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243563" w:rsidRPr="009B6067" w14:paraId="019BE815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46994940" w14:textId="4032AF2E" w:rsidR="00243563" w:rsidRDefault="004560CA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Style w:val="berschrift1Zchn"/>
                </w:rPr>
                <w:id w:val="2100288381"/>
                <w:placeholder>
                  <w:docPart w:val="D6081CD83EA843EC8189543D79DCB9AA"/>
                </w:placeholder>
                <w:comboBox>
                  <w:listItem w:displayText="Istruzioni di lavoro" w:value="Istruzioni di lavoro"/>
                  <w:listItem w:displayText="Lista di controllo" w:value="Lista di controllo"/>
                  <w:listItem w:displayText="Formulario " w:value="Formulario "/>
                  <w:listItem w:displayText="Istruzione Manuale" w:value="Istruzione Manuale"/>
                  <w:listItem w:displayText="Linea guida" w:value="Linea guida"/>
                  <w:listItem w:displayText="Scheda informativa" w:value="Scheda informativa"/>
                  <w:listItem w:displayText="Descrizione del processo" w:value="Descrizione del processo"/>
                  <w:listItem w:displayText="Modulo di testo" w:value="Modulo di testo"/>
                  <w:listItem w:displayText="Elenco" w:value="Elenco"/>
                  <w:listItem w:displayText="Modello" w:value="Modello"/>
                  <w:listItem w:displayText="Guida complementare" w:value="Guida complementare"/>
                  <w:listItem w:displayText="Documento strategico" w:value="Documento strategico"/>
                </w:comboBox>
              </w:sdtPr>
              <w:sdtEndPr>
                <w:rPr>
                  <w:rStyle w:val="berschrift1Zchn"/>
                </w:rPr>
              </w:sdtEndPr>
              <w:sdtContent>
                <w:r w:rsidR="00DA436D" w:rsidRPr="00650EF6">
                  <w:rPr>
                    <w:b/>
                    <w:bCs/>
                    <w:sz w:val="28"/>
                    <w:szCs w:val="28"/>
                  </w:rPr>
                  <w:t xml:space="preserve">Formulario </w:t>
                </w:r>
              </w:sdtContent>
            </w:sdt>
          </w:p>
        </w:tc>
      </w:tr>
      <w:tr w:rsidR="00243563" w:rsidRPr="009B6067" w14:paraId="3EB16661" w14:textId="77777777" w:rsidTr="00D7613F">
        <w:trPr>
          <w:trHeight w:val="1134"/>
        </w:trPr>
        <w:tc>
          <w:tcPr>
            <w:tcW w:w="9214" w:type="dxa"/>
            <w:gridSpan w:val="3"/>
          </w:tcPr>
          <w:p w14:paraId="55231A36" w14:textId="5298851F" w:rsidR="00243563" w:rsidRPr="003A2377" w:rsidRDefault="004560CA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alias w:val="Titel"/>
                <w:tag w:val=""/>
                <w:id w:val="-985703616"/>
                <w:placeholder>
                  <w:docPart w:val="5C5E6959904D4196B2F9EFE22669D10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B04176">
                  <w:rPr>
                    <w:b/>
                    <w:bCs/>
                    <w:sz w:val="28"/>
                    <w:szCs w:val="28"/>
                  </w:rPr>
                  <w:t xml:space="preserve">Rinnovo </w:t>
                </w:r>
                <w:r w:rsidR="003A2377">
                  <w:rPr>
                    <w:b/>
                    <w:bCs/>
                    <w:sz w:val="28"/>
                    <w:szCs w:val="28"/>
                  </w:rPr>
                  <w:t>dell’omologazione con procedura di</w:t>
                </w:r>
                <w:r w:rsidR="00DA436D">
                  <w:rPr>
                    <w:b/>
                    <w:bCs/>
                    <w:sz w:val="28"/>
                    <w:szCs w:val="28"/>
                  </w:rPr>
                  <w:t xml:space="preserve"> </w:t>
                </w:r>
                <w:r w:rsidR="003A2377">
                  <w:rPr>
                    <w:b/>
                    <w:bCs/>
                    <w:sz w:val="28"/>
                    <w:szCs w:val="28"/>
                  </w:rPr>
                  <w:t>notifica di medicamenti omeopatici e antroposofici</w:t>
                </w:r>
              </w:sdtContent>
            </w:sdt>
          </w:p>
        </w:tc>
      </w:tr>
      <w:tr w:rsidR="00243563" w:rsidRPr="006C6940" w14:paraId="037C1612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36B17799" w14:textId="3CA9C90E" w:rsidR="00243563" w:rsidRPr="009B6067" w:rsidRDefault="00243563" w:rsidP="00D7613F">
            <w:pPr>
              <w:spacing w:line="259" w:lineRule="auto"/>
              <w:rPr>
                <w:b/>
              </w:rPr>
            </w:pPr>
            <w:proofErr w:type="spellStart"/>
            <w:r w:rsidRPr="006C6940">
              <w:rPr>
                <w:b/>
              </w:rPr>
              <w:t>Identifikationsnummer</w:t>
            </w:r>
            <w:proofErr w:type="spellEnd"/>
            <w:r w:rsidRPr="006C6940">
              <w:rPr>
                <w:b/>
              </w:rPr>
              <w:t>:</w:t>
            </w:r>
          </w:p>
        </w:tc>
        <w:tc>
          <w:tcPr>
            <w:tcW w:w="5244" w:type="dxa"/>
          </w:tcPr>
          <w:p w14:paraId="5145F2AF" w14:textId="3223B45A" w:rsidR="00243563" w:rsidRPr="006C6940" w:rsidRDefault="004560CA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Ident Nr"/>
                <w:tag w:val="SMC_DLS_Ident_Nr"/>
                <w:id w:val="1613563162"/>
                <w:placeholder>
                  <w:docPart w:val="E7B5AC5FB3514569B9E82134B97CE6F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        <w:text/>
              </w:sdtPr>
              <w:sdtEndPr/>
              <w:sdtContent>
                <w:r w:rsidR="003A2377">
                  <w:rPr>
                    <w:rFonts w:eastAsia="Times New Roman"/>
                    <w:lang w:val="en-GB" w:eastAsia="de-DE"/>
                  </w:rPr>
                  <w:t>ZL201_00_009</w:t>
                </w:r>
              </w:sdtContent>
            </w:sdt>
          </w:p>
        </w:tc>
      </w:tr>
      <w:tr w:rsidR="00243563" w:rsidRPr="009B6067" w14:paraId="59051161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A6752A2" w14:textId="37ED4FE7" w:rsidR="00243563" w:rsidRPr="009B6067" w:rsidRDefault="00243563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e:</w:t>
            </w:r>
          </w:p>
        </w:tc>
        <w:tc>
          <w:tcPr>
            <w:tcW w:w="5244" w:type="dxa"/>
          </w:tcPr>
          <w:p w14:paraId="78D9DD20" w14:textId="59FB871E" w:rsidR="00243563" w:rsidRPr="009B6067" w:rsidRDefault="004560CA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CF9F4D246C9F48EA97EE3C5020D9FA5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        <w:text/>
              </w:sdtPr>
              <w:sdtEndPr/>
              <w:sdtContent>
                <w:r w:rsidR="003A2377">
                  <w:rPr>
                    <w:rFonts w:eastAsia="Times New Roman"/>
                    <w:lang w:val="en-GB" w:eastAsia="de-DE"/>
                  </w:rPr>
                  <w:t>1.4</w:t>
                </w:r>
              </w:sdtContent>
            </w:sdt>
          </w:p>
        </w:tc>
      </w:tr>
      <w:tr w:rsidR="00243563" w:rsidRPr="009B6067" w14:paraId="7CD8444D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3278A0B6" w14:textId="341BDBE3" w:rsidR="00243563" w:rsidRPr="009B6067" w:rsidRDefault="00243563" w:rsidP="00D7613F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Valido dal:</w:t>
            </w:r>
          </w:p>
        </w:tc>
        <w:tc>
          <w:tcPr>
            <w:tcW w:w="5244" w:type="dxa"/>
          </w:tcPr>
          <w:p w14:paraId="58BA443A" w14:textId="42107B49" w:rsidR="00243563" w:rsidRPr="009B6067" w:rsidRDefault="004560CA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827412049"/>
                <w:placeholder>
                  <w:docPart w:val="831650B15E8944B58D0235EA267C288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        <w:date w:fullDate="2023-07-19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50EF6">
                  <w:rPr>
                    <w:rFonts w:eastAsia="Times New Roman"/>
                    <w:lang w:val="de-CH" w:eastAsia="de-DE"/>
                  </w:rPr>
                  <w:t>19.07.2023</w:t>
                </w:r>
              </w:sdtContent>
            </w:sdt>
          </w:p>
        </w:tc>
      </w:tr>
    </w:tbl>
    <w:bookmarkEnd w:id="0"/>
    <w:p w14:paraId="7B292E72" w14:textId="77777777" w:rsidR="00DA436D" w:rsidRPr="003F61B6" w:rsidRDefault="00DA436D" w:rsidP="00DA436D">
      <w:pPr>
        <w:pStyle w:val="berschrift1"/>
      </w:pPr>
      <w:r>
        <w:t>Informazioni di base</w:t>
      </w:r>
    </w:p>
    <w:tbl>
      <w:tblPr>
        <w:tblStyle w:val="Tabelle1"/>
        <w:tblW w:w="10065" w:type="dxa"/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DA436D" w:rsidRPr="00DA436D" w14:paraId="1314B561" w14:textId="77777777" w:rsidTr="004A0D8C">
        <w:tc>
          <w:tcPr>
            <w:tcW w:w="10065" w:type="dxa"/>
            <w:gridSpan w:val="2"/>
            <w:vAlign w:val="center"/>
          </w:tcPr>
          <w:p w14:paraId="68CCC7AA" w14:textId="77777777" w:rsidR="00DA436D" w:rsidRPr="00DA436D" w:rsidRDefault="00DA436D" w:rsidP="00DA436D">
            <w:pPr>
              <w:spacing w:line="260" w:lineRule="atLeast"/>
              <w:rPr>
                <w:sz w:val="20"/>
                <w:szCs w:val="18"/>
              </w:rPr>
            </w:pPr>
            <w:r w:rsidRPr="00DA436D">
              <w:rPr>
                <w:b/>
                <w:bCs/>
                <w:sz w:val="20"/>
              </w:rPr>
              <w:t xml:space="preserve">Riferimento esterno (company </w:t>
            </w:r>
            <w:proofErr w:type="spellStart"/>
            <w:r w:rsidRPr="00DA436D">
              <w:rPr>
                <w:b/>
                <w:bCs/>
                <w:sz w:val="20"/>
              </w:rPr>
              <w:t>reference</w:t>
            </w:r>
            <w:proofErr w:type="spellEnd"/>
            <w:r w:rsidRPr="00DA436D">
              <w:rPr>
                <w:b/>
                <w:bCs/>
                <w:sz w:val="20"/>
              </w:rPr>
              <w:t>):</w:t>
            </w:r>
            <w:r w:rsidRPr="00DA436D">
              <w:rPr>
                <w:b/>
                <w:sz w:val="20"/>
                <w:szCs w:val="18"/>
              </w:rPr>
              <w:t xml:space="preserve"> </w:t>
            </w:r>
            <w:sdt>
              <w:sdtPr>
                <w:rPr>
                  <w:sz w:val="20"/>
                </w:rPr>
                <w:id w:val="696045039"/>
                <w:placeholder>
                  <w:docPart w:val="08F86C7BA53443EEA13C1E080534E5B2"/>
                </w:placeholder>
                <w:temporary/>
                <w:showingPlcHdr/>
                <w:text w:multiLine="1"/>
              </w:sdtPr>
              <w:sdtEndPr/>
              <w:sdtContent>
                <w:r w:rsidRPr="00DA436D">
                  <w:rPr>
                    <w:color w:val="808080"/>
                    <w:sz w:val="20"/>
                  </w:rPr>
                  <w:t>……</w:t>
                </w:r>
              </w:sdtContent>
            </w:sdt>
          </w:p>
        </w:tc>
      </w:tr>
      <w:tr w:rsidR="00DA436D" w:rsidRPr="00DA436D" w14:paraId="20361A3B" w14:textId="77777777" w:rsidTr="004A0D8C">
        <w:tc>
          <w:tcPr>
            <w:tcW w:w="5103" w:type="dxa"/>
            <w:vAlign w:val="center"/>
          </w:tcPr>
          <w:p w14:paraId="1C7EFDF1" w14:textId="77777777" w:rsidR="00DA436D" w:rsidRPr="00DA436D" w:rsidRDefault="00DA436D" w:rsidP="00DA436D">
            <w:pPr>
              <w:spacing w:line="260" w:lineRule="atLeast"/>
              <w:rPr>
                <w:sz w:val="20"/>
                <w:szCs w:val="18"/>
              </w:rPr>
            </w:pPr>
            <w:r w:rsidRPr="00DA436D">
              <w:rPr>
                <w:b/>
                <w:bCs/>
                <w:sz w:val="20"/>
                <w:szCs w:val="18"/>
              </w:rPr>
              <w:t>Dossier di base aziendale n. (DBA):</w:t>
            </w:r>
            <w:r w:rsidRPr="00DA436D">
              <w:rPr>
                <w:sz w:val="20"/>
              </w:rPr>
              <w:t xml:space="preserve"> </w:t>
            </w:r>
            <w:sdt>
              <w:sdtPr>
                <w:rPr>
                  <w:sz w:val="20"/>
                  <w:szCs w:val="18"/>
                </w:rPr>
                <w:id w:val="824937944"/>
                <w:placeholder>
                  <w:docPart w:val="B2D470EB2B00451F877A06D7C41F4B2A"/>
                </w:placeholder>
                <w:temporary/>
                <w:showingPlcHdr/>
                <w:text w:multiLine="1"/>
              </w:sdtPr>
              <w:sdtEndPr/>
              <w:sdtContent>
                <w:r w:rsidRPr="00DA436D">
                  <w:rPr>
                    <w:sz w:val="20"/>
                    <w:szCs w:val="18"/>
                  </w:rPr>
                  <w:t>……</w:t>
                </w:r>
              </w:sdtContent>
            </w:sdt>
          </w:p>
        </w:tc>
        <w:tc>
          <w:tcPr>
            <w:tcW w:w="4962" w:type="dxa"/>
            <w:vAlign w:val="center"/>
          </w:tcPr>
          <w:p w14:paraId="4EE0C6C4" w14:textId="77777777" w:rsidR="00DA436D" w:rsidRPr="00DA436D" w:rsidRDefault="00DA436D" w:rsidP="00DA436D">
            <w:pPr>
              <w:spacing w:line="260" w:lineRule="atLeast"/>
              <w:rPr>
                <w:sz w:val="20"/>
                <w:szCs w:val="18"/>
              </w:rPr>
            </w:pPr>
            <w:r w:rsidRPr="00DA436D">
              <w:rPr>
                <w:b/>
                <w:bCs/>
                <w:sz w:val="20"/>
                <w:szCs w:val="18"/>
              </w:rPr>
              <w:t xml:space="preserve">Data di scadenza dell’omologazione: </w:t>
            </w:r>
            <w:sdt>
              <w:sdtPr>
                <w:rPr>
                  <w:sz w:val="20"/>
                  <w:szCs w:val="18"/>
                </w:rPr>
                <w:id w:val="-330991639"/>
                <w:placeholder>
                  <w:docPart w:val="E95DDA19813944F5AC021216B6805472"/>
                </w:placeholder>
                <w:temporary/>
                <w:showingPlcHdr/>
                <w:text w:multiLine="1"/>
              </w:sdtPr>
              <w:sdtEndPr/>
              <w:sdtContent>
                <w:r w:rsidRPr="00DA436D">
                  <w:rPr>
                    <w:sz w:val="20"/>
                    <w:szCs w:val="18"/>
                  </w:rPr>
                  <w:t>……</w:t>
                </w:r>
              </w:sdtContent>
            </w:sdt>
          </w:p>
        </w:tc>
      </w:tr>
      <w:tr w:rsidR="00DA436D" w:rsidRPr="00DA436D" w14:paraId="43D40424" w14:textId="77777777" w:rsidTr="004A0D8C">
        <w:tc>
          <w:tcPr>
            <w:tcW w:w="5103" w:type="dxa"/>
            <w:vAlign w:val="center"/>
          </w:tcPr>
          <w:p w14:paraId="569918C8" w14:textId="77777777" w:rsidR="00DA436D" w:rsidRPr="00DA436D" w:rsidRDefault="00DA436D" w:rsidP="00DA436D">
            <w:pPr>
              <w:spacing w:line="260" w:lineRule="atLeast"/>
              <w:rPr>
                <w:sz w:val="20"/>
                <w:szCs w:val="18"/>
              </w:rPr>
            </w:pPr>
            <w:r w:rsidRPr="00DA436D">
              <w:rPr>
                <w:b/>
                <w:bCs/>
                <w:sz w:val="20"/>
                <w:szCs w:val="18"/>
              </w:rPr>
              <w:t>Denominazione DBA:</w:t>
            </w:r>
            <w:r w:rsidRPr="00DA436D">
              <w:rPr>
                <w:sz w:val="20"/>
              </w:rPr>
              <w:t xml:space="preserve"> </w:t>
            </w:r>
            <w:sdt>
              <w:sdtPr>
                <w:rPr>
                  <w:sz w:val="20"/>
                  <w:szCs w:val="18"/>
                </w:rPr>
                <w:id w:val="1473092192"/>
                <w:placeholder>
                  <w:docPart w:val="F6795C2DAA6447C89B20FA314AEC7CE0"/>
                </w:placeholder>
                <w:temporary/>
                <w:showingPlcHdr/>
                <w:text w:multiLine="1"/>
              </w:sdtPr>
              <w:sdtEndPr/>
              <w:sdtContent>
                <w:r w:rsidRPr="00DA436D">
                  <w:rPr>
                    <w:sz w:val="20"/>
                    <w:szCs w:val="18"/>
                  </w:rPr>
                  <w:t>……</w:t>
                </w:r>
              </w:sdtContent>
            </w:sdt>
          </w:p>
        </w:tc>
        <w:tc>
          <w:tcPr>
            <w:tcW w:w="4962" w:type="dxa"/>
            <w:vAlign w:val="center"/>
          </w:tcPr>
          <w:p w14:paraId="4A589835" w14:textId="77777777" w:rsidR="00DA436D" w:rsidRPr="00DA436D" w:rsidRDefault="00DA436D" w:rsidP="00DA436D">
            <w:pPr>
              <w:tabs>
                <w:tab w:val="left" w:pos="3011"/>
              </w:tabs>
              <w:spacing w:line="260" w:lineRule="atLeast"/>
              <w:rPr>
                <w:b/>
                <w:sz w:val="20"/>
                <w:szCs w:val="18"/>
              </w:rPr>
            </w:pPr>
            <w:r w:rsidRPr="00DA436D">
              <w:rPr>
                <w:b/>
                <w:sz w:val="20"/>
                <w:szCs w:val="18"/>
              </w:rPr>
              <w:t>Numero di medicamenti (</w:t>
            </w:r>
            <w:proofErr w:type="spellStart"/>
            <w:r w:rsidRPr="00DA436D">
              <w:rPr>
                <w:b/>
                <w:sz w:val="20"/>
                <w:szCs w:val="18"/>
              </w:rPr>
              <w:t>med</w:t>
            </w:r>
            <w:proofErr w:type="spellEnd"/>
            <w:r w:rsidRPr="00DA436D">
              <w:rPr>
                <w:b/>
                <w:sz w:val="20"/>
                <w:szCs w:val="18"/>
              </w:rPr>
              <w:t xml:space="preserve">.) </w:t>
            </w:r>
            <w:sdt>
              <w:sdtPr>
                <w:rPr>
                  <w:sz w:val="20"/>
                  <w:szCs w:val="18"/>
                </w:rPr>
                <w:id w:val="-828062815"/>
                <w:placeholder>
                  <w:docPart w:val="655C467749E24CF4A11DBD39D2FC1FF5"/>
                </w:placeholder>
                <w:temporary/>
                <w:showingPlcHdr/>
                <w:text w:multiLine="1"/>
              </w:sdtPr>
              <w:sdtEndPr/>
              <w:sdtContent>
                <w:r w:rsidRPr="00DA436D">
                  <w:rPr>
                    <w:sz w:val="20"/>
                    <w:szCs w:val="18"/>
                  </w:rPr>
                  <w:t>……</w:t>
                </w:r>
              </w:sdtContent>
            </w:sdt>
          </w:p>
        </w:tc>
      </w:tr>
      <w:tr w:rsidR="00DA436D" w:rsidRPr="00DA436D" w14:paraId="26B06DE9" w14:textId="77777777" w:rsidTr="004A0D8C">
        <w:tc>
          <w:tcPr>
            <w:tcW w:w="5103" w:type="dxa"/>
            <w:vAlign w:val="center"/>
          </w:tcPr>
          <w:p w14:paraId="37AFBF95" w14:textId="77777777" w:rsidR="00DA436D" w:rsidRPr="00DA436D" w:rsidRDefault="00DA436D" w:rsidP="00DA436D">
            <w:pPr>
              <w:tabs>
                <w:tab w:val="left" w:pos="2019"/>
              </w:tabs>
              <w:spacing w:line="260" w:lineRule="atLeast"/>
              <w:rPr>
                <w:sz w:val="20"/>
                <w:szCs w:val="18"/>
              </w:rPr>
            </w:pPr>
            <w:r w:rsidRPr="00DA436D">
              <w:rPr>
                <w:b/>
                <w:sz w:val="20"/>
                <w:szCs w:val="18"/>
              </w:rPr>
              <w:t>N. domanda:</w:t>
            </w:r>
            <w:r w:rsidRPr="00DA436D">
              <w:rPr>
                <w:sz w:val="20"/>
              </w:rPr>
              <w:t xml:space="preserve"> </w:t>
            </w:r>
            <w:sdt>
              <w:sdtPr>
                <w:rPr>
                  <w:sz w:val="20"/>
                  <w:szCs w:val="18"/>
                </w:rPr>
                <w:id w:val="-1049767598"/>
                <w:placeholder>
                  <w:docPart w:val="AAA492875920450F8E2BEFB6D959F53D"/>
                </w:placeholder>
                <w:temporary/>
                <w:showingPlcHdr/>
                <w:text w:multiLine="1"/>
              </w:sdtPr>
              <w:sdtEndPr/>
              <w:sdtContent>
                <w:r w:rsidRPr="00DA436D">
                  <w:rPr>
                    <w:sz w:val="20"/>
                    <w:szCs w:val="18"/>
                  </w:rPr>
                  <w:t>……</w:t>
                </w:r>
              </w:sdtContent>
            </w:sdt>
            <w:r w:rsidRPr="00DA436D">
              <w:rPr>
                <w:sz w:val="20"/>
              </w:rPr>
              <w:t xml:space="preserve"> </w:t>
            </w:r>
            <w:r w:rsidRPr="00DA436D">
              <w:rPr>
                <w:i/>
                <w:iCs/>
                <w:sz w:val="16"/>
                <w:szCs w:val="16"/>
              </w:rPr>
              <w:t>(ai sensi dell’allegato della disposizione)</w:t>
            </w:r>
          </w:p>
        </w:tc>
        <w:tc>
          <w:tcPr>
            <w:tcW w:w="4962" w:type="dxa"/>
            <w:vAlign w:val="center"/>
          </w:tcPr>
          <w:p w14:paraId="6C557D2F" w14:textId="77777777" w:rsidR="00DA436D" w:rsidRPr="00DA436D" w:rsidRDefault="00DA436D" w:rsidP="00DA436D">
            <w:pPr>
              <w:spacing w:line="260" w:lineRule="atLeast"/>
              <w:rPr>
                <w:sz w:val="20"/>
                <w:szCs w:val="18"/>
              </w:rPr>
            </w:pPr>
          </w:p>
        </w:tc>
      </w:tr>
    </w:tbl>
    <w:p w14:paraId="58A286B2" w14:textId="54A82C00" w:rsidR="00DA436D" w:rsidRPr="00AA6FB8" w:rsidRDefault="00DA436D" w:rsidP="00DA436D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691560" wp14:editId="52ACD431">
            <wp:simplePos x="0" y="0"/>
            <wp:positionH relativeFrom="margin">
              <wp:align>right</wp:align>
            </wp:positionH>
            <wp:positionV relativeFrom="paragraph">
              <wp:posOffset>-3357880</wp:posOffset>
            </wp:positionV>
            <wp:extent cx="286385" cy="292735"/>
            <wp:effectExtent l="0" t="0" r="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Indirizzi</w:t>
      </w:r>
    </w:p>
    <w:p w14:paraId="6E163C25" w14:textId="77777777" w:rsidR="00DA436D" w:rsidRPr="003F61B6" w:rsidRDefault="00DA436D" w:rsidP="00DA436D">
      <w:pPr>
        <w:pStyle w:val="berschrift2"/>
      </w:pPr>
      <w:r>
        <w:t>Titolare dell’omologazione</w:t>
      </w:r>
    </w:p>
    <w:tbl>
      <w:tblPr>
        <w:tblStyle w:val="Tabelle"/>
        <w:tblW w:w="9923" w:type="dxa"/>
        <w:tblLayout w:type="fixed"/>
        <w:tblLook w:val="0000" w:firstRow="0" w:lastRow="0" w:firstColumn="0" w:lastColumn="0" w:noHBand="0" w:noVBand="0"/>
      </w:tblPr>
      <w:tblGrid>
        <w:gridCol w:w="1488"/>
        <w:gridCol w:w="8435"/>
      </w:tblGrid>
      <w:tr w:rsidR="00DA436D" w:rsidRPr="005D6B90" w14:paraId="785BFECC" w14:textId="77777777" w:rsidTr="004A0D8C">
        <w:trPr>
          <w:trHeight w:val="284"/>
        </w:trPr>
        <w:tc>
          <w:tcPr>
            <w:tcW w:w="1488" w:type="dxa"/>
          </w:tcPr>
          <w:p w14:paraId="660E3D58" w14:textId="77777777" w:rsidR="00DA436D" w:rsidRPr="005D6B90" w:rsidRDefault="00DA436D" w:rsidP="004A0D8C">
            <w:r>
              <w:t>Nome dell’azienda:</w:t>
            </w:r>
          </w:p>
        </w:tc>
        <w:tc>
          <w:tcPr>
            <w:tcW w:w="8435" w:type="dxa"/>
          </w:tcPr>
          <w:p w14:paraId="4B543402" w14:textId="77777777" w:rsidR="00DA436D" w:rsidRPr="005D6B90" w:rsidRDefault="004560CA" w:rsidP="004A0D8C">
            <w:sdt>
              <w:sdtPr>
                <w:id w:val="-2077343818"/>
                <w:placeholder>
                  <w:docPart w:val="DA1DB21C08184B29B61E7ECFA569A58E"/>
                </w:placeholder>
                <w:showingPlcHdr/>
                <w:text w:multiLine="1"/>
              </w:sdtPr>
              <w:sdtEndPr/>
              <w:sdtContent>
                <w:r w:rsidR="00DA436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A436D" w:rsidRPr="005D6B90" w14:paraId="13F3688C" w14:textId="77777777" w:rsidTr="004A0D8C">
        <w:trPr>
          <w:trHeight w:val="284"/>
        </w:trPr>
        <w:tc>
          <w:tcPr>
            <w:tcW w:w="1488" w:type="dxa"/>
          </w:tcPr>
          <w:p w14:paraId="7C4AE2A6" w14:textId="77777777" w:rsidR="00DA436D" w:rsidRPr="005D6B90" w:rsidRDefault="00DA436D" w:rsidP="004A0D8C">
            <w:r>
              <w:t>Supplemento:</w:t>
            </w:r>
          </w:p>
        </w:tc>
        <w:tc>
          <w:tcPr>
            <w:tcW w:w="8435" w:type="dxa"/>
          </w:tcPr>
          <w:p w14:paraId="5FE5F4F6" w14:textId="77777777" w:rsidR="00DA436D" w:rsidRPr="005D6B90" w:rsidRDefault="004560CA" w:rsidP="004A0D8C">
            <w:pPr>
              <w:tabs>
                <w:tab w:val="left" w:pos="5640"/>
              </w:tabs>
            </w:pPr>
            <w:sdt>
              <w:sdtPr>
                <w:id w:val="1202670347"/>
                <w:placeholder>
                  <w:docPart w:val="05557F9F04434626A3592B5195EBAAF2"/>
                </w:placeholder>
                <w:showingPlcHdr/>
                <w:text w:multiLine="1"/>
              </w:sdtPr>
              <w:sdtEndPr/>
              <w:sdtContent>
                <w:r w:rsidR="00DA436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A436D" w:rsidRPr="005D6B90" w14:paraId="4CEE2FCD" w14:textId="77777777" w:rsidTr="004A0D8C">
        <w:trPr>
          <w:trHeight w:val="284"/>
        </w:trPr>
        <w:tc>
          <w:tcPr>
            <w:tcW w:w="1488" w:type="dxa"/>
          </w:tcPr>
          <w:p w14:paraId="7BFE7AE7" w14:textId="77777777" w:rsidR="00DA436D" w:rsidRPr="005D6B90" w:rsidRDefault="00DA436D" w:rsidP="004A0D8C">
            <w:r>
              <w:t>Via / n.:</w:t>
            </w:r>
          </w:p>
        </w:tc>
        <w:tc>
          <w:tcPr>
            <w:tcW w:w="8435" w:type="dxa"/>
          </w:tcPr>
          <w:p w14:paraId="6CBDEB06" w14:textId="77777777" w:rsidR="00DA436D" w:rsidRPr="005D6B90" w:rsidRDefault="004560CA" w:rsidP="004A0D8C">
            <w:sdt>
              <w:sdtPr>
                <w:id w:val="35170752"/>
                <w:placeholder>
                  <w:docPart w:val="658054BACFA2455A8AB48EC1C321D3ED"/>
                </w:placeholder>
                <w:showingPlcHdr/>
                <w:text w:multiLine="1"/>
              </w:sdtPr>
              <w:sdtEndPr/>
              <w:sdtContent>
                <w:r w:rsidR="00DA436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A436D" w:rsidRPr="005D6B90" w14:paraId="7D3B5601" w14:textId="77777777" w:rsidTr="004A0D8C">
        <w:trPr>
          <w:trHeight w:val="284"/>
        </w:trPr>
        <w:tc>
          <w:tcPr>
            <w:tcW w:w="1488" w:type="dxa"/>
          </w:tcPr>
          <w:p w14:paraId="68ACB798" w14:textId="77777777" w:rsidR="00DA436D" w:rsidRPr="005D6B90" w:rsidRDefault="00DA436D" w:rsidP="004A0D8C">
            <w:r>
              <w:t>NPA / località:</w:t>
            </w:r>
          </w:p>
        </w:tc>
        <w:tc>
          <w:tcPr>
            <w:tcW w:w="8435" w:type="dxa"/>
          </w:tcPr>
          <w:p w14:paraId="450C202E" w14:textId="77777777" w:rsidR="00DA436D" w:rsidRPr="005D6B90" w:rsidRDefault="004560CA" w:rsidP="004A0D8C">
            <w:sdt>
              <w:sdtPr>
                <w:id w:val="-1413150961"/>
                <w:placeholder>
                  <w:docPart w:val="A92008FA898549878B46C0F48FD72F07"/>
                </w:placeholder>
                <w:showingPlcHdr/>
                <w:text w:multiLine="1"/>
              </w:sdtPr>
              <w:sdtEndPr/>
              <w:sdtContent>
                <w:r w:rsidR="00DA436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A436D" w:rsidRPr="005D6B90" w14:paraId="3C6F853D" w14:textId="77777777" w:rsidTr="004A0D8C">
        <w:trPr>
          <w:trHeight w:val="284"/>
        </w:trPr>
        <w:tc>
          <w:tcPr>
            <w:tcW w:w="1488" w:type="dxa"/>
          </w:tcPr>
          <w:p w14:paraId="685F67A3" w14:textId="77777777" w:rsidR="00DA436D" w:rsidRPr="005D6B90" w:rsidRDefault="00DA436D" w:rsidP="004A0D8C">
            <w:r>
              <w:t>Cantone:</w:t>
            </w:r>
          </w:p>
        </w:tc>
        <w:tc>
          <w:tcPr>
            <w:tcW w:w="8435" w:type="dxa"/>
          </w:tcPr>
          <w:p w14:paraId="2F17BB0C" w14:textId="77777777" w:rsidR="00DA436D" w:rsidRPr="005D6B90" w:rsidRDefault="004560CA" w:rsidP="004A0D8C">
            <w:sdt>
              <w:sdtPr>
                <w:id w:val="-889185188"/>
                <w:placeholder>
                  <w:docPart w:val="292DE1F144BE415D994F936D8BAF7924"/>
                </w:placeholder>
                <w:showingPlcHdr/>
                <w:text w:multiLine="1"/>
              </w:sdtPr>
              <w:sdtEndPr/>
              <w:sdtContent>
                <w:r w:rsidR="00DA436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A436D" w:rsidRPr="005D6B90" w14:paraId="4F754268" w14:textId="77777777" w:rsidTr="004A0D8C">
        <w:trPr>
          <w:trHeight w:val="284"/>
        </w:trPr>
        <w:tc>
          <w:tcPr>
            <w:tcW w:w="1488" w:type="dxa"/>
          </w:tcPr>
          <w:p w14:paraId="1D5752BF" w14:textId="77777777" w:rsidR="00DA436D" w:rsidRPr="005D6B90" w:rsidRDefault="00DA436D" w:rsidP="004A0D8C">
            <w:r>
              <w:t>Telefono:</w:t>
            </w:r>
          </w:p>
        </w:tc>
        <w:tc>
          <w:tcPr>
            <w:tcW w:w="8435" w:type="dxa"/>
          </w:tcPr>
          <w:p w14:paraId="3A0E3E35" w14:textId="77777777" w:rsidR="00DA436D" w:rsidRPr="005D6B90" w:rsidRDefault="004560CA" w:rsidP="004A0D8C">
            <w:sdt>
              <w:sdtPr>
                <w:id w:val="1425611789"/>
                <w:placeholder>
                  <w:docPart w:val="760384B3AE1240308389D8D900A14D5E"/>
                </w:placeholder>
                <w:showingPlcHdr/>
                <w:text w:multiLine="1"/>
              </w:sdtPr>
              <w:sdtEndPr/>
              <w:sdtContent>
                <w:r w:rsidR="00DA436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A436D" w:rsidRPr="005D6B90" w14:paraId="7B2D2953" w14:textId="77777777" w:rsidTr="004A0D8C">
        <w:trPr>
          <w:trHeight w:val="284"/>
        </w:trPr>
        <w:tc>
          <w:tcPr>
            <w:tcW w:w="1488" w:type="dxa"/>
          </w:tcPr>
          <w:p w14:paraId="608170BD" w14:textId="77777777" w:rsidR="00DA436D" w:rsidRPr="005D6B90" w:rsidRDefault="00DA436D" w:rsidP="004A0D8C">
            <w:r>
              <w:t>E-mail:</w:t>
            </w:r>
          </w:p>
        </w:tc>
        <w:tc>
          <w:tcPr>
            <w:tcW w:w="8435" w:type="dxa"/>
          </w:tcPr>
          <w:p w14:paraId="60CEDE25" w14:textId="77777777" w:rsidR="00DA436D" w:rsidRPr="005D6B90" w:rsidRDefault="004560CA" w:rsidP="004A0D8C">
            <w:sdt>
              <w:sdtPr>
                <w:id w:val="-1635787854"/>
                <w:placeholder>
                  <w:docPart w:val="2EABE17F475F475A84D246D9EBCE9243"/>
                </w:placeholder>
                <w:showingPlcHdr/>
                <w:text w:multiLine="1"/>
              </w:sdtPr>
              <w:sdtEndPr/>
              <w:sdtContent>
                <w:r w:rsidR="00DA436D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0E9746F9" w14:textId="77777777" w:rsidR="00DA436D" w:rsidRPr="003F61B6" w:rsidRDefault="00DA436D" w:rsidP="00DA436D">
      <w:pPr>
        <w:pStyle w:val="berschrift2"/>
      </w:pPr>
      <w:r>
        <w:t>Indirizzo di corrispondenza (se diverso dal punto 2.1)</w:t>
      </w:r>
    </w:p>
    <w:tbl>
      <w:tblPr>
        <w:tblStyle w:val="Tabelle"/>
        <w:tblW w:w="9923" w:type="dxa"/>
        <w:tblLayout w:type="fixed"/>
        <w:tblLook w:val="0000" w:firstRow="0" w:lastRow="0" w:firstColumn="0" w:lastColumn="0" w:noHBand="0" w:noVBand="0"/>
      </w:tblPr>
      <w:tblGrid>
        <w:gridCol w:w="1488"/>
        <w:gridCol w:w="8435"/>
      </w:tblGrid>
      <w:tr w:rsidR="00DA436D" w:rsidRPr="005D6B90" w14:paraId="6CDC4156" w14:textId="77777777" w:rsidTr="004A0D8C">
        <w:trPr>
          <w:trHeight w:val="284"/>
        </w:trPr>
        <w:tc>
          <w:tcPr>
            <w:tcW w:w="1488" w:type="dxa"/>
          </w:tcPr>
          <w:p w14:paraId="5C8A6EA2" w14:textId="77777777" w:rsidR="00DA436D" w:rsidRPr="005D6B90" w:rsidRDefault="00DA436D" w:rsidP="004A0D8C">
            <w:r>
              <w:t>Nome dell’azienda:</w:t>
            </w:r>
          </w:p>
        </w:tc>
        <w:tc>
          <w:tcPr>
            <w:tcW w:w="8435" w:type="dxa"/>
          </w:tcPr>
          <w:p w14:paraId="45C33530" w14:textId="77777777" w:rsidR="00DA436D" w:rsidRPr="005D6B90" w:rsidRDefault="004560CA" w:rsidP="004A0D8C">
            <w:sdt>
              <w:sdtPr>
                <w:id w:val="-66728725"/>
                <w:placeholder>
                  <w:docPart w:val="4FA667C7229F46F79E3CF79C5DE78A52"/>
                </w:placeholder>
                <w:showingPlcHdr/>
                <w:text w:multiLine="1"/>
              </w:sdtPr>
              <w:sdtEndPr/>
              <w:sdtContent>
                <w:r w:rsidR="00DA436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A436D" w:rsidRPr="005D6B90" w14:paraId="63117362" w14:textId="77777777" w:rsidTr="004A0D8C">
        <w:trPr>
          <w:trHeight w:val="284"/>
        </w:trPr>
        <w:tc>
          <w:tcPr>
            <w:tcW w:w="1488" w:type="dxa"/>
          </w:tcPr>
          <w:p w14:paraId="58C36458" w14:textId="77777777" w:rsidR="00DA436D" w:rsidRPr="005D6B90" w:rsidRDefault="00DA436D" w:rsidP="004A0D8C">
            <w:r>
              <w:t>Supplemento:</w:t>
            </w:r>
          </w:p>
        </w:tc>
        <w:tc>
          <w:tcPr>
            <w:tcW w:w="8435" w:type="dxa"/>
          </w:tcPr>
          <w:p w14:paraId="5AED7795" w14:textId="77777777" w:rsidR="00DA436D" w:rsidRPr="005D6B90" w:rsidRDefault="004560CA" w:rsidP="004A0D8C">
            <w:sdt>
              <w:sdtPr>
                <w:id w:val="973104074"/>
                <w:placeholder>
                  <w:docPart w:val="B6AEA12C586B492DA8F7C5C6F666F718"/>
                </w:placeholder>
                <w:showingPlcHdr/>
                <w:text w:multiLine="1"/>
              </w:sdtPr>
              <w:sdtEndPr/>
              <w:sdtContent>
                <w:r w:rsidR="00DA436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A436D" w:rsidRPr="005D6B90" w14:paraId="4E5D94A1" w14:textId="77777777" w:rsidTr="004A0D8C">
        <w:trPr>
          <w:trHeight w:val="284"/>
        </w:trPr>
        <w:tc>
          <w:tcPr>
            <w:tcW w:w="1488" w:type="dxa"/>
          </w:tcPr>
          <w:p w14:paraId="2F8451CA" w14:textId="77777777" w:rsidR="00DA436D" w:rsidRPr="005D6B90" w:rsidRDefault="00DA436D" w:rsidP="004A0D8C">
            <w:r>
              <w:t>Via / n.:</w:t>
            </w:r>
          </w:p>
        </w:tc>
        <w:tc>
          <w:tcPr>
            <w:tcW w:w="8435" w:type="dxa"/>
          </w:tcPr>
          <w:p w14:paraId="02428E66" w14:textId="77777777" w:rsidR="00DA436D" w:rsidRPr="005D6B90" w:rsidRDefault="004560CA" w:rsidP="004A0D8C">
            <w:sdt>
              <w:sdtPr>
                <w:id w:val="-1810931221"/>
                <w:placeholder>
                  <w:docPart w:val="FE2376724B0944FF912FFB2490FCD040"/>
                </w:placeholder>
                <w:showingPlcHdr/>
                <w:text w:multiLine="1"/>
              </w:sdtPr>
              <w:sdtEndPr/>
              <w:sdtContent>
                <w:r w:rsidR="00DA436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A436D" w:rsidRPr="005D6B90" w14:paraId="7E5E963A" w14:textId="77777777" w:rsidTr="004A0D8C">
        <w:trPr>
          <w:trHeight w:val="284"/>
        </w:trPr>
        <w:tc>
          <w:tcPr>
            <w:tcW w:w="1488" w:type="dxa"/>
          </w:tcPr>
          <w:p w14:paraId="771BB975" w14:textId="77777777" w:rsidR="00DA436D" w:rsidRDefault="00DA436D" w:rsidP="004A0D8C">
            <w:r>
              <w:t>Casella postale:</w:t>
            </w:r>
          </w:p>
        </w:tc>
        <w:tc>
          <w:tcPr>
            <w:tcW w:w="8435" w:type="dxa"/>
          </w:tcPr>
          <w:p w14:paraId="7DA6AD98" w14:textId="77777777" w:rsidR="00DA436D" w:rsidRDefault="004560CA" w:rsidP="004A0D8C">
            <w:sdt>
              <w:sdtPr>
                <w:id w:val="1205205969"/>
                <w:placeholder>
                  <w:docPart w:val="F0C93F0870B64D8EBB25A8F45C33609C"/>
                </w:placeholder>
                <w:showingPlcHdr/>
                <w:text w:multiLine="1"/>
              </w:sdtPr>
              <w:sdtEndPr/>
              <w:sdtContent>
                <w:r w:rsidR="00DA436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A436D" w:rsidRPr="005D6B90" w14:paraId="321D6BE5" w14:textId="77777777" w:rsidTr="004A0D8C">
        <w:trPr>
          <w:trHeight w:val="284"/>
        </w:trPr>
        <w:tc>
          <w:tcPr>
            <w:tcW w:w="1488" w:type="dxa"/>
          </w:tcPr>
          <w:p w14:paraId="0DB63293" w14:textId="77777777" w:rsidR="00DA436D" w:rsidRPr="005D6B90" w:rsidRDefault="00DA436D" w:rsidP="004A0D8C">
            <w:r>
              <w:t>NPA / località:</w:t>
            </w:r>
          </w:p>
        </w:tc>
        <w:tc>
          <w:tcPr>
            <w:tcW w:w="8435" w:type="dxa"/>
          </w:tcPr>
          <w:p w14:paraId="21BEDC7D" w14:textId="77777777" w:rsidR="00DA436D" w:rsidRPr="005D6B90" w:rsidRDefault="004560CA" w:rsidP="004A0D8C">
            <w:sdt>
              <w:sdtPr>
                <w:id w:val="549116607"/>
                <w:placeholder>
                  <w:docPart w:val="51F892C0A764471E81F6E5E34DE091FE"/>
                </w:placeholder>
                <w:showingPlcHdr/>
                <w:text w:multiLine="1"/>
              </w:sdtPr>
              <w:sdtEndPr/>
              <w:sdtContent>
                <w:r w:rsidR="00DA436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A436D" w:rsidRPr="005D6B90" w14:paraId="39857810" w14:textId="77777777" w:rsidTr="004A0D8C">
        <w:trPr>
          <w:trHeight w:val="284"/>
        </w:trPr>
        <w:tc>
          <w:tcPr>
            <w:tcW w:w="1488" w:type="dxa"/>
          </w:tcPr>
          <w:p w14:paraId="2DC10AC8" w14:textId="77777777" w:rsidR="00DA436D" w:rsidRPr="005D6B90" w:rsidRDefault="00DA436D" w:rsidP="004A0D8C">
            <w:r>
              <w:t>Telefono:</w:t>
            </w:r>
          </w:p>
        </w:tc>
        <w:tc>
          <w:tcPr>
            <w:tcW w:w="8435" w:type="dxa"/>
          </w:tcPr>
          <w:p w14:paraId="61C76548" w14:textId="77777777" w:rsidR="00DA436D" w:rsidRPr="005D6B90" w:rsidRDefault="004560CA" w:rsidP="004A0D8C">
            <w:sdt>
              <w:sdtPr>
                <w:id w:val="2027135761"/>
                <w:placeholder>
                  <w:docPart w:val="17261D30DF9D460D88E666F140408368"/>
                </w:placeholder>
                <w:showingPlcHdr/>
                <w:text w:multiLine="1"/>
              </w:sdtPr>
              <w:sdtEndPr/>
              <w:sdtContent>
                <w:r w:rsidR="00DA436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A436D" w:rsidRPr="005D6B90" w14:paraId="29DEBB7A" w14:textId="77777777" w:rsidTr="004A0D8C">
        <w:trPr>
          <w:trHeight w:val="284"/>
        </w:trPr>
        <w:tc>
          <w:tcPr>
            <w:tcW w:w="1488" w:type="dxa"/>
          </w:tcPr>
          <w:p w14:paraId="505BCFC9" w14:textId="77777777" w:rsidR="00DA436D" w:rsidRPr="005D6B90" w:rsidRDefault="00DA436D" w:rsidP="004A0D8C">
            <w:r>
              <w:t>E-mail:</w:t>
            </w:r>
          </w:p>
        </w:tc>
        <w:tc>
          <w:tcPr>
            <w:tcW w:w="8435" w:type="dxa"/>
          </w:tcPr>
          <w:p w14:paraId="6D3F20EB" w14:textId="77777777" w:rsidR="00DA436D" w:rsidRPr="005D6B90" w:rsidRDefault="004560CA" w:rsidP="004A0D8C">
            <w:sdt>
              <w:sdtPr>
                <w:id w:val="938957795"/>
                <w:placeholder>
                  <w:docPart w:val="D071D126EBAE40AAB13C33008FED916E"/>
                </w:placeholder>
                <w:showingPlcHdr/>
                <w:text w:multiLine="1"/>
              </w:sdtPr>
              <w:sdtEndPr/>
              <w:sdtContent>
                <w:r w:rsidR="00DA436D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60CB0492" w14:textId="77777777" w:rsidR="00DA436D" w:rsidRPr="003F61B6" w:rsidRDefault="00DA436D" w:rsidP="00DA436D">
      <w:pPr>
        <w:pStyle w:val="berschrift2"/>
      </w:pPr>
      <w:r>
        <w:t>Rappresentanza legale (se diverso dal punto 2.1)</w:t>
      </w:r>
    </w:p>
    <w:tbl>
      <w:tblPr>
        <w:tblStyle w:val="Tabelle"/>
        <w:tblW w:w="9923" w:type="dxa"/>
        <w:tblLayout w:type="fixed"/>
        <w:tblLook w:val="0000" w:firstRow="0" w:lastRow="0" w:firstColumn="0" w:lastColumn="0" w:noHBand="0" w:noVBand="0"/>
      </w:tblPr>
      <w:tblGrid>
        <w:gridCol w:w="1488"/>
        <w:gridCol w:w="8435"/>
      </w:tblGrid>
      <w:tr w:rsidR="00DA436D" w:rsidRPr="00632642" w14:paraId="4642F756" w14:textId="77777777" w:rsidTr="004A0D8C">
        <w:trPr>
          <w:trHeight w:val="284"/>
        </w:trPr>
        <w:tc>
          <w:tcPr>
            <w:tcW w:w="1488" w:type="dxa"/>
          </w:tcPr>
          <w:p w14:paraId="677B394B" w14:textId="77777777" w:rsidR="00DA436D" w:rsidRPr="00632642" w:rsidRDefault="00DA436D" w:rsidP="004A0D8C">
            <w:r>
              <w:t>Nome:</w:t>
            </w:r>
          </w:p>
        </w:tc>
        <w:tc>
          <w:tcPr>
            <w:tcW w:w="8435" w:type="dxa"/>
          </w:tcPr>
          <w:p w14:paraId="7D51CD6E" w14:textId="77777777" w:rsidR="00DA436D" w:rsidRPr="00632642" w:rsidRDefault="004560CA" w:rsidP="004A0D8C">
            <w:sdt>
              <w:sdtPr>
                <w:id w:val="-2105562494"/>
                <w:placeholder>
                  <w:docPart w:val="4F0AAEACE49E475892C938B6A2319E98"/>
                </w:placeholder>
                <w:showingPlcHdr/>
                <w:text w:multiLine="1"/>
              </w:sdtPr>
              <w:sdtEndPr/>
              <w:sdtContent>
                <w:r w:rsidR="00DA436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A436D" w:rsidRPr="00632642" w14:paraId="6E47EB4C" w14:textId="77777777" w:rsidTr="004A0D8C">
        <w:trPr>
          <w:trHeight w:val="284"/>
        </w:trPr>
        <w:tc>
          <w:tcPr>
            <w:tcW w:w="1488" w:type="dxa"/>
          </w:tcPr>
          <w:p w14:paraId="12177A2F" w14:textId="77777777" w:rsidR="00DA436D" w:rsidRPr="00632642" w:rsidRDefault="00DA436D" w:rsidP="004A0D8C">
            <w:r>
              <w:lastRenderedPageBreak/>
              <w:t>Supplemento:</w:t>
            </w:r>
          </w:p>
        </w:tc>
        <w:tc>
          <w:tcPr>
            <w:tcW w:w="8435" w:type="dxa"/>
          </w:tcPr>
          <w:p w14:paraId="29B70BAE" w14:textId="77777777" w:rsidR="00DA436D" w:rsidRPr="00632642" w:rsidRDefault="004560CA" w:rsidP="004A0D8C">
            <w:sdt>
              <w:sdtPr>
                <w:id w:val="-2104480091"/>
                <w:placeholder>
                  <w:docPart w:val="814419F52B444BB19A3F54FCF21C5566"/>
                </w:placeholder>
                <w:showingPlcHdr/>
                <w:text w:multiLine="1"/>
              </w:sdtPr>
              <w:sdtEndPr/>
              <w:sdtContent>
                <w:r w:rsidR="00DA436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A436D" w:rsidRPr="00632642" w14:paraId="37BADDD4" w14:textId="77777777" w:rsidTr="004A0D8C">
        <w:trPr>
          <w:trHeight w:val="284"/>
        </w:trPr>
        <w:tc>
          <w:tcPr>
            <w:tcW w:w="1488" w:type="dxa"/>
          </w:tcPr>
          <w:p w14:paraId="581AC1B0" w14:textId="77777777" w:rsidR="00DA436D" w:rsidRPr="00632642" w:rsidRDefault="00DA436D" w:rsidP="004A0D8C">
            <w:r>
              <w:t>Via / n.:</w:t>
            </w:r>
          </w:p>
        </w:tc>
        <w:tc>
          <w:tcPr>
            <w:tcW w:w="8435" w:type="dxa"/>
          </w:tcPr>
          <w:p w14:paraId="1585592D" w14:textId="77777777" w:rsidR="00DA436D" w:rsidRPr="00632642" w:rsidRDefault="004560CA" w:rsidP="004A0D8C">
            <w:sdt>
              <w:sdtPr>
                <w:id w:val="-1466191003"/>
                <w:placeholder>
                  <w:docPart w:val="C633C6A465614EA38071809582C9816D"/>
                </w:placeholder>
                <w:showingPlcHdr/>
                <w:text w:multiLine="1"/>
              </w:sdtPr>
              <w:sdtEndPr/>
              <w:sdtContent>
                <w:r w:rsidR="00DA436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A436D" w:rsidRPr="00632642" w14:paraId="109523F9" w14:textId="77777777" w:rsidTr="004A0D8C">
        <w:trPr>
          <w:trHeight w:val="284"/>
        </w:trPr>
        <w:tc>
          <w:tcPr>
            <w:tcW w:w="1488" w:type="dxa"/>
          </w:tcPr>
          <w:p w14:paraId="16DCD6A0" w14:textId="77777777" w:rsidR="00DA436D" w:rsidRPr="00632642" w:rsidRDefault="00DA436D" w:rsidP="004A0D8C">
            <w:r>
              <w:t>Casella postale:</w:t>
            </w:r>
          </w:p>
        </w:tc>
        <w:tc>
          <w:tcPr>
            <w:tcW w:w="8435" w:type="dxa"/>
          </w:tcPr>
          <w:p w14:paraId="31226BFA" w14:textId="77777777" w:rsidR="00DA436D" w:rsidRPr="00632642" w:rsidRDefault="004560CA" w:rsidP="004A0D8C">
            <w:sdt>
              <w:sdtPr>
                <w:id w:val="-1288890078"/>
                <w:placeholder>
                  <w:docPart w:val="E10A594A22B14D789F63A6A16FDE3415"/>
                </w:placeholder>
                <w:showingPlcHdr/>
                <w:text w:multiLine="1"/>
              </w:sdtPr>
              <w:sdtEndPr/>
              <w:sdtContent>
                <w:r w:rsidR="00DA436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A436D" w:rsidRPr="00632642" w14:paraId="681D5244" w14:textId="77777777" w:rsidTr="004A0D8C">
        <w:trPr>
          <w:trHeight w:val="284"/>
        </w:trPr>
        <w:tc>
          <w:tcPr>
            <w:tcW w:w="1488" w:type="dxa"/>
          </w:tcPr>
          <w:p w14:paraId="4491CC3E" w14:textId="77777777" w:rsidR="00DA436D" w:rsidRPr="00632642" w:rsidRDefault="00DA436D" w:rsidP="004A0D8C">
            <w:r>
              <w:t>NPA / località:</w:t>
            </w:r>
          </w:p>
        </w:tc>
        <w:tc>
          <w:tcPr>
            <w:tcW w:w="8435" w:type="dxa"/>
          </w:tcPr>
          <w:p w14:paraId="285536A0" w14:textId="77777777" w:rsidR="00DA436D" w:rsidRPr="00632642" w:rsidRDefault="004560CA" w:rsidP="004A0D8C">
            <w:sdt>
              <w:sdtPr>
                <w:id w:val="-1134331139"/>
                <w:placeholder>
                  <w:docPart w:val="45682117E40841E9820893FE1EBC5030"/>
                </w:placeholder>
                <w:showingPlcHdr/>
                <w:text w:multiLine="1"/>
              </w:sdtPr>
              <w:sdtEndPr/>
              <w:sdtContent>
                <w:r w:rsidR="00DA436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A436D" w:rsidRPr="001926B6" w14:paraId="6F45E7A7" w14:textId="77777777" w:rsidTr="004A0D8C">
        <w:trPr>
          <w:trHeight w:val="284"/>
        </w:trPr>
        <w:tc>
          <w:tcPr>
            <w:tcW w:w="1488" w:type="dxa"/>
          </w:tcPr>
          <w:p w14:paraId="47E9F91B" w14:textId="77777777" w:rsidR="00DA436D" w:rsidRPr="00632642" w:rsidRDefault="00DA436D" w:rsidP="004A0D8C">
            <w:r>
              <w:t>Telefono:</w:t>
            </w:r>
          </w:p>
        </w:tc>
        <w:tc>
          <w:tcPr>
            <w:tcW w:w="8435" w:type="dxa"/>
          </w:tcPr>
          <w:p w14:paraId="76066B0E" w14:textId="77777777" w:rsidR="00DA436D" w:rsidRPr="00632642" w:rsidRDefault="004560CA" w:rsidP="004A0D8C">
            <w:sdt>
              <w:sdtPr>
                <w:id w:val="1072470197"/>
                <w:placeholder>
                  <w:docPart w:val="D7C274F013424710B658C069CA7280AC"/>
                </w:placeholder>
                <w:showingPlcHdr/>
                <w:text w:multiLine="1"/>
              </w:sdtPr>
              <w:sdtEndPr/>
              <w:sdtContent>
                <w:r w:rsidR="00DA436D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A436D" w:rsidRPr="001926B6" w14:paraId="5B9EA1CB" w14:textId="77777777" w:rsidTr="004A0D8C">
        <w:trPr>
          <w:trHeight w:val="284"/>
        </w:trPr>
        <w:tc>
          <w:tcPr>
            <w:tcW w:w="9923" w:type="dxa"/>
            <w:gridSpan w:val="2"/>
          </w:tcPr>
          <w:p w14:paraId="67D4DD56" w14:textId="77777777" w:rsidR="00DA436D" w:rsidRPr="009864FF" w:rsidRDefault="00DA436D" w:rsidP="004A0D8C">
            <w:pPr>
              <w:tabs>
                <w:tab w:val="left" w:pos="2126"/>
              </w:tabs>
              <w:rPr>
                <w:szCs w:val="20"/>
              </w:rPr>
            </w:pPr>
            <w:r>
              <w:rPr>
                <w:b/>
                <w:szCs w:val="20"/>
              </w:rPr>
              <w:t>Swissmedic dispone già della procura?</w:t>
            </w:r>
          </w:p>
          <w:p w14:paraId="6C3C2D31" w14:textId="77777777" w:rsidR="00DA436D" w:rsidRDefault="004560CA" w:rsidP="004A0D8C">
            <w:sdt>
              <w:sdtPr>
                <w:rPr>
                  <w:szCs w:val="20"/>
                </w:rPr>
                <w:id w:val="-154728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36D" w:rsidRPr="009864FF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DA436D">
              <w:t xml:space="preserve"> Sì</w:t>
            </w:r>
            <w:r w:rsidR="00DA436D">
              <w:tab/>
            </w:r>
            <w:sdt>
              <w:sdtPr>
                <w:rPr>
                  <w:szCs w:val="20"/>
                </w:rPr>
                <w:id w:val="-165444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36D" w:rsidRPr="009864FF">
                  <w:rPr>
                    <w:rFonts w:hint="eastAsia"/>
                    <w:szCs w:val="20"/>
                  </w:rPr>
                  <w:t>☐</w:t>
                </w:r>
              </w:sdtContent>
            </w:sdt>
            <w:r w:rsidR="00DA436D">
              <w:t xml:space="preserve"> No, la procura è allegata alla presente domanda (</w:t>
            </w:r>
            <w:proofErr w:type="spellStart"/>
            <w:r w:rsidR="00DA436D">
              <w:t>incl</w:t>
            </w:r>
            <w:proofErr w:type="spellEnd"/>
            <w:r w:rsidR="00DA436D">
              <w:t>. firma originale)</w:t>
            </w:r>
          </w:p>
        </w:tc>
      </w:tr>
    </w:tbl>
    <w:p w14:paraId="11044BDC" w14:textId="77777777" w:rsidR="00DA436D" w:rsidRPr="00AA6FB8" w:rsidRDefault="00DA436D" w:rsidP="00DA436D">
      <w:pPr>
        <w:pStyle w:val="berschrift1"/>
      </w:pPr>
      <w:r>
        <w:t>Precisazioni</w:t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A436D" w:rsidRPr="00316792" w14:paraId="6474649E" w14:textId="77777777" w:rsidTr="004A0D8C">
        <w:tc>
          <w:tcPr>
            <w:tcW w:w="10065" w:type="dxa"/>
          </w:tcPr>
          <w:p w14:paraId="6CDEDF9B" w14:textId="77777777" w:rsidR="00DA436D" w:rsidRPr="005A2EF5" w:rsidRDefault="00DA436D" w:rsidP="00DA436D">
            <w:pPr>
              <w:pStyle w:val="AufzhlungKstchen"/>
              <w:spacing w:line="260" w:lineRule="atLeast"/>
              <w:contextualSpacing/>
              <w:rPr>
                <w:szCs w:val="18"/>
              </w:rPr>
            </w:pPr>
            <w:r>
              <w:t>La domanda di rinnovo dei medicamenti omeopatici e antroposofici omologati con procedura di notifica deve essere presentata, insieme ai documenti necessari, non prima di un anno e</w:t>
            </w:r>
            <w:r>
              <w:rPr>
                <w:b/>
                <w:szCs w:val="18"/>
              </w:rPr>
              <w:t xml:space="preserve"> al più tardi 6 mesi</w:t>
            </w:r>
            <w:r>
              <w:t xml:space="preserve"> prima della scadenza della durata dell’omologazione.</w:t>
            </w:r>
          </w:p>
          <w:p w14:paraId="3D352F5A" w14:textId="77777777" w:rsidR="00DA436D" w:rsidRPr="00062EB1" w:rsidRDefault="00DA436D" w:rsidP="00DA436D">
            <w:pPr>
              <w:pStyle w:val="AufzhlungKstchen"/>
              <w:spacing w:line="260" w:lineRule="atLeast"/>
              <w:contextualSpacing/>
              <w:rPr>
                <w:noProof/>
                <w:szCs w:val="18"/>
              </w:rPr>
            </w:pPr>
            <w:r>
              <w:t>I rinnovi dell’omologazione non possono essere presentati come domande collettive o multiple.</w:t>
            </w:r>
          </w:p>
          <w:p w14:paraId="3C6654DB" w14:textId="77777777" w:rsidR="00DA436D" w:rsidRPr="00E84BF4" w:rsidRDefault="00DA436D" w:rsidP="00DA436D">
            <w:pPr>
              <w:pStyle w:val="AufzhlungKstchen"/>
              <w:spacing w:line="260" w:lineRule="atLeast"/>
              <w:contextualSpacing/>
              <w:rPr>
                <w:noProof/>
                <w:szCs w:val="18"/>
              </w:rPr>
            </w:pPr>
            <w:r>
              <w:t>Allegati:</w:t>
            </w:r>
            <w:r>
              <w:br/>
              <w:t xml:space="preserve">per ogni domanda deve essere presentata una copia della disposizione di omologazione con l’elenco di medicamenti omologati (allegato). Nell’elenco il richiedente deve cancellare i medicamenti che </w:t>
            </w:r>
            <w:r w:rsidRPr="00E84BF4">
              <w:rPr>
                <w:b/>
                <w:szCs w:val="18"/>
              </w:rPr>
              <w:t>non</w:t>
            </w:r>
            <w:r>
              <w:t xml:space="preserve"> sono oggetto di rinnovo (rinuncia al rinnovo), evidenziando a colori le cancellature ai fini di una migliore visibilità. Tutti i documenti devono essere timbrati dal titolare dell’omologazione.</w:t>
            </w:r>
          </w:p>
          <w:p w14:paraId="3CD22223" w14:textId="77777777" w:rsidR="00DA436D" w:rsidRPr="00316792" w:rsidRDefault="00DA436D" w:rsidP="004A0D8C">
            <w:pPr>
              <w:ind w:left="318" w:hanging="318"/>
              <w:rPr>
                <w:noProof/>
                <w:szCs w:val="18"/>
              </w:rPr>
            </w:pPr>
            <w:r>
              <w:t xml:space="preserve">Per ulteriori informazioni sui requisiti consultare la guida HMV4 complementare </w:t>
            </w:r>
            <w:r>
              <w:rPr>
                <w:i/>
                <w:iCs/>
              </w:rPr>
              <w:t>Requisiti formali HMV4</w:t>
            </w:r>
            <w:r>
              <w:t xml:space="preserve">. </w:t>
            </w:r>
          </w:p>
        </w:tc>
      </w:tr>
    </w:tbl>
    <w:p w14:paraId="6044DB50" w14:textId="77777777" w:rsidR="00DA436D" w:rsidRPr="0026517C" w:rsidRDefault="00DA436D" w:rsidP="00DA436D">
      <w:pPr>
        <w:pStyle w:val="berschrift1"/>
      </w:pPr>
      <w:r>
        <w:t>Tipo di domanda</w:t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6663"/>
        <w:gridCol w:w="2409"/>
        <w:gridCol w:w="993"/>
      </w:tblGrid>
      <w:tr w:rsidR="00DA436D" w:rsidRPr="006559BD" w14:paraId="3181ADF2" w14:textId="77777777" w:rsidTr="004A0D8C">
        <w:tc>
          <w:tcPr>
            <w:tcW w:w="6663" w:type="dxa"/>
            <w:vAlign w:val="center"/>
          </w:tcPr>
          <w:p w14:paraId="4C9E64B4" w14:textId="77777777" w:rsidR="00DA436D" w:rsidRPr="006559BD" w:rsidRDefault="00DA436D" w:rsidP="00DA436D">
            <w:pPr>
              <w:pStyle w:val="AufzhlungNummer"/>
              <w:spacing w:line="260" w:lineRule="atLeast"/>
              <w:contextualSpacing/>
            </w:pPr>
            <w:r>
              <w:t>Il richiedente richiede rinnovo dell’omologazione</w:t>
            </w:r>
          </w:p>
        </w:tc>
        <w:tc>
          <w:tcPr>
            <w:tcW w:w="2409" w:type="dxa"/>
            <w:vAlign w:val="center"/>
          </w:tcPr>
          <w:p w14:paraId="738A22A8" w14:textId="77777777" w:rsidR="00DA436D" w:rsidRPr="006559BD" w:rsidRDefault="004560CA" w:rsidP="004A0D8C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66043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36D" w:rsidRPr="006559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DA436D">
              <w:t xml:space="preserve"> Sì; numero </w:t>
            </w:r>
            <w:proofErr w:type="spellStart"/>
            <w:r w:rsidR="00DA436D">
              <w:t>med</w:t>
            </w:r>
            <w:proofErr w:type="spellEnd"/>
            <w:r w:rsidR="00DA436D">
              <w:t xml:space="preserve">.: </w:t>
            </w:r>
            <w:sdt>
              <w:sdtPr>
                <w:rPr>
                  <w:szCs w:val="18"/>
                </w:rPr>
                <w:id w:val="-247579684"/>
                <w:placeholder>
                  <w:docPart w:val="756F22DA96414E0BA6F3F3C278E25367"/>
                </w:placeholder>
                <w:temporary/>
                <w:showingPlcHdr/>
                <w:text w:multiLine="1"/>
              </w:sdtPr>
              <w:sdtEndPr/>
              <w:sdtContent>
                <w:r w:rsidR="00DA436D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  <w:tc>
          <w:tcPr>
            <w:tcW w:w="993" w:type="dxa"/>
            <w:vAlign w:val="center"/>
          </w:tcPr>
          <w:p w14:paraId="15607BFF" w14:textId="77777777" w:rsidR="00DA436D" w:rsidRPr="006559BD" w:rsidRDefault="004560CA" w:rsidP="004A0D8C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26244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36D" w:rsidRPr="006559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DA436D">
              <w:t xml:space="preserve"> No</w:t>
            </w:r>
          </w:p>
        </w:tc>
      </w:tr>
      <w:tr w:rsidR="00DA436D" w:rsidRPr="006559BD" w14:paraId="4C86DB1B" w14:textId="77777777" w:rsidTr="004A0D8C">
        <w:tc>
          <w:tcPr>
            <w:tcW w:w="6663" w:type="dxa"/>
            <w:vAlign w:val="center"/>
          </w:tcPr>
          <w:p w14:paraId="56FADB41" w14:textId="77777777" w:rsidR="00DA436D" w:rsidRPr="006559BD" w:rsidRDefault="00DA436D" w:rsidP="00DA436D">
            <w:pPr>
              <w:pStyle w:val="AufzhlungNummer"/>
              <w:spacing w:line="260" w:lineRule="atLeast"/>
              <w:contextualSpacing/>
            </w:pPr>
            <w:r>
              <w:t xml:space="preserve">Il richiedente rinuncia </w:t>
            </w:r>
            <w:proofErr w:type="gramStart"/>
            <w:r>
              <w:t>ai rinnovo</w:t>
            </w:r>
            <w:proofErr w:type="gramEnd"/>
            <w:r>
              <w:t xml:space="preserve"> dell’omologazione</w:t>
            </w:r>
            <w:r w:rsidRPr="006559BD">
              <w:fldChar w:fldCharType="begin"/>
            </w:r>
            <w:r w:rsidRPr="006559BD">
              <w:instrText xml:space="preserve">formcheckbox </w:instrText>
            </w:r>
            <w:r w:rsidR="004560CA">
              <w:fldChar w:fldCharType="separate"/>
            </w:r>
            <w:r w:rsidRPr="006559BD">
              <w:fldChar w:fldCharType="end"/>
            </w:r>
          </w:p>
        </w:tc>
        <w:tc>
          <w:tcPr>
            <w:tcW w:w="2409" w:type="dxa"/>
            <w:vAlign w:val="center"/>
          </w:tcPr>
          <w:p w14:paraId="70BA2B3F" w14:textId="77777777" w:rsidR="00DA436D" w:rsidRPr="006559BD" w:rsidRDefault="004560CA" w:rsidP="004A0D8C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73967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36D" w:rsidRPr="006559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DA436D">
              <w:t xml:space="preserve"> Sì; numero </w:t>
            </w:r>
            <w:proofErr w:type="spellStart"/>
            <w:r w:rsidR="00DA436D">
              <w:t>med</w:t>
            </w:r>
            <w:proofErr w:type="spellEnd"/>
            <w:r w:rsidR="00DA436D">
              <w:t xml:space="preserve">.: </w:t>
            </w:r>
            <w:sdt>
              <w:sdtPr>
                <w:rPr>
                  <w:szCs w:val="18"/>
                </w:rPr>
                <w:id w:val="-1896507047"/>
                <w:placeholder>
                  <w:docPart w:val="7F97A34BB623471DADFC0DBA4080EDE8"/>
                </w:placeholder>
                <w:temporary/>
                <w:showingPlcHdr/>
                <w:text w:multiLine="1"/>
              </w:sdtPr>
              <w:sdtEndPr/>
              <w:sdtContent>
                <w:r w:rsidR="00DA436D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  <w:tc>
          <w:tcPr>
            <w:tcW w:w="993" w:type="dxa"/>
            <w:vAlign w:val="center"/>
          </w:tcPr>
          <w:p w14:paraId="3119F989" w14:textId="77777777" w:rsidR="00DA436D" w:rsidRPr="006559BD" w:rsidRDefault="004560CA" w:rsidP="004A0D8C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29502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36D" w:rsidRPr="006559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DA436D">
              <w:t xml:space="preserve"> No</w:t>
            </w:r>
          </w:p>
        </w:tc>
      </w:tr>
      <w:tr w:rsidR="00DA436D" w:rsidRPr="006559BD" w14:paraId="29F7A225" w14:textId="77777777" w:rsidTr="004A0D8C">
        <w:tc>
          <w:tcPr>
            <w:tcW w:w="6663" w:type="dxa"/>
            <w:vAlign w:val="center"/>
          </w:tcPr>
          <w:p w14:paraId="6C906895" w14:textId="77777777" w:rsidR="00DA436D" w:rsidRPr="006559BD" w:rsidRDefault="00DA436D" w:rsidP="00DA436D">
            <w:pPr>
              <w:pStyle w:val="AufzhlungNummer"/>
              <w:spacing w:line="260" w:lineRule="atLeast"/>
              <w:contextualSpacing/>
            </w:pPr>
            <w:r>
              <w:t>I medicamenti, il cui rinnovo viene richiesto al punto 1, sono in commercio in Svizzera e nel Principato del Liechtenstein</w:t>
            </w:r>
            <w:r w:rsidRPr="006559BD">
              <w:fldChar w:fldCharType="begin"/>
            </w:r>
            <w:r w:rsidRPr="006559BD">
              <w:instrText xml:space="preserve">formcheckbox </w:instrText>
            </w:r>
            <w:r w:rsidR="004560CA">
              <w:fldChar w:fldCharType="separate"/>
            </w:r>
            <w:r w:rsidRPr="006559BD">
              <w:fldChar w:fldCharType="end"/>
            </w:r>
          </w:p>
        </w:tc>
        <w:tc>
          <w:tcPr>
            <w:tcW w:w="2409" w:type="dxa"/>
            <w:vAlign w:val="center"/>
          </w:tcPr>
          <w:p w14:paraId="7B090ACB" w14:textId="77777777" w:rsidR="00DA436D" w:rsidRPr="006559BD" w:rsidRDefault="004560CA" w:rsidP="004A0D8C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2555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36D" w:rsidRPr="006559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DA436D">
              <w:t xml:space="preserve"> Sì</w:t>
            </w:r>
          </w:p>
        </w:tc>
        <w:tc>
          <w:tcPr>
            <w:tcW w:w="993" w:type="dxa"/>
            <w:vAlign w:val="center"/>
          </w:tcPr>
          <w:p w14:paraId="24F018E4" w14:textId="77777777" w:rsidR="00DA436D" w:rsidRPr="006559BD" w:rsidRDefault="004560CA" w:rsidP="004A0D8C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5203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36D" w:rsidRPr="006559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DA436D">
              <w:t xml:space="preserve"> No</w:t>
            </w:r>
          </w:p>
        </w:tc>
      </w:tr>
      <w:tr w:rsidR="00DA436D" w:rsidRPr="006559BD" w14:paraId="58F452AD" w14:textId="77777777" w:rsidTr="004A0D8C">
        <w:tc>
          <w:tcPr>
            <w:tcW w:w="6663" w:type="dxa"/>
            <w:vAlign w:val="center"/>
          </w:tcPr>
          <w:p w14:paraId="1C142B94" w14:textId="77777777" w:rsidR="00DA436D" w:rsidRPr="006559BD" w:rsidRDefault="00DA436D" w:rsidP="004A0D8C">
            <w:pPr>
              <w:rPr>
                <w:szCs w:val="18"/>
              </w:rPr>
            </w:pPr>
            <w:r>
              <w:rPr>
                <w:b/>
                <w:szCs w:val="18"/>
              </w:rPr>
              <w:t>Se NO</w:t>
            </w:r>
            <w:r>
              <w:t xml:space="preserve">: il formulario </w:t>
            </w:r>
            <w:r>
              <w:rPr>
                <w:i/>
                <w:szCs w:val="18"/>
              </w:rPr>
              <w:t xml:space="preserve">Mancata immissione in commercio interruzione della distribuzione HMV4 </w:t>
            </w:r>
            <w:r>
              <w:t>è stato presentato.</w:t>
            </w:r>
          </w:p>
        </w:tc>
        <w:tc>
          <w:tcPr>
            <w:tcW w:w="2409" w:type="dxa"/>
            <w:vAlign w:val="center"/>
          </w:tcPr>
          <w:p w14:paraId="4CD880D7" w14:textId="77777777" w:rsidR="00DA436D" w:rsidRPr="006559BD" w:rsidRDefault="004560CA" w:rsidP="004A0D8C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92632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36D" w:rsidRPr="006559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DA436D">
              <w:t xml:space="preserve"> Sì</w:t>
            </w:r>
          </w:p>
        </w:tc>
        <w:tc>
          <w:tcPr>
            <w:tcW w:w="993" w:type="dxa"/>
            <w:vAlign w:val="center"/>
          </w:tcPr>
          <w:p w14:paraId="28D39B2A" w14:textId="77777777" w:rsidR="00DA436D" w:rsidRPr="006559BD" w:rsidRDefault="004560CA" w:rsidP="004A0D8C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66315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36D" w:rsidRPr="006559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DA436D">
              <w:t xml:space="preserve"> No</w:t>
            </w:r>
          </w:p>
        </w:tc>
      </w:tr>
    </w:tbl>
    <w:p w14:paraId="3014AE6F" w14:textId="77777777" w:rsidR="00DA436D" w:rsidRPr="00311577" w:rsidRDefault="00DA436D" w:rsidP="00DA436D">
      <w:pPr>
        <w:spacing w:line="240" w:lineRule="auto"/>
        <w:rPr>
          <w:szCs w:val="20"/>
        </w:rPr>
      </w:pP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A436D" w:rsidRPr="006559BD" w14:paraId="2B4E4DA8" w14:textId="77777777" w:rsidTr="004A0D8C">
        <w:tc>
          <w:tcPr>
            <w:tcW w:w="10065" w:type="dxa"/>
            <w:vAlign w:val="center"/>
          </w:tcPr>
          <w:p w14:paraId="2474AE45" w14:textId="77777777" w:rsidR="00DA436D" w:rsidRPr="006559BD" w:rsidRDefault="00DA436D" w:rsidP="004A0D8C">
            <w:pPr>
              <w:pStyle w:val="AufzhlungNummer"/>
              <w:numPr>
                <w:ilvl w:val="0"/>
                <w:numId w:val="0"/>
              </w:numPr>
              <w:rPr>
                <w:szCs w:val="18"/>
              </w:rPr>
            </w:pPr>
            <w:r>
              <w:t xml:space="preserve">Osservazioni: </w:t>
            </w:r>
            <w:sdt>
              <w:sdtPr>
                <w:rPr>
                  <w:szCs w:val="18"/>
                </w:rPr>
                <w:id w:val="36398200"/>
                <w:placeholder>
                  <w:docPart w:val="7BD0192E9C13428DA70080FD21205C13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</w:tbl>
    <w:p w14:paraId="7605EF88" w14:textId="77777777" w:rsidR="00DA436D" w:rsidRDefault="00DA436D" w:rsidP="00DA436D">
      <w:pPr>
        <w:pStyle w:val="berschrift1"/>
      </w:pPr>
      <w:r>
        <w:t>Conferma</w:t>
      </w:r>
    </w:p>
    <w:p w14:paraId="5CC33BE0" w14:textId="77777777" w:rsidR="00DA436D" w:rsidRPr="0079459F" w:rsidRDefault="00DA436D" w:rsidP="00DA436D">
      <w:pPr>
        <w:pStyle w:val="berschrift2"/>
      </w:pPr>
      <w:r w:rsidRPr="000631D2">
        <w:t>Corrispondenza dei medicamenti con i dati approvati al momento della domanda di rinnovo dell’omologazione</w:t>
      </w:r>
    </w:p>
    <w:tbl>
      <w:tblPr>
        <w:tblStyle w:val="Tabelle"/>
        <w:tblW w:w="9923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DA436D" w:rsidRPr="00BD5609" w14:paraId="1D8ABA77" w14:textId="77777777" w:rsidTr="004A0D8C">
        <w:tc>
          <w:tcPr>
            <w:tcW w:w="9923" w:type="dxa"/>
          </w:tcPr>
          <w:p w14:paraId="48DCE9CD" w14:textId="77777777" w:rsidR="00DA436D" w:rsidRDefault="00DA436D" w:rsidP="004A0D8C">
            <w:pPr>
              <w:rPr>
                <w:bCs/>
                <w:szCs w:val="18"/>
              </w:rPr>
            </w:pPr>
            <w:r w:rsidRPr="00713B48">
              <w:t>Si certifica che</w:t>
            </w:r>
            <w:r>
              <w:t>,</w:t>
            </w:r>
          </w:p>
          <w:p w14:paraId="5E0226C0" w14:textId="77777777" w:rsidR="00DA436D" w:rsidRPr="00625449" w:rsidRDefault="00DA436D" w:rsidP="00DA436D">
            <w:pPr>
              <w:pStyle w:val="AufzhlungKstchen"/>
              <w:spacing w:line="260" w:lineRule="atLeast"/>
              <w:contextualSpacing/>
              <w:rPr>
                <w:noProof/>
                <w:szCs w:val="18"/>
              </w:rPr>
            </w:pPr>
            <w:r w:rsidRPr="00607C33">
              <w:t>i medicamenti la cui omologazione deve essere rinnovata coincidono con</w:t>
            </w:r>
          </w:p>
          <w:p w14:paraId="13958652" w14:textId="77777777" w:rsidR="00DA436D" w:rsidRDefault="00DA436D" w:rsidP="004A0D8C">
            <w:pPr>
              <w:pStyle w:val="AufzhlungKstchen"/>
              <w:numPr>
                <w:ilvl w:val="0"/>
                <w:numId w:val="0"/>
              </w:numPr>
              <w:ind w:left="360"/>
              <w:rPr>
                <w:noProof/>
                <w:szCs w:val="18"/>
              </w:rPr>
            </w:pPr>
            <w:r>
              <w:t>l’ultimo dossier di base aziendale approvato alla base delle omologazioni, gli ultimi master dossier approvati alla base delle omologazioni e i dati specifici del preparato approvati;</w:t>
            </w:r>
          </w:p>
          <w:p w14:paraId="6A4EA0D9" w14:textId="77777777" w:rsidR="00DA436D" w:rsidRPr="000626E4" w:rsidRDefault="00DA436D" w:rsidP="00DA436D">
            <w:pPr>
              <w:pStyle w:val="AufzhlungKstchen"/>
              <w:tabs>
                <w:tab w:val="left" w:pos="9033"/>
                <w:tab w:val="left" w:pos="9248"/>
              </w:tabs>
              <w:spacing w:line="260" w:lineRule="atLeast"/>
              <w:contextualSpacing/>
              <w:rPr>
                <w:noProof/>
                <w:szCs w:val="18"/>
              </w:rPr>
            </w:pPr>
            <w:r>
              <w:t>con la domanda di rinnovo di medicamenti omeopatici e antroposofici omologati con procedura di notifica non sono associate modifiche.</w:t>
            </w:r>
            <w:r>
              <w:tab/>
            </w:r>
            <w:sdt>
              <w:sdtPr>
                <w:rPr>
                  <w:szCs w:val="20"/>
                </w:rPr>
                <w:id w:val="11534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64FF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>
              <w:t xml:space="preserve"> Sì</w:t>
            </w:r>
          </w:p>
          <w:p w14:paraId="657D9359" w14:textId="77777777" w:rsidR="00DA436D" w:rsidRPr="00FC6C5E" w:rsidRDefault="00DA436D" w:rsidP="004A0D8C">
            <w:pPr>
              <w:pStyle w:val="AufzhlungKstchen"/>
              <w:numPr>
                <w:ilvl w:val="0"/>
                <w:numId w:val="0"/>
              </w:numPr>
              <w:ind w:left="360"/>
              <w:rPr>
                <w:noProof/>
                <w:szCs w:val="18"/>
              </w:rPr>
            </w:pPr>
            <w:r>
              <w:t xml:space="preserve">Nuove notifiche di medicamenti e modifiche nel dossier di base aziendale (ad es. informazioni sui produttori) devono essere richieste con una domanda separata con il formulario </w:t>
            </w:r>
            <w:r>
              <w:rPr>
                <w:i/>
                <w:szCs w:val="18"/>
              </w:rPr>
              <w:t xml:space="preserve">Nuova omologazione di medicamenti per uso umano HMV4 </w:t>
            </w:r>
            <w:r>
              <w:t xml:space="preserve">e/o con il formulario </w:t>
            </w:r>
            <w:r>
              <w:rPr>
                <w:i/>
                <w:szCs w:val="18"/>
              </w:rPr>
              <w:t>Modifiche ed estensioni dell’omologazione HMV4.</w:t>
            </w:r>
          </w:p>
        </w:tc>
      </w:tr>
    </w:tbl>
    <w:p w14:paraId="6E2027BE" w14:textId="77777777" w:rsidR="00DA436D" w:rsidRPr="004C121B" w:rsidRDefault="00DA436D" w:rsidP="00DA436D">
      <w:pPr>
        <w:pStyle w:val="berschrift3"/>
      </w:pPr>
      <w:r w:rsidRPr="004C121B">
        <w:lastRenderedPageBreak/>
        <w:t>Nanoparticelle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9922"/>
      </w:tblGrid>
      <w:tr w:rsidR="00DA436D" w:rsidRPr="004C121B" w14:paraId="4EB8AC6B" w14:textId="77777777" w:rsidTr="004A0D8C">
        <w:tc>
          <w:tcPr>
            <w:tcW w:w="9922" w:type="dxa"/>
          </w:tcPr>
          <w:p w14:paraId="62A18CEC" w14:textId="77777777" w:rsidR="00DA436D" w:rsidRPr="004C121B" w:rsidRDefault="00DA436D" w:rsidP="004A0D8C">
            <w:pPr>
              <w:tabs>
                <w:tab w:val="left" w:pos="9248"/>
                <w:tab w:val="left" w:pos="9356"/>
              </w:tabs>
              <w:rPr>
                <w:szCs w:val="18"/>
              </w:rPr>
            </w:pPr>
            <w:r w:rsidRPr="004C121B">
              <w:t>Si conferma che per la fabbricazione non vengono utilizzate nanoparticelle sintetiche</w:t>
            </w:r>
            <w:r w:rsidRPr="004C121B">
              <w:rPr>
                <w:vertAlign w:val="superscript"/>
              </w:rPr>
              <w:t>1</w:t>
            </w:r>
            <w:r w:rsidRPr="004C121B">
              <w:t>.</w:t>
            </w:r>
            <w:r w:rsidRPr="004C121B">
              <w:tab/>
            </w:r>
            <w:sdt>
              <w:sdtPr>
                <w:rPr>
                  <w:szCs w:val="18"/>
                </w:rPr>
                <w:id w:val="39246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21B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4C121B">
              <w:t xml:space="preserve"> Sì</w:t>
            </w:r>
          </w:p>
          <w:p w14:paraId="6AA81EF6" w14:textId="77777777" w:rsidR="00DA436D" w:rsidRPr="004C121B" w:rsidRDefault="00DA436D" w:rsidP="004A0D8C">
            <w:pPr>
              <w:spacing w:line="240" w:lineRule="auto"/>
            </w:pPr>
            <w:r w:rsidRPr="004C121B">
              <w:rPr>
                <w:i/>
                <w:sz w:val="16"/>
                <w:szCs w:val="16"/>
                <w:vertAlign w:val="superscript"/>
              </w:rPr>
              <w:t xml:space="preserve">1 </w:t>
            </w:r>
            <w:r w:rsidRPr="004C121B">
              <w:rPr>
                <w:i/>
                <w:sz w:val="16"/>
                <w:szCs w:val="16"/>
              </w:rPr>
              <w:t xml:space="preserve">Le particelle presentano almeno una dimensione nanometrica (1-1000 nm) </w:t>
            </w:r>
            <w:r w:rsidRPr="004C121B">
              <w:rPr>
                <w:sz w:val="16"/>
                <w:szCs w:val="16"/>
              </w:rPr>
              <w:t>nonché una funzione e/o un’azione basata su caratteristiche nanotecnologiche.</w:t>
            </w:r>
          </w:p>
        </w:tc>
      </w:tr>
    </w:tbl>
    <w:p w14:paraId="1DBB51AD" w14:textId="77777777" w:rsidR="00DA436D" w:rsidRPr="004C121B" w:rsidRDefault="00DA436D" w:rsidP="00DA436D">
      <w:pPr>
        <w:pStyle w:val="berschrift3"/>
      </w:pPr>
      <w:r w:rsidRPr="004C121B">
        <w:t>Confezioni / Caratterizzazione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9922"/>
      </w:tblGrid>
      <w:tr w:rsidR="00DA436D" w:rsidRPr="004C121B" w14:paraId="46CC4ECC" w14:textId="77777777" w:rsidTr="004A0D8C">
        <w:tc>
          <w:tcPr>
            <w:tcW w:w="9922" w:type="dxa"/>
          </w:tcPr>
          <w:p w14:paraId="3639144B" w14:textId="77777777" w:rsidR="00DA436D" w:rsidRPr="004C121B" w:rsidRDefault="00DA436D" w:rsidP="004A0D8C">
            <w:pPr>
              <w:tabs>
                <w:tab w:val="left" w:pos="9248"/>
                <w:tab w:val="left" w:pos="9390"/>
              </w:tabs>
            </w:pPr>
            <w:r w:rsidRPr="004C121B">
              <w:t>Si conferma che, in seguito all’omologazione, la caratterizzazione avverrà in conformità con l’</w:t>
            </w:r>
            <w:proofErr w:type="spellStart"/>
            <w:r w:rsidRPr="004C121B">
              <w:t>all</w:t>
            </w:r>
            <w:proofErr w:type="spellEnd"/>
            <w:r w:rsidRPr="004C121B">
              <w:t xml:space="preserve">. 1a </w:t>
            </w:r>
            <w:proofErr w:type="spellStart"/>
            <w:r w:rsidRPr="004C121B">
              <w:t>OOMed</w:t>
            </w:r>
            <w:proofErr w:type="spellEnd"/>
            <w:r>
              <w:t xml:space="preserve"> attuale e </w:t>
            </w:r>
            <w:r w:rsidRPr="00ED7AD6">
              <w:t>comprese quelle</w:t>
            </w:r>
            <w:r>
              <w:t xml:space="preserve"> </w:t>
            </w:r>
            <w:r>
              <w:rPr>
                <w:szCs w:val="20"/>
              </w:rPr>
              <w:t>d</w:t>
            </w:r>
            <w:r w:rsidRPr="00B3610C">
              <w:rPr>
                <w:szCs w:val="20"/>
              </w:rPr>
              <w:t>ichiarazione completa</w:t>
            </w:r>
            <w:r w:rsidRPr="004C121B">
              <w:t>, che non figureranno informazioni sull’indicazione o sul dosaggio, nemmeno nella denominazione specifica, e che eventuali avvertenze, controindicazioni ed effetti collaterali della lista SOA, ai sensi dell’</w:t>
            </w:r>
            <w:proofErr w:type="spellStart"/>
            <w:r w:rsidRPr="004C121B">
              <w:t>all</w:t>
            </w:r>
            <w:proofErr w:type="spellEnd"/>
            <w:r w:rsidRPr="004C121B">
              <w:t>. 6 OMCF, o della lista Gemmoterapia, ai sensi dell’</w:t>
            </w:r>
            <w:proofErr w:type="spellStart"/>
            <w:r w:rsidRPr="004C121B">
              <w:t>all</w:t>
            </w:r>
            <w:proofErr w:type="spellEnd"/>
            <w:r w:rsidRPr="004C121B">
              <w:t>. 8 OMCF, sono stati presi in considerazione e verranno riportati sulle confezioni sotto la propria responsabilità.</w:t>
            </w:r>
            <w:r w:rsidRPr="004C121B">
              <w:tab/>
            </w:r>
            <w:sdt>
              <w:sdtPr>
                <w:rPr>
                  <w:szCs w:val="18"/>
                </w:rPr>
                <w:id w:val="-115930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21B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4C121B">
              <w:t xml:space="preserve"> Sì</w:t>
            </w:r>
          </w:p>
        </w:tc>
      </w:tr>
    </w:tbl>
    <w:p w14:paraId="26F7C1E0" w14:textId="77777777" w:rsidR="00DA436D" w:rsidRPr="004C121B" w:rsidRDefault="00DA436D" w:rsidP="00DA436D">
      <w:pPr>
        <w:pStyle w:val="berschrift3"/>
      </w:pPr>
      <w:r w:rsidRPr="004C121B">
        <w:t>Qualità e sicurezza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9922"/>
      </w:tblGrid>
      <w:tr w:rsidR="00DA436D" w:rsidRPr="004C121B" w14:paraId="5D92D1C6" w14:textId="77777777" w:rsidTr="004A0D8C">
        <w:tc>
          <w:tcPr>
            <w:tcW w:w="9922" w:type="dxa"/>
          </w:tcPr>
          <w:p w14:paraId="09D57915" w14:textId="77777777" w:rsidR="00DA436D" w:rsidRPr="004C121B" w:rsidRDefault="00DA436D" w:rsidP="004A0D8C">
            <w:pPr>
              <w:tabs>
                <w:tab w:val="left" w:pos="9248"/>
              </w:tabs>
              <w:rPr>
                <w:szCs w:val="20"/>
              </w:rPr>
            </w:pPr>
            <w:r w:rsidRPr="004C121B">
              <w:t xml:space="preserve">Si conferma che la fabbricazione avviene in conformità con le GMP, ai sensi dell’art. 4 cpv. 2 e 3 e/o dell’art. 11 cpv. 1 lett. i </w:t>
            </w:r>
            <w:proofErr w:type="spellStart"/>
            <w:r w:rsidRPr="004C121B">
              <w:t>OAMed</w:t>
            </w:r>
            <w:proofErr w:type="spellEnd"/>
            <w:r w:rsidRPr="004C121B">
              <w:t xml:space="preserve">, e nel pieno rispetto delle prescrizioni di fabbricazione applicabili ai preparati in questione e che è soddisfatta la condizione di omologazione di cui all’art. 10 cpv. 1 lett. </w:t>
            </w:r>
            <w:proofErr w:type="spellStart"/>
            <w:r w:rsidRPr="004C121B">
              <w:t>a</w:t>
            </w:r>
            <w:r w:rsidRPr="004C121B">
              <w:rPr>
                <w:szCs w:val="20"/>
                <w:vertAlign w:val="superscript"/>
              </w:rPr>
              <w:t>bis</w:t>
            </w:r>
            <w:proofErr w:type="spellEnd"/>
            <w:r w:rsidRPr="004C121B">
              <w:t xml:space="preserve"> </w:t>
            </w:r>
            <w:proofErr w:type="spellStart"/>
            <w:r w:rsidRPr="004C121B">
              <w:t>LATer</w:t>
            </w:r>
            <w:proofErr w:type="spellEnd"/>
            <w:r w:rsidRPr="004C121B">
              <w:t>.</w:t>
            </w:r>
            <w:r w:rsidRPr="004C121B">
              <w:rPr>
                <w:szCs w:val="20"/>
                <w:vertAlign w:val="superscript"/>
              </w:rPr>
              <w:tab/>
            </w:r>
            <w:sdt>
              <w:sdtPr>
                <w:rPr>
                  <w:szCs w:val="18"/>
                </w:rPr>
                <w:id w:val="-25159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21B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4C121B">
              <w:t xml:space="preserve"> Sì</w:t>
            </w:r>
          </w:p>
        </w:tc>
      </w:tr>
      <w:tr w:rsidR="00DA436D" w:rsidRPr="004C121B" w14:paraId="18E193B8" w14:textId="77777777" w:rsidTr="004A0D8C">
        <w:tc>
          <w:tcPr>
            <w:tcW w:w="9922" w:type="dxa"/>
          </w:tcPr>
          <w:p w14:paraId="64868D24" w14:textId="77777777" w:rsidR="00DA436D" w:rsidRPr="004C121B" w:rsidRDefault="00DA436D" w:rsidP="004A0D8C">
            <w:pPr>
              <w:tabs>
                <w:tab w:val="left" w:pos="9248"/>
              </w:tabs>
              <w:rPr>
                <w:szCs w:val="18"/>
              </w:rPr>
            </w:pPr>
            <w:r w:rsidRPr="004C121B">
              <w:t>Si conferma che i contenitori primari sono definiti (dimensioni e materiale, incluse conferme dell’innocuità a contatto con gli alimenti).</w:t>
            </w:r>
            <w:r w:rsidRPr="004C121B">
              <w:tab/>
            </w:r>
            <w:sdt>
              <w:sdtPr>
                <w:rPr>
                  <w:szCs w:val="18"/>
                </w:rPr>
                <w:id w:val="-85534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21B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4C121B">
              <w:t xml:space="preserve"> Sì</w:t>
            </w:r>
          </w:p>
        </w:tc>
      </w:tr>
      <w:tr w:rsidR="00DA436D" w:rsidRPr="004C121B" w14:paraId="33C4A8D3" w14:textId="77777777" w:rsidTr="004A0D8C">
        <w:tc>
          <w:tcPr>
            <w:tcW w:w="9922" w:type="dxa"/>
          </w:tcPr>
          <w:p w14:paraId="20ECB411" w14:textId="77777777" w:rsidR="00DA436D" w:rsidRPr="004C121B" w:rsidRDefault="00DA436D" w:rsidP="004A0D8C">
            <w:pPr>
              <w:tabs>
                <w:tab w:val="left" w:pos="9248"/>
              </w:tabs>
              <w:rPr>
                <w:szCs w:val="18"/>
              </w:rPr>
            </w:pPr>
            <w:r w:rsidRPr="004C121B">
              <w:t>Si conferma che la durata di conservazione (e, se del caso, il termine di consumo dopo l’apertura) e le indicazioni per la conservazione sono supportate da opportune analisi.</w:t>
            </w:r>
            <w:r w:rsidRPr="004C121B">
              <w:tab/>
            </w:r>
            <w:sdt>
              <w:sdtPr>
                <w:rPr>
                  <w:szCs w:val="18"/>
                </w:rPr>
                <w:id w:val="-171595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21B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4C121B">
              <w:t xml:space="preserve"> Sì</w:t>
            </w:r>
          </w:p>
        </w:tc>
      </w:tr>
    </w:tbl>
    <w:p w14:paraId="1A8D666B" w14:textId="77777777" w:rsidR="00DA436D" w:rsidRPr="004C121B" w:rsidRDefault="00DA436D" w:rsidP="00DA436D">
      <w:pPr>
        <w:pStyle w:val="berschrift3"/>
      </w:pPr>
      <w:r w:rsidRPr="004C121B">
        <w:t>Condizioni per la procedura di notifica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9922"/>
      </w:tblGrid>
      <w:tr w:rsidR="00DA436D" w:rsidRPr="004C121B" w14:paraId="131583DB" w14:textId="77777777" w:rsidTr="004A0D8C">
        <w:tc>
          <w:tcPr>
            <w:tcW w:w="9922" w:type="dxa"/>
          </w:tcPr>
          <w:p w14:paraId="3D9EE073" w14:textId="77777777" w:rsidR="00DA436D" w:rsidRPr="004C121B" w:rsidRDefault="00DA436D" w:rsidP="004A0D8C">
            <w:pPr>
              <w:tabs>
                <w:tab w:val="left" w:pos="9248"/>
                <w:tab w:val="left" w:pos="9390"/>
              </w:tabs>
              <w:rPr>
                <w:szCs w:val="18"/>
              </w:rPr>
            </w:pPr>
            <w:r w:rsidRPr="004C121B">
              <w:t>Si conferma che sono soddisfatte tutte le condizioni per la procedura di notifica ai sensi dell’art. 25 cpv</w:t>
            </w:r>
            <w:r>
              <w:t>. 1 e degli artt. 27 e 28 OMCF.</w:t>
            </w:r>
            <w:r w:rsidRPr="004C121B">
              <w:tab/>
            </w:r>
            <w:sdt>
              <w:sdtPr>
                <w:rPr>
                  <w:szCs w:val="18"/>
                </w:rPr>
                <w:id w:val="-121927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21B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4C121B">
              <w:t xml:space="preserve"> Sì </w:t>
            </w:r>
          </w:p>
        </w:tc>
      </w:tr>
    </w:tbl>
    <w:p w14:paraId="3B702780" w14:textId="77777777" w:rsidR="00DA436D" w:rsidRDefault="00DA436D" w:rsidP="00DA436D">
      <w:pPr>
        <w:spacing w:after="160" w:line="259" w:lineRule="auto"/>
      </w:pPr>
      <w:r>
        <w:br w:type="page"/>
      </w:r>
    </w:p>
    <w:p w14:paraId="58A82327" w14:textId="77777777" w:rsidR="00DA436D" w:rsidRPr="003F61B6" w:rsidRDefault="00DA436D" w:rsidP="00DA436D">
      <w:pPr>
        <w:pStyle w:val="berschrift1"/>
      </w:pPr>
      <w:r>
        <w:lastRenderedPageBreak/>
        <w:t>Firma</w:t>
      </w:r>
    </w:p>
    <w:tbl>
      <w:tblPr>
        <w:tblStyle w:val="Tabelle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4"/>
      </w:tblGrid>
      <w:tr w:rsidR="00DA436D" w14:paraId="6F0191CE" w14:textId="77777777" w:rsidTr="004A0D8C">
        <w:tc>
          <w:tcPr>
            <w:tcW w:w="9923" w:type="dxa"/>
            <w:gridSpan w:val="4"/>
          </w:tcPr>
          <w:p w14:paraId="45597E36" w14:textId="77777777" w:rsidR="00DA436D" w:rsidRPr="006B771A" w:rsidRDefault="00DA436D" w:rsidP="004A0D8C">
            <w:pPr>
              <w:spacing w:line="24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Il sottoscritto conferma la completezza e la correttezza di tutte le informazioni indicate nel presente formulario nonché negli altri documenti acclusi alla domanda:</w:t>
            </w:r>
          </w:p>
          <w:p w14:paraId="154BBECD" w14:textId="77777777" w:rsidR="00DA436D" w:rsidRPr="003D7B4F" w:rsidRDefault="00DA436D" w:rsidP="004A0D8C">
            <w:pPr>
              <w:spacing w:line="240" w:lineRule="auto"/>
              <w:rPr>
                <w:i/>
                <w:iCs/>
                <w:szCs w:val="18"/>
              </w:rPr>
            </w:pPr>
            <w:r w:rsidRPr="003D7B4F">
              <w:rPr>
                <w:i/>
                <w:iCs/>
                <w:szCs w:val="18"/>
              </w:rPr>
              <w:t>(Timbro aziendale del richiedente, opzionale)</w:t>
            </w:r>
          </w:p>
          <w:p w14:paraId="15E38881" w14:textId="77777777" w:rsidR="00DA436D" w:rsidRPr="006B771A" w:rsidRDefault="00DA436D" w:rsidP="004A0D8C">
            <w:pPr>
              <w:rPr>
                <w:iCs/>
                <w:szCs w:val="18"/>
              </w:rPr>
            </w:pPr>
          </w:p>
          <w:p w14:paraId="54F88205" w14:textId="77777777" w:rsidR="00DA436D" w:rsidRPr="006B771A" w:rsidRDefault="004560CA" w:rsidP="004A0D8C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719729928"/>
                <w:placeholder>
                  <w:docPart w:val="B4D5216F230A4FFF82FD31735EFBD56C"/>
                </w:placeholder>
                <w:temporary/>
                <w:showingPlcHdr/>
                <w:text w:multiLine="1"/>
              </w:sdtPr>
              <w:sdtEndPr/>
              <w:sdtContent>
                <w:r w:rsidR="00DA436D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  <w:p w14:paraId="5CA0ECC1" w14:textId="77777777" w:rsidR="00DA436D" w:rsidRPr="006B771A" w:rsidRDefault="004560CA" w:rsidP="004A0D8C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231609435"/>
                <w:placeholder>
                  <w:docPart w:val="61775006CF624EC2A5F9C77F65320F19"/>
                </w:placeholder>
                <w:temporary/>
                <w:showingPlcHdr/>
                <w:text w:multiLine="1"/>
              </w:sdtPr>
              <w:sdtEndPr/>
              <w:sdtContent>
                <w:r w:rsidR="00DA436D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  <w:p w14:paraId="24A79A62" w14:textId="77777777" w:rsidR="00DA436D" w:rsidRDefault="004560CA" w:rsidP="004A0D8C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574736143"/>
                <w:placeholder>
                  <w:docPart w:val="8FF77FE9378E409382F91E63D585437D"/>
                </w:placeholder>
                <w:temporary/>
                <w:showingPlcHdr/>
                <w:text w:multiLine="1"/>
              </w:sdtPr>
              <w:sdtEndPr/>
              <w:sdtContent>
                <w:r w:rsidR="00DA436D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  <w:p w14:paraId="4CDA5527" w14:textId="77777777" w:rsidR="00DA436D" w:rsidRPr="006B771A" w:rsidRDefault="00DA436D" w:rsidP="004A0D8C">
            <w:pPr>
              <w:rPr>
                <w:szCs w:val="18"/>
              </w:rPr>
            </w:pPr>
          </w:p>
        </w:tc>
      </w:tr>
      <w:tr w:rsidR="00DA436D" w14:paraId="49F56723" w14:textId="77777777" w:rsidTr="004A0D8C">
        <w:tc>
          <w:tcPr>
            <w:tcW w:w="4961" w:type="dxa"/>
            <w:gridSpan w:val="2"/>
          </w:tcPr>
          <w:p w14:paraId="2A438778" w14:textId="77777777" w:rsidR="00DA436D" w:rsidRPr="006B771A" w:rsidRDefault="00DA436D" w:rsidP="004A0D8C">
            <w:pPr>
              <w:rPr>
                <w:b/>
                <w:szCs w:val="18"/>
              </w:rPr>
            </w:pPr>
            <w:r>
              <w:rPr>
                <w:i/>
                <w:szCs w:val="18"/>
              </w:rPr>
              <w:t>Persona autorizzata a firmare</w:t>
            </w:r>
          </w:p>
        </w:tc>
        <w:tc>
          <w:tcPr>
            <w:tcW w:w="4962" w:type="dxa"/>
            <w:gridSpan w:val="2"/>
          </w:tcPr>
          <w:p w14:paraId="7BB0D557" w14:textId="77777777" w:rsidR="00DA436D" w:rsidRPr="006B771A" w:rsidRDefault="00DA436D" w:rsidP="004A0D8C">
            <w:pPr>
              <w:rPr>
                <w:b/>
                <w:szCs w:val="18"/>
              </w:rPr>
            </w:pPr>
            <w:r>
              <w:rPr>
                <w:i/>
                <w:szCs w:val="18"/>
              </w:rPr>
              <w:t>Altri responsabili (firma facoltativa)</w:t>
            </w:r>
          </w:p>
        </w:tc>
      </w:tr>
      <w:tr w:rsidR="00DA436D" w14:paraId="1F2B0C0E" w14:textId="77777777" w:rsidTr="004A0D8C">
        <w:trPr>
          <w:trHeight w:val="1034"/>
        </w:trPr>
        <w:tc>
          <w:tcPr>
            <w:tcW w:w="4961" w:type="dxa"/>
            <w:gridSpan w:val="2"/>
          </w:tcPr>
          <w:p w14:paraId="66827F5B" w14:textId="77777777" w:rsidR="00DA436D" w:rsidRPr="006B771A" w:rsidRDefault="00DA436D" w:rsidP="004A0D8C">
            <w:pPr>
              <w:tabs>
                <w:tab w:val="left" w:pos="1310"/>
              </w:tabs>
              <w:rPr>
                <w:szCs w:val="18"/>
              </w:rPr>
            </w:pPr>
          </w:p>
          <w:p w14:paraId="375CB780" w14:textId="77777777" w:rsidR="00DA436D" w:rsidRPr="006B771A" w:rsidRDefault="00DA436D" w:rsidP="004A0D8C">
            <w:pPr>
              <w:tabs>
                <w:tab w:val="left" w:pos="1310"/>
              </w:tabs>
              <w:rPr>
                <w:szCs w:val="18"/>
              </w:rPr>
            </w:pPr>
            <w:r>
              <w:t>Luogo, data:</w:t>
            </w:r>
            <w:r>
              <w:tab/>
            </w:r>
            <w:sdt>
              <w:sdtPr>
                <w:rPr>
                  <w:szCs w:val="18"/>
                </w:rPr>
                <w:id w:val="-2071721405"/>
                <w:placeholder>
                  <w:docPart w:val="C4C805E6E9A44BE6A8942AE299A6BAB8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  <w:p w14:paraId="7AF8837C" w14:textId="77777777" w:rsidR="00DA436D" w:rsidRPr="006B771A" w:rsidRDefault="00DA436D" w:rsidP="004A0D8C">
            <w:pPr>
              <w:tabs>
                <w:tab w:val="left" w:pos="1310"/>
              </w:tabs>
              <w:rPr>
                <w:szCs w:val="18"/>
              </w:rPr>
            </w:pPr>
          </w:p>
          <w:p w14:paraId="2AD93205" w14:textId="77777777" w:rsidR="00DA436D" w:rsidRPr="006B771A" w:rsidRDefault="00DA436D" w:rsidP="004A0D8C">
            <w:pPr>
              <w:tabs>
                <w:tab w:val="left" w:pos="1310"/>
              </w:tabs>
              <w:rPr>
                <w:szCs w:val="18"/>
              </w:rPr>
            </w:pPr>
            <w:r>
              <w:t>Firma:</w:t>
            </w:r>
            <w:r>
              <w:tab/>
              <w:t>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4962" w:type="dxa"/>
            <w:gridSpan w:val="2"/>
          </w:tcPr>
          <w:p w14:paraId="6960BAF6" w14:textId="77777777" w:rsidR="00DA436D" w:rsidRPr="006B771A" w:rsidRDefault="00DA436D" w:rsidP="004A0D8C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  <w:p w14:paraId="3EF164B5" w14:textId="77777777" w:rsidR="00DA436D" w:rsidRPr="006B771A" w:rsidRDefault="00DA436D" w:rsidP="004A0D8C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Luogo, data:</w:t>
            </w:r>
            <w:r>
              <w:tab/>
            </w:r>
            <w:sdt>
              <w:sdtPr>
                <w:rPr>
                  <w:szCs w:val="18"/>
                </w:rPr>
                <w:id w:val="-79839861"/>
                <w:placeholder>
                  <w:docPart w:val="D16AA052A00E4628B650EF3E6CFC7E2F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  <w:p w14:paraId="4DB13876" w14:textId="77777777" w:rsidR="00DA436D" w:rsidRPr="006B771A" w:rsidRDefault="00DA436D" w:rsidP="004A0D8C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  <w:p w14:paraId="22CFF65D" w14:textId="77777777" w:rsidR="00DA436D" w:rsidRPr="006B771A" w:rsidRDefault="00DA436D" w:rsidP="004A0D8C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Firma:</w:t>
            </w:r>
            <w:r>
              <w:tab/>
              <w:t>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DA436D" w14:paraId="6528F68F" w14:textId="77777777" w:rsidTr="004A0D8C">
        <w:trPr>
          <w:trHeight w:val="331"/>
        </w:trPr>
        <w:tc>
          <w:tcPr>
            <w:tcW w:w="1418" w:type="dxa"/>
          </w:tcPr>
          <w:p w14:paraId="517A2663" w14:textId="77777777" w:rsidR="00DA436D" w:rsidRPr="006B771A" w:rsidRDefault="00DA436D" w:rsidP="004A0D8C">
            <w:pPr>
              <w:tabs>
                <w:tab w:val="left" w:pos="1310"/>
              </w:tabs>
              <w:rPr>
                <w:szCs w:val="18"/>
              </w:rPr>
            </w:pPr>
            <w:r>
              <w:t>Nome:</w:t>
            </w:r>
          </w:p>
        </w:tc>
        <w:tc>
          <w:tcPr>
            <w:tcW w:w="3543" w:type="dxa"/>
          </w:tcPr>
          <w:p w14:paraId="561F91BC" w14:textId="77777777" w:rsidR="00DA436D" w:rsidRPr="006B771A" w:rsidRDefault="004560CA" w:rsidP="004A0D8C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735400726"/>
                <w:placeholder>
                  <w:docPart w:val="A414D568024D43A2AB17DD77C5BC5439"/>
                </w:placeholder>
                <w:temporary/>
                <w:showingPlcHdr/>
                <w:text w:multiLine="1"/>
              </w:sdtPr>
              <w:sdtEndPr/>
              <w:sdtContent>
                <w:r w:rsidR="00DA436D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1426B71C" w14:textId="77777777" w:rsidR="00DA436D" w:rsidRPr="006B771A" w:rsidRDefault="00DA436D" w:rsidP="004A0D8C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Nome:</w:t>
            </w:r>
          </w:p>
        </w:tc>
        <w:tc>
          <w:tcPr>
            <w:tcW w:w="3544" w:type="dxa"/>
          </w:tcPr>
          <w:p w14:paraId="2C4B7089" w14:textId="77777777" w:rsidR="00DA436D" w:rsidRPr="006B771A" w:rsidRDefault="004560CA" w:rsidP="004A0D8C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803210805"/>
                <w:placeholder>
                  <w:docPart w:val="2B2A1204961247488D9A491947E8ECD0"/>
                </w:placeholder>
                <w:temporary/>
                <w:showingPlcHdr/>
                <w:text w:multiLine="1"/>
              </w:sdtPr>
              <w:sdtEndPr/>
              <w:sdtContent>
                <w:r w:rsidR="00DA436D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  <w:tr w:rsidR="00DA436D" w14:paraId="29237934" w14:textId="77777777" w:rsidTr="004A0D8C">
        <w:trPr>
          <w:trHeight w:val="331"/>
        </w:trPr>
        <w:tc>
          <w:tcPr>
            <w:tcW w:w="1418" w:type="dxa"/>
          </w:tcPr>
          <w:p w14:paraId="6F87AE07" w14:textId="77777777" w:rsidR="00DA436D" w:rsidRPr="006B771A" w:rsidRDefault="00DA436D" w:rsidP="004A0D8C">
            <w:pPr>
              <w:tabs>
                <w:tab w:val="left" w:pos="1310"/>
              </w:tabs>
              <w:rPr>
                <w:szCs w:val="18"/>
              </w:rPr>
            </w:pPr>
            <w:r>
              <w:t>Nome:</w:t>
            </w:r>
          </w:p>
        </w:tc>
        <w:tc>
          <w:tcPr>
            <w:tcW w:w="3543" w:type="dxa"/>
          </w:tcPr>
          <w:p w14:paraId="432C39D4" w14:textId="77777777" w:rsidR="00DA436D" w:rsidRPr="006B771A" w:rsidRDefault="004560CA" w:rsidP="004A0D8C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1524589644"/>
                <w:placeholder>
                  <w:docPart w:val="5315C1BDA7E34337AF7B491BA05F8BBF"/>
                </w:placeholder>
                <w:temporary/>
                <w:showingPlcHdr/>
                <w:text w:multiLine="1"/>
              </w:sdtPr>
              <w:sdtEndPr/>
              <w:sdtContent>
                <w:r w:rsidR="00DA436D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12B35A74" w14:textId="77777777" w:rsidR="00DA436D" w:rsidRPr="006B771A" w:rsidRDefault="00DA436D" w:rsidP="004A0D8C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Nome:</w:t>
            </w:r>
          </w:p>
        </w:tc>
        <w:tc>
          <w:tcPr>
            <w:tcW w:w="3544" w:type="dxa"/>
          </w:tcPr>
          <w:p w14:paraId="05A1BEDB" w14:textId="77777777" w:rsidR="00DA436D" w:rsidRPr="006B771A" w:rsidRDefault="004560CA" w:rsidP="004A0D8C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-2103252754"/>
                <w:placeholder>
                  <w:docPart w:val="5A7A80428AAA462F81BAA75B7CB38A44"/>
                </w:placeholder>
                <w:temporary/>
                <w:showingPlcHdr/>
                <w:text w:multiLine="1"/>
              </w:sdtPr>
              <w:sdtEndPr/>
              <w:sdtContent>
                <w:r w:rsidR="00DA436D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  <w:tr w:rsidR="00DA436D" w14:paraId="076A149C" w14:textId="77777777" w:rsidTr="004A0D8C">
        <w:trPr>
          <w:trHeight w:val="331"/>
        </w:trPr>
        <w:tc>
          <w:tcPr>
            <w:tcW w:w="1418" w:type="dxa"/>
          </w:tcPr>
          <w:p w14:paraId="50ED88B8" w14:textId="77777777" w:rsidR="00DA436D" w:rsidRPr="006B771A" w:rsidRDefault="00DA436D" w:rsidP="004A0D8C">
            <w:pPr>
              <w:tabs>
                <w:tab w:val="left" w:pos="1310"/>
              </w:tabs>
              <w:rPr>
                <w:szCs w:val="18"/>
              </w:rPr>
            </w:pPr>
            <w:r>
              <w:t>Funzione:</w:t>
            </w:r>
          </w:p>
        </w:tc>
        <w:tc>
          <w:tcPr>
            <w:tcW w:w="3543" w:type="dxa"/>
          </w:tcPr>
          <w:p w14:paraId="43A2E9F6" w14:textId="77777777" w:rsidR="00DA436D" w:rsidRPr="006B771A" w:rsidRDefault="004560CA" w:rsidP="004A0D8C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319704039"/>
                <w:placeholder>
                  <w:docPart w:val="3FBB0DF864D04F39AFAFC92FA36DC286"/>
                </w:placeholder>
                <w:temporary/>
                <w:showingPlcHdr/>
                <w:text w:multiLine="1"/>
              </w:sdtPr>
              <w:sdtEndPr/>
              <w:sdtContent>
                <w:r w:rsidR="00DA436D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5BF66A84" w14:textId="77777777" w:rsidR="00DA436D" w:rsidRPr="006B771A" w:rsidRDefault="00DA436D" w:rsidP="004A0D8C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Funzione:</w:t>
            </w:r>
          </w:p>
        </w:tc>
        <w:tc>
          <w:tcPr>
            <w:tcW w:w="3544" w:type="dxa"/>
          </w:tcPr>
          <w:p w14:paraId="1761363A" w14:textId="77777777" w:rsidR="00DA436D" w:rsidRPr="006B771A" w:rsidRDefault="004560CA" w:rsidP="004A0D8C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1023287011"/>
                <w:placeholder>
                  <w:docPart w:val="418F0DC3E73E447FB17E309D50A14EEE"/>
                </w:placeholder>
                <w:temporary/>
                <w:showingPlcHdr/>
                <w:text w:multiLine="1"/>
              </w:sdtPr>
              <w:sdtEndPr/>
              <w:sdtContent>
                <w:r w:rsidR="00DA436D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  <w:tr w:rsidR="00DA436D" w14:paraId="49D176EC" w14:textId="77777777" w:rsidTr="004A0D8C">
        <w:trPr>
          <w:trHeight w:val="331"/>
        </w:trPr>
        <w:tc>
          <w:tcPr>
            <w:tcW w:w="1418" w:type="dxa"/>
          </w:tcPr>
          <w:p w14:paraId="0BA5475E" w14:textId="77777777" w:rsidR="00DA436D" w:rsidRPr="006B771A" w:rsidRDefault="00DA436D" w:rsidP="004A0D8C">
            <w:pPr>
              <w:tabs>
                <w:tab w:val="left" w:pos="1310"/>
              </w:tabs>
              <w:rPr>
                <w:szCs w:val="18"/>
              </w:rPr>
            </w:pPr>
            <w:r>
              <w:t>Telefono:</w:t>
            </w:r>
          </w:p>
        </w:tc>
        <w:tc>
          <w:tcPr>
            <w:tcW w:w="3543" w:type="dxa"/>
          </w:tcPr>
          <w:p w14:paraId="5EAF9872" w14:textId="77777777" w:rsidR="00DA436D" w:rsidRPr="006B771A" w:rsidRDefault="004560CA" w:rsidP="004A0D8C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326355782"/>
                <w:placeholder>
                  <w:docPart w:val="AF4DB79AD7CE4CD49A2340E4AF2A1D2A"/>
                </w:placeholder>
                <w:temporary/>
                <w:showingPlcHdr/>
                <w:text w:multiLine="1"/>
              </w:sdtPr>
              <w:sdtEndPr/>
              <w:sdtContent>
                <w:r w:rsidR="00DA436D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  <w:tc>
          <w:tcPr>
            <w:tcW w:w="4962" w:type="dxa"/>
            <w:gridSpan w:val="2"/>
            <w:vMerge w:val="restart"/>
          </w:tcPr>
          <w:p w14:paraId="11782934" w14:textId="77777777" w:rsidR="00DA436D" w:rsidRPr="006B771A" w:rsidRDefault="00DA436D" w:rsidP="004A0D8C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DA436D" w14:paraId="4FFCD3BF" w14:textId="77777777" w:rsidTr="004A0D8C">
        <w:trPr>
          <w:trHeight w:val="331"/>
        </w:trPr>
        <w:tc>
          <w:tcPr>
            <w:tcW w:w="1418" w:type="dxa"/>
          </w:tcPr>
          <w:p w14:paraId="03CC1D12" w14:textId="77777777" w:rsidR="00DA436D" w:rsidRPr="006B771A" w:rsidRDefault="00DA436D" w:rsidP="004A0D8C">
            <w:pPr>
              <w:tabs>
                <w:tab w:val="left" w:pos="1310"/>
              </w:tabs>
              <w:rPr>
                <w:szCs w:val="18"/>
              </w:rPr>
            </w:pPr>
            <w:r>
              <w:t>E-mail:</w:t>
            </w:r>
          </w:p>
        </w:tc>
        <w:tc>
          <w:tcPr>
            <w:tcW w:w="3543" w:type="dxa"/>
          </w:tcPr>
          <w:p w14:paraId="4883ED24" w14:textId="77777777" w:rsidR="00DA436D" w:rsidRPr="006B771A" w:rsidRDefault="004560CA" w:rsidP="004A0D8C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1763748665"/>
                <w:placeholder>
                  <w:docPart w:val="AB1254923B8A4D58B8500F06D65AC23B"/>
                </w:placeholder>
                <w:temporary/>
                <w:showingPlcHdr/>
                <w:text w:multiLine="1"/>
              </w:sdtPr>
              <w:sdtEndPr/>
              <w:sdtContent>
                <w:r w:rsidR="00DA436D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  <w:tc>
          <w:tcPr>
            <w:tcW w:w="4962" w:type="dxa"/>
            <w:gridSpan w:val="2"/>
            <w:vMerge/>
          </w:tcPr>
          <w:p w14:paraId="082D615D" w14:textId="77777777" w:rsidR="00DA436D" w:rsidRPr="006B771A" w:rsidRDefault="00DA436D" w:rsidP="004A0D8C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DA436D" w14:paraId="060004BE" w14:textId="77777777" w:rsidTr="004A0D8C">
        <w:trPr>
          <w:trHeight w:val="331"/>
        </w:trPr>
        <w:tc>
          <w:tcPr>
            <w:tcW w:w="9923" w:type="dxa"/>
            <w:gridSpan w:val="4"/>
          </w:tcPr>
          <w:p w14:paraId="3154319C" w14:textId="77777777" w:rsidR="00DA436D" w:rsidRPr="006B771A" w:rsidRDefault="00DA436D" w:rsidP="004A0D8C">
            <w:pPr>
              <w:rPr>
                <w:szCs w:val="18"/>
              </w:rPr>
            </w:pPr>
          </w:p>
        </w:tc>
      </w:tr>
      <w:tr w:rsidR="00DA436D" w14:paraId="54FD21A8" w14:textId="77777777" w:rsidTr="004A0D8C">
        <w:trPr>
          <w:trHeight w:val="269"/>
        </w:trPr>
        <w:tc>
          <w:tcPr>
            <w:tcW w:w="4961" w:type="dxa"/>
            <w:gridSpan w:val="2"/>
          </w:tcPr>
          <w:p w14:paraId="49C2A30C" w14:textId="77777777" w:rsidR="00DA436D" w:rsidRPr="006B771A" w:rsidRDefault="00DA436D" w:rsidP="004A0D8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La domanda va inviata a:</w:t>
            </w:r>
          </w:p>
        </w:tc>
        <w:tc>
          <w:tcPr>
            <w:tcW w:w="4962" w:type="dxa"/>
            <w:gridSpan w:val="2"/>
          </w:tcPr>
          <w:p w14:paraId="4AF5DBC6" w14:textId="77777777" w:rsidR="00DA436D" w:rsidRPr="006B771A" w:rsidRDefault="00DA436D" w:rsidP="004A0D8C">
            <w:pPr>
              <w:keepNext/>
              <w:rPr>
                <w:b/>
                <w:szCs w:val="18"/>
              </w:rPr>
            </w:pPr>
            <w:r>
              <w:rPr>
                <w:b/>
                <w:szCs w:val="18"/>
              </w:rPr>
              <w:t>Per qualsiasi domanda di chiarimenti:</w:t>
            </w:r>
          </w:p>
        </w:tc>
      </w:tr>
      <w:tr w:rsidR="00DA436D" w14:paraId="5EEAD2A3" w14:textId="77777777" w:rsidTr="004A0D8C">
        <w:tc>
          <w:tcPr>
            <w:tcW w:w="4961" w:type="dxa"/>
            <w:gridSpan w:val="2"/>
          </w:tcPr>
          <w:p w14:paraId="0E0104FF" w14:textId="77777777" w:rsidR="00DA436D" w:rsidRPr="006B771A" w:rsidRDefault="00DA436D" w:rsidP="004A0D8C">
            <w:pPr>
              <w:rPr>
                <w:szCs w:val="18"/>
              </w:rPr>
            </w:pPr>
            <w:r>
              <w:t>Swissmedic</w:t>
            </w:r>
          </w:p>
          <w:p w14:paraId="582971BE" w14:textId="77777777" w:rsidR="00DA436D" w:rsidRDefault="00DA436D" w:rsidP="004A0D8C">
            <w:pPr>
              <w:keepNext/>
              <w:rPr>
                <w:szCs w:val="18"/>
              </w:rPr>
            </w:pPr>
            <w:r>
              <w:t>Istituto svizzero per gli agenti terapeutici</w:t>
            </w:r>
          </w:p>
          <w:p w14:paraId="48FD6E53" w14:textId="77777777" w:rsidR="00DA436D" w:rsidRPr="006B771A" w:rsidRDefault="00DA436D" w:rsidP="004A0D8C">
            <w:pPr>
              <w:keepNext/>
              <w:rPr>
                <w:szCs w:val="18"/>
              </w:rPr>
            </w:pPr>
            <w:proofErr w:type="spellStart"/>
            <w:r>
              <w:t>Operational</w:t>
            </w:r>
            <w:proofErr w:type="spellEnd"/>
            <w:r>
              <w:t xml:space="preserve"> Support Services</w:t>
            </w:r>
          </w:p>
          <w:p w14:paraId="3D7E39FF" w14:textId="77777777" w:rsidR="00DA436D" w:rsidRPr="006B771A" w:rsidRDefault="00DA436D" w:rsidP="004A0D8C">
            <w:pPr>
              <w:keepNext/>
              <w:rPr>
                <w:szCs w:val="18"/>
              </w:rPr>
            </w:pPr>
            <w:proofErr w:type="spellStart"/>
            <w:r>
              <w:t>Hallerstrasse</w:t>
            </w:r>
            <w:proofErr w:type="spellEnd"/>
            <w:r>
              <w:t xml:space="preserve"> 7</w:t>
            </w:r>
          </w:p>
          <w:p w14:paraId="2E83CF4B" w14:textId="77777777" w:rsidR="00DA436D" w:rsidRPr="006B771A" w:rsidRDefault="00DA436D" w:rsidP="004A0D8C">
            <w:pPr>
              <w:tabs>
                <w:tab w:val="left" w:pos="1310"/>
              </w:tabs>
              <w:rPr>
                <w:szCs w:val="18"/>
              </w:rPr>
            </w:pPr>
            <w:r>
              <w:t>3012 Berna</w:t>
            </w:r>
          </w:p>
        </w:tc>
        <w:tc>
          <w:tcPr>
            <w:tcW w:w="4962" w:type="dxa"/>
            <w:gridSpan w:val="2"/>
          </w:tcPr>
          <w:p w14:paraId="11B43A0E" w14:textId="77777777" w:rsidR="00DA436D" w:rsidRPr="006B771A" w:rsidRDefault="00DA436D" w:rsidP="004A0D8C">
            <w:pPr>
              <w:keepNext/>
              <w:tabs>
                <w:tab w:val="left" w:pos="1239"/>
              </w:tabs>
              <w:rPr>
                <w:szCs w:val="18"/>
              </w:rPr>
            </w:pPr>
            <w:r>
              <w:t>Telefono</w:t>
            </w:r>
            <w:r>
              <w:tab/>
              <w:t>+41 58 462 02 11</w:t>
            </w:r>
          </w:p>
          <w:p w14:paraId="4A23DB57" w14:textId="77777777" w:rsidR="00DA436D" w:rsidRDefault="00DA436D" w:rsidP="004A0D8C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Fax</w:t>
            </w:r>
            <w:r>
              <w:tab/>
              <w:t>+41 58 462 02 12</w:t>
            </w:r>
          </w:p>
          <w:p w14:paraId="5CA2718B" w14:textId="77777777" w:rsidR="00DA436D" w:rsidRPr="006B771A" w:rsidRDefault="00DA436D" w:rsidP="004A0D8C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E-mail</w:t>
            </w:r>
            <w:r>
              <w:tab/>
              <w:t>Anfragen@swissmedic.ch</w:t>
            </w:r>
          </w:p>
        </w:tc>
      </w:tr>
    </w:tbl>
    <w:p w14:paraId="6C27BB7E" w14:textId="1DC61DFD" w:rsidR="002662C3" w:rsidRDefault="002662C3" w:rsidP="005A4058">
      <w:r>
        <w:br w:type="page"/>
      </w:r>
    </w:p>
    <w:p w14:paraId="2110E047" w14:textId="625D257C" w:rsidR="008833E0" w:rsidRDefault="008833E0" w:rsidP="008833E0">
      <w:pPr>
        <w:pStyle w:val="Inhaltsverzeichnisberschrift"/>
        <w:rPr>
          <w:lang w:val="it-CH"/>
        </w:rPr>
      </w:pPr>
      <w:r w:rsidRPr="00675EAE">
        <w:rPr>
          <w:lang w:val="it-CH"/>
        </w:rPr>
        <w:lastRenderedPageBreak/>
        <w:t>Cronistoria delle modifiche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8833E0" w:rsidRPr="00EB7606" w14:paraId="69384434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1F78D95D" w14:textId="77777777" w:rsidR="008833E0" w:rsidRPr="00EB7606" w:rsidRDefault="008833E0" w:rsidP="006A165E">
            <w:pPr>
              <w:rPr>
                <w:b/>
                <w:color w:val="FFFFFF" w:themeColor="background1"/>
              </w:rPr>
            </w:pPr>
            <w:bookmarkStart w:id="1" w:name="_Hlk133393049"/>
            <w:r>
              <w:rPr>
                <w:b/>
                <w:color w:val="FFFFFF" w:themeColor="background1"/>
              </w:rPr>
              <w:t>Versione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A3788E4" w14:textId="77777777" w:rsidR="008833E0" w:rsidRDefault="008833E0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Modifica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3F8B974D" w14:textId="77777777" w:rsidR="008833E0" w:rsidRPr="00EB7606" w:rsidRDefault="008833E0" w:rsidP="006A165E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sig</w:t>
            </w:r>
            <w:proofErr w:type="spellEnd"/>
          </w:p>
        </w:tc>
      </w:tr>
      <w:bookmarkEnd w:id="1"/>
      <w:tr w:rsidR="008833E0" w:rsidRPr="003E1389" w14:paraId="47C1D914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2E9D79ED" w14:textId="7F3CC75B" w:rsidR="008833E0" w:rsidRPr="003C6EF7" w:rsidRDefault="00DA436D" w:rsidP="006A165E">
            <w:r>
              <w:t>1.4d</w:t>
            </w:r>
          </w:p>
        </w:tc>
        <w:tc>
          <w:tcPr>
            <w:tcW w:w="7371" w:type="dxa"/>
          </w:tcPr>
          <w:p w14:paraId="6A5B3650" w14:textId="3227925E" w:rsidR="008833E0" w:rsidRPr="00DA436D" w:rsidRDefault="00DA436D" w:rsidP="006A165E">
            <w:r w:rsidRPr="00DA436D">
              <w:t>Nuova disposizione, nessuna modifica al contenuto della versione precedente.</w:t>
            </w:r>
          </w:p>
        </w:tc>
        <w:tc>
          <w:tcPr>
            <w:tcW w:w="1134" w:type="dxa"/>
          </w:tcPr>
          <w:p w14:paraId="483F8443" w14:textId="3B807A50" w:rsidR="008833E0" w:rsidRPr="003E1389" w:rsidRDefault="00DA436D" w:rsidP="006A16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dei</w:t>
            </w:r>
            <w:proofErr w:type="spellEnd"/>
          </w:p>
        </w:tc>
      </w:tr>
      <w:tr w:rsidR="00DA436D" w:rsidRPr="00CA10E5" w14:paraId="7F120F99" w14:textId="77777777" w:rsidTr="00DA436D">
        <w:tc>
          <w:tcPr>
            <w:tcW w:w="1276" w:type="dxa"/>
          </w:tcPr>
          <w:p w14:paraId="5B1D2E56" w14:textId="77777777" w:rsidR="00DA436D" w:rsidRPr="00CA10E5" w:rsidRDefault="00DA436D" w:rsidP="004A0D8C">
            <w:pPr>
              <w:rPr>
                <w:szCs w:val="18"/>
              </w:rPr>
            </w:pPr>
            <w:r w:rsidRPr="00CA10E5">
              <w:rPr>
                <w:szCs w:val="18"/>
              </w:rPr>
              <w:t>1.3</w:t>
            </w:r>
          </w:p>
        </w:tc>
        <w:tc>
          <w:tcPr>
            <w:tcW w:w="7371" w:type="dxa"/>
          </w:tcPr>
          <w:p w14:paraId="09877DA6" w14:textId="77777777" w:rsidR="00DA436D" w:rsidRPr="00CA10E5" w:rsidRDefault="00DA436D" w:rsidP="004A0D8C">
            <w:r w:rsidRPr="00CA10E5">
              <w:t>Adeguamenti formali all'intestazione e al piè di pagina</w:t>
            </w:r>
          </w:p>
          <w:p w14:paraId="2DEC0C11" w14:textId="77777777" w:rsidR="00DA436D" w:rsidRPr="00CA10E5" w:rsidRDefault="00DA436D" w:rsidP="004A0D8C">
            <w:pPr>
              <w:rPr>
                <w:szCs w:val="18"/>
              </w:rPr>
            </w:pPr>
            <w:r w:rsidRPr="00CA10E5">
              <w:t>Nessuna modifica al contenuto della versione precedente.</w:t>
            </w:r>
          </w:p>
        </w:tc>
        <w:tc>
          <w:tcPr>
            <w:tcW w:w="1134" w:type="dxa"/>
          </w:tcPr>
          <w:p w14:paraId="5397BBF2" w14:textId="77777777" w:rsidR="00DA436D" w:rsidRPr="00CA10E5" w:rsidRDefault="00DA436D" w:rsidP="004A0D8C">
            <w:pPr>
              <w:rPr>
                <w:szCs w:val="18"/>
              </w:rPr>
            </w:pPr>
            <w:r w:rsidRPr="00CA10E5">
              <w:t>dei</w:t>
            </w:r>
          </w:p>
        </w:tc>
      </w:tr>
      <w:tr w:rsidR="00DA436D" w:rsidRPr="00CA10E5" w14:paraId="739EACE7" w14:textId="77777777" w:rsidTr="00DA436D">
        <w:tc>
          <w:tcPr>
            <w:tcW w:w="1276" w:type="dxa"/>
          </w:tcPr>
          <w:p w14:paraId="72ED54DE" w14:textId="77777777" w:rsidR="00DA436D" w:rsidRPr="00CA10E5" w:rsidRDefault="00DA436D" w:rsidP="004A0D8C">
            <w:pPr>
              <w:rPr>
                <w:szCs w:val="18"/>
              </w:rPr>
            </w:pPr>
            <w:r w:rsidRPr="00CA10E5">
              <w:rPr>
                <w:szCs w:val="18"/>
              </w:rPr>
              <w:t>1.2</w:t>
            </w:r>
          </w:p>
        </w:tc>
        <w:tc>
          <w:tcPr>
            <w:tcW w:w="7371" w:type="dxa"/>
          </w:tcPr>
          <w:p w14:paraId="15DDC542" w14:textId="77777777" w:rsidR="00DA436D" w:rsidRDefault="00DA436D" w:rsidP="004A0D8C">
            <w:pPr>
              <w:rPr>
                <w:szCs w:val="18"/>
                <w:lang w:val="de-CH"/>
              </w:rPr>
            </w:pPr>
            <w:r w:rsidRPr="00CA10E5">
              <w:rPr>
                <w:szCs w:val="18"/>
                <w:lang w:val="de-CH"/>
              </w:rPr>
              <w:t>Autor im System mit Autor in der Änderungshistorie synchronisiert. Freigabe durch Person im VM Team, da Dokument nicht in der VMS Suche angezeigt wird.</w:t>
            </w:r>
          </w:p>
          <w:p w14:paraId="77E52B26" w14:textId="77777777" w:rsidR="00DA436D" w:rsidRPr="00CA10E5" w:rsidRDefault="00DA436D" w:rsidP="004A0D8C">
            <w:pPr>
              <w:rPr>
                <w:szCs w:val="18"/>
                <w:lang w:val="de-CH"/>
              </w:rPr>
            </w:pPr>
          </w:p>
          <w:p w14:paraId="2DB53728" w14:textId="77777777" w:rsidR="00DA436D" w:rsidRPr="00CA10E5" w:rsidRDefault="00DA436D" w:rsidP="004A0D8C">
            <w:pPr>
              <w:rPr>
                <w:szCs w:val="18"/>
              </w:rPr>
            </w:pPr>
            <w:r w:rsidRPr="00CA10E5">
              <w:t>Nessuna modifica al cont</w:t>
            </w:r>
            <w:r>
              <w:t>enuto della versione precedente.</w:t>
            </w:r>
          </w:p>
        </w:tc>
        <w:tc>
          <w:tcPr>
            <w:tcW w:w="1134" w:type="dxa"/>
          </w:tcPr>
          <w:p w14:paraId="1C11D82B" w14:textId="77777777" w:rsidR="00DA436D" w:rsidRPr="00CA10E5" w:rsidRDefault="00DA436D" w:rsidP="004A0D8C">
            <w:pPr>
              <w:rPr>
                <w:szCs w:val="18"/>
              </w:rPr>
            </w:pPr>
            <w:proofErr w:type="spellStart"/>
            <w:r w:rsidRPr="00CA10E5">
              <w:rPr>
                <w:szCs w:val="18"/>
              </w:rPr>
              <w:t>tsj</w:t>
            </w:r>
            <w:proofErr w:type="spellEnd"/>
          </w:p>
        </w:tc>
      </w:tr>
      <w:tr w:rsidR="00DA436D" w:rsidRPr="00CA10E5" w14:paraId="427F8BDB" w14:textId="77777777" w:rsidTr="00DA436D">
        <w:tc>
          <w:tcPr>
            <w:tcW w:w="1276" w:type="dxa"/>
          </w:tcPr>
          <w:p w14:paraId="295C1E78" w14:textId="77777777" w:rsidR="00DA436D" w:rsidRPr="00CA10E5" w:rsidRDefault="00DA436D" w:rsidP="004A0D8C">
            <w:pPr>
              <w:rPr>
                <w:szCs w:val="18"/>
              </w:rPr>
            </w:pPr>
            <w:r w:rsidRPr="00CA10E5">
              <w:rPr>
                <w:szCs w:val="18"/>
              </w:rPr>
              <w:t>1.1</w:t>
            </w:r>
          </w:p>
        </w:tc>
        <w:tc>
          <w:tcPr>
            <w:tcW w:w="7371" w:type="dxa"/>
          </w:tcPr>
          <w:p w14:paraId="4E09A182" w14:textId="77777777" w:rsidR="00DA436D" w:rsidRPr="00CA10E5" w:rsidRDefault="00DA436D" w:rsidP="004A0D8C">
            <w:pPr>
              <w:rPr>
                <w:szCs w:val="18"/>
              </w:rPr>
            </w:pPr>
            <w:r w:rsidRPr="00CA10E5">
              <w:rPr>
                <w:szCs w:val="18"/>
              </w:rPr>
              <w:t>Capitolo 5: Completamento Conferma</w:t>
            </w:r>
          </w:p>
        </w:tc>
        <w:tc>
          <w:tcPr>
            <w:tcW w:w="1134" w:type="dxa"/>
          </w:tcPr>
          <w:p w14:paraId="6285CFBE" w14:textId="77777777" w:rsidR="00DA436D" w:rsidRPr="00CA10E5" w:rsidRDefault="00DA436D" w:rsidP="004A0D8C">
            <w:pPr>
              <w:rPr>
                <w:szCs w:val="18"/>
              </w:rPr>
            </w:pPr>
            <w:proofErr w:type="spellStart"/>
            <w:r w:rsidRPr="00CA10E5">
              <w:rPr>
                <w:szCs w:val="18"/>
              </w:rPr>
              <w:t>lap</w:t>
            </w:r>
            <w:proofErr w:type="spellEnd"/>
          </w:p>
        </w:tc>
      </w:tr>
      <w:tr w:rsidR="00DA436D" w:rsidRPr="00CA10E5" w14:paraId="2DAFD0A5" w14:textId="77777777" w:rsidTr="00DA436D">
        <w:tc>
          <w:tcPr>
            <w:tcW w:w="1276" w:type="dxa"/>
            <w:hideMark/>
          </w:tcPr>
          <w:p w14:paraId="3225369D" w14:textId="77777777" w:rsidR="00DA436D" w:rsidRPr="00CA10E5" w:rsidRDefault="00DA436D" w:rsidP="004A0D8C">
            <w:pPr>
              <w:rPr>
                <w:szCs w:val="18"/>
              </w:rPr>
            </w:pPr>
            <w:r w:rsidRPr="00CA10E5">
              <w:rPr>
                <w:szCs w:val="18"/>
              </w:rPr>
              <w:t>1.0</w:t>
            </w:r>
          </w:p>
        </w:tc>
        <w:tc>
          <w:tcPr>
            <w:tcW w:w="7371" w:type="dxa"/>
            <w:hideMark/>
          </w:tcPr>
          <w:p w14:paraId="58ACE7A5" w14:textId="77777777" w:rsidR="00DA436D" w:rsidRPr="00CA10E5" w:rsidRDefault="00DA436D" w:rsidP="004A0D8C">
            <w:pPr>
              <w:rPr>
                <w:szCs w:val="18"/>
              </w:rPr>
            </w:pPr>
            <w:r w:rsidRPr="00CA10E5">
              <w:rPr>
                <w:szCs w:val="18"/>
              </w:rPr>
              <w:t>Attuazione OATer4</w:t>
            </w:r>
          </w:p>
        </w:tc>
        <w:tc>
          <w:tcPr>
            <w:tcW w:w="1134" w:type="dxa"/>
            <w:hideMark/>
          </w:tcPr>
          <w:p w14:paraId="7C3F9122" w14:textId="77777777" w:rsidR="00DA436D" w:rsidRPr="00CA10E5" w:rsidRDefault="00DA436D" w:rsidP="004A0D8C">
            <w:pPr>
              <w:rPr>
                <w:szCs w:val="18"/>
              </w:rPr>
            </w:pPr>
            <w:proofErr w:type="spellStart"/>
            <w:r w:rsidRPr="00CA10E5">
              <w:rPr>
                <w:szCs w:val="18"/>
              </w:rPr>
              <w:t>dts</w:t>
            </w:r>
            <w:proofErr w:type="spellEnd"/>
          </w:p>
        </w:tc>
      </w:tr>
    </w:tbl>
    <w:p w14:paraId="0BECF94B" w14:textId="0BF886F3" w:rsidR="008833E0" w:rsidRDefault="008833E0" w:rsidP="005A4058"/>
    <w:sectPr w:rsidR="008833E0" w:rsidSect="00553C1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A239E" w14:textId="77777777" w:rsidR="00326DF1" w:rsidRDefault="00326DF1" w:rsidP="00462E38">
      <w:pPr>
        <w:spacing w:line="240" w:lineRule="auto"/>
      </w:pPr>
      <w:r>
        <w:separator/>
      </w:r>
    </w:p>
  </w:endnote>
  <w:endnote w:type="continuationSeparator" w:id="0">
    <w:p w14:paraId="53BDE9AB" w14:textId="77777777" w:rsidR="00326DF1" w:rsidRDefault="00326DF1" w:rsidP="00462E38">
      <w:pPr>
        <w:spacing w:line="240" w:lineRule="auto"/>
      </w:pPr>
      <w:r>
        <w:continuationSeparator/>
      </w:r>
    </w:p>
  </w:endnote>
  <w:endnote w:type="continuationNotice" w:id="1">
    <w:p w14:paraId="691B7223" w14:textId="77777777" w:rsidR="00E635AD" w:rsidRDefault="00E635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CAFF" w14:textId="47D9C2D9" w:rsidR="00DA3599" w:rsidRPr="00AD77B5" w:rsidRDefault="004560CA" w:rsidP="008833E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9784FD085C6041148D49A5968A9A2EF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<w:text/>
      </w:sdtPr>
      <w:sdtEndPr/>
      <w:sdtContent>
        <w:r w:rsidR="003A2377">
          <w:rPr>
            <w:rFonts w:eastAsia="Times New Roman"/>
            <w:sz w:val="16"/>
            <w:szCs w:val="18"/>
            <w:lang w:val="de-DE" w:eastAsia="de-DE"/>
          </w:rPr>
          <w:t>ZL201_00_009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63B3AB007D0B47ECB94C40202BB4738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95EEE0FD-4071-4CED-829D-1E8D69283EAD}"/>
        <w:dropDownList w:lastValue="FO - Formular">
          <w:listItem w:value="[Dok Typ]"/>
        </w:dropDownList>
      </w:sdtPr>
      <w:sdtEndPr/>
      <w:sdtContent>
        <w:r w:rsidR="003A2377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 xml:space="preserve"> </w:t>
    </w:r>
    <w:r w:rsidR="008833E0">
      <w:rPr>
        <w:rFonts w:eastAsia="Times New Roman"/>
        <w:sz w:val="16"/>
        <w:szCs w:val="18"/>
        <w:lang w:val="de-DE" w:eastAsia="de-DE"/>
      </w:rPr>
      <w:t>|</w:t>
    </w:r>
    <w:r w:rsidR="003E1389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2B9BE2DC625F4B669FFC8EE84DA1A58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<w:text/>
      </w:sdtPr>
      <w:sdtEndPr/>
      <w:sdtContent>
        <w:r w:rsidR="003A2377">
          <w:rPr>
            <w:rFonts w:eastAsia="Times New Roman"/>
            <w:sz w:val="16"/>
            <w:szCs w:val="18"/>
            <w:lang w:val="de-DE" w:eastAsia="de-DE"/>
          </w:rPr>
          <w:t>1.4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 xml:space="preserve"> </w:t>
    </w:r>
    <w:r w:rsidR="008833E0">
      <w:rPr>
        <w:rFonts w:eastAsia="Times New Roman"/>
        <w:sz w:val="16"/>
        <w:szCs w:val="18"/>
        <w:lang w:val="de-DE" w:eastAsia="de-DE"/>
      </w:rPr>
      <w:t>|</w:t>
    </w:r>
    <w:r w:rsidR="003E1389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7ED056555CFD4B9B8FBF6C18C31B1AF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<w:date w:fullDate="2023-07-19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650EF6">
          <w:rPr>
            <w:rFonts w:eastAsia="Times New Roman"/>
            <w:sz w:val="16"/>
            <w:szCs w:val="18"/>
            <w:lang w:val="de-CH" w:eastAsia="de-DE"/>
          </w:rPr>
          <w:t>19.07.2023</w:t>
        </w:r>
      </w:sdtContent>
    </w:sdt>
    <w:r w:rsidR="003E1389" w:rsidRPr="00891D09">
      <w:rPr>
        <w:rFonts w:eastAsia="Times New Roman"/>
        <w:sz w:val="16"/>
        <w:szCs w:val="18"/>
        <w:lang w:val="de-DE" w:eastAsia="de-DE"/>
      </w:rPr>
      <w:t xml:space="preserve"> </w:t>
    </w:r>
    <w:r w:rsidR="003E1389">
      <w:rPr>
        <w:rFonts w:eastAsia="Times New Roman"/>
        <w:sz w:val="16"/>
        <w:szCs w:val="18"/>
        <w:lang w:val="de-DE" w:eastAsia="de-DE"/>
      </w:rPr>
      <w:tab/>
    </w:r>
    <w:r w:rsidR="003E1389">
      <w:rPr>
        <w:rFonts w:eastAsia="Times New Roman"/>
        <w:sz w:val="16"/>
        <w:szCs w:val="18"/>
        <w:lang w:val="de-DE" w:eastAsia="de-DE"/>
      </w:rPr>
      <w:tab/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begin"/>
    </w:r>
    <w:r w:rsidR="00DA3599" w:rsidRPr="00A3563E">
      <w:rPr>
        <w:rFonts w:eastAsia="Times New Roman"/>
        <w:sz w:val="16"/>
        <w:szCs w:val="18"/>
        <w:lang w:val="en-GB" w:eastAsia="de-DE"/>
      </w:rPr>
      <w:instrText xml:space="preserve"> PAGE </w:instrText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552134">
      <w:rPr>
        <w:rFonts w:eastAsia="Times New Roman"/>
        <w:noProof/>
        <w:sz w:val="16"/>
        <w:szCs w:val="18"/>
        <w:lang w:val="en-GB" w:eastAsia="de-DE"/>
      </w:rPr>
      <w:t>3</w:t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end"/>
    </w:r>
    <w:r w:rsidR="00DA3599" w:rsidRPr="00A3563E">
      <w:rPr>
        <w:rFonts w:eastAsia="Times New Roman"/>
        <w:sz w:val="16"/>
        <w:szCs w:val="18"/>
        <w:lang w:val="en-GB" w:eastAsia="de-DE"/>
      </w:rPr>
      <w:t xml:space="preserve"> / </w:t>
    </w:r>
    <w:r w:rsidR="00B7311B">
      <w:rPr>
        <w:rFonts w:eastAsia="Times New Roman"/>
        <w:sz w:val="16"/>
        <w:szCs w:val="18"/>
        <w:lang w:val="de-DE" w:eastAsia="de-DE"/>
      </w:rPr>
      <w:fldChar w:fldCharType="begin"/>
    </w:r>
    <w:r w:rsidR="00B7311B">
      <w:rPr>
        <w:rFonts w:eastAsia="Times New Roman"/>
        <w:sz w:val="16"/>
        <w:szCs w:val="18"/>
        <w:lang w:val="de-DE" w:eastAsia="de-DE"/>
      </w:rPr>
      <w:instrText xml:space="preserve"> NUMPAGES  \# "0" \* Arabic </w:instrText>
    </w:r>
    <w:r w:rsidR="00B7311B">
      <w:rPr>
        <w:rFonts w:eastAsia="Times New Roman"/>
        <w:sz w:val="16"/>
        <w:szCs w:val="18"/>
        <w:lang w:val="de-DE" w:eastAsia="de-DE"/>
      </w:rPr>
      <w:fldChar w:fldCharType="separate"/>
    </w:r>
    <w:r w:rsidR="00552134">
      <w:rPr>
        <w:rFonts w:eastAsia="Times New Roman"/>
        <w:noProof/>
        <w:sz w:val="16"/>
        <w:szCs w:val="18"/>
        <w:lang w:val="de-DE" w:eastAsia="de-DE"/>
      </w:rPr>
      <w:t>3</w:t>
    </w:r>
    <w:r w:rsidR="00B7311B">
      <w:rPr>
        <w:rFonts w:eastAsia="Times New Roman"/>
        <w:sz w:val="16"/>
        <w:szCs w:val="18"/>
        <w:lang w:val="de-DE" w:eastAsia="de-DE"/>
      </w:rPr>
      <w:fldChar w:fldCharType="end"/>
    </w:r>
    <w:bookmarkStart w:id="2" w:name="_Hlk133393006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58DE" w14:textId="4C0B76F6" w:rsidR="00650CB1" w:rsidRPr="00891D09" w:rsidRDefault="00650CB1" w:rsidP="00243563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a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2706AB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www.swissmedic.ch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2706AB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55660A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3" w:name="_Hlk130571204"/>
    <w:r w:rsidR="003E1389"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F890" w14:textId="77777777" w:rsidR="00326DF1" w:rsidRDefault="00326DF1" w:rsidP="00462E38">
      <w:pPr>
        <w:spacing w:line="240" w:lineRule="auto"/>
      </w:pPr>
      <w:r>
        <w:separator/>
      </w:r>
    </w:p>
  </w:footnote>
  <w:footnote w:type="continuationSeparator" w:id="0">
    <w:p w14:paraId="2301EDFA" w14:textId="77777777" w:rsidR="00326DF1" w:rsidRDefault="00326DF1" w:rsidP="00462E38">
      <w:pPr>
        <w:spacing w:line="240" w:lineRule="auto"/>
      </w:pPr>
      <w:r>
        <w:continuationSeparator/>
      </w:r>
    </w:p>
  </w:footnote>
  <w:footnote w:type="continuationNotice" w:id="1">
    <w:p w14:paraId="2A60F6D1" w14:textId="77777777" w:rsidR="00E635AD" w:rsidRDefault="00E635A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7D5EE66E" w:rsidR="00326DF1" w:rsidRPr="00650CB1" w:rsidRDefault="00552134" w:rsidP="00650CB1">
    <w:pPr>
      <w:pStyle w:val="Kopfzeile"/>
    </w:pPr>
    <w:r w:rsidRPr="00552134">
      <w:rPr>
        <w:noProof/>
        <w:lang w:val="de-CH" w:eastAsia="de-CH"/>
      </w:rPr>
      <w:drawing>
        <wp:anchor distT="0" distB="0" distL="114300" distR="114300" simplePos="0" relativeHeight="251662336" behindDoc="0" locked="0" layoutInCell="1" allowOverlap="1" wp14:anchorId="132723FC" wp14:editId="75057E0D">
          <wp:simplePos x="0" y="0"/>
          <wp:positionH relativeFrom="page">
            <wp:posOffset>635</wp:posOffset>
          </wp:positionH>
          <wp:positionV relativeFrom="paragraph">
            <wp:posOffset>-252095</wp:posOffset>
          </wp:positionV>
          <wp:extent cx="7560000" cy="522605"/>
          <wp:effectExtent l="0" t="0" r="3175" b="0"/>
          <wp:wrapSquare wrapText="bothSides"/>
          <wp:docPr id="14" name="Grafik 14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266C" w14:textId="137D2AA0" w:rsidR="00650CB1" w:rsidRPr="004B7699" w:rsidRDefault="00243563" w:rsidP="009B4A89">
    <w:pPr>
      <w:pStyle w:val="Kopfzeile"/>
      <w:tabs>
        <w:tab w:val="left" w:pos="284"/>
      </w:tabs>
    </w:pPr>
    <w:r w:rsidRPr="00552134">
      <w:rPr>
        <w:noProof/>
        <w:lang w:val="de-CH" w:eastAsia="de-CH"/>
      </w:rPr>
      <w:drawing>
        <wp:anchor distT="0" distB="0" distL="114300" distR="114300" simplePos="0" relativeHeight="251664384" behindDoc="0" locked="0" layoutInCell="1" allowOverlap="1" wp14:anchorId="43D8F0CD" wp14:editId="6B02DB50">
          <wp:simplePos x="0" y="0"/>
          <wp:positionH relativeFrom="page">
            <wp:posOffset>-3175</wp:posOffset>
          </wp:positionH>
          <wp:positionV relativeFrom="margin">
            <wp:posOffset>-1079500</wp:posOffset>
          </wp:positionV>
          <wp:extent cx="7560000" cy="522605"/>
          <wp:effectExtent l="0" t="0" r="3175" b="0"/>
          <wp:wrapSquare wrapText="bothSides"/>
          <wp:docPr id="1" name="Grafik 1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9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BCF"/>
    <w:rsid w:val="00003A77"/>
    <w:rsid w:val="000123FE"/>
    <w:rsid w:val="00052A70"/>
    <w:rsid w:val="000D31C0"/>
    <w:rsid w:val="001000CF"/>
    <w:rsid w:val="00102C1A"/>
    <w:rsid w:val="00164435"/>
    <w:rsid w:val="001A1B07"/>
    <w:rsid w:val="001C35CE"/>
    <w:rsid w:val="001C4A5D"/>
    <w:rsid w:val="001D1305"/>
    <w:rsid w:val="001E5CB8"/>
    <w:rsid w:val="001F45D9"/>
    <w:rsid w:val="00204AD1"/>
    <w:rsid w:val="0023021B"/>
    <w:rsid w:val="00236261"/>
    <w:rsid w:val="00243563"/>
    <w:rsid w:val="00244F58"/>
    <w:rsid w:val="002662C3"/>
    <w:rsid w:val="002706AB"/>
    <w:rsid w:val="00275C28"/>
    <w:rsid w:val="00286552"/>
    <w:rsid w:val="002C3E85"/>
    <w:rsid w:val="002F1769"/>
    <w:rsid w:val="003046C7"/>
    <w:rsid w:val="00310B2A"/>
    <w:rsid w:val="00326DF1"/>
    <w:rsid w:val="00344317"/>
    <w:rsid w:val="00354001"/>
    <w:rsid w:val="00354FDA"/>
    <w:rsid w:val="00375176"/>
    <w:rsid w:val="00383B1E"/>
    <w:rsid w:val="003857A2"/>
    <w:rsid w:val="00391CDE"/>
    <w:rsid w:val="003A2377"/>
    <w:rsid w:val="003D3D1E"/>
    <w:rsid w:val="003E1389"/>
    <w:rsid w:val="003E7490"/>
    <w:rsid w:val="003F2ED8"/>
    <w:rsid w:val="0040339E"/>
    <w:rsid w:val="004258BC"/>
    <w:rsid w:val="004560CA"/>
    <w:rsid w:val="0045721A"/>
    <w:rsid w:val="004603B9"/>
    <w:rsid w:val="004612DE"/>
    <w:rsid w:val="00462E38"/>
    <w:rsid w:val="00492555"/>
    <w:rsid w:val="004E0D4E"/>
    <w:rsid w:val="004E2F8B"/>
    <w:rsid w:val="00536C89"/>
    <w:rsid w:val="00551FD7"/>
    <w:rsid w:val="00552134"/>
    <w:rsid w:val="00553C1E"/>
    <w:rsid w:val="0055660A"/>
    <w:rsid w:val="00570C71"/>
    <w:rsid w:val="005A4058"/>
    <w:rsid w:val="005E0351"/>
    <w:rsid w:val="005E11C4"/>
    <w:rsid w:val="00601EB9"/>
    <w:rsid w:val="00614DE0"/>
    <w:rsid w:val="00650CB1"/>
    <w:rsid w:val="00650EF6"/>
    <w:rsid w:val="00660B32"/>
    <w:rsid w:val="00675EAE"/>
    <w:rsid w:val="00682763"/>
    <w:rsid w:val="006A59F6"/>
    <w:rsid w:val="006D0DEC"/>
    <w:rsid w:val="006D55CB"/>
    <w:rsid w:val="006F6BD6"/>
    <w:rsid w:val="007064AF"/>
    <w:rsid w:val="00715F82"/>
    <w:rsid w:val="007343FB"/>
    <w:rsid w:val="0073608E"/>
    <w:rsid w:val="007751E6"/>
    <w:rsid w:val="00787FE7"/>
    <w:rsid w:val="007B1B18"/>
    <w:rsid w:val="007D7BDB"/>
    <w:rsid w:val="007E6378"/>
    <w:rsid w:val="00807435"/>
    <w:rsid w:val="008111C6"/>
    <w:rsid w:val="00820458"/>
    <w:rsid w:val="008353D1"/>
    <w:rsid w:val="00852BDF"/>
    <w:rsid w:val="00871CFB"/>
    <w:rsid w:val="008833E0"/>
    <w:rsid w:val="00891D09"/>
    <w:rsid w:val="00894BE6"/>
    <w:rsid w:val="008A615C"/>
    <w:rsid w:val="008C3F7D"/>
    <w:rsid w:val="008E3078"/>
    <w:rsid w:val="008F7B45"/>
    <w:rsid w:val="0090160E"/>
    <w:rsid w:val="0090690C"/>
    <w:rsid w:val="009304D9"/>
    <w:rsid w:val="00952166"/>
    <w:rsid w:val="00952EC6"/>
    <w:rsid w:val="009702C6"/>
    <w:rsid w:val="009762CC"/>
    <w:rsid w:val="009B4A89"/>
    <w:rsid w:val="009B4DE4"/>
    <w:rsid w:val="009E1899"/>
    <w:rsid w:val="009E769E"/>
    <w:rsid w:val="00A55BC6"/>
    <w:rsid w:val="00A6363B"/>
    <w:rsid w:val="00A72A65"/>
    <w:rsid w:val="00A94CBB"/>
    <w:rsid w:val="00AA7300"/>
    <w:rsid w:val="00AD4B06"/>
    <w:rsid w:val="00AE7EB0"/>
    <w:rsid w:val="00B04176"/>
    <w:rsid w:val="00B10A92"/>
    <w:rsid w:val="00B37D9E"/>
    <w:rsid w:val="00B70945"/>
    <w:rsid w:val="00B711BD"/>
    <w:rsid w:val="00B7311B"/>
    <w:rsid w:val="00B7461D"/>
    <w:rsid w:val="00B87F4E"/>
    <w:rsid w:val="00BB42AA"/>
    <w:rsid w:val="00BC2E97"/>
    <w:rsid w:val="00BD7F63"/>
    <w:rsid w:val="00C03AD1"/>
    <w:rsid w:val="00C04BF1"/>
    <w:rsid w:val="00C14AB6"/>
    <w:rsid w:val="00C22AED"/>
    <w:rsid w:val="00C3406B"/>
    <w:rsid w:val="00C46AA1"/>
    <w:rsid w:val="00C60398"/>
    <w:rsid w:val="00C744AE"/>
    <w:rsid w:val="00C9557B"/>
    <w:rsid w:val="00CB6B13"/>
    <w:rsid w:val="00CC2EAA"/>
    <w:rsid w:val="00CC4D07"/>
    <w:rsid w:val="00CC7D7F"/>
    <w:rsid w:val="00D05BF4"/>
    <w:rsid w:val="00D17C52"/>
    <w:rsid w:val="00D246B1"/>
    <w:rsid w:val="00D33058"/>
    <w:rsid w:val="00D333DA"/>
    <w:rsid w:val="00D51FF0"/>
    <w:rsid w:val="00D53F76"/>
    <w:rsid w:val="00D557CC"/>
    <w:rsid w:val="00D5789D"/>
    <w:rsid w:val="00D61EEE"/>
    <w:rsid w:val="00D638A3"/>
    <w:rsid w:val="00D65ADD"/>
    <w:rsid w:val="00D67BC6"/>
    <w:rsid w:val="00D755BD"/>
    <w:rsid w:val="00D756F2"/>
    <w:rsid w:val="00D8192E"/>
    <w:rsid w:val="00D85B74"/>
    <w:rsid w:val="00D86F86"/>
    <w:rsid w:val="00DA2EEB"/>
    <w:rsid w:val="00DA3599"/>
    <w:rsid w:val="00DA436D"/>
    <w:rsid w:val="00DA6696"/>
    <w:rsid w:val="00DB12C5"/>
    <w:rsid w:val="00DD257A"/>
    <w:rsid w:val="00DE6510"/>
    <w:rsid w:val="00DF44A3"/>
    <w:rsid w:val="00E01775"/>
    <w:rsid w:val="00E1511C"/>
    <w:rsid w:val="00E21A01"/>
    <w:rsid w:val="00E524A1"/>
    <w:rsid w:val="00E635AD"/>
    <w:rsid w:val="00E72589"/>
    <w:rsid w:val="00EA2BF1"/>
    <w:rsid w:val="00EB6C34"/>
    <w:rsid w:val="00EE4971"/>
    <w:rsid w:val="00F15AFD"/>
    <w:rsid w:val="00F21CDE"/>
    <w:rsid w:val="00F25AE0"/>
    <w:rsid w:val="00F31231"/>
    <w:rsid w:val="00F838B7"/>
    <w:rsid w:val="00FA22B9"/>
    <w:rsid w:val="00FA541A"/>
    <w:rsid w:val="00FE09DB"/>
    <w:rsid w:val="00FF362F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;"/>
  <w14:docId w14:val="7A57CE61"/>
  <w15:chartTrackingRefBased/>
  <w15:docId w15:val="{7159ACED-AC3D-4421-B610-0ECBD90B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59F6"/>
    <w:pPr>
      <w:spacing w:after="0" w:line="300" w:lineRule="auto"/>
    </w:pPr>
    <w:rPr>
      <w:rFonts w:ascii="Arial" w:hAnsi="Arial" w:cs="Arial"/>
      <w:lang w:val="it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59F6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59F6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3A77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3A77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A59F6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59F6"/>
    <w:rPr>
      <w:rFonts w:ascii="Arial" w:eastAsiaTheme="majorEastAsia" w:hAnsi="Arial" w:cs="Arial"/>
      <w:b/>
      <w:sz w:val="28"/>
      <w:szCs w:val="32"/>
      <w:lang w:val="it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59F6"/>
    <w:rPr>
      <w:rFonts w:ascii="Arial" w:eastAsiaTheme="majorEastAsia" w:hAnsi="Arial" w:cs="Arial"/>
      <w:b/>
      <w:sz w:val="24"/>
      <w:szCs w:val="24"/>
      <w:lang w:val="it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3A77"/>
    <w:rPr>
      <w:rFonts w:ascii="Arial" w:eastAsiaTheme="majorEastAsia" w:hAnsi="Arial" w:cs="Arial"/>
      <w:b/>
      <w:lang w:val="it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3A77"/>
    <w:rPr>
      <w:rFonts w:ascii="Arial" w:eastAsiaTheme="majorEastAsia" w:hAnsi="Arial" w:cs="Arial"/>
      <w:b/>
      <w:iCs/>
      <w:lang w:val="it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A59F6"/>
    <w:rPr>
      <w:rFonts w:ascii="Arial" w:eastAsiaTheme="majorEastAsia" w:hAnsi="Arial" w:cs="Arial"/>
      <w:b/>
      <w:lang w:val="it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6A59F6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6A59F6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6A59F6"/>
    <w:rPr>
      <w:rFonts w:ascii="Arial" w:hAnsi="Arial" w:cs="Arial"/>
      <w:lang w:val="it-CH"/>
    </w:rPr>
  </w:style>
  <w:style w:type="paragraph" w:customStyle="1" w:styleId="AufzhlungNummer">
    <w:name w:val="Aufzählung Nummer"/>
    <w:basedOn w:val="Listenabsatz"/>
    <w:link w:val="AufzhlungNummerZchn"/>
    <w:qFormat/>
    <w:rsid w:val="006A59F6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6A59F6"/>
    <w:rPr>
      <w:rFonts w:ascii="Arial" w:hAnsi="Arial" w:cs="Arial"/>
      <w:lang w:val="it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6A59F6"/>
    <w:rPr>
      <w:rFonts w:ascii="Arial" w:hAnsi="Arial" w:cs="Arial"/>
      <w:lang w:val="it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59F6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6A59F6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6A59F6"/>
    <w:rPr>
      <w:rFonts w:ascii="Arial" w:hAnsi="Arial" w:cs="Arial"/>
      <w:lang w:val="it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807435"/>
  </w:style>
  <w:style w:type="paragraph" w:styleId="KeinLeerraum">
    <w:name w:val="No Spacing"/>
    <w:uiPriority w:val="1"/>
    <w:qFormat/>
    <w:rsid w:val="00003A77"/>
    <w:pPr>
      <w:spacing w:after="0" w:line="240" w:lineRule="auto"/>
    </w:pPr>
    <w:rPr>
      <w:rFonts w:ascii="Arial" w:hAnsi="Arial" w:cs="Arial"/>
      <w:lang w:val="it-CH"/>
    </w:rPr>
  </w:style>
  <w:style w:type="table" w:customStyle="1" w:styleId="Tabelle1">
    <w:name w:val="Tabelle1"/>
    <w:basedOn w:val="NormaleTabelle"/>
    <w:uiPriority w:val="99"/>
    <w:rsid w:val="00DA436D"/>
    <w:pPr>
      <w:spacing w:after="0" w:line="260" w:lineRule="atLeast"/>
    </w:pPr>
    <w:rPr>
      <w:rFonts w:ascii="Arial" w:hAnsi="Arial"/>
      <w:sz w:val="18"/>
      <w:lang w:val="it-CH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bottom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84FD085C6041148D49A5968A9A2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0AC86-02D7-4D30-88C0-9B3B45FCEB2F}"/>
      </w:docPartPr>
      <w:docPartBody>
        <w:p w:rsidR="00426DEE" w:rsidRDefault="001C7C48" w:rsidP="001C7C48">
          <w:pPr>
            <w:pStyle w:val="9784FD085C6041148D49A5968A9A2EF1"/>
          </w:pPr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63B3AB007D0B47ECB94C40202BB47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4C991-EB80-46F8-AF84-16CC4588AA15}"/>
      </w:docPartPr>
      <w:docPartBody>
        <w:p w:rsidR="00426DEE" w:rsidRDefault="001C7C48" w:rsidP="001C7C48">
          <w:pPr>
            <w:pStyle w:val="63B3AB007D0B47ECB94C40202BB47389"/>
          </w:pPr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2B9BE2DC625F4B669FFC8EE84DA1A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124C2-8DF9-48D6-8D5C-6043BD366E73}"/>
      </w:docPartPr>
      <w:docPartBody>
        <w:p w:rsidR="00426DEE" w:rsidRDefault="001C7C48" w:rsidP="001C7C48">
          <w:pPr>
            <w:pStyle w:val="2B9BE2DC625F4B669FFC8EE84DA1A585"/>
          </w:pPr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7ED056555CFD4B9B8FBF6C18C31B1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06BB7-4B11-4549-88B5-3B231CCE3834}"/>
      </w:docPartPr>
      <w:docPartBody>
        <w:p w:rsidR="00426DEE" w:rsidRDefault="001C7C48" w:rsidP="001C7C48">
          <w:pPr>
            <w:pStyle w:val="7ED056555CFD4B9B8FBF6C18C31B1AF5"/>
          </w:pPr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D6081CD83EA843EC8189543D79DCB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CE232-2A65-450F-8018-48445C3D0F56}"/>
      </w:docPartPr>
      <w:docPartBody>
        <w:p w:rsidR="000C00B8" w:rsidRDefault="00A50440" w:rsidP="00A50440">
          <w:pPr>
            <w:pStyle w:val="D6081CD83EA843EC8189543D79DCB9AA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5C5E6959904D4196B2F9EFE22669D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30BC0-77E3-484A-9532-7EEF49260CC8}"/>
      </w:docPartPr>
      <w:docPartBody>
        <w:p w:rsidR="000C00B8" w:rsidRDefault="00A50440" w:rsidP="00A50440">
          <w:pPr>
            <w:pStyle w:val="5C5E6959904D4196B2F9EFE22669D10D"/>
          </w:pPr>
          <w:r w:rsidRPr="00D17935">
            <w:rPr>
              <w:rStyle w:val="Platzhaltertext"/>
            </w:rPr>
            <w:t>[Titel]</w:t>
          </w:r>
        </w:p>
      </w:docPartBody>
    </w:docPart>
    <w:docPart>
      <w:docPartPr>
        <w:name w:val="831650B15E8944B58D0235EA267C2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799D3-86CC-47CB-AB94-D4323E3A6D16}"/>
      </w:docPartPr>
      <w:docPartBody>
        <w:p w:rsidR="000C00B8" w:rsidRDefault="00A50440" w:rsidP="00A50440">
          <w:pPr>
            <w:pStyle w:val="831650B15E8944B58D0235EA267C2881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CF9F4D246C9F48EA97EE3C5020D9F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42851-9432-4B95-9237-29313306F414}"/>
      </w:docPartPr>
      <w:docPartBody>
        <w:p w:rsidR="000C00B8" w:rsidRDefault="00A50440" w:rsidP="00A50440">
          <w:pPr>
            <w:pStyle w:val="CF9F4D246C9F48EA97EE3C5020D9FA58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E7B5AC5FB3514569B9E82134B97CE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4868B-2E3E-4213-9273-5F226C27BE7C}"/>
      </w:docPartPr>
      <w:docPartBody>
        <w:p w:rsidR="000C00B8" w:rsidRDefault="00A50440" w:rsidP="00A50440">
          <w:pPr>
            <w:pStyle w:val="E7B5AC5FB3514569B9E82134B97CE6F1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DA1DB21C08184B29B61E7ECFA569A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10EA8-9349-4FA5-A7CD-CDFC1DAAB30D}"/>
      </w:docPartPr>
      <w:docPartBody>
        <w:p w:rsidR="00D67E34" w:rsidRDefault="00D67E34" w:rsidP="00D67E34">
          <w:pPr>
            <w:pStyle w:val="DA1DB21C08184B29B61E7ECFA569A58E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5557F9F04434626A3592B5195EBA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AA6A3-6A28-443C-B698-C147CD61E2B6}"/>
      </w:docPartPr>
      <w:docPartBody>
        <w:p w:rsidR="00D67E34" w:rsidRDefault="00D67E34" w:rsidP="00D67E34">
          <w:pPr>
            <w:pStyle w:val="05557F9F04434626A3592B5195EBAAF2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58054BACFA2455A8AB48EC1C321D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C133B-C9C5-4CED-8A65-861CF82FD179}"/>
      </w:docPartPr>
      <w:docPartBody>
        <w:p w:rsidR="00D67E34" w:rsidRDefault="00D67E34" w:rsidP="00D67E34">
          <w:pPr>
            <w:pStyle w:val="658054BACFA2455A8AB48EC1C321D3ED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92008FA898549878B46C0F48FD72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A5F4C-50FD-4064-986B-832A03CE098E}"/>
      </w:docPartPr>
      <w:docPartBody>
        <w:p w:rsidR="00D67E34" w:rsidRDefault="00D67E34" w:rsidP="00D67E34">
          <w:pPr>
            <w:pStyle w:val="A92008FA898549878B46C0F48FD72F07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92DE1F144BE415D994F936D8BAF7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B6AEB-0192-42B7-BD5C-0E9A1489ADFC}"/>
      </w:docPartPr>
      <w:docPartBody>
        <w:p w:rsidR="00D67E34" w:rsidRDefault="00D67E34" w:rsidP="00D67E34">
          <w:pPr>
            <w:pStyle w:val="292DE1F144BE415D994F936D8BAF7924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60384B3AE1240308389D8D900A14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92511-991E-40BB-AC5F-981B16951978}"/>
      </w:docPartPr>
      <w:docPartBody>
        <w:p w:rsidR="00D67E34" w:rsidRDefault="00D67E34" w:rsidP="00D67E34">
          <w:pPr>
            <w:pStyle w:val="760384B3AE1240308389D8D900A14D5E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EABE17F475F475A84D246D9EBCE9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D8958-86EB-4838-96B0-61A70A09E429}"/>
      </w:docPartPr>
      <w:docPartBody>
        <w:p w:rsidR="00D67E34" w:rsidRDefault="00D67E34" w:rsidP="00D67E34">
          <w:pPr>
            <w:pStyle w:val="2EABE17F475F475A84D246D9EBCE9243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FA667C7229F46F79E3CF79C5DE78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F4E99-E786-4F1E-BE5F-1DB2BC9D7AEB}"/>
      </w:docPartPr>
      <w:docPartBody>
        <w:p w:rsidR="00D67E34" w:rsidRDefault="00D67E34" w:rsidP="00D67E34">
          <w:pPr>
            <w:pStyle w:val="4FA667C7229F46F79E3CF79C5DE78A52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6AEA12C586B492DA8F7C5C6F666F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BC1A9-156D-4B54-8870-922D85E0E8B3}"/>
      </w:docPartPr>
      <w:docPartBody>
        <w:p w:rsidR="00D67E34" w:rsidRDefault="00D67E34" w:rsidP="00D67E34">
          <w:pPr>
            <w:pStyle w:val="B6AEA12C586B492DA8F7C5C6F666F718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E2376724B0944FF912FFB2490FCD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27F07-33D4-48E7-AE69-62E11BBA6645}"/>
      </w:docPartPr>
      <w:docPartBody>
        <w:p w:rsidR="00D67E34" w:rsidRDefault="00D67E34" w:rsidP="00D67E34">
          <w:pPr>
            <w:pStyle w:val="FE2376724B0944FF912FFB2490FCD040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0C93F0870B64D8EBB25A8F45C336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6813A-0C81-4EFC-B1F0-5EEEC64711B4}"/>
      </w:docPartPr>
      <w:docPartBody>
        <w:p w:rsidR="00D67E34" w:rsidRDefault="00D67E34" w:rsidP="00D67E34">
          <w:pPr>
            <w:pStyle w:val="F0C93F0870B64D8EBB25A8F45C33609C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1F892C0A764471E81F6E5E34DE09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20427-FFC3-4B38-A092-2B5C514A59BB}"/>
      </w:docPartPr>
      <w:docPartBody>
        <w:p w:rsidR="00D67E34" w:rsidRDefault="00D67E34" w:rsidP="00D67E34">
          <w:pPr>
            <w:pStyle w:val="51F892C0A764471E81F6E5E34DE091FE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7261D30DF9D460D88E666F140408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2C05A-BF9A-48CD-851E-3C33C1F9E838}"/>
      </w:docPartPr>
      <w:docPartBody>
        <w:p w:rsidR="00D67E34" w:rsidRDefault="00D67E34" w:rsidP="00D67E34">
          <w:pPr>
            <w:pStyle w:val="17261D30DF9D460D88E666F140408368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071D126EBAE40AAB13C33008FED9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14955-D86F-43DD-8BAD-FE8E2986257F}"/>
      </w:docPartPr>
      <w:docPartBody>
        <w:p w:rsidR="00D67E34" w:rsidRDefault="00D67E34" w:rsidP="00D67E34">
          <w:pPr>
            <w:pStyle w:val="D071D126EBAE40AAB13C33008FED916E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F0AAEACE49E475892C938B6A2319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E698D-AEBF-4736-8E52-6D5B8614F8CB}"/>
      </w:docPartPr>
      <w:docPartBody>
        <w:p w:rsidR="00D67E34" w:rsidRDefault="00D67E34" w:rsidP="00D67E34">
          <w:pPr>
            <w:pStyle w:val="4F0AAEACE49E475892C938B6A2319E98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14419F52B444BB19A3F54FCF21C5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63C39-C263-4A9B-8189-C2F0BD5DC8C4}"/>
      </w:docPartPr>
      <w:docPartBody>
        <w:p w:rsidR="00D67E34" w:rsidRDefault="00D67E34" w:rsidP="00D67E34">
          <w:pPr>
            <w:pStyle w:val="814419F52B444BB19A3F54FCF21C5566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633C6A465614EA38071809582C98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7FB3F-72A3-4423-986E-C2144F13BBA4}"/>
      </w:docPartPr>
      <w:docPartBody>
        <w:p w:rsidR="00D67E34" w:rsidRDefault="00D67E34" w:rsidP="00D67E34">
          <w:pPr>
            <w:pStyle w:val="C633C6A465614EA38071809582C9816D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10A594A22B14D789F63A6A16FDE3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7AF35-B970-46D2-9664-5CBE22FFE0A9}"/>
      </w:docPartPr>
      <w:docPartBody>
        <w:p w:rsidR="00D67E34" w:rsidRDefault="00D67E34" w:rsidP="00D67E34">
          <w:pPr>
            <w:pStyle w:val="E10A594A22B14D789F63A6A16FDE3415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5682117E40841E9820893FE1EBC5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3982D-B6A5-4A65-AAEF-A6C8B09813E3}"/>
      </w:docPartPr>
      <w:docPartBody>
        <w:p w:rsidR="00D67E34" w:rsidRDefault="00D67E34" w:rsidP="00D67E34">
          <w:pPr>
            <w:pStyle w:val="45682117E40841E9820893FE1EBC5030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7C274F013424710B658C069CA728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88FDA-6948-43C7-9FEA-C30188CFDBFB}"/>
      </w:docPartPr>
      <w:docPartBody>
        <w:p w:rsidR="00D67E34" w:rsidRDefault="00D67E34" w:rsidP="00D67E34">
          <w:pPr>
            <w:pStyle w:val="D7C274F013424710B658C069CA7280AC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56F22DA96414E0BA6F3F3C278E25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9C0AD-C0E9-4363-8731-B63C44A92392}"/>
      </w:docPartPr>
      <w:docPartBody>
        <w:p w:rsidR="00D67E34" w:rsidRDefault="00D67E34" w:rsidP="00D67E34">
          <w:pPr>
            <w:pStyle w:val="756F22DA96414E0BA6F3F3C278E25367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F97A34BB623471DADFC0DBA4080E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65AF4-0618-4D00-9FE3-B999A1C97126}"/>
      </w:docPartPr>
      <w:docPartBody>
        <w:p w:rsidR="00D67E34" w:rsidRDefault="00D67E34" w:rsidP="00D67E34">
          <w:pPr>
            <w:pStyle w:val="7F97A34BB623471DADFC0DBA4080EDE8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BD0192E9C13428DA70080FD21205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3F788-10AD-4939-8DC5-0E79E2BBB419}"/>
      </w:docPartPr>
      <w:docPartBody>
        <w:p w:rsidR="00D67E34" w:rsidRDefault="00D67E34" w:rsidP="00D67E34">
          <w:pPr>
            <w:pStyle w:val="7BD0192E9C13428DA70080FD21205C13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B4D5216F230A4FFF82FD31735EFBD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665E7-5DA1-4261-A1E2-0654B1DD4347}"/>
      </w:docPartPr>
      <w:docPartBody>
        <w:p w:rsidR="00D67E34" w:rsidRDefault="00D67E34" w:rsidP="00D67E34">
          <w:pPr>
            <w:pStyle w:val="B4D5216F230A4FFF82FD31735EFBD56C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61775006CF624EC2A5F9C77F65320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C48C7-24D2-4219-9CA3-F48FFD643AEE}"/>
      </w:docPartPr>
      <w:docPartBody>
        <w:p w:rsidR="00D67E34" w:rsidRDefault="00D67E34" w:rsidP="00D67E34">
          <w:pPr>
            <w:pStyle w:val="61775006CF624EC2A5F9C77F65320F19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FF77FE9378E409382F91E63D5854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23ECF-41CC-4858-89E5-5903741FCD63}"/>
      </w:docPartPr>
      <w:docPartBody>
        <w:p w:rsidR="00D67E34" w:rsidRDefault="00D67E34" w:rsidP="00D67E34">
          <w:pPr>
            <w:pStyle w:val="8FF77FE9378E409382F91E63D585437D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4C805E6E9A44BE6A8942AE299A6B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BAC33-FBC5-481C-B432-D9F5482038B2}"/>
      </w:docPartPr>
      <w:docPartBody>
        <w:p w:rsidR="00D67E34" w:rsidRDefault="00D67E34" w:rsidP="00D67E34">
          <w:pPr>
            <w:pStyle w:val="C4C805E6E9A44BE6A8942AE299A6BAB8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16AA052A00E4628B650EF3E6CFC7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48BCD-861D-4F9A-A33A-4B17D8768452}"/>
      </w:docPartPr>
      <w:docPartBody>
        <w:p w:rsidR="00D67E34" w:rsidRDefault="00D67E34" w:rsidP="00D67E34">
          <w:pPr>
            <w:pStyle w:val="D16AA052A00E4628B650EF3E6CFC7E2F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414D568024D43A2AB17DD77C5BC5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5CC6F-5C71-4E8B-AC0F-C39B50241456}"/>
      </w:docPartPr>
      <w:docPartBody>
        <w:p w:rsidR="00D67E34" w:rsidRDefault="00D67E34" w:rsidP="00D67E34">
          <w:pPr>
            <w:pStyle w:val="A414D568024D43A2AB17DD77C5BC5439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B2A1204961247488D9A491947E8E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D4264-DA21-4AB1-A4B7-AA7E79E560AE}"/>
      </w:docPartPr>
      <w:docPartBody>
        <w:p w:rsidR="00D67E34" w:rsidRDefault="00D67E34" w:rsidP="00D67E34">
          <w:pPr>
            <w:pStyle w:val="2B2A1204961247488D9A491947E8ECD0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5315C1BDA7E34337AF7B491BA05F8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E9BD8-906B-418B-8EF8-AA5D90FCC113}"/>
      </w:docPartPr>
      <w:docPartBody>
        <w:p w:rsidR="00D67E34" w:rsidRDefault="00D67E34" w:rsidP="00D67E34">
          <w:pPr>
            <w:pStyle w:val="5315C1BDA7E34337AF7B491BA05F8BBF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5A7A80428AAA462F81BAA75B7CB38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F8CBC-99A3-4888-B19F-7A984B5190E1}"/>
      </w:docPartPr>
      <w:docPartBody>
        <w:p w:rsidR="00D67E34" w:rsidRDefault="00D67E34" w:rsidP="00D67E34">
          <w:pPr>
            <w:pStyle w:val="5A7A80428AAA462F81BAA75B7CB38A44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3FBB0DF864D04F39AFAFC92FA36DC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858A6-4F20-4CFE-9AE9-106DBB4D4BAA}"/>
      </w:docPartPr>
      <w:docPartBody>
        <w:p w:rsidR="00D67E34" w:rsidRDefault="00D67E34" w:rsidP="00D67E34">
          <w:pPr>
            <w:pStyle w:val="3FBB0DF864D04F39AFAFC92FA36DC286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18F0DC3E73E447FB17E309D50A14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90910-AAE5-4978-8310-DAD28C4CB1AE}"/>
      </w:docPartPr>
      <w:docPartBody>
        <w:p w:rsidR="00D67E34" w:rsidRDefault="00D67E34" w:rsidP="00D67E34">
          <w:pPr>
            <w:pStyle w:val="418F0DC3E73E447FB17E309D50A14EEE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F4DB79AD7CE4CD49A2340E4AF2A1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FE7B7-EC19-488D-A14F-7483A4CB7DE0}"/>
      </w:docPartPr>
      <w:docPartBody>
        <w:p w:rsidR="00D67E34" w:rsidRDefault="00D67E34" w:rsidP="00D67E34">
          <w:pPr>
            <w:pStyle w:val="AF4DB79AD7CE4CD49A2340E4AF2A1D2A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B1254923B8A4D58B8500F06D65AC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5AFDE-E9EA-497E-AC6B-CACAD2E4F103}"/>
      </w:docPartPr>
      <w:docPartBody>
        <w:p w:rsidR="00D67E34" w:rsidRDefault="00D67E34" w:rsidP="00D67E34">
          <w:pPr>
            <w:pStyle w:val="AB1254923B8A4D58B8500F06D65AC23B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08F86C7BA53443EEA13C1E080534E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1A66C-2F26-4566-BA83-B0EC4EF3193C}"/>
      </w:docPartPr>
      <w:docPartBody>
        <w:p w:rsidR="00D67E34" w:rsidRDefault="00D67E34" w:rsidP="00D67E34">
          <w:pPr>
            <w:pStyle w:val="08F86C7BA53443EEA13C1E080534E5B21"/>
          </w:pPr>
          <w:r w:rsidRPr="00DA436D">
            <w:rPr>
              <w:color w:val="808080"/>
              <w:sz w:val="20"/>
            </w:rPr>
            <w:t>……</w:t>
          </w:r>
        </w:p>
      </w:docPartBody>
    </w:docPart>
    <w:docPart>
      <w:docPartPr>
        <w:name w:val="B2D470EB2B00451F877A06D7C41F4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A4757-9AB3-4395-AADA-C8D0CC263188}"/>
      </w:docPartPr>
      <w:docPartBody>
        <w:p w:rsidR="00D67E34" w:rsidRDefault="00D67E34" w:rsidP="00D67E34">
          <w:pPr>
            <w:pStyle w:val="B2D470EB2B00451F877A06D7C41F4B2A1"/>
          </w:pPr>
          <w:r w:rsidRPr="00DA436D">
            <w:rPr>
              <w:sz w:val="20"/>
              <w:szCs w:val="18"/>
            </w:rPr>
            <w:t>……</w:t>
          </w:r>
        </w:p>
      </w:docPartBody>
    </w:docPart>
    <w:docPart>
      <w:docPartPr>
        <w:name w:val="E95DDA19813944F5AC021216B6805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94BF8-B977-4B15-AC1E-63576564C21E}"/>
      </w:docPartPr>
      <w:docPartBody>
        <w:p w:rsidR="00D67E34" w:rsidRDefault="00D67E34" w:rsidP="00D67E34">
          <w:pPr>
            <w:pStyle w:val="E95DDA19813944F5AC021216B68054721"/>
          </w:pPr>
          <w:r w:rsidRPr="00DA436D">
            <w:rPr>
              <w:sz w:val="20"/>
              <w:szCs w:val="18"/>
            </w:rPr>
            <w:t>……</w:t>
          </w:r>
        </w:p>
      </w:docPartBody>
    </w:docPart>
    <w:docPart>
      <w:docPartPr>
        <w:name w:val="F6795C2DAA6447C89B20FA314AEC7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D23B4-A270-43C5-9907-F72D31A23C43}"/>
      </w:docPartPr>
      <w:docPartBody>
        <w:p w:rsidR="00D67E34" w:rsidRDefault="00D67E34" w:rsidP="00D67E34">
          <w:pPr>
            <w:pStyle w:val="F6795C2DAA6447C89B20FA314AEC7CE01"/>
          </w:pPr>
          <w:r w:rsidRPr="00DA436D">
            <w:rPr>
              <w:sz w:val="20"/>
              <w:szCs w:val="18"/>
            </w:rPr>
            <w:t>……</w:t>
          </w:r>
        </w:p>
      </w:docPartBody>
    </w:docPart>
    <w:docPart>
      <w:docPartPr>
        <w:name w:val="655C467749E24CF4A11DBD39D2FC1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22140-7558-46DE-9D95-B02CE15B4E51}"/>
      </w:docPartPr>
      <w:docPartBody>
        <w:p w:rsidR="00D67E34" w:rsidRDefault="00D67E34" w:rsidP="00D67E34">
          <w:pPr>
            <w:pStyle w:val="655C467749E24CF4A11DBD39D2FC1FF51"/>
          </w:pPr>
          <w:r w:rsidRPr="00DA436D">
            <w:rPr>
              <w:sz w:val="20"/>
              <w:szCs w:val="18"/>
            </w:rPr>
            <w:t>……</w:t>
          </w:r>
        </w:p>
      </w:docPartBody>
    </w:docPart>
    <w:docPart>
      <w:docPartPr>
        <w:name w:val="AAA492875920450F8E2BEFB6D959F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CEF7D-96C0-46A4-9517-8B324F470FC7}"/>
      </w:docPartPr>
      <w:docPartBody>
        <w:p w:rsidR="00D67E34" w:rsidRDefault="00D67E34" w:rsidP="00D67E34">
          <w:pPr>
            <w:pStyle w:val="AAA492875920450F8E2BEFB6D959F53D1"/>
          </w:pPr>
          <w:r w:rsidRPr="00DA436D">
            <w:rPr>
              <w:sz w:val="20"/>
              <w:szCs w:val="18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F347B"/>
    <w:multiLevelType w:val="multilevel"/>
    <w:tmpl w:val="33F21122"/>
    <w:lvl w:ilvl="0">
      <w:start w:val="1"/>
      <w:numFmt w:val="decimal"/>
      <w:pStyle w:val="7BD0192E9C13428DA70080FD21205C13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6068C"/>
    <w:rsid w:val="000C00B8"/>
    <w:rsid w:val="000D52F4"/>
    <w:rsid w:val="000E5E14"/>
    <w:rsid w:val="001C7C48"/>
    <w:rsid w:val="001D5B84"/>
    <w:rsid w:val="002F6A28"/>
    <w:rsid w:val="00341E35"/>
    <w:rsid w:val="00346AFA"/>
    <w:rsid w:val="00393401"/>
    <w:rsid w:val="003E073D"/>
    <w:rsid w:val="00426DEE"/>
    <w:rsid w:val="004A48D0"/>
    <w:rsid w:val="00565881"/>
    <w:rsid w:val="00605CCC"/>
    <w:rsid w:val="00613D7E"/>
    <w:rsid w:val="0068261F"/>
    <w:rsid w:val="00774D4F"/>
    <w:rsid w:val="007F4701"/>
    <w:rsid w:val="008C55AF"/>
    <w:rsid w:val="00971C05"/>
    <w:rsid w:val="009A0420"/>
    <w:rsid w:val="00A50440"/>
    <w:rsid w:val="00B65C32"/>
    <w:rsid w:val="00BC0B90"/>
    <w:rsid w:val="00C3562E"/>
    <w:rsid w:val="00C84755"/>
    <w:rsid w:val="00CB5E5B"/>
    <w:rsid w:val="00CF6B2E"/>
    <w:rsid w:val="00D67E34"/>
    <w:rsid w:val="00DE1275"/>
    <w:rsid w:val="00E21548"/>
    <w:rsid w:val="00E80982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7E34"/>
    <w:rPr>
      <w:color w:val="808080"/>
    </w:rPr>
  </w:style>
  <w:style w:type="paragraph" w:customStyle="1" w:styleId="9784FD085C6041148D49A5968A9A2EF1">
    <w:name w:val="9784FD085C6041148D49A5968A9A2EF1"/>
    <w:rsid w:val="001C7C48"/>
  </w:style>
  <w:style w:type="paragraph" w:customStyle="1" w:styleId="63B3AB007D0B47ECB94C40202BB47389">
    <w:name w:val="63B3AB007D0B47ECB94C40202BB47389"/>
    <w:rsid w:val="001C7C48"/>
  </w:style>
  <w:style w:type="paragraph" w:customStyle="1" w:styleId="2B9BE2DC625F4B669FFC8EE84DA1A585">
    <w:name w:val="2B9BE2DC625F4B669FFC8EE84DA1A585"/>
    <w:rsid w:val="001C7C48"/>
  </w:style>
  <w:style w:type="paragraph" w:customStyle="1" w:styleId="7ED056555CFD4B9B8FBF6C18C31B1AF5">
    <w:name w:val="7ED056555CFD4B9B8FBF6C18C31B1AF5"/>
    <w:rsid w:val="001C7C48"/>
  </w:style>
  <w:style w:type="paragraph" w:customStyle="1" w:styleId="08F86C7BA53443EEA13C1E080534E5B21">
    <w:name w:val="08F86C7BA53443EEA13C1E080534E5B21"/>
    <w:rsid w:val="00D67E3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B2D470EB2B00451F877A06D7C41F4B2A1">
    <w:name w:val="B2D470EB2B00451F877A06D7C41F4B2A1"/>
    <w:rsid w:val="00D67E3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E95DDA19813944F5AC021216B68054721">
    <w:name w:val="E95DDA19813944F5AC021216B68054721"/>
    <w:rsid w:val="00D67E3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F6795C2DAA6447C89B20FA314AEC7CE01">
    <w:name w:val="F6795C2DAA6447C89B20FA314AEC7CE01"/>
    <w:rsid w:val="00D67E3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655C467749E24CF4A11DBD39D2FC1FF51">
    <w:name w:val="655C467749E24CF4A11DBD39D2FC1FF51"/>
    <w:rsid w:val="00D67E3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AAA492875920450F8E2BEFB6D959F53D1">
    <w:name w:val="AAA492875920450F8E2BEFB6D959F53D1"/>
    <w:rsid w:val="00D67E3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D6081CD83EA843EC8189543D79DCB9AA">
    <w:name w:val="D6081CD83EA843EC8189543D79DCB9AA"/>
    <w:rsid w:val="00A50440"/>
  </w:style>
  <w:style w:type="paragraph" w:customStyle="1" w:styleId="5C5E6959904D4196B2F9EFE22669D10D">
    <w:name w:val="5C5E6959904D4196B2F9EFE22669D10D"/>
    <w:rsid w:val="00A50440"/>
  </w:style>
  <w:style w:type="paragraph" w:customStyle="1" w:styleId="831650B15E8944B58D0235EA267C2881">
    <w:name w:val="831650B15E8944B58D0235EA267C2881"/>
    <w:rsid w:val="00A50440"/>
  </w:style>
  <w:style w:type="paragraph" w:customStyle="1" w:styleId="CF9F4D246C9F48EA97EE3C5020D9FA58">
    <w:name w:val="CF9F4D246C9F48EA97EE3C5020D9FA58"/>
    <w:rsid w:val="00A50440"/>
  </w:style>
  <w:style w:type="paragraph" w:customStyle="1" w:styleId="E7B5AC5FB3514569B9E82134B97CE6F1">
    <w:name w:val="E7B5AC5FB3514569B9E82134B97CE6F1"/>
    <w:rsid w:val="00A50440"/>
  </w:style>
  <w:style w:type="paragraph" w:customStyle="1" w:styleId="DA1DB21C08184B29B61E7ECFA569A58E1">
    <w:name w:val="DA1DB21C08184B29B61E7ECFA569A58E1"/>
    <w:rsid w:val="00D67E3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05557F9F04434626A3592B5195EBAAF21">
    <w:name w:val="05557F9F04434626A3592B5195EBAAF21"/>
    <w:rsid w:val="00D67E3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658054BACFA2455A8AB48EC1C321D3ED1">
    <w:name w:val="658054BACFA2455A8AB48EC1C321D3ED1"/>
    <w:rsid w:val="00D67E3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A92008FA898549878B46C0F48FD72F071">
    <w:name w:val="A92008FA898549878B46C0F48FD72F071"/>
    <w:rsid w:val="00D67E3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292DE1F144BE415D994F936D8BAF79241">
    <w:name w:val="292DE1F144BE415D994F936D8BAF79241"/>
    <w:rsid w:val="00D67E3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760384B3AE1240308389D8D900A14D5E1">
    <w:name w:val="760384B3AE1240308389D8D900A14D5E1"/>
    <w:rsid w:val="00D67E3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2EABE17F475F475A84D246D9EBCE92431">
    <w:name w:val="2EABE17F475F475A84D246D9EBCE92431"/>
    <w:rsid w:val="00D67E3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4FA667C7229F46F79E3CF79C5DE78A521">
    <w:name w:val="4FA667C7229F46F79E3CF79C5DE78A521"/>
    <w:rsid w:val="00D67E3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B6AEA12C586B492DA8F7C5C6F666F7181">
    <w:name w:val="B6AEA12C586B492DA8F7C5C6F666F7181"/>
    <w:rsid w:val="00D67E3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FE2376724B0944FF912FFB2490FCD0401">
    <w:name w:val="FE2376724B0944FF912FFB2490FCD0401"/>
    <w:rsid w:val="00D67E3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F0C93F0870B64D8EBB25A8F45C33609C1">
    <w:name w:val="F0C93F0870B64D8EBB25A8F45C33609C1"/>
    <w:rsid w:val="00D67E3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51F892C0A764471E81F6E5E34DE091FE1">
    <w:name w:val="51F892C0A764471E81F6E5E34DE091FE1"/>
    <w:rsid w:val="00D67E3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17261D30DF9D460D88E666F1404083681">
    <w:name w:val="17261D30DF9D460D88E666F1404083681"/>
    <w:rsid w:val="00D67E3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D071D126EBAE40AAB13C33008FED916E1">
    <w:name w:val="D071D126EBAE40AAB13C33008FED916E1"/>
    <w:rsid w:val="00D67E3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4F0AAEACE49E475892C938B6A2319E981">
    <w:name w:val="4F0AAEACE49E475892C938B6A2319E981"/>
    <w:rsid w:val="00D67E3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814419F52B444BB19A3F54FCF21C55661">
    <w:name w:val="814419F52B444BB19A3F54FCF21C55661"/>
    <w:rsid w:val="00D67E3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C633C6A465614EA38071809582C9816D1">
    <w:name w:val="C633C6A465614EA38071809582C9816D1"/>
    <w:rsid w:val="00D67E3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E10A594A22B14D789F63A6A16FDE34151">
    <w:name w:val="E10A594A22B14D789F63A6A16FDE34151"/>
    <w:rsid w:val="00D67E3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45682117E40841E9820893FE1EBC50301">
    <w:name w:val="45682117E40841E9820893FE1EBC50301"/>
    <w:rsid w:val="00D67E3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D7C274F013424710B658C069CA7280AC1">
    <w:name w:val="D7C274F013424710B658C069CA7280AC1"/>
    <w:rsid w:val="00D67E3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756F22DA96414E0BA6F3F3C278E253671">
    <w:name w:val="756F22DA96414E0BA6F3F3C278E253671"/>
    <w:rsid w:val="00D67E3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7F97A34BB623471DADFC0DBA4080EDE81">
    <w:name w:val="7F97A34BB623471DADFC0DBA4080EDE81"/>
    <w:rsid w:val="00D67E3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7BD0192E9C13428DA70080FD21205C131">
    <w:name w:val="7BD0192E9C13428DA70080FD21205C131"/>
    <w:rsid w:val="00D67E34"/>
    <w:pPr>
      <w:numPr>
        <w:numId w:val="1"/>
      </w:numPr>
      <w:spacing w:after="0" w:line="300" w:lineRule="auto"/>
      <w:ind w:left="360" w:hanging="360"/>
    </w:pPr>
    <w:rPr>
      <w:rFonts w:ascii="Arial" w:eastAsiaTheme="minorHAnsi" w:hAnsi="Arial" w:cs="Arial"/>
      <w:lang w:val="it-CH" w:eastAsia="en-US"/>
    </w:rPr>
  </w:style>
  <w:style w:type="paragraph" w:customStyle="1" w:styleId="B4D5216F230A4FFF82FD31735EFBD56C1">
    <w:name w:val="B4D5216F230A4FFF82FD31735EFBD56C1"/>
    <w:rsid w:val="00D67E3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61775006CF624EC2A5F9C77F65320F191">
    <w:name w:val="61775006CF624EC2A5F9C77F65320F191"/>
    <w:rsid w:val="00D67E3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8FF77FE9378E409382F91E63D585437D1">
    <w:name w:val="8FF77FE9378E409382F91E63D585437D1"/>
    <w:rsid w:val="00D67E3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C4C805E6E9A44BE6A8942AE299A6BAB81">
    <w:name w:val="C4C805E6E9A44BE6A8942AE299A6BAB81"/>
    <w:rsid w:val="00D67E3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D16AA052A00E4628B650EF3E6CFC7E2F1">
    <w:name w:val="D16AA052A00E4628B650EF3E6CFC7E2F1"/>
    <w:rsid w:val="00D67E3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A414D568024D43A2AB17DD77C5BC54391">
    <w:name w:val="A414D568024D43A2AB17DD77C5BC54391"/>
    <w:rsid w:val="00D67E3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2B2A1204961247488D9A491947E8ECD01">
    <w:name w:val="2B2A1204961247488D9A491947E8ECD01"/>
    <w:rsid w:val="00D67E3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5315C1BDA7E34337AF7B491BA05F8BBF1">
    <w:name w:val="5315C1BDA7E34337AF7B491BA05F8BBF1"/>
    <w:rsid w:val="00D67E3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5A7A80428AAA462F81BAA75B7CB38A441">
    <w:name w:val="5A7A80428AAA462F81BAA75B7CB38A441"/>
    <w:rsid w:val="00D67E3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3FBB0DF864D04F39AFAFC92FA36DC2861">
    <w:name w:val="3FBB0DF864D04F39AFAFC92FA36DC2861"/>
    <w:rsid w:val="00D67E3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418F0DC3E73E447FB17E309D50A14EEE1">
    <w:name w:val="418F0DC3E73E447FB17E309D50A14EEE1"/>
    <w:rsid w:val="00D67E3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AF4DB79AD7CE4CD49A2340E4AF2A1D2A1">
    <w:name w:val="AF4DB79AD7CE4CD49A2340E4AF2A1D2A1"/>
    <w:rsid w:val="00D67E34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AB1254923B8A4D58B8500F06D65AC23B1">
    <w:name w:val="AB1254923B8A4D58B8500F06D65AC23B1"/>
    <w:rsid w:val="00D67E34"/>
    <w:pPr>
      <w:spacing w:after="0" w:line="300" w:lineRule="auto"/>
    </w:pPr>
    <w:rPr>
      <w:rFonts w:ascii="Arial" w:eastAsiaTheme="minorHAnsi" w:hAnsi="Arial" w:cs="Arial"/>
      <w:lang w:val="it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2023-07-18T22:00:00+00:00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De Matteis Isabella Swissmedic</DisplayName>
        <AccountId>665</AccountId>
        <AccountType/>
      </UserInfo>
    </SMC_DLS_Approver>
    <SMC_DLS_Verification_Content xmlns="cc849c59-bc9e-4bc8-a07b-479ec9147289" xsi:nil="true"/>
    <SMC_DLS_DocVer xmlns="cc849c59-bc9e-4bc8-a07b-479ec9147289">1.4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i</SMC_DLS_LanguageCode>
    <SMC_DLS_Ident_Nr xmlns="cc849c59-bc9e-4bc8-a07b-479ec9147289">ZL201_00_009</SMC_DLS_Ident_Nr>
    <SMC_DLS_Initiator xmlns="cc849c59-bc9e-4bc8-a07b-479ec9147289">joel.guggisberg@swissmedic.ch</SMC_DLS_Initiator>
    <SMC_DLS_Verification_Formal xmlns="cc849c59-bc9e-4bc8-a07b-479ec9147289">2023-09-26T14:50:48+00:00</SMC_DLS_Verification_Formal>
    <SMC_DLS_Author xmlns="cc849c59-bc9e-4bc8-a07b-479ec9147289">
      <UserInfo>
        <DisplayName>Dalla Torre Simon Swissmedic</DisplayName>
        <AccountId>270</AccountId>
        <AccountType/>
      </UserInfo>
    </SMC_DLS_Author>
    <SMC_DLS_Approval xmlns="cc849c59-bc9e-4bc8-a07b-479ec9147289">2023-09-26T14:51:06+00:00</SMC_DLS_Approval>
    <SMC_DLS_ReasonForChange xmlns="cc849c59-bc9e-4bc8-a07b-479ec9147289">Formale Anpassungen der Kopf- und Fusszeile
Keine inhaltlichen Anpassungen zur Vorversion.</SMC_DLS_ReasonForChange>
    <SMC_DLS_DocType xmlns="cc849c59-bc9e-4bc8-a07b-479ec9147289">FO - Formular</SMC_DLS_DocType>
    <SMC_DLS_Verifier_Formal xmlns="cc849c59-bc9e-4bc8-a07b-479ec9147289">
      <UserInfo>
        <DisplayName>De Matteis Isabella Swissmedic</DisplayName>
        <AccountId>665</AccountId>
        <AccountType/>
      </UserInfo>
    </SMC_DLS_Verifier_Formal>
    <SMC_DLS_Valid_Until xmlns="cc849c59-bc9e-4bc8-a07b-479ec9147289">8900-12-30T23:00:00+00:00</SMC_DLS_Valid_Until>
    <TaxCatchAll xmlns="d7a92f3c-c538-4008-b985-066beffc4d06">
      <Value>658</Value>
      <Value>717</Value>
      <Value>945</Value>
    </TaxCatchAll>
    <SMC_VMS_Dokumentantrag_Datum xmlns="d7a92f3c-c538-4008-b985-066beffc4d06">2021-01-20T13:07:49+00:00</SMC_VMS_Dokumentantrag_Datum>
    <SMC_VMS_DocId xmlns="d7a92f3c-c538-4008-b985-066beffc4d06">9998537344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dts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141103 Meldeverfahren Komplementärarzneimittel (ZL103)</TermName>
          <TermId xmlns="http://schemas.microsoft.com/office/infopath/2007/PartnerControls">46c667b6-3e8c-4445-8716-524ee62e0d0d</TermId>
        </TermInfo>
        <TermInfo xmlns="http://schemas.microsoft.com/office/infopath/2007/PartnerControls">
          <TermName xmlns="http://schemas.microsoft.com/office/infopath/2007/PartnerControls">141404 Andere (ZL404)</TermName>
          <TermId xmlns="http://schemas.microsoft.com/office/infopath/2007/PartnerControls">749300b4-d898-4c97-9fa5-709d756a3d2c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0603 Komplementär- ＆ Phytoarzneimittel</TermName>
          <TermId xmlns="http://schemas.microsoft.com/office/infopath/2007/PartnerControls">0aa00c44-ff9f-4200-858e-c024ea27b3ad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dei</SMC_VMS_Approver_Short>
    <SMC_VMS_Uebersetung_von_Dok xmlns="d7a92f3c-c538-4008-b985-066beffc4d06">9998536613</SMC_VMS_Uebersetung_von_Dok>
    <SMC_VMS_Internet_Urls xmlns="d7a92f3c-c538-4008-b985-066beffc4d06">https://www.swissmedic.ch/swissmedic/it/home/services/documents/komplementaerarzneimittel_hmv4.html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2023-09-26T14:15:29+00:00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Props1.xml><?xml version="1.0" encoding="utf-8"?>
<ds:datastoreItem xmlns:ds="http://schemas.openxmlformats.org/officeDocument/2006/customXml" ds:itemID="{E2AC52E9-126D-40D0-A108-873B885CF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B2EADD-D594-4FC6-AB48-6FB56F56E3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6663BCC-95BC-4E53-8C18-74E7BE24F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D009BD-C60E-4587-B360-86384D89C68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5EEE0FD-4071-4CED-829D-1E8D69283EAD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7f53df7b-c423-4edd-a7c2-6cb13d7c17d2"/>
    <ds:schemaRef ds:uri="d7a92f3c-c538-4008-b985-066beffc4d06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cc849c59-bc9e-4bc8-a07b-479ec9147289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866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Rinnovo dell’omologazione con procedura di notifica di medicamenti omeopatici e antroposofici</vt:lpstr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Rinnovo dell’omologazione con procedura di notifica di medicamenti omeopatici e antroposofici</dc:title>
  <dc:subject/>
  <dc:creator>Swissmedic</dc:creator>
  <cp:keywords/>
  <dc:description/>
  <cp:lastModifiedBy>Müller-Mook Renate Swissmedic</cp:lastModifiedBy>
  <cp:revision>3</cp:revision>
  <dcterms:created xsi:type="dcterms:W3CDTF">2023-10-02T13:20:00Z</dcterms:created>
  <dcterms:modified xsi:type="dcterms:W3CDTF">2023-10-05T16:05:00Z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717;#141103 Meldeverfahren Komplementärarzneimittel (ZL103)|46c667b6-3e8c-4445-8716-524ee62e0d0d;#945;#141404 Andere (ZL404)|749300b4-d898-4c97-9fa5-709d756a3d2c</vt:lpwstr>
  </property>
  <property fmtid="{D5CDD505-2E9C-101B-9397-08002B2CF9AE}" pid="7" name="SMC_VMS_Geltungsbereich_Org">
    <vt:lpwstr>658;#0603 Komplementär- ＆ Phytoarzneimittel|0aa00c44-ff9f-4200-858e-c024ea27b3ad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