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1A4B18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>
                  <w:rPr>
                    <w:rStyle w:val="berschrift1Zchn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145A146E" w:rsidR="00243563" w:rsidRPr="00A82DCE" w:rsidRDefault="001A4B18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82DCE" w:rsidRPr="00A82DCE">
                  <w:rPr>
                    <w:b/>
                    <w:bCs/>
                    <w:sz w:val="28"/>
                    <w:szCs w:val="28"/>
                  </w:rPr>
                  <w:t>Verbale del meeting aziendale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5145F2AF" w14:textId="3FAE1452" w:rsidR="00243563" w:rsidRPr="006C6940" w:rsidRDefault="001A4B1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A82DCE">
                  <w:rPr>
                    <w:rFonts w:eastAsia="Times New Roman"/>
                    <w:lang w:val="en-GB" w:eastAsia="de-DE"/>
                  </w:rPr>
                  <w:t>ZL105_00_006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5329DAE3" w:rsidR="00243563" w:rsidRPr="009B6067" w:rsidRDefault="001A4B1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201F30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6A8AB8E2" w:rsidR="00243563" w:rsidRPr="009B6067" w:rsidRDefault="001A4B1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01F30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bookmarkEnd w:id="0"/>
    <w:p w14:paraId="787B4B98" w14:textId="77777777" w:rsidR="00A82DCE" w:rsidRPr="00830685" w:rsidRDefault="00A82DCE" w:rsidP="00A82DCE">
      <w:pPr>
        <w:pStyle w:val="berschrift1"/>
        <w:rPr>
          <w:szCs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E1B7DE5" wp14:editId="0B0F4D5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A82DCE" w:rsidRPr="006C41A1" w14:paraId="1A3D621B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2D1001ED" w14:textId="77777777" w:rsidR="00A82DCE" w:rsidRPr="006C41A1" w:rsidRDefault="00A82DCE" w:rsidP="008A1B31">
            <w:pPr>
              <w:spacing w:before="0" w:line="200" w:lineRule="atLeast"/>
              <w:rPr>
                <w:i/>
                <w:szCs w:val="20"/>
              </w:rPr>
            </w:pPr>
            <w:r>
              <w:t>Designazione del medicamento: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5A26B6BD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120226232"/>
                <w:placeholder>
                  <w:docPart w:val="9A2FC2651CAD421D848A5F8DF9AE4E56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6C41A1" w14:paraId="31FA5FF9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3FE9596F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Principi(o) attivo/i: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7618D6EE" w14:textId="77777777" w:rsidR="00A82DCE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436902064"/>
                <w:placeholder>
                  <w:docPart w:val="20EDE6B0A7F14186B783144E517223E6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6C41A1" w14:paraId="1DA62971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6D40A281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ID domanda: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3A720E7" w14:textId="77777777" w:rsidR="00A82DCE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702442958"/>
                <w:placeholder>
                  <w:docPart w:val="71A8BAD107004EA198CED776B2372DB1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6C41A1" w14:paraId="643B323D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0A90A0A2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Richiedente: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96F0C63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58605847"/>
                <w:placeholder>
                  <w:docPart w:val="B6E9D8C044CC4E54BC1EA8FD21D76B51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6C41A1" w14:paraId="6B441EA4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4E034D2A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Data / ora: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FB41986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037934166"/>
                <w:placeholder>
                  <w:docPart w:val="7CF5164D8379474E8B0922EBDB5A08F0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6C41A1" w14:paraId="4C12E85C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2F586840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Luogo: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DA41DAA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637490997"/>
                <w:placeholder>
                  <w:docPart w:val="A6EE1588E80B4FEF83A2F3738A532167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C68F6F4" w14:textId="77777777" w:rsidR="00A82DCE" w:rsidRPr="00830685" w:rsidRDefault="00A82DCE" w:rsidP="00A82DCE">
      <w:pPr>
        <w:pStyle w:val="berschrift1"/>
        <w:rPr>
          <w:szCs w:val="22"/>
        </w:rPr>
      </w:pPr>
      <w:r>
        <w:t>Altre informazioni</w:t>
      </w:r>
    </w:p>
    <w:p w14:paraId="31D6A6D7" w14:textId="77777777" w:rsidR="00A82DCE" w:rsidRPr="00830685" w:rsidRDefault="00A82DCE" w:rsidP="00A82DCE">
      <w:pPr>
        <w:pStyle w:val="berschrift2"/>
        <w:rPr>
          <w:szCs w:val="22"/>
        </w:rPr>
      </w:pPr>
      <w:r>
        <w:t>Partecipanti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5"/>
        <w:gridCol w:w="3117"/>
        <w:gridCol w:w="2410"/>
      </w:tblGrid>
      <w:tr w:rsidR="00A82DCE" w:rsidRPr="006C41A1" w14:paraId="701DBB6F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12CB426D" w14:textId="77777777" w:rsidR="00A82DCE" w:rsidRPr="006C41A1" w:rsidRDefault="00A82DCE" w:rsidP="008A1B31">
            <w:pPr>
              <w:spacing w:before="0" w:line="200" w:lineRule="atLeast"/>
              <w:rPr>
                <w:i/>
                <w:szCs w:val="20"/>
              </w:rPr>
            </w:pPr>
            <w:r>
              <w:t>Richiedente:</w:t>
            </w:r>
          </w:p>
        </w:tc>
        <w:tc>
          <w:tcPr>
            <w:tcW w:w="3117" w:type="dxa"/>
            <w:vAlign w:val="center"/>
          </w:tcPr>
          <w:p w14:paraId="1AC00B8B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80249654"/>
                <w:placeholder>
                  <w:docPart w:val="6D06B3620E1D402CA9069DA5DFFA6B3D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NOME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8792F6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30337590"/>
                <w:placeholder>
                  <w:docPart w:val="3AA31213B69841289527DDB3B994A886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FUNZIONE</w:t>
                </w:r>
              </w:sdtContent>
            </w:sdt>
          </w:p>
        </w:tc>
      </w:tr>
      <w:tr w:rsidR="00A82DCE" w:rsidRPr="006C41A1" w14:paraId="4A610072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3FAC89E2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93286FB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847644315"/>
                <w:placeholder>
                  <w:docPart w:val="AE3FF6188CCA4D099AA39E1B7B2E8E71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NOME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27129E6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654797727"/>
                <w:placeholder>
                  <w:docPart w:val="4E92A0A183014A74A450952AC091A9AD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FUNZIONE</w:t>
                </w:r>
              </w:sdtContent>
            </w:sdt>
          </w:p>
        </w:tc>
      </w:tr>
      <w:tr w:rsidR="00A82DCE" w:rsidRPr="006C41A1" w14:paraId="07C79CEA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065AEF7C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Swissmedic:</w:t>
            </w:r>
          </w:p>
        </w:tc>
        <w:tc>
          <w:tcPr>
            <w:tcW w:w="3117" w:type="dxa"/>
            <w:vAlign w:val="center"/>
          </w:tcPr>
          <w:p w14:paraId="69A218E6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242568884"/>
                <w:placeholder>
                  <w:docPart w:val="4B67ECAD50E34982AA591CB6EC920F1A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NOME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AA219E2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522662499"/>
                <w:placeholder>
                  <w:docPart w:val="DB20B73FA70D48F39A85101E44532BD9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FUNZIONE</w:t>
                </w:r>
              </w:sdtContent>
            </w:sdt>
          </w:p>
        </w:tc>
      </w:tr>
      <w:tr w:rsidR="00A82DCE" w:rsidRPr="006C41A1" w14:paraId="73CC52FF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0FDB7E20" w14:textId="77777777" w:rsidR="00A82DCE" w:rsidRPr="006C41A1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2823F2E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334765833"/>
                <w:placeholder>
                  <w:docPart w:val="539E73012BEF487BA6D5A47E911141DA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NOME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BEB256" w14:textId="77777777" w:rsidR="00A82DCE" w:rsidRPr="006C41A1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53286926"/>
                <w:placeholder>
                  <w:docPart w:val="5609EBCAED2E40078547D878B6720AC7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FUNZIONE</w:t>
                </w:r>
              </w:sdtContent>
            </w:sdt>
          </w:p>
        </w:tc>
      </w:tr>
    </w:tbl>
    <w:p w14:paraId="009904F7" w14:textId="77777777" w:rsidR="00A82DCE" w:rsidRPr="00830685" w:rsidRDefault="00A82DCE" w:rsidP="00A82DCE">
      <w:pPr>
        <w:pStyle w:val="berschrift2"/>
        <w:rPr>
          <w:szCs w:val="22"/>
        </w:rPr>
      </w:pPr>
      <w:r>
        <w:t>Tipo di meeting: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A82DCE" w:rsidRPr="00233E17" w14:paraId="38F9523C" w14:textId="77777777" w:rsidTr="008A1B31">
        <w:trPr>
          <w:trHeight w:val="256"/>
        </w:trPr>
        <w:tc>
          <w:tcPr>
            <w:tcW w:w="567" w:type="dxa"/>
            <w:vAlign w:val="center"/>
          </w:tcPr>
          <w:p w14:paraId="096022D1" w14:textId="77777777" w:rsidR="00A82DCE" w:rsidRPr="00233E17" w:rsidRDefault="001A4B18" w:rsidP="008A1B31">
            <w:pPr>
              <w:spacing w:before="0" w:line="200" w:lineRule="atLeast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1051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DCE"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48247069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Scientific Advice Meeting</w:t>
            </w:r>
          </w:p>
        </w:tc>
      </w:tr>
      <w:tr w:rsidR="00A82DCE" w:rsidRPr="00233E17" w14:paraId="42CCE79F" w14:textId="77777777" w:rsidTr="008A1B31">
        <w:trPr>
          <w:trHeight w:val="256"/>
        </w:trPr>
        <w:sdt>
          <w:sdtPr>
            <w:rPr>
              <w:szCs w:val="20"/>
            </w:rPr>
            <w:id w:val="-10638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D4A11C" w14:textId="77777777" w:rsidR="00A82DCE" w:rsidRPr="00233E17" w:rsidRDefault="00A82DCE" w:rsidP="008A1B31">
                <w:pPr>
                  <w:spacing w:before="0" w:line="200" w:lineRule="atLeast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2B359CCB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Presubmission Meeting</w:t>
            </w:r>
          </w:p>
        </w:tc>
      </w:tr>
      <w:tr w:rsidR="00A82DCE" w:rsidRPr="00233E17" w14:paraId="30E77890" w14:textId="77777777" w:rsidTr="008A1B31">
        <w:trPr>
          <w:trHeight w:val="256"/>
        </w:trPr>
        <w:sdt>
          <w:sdtPr>
            <w:rPr>
              <w:szCs w:val="20"/>
            </w:rPr>
            <w:id w:val="-34031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DE8A5D" w14:textId="77777777" w:rsidR="00A82DCE" w:rsidRPr="00233E17" w:rsidRDefault="00A82DCE" w:rsidP="008A1B31">
                <w:pPr>
                  <w:spacing w:before="0" w:line="200" w:lineRule="atLeast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796EF630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Clarification Meeting</w:t>
            </w:r>
          </w:p>
        </w:tc>
      </w:tr>
    </w:tbl>
    <w:p w14:paraId="7D342A11" w14:textId="77777777" w:rsidR="00A82DCE" w:rsidRDefault="00A82DCE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3B090028" w14:textId="614DB561" w:rsidR="00A82DCE" w:rsidRPr="00830685" w:rsidRDefault="00A82DCE" w:rsidP="00A82DCE">
      <w:pPr>
        <w:pStyle w:val="berschrift1"/>
        <w:rPr>
          <w:szCs w:val="22"/>
        </w:rPr>
      </w:pPr>
      <w:r>
        <w:lastRenderedPageBreak/>
        <w:t>Domande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A82DCE" w:rsidRPr="00233E17" w14:paraId="6874C223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357E22F" w14:textId="77777777" w:rsidR="00A82DCE" w:rsidRDefault="00A82DCE" w:rsidP="008A1B31">
            <w:pPr>
              <w:spacing w:before="0" w:line="20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Domanda 1:</w:t>
            </w:r>
          </w:p>
          <w:p w14:paraId="3D8D153E" w14:textId="77777777" w:rsidR="00A82DCE" w:rsidRPr="008C151C" w:rsidRDefault="001A4B18" w:rsidP="008A1B31">
            <w:pPr>
              <w:spacing w:before="0" w:line="200" w:lineRule="atLeast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2021044568"/>
                <w:placeholder>
                  <w:docPart w:val="01815E1EFFFA47F4B15376DB4CCCEC35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233E17" w14:paraId="582DADC1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248B804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del richiedente:</w:t>
            </w:r>
          </w:p>
          <w:p w14:paraId="1AC86299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147B45B3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6EC18258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B6FBB1F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di Swissmedic:</w:t>
            </w:r>
          </w:p>
          <w:p w14:paraId="386A97B0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6C4A057D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0FEF6A8B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0B26694" w14:textId="77777777" w:rsidR="00A82DCE" w:rsidRDefault="00A82DCE" w:rsidP="008A1B31">
            <w:pPr>
              <w:spacing w:before="0" w:line="20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Domanda 2:</w:t>
            </w:r>
          </w:p>
          <w:p w14:paraId="2715F1F1" w14:textId="77777777" w:rsidR="00A82DCE" w:rsidRPr="00233E17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352378564"/>
                <w:placeholder>
                  <w:docPart w:val="C0D1B1FA95C949B9A67FBC287A174844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233E17" w14:paraId="30E16209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ED70E9D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del richiedente:</w:t>
            </w:r>
          </w:p>
          <w:p w14:paraId="4B589F1C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21DCDB9A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58F3B723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517ACADC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di Swissmedic:</w:t>
            </w:r>
          </w:p>
          <w:p w14:paraId="6EC540B9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2050DB24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5DE19B8C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8C5A95C" w14:textId="77777777" w:rsidR="00A82DCE" w:rsidRDefault="00A82DCE" w:rsidP="008A1B31">
            <w:pPr>
              <w:spacing w:before="0" w:line="20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Domanda 3:</w:t>
            </w:r>
          </w:p>
          <w:p w14:paraId="71FEFA9F" w14:textId="77777777" w:rsidR="00A82DCE" w:rsidRPr="00233E17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873656870"/>
                <w:placeholder>
                  <w:docPart w:val="4A9CCC3B0DB64440BEF490A685A51EFE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233E17" w14:paraId="585E3E0F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33193861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del richiedente:</w:t>
            </w:r>
          </w:p>
          <w:p w14:paraId="6994B801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0963E53E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3E6AC6DE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327FAAAE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di Swissmedic:</w:t>
            </w:r>
          </w:p>
          <w:p w14:paraId="66C397E5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78A71F5A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1979CDF4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15C0034" w14:textId="77777777" w:rsidR="00A82DCE" w:rsidRDefault="00A82DCE" w:rsidP="008A1B31">
            <w:pPr>
              <w:spacing w:before="0" w:line="20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Domanda 4:</w:t>
            </w:r>
          </w:p>
          <w:p w14:paraId="61807E4A" w14:textId="77777777" w:rsidR="00A82DCE" w:rsidRPr="00233E17" w:rsidRDefault="001A4B18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723212846"/>
                <w:placeholder>
                  <w:docPart w:val="8604D89A33D9442D811CB7B2AF876C41"/>
                </w:placeholder>
                <w:temporary/>
                <w:showingPlcHdr/>
                <w:text w:multiLine="1"/>
              </w:sdtPr>
              <w:sdtEndPr/>
              <w:sdtContent>
                <w:r w:rsidR="00A82DC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82DCE" w:rsidRPr="00233E17" w14:paraId="779E96FD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70DEC0C9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del richiedente:</w:t>
            </w:r>
          </w:p>
          <w:p w14:paraId="2C96D33C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31327426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4A3EB8E5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A13692A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  <w:r>
              <w:t>Posizione di Swissmedic:</w:t>
            </w:r>
          </w:p>
          <w:p w14:paraId="75B63078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696E5EFB" w14:textId="77777777" w:rsidR="00A82DCE" w:rsidRPr="00233E17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:rsidRPr="00233E17" w14:paraId="4418DFDD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34810BE" w14:textId="77777777" w:rsidR="00A82DCE" w:rsidRPr="000903B1" w:rsidRDefault="00A82DCE" w:rsidP="008A1B31">
            <w:pPr>
              <w:spacing w:before="0" w:line="200" w:lineRule="atLeast"/>
              <w:rPr>
                <w:b/>
              </w:rPr>
            </w:pPr>
            <w:r>
              <w:rPr>
                <w:b/>
              </w:rPr>
              <w:t>Se necessario, inserire ulteriori domande:</w:t>
            </w:r>
          </w:p>
          <w:p w14:paraId="5EB723E9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  <w:p w14:paraId="32E98826" w14:textId="77777777" w:rsidR="00A82DCE" w:rsidRDefault="00A82DCE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A82DCE" w14:paraId="4F4F304B" w14:textId="77777777" w:rsidTr="008A1B31">
        <w:trPr>
          <w:trHeight w:val="269"/>
        </w:trPr>
        <w:tc>
          <w:tcPr>
            <w:tcW w:w="4961" w:type="dxa"/>
          </w:tcPr>
          <w:p w14:paraId="0950F4C2" w14:textId="77777777" w:rsidR="00A82DCE" w:rsidRPr="006B771A" w:rsidRDefault="00A82DCE" w:rsidP="008A1B31">
            <w:pPr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Il protocollo va inviato a:</w:t>
            </w:r>
          </w:p>
        </w:tc>
        <w:tc>
          <w:tcPr>
            <w:tcW w:w="4961" w:type="dxa"/>
          </w:tcPr>
          <w:p w14:paraId="01CA774B" w14:textId="77777777" w:rsidR="00A82DCE" w:rsidRPr="006B771A" w:rsidRDefault="00A82DCE" w:rsidP="008A1B31">
            <w:pPr>
              <w:keepNext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Per qualsiasi domanda di chiarimenti:</w:t>
            </w:r>
          </w:p>
        </w:tc>
      </w:tr>
      <w:tr w:rsidR="00A82DCE" w14:paraId="559B9E79" w14:textId="77777777" w:rsidTr="008A1B31">
        <w:tc>
          <w:tcPr>
            <w:tcW w:w="4961" w:type="dxa"/>
          </w:tcPr>
          <w:p w14:paraId="2BFC81FE" w14:textId="77777777" w:rsidR="00A82DCE" w:rsidRPr="006B771A" w:rsidRDefault="00A82DCE" w:rsidP="008A1B31">
            <w:pPr>
              <w:spacing w:before="0"/>
              <w:rPr>
                <w:szCs w:val="18"/>
              </w:rPr>
            </w:pPr>
            <w:r>
              <w:t>Swissmedic</w:t>
            </w:r>
          </w:p>
          <w:p w14:paraId="1113C877" w14:textId="77777777" w:rsidR="00A82DCE" w:rsidRDefault="00A82DCE" w:rsidP="008A1B31">
            <w:pPr>
              <w:keepNext/>
              <w:spacing w:before="0"/>
              <w:rPr>
                <w:szCs w:val="18"/>
              </w:rPr>
            </w:pPr>
            <w:r>
              <w:t>Istituto svizzero per gli agenti terapeutici</w:t>
            </w:r>
          </w:p>
          <w:p w14:paraId="3EFE32E1" w14:textId="77777777" w:rsidR="00A82DCE" w:rsidRPr="006B771A" w:rsidRDefault="00A82DCE" w:rsidP="008A1B31">
            <w:pPr>
              <w:keepNext/>
              <w:spacing w:before="0"/>
              <w:rPr>
                <w:szCs w:val="18"/>
              </w:rPr>
            </w:pPr>
            <w:r w:rsidRPr="00BD76CC">
              <w:rPr>
                <w:lang w:val="en-GB"/>
              </w:rPr>
              <w:t>Operational Support</w:t>
            </w:r>
            <w:r>
              <w:t xml:space="preserve"> Services</w:t>
            </w:r>
          </w:p>
          <w:p w14:paraId="38F2BDAD" w14:textId="77777777" w:rsidR="00A82DCE" w:rsidRPr="006B771A" w:rsidRDefault="00A82DCE" w:rsidP="008A1B31">
            <w:pPr>
              <w:keepNext/>
              <w:spacing w:before="0"/>
              <w:rPr>
                <w:szCs w:val="18"/>
              </w:rPr>
            </w:pPr>
            <w:r>
              <w:t>Hallerstrasse 7</w:t>
            </w:r>
          </w:p>
          <w:p w14:paraId="53636AD1" w14:textId="77777777" w:rsidR="00A82DCE" w:rsidRPr="006B771A" w:rsidRDefault="00A82DCE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3012 Berna</w:t>
            </w:r>
          </w:p>
        </w:tc>
        <w:tc>
          <w:tcPr>
            <w:tcW w:w="4961" w:type="dxa"/>
          </w:tcPr>
          <w:p w14:paraId="2805AD04" w14:textId="77777777" w:rsidR="00A82DCE" w:rsidRPr="006B771A" w:rsidRDefault="00A82DCE" w:rsidP="008A1B31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7CCB4B2A" w14:textId="77777777" w:rsidR="00A82DCE" w:rsidRDefault="00A82DCE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Fax</w:t>
            </w:r>
            <w:r>
              <w:tab/>
              <w:t>+41 58 462 02 12</w:t>
            </w:r>
          </w:p>
          <w:p w14:paraId="1E0F8CDC" w14:textId="77777777" w:rsidR="00A82DCE" w:rsidRPr="006B771A" w:rsidRDefault="00A82DCE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38BC5FF4" w:rsidR="008833E0" w:rsidRPr="003C6EF7" w:rsidRDefault="00A82DCE" w:rsidP="006A165E">
            <w:r>
              <w:t>1.4</w:t>
            </w:r>
          </w:p>
        </w:tc>
        <w:tc>
          <w:tcPr>
            <w:tcW w:w="7371" w:type="dxa"/>
          </w:tcPr>
          <w:p w14:paraId="6A5B3650" w14:textId="32632894" w:rsidR="008833E0" w:rsidRPr="0032372B" w:rsidRDefault="0032372B" w:rsidP="006A165E">
            <w:r w:rsidRPr="0032372B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8833E0" w:rsidRPr="0032372B" w:rsidRDefault="0032372B" w:rsidP="006A165E">
            <w:r>
              <w:t>dei</w:t>
            </w:r>
          </w:p>
        </w:tc>
      </w:tr>
      <w:tr w:rsidR="00A82DCE" w:rsidRPr="002057D9" w14:paraId="3524EEFD" w14:textId="77777777" w:rsidTr="00A82DCE">
        <w:tc>
          <w:tcPr>
            <w:tcW w:w="1276" w:type="dxa"/>
          </w:tcPr>
          <w:p w14:paraId="15D11445" w14:textId="77777777" w:rsidR="00A82DCE" w:rsidRPr="002057D9" w:rsidRDefault="00A82DCE" w:rsidP="008A1B31">
            <w:pPr>
              <w:rPr>
                <w:szCs w:val="18"/>
              </w:rPr>
            </w:pPr>
            <w:r w:rsidRPr="002057D9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11035B5C" w14:textId="77777777" w:rsidR="00A82DCE" w:rsidRPr="002057D9" w:rsidRDefault="00A82DCE" w:rsidP="008A1B31">
            <w:r w:rsidRPr="002057D9">
              <w:t>Adeguamenti formali all'intestazione e al piè di pagina</w:t>
            </w:r>
          </w:p>
          <w:p w14:paraId="48D4860E" w14:textId="77777777" w:rsidR="00A82DCE" w:rsidRPr="002057D9" w:rsidRDefault="00A82DCE" w:rsidP="008A1B31">
            <w:pPr>
              <w:rPr>
                <w:szCs w:val="18"/>
              </w:rPr>
            </w:pPr>
            <w:r w:rsidRPr="002057D9">
              <w:t>Nessuna modifica al contenuto della versione precedente.</w:t>
            </w:r>
          </w:p>
        </w:tc>
        <w:tc>
          <w:tcPr>
            <w:tcW w:w="1134" w:type="dxa"/>
          </w:tcPr>
          <w:p w14:paraId="1C279251" w14:textId="77777777" w:rsidR="00A82DCE" w:rsidRPr="002057D9" w:rsidRDefault="00A82DCE" w:rsidP="008A1B31">
            <w:pPr>
              <w:rPr>
                <w:szCs w:val="18"/>
              </w:rPr>
            </w:pPr>
            <w:r w:rsidRPr="002057D9">
              <w:t>dei</w:t>
            </w:r>
          </w:p>
        </w:tc>
      </w:tr>
      <w:tr w:rsidR="00A82DCE" w:rsidRPr="002057D9" w14:paraId="706B05A8" w14:textId="77777777" w:rsidTr="00A82DCE">
        <w:tc>
          <w:tcPr>
            <w:tcW w:w="1276" w:type="dxa"/>
            <w:hideMark/>
          </w:tcPr>
          <w:p w14:paraId="64F13746" w14:textId="77777777" w:rsidR="00A82DCE" w:rsidRPr="002057D9" w:rsidRDefault="00A82DCE" w:rsidP="008A1B31">
            <w:pPr>
              <w:spacing w:before="0"/>
              <w:rPr>
                <w:szCs w:val="18"/>
              </w:rPr>
            </w:pPr>
            <w:r w:rsidRPr="002057D9">
              <w:rPr>
                <w:szCs w:val="18"/>
              </w:rPr>
              <w:t>1.2</w:t>
            </w:r>
          </w:p>
        </w:tc>
        <w:tc>
          <w:tcPr>
            <w:tcW w:w="7371" w:type="dxa"/>
            <w:hideMark/>
          </w:tcPr>
          <w:p w14:paraId="14E270B1" w14:textId="77777777" w:rsidR="00A82DCE" w:rsidRPr="002057D9" w:rsidRDefault="00A82DCE" w:rsidP="008A1B31">
            <w:pPr>
              <w:spacing w:before="0"/>
              <w:rPr>
                <w:szCs w:val="18"/>
              </w:rPr>
            </w:pPr>
            <w:r w:rsidRPr="002057D9">
              <w:rPr>
                <w:szCs w:val="18"/>
              </w:rPr>
              <w:t>Cancellare il blocco della firma</w:t>
            </w:r>
          </w:p>
        </w:tc>
        <w:tc>
          <w:tcPr>
            <w:tcW w:w="1134" w:type="dxa"/>
            <w:hideMark/>
          </w:tcPr>
          <w:p w14:paraId="4E09FE3B" w14:textId="77777777" w:rsidR="00A82DCE" w:rsidRPr="002057D9" w:rsidRDefault="00A82DCE" w:rsidP="008A1B31">
            <w:pPr>
              <w:spacing w:before="0"/>
              <w:rPr>
                <w:szCs w:val="18"/>
              </w:rPr>
            </w:pPr>
            <w:r w:rsidRPr="002057D9">
              <w:rPr>
                <w:szCs w:val="18"/>
              </w:rPr>
              <w:t>rc</w:t>
            </w:r>
          </w:p>
        </w:tc>
      </w:tr>
      <w:tr w:rsidR="00A82DCE" w:rsidRPr="002057D9" w14:paraId="6213B379" w14:textId="77777777" w:rsidTr="00A82DCE">
        <w:tc>
          <w:tcPr>
            <w:tcW w:w="1276" w:type="dxa"/>
          </w:tcPr>
          <w:p w14:paraId="54C4F145" w14:textId="77777777" w:rsidR="00A82DCE" w:rsidRPr="002057D9" w:rsidRDefault="00A82DCE" w:rsidP="008A1B31">
            <w:pPr>
              <w:rPr>
                <w:szCs w:val="18"/>
              </w:rPr>
            </w:pPr>
            <w:r w:rsidRPr="002057D9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2268CBFE" w14:textId="77777777" w:rsidR="00A82DCE" w:rsidRPr="002057D9" w:rsidRDefault="00A82DCE" w:rsidP="008A1B31">
            <w:pPr>
              <w:rPr>
                <w:szCs w:val="18"/>
              </w:rPr>
            </w:pPr>
            <w:r w:rsidRPr="002057D9">
              <w:rPr>
                <w:szCs w:val="18"/>
              </w:rPr>
              <w:t xml:space="preserve">Adeguamenti formali hai elementi dinamici </w:t>
            </w:r>
          </w:p>
        </w:tc>
        <w:tc>
          <w:tcPr>
            <w:tcW w:w="1134" w:type="dxa"/>
          </w:tcPr>
          <w:p w14:paraId="2966A6A4" w14:textId="77777777" w:rsidR="00A82DCE" w:rsidRPr="002057D9" w:rsidRDefault="00A82DCE" w:rsidP="008A1B31">
            <w:pPr>
              <w:rPr>
                <w:szCs w:val="18"/>
              </w:rPr>
            </w:pPr>
            <w:r w:rsidRPr="002057D9">
              <w:rPr>
                <w:szCs w:val="18"/>
              </w:rPr>
              <w:t>gra</w:t>
            </w:r>
          </w:p>
        </w:tc>
      </w:tr>
      <w:tr w:rsidR="00A82DCE" w:rsidRPr="002057D9" w14:paraId="0F1F30F1" w14:textId="77777777" w:rsidTr="00A82DCE">
        <w:tc>
          <w:tcPr>
            <w:tcW w:w="1276" w:type="dxa"/>
            <w:hideMark/>
          </w:tcPr>
          <w:p w14:paraId="28D91741" w14:textId="77777777" w:rsidR="00A82DCE" w:rsidRPr="002057D9" w:rsidRDefault="00A82DCE" w:rsidP="008A1B31">
            <w:pPr>
              <w:spacing w:before="0"/>
              <w:rPr>
                <w:szCs w:val="18"/>
              </w:rPr>
            </w:pPr>
            <w:r w:rsidRPr="002057D9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2B5DDA7A" w14:textId="77777777" w:rsidR="00A82DCE" w:rsidRPr="002057D9" w:rsidRDefault="00A82DCE" w:rsidP="008A1B31">
            <w:pPr>
              <w:spacing w:before="0"/>
              <w:rPr>
                <w:szCs w:val="18"/>
              </w:rPr>
            </w:pPr>
            <w:r w:rsidRPr="002057D9">
              <w:rPr>
                <w:szCs w:val="18"/>
              </w:rPr>
              <w:t>Attuazione OATer4</w:t>
            </w:r>
          </w:p>
        </w:tc>
        <w:tc>
          <w:tcPr>
            <w:tcW w:w="1134" w:type="dxa"/>
            <w:hideMark/>
          </w:tcPr>
          <w:p w14:paraId="4A934732" w14:textId="77777777" w:rsidR="00A82DCE" w:rsidRPr="002057D9" w:rsidRDefault="00A82DCE" w:rsidP="008A1B31">
            <w:pPr>
              <w:spacing w:before="0"/>
              <w:rPr>
                <w:szCs w:val="18"/>
              </w:rPr>
            </w:pPr>
            <w:r w:rsidRPr="002057D9">
              <w:rPr>
                <w:szCs w:val="18"/>
              </w:rPr>
              <w:t>dts</w:t>
            </w:r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90F7" w14:textId="77777777" w:rsidR="00D2221A" w:rsidRDefault="00D2221A" w:rsidP="00462E38">
      <w:pPr>
        <w:spacing w:line="240" w:lineRule="auto"/>
      </w:pPr>
      <w:r>
        <w:separator/>
      </w:r>
    </w:p>
  </w:endnote>
  <w:endnote w:type="continuationSeparator" w:id="0">
    <w:p w14:paraId="4568058F" w14:textId="77777777" w:rsidR="00D2221A" w:rsidRDefault="00D2221A" w:rsidP="00462E38">
      <w:pPr>
        <w:spacing w:line="240" w:lineRule="auto"/>
      </w:pPr>
      <w:r>
        <w:continuationSeparator/>
      </w:r>
    </w:p>
  </w:endnote>
  <w:endnote w:type="continuationNotice" w:id="1">
    <w:p w14:paraId="143D9B45" w14:textId="77777777" w:rsidR="00D2221A" w:rsidRDefault="00D222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45B3A417" w:rsidR="00DA3599" w:rsidRPr="00AD77B5" w:rsidRDefault="001A4B18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A82DCE">
          <w:rPr>
            <w:rFonts w:eastAsia="Times New Roman"/>
            <w:sz w:val="16"/>
            <w:szCs w:val="18"/>
            <w:lang w:val="de-DE" w:eastAsia="de-DE"/>
          </w:rPr>
          <w:t>ZL105_00_006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201F30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201F30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65A8" w14:textId="77777777" w:rsidR="00D2221A" w:rsidRDefault="00D2221A" w:rsidP="00462E38">
      <w:pPr>
        <w:spacing w:line="240" w:lineRule="auto"/>
      </w:pPr>
      <w:r>
        <w:separator/>
      </w:r>
    </w:p>
  </w:footnote>
  <w:footnote w:type="continuationSeparator" w:id="0">
    <w:p w14:paraId="68604F21" w14:textId="77777777" w:rsidR="00D2221A" w:rsidRDefault="00D2221A" w:rsidP="00462E38">
      <w:pPr>
        <w:spacing w:line="240" w:lineRule="auto"/>
      </w:pPr>
      <w:r>
        <w:continuationSeparator/>
      </w:r>
    </w:p>
  </w:footnote>
  <w:footnote w:type="continuationNotice" w:id="1">
    <w:p w14:paraId="17E0CCB6" w14:textId="77777777" w:rsidR="00D2221A" w:rsidRDefault="00D222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A4B18"/>
    <w:rsid w:val="001C35CE"/>
    <w:rsid w:val="001C4A5D"/>
    <w:rsid w:val="001D1305"/>
    <w:rsid w:val="001E5CB8"/>
    <w:rsid w:val="001F0B81"/>
    <w:rsid w:val="001F45D9"/>
    <w:rsid w:val="00201F30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372B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82DCE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221A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A2FC2651CAD421D848A5F8DF9AE4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B808A-EA6E-48FE-8D93-8EE64B2ABC35}"/>
      </w:docPartPr>
      <w:docPartBody>
        <w:p w:rsidR="00A3461D" w:rsidRDefault="00520BC7" w:rsidP="00520BC7">
          <w:pPr>
            <w:pStyle w:val="9A2FC2651CAD421D848A5F8DF9AE4E5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0EDE6B0A7F14186B783144E5172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82E66-54C2-41AC-BD43-2D4DA5737C33}"/>
      </w:docPartPr>
      <w:docPartBody>
        <w:p w:rsidR="00A3461D" w:rsidRDefault="00520BC7" w:rsidP="00520BC7">
          <w:pPr>
            <w:pStyle w:val="20EDE6B0A7F14186B783144E517223E6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1A8BAD107004EA198CED776B237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63B72-51DE-4B98-8280-1A33715CE764}"/>
      </w:docPartPr>
      <w:docPartBody>
        <w:p w:rsidR="00A3461D" w:rsidRDefault="00520BC7" w:rsidP="00520BC7">
          <w:pPr>
            <w:pStyle w:val="71A8BAD107004EA198CED776B2372DB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6E9D8C044CC4E54BC1EA8FD21D76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50903-E525-4A24-A327-244BC638F6FE}"/>
      </w:docPartPr>
      <w:docPartBody>
        <w:p w:rsidR="00A3461D" w:rsidRDefault="00520BC7" w:rsidP="00520BC7">
          <w:pPr>
            <w:pStyle w:val="B6E9D8C044CC4E54BC1EA8FD21D76B5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CF5164D8379474E8B0922EBDB5A0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68BE3-6D6E-4DB0-A0F9-951C8900ABD7}"/>
      </w:docPartPr>
      <w:docPartBody>
        <w:p w:rsidR="00A3461D" w:rsidRDefault="00520BC7" w:rsidP="00520BC7">
          <w:pPr>
            <w:pStyle w:val="7CF5164D8379474E8B0922EBDB5A08F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6EE1588E80B4FEF83A2F3738A53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79CC2-DD56-4D18-B7AC-E11D72D16C18}"/>
      </w:docPartPr>
      <w:docPartBody>
        <w:p w:rsidR="00A3461D" w:rsidRDefault="00520BC7" w:rsidP="00520BC7">
          <w:pPr>
            <w:pStyle w:val="A6EE1588E80B4FEF83A2F3738A53216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D06B3620E1D402CA9069DA5DFFA6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01902-E7AD-4909-AC75-DF9D63DBE48F}"/>
      </w:docPartPr>
      <w:docPartBody>
        <w:p w:rsidR="00A3461D" w:rsidRDefault="00520BC7" w:rsidP="00520BC7">
          <w:pPr>
            <w:pStyle w:val="6D06B3620E1D402CA9069DA5DFFA6B3D"/>
          </w:pPr>
          <w:r>
            <w:rPr>
              <w:rStyle w:val="Platzhaltertext"/>
              <w:szCs w:val="20"/>
            </w:rPr>
            <w:t>NOME</w:t>
          </w:r>
        </w:p>
      </w:docPartBody>
    </w:docPart>
    <w:docPart>
      <w:docPartPr>
        <w:name w:val="3AA31213B69841289527DDB3B994A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EBCBC-9553-4134-A0FA-653B5FDDBE64}"/>
      </w:docPartPr>
      <w:docPartBody>
        <w:p w:rsidR="00A3461D" w:rsidRDefault="00520BC7" w:rsidP="00520BC7">
          <w:pPr>
            <w:pStyle w:val="3AA31213B69841289527DDB3B994A886"/>
          </w:pPr>
          <w:r>
            <w:rPr>
              <w:rStyle w:val="Platzhaltertext"/>
              <w:szCs w:val="20"/>
            </w:rPr>
            <w:t>FUNZIONE</w:t>
          </w:r>
        </w:p>
      </w:docPartBody>
    </w:docPart>
    <w:docPart>
      <w:docPartPr>
        <w:name w:val="AE3FF6188CCA4D099AA39E1B7B2E8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B55A3-B173-45D4-85D8-A416C05BEE37}"/>
      </w:docPartPr>
      <w:docPartBody>
        <w:p w:rsidR="00A3461D" w:rsidRDefault="00520BC7" w:rsidP="00520BC7">
          <w:pPr>
            <w:pStyle w:val="AE3FF6188CCA4D099AA39E1B7B2E8E71"/>
          </w:pPr>
          <w:r>
            <w:rPr>
              <w:rStyle w:val="Platzhaltertext"/>
              <w:szCs w:val="20"/>
            </w:rPr>
            <w:t>NOME</w:t>
          </w:r>
        </w:p>
      </w:docPartBody>
    </w:docPart>
    <w:docPart>
      <w:docPartPr>
        <w:name w:val="4E92A0A183014A74A450952AC091A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6899E-867E-485A-9B20-1EC5B2C49AC0}"/>
      </w:docPartPr>
      <w:docPartBody>
        <w:p w:rsidR="00A3461D" w:rsidRDefault="00520BC7" w:rsidP="00520BC7">
          <w:pPr>
            <w:pStyle w:val="4E92A0A183014A74A450952AC091A9AD"/>
          </w:pPr>
          <w:r>
            <w:rPr>
              <w:rStyle w:val="Platzhaltertext"/>
              <w:szCs w:val="20"/>
            </w:rPr>
            <w:t>FUNZIONE</w:t>
          </w:r>
        </w:p>
      </w:docPartBody>
    </w:docPart>
    <w:docPart>
      <w:docPartPr>
        <w:name w:val="4B67ECAD50E34982AA591CB6EC920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3C2AF-86FD-44DE-B3EB-7AF449E35766}"/>
      </w:docPartPr>
      <w:docPartBody>
        <w:p w:rsidR="00A3461D" w:rsidRDefault="00520BC7" w:rsidP="00520BC7">
          <w:pPr>
            <w:pStyle w:val="4B67ECAD50E34982AA591CB6EC920F1A"/>
          </w:pPr>
          <w:r>
            <w:rPr>
              <w:rStyle w:val="Platzhaltertext"/>
              <w:szCs w:val="20"/>
            </w:rPr>
            <w:t>NOME</w:t>
          </w:r>
        </w:p>
      </w:docPartBody>
    </w:docPart>
    <w:docPart>
      <w:docPartPr>
        <w:name w:val="DB20B73FA70D48F39A85101E4453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E849F-1357-4E5E-AC4B-F71A48BE9556}"/>
      </w:docPartPr>
      <w:docPartBody>
        <w:p w:rsidR="00A3461D" w:rsidRDefault="00520BC7" w:rsidP="00520BC7">
          <w:pPr>
            <w:pStyle w:val="DB20B73FA70D48F39A85101E44532BD9"/>
          </w:pPr>
          <w:r>
            <w:rPr>
              <w:rStyle w:val="Platzhaltertext"/>
              <w:szCs w:val="20"/>
            </w:rPr>
            <w:t>FUNZIONE</w:t>
          </w:r>
        </w:p>
      </w:docPartBody>
    </w:docPart>
    <w:docPart>
      <w:docPartPr>
        <w:name w:val="539E73012BEF487BA6D5A47E91114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7A306-4917-4B02-AC3B-5793DAC79FAC}"/>
      </w:docPartPr>
      <w:docPartBody>
        <w:p w:rsidR="00A3461D" w:rsidRDefault="00520BC7" w:rsidP="00520BC7">
          <w:pPr>
            <w:pStyle w:val="539E73012BEF487BA6D5A47E911141DA"/>
          </w:pPr>
          <w:r>
            <w:rPr>
              <w:rStyle w:val="Platzhaltertext"/>
              <w:szCs w:val="20"/>
            </w:rPr>
            <w:t>NOME</w:t>
          </w:r>
        </w:p>
      </w:docPartBody>
    </w:docPart>
    <w:docPart>
      <w:docPartPr>
        <w:name w:val="5609EBCAED2E40078547D878B6720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D9B2C-6CA7-4E4B-AEFB-07C1AAD94910}"/>
      </w:docPartPr>
      <w:docPartBody>
        <w:p w:rsidR="00A3461D" w:rsidRDefault="00520BC7" w:rsidP="00520BC7">
          <w:pPr>
            <w:pStyle w:val="5609EBCAED2E40078547D878B6720AC7"/>
          </w:pPr>
          <w:r>
            <w:rPr>
              <w:rStyle w:val="Platzhaltertext"/>
              <w:szCs w:val="20"/>
            </w:rPr>
            <w:t>FUNZIONE</w:t>
          </w:r>
        </w:p>
      </w:docPartBody>
    </w:docPart>
    <w:docPart>
      <w:docPartPr>
        <w:name w:val="01815E1EFFFA47F4B15376DB4CCCE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0AE8C-2D02-4207-8A56-D52D94AEB539}"/>
      </w:docPartPr>
      <w:docPartBody>
        <w:p w:rsidR="00A3461D" w:rsidRDefault="00520BC7" w:rsidP="00520BC7">
          <w:pPr>
            <w:pStyle w:val="01815E1EFFFA47F4B15376DB4CCCEC3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0D1B1FA95C949B9A67FBC287A174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D020C-2970-4005-AB4E-20B431EE80F6}"/>
      </w:docPartPr>
      <w:docPartBody>
        <w:p w:rsidR="00A3461D" w:rsidRDefault="00520BC7" w:rsidP="00520BC7">
          <w:pPr>
            <w:pStyle w:val="C0D1B1FA95C949B9A67FBC287A174844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A9CCC3B0DB64440BEF490A685A5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DF152-D15E-47AB-A104-6F5D85F6FD26}"/>
      </w:docPartPr>
      <w:docPartBody>
        <w:p w:rsidR="00A3461D" w:rsidRDefault="00520BC7" w:rsidP="00520BC7">
          <w:pPr>
            <w:pStyle w:val="4A9CCC3B0DB64440BEF490A685A51EFE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604D89A33D9442D811CB7B2AF876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3FD98-682B-419F-A00D-C669B5426877}"/>
      </w:docPartPr>
      <w:docPartBody>
        <w:p w:rsidR="00A3461D" w:rsidRDefault="00520BC7" w:rsidP="00520BC7">
          <w:pPr>
            <w:pStyle w:val="8604D89A33D9442D811CB7B2AF876C41"/>
          </w:pPr>
          <w:r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1E5225"/>
    <w:rsid w:val="002F6A28"/>
    <w:rsid w:val="00341E35"/>
    <w:rsid w:val="00346AFA"/>
    <w:rsid w:val="00393401"/>
    <w:rsid w:val="003E073D"/>
    <w:rsid w:val="00426DEE"/>
    <w:rsid w:val="004A48D0"/>
    <w:rsid w:val="00520BC7"/>
    <w:rsid w:val="00565881"/>
    <w:rsid w:val="00605CCC"/>
    <w:rsid w:val="00613D7E"/>
    <w:rsid w:val="0068261F"/>
    <w:rsid w:val="00774D4F"/>
    <w:rsid w:val="007A65F6"/>
    <w:rsid w:val="007F4701"/>
    <w:rsid w:val="008C55AF"/>
    <w:rsid w:val="00971C05"/>
    <w:rsid w:val="009A0420"/>
    <w:rsid w:val="00A3461D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BC7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9A2FC2651CAD421D848A5F8DF9AE4E56">
    <w:name w:val="9A2FC2651CAD421D848A5F8DF9AE4E56"/>
    <w:rsid w:val="00520BC7"/>
  </w:style>
  <w:style w:type="paragraph" w:customStyle="1" w:styleId="20EDE6B0A7F14186B783144E517223E6">
    <w:name w:val="20EDE6B0A7F14186B783144E517223E6"/>
    <w:rsid w:val="00520BC7"/>
  </w:style>
  <w:style w:type="paragraph" w:customStyle="1" w:styleId="71A8BAD107004EA198CED776B2372DB1">
    <w:name w:val="71A8BAD107004EA198CED776B2372DB1"/>
    <w:rsid w:val="00520BC7"/>
  </w:style>
  <w:style w:type="paragraph" w:customStyle="1" w:styleId="B6E9D8C044CC4E54BC1EA8FD21D76B51">
    <w:name w:val="B6E9D8C044CC4E54BC1EA8FD21D76B51"/>
    <w:rsid w:val="00520BC7"/>
  </w:style>
  <w:style w:type="paragraph" w:customStyle="1" w:styleId="7CF5164D8379474E8B0922EBDB5A08F0">
    <w:name w:val="7CF5164D8379474E8B0922EBDB5A08F0"/>
    <w:rsid w:val="00520BC7"/>
  </w:style>
  <w:style w:type="paragraph" w:customStyle="1" w:styleId="A6EE1588E80B4FEF83A2F3738A532167">
    <w:name w:val="A6EE1588E80B4FEF83A2F3738A532167"/>
    <w:rsid w:val="00520BC7"/>
  </w:style>
  <w:style w:type="paragraph" w:customStyle="1" w:styleId="6D06B3620E1D402CA9069DA5DFFA6B3D">
    <w:name w:val="6D06B3620E1D402CA9069DA5DFFA6B3D"/>
    <w:rsid w:val="00520BC7"/>
  </w:style>
  <w:style w:type="paragraph" w:customStyle="1" w:styleId="3AA31213B69841289527DDB3B994A886">
    <w:name w:val="3AA31213B69841289527DDB3B994A886"/>
    <w:rsid w:val="00520BC7"/>
  </w:style>
  <w:style w:type="paragraph" w:customStyle="1" w:styleId="AE3FF6188CCA4D099AA39E1B7B2E8E71">
    <w:name w:val="AE3FF6188CCA4D099AA39E1B7B2E8E71"/>
    <w:rsid w:val="00520BC7"/>
  </w:style>
  <w:style w:type="paragraph" w:customStyle="1" w:styleId="4E92A0A183014A74A450952AC091A9AD">
    <w:name w:val="4E92A0A183014A74A450952AC091A9AD"/>
    <w:rsid w:val="00520BC7"/>
  </w:style>
  <w:style w:type="paragraph" w:customStyle="1" w:styleId="4B67ECAD50E34982AA591CB6EC920F1A">
    <w:name w:val="4B67ECAD50E34982AA591CB6EC920F1A"/>
    <w:rsid w:val="00520BC7"/>
  </w:style>
  <w:style w:type="paragraph" w:customStyle="1" w:styleId="DB20B73FA70D48F39A85101E44532BD9">
    <w:name w:val="DB20B73FA70D48F39A85101E44532BD9"/>
    <w:rsid w:val="00520BC7"/>
  </w:style>
  <w:style w:type="paragraph" w:customStyle="1" w:styleId="539E73012BEF487BA6D5A47E911141DA">
    <w:name w:val="539E73012BEF487BA6D5A47E911141DA"/>
    <w:rsid w:val="00520BC7"/>
  </w:style>
  <w:style w:type="paragraph" w:customStyle="1" w:styleId="5609EBCAED2E40078547D878B6720AC7">
    <w:name w:val="5609EBCAED2E40078547D878B6720AC7"/>
    <w:rsid w:val="00520BC7"/>
  </w:style>
  <w:style w:type="paragraph" w:customStyle="1" w:styleId="01815E1EFFFA47F4B15376DB4CCCEC35">
    <w:name w:val="01815E1EFFFA47F4B15376DB4CCCEC35"/>
    <w:rsid w:val="00520BC7"/>
  </w:style>
  <w:style w:type="paragraph" w:customStyle="1" w:styleId="C0D1B1FA95C949B9A67FBC287A174844">
    <w:name w:val="C0D1B1FA95C949B9A67FBC287A174844"/>
    <w:rsid w:val="00520BC7"/>
  </w:style>
  <w:style w:type="paragraph" w:customStyle="1" w:styleId="4A9CCC3B0DB64440BEF490A685A51EFE">
    <w:name w:val="4A9CCC3B0DB64440BEF490A685A51EFE"/>
    <w:rsid w:val="00520BC7"/>
  </w:style>
  <w:style w:type="paragraph" w:customStyle="1" w:styleId="8604D89A33D9442D811CB7B2AF876C41">
    <w:name w:val="8604D89A33D9442D811CB7B2AF876C41"/>
    <w:rsid w:val="00520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1.4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ZL105_00_006</SMC_DLS_Ident_Nr>
    <SMC_DLS_Initiator xmlns="cc849c59-bc9e-4bc8-a07b-479ec9147289">joel.guggisberg@swissmedic.ch</SMC_DLS_Initiator>
    <SMC_DLS_Verification_Formal xmlns="cc849c59-bc9e-4bc8-a07b-479ec9147289">2023-06-30T07:50:16+00:00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2023-07-03T12:32:18+00:00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769</Value>
      <Value>726</Value>
      <Value>945</Value>
      <Value>666</Value>
      <Value>773</Value>
      <Value>658</Value>
      <Value>781</Value>
      <Value>718</Value>
      <Value>615</Value>
      <Value>730</Value>
      <Value>749</Value>
      <Value>782</Value>
    </TaxCatchAll>
    <SMC_VMS_Dokumentantrag_Datum xmlns="d7a92f3c-c538-4008-b985-066beffc4d06">2021-01-20T11:15:20+00:00</SMC_VMS_Dokumentantrag_Datum>
    <SMC_VMS_DocId xmlns="d7a92f3c-c538-4008-b985-066beffc4d06">9998537345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141105 Firmenmeetings im Zulassungsverfahren (ZL105)</TermName>
          <TermId xmlns="http://schemas.microsoft.com/office/infopath/2007/PartnerControls">5d41b6bc-d21d-4ead-befc-f76b83910748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0601 Case Management</TermName>
          <TermId xmlns="http://schemas.microsoft.com/office/infopath/2007/PartnerControls">0906b54e-7dda-419c-b28e-47bc62cf390a</TermId>
        </TermInfo>
        <TermInfo xmlns="http://schemas.microsoft.com/office/infopath/2007/PartnerControls">
          <TermName xmlns="http://schemas.microsoft.com/office/infopath/2007/PartnerControls">0602 Clinical Review</TermName>
          <TermId xmlns="http://schemas.microsoft.com/office/infopath/2007/PartnerControls">5cb5a73d-a5a2-463c-942d-08ee82ffa698</TermId>
        </TermInfo>
        <TermInfo xmlns="http://schemas.microsoft.com/office/infopath/2007/PartnerControls">
          <TermName xmlns="http://schemas.microsoft.com/office/infopath/2007/PartnerControls">0603 Komplementär- ＆ Phytoarzneimittel</TermName>
          <TermId xmlns="http://schemas.microsoft.com/office/infopath/2007/PartnerControls">0aa00c44-ff9f-4200-858e-c024ea27b3ad</TermId>
        </TermInfo>
        <TermInfo xmlns="http://schemas.microsoft.com/office/infopath/2007/PartnerControls">
          <TermName xmlns="http://schemas.microsoft.com/office/infopath/2007/PartnerControls">0604 Preclinical Review</TermName>
          <TermId xmlns="http://schemas.microsoft.com/office/infopath/2007/PartnerControls">9b09f88f-04ca-428f-b203-80c2265f5fce</TermId>
        </TermInfo>
        <TermInfo xmlns="http://schemas.microsoft.com/office/infopath/2007/PartnerControls">
          <TermName xmlns="http://schemas.microsoft.com/office/infopath/2007/PartnerControls">0605 Prozessentwicklung und Support</TermName>
          <TermId xmlns="http://schemas.microsoft.com/office/infopath/2007/PartnerControls">7f27cd83-4554-4329-868a-4746e753d6ff</TermId>
        </TermInfo>
        <TermInfo xmlns="http://schemas.microsoft.com/office/infopath/2007/PartnerControls">
          <TermName xmlns="http://schemas.microsoft.com/office/infopath/2007/PartnerControls">0606 Quality Review</TermName>
          <TermId xmlns="http://schemas.microsoft.com/office/infopath/2007/PartnerControls">0be11b8b-eb7e-4383-bd52-702591115fe2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9998536615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2023-06-30T07:50:11+00:00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ABB14D-A466-41F1-AC70-368C1A191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EE0FD-4071-4CED-829D-1E8D69283EAD}">
  <ds:schemaRefs>
    <ds:schemaRef ds:uri="http://purl.org/dc/terms/"/>
    <ds:schemaRef ds:uri="7f53df7b-c423-4edd-a7c2-6cb13d7c17d2"/>
    <ds:schemaRef ds:uri="http://purl.org/dc/dcmitype/"/>
    <ds:schemaRef ds:uri="http://purl.org/dc/elements/1.1/"/>
    <ds:schemaRef ds:uri="http://schemas.microsoft.com/office/2006/documentManagement/types"/>
    <ds:schemaRef ds:uri="d7a92f3c-c538-4008-b985-066beffc4d06"/>
    <ds:schemaRef ds:uri="cc849c59-bc9e-4bc8-a07b-479ec914728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Verbale del meeting aziendale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meeting aziendale</dc:title>
  <dc:subject/>
  <dc:creator>Swissmedic</dc:creator>
  <cp:keywords/>
  <dc:description/>
  <cp:lastModifiedBy>Müller-Mook Renate Swissmedic</cp:lastModifiedBy>
  <cp:revision>10</cp:revision>
  <dcterms:created xsi:type="dcterms:W3CDTF">2023-06-02T16:08:00Z</dcterms:created>
  <dcterms:modified xsi:type="dcterms:W3CDTF">2023-07-03T15:27:00Z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718;#141105 Firmenmeetings im Zulassungsverfahren (ZL105)|5d41b6bc-d21d-4ead-befc-f76b83910748;#945;#141404 Andere (ZL404)|749300b4-d898-4c97-9fa5-709d756a3d2c;#769;#141 Zulassung|f2986270-b10e-49a3-80a7-61cda018c8b3;#615;#14101 Prozesse Ebene 1|dca2efac-164c-41d5-909f-8ec630e09c0f</vt:lpwstr>
  </property>
  <property fmtid="{D5CDD505-2E9C-101B-9397-08002B2CF9AE}" pid="7" name="SMC_VMS_Geltungsbereich_Org">
    <vt:lpwstr>726;#060 Zulassung|ffaba975-0f12-4cb9-803e-6faf59f648b3;#749;#0601 Case Management|0906b54e-7dda-419c-b28e-47bc62cf390a;#730;#0602 Clinical Review|5cb5a73d-a5a2-463c-942d-08ee82ffa698;#658;#0603 Komplementär- ＆ Phytoarzneimittel|0aa00c44-ff9f-4200-858e-c024ea27b3ad;#781;#0604 Preclinical Review|9b09f88f-04ca-428f-b203-80c2265f5fce;#773;#0605 Prozessentwicklung und Support|7f27cd83-4554-4329-868a-4746e753d6ff;#782;#0606 Quality Review|0be11b8b-eb7e-4383-bd52-702591115fe2;#666;#0607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