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019BE815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46994940" w14:textId="4E85AFD5" w:rsidR="00243563" w:rsidRDefault="000D6B9D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2100288381"/>
                <w:placeholder>
                  <w:docPart w:val="D6081CD83EA843EC8189543D79DCB9AA"/>
                </w:placeholder>
                <w:comboBox>
                  <w:listItem w:displayText="Istruzioni di lavoro" w:value="Istruzioni di lavoro"/>
                  <w:listItem w:displayText="Lista di controllo" w:value="Lista di controllo"/>
                  <w:listItem w:displayText="Formulario " w:value="Formulario "/>
                  <w:listItem w:displayText="Istruzione Manuale" w:value="Istruzione 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>
                <w:rPr>
                  <w:rStyle w:val="berschrift1Zchn"/>
                </w:rPr>
              </w:sdtEndPr>
              <w:sdtContent>
                <w:r w:rsidR="005462DF">
                  <w:rPr>
                    <w:rStyle w:val="berschrift1Zchn"/>
                  </w:rPr>
                  <w:t>Formulario</w:t>
                </w:r>
              </w:sdtContent>
            </w:sdt>
          </w:p>
        </w:tc>
      </w:tr>
      <w:tr w:rsidR="00243563" w:rsidRPr="009B6067" w14:paraId="3EB16661" w14:textId="77777777" w:rsidTr="00D7613F">
        <w:trPr>
          <w:trHeight w:val="1134"/>
        </w:trPr>
        <w:tc>
          <w:tcPr>
            <w:tcW w:w="9214" w:type="dxa"/>
            <w:gridSpan w:val="3"/>
          </w:tcPr>
          <w:p w14:paraId="55231A36" w14:textId="3C0162EA" w:rsidR="00243563" w:rsidRDefault="000D6B9D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Titel"/>
                <w:tag w:val=""/>
                <w:id w:val="-985703616"/>
                <w:placeholder>
                  <w:docPart w:val="5C5E6959904D4196B2F9EFE22669D1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D6C78">
                  <w:rPr>
                    <w:b/>
                    <w:bCs/>
                    <w:sz w:val="28"/>
                    <w:szCs w:val="28"/>
                  </w:rPr>
                  <w:t>DMF</w:t>
                </w:r>
              </w:sdtContent>
            </w:sdt>
          </w:p>
        </w:tc>
      </w:tr>
      <w:tr w:rsidR="00243563" w:rsidRPr="006C6940" w14:paraId="037C1612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6B17799" w14:textId="3CA9C90E" w:rsidR="00243563" w:rsidRPr="009B6067" w:rsidRDefault="00243563" w:rsidP="00D7613F">
            <w:pPr>
              <w:spacing w:line="259" w:lineRule="auto"/>
              <w:rPr>
                <w:b/>
              </w:rPr>
            </w:pPr>
            <w:proofErr w:type="spellStart"/>
            <w:r w:rsidRPr="006C6940">
              <w:rPr>
                <w:b/>
              </w:rPr>
              <w:t>Identifikationsnummer</w:t>
            </w:r>
            <w:proofErr w:type="spellEnd"/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5145F2AF" w14:textId="0DF68161" w:rsidR="00243563" w:rsidRPr="006C6940" w:rsidRDefault="000D6B9D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1613563162"/>
                <w:placeholder>
                  <w:docPart w:val="E7B5AC5FB3514569B9E82134B97CE6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        <w:text/>
              </w:sdtPr>
              <w:sdtEndPr/>
              <w:sdtContent>
                <w:r w:rsidR="001D6C78">
                  <w:rPr>
                    <w:rFonts w:eastAsia="Times New Roman"/>
                    <w:lang w:val="en-GB" w:eastAsia="de-DE"/>
                  </w:rPr>
                  <w:t>ZL000_00_035</w:t>
                </w:r>
              </w:sdtContent>
            </w:sdt>
          </w:p>
        </w:tc>
      </w:tr>
      <w:tr w:rsidR="00243563" w:rsidRPr="009B6067" w14:paraId="5905116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A6752A2" w14:textId="37ED4FE7" w:rsidR="00243563" w:rsidRPr="009B6067" w:rsidRDefault="00243563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244" w:type="dxa"/>
          </w:tcPr>
          <w:p w14:paraId="78D9DD20" w14:textId="44FBABF9" w:rsidR="00243563" w:rsidRPr="009B6067" w:rsidRDefault="000D6B9D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CF9F4D246C9F48EA97EE3C5020D9FA5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        <w:text/>
              </w:sdtPr>
              <w:sdtEndPr/>
              <w:sdtContent>
                <w:r w:rsidR="00A018B8">
                  <w:rPr>
                    <w:rFonts w:eastAsia="Times New Roman"/>
                    <w:lang w:val="en-GB" w:eastAsia="de-DE"/>
                  </w:rPr>
                  <w:t>5.1</w:t>
                </w:r>
              </w:sdtContent>
            </w:sdt>
          </w:p>
        </w:tc>
      </w:tr>
      <w:tr w:rsidR="00243563" w:rsidRPr="009B6067" w14:paraId="7CD8444D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278A0B6" w14:textId="341BDBE3" w:rsidR="00243563" w:rsidRPr="009B6067" w:rsidRDefault="00243563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58BA443A" w14:textId="7594C67C" w:rsidR="00243563" w:rsidRPr="009B6067" w:rsidRDefault="000D6B9D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827412049"/>
                <w:placeholder>
                  <w:docPart w:val="831650B15E8944B58D0235EA267C28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        <w:date w:fullDate="2023-06-2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018B8">
                  <w:rPr>
                    <w:rFonts w:eastAsia="Times New Roman"/>
                    <w:lang w:val="de-CH" w:eastAsia="de-DE"/>
                  </w:rPr>
                  <w:t>29.06.2023</w:t>
                </w:r>
              </w:sdtContent>
            </w:sdt>
          </w:p>
        </w:tc>
      </w:tr>
    </w:tbl>
    <w:bookmarkEnd w:id="0"/>
    <w:p w14:paraId="045482E5" w14:textId="77777777" w:rsidR="001D6C78" w:rsidRPr="00394465" w:rsidRDefault="001D6C78" w:rsidP="001D6C78">
      <w:pPr>
        <w:pStyle w:val="berschrift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69423C" wp14:editId="54988829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288000" cy="288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Indirizzi</w:t>
      </w:r>
    </w:p>
    <w:p w14:paraId="392E2C3C" w14:textId="77777777" w:rsidR="001D6C78" w:rsidRPr="00394465" w:rsidRDefault="001D6C78" w:rsidP="001D6C78">
      <w:pPr>
        <w:pStyle w:val="berschrift2"/>
      </w:pPr>
      <w:r>
        <w:t>Titolare dell’omologazione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1D6C78" w:rsidRPr="005D6B90" w14:paraId="14A5FB10" w14:textId="77777777" w:rsidTr="00A12370">
        <w:trPr>
          <w:trHeight w:val="284"/>
        </w:trPr>
        <w:tc>
          <w:tcPr>
            <w:tcW w:w="1488" w:type="dxa"/>
          </w:tcPr>
          <w:p w14:paraId="3B63D79C" w14:textId="77777777" w:rsidR="001D6C78" w:rsidRPr="005D6B90" w:rsidRDefault="001D6C78" w:rsidP="00A12370">
            <w:pPr>
              <w:spacing w:before="0"/>
            </w:pPr>
            <w:r>
              <w:t>Nome dell’azienda:</w:t>
            </w:r>
          </w:p>
        </w:tc>
        <w:tc>
          <w:tcPr>
            <w:tcW w:w="8435" w:type="dxa"/>
          </w:tcPr>
          <w:p w14:paraId="00533F09" w14:textId="77777777" w:rsidR="001D6C78" w:rsidRPr="005D6B90" w:rsidRDefault="000D6B9D" w:rsidP="00A12370">
            <w:pPr>
              <w:spacing w:before="0"/>
            </w:pPr>
            <w:sdt>
              <w:sdtPr>
                <w:id w:val="-2077343818"/>
                <w:placeholder>
                  <w:docPart w:val="7DE99B430D684579B1B41956663379D5"/>
                </w:placeholder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D6C78" w:rsidRPr="005D6B90" w14:paraId="634FA02B" w14:textId="77777777" w:rsidTr="00A12370">
        <w:trPr>
          <w:trHeight w:val="284"/>
        </w:trPr>
        <w:tc>
          <w:tcPr>
            <w:tcW w:w="1488" w:type="dxa"/>
          </w:tcPr>
          <w:p w14:paraId="3E9D5088" w14:textId="77777777" w:rsidR="001D6C78" w:rsidRPr="005D6B90" w:rsidRDefault="001D6C78" w:rsidP="00A12370">
            <w:pPr>
              <w:spacing w:before="0"/>
            </w:pPr>
            <w:r>
              <w:t>Supplemento:</w:t>
            </w:r>
          </w:p>
        </w:tc>
        <w:tc>
          <w:tcPr>
            <w:tcW w:w="8435" w:type="dxa"/>
          </w:tcPr>
          <w:p w14:paraId="342750B3" w14:textId="77777777" w:rsidR="001D6C78" w:rsidRPr="005D6B90" w:rsidRDefault="000D6B9D" w:rsidP="00A12370">
            <w:pPr>
              <w:spacing w:before="0"/>
            </w:pPr>
            <w:sdt>
              <w:sdtPr>
                <w:id w:val="1202670347"/>
                <w:placeholder>
                  <w:docPart w:val="B1038F78B6F84A6699F7C6F529632551"/>
                </w:placeholder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D6C78" w:rsidRPr="005D6B90" w14:paraId="36175E47" w14:textId="77777777" w:rsidTr="00A12370">
        <w:trPr>
          <w:trHeight w:val="284"/>
        </w:trPr>
        <w:tc>
          <w:tcPr>
            <w:tcW w:w="1488" w:type="dxa"/>
          </w:tcPr>
          <w:p w14:paraId="00C073DB" w14:textId="77777777" w:rsidR="001D6C78" w:rsidRPr="005D6B90" w:rsidRDefault="001D6C78" w:rsidP="00A12370">
            <w:pPr>
              <w:spacing w:before="0"/>
            </w:pPr>
            <w:r>
              <w:t>Via / N.:</w:t>
            </w:r>
          </w:p>
        </w:tc>
        <w:tc>
          <w:tcPr>
            <w:tcW w:w="8435" w:type="dxa"/>
          </w:tcPr>
          <w:p w14:paraId="7229510D" w14:textId="77777777" w:rsidR="001D6C78" w:rsidRPr="005D6B90" w:rsidRDefault="000D6B9D" w:rsidP="00A12370">
            <w:pPr>
              <w:spacing w:before="0"/>
            </w:pPr>
            <w:sdt>
              <w:sdtPr>
                <w:id w:val="35170752"/>
                <w:placeholder>
                  <w:docPart w:val="BADEF15305C9469DABEA3A631111B6F3"/>
                </w:placeholder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D6C78" w:rsidRPr="005D6B90" w14:paraId="4FFD7BD2" w14:textId="77777777" w:rsidTr="00A12370">
        <w:trPr>
          <w:trHeight w:val="284"/>
        </w:trPr>
        <w:tc>
          <w:tcPr>
            <w:tcW w:w="1488" w:type="dxa"/>
          </w:tcPr>
          <w:p w14:paraId="3988A73B" w14:textId="77777777" w:rsidR="001D6C78" w:rsidRPr="005D6B90" w:rsidRDefault="001D6C78" w:rsidP="00A12370">
            <w:pPr>
              <w:spacing w:before="0"/>
            </w:pPr>
            <w:r>
              <w:t>NPA / località:</w:t>
            </w:r>
          </w:p>
        </w:tc>
        <w:tc>
          <w:tcPr>
            <w:tcW w:w="8435" w:type="dxa"/>
          </w:tcPr>
          <w:p w14:paraId="4A844951" w14:textId="77777777" w:rsidR="001D6C78" w:rsidRPr="005D6B90" w:rsidRDefault="000D6B9D" w:rsidP="00A12370">
            <w:pPr>
              <w:spacing w:before="0"/>
            </w:pPr>
            <w:sdt>
              <w:sdtPr>
                <w:id w:val="-1413150961"/>
                <w:placeholder>
                  <w:docPart w:val="C434DE925A984C0DB21D1DC0ACEB4580"/>
                </w:placeholder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D6C78" w:rsidRPr="005D6B90" w14:paraId="664EF57D" w14:textId="77777777" w:rsidTr="00A12370">
        <w:trPr>
          <w:trHeight w:val="284"/>
        </w:trPr>
        <w:tc>
          <w:tcPr>
            <w:tcW w:w="1488" w:type="dxa"/>
          </w:tcPr>
          <w:p w14:paraId="4A84077F" w14:textId="77777777" w:rsidR="001D6C78" w:rsidRPr="005D6B90" w:rsidRDefault="001D6C78" w:rsidP="00A12370">
            <w:pPr>
              <w:spacing w:before="0"/>
            </w:pPr>
            <w:r>
              <w:t>Cantone:</w:t>
            </w:r>
          </w:p>
        </w:tc>
        <w:tc>
          <w:tcPr>
            <w:tcW w:w="8435" w:type="dxa"/>
          </w:tcPr>
          <w:p w14:paraId="462075AB" w14:textId="77777777" w:rsidR="001D6C78" w:rsidRPr="005D6B90" w:rsidRDefault="000D6B9D" w:rsidP="00A12370">
            <w:pPr>
              <w:spacing w:before="0"/>
            </w:pPr>
            <w:sdt>
              <w:sdtPr>
                <w:id w:val="-889185188"/>
                <w:placeholder>
                  <w:docPart w:val="CE8781AB4A0F42C9986E6D8AD8560BC9"/>
                </w:placeholder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D6C78" w:rsidRPr="005D6B90" w14:paraId="79C7739A" w14:textId="77777777" w:rsidTr="00A12370">
        <w:trPr>
          <w:trHeight w:val="284"/>
        </w:trPr>
        <w:tc>
          <w:tcPr>
            <w:tcW w:w="1488" w:type="dxa"/>
          </w:tcPr>
          <w:p w14:paraId="7E2CAA7A" w14:textId="77777777" w:rsidR="001D6C78" w:rsidRPr="005D6B90" w:rsidRDefault="001D6C78" w:rsidP="00A12370">
            <w:pPr>
              <w:spacing w:before="0"/>
            </w:pPr>
            <w:r>
              <w:t>Telefono:</w:t>
            </w:r>
          </w:p>
        </w:tc>
        <w:tc>
          <w:tcPr>
            <w:tcW w:w="8435" w:type="dxa"/>
          </w:tcPr>
          <w:p w14:paraId="12950402" w14:textId="77777777" w:rsidR="001D6C78" w:rsidRPr="005D6B90" w:rsidRDefault="000D6B9D" w:rsidP="00A12370">
            <w:pPr>
              <w:spacing w:before="0"/>
            </w:pPr>
            <w:sdt>
              <w:sdtPr>
                <w:id w:val="1425611789"/>
                <w:placeholder>
                  <w:docPart w:val="728E9BBF02354C34AE4923E1C0171197"/>
                </w:placeholder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D6C78" w:rsidRPr="005D6B90" w14:paraId="265A5ED0" w14:textId="77777777" w:rsidTr="00A12370">
        <w:trPr>
          <w:trHeight w:val="284"/>
        </w:trPr>
        <w:tc>
          <w:tcPr>
            <w:tcW w:w="1488" w:type="dxa"/>
          </w:tcPr>
          <w:p w14:paraId="73AAC198" w14:textId="77777777" w:rsidR="001D6C78" w:rsidRPr="005D6B90" w:rsidRDefault="001D6C78" w:rsidP="00A12370">
            <w:pPr>
              <w:spacing w:before="0"/>
            </w:pPr>
            <w:r>
              <w:t>E-mail:</w:t>
            </w:r>
          </w:p>
        </w:tc>
        <w:tc>
          <w:tcPr>
            <w:tcW w:w="8435" w:type="dxa"/>
          </w:tcPr>
          <w:p w14:paraId="78D1DEB9" w14:textId="77777777" w:rsidR="001D6C78" w:rsidRPr="005D6B90" w:rsidRDefault="000D6B9D" w:rsidP="00A12370">
            <w:pPr>
              <w:spacing w:before="0"/>
            </w:pPr>
            <w:sdt>
              <w:sdtPr>
                <w:id w:val="-1635787854"/>
                <w:placeholder>
                  <w:docPart w:val="BA3D5DBFD42A45168436C655379E5089"/>
                </w:placeholder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73F411EC" w14:textId="77777777" w:rsidR="001D6C78" w:rsidRPr="00394465" w:rsidRDefault="001D6C78" w:rsidP="001D6C78">
      <w:pPr>
        <w:pStyle w:val="berschrift2"/>
        <w:rPr>
          <w:szCs w:val="20"/>
        </w:rPr>
      </w:pPr>
      <w:r>
        <w:t>Indirizzo di corrispondenza (se diverso dal punto 1.1)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1D6C78" w:rsidRPr="005D6B90" w14:paraId="146AC77E" w14:textId="77777777" w:rsidTr="00A12370">
        <w:trPr>
          <w:trHeight w:val="284"/>
        </w:trPr>
        <w:tc>
          <w:tcPr>
            <w:tcW w:w="1488" w:type="dxa"/>
          </w:tcPr>
          <w:p w14:paraId="75608C0F" w14:textId="77777777" w:rsidR="001D6C78" w:rsidRPr="005D6B90" w:rsidRDefault="001D6C78" w:rsidP="00A12370">
            <w:pPr>
              <w:spacing w:before="0"/>
            </w:pPr>
            <w:r>
              <w:t>Nome dell’azienda:</w:t>
            </w:r>
          </w:p>
        </w:tc>
        <w:tc>
          <w:tcPr>
            <w:tcW w:w="8435" w:type="dxa"/>
          </w:tcPr>
          <w:p w14:paraId="13EA0913" w14:textId="77777777" w:rsidR="001D6C78" w:rsidRPr="005D6B90" w:rsidRDefault="000D6B9D" w:rsidP="00A12370">
            <w:pPr>
              <w:spacing w:before="0"/>
            </w:pPr>
            <w:sdt>
              <w:sdtPr>
                <w:id w:val="-66728725"/>
                <w:placeholder>
                  <w:docPart w:val="CAB449AD1D554519BE388D32E68843BA"/>
                </w:placeholder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D6C78" w:rsidRPr="005D6B90" w14:paraId="1B70BFBB" w14:textId="77777777" w:rsidTr="00A12370">
        <w:trPr>
          <w:trHeight w:val="284"/>
        </w:trPr>
        <w:tc>
          <w:tcPr>
            <w:tcW w:w="1488" w:type="dxa"/>
          </w:tcPr>
          <w:p w14:paraId="5F73D8FB" w14:textId="77777777" w:rsidR="001D6C78" w:rsidRPr="005D6B90" w:rsidRDefault="001D6C78" w:rsidP="00A12370">
            <w:pPr>
              <w:spacing w:before="0"/>
            </w:pPr>
            <w:r>
              <w:t>Supplemento:</w:t>
            </w:r>
          </w:p>
        </w:tc>
        <w:tc>
          <w:tcPr>
            <w:tcW w:w="8435" w:type="dxa"/>
          </w:tcPr>
          <w:p w14:paraId="7A57F577" w14:textId="77777777" w:rsidR="001D6C78" w:rsidRPr="005D6B90" w:rsidRDefault="000D6B9D" w:rsidP="00A12370">
            <w:pPr>
              <w:spacing w:before="0"/>
            </w:pPr>
            <w:sdt>
              <w:sdtPr>
                <w:id w:val="973104074"/>
                <w:placeholder>
                  <w:docPart w:val="E13F03C118664023BF5BB327D6ABDFA7"/>
                </w:placeholder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D6C78" w:rsidRPr="005D6B90" w14:paraId="11123655" w14:textId="77777777" w:rsidTr="00A12370">
        <w:trPr>
          <w:trHeight w:val="284"/>
        </w:trPr>
        <w:tc>
          <w:tcPr>
            <w:tcW w:w="1488" w:type="dxa"/>
          </w:tcPr>
          <w:p w14:paraId="4F78392E" w14:textId="77777777" w:rsidR="001D6C78" w:rsidRPr="005D6B90" w:rsidRDefault="001D6C78" w:rsidP="00A12370">
            <w:pPr>
              <w:spacing w:before="0"/>
            </w:pPr>
            <w:r>
              <w:t>Via / N.:</w:t>
            </w:r>
          </w:p>
        </w:tc>
        <w:tc>
          <w:tcPr>
            <w:tcW w:w="8435" w:type="dxa"/>
          </w:tcPr>
          <w:p w14:paraId="52368828" w14:textId="77777777" w:rsidR="001D6C78" w:rsidRPr="005D6B90" w:rsidRDefault="000D6B9D" w:rsidP="00A12370">
            <w:pPr>
              <w:spacing w:before="0"/>
            </w:pPr>
            <w:sdt>
              <w:sdtPr>
                <w:id w:val="-1810931221"/>
                <w:placeholder>
                  <w:docPart w:val="C10C3EE9E070434E9F7E839EDB06FEA0"/>
                </w:placeholder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D6C78" w:rsidRPr="005D6B90" w14:paraId="362DBA4A" w14:textId="77777777" w:rsidTr="00A12370">
        <w:trPr>
          <w:trHeight w:val="284"/>
        </w:trPr>
        <w:tc>
          <w:tcPr>
            <w:tcW w:w="1488" w:type="dxa"/>
          </w:tcPr>
          <w:p w14:paraId="02BB1F84" w14:textId="77777777" w:rsidR="001D6C78" w:rsidRDefault="001D6C78" w:rsidP="00A12370">
            <w:pPr>
              <w:spacing w:before="0"/>
            </w:pPr>
            <w:r>
              <w:t>Casella postale:</w:t>
            </w:r>
          </w:p>
        </w:tc>
        <w:tc>
          <w:tcPr>
            <w:tcW w:w="8435" w:type="dxa"/>
          </w:tcPr>
          <w:p w14:paraId="5FB4CD1D" w14:textId="77777777" w:rsidR="001D6C78" w:rsidRDefault="000D6B9D" w:rsidP="00A12370">
            <w:pPr>
              <w:spacing w:before="0"/>
            </w:pPr>
            <w:sdt>
              <w:sdtPr>
                <w:id w:val="1205205969"/>
                <w:placeholder>
                  <w:docPart w:val="775060D7515A4623B06676F0BF95D8DD"/>
                </w:placeholder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D6C78" w:rsidRPr="005D6B90" w14:paraId="21D7E943" w14:textId="77777777" w:rsidTr="00A12370">
        <w:trPr>
          <w:trHeight w:val="284"/>
        </w:trPr>
        <w:tc>
          <w:tcPr>
            <w:tcW w:w="1488" w:type="dxa"/>
          </w:tcPr>
          <w:p w14:paraId="135070D1" w14:textId="77777777" w:rsidR="001D6C78" w:rsidRPr="005D6B90" w:rsidRDefault="001D6C78" w:rsidP="00A12370">
            <w:pPr>
              <w:spacing w:before="0"/>
            </w:pPr>
            <w:r>
              <w:t>NPA / località:</w:t>
            </w:r>
          </w:p>
        </w:tc>
        <w:tc>
          <w:tcPr>
            <w:tcW w:w="8435" w:type="dxa"/>
          </w:tcPr>
          <w:p w14:paraId="1004C3CA" w14:textId="77777777" w:rsidR="001D6C78" w:rsidRPr="005D6B90" w:rsidRDefault="000D6B9D" w:rsidP="00A12370">
            <w:pPr>
              <w:spacing w:before="0"/>
            </w:pPr>
            <w:sdt>
              <w:sdtPr>
                <w:id w:val="549116607"/>
                <w:placeholder>
                  <w:docPart w:val="A0EDEC1A8C864F90A0312557D838B63B"/>
                </w:placeholder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D6C78" w:rsidRPr="005D6B90" w14:paraId="1A2A5FA3" w14:textId="77777777" w:rsidTr="00A12370">
        <w:trPr>
          <w:trHeight w:val="284"/>
        </w:trPr>
        <w:tc>
          <w:tcPr>
            <w:tcW w:w="1488" w:type="dxa"/>
          </w:tcPr>
          <w:p w14:paraId="731C70C0" w14:textId="77777777" w:rsidR="001D6C78" w:rsidRPr="005D6B90" w:rsidRDefault="001D6C78" w:rsidP="00A12370">
            <w:pPr>
              <w:spacing w:before="0"/>
            </w:pPr>
            <w:r>
              <w:t>Telefono:</w:t>
            </w:r>
          </w:p>
        </w:tc>
        <w:tc>
          <w:tcPr>
            <w:tcW w:w="8435" w:type="dxa"/>
          </w:tcPr>
          <w:p w14:paraId="251E658C" w14:textId="77777777" w:rsidR="001D6C78" w:rsidRPr="005D6B90" w:rsidRDefault="000D6B9D" w:rsidP="00A12370">
            <w:pPr>
              <w:spacing w:before="0"/>
            </w:pPr>
            <w:sdt>
              <w:sdtPr>
                <w:id w:val="2027135761"/>
                <w:placeholder>
                  <w:docPart w:val="632F8D144399406CB0790A63A2DA92B1"/>
                </w:placeholder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D6C78" w:rsidRPr="005D6B90" w14:paraId="1C8F8918" w14:textId="77777777" w:rsidTr="00A12370">
        <w:trPr>
          <w:trHeight w:val="284"/>
        </w:trPr>
        <w:tc>
          <w:tcPr>
            <w:tcW w:w="1488" w:type="dxa"/>
          </w:tcPr>
          <w:p w14:paraId="66A3B765" w14:textId="77777777" w:rsidR="001D6C78" w:rsidRPr="005D6B90" w:rsidRDefault="001D6C78" w:rsidP="00A12370">
            <w:pPr>
              <w:spacing w:before="0"/>
            </w:pPr>
            <w:r>
              <w:t>E-mail:</w:t>
            </w:r>
          </w:p>
        </w:tc>
        <w:tc>
          <w:tcPr>
            <w:tcW w:w="8435" w:type="dxa"/>
          </w:tcPr>
          <w:p w14:paraId="31BF8CF6" w14:textId="77777777" w:rsidR="001D6C78" w:rsidRPr="005D6B90" w:rsidRDefault="000D6B9D" w:rsidP="00A12370">
            <w:pPr>
              <w:spacing w:before="0"/>
            </w:pPr>
            <w:sdt>
              <w:sdtPr>
                <w:id w:val="938957795"/>
                <w:placeholder>
                  <w:docPart w:val="3B9CD6E5434C4F97AAB42160496ECD5E"/>
                </w:placeholder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711BBDFD" w14:textId="77777777" w:rsidR="001D6C78" w:rsidRDefault="001D6C78">
      <w:pPr>
        <w:spacing w:after="160" w:line="259" w:lineRule="auto"/>
        <w:rPr>
          <w:rFonts w:eastAsiaTheme="majorEastAsia"/>
          <w:b/>
          <w:sz w:val="24"/>
          <w:szCs w:val="24"/>
        </w:rPr>
      </w:pPr>
      <w:r>
        <w:br w:type="page"/>
      </w:r>
    </w:p>
    <w:p w14:paraId="498B1B62" w14:textId="02AAE4E4" w:rsidR="001D6C78" w:rsidRPr="00394465" w:rsidRDefault="001D6C78" w:rsidP="001D6C78">
      <w:pPr>
        <w:pStyle w:val="berschrift2"/>
        <w:rPr>
          <w:szCs w:val="20"/>
        </w:rPr>
      </w:pPr>
      <w:r>
        <w:lastRenderedPageBreak/>
        <w:t>Rappresentanza legale (se diverso dal punto 1.1)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1D6C78" w:rsidRPr="00632642" w14:paraId="30143D3B" w14:textId="77777777" w:rsidTr="00A12370">
        <w:trPr>
          <w:trHeight w:val="284"/>
        </w:trPr>
        <w:tc>
          <w:tcPr>
            <w:tcW w:w="1488" w:type="dxa"/>
          </w:tcPr>
          <w:p w14:paraId="78A66B3F" w14:textId="77777777" w:rsidR="001D6C78" w:rsidRPr="00632642" w:rsidRDefault="001D6C78" w:rsidP="00A12370">
            <w:pPr>
              <w:spacing w:before="0"/>
            </w:pPr>
            <w:r>
              <w:t>Nome:</w:t>
            </w:r>
          </w:p>
        </w:tc>
        <w:tc>
          <w:tcPr>
            <w:tcW w:w="8435" w:type="dxa"/>
          </w:tcPr>
          <w:p w14:paraId="236D3844" w14:textId="77777777" w:rsidR="001D6C78" w:rsidRPr="00632642" w:rsidRDefault="000D6B9D" w:rsidP="00A12370">
            <w:pPr>
              <w:spacing w:before="0"/>
            </w:pPr>
            <w:sdt>
              <w:sdtPr>
                <w:id w:val="-2105562494"/>
                <w:placeholder>
                  <w:docPart w:val="99B95362B07B4B9F8486CA01634CA3EF"/>
                </w:placeholder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D6C78" w:rsidRPr="00632642" w14:paraId="05ACBB57" w14:textId="77777777" w:rsidTr="00A12370">
        <w:trPr>
          <w:trHeight w:val="284"/>
        </w:trPr>
        <w:tc>
          <w:tcPr>
            <w:tcW w:w="1488" w:type="dxa"/>
          </w:tcPr>
          <w:p w14:paraId="137DC093" w14:textId="77777777" w:rsidR="001D6C78" w:rsidRPr="00632642" w:rsidRDefault="001D6C78" w:rsidP="00A12370">
            <w:pPr>
              <w:spacing w:before="0"/>
            </w:pPr>
            <w:r>
              <w:t>Supplemento:</w:t>
            </w:r>
          </w:p>
        </w:tc>
        <w:tc>
          <w:tcPr>
            <w:tcW w:w="8435" w:type="dxa"/>
          </w:tcPr>
          <w:p w14:paraId="5A518D76" w14:textId="77777777" w:rsidR="001D6C78" w:rsidRPr="00632642" w:rsidRDefault="000D6B9D" w:rsidP="00A12370">
            <w:pPr>
              <w:spacing w:before="0"/>
            </w:pPr>
            <w:sdt>
              <w:sdtPr>
                <w:id w:val="-2104480091"/>
                <w:placeholder>
                  <w:docPart w:val="8A3A77D0A889487982A94894A0085EE5"/>
                </w:placeholder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D6C78" w:rsidRPr="00632642" w14:paraId="75BACAE6" w14:textId="77777777" w:rsidTr="00A12370">
        <w:trPr>
          <w:trHeight w:val="284"/>
        </w:trPr>
        <w:tc>
          <w:tcPr>
            <w:tcW w:w="1488" w:type="dxa"/>
          </w:tcPr>
          <w:p w14:paraId="4E9BB96B" w14:textId="77777777" w:rsidR="001D6C78" w:rsidRPr="00632642" w:rsidRDefault="001D6C78" w:rsidP="00A12370">
            <w:pPr>
              <w:spacing w:before="0"/>
            </w:pPr>
            <w:r>
              <w:t>Via / N.:</w:t>
            </w:r>
          </w:p>
        </w:tc>
        <w:tc>
          <w:tcPr>
            <w:tcW w:w="8435" w:type="dxa"/>
          </w:tcPr>
          <w:p w14:paraId="47251C48" w14:textId="77777777" w:rsidR="001D6C78" w:rsidRPr="00632642" w:rsidRDefault="000D6B9D" w:rsidP="00A12370">
            <w:pPr>
              <w:spacing w:before="0"/>
            </w:pPr>
            <w:sdt>
              <w:sdtPr>
                <w:id w:val="-1466191003"/>
                <w:placeholder>
                  <w:docPart w:val="4543FDF2936C4F02A9D660CC8728E8B5"/>
                </w:placeholder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D6C78" w:rsidRPr="00632642" w14:paraId="183FF589" w14:textId="77777777" w:rsidTr="00A12370">
        <w:trPr>
          <w:trHeight w:val="284"/>
        </w:trPr>
        <w:tc>
          <w:tcPr>
            <w:tcW w:w="1488" w:type="dxa"/>
          </w:tcPr>
          <w:p w14:paraId="1A06C41B" w14:textId="77777777" w:rsidR="001D6C78" w:rsidRPr="00632642" w:rsidRDefault="001D6C78" w:rsidP="00A12370">
            <w:pPr>
              <w:spacing w:before="0"/>
            </w:pPr>
            <w:r>
              <w:t>Casella postale:</w:t>
            </w:r>
          </w:p>
        </w:tc>
        <w:tc>
          <w:tcPr>
            <w:tcW w:w="8435" w:type="dxa"/>
          </w:tcPr>
          <w:p w14:paraId="109DFEAD" w14:textId="77777777" w:rsidR="001D6C78" w:rsidRPr="00632642" w:rsidRDefault="000D6B9D" w:rsidP="00A12370">
            <w:pPr>
              <w:spacing w:before="0"/>
            </w:pPr>
            <w:sdt>
              <w:sdtPr>
                <w:id w:val="-1288890078"/>
                <w:placeholder>
                  <w:docPart w:val="3B6B2C1A5C584380A69CA2E6F3E62F14"/>
                </w:placeholder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D6C78" w:rsidRPr="00632642" w14:paraId="134A2C63" w14:textId="77777777" w:rsidTr="00A12370">
        <w:trPr>
          <w:trHeight w:val="284"/>
        </w:trPr>
        <w:tc>
          <w:tcPr>
            <w:tcW w:w="1488" w:type="dxa"/>
          </w:tcPr>
          <w:p w14:paraId="68BB5592" w14:textId="77777777" w:rsidR="001D6C78" w:rsidRPr="00632642" w:rsidRDefault="001D6C78" w:rsidP="00A12370">
            <w:pPr>
              <w:spacing w:before="0"/>
            </w:pPr>
            <w:r>
              <w:t>NPA / località:</w:t>
            </w:r>
          </w:p>
        </w:tc>
        <w:tc>
          <w:tcPr>
            <w:tcW w:w="8435" w:type="dxa"/>
          </w:tcPr>
          <w:p w14:paraId="75CEA2D8" w14:textId="77777777" w:rsidR="001D6C78" w:rsidRPr="00632642" w:rsidRDefault="000D6B9D" w:rsidP="00A12370">
            <w:pPr>
              <w:spacing w:before="0"/>
            </w:pPr>
            <w:sdt>
              <w:sdtPr>
                <w:id w:val="-1134331139"/>
                <w:placeholder>
                  <w:docPart w:val="7AC78DBF6F664AF8B2A2962287F49D34"/>
                </w:placeholder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D6C78" w:rsidRPr="001926B6" w14:paraId="4A0DBF99" w14:textId="77777777" w:rsidTr="00A12370">
        <w:trPr>
          <w:trHeight w:val="284"/>
        </w:trPr>
        <w:tc>
          <w:tcPr>
            <w:tcW w:w="1488" w:type="dxa"/>
          </w:tcPr>
          <w:p w14:paraId="1F958571" w14:textId="77777777" w:rsidR="001D6C78" w:rsidRPr="00632642" w:rsidRDefault="001D6C78" w:rsidP="00A12370">
            <w:pPr>
              <w:spacing w:before="0"/>
            </w:pPr>
            <w:r>
              <w:t>Telefono:</w:t>
            </w:r>
          </w:p>
        </w:tc>
        <w:tc>
          <w:tcPr>
            <w:tcW w:w="8435" w:type="dxa"/>
          </w:tcPr>
          <w:p w14:paraId="462D11B9" w14:textId="77777777" w:rsidR="001D6C78" w:rsidRPr="00632642" w:rsidRDefault="000D6B9D" w:rsidP="00A12370">
            <w:pPr>
              <w:spacing w:before="0"/>
            </w:pPr>
            <w:sdt>
              <w:sdtPr>
                <w:id w:val="1072470197"/>
                <w:placeholder>
                  <w:docPart w:val="C6D5B957B3B64734B6F6816FA4082733"/>
                </w:placeholder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D6C78" w:rsidRPr="001926B6" w14:paraId="4C957A9E" w14:textId="77777777" w:rsidTr="00A12370">
        <w:trPr>
          <w:trHeight w:val="284"/>
        </w:trPr>
        <w:tc>
          <w:tcPr>
            <w:tcW w:w="9923" w:type="dxa"/>
            <w:gridSpan w:val="2"/>
          </w:tcPr>
          <w:p w14:paraId="0C7C1ED0" w14:textId="77777777" w:rsidR="001D6C78" w:rsidRDefault="001D6C78" w:rsidP="00A12370">
            <w:pPr>
              <w:tabs>
                <w:tab w:val="left" w:pos="2126"/>
              </w:tabs>
              <w:spacing w:before="0"/>
              <w:rPr>
                <w:szCs w:val="20"/>
              </w:rPr>
            </w:pPr>
            <w:r>
              <w:rPr>
                <w:b/>
              </w:rPr>
              <w:t>È già disponibile la procura Swissmedic?</w:t>
            </w:r>
          </w:p>
          <w:p w14:paraId="10B6B6F4" w14:textId="77777777" w:rsidR="001D6C78" w:rsidRDefault="000D6B9D" w:rsidP="00A12370">
            <w:pPr>
              <w:spacing w:before="0"/>
            </w:pP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78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D6C78">
              <w:t xml:space="preserve"> Sì</w:t>
            </w:r>
            <w:r w:rsidR="001D6C78"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78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D6C78">
              <w:t xml:space="preserve"> No, la procura è allegata alla presente domanda (</w:t>
            </w:r>
            <w:proofErr w:type="spellStart"/>
            <w:r w:rsidR="001D6C78">
              <w:t>incl</w:t>
            </w:r>
            <w:proofErr w:type="spellEnd"/>
            <w:r w:rsidR="001D6C78">
              <w:t>. firma originale)</w:t>
            </w:r>
          </w:p>
        </w:tc>
      </w:tr>
    </w:tbl>
    <w:p w14:paraId="66E1FEAC" w14:textId="77777777" w:rsidR="001D6C78" w:rsidRPr="00394465" w:rsidRDefault="001D6C78" w:rsidP="001D6C78">
      <w:pPr>
        <w:pStyle w:val="berschrift1"/>
      </w:pPr>
      <w:r>
        <w:t>Modo di procedere per la presentazione del DMF</w:t>
      </w:r>
    </w:p>
    <w:p w14:paraId="06F4087F" w14:textId="77777777" w:rsidR="001D6C78" w:rsidRPr="00394465" w:rsidRDefault="001D6C78" w:rsidP="001D6C78">
      <w:pPr>
        <w:pStyle w:val="AufzhlungKstchen"/>
        <w:spacing w:line="260" w:lineRule="atLeast"/>
        <w:contextualSpacing/>
      </w:pPr>
      <w:r>
        <w:t>Il titolare dell’omologazione compila la parte A di questo formulario e invia una copia del formulario (parte A e parte B) al titolare del DMF. La copia originale sottoscritta dal titolare dell’omologazione viene presentata a Swissmedic insieme alla domanda di nuova omologazione o alla domanda di modifica. Se sono coinvolti diversi titolari del DMF, si deve compilare e inviare un formulario per ciascun titolare del DMF.</w:t>
      </w:r>
    </w:p>
    <w:p w14:paraId="5AF694DA" w14:textId="77777777" w:rsidR="001D6C78" w:rsidRPr="00394465" w:rsidRDefault="001D6C78" w:rsidP="001D6C78">
      <w:pPr>
        <w:pStyle w:val="AufzhlungKstchen"/>
        <w:spacing w:line="260" w:lineRule="atLeast"/>
        <w:contextualSpacing/>
      </w:pPr>
      <w:r>
        <w:t xml:space="preserve">Il titolare del DMF compila la parte B della copia del formulario trasmessagli dal titolare dell’omologazione. Il formulario (copia della parte A e l’originale della parte B) viene presentato direttamente a Swissmedic insieme alla lettera di accompagnamento, alla </w:t>
      </w:r>
      <w:proofErr w:type="spellStart"/>
      <w:r>
        <w:t>Letter</w:t>
      </w:r>
      <w:proofErr w:type="spellEnd"/>
      <w:r>
        <w:t xml:space="preserve"> of Access, alla </w:t>
      </w:r>
      <w:proofErr w:type="spellStart"/>
      <w:r>
        <w:t>Applicants</w:t>
      </w:r>
      <w:proofErr w:type="spellEnd"/>
      <w:r>
        <w:t xml:space="preserve"> Part e alla Restricted Part.</w:t>
      </w:r>
    </w:p>
    <w:p w14:paraId="40B9492F" w14:textId="77777777" w:rsidR="001D6C78" w:rsidRPr="00394465" w:rsidRDefault="001D6C78" w:rsidP="001D6C78">
      <w:pPr>
        <w:pStyle w:val="AufzhlungKstchen"/>
        <w:spacing w:line="260" w:lineRule="atLeast"/>
        <w:contextualSpacing/>
      </w:pPr>
      <w:r>
        <w:t xml:space="preserve">Per le domande ai sensi dell’art. 13 </w:t>
      </w:r>
      <w:proofErr w:type="spellStart"/>
      <w:r>
        <w:t>LATer</w:t>
      </w:r>
      <w:proofErr w:type="spellEnd"/>
      <w:r>
        <w:t xml:space="preserve"> il titolare del DMF deve inviare, oltre all’</w:t>
      </w:r>
      <w:proofErr w:type="spellStart"/>
      <w:r>
        <w:t>Assessment</w:t>
      </w:r>
      <w:proofErr w:type="spellEnd"/>
      <w:r>
        <w:t xml:space="preserve"> Report della Restricted Part, anche la </w:t>
      </w:r>
      <w:proofErr w:type="spellStart"/>
      <w:r>
        <w:t>LoQ</w:t>
      </w:r>
      <w:proofErr w:type="spellEnd"/>
      <w:r>
        <w:t xml:space="preserve"> (elenco dei quesiti) e le risposte del titolare del DMF riguardanti la Restricted Part.</w:t>
      </w:r>
    </w:p>
    <w:p w14:paraId="1F396FAF" w14:textId="77777777" w:rsidR="001D6C78" w:rsidRPr="00394465" w:rsidRDefault="001D6C78" w:rsidP="001D6C78">
      <w:pPr>
        <w:pStyle w:val="berschrift1"/>
        <w:rPr>
          <w:szCs w:val="22"/>
        </w:rPr>
      </w:pPr>
      <w:r>
        <w:t>PARTE A (da compilare a cura del richiedente / titolare dell’omologazione)</w:t>
      </w:r>
    </w:p>
    <w:tbl>
      <w:tblPr>
        <w:tblStyle w:val="Tabellenraster"/>
        <w:tblW w:w="0" w:type="auto"/>
        <w:tblBorders>
          <w:top w:val="single" w:sz="4" w:space="0" w:color="C0C0C0"/>
          <w:left w:val="none" w:sz="0" w:space="0" w:color="auto"/>
          <w:bottom w:val="single" w:sz="4" w:space="0" w:color="C0C0C0"/>
          <w:right w:val="none" w:sz="0" w:space="0" w:color="auto"/>
          <w:insideH w:val="single" w:sz="4" w:space="0" w:color="C0C0C0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503"/>
        <w:gridCol w:w="2470"/>
        <w:gridCol w:w="2472"/>
        <w:gridCol w:w="2453"/>
        <w:gridCol w:w="24"/>
      </w:tblGrid>
      <w:tr w:rsidR="001D6C78" w:rsidRPr="002C5EE0" w14:paraId="7FDE512E" w14:textId="77777777" w:rsidTr="00A12370">
        <w:trPr>
          <w:trHeight w:val="429"/>
        </w:trPr>
        <w:tc>
          <w:tcPr>
            <w:tcW w:w="9922" w:type="dxa"/>
            <w:gridSpan w:val="5"/>
            <w:tcBorders>
              <w:bottom w:val="nil"/>
            </w:tcBorders>
            <w:vAlign w:val="center"/>
          </w:tcPr>
          <w:p w14:paraId="797E5DB8" w14:textId="77777777" w:rsidR="001D6C78" w:rsidRPr="002C5EE0" w:rsidRDefault="001D6C78" w:rsidP="00A12370">
            <w:pPr>
              <w:tabs>
                <w:tab w:val="left" w:pos="4962"/>
                <w:tab w:val="left" w:pos="7513"/>
              </w:tabs>
              <w:rPr>
                <w:b/>
                <w:szCs w:val="20"/>
              </w:rPr>
            </w:pPr>
            <w:r>
              <w:rPr>
                <w:b/>
              </w:rPr>
              <w:t>Il DMF viene presentato per una domanda di:</w:t>
            </w:r>
            <w:r>
              <w:rPr>
                <w:b/>
              </w:rPr>
              <w:tab/>
            </w:r>
            <w:sdt>
              <w:sdtPr>
                <w:rPr>
                  <w:szCs w:val="20"/>
                </w:rPr>
                <w:id w:val="-29013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t xml:space="preserve"> nuova omologazione</w:t>
            </w:r>
            <w:r>
              <w:tab/>
            </w:r>
            <w:sdt>
              <w:sdtPr>
                <w:rPr>
                  <w:szCs w:val="20"/>
                </w:rPr>
                <w:id w:val="67392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t xml:space="preserve"> modifica</w:t>
            </w:r>
          </w:p>
        </w:tc>
      </w:tr>
      <w:tr w:rsidR="001D6C78" w:rsidRPr="002C5EE0" w14:paraId="163F2C14" w14:textId="77777777" w:rsidTr="00A12370">
        <w:tblPrEx>
          <w:tblBorders>
            <w:insideH w:val="none" w:sz="0" w:space="0" w:color="auto"/>
            <w:insideV w:val="single" w:sz="4" w:space="0" w:color="C0C0C0"/>
          </w:tblBorders>
        </w:tblPrEx>
        <w:trPr>
          <w:trHeight w:val="927"/>
        </w:trPr>
        <w:tc>
          <w:tcPr>
            <w:tcW w:w="9922" w:type="dxa"/>
            <w:gridSpan w:val="5"/>
            <w:tcBorders>
              <w:top w:val="single" w:sz="4" w:space="0" w:color="C0C0C0"/>
            </w:tcBorders>
            <w:vAlign w:val="center"/>
          </w:tcPr>
          <w:p w14:paraId="0EDD3CF0" w14:textId="77777777" w:rsidR="001D6C78" w:rsidRPr="00A17916" w:rsidRDefault="001D6C78" w:rsidP="00A12370">
            <w:pPr>
              <w:tabs>
                <w:tab w:val="left" w:pos="3153"/>
                <w:tab w:val="left" w:pos="5954"/>
                <w:tab w:val="left" w:pos="7797"/>
              </w:tabs>
              <w:rPr>
                <w:szCs w:val="20"/>
              </w:rPr>
            </w:pPr>
            <w:r>
              <w:t xml:space="preserve">Principio attivo </w:t>
            </w:r>
            <w:r>
              <w:rPr>
                <w:i/>
              </w:rPr>
              <w:t xml:space="preserve">(nome </w:t>
            </w:r>
            <w:proofErr w:type="spellStart"/>
            <w:r>
              <w:rPr>
                <w:i/>
              </w:rPr>
              <w:t>lat</w:t>
            </w:r>
            <w:proofErr w:type="spellEnd"/>
            <w:r>
              <w:rPr>
                <w:i/>
              </w:rPr>
              <w:t>. o DCI):</w:t>
            </w:r>
            <w:r>
              <w:rPr>
                <w:i/>
              </w:rPr>
              <w:tab/>
            </w:r>
            <w:sdt>
              <w:sdtPr>
                <w:rPr>
                  <w:szCs w:val="20"/>
                </w:rPr>
                <w:id w:val="1885217925"/>
                <w:placeholder>
                  <w:docPart w:val="485DC6771CF44817A1B782E52B80AE49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587773F7" w14:textId="77777777" w:rsidR="001D6C78" w:rsidRPr="00A17916" w:rsidRDefault="001D6C78" w:rsidP="00A12370">
            <w:pPr>
              <w:tabs>
                <w:tab w:val="left" w:pos="3153"/>
              </w:tabs>
              <w:rPr>
                <w:szCs w:val="20"/>
              </w:rPr>
            </w:pPr>
            <w:r>
              <w:t>Nome del titolare del DMF</w:t>
            </w:r>
            <w:r>
              <w:tab/>
            </w:r>
            <w:sdt>
              <w:sdtPr>
                <w:rPr>
                  <w:szCs w:val="20"/>
                </w:rPr>
                <w:id w:val="59831547"/>
                <w:placeholder>
                  <w:docPart w:val="586CC8F579634E96B99174F025F3CFC1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79A8AE15" w14:textId="77777777" w:rsidR="001D6C78" w:rsidRPr="00A17916" w:rsidRDefault="001D6C78" w:rsidP="00A12370">
            <w:pPr>
              <w:tabs>
                <w:tab w:val="left" w:pos="3153"/>
              </w:tabs>
              <w:rPr>
                <w:szCs w:val="20"/>
              </w:rPr>
            </w:pPr>
            <w:r>
              <w:t>Paese:</w:t>
            </w:r>
            <w:r>
              <w:tab/>
            </w:r>
            <w:sdt>
              <w:sdtPr>
                <w:rPr>
                  <w:szCs w:val="20"/>
                </w:rPr>
                <w:id w:val="1711297716"/>
                <w:placeholder>
                  <w:docPart w:val="6500B1CE0CF84BB8BC9B4A24C7B1F3CA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572B5649" w14:textId="77777777" w:rsidR="001D6C78" w:rsidRPr="00A17916" w:rsidRDefault="001D6C78" w:rsidP="00A12370">
            <w:pPr>
              <w:tabs>
                <w:tab w:val="left" w:pos="3153"/>
              </w:tabs>
              <w:rPr>
                <w:szCs w:val="20"/>
              </w:rPr>
            </w:pPr>
            <w:r>
              <w:t>Telefono:</w:t>
            </w:r>
            <w:r>
              <w:tab/>
            </w:r>
            <w:sdt>
              <w:sdtPr>
                <w:rPr>
                  <w:szCs w:val="20"/>
                </w:rPr>
                <w:id w:val="-2077729654"/>
                <w:placeholder>
                  <w:docPart w:val="4EEBF3E781414B6FA816402C5092EEE5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349A15B2" w14:textId="77777777" w:rsidR="001D6C78" w:rsidRPr="002C5EE0" w:rsidRDefault="001D6C78" w:rsidP="00A12370">
            <w:pPr>
              <w:tabs>
                <w:tab w:val="left" w:pos="3153"/>
              </w:tabs>
              <w:rPr>
                <w:szCs w:val="20"/>
              </w:rPr>
            </w:pPr>
            <w:r>
              <w:t>E-mail:</w:t>
            </w:r>
            <w:r>
              <w:tab/>
            </w:r>
            <w:sdt>
              <w:sdtPr>
                <w:rPr>
                  <w:szCs w:val="20"/>
                </w:rPr>
                <w:id w:val="-1640259504"/>
                <w:placeholder>
                  <w:docPart w:val="1F11CB70CE224CD98D4FB46F9954CCF0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D6C78" w:rsidRPr="002C5EE0" w14:paraId="329B097E" w14:textId="77777777" w:rsidTr="00A12370">
        <w:tblPrEx>
          <w:tblBorders>
            <w:insideV w:val="single" w:sz="4" w:space="0" w:color="C0C0C0"/>
          </w:tblBorders>
        </w:tblPrEx>
        <w:trPr>
          <w:gridAfter w:val="1"/>
          <w:wAfter w:w="24" w:type="dxa"/>
        </w:trPr>
        <w:tc>
          <w:tcPr>
            <w:tcW w:w="9898" w:type="dxa"/>
            <w:gridSpan w:val="4"/>
            <w:tcBorders>
              <w:top w:val="single" w:sz="4" w:space="0" w:color="C0C0C0"/>
            </w:tcBorders>
          </w:tcPr>
          <w:p w14:paraId="108AA9A6" w14:textId="77777777" w:rsidR="001D6C78" w:rsidRPr="00A17916" w:rsidRDefault="001D6C78" w:rsidP="00A12370">
            <w:pPr>
              <w:rPr>
                <w:b/>
                <w:szCs w:val="20"/>
              </w:rPr>
            </w:pPr>
            <w:r>
              <w:rPr>
                <w:b/>
              </w:rPr>
              <w:t>Medicamento interessato (</w:t>
            </w:r>
            <w:sdt>
              <w:sdtPr>
                <w:rPr>
                  <w:b/>
                  <w:szCs w:val="20"/>
                </w:rPr>
                <w:id w:val="64301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b/>
              </w:rPr>
              <w:t xml:space="preserve"> medicamento per uso umano </w:t>
            </w:r>
            <w:sdt>
              <w:sdtPr>
                <w:rPr>
                  <w:b/>
                  <w:szCs w:val="20"/>
                </w:rPr>
                <w:id w:val="195111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b/>
              </w:rPr>
              <w:t xml:space="preserve"> medicamento per uso veterinario):</w:t>
            </w:r>
          </w:p>
        </w:tc>
      </w:tr>
      <w:tr w:rsidR="001D6C78" w:rsidRPr="002C5EE0" w14:paraId="7D4BB479" w14:textId="77777777" w:rsidTr="00A12370">
        <w:tblPrEx>
          <w:tblBorders>
            <w:insideV w:val="single" w:sz="4" w:space="0" w:color="C0C0C0"/>
          </w:tblBorders>
        </w:tblPrEx>
        <w:trPr>
          <w:gridAfter w:val="1"/>
          <w:wAfter w:w="24" w:type="dxa"/>
        </w:trPr>
        <w:tc>
          <w:tcPr>
            <w:tcW w:w="2503" w:type="dxa"/>
          </w:tcPr>
          <w:p w14:paraId="00C7E57E" w14:textId="77777777" w:rsidR="001D6C78" w:rsidRPr="00A17916" w:rsidRDefault="001D6C78" w:rsidP="00A12370">
            <w:pPr>
              <w:rPr>
                <w:szCs w:val="20"/>
              </w:rPr>
            </w:pPr>
            <w:r>
              <w:t>N. di omologazione</w:t>
            </w:r>
          </w:p>
          <w:p w14:paraId="0FBBC787" w14:textId="77777777" w:rsidR="001D6C78" w:rsidRPr="00DB57F8" w:rsidRDefault="001D6C78" w:rsidP="00A1237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se noto</w:t>
            </w:r>
            <w:r>
              <w:rPr>
                <w:sz w:val="16"/>
              </w:rPr>
              <w:t>)</w:t>
            </w:r>
          </w:p>
        </w:tc>
        <w:tc>
          <w:tcPr>
            <w:tcW w:w="2470" w:type="dxa"/>
          </w:tcPr>
          <w:p w14:paraId="31E234BA" w14:textId="77777777" w:rsidR="001D6C78" w:rsidRPr="00A17916" w:rsidRDefault="001D6C78" w:rsidP="00A12370">
            <w:pPr>
              <w:rPr>
                <w:szCs w:val="20"/>
              </w:rPr>
            </w:pPr>
            <w:r>
              <w:t>Designazione del medicamento</w:t>
            </w:r>
          </w:p>
        </w:tc>
        <w:tc>
          <w:tcPr>
            <w:tcW w:w="2472" w:type="dxa"/>
          </w:tcPr>
          <w:p w14:paraId="4E0D88C4" w14:textId="77777777" w:rsidR="001D6C78" w:rsidRPr="00A17916" w:rsidRDefault="001D6C78" w:rsidP="00A12370">
            <w:pPr>
              <w:rPr>
                <w:szCs w:val="20"/>
              </w:rPr>
            </w:pPr>
            <w:r>
              <w:t>Forma farmaceutica</w:t>
            </w:r>
          </w:p>
        </w:tc>
        <w:tc>
          <w:tcPr>
            <w:tcW w:w="2453" w:type="dxa"/>
          </w:tcPr>
          <w:p w14:paraId="7844AA71" w14:textId="77777777" w:rsidR="001D6C78" w:rsidRPr="00A17916" w:rsidRDefault="001D6C78" w:rsidP="00A12370">
            <w:pPr>
              <w:rPr>
                <w:szCs w:val="20"/>
              </w:rPr>
            </w:pPr>
            <w:r>
              <w:t>Dosaggi</w:t>
            </w:r>
          </w:p>
        </w:tc>
      </w:tr>
      <w:tr w:rsidR="001D6C78" w:rsidRPr="002C5EE0" w14:paraId="2784062D" w14:textId="77777777" w:rsidTr="00A12370">
        <w:tblPrEx>
          <w:tblBorders>
            <w:insideV w:val="single" w:sz="4" w:space="0" w:color="C0C0C0"/>
          </w:tblBorders>
        </w:tblPrEx>
        <w:trPr>
          <w:gridAfter w:val="1"/>
          <w:wAfter w:w="24" w:type="dxa"/>
        </w:trPr>
        <w:tc>
          <w:tcPr>
            <w:tcW w:w="2503" w:type="dxa"/>
            <w:vAlign w:val="center"/>
          </w:tcPr>
          <w:p w14:paraId="5C5776DF" w14:textId="77777777" w:rsidR="001D6C78" w:rsidRPr="002C5EE0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719284418"/>
                <w:placeholder>
                  <w:docPart w:val="A94472F8865F4CE6B50122144A994FE7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470" w:type="dxa"/>
            <w:vAlign w:val="center"/>
          </w:tcPr>
          <w:p w14:paraId="22783F07" w14:textId="77777777" w:rsidR="001D6C78" w:rsidRPr="00A17916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965818931"/>
                <w:placeholder>
                  <w:docPart w:val="7513765686754D3CA87FC45847C55FE9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472" w:type="dxa"/>
            <w:vAlign w:val="center"/>
          </w:tcPr>
          <w:p w14:paraId="7A16A63D" w14:textId="77777777" w:rsidR="001D6C78" w:rsidRPr="00A17916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306964821"/>
                <w:placeholder>
                  <w:docPart w:val="8450A5E2940343D093D8154624367F25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453" w:type="dxa"/>
            <w:vAlign w:val="center"/>
          </w:tcPr>
          <w:p w14:paraId="51F462ED" w14:textId="77777777" w:rsidR="001D6C78" w:rsidRPr="00A17916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654681766"/>
                <w:placeholder>
                  <w:docPart w:val="E8C08DADF5994F609B2BBD680A34F8D4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D6C78" w:rsidRPr="002C5EE0" w14:paraId="0DA2666B" w14:textId="77777777" w:rsidTr="00A12370">
        <w:tblPrEx>
          <w:tblBorders>
            <w:insideV w:val="single" w:sz="4" w:space="0" w:color="C0C0C0"/>
          </w:tblBorders>
        </w:tblPrEx>
        <w:trPr>
          <w:gridAfter w:val="1"/>
          <w:wAfter w:w="24" w:type="dxa"/>
        </w:trPr>
        <w:tc>
          <w:tcPr>
            <w:tcW w:w="2503" w:type="dxa"/>
            <w:vAlign w:val="center"/>
          </w:tcPr>
          <w:p w14:paraId="0EEDAB4A" w14:textId="77777777" w:rsidR="001D6C78" w:rsidRPr="002C5EE0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71768145"/>
                <w:placeholder>
                  <w:docPart w:val="0900745CFA9941C78CF4B52D2D048C0A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470" w:type="dxa"/>
            <w:vAlign w:val="center"/>
          </w:tcPr>
          <w:p w14:paraId="4ED0FF89" w14:textId="77777777" w:rsidR="001D6C78" w:rsidRPr="00A17916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779025645"/>
                <w:placeholder>
                  <w:docPart w:val="64C3DD7F44374AD9A8EB4D2EFF84211A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472" w:type="dxa"/>
            <w:vAlign w:val="center"/>
          </w:tcPr>
          <w:p w14:paraId="42E819D0" w14:textId="77777777" w:rsidR="001D6C78" w:rsidRPr="00A17916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635451992"/>
                <w:placeholder>
                  <w:docPart w:val="2B4F24182B5144389607E844A38A5A45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453" w:type="dxa"/>
            <w:vAlign w:val="center"/>
          </w:tcPr>
          <w:p w14:paraId="5D3321BE" w14:textId="77777777" w:rsidR="001D6C78" w:rsidRPr="00A17916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18744734"/>
                <w:placeholder>
                  <w:docPart w:val="2D00986B436A4175A3CA570AA14D0195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D6C78" w:rsidRPr="002C5EE0" w14:paraId="34BBBB63" w14:textId="77777777" w:rsidTr="00A12370">
        <w:tblPrEx>
          <w:tblBorders>
            <w:insideV w:val="single" w:sz="4" w:space="0" w:color="C0C0C0"/>
          </w:tblBorders>
        </w:tblPrEx>
        <w:trPr>
          <w:gridAfter w:val="1"/>
          <w:wAfter w:w="24" w:type="dxa"/>
        </w:trPr>
        <w:tc>
          <w:tcPr>
            <w:tcW w:w="2503" w:type="dxa"/>
            <w:vAlign w:val="center"/>
          </w:tcPr>
          <w:p w14:paraId="2A3FDC08" w14:textId="77777777" w:rsidR="001D6C78" w:rsidRPr="002C5EE0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963927662"/>
                <w:placeholder>
                  <w:docPart w:val="F91714FFE0C7445ABA3A4AD8FB09DCB2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470" w:type="dxa"/>
            <w:vAlign w:val="center"/>
          </w:tcPr>
          <w:p w14:paraId="6EE8EB7B" w14:textId="77777777" w:rsidR="001D6C78" w:rsidRPr="00A17916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757754225"/>
                <w:placeholder>
                  <w:docPart w:val="A86F63A531EA418AA1B727CA3B1DDCF7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472" w:type="dxa"/>
            <w:vAlign w:val="center"/>
          </w:tcPr>
          <w:p w14:paraId="789EBFF2" w14:textId="77777777" w:rsidR="001D6C78" w:rsidRPr="00A17916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541671561"/>
                <w:placeholder>
                  <w:docPart w:val="B527F8DE04C34141BFF2614E63B8CAD7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453" w:type="dxa"/>
            <w:vAlign w:val="center"/>
          </w:tcPr>
          <w:p w14:paraId="7D36A743" w14:textId="77777777" w:rsidR="001D6C78" w:rsidRPr="00A17916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340160567"/>
                <w:placeholder>
                  <w:docPart w:val="FBC0C41338724CA5A3C5003351D88CC3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21109D28" w14:textId="77777777" w:rsidR="001D6C78" w:rsidRPr="00394465" w:rsidRDefault="001D6C78" w:rsidP="001D6C78">
      <w:pPr>
        <w:spacing w:before="120" w:after="120" w:line="240" w:lineRule="auto"/>
        <w:rPr>
          <w:szCs w:val="20"/>
        </w:rPr>
      </w:pPr>
      <w:r>
        <w:lastRenderedPageBreak/>
        <w:t>Il titolare dell’omologazione attesta la correttezza delle informazioni e riconosce le condizioni secondo le quali in caso di scorretta presentazione i documenti saranno eventualmente restituiti o eliminati in modo controllato.</w:t>
      </w:r>
    </w:p>
    <w:tbl>
      <w:tblPr>
        <w:tblStyle w:val="Tabellenraster"/>
        <w:tblW w:w="0" w:type="auto"/>
        <w:tblBorders>
          <w:top w:val="single" w:sz="4" w:space="0" w:color="C0C0C0"/>
          <w:left w:val="none" w:sz="0" w:space="0" w:color="auto"/>
          <w:bottom w:val="single" w:sz="4" w:space="0" w:color="C0C0C0"/>
          <w:right w:val="none" w:sz="0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924"/>
        <w:gridCol w:w="4992"/>
      </w:tblGrid>
      <w:tr w:rsidR="001D6C78" w:rsidRPr="002C5EE0" w14:paraId="4F1EB493" w14:textId="77777777" w:rsidTr="00A12370">
        <w:trPr>
          <w:trHeight w:val="797"/>
        </w:trPr>
        <w:tc>
          <w:tcPr>
            <w:tcW w:w="4924" w:type="dxa"/>
            <w:vAlign w:val="center"/>
          </w:tcPr>
          <w:p w14:paraId="1569D95B" w14:textId="77777777" w:rsidR="001D6C78" w:rsidRPr="0003786E" w:rsidRDefault="001D6C78" w:rsidP="00A12370">
            <w:pPr>
              <w:tabs>
                <w:tab w:val="left" w:pos="1276"/>
                <w:tab w:val="left" w:pos="4536"/>
              </w:tabs>
              <w:rPr>
                <w:b/>
                <w:szCs w:val="20"/>
              </w:rPr>
            </w:pPr>
            <w:r>
              <w:rPr>
                <w:i/>
              </w:rPr>
              <w:t>Persona autorizzata a firmare presso il titolare dell’omologazione:</w:t>
            </w:r>
          </w:p>
          <w:p w14:paraId="18C43906" w14:textId="77777777" w:rsidR="001D6C78" w:rsidRPr="00A17916" w:rsidRDefault="001D6C78" w:rsidP="00A12370">
            <w:pPr>
              <w:tabs>
                <w:tab w:val="left" w:pos="1701"/>
                <w:tab w:val="left" w:pos="4536"/>
              </w:tabs>
              <w:rPr>
                <w:szCs w:val="20"/>
              </w:rPr>
            </w:pPr>
            <w:r>
              <w:t>Cognome, nome</w:t>
            </w:r>
            <w:r>
              <w:tab/>
            </w:r>
            <w:sdt>
              <w:sdtPr>
                <w:rPr>
                  <w:szCs w:val="20"/>
                </w:rPr>
                <w:id w:val="-1197694726"/>
                <w:placeholder>
                  <w:docPart w:val="5B64B47484394D94BFB45773C66AF6AD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3ACC612A" w14:textId="77777777" w:rsidR="001D6C78" w:rsidRPr="00A17916" w:rsidRDefault="001D6C78" w:rsidP="00A12370">
            <w:pPr>
              <w:tabs>
                <w:tab w:val="left" w:pos="1701"/>
              </w:tabs>
              <w:rPr>
                <w:szCs w:val="20"/>
              </w:rPr>
            </w:pPr>
            <w:r>
              <w:t>Funzione</w:t>
            </w:r>
            <w:r>
              <w:tab/>
            </w:r>
            <w:sdt>
              <w:sdtPr>
                <w:rPr>
                  <w:szCs w:val="20"/>
                </w:rPr>
                <w:id w:val="-1860192066"/>
                <w:placeholder>
                  <w:docPart w:val="C7C57874E2ED463386BC789922E370BC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4992" w:type="dxa"/>
          </w:tcPr>
          <w:p w14:paraId="4DB854C2" w14:textId="77777777" w:rsidR="001D6C78" w:rsidRPr="00A17916" w:rsidRDefault="001D6C78" w:rsidP="00A12370">
            <w:pPr>
              <w:tabs>
                <w:tab w:val="left" w:pos="1276"/>
              </w:tabs>
              <w:rPr>
                <w:szCs w:val="20"/>
              </w:rPr>
            </w:pPr>
          </w:p>
          <w:p w14:paraId="339881C6" w14:textId="77777777" w:rsidR="001D6C78" w:rsidRPr="00A17916" w:rsidRDefault="001D6C78" w:rsidP="00A12370">
            <w:pPr>
              <w:tabs>
                <w:tab w:val="left" w:pos="1276"/>
              </w:tabs>
              <w:rPr>
                <w:szCs w:val="20"/>
              </w:rPr>
            </w:pPr>
            <w:r>
              <w:t>Luogo, data</w:t>
            </w:r>
            <w:r>
              <w:tab/>
            </w:r>
            <w:sdt>
              <w:sdtPr>
                <w:rPr>
                  <w:szCs w:val="20"/>
                </w:rPr>
                <w:id w:val="93066523"/>
                <w:placeholder>
                  <w:docPart w:val="BA708E22EB7345DDA15FD7C2BDD7B065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7CB766F6" w14:textId="77777777" w:rsidR="001D6C78" w:rsidRPr="00A17916" w:rsidRDefault="001D6C78" w:rsidP="00A12370">
            <w:pPr>
              <w:tabs>
                <w:tab w:val="left" w:pos="1276"/>
              </w:tabs>
              <w:rPr>
                <w:szCs w:val="20"/>
              </w:rPr>
            </w:pPr>
          </w:p>
          <w:p w14:paraId="22F5EA00" w14:textId="77777777" w:rsidR="001D6C78" w:rsidRPr="00A17916" w:rsidRDefault="001D6C78" w:rsidP="00A12370">
            <w:pPr>
              <w:tabs>
                <w:tab w:val="left" w:pos="1276"/>
              </w:tabs>
              <w:rPr>
                <w:szCs w:val="20"/>
              </w:rPr>
            </w:pPr>
            <w:r>
              <w:t>Firma</w:t>
            </w:r>
            <w:r>
              <w:tab/>
              <w:t>……………………………………………</w:t>
            </w:r>
          </w:p>
        </w:tc>
      </w:tr>
    </w:tbl>
    <w:p w14:paraId="3DA524FA" w14:textId="0703EC3A" w:rsidR="001D6C78" w:rsidRPr="00394465" w:rsidRDefault="001D6C78" w:rsidP="001D6C78">
      <w:pPr>
        <w:pStyle w:val="berschrift1"/>
        <w:rPr>
          <w:szCs w:val="22"/>
        </w:rPr>
      </w:pPr>
      <w:r>
        <w:t>PARTE B (da compilare a cura del titolare del DMF)</w:t>
      </w:r>
    </w:p>
    <w:tbl>
      <w:tblPr>
        <w:tblStyle w:val="Tabellenraster"/>
        <w:tblW w:w="10056" w:type="dxa"/>
        <w:tblBorders>
          <w:top w:val="single" w:sz="4" w:space="0" w:color="C0C0C0"/>
          <w:left w:val="none" w:sz="0" w:space="0" w:color="auto"/>
          <w:bottom w:val="single" w:sz="4" w:space="0" w:color="C0C0C0"/>
          <w:right w:val="none" w:sz="0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056"/>
      </w:tblGrid>
      <w:tr w:rsidR="001D6C78" w:rsidRPr="002C5EE0" w14:paraId="38E8F8DB" w14:textId="77777777" w:rsidTr="00A12370">
        <w:tc>
          <w:tcPr>
            <w:tcW w:w="10056" w:type="dxa"/>
          </w:tcPr>
          <w:p w14:paraId="0388548E" w14:textId="77777777" w:rsidR="001D6C78" w:rsidRPr="00A17916" w:rsidRDefault="001D6C78" w:rsidP="00A12370">
            <w:pPr>
              <w:rPr>
                <w:b/>
                <w:szCs w:val="20"/>
              </w:rPr>
            </w:pPr>
            <w:r>
              <w:rPr>
                <w:b/>
              </w:rPr>
              <w:t>Titolare del DMF:</w:t>
            </w:r>
          </w:p>
          <w:p w14:paraId="202074E0" w14:textId="77777777" w:rsidR="001D6C78" w:rsidRPr="00A17916" w:rsidRDefault="001D6C78" w:rsidP="00A12370">
            <w:pPr>
              <w:tabs>
                <w:tab w:val="left" w:pos="2552"/>
                <w:tab w:val="left" w:pos="5954"/>
                <w:tab w:val="left" w:pos="7797"/>
              </w:tabs>
              <w:rPr>
                <w:szCs w:val="20"/>
              </w:rPr>
            </w:pPr>
            <w:r>
              <w:t>Nome dell’azienda</w:t>
            </w:r>
            <w:r>
              <w:tab/>
            </w:r>
            <w:sdt>
              <w:sdtPr>
                <w:rPr>
                  <w:szCs w:val="20"/>
                </w:rPr>
                <w:id w:val="-1062564546"/>
                <w:placeholder>
                  <w:docPart w:val="329450EB9C294EB9B5FA6200786C4FC3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18306C13" w14:textId="77777777" w:rsidR="001D6C78" w:rsidRPr="00A17916" w:rsidRDefault="001D6C78" w:rsidP="00A12370">
            <w:pPr>
              <w:tabs>
                <w:tab w:val="left" w:pos="2552"/>
                <w:tab w:val="left" w:pos="5954"/>
                <w:tab w:val="left" w:pos="7797"/>
              </w:tabs>
              <w:rPr>
                <w:szCs w:val="20"/>
              </w:rPr>
            </w:pPr>
            <w:r>
              <w:t>Via</w:t>
            </w:r>
            <w:r>
              <w:tab/>
            </w:r>
            <w:sdt>
              <w:sdtPr>
                <w:rPr>
                  <w:szCs w:val="20"/>
                </w:rPr>
                <w:id w:val="2013716897"/>
                <w:placeholder>
                  <w:docPart w:val="DCB76EE9D1A2467185E4C685B93FFC27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14AEDF4F" w14:textId="77777777" w:rsidR="001D6C78" w:rsidRPr="00A17916" w:rsidRDefault="001D6C78" w:rsidP="00A12370">
            <w:pPr>
              <w:tabs>
                <w:tab w:val="left" w:pos="2552"/>
                <w:tab w:val="left" w:pos="5954"/>
              </w:tabs>
              <w:rPr>
                <w:szCs w:val="20"/>
              </w:rPr>
            </w:pPr>
            <w:r>
              <w:t>NPA / località</w:t>
            </w:r>
            <w:r>
              <w:tab/>
            </w:r>
            <w:sdt>
              <w:sdtPr>
                <w:rPr>
                  <w:szCs w:val="20"/>
                </w:rPr>
                <w:id w:val="2025430449"/>
                <w:placeholder>
                  <w:docPart w:val="582DCFEA028E435AB8ABEA2714BFA17F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13B99B57" w14:textId="77777777" w:rsidR="001D6C78" w:rsidRDefault="001D6C78" w:rsidP="00A12370">
            <w:pPr>
              <w:tabs>
                <w:tab w:val="left" w:pos="2552"/>
                <w:tab w:val="left" w:pos="5954"/>
              </w:tabs>
              <w:rPr>
                <w:szCs w:val="20"/>
              </w:rPr>
            </w:pPr>
            <w:r>
              <w:t>Paese</w:t>
            </w:r>
            <w:r>
              <w:tab/>
            </w:r>
            <w:sdt>
              <w:sdtPr>
                <w:rPr>
                  <w:szCs w:val="20"/>
                </w:rPr>
                <w:id w:val="-2134935806"/>
                <w:placeholder>
                  <w:docPart w:val="7484781DB60A4D0B89BEBE4C34D13690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52891093" w14:textId="77777777" w:rsidR="001D6C78" w:rsidRPr="00A17916" w:rsidRDefault="001D6C78" w:rsidP="00A12370">
            <w:pPr>
              <w:tabs>
                <w:tab w:val="left" w:pos="3153"/>
                <w:tab w:val="left" w:pos="3575"/>
                <w:tab w:val="left" w:pos="5954"/>
              </w:tabs>
              <w:spacing w:before="120"/>
              <w:rPr>
                <w:szCs w:val="20"/>
              </w:rPr>
            </w:pPr>
            <w:r>
              <w:t>Per eventuali domande:</w:t>
            </w:r>
            <w:r>
              <w:br/>
              <w:t>Nome della persona di contatto</w:t>
            </w:r>
            <w:r>
              <w:tab/>
            </w:r>
            <w:sdt>
              <w:sdtPr>
                <w:rPr>
                  <w:szCs w:val="20"/>
                </w:rPr>
                <w:id w:val="-149685607"/>
                <w:placeholder>
                  <w:docPart w:val="0680DFC4563A4BA4921CA639F6CE14C4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6F4DCB8A" w14:textId="77777777" w:rsidR="001D6C78" w:rsidRPr="00A17916" w:rsidRDefault="001D6C78" w:rsidP="00A12370">
            <w:pPr>
              <w:tabs>
                <w:tab w:val="left" w:pos="2552"/>
                <w:tab w:val="left" w:pos="5954"/>
              </w:tabs>
              <w:rPr>
                <w:szCs w:val="20"/>
              </w:rPr>
            </w:pPr>
          </w:p>
          <w:p w14:paraId="16865BCE" w14:textId="77777777" w:rsidR="001D6C78" w:rsidRPr="00A17916" w:rsidRDefault="001D6C78" w:rsidP="00A12370">
            <w:pPr>
              <w:tabs>
                <w:tab w:val="left" w:pos="2552"/>
                <w:tab w:val="left" w:pos="4536"/>
                <w:tab w:val="left" w:pos="5954"/>
                <w:tab w:val="left" w:pos="7797"/>
              </w:tabs>
              <w:rPr>
                <w:szCs w:val="20"/>
              </w:rPr>
            </w:pPr>
            <w:r>
              <w:t>Telefono</w:t>
            </w:r>
            <w:r>
              <w:tab/>
            </w:r>
            <w:sdt>
              <w:sdtPr>
                <w:rPr>
                  <w:szCs w:val="20"/>
                </w:rPr>
                <w:id w:val="-1423555478"/>
                <w:placeholder>
                  <w:docPart w:val="60C47690CC314E2CA7B9C524C4C9FBFD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3B7CAC40" w14:textId="77777777" w:rsidR="001D6C78" w:rsidRPr="00A17916" w:rsidRDefault="001D6C78" w:rsidP="00A12370">
            <w:pPr>
              <w:tabs>
                <w:tab w:val="left" w:pos="2552"/>
              </w:tabs>
              <w:rPr>
                <w:szCs w:val="20"/>
              </w:rPr>
            </w:pPr>
            <w:r>
              <w:t>E-mail</w:t>
            </w:r>
            <w:r>
              <w:tab/>
            </w:r>
            <w:sdt>
              <w:sdtPr>
                <w:rPr>
                  <w:szCs w:val="20"/>
                </w:rPr>
                <w:id w:val="-344330298"/>
                <w:placeholder>
                  <w:docPart w:val="D843251F248E49F58F82AD9E199CE40D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D6C78" w:rsidRPr="002C5EE0" w14:paraId="6FB604E2" w14:textId="77777777" w:rsidTr="00A12370">
        <w:trPr>
          <w:trHeight w:val="622"/>
        </w:trPr>
        <w:tc>
          <w:tcPr>
            <w:tcW w:w="10056" w:type="dxa"/>
          </w:tcPr>
          <w:p w14:paraId="5C9FA8B9" w14:textId="77777777" w:rsidR="001D6C78" w:rsidRPr="00A17916" w:rsidRDefault="001D6C78" w:rsidP="00A12370">
            <w:pPr>
              <w:rPr>
                <w:szCs w:val="20"/>
              </w:rPr>
            </w:pPr>
            <w:r>
              <w:t xml:space="preserve">Sito di fabbricazione </w:t>
            </w:r>
            <w:r>
              <w:rPr>
                <w:i/>
              </w:rPr>
              <w:t>(nome, indirizzo)</w:t>
            </w:r>
            <w:r>
              <w:t>:</w:t>
            </w:r>
          </w:p>
          <w:p w14:paraId="74189FC4" w14:textId="77777777" w:rsidR="001D6C78" w:rsidRPr="00A17916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33901781"/>
                <w:placeholder>
                  <w:docPart w:val="C1514E6F753D4C699BC9013DB4FEB0AE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D6C78" w:rsidRPr="002C5EE0" w14:paraId="662B0180" w14:textId="77777777" w:rsidTr="00A12370">
        <w:trPr>
          <w:trHeight w:val="633"/>
        </w:trPr>
        <w:tc>
          <w:tcPr>
            <w:tcW w:w="10056" w:type="dxa"/>
          </w:tcPr>
          <w:p w14:paraId="34E6347C" w14:textId="77777777" w:rsidR="001D6C78" w:rsidRPr="00A17916" w:rsidRDefault="001D6C78" w:rsidP="00A12370">
            <w:pPr>
              <w:rPr>
                <w:szCs w:val="20"/>
              </w:rPr>
            </w:pPr>
            <w:r>
              <w:t xml:space="preserve">Principio attivo </w:t>
            </w:r>
            <w:r>
              <w:rPr>
                <w:i/>
              </w:rPr>
              <w:t>(nome latino o DCI)</w:t>
            </w:r>
            <w:r>
              <w:t>:</w:t>
            </w:r>
          </w:p>
          <w:p w14:paraId="7E783F8D" w14:textId="77777777" w:rsidR="001D6C78" w:rsidRPr="00A17916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39716717"/>
                <w:placeholder>
                  <w:docPart w:val="A36B91C1AD3C41A79B72D3A52C11D178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D6C78" w:rsidRPr="002C5EE0" w14:paraId="51D9F75F" w14:textId="77777777" w:rsidTr="00A12370">
        <w:tc>
          <w:tcPr>
            <w:tcW w:w="10056" w:type="dxa"/>
          </w:tcPr>
          <w:p w14:paraId="1AE58051" w14:textId="77777777" w:rsidR="001D6C78" w:rsidRPr="00A17916" w:rsidRDefault="001D6C78" w:rsidP="00A12370">
            <w:pPr>
              <w:rPr>
                <w:szCs w:val="20"/>
              </w:rPr>
            </w:pPr>
            <w:r>
              <w:t>Versione e data del presente DMF:</w:t>
            </w:r>
          </w:p>
          <w:p w14:paraId="71785DB8" w14:textId="77777777" w:rsidR="001D6C78" w:rsidRPr="00AE542D" w:rsidRDefault="001D6C78" w:rsidP="001D6C78">
            <w:pPr>
              <w:pStyle w:val="AufzhlungKstchen"/>
              <w:spacing w:line="260" w:lineRule="atLeast"/>
              <w:contextualSpacing/>
              <w:rPr>
                <w:szCs w:val="20"/>
              </w:rPr>
            </w:pPr>
            <w:proofErr w:type="spellStart"/>
            <w:r>
              <w:t>Applicants</w:t>
            </w:r>
            <w:proofErr w:type="spellEnd"/>
            <w:r>
              <w:t xml:space="preserve"> Part: versione </w:t>
            </w:r>
            <w:r>
              <w:tab/>
            </w:r>
            <w:sdt>
              <w:sdtPr>
                <w:rPr>
                  <w:szCs w:val="20"/>
                </w:rPr>
                <w:id w:val="-869613352"/>
                <w:placeholder>
                  <w:docPart w:val="2A9697EF16A84528A1E721331BE1F9BA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  <w:r>
              <w:tab/>
            </w:r>
            <w:r>
              <w:tab/>
              <w:t xml:space="preserve">data: </w:t>
            </w:r>
            <w:sdt>
              <w:sdtPr>
                <w:rPr>
                  <w:szCs w:val="20"/>
                </w:rPr>
                <w:id w:val="-338230410"/>
                <w:placeholder>
                  <w:docPart w:val="8DAD955D354943C88250E5E00709BE1D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31B041D3" w14:textId="77777777" w:rsidR="001D6C78" w:rsidRPr="00A17916" w:rsidRDefault="001D6C78" w:rsidP="001D6C78">
            <w:pPr>
              <w:pStyle w:val="AufzhlungKstchen"/>
              <w:spacing w:line="260" w:lineRule="atLeast"/>
              <w:contextualSpacing/>
            </w:pPr>
            <w:r>
              <w:t>Restricted Part: versione</w:t>
            </w:r>
            <w:r>
              <w:tab/>
            </w:r>
            <w:sdt>
              <w:sdtPr>
                <w:rPr>
                  <w:szCs w:val="20"/>
                </w:rPr>
                <w:id w:val="-1680816050"/>
                <w:placeholder>
                  <w:docPart w:val="0311C31660D24419A71E64FEA9A0A8A5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  <w:r>
              <w:tab/>
            </w:r>
            <w:r>
              <w:tab/>
              <w:t xml:space="preserve">data: </w:t>
            </w:r>
            <w:sdt>
              <w:sdtPr>
                <w:rPr>
                  <w:szCs w:val="20"/>
                </w:rPr>
                <w:id w:val="146173155"/>
                <w:placeholder>
                  <w:docPart w:val="96C92B3B6F3A4459B9C1D47BB8ACBCF3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D6C78" w:rsidRPr="002C5EE0" w14:paraId="70836CAD" w14:textId="77777777" w:rsidTr="00A12370">
        <w:tc>
          <w:tcPr>
            <w:tcW w:w="10056" w:type="dxa"/>
          </w:tcPr>
          <w:p w14:paraId="31F3C86F" w14:textId="77777777" w:rsidR="001D6C78" w:rsidRPr="00A17916" w:rsidRDefault="000D6B9D" w:rsidP="00A12370">
            <w:pPr>
              <w:tabs>
                <w:tab w:val="left" w:pos="315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130237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D6C78">
              <w:tab/>
              <w:t>Il DMF viene trasmesso a Swissmedic per la prima volta.</w:t>
            </w:r>
          </w:p>
          <w:p w14:paraId="705D2AC1" w14:textId="77777777" w:rsidR="001D6C78" w:rsidRPr="00A17916" w:rsidRDefault="000D6B9D" w:rsidP="00A12370">
            <w:pPr>
              <w:tabs>
                <w:tab w:val="left" w:pos="315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44823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D6C78">
              <w:tab/>
              <w:t xml:space="preserve">Il DMF sostituisce il DMF del (n. di versione e data di presentazione / di creazione): </w:t>
            </w:r>
            <w:sdt>
              <w:sdtPr>
                <w:rPr>
                  <w:szCs w:val="20"/>
                </w:rPr>
                <w:id w:val="-1382086540"/>
                <w:placeholder>
                  <w:docPart w:val="14565043CC6247AD8009D816AA00C2BE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413E258D" w14:textId="77777777" w:rsidR="001D6C78" w:rsidRPr="00A17916" w:rsidRDefault="000D6B9D" w:rsidP="00A12370">
            <w:pPr>
              <w:tabs>
                <w:tab w:val="left" w:pos="315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34031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D6C78">
              <w:tab/>
              <w:t>In caso di domande di modifica: sono accluse tabelle riassuntive delle modifiche («autorizzato finora» / «proposto».</w:t>
            </w:r>
          </w:p>
          <w:p w14:paraId="08335A62" w14:textId="77777777" w:rsidR="001D6C78" w:rsidRPr="00A17916" w:rsidRDefault="000D6B9D" w:rsidP="00A12370">
            <w:pPr>
              <w:tabs>
                <w:tab w:val="left" w:pos="315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86162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D6C78">
              <w:tab/>
              <w:t>Il DMF è già stato trasmesso per altri medicamenti con il seguente n. di DMF di Swissmedic</w:t>
            </w:r>
          </w:p>
          <w:p w14:paraId="351F1202" w14:textId="77777777" w:rsidR="001D6C78" w:rsidRPr="00A17916" w:rsidRDefault="001D6C78" w:rsidP="00A12370">
            <w:pPr>
              <w:tabs>
                <w:tab w:val="left" w:pos="315"/>
              </w:tabs>
              <w:rPr>
                <w:szCs w:val="20"/>
              </w:rPr>
            </w:pPr>
            <w:r>
              <w:tab/>
              <w:t>(</w:t>
            </w:r>
            <w:r>
              <w:rPr>
                <w:i/>
              </w:rPr>
              <w:t>se noto</w:t>
            </w:r>
            <w:r>
              <w:t xml:space="preserve">): </w:t>
            </w:r>
            <w:sdt>
              <w:sdtPr>
                <w:rPr>
                  <w:szCs w:val="20"/>
                </w:rPr>
                <w:id w:val="1678542240"/>
                <w:placeholder>
                  <w:docPart w:val="4A1935074B5A4F21AC1607A93BB27968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0402973E" w14:textId="77777777" w:rsidR="001D6C78" w:rsidRPr="00A17916" w:rsidRDefault="001D6C78" w:rsidP="00A12370">
            <w:pPr>
              <w:tabs>
                <w:tab w:val="left" w:pos="315"/>
              </w:tabs>
              <w:rPr>
                <w:szCs w:val="20"/>
              </w:rPr>
            </w:pPr>
            <w:r>
              <w:t>Il DMF viene/è stato trasmesso a una delle seguenti autorità competenti in materia di medicamenti:</w:t>
            </w:r>
          </w:p>
          <w:p w14:paraId="7270E80F" w14:textId="77777777" w:rsidR="001D6C78" w:rsidRPr="00A17916" w:rsidRDefault="000D6B9D" w:rsidP="00A12370">
            <w:pPr>
              <w:tabs>
                <w:tab w:val="left" w:pos="315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67955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D6C78">
              <w:t xml:space="preserve"> Australia, DMF n.: </w:t>
            </w:r>
            <w:sdt>
              <w:sdtPr>
                <w:rPr>
                  <w:szCs w:val="20"/>
                </w:rPr>
                <w:id w:val="1034925544"/>
                <w:placeholder>
                  <w:docPart w:val="C6922F1832134D2D9279ECBACC2E8724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  <w:r w:rsidR="001D6C78">
              <w:t xml:space="preserve">      </w:t>
            </w:r>
            <w:sdt>
              <w:sdtPr>
                <w:rPr>
                  <w:szCs w:val="20"/>
                </w:rPr>
                <w:id w:val="62158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D6C78">
              <w:t xml:space="preserve"> Canada, DMF n.: </w:t>
            </w:r>
            <w:sdt>
              <w:sdtPr>
                <w:rPr>
                  <w:szCs w:val="20"/>
                </w:rPr>
                <w:id w:val="-1052920111"/>
                <w:placeholder>
                  <w:docPart w:val="C27760B1D4EE4B6B9A560D6B3417D3CC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  <w:r w:rsidR="001D6C78">
              <w:t xml:space="preserve">      </w:t>
            </w:r>
            <w:sdt>
              <w:sdtPr>
                <w:rPr>
                  <w:szCs w:val="20"/>
                </w:rPr>
                <w:id w:val="-165713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D6C78">
              <w:t xml:space="preserve"> Singapore, DMF n.: </w:t>
            </w:r>
            <w:sdt>
              <w:sdtPr>
                <w:rPr>
                  <w:szCs w:val="20"/>
                </w:rPr>
                <w:id w:val="-1245490631"/>
                <w:placeholder>
                  <w:docPart w:val="C09BE952D21141BFAF2D24FE8A90B6A6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  <w:r w:rsidR="001D6C78">
              <w:t xml:space="preserve">      </w:t>
            </w:r>
            <w:sdt>
              <w:sdtPr>
                <w:rPr>
                  <w:szCs w:val="20"/>
                </w:rPr>
                <w:id w:val="58665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D6C78">
              <w:t xml:space="preserve"> EMA, ASMF n.: </w:t>
            </w:r>
            <w:sdt>
              <w:sdtPr>
                <w:rPr>
                  <w:szCs w:val="20"/>
                </w:rPr>
                <w:id w:val="1852676658"/>
                <w:placeholder>
                  <w:docPart w:val="7F78D496DD0E4C98B335AEF86E6A7C17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19041890" w14:textId="77777777" w:rsidR="001D6C78" w:rsidRDefault="001D6C78">
      <w:r>
        <w:br w:type="page"/>
      </w:r>
    </w:p>
    <w:tbl>
      <w:tblPr>
        <w:tblStyle w:val="Tabellenraster"/>
        <w:tblW w:w="10031" w:type="dxa"/>
        <w:tblBorders>
          <w:top w:val="single" w:sz="4" w:space="0" w:color="C0C0C0"/>
          <w:left w:val="none" w:sz="0" w:space="0" w:color="auto"/>
          <w:bottom w:val="single" w:sz="4" w:space="0" w:color="C0C0C0"/>
          <w:right w:val="none" w:sz="0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514"/>
        <w:gridCol w:w="2514"/>
        <w:gridCol w:w="2514"/>
        <w:gridCol w:w="2489"/>
      </w:tblGrid>
      <w:tr w:rsidR="001D6C78" w:rsidRPr="002C5EE0" w14:paraId="3856DAB4" w14:textId="77777777" w:rsidTr="001D6C78">
        <w:tc>
          <w:tcPr>
            <w:tcW w:w="10031" w:type="dxa"/>
            <w:gridSpan w:val="4"/>
          </w:tcPr>
          <w:p w14:paraId="7CED11F8" w14:textId="3C8A1994" w:rsidR="001D6C78" w:rsidRPr="00A17916" w:rsidRDefault="001D6C78" w:rsidP="00A12370">
            <w:pPr>
              <w:rPr>
                <w:b/>
                <w:szCs w:val="20"/>
              </w:rPr>
            </w:pPr>
            <w:r>
              <w:rPr>
                <w:b/>
              </w:rPr>
              <w:lastRenderedPageBreak/>
              <w:t>Altri medicamenti omologati in Svizzera con lo stesso DMF</w:t>
            </w:r>
          </w:p>
          <w:p w14:paraId="2DD7514E" w14:textId="77777777" w:rsidR="001D6C78" w:rsidRPr="00A17916" w:rsidRDefault="001D6C78" w:rsidP="00A12370">
            <w:pPr>
              <w:tabs>
                <w:tab w:val="left" w:pos="2552"/>
              </w:tabs>
              <w:rPr>
                <w:b/>
                <w:szCs w:val="20"/>
              </w:rPr>
            </w:pPr>
            <w:r>
              <w:rPr>
                <w:b/>
              </w:rPr>
              <w:t>(</w:t>
            </w:r>
            <w:sdt>
              <w:sdtPr>
                <w:rPr>
                  <w:b/>
                  <w:szCs w:val="20"/>
                </w:rPr>
                <w:id w:val="8350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252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b/>
              </w:rPr>
              <w:t xml:space="preserve"> Medicamenti per uso umano</w:t>
            </w:r>
            <w:r>
              <w:rPr>
                <w:b/>
              </w:rPr>
              <w:tab/>
            </w:r>
            <w:sdt>
              <w:sdtPr>
                <w:rPr>
                  <w:b/>
                  <w:szCs w:val="20"/>
                </w:rPr>
                <w:id w:val="-190906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252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b/>
              </w:rPr>
              <w:t xml:space="preserve"> medicamenti per uso veterinario):</w:t>
            </w:r>
          </w:p>
        </w:tc>
      </w:tr>
      <w:tr w:rsidR="001D6C78" w:rsidRPr="002C5EE0" w14:paraId="6C05D139" w14:textId="77777777" w:rsidTr="001D6C78">
        <w:tc>
          <w:tcPr>
            <w:tcW w:w="2514" w:type="dxa"/>
          </w:tcPr>
          <w:p w14:paraId="7710FC29" w14:textId="77777777" w:rsidR="001D6C78" w:rsidRPr="00A17916" w:rsidRDefault="001D6C78" w:rsidP="00A12370">
            <w:pPr>
              <w:rPr>
                <w:szCs w:val="20"/>
              </w:rPr>
            </w:pPr>
            <w:r>
              <w:t>N. di omologazione</w:t>
            </w:r>
          </w:p>
          <w:p w14:paraId="61A6A9C1" w14:textId="77777777" w:rsidR="001D6C78" w:rsidRPr="00904819" w:rsidRDefault="001D6C78" w:rsidP="00A1237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se noto</w:t>
            </w:r>
            <w:r>
              <w:rPr>
                <w:sz w:val="16"/>
              </w:rPr>
              <w:t>)</w:t>
            </w:r>
          </w:p>
        </w:tc>
        <w:tc>
          <w:tcPr>
            <w:tcW w:w="2514" w:type="dxa"/>
          </w:tcPr>
          <w:p w14:paraId="51CB2A81" w14:textId="77777777" w:rsidR="001D6C78" w:rsidRPr="00A17916" w:rsidRDefault="001D6C78" w:rsidP="00A12370">
            <w:pPr>
              <w:rPr>
                <w:szCs w:val="20"/>
              </w:rPr>
            </w:pPr>
            <w:r>
              <w:t>Designazione del medicamento</w:t>
            </w:r>
          </w:p>
        </w:tc>
        <w:tc>
          <w:tcPr>
            <w:tcW w:w="2514" w:type="dxa"/>
          </w:tcPr>
          <w:p w14:paraId="7A2A6516" w14:textId="77777777" w:rsidR="001D6C78" w:rsidRPr="00A17916" w:rsidRDefault="001D6C78" w:rsidP="00A12370">
            <w:pPr>
              <w:rPr>
                <w:szCs w:val="20"/>
              </w:rPr>
            </w:pPr>
            <w:r>
              <w:t>Forma farmaceutica</w:t>
            </w:r>
          </w:p>
        </w:tc>
        <w:tc>
          <w:tcPr>
            <w:tcW w:w="2489" w:type="dxa"/>
          </w:tcPr>
          <w:p w14:paraId="4774EF1C" w14:textId="77777777" w:rsidR="001D6C78" w:rsidRPr="00A17916" w:rsidRDefault="001D6C78" w:rsidP="00A12370">
            <w:pPr>
              <w:rPr>
                <w:szCs w:val="20"/>
              </w:rPr>
            </w:pPr>
            <w:r>
              <w:t>Dosaggi</w:t>
            </w:r>
          </w:p>
        </w:tc>
      </w:tr>
      <w:tr w:rsidR="001D6C78" w:rsidRPr="002C5EE0" w14:paraId="02B42868" w14:textId="77777777" w:rsidTr="001D6C78">
        <w:tc>
          <w:tcPr>
            <w:tcW w:w="2514" w:type="dxa"/>
            <w:vAlign w:val="center"/>
          </w:tcPr>
          <w:p w14:paraId="36385F8F" w14:textId="77777777" w:rsidR="001D6C78" w:rsidRPr="00A17916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35593305"/>
                <w:placeholder>
                  <w:docPart w:val="1799DEA5FF8B400B80395F35F5080DF8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514" w:type="dxa"/>
            <w:vAlign w:val="center"/>
          </w:tcPr>
          <w:p w14:paraId="2BB6C180" w14:textId="77777777" w:rsidR="001D6C78" w:rsidRPr="00A17916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576430283"/>
                <w:placeholder>
                  <w:docPart w:val="5D94CA7CF2FE4DBCB88529C1CB7C27C1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514" w:type="dxa"/>
            <w:vAlign w:val="center"/>
          </w:tcPr>
          <w:p w14:paraId="1D2A0918" w14:textId="77777777" w:rsidR="001D6C78" w:rsidRPr="00A17916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532455447"/>
                <w:placeholder>
                  <w:docPart w:val="52A42ADC981C49D19613144BA18C7760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489" w:type="dxa"/>
            <w:vAlign w:val="center"/>
          </w:tcPr>
          <w:p w14:paraId="70AB9D08" w14:textId="77777777" w:rsidR="001D6C78" w:rsidRPr="00A17916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345327765"/>
                <w:placeholder>
                  <w:docPart w:val="BAFC00C3C7134E6C8FBB72EA69AAC617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D6C78" w:rsidRPr="002C5EE0" w14:paraId="0EC66AF8" w14:textId="77777777" w:rsidTr="001D6C78">
        <w:tc>
          <w:tcPr>
            <w:tcW w:w="2514" w:type="dxa"/>
            <w:tcBorders>
              <w:bottom w:val="single" w:sz="4" w:space="0" w:color="C0C0C0"/>
            </w:tcBorders>
            <w:vAlign w:val="center"/>
          </w:tcPr>
          <w:p w14:paraId="547ED1DB" w14:textId="77777777" w:rsidR="001D6C78" w:rsidRPr="00A17916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103296950"/>
                <w:placeholder>
                  <w:docPart w:val="CF1A52590EFB48D1BC501E44CB14181B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514" w:type="dxa"/>
            <w:tcBorders>
              <w:bottom w:val="single" w:sz="4" w:space="0" w:color="C0C0C0"/>
            </w:tcBorders>
            <w:vAlign w:val="center"/>
          </w:tcPr>
          <w:p w14:paraId="2045A19E" w14:textId="77777777" w:rsidR="001D6C78" w:rsidRPr="00A17916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23817898"/>
                <w:placeholder>
                  <w:docPart w:val="F65EA0686F0A44D29885275644BE8ED0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514" w:type="dxa"/>
            <w:tcBorders>
              <w:bottom w:val="single" w:sz="4" w:space="0" w:color="C0C0C0"/>
            </w:tcBorders>
            <w:vAlign w:val="center"/>
          </w:tcPr>
          <w:p w14:paraId="2A55F9D3" w14:textId="77777777" w:rsidR="001D6C78" w:rsidRPr="00A17916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814835534"/>
                <w:placeholder>
                  <w:docPart w:val="14F13AF77A934816A5F6273EA12CCEC2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489" w:type="dxa"/>
            <w:tcBorders>
              <w:bottom w:val="single" w:sz="4" w:space="0" w:color="C0C0C0"/>
            </w:tcBorders>
            <w:vAlign w:val="center"/>
          </w:tcPr>
          <w:p w14:paraId="3F5DDBCF" w14:textId="77777777" w:rsidR="001D6C78" w:rsidRPr="00A17916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19737110"/>
                <w:placeholder>
                  <w:docPart w:val="6314A178C12E4DAE82A8469A4C2E2860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D6C78" w:rsidRPr="002C5EE0" w14:paraId="004A751A" w14:textId="77777777" w:rsidTr="001D6C78">
        <w:tc>
          <w:tcPr>
            <w:tcW w:w="2514" w:type="dxa"/>
            <w:tcBorders>
              <w:bottom w:val="single" w:sz="4" w:space="0" w:color="C0C0C0"/>
            </w:tcBorders>
            <w:vAlign w:val="center"/>
          </w:tcPr>
          <w:p w14:paraId="6D026C9B" w14:textId="77777777" w:rsidR="001D6C78" w:rsidRPr="00A17916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331056197"/>
                <w:placeholder>
                  <w:docPart w:val="B7027E47D807457298D738618A73300E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514" w:type="dxa"/>
            <w:tcBorders>
              <w:bottom w:val="single" w:sz="4" w:space="0" w:color="C0C0C0"/>
            </w:tcBorders>
            <w:vAlign w:val="center"/>
          </w:tcPr>
          <w:p w14:paraId="110D5F36" w14:textId="77777777" w:rsidR="001D6C78" w:rsidRPr="00A17916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935282444"/>
                <w:placeholder>
                  <w:docPart w:val="1FC235C01CE84A1AB99E1AD8DF891C8F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514" w:type="dxa"/>
            <w:tcBorders>
              <w:bottom w:val="single" w:sz="4" w:space="0" w:color="C0C0C0"/>
            </w:tcBorders>
            <w:vAlign w:val="center"/>
          </w:tcPr>
          <w:p w14:paraId="490A597B" w14:textId="77777777" w:rsidR="001D6C78" w:rsidRPr="00A17916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551875413"/>
                <w:placeholder>
                  <w:docPart w:val="1352AFFA79174C44B18F38AEB4350147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489" w:type="dxa"/>
            <w:tcBorders>
              <w:bottom w:val="single" w:sz="4" w:space="0" w:color="C0C0C0"/>
            </w:tcBorders>
            <w:vAlign w:val="center"/>
          </w:tcPr>
          <w:p w14:paraId="2D17ACBC" w14:textId="77777777" w:rsidR="001D6C78" w:rsidRPr="00A17916" w:rsidRDefault="000D6B9D" w:rsidP="00A1237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849296015"/>
                <w:placeholder>
                  <w:docPart w:val="060486CC201E49468122C1C1A4F5CE75"/>
                </w:placeholder>
                <w:temporary/>
                <w:showingPlcHdr/>
                <w:text w:multiLine="1"/>
              </w:sdtPr>
              <w:sdtEndPr/>
              <w:sdtContent>
                <w:r w:rsidR="001D6C7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437B20E4" w14:textId="77777777" w:rsidR="001D6C78" w:rsidRPr="00C95D42" w:rsidRDefault="001D6C78" w:rsidP="001D6C78">
      <w:pPr>
        <w:pStyle w:val="berschrift2"/>
      </w:pPr>
      <w:r>
        <w:t>Scambio di informazioni con autorità partner</w:t>
      </w:r>
    </w:p>
    <w:p w14:paraId="65A99861" w14:textId="77777777" w:rsidR="001D6C78" w:rsidRPr="00C95D42" w:rsidRDefault="001D6C78" w:rsidP="001D6C78">
      <w:pPr>
        <w:tabs>
          <w:tab w:val="left" w:pos="7263"/>
          <w:tab w:val="left" w:pos="8114"/>
          <w:tab w:val="left" w:pos="8964"/>
        </w:tabs>
      </w:pPr>
      <w:r>
        <w:rPr>
          <w:b/>
          <w:i/>
        </w:rPr>
        <w:t>Medicamento per uso umano</w:t>
      </w:r>
      <w:r>
        <w:br/>
        <w:t xml:space="preserve">Il titolare del DMF autorizza Swissmedic, nel quadro della sua collaborazione con le autorità partner dell’International </w:t>
      </w:r>
      <w:proofErr w:type="spellStart"/>
      <w:r>
        <w:t>Regulators</w:t>
      </w:r>
      <w:proofErr w:type="spellEnd"/>
      <w:r>
        <w:t xml:space="preserve"> Consortium (</w:t>
      </w:r>
      <w:proofErr w:type="spellStart"/>
      <w:r>
        <w:t>Therapeutic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Administration of Australia, Health Products and Food </w:t>
      </w:r>
      <w:proofErr w:type="spellStart"/>
      <w:r>
        <w:t>Branch</w:t>
      </w:r>
      <w:proofErr w:type="spellEnd"/>
      <w:r>
        <w:t xml:space="preserve"> of Canada, Health Sciences Authority of Singapore e </w:t>
      </w:r>
      <w:proofErr w:type="spellStart"/>
      <w:r>
        <w:t>Medicines</w:t>
      </w:r>
      <w:proofErr w:type="spellEnd"/>
      <w:r>
        <w:t xml:space="preserve"> and Healthcare Products </w:t>
      </w:r>
      <w:proofErr w:type="spellStart"/>
      <w:r>
        <w:t>Regulatory</w:t>
      </w:r>
      <w:proofErr w:type="spellEnd"/>
      <w:r>
        <w:t xml:space="preserve"> Authority del Regno Unito) e conformemente agli accordi esistenti, a scambiare rapporti di valutazione redatti da Swissmedic e concernenti questo DMF, al fine di favorire lo scambio di informazioni e la formazione di opinioni. In tal modo Swissmedic viene autorizzata a mettere a disposizione delle autorità partner i rapporti di valutazione redatti sul DMF su richiesta di tali autorità</w:t>
      </w:r>
      <w:r>
        <w:rPr>
          <w:vertAlign w:val="superscript"/>
        </w:rPr>
        <w:t>1</w:t>
      </w:r>
      <w:r>
        <w:t>. La decisione riguardante un’omologazione viene presa da Swissmedic indipendentemente da eventuali scambi di informazioni.</w:t>
      </w:r>
      <w:r>
        <w:tab/>
      </w:r>
      <w:r>
        <w:tab/>
      </w:r>
      <w:sdt>
        <w:sdtPr>
          <w:rPr>
            <w:szCs w:val="20"/>
          </w:rPr>
          <w:id w:val="-31803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D4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t xml:space="preserve"> Sì</w:t>
      </w:r>
      <w:r>
        <w:tab/>
      </w:r>
      <w:sdt>
        <w:sdtPr>
          <w:rPr>
            <w:szCs w:val="20"/>
          </w:rPr>
          <w:id w:val="108133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D4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t xml:space="preserve"> No</w:t>
      </w:r>
      <w:r>
        <w:tab/>
      </w:r>
      <w:sdt>
        <w:sdtPr>
          <w:rPr>
            <w:szCs w:val="20"/>
          </w:rPr>
          <w:id w:val="84937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D4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t xml:space="preserve"> n/a</w:t>
      </w:r>
    </w:p>
    <w:p w14:paraId="3647A964" w14:textId="77777777" w:rsidR="001D6C78" w:rsidRPr="00C95D42" w:rsidRDefault="001D6C78" w:rsidP="001D6C78">
      <w:pPr>
        <w:rPr>
          <w:b/>
          <w:i/>
          <w:szCs w:val="20"/>
        </w:rPr>
      </w:pPr>
      <w:r>
        <w:rPr>
          <w:b/>
          <w:i/>
        </w:rPr>
        <w:t>Medicamento per uso veterinario</w:t>
      </w:r>
    </w:p>
    <w:p w14:paraId="763A273C" w14:textId="77777777" w:rsidR="001D6C78" w:rsidRPr="00C95D42" w:rsidRDefault="001D6C78" w:rsidP="001D6C78">
      <w:pPr>
        <w:tabs>
          <w:tab w:val="left" w:pos="7263"/>
          <w:tab w:val="left" w:pos="8114"/>
          <w:tab w:val="left" w:pos="8964"/>
        </w:tabs>
        <w:spacing w:after="120"/>
      </w:pPr>
      <w:r>
        <w:t xml:space="preserve">Il titolare del DMF autorizza Swissmedic, nel quadro della collaborazione con autorità partner (Irlanda: HPRA / Health Products </w:t>
      </w:r>
      <w:proofErr w:type="spellStart"/>
      <w:r>
        <w:t>Regulatory</w:t>
      </w:r>
      <w:proofErr w:type="spellEnd"/>
      <w:r>
        <w:t xml:space="preserve"> Authority; Canada: Health Canada; Austria: AGES / </w:t>
      </w:r>
      <w:proofErr w:type="spellStart"/>
      <w:r>
        <w:t>Agentur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Gesundheit</w:t>
      </w:r>
      <w:proofErr w:type="spellEnd"/>
      <w:r>
        <w:t xml:space="preserve"> und </w:t>
      </w:r>
      <w:proofErr w:type="spellStart"/>
      <w:r>
        <w:t>Ernährungssicherheit</w:t>
      </w:r>
      <w:proofErr w:type="spellEnd"/>
      <w:r>
        <w:t xml:space="preserve">) e conformemente agli </w:t>
      </w:r>
      <w:hyperlink r:id="rId13" w:history="1">
        <w:r>
          <w:t>accordi esistenti</w:t>
        </w:r>
      </w:hyperlink>
      <w:r>
        <w:t>, a scambiare rapporti di valutazione redatti da Swissmedic e concernenti questo medicamento, al fine di favorire lo scambio di informazioni e la formazione di opinioni. In tal modo Swissmedic viene autorizzata a mettere a disposizione delle autorità partner i suoi rapporti di valutazione su richiesta di tali autorità</w:t>
      </w:r>
      <w:r>
        <w:rPr>
          <w:vertAlign w:val="superscript"/>
        </w:rPr>
        <w:t>1</w:t>
      </w:r>
      <w:r>
        <w:t>. La decisione riguardante un’omologazione viene presa da Swissmedic indipendentemente da eventuali scambi di informazioni.</w:t>
      </w:r>
      <w:r>
        <w:tab/>
        <w:t xml:space="preserve"> </w:t>
      </w:r>
      <w:sdt>
        <w:sdtPr>
          <w:rPr>
            <w:szCs w:val="20"/>
          </w:rPr>
          <w:id w:val="-19847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D4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t xml:space="preserve"> Sì</w:t>
      </w:r>
      <w:r>
        <w:tab/>
      </w:r>
      <w:sdt>
        <w:sdtPr>
          <w:rPr>
            <w:szCs w:val="20"/>
          </w:rPr>
          <w:id w:val="28393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D4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t xml:space="preserve"> No</w:t>
      </w:r>
      <w:r>
        <w:tab/>
      </w:r>
      <w:sdt>
        <w:sdtPr>
          <w:rPr>
            <w:szCs w:val="20"/>
          </w:rPr>
          <w:id w:val="-119800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D4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t xml:space="preserve"> n/a</w:t>
      </w:r>
    </w:p>
    <w:p w14:paraId="300014B2" w14:textId="77777777" w:rsidR="001D6C78" w:rsidRPr="00C95D42" w:rsidRDefault="001D6C78" w:rsidP="001D6C78">
      <w:pPr>
        <w:tabs>
          <w:tab w:val="left" w:pos="7263"/>
          <w:tab w:val="left" w:pos="8114"/>
          <w:tab w:val="left" w:pos="8964"/>
        </w:tabs>
        <w:spacing w:after="120"/>
      </w:pPr>
      <w:r>
        <w:t>Swissmedic informa per iscritto il richiedente, nel caso in cui sia effettuato uno scambio di rapporti di valutazione.</w:t>
      </w:r>
    </w:p>
    <w:p w14:paraId="0E26B9B9" w14:textId="717D8C27" w:rsidR="001D6C78" w:rsidRDefault="001D6C78" w:rsidP="001D6C78">
      <w:pPr>
        <w:spacing w:line="240" w:lineRule="auto"/>
        <w:rPr>
          <w:i/>
          <w:sz w:val="16"/>
        </w:rPr>
      </w:pPr>
      <w:r>
        <w:rPr>
          <w:i/>
          <w:sz w:val="16"/>
          <w:vertAlign w:val="superscript"/>
        </w:rPr>
        <w:t>1</w:t>
      </w:r>
      <w:r>
        <w:rPr>
          <w:i/>
          <w:sz w:val="16"/>
        </w:rPr>
        <w:t xml:space="preserve"> Questi rapporti di valutazione possono contenere tra l’altro dati confidenziali quali dati personali, segreti commerciali e giudizi positivi o anche negativi per la valutazione di un’omologazione.</w:t>
      </w:r>
    </w:p>
    <w:p w14:paraId="7876AB9A" w14:textId="77777777" w:rsidR="001D6C78" w:rsidRDefault="001D6C78">
      <w:pPr>
        <w:spacing w:after="160" w:line="259" w:lineRule="auto"/>
        <w:rPr>
          <w:i/>
          <w:sz w:val="16"/>
        </w:rPr>
      </w:pPr>
      <w:r>
        <w:rPr>
          <w:i/>
          <w:sz w:val="16"/>
        </w:rPr>
        <w:br w:type="page"/>
      </w:r>
    </w:p>
    <w:p w14:paraId="7EAFA580" w14:textId="77777777" w:rsidR="001D6C78" w:rsidRDefault="001D6C78" w:rsidP="001D6C78">
      <w:pPr>
        <w:pStyle w:val="berschrift2"/>
      </w:pPr>
      <w:r>
        <w:lastRenderedPageBreak/>
        <w:t xml:space="preserve">Scambio di informazioni nell’ambito del trattamento delle valutazioni dei rischi relativi alle contaminazioni </w:t>
      </w:r>
      <w:proofErr w:type="spellStart"/>
      <w:r>
        <w:t>nitrosamminiche</w:t>
      </w:r>
      <w:proofErr w:type="spellEnd"/>
    </w:p>
    <w:tbl>
      <w:tblPr>
        <w:tblStyle w:val="Tabellenraster"/>
        <w:tblW w:w="9906" w:type="dxa"/>
        <w:tblBorders>
          <w:top w:val="single" w:sz="4" w:space="0" w:color="C0C0C0"/>
          <w:left w:val="none" w:sz="0" w:space="0" w:color="auto"/>
          <w:bottom w:val="single" w:sz="4" w:space="0" w:color="C0C0C0"/>
          <w:right w:val="none" w:sz="0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906"/>
        <w:gridCol w:w="5000"/>
      </w:tblGrid>
      <w:tr w:rsidR="001D6C78" w:rsidRPr="00C95D42" w14:paraId="3E0621BB" w14:textId="77777777" w:rsidTr="00A12370">
        <w:tc>
          <w:tcPr>
            <w:tcW w:w="990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tbl>
            <w:tblPr>
              <w:tblStyle w:val="Tabellenraster"/>
              <w:tblW w:w="9906" w:type="dxa"/>
              <w:tblBorders>
                <w:top w:val="single" w:sz="4" w:space="0" w:color="C0C0C0"/>
                <w:left w:val="none" w:sz="0" w:space="0" w:color="auto"/>
                <w:bottom w:val="single" w:sz="4" w:space="0" w:color="C0C0C0"/>
                <w:right w:val="none" w:sz="0" w:space="0" w:color="auto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9906"/>
            </w:tblGrid>
            <w:tr w:rsidR="001D6C78" w:rsidRPr="00C95D42" w14:paraId="6D760947" w14:textId="77777777" w:rsidTr="00A12370">
              <w:tc>
                <w:tcPr>
                  <w:tcW w:w="9906" w:type="dxa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</w:tcPr>
                <w:p w14:paraId="336D21A7" w14:textId="77777777" w:rsidR="001D6C78" w:rsidRPr="00C95D42" w:rsidRDefault="001D6C78" w:rsidP="00A12370">
                  <w:pPr>
                    <w:spacing w:line="240" w:lineRule="atLeast"/>
                    <w:rPr>
                      <w:szCs w:val="20"/>
                    </w:rPr>
                  </w:pPr>
                  <w:r>
                    <w:t xml:space="preserve">Il titolare del DMF acconsente che, nell’ambito della sua collaborazione con il Nitrosamine Strategic Group (NISG) e il Nitrosamine Technical Working Group (NITWG), Swissmedic possa scambiare le proprie valutazioni relative a contaminazioni </w:t>
                  </w:r>
                  <w:proofErr w:type="spellStart"/>
                  <w:r>
                    <w:t>nitrosamminiche</w:t>
                  </w:r>
                  <w:proofErr w:type="spellEnd"/>
                  <w:r>
                    <w:t xml:space="preserve"> di un medicamento con le autorità partner internazionali, allo scopo di favorire l’informazione reciproca e la possibilità di farsi un’opinione. Tale scambio si basa sulle convenzioni esistenti (</w:t>
                  </w:r>
                  <w:hyperlink r:id="rId14" w:history="1">
                    <w:r>
                      <w:rPr>
                        <w:rStyle w:val="Hyperlink"/>
                      </w:rPr>
                      <w:t>https://www.swissmedic.ch/swissmedic/it/home/chi-siamo/collaborazione-internazionale/collaborazione-bilaterale-con-autorita-partner/convenzioni-sullo-scambio-di-informazioni.html</w:t>
                    </w:r>
                  </w:hyperlink>
                  <w:r>
                    <w:t>). In tal modo, Swissmedic è autorizzato a mettere a disposizione le proprie valutazioni</w:t>
                  </w:r>
                  <w:r>
                    <w:rPr>
                      <w:vertAlign w:val="superscript"/>
                    </w:rPr>
                    <w:t>1</w:t>
                  </w:r>
                  <w:r>
                    <w:t xml:space="preserve">. La decisione riguardante l’omologazione viene presa da Swissmedic indipendentemente da eventuali scambi di informazioni. </w:t>
                  </w:r>
                </w:p>
                <w:p w14:paraId="7CB0CAC6" w14:textId="77777777" w:rsidR="001D6C78" w:rsidRPr="00C95D42" w:rsidRDefault="001D6C78" w:rsidP="00A12370">
                  <w:pPr>
                    <w:spacing w:before="40" w:after="40" w:line="240" w:lineRule="atLeast"/>
                  </w:pPr>
                  <w:r>
                    <w:t>Consenso del titolare del DMF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Segoe UI Symbol" w:hAnsi="Segoe UI Symbol"/>
                    </w:rPr>
                    <w:t>☐</w:t>
                  </w:r>
                  <w:r>
                    <w:t xml:space="preserve"> Sì </w:t>
                  </w:r>
                  <w:r>
                    <w:rPr>
                      <w:rFonts w:ascii="Segoe UI Symbol" w:hAnsi="Segoe UI Symbol"/>
                    </w:rPr>
                    <w:t>☐</w:t>
                  </w:r>
                  <w:r>
                    <w:t xml:space="preserve"> No</w:t>
                  </w:r>
                </w:p>
                <w:p w14:paraId="255FF63B" w14:textId="77777777" w:rsidR="001D6C78" w:rsidRPr="00C95D42" w:rsidRDefault="001D6C78" w:rsidP="00A12370">
                  <w:pPr>
                    <w:spacing w:line="240" w:lineRule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8"/>
                      <w:vertAlign w:val="superscript"/>
                    </w:rPr>
                    <w:t>1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Le valutazioni possono contenere, tra gli altri, dati confidenziali quali dati personali, segreti commerciali e giudizi sia positivi sia negativi per la valutazione di un’omologazione.</w:t>
                  </w:r>
                </w:p>
              </w:tc>
            </w:tr>
          </w:tbl>
          <w:p w14:paraId="644ECC72" w14:textId="77777777" w:rsidR="001D6C78" w:rsidRPr="00C95D42" w:rsidRDefault="001D6C78" w:rsidP="00A12370">
            <w:pPr>
              <w:spacing w:line="240" w:lineRule="auto"/>
              <w:rPr>
                <w:i/>
                <w:sz w:val="16"/>
                <w:szCs w:val="16"/>
              </w:rPr>
            </w:pPr>
            <w:r>
              <w:t>Il titolare del DMF conferma la correttezza delle informazioni nonché la completezza della documentazione e riconosce le condizioni secondo le quali in caso di scorretta presentazione i documenti saranno eventualmente eliminati in modo controllato (titolare del DMF all’estero) o saranno ritornati a sue spese (unicamente se il titolare del DMF ha domicilio in Svizzera).</w:t>
            </w:r>
          </w:p>
        </w:tc>
      </w:tr>
      <w:tr w:rsidR="001D6C78" w:rsidRPr="002C5EE0" w14:paraId="67F72C3E" w14:textId="77777777" w:rsidTr="00A12370">
        <w:trPr>
          <w:trHeight w:val="1336"/>
        </w:trPr>
        <w:tc>
          <w:tcPr>
            <w:tcW w:w="4906" w:type="dxa"/>
            <w:tcBorders>
              <w:top w:val="single" w:sz="4" w:space="0" w:color="C0C0C0"/>
            </w:tcBorders>
            <w:vAlign w:val="center"/>
          </w:tcPr>
          <w:p w14:paraId="0C48E77E" w14:textId="77777777" w:rsidR="001D6C78" w:rsidRPr="00C95D42" w:rsidRDefault="001D6C78" w:rsidP="00A12370">
            <w:pPr>
              <w:tabs>
                <w:tab w:val="left" w:pos="1276"/>
              </w:tabs>
              <w:rPr>
                <w:b/>
                <w:szCs w:val="20"/>
              </w:rPr>
            </w:pPr>
            <w:r>
              <w:rPr>
                <w:b/>
              </w:rPr>
              <w:t>Titolare del DMF</w:t>
            </w:r>
          </w:p>
          <w:p w14:paraId="63E5771B" w14:textId="77777777" w:rsidR="001D6C78" w:rsidRPr="00C95D42" w:rsidRDefault="001D6C78" w:rsidP="00A12370">
            <w:pPr>
              <w:tabs>
                <w:tab w:val="left" w:pos="1276"/>
                <w:tab w:val="left" w:pos="4536"/>
              </w:tabs>
              <w:rPr>
                <w:b/>
                <w:szCs w:val="20"/>
              </w:rPr>
            </w:pPr>
            <w:r>
              <w:rPr>
                <w:b/>
              </w:rPr>
              <w:t>Persona responsabile:</w:t>
            </w:r>
          </w:p>
          <w:p w14:paraId="751738B2" w14:textId="77777777" w:rsidR="001D6C78" w:rsidRPr="00A17916" w:rsidRDefault="001D6C78" w:rsidP="00A12370">
            <w:pPr>
              <w:tabs>
                <w:tab w:val="left" w:pos="1701"/>
                <w:tab w:val="left" w:pos="4536"/>
              </w:tabs>
              <w:rPr>
                <w:szCs w:val="20"/>
              </w:rPr>
            </w:pPr>
            <w:r>
              <w:t>Cognome, nome</w:t>
            </w:r>
            <w:r>
              <w:tab/>
            </w:r>
            <w:sdt>
              <w:sdtPr>
                <w:rPr>
                  <w:szCs w:val="20"/>
                </w:rPr>
                <w:id w:val="1316530821"/>
                <w:placeholder>
                  <w:docPart w:val="5403D85F919141E1A7CFF670084763EB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16E70877" w14:textId="77777777" w:rsidR="001D6C78" w:rsidRPr="00A17916" w:rsidRDefault="001D6C78" w:rsidP="00A12370">
            <w:pPr>
              <w:tabs>
                <w:tab w:val="left" w:pos="1680"/>
              </w:tabs>
              <w:rPr>
                <w:szCs w:val="20"/>
              </w:rPr>
            </w:pPr>
            <w:r>
              <w:t>Funzione</w:t>
            </w:r>
            <w:r>
              <w:tab/>
            </w:r>
            <w:sdt>
              <w:sdtPr>
                <w:rPr>
                  <w:szCs w:val="20"/>
                </w:rPr>
                <w:id w:val="-132174914"/>
                <w:placeholder>
                  <w:docPart w:val="258A0A8FD45A46A39EB75DF40A915664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5000" w:type="dxa"/>
            <w:tcBorders>
              <w:top w:val="single" w:sz="4" w:space="0" w:color="C0C0C0"/>
            </w:tcBorders>
          </w:tcPr>
          <w:p w14:paraId="383C8430" w14:textId="77777777" w:rsidR="001D6C78" w:rsidRDefault="001D6C78" w:rsidP="00A12370">
            <w:pPr>
              <w:tabs>
                <w:tab w:val="left" w:pos="1276"/>
              </w:tabs>
              <w:rPr>
                <w:szCs w:val="20"/>
              </w:rPr>
            </w:pPr>
          </w:p>
          <w:p w14:paraId="04A7FFCE" w14:textId="77777777" w:rsidR="001D6C78" w:rsidRPr="00A17916" w:rsidRDefault="001D6C78" w:rsidP="00A12370">
            <w:pPr>
              <w:tabs>
                <w:tab w:val="left" w:pos="1276"/>
              </w:tabs>
              <w:rPr>
                <w:szCs w:val="20"/>
              </w:rPr>
            </w:pPr>
          </w:p>
          <w:p w14:paraId="3C0D378F" w14:textId="77777777" w:rsidR="001D6C78" w:rsidRPr="00A17916" w:rsidRDefault="001D6C78" w:rsidP="00A12370">
            <w:pPr>
              <w:tabs>
                <w:tab w:val="left" w:pos="1351"/>
              </w:tabs>
              <w:rPr>
                <w:szCs w:val="20"/>
              </w:rPr>
            </w:pPr>
            <w:r>
              <w:t>Luogo, data</w:t>
            </w:r>
            <w:r>
              <w:tab/>
            </w:r>
            <w:sdt>
              <w:sdtPr>
                <w:rPr>
                  <w:szCs w:val="20"/>
                </w:rPr>
                <w:id w:val="101546575"/>
                <w:placeholder>
                  <w:docPart w:val="1BB53DADF1BC4A48947A6003AD707071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62194BDA" w14:textId="77777777" w:rsidR="001D6C78" w:rsidRPr="00A17916" w:rsidRDefault="001D6C78" w:rsidP="00A12370">
            <w:pPr>
              <w:tabs>
                <w:tab w:val="left" w:pos="1276"/>
              </w:tabs>
              <w:rPr>
                <w:szCs w:val="20"/>
              </w:rPr>
            </w:pPr>
          </w:p>
          <w:p w14:paraId="7F7FE167" w14:textId="77777777" w:rsidR="001D6C78" w:rsidRPr="00A17916" w:rsidRDefault="001D6C78" w:rsidP="00A12370">
            <w:pPr>
              <w:tabs>
                <w:tab w:val="left" w:pos="1351"/>
              </w:tabs>
              <w:rPr>
                <w:szCs w:val="20"/>
              </w:rPr>
            </w:pPr>
            <w:r>
              <w:t>Firma</w:t>
            </w:r>
            <w:r>
              <w:tab/>
              <w:t>……………………………………………</w:t>
            </w:r>
          </w:p>
        </w:tc>
      </w:tr>
    </w:tbl>
    <w:p w14:paraId="6C27BB7E" w14:textId="5E317E53" w:rsidR="002662C3" w:rsidRDefault="002662C3" w:rsidP="005A4058">
      <w:r>
        <w:br w:type="page"/>
      </w:r>
    </w:p>
    <w:p w14:paraId="2110E047" w14:textId="625D257C" w:rsidR="008833E0" w:rsidRDefault="008833E0" w:rsidP="008833E0">
      <w:pPr>
        <w:pStyle w:val="Inhaltsverzeichnisberschrift"/>
        <w:rPr>
          <w:lang w:val="it-CH"/>
        </w:rPr>
      </w:pPr>
      <w:r w:rsidRPr="00675EAE">
        <w:rPr>
          <w:lang w:val="it-CH"/>
        </w:rPr>
        <w:lastRenderedPageBreak/>
        <w:t>Cronistoria delle modifiche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833E0" w:rsidRPr="00EB7606" w14:paraId="6938443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1F78D95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bookmarkStart w:id="1" w:name="_Hlk133393049"/>
            <w:r>
              <w:rPr>
                <w:b/>
                <w:color w:val="FFFFFF" w:themeColor="background1"/>
              </w:rPr>
              <w:t>Versione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3788E4" w14:textId="77777777" w:rsidR="008833E0" w:rsidRDefault="008833E0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Modifica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3F8B974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bookmarkEnd w:id="1"/>
      <w:tr w:rsidR="008833E0" w:rsidRPr="003E1389" w14:paraId="47C1D914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E9D79ED" w14:textId="0E13FCCE" w:rsidR="008833E0" w:rsidRPr="003C6EF7" w:rsidRDefault="001D6C78" w:rsidP="006A165E">
            <w:r>
              <w:t>5.1</w:t>
            </w:r>
          </w:p>
        </w:tc>
        <w:tc>
          <w:tcPr>
            <w:tcW w:w="7371" w:type="dxa"/>
          </w:tcPr>
          <w:p w14:paraId="6A5B3650" w14:textId="32632894" w:rsidR="008833E0" w:rsidRPr="0032372B" w:rsidRDefault="0032372B" w:rsidP="006A165E">
            <w:r w:rsidRPr="0032372B">
              <w:t>Nuova disposizione, nessuna modifica al contenuto della versione precedente.</w:t>
            </w:r>
          </w:p>
        </w:tc>
        <w:tc>
          <w:tcPr>
            <w:tcW w:w="1134" w:type="dxa"/>
          </w:tcPr>
          <w:p w14:paraId="483F8443" w14:textId="5CAF2C43" w:rsidR="008833E0" w:rsidRPr="0032372B" w:rsidRDefault="0032372B" w:rsidP="006A165E">
            <w:r>
              <w:t>dei</w:t>
            </w:r>
          </w:p>
        </w:tc>
      </w:tr>
      <w:tr w:rsidR="001D6C78" w:rsidRPr="003E1389" w14:paraId="3088CFFE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680B7D17" w14:textId="0FB4447F" w:rsidR="001D6C78" w:rsidRPr="003C6EF7" w:rsidRDefault="001D6C78" w:rsidP="006A165E">
            <w:r>
              <w:t>5.0</w:t>
            </w:r>
          </w:p>
        </w:tc>
        <w:tc>
          <w:tcPr>
            <w:tcW w:w="7371" w:type="dxa"/>
          </w:tcPr>
          <w:p w14:paraId="1BCAD005" w14:textId="1DF566A1" w:rsidR="001D6C78" w:rsidRPr="0032372B" w:rsidRDefault="001D6C78" w:rsidP="006A165E">
            <w:r w:rsidRPr="001D6C78">
              <w:t>Parte B: al blocco indirizzo dei titolari del DMF è stata aggiunta la voce «Nome della persona di contatto» per eventuali domande.</w:t>
            </w:r>
          </w:p>
        </w:tc>
        <w:tc>
          <w:tcPr>
            <w:tcW w:w="1134" w:type="dxa"/>
          </w:tcPr>
          <w:p w14:paraId="4E9B2289" w14:textId="55F6B7E8" w:rsidR="001D6C78" w:rsidRDefault="001D6C78" w:rsidP="006A165E">
            <w:proofErr w:type="spellStart"/>
            <w:r>
              <w:t>dts</w:t>
            </w:r>
            <w:proofErr w:type="spellEnd"/>
          </w:p>
        </w:tc>
      </w:tr>
      <w:tr w:rsidR="001D6C78" w:rsidRPr="003E1389" w14:paraId="437C89BF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5187C0DC" w14:textId="2A83D129" w:rsidR="001D6C78" w:rsidRPr="003C6EF7" w:rsidRDefault="001D6C78" w:rsidP="006A165E">
            <w:r>
              <w:t>4.0</w:t>
            </w:r>
          </w:p>
        </w:tc>
        <w:tc>
          <w:tcPr>
            <w:tcW w:w="7371" w:type="dxa"/>
          </w:tcPr>
          <w:p w14:paraId="1D69C641" w14:textId="77777777" w:rsidR="001D6C78" w:rsidRDefault="001D6C78" w:rsidP="001D6C78">
            <w:r>
              <w:t xml:space="preserve">Parte B: inserimento del </w:t>
            </w:r>
            <w:proofErr w:type="spellStart"/>
            <w:r>
              <w:t>sottocapitolo</w:t>
            </w:r>
            <w:proofErr w:type="spellEnd"/>
            <w:r>
              <w:t xml:space="preserve"> 4.2 riguardante il consenso del titolare del DMF allo scambio di informazioni nell’ambito del trattamento delle valutazioni dei rischi relativi alle contaminazioni </w:t>
            </w:r>
            <w:proofErr w:type="spellStart"/>
            <w:r>
              <w:t>nitrosamminiche</w:t>
            </w:r>
            <w:proofErr w:type="spellEnd"/>
          </w:p>
          <w:p w14:paraId="5FFE9608" w14:textId="7DE772CB" w:rsidR="001D6C78" w:rsidRPr="0032372B" w:rsidRDefault="001D6C78" w:rsidP="001D6C78">
            <w:r>
              <w:t xml:space="preserve">Inserimento dei </w:t>
            </w:r>
            <w:proofErr w:type="spellStart"/>
            <w:r>
              <w:t>sottocapitoli</w:t>
            </w:r>
            <w:proofErr w:type="spellEnd"/>
            <w:r>
              <w:t xml:space="preserve"> 4.1 e 4.2 per una strutturazione più chiara</w:t>
            </w:r>
          </w:p>
        </w:tc>
        <w:tc>
          <w:tcPr>
            <w:tcW w:w="1134" w:type="dxa"/>
          </w:tcPr>
          <w:p w14:paraId="44CE9024" w14:textId="7A9F4C1E" w:rsidR="001D6C78" w:rsidRDefault="001D6C78" w:rsidP="006A165E">
            <w:proofErr w:type="spellStart"/>
            <w:r>
              <w:t>stb</w:t>
            </w:r>
            <w:proofErr w:type="spellEnd"/>
          </w:p>
        </w:tc>
      </w:tr>
      <w:tr w:rsidR="001D6C78" w:rsidRPr="003E1389" w14:paraId="42ED643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5C1BF1B5" w14:textId="08ACEF84" w:rsidR="001D6C78" w:rsidRPr="003C6EF7" w:rsidRDefault="001D6C78" w:rsidP="006A165E">
            <w:r>
              <w:t>3.0</w:t>
            </w:r>
          </w:p>
        </w:tc>
        <w:tc>
          <w:tcPr>
            <w:tcW w:w="7371" w:type="dxa"/>
          </w:tcPr>
          <w:p w14:paraId="328ED7C8" w14:textId="77777777" w:rsidR="001D6C78" w:rsidRDefault="001D6C78" w:rsidP="001D6C78">
            <w:r>
              <w:t>Parte B: Riposizionamento delle caselle di controllo e del testo relativo alle informazioni sullo scambio con il Consorzio</w:t>
            </w:r>
          </w:p>
          <w:p w14:paraId="3714902F" w14:textId="2CF8DD9D" w:rsidR="001D6C78" w:rsidRPr="0032372B" w:rsidRDefault="001D6C78" w:rsidP="001D6C78">
            <w:r>
              <w:t>Regno Unito aggiunto alla lista dei paesi del Consorzio</w:t>
            </w:r>
          </w:p>
        </w:tc>
        <w:tc>
          <w:tcPr>
            <w:tcW w:w="1134" w:type="dxa"/>
          </w:tcPr>
          <w:p w14:paraId="2AEC3657" w14:textId="196E5783" w:rsidR="001D6C78" w:rsidRDefault="001D6C78" w:rsidP="006A165E">
            <w:proofErr w:type="spellStart"/>
            <w:r>
              <w:t>nma</w:t>
            </w:r>
            <w:proofErr w:type="spellEnd"/>
          </w:p>
        </w:tc>
      </w:tr>
      <w:tr w:rsidR="001D6C78" w:rsidRPr="003E1389" w14:paraId="2FEE5C85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C8E766D" w14:textId="7A8A826A" w:rsidR="001D6C78" w:rsidRPr="003C6EF7" w:rsidRDefault="001D6C78" w:rsidP="006A165E">
            <w:r>
              <w:t>2.2</w:t>
            </w:r>
          </w:p>
        </w:tc>
        <w:tc>
          <w:tcPr>
            <w:tcW w:w="7371" w:type="dxa"/>
          </w:tcPr>
          <w:p w14:paraId="7F9A6ACF" w14:textId="77777777" w:rsidR="001D6C78" w:rsidRDefault="001D6C78" w:rsidP="001D6C78">
            <w:r>
              <w:t>Sincronizzazione tra l’autore nel sistema e l’autore nella cronistoria delle modifiche. Approvazione da parte della persona nel team VM, in quanto il documento non viene visualizzato nella ricerca VMS.</w:t>
            </w:r>
          </w:p>
          <w:p w14:paraId="7061F2E9" w14:textId="620084ED" w:rsidR="001D6C78" w:rsidRPr="0032372B" w:rsidRDefault="001D6C78" w:rsidP="001D6C78">
            <w:r>
              <w:t>Nessuna modifica ai contenuti</w:t>
            </w:r>
          </w:p>
        </w:tc>
        <w:tc>
          <w:tcPr>
            <w:tcW w:w="1134" w:type="dxa"/>
          </w:tcPr>
          <w:p w14:paraId="78B0C123" w14:textId="023061A4" w:rsidR="001D6C78" w:rsidRDefault="001D6C78" w:rsidP="006A165E">
            <w:proofErr w:type="spellStart"/>
            <w:r>
              <w:t>tsj</w:t>
            </w:r>
            <w:proofErr w:type="spellEnd"/>
          </w:p>
        </w:tc>
      </w:tr>
      <w:tr w:rsidR="001D6C78" w:rsidRPr="003E1389" w14:paraId="4E0BDC4D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716C63F6" w14:textId="1C1E381A" w:rsidR="001D6C78" w:rsidRPr="003C6EF7" w:rsidRDefault="001D6C78" w:rsidP="006A165E">
            <w:r>
              <w:t>2.1</w:t>
            </w:r>
          </w:p>
        </w:tc>
        <w:tc>
          <w:tcPr>
            <w:tcW w:w="7371" w:type="dxa"/>
          </w:tcPr>
          <w:p w14:paraId="6643B9E5" w14:textId="70A65FB6" w:rsidR="001D6C78" w:rsidRPr="0032372B" w:rsidRDefault="001D6C78" w:rsidP="006A165E">
            <w:r w:rsidRPr="001D6C78">
              <w:t xml:space="preserve">PARTE B (da compilare a cura del titolare del DMF): cancellazione del Sequenza </w:t>
            </w:r>
            <w:proofErr w:type="spellStart"/>
            <w:r w:rsidRPr="001D6C78">
              <w:t>eCTD</w:t>
            </w:r>
            <w:proofErr w:type="spellEnd"/>
            <w:r w:rsidRPr="001D6C78">
              <w:t>.</w:t>
            </w:r>
          </w:p>
        </w:tc>
        <w:tc>
          <w:tcPr>
            <w:tcW w:w="1134" w:type="dxa"/>
          </w:tcPr>
          <w:p w14:paraId="4F3F64D3" w14:textId="5E40EFDA" w:rsidR="001D6C78" w:rsidRDefault="001D6C78" w:rsidP="006A165E">
            <w:proofErr w:type="spellStart"/>
            <w:r>
              <w:t>dts</w:t>
            </w:r>
            <w:proofErr w:type="spellEnd"/>
          </w:p>
        </w:tc>
      </w:tr>
      <w:tr w:rsidR="001D6C78" w:rsidRPr="003E1389" w14:paraId="2E4BFA66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A29FC3F" w14:textId="2D3F68C7" w:rsidR="001D6C78" w:rsidRPr="003C6EF7" w:rsidRDefault="001D6C78" w:rsidP="006A165E">
            <w:r>
              <w:t>2.0</w:t>
            </w:r>
          </w:p>
        </w:tc>
        <w:tc>
          <w:tcPr>
            <w:tcW w:w="7371" w:type="dxa"/>
          </w:tcPr>
          <w:p w14:paraId="27BED873" w14:textId="6F493F3C" w:rsidR="001D6C78" w:rsidRPr="0032372B" w:rsidRDefault="001D6C78" w:rsidP="006A165E">
            <w:r w:rsidRPr="001D6C78">
              <w:t>Precisazione “Modo di procedere per la presentazione del DMF”.</w:t>
            </w:r>
          </w:p>
        </w:tc>
        <w:tc>
          <w:tcPr>
            <w:tcW w:w="1134" w:type="dxa"/>
          </w:tcPr>
          <w:p w14:paraId="5F828C44" w14:textId="0C065223" w:rsidR="001D6C78" w:rsidRDefault="001D6C78" w:rsidP="006A165E">
            <w:proofErr w:type="spellStart"/>
            <w:r>
              <w:t>nma</w:t>
            </w:r>
            <w:proofErr w:type="spellEnd"/>
          </w:p>
        </w:tc>
      </w:tr>
      <w:tr w:rsidR="001D6C78" w:rsidRPr="003E1389" w14:paraId="3ADCDCC8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4C8F4540" w14:textId="157FB192" w:rsidR="001D6C78" w:rsidRPr="003C6EF7" w:rsidRDefault="001D6C78" w:rsidP="006A165E">
            <w:r>
              <w:t>1.0</w:t>
            </w:r>
          </w:p>
        </w:tc>
        <w:tc>
          <w:tcPr>
            <w:tcW w:w="7371" w:type="dxa"/>
          </w:tcPr>
          <w:p w14:paraId="2F6089BC" w14:textId="6F524F52" w:rsidR="001D6C78" w:rsidRPr="0032372B" w:rsidRDefault="001D6C78" w:rsidP="006A165E">
            <w:r w:rsidRPr="001D6C78">
              <w:t>Attuazione OATer4</w:t>
            </w:r>
          </w:p>
        </w:tc>
        <w:tc>
          <w:tcPr>
            <w:tcW w:w="1134" w:type="dxa"/>
          </w:tcPr>
          <w:p w14:paraId="2590B0D7" w14:textId="542988DB" w:rsidR="001D6C78" w:rsidRDefault="001D6C78" w:rsidP="006A165E">
            <w:proofErr w:type="spellStart"/>
            <w:r>
              <w:t>dts</w:t>
            </w:r>
            <w:proofErr w:type="spellEnd"/>
          </w:p>
        </w:tc>
      </w:tr>
    </w:tbl>
    <w:p w14:paraId="0BECF94B" w14:textId="0BF886F3" w:rsidR="008833E0" w:rsidRDefault="008833E0" w:rsidP="005A4058"/>
    <w:sectPr w:rsidR="008833E0" w:rsidSect="00553C1E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239E" w14:textId="77777777" w:rsidR="00326DF1" w:rsidRDefault="00326DF1" w:rsidP="00462E38">
      <w:pPr>
        <w:spacing w:line="240" w:lineRule="auto"/>
      </w:pPr>
      <w:r>
        <w:separator/>
      </w:r>
    </w:p>
  </w:endnote>
  <w:endnote w:type="continuationSeparator" w:id="0">
    <w:p w14:paraId="53BDE9AB" w14:textId="77777777" w:rsidR="00326DF1" w:rsidRDefault="00326DF1" w:rsidP="00462E38">
      <w:pPr>
        <w:spacing w:line="240" w:lineRule="auto"/>
      </w:pPr>
      <w:r>
        <w:continuationSeparator/>
      </w:r>
    </w:p>
  </w:endnote>
  <w:endnote w:type="continuationNotice" w:id="1">
    <w:p w14:paraId="691B7223" w14:textId="77777777" w:rsidR="00E635AD" w:rsidRDefault="00E635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CAFF" w14:textId="05693A12" w:rsidR="00DA3599" w:rsidRPr="00AD77B5" w:rsidRDefault="000D6B9D" w:rsidP="008833E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9784FD085C6041148D49A5968A9A2EF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1D6C78">
          <w:rPr>
            <w:rFonts w:eastAsia="Times New Roman"/>
            <w:sz w:val="16"/>
            <w:szCs w:val="18"/>
            <w:lang w:val="de-DE" w:eastAsia="de-DE"/>
          </w:rPr>
          <w:t>ZL000_00_035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63B3AB007D0B47ECB94C40202BB4738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5EEE0FD-4071-4CED-829D-1E8D69283EAD}"/>
        <w:dropDownList w:lastValue="FO - Formular">
          <w:listItem w:value="[Dok Typ]"/>
        </w:dropDownList>
      </w:sdtPr>
      <w:sdtEndPr/>
      <w:sdtContent>
        <w:r w:rsidR="005462DF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2B9BE2DC625F4B669FFC8EE84DA1A58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A018B8">
          <w:rPr>
            <w:rFonts w:eastAsia="Times New Roman"/>
            <w:sz w:val="16"/>
            <w:szCs w:val="18"/>
            <w:lang w:val="de-DE" w:eastAsia="de-DE"/>
          </w:rPr>
          <w:t>5.1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7ED056555CFD4B9B8FBF6C18C31B1A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3-06-2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A018B8">
          <w:rPr>
            <w:rFonts w:eastAsia="Times New Roman"/>
            <w:sz w:val="16"/>
            <w:szCs w:val="18"/>
            <w:lang w:val="de-CH" w:eastAsia="de-DE"/>
          </w:rPr>
          <w:t>29.06.2023</w:t>
        </w:r>
      </w:sdtContent>
    </w:sdt>
    <w:r w:rsidR="003E1389" w:rsidRPr="00891D09">
      <w:rPr>
        <w:rFonts w:eastAsia="Times New Roman"/>
        <w:sz w:val="16"/>
        <w:szCs w:val="18"/>
        <w:lang w:val="de-DE" w:eastAsia="de-DE"/>
      </w:rPr>
      <w:t xml:space="preserve"> </w:t>
    </w:r>
    <w:r w:rsidR="003E1389">
      <w:rPr>
        <w:rFonts w:eastAsia="Times New Roman"/>
        <w:sz w:val="16"/>
        <w:szCs w:val="18"/>
        <w:lang w:val="de-DE" w:eastAsia="de-DE"/>
      </w:rPr>
      <w:tab/>
    </w:r>
    <w:r w:rsidR="003E1389">
      <w:rPr>
        <w:rFonts w:eastAsia="Times New Roman"/>
        <w:sz w:val="16"/>
        <w:szCs w:val="18"/>
        <w:lang w:val="de-DE" w:eastAsia="de-DE"/>
      </w:rPr>
      <w:tab/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DA3599" w:rsidRPr="00A3563E">
      <w:rPr>
        <w:rFonts w:eastAsia="Times New Roman"/>
        <w:sz w:val="16"/>
        <w:szCs w:val="18"/>
        <w:lang w:val="en-GB" w:eastAsia="de-DE"/>
      </w:rPr>
      <w:instrText xml:space="preserve"> PAGE </w:instrTex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en-GB" w:eastAsia="de-DE"/>
      </w:rPr>
      <w:t>3</w: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end"/>
    </w:r>
    <w:r w:rsidR="00DA3599" w:rsidRPr="00A3563E">
      <w:rPr>
        <w:rFonts w:eastAsia="Times New Roman"/>
        <w:sz w:val="16"/>
        <w:szCs w:val="18"/>
        <w:lang w:val="en-GB" w:eastAsia="de-DE"/>
      </w:rPr>
      <w:t xml:space="preserve"> / </w:t>
    </w:r>
    <w:r w:rsidR="00B7311B">
      <w:rPr>
        <w:rFonts w:eastAsia="Times New Roman"/>
        <w:sz w:val="16"/>
        <w:szCs w:val="18"/>
        <w:lang w:val="de-DE" w:eastAsia="de-DE"/>
      </w:rPr>
      <w:fldChar w:fldCharType="begin"/>
    </w:r>
    <w:r w:rsidR="00B7311B">
      <w:rPr>
        <w:rFonts w:eastAsia="Times New Roman"/>
        <w:sz w:val="16"/>
        <w:szCs w:val="18"/>
        <w:lang w:val="de-DE" w:eastAsia="de-DE"/>
      </w:rPr>
      <w:instrText xml:space="preserve"> NUMPAGES  \# "0" \* Arabic </w:instrText>
    </w:r>
    <w:r w:rsidR="00B7311B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de-DE" w:eastAsia="de-DE"/>
      </w:rPr>
      <w:t>3</w:t>
    </w:r>
    <w:r w:rsidR="00B7311B">
      <w:rPr>
        <w:rFonts w:eastAsia="Times New Roman"/>
        <w:sz w:val="16"/>
        <w:szCs w:val="18"/>
        <w:lang w:val="de-DE" w:eastAsia="de-DE"/>
      </w:rPr>
      <w:fldChar w:fldCharType="end"/>
    </w:r>
    <w:bookmarkStart w:id="2" w:name="_Hlk133393006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58DE" w14:textId="4C0B76F6" w:rsidR="00650CB1" w:rsidRPr="00891D09" w:rsidRDefault="00650CB1" w:rsidP="00243563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55660A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3" w:name="_Hlk130571204"/>
    <w:r w:rsidR="003E1389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F890" w14:textId="77777777" w:rsidR="00326DF1" w:rsidRDefault="00326DF1" w:rsidP="00462E38">
      <w:pPr>
        <w:spacing w:line="240" w:lineRule="auto"/>
      </w:pPr>
      <w:r>
        <w:separator/>
      </w:r>
    </w:p>
  </w:footnote>
  <w:footnote w:type="continuationSeparator" w:id="0">
    <w:p w14:paraId="2301EDFA" w14:textId="77777777" w:rsidR="00326DF1" w:rsidRDefault="00326DF1" w:rsidP="00462E38">
      <w:pPr>
        <w:spacing w:line="240" w:lineRule="auto"/>
      </w:pPr>
      <w:r>
        <w:continuationSeparator/>
      </w:r>
    </w:p>
  </w:footnote>
  <w:footnote w:type="continuationNotice" w:id="1">
    <w:p w14:paraId="2A60F6D1" w14:textId="77777777" w:rsidR="00E635AD" w:rsidRDefault="00E635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7D5EE66E" w:rsidR="00326DF1" w:rsidRPr="00650CB1" w:rsidRDefault="00552134" w:rsidP="00650CB1">
    <w:pPr>
      <w:pStyle w:val="Kopfzeile"/>
    </w:pPr>
    <w:r w:rsidRPr="00552134"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132723FC" wp14:editId="75057E0D">
          <wp:simplePos x="0" y="0"/>
          <wp:positionH relativeFrom="page">
            <wp:posOffset>635</wp:posOffset>
          </wp:positionH>
          <wp:positionV relativeFrom="paragraph">
            <wp:posOffset>-252095</wp:posOffset>
          </wp:positionV>
          <wp:extent cx="7560000" cy="522605"/>
          <wp:effectExtent l="0" t="0" r="3175" b="0"/>
          <wp:wrapSquare wrapText="bothSides"/>
          <wp:docPr id="14" name="Grafik 14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266C" w14:textId="137D2AA0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43D8F0CD" wp14:editId="6B02DB50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31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D31C0"/>
    <w:rsid w:val="000D6B9D"/>
    <w:rsid w:val="001000CF"/>
    <w:rsid w:val="00102C1A"/>
    <w:rsid w:val="00164435"/>
    <w:rsid w:val="001A1B07"/>
    <w:rsid w:val="001C35CE"/>
    <w:rsid w:val="001C4A5D"/>
    <w:rsid w:val="001D1305"/>
    <w:rsid w:val="001D6C78"/>
    <w:rsid w:val="001E5CB8"/>
    <w:rsid w:val="001F45D9"/>
    <w:rsid w:val="00204AD1"/>
    <w:rsid w:val="0023021B"/>
    <w:rsid w:val="00236261"/>
    <w:rsid w:val="00243563"/>
    <w:rsid w:val="00244F58"/>
    <w:rsid w:val="002662C3"/>
    <w:rsid w:val="002706AB"/>
    <w:rsid w:val="00275C28"/>
    <w:rsid w:val="00286552"/>
    <w:rsid w:val="002C3E85"/>
    <w:rsid w:val="002F1769"/>
    <w:rsid w:val="003046C7"/>
    <w:rsid w:val="00310B2A"/>
    <w:rsid w:val="0032372B"/>
    <w:rsid w:val="00326DF1"/>
    <w:rsid w:val="00344317"/>
    <w:rsid w:val="00354001"/>
    <w:rsid w:val="00354FDA"/>
    <w:rsid w:val="00375176"/>
    <w:rsid w:val="00383B1E"/>
    <w:rsid w:val="003857A2"/>
    <w:rsid w:val="00391CDE"/>
    <w:rsid w:val="003D3D1E"/>
    <w:rsid w:val="003E1389"/>
    <w:rsid w:val="003E7490"/>
    <w:rsid w:val="003F2ED8"/>
    <w:rsid w:val="0040339E"/>
    <w:rsid w:val="004258BC"/>
    <w:rsid w:val="0045721A"/>
    <w:rsid w:val="004603B9"/>
    <w:rsid w:val="004612DE"/>
    <w:rsid w:val="00462E38"/>
    <w:rsid w:val="00492555"/>
    <w:rsid w:val="004E0D4E"/>
    <w:rsid w:val="004E2F8B"/>
    <w:rsid w:val="00536C89"/>
    <w:rsid w:val="005462DF"/>
    <w:rsid w:val="00551FD7"/>
    <w:rsid w:val="00552134"/>
    <w:rsid w:val="00553C1E"/>
    <w:rsid w:val="0055660A"/>
    <w:rsid w:val="00570C71"/>
    <w:rsid w:val="005A4058"/>
    <w:rsid w:val="005E0351"/>
    <w:rsid w:val="005E11C4"/>
    <w:rsid w:val="00601EB9"/>
    <w:rsid w:val="00614DE0"/>
    <w:rsid w:val="00650CB1"/>
    <w:rsid w:val="00660B32"/>
    <w:rsid w:val="00675EAE"/>
    <w:rsid w:val="00682763"/>
    <w:rsid w:val="006A59F6"/>
    <w:rsid w:val="006D0DEC"/>
    <w:rsid w:val="006D55CB"/>
    <w:rsid w:val="006F6BD6"/>
    <w:rsid w:val="007064AF"/>
    <w:rsid w:val="00715F82"/>
    <w:rsid w:val="007343FB"/>
    <w:rsid w:val="0073608E"/>
    <w:rsid w:val="007751E6"/>
    <w:rsid w:val="00787FE7"/>
    <w:rsid w:val="007B1B18"/>
    <w:rsid w:val="007D7BDB"/>
    <w:rsid w:val="007E6378"/>
    <w:rsid w:val="00807435"/>
    <w:rsid w:val="008111C6"/>
    <w:rsid w:val="00820458"/>
    <w:rsid w:val="008353D1"/>
    <w:rsid w:val="00852BDF"/>
    <w:rsid w:val="00871CFB"/>
    <w:rsid w:val="008833E0"/>
    <w:rsid w:val="00891D09"/>
    <w:rsid w:val="00894BE6"/>
    <w:rsid w:val="00896DB5"/>
    <w:rsid w:val="008A615C"/>
    <w:rsid w:val="008C3F7D"/>
    <w:rsid w:val="008E3078"/>
    <w:rsid w:val="008F7B45"/>
    <w:rsid w:val="0090160E"/>
    <w:rsid w:val="0090690C"/>
    <w:rsid w:val="009304D9"/>
    <w:rsid w:val="00952166"/>
    <w:rsid w:val="00952EC6"/>
    <w:rsid w:val="009702C6"/>
    <w:rsid w:val="009762CC"/>
    <w:rsid w:val="009B4A89"/>
    <w:rsid w:val="009B4DE4"/>
    <w:rsid w:val="009E1899"/>
    <w:rsid w:val="009E769E"/>
    <w:rsid w:val="00A018B8"/>
    <w:rsid w:val="00A55BC6"/>
    <w:rsid w:val="00A6363B"/>
    <w:rsid w:val="00A72A65"/>
    <w:rsid w:val="00A94CBB"/>
    <w:rsid w:val="00AA7300"/>
    <w:rsid w:val="00AD4B06"/>
    <w:rsid w:val="00AE7EB0"/>
    <w:rsid w:val="00B10A92"/>
    <w:rsid w:val="00B37D9E"/>
    <w:rsid w:val="00B70945"/>
    <w:rsid w:val="00B711BD"/>
    <w:rsid w:val="00B7311B"/>
    <w:rsid w:val="00B7461D"/>
    <w:rsid w:val="00B87F4E"/>
    <w:rsid w:val="00BB42AA"/>
    <w:rsid w:val="00BC2E97"/>
    <w:rsid w:val="00BD7F63"/>
    <w:rsid w:val="00C03AD1"/>
    <w:rsid w:val="00C04BF1"/>
    <w:rsid w:val="00C14AB6"/>
    <w:rsid w:val="00C22AED"/>
    <w:rsid w:val="00C3406B"/>
    <w:rsid w:val="00C46AA1"/>
    <w:rsid w:val="00C60398"/>
    <w:rsid w:val="00C744AE"/>
    <w:rsid w:val="00C9557B"/>
    <w:rsid w:val="00CB6B13"/>
    <w:rsid w:val="00CC2EAA"/>
    <w:rsid w:val="00CC4D07"/>
    <w:rsid w:val="00CC7D7F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6696"/>
    <w:rsid w:val="00DD257A"/>
    <w:rsid w:val="00DE6510"/>
    <w:rsid w:val="00DF44A3"/>
    <w:rsid w:val="00E01775"/>
    <w:rsid w:val="00E1511C"/>
    <w:rsid w:val="00E21A01"/>
    <w:rsid w:val="00E524A1"/>
    <w:rsid w:val="00E635AD"/>
    <w:rsid w:val="00E72589"/>
    <w:rsid w:val="00EA2BF1"/>
    <w:rsid w:val="00EB6C34"/>
    <w:rsid w:val="00EE4971"/>
    <w:rsid w:val="00F15AFD"/>
    <w:rsid w:val="00F21CDE"/>
    <w:rsid w:val="00F25AE0"/>
    <w:rsid w:val="00F31231"/>
    <w:rsid w:val="00F838B7"/>
    <w:rsid w:val="00FA22B9"/>
    <w:rsid w:val="00FA541A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;"/>
  <w14:docId w14:val="7A57CE61"/>
  <w15:chartTrackingRefBased/>
  <w15:docId w15:val="{7159ACED-AC3D-4421-B610-0ECBD90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9F6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9F6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wissmedic.ch/ueber/01398/01401/01936/index.html?lang=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wissmedic.ch/swissmedic/it/home/chi-siamo/collaborazione-internazionale/collaborazione-bilaterale-con-autorita-partner/convenzioni-sullo-scambio-di-informazion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4FD085C6041148D49A5968A9A2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0AC86-02D7-4D30-88C0-9B3B45FCEB2F}"/>
      </w:docPartPr>
      <w:docPartBody>
        <w:p w:rsidR="00426DEE" w:rsidRDefault="001C7C48" w:rsidP="001C7C48">
          <w:pPr>
            <w:pStyle w:val="9784FD085C6041148D49A5968A9A2EF1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63B3AB007D0B47ECB94C40202BB47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4C991-EB80-46F8-AF84-16CC4588AA15}"/>
      </w:docPartPr>
      <w:docPartBody>
        <w:p w:rsidR="00426DEE" w:rsidRDefault="001C7C48" w:rsidP="001C7C48">
          <w:pPr>
            <w:pStyle w:val="63B3AB007D0B47ECB94C40202BB47389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2B9BE2DC625F4B669FFC8EE84DA1A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124C2-8DF9-48D6-8D5C-6043BD366E73}"/>
      </w:docPartPr>
      <w:docPartBody>
        <w:p w:rsidR="00426DEE" w:rsidRDefault="001C7C48" w:rsidP="001C7C48">
          <w:pPr>
            <w:pStyle w:val="2B9BE2DC625F4B669FFC8EE84DA1A585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7ED056555CFD4B9B8FBF6C18C31B1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6BB7-4B11-4549-88B5-3B231CCE3834}"/>
      </w:docPartPr>
      <w:docPartBody>
        <w:p w:rsidR="00426DEE" w:rsidRDefault="001C7C48" w:rsidP="001C7C48">
          <w:pPr>
            <w:pStyle w:val="7ED056555CFD4B9B8FBF6C18C31B1AF5"/>
          </w:pPr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D6081CD83EA843EC8189543D79DC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E232-2A65-450F-8018-48445C3D0F56}"/>
      </w:docPartPr>
      <w:docPartBody>
        <w:p w:rsidR="001E5225" w:rsidRDefault="00A50440" w:rsidP="00A50440">
          <w:pPr>
            <w:pStyle w:val="D6081CD83EA843EC8189543D79DCB9A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C5E6959904D4196B2F9EFE22669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0BC0-77E3-484A-9532-7EEF49260CC8}"/>
      </w:docPartPr>
      <w:docPartBody>
        <w:p w:rsidR="001E5225" w:rsidRDefault="00A50440" w:rsidP="00A50440">
          <w:pPr>
            <w:pStyle w:val="5C5E6959904D4196B2F9EFE22669D10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831650B15E8944B58D0235EA267C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799D3-86CC-47CB-AB94-D4323E3A6D16}"/>
      </w:docPartPr>
      <w:docPartBody>
        <w:p w:rsidR="001E5225" w:rsidRDefault="00A50440" w:rsidP="00A50440">
          <w:pPr>
            <w:pStyle w:val="831650B15E8944B58D0235EA267C288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F9F4D246C9F48EA97EE3C5020D9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2851-9432-4B95-9237-29313306F414}"/>
      </w:docPartPr>
      <w:docPartBody>
        <w:p w:rsidR="001E5225" w:rsidRDefault="00A50440" w:rsidP="00A50440">
          <w:pPr>
            <w:pStyle w:val="CF9F4D246C9F48EA97EE3C5020D9FA58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E7B5AC5FB3514569B9E82134B97C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868B-2E3E-4213-9273-5F226C27BE7C}"/>
      </w:docPartPr>
      <w:docPartBody>
        <w:p w:rsidR="001E5225" w:rsidRDefault="00A50440" w:rsidP="00A50440">
          <w:pPr>
            <w:pStyle w:val="E7B5AC5FB3514569B9E82134B97CE6F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7DE99B430D684579B1B4195666337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4C9F6-DEC1-4264-9D8A-21A43A3F6FCE}"/>
      </w:docPartPr>
      <w:docPartBody>
        <w:p w:rsidR="00C3228D" w:rsidRDefault="001C3429" w:rsidP="001C3429">
          <w:pPr>
            <w:pStyle w:val="7DE99B430D684579B1B41956663379D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1038F78B6F84A6699F7C6F529632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F1F81-D741-49F8-9C8A-07F59622A8E6}"/>
      </w:docPartPr>
      <w:docPartBody>
        <w:p w:rsidR="00C3228D" w:rsidRDefault="001C3429" w:rsidP="001C3429">
          <w:pPr>
            <w:pStyle w:val="B1038F78B6F84A6699F7C6F5296325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ADEF15305C9469DABEA3A631111B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0438F-A582-4075-BA19-619447BADF68}"/>
      </w:docPartPr>
      <w:docPartBody>
        <w:p w:rsidR="00C3228D" w:rsidRDefault="001C3429" w:rsidP="001C3429">
          <w:pPr>
            <w:pStyle w:val="BADEF15305C9469DABEA3A631111B6F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434DE925A984C0DB21D1DC0ACEB4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EF35F-E504-47EE-AB6B-E3C13B4D135A}"/>
      </w:docPartPr>
      <w:docPartBody>
        <w:p w:rsidR="00C3228D" w:rsidRDefault="001C3429" w:rsidP="001C3429">
          <w:pPr>
            <w:pStyle w:val="C434DE925A984C0DB21D1DC0ACEB458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E8781AB4A0F42C9986E6D8AD8560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22901-2060-437A-98D9-FA4894073BEB}"/>
      </w:docPartPr>
      <w:docPartBody>
        <w:p w:rsidR="00C3228D" w:rsidRDefault="001C3429" w:rsidP="001C3429">
          <w:pPr>
            <w:pStyle w:val="CE8781AB4A0F42C9986E6D8AD8560BC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28E9BBF02354C34AE4923E1C0171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37C37-DB3F-440C-BAB5-A9CA63B224B4}"/>
      </w:docPartPr>
      <w:docPartBody>
        <w:p w:rsidR="00C3228D" w:rsidRDefault="001C3429" w:rsidP="001C3429">
          <w:pPr>
            <w:pStyle w:val="728E9BBF02354C34AE4923E1C017119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A3D5DBFD42A45168436C655379E5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7A197-752B-4652-82CD-76A9F1F94302}"/>
      </w:docPartPr>
      <w:docPartBody>
        <w:p w:rsidR="00C3228D" w:rsidRDefault="001C3429" w:rsidP="001C3429">
          <w:pPr>
            <w:pStyle w:val="BA3D5DBFD42A45168436C655379E508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AB449AD1D554519BE388D32E6884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8984C-FA9B-4FBD-B1F9-777CDFAB1515}"/>
      </w:docPartPr>
      <w:docPartBody>
        <w:p w:rsidR="00C3228D" w:rsidRDefault="001C3429" w:rsidP="001C3429">
          <w:pPr>
            <w:pStyle w:val="CAB449AD1D554519BE388D32E68843B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13F03C118664023BF5BB327D6ABD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2FF85-4359-4B4F-99A7-EAF7466D5A8E}"/>
      </w:docPartPr>
      <w:docPartBody>
        <w:p w:rsidR="00C3228D" w:rsidRDefault="001C3429" w:rsidP="001C3429">
          <w:pPr>
            <w:pStyle w:val="E13F03C118664023BF5BB327D6ABDFA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10C3EE9E070434E9F7E839EDB06F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37550-C3BC-4213-BBDB-5871B2F0BFFB}"/>
      </w:docPartPr>
      <w:docPartBody>
        <w:p w:rsidR="00C3228D" w:rsidRDefault="001C3429" w:rsidP="001C3429">
          <w:pPr>
            <w:pStyle w:val="C10C3EE9E070434E9F7E839EDB06FEA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75060D7515A4623B06676F0BF95D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0DDB0-5004-47EF-8167-167DB71B816C}"/>
      </w:docPartPr>
      <w:docPartBody>
        <w:p w:rsidR="00C3228D" w:rsidRDefault="001C3429" w:rsidP="001C3429">
          <w:pPr>
            <w:pStyle w:val="775060D7515A4623B06676F0BF95D8D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0EDEC1A8C864F90A0312557D838B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6F029-BD34-4D3D-A187-9388EAFFACD9}"/>
      </w:docPartPr>
      <w:docPartBody>
        <w:p w:rsidR="00C3228D" w:rsidRDefault="001C3429" w:rsidP="001C3429">
          <w:pPr>
            <w:pStyle w:val="A0EDEC1A8C864F90A0312557D838B63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32F8D144399406CB0790A63A2DA9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176FA-4F25-403A-B64F-5C636FB4108B}"/>
      </w:docPartPr>
      <w:docPartBody>
        <w:p w:rsidR="00C3228D" w:rsidRDefault="001C3429" w:rsidP="001C3429">
          <w:pPr>
            <w:pStyle w:val="632F8D144399406CB0790A63A2DA92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B9CD6E5434C4F97AAB42160496EC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D24D8-6754-4027-A1B1-77C35200320F}"/>
      </w:docPartPr>
      <w:docPartBody>
        <w:p w:rsidR="00C3228D" w:rsidRDefault="001C3429" w:rsidP="001C3429">
          <w:pPr>
            <w:pStyle w:val="3B9CD6E5434C4F97AAB42160496ECD5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9B95362B07B4B9F8486CA01634CA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1C994-FBE7-44D4-AC8E-0389DD38AECD}"/>
      </w:docPartPr>
      <w:docPartBody>
        <w:p w:rsidR="00C3228D" w:rsidRDefault="001C3429" w:rsidP="001C3429">
          <w:pPr>
            <w:pStyle w:val="99B95362B07B4B9F8486CA01634CA3E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A3A77D0A889487982A94894A0085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2B382-D513-4755-AFFF-050F52259CBF}"/>
      </w:docPartPr>
      <w:docPartBody>
        <w:p w:rsidR="00C3228D" w:rsidRDefault="001C3429" w:rsidP="001C3429">
          <w:pPr>
            <w:pStyle w:val="8A3A77D0A889487982A94894A0085EE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543FDF2936C4F02A9D660CC8728E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5D58D-74E0-44C0-B2F5-FE59AC81A4F7}"/>
      </w:docPartPr>
      <w:docPartBody>
        <w:p w:rsidR="00C3228D" w:rsidRDefault="001C3429" w:rsidP="001C3429">
          <w:pPr>
            <w:pStyle w:val="4543FDF2936C4F02A9D660CC8728E8B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B6B2C1A5C584380A69CA2E6F3E62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B3429-C9CF-4D86-ACF7-977D51781D62}"/>
      </w:docPartPr>
      <w:docPartBody>
        <w:p w:rsidR="00C3228D" w:rsidRDefault="001C3429" w:rsidP="001C3429">
          <w:pPr>
            <w:pStyle w:val="3B6B2C1A5C584380A69CA2E6F3E62F1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AC78DBF6F664AF8B2A2962287F49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FD222-C300-485F-A635-80A456C7329D}"/>
      </w:docPartPr>
      <w:docPartBody>
        <w:p w:rsidR="00C3228D" w:rsidRDefault="001C3429" w:rsidP="001C3429">
          <w:pPr>
            <w:pStyle w:val="7AC78DBF6F664AF8B2A2962287F49D3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6D5B957B3B64734B6F6816FA4082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F4928-3417-43F1-A6CF-ADE8BDEC3D49}"/>
      </w:docPartPr>
      <w:docPartBody>
        <w:p w:rsidR="00C3228D" w:rsidRDefault="001C3429" w:rsidP="001C3429">
          <w:pPr>
            <w:pStyle w:val="C6D5B957B3B64734B6F6816FA408273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85DC6771CF44817A1B782E52B80A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5492A-1AFA-4332-916A-A6D63ECDD6D5}"/>
      </w:docPartPr>
      <w:docPartBody>
        <w:p w:rsidR="00C3228D" w:rsidRDefault="001C3429" w:rsidP="001C3429">
          <w:pPr>
            <w:pStyle w:val="485DC6771CF44817A1B782E52B80AE49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86CC8F579634E96B99174F025F3C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FE8AB-AA7B-47A9-A5D9-E75CD0F7855F}"/>
      </w:docPartPr>
      <w:docPartBody>
        <w:p w:rsidR="00C3228D" w:rsidRDefault="001C3429" w:rsidP="001C3429">
          <w:pPr>
            <w:pStyle w:val="586CC8F579634E96B99174F025F3CFC1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500B1CE0CF84BB8BC9B4A24C7B1F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67BB9-0AC6-4D2A-BCC7-9F3A0A7069F7}"/>
      </w:docPartPr>
      <w:docPartBody>
        <w:p w:rsidR="00C3228D" w:rsidRDefault="001C3429" w:rsidP="001C3429">
          <w:pPr>
            <w:pStyle w:val="6500B1CE0CF84BB8BC9B4A24C7B1F3CA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EEBF3E781414B6FA816402C5092E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54B9D-6325-417F-9FF8-74A00B3BB864}"/>
      </w:docPartPr>
      <w:docPartBody>
        <w:p w:rsidR="00C3228D" w:rsidRDefault="001C3429" w:rsidP="001C3429">
          <w:pPr>
            <w:pStyle w:val="4EEBF3E781414B6FA816402C5092EEE5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F11CB70CE224CD98D4FB46F9954C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42D1D-4642-489E-B5D5-77B3259C04B4}"/>
      </w:docPartPr>
      <w:docPartBody>
        <w:p w:rsidR="00C3228D" w:rsidRDefault="001C3429" w:rsidP="001C3429">
          <w:pPr>
            <w:pStyle w:val="1F11CB70CE224CD98D4FB46F9954CCF0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94472F8865F4CE6B50122144A994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B9003-A10D-4D54-B17A-A9129A225A0E}"/>
      </w:docPartPr>
      <w:docPartBody>
        <w:p w:rsidR="00C3228D" w:rsidRDefault="001C3429" w:rsidP="001C3429">
          <w:pPr>
            <w:pStyle w:val="A94472F8865F4CE6B50122144A994FE7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513765686754D3CA87FC45847C55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42B00-01B1-4724-B956-C44A9F844F5D}"/>
      </w:docPartPr>
      <w:docPartBody>
        <w:p w:rsidR="00C3228D" w:rsidRDefault="001C3429" w:rsidP="001C3429">
          <w:pPr>
            <w:pStyle w:val="7513765686754D3CA87FC45847C55FE9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450A5E2940343D093D8154624367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AA712-A87E-4AA4-9190-38D325C091E5}"/>
      </w:docPartPr>
      <w:docPartBody>
        <w:p w:rsidR="00C3228D" w:rsidRDefault="001C3429" w:rsidP="001C3429">
          <w:pPr>
            <w:pStyle w:val="8450A5E2940343D093D8154624367F25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8C08DADF5994F609B2BBD680A34F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29E27-A64B-428E-8FD0-AFE79F15D041}"/>
      </w:docPartPr>
      <w:docPartBody>
        <w:p w:rsidR="00C3228D" w:rsidRDefault="001C3429" w:rsidP="001C3429">
          <w:pPr>
            <w:pStyle w:val="E8C08DADF5994F609B2BBD680A34F8D4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900745CFA9941C78CF4B52D2D048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F1A25-063C-453B-BE5A-1B79177B5508}"/>
      </w:docPartPr>
      <w:docPartBody>
        <w:p w:rsidR="00C3228D" w:rsidRDefault="001C3429" w:rsidP="001C3429">
          <w:pPr>
            <w:pStyle w:val="0900745CFA9941C78CF4B52D2D048C0A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4C3DD7F44374AD9A8EB4D2EFF842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B53B3-1CAD-4AD0-A10F-1EF193B8F5F4}"/>
      </w:docPartPr>
      <w:docPartBody>
        <w:p w:rsidR="00C3228D" w:rsidRDefault="001C3429" w:rsidP="001C3429">
          <w:pPr>
            <w:pStyle w:val="64C3DD7F44374AD9A8EB4D2EFF84211A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B4F24182B5144389607E844A38A5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ED786-1E6F-46DE-B35D-73065AFCF754}"/>
      </w:docPartPr>
      <w:docPartBody>
        <w:p w:rsidR="00C3228D" w:rsidRDefault="001C3429" w:rsidP="001C3429">
          <w:pPr>
            <w:pStyle w:val="2B4F24182B5144389607E844A38A5A45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D00986B436A4175A3CA570AA14D0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D6108-5BA4-4F74-8047-C24BFF15A359}"/>
      </w:docPartPr>
      <w:docPartBody>
        <w:p w:rsidR="00C3228D" w:rsidRDefault="001C3429" w:rsidP="001C3429">
          <w:pPr>
            <w:pStyle w:val="2D00986B436A4175A3CA570AA14D0195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91714FFE0C7445ABA3A4AD8FB09D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286E7-1F44-4EA7-A1BA-1266FC1A7528}"/>
      </w:docPartPr>
      <w:docPartBody>
        <w:p w:rsidR="00C3228D" w:rsidRDefault="001C3429" w:rsidP="001C3429">
          <w:pPr>
            <w:pStyle w:val="F91714FFE0C7445ABA3A4AD8FB09DCB2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86F63A531EA418AA1B727CA3B1DD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9DAE0-2B5B-401E-9098-2429ACCEB921}"/>
      </w:docPartPr>
      <w:docPartBody>
        <w:p w:rsidR="00C3228D" w:rsidRDefault="001C3429" w:rsidP="001C3429">
          <w:pPr>
            <w:pStyle w:val="A86F63A531EA418AA1B727CA3B1DDCF7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527F8DE04C34141BFF2614E63B8C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34522-32F5-477D-AA75-B3DF444B9B37}"/>
      </w:docPartPr>
      <w:docPartBody>
        <w:p w:rsidR="00C3228D" w:rsidRDefault="001C3429" w:rsidP="001C3429">
          <w:pPr>
            <w:pStyle w:val="B527F8DE04C34141BFF2614E63B8CAD7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BC0C41338724CA5A3C5003351D88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08CC4-B453-4580-9214-538EF2A72329}"/>
      </w:docPartPr>
      <w:docPartBody>
        <w:p w:rsidR="00C3228D" w:rsidRDefault="001C3429" w:rsidP="001C3429">
          <w:pPr>
            <w:pStyle w:val="FBC0C41338724CA5A3C5003351D88CC3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B64B47484394D94BFB45773C66AF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49255-2E61-4C71-B63A-59EA0EDC47C8}"/>
      </w:docPartPr>
      <w:docPartBody>
        <w:p w:rsidR="00C3228D" w:rsidRDefault="001C3429" w:rsidP="001C3429">
          <w:pPr>
            <w:pStyle w:val="5B64B47484394D94BFB45773C66AF6AD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7C57874E2ED463386BC789922E37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B1F33-4768-4F2F-BD67-22B097A1EDDF}"/>
      </w:docPartPr>
      <w:docPartBody>
        <w:p w:rsidR="00C3228D" w:rsidRDefault="001C3429" w:rsidP="001C3429">
          <w:pPr>
            <w:pStyle w:val="C7C57874E2ED463386BC789922E370BC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A708E22EB7345DDA15FD7C2BDD7B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7FB89-3C0C-4DA6-AC88-F61AB32E99F4}"/>
      </w:docPartPr>
      <w:docPartBody>
        <w:p w:rsidR="00C3228D" w:rsidRDefault="001C3429" w:rsidP="001C3429">
          <w:pPr>
            <w:pStyle w:val="BA708E22EB7345DDA15FD7C2BDD7B065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29450EB9C294EB9B5FA6200786C4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AB271-B197-4CA7-9658-2DDD417987CE}"/>
      </w:docPartPr>
      <w:docPartBody>
        <w:p w:rsidR="00C3228D" w:rsidRDefault="001C3429" w:rsidP="001C3429">
          <w:pPr>
            <w:pStyle w:val="329450EB9C294EB9B5FA6200786C4FC3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CB76EE9D1A2467185E4C685B93FF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1842D-4E72-47B9-9490-F26FAC1BABB9}"/>
      </w:docPartPr>
      <w:docPartBody>
        <w:p w:rsidR="00C3228D" w:rsidRDefault="001C3429" w:rsidP="001C3429">
          <w:pPr>
            <w:pStyle w:val="DCB76EE9D1A2467185E4C685B93FFC27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82DCFEA028E435AB8ABEA2714BFA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958F9-40DF-4621-B61F-D8A852A00EC6}"/>
      </w:docPartPr>
      <w:docPartBody>
        <w:p w:rsidR="00C3228D" w:rsidRDefault="001C3429" w:rsidP="001C3429">
          <w:pPr>
            <w:pStyle w:val="582DCFEA028E435AB8ABEA2714BFA17F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484781DB60A4D0B89BEBE4C34D13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A8F27-A634-4CB0-9DB8-48A60ACD2BCB}"/>
      </w:docPartPr>
      <w:docPartBody>
        <w:p w:rsidR="00C3228D" w:rsidRDefault="001C3429" w:rsidP="001C3429">
          <w:pPr>
            <w:pStyle w:val="7484781DB60A4D0B89BEBE4C34D13690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680DFC4563A4BA4921CA639F6CE1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5A91A-5A0E-4C79-AC7F-5446925B22CF}"/>
      </w:docPartPr>
      <w:docPartBody>
        <w:p w:rsidR="00C3228D" w:rsidRDefault="001C3429" w:rsidP="001C3429">
          <w:pPr>
            <w:pStyle w:val="0680DFC4563A4BA4921CA639F6CE14C4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0C47690CC314E2CA7B9C524C4C9F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FBCCD-37AE-4BA6-96C6-DDC760ECF1BF}"/>
      </w:docPartPr>
      <w:docPartBody>
        <w:p w:rsidR="00C3228D" w:rsidRDefault="001C3429" w:rsidP="001C3429">
          <w:pPr>
            <w:pStyle w:val="60C47690CC314E2CA7B9C524C4C9FBFD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843251F248E49F58F82AD9E199CE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E4D34-F695-4365-A43E-6F5130AA5091}"/>
      </w:docPartPr>
      <w:docPartBody>
        <w:p w:rsidR="00C3228D" w:rsidRDefault="001C3429" w:rsidP="001C3429">
          <w:pPr>
            <w:pStyle w:val="D843251F248E49F58F82AD9E199CE40D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1514E6F753D4C699BC9013DB4FEB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4C33F-92E0-4F4F-8AB8-40E455B9071D}"/>
      </w:docPartPr>
      <w:docPartBody>
        <w:p w:rsidR="00C3228D" w:rsidRDefault="001C3429" w:rsidP="001C3429">
          <w:pPr>
            <w:pStyle w:val="C1514E6F753D4C699BC9013DB4FEB0AE"/>
          </w:pPr>
          <w:r w:rsidRPr="00A17916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36B91C1AD3C41A79B72D3A52C11D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0ABEA-DDFD-470B-8801-B16A7AA29397}"/>
      </w:docPartPr>
      <w:docPartBody>
        <w:p w:rsidR="00C3228D" w:rsidRDefault="001C3429" w:rsidP="001C3429">
          <w:pPr>
            <w:pStyle w:val="A36B91C1AD3C41A79B72D3A52C11D178"/>
          </w:pPr>
          <w:r w:rsidRPr="00A17916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A9697EF16A84528A1E721331BE1F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B2EBC-415C-4AB7-8578-8926ACDFDA49}"/>
      </w:docPartPr>
      <w:docPartBody>
        <w:p w:rsidR="00C3228D" w:rsidRDefault="001C3429" w:rsidP="001C3429">
          <w:pPr>
            <w:pStyle w:val="2A9697EF16A84528A1E721331BE1F9BA"/>
          </w:pPr>
          <w:r w:rsidRPr="00AE542D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DAD955D354943C88250E5E00709B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B9E94-7672-4D98-B3A0-E6C3B5B8B0BE}"/>
      </w:docPartPr>
      <w:docPartBody>
        <w:p w:rsidR="00C3228D" w:rsidRDefault="001C3429" w:rsidP="001C3429">
          <w:pPr>
            <w:pStyle w:val="8DAD955D354943C88250E5E00709BE1D"/>
          </w:pPr>
          <w:r w:rsidRPr="00AE542D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311C31660D24419A71E64FEA9A0A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1DC22-C4D3-470F-BB02-71BCCCFC0279}"/>
      </w:docPartPr>
      <w:docPartBody>
        <w:p w:rsidR="00C3228D" w:rsidRDefault="001C3429" w:rsidP="001C3429">
          <w:pPr>
            <w:pStyle w:val="0311C31660D24419A71E64FEA9A0A8A5"/>
          </w:pPr>
          <w:r w:rsidRPr="00AE542D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6C92B3B6F3A4459B9C1D47BB8ACB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76477-3043-4D91-AC42-64BB1D6BF0D8}"/>
      </w:docPartPr>
      <w:docPartBody>
        <w:p w:rsidR="00C3228D" w:rsidRDefault="001C3429" w:rsidP="001C3429">
          <w:pPr>
            <w:pStyle w:val="96C92B3B6F3A4459B9C1D47BB8ACBCF3"/>
          </w:pPr>
          <w:r w:rsidRPr="00AE542D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4565043CC6247AD8009D816AA00C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4FD1-C9A1-4566-913F-61368904CB74}"/>
      </w:docPartPr>
      <w:docPartBody>
        <w:p w:rsidR="00C3228D" w:rsidRDefault="001C3429" w:rsidP="001C3429">
          <w:pPr>
            <w:pStyle w:val="14565043CC6247AD8009D816AA00C2BE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A1935074B5A4F21AC1607A93BB27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4E77E-9108-4FB5-BDAF-FF62002136D0}"/>
      </w:docPartPr>
      <w:docPartBody>
        <w:p w:rsidR="00C3228D" w:rsidRDefault="001C3429" w:rsidP="001C3429">
          <w:pPr>
            <w:pStyle w:val="4A1935074B5A4F21AC1607A93BB27968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6922F1832134D2D9279ECBACC2E8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4C478-ED62-412A-8D79-F844CB75F9BD}"/>
      </w:docPartPr>
      <w:docPartBody>
        <w:p w:rsidR="00C3228D" w:rsidRDefault="001C3429" w:rsidP="001C3429">
          <w:pPr>
            <w:pStyle w:val="C6922F1832134D2D9279ECBACC2E8724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27760B1D4EE4B6B9A560D6B3417D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27148-F648-4D9D-9C17-6627D115CA73}"/>
      </w:docPartPr>
      <w:docPartBody>
        <w:p w:rsidR="00C3228D" w:rsidRDefault="001C3429" w:rsidP="001C3429">
          <w:pPr>
            <w:pStyle w:val="C27760B1D4EE4B6B9A560D6B3417D3CC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09BE952D21141BFAF2D24FE8A90B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2EE46-6A12-4C38-A9E2-E958BBD47E09}"/>
      </w:docPartPr>
      <w:docPartBody>
        <w:p w:rsidR="00C3228D" w:rsidRDefault="001C3429" w:rsidP="001C3429">
          <w:pPr>
            <w:pStyle w:val="C09BE952D21141BFAF2D24FE8A90B6A6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F78D496DD0E4C98B335AEF86E6A7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37DB3-6C1A-41BE-A89E-353E0472EE69}"/>
      </w:docPartPr>
      <w:docPartBody>
        <w:p w:rsidR="00C3228D" w:rsidRDefault="001C3429" w:rsidP="001C3429">
          <w:pPr>
            <w:pStyle w:val="7F78D496DD0E4C98B335AEF86E6A7C17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799DEA5FF8B400B80395F35F5080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8376B-12F9-4D29-A5BF-F70CC4344CAB}"/>
      </w:docPartPr>
      <w:docPartBody>
        <w:p w:rsidR="00C3228D" w:rsidRDefault="001C3429" w:rsidP="001C3429">
          <w:pPr>
            <w:pStyle w:val="1799DEA5FF8B400B80395F35F5080DF8"/>
          </w:pPr>
          <w:r w:rsidRPr="00A17916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5D94CA7CF2FE4DBCB88529C1CB7C2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18318-3673-44A1-8E32-319CF7CCB026}"/>
      </w:docPartPr>
      <w:docPartBody>
        <w:p w:rsidR="00C3228D" w:rsidRDefault="001C3429" w:rsidP="001C3429">
          <w:pPr>
            <w:pStyle w:val="5D94CA7CF2FE4DBCB88529C1CB7C27C1"/>
          </w:pPr>
          <w:r w:rsidRPr="00A17916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52A42ADC981C49D19613144BA18C7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4F5EE-530A-494C-9E5E-6E9941B0F7E8}"/>
      </w:docPartPr>
      <w:docPartBody>
        <w:p w:rsidR="00C3228D" w:rsidRDefault="001C3429" w:rsidP="001C3429">
          <w:pPr>
            <w:pStyle w:val="52A42ADC981C49D19613144BA18C7760"/>
          </w:pPr>
          <w:r w:rsidRPr="00A17916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BAFC00C3C7134E6C8FBB72EA69AAC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81B9C-DBF1-438D-A2A3-5197DBEA7103}"/>
      </w:docPartPr>
      <w:docPartBody>
        <w:p w:rsidR="00C3228D" w:rsidRDefault="001C3429" w:rsidP="001C3429">
          <w:pPr>
            <w:pStyle w:val="BAFC00C3C7134E6C8FBB72EA69AAC617"/>
          </w:pPr>
          <w:r w:rsidRPr="00A17916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CF1A52590EFB48D1BC501E44CB141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0B551-C77C-4304-968B-B09464FB67D8}"/>
      </w:docPartPr>
      <w:docPartBody>
        <w:p w:rsidR="00C3228D" w:rsidRDefault="001C3429" w:rsidP="001C3429">
          <w:pPr>
            <w:pStyle w:val="CF1A52590EFB48D1BC501E44CB14181B"/>
          </w:pPr>
          <w:r w:rsidRPr="00A17916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F65EA0686F0A44D29885275644BE8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B6796-855E-49B4-8356-146731BF7D54}"/>
      </w:docPartPr>
      <w:docPartBody>
        <w:p w:rsidR="00C3228D" w:rsidRDefault="001C3429" w:rsidP="001C3429">
          <w:pPr>
            <w:pStyle w:val="F65EA0686F0A44D29885275644BE8ED0"/>
          </w:pPr>
          <w:r w:rsidRPr="00A17916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14F13AF77A934816A5F6273EA12CC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E8B16-F4D5-48EB-B24E-EC6CF33270B4}"/>
      </w:docPartPr>
      <w:docPartBody>
        <w:p w:rsidR="00C3228D" w:rsidRDefault="001C3429" w:rsidP="001C3429">
          <w:pPr>
            <w:pStyle w:val="14F13AF77A934816A5F6273EA12CCEC2"/>
          </w:pPr>
          <w:r w:rsidRPr="00A17916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6314A178C12E4DAE82A8469A4C2E2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F7E5D-F5CB-473A-834D-F0BA92065C2D}"/>
      </w:docPartPr>
      <w:docPartBody>
        <w:p w:rsidR="00C3228D" w:rsidRDefault="001C3429" w:rsidP="001C3429">
          <w:pPr>
            <w:pStyle w:val="6314A178C12E4DAE82A8469A4C2E2860"/>
          </w:pPr>
          <w:r w:rsidRPr="00A17916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B7027E47D807457298D738618A733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82712-0F57-4648-8689-83478F8EEF88}"/>
      </w:docPartPr>
      <w:docPartBody>
        <w:p w:rsidR="00C3228D" w:rsidRDefault="001C3429" w:rsidP="001C3429">
          <w:pPr>
            <w:pStyle w:val="B7027E47D807457298D738618A73300E"/>
          </w:pPr>
          <w:r w:rsidRPr="00A17916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1FC235C01CE84A1AB99E1AD8DF891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41578-FB4A-406D-88B4-4D33B6A1AF17}"/>
      </w:docPartPr>
      <w:docPartBody>
        <w:p w:rsidR="00C3228D" w:rsidRDefault="001C3429" w:rsidP="001C3429">
          <w:pPr>
            <w:pStyle w:val="1FC235C01CE84A1AB99E1AD8DF891C8F"/>
          </w:pPr>
          <w:r w:rsidRPr="00A17916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1352AFFA79174C44B18F38AEB4350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DB954-3A65-47AB-9531-0B0102E3A1D7}"/>
      </w:docPartPr>
      <w:docPartBody>
        <w:p w:rsidR="00C3228D" w:rsidRDefault="001C3429" w:rsidP="001C3429">
          <w:pPr>
            <w:pStyle w:val="1352AFFA79174C44B18F38AEB4350147"/>
          </w:pPr>
          <w:r w:rsidRPr="00A17916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060486CC201E49468122C1C1A4F5C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6A5BE-B927-43E3-B149-947E5D4FF076}"/>
      </w:docPartPr>
      <w:docPartBody>
        <w:p w:rsidR="00C3228D" w:rsidRDefault="001C3429" w:rsidP="001C3429">
          <w:pPr>
            <w:pStyle w:val="060486CC201E49468122C1C1A4F5CE75"/>
          </w:pPr>
          <w:r w:rsidRPr="00A17916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5403D85F919141E1A7CFF67008476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B5BC0-8C8D-468F-9A0D-2A299441E458}"/>
      </w:docPartPr>
      <w:docPartBody>
        <w:p w:rsidR="00C3228D" w:rsidRDefault="001C3429" w:rsidP="001C3429">
          <w:pPr>
            <w:pStyle w:val="5403D85F919141E1A7CFF670084763EB"/>
          </w:pPr>
          <w:r w:rsidRPr="00491E4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58A0A8FD45A46A39EB75DF40A915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C7F3F-D84E-400C-A5CC-D2D5BD130343}"/>
      </w:docPartPr>
      <w:docPartBody>
        <w:p w:rsidR="00C3228D" w:rsidRDefault="001C3429" w:rsidP="001C3429">
          <w:pPr>
            <w:pStyle w:val="258A0A8FD45A46A39EB75DF40A915664"/>
          </w:pPr>
          <w:r w:rsidRPr="00A17916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1BB53DADF1BC4A48947A6003AD707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0F233-D8E8-4E5E-935A-6D342FBB0258}"/>
      </w:docPartPr>
      <w:docPartBody>
        <w:p w:rsidR="00C3228D" w:rsidRDefault="001C3429" w:rsidP="001C3429">
          <w:pPr>
            <w:pStyle w:val="1BB53DADF1BC4A48947A6003AD707071"/>
          </w:pPr>
          <w:r w:rsidRPr="00A17916">
            <w:rPr>
              <w:rStyle w:val="Platzhaltertext"/>
              <w:szCs w:val="20"/>
              <w:lang w:val="en-US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D52F4"/>
    <w:rsid w:val="000E5E14"/>
    <w:rsid w:val="001C3429"/>
    <w:rsid w:val="001C7C48"/>
    <w:rsid w:val="001D5B84"/>
    <w:rsid w:val="001E5225"/>
    <w:rsid w:val="002F6A28"/>
    <w:rsid w:val="00341E35"/>
    <w:rsid w:val="00346AFA"/>
    <w:rsid w:val="00393401"/>
    <w:rsid w:val="003E073D"/>
    <w:rsid w:val="00426DEE"/>
    <w:rsid w:val="004A48D0"/>
    <w:rsid w:val="00565881"/>
    <w:rsid w:val="00605CCC"/>
    <w:rsid w:val="00613D7E"/>
    <w:rsid w:val="0068261F"/>
    <w:rsid w:val="00774D4F"/>
    <w:rsid w:val="007F4701"/>
    <w:rsid w:val="008C55AF"/>
    <w:rsid w:val="00971C05"/>
    <w:rsid w:val="009A0420"/>
    <w:rsid w:val="00A50440"/>
    <w:rsid w:val="00B65C32"/>
    <w:rsid w:val="00BC0B90"/>
    <w:rsid w:val="00C3228D"/>
    <w:rsid w:val="00C3562E"/>
    <w:rsid w:val="00C84755"/>
    <w:rsid w:val="00CB5E5B"/>
    <w:rsid w:val="00CF6B2E"/>
    <w:rsid w:val="00DE1275"/>
    <w:rsid w:val="00E21548"/>
    <w:rsid w:val="00E80982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3429"/>
    <w:rPr>
      <w:color w:val="808080"/>
    </w:rPr>
  </w:style>
  <w:style w:type="paragraph" w:customStyle="1" w:styleId="9784FD085C6041148D49A5968A9A2EF1">
    <w:name w:val="9784FD085C6041148D49A5968A9A2EF1"/>
    <w:rsid w:val="001C7C48"/>
  </w:style>
  <w:style w:type="paragraph" w:customStyle="1" w:styleId="63B3AB007D0B47ECB94C40202BB47389">
    <w:name w:val="63B3AB007D0B47ECB94C40202BB47389"/>
    <w:rsid w:val="001C7C48"/>
  </w:style>
  <w:style w:type="paragraph" w:customStyle="1" w:styleId="2B9BE2DC625F4B669FFC8EE84DA1A585">
    <w:name w:val="2B9BE2DC625F4B669FFC8EE84DA1A585"/>
    <w:rsid w:val="001C7C48"/>
  </w:style>
  <w:style w:type="paragraph" w:customStyle="1" w:styleId="7ED056555CFD4B9B8FBF6C18C31B1AF5">
    <w:name w:val="7ED056555CFD4B9B8FBF6C18C31B1AF5"/>
    <w:rsid w:val="001C7C48"/>
  </w:style>
  <w:style w:type="paragraph" w:customStyle="1" w:styleId="D6081CD83EA843EC8189543D79DCB9AA">
    <w:name w:val="D6081CD83EA843EC8189543D79DCB9AA"/>
    <w:rsid w:val="00A50440"/>
  </w:style>
  <w:style w:type="paragraph" w:customStyle="1" w:styleId="5C5E6959904D4196B2F9EFE22669D10D">
    <w:name w:val="5C5E6959904D4196B2F9EFE22669D10D"/>
    <w:rsid w:val="00A50440"/>
  </w:style>
  <w:style w:type="paragraph" w:customStyle="1" w:styleId="831650B15E8944B58D0235EA267C2881">
    <w:name w:val="831650B15E8944B58D0235EA267C2881"/>
    <w:rsid w:val="00A50440"/>
  </w:style>
  <w:style w:type="paragraph" w:customStyle="1" w:styleId="CF9F4D246C9F48EA97EE3C5020D9FA58">
    <w:name w:val="CF9F4D246C9F48EA97EE3C5020D9FA58"/>
    <w:rsid w:val="00A50440"/>
  </w:style>
  <w:style w:type="paragraph" w:customStyle="1" w:styleId="E7B5AC5FB3514569B9E82134B97CE6F1">
    <w:name w:val="E7B5AC5FB3514569B9E82134B97CE6F1"/>
    <w:rsid w:val="00A50440"/>
  </w:style>
  <w:style w:type="paragraph" w:customStyle="1" w:styleId="7DE99B430D684579B1B41956663379D5">
    <w:name w:val="7DE99B430D684579B1B41956663379D5"/>
    <w:rsid w:val="001C3429"/>
  </w:style>
  <w:style w:type="paragraph" w:customStyle="1" w:styleId="B1038F78B6F84A6699F7C6F529632551">
    <w:name w:val="B1038F78B6F84A6699F7C6F529632551"/>
    <w:rsid w:val="001C3429"/>
  </w:style>
  <w:style w:type="paragraph" w:customStyle="1" w:styleId="BADEF15305C9469DABEA3A631111B6F3">
    <w:name w:val="BADEF15305C9469DABEA3A631111B6F3"/>
    <w:rsid w:val="001C3429"/>
  </w:style>
  <w:style w:type="paragraph" w:customStyle="1" w:styleId="C434DE925A984C0DB21D1DC0ACEB4580">
    <w:name w:val="C434DE925A984C0DB21D1DC0ACEB4580"/>
    <w:rsid w:val="001C3429"/>
  </w:style>
  <w:style w:type="paragraph" w:customStyle="1" w:styleId="CE8781AB4A0F42C9986E6D8AD8560BC9">
    <w:name w:val="CE8781AB4A0F42C9986E6D8AD8560BC9"/>
    <w:rsid w:val="001C3429"/>
  </w:style>
  <w:style w:type="paragraph" w:customStyle="1" w:styleId="728E9BBF02354C34AE4923E1C0171197">
    <w:name w:val="728E9BBF02354C34AE4923E1C0171197"/>
    <w:rsid w:val="001C3429"/>
  </w:style>
  <w:style w:type="paragraph" w:customStyle="1" w:styleId="BA3D5DBFD42A45168436C655379E5089">
    <w:name w:val="BA3D5DBFD42A45168436C655379E5089"/>
    <w:rsid w:val="001C3429"/>
  </w:style>
  <w:style w:type="paragraph" w:customStyle="1" w:styleId="CAB449AD1D554519BE388D32E68843BA">
    <w:name w:val="CAB449AD1D554519BE388D32E68843BA"/>
    <w:rsid w:val="001C3429"/>
  </w:style>
  <w:style w:type="paragraph" w:customStyle="1" w:styleId="E13F03C118664023BF5BB327D6ABDFA7">
    <w:name w:val="E13F03C118664023BF5BB327D6ABDFA7"/>
    <w:rsid w:val="001C3429"/>
  </w:style>
  <w:style w:type="paragraph" w:customStyle="1" w:styleId="C10C3EE9E070434E9F7E839EDB06FEA0">
    <w:name w:val="C10C3EE9E070434E9F7E839EDB06FEA0"/>
    <w:rsid w:val="001C3429"/>
  </w:style>
  <w:style w:type="paragraph" w:customStyle="1" w:styleId="775060D7515A4623B06676F0BF95D8DD">
    <w:name w:val="775060D7515A4623B06676F0BF95D8DD"/>
    <w:rsid w:val="001C3429"/>
  </w:style>
  <w:style w:type="paragraph" w:customStyle="1" w:styleId="A0EDEC1A8C864F90A0312557D838B63B">
    <w:name w:val="A0EDEC1A8C864F90A0312557D838B63B"/>
    <w:rsid w:val="001C3429"/>
  </w:style>
  <w:style w:type="paragraph" w:customStyle="1" w:styleId="632F8D144399406CB0790A63A2DA92B1">
    <w:name w:val="632F8D144399406CB0790A63A2DA92B1"/>
    <w:rsid w:val="001C3429"/>
  </w:style>
  <w:style w:type="paragraph" w:customStyle="1" w:styleId="3B9CD6E5434C4F97AAB42160496ECD5E">
    <w:name w:val="3B9CD6E5434C4F97AAB42160496ECD5E"/>
    <w:rsid w:val="001C3429"/>
  </w:style>
  <w:style w:type="paragraph" w:customStyle="1" w:styleId="99B95362B07B4B9F8486CA01634CA3EF">
    <w:name w:val="99B95362B07B4B9F8486CA01634CA3EF"/>
    <w:rsid w:val="001C3429"/>
  </w:style>
  <w:style w:type="paragraph" w:customStyle="1" w:styleId="8A3A77D0A889487982A94894A0085EE5">
    <w:name w:val="8A3A77D0A889487982A94894A0085EE5"/>
    <w:rsid w:val="001C3429"/>
  </w:style>
  <w:style w:type="paragraph" w:customStyle="1" w:styleId="4543FDF2936C4F02A9D660CC8728E8B5">
    <w:name w:val="4543FDF2936C4F02A9D660CC8728E8B5"/>
    <w:rsid w:val="001C3429"/>
  </w:style>
  <w:style w:type="paragraph" w:customStyle="1" w:styleId="3B6B2C1A5C584380A69CA2E6F3E62F14">
    <w:name w:val="3B6B2C1A5C584380A69CA2E6F3E62F14"/>
    <w:rsid w:val="001C3429"/>
  </w:style>
  <w:style w:type="paragraph" w:customStyle="1" w:styleId="7AC78DBF6F664AF8B2A2962287F49D34">
    <w:name w:val="7AC78DBF6F664AF8B2A2962287F49D34"/>
    <w:rsid w:val="001C3429"/>
  </w:style>
  <w:style w:type="paragraph" w:customStyle="1" w:styleId="C6D5B957B3B64734B6F6816FA4082733">
    <w:name w:val="C6D5B957B3B64734B6F6816FA4082733"/>
    <w:rsid w:val="001C3429"/>
  </w:style>
  <w:style w:type="paragraph" w:customStyle="1" w:styleId="485DC6771CF44817A1B782E52B80AE49">
    <w:name w:val="485DC6771CF44817A1B782E52B80AE49"/>
    <w:rsid w:val="001C3429"/>
  </w:style>
  <w:style w:type="paragraph" w:customStyle="1" w:styleId="586CC8F579634E96B99174F025F3CFC1">
    <w:name w:val="586CC8F579634E96B99174F025F3CFC1"/>
    <w:rsid w:val="001C3429"/>
  </w:style>
  <w:style w:type="paragraph" w:customStyle="1" w:styleId="6500B1CE0CF84BB8BC9B4A24C7B1F3CA">
    <w:name w:val="6500B1CE0CF84BB8BC9B4A24C7B1F3CA"/>
    <w:rsid w:val="001C3429"/>
  </w:style>
  <w:style w:type="paragraph" w:customStyle="1" w:styleId="4EEBF3E781414B6FA816402C5092EEE5">
    <w:name w:val="4EEBF3E781414B6FA816402C5092EEE5"/>
    <w:rsid w:val="001C3429"/>
  </w:style>
  <w:style w:type="paragraph" w:customStyle="1" w:styleId="1F11CB70CE224CD98D4FB46F9954CCF0">
    <w:name w:val="1F11CB70CE224CD98D4FB46F9954CCF0"/>
    <w:rsid w:val="001C3429"/>
  </w:style>
  <w:style w:type="paragraph" w:customStyle="1" w:styleId="A94472F8865F4CE6B50122144A994FE7">
    <w:name w:val="A94472F8865F4CE6B50122144A994FE7"/>
    <w:rsid w:val="001C3429"/>
  </w:style>
  <w:style w:type="paragraph" w:customStyle="1" w:styleId="7513765686754D3CA87FC45847C55FE9">
    <w:name w:val="7513765686754D3CA87FC45847C55FE9"/>
    <w:rsid w:val="001C3429"/>
  </w:style>
  <w:style w:type="paragraph" w:customStyle="1" w:styleId="8450A5E2940343D093D8154624367F25">
    <w:name w:val="8450A5E2940343D093D8154624367F25"/>
    <w:rsid w:val="001C3429"/>
  </w:style>
  <w:style w:type="paragraph" w:customStyle="1" w:styleId="E8C08DADF5994F609B2BBD680A34F8D4">
    <w:name w:val="E8C08DADF5994F609B2BBD680A34F8D4"/>
    <w:rsid w:val="001C3429"/>
  </w:style>
  <w:style w:type="paragraph" w:customStyle="1" w:styleId="0900745CFA9941C78CF4B52D2D048C0A">
    <w:name w:val="0900745CFA9941C78CF4B52D2D048C0A"/>
    <w:rsid w:val="001C3429"/>
  </w:style>
  <w:style w:type="paragraph" w:customStyle="1" w:styleId="64C3DD7F44374AD9A8EB4D2EFF84211A">
    <w:name w:val="64C3DD7F44374AD9A8EB4D2EFF84211A"/>
    <w:rsid w:val="001C3429"/>
  </w:style>
  <w:style w:type="paragraph" w:customStyle="1" w:styleId="2B4F24182B5144389607E844A38A5A45">
    <w:name w:val="2B4F24182B5144389607E844A38A5A45"/>
    <w:rsid w:val="001C3429"/>
  </w:style>
  <w:style w:type="paragraph" w:customStyle="1" w:styleId="2D00986B436A4175A3CA570AA14D0195">
    <w:name w:val="2D00986B436A4175A3CA570AA14D0195"/>
    <w:rsid w:val="001C3429"/>
  </w:style>
  <w:style w:type="paragraph" w:customStyle="1" w:styleId="F91714FFE0C7445ABA3A4AD8FB09DCB2">
    <w:name w:val="F91714FFE0C7445ABA3A4AD8FB09DCB2"/>
    <w:rsid w:val="001C3429"/>
  </w:style>
  <w:style w:type="paragraph" w:customStyle="1" w:styleId="A86F63A531EA418AA1B727CA3B1DDCF7">
    <w:name w:val="A86F63A531EA418AA1B727CA3B1DDCF7"/>
    <w:rsid w:val="001C3429"/>
  </w:style>
  <w:style w:type="paragraph" w:customStyle="1" w:styleId="B527F8DE04C34141BFF2614E63B8CAD7">
    <w:name w:val="B527F8DE04C34141BFF2614E63B8CAD7"/>
    <w:rsid w:val="001C3429"/>
  </w:style>
  <w:style w:type="paragraph" w:customStyle="1" w:styleId="FBC0C41338724CA5A3C5003351D88CC3">
    <w:name w:val="FBC0C41338724CA5A3C5003351D88CC3"/>
    <w:rsid w:val="001C3429"/>
  </w:style>
  <w:style w:type="paragraph" w:customStyle="1" w:styleId="5B64B47484394D94BFB45773C66AF6AD">
    <w:name w:val="5B64B47484394D94BFB45773C66AF6AD"/>
    <w:rsid w:val="001C3429"/>
  </w:style>
  <w:style w:type="paragraph" w:customStyle="1" w:styleId="C7C57874E2ED463386BC789922E370BC">
    <w:name w:val="C7C57874E2ED463386BC789922E370BC"/>
    <w:rsid w:val="001C3429"/>
  </w:style>
  <w:style w:type="paragraph" w:customStyle="1" w:styleId="BA708E22EB7345DDA15FD7C2BDD7B065">
    <w:name w:val="BA708E22EB7345DDA15FD7C2BDD7B065"/>
    <w:rsid w:val="001C3429"/>
  </w:style>
  <w:style w:type="paragraph" w:customStyle="1" w:styleId="329450EB9C294EB9B5FA6200786C4FC3">
    <w:name w:val="329450EB9C294EB9B5FA6200786C4FC3"/>
    <w:rsid w:val="001C3429"/>
  </w:style>
  <w:style w:type="paragraph" w:customStyle="1" w:styleId="DCB76EE9D1A2467185E4C685B93FFC27">
    <w:name w:val="DCB76EE9D1A2467185E4C685B93FFC27"/>
    <w:rsid w:val="001C3429"/>
  </w:style>
  <w:style w:type="paragraph" w:customStyle="1" w:styleId="582DCFEA028E435AB8ABEA2714BFA17F">
    <w:name w:val="582DCFEA028E435AB8ABEA2714BFA17F"/>
    <w:rsid w:val="001C3429"/>
  </w:style>
  <w:style w:type="paragraph" w:customStyle="1" w:styleId="7484781DB60A4D0B89BEBE4C34D13690">
    <w:name w:val="7484781DB60A4D0B89BEBE4C34D13690"/>
    <w:rsid w:val="001C3429"/>
  </w:style>
  <w:style w:type="paragraph" w:customStyle="1" w:styleId="0680DFC4563A4BA4921CA639F6CE14C4">
    <w:name w:val="0680DFC4563A4BA4921CA639F6CE14C4"/>
    <w:rsid w:val="001C3429"/>
  </w:style>
  <w:style w:type="paragraph" w:customStyle="1" w:styleId="60C47690CC314E2CA7B9C524C4C9FBFD">
    <w:name w:val="60C47690CC314E2CA7B9C524C4C9FBFD"/>
    <w:rsid w:val="001C3429"/>
  </w:style>
  <w:style w:type="paragraph" w:customStyle="1" w:styleId="D843251F248E49F58F82AD9E199CE40D">
    <w:name w:val="D843251F248E49F58F82AD9E199CE40D"/>
    <w:rsid w:val="001C3429"/>
  </w:style>
  <w:style w:type="paragraph" w:customStyle="1" w:styleId="C1514E6F753D4C699BC9013DB4FEB0AE">
    <w:name w:val="C1514E6F753D4C699BC9013DB4FEB0AE"/>
    <w:rsid w:val="001C3429"/>
  </w:style>
  <w:style w:type="paragraph" w:customStyle="1" w:styleId="A36B91C1AD3C41A79B72D3A52C11D178">
    <w:name w:val="A36B91C1AD3C41A79B72D3A52C11D178"/>
    <w:rsid w:val="001C3429"/>
  </w:style>
  <w:style w:type="paragraph" w:customStyle="1" w:styleId="2A9697EF16A84528A1E721331BE1F9BA">
    <w:name w:val="2A9697EF16A84528A1E721331BE1F9BA"/>
    <w:rsid w:val="001C3429"/>
  </w:style>
  <w:style w:type="paragraph" w:customStyle="1" w:styleId="8DAD955D354943C88250E5E00709BE1D">
    <w:name w:val="8DAD955D354943C88250E5E00709BE1D"/>
    <w:rsid w:val="001C3429"/>
  </w:style>
  <w:style w:type="paragraph" w:customStyle="1" w:styleId="0311C31660D24419A71E64FEA9A0A8A5">
    <w:name w:val="0311C31660D24419A71E64FEA9A0A8A5"/>
    <w:rsid w:val="001C3429"/>
  </w:style>
  <w:style w:type="paragraph" w:customStyle="1" w:styleId="96C92B3B6F3A4459B9C1D47BB8ACBCF3">
    <w:name w:val="96C92B3B6F3A4459B9C1D47BB8ACBCF3"/>
    <w:rsid w:val="001C3429"/>
  </w:style>
  <w:style w:type="paragraph" w:customStyle="1" w:styleId="14565043CC6247AD8009D816AA00C2BE">
    <w:name w:val="14565043CC6247AD8009D816AA00C2BE"/>
    <w:rsid w:val="001C3429"/>
  </w:style>
  <w:style w:type="paragraph" w:customStyle="1" w:styleId="4A1935074B5A4F21AC1607A93BB27968">
    <w:name w:val="4A1935074B5A4F21AC1607A93BB27968"/>
    <w:rsid w:val="001C3429"/>
  </w:style>
  <w:style w:type="paragraph" w:customStyle="1" w:styleId="C6922F1832134D2D9279ECBACC2E8724">
    <w:name w:val="C6922F1832134D2D9279ECBACC2E8724"/>
    <w:rsid w:val="001C3429"/>
  </w:style>
  <w:style w:type="paragraph" w:customStyle="1" w:styleId="C27760B1D4EE4B6B9A560D6B3417D3CC">
    <w:name w:val="C27760B1D4EE4B6B9A560D6B3417D3CC"/>
    <w:rsid w:val="001C3429"/>
  </w:style>
  <w:style w:type="paragraph" w:customStyle="1" w:styleId="C09BE952D21141BFAF2D24FE8A90B6A6">
    <w:name w:val="C09BE952D21141BFAF2D24FE8A90B6A6"/>
    <w:rsid w:val="001C3429"/>
  </w:style>
  <w:style w:type="paragraph" w:customStyle="1" w:styleId="7F78D496DD0E4C98B335AEF86E6A7C17">
    <w:name w:val="7F78D496DD0E4C98B335AEF86E6A7C17"/>
    <w:rsid w:val="001C3429"/>
  </w:style>
  <w:style w:type="paragraph" w:customStyle="1" w:styleId="1799DEA5FF8B400B80395F35F5080DF8">
    <w:name w:val="1799DEA5FF8B400B80395F35F5080DF8"/>
    <w:rsid w:val="001C3429"/>
  </w:style>
  <w:style w:type="paragraph" w:customStyle="1" w:styleId="5D94CA7CF2FE4DBCB88529C1CB7C27C1">
    <w:name w:val="5D94CA7CF2FE4DBCB88529C1CB7C27C1"/>
    <w:rsid w:val="001C3429"/>
  </w:style>
  <w:style w:type="paragraph" w:customStyle="1" w:styleId="52A42ADC981C49D19613144BA18C7760">
    <w:name w:val="52A42ADC981C49D19613144BA18C7760"/>
    <w:rsid w:val="001C3429"/>
  </w:style>
  <w:style w:type="paragraph" w:customStyle="1" w:styleId="BAFC00C3C7134E6C8FBB72EA69AAC617">
    <w:name w:val="BAFC00C3C7134E6C8FBB72EA69AAC617"/>
    <w:rsid w:val="001C3429"/>
  </w:style>
  <w:style w:type="paragraph" w:customStyle="1" w:styleId="CF1A52590EFB48D1BC501E44CB14181B">
    <w:name w:val="CF1A52590EFB48D1BC501E44CB14181B"/>
    <w:rsid w:val="001C3429"/>
  </w:style>
  <w:style w:type="paragraph" w:customStyle="1" w:styleId="F65EA0686F0A44D29885275644BE8ED0">
    <w:name w:val="F65EA0686F0A44D29885275644BE8ED0"/>
    <w:rsid w:val="001C3429"/>
  </w:style>
  <w:style w:type="paragraph" w:customStyle="1" w:styleId="14F13AF77A934816A5F6273EA12CCEC2">
    <w:name w:val="14F13AF77A934816A5F6273EA12CCEC2"/>
    <w:rsid w:val="001C3429"/>
  </w:style>
  <w:style w:type="paragraph" w:customStyle="1" w:styleId="6314A178C12E4DAE82A8469A4C2E2860">
    <w:name w:val="6314A178C12E4DAE82A8469A4C2E2860"/>
    <w:rsid w:val="001C3429"/>
  </w:style>
  <w:style w:type="paragraph" w:customStyle="1" w:styleId="B7027E47D807457298D738618A73300E">
    <w:name w:val="B7027E47D807457298D738618A73300E"/>
    <w:rsid w:val="001C3429"/>
  </w:style>
  <w:style w:type="paragraph" w:customStyle="1" w:styleId="1FC235C01CE84A1AB99E1AD8DF891C8F">
    <w:name w:val="1FC235C01CE84A1AB99E1AD8DF891C8F"/>
    <w:rsid w:val="001C3429"/>
  </w:style>
  <w:style w:type="paragraph" w:customStyle="1" w:styleId="1352AFFA79174C44B18F38AEB4350147">
    <w:name w:val="1352AFFA79174C44B18F38AEB4350147"/>
    <w:rsid w:val="001C3429"/>
  </w:style>
  <w:style w:type="paragraph" w:customStyle="1" w:styleId="060486CC201E49468122C1C1A4F5CE75">
    <w:name w:val="060486CC201E49468122C1C1A4F5CE75"/>
    <w:rsid w:val="001C3429"/>
  </w:style>
  <w:style w:type="paragraph" w:customStyle="1" w:styleId="5403D85F919141E1A7CFF670084763EB">
    <w:name w:val="5403D85F919141E1A7CFF670084763EB"/>
    <w:rsid w:val="001C3429"/>
  </w:style>
  <w:style w:type="paragraph" w:customStyle="1" w:styleId="258A0A8FD45A46A39EB75DF40A915664">
    <w:name w:val="258A0A8FD45A46A39EB75DF40A915664"/>
    <w:rsid w:val="001C3429"/>
  </w:style>
  <w:style w:type="paragraph" w:customStyle="1" w:styleId="1BB53DADF1BC4A48947A6003AD707071">
    <w:name w:val="1BB53DADF1BC4A48947A6003AD707071"/>
    <w:rsid w:val="001C3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2023-06-28T22:00:00+00:00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5.1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i</SMC_DLS_LanguageCode>
    <SMC_DLS_Ident_Nr xmlns="cc849c59-bc9e-4bc8-a07b-479ec9147289">ZL000_00_035</SMC_DLS_Ident_Nr>
    <SMC_DLS_Initiator xmlns="cc849c59-bc9e-4bc8-a07b-479ec9147289">beatrice.blaser@swissmedic.ch</SMC_DLS_Initiator>
    <SMC_DLS_Verification_Formal xmlns="cc849c59-bc9e-4bc8-a07b-479ec9147289">2023-06-29T11:22:58+00:00</SMC_DLS_Verification_Formal>
    <SMC_DLS_Author xmlns="cc849c59-bc9e-4bc8-a07b-479ec9147289">
      <UserInfo>
        <DisplayName>Stebler-Frauchiger Rosa Swissmedic</DisplayName>
        <AccountId>194</AccountId>
        <AccountType/>
      </UserInfo>
    </SMC_DLS_Author>
    <SMC_DLS_Approval xmlns="cc849c59-bc9e-4bc8-a07b-479ec9147289">2023-07-11T09:46:45+00:00</SMC_DLS_Approval>
    <SMC_DLS_ReasonForChange xmlns="cc849c59-bc9e-4bc8-a07b-479ec9147289">Ergänzung Kontaktdaten DMF Holder</SMC_DLS_ReasonForChange>
    <SMC_DLS_DocType xmlns="cc849c59-bc9e-4bc8-a07b-479ec9147289">FO - Formular</SMC_DLS_DocType>
    <SMC_DLS_Verifier_Formal xmlns="cc849c59-bc9e-4bc8-a07b-479ec9147289">
      <UserInfo>
        <DisplayName>Leeb Florian Swissmedic</DisplayName>
        <AccountId>1417</AccountId>
        <AccountType/>
      </UserInfo>
    </SMC_DLS_Verifier_Formal>
    <SMC_DLS_Valid_Until xmlns="cc849c59-bc9e-4bc8-a07b-479ec9147289">8900-12-30T23:00:00+00:00</SMC_DLS_Valid_Until>
    <TaxCatchAll xmlns="d7a92f3c-c538-4008-b985-066beffc4d06">
      <Value>624</Value>
      <Value>945</Value>
      <Value>726</Value>
      <Value>721</Value>
      <Value>702</Value>
      <Value>719</Value>
    </TaxCatchAll>
    <SMC_VMS_Dokumentantrag_Datum xmlns="d7a92f3c-c538-4008-b985-066beffc4d06">2023-03-02T09:04:31+00:00</SMC_VMS_Dokumentantrag_Datum>
    <SMC_VMS_DocId xmlns="d7a92f3c-c538-4008-b985-066beffc4d06">9998537325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2023-04-30T22:00:00+00:00</SMC_VMS_Internet_Date>
    <SMC_VMS_Info_Nachricht xmlns="d7a92f3c-c538-4008-b985-066beffc4d06" xsi:nil="true"/>
    <SMC_VMS_Author_Short xmlns="d7a92f3c-c538-4008-b985-066beffc4d06">fg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141106 Parallelimport(ZL106)</TermName>
          <TermId xmlns="http://schemas.microsoft.com/office/infopath/2007/PartnerControls">a591add5-c0b1-4f2b-821a-00f065cf41e4</TermId>
        </TermInfo>
        <TermInfo xmlns="http://schemas.microsoft.com/office/infopath/2007/PartnerControls">
          <TermName xmlns="http://schemas.microsoft.com/office/infopath/2007/PartnerControls">141108 Co-Marketing (ZL108)</TermName>
          <TermId xmlns="http://schemas.microsoft.com/office/infopath/2007/PartnerControls">ded58475-dabc-49b7-89f2-1700a6a1e4f8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9998536592</SMC_VMS_Uebersetung_von_Dok>
    <SMC_VMS_Internet_Urls xmlns="d7a92f3c-c538-4008-b985-066beffc4d06">https://www.swissmedic.ch/swissmedic/it/home/services/documents/humanarzneimittel_hmv4.html
https://www.swissmedic.ch/swissmedic/it/home/services/documents/tierarzneimittel_hmv4.html
https://www.swissmedic.ch/swissmedic/it/home/services/documents/komplementaerarzneimittel_hmv4.html
https://www.swissmedic.ch/swissmedic/it/home/services/documents/phytoarzneimittel_hmv4.html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2023-06-29T11:22:39+00:00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Props1.xml><?xml version="1.0" encoding="utf-8"?>
<ds:datastoreItem xmlns:ds="http://schemas.openxmlformats.org/officeDocument/2006/customXml" ds:itemID="{96D009BD-C60E-4587-B360-86384D89C6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63BCC-95BC-4E53-8C18-74E7BE24F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2EADD-D594-4FC6-AB48-6FB56F56E3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5DB825-9E56-4725-8CAB-065DFC4D2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EEE0FD-4071-4CED-829D-1E8D69283EAD}">
  <ds:schemaRefs>
    <ds:schemaRef ds:uri="cc849c59-bc9e-4bc8-a07b-479ec9147289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f53df7b-c423-4edd-a7c2-6cb13d7c17d2"/>
    <ds:schemaRef ds:uri="d7a92f3c-c538-4008-b985-066beffc4d0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1256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DMF</vt:lpstr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DMF</dc:title>
  <dc:subject/>
  <dc:creator>Swissmedic</dc:creator>
  <cp:keywords/>
  <dc:description/>
  <cp:lastModifiedBy>Müller-Mook Renate Swissmedic</cp:lastModifiedBy>
  <cp:revision>3</cp:revision>
  <dcterms:created xsi:type="dcterms:W3CDTF">2023-07-19T08:24:00Z</dcterms:created>
  <dcterms:modified xsi:type="dcterms:W3CDTF">2023-07-30T06:58:00Z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(ZL101)|5840a737-f2d3-4320-9396-04a83cff7dc5;#719;#141106 Parallelimport(ZL106)|a591add5-c0b1-4f2b-821a-00f065cf41e4;#721;#141108 Co-Marketing (ZL108)|ded58475-dabc-49b7-89f2-1700a6a1e4f8;#702;#141109 Befristete Zulassung (ZL109)|834e7490-505b-4ec5-8ae6-c49984ea87d0;#945;#141404 Andere (ZL404)|749300b4-d898-4c97-9fa5-709d756a3d2c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MediaServiceImageTags">
    <vt:lpwstr/>
  </property>
  <property fmtid="{D5CDD505-2E9C-101B-9397-08002B2CF9AE}" pid="14" name="SMC_VMS_SMJ">
    <vt:bool>false</vt:bool>
  </property>
</Properties>
</file>