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D46FBC3" w:rsidR="00243563" w:rsidRDefault="00661CD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831DDC" w:rsidRPr="00C754CA">
                  <w:rPr>
                    <w:b/>
                    <w:bCs/>
                    <w:sz w:val="28"/>
                    <w:szCs w:val="28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3396BF13" w:rsidR="00243563" w:rsidRPr="00831DDC" w:rsidRDefault="00661CD8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754CA">
                  <w:rPr>
                    <w:b/>
                    <w:bCs/>
                    <w:sz w:val="28"/>
                    <w:szCs w:val="28"/>
                  </w:rPr>
                  <w:t>Sostanze di origine animale e umana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2EDF8F2E" w:rsidR="00243563" w:rsidRPr="006C6940" w:rsidRDefault="00661CD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831DDC">
                  <w:rPr>
                    <w:rFonts w:eastAsia="Times New Roman"/>
                    <w:lang w:val="en-GB" w:eastAsia="de-DE"/>
                  </w:rPr>
                  <w:t>ZL000_00_031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7BD1D58A" w:rsidR="00243563" w:rsidRPr="009B6067" w:rsidRDefault="00661CD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D82EA3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DE1DA3A" w:rsidR="00243563" w:rsidRPr="009B6067" w:rsidRDefault="00661CD8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754CA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bookmarkEnd w:id="0"/>
    <w:p w14:paraId="3CB07FAE" w14:textId="01986CA9" w:rsidR="00831DDC" w:rsidRDefault="00831DDC" w:rsidP="005A4058"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C6864D0" wp14:editId="4F8D32E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60D9D" w14:textId="24F90DF0" w:rsidR="00831DDC" w:rsidRPr="00D43FC5" w:rsidRDefault="00831DDC" w:rsidP="00831DDC">
      <w:pPr>
        <w:pStyle w:val="berschrift1"/>
        <w:numPr>
          <w:ilvl w:val="0"/>
          <w:numId w:val="0"/>
        </w:numPr>
        <w:ind w:left="1021" w:hanging="1021"/>
      </w:pPr>
      <w:r>
        <w:t xml:space="preserve">Formulario A: Sostanze </w:t>
      </w:r>
      <w:proofErr w:type="spellStart"/>
      <w:r>
        <w:t>TSE</w:t>
      </w:r>
      <w:r>
        <w:rPr>
          <w:vertAlign w:val="superscript"/>
        </w:rPr>
        <w:t>i</w:t>
      </w:r>
      <w:proofErr w:type="spellEnd"/>
      <w:r>
        <w:t xml:space="preserve"> di origine animale</w:t>
      </w:r>
    </w:p>
    <w:p w14:paraId="6B551EBE" w14:textId="77777777" w:rsidR="00831DDC" w:rsidRPr="00D43FC5" w:rsidRDefault="00831DDC" w:rsidP="00831DDC">
      <w:pPr>
        <w:pStyle w:val="berschrift1"/>
      </w:pP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31DDC" w14:paraId="1510FA07" w14:textId="77777777" w:rsidTr="00C754CA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3B894FA4" w14:textId="77777777" w:rsidR="00831DDC" w:rsidRPr="00F122D0" w:rsidRDefault="00831DDC" w:rsidP="000A0288">
            <w:pPr>
              <w:spacing w:before="0"/>
              <w:rPr>
                <w:i/>
              </w:rPr>
            </w:pPr>
            <w:r>
              <w:t>Designazione del medicamento: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DC120B8" w14:textId="77777777" w:rsidR="00831DDC" w:rsidRPr="007C1286" w:rsidRDefault="00661CD8" w:rsidP="000A0288">
            <w:pPr>
              <w:spacing w:before="0"/>
            </w:pPr>
            <w:sdt>
              <w:sdtPr>
                <w:id w:val="1623340961"/>
                <w:placeholder>
                  <w:docPart w:val="D417157DEB53407A815407A52DF15FC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124897B1" w14:textId="77777777" w:rsidTr="00C754CA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4754A773" w14:textId="77777777" w:rsidR="00831DDC" w:rsidRDefault="00831DDC" w:rsidP="000A0288">
            <w:pPr>
              <w:spacing w:line="240" w:lineRule="auto"/>
              <w:contextualSpacing/>
            </w:pPr>
            <w:r>
              <w:t>N. di omologazione:</w:t>
            </w:r>
          </w:p>
          <w:p w14:paraId="15A8B681" w14:textId="77777777" w:rsidR="00831DDC" w:rsidRDefault="00831DDC" w:rsidP="000A0288">
            <w:pPr>
              <w:spacing w:before="0" w:line="240" w:lineRule="auto"/>
              <w:contextualSpacing/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46E3089" w14:textId="77777777" w:rsidR="00831DDC" w:rsidRDefault="00661CD8" w:rsidP="000A0288">
            <w:pPr>
              <w:spacing w:before="0"/>
            </w:pPr>
            <w:sdt>
              <w:sdtPr>
                <w:id w:val="1691724099"/>
                <w:placeholder>
                  <w:docPart w:val="E0CAA49B160F43DCAC2AE4327F59CAF1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77F2E2D2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05F02351" w14:textId="77777777" w:rsidR="00831DDC" w:rsidRDefault="00831DDC" w:rsidP="000A0288">
            <w:pPr>
              <w:spacing w:before="0" w:line="240" w:lineRule="auto"/>
              <w:contextualSpacing/>
            </w:pPr>
            <w:r>
              <w:t>ID domanda:</w:t>
            </w:r>
          </w:p>
          <w:p w14:paraId="68878EE0" w14:textId="77777777" w:rsidR="00831DDC" w:rsidRPr="00235350" w:rsidRDefault="00831DDC" w:rsidP="000A0288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38106E9" w14:textId="77777777" w:rsidR="00831DDC" w:rsidRDefault="00661CD8" w:rsidP="000A0288">
            <w:pPr>
              <w:spacing w:before="0"/>
            </w:pPr>
            <w:sdt>
              <w:sdtPr>
                <w:id w:val="-783728127"/>
                <w:placeholder>
                  <w:docPart w:val="6F868A67A5EB4F70B341063A15E4896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76463D83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3BF48BC0" w14:textId="77777777" w:rsidR="00831DDC" w:rsidRDefault="00831DDC" w:rsidP="000A0288">
            <w:pPr>
              <w:spacing w:before="0"/>
              <w:contextualSpacing/>
            </w:pPr>
            <w:r>
              <w:t>Data: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FA20929" w14:textId="77777777" w:rsidR="00831DDC" w:rsidRDefault="00661CD8" w:rsidP="000A0288">
            <w:pPr>
              <w:spacing w:before="0"/>
            </w:pPr>
            <w:sdt>
              <w:sdtPr>
                <w:id w:val="1815834872"/>
                <w:placeholder>
                  <w:docPart w:val="88A0D14AB58643EE98EE4D933F53356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FB2BFB3" w14:textId="77777777" w:rsidR="00831DDC" w:rsidRDefault="00831DDC" w:rsidP="00831DDC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31DDC" w14:paraId="1CB04D64" w14:textId="77777777" w:rsidTr="00C754CA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77132A3" w14:textId="77777777" w:rsidR="00831DDC" w:rsidRDefault="00831DDC" w:rsidP="000A0288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>Per medicamenti omeopatici e antroposofici e medicamenti della gemmoterapia senza indicazione con procedura di notifica:</w:t>
            </w:r>
          </w:p>
        </w:tc>
      </w:tr>
      <w:tr w:rsidR="00831DDC" w14:paraId="7297405B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295B551" w14:textId="77777777" w:rsidR="00831DDC" w:rsidRDefault="00831DDC" w:rsidP="000A0288">
            <w:pPr>
              <w:spacing w:before="0"/>
            </w:pPr>
            <w:r>
              <w:t>Denominazione del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459C2E9" w14:textId="77777777" w:rsidR="00831DDC" w:rsidRDefault="00661CD8" w:rsidP="000A0288">
            <w:pPr>
              <w:spacing w:before="0"/>
            </w:pPr>
            <w:sdt>
              <w:sdtPr>
                <w:id w:val="-65720760"/>
                <w:placeholder>
                  <w:docPart w:val="1E6518F794D64914B1107F713E095561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5E9D08F6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F8CC97D" w14:textId="77777777" w:rsidR="00831DDC" w:rsidRDefault="00831DDC" w:rsidP="000A0288">
            <w:pPr>
              <w:spacing w:before="0"/>
            </w:pPr>
            <w:r>
              <w:t>N. di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71A7F93" w14:textId="77777777" w:rsidR="00831DDC" w:rsidRDefault="00661CD8" w:rsidP="000A0288">
            <w:pPr>
              <w:spacing w:before="0"/>
            </w:pPr>
            <w:sdt>
              <w:sdtPr>
                <w:id w:val="879590467"/>
                <w:placeholder>
                  <w:docPart w:val="8D7DA6F60B784411B78C0FE1E9AC3DD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963BC96" w14:textId="77777777" w:rsidR="00052841" w:rsidRDefault="00052841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496DA80C" w14:textId="27A5A97C" w:rsidR="00831DDC" w:rsidRPr="00D43FC5" w:rsidRDefault="00831DDC" w:rsidP="00831DDC">
      <w:pPr>
        <w:pStyle w:val="berschrift1"/>
      </w:pPr>
      <w:r>
        <w:lastRenderedPageBreak/>
        <w:t>Altre informazioni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31DDC" w:rsidRPr="00714FEF" w14:paraId="62EC1C07" w14:textId="77777777" w:rsidTr="00C754CA">
        <w:trPr>
          <w:trHeight w:val="284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ED4B6AB" w14:textId="77777777" w:rsidR="00831DDC" w:rsidRPr="00714FEF" w:rsidRDefault="00831DDC" w:rsidP="000A0288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Nome della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1707D97" w14:textId="77777777" w:rsidR="00831DDC" w:rsidRPr="00714FEF" w:rsidRDefault="00661CD8" w:rsidP="000A0288">
            <w:pPr>
              <w:spacing w:before="0"/>
            </w:pPr>
            <w:sdt>
              <w:sdtPr>
                <w:id w:val="-1704478566"/>
                <w:placeholder>
                  <w:docPart w:val="2FBB9FD96C994EA6AED4DA86201050F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8EB790" w14:textId="77777777" w:rsidR="00831DDC" w:rsidRPr="00714FEF" w:rsidRDefault="00661CD8" w:rsidP="000A0288">
            <w:pPr>
              <w:spacing w:before="0"/>
            </w:pPr>
            <w:sdt>
              <w:sdtPr>
                <w:id w:val="1059287846"/>
                <w:placeholder>
                  <w:docPart w:val="8F81BB449A814959A93294E5991CE5D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24E183" w14:textId="77777777" w:rsidR="00831DDC" w:rsidRPr="00714FEF" w:rsidRDefault="00661CD8" w:rsidP="000A0288">
            <w:pPr>
              <w:spacing w:before="0"/>
            </w:pPr>
            <w:sdt>
              <w:sdtPr>
                <w:id w:val="-711269762"/>
                <w:placeholder>
                  <w:docPart w:val="2E7347C75BC04F48907D55DB8826195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04DBED4E" w14:textId="77777777" w:rsidTr="00C754CA">
        <w:trPr>
          <w:trHeight w:val="217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6FC36A6" w14:textId="77777777" w:rsidR="00831DDC" w:rsidRPr="00714FEF" w:rsidRDefault="00831DDC" w:rsidP="000A0288">
            <w:pPr>
              <w:spacing w:before="0"/>
            </w:pPr>
            <w:r>
              <w:t xml:space="preserve">Nome e indirizzo del </w:t>
            </w:r>
            <w:proofErr w:type="spellStart"/>
            <w:r>
              <w:t>produttore</w:t>
            </w:r>
            <w:r>
              <w:rPr>
                <w:vertAlign w:val="superscript"/>
              </w:rPr>
              <w:t>ii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4C94CAE" w14:textId="77777777" w:rsidR="00831DDC" w:rsidRDefault="00661CD8" w:rsidP="000A0288">
            <w:pPr>
              <w:spacing w:before="0"/>
            </w:pPr>
            <w:sdt>
              <w:sdtPr>
                <w:id w:val="1204758390"/>
                <w:placeholder>
                  <w:docPart w:val="A77BF884CF53417380F6A7CFD958AB5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98F88E7" w14:textId="77777777" w:rsidR="00831DDC" w:rsidRDefault="00661CD8" w:rsidP="000A0288">
            <w:pPr>
              <w:spacing w:before="0"/>
            </w:pPr>
            <w:sdt>
              <w:sdtPr>
                <w:id w:val="99534751"/>
                <w:placeholder>
                  <w:docPart w:val="EA5F60194F7F425E8DB74E6BB888921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83C9A7" w14:textId="77777777" w:rsidR="00831DDC" w:rsidRDefault="00661CD8" w:rsidP="000A0288">
            <w:pPr>
              <w:spacing w:before="0"/>
            </w:pPr>
            <w:sdt>
              <w:sdtPr>
                <w:id w:val="-1236467180"/>
                <w:placeholder>
                  <w:docPart w:val="C5B2DC72280E4C789B587BDA402DFD5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436214A0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042B7074" w14:textId="77777777" w:rsidR="00831DDC" w:rsidRPr="00714FEF" w:rsidRDefault="00831DDC" w:rsidP="000A0288">
            <w:pPr>
              <w:spacing w:before="0"/>
            </w:pPr>
            <w:r>
              <w:t>Specie e tessuto a partire dai quali è prodotta 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185BE94" w14:textId="77777777" w:rsidR="00831DDC" w:rsidRPr="00714FEF" w:rsidRDefault="00661CD8" w:rsidP="000A0288">
            <w:pPr>
              <w:spacing w:before="0"/>
            </w:pPr>
            <w:sdt>
              <w:sdtPr>
                <w:id w:val="-1574581861"/>
                <w:placeholder>
                  <w:docPart w:val="66168D6AAFFE4ABDB9F64D7B64B11D7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ECDC3A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-1743795827"/>
                <w:placeholder>
                  <w:docPart w:val="B8CAF6C33DF64A3B9E8FEB385A7936A2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C97A34" w14:textId="77777777" w:rsidR="00831DDC" w:rsidRPr="00714FEF" w:rsidRDefault="00661CD8" w:rsidP="000A0288">
            <w:pPr>
              <w:spacing w:before="0"/>
            </w:pPr>
            <w:sdt>
              <w:sdtPr>
                <w:id w:val="-1692220804"/>
                <w:placeholder>
                  <w:docPart w:val="661CD62084E6457BB4862CD90CAC068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35BAFBF2" w14:textId="77777777" w:rsidTr="00C754CA">
        <w:trPr>
          <w:trHeight w:val="54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24BE2202" w14:textId="77777777" w:rsidR="00831DDC" w:rsidRPr="00714FEF" w:rsidRDefault="00831DDC" w:rsidP="000A0288">
            <w:pPr>
              <w:spacing w:before="0"/>
            </w:pPr>
            <w:r>
              <w:t>Paese/i d’origine degli animali impiegati per la fabbricazione della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D2B5F13" w14:textId="77777777" w:rsidR="00831DDC" w:rsidRPr="00714FEF" w:rsidRDefault="00661CD8" w:rsidP="000A0288">
            <w:pPr>
              <w:spacing w:before="0"/>
            </w:pPr>
            <w:sdt>
              <w:sdtPr>
                <w:id w:val="1823547183"/>
                <w:placeholder>
                  <w:docPart w:val="5BD6B2895CAB4B47B8E9FC32817CAC6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EB2627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-1768304563"/>
                <w:placeholder>
                  <w:docPart w:val="7DCE3ABA3CBC4340B228C41355522D3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23A699" w14:textId="77777777" w:rsidR="00831DDC" w:rsidRPr="00714FEF" w:rsidRDefault="00661CD8" w:rsidP="000A0288">
            <w:pPr>
              <w:spacing w:before="0"/>
            </w:pPr>
            <w:sdt>
              <w:sdtPr>
                <w:id w:val="2041314839"/>
                <w:placeholder>
                  <w:docPart w:val="B9947A72041D44AEB6BBED14635097D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6E80F92C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1604DE0" w14:textId="77777777" w:rsidR="00831DDC" w:rsidRDefault="00831DDC" w:rsidP="000A0288">
            <w:pPr>
              <w:spacing w:before="0"/>
            </w:pPr>
            <w:r>
              <w:t>La sostanza è esonerata dall’obbligo di dichiarazione secondo l’istruzione TSE?</w:t>
            </w:r>
          </w:p>
          <w:p w14:paraId="469877D8" w14:textId="77777777" w:rsidR="00831DDC" w:rsidRPr="00714FEF" w:rsidRDefault="00831DDC" w:rsidP="000A0288">
            <w:pPr>
              <w:spacing w:before="0"/>
            </w:pPr>
            <w:r>
              <w:t>Se no, è necessario dichiararne l’origine (specie e organo/tessuto) nella composizione dei testi relativi al medicamento.</w:t>
            </w:r>
          </w:p>
        </w:tc>
        <w:tc>
          <w:tcPr>
            <w:tcW w:w="2126" w:type="dxa"/>
            <w:tcBorders>
              <w:left w:val="nil"/>
            </w:tcBorders>
          </w:tcPr>
          <w:p w14:paraId="623A81C4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44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</w:t>
            </w:r>
          </w:p>
          <w:p w14:paraId="79913668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2251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No: </w:t>
            </w:r>
            <w:sdt>
              <w:sdtPr>
                <w:id w:val="-565412943"/>
                <w:placeholder>
                  <w:docPart w:val="AF655E36C7514936A3716B565F75C29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52E13DCC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449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</w:t>
            </w:r>
          </w:p>
          <w:p w14:paraId="260CAB6E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3591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No: </w:t>
            </w:r>
            <w:sdt>
              <w:sdtPr>
                <w:id w:val="102233727"/>
                <w:placeholder>
                  <w:docPart w:val="F76152F8D0DB4ED7A3E3DF924A8BE9A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4F195927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6830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</w:t>
            </w:r>
          </w:p>
          <w:p w14:paraId="1A7DFDDE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15769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No: </w:t>
            </w:r>
            <w:sdt>
              <w:sdtPr>
                <w:id w:val="-1608272639"/>
                <w:placeholder>
                  <w:docPart w:val="FBFA02CBA06944C392E9A1939941A4C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56BC3EF5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4E410C8" w14:textId="77777777" w:rsidR="00831DDC" w:rsidRPr="00714FEF" w:rsidRDefault="00831DDC" w:rsidP="000A0288">
            <w:pPr>
              <w:spacing w:before="0"/>
            </w:pPr>
            <w:r>
              <w:t xml:space="preserve">È disponibile un TSE Certificate of </w:t>
            </w:r>
            <w:proofErr w:type="spellStart"/>
            <w:r>
              <w:t>Suitability</w:t>
            </w:r>
            <w:r>
              <w:rPr>
                <w:vertAlign w:val="superscript"/>
              </w:rPr>
              <w:t>iii</w:t>
            </w:r>
            <w:proofErr w:type="spellEnd"/>
            <w:r>
              <w:t xml:space="preserve"> dell’EDQM? Se sì, si prega di indicare il numero CEP e la data e di accludere una copia del CEP al formulario.</w:t>
            </w:r>
          </w:p>
        </w:tc>
        <w:tc>
          <w:tcPr>
            <w:tcW w:w="2126" w:type="dxa"/>
            <w:tcBorders>
              <w:left w:val="nil"/>
            </w:tcBorders>
          </w:tcPr>
          <w:p w14:paraId="1C64B5FB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541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  <w:p w14:paraId="5EA6122F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-19692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</w:t>
            </w:r>
          </w:p>
        </w:tc>
        <w:tc>
          <w:tcPr>
            <w:tcW w:w="1984" w:type="dxa"/>
            <w:tcBorders>
              <w:left w:val="nil"/>
            </w:tcBorders>
          </w:tcPr>
          <w:p w14:paraId="2414712A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47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  <w:p w14:paraId="3F4614CD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592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</w:t>
            </w:r>
          </w:p>
        </w:tc>
        <w:tc>
          <w:tcPr>
            <w:tcW w:w="1984" w:type="dxa"/>
            <w:tcBorders>
              <w:left w:val="nil"/>
            </w:tcBorders>
          </w:tcPr>
          <w:p w14:paraId="7E98CD51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513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  <w:p w14:paraId="47099C41" w14:textId="77777777" w:rsidR="00831DDC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-8969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</w:t>
            </w:r>
          </w:p>
        </w:tc>
      </w:tr>
      <w:tr w:rsidR="00831DDC" w:rsidRPr="00714FEF" w14:paraId="3D6AD54F" w14:textId="77777777" w:rsidTr="00C754CA">
        <w:trPr>
          <w:trHeight w:val="25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0EC81293" w14:textId="77777777" w:rsidR="00831DDC" w:rsidRPr="00714FEF" w:rsidRDefault="00831DDC" w:rsidP="000A0288">
            <w:pPr>
              <w:spacing w:before="0"/>
            </w:pPr>
            <w:r>
              <w:rPr>
                <w:sz w:val="22"/>
              </w:rPr>
              <w:t>Utilizzo/impiego della sostanza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C7D5584" w14:textId="77777777" w:rsidR="00831DDC" w:rsidRPr="00714FEF" w:rsidRDefault="00831DDC" w:rsidP="000A0288">
            <w:pPr>
              <w:spacing w:before="0"/>
            </w:pPr>
            <w:r>
              <w:t>come principio attivo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F4660B3" w14:textId="77777777" w:rsidR="00831DDC" w:rsidRPr="00714FEF" w:rsidRDefault="00661CD8" w:rsidP="000A0288">
            <w:pPr>
              <w:spacing w:before="0"/>
            </w:pPr>
            <w:sdt>
              <w:sdtPr>
                <w:id w:val="155578764"/>
                <w:placeholder>
                  <w:docPart w:val="0101571D048147DBA69748A4ABD9276E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F89243" w14:textId="77777777" w:rsidR="00831DDC" w:rsidRPr="00714FEF" w:rsidRDefault="00661CD8" w:rsidP="000A0288">
            <w:pPr>
              <w:spacing w:before="0"/>
            </w:pPr>
            <w:sdt>
              <w:sdtPr>
                <w:id w:val="63154441"/>
                <w:placeholder>
                  <w:docPart w:val="4CA20F124D904DD48C369D7394699E6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0FE902" w14:textId="77777777" w:rsidR="00831DDC" w:rsidRPr="00714FEF" w:rsidRDefault="00661CD8" w:rsidP="000A0288">
            <w:pPr>
              <w:spacing w:before="0"/>
            </w:pPr>
            <w:sdt>
              <w:sdtPr>
                <w:id w:val="343669153"/>
                <w:placeholder>
                  <w:docPart w:val="CD3EFE6466E444C5B0FDDE9A3AF2C4A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3F854D7C" w14:textId="77777777" w:rsidTr="00C754CA">
        <w:trPr>
          <w:trHeight w:val="207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685FA89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CE93483" w14:textId="77777777" w:rsidR="00831DDC" w:rsidRPr="00714FEF" w:rsidRDefault="00831DDC" w:rsidP="000A0288">
            <w:pPr>
              <w:spacing w:before="0"/>
            </w:pPr>
            <w:r>
              <w:t>come eccipiente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99037CB" w14:textId="77777777" w:rsidR="00831DDC" w:rsidRPr="00714FEF" w:rsidRDefault="00661CD8" w:rsidP="000A0288">
            <w:pPr>
              <w:spacing w:before="0"/>
            </w:pPr>
            <w:sdt>
              <w:sdtPr>
                <w:id w:val="-96716023"/>
                <w:placeholder>
                  <w:docPart w:val="85CF81FAD5104946A9D3CAA124A5334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B9350B" w14:textId="77777777" w:rsidR="00831DDC" w:rsidRPr="00714FEF" w:rsidRDefault="00661CD8" w:rsidP="000A0288">
            <w:pPr>
              <w:spacing w:before="0"/>
            </w:pPr>
            <w:sdt>
              <w:sdtPr>
                <w:id w:val="439647477"/>
                <w:placeholder>
                  <w:docPart w:val="9A2EF2D787CA459E9C8D842CDC438AB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834E015" w14:textId="77777777" w:rsidR="00831DDC" w:rsidRPr="00714FEF" w:rsidRDefault="00661CD8" w:rsidP="000A0288">
            <w:pPr>
              <w:spacing w:before="0"/>
            </w:pPr>
            <w:sdt>
              <w:sdtPr>
                <w:id w:val="566998797"/>
                <w:placeholder>
                  <w:docPart w:val="0F2FCF1AB8C641EDAD006E6E9E735027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169B061A" w14:textId="77777777" w:rsidTr="00C754CA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7FA6F4D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D8CD455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in corso di fabbricazione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EBAA85A" w14:textId="77777777" w:rsidR="00831DDC" w:rsidRPr="00714FEF" w:rsidRDefault="00661CD8" w:rsidP="000A0288">
            <w:pPr>
              <w:spacing w:before="0"/>
            </w:pPr>
            <w:sdt>
              <w:sdtPr>
                <w:id w:val="-472061152"/>
                <w:placeholder>
                  <w:docPart w:val="83DF70DDDAEA486994032974B72C9D34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D97EFA" w14:textId="77777777" w:rsidR="00831DDC" w:rsidRPr="00714FEF" w:rsidRDefault="00661CD8" w:rsidP="000A0288">
            <w:pPr>
              <w:spacing w:before="0"/>
            </w:pPr>
            <w:sdt>
              <w:sdtPr>
                <w:id w:val="-1494173468"/>
                <w:placeholder>
                  <w:docPart w:val="23A757EC198A43A4A5D64922CBEFF2B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E92772" w14:textId="77777777" w:rsidR="00831DDC" w:rsidRPr="00714FEF" w:rsidRDefault="00661CD8" w:rsidP="000A0288">
            <w:pPr>
              <w:spacing w:before="0"/>
            </w:pPr>
            <w:sdt>
              <w:sdtPr>
                <w:id w:val="1865708576"/>
                <w:placeholder>
                  <w:docPart w:val="C593D94EF4E540799B84830D5B9C819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01447F0C" w14:textId="77777777" w:rsidTr="00C754CA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445C413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137FE253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per la fabbricazione di banche di cellule madri/da riproduzione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C1A4054" w14:textId="77777777" w:rsidR="00831DDC" w:rsidRPr="00714FEF" w:rsidRDefault="00661CD8" w:rsidP="000A0288">
            <w:pPr>
              <w:spacing w:before="0"/>
            </w:pPr>
            <w:sdt>
              <w:sdtPr>
                <w:id w:val="1309365155"/>
                <w:placeholder>
                  <w:docPart w:val="716915E78F694CE596F7323CA378575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6229682" w14:textId="77777777" w:rsidR="00831DDC" w:rsidRPr="00714FEF" w:rsidRDefault="00661CD8" w:rsidP="000A0288">
            <w:pPr>
              <w:spacing w:before="0"/>
            </w:pPr>
            <w:sdt>
              <w:sdtPr>
                <w:id w:val="-619536738"/>
                <w:placeholder>
                  <w:docPart w:val="F458CB2F11BB445AAEBE5081434BA93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7F4B158" w14:textId="77777777" w:rsidR="00831DDC" w:rsidRPr="00714FEF" w:rsidRDefault="00661CD8" w:rsidP="000A0288">
            <w:pPr>
              <w:spacing w:before="0"/>
            </w:pPr>
            <w:sdt>
              <w:sdtPr>
                <w:id w:val="1998078264"/>
                <w:placeholder>
                  <w:docPart w:val="7C4C3F37343D4B0390EAC5ED7A6527B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06B8944D" w14:textId="77777777" w:rsidTr="00C754CA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BCAAF6C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9B8A7B0" w14:textId="77777777" w:rsidR="00831DDC" w:rsidRPr="00714FEF" w:rsidRDefault="00831DDC" w:rsidP="000A0288">
            <w:pPr>
              <w:spacing w:before="0"/>
            </w:pPr>
            <w:r>
              <w:t>come materiale di partenza per la fabbricazione di principi attivi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C05EDFE" w14:textId="77777777" w:rsidR="00831DDC" w:rsidRPr="00714FEF" w:rsidRDefault="00661CD8" w:rsidP="000A0288">
            <w:pPr>
              <w:spacing w:before="0"/>
            </w:pPr>
            <w:sdt>
              <w:sdtPr>
                <w:id w:val="1519662511"/>
                <w:placeholder>
                  <w:docPart w:val="9543421CE654477CB094314C930837C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8080F" w14:textId="77777777" w:rsidR="00831DDC" w:rsidRPr="00714FEF" w:rsidRDefault="00661CD8" w:rsidP="000A0288">
            <w:pPr>
              <w:spacing w:before="0"/>
            </w:pPr>
            <w:sdt>
              <w:sdtPr>
                <w:id w:val="-885323787"/>
                <w:placeholder>
                  <w:docPart w:val="C340B59D4E634937AE15E53650DCA8A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FA9F8C0" w14:textId="77777777" w:rsidR="00831DDC" w:rsidRPr="00714FEF" w:rsidRDefault="00661CD8" w:rsidP="000A0288">
            <w:pPr>
              <w:spacing w:before="0"/>
            </w:pPr>
            <w:sdt>
              <w:sdtPr>
                <w:id w:val="-2127993067"/>
                <w:placeholder>
                  <w:docPart w:val="57374BF159FF4C949C05CB54B6AA35C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31E5BDA6" w14:textId="77777777" w:rsidTr="00C754CA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21E0A70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5835AEF" w14:textId="77777777" w:rsidR="00831DDC" w:rsidRPr="00714FEF" w:rsidRDefault="00831DDC" w:rsidP="000A0288">
            <w:pPr>
              <w:spacing w:before="0"/>
            </w:pPr>
            <w:r>
              <w:t>come materiale di partenza per la fabbricazione di eccipienti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B443A33" w14:textId="77777777" w:rsidR="00831DDC" w:rsidRPr="00714FEF" w:rsidRDefault="00661CD8" w:rsidP="000A0288">
            <w:pPr>
              <w:spacing w:before="0"/>
            </w:pPr>
            <w:sdt>
              <w:sdtPr>
                <w:id w:val="-478144913"/>
                <w:placeholder>
                  <w:docPart w:val="F356A2F2B053467F90A94942A5B413D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7972EC" w14:textId="77777777" w:rsidR="00831DDC" w:rsidRPr="00714FEF" w:rsidRDefault="00661CD8" w:rsidP="000A0288">
            <w:pPr>
              <w:spacing w:before="0"/>
            </w:pPr>
            <w:sdt>
              <w:sdtPr>
                <w:id w:val="-296380809"/>
                <w:placeholder>
                  <w:docPart w:val="77668A9EE3ED4737A16A60A8BE014774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53A8AA6" w14:textId="77777777" w:rsidR="00831DDC" w:rsidRPr="00714FEF" w:rsidRDefault="00661CD8" w:rsidP="000A0288">
            <w:pPr>
              <w:spacing w:before="0"/>
            </w:pPr>
            <w:sdt>
              <w:sdtPr>
                <w:id w:val="-1290744452"/>
                <w:placeholder>
                  <w:docPart w:val="A8B11E64983E4508A14028B59539FD7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7B5F18FE" w14:textId="77777777" w:rsidTr="00C754CA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5A95DBF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D7E5D6C" w14:textId="77777777" w:rsidR="00831DDC" w:rsidRPr="00714FEF" w:rsidRDefault="00831DDC" w:rsidP="000A0288">
            <w:pPr>
              <w:spacing w:before="0"/>
            </w:pPr>
            <w:r>
              <w:t>altro (specificare)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3D2EDCC" w14:textId="77777777" w:rsidR="00831DDC" w:rsidRPr="00714FEF" w:rsidRDefault="00661CD8" w:rsidP="000A0288">
            <w:pPr>
              <w:spacing w:before="0"/>
            </w:pPr>
            <w:sdt>
              <w:sdtPr>
                <w:id w:val="2110232374"/>
                <w:placeholder>
                  <w:docPart w:val="DEB80EAD73EB48EABCE461115FBF2C2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DF984B9" w14:textId="77777777" w:rsidR="00831DDC" w:rsidRPr="00714FEF" w:rsidRDefault="00661CD8" w:rsidP="000A0288">
            <w:pPr>
              <w:spacing w:before="0"/>
            </w:pPr>
            <w:sdt>
              <w:sdtPr>
                <w:id w:val="1593979598"/>
                <w:placeholder>
                  <w:docPart w:val="2F8F70FFFF064986AA739D6A4AB7528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659056" w14:textId="77777777" w:rsidR="00831DDC" w:rsidRPr="00714FEF" w:rsidRDefault="00661CD8" w:rsidP="000A0288">
            <w:pPr>
              <w:spacing w:before="0"/>
            </w:pPr>
            <w:sdt>
              <w:sdtPr>
                <w:id w:val="1355922793"/>
                <w:placeholder>
                  <w:docPart w:val="ADCF756AD60D4BA69CBB53E0248B7EDA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A4EBBBE" w14:textId="77777777" w:rsidR="00831DDC" w:rsidRPr="00E32C73" w:rsidRDefault="00831DDC" w:rsidP="00831DDC">
      <w:pPr>
        <w:spacing w:line="240" w:lineRule="auto"/>
        <w:ind w:left="357" w:hanging="357"/>
        <w:rPr>
          <w:sz w:val="16"/>
          <w:szCs w:val="16"/>
        </w:rPr>
      </w:pPr>
      <w:r>
        <w:rPr>
          <w:sz w:val="16"/>
          <w:szCs w:val="16"/>
          <w:vertAlign w:val="superscript"/>
        </w:rPr>
        <w:t>i</w:t>
      </w:r>
      <w:r>
        <w:rPr>
          <w:sz w:val="16"/>
          <w:szCs w:val="16"/>
        </w:rPr>
        <w:tab/>
        <w:t>Sostanze ottenute da animali che possono contrarre la TSE (eccetto TSE indotta sperimentalmente) e sostanze che ricadono sotto il campo di applicazione del capitolo 5.2.8 della Farmacopea europea.</w:t>
      </w:r>
    </w:p>
    <w:p w14:paraId="0985180E" w14:textId="77777777" w:rsidR="00831DDC" w:rsidRPr="00E32C73" w:rsidRDefault="00831DDC" w:rsidP="00831DDC">
      <w:pPr>
        <w:spacing w:line="240" w:lineRule="auto"/>
        <w:ind w:left="357" w:hanging="357"/>
        <w:rPr>
          <w:sz w:val="16"/>
          <w:szCs w:val="16"/>
        </w:rPr>
      </w:pPr>
      <w:r>
        <w:rPr>
          <w:sz w:val="16"/>
          <w:szCs w:val="16"/>
          <w:vertAlign w:val="superscript"/>
        </w:rPr>
        <w:t>ii</w:t>
      </w:r>
      <w:r>
        <w:rPr>
          <w:sz w:val="16"/>
          <w:szCs w:val="16"/>
        </w:rPr>
        <w:tab/>
        <w:t>È necessario compilare una colonna separata per ciascun produttore.</w:t>
      </w:r>
    </w:p>
    <w:p w14:paraId="51F8951F" w14:textId="77777777" w:rsidR="00831DDC" w:rsidRPr="00E32C73" w:rsidRDefault="00831DDC" w:rsidP="00831DDC">
      <w:pPr>
        <w:spacing w:line="240" w:lineRule="auto"/>
        <w:ind w:left="357" w:hanging="357"/>
        <w:rPr>
          <w:sz w:val="16"/>
          <w:szCs w:val="16"/>
        </w:rPr>
      </w:pPr>
      <w:r>
        <w:rPr>
          <w:sz w:val="16"/>
          <w:szCs w:val="16"/>
          <w:vertAlign w:val="superscript"/>
        </w:rPr>
        <w:t>iii</w:t>
      </w:r>
      <w:r>
        <w:rPr>
          <w:sz w:val="16"/>
          <w:szCs w:val="16"/>
        </w:rPr>
        <w:tab/>
        <w:t xml:space="preserve">Il TSE Certificate of </w:t>
      </w:r>
      <w:proofErr w:type="spellStart"/>
      <w:r>
        <w:rPr>
          <w:sz w:val="16"/>
          <w:szCs w:val="16"/>
        </w:rPr>
        <w:t>Suitability</w:t>
      </w:r>
      <w:proofErr w:type="spellEnd"/>
      <w:r>
        <w:rPr>
          <w:sz w:val="16"/>
          <w:szCs w:val="16"/>
        </w:rPr>
        <w:t xml:space="preserve"> può essere richiesto all’</w:t>
      </w:r>
      <w:proofErr w:type="spellStart"/>
      <w:r>
        <w:rPr>
          <w:sz w:val="16"/>
          <w:szCs w:val="16"/>
        </w:rPr>
        <w:t>European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Directorate</w:t>
      </w:r>
      <w:proofErr w:type="spellEnd"/>
      <w:r>
        <w:rPr>
          <w:sz w:val="16"/>
          <w:szCs w:val="16"/>
        </w:rPr>
        <w:t xml:space="preserve"> for the Quality of </w:t>
      </w:r>
      <w:proofErr w:type="spellStart"/>
      <w:r>
        <w:rPr>
          <w:sz w:val="16"/>
          <w:szCs w:val="16"/>
        </w:rPr>
        <w:t>Medicines</w:t>
      </w:r>
      <w:proofErr w:type="spellEnd"/>
      <w:r>
        <w:rPr>
          <w:sz w:val="16"/>
          <w:szCs w:val="16"/>
        </w:rPr>
        <w:t xml:space="preserve"> sulla base del testo generale della Farmacopea europea, capitolo 5.2.8, «</w:t>
      </w:r>
      <w:proofErr w:type="spellStart"/>
      <w:r>
        <w:rPr>
          <w:sz w:val="16"/>
          <w:szCs w:val="16"/>
        </w:rPr>
        <w:t>Minimising</w:t>
      </w:r>
      <w:proofErr w:type="spellEnd"/>
      <w:r>
        <w:rPr>
          <w:sz w:val="16"/>
          <w:szCs w:val="16"/>
        </w:rPr>
        <w:t xml:space="preserve"> the risk of </w:t>
      </w:r>
      <w:proofErr w:type="spellStart"/>
      <w:r>
        <w:rPr>
          <w:sz w:val="16"/>
          <w:szCs w:val="16"/>
        </w:rPr>
        <w:t>transmitting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animal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spongiform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encephalopathy</w:t>
      </w:r>
      <w:proofErr w:type="spellEnd"/>
      <w:r>
        <w:rPr>
          <w:sz w:val="16"/>
          <w:szCs w:val="16"/>
        </w:rPr>
        <w:t xml:space="preserve"> agents via </w:t>
      </w:r>
      <w:proofErr w:type="spellStart"/>
      <w:r>
        <w:rPr>
          <w:sz w:val="16"/>
          <w:szCs w:val="16"/>
        </w:rPr>
        <w:t>medicinal</w:t>
      </w:r>
      <w:proofErr w:type="spellEnd"/>
      <w:r>
        <w:rPr>
          <w:sz w:val="16"/>
          <w:szCs w:val="16"/>
        </w:rPr>
        <w:t xml:space="preserve"> products».</w:t>
      </w:r>
    </w:p>
    <w:p w14:paraId="487D9D67" w14:textId="77777777" w:rsidR="00831DDC" w:rsidRPr="00714FEF" w:rsidRDefault="00831DDC" w:rsidP="00831DDC">
      <w:pPr>
        <w:spacing w:before="120" w:line="276" w:lineRule="auto"/>
      </w:pPr>
      <w:r>
        <w:t>Barrare le caselle pertinenti:</w:t>
      </w:r>
    </w:p>
    <w:p w14:paraId="160C5BC7" w14:textId="77777777" w:rsidR="00831DDC" w:rsidRPr="00714FEF" w:rsidRDefault="00661CD8" w:rsidP="00831DDC">
      <w:pPr>
        <w:tabs>
          <w:tab w:val="left" w:pos="357"/>
        </w:tabs>
        <w:spacing w:line="276" w:lineRule="auto"/>
      </w:pPr>
      <w:sdt>
        <w:sdtPr>
          <w:id w:val="129771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  <w:t>Formulario B (Altre sostanze di origine animale) non interessato.</w:t>
      </w:r>
    </w:p>
    <w:p w14:paraId="73298F39" w14:textId="77777777" w:rsidR="00831DDC" w:rsidRDefault="00661CD8" w:rsidP="00831DDC">
      <w:pPr>
        <w:tabs>
          <w:tab w:val="left" w:pos="357"/>
        </w:tabs>
        <w:spacing w:line="240" w:lineRule="auto"/>
      </w:pPr>
      <w:sdt>
        <w:sdtPr>
          <w:rPr>
            <w:color w:val="0563C1" w:themeColor="hyperlink"/>
            <w:u w:val="single"/>
          </w:rPr>
          <w:id w:val="679395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u w:val="none"/>
          </w:rPr>
        </w:sdtEndPr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  <w:t>Formulario C (Albumina e altro materiale di origine umana) non interessato.</w:t>
      </w:r>
    </w:p>
    <w:p w14:paraId="30937903" w14:textId="2A0F3747" w:rsidR="00831DDC" w:rsidRPr="00D43FC5" w:rsidRDefault="002662C3" w:rsidP="00831DDC">
      <w:pPr>
        <w:pStyle w:val="berschrift1"/>
        <w:numPr>
          <w:ilvl w:val="0"/>
          <w:numId w:val="0"/>
        </w:numPr>
        <w:ind w:left="1021" w:hanging="1021"/>
        <w:rPr>
          <w:rStyle w:val="Hyperlink"/>
          <w:color w:val="auto"/>
          <w:u w:val="none"/>
        </w:rPr>
      </w:pPr>
      <w:r>
        <w:br w:type="page"/>
      </w:r>
      <w:r w:rsidR="00831DDC">
        <w:lastRenderedPageBreak/>
        <w:t>Formulario B: Altre sostanze di origine animale</w:t>
      </w:r>
    </w:p>
    <w:p w14:paraId="2496303F" w14:textId="77777777" w:rsidR="00831DDC" w:rsidRPr="00D43FC5" w:rsidRDefault="00831DDC" w:rsidP="00831DDC">
      <w:pPr>
        <w:pStyle w:val="berschrift1"/>
        <w:numPr>
          <w:ilvl w:val="0"/>
          <w:numId w:val="16"/>
        </w:numPr>
        <w:tabs>
          <w:tab w:val="num" w:pos="360"/>
        </w:tabs>
      </w:pP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31DDC" w14:paraId="656E8565" w14:textId="77777777" w:rsidTr="00C754CA">
        <w:trPr>
          <w:trHeight w:val="274"/>
        </w:trPr>
        <w:tc>
          <w:tcPr>
            <w:tcW w:w="4678" w:type="dxa"/>
            <w:tcBorders>
              <w:right w:val="nil"/>
            </w:tcBorders>
            <w:vAlign w:val="center"/>
          </w:tcPr>
          <w:p w14:paraId="30C5B7A8" w14:textId="77777777" w:rsidR="00831DDC" w:rsidRPr="00F122D0" w:rsidRDefault="00831DDC" w:rsidP="000A0288">
            <w:pPr>
              <w:spacing w:before="0"/>
              <w:rPr>
                <w:i/>
              </w:rPr>
            </w:pPr>
            <w:r>
              <w:t>Designazione del medicamento: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C23688C" w14:textId="77777777" w:rsidR="00831DDC" w:rsidRPr="007C1286" w:rsidRDefault="00661CD8" w:rsidP="000A0288">
            <w:pPr>
              <w:spacing w:before="0"/>
            </w:pPr>
            <w:sdt>
              <w:sdtPr>
                <w:id w:val="-961266824"/>
                <w:placeholder>
                  <w:docPart w:val="4B27C29DCAB8481A9B2B735047D415C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1B289E14" w14:textId="77777777" w:rsidTr="00C754CA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5C0058EB" w14:textId="77777777" w:rsidR="00831DDC" w:rsidRDefault="00831DDC" w:rsidP="000A0288">
            <w:pPr>
              <w:spacing w:line="240" w:lineRule="auto"/>
              <w:contextualSpacing/>
            </w:pPr>
            <w:r>
              <w:t>N. di omologazione:</w:t>
            </w:r>
          </w:p>
          <w:p w14:paraId="1460186C" w14:textId="77777777" w:rsidR="00831DDC" w:rsidRDefault="00831DDC" w:rsidP="000A0288">
            <w:pPr>
              <w:spacing w:before="0" w:line="240" w:lineRule="auto"/>
              <w:contextualSpacing/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595B409" w14:textId="77777777" w:rsidR="00831DDC" w:rsidRDefault="00661CD8" w:rsidP="000A0288">
            <w:pPr>
              <w:spacing w:before="0" w:line="240" w:lineRule="auto"/>
            </w:pPr>
            <w:sdt>
              <w:sdtPr>
                <w:id w:val="-1400428047"/>
                <w:placeholder>
                  <w:docPart w:val="619605E7A66847EBA6B47A79586D0FA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1B323C56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004532D2" w14:textId="77777777" w:rsidR="00831DDC" w:rsidRDefault="00831DDC" w:rsidP="000A0288">
            <w:pPr>
              <w:spacing w:before="0" w:line="240" w:lineRule="auto"/>
              <w:contextualSpacing/>
            </w:pPr>
            <w:r>
              <w:t>ID domanda:</w:t>
            </w:r>
          </w:p>
          <w:p w14:paraId="79BB55B0" w14:textId="77777777" w:rsidR="00831DDC" w:rsidRPr="00235350" w:rsidRDefault="00831DDC" w:rsidP="000A0288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22D33202" w14:textId="77777777" w:rsidR="00831DDC" w:rsidRDefault="00661CD8" w:rsidP="000A0288">
            <w:pPr>
              <w:spacing w:before="0" w:line="240" w:lineRule="auto"/>
            </w:pPr>
            <w:sdt>
              <w:sdtPr>
                <w:id w:val="1562213338"/>
                <w:placeholder>
                  <w:docPart w:val="2935514D4E324E6084121AAB8A18335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66207FC2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1417F43" w14:textId="77777777" w:rsidR="00831DDC" w:rsidRDefault="00831DDC" w:rsidP="000A0288">
            <w:pPr>
              <w:spacing w:before="0"/>
              <w:contextualSpacing/>
            </w:pPr>
            <w:r>
              <w:t>Data: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8BC2D3D" w14:textId="77777777" w:rsidR="00831DDC" w:rsidRDefault="00661CD8" w:rsidP="000A0288">
            <w:pPr>
              <w:spacing w:before="0"/>
            </w:pPr>
            <w:sdt>
              <w:sdtPr>
                <w:id w:val="-1130089594"/>
                <w:placeholder>
                  <w:docPart w:val="C2FABD0A66DA4B69BD52BB127106550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7D22666" w14:textId="77777777" w:rsidR="00831DDC" w:rsidRDefault="00831DDC" w:rsidP="00831DDC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31DDC" w14:paraId="3E37C6CC" w14:textId="77777777" w:rsidTr="00C754CA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417C044" w14:textId="77777777" w:rsidR="00831DDC" w:rsidRDefault="00831DDC" w:rsidP="000A0288">
            <w:pPr>
              <w:spacing w:before="0"/>
            </w:pPr>
            <w:r>
              <w:rPr>
                <w:i/>
                <w:iCs/>
                <w:sz w:val="16"/>
                <w:szCs w:val="16"/>
              </w:rPr>
              <w:t>Per medicamenti omeopatici e antroposofici e medicamenti della gemmoterapia senza indicazione con procedura di notifica:</w:t>
            </w:r>
          </w:p>
        </w:tc>
      </w:tr>
      <w:tr w:rsidR="00831DDC" w14:paraId="732A1E40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CD24EA1" w14:textId="77777777" w:rsidR="00831DDC" w:rsidRDefault="00831DDC" w:rsidP="000A0288">
            <w:pPr>
              <w:spacing w:before="0"/>
            </w:pPr>
            <w:r>
              <w:t>Denominazione del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B1F847B" w14:textId="77777777" w:rsidR="00831DDC" w:rsidRDefault="00661CD8" w:rsidP="000A0288">
            <w:pPr>
              <w:spacing w:before="0"/>
            </w:pPr>
            <w:sdt>
              <w:sdtPr>
                <w:id w:val="514503332"/>
                <w:placeholder>
                  <w:docPart w:val="DC9D769C0E0E4A89891919B22DCBFD9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0B52480B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1D7669A" w14:textId="77777777" w:rsidR="00831DDC" w:rsidRDefault="00831DDC" w:rsidP="000A0288">
            <w:pPr>
              <w:spacing w:before="0"/>
            </w:pPr>
            <w:r>
              <w:t>N. di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87E468" w14:textId="77777777" w:rsidR="00831DDC" w:rsidRDefault="00661CD8" w:rsidP="000A0288">
            <w:pPr>
              <w:spacing w:before="0"/>
            </w:pPr>
            <w:sdt>
              <w:sdtPr>
                <w:id w:val="-1476753547"/>
                <w:placeholder>
                  <w:docPart w:val="2B72F52C1B5A47E69422C91120E2EF9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EA294CD" w14:textId="77777777" w:rsidR="00831DDC" w:rsidRPr="00D43FC5" w:rsidRDefault="00831DDC" w:rsidP="00831DDC">
      <w:pPr>
        <w:pStyle w:val="berschrift1"/>
        <w:rPr>
          <w:rStyle w:val="Hyperlink"/>
          <w:color w:val="auto"/>
          <w:u w:val="none"/>
        </w:rPr>
      </w:pPr>
      <w:r>
        <w:t>Altre informazioni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31DDC" w:rsidRPr="00714FEF" w14:paraId="3F7685C7" w14:textId="77777777" w:rsidTr="00C754CA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E336F43" w14:textId="77777777" w:rsidR="00831DDC" w:rsidRPr="00714FEF" w:rsidRDefault="00831DDC" w:rsidP="000A0288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Nome della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64041AB" w14:textId="77777777" w:rsidR="00831DDC" w:rsidRPr="00714FEF" w:rsidRDefault="00661CD8" w:rsidP="000A0288">
            <w:pPr>
              <w:spacing w:before="0"/>
            </w:pPr>
            <w:sdt>
              <w:sdtPr>
                <w:id w:val="1523285869"/>
                <w:placeholder>
                  <w:docPart w:val="FB68B19A6E544B1EB23771DAE9D9DD7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A241F5B" w14:textId="77777777" w:rsidR="00831DDC" w:rsidRPr="00714FEF" w:rsidRDefault="00661CD8" w:rsidP="000A0288">
            <w:pPr>
              <w:spacing w:before="0"/>
            </w:pPr>
            <w:sdt>
              <w:sdtPr>
                <w:id w:val="-995958209"/>
                <w:placeholder>
                  <w:docPart w:val="875EB59BE0F243DB8E945DD5F869E667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D39E8E" w14:textId="77777777" w:rsidR="00831DDC" w:rsidRPr="00714FEF" w:rsidRDefault="00661CD8" w:rsidP="000A0288">
            <w:pPr>
              <w:spacing w:before="0"/>
            </w:pPr>
            <w:sdt>
              <w:sdtPr>
                <w:id w:val="-385179324"/>
                <w:placeholder>
                  <w:docPart w:val="62CD66AB9D384A5098962A8AD561E991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29D7A0FA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0F6F51D" w14:textId="77777777" w:rsidR="00831DDC" w:rsidRPr="00714FEF" w:rsidRDefault="00831DDC" w:rsidP="000A0288">
            <w:pPr>
              <w:spacing w:before="0"/>
            </w:pPr>
            <w:r>
              <w:t>Specie e tessuto a partire dai quali è prodotta 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D2640DC" w14:textId="77777777" w:rsidR="00831DDC" w:rsidRPr="00714FEF" w:rsidRDefault="00661CD8" w:rsidP="000A0288">
            <w:pPr>
              <w:spacing w:before="0"/>
            </w:pPr>
            <w:sdt>
              <w:sdtPr>
                <w:id w:val="442805264"/>
                <w:placeholder>
                  <w:docPart w:val="8413FB7B0ADE48E6BA9D7F8C73E1B98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932445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931390542"/>
                <w:placeholder>
                  <w:docPart w:val="CE34333AD80641FA816FD203D27A731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AE33791" w14:textId="77777777" w:rsidR="00831DDC" w:rsidRPr="00714FEF" w:rsidRDefault="00661CD8" w:rsidP="000A0288">
            <w:pPr>
              <w:spacing w:before="0"/>
            </w:pPr>
            <w:sdt>
              <w:sdtPr>
                <w:id w:val="-293685027"/>
                <w:placeholder>
                  <w:docPart w:val="FEF7860E0D23421FBEE163F1B570051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5C1BA768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50474E7E" w14:textId="77777777" w:rsidR="00831DDC" w:rsidRPr="00714FEF" w:rsidRDefault="00831DDC" w:rsidP="000A0288">
            <w:pPr>
              <w:spacing w:before="0"/>
            </w:pPr>
            <w:r>
              <w:t>Paese/i d’origine degli animali impiegati per la fabbricazione della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A9B100A" w14:textId="77777777" w:rsidR="00831DDC" w:rsidRPr="00714FEF" w:rsidRDefault="00661CD8" w:rsidP="000A0288">
            <w:pPr>
              <w:spacing w:before="0"/>
            </w:pPr>
            <w:sdt>
              <w:sdtPr>
                <w:id w:val="1824930519"/>
                <w:placeholder>
                  <w:docPart w:val="C02B177EF45640968E4FE574917F7A3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C3286D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-1919548711"/>
                <w:placeholder>
                  <w:docPart w:val="9FB70C1FA98B48948276B53989DE2574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F29A71" w14:textId="77777777" w:rsidR="00831DDC" w:rsidRPr="00714FEF" w:rsidRDefault="00661CD8" w:rsidP="000A0288">
            <w:pPr>
              <w:spacing w:before="0"/>
            </w:pPr>
            <w:sdt>
              <w:sdtPr>
                <w:id w:val="1997539726"/>
                <w:placeholder>
                  <w:docPart w:val="11A19ADFFF36430884CF61C4687C303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79C26080" w14:textId="77777777" w:rsidTr="00C754CA">
        <w:trPr>
          <w:trHeight w:val="149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2BF23020" w14:textId="77777777" w:rsidR="00831DDC" w:rsidRPr="00714FEF" w:rsidRDefault="00831DDC" w:rsidP="000A0288">
            <w:pPr>
              <w:spacing w:before="0"/>
            </w:pPr>
            <w:r>
              <w:rPr>
                <w:sz w:val="22"/>
              </w:rPr>
              <w:t>Utilizzo/impiego della sostanza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52D1252" w14:textId="77777777" w:rsidR="00831DDC" w:rsidRPr="00714FEF" w:rsidRDefault="00831DDC" w:rsidP="000A0288">
            <w:pPr>
              <w:spacing w:before="0"/>
            </w:pPr>
            <w:r>
              <w:t>come principio attivo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D248D56" w14:textId="77777777" w:rsidR="00831DDC" w:rsidRPr="00714FEF" w:rsidRDefault="00661CD8" w:rsidP="000A0288">
            <w:pPr>
              <w:spacing w:before="0"/>
            </w:pPr>
            <w:sdt>
              <w:sdtPr>
                <w:id w:val="-848556186"/>
                <w:placeholder>
                  <w:docPart w:val="B2D7A796B9824EEA9DA202F2F2EA610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4EE2E6" w14:textId="77777777" w:rsidR="00831DDC" w:rsidRPr="00714FEF" w:rsidRDefault="00661CD8" w:rsidP="000A0288">
            <w:pPr>
              <w:spacing w:before="0"/>
            </w:pPr>
            <w:sdt>
              <w:sdtPr>
                <w:id w:val="-82220524"/>
                <w:placeholder>
                  <w:docPart w:val="9B2A84EB46E742A99693A1E9DDB395E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637668" w14:textId="77777777" w:rsidR="00831DDC" w:rsidRPr="00714FEF" w:rsidRDefault="00661CD8" w:rsidP="000A0288">
            <w:pPr>
              <w:spacing w:before="0"/>
            </w:pPr>
            <w:sdt>
              <w:sdtPr>
                <w:id w:val="-557166535"/>
                <w:placeholder>
                  <w:docPart w:val="EA69CD3D58D741F4B0379370FC72A09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08B47638" w14:textId="77777777" w:rsidTr="00C754CA">
        <w:trPr>
          <w:trHeight w:val="26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0FCFDD8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4A31E4F" w14:textId="77777777" w:rsidR="00831DDC" w:rsidRPr="00714FEF" w:rsidRDefault="00831DDC" w:rsidP="000A0288">
            <w:pPr>
              <w:spacing w:before="0"/>
            </w:pPr>
            <w:r>
              <w:t>come eccipiente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0CEAA8C" w14:textId="77777777" w:rsidR="00831DDC" w:rsidRPr="00714FEF" w:rsidRDefault="00661CD8" w:rsidP="000A0288">
            <w:pPr>
              <w:spacing w:before="0"/>
            </w:pPr>
            <w:sdt>
              <w:sdtPr>
                <w:id w:val="-548378712"/>
                <w:placeholder>
                  <w:docPart w:val="B0A87BAEDE524D38B0CBA107376C402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717B6E" w14:textId="77777777" w:rsidR="00831DDC" w:rsidRPr="00714FEF" w:rsidRDefault="00661CD8" w:rsidP="000A0288">
            <w:pPr>
              <w:spacing w:before="0"/>
            </w:pPr>
            <w:sdt>
              <w:sdtPr>
                <w:id w:val="50433985"/>
                <w:placeholder>
                  <w:docPart w:val="962D76EFC2994A0A844D949A653EA43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98D1C6" w14:textId="77777777" w:rsidR="00831DDC" w:rsidRPr="00714FEF" w:rsidRDefault="00661CD8" w:rsidP="000A0288">
            <w:pPr>
              <w:spacing w:before="0"/>
            </w:pPr>
            <w:sdt>
              <w:sdtPr>
                <w:id w:val="746156452"/>
                <w:placeholder>
                  <w:docPart w:val="08BE891630E24870AD87853A2C25320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5CC5D496" w14:textId="77777777" w:rsidTr="00C754CA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E27FB4B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EE02185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in corso di fabbricazione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772CAC6" w14:textId="77777777" w:rsidR="00831DDC" w:rsidRPr="00714FEF" w:rsidRDefault="00661CD8" w:rsidP="000A0288">
            <w:pPr>
              <w:spacing w:before="0"/>
            </w:pPr>
            <w:sdt>
              <w:sdtPr>
                <w:id w:val="-108748564"/>
                <w:placeholder>
                  <w:docPart w:val="B1EE57A6BFD847B3B89EBE8DA72482C1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D9F781" w14:textId="77777777" w:rsidR="00831DDC" w:rsidRPr="00714FEF" w:rsidRDefault="00661CD8" w:rsidP="000A0288">
            <w:pPr>
              <w:spacing w:before="0"/>
            </w:pPr>
            <w:sdt>
              <w:sdtPr>
                <w:id w:val="-321593744"/>
                <w:placeholder>
                  <w:docPart w:val="A12E3ADB15DC4FADBC939B9D6170A02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F8E714" w14:textId="77777777" w:rsidR="00831DDC" w:rsidRPr="00714FEF" w:rsidRDefault="00661CD8" w:rsidP="000A0288">
            <w:pPr>
              <w:spacing w:before="0"/>
            </w:pPr>
            <w:sdt>
              <w:sdtPr>
                <w:id w:val="-767696840"/>
                <w:placeholder>
                  <w:docPart w:val="4B0309C9552F4AE5A4BED77492C070E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5EBB83C5" w14:textId="77777777" w:rsidTr="00C754CA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C79751B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A8E54E4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per la fabbricazione di banche di cellule madri/da riproduzione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15B7EA0" w14:textId="77777777" w:rsidR="00831DDC" w:rsidRPr="00714FEF" w:rsidRDefault="00661CD8" w:rsidP="000A0288">
            <w:pPr>
              <w:spacing w:before="0"/>
            </w:pPr>
            <w:sdt>
              <w:sdtPr>
                <w:id w:val="919226328"/>
                <w:placeholder>
                  <w:docPart w:val="4F2B9FCC21B6449EB0B513349B797A9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E15AB1F" w14:textId="77777777" w:rsidR="00831DDC" w:rsidRPr="00714FEF" w:rsidRDefault="00661CD8" w:rsidP="000A0288">
            <w:pPr>
              <w:spacing w:before="0"/>
            </w:pPr>
            <w:sdt>
              <w:sdtPr>
                <w:id w:val="-1909372195"/>
                <w:placeholder>
                  <w:docPart w:val="A648CE9211FB4FD08C372E1D6D9B8672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52ACC9" w14:textId="77777777" w:rsidR="00831DDC" w:rsidRPr="00714FEF" w:rsidRDefault="00661CD8" w:rsidP="000A0288">
            <w:pPr>
              <w:spacing w:before="0"/>
            </w:pPr>
            <w:sdt>
              <w:sdtPr>
                <w:id w:val="1535852304"/>
                <w:placeholder>
                  <w:docPart w:val="482C87CCB1EF40F087369ABAEB178BC7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6E819077" w14:textId="77777777" w:rsidTr="00C754CA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ABAF3DB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12A09D9" w14:textId="77777777" w:rsidR="00831DDC" w:rsidRPr="00714FEF" w:rsidRDefault="00831DDC" w:rsidP="000A0288">
            <w:pPr>
              <w:spacing w:before="0"/>
            </w:pPr>
            <w:r>
              <w:t>come materiale di partenza per la fabbricazione di principi attivi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4C8BC3F" w14:textId="77777777" w:rsidR="00831DDC" w:rsidRPr="00714FEF" w:rsidRDefault="00661CD8" w:rsidP="000A0288">
            <w:pPr>
              <w:spacing w:before="0"/>
            </w:pPr>
            <w:sdt>
              <w:sdtPr>
                <w:id w:val="-1764986481"/>
                <w:placeholder>
                  <w:docPart w:val="392DF8A3B2EE4C8F998DBF69A42ED472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EAA4BD" w14:textId="77777777" w:rsidR="00831DDC" w:rsidRPr="00714FEF" w:rsidRDefault="00661CD8" w:rsidP="000A0288">
            <w:pPr>
              <w:spacing w:before="0"/>
            </w:pPr>
            <w:sdt>
              <w:sdtPr>
                <w:id w:val="-816106952"/>
                <w:placeholder>
                  <w:docPart w:val="05F7952BBD3549D19D9997978B3E6B27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BBEB70F" w14:textId="77777777" w:rsidR="00831DDC" w:rsidRPr="00714FEF" w:rsidRDefault="00661CD8" w:rsidP="000A0288">
            <w:pPr>
              <w:spacing w:before="0"/>
            </w:pPr>
            <w:sdt>
              <w:sdtPr>
                <w:id w:val="-360908558"/>
                <w:placeholder>
                  <w:docPart w:val="8445AA22D2D640C090BB579F18116621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4633832B" w14:textId="77777777" w:rsidTr="00C754CA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B901326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13B84A0" w14:textId="77777777" w:rsidR="00831DDC" w:rsidRPr="00714FEF" w:rsidRDefault="00831DDC" w:rsidP="000A0288">
            <w:pPr>
              <w:spacing w:before="0"/>
            </w:pPr>
            <w:r>
              <w:t>come materiale di partenza per la fabbricazione di eccipienti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35BD6A6" w14:textId="77777777" w:rsidR="00831DDC" w:rsidRPr="00714FEF" w:rsidRDefault="00661CD8" w:rsidP="000A0288">
            <w:pPr>
              <w:spacing w:before="0"/>
            </w:pPr>
            <w:sdt>
              <w:sdtPr>
                <w:id w:val="-710804075"/>
                <w:placeholder>
                  <w:docPart w:val="56EB85E18B23477786A68CCD9A30830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46870E" w14:textId="77777777" w:rsidR="00831DDC" w:rsidRPr="00714FEF" w:rsidRDefault="00661CD8" w:rsidP="000A0288">
            <w:pPr>
              <w:spacing w:before="0"/>
            </w:pPr>
            <w:sdt>
              <w:sdtPr>
                <w:id w:val="-1509443282"/>
                <w:placeholder>
                  <w:docPart w:val="03E442862B5B4C92B1AD7B7AECB8FF62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DB7FB60" w14:textId="77777777" w:rsidR="00831DDC" w:rsidRPr="00714FEF" w:rsidRDefault="00661CD8" w:rsidP="000A0288">
            <w:pPr>
              <w:spacing w:before="0"/>
            </w:pPr>
            <w:sdt>
              <w:sdtPr>
                <w:id w:val="313998504"/>
                <w:placeholder>
                  <w:docPart w:val="0D1F7CE2108749EBB4C56C693FEB9D2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:rsidRPr="00714FEF" w14:paraId="14CF2D77" w14:textId="77777777" w:rsidTr="00C754CA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413BD4AC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F5AB256" w14:textId="77777777" w:rsidR="00831DDC" w:rsidRPr="00714FEF" w:rsidRDefault="00831DDC" w:rsidP="000A0288">
            <w:pPr>
              <w:spacing w:before="0"/>
            </w:pPr>
            <w:r>
              <w:t>altro (specificare)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5785DA4" w14:textId="77777777" w:rsidR="00831DDC" w:rsidRPr="00714FEF" w:rsidRDefault="00661CD8" w:rsidP="000A0288">
            <w:pPr>
              <w:spacing w:before="0"/>
            </w:pPr>
            <w:sdt>
              <w:sdtPr>
                <w:id w:val="1370727462"/>
                <w:placeholder>
                  <w:docPart w:val="61D078DF6FFA40E0A207D9AF27E7924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AD3299" w14:textId="77777777" w:rsidR="00831DDC" w:rsidRPr="00714FEF" w:rsidRDefault="00661CD8" w:rsidP="000A0288">
            <w:pPr>
              <w:spacing w:before="0"/>
            </w:pPr>
            <w:sdt>
              <w:sdtPr>
                <w:id w:val="-1525859006"/>
                <w:placeholder>
                  <w:docPart w:val="C6F261D0238C449A80A2A18DA51375B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07ADF23" w14:textId="77777777" w:rsidR="00831DDC" w:rsidRPr="00714FEF" w:rsidRDefault="00661CD8" w:rsidP="000A0288">
            <w:pPr>
              <w:spacing w:before="0"/>
            </w:pPr>
            <w:sdt>
              <w:sdtPr>
                <w:id w:val="499471043"/>
                <w:placeholder>
                  <w:docPart w:val="DEFB5ED1EBD647C786A1BB90D1F71C6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B0FE959" w14:textId="77777777" w:rsidR="00831DDC" w:rsidRPr="00714FEF" w:rsidRDefault="00831DDC" w:rsidP="00831DDC">
      <w:pPr>
        <w:spacing w:before="120" w:line="276" w:lineRule="auto"/>
      </w:pPr>
      <w:r>
        <w:t>Barrare le caselle pertinenti:</w:t>
      </w:r>
    </w:p>
    <w:p w14:paraId="5C77E13C" w14:textId="77777777" w:rsidR="00831DDC" w:rsidRPr="00714FEF" w:rsidRDefault="00661CD8" w:rsidP="00831DDC">
      <w:pPr>
        <w:tabs>
          <w:tab w:val="left" w:pos="357"/>
        </w:tabs>
        <w:spacing w:line="276" w:lineRule="auto"/>
      </w:pPr>
      <w:sdt>
        <w:sdtPr>
          <w:id w:val="-20673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  <w:t>Formulario A (Sostanze TSE di origine animale) non interessato.</w:t>
      </w:r>
    </w:p>
    <w:p w14:paraId="7E0895D5" w14:textId="77777777" w:rsidR="00831DDC" w:rsidRPr="00714FEF" w:rsidRDefault="00661CD8" w:rsidP="00831DDC">
      <w:pPr>
        <w:tabs>
          <w:tab w:val="left" w:pos="357"/>
        </w:tabs>
        <w:spacing w:line="276" w:lineRule="auto"/>
      </w:pPr>
      <w:sdt>
        <w:sdtPr>
          <w:id w:val="-183029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  <w:t>Formulario C (Albumina e altro materiale di origine umana) non interessato.</w:t>
      </w:r>
    </w:p>
    <w:p w14:paraId="2A6900D2" w14:textId="77777777" w:rsidR="00831DDC" w:rsidRPr="00714FEF" w:rsidRDefault="00831DDC" w:rsidP="00831DDC">
      <w:pPr>
        <w:spacing w:after="160" w:line="259" w:lineRule="auto"/>
        <w:rPr>
          <w:rStyle w:val="Hyperlink"/>
          <w:color w:val="auto"/>
        </w:rPr>
      </w:pPr>
      <w:r>
        <w:br w:type="page"/>
      </w:r>
    </w:p>
    <w:p w14:paraId="19513642" w14:textId="49890EF2" w:rsidR="00831DDC" w:rsidRPr="00D43FC5" w:rsidRDefault="00831DDC" w:rsidP="00831DDC">
      <w:pPr>
        <w:pStyle w:val="berschrift1"/>
        <w:numPr>
          <w:ilvl w:val="0"/>
          <w:numId w:val="0"/>
        </w:numPr>
        <w:ind w:left="1021" w:hanging="1021"/>
      </w:pPr>
      <w:r>
        <w:lastRenderedPageBreak/>
        <w:t>Formulario C: Albumina e altro materiale di origine umana</w:t>
      </w:r>
    </w:p>
    <w:p w14:paraId="5B9B3DC5" w14:textId="77777777" w:rsidR="00831DDC" w:rsidRPr="00D43FC5" w:rsidRDefault="00831DDC" w:rsidP="00831DDC">
      <w:pPr>
        <w:pStyle w:val="berschrift1"/>
        <w:numPr>
          <w:ilvl w:val="0"/>
          <w:numId w:val="17"/>
        </w:numPr>
        <w:tabs>
          <w:tab w:val="num" w:pos="360"/>
        </w:tabs>
      </w:pP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31DDC" w14:paraId="4EAAAD5F" w14:textId="77777777" w:rsidTr="00C754CA">
        <w:trPr>
          <w:trHeight w:val="274"/>
        </w:trPr>
        <w:tc>
          <w:tcPr>
            <w:tcW w:w="4678" w:type="dxa"/>
            <w:tcBorders>
              <w:right w:val="nil"/>
            </w:tcBorders>
            <w:vAlign w:val="center"/>
          </w:tcPr>
          <w:p w14:paraId="6D9D8674" w14:textId="77777777" w:rsidR="00831DDC" w:rsidRPr="00F122D0" w:rsidRDefault="00831DDC" w:rsidP="000A0288">
            <w:pPr>
              <w:spacing w:before="0"/>
              <w:rPr>
                <w:i/>
              </w:rPr>
            </w:pPr>
            <w:r>
              <w:t>Designazione del medicamento: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F3C12D1" w14:textId="77777777" w:rsidR="00831DDC" w:rsidRPr="007C1286" w:rsidRDefault="00661CD8" w:rsidP="000A0288">
            <w:pPr>
              <w:spacing w:before="0"/>
            </w:pPr>
            <w:sdt>
              <w:sdtPr>
                <w:id w:val="1519591408"/>
                <w:placeholder>
                  <w:docPart w:val="A389B1D6DD1345ACB4C3DC4183C69C7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1CF65663" w14:textId="77777777" w:rsidTr="00C754CA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04CA005D" w14:textId="77777777" w:rsidR="00831DDC" w:rsidRDefault="00831DDC" w:rsidP="000A0288">
            <w:pPr>
              <w:spacing w:line="240" w:lineRule="auto"/>
              <w:contextualSpacing/>
            </w:pPr>
            <w:r>
              <w:t>N. di omologazione:</w:t>
            </w:r>
          </w:p>
          <w:p w14:paraId="547CA402" w14:textId="77777777" w:rsidR="00831DDC" w:rsidRDefault="00831DDC" w:rsidP="000A0288">
            <w:pPr>
              <w:spacing w:before="0" w:line="240" w:lineRule="auto"/>
              <w:contextualSpacing/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CACD1B8" w14:textId="77777777" w:rsidR="00831DDC" w:rsidRDefault="00661CD8" w:rsidP="000A0288">
            <w:pPr>
              <w:spacing w:before="0" w:line="240" w:lineRule="auto"/>
            </w:pPr>
            <w:sdt>
              <w:sdtPr>
                <w:id w:val="2036382731"/>
                <w:placeholder>
                  <w:docPart w:val="4D4207F5929F445C822256BA08FD38DA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3543EB56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315CE5F0" w14:textId="77777777" w:rsidR="00831DDC" w:rsidRDefault="00831DDC" w:rsidP="000A0288">
            <w:pPr>
              <w:spacing w:before="0" w:line="240" w:lineRule="auto"/>
              <w:contextualSpacing/>
            </w:pPr>
            <w:r>
              <w:t>ID domanda:</w:t>
            </w:r>
          </w:p>
          <w:p w14:paraId="53EDF716" w14:textId="77777777" w:rsidR="00831DDC" w:rsidRPr="00235350" w:rsidRDefault="00831DDC" w:rsidP="000A0288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6B2CEB18" w14:textId="77777777" w:rsidR="00831DDC" w:rsidRDefault="00661CD8" w:rsidP="000A0288">
            <w:pPr>
              <w:spacing w:before="0" w:line="240" w:lineRule="auto"/>
            </w:pPr>
            <w:sdt>
              <w:sdtPr>
                <w:id w:val="1147706920"/>
                <w:placeholder>
                  <w:docPart w:val="26BAA9C65F7E48E9B264DDF2B9B79EF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25E73B0A" w14:textId="77777777" w:rsidTr="00C754CA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09A80036" w14:textId="77777777" w:rsidR="00831DDC" w:rsidRDefault="00831DDC" w:rsidP="000A0288">
            <w:pPr>
              <w:spacing w:before="0"/>
              <w:contextualSpacing/>
            </w:pPr>
            <w:r>
              <w:t>Data: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0D1CD36A" w14:textId="77777777" w:rsidR="00831DDC" w:rsidRDefault="00661CD8" w:rsidP="000A0288">
            <w:pPr>
              <w:spacing w:before="0"/>
            </w:pPr>
            <w:sdt>
              <w:sdtPr>
                <w:id w:val="-847630341"/>
                <w:placeholder>
                  <w:docPart w:val="A2F98A9F9D9A4A83850D1A34D8CAA72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2D0A495" w14:textId="77777777" w:rsidR="00831DDC" w:rsidRDefault="00831DDC" w:rsidP="00831DDC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6094"/>
      </w:tblGrid>
      <w:tr w:rsidR="00831DDC" w14:paraId="794A273F" w14:textId="77777777" w:rsidTr="00C754CA">
        <w:trPr>
          <w:trHeight w:val="304"/>
        </w:trPr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946B994" w14:textId="77777777" w:rsidR="00831DDC" w:rsidRDefault="00831DDC" w:rsidP="000A0288">
            <w:pPr>
              <w:spacing w:before="0" w:line="240" w:lineRule="auto"/>
            </w:pPr>
            <w:r>
              <w:rPr>
                <w:i/>
                <w:iCs/>
                <w:sz w:val="16"/>
                <w:szCs w:val="16"/>
              </w:rPr>
              <w:t>Per medicamenti omeopatici e antroposofici e medicamenti della gemmoterapia senza indicazione con procedura di notifica:</w:t>
            </w:r>
          </w:p>
        </w:tc>
      </w:tr>
      <w:tr w:rsidR="00831DDC" w14:paraId="3FC818B6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CD09CD7" w14:textId="77777777" w:rsidR="00831DDC" w:rsidRDefault="00831DDC" w:rsidP="000A0288">
            <w:pPr>
              <w:spacing w:before="0"/>
            </w:pPr>
            <w:r>
              <w:t>Denominazione del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A1DAECF" w14:textId="77777777" w:rsidR="00831DDC" w:rsidRDefault="00661CD8" w:rsidP="000A0288">
            <w:pPr>
              <w:spacing w:before="0"/>
            </w:pPr>
            <w:sdt>
              <w:sdtPr>
                <w:id w:val="-189452493"/>
                <w:placeholder>
                  <w:docPart w:val="DE2709E5AB8E479994A76E06DEE20DA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31DDC" w14:paraId="565ECEE1" w14:textId="77777777" w:rsidTr="00C754CA">
        <w:trPr>
          <w:trHeight w:val="304"/>
        </w:trPr>
        <w:tc>
          <w:tcPr>
            <w:tcW w:w="3828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A68CBF7" w14:textId="77777777" w:rsidR="00831DDC" w:rsidRDefault="00831DDC" w:rsidP="000A0288">
            <w:pPr>
              <w:spacing w:before="0"/>
            </w:pPr>
            <w:r>
              <w:t>N. di modello di dossier:</w:t>
            </w:r>
          </w:p>
        </w:tc>
        <w:tc>
          <w:tcPr>
            <w:tcW w:w="609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165B85F" w14:textId="77777777" w:rsidR="00831DDC" w:rsidRDefault="00661CD8" w:rsidP="000A0288">
            <w:pPr>
              <w:spacing w:before="0"/>
            </w:pPr>
            <w:sdt>
              <w:sdtPr>
                <w:id w:val="-178889966"/>
                <w:placeholder>
                  <w:docPart w:val="ED7F90074F8E4D4DBDC64CAB2C5EDB0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E337AB0" w14:textId="77777777" w:rsidR="00831DDC" w:rsidRPr="00D43FC5" w:rsidRDefault="00831DDC" w:rsidP="00831DDC">
      <w:pPr>
        <w:pStyle w:val="berschrift1"/>
      </w:pPr>
      <w:r>
        <w:t>Altre informazioni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984"/>
        <w:gridCol w:w="1984"/>
      </w:tblGrid>
      <w:tr w:rsidR="00831DDC" w:rsidRPr="00714FEF" w14:paraId="5B7B0E08" w14:textId="77777777" w:rsidTr="00C754CA">
        <w:trPr>
          <w:trHeight w:val="273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7F66975" w14:textId="77777777" w:rsidR="00831DDC" w:rsidRPr="00714FEF" w:rsidRDefault="00831DDC" w:rsidP="000A0288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Nome della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3389E31" w14:textId="77777777" w:rsidR="00831DDC" w:rsidRPr="00714FEF" w:rsidRDefault="00661CD8" w:rsidP="000A0288">
            <w:pPr>
              <w:spacing w:before="0"/>
            </w:pPr>
            <w:sdt>
              <w:sdtPr>
                <w:id w:val="122046430"/>
                <w:placeholder>
                  <w:docPart w:val="17A6FE4394064B809B3F574D5EA44A4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E19C532" w14:textId="77777777" w:rsidR="00831DDC" w:rsidRPr="00714FEF" w:rsidRDefault="00661CD8" w:rsidP="000A0288">
            <w:pPr>
              <w:spacing w:before="0"/>
            </w:pPr>
            <w:sdt>
              <w:sdtPr>
                <w:id w:val="1557587461"/>
                <w:placeholder>
                  <w:docPart w:val="D8284476875F4F68B81D5AB6D5DE6B8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DAEF1B2" w14:textId="77777777" w:rsidR="00831DDC" w:rsidRPr="00714FEF" w:rsidRDefault="00661CD8" w:rsidP="000A0288">
            <w:pPr>
              <w:spacing w:before="0"/>
            </w:pPr>
            <w:sdt>
              <w:sdtPr>
                <w:id w:val="-900288268"/>
                <w:placeholder>
                  <w:docPart w:val="5878AA227259406B93D6305DE6210FE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4E24AB69" w14:textId="77777777" w:rsidTr="00C754CA"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1AD636FA" w14:textId="77777777" w:rsidR="00831DDC" w:rsidRPr="00714FEF" w:rsidRDefault="00831DDC" w:rsidP="000A0288">
            <w:pPr>
              <w:spacing w:before="0"/>
            </w:pPr>
            <w:r>
              <w:t>Tessuto a partire dal quale è prodotta la sostanza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707E824" w14:textId="77777777" w:rsidR="00831DDC" w:rsidRPr="00714FEF" w:rsidRDefault="00661CD8" w:rsidP="000A0288">
            <w:pPr>
              <w:spacing w:before="0"/>
            </w:pPr>
            <w:sdt>
              <w:sdtPr>
                <w:id w:val="-394583151"/>
                <w:placeholder>
                  <w:docPart w:val="B758787DC0E646DBB961022415DC220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5618651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-892742263"/>
                <w:placeholder>
                  <w:docPart w:val="F4330469A972401699937CA29EAB3A2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6AB814" w14:textId="77777777" w:rsidR="00831DDC" w:rsidRPr="00714FEF" w:rsidRDefault="00661CD8" w:rsidP="000A0288">
            <w:pPr>
              <w:spacing w:before="0"/>
            </w:pPr>
            <w:sdt>
              <w:sdtPr>
                <w:id w:val="1153334506"/>
                <w:placeholder>
                  <w:docPart w:val="EB642C74DD104A88BFC6FB970CBDC74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52A84C00" w14:textId="77777777" w:rsidTr="00C754CA">
        <w:trPr>
          <w:trHeight w:val="329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6FD0B44E" w14:textId="77777777" w:rsidR="00831DDC" w:rsidRPr="00714FEF" w:rsidRDefault="00831DDC" w:rsidP="000A0288">
            <w:pPr>
              <w:spacing w:before="0"/>
            </w:pPr>
            <w:r>
              <w:t>Paese d’origine del materiale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A21A62" w14:textId="77777777" w:rsidR="00831DDC" w:rsidRPr="00714FEF" w:rsidRDefault="00661CD8" w:rsidP="000A0288">
            <w:pPr>
              <w:spacing w:before="0"/>
            </w:pPr>
            <w:sdt>
              <w:sdtPr>
                <w:id w:val="1742758708"/>
                <w:placeholder>
                  <w:docPart w:val="97BB5462E6A64915B7BD33A75DE166B8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9DAF9CB" w14:textId="77777777" w:rsidR="00831DDC" w:rsidRPr="00714FEF" w:rsidRDefault="00661CD8" w:rsidP="000A0288">
            <w:pPr>
              <w:spacing w:before="0"/>
              <w:rPr>
                <w:szCs w:val="20"/>
              </w:rPr>
            </w:pPr>
            <w:sdt>
              <w:sdtPr>
                <w:id w:val="439957354"/>
                <w:placeholder>
                  <w:docPart w:val="5C9E7305F40843B18FD12D002F6381B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ADB291" w14:textId="77777777" w:rsidR="00831DDC" w:rsidRPr="00714FEF" w:rsidRDefault="00661CD8" w:rsidP="000A0288">
            <w:pPr>
              <w:spacing w:before="0"/>
            </w:pPr>
            <w:sdt>
              <w:sdtPr>
                <w:id w:val="889853028"/>
                <w:placeholder>
                  <w:docPart w:val="12F3ED14E7BB4836B45D5287C1FB459E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6E9DC1EB" w14:textId="77777777" w:rsidTr="00C754CA">
        <w:trPr>
          <w:trHeight w:val="222"/>
        </w:trPr>
        <w:tc>
          <w:tcPr>
            <w:tcW w:w="1276" w:type="dxa"/>
            <w:vMerge w:val="restart"/>
            <w:tcBorders>
              <w:right w:val="nil"/>
            </w:tcBorders>
            <w:textDirection w:val="btLr"/>
            <w:vAlign w:val="center"/>
          </w:tcPr>
          <w:p w14:paraId="1D78886C" w14:textId="77777777" w:rsidR="00831DDC" w:rsidRPr="00714FEF" w:rsidRDefault="00831DDC" w:rsidP="000A0288">
            <w:pPr>
              <w:spacing w:before="0"/>
            </w:pPr>
            <w:r>
              <w:rPr>
                <w:sz w:val="22"/>
              </w:rPr>
              <w:t>Utilizzo/impiego della sostanza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4166AB5" w14:textId="77777777" w:rsidR="00831DDC" w:rsidRPr="00714FEF" w:rsidRDefault="00831DDC" w:rsidP="000A0288">
            <w:pPr>
              <w:spacing w:before="0"/>
            </w:pPr>
            <w:r>
              <w:t>come principio attivo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B086291" w14:textId="77777777" w:rsidR="00831DDC" w:rsidRPr="00714FEF" w:rsidRDefault="00661CD8" w:rsidP="000A0288">
            <w:pPr>
              <w:spacing w:before="0"/>
            </w:pPr>
            <w:sdt>
              <w:sdtPr>
                <w:id w:val="-1617207746"/>
                <w:placeholder>
                  <w:docPart w:val="EA3C4A2D43F049B4B12DC02A8426C0F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BA3315" w14:textId="77777777" w:rsidR="00831DDC" w:rsidRPr="00714FEF" w:rsidRDefault="00661CD8" w:rsidP="000A0288">
            <w:pPr>
              <w:spacing w:before="0"/>
            </w:pPr>
            <w:sdt>
              <w:sdtPr>
                <w:id w:val="-642274089"/>
                <w:placeholder>
                  <w:docPart w:val="23AF150166D34424A262BF91C481903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46A7BC" w14:textId="77777777" w:rsidR="00831DDC" w:rsidRPr="00714FEF" w:rsidRDefault="00661CD8" w:rsidP="000A0288">
            <w:pPr>
              <w:spacing w:before="0"/>
            </w:pPr>
            <w:sdt>
              <w:sdtPr>
                <w:id w:val="140779549"/>
                <w:placeholder>
                  <w:docPart w:val="1D1A24CEF7FA40BAB5FDB212D38346E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204B69C9" w14:textId="77777777" w:rsidTr="00C754CA">
        <w:trPr>
          <w:trHeight w:val="183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525406B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1252003" w14:textId="77777777" w:rsidR="00831DDC" w:rsidRPr="00714FEF" w:rsidRDefault="00831DDC" w:rsidP="000A0288">
            <w:pPr>
              <w:spacing w:before="0"/>
            </w:pPr>
            <w:r>
              <w:t>come eccipiente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849F672" w14:textId="77777777" w:rsidR="00831DDC" w:rsidRPr="00714FEF" w:rsidRDefault="00661CD8" w:rsidP="000A0288">
            <w:pPr>
              <w:spacing w:before="0"/>
            </w:pPr>
            <w:sdt>
              <w:sdtPr>
                <w:id w:val="1235659821"/>
                <w:placeholder>
                  <w:docPart w:val="705866748F26480EA931A523849C32B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8047DD" w14:textId="77777777" w:rsidR="00831DDC" w:rsidRPr="00714FEF" w:rsidRDefault="00661CD8" w:rsidP="000A0288">
            <w:pPr>
              <w:spacing w:before="0"/>
            </w:pPr>
            <w:sdt>
              <w:sdtPr>
                <w:id w:val="-1627385007"/>
                <w:placeholder>
                  <w:docPart w:val="9111CD1A62424428B6AB11D65AE5316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519199" w14:textId="77777777" w:rsidR="00831DDC" w:rsidRPr="00714FEF" w:rsidRDefault="00661CD8" w:rsidP="000A0288">
            <w:pPr>
              <w:spacing w:before="0"/>
            </w:pPr>
            <w:sdt>
              <w:sdtPr>
                <w:id w:val="1636068950"/>
                <w:placeholder>
                  <w:docPart w:val="25B45DA575894D5C9A39579B2CB2CC77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686290DB" w14:textId="77777777" w:rsidTr="00C754CA">
        <w:trPr>
          <w:trHeight w:val="1130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825F746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38BF533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in corso di fabbricazione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B4A64EB" w14:textId="77777777" w:rsidR="00831DDC" w:rsidRPr="00714FEF" w:rsidRDefault="00661CD8" w:rsidP="000A0288">
            <w:pPr>
              <w:spacing w:before="0"/>
            </w:pPr>
            <w:sdt>
              <w:sdtPr>
                <w:id w:val="828949038"/>
                <w:placeholder>
                  <w:docPart w:val="C8942BC3FC6348098FB0E10F78E8A6C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0E587A" w14:textId="77777777" w:rsidR="00831DDC" w:rsidRPr="00714FEF" w:rsidRDefault="00661CD8" w:rsidP="000A0288">
            <w:pPr>
              <w:spacing w:before="0"/>
            </w:pPr>
            <w:sdt>
              <w:sdtPr>
                <w:id w:val="-1033487757"/>
                <w:placeholder>
                  <w:docPart w:val="0B19B36149074824B7E54A63BE9108F5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64F047" w14:textId="77777777" w:rsidR="00831DDC" w:rsidRPr="00714FEF" w:rsidRDefault="00661CD8" w:rsidP="000A0288">
            <w:pPr>
              <w:spacing w:before="0"/>
            </w:pPr>
            <w:sdt>
              <w:sdtPr>
                <w:id w:val="-1488551946"/>
                <w:placeholder>
                  <w:docPart w:val="F91C6350FF5144D9B7A872772DDA1A23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389361C1" w14:textId="77777777" w:rsidTr="00C754CA">
        <w:trPr>
          <w:trHeight w:val="1259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85C2330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1BEA50D" w14:textId="77777777" w:rsidR="00831DDC" w:rsidRPr="00714FEF" w:rsidRDefault="00831DDC" w:rsidP="000A0288">
            <w:pPr>
              <w:spacing w:before="0"/>
            </w:pPr>
            <w:r>
              <w:t>come reagente/componente di un terreno di coltura utilizzato per la fabbricazione di banche di cellule madri/da riproduzione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9CEE1E7" w14:textId="77777777" w:rsidR="00831DDC" w:rsidRPr="00714FEF" w:rsidRDefault="00661CD8" w:rsidP="000A0288">
            <w:pPr>
              <w:spacing w:before="0"/>
            </w:pPr>
            <w:sdt>
              <w:sdtPr>
                <w:id w:val="1543255921"/>
                <w:placeholder>
                  <w:docPart w:val="24C4D7E4C51A4AF6B801E7BBCE73C60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0BD3043" w14:textId="77777777" w:rsidR="00831DDC" w:rsidRPr="00714FEF" w:rsidRDefault="00661CD8" w:rsidP="000A0288">
            <w:pPr>
              <w:spacing w:before="0"/>
            </w:pPr>
            <w:sdt>
              <w:sdtPr>
                <w:id w:val="965089329"/>
                <w:placeholder>
                  <w:docPart w:val="C1DDF4C4C6E54C88B688823ED85CB5D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F14FE9" w14:textId="77777777" w:rsidR="00831DDC" w:rsidRPr="00714FEF" w:rsidRDefault="00661CD8" w:rsidP="000A0288">
            <w:pPr>
              <w:spacing w:before="0"/>
            </w:pPr>
            <w:sdt>
              <w:sdtPr>
                <w:id w:val="1358079532"/>
                <w:placeholder>
                  <w:docPart w:val="BF14561A2CB34910A324514D101728D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7938C68F" w14:textId="77777777" w:rsidTr="00C754CA">
        <w:trPr>
          <w:trHeight w:val="838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91A073A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693F4F1" w14:textId="77777777" w:rsidR="00831DDC" w:rsidRPr="00714FEF" w:rsidRDefault="00831DDC" w:rsidP="000A0288">
            <w:pPr>
              <w:spacing w:before="0"/>
            </w:pPr>
            <w:r>
              <w:t>come materiale di partenza per la fabbricazione di principi attivi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5289639" w14:textId="77777777" w:rsidR="00831DDC" w:rsidRPr="00714FEF" w:rsidRDefault="00661CD8" w:rsidP="000A0288">
            <w:pPr>
              <w:spacing w:before="0"/>
            </w:pPr>
            <w:sdt>
              <w:sdtPr>
                <w:id w:val="1481656713"/>
                <w:placeholder>
                  <w:docPart w:val="C77CDEF1AC3D4A69B35ED6D8A6D000A4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117C5EC" w14:textId="77777777" w:rsidR="00831DDC" w:rsidRPr="00714FEF" w:rsidRDefault="00661CD8" w:rsidP="000A0288">
            <w:pPr>
              <w:spacing w:before="0"/>
            </w:pPr>
            <w:sdt>
              <w:sdtPr>
                <w:id w:val="1741979889"/>
                <w:placeholder>
                  <w:docPart w:val="67597AC618FD4476B32648BBF84CBBA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10D7EF" w14:textId="77777777" w:rsidR="00831DDC" w:rsidRPr="00714FEF" w:rsidRDefault="00661CD8" w:rsidP="000A0288">
            <w:pPr>
              <w:spacing w:before="0"/>
            </w:pPr>
            <w:sdt>
              <w:sdtPr>
                <w:id w:val="142246108"/>
                <w:placeholder>
                  <w:docPart w:val="2A29E95431C249A2974E4273C0FE677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1E852671" w14:textId="77777777" w:rsidTr="00C754CA">
        <w:trPr>
          <w:trHeight w:val="836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12265AE2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4793830" w14:textId="77777777" w:rsidR="00831DDC" w:rsidRPr="00714FEF" w:rsidRDefault="00831DDC" w:rsidP="000A0288">
            <w:pPr>
              <w:spacing w:before="0"/>
            </w:pPr>
            <w:r>
              <w:t>come materiale di partenza per la fabbricazione di eccipienti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96D6A19" w14:textId="77777777" w:rsidR="00831DDC" w:rsidRPr="00714FEF" w:rsidRDefault="00661CD8" w:rsidP="000A0288">
            <w:pPr>
              <w:spacing w:before="0"/>
            </w:pPr>
            <w:sdt>
              <w:sdtPr>
                <w:id w:val="-795139507"/>
                <w:placeholder>
                  <w:docPart w:val="36BF4979A9FE4AD38EB056E83E4024FE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8C00B3" w14:textId="77777777" w:rsidR="00831DDC" w:rsidRPr="00714FEF" w:rsidRDefault="00661CD8" w:rsidP="000A0288">
            <w:pPr>
              <w:spacing w:before="0"/>
            </w:pPr>
            <w:sdt>
              <w:sdtPr>
                <w:id w:val="736361876"/>
                <w:placeholder>
                  <w:docPart w:val="BCFE69EA46B1469CB169CDC8F76E613B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038EAC" w14:textId="77777777" w:rsidR="00831DDC" w:rsidRPr="00714FEF" w:rsidRDefault="00661CD8" w:rsidP="000A0288">
            <w:pPr>
              <w:spacing w:before="0"/>
            </w:pPr>
            <w:sdt>
              <w:sdtPr>
                <w:id w:val="-1997024128"/>
                <w:placeholder>
                  <w:docPart w:val="728220F50F5F468AAFF9FEC7474A5D76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447E3F92" w14:textId="77777777" w:rsidTr="00C754CA">
        <w:trPr>
          <w:trHeight w:val="564"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75207B3D" w14:textId="77777777" w:rsidR="00831DDC" w:rsidRPr="00714FEF" w:rsidRDefault="00831DDC" w:rsidP="000A0288">
            <w:pPr>
              <w:spacing w:before="0"/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7A24CA38" w14:textId="77777777" w:rsidR="00831DDC" w:rsidRPr="00714FEF" w:rsidRDefault="00831DDC" w:rsidP="000A0288">
            <w:pPr>
              <w:spacing w:before="0"/>
            </w:pPr>
            <w:r>
              <w:t>altro (specificare)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06EB84F" w14:textId="77777777" w:rsidR="00831DDC" w:rsidRPr="00714FEF" w:rsidRDefault="00661CD8" w:rsidP="000A0288">
            <w:pPr>
              <w:spacing w:before="0"/>
            </w:pPr>
            <w:sdt>
              <w:sdtPr>
                <w:id w:val="-1569108398"/>
                <w:placeholder>
                  <w:docPart w:val="531E867B18054C8891B7A01119E26DBF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A1932D" w14:textId="77777777" w:rsidR="00831DDC" w:rsidRPr="00714FEF" w:rsidRDefault="00661CD8" w:rsidP="000A0288">
            <w:pPr>
              <w:spacing w:before="0"/>
            </w:pPr>
            <w:sdt>
              <w:sdtPr>
                <w:id w:val="-330917029"/>
                <w:placeholder>
                  <w:docPart w:val="2E64B3B08F4B4CADAE04235BF5C3684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981583" w14:textId="77777777" w:rsidR="00831DDC" w:rsidRPr="00714FEF" w:rsidRDefault="00661CD8" w:rsidP="000A0288">
            <w:pPr>
              <w:spacing w:before="0"/>
            </w:pPr>
            <w:sdt>
              <w:sdtPr>
                <w:id w:val="-961881508"/>
                <w:placeholder>
                  <w:docPart w:val="0D8212D05DC44D1096A592FC0BFAF4AC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t>……</w:t>
                </w:r>
              </w:sdtContent>
            </w:sdt>
          </w:p>
        </w:tc>
      </w:tr>
      <w:tr w:rsidR="00831DDC" w:rsidRPr="00714FEF" w14:paraId="4338ED15" w14:textId="77777777" w:rsidTr="00C754CA">
        <w:trPr>
          <w:trHeight w:val="495"/>
        </w:trPr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3A599CFB" w14:textId="77777777" w:rsidR="00831DDC" w:rsidRPr="00714FEF" w:rsidRDefault="00831DDC" w:rsidP="000A0288">
            <w:pPr>
              <w:spacing w:before="0"/>
              <w:rPr>
                <w:rFonts w:eastAsia="Times New Roman" w:cs="Times New Roman"/>
                <w:szCs w:val="24"/>
              </w:rPr>
            </w:pPr>
            <w:r>
              <w:t>Il materiale utilizzato è omologato come medicamento (numero di omologazione/paese)?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AE813F7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461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 </w:t>
            </w:r>
            <w:sdt>
              <w:sdtPr>
                <w:id w:val="958535512"/>
                <w:placeholder>
                  <w:docPart w:val="6926E5D6ADF74EB2A902C0144643A909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452A8D8" w14:textId="77777777" w:rsidR="00831DDC" w:rsidRPr="00714FEF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-5927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245691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049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 </w:t>
            </w:r>
            <w:sdt>
              <w:sdtPr>
                <w:id w:val="-1908521363"/>
                <w:placeholder>
                  <w:docPart w:val="D3F01D9961C646D5ABCAFBA2DDF7CE10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719A1F6" w14:textId="77777777" w:rsidR="00831DDC" w:rsidRPr="00714FEF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5579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67376E" w14:textId="77777777" w:rsidR="00831DDC" w:rsidRDefault="00661CD8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3790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31DDC">
              <w:t xml:space="preserve"> Sì: </w:t>
            </w:r>
            <w:sdt>
              <w:sdtPr>
                <w:id w:val="660655416"/>
                <w:placeholder>
                  <w:docPart w:val="079053D3B8F54B5CB57DC4F581FBA1FD"/>
                </w:placeholder>
                <w:temporary/>
                <w:showingPlcHdr/>
                <w:text w:multiLine="1"/>
              </w:sdtPr>
              <w:sdtEndPr/>
              <w:sdtContent>
                <w:r w:rsidR="00831DDC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BC6585E" w14:textId="77777777" w:rsidR="00831DDC" w:rsidRPr="00714FEF" w:rsidRDefault="00661CD8" w:rsidP="000A0288">
            <w:pPr>
              <w:spacing w:before="0"/>
            </w:pPr>
            <w:sdt>
              <w:sdtPr>
                <w:rPr>
                  <w:szCs w:val="20"/>
                </w:rPr>
                <w:id w:val="10995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DC" w:rsidRPr="00532BA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31DDC">
              <w:t xml:space="preserve"> No</w:t>
            </w:r>
          </w:p>
        </w:tc>
      </w:tr>
    </w:tbl>
    <w:p w14:paraId="79EC1DC9" w14:textId="77777777" w:rsidR="00831DDC" w:rsidRPr="00714FEF" w:rsidRDefault="00831DDC" w:rsidP="00831DDC">
      <w:pPr>
        <w:spacing w:before="120" w:line="276" w:lineRule="auto"/>
      </w:pPr>
      <w:r>
        <w:t>Barrare le caselle pertinenti:</w:t>
      </w:r>
    </w:p>
    <w:p w14:paraId="723F9C15" w14:textId="77777777" w:rsidR="00831DDC" w:rsidRPr="00714FEF" w:rsidRDefault="00661CD8" w:rsidP="00831DDC">
      <w:pPr>
        <w:tabs>
          <w:tab w:val="left" w:pos="357"/>
        </w:tabs>
        <w:spacing w:line="276" w:lineRule="auto"/>
      </w:pPr>
      <w:sdt>
        <w:sdtPr>
          <w:id w:val="18545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  <w:t>Formulario A (Sostanze TSE di origine animale) non interessato.</w:t>
      </w:r>
    </w:p>
    <w:p w14:paraId="0D53B968" w14:textId="77777777" w:rsidR="00831DDC" w:rsidRDefault="00661CD8" w:rsidP="00831DDC">
      <w:pPr>
        <w:tabs>
          <w:tab w:val="left" w:pos="357"/>
        </w:tabs>
        <w:spacing w:line="276" w:lineRule="auto"/>
      </w:pPr>
      <w:sdt>
        <w:sdtPr>
          <w:id w:val="-1724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DC" w:rsidRPr="00714FEF">
            <w:rPr>
              <w:rFonts w:ascii="MS Gothic" w:eastAsia="MS Gothic" w:hAnsi="MS Gothic" w:hint="eastAsia"/>
            </w:rPr>
            <w:t>☐</w:t>
          </w:r>
        </w:sdtContent>
      </w:sdt>
      <w:r w:rsidR="00831DDC">
        <w:tab/>
      </w:r>
      <w:bookmarkStart w:id="1" w:name="EndeFormular"/>
      <w:r w:rsidR="00831DDC">
        <w:t>Formulario B (Altre sostanze di origine animale) non interessato.</w:t>
      </w:r>
      <w:bookmarkEnd w:id="1"/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2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2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1A048EE4" w:rsidR="008833E0" w:rsidRPr="003C6EF7" w:rsidRDefault="00831DDC" w:rsidP="006A165E">
            <w:r>
              <w:t>1.2</w:t>
            </w:r>
          </w:p>
        </w:tc>
        <w:tc>
          <w:tcPr>
            <w:tcW w:w="7371" w:type="dxa"/>
          </w:tcPr>
          <w:p w14:paraId="6A5B3650" w14:textId="73961A78" w:rsidR="008833E0" w:rsidRPr="00831DDC" w:rsidRDefault="00831DDC" w:rsidP="006A165E">
            <w:r w:rsidRPr="00831DDC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071AD4C4" w:rsidR="008833E0" w:rsidRPr="003E1389" w:rsidRDefault="00831DDC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831DDC" w:rsidRPr="003E1389" w14:paraId="753953E5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446EE1A" w14:textId="0FCCB1CB" w:rsidR="00831DDC" w:rsidRPr="003C6EF7" w:rsidRDefault="00831DDC" w:rsidP="006A165E">
            <w:r>
              <w:t>1.1</w:t>
            </w:r>
          </w:p>
        </w:tc>
        <w:tc>
          <w:tcPr>
            <w:tcW w:w="7371" w:type="dxa"/>
          </w:tcPr>
          <w:p w14:paraId="10B049B6" w14:textId="77777777" w:rsidR="00831DDC" w:rsidRPr="00831DDC" w:rsidRDefault="00831DDC" w:rsidP="00831DDC">
            <w:r w:rsidRPr="00831DDC">
              <w:t>Adeguamenti formali all'intestazione e al piè di pagina</w:t>
            </w:r>
          </w:p>
          <w:p w14:paraId="50291F8E" w14:textId="560888C8" w:rsidR="00831DDC" w:rsidRPr="00831DDC" w:rsidRDefault="00831DDC" w:rsidP="00831DDC">
            <w:r w:rsidRPr="00831DDC">
              <w:t>Nessuna modifica al contenuto della versione precedente.</w:t>
            </w:r>
          </w:p>
        </w:tc>
        <w:tc>
          <w:tcPr>
            <w:tcW w:w="1134" w:type="dxa"/>
          </w:tcPr>
          <w:p w14:paraId="54AC68B2" w14:textId="38F5837C" w:rsidR="00831DDC" w:rsidRPr="003E1389" w:rsidRDefault="00831DDC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831DDC" w:rsidRPr="003E1389" w14:paraId="4A5FEB9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F211225" w14:textId="3709B1F0" w:rsidR="00831DDC" w:rsidRPr="003C6EF7" w:rsidRDefault="00831DDC" w:rsidP="006A165E">
            <w:r>
              <w:t>1.0</w:t>
            </w:r>
          </w:p>
        </w:tc>
        <w:tc>
          <w:tcPr>
            <w:tcW w:w="7371" w:type="dxa"/>
          </w:tcPr>
          <w:p w14:paraId="62C2121F" w14:textId="285A748B" w:rsidR="00831DDC" w:rsidRPr="003E1389" w:rsidRDefault="00831DDC" w:rsidP="006A165E">
            <w:pPr>
              <w:rPr>
                <w:lang w:val="en-US"/>
              </w:rPr>
            </w:pPr>
            <w:proofErr w:type="spellStart"/>
            <w:r w:rsidRPr="00831DDC">
              <w:rPr>
                <w:lang w:val="en-US"/>
              </w:rPr>
              <w:t>Attuazione</w:t>
            </w:r>
            <w:proofErr w:type="spellEnd"/>
            <w:r w:rsidRPr="00831DDC">
              <w:rPr>
                <w:lang w:val="en-US"/>
              </w:rPr>
              <w:t xml:space="preserve"> OATer4</w:t>
            </w:r>
          </w:p>
        </w:tc>
        <w:tc>
          <w:tcPr>
            <w:tcW w:w="1134" w:type="dxa"/>
          </w:tcPr>
          <w:p w14:paraId="4A3E12B1" w14:textId="632613F2" w:rsidR="00831DDC" w:rsidRPr="003E1389" w:rsidRDefault="00831DDC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dts</w:t>
            </w:r>
            <w:proofErr w:type="spellEnd"/>
            <w:r>
              <w:rPr>
                <w:lang w:val="en-US"/>
              </w:rPr>
              <w:t xml:space="preserve"> / lac</w:t>
            </w:r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6BBFCB1A" w:rsidR="00DA3599" w:rsidRPr="00AD77B5" w:rsidRDefault="00661CD8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831DDC">
          <w:rPr>
            <w:rFonts w:eastAsia="Times New Roman"/>
            <w:sz w:val="16"/>
            <w:szCs w:val="18"/>
            <w:lang w:val="de-DE" w:eastAsia="de-DE"/>
          </w:rPr>
          <w:t>ZL000_00_031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3E64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D82EA3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C754CA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3" w:name="_Hlk133393006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841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6446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61CD8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1DDC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153CB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754CA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2EA3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4A7C03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4A7C03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4A7C03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4A7C03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4A7C03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D417157DEB53407A815407A52DF15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A3FD-7D7E-4838-9CBF-B3316AAD5767}"/>
      </w:docPartPr>
      <w:docPartBody>
        <w:p w:rsidR="000415E4" w:rsidRDefault="00BA5767" w:rsidP="00BA5767">
          <w:pPr>
            <w:pStyle w:val="D417157DEB53407A815407A52DF15FC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CAA49B160F43DCAC2AE4327F59C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01674-D453-4918-9E82-792DB8586056}"/>
      </w:docPartPr>
      <w:docPartBody>
        <w:p w:rsidR="000415E4" w:rsidRDefault="00BA5767" w:rsidP="00BA5767">
          <w:pPr>
            <w:pStyle w:val="E0CAA49B160F43DCAC2AE4327F59CAF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F868A67A5EB4F70B341063A15E4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9C82C-97C3-4650-BA60-EBBC70DE0367}"/>
      </w:docPartPr>
      <w:docPartBody>
        <w:p w:rsidR="000415E4" w:rsidRDefault="00BA5767" w:rsidP="00BA5767">
          <w:pPr>
            <w:pStyle w:val="6F868A67A5EB4F70B341063A15E4896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8A0D14AB58643EE98EE4D933F533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41C2B-1443-4EE5-80C9-F26FAB5E0D89}"/>
      </w:docPartPr>
      <w:docPartBody>
        <w:p w:rsidR="000415E4" w:rsidRDefault="00BA5767" w:rsidP="00BA5767">
          <w:pPr>
            <w:pStyle w:val="88A0D14AB58643EE98EE4D933F53356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6518F794D64914B1107F713E095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ACF7-A42F-4922-8DD1-D043DFDDE59D}"/>
      </w:docPartPr>
      <w:docPartBody>
        <w:p w:rsidR="000415E4" w:rsidRDefault="00BA5767" w:rsidP="00BA5767">
          <w:pPr>
            <w:pStyle w:val="1E6518F794D64914B1107F713E09556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7DA6F60B784411B78C0FE1E9AC3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395A-7CDD-4FA0-B708-C8DA788DFC96}"/>
      </w:docPartPr>
      <w:docPartBody>
        <w:p w:rsidR="000415E4" w:rsidRDefault="00BA5767" w:rsidP="00BA5767">
          <w:pPr>
            <w:pStyle w:val="8D7DA6F60B784411B78C0FE1E9AC3DD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FBB9FD96C994EA6AED4DA8620105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930B-4DF3-4812-9B5C-8BC4BFE96BF2}"/>
      </w:docPartPr>
      <w:docPartBody>
        <w:p w:rsidR="000415E4" w:rsidRDefault="00BA5767" w:rsidP="00BA5767">
          <w:pPr>
            <w:pStyle w:val="2FBB9FD96C994EA6AED4DA86201050F91"/>
          </w:pPr>
          <w:r>
            <w:t>……</w:t>
          </w:r>
        </w:p>
      </w:docPartBody>
    </w:docPart>
    <w:docPart>
      <w:docPartPr>
        <w:name w:val="8F81BB449A814959A93294E5991CE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1617-4864-49E1-96AF-FC35C62B45D5}"/>
      </w:docPartPr>
      <w:docPartBody>
        <w:p w:rsidR="000415E4" w:rsidRDefault="00BA5767" w:rsidP="00BA5767">
          <w:pPr>
            <w:pStyle w:val="8F81BB449A814959A93294E5991CE5DB1"/>
          </w:pPr>
          <w:r>
            <w:t>……</w:t>
          </w:r>
        </w:p>
      </w:docPartBody>
    </w:docPart>
    <w:docPart>
      <w:docPartPr>
        <w:name w:val="2E7347C75BC04F48907D55DB88261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6B2F-0510-46A3-BC6F-8BDA6FEEE3A1}"/>
      </w:docPartPr>
      <w:docPartBody>
        <w:p w:rsidR="000415E4" w:rsidRDefault="00BA5767" w:rsidP="00BA5767">
          <w:pPr>
            <w:pStyle w:val="2E7347C75BC04F48907D55DB882619581"/>
          </w:pPr>
          <w:r>
            <w:t>……</w:t>
          </w:r>
        </w:p>
      </w:docPartBody>
    </w:docPart>
    <w:docPart>
      <w:docPartPr>
        <w:name w:val="A77BF884CF53417380F6A7CFD958A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575E-DFFF-41D7-8187-8D816445DE9A}"/>
      </w:docPartPr>
      <w:docPartBody>
        <w:p w:rsidR="000415E4" w:rsidRDefault="00BA5767" w:rsidP="00BA5767">
          <w:pPr>
            <w:pStyle w:val="A77BF884CF53417380F6A7CFD958AB5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A5F60194F7F425E8DB74E6BB8889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4A7D-AB11-4591-853B-CAA30E95CEBB}"/>
      </w:docPartPr>
      <w:docPartBody>
        <w:p w:rsidR="000415E4" w:rsidRDefault="00BA5767" w:rsidP="00BA5767">
          <w:pPr>
            <w:pStyle w:val="EA5F60194F7F425E8DB74E6BB888921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B2DC72280E4C789B587BDA402D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6B7E-3696-4470-87E1-B8BD46972AB3}"/>
      </w:docPartPr>
      <w:docPartBody>
        <w:p w:rsidR="000415E4" w:rsidRDefault="00BA5767" w:rsidP="00BA5767">
          <w:pPr>
            <w:pStyle w:val="C5B2DC72280E4C789B587BDA402DFD5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6168D6AAFFE4ABDB9F64D7B64B11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B3B24-0828-4C1F-886D-76B6E449050D}"/>
      </w:docPartPr>
      <w:docPartBody>
        <w:p w:rsidR="000415E4" w:rsidRDefault="00BA5767" w:rsidP="00BA5767">
          <w:pPr>
            <w:pStyle w:val="66168D6AAFFE4ABDB9F64D7B64B11D7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8CAF6C33DF64A3B9E8FEB385A793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9AB9-DAC8-4133-997C-F73F84A869DD}"/>
      </w:docPartPr>
      <w:docPartBody>
        <w:p w:rsidR="000415E4" w:rsidRDefault="00BA5767" w:rsidP="00BA5767">
          <w:pPr>
            <w:pStyle w:val="B8CAF6C33DF64A3B9E8FEB385A7936A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61CD62084E6457BB4862CD90CAC0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F7BB5-6294-47CA-9E78-09871D80DBBF}"/>
      </w:docPartPr>
      <w:docPartBody>
        <w:p w:rsidR="000415E4" w:rsidRDefault="00BA5767" w:rsidP="00BA5767">
          <w:pPr>
            <w:pStyle w:val="661CD62084E6457BB4862CD90CAC068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D6B2895CAB4B47B8E9FC32817CA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6AB9C-B23D-4A24-9905-BAF52D336D64}"/>
      </w:docPartPr>
      <w:docPartBody>
        <w:p w:rsidR="000415E4" w:rsidRDefault="00BA5767" w:rsidP="00BA5767">
          <w:pPr>
            <w:pStyle w:val="5BD6B2895CAB4B47B8E9FC32817CAC6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DCE3ABA3CBC4340B228C41355522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51118-D5F7-4E6B-9C31-7ED89CCB1762}"/>
      </w:docPartPr>
      <w:docPartBody>
        <w:p w:rsidR="000415E4" w:rsidRDefault="00BA5767" w:rsidP="00BA5767">
          <w:pPr>
            <w:pStyle w:val="7DCE3ABA3CBC4340B228C41355522D3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9947A72041D44AEB6BBED1463509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13342-4253-480A-A563-DFCC1E5460DD}"/>
      </w:docPartPr>
      <w:docPartBody>
        <w:p w:rsidR="000415E4" w:rsidRDefault="00BA5767" w:rsidP="00BA5767">
          <w:pPr>
            <w:pStyle w:val="B9947A72041D44AEB6BBED14635097D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655E36C7514936A3716B565F75C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8B513-34F5-4315-8DC2-205C9C235199}"/>
      </w:docPartPr>
      <w:docPartBody>
        <w:p w:rsidR="000415E4" w:rsidRDefault="00BA5767" w:rsidP="00BA5767">
          <w:pPr>
            <w:pStyle w:val="AF655E36C7514936A3716B565F75C29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76152F8D0DB4ED7A3E3DF924A8BE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30681-3D07-4FF3-811D-69FEBF15BEE1}"/>
      </w:docPartPr>
      <w:docPartBody>
        <w:p w:rsidR="000415E4" w:rsidRDefault="00BA5767" w:rsidP="00BA5767">
          <w:pPr>
            <w:pStyle w:val="F76152F8D0DB4ED7A3E3DF924A8BE9A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BFA02CBA06944C392E9A1939941A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1F7E3-DD9B-42C1-85E1-CDC6B5C1D855}"/>
      </w:docPartPr>
      <w:docPartBody>
        <w:p w:rsidR="000415E4" w:rsidRDefault="00BA5767" w:rsidP="00BA5767">
          <w:pPr>
            <w:pStyle w:val="FBFA02CBA06944C392E9A1939941A4C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01571D048147DBA69748A4ABD9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E17CF-0BD9-4819-8AF9-FF2D20E8AC73}"/>
      </w:docPartPr>
      <w:docPartBody>
        <w:p w:rsidR="000415E4" w:rsidRDefault="00BA5767" w:rsidP="00BA5767">
          <w:pPr>
            <w:pStyle w:val="0101571D048147DBA69748A4ABD9276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CA20F124D904DD48C369D739469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026A6-EF61-4E4D-8C44-02C48FBEE864}"/>
      </w:docPartPr>
      <w:docPartBody>
        <w:p w:rsidR="000415E4" w:rsidRDefault="00BA5767" w:rsidP="00BA5767">
          <w:pPr>
            <w:pStyle w:val="4CA20F124D904DD48C369D7394699E6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D3EFE6466E444C5B0FDDE9A3AF2C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DAEF1-1825-4981-808A-60EAFAC53051}"/>
      </w:docPartPr>
      <w:docPartBody>
        <w:p w:rsidR="000415E4" w:rsidRDefault="00BA5767" w:rsidP="00BA5767">
          <w:pPr>
            <w:pStyle w:val="CD3EFE6466E444C5B0FDDE9A3AF2C4A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5CF81FAD5104946A9D3CAA124A5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69788-0E64-4042-8078-5F7BBCD48DC3}"/>
      </w:docPartPr>
      <w:docPartBody>
        <w:p w:rsidR="000415E4" w:rsidRDefault="00BA5767" w:rsidP="00BA5767">
          <w:pPr>
            <w:pStyle w:val="85CF81FAD5104946A9D3CAA124A5334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A2EF2D787CA459E9C8D842CDC43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E611B-6B24-4BE4-BBFA-45CDEF731A62}"/>
      </w:docPartPr>
      <w:docPartBody>
        <w:p w:rsidR="000415E4" w:rsidRDefault="00BA5767" w:rsidP="00BA5767">
          <w:pPr>
            <w:pStyle w:val="9A2EF2D787CA459E9C8D842CDC438AB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F2FCF1AB8C641EDAD006E6E9E73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26CE-39ED-4F93-9756-804AEB788E07}"/>
      </w:docPartPr>
      <w:docPartBody>
        <w:p w:rsidR="000415E4" w:rsidRDefault="00BA5767" w:rsidP="00BA5767">
          <w:pPr>
            <w:pStyle w:val="0F2FCF1AB8C641EDAD006E6E9E73502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3DF70DDDAEA486994032974B72C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8FE6A-4A4C-4209-9499-93A720F1BBD6}"/>
      </w:docPartPr>
      <w:docPartBody>
        <w:p w:rsidR="000415E4" w:rsidRDefault="00BA5767" w:rsidP="00BA5767">
          <w:pPr>
            <w:pStyle w:val="83DF70DDDAEA486994032974B72C9D3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3A757EC198A43A4A5D64922CBEFF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01CFF-D7F1-4B44-BD36-C849FB9A0448}"/>
      </w:docPartPr>
      <w:docPartBody>
        <w:p w:rsidR="000415E4" w:rsidRDefault="00BA5767" w:rsidP="00BA5767">
          <w:pPr>
            <w:pStyle w:val="23A757EC198A43A4A5D64922CBEFF2B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93D94EF4E540799B84830D5B9C8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1F824-4552-4DF8-BAC8-1CFEAF31425A}"/>
      </w:docPartPr>
      <w:docPartBody>
        <w:p w:rsidR="000415E4" w:rsidRDefault="00BA5767" w:rsidP="00BA5767">
          <w:pPr>
            <w:pStyle w:val="C593D94EF4E540799B84830D5B9C819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16915E78F694CE596F7323CA3785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A350-3928-4BB4-964E-0D80B88B879D}"/>
      </w:docPartPr>
      <w:docPartBody>
        <w:p w:rsidR="000415E4" w:rsidRDefault="00BA5767" w:rsidP="00BA5767">
          <w:pPr>
            <w:pStyle w:val="716915E78F694CE596F7323CA378575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458CB2F11BB445AAEBE5081434BA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AA3A-F7B1-4C79-8FC8-75C1E7C1DE3C}"/>
      </w:docPartPr>
      <w:docPartBody>
        <w:p w:rsidR="000415E4" w:rsidRDefault="00BA5767" w:rsidP="00BA5767">
          <w:pPr>
            <w:pStyle w:val="F458CB2F11BB445AAEBE5081434BA93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C4C3F37343D4B0390EAC5ED7A65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B8944-8FCE-435A-BC4D-4CB24D332058}"/>
      </w:docPartPr>
      <w:docPartBody>
        <w:p w:rsidR="000415E4" w:rsidRDefault="00BA5767" w:rsidP="00BA5767">
          <w:pPr>
            <w:pStyle w:val="7C4C3F37343D4B0390EAC5ED7A6527B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543421CE654477CB094314C93083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02AC-11CB-4F74-B15F-8E32F36D932D}"/>
      </w:docPartPr>
      <w:docPartBody>
        <w:p w:rsidR="000415E4" w:rsidRDefault="00BA5767" w:rsidP="00BA5767">
          <w:pPr>
            <w:pStyle w:val="9543421CE654477CB094314C930837C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340B59D4E634937AE15E53650DC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9047-813B-4282-9362-3809ABFB8221}"/>
      </w:docPartPr>
      <w:docPartBody>
        <w:p w:rsidR="000415E4" w:rsidRDefault="00BA5767" w:rsidP="00BA5767">
          <w:pPr>
            <w:pStyle w:val="C340B59D4E634937AE15E53650DCA8A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7374BF159FF4C949C05CB54B6AA3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FB40E-98E2-4CC5-AF2C-D8E3CF225E96}"/>
      </w:docPartPr>
      <w:docPartBody>
        <w:p w:rsidR="000415E4" w:rsidRDefault="00BA5767" w:rsidP="00BA5767">
          <w:pPr>
            <w:pStyle w:val="57374BF159FF4C949C05CB54B6AA35C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356A2F2B053467F90A94942A5B41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FCBE-B808-4517-806B-8C9FBAA9EFFE}"/>
      </w:docPartPr>
      <w:docPartBody>
        <w:p w:rsidR="000415E4" w:rsidRDefault="00BA5767" w:rsidP="00BA5767">
          <w:pPr>
            <w:pStyle w:val="F356A2F2B053467F90A94942A5B413D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668A9EE3ED4737A16A60A8BE014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49F9C-1ED8-4A4F-B92C-1D719EA2B5FB}"/>
      </w:docPartPr>
      <w:docPartBody>
        <w:p w:rsidR="000415E4" w:rsidRDefault="00BA5767" w:rsidP="00BA5767">
          <w:pPr>
            <w:pStyle w:val="77668A9EE3ED4737A16A60A8BE01477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8B11E64983E4508A14028B59539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4B28-CF5B-4136-8B05-32727A367CE5}"/>
      </w:docPartPr>
      <w:docPartBody>
        <w:p w:rsidR="000415E4" w:rsidRDefault="00BA5767" w:rsidP="00BA5767">
          <w:pPr>
            <w:pStyle w:val="A8B11E64983E4508A14028B59539FD7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B80EAD73EB48EABCE461115FBF2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93D0B-5A0B-4E24-87D0-91975DBCB62F}"/>
      </w:docPartPr>
      <w:docPartBody>
        <w:p w:rsidR="000415E4" w:rsidRDefault="00BA5767" w:rsidP="00BA5767">
          <w:pPr>
            <w:pStyle w:val="DEB80EAD73EB48EABCE461115FBF2C2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F8F70FFFF064986AA739D6A4AB75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89C14-8828-43ED-B330-E8B13E3C528F}"/>
      </w:docPartPr>
      <w:docPartBody>
        <w:p w:rsidR="000415E4" w:rsidRDefault="00BA5767" w:rsidP="00BA5767">
          <w:pPr>
            <w:pStyle w:val="2F8F70FFFF064986AA739D6A4AB7528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DCF756AD60D4BA69CBB53E0248B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E0DBB-15D0-406F-A274-EDA99E049AD9}"/>
      </w:docPartPr>
      <w:docPartBody>
        <w:p w:rsidR="000415E4" w:rsidRDefault="00BA5767" w:rsidP="00BA5767">
          <w:pPr>
            <w:pStyle w:val="ADCF756AD60D4BA69CBB53E0248B7ED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27C29DCAB8481A9B2B735047D41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C1E46-AC3F-4EED-820F-7F3076875A28}"/>
      </w:docPartPr>
      <w:docPartBody>
        <w:p w:rsidR="000415E4" w:rsidRDefault="00BA5767" w:rsidP="00BA5767">
          <w:pPr>
            <w:pStyle w:val="4B27C29DCAB8481A9B2B735047D415C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9605E7A66847EBA6B47A79586D0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EE0FB-539E-418F-99A9-5DF562873766}"/>
      </w:docPartPr>
      <w:docPartBody>
        <w:p w:rsidR="000415E4" w:rsidRDefault="00BA5767" w:rsidP="00BA5767">
          <w:pPr>
            <w:pStyle w:val="619605E7A66847EBA6B47A79586D0FA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935514D4E324E6084121AAB8A183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D5DE1-ACD8-44B2-92B8-34D29B470356}"/>
      </w:docPartPr>
      <w:docPartBody>
        <w:p w:rsidR="000415E4" w:rsidRDefault="00BA5767" w:rsidP="00BA5767">
          <w:pPr>
            <w:pStyle w:val="2935514D4E324E6084121AAB8A18335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2FABD0A66DA4B69BD52BB1271065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06B78-CA4B-4E4E-92CE-EF479388F923}"/>
      </w:docPartPr>
      <w:docPartBody>
        <w:p w:rsidR="000415E4" w:rsidRDefault="00BA5767" w:rsidP="00BA5767">
          <w:pPr>
            <w:pStyle w:val="C2FABD0A66DA4B69BD52BB127106550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C9D769C0E0E4A89891919B22DCBF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ECFE-8A3F-4C6C-BD1B-386D27FECF6A}"/>
      </w:docPartPr>
      <w:docPartBody>
        <w:p w:rsidR="000415E4" w:rsidRDefault="00BA5767" w:rsidP="00BA5767">
          <w:pPr>
            <w:pStyle w:val="DC9D769C0E0E4A89891919B22DCBFD9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B72F52C1B5A47E69422C91120E2E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78602-AB2E-48F4-9A6C-019EE4A14EB7}"/>
      </w:docPartPr>
      <w:docPartBody>
        <w:p w:rsidR="000415E4" w:rsidRDefault="00BA5767" w:rsidP="00BA5767">
          <w:pPr>
            <w:pStyle w:val="2B72F52C1B5A47E69422C91120E2EF9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B68B19A6E544B1EB23771DAE9D9D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3D0EE-87F4-4F1B-A2B2-B76D31B9FAB8}"/>
      </w:docPartPr>
      <w:docPartBody>
        <w:p w:rsidR="000415E4" w:rsidRDefault="00BA5767" w:rsidP="00BA5767">
          <w:pPr>
            <w:pStyle w:val="FB68B19A6E544B1EB23771DAE9D9DD7F1"/>
          </w:pPr>
          <w:r>
            <w:t>……</w:t>
          </w:r>
        </w:p>
      </w:docPartBody>
    </w:docPart>
    <w:docPart>
      <w:docPartPr>
        <w:name w:val="875EB59BE0F243DB8E945DD5F869E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8805D-AF1C-4E18-8C35-ABA3A3384A6B}"/>
      </w:docPartPr>
      <w:docPartBody>
        <w:p w:rsidR="000415E4" w:rsidRDefault="00BA5767" w:rsidP="00BA5767">
          <w:pPr>
            <w:pStyle w:val="875EB59BE0F243DB8E945DD5F869E6671"/>
          </w:pPr>
          <w:r>
            <w:t>……</w:t>
          </w:r>
        </w:p>
      </w:docPartBody>
    </w:docPart>
    <w:docPart>
      <w:docPartPr>
        <w:name w:val="62CD66AB9D384A5098962A8AD561E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BDD1-2555-4D64-862E-015EA10FBE48}"/>
      </w:docPartPr>
      <w:docPartBody>
        <w:p w:rsidR="000415E4" w:rsidRDefault="00BA5767" w:rsidP="00BA5767">
          <w:pPr>
            <w:pStyle w:val="62CD66AB9D384A5098962A8AD561E9911"/>
          </w:pPr>
          <w:r>
            <w:t>……</w:t>
          </w:r>
        </w:p>
      </w:docPartBody>
    </w:docPart>
    <w:docPart>
      <w:docPartPr>
        <w:name w:val="8413FB7B0ADE48E6BA9D7F8C73E1B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FC38C-E154-428F-976A-9DB965117A50}"/>
      </w:docPartPr>
      <w:docPartBody>
        <w:p w:rsidR="000415E4" w:rsidRDefault="00BA5767" w:rsidP="00BA5767">
          <w:pPr>
            <w:pStyle w:val="8413FB7B0ADE48E6BA9D7F8C73E1B98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E34333AD80641FA816FD203D27A7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BAE86-FD97-4A8A-ABA4-9A96A1CD974B}"/>
      </w:docPartPr>
      <w:docPartBody>
        <w:p w:rsidR="000415E4" w:rsidRDefault="00BA5767" w:rsidP="00BA5767">
          <w:pPr>
            <w:pStyle w:val="CE34333AD80641FA816FD203D27A731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EF7860E0D23421FBEE163F1B5700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E8024-038F-47F2-BEA1-D7284DD90FF7}"/>
      </w:docPartPr>
      <w:docPartBody>
        <w:p w:rsidR="000415E4" w:rsidRDefault="00BA5767" w:rsidP="00BA5767">
          <w:pPr>
            <w:pStyle w:val="FEF7860E0D23421FBEE163F1B570051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02B177EF45640968E4FE574917F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6AEF-80C3-43C1-BF78-83CEBF420D9B}"/>
      </w:docPartPr>
      <w:docPartBody>
        <w:p w:rsidR="000415E4" w:rsidRDefault="00BA5767" w:rsidP="00BA5767">
          <w:pPr>
            <w:pStyle w:val="C02B177EF45640968E4FE574917F7A3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FB70C1FA98B48948276B53989DE2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4DBD-43E3-4926-90B2-ABE89E7E03FF}"/>
      </w:docPartPr>
      <w:docPartBody>
        <w:p w:rsidR="000415E4" w:rsidRDefault="00BA5767" w:rsidP="00BA5767">
          <w:pPr>
            <w:pStyle w:val="9FB70C1FA98B48948276B53989DE257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1A19ADFFF36430884CF61C4687C3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386F9-2C8A-4EC0-AAD5-06B9EF107B1F}"/>
      </w:docPartPr>
      <w:docPartBody>
        <w:p w:rsidR="000415E4" w:rsidRDefault="00BA5767" w:rsidP="00BA5767">
          <w:pPr>
            <w:pStyle w:val="11A19ADFFF36430884CF61C4687C303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2D7A796B9824EEA9DA202F2F2EA6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4BCA9-4642-4D5E-9E15-44DE4D1839E6}"/>
      </w:docPartPr>
      <w:docPartBody>
        <w:p w:rsidR="000415E4" w:rsidRDefault="00BA5767" w:rsidP="00BA5767">
          <w:pPr>
            <w:pStyle w:val="B2D7A796B9824EEA9DA202F2F2EA610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B2A84EB46E742A99693A1E9DDB3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2D7B9-48A1-41A2-AF14-B6FC63A1FAA2}"/>
      </w:docPartPr>
      <w:docPartBody>
        <w:p w:rsidR="000415E4" w:rsidRDefault="00BA5767" w:rsidP="00BA5767">
          <w:pPr>
            <w:pStyle w:val="9B2A84EB46E742A99693A1E9DDB395E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A69CD3D58D741F4B0379370FC72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2EC4D-540B-4D46-9B2B-55F9C8F3D791}"/>
      </w:docPartPr>
      <w:docPartBody>
        <w:p w:rsidR="000415E4" w:rsidRDefault="00BA5767" w:rsidP="00BA5767">
          <w:pPr>
            <w:pStyle w:val="EA69CD3D58D741F4B0379370FC72A09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0A87BAEDE524D38B0CBA107376C4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C2E87-6572-465C-900B-B18F0EC0F5DA}"/>
      </w:docPartPr>
      <w:docPartBody>
        <w:p w:rsidR="000415E4" w:rsidRDefault="00BA5767" w:rsidP="00BA5767">
          <w:pPr>
            <w:pStyle w:val="B0A87BAEDE524D38B0CBA107376C402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62D76EFC2994A0A844D949A653EA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E9DEF-C236-4EC1-BB2D-586FE5C3659C}"/>
      </w:docPartPr>
      <w:docPartBody>
        <w:p w:rsidR="000415E4" w:rsidRDefault="00BA5767" w:rsidP="00BA5767">
          <w:pPr>
            <w:pStyle w:val="962D76EFC2994A0A844D949A653EA43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8BE891630E24870AD87853A2C25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1446-C0DE-4538-875A-88CE2FD5AA84}"/>
      </w:docPartPr>
      <w:docPartBody>
        <w:p w:rsidR="000415E4" w:rsidRDefault="00BA5767" w:rsidP="00BA5767">
          <w:pPr>
            <w:pStyle w:val="08BE891630E24870AD87853A2C25320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EE57A6BFD847B3B89EBE8DA7248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4DCBC-B03D-42F0-9FAC-7B12299ABFFC}"/>
      </w:docPartPr>
      <w:docPartBody>
        <w:p w:rsidR="000415E4" w:rsidRDefault="00BA5767" w:rsidP="00BA5767">
          <w:pPr>
            <w:pStyle w:val="B1EE57A6BFD847B3B89EBE8DA72482C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12E3ADB15DC4FADBC939B9D6170A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5F71-192B-4FFC-AFF9-D8FEC96FFC48}"/>
      </w:docPartPr>
      <w:docPartBody>
        <w:p w:rsidR="000415E4" w:rsidRDefault="00BA5767" w:rsidP="00BA5767">
          <w:pPr>
            <w:pStyle w:val="A12E3ADB15DC4FADBC939B9D6170A02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0309C9552F4AE5A4BED77492C07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D19D-D225-4381-9E00-411DDBA771B1}"/>
      </w:docPartPr>
      <w:docPartBody>
        <w:p w:rsidR="000415E4" w:rsidRDefault="00BA5767" w:rsidP="00BA5767">
          <w:pPr>
            <w:pStyle w:val="4B0309C9552F4AE5A4BED77492C070E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2B9FCC21B6449EB0B513349B797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9CCDC-9EE1-4EC1-8367-AEB507F12729}"/>
      </w:docPartPr>
      <w:docPartBody>
        <w:p w:rsidR="000415E4" w:rsidRDefault="00BA5767" w:rsidP="00BA5767">
          <w:pPr>
            <w:pStyle w:val="4F2B9FCC21B6449EB0B513349B797A9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48CE9211FB4FD08C372E1D6D9B8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12C4A-33F3-46D5-8F3B-84C07FA64806}"/>
      </w:docPartPr>
      <w:docPartBody>
        <w:p w:rsidR="000415E4" w:rsidRDefault="00BA5767" w:rsidP="00BA5767">
          <w:pPr>
            <w:pStyle w:val="A648CE9211FB4FD08C372E1D6D9B867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82C87CCB1EF40F087369ABAEB178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8A2EC-7396-4653-960C-0FAC8DC197C4}"/>
      </w:docPartPr>
      <w:docPartBody>
        <w:p w:rsidR="000415E4" w:rsidRDefault="00BA5767" w:rsidP="00BA5767">
          <w:pPr>
            <w:pStyle w:val="482C87CCB1EF40F087369ABAEB178BC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92DF8A3B2EE4C8F998DBF69A42ED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CACE2-64E7-47B1-B75B-ACC71BC523B7}"/>
      </w:docPartPr>
      <w:docPartBody>
        <w:p w:rsidR="000415E4" w:rsidRDefault="00BA5767" w:rsidP="00BA5767">
          <w:pPr>
            <w:pStyle w:val="392DF8A3B2EE4C8F998DBF69A42ED47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F7952BBD3549D19D9997978B3E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28BE-22BF-4224-807D-35251C6C235C}"/>
      </w:docPartPr>
      <w:docPartBody>
        <w:p w:rsidR="000415E4" w:rsidRDefault="00BA5767" w:rsidP="00BA5767">
          <w:pPr>
            <w:pStyle w:val="05F7952BBD3549D19D9997978B3E6B2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445AA22D2D640C090BB579F18116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E082B-55ED-490F-B2A2-970AD3548652}"/>
      </w:docPartPr>
      <w:docPartBody>
        <w:p w:rsidR="000415E4" w:rsidRDefault="00BA5767" w:rsidP="00BA5767">
          <w:pPr>
            <w:pStyle w:val="8445AA22D2D640C090BB579F1811662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6EB85E18B23477786A68CCD9A30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084A7-0B31-4577-9329-FB0706E4D7A4}"/>
      </w:docPartPr>
      <w:docPartBody>
        <w:p w:rsidR="000415E4" w:rsidRDefault="00BA5767" w:rsidP="00BA5767">
          <w:pPr>
            <w:pStyle w:val="56EB85E18B23477786A68CCD9A30830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3E442862B5B4C92B1AD7B7AECB8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11261-5027-483C-A0D5-63002EA229C5}"/>
      </w:docPartPr>
      <w:docPartBody>
        <w:p w:rsidR="000415E4" w:rsidRDefault="00BA5767" w:rsidP="00BA5767">
          <w:pPr>
            <w:pStyle w:val="03E442862B5B4C92B1AD7B7AECB8FF6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D1F7CE2108749EBB4C56C693FEB9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4819-A551-47C0-8E1E-333687FA7D80}"/>
      </w:docPartPr>
      <w:docPartBody>
        <w:p w:rsidR="000415E4" w:rsidRDefault="00BA5767" w:rsidP="00BA5767">
          <w:pPr>
            <w:pStyle w:val="0D1F7CE2108749EBB4C56C693FEB9D2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D078DF6FFA40E0A207D9AF27E79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BF045-5F48-4913-8906-B6C0D8C0C3A3}"/>
      </w:docPartPr>
      <w:docPartBody>
        <w:p w:rsidR="000415E4" w:rsidRDefault="00BA5767" w:rsidP="00BA5767">
          <w:pPr>
            <w:pStyle w:val="61D078DF6FFA40E0A207D9AF27E7924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F261D0238C449A80A2A18DA5137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7FA1D-66B5-4661-9054-8546EB0561F0}"/>
      </w:docPartPr>
      <w:docPartBody>
        <w:p w:rsidR="000415E4" w:rsidRDefault="00BA5767" w:rsidP="00BA5767">
          <w:pPr>
            <w:pStyle w:val="C6F261D0238C449A80A2A18DA51375B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FB5ED1EBD647C786A1BB90D1F7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3C7B3-86FC-4904-869A-DA82D3D83523}"/>
      </w:docPartPr>
      <w:docPartBody>
        <w:p w:rsidR="000415E4" w:rsidRDefault="00BA5767" w:rsidP="00BA5767">
          <w:pPr>
            <w:pStyle w:val="DEFB5ED1EBD647C786A1BB90D1F71C6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389B1D6DD1345ACB4C3DC4183C69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F6733-DAAB-4C99-A612-363C623CDBE8}"/>
      </w:docPartPr>
      <w:docPartBody>
        <w:p w:rsidR="000415E4" w:rsidRDefault="00BA5767" w:rsidP="00BA5767">
          <w:pPr>
            <w:pStyle w:val="A389B1D6DD1345ACB4C3DC4183C69C7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D4207F5929F445C822256BA08FD3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BFCBA-8A5E-4284-91DD-D1DD61D52532}"/>
      </w:docPartPr>
      <w:docPartBody>
        <w:p w:rsidR="000415E4" w:rsidRDefault="00BA5767" w:rsidP="00BA5767">
          <w:pPr>
            <w:pStyle w:val="4D4207F5929F445C822256BA08FD38D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6BAA9C65F7E48E9B264DDF2B9B7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9AE91-F58B-4BFE-844B-04B20B945778}"/>
      </w:docPartPr>
      <w:docPartBody>
        <w:p w:rsidR="000415E4" w:rsidRDefault="00BA5767" w:rsidP="00BA5767">
          <w:pPr>
            <w:pStyle w:val="26BAA9C65F7E48E9B264DDF2B9B79EF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2F98A9F9D9A4A83850D1A34D8CAA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A183-61FE-4BEC-9EB1-975E71AA2EF0}"/>
      </w:docPartPr>
      <w:docPartBody>
        <w:p w:rsidR="000415E4" w:rsidRDefault="00BA5767" w:rsidP="00BA5767">
          <w:pPr>
            <w:pStyle w:val="A2F98A9F9D9A4A83850D1A34D8CAA72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2709E5AB8E479994A76E06DEE20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03DCD-5BFF-4380-B321-3DFBFDECCBD8}"/>
      </w:docPartPr>
      <w:docPartBody>
        <w:p w:rsidR="000415E4" w:rsidRDefault="00BA5767" w:rsidP="00BA5767">
          <w:pPr>
            <w:pStyle w:val="DE2709E5AB8E479994A76E06DEE20DA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D7F90074F8E4D4DBDC64CAB2C5E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AD3C9-551B-4718-B7B5-DC2A8E067FD0}"/>
      </w:docPartPr>
      <w:docPartBody>
        <w:p w:rsidR="000415E4" w:rsidRDefault="00BA5767" w:rsidP="00BA5767">
          <w:pPr>
            <w:pStyle w:val="ED7F90074F8E4D4DBDC64CAB2C5EDB0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7A6FE4394064B809B3F574D5EA44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6AC9-B900-4386-93FE-75B26CCC36E7}"/>
      </w:docPartPr>
      <w:docPartBody>
        <w:p w:rsidR="000415E4" w:rsidRDefault="00BA5767" w:rsidP="00BA5767">
          <w:pPr>
            <w:pStyle w:val="17A6FE4394064B809B3F574D5EA44A4D1"/>
          </w:pPr>
          <w:r>
            <w:t>……</w:t>
          </w:r>
        </w:p>
      </w:docPartBody>
    </w:docPart>
    <w:docPart>
      <w:docPartPr>
        <w:name w:val="D8284476875F4F68B81D5AB6D5DE6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D157C-BEC8-43FC-AC34-61312FAC3BFA}"/>
      </w:docPartPr>
      <w:docPartBody>
        <w:p w:rsidR="000415E4" w:rsidRDefault="00BA5767" w:rsidP="00BA5767">
          <w:pPr>
            <w:pStyle w:val="D8284476875F4F68B81D5AB6D5DE6B8C1"/>
          </w:pPr>
          <w:r>
            <w:t>……</w:t>
          </w:r>
        </w:p>
      </w:docPartBody>
    </w:docPart>
    <w:docPart>
      <w:docPartPr>
        <w:name w:val="5878AA227259406B93D6305DE621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7D69-D4D3-420C-9890-BF19CA8B6C72}"/>
      </w:docPartPr>
      <w:docPartBody>
        <w:p w:rsidR="000415E4" w:rsidRDefault="00BA5767" w:rsidP="00BA5767">
          <w:pPr>
            <w:pStyle w:val="5878AA227259406B93D6305DE6210FE01"/>
          </w:pPr>
          <w:r>
            <w:t>……</w:t>
          </w:r>
        </w:p>
      </w:docPartBody>
    </w:docPart>
    <w:docPart>
      <w:docPartPr>
        <w:name w:val="B758787DC0E646DBB961022415DC2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DE955-ADDA-4C38-8187-9C22DC3CA958}"/>
      </w:docPartPr>
      <w:docPartBody>
        <w:p w:rsidR="000415E4" w:rsidRDefault="00BA5767" w:rsidP="00BA5767">
          <w:pPr>
            <w:pStyle w:val="B758787DC0E646DBB961022415DC22081"/>
          </w:pPr>
          <w:r>
            <w:t>……</w:t>
          </w:r>
        </w:p>
      </w:docPartBody>
    </w:docPart>
    <w:docPart>
      <w:docPartPr>
        <w:name w:val="F4330469A972401699937CA29EAB3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D3A02-1DB0-4FFC-A319-FFEF7E5896B4}"/>
      </w:docPartPr>
      <w:docPartBody>
        <w:p w:rsidR="000415E4" w:rsidRDefault="00BA5767" w:rsidP="00BA5767">
          <w:pPr>
            <w:pStyle w:val="F4330469A972401699937CA29EAB3A2F1"/>
          </w:pPr>
          <w:r>
            <w:t>……</w:t>
          </w:r>
        </w:p>
      </w:docPartBody>
    </w:docPart>
    <w:docPart>
      <w:docPartPr>
        <w:name w:val="EB642C74DD104A88BFC6FB970CBD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40CC-4A05-445E-AEDB-CFDDBC855E66}"/>
      </w:docPartPr>
      <w:docPartBody>
        <w:p w:rsidR="000415E4" w:rsidRDefault="00BA5767" w:rsidP="00BA5767">
          <w:pPr>
            <w:pStyle w:val="EB642C74DD104A88BFC6FB970CBDC74D1"/>
          </w:pPr>
          <w:r>
            <w:t>……</w:t>
          </w:r>
        </w:p>
      </w:docPartBody>
    </w:docPart>
    <w:docPart>
      <w:docPartPr>
        <w:name w:val="97BB5462E6A64915B7BD33A75DE1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364B1-D659-49D0-AADC-6AE96D1B8FBD}"/>
      </w:docPartPr>
      <w:docPartBody>
        <w:p w:rsidR="000415E4" w:rsidRDefault="00BA5767" w:rsidP="00BA5767">
          <w:pPr>
            <w:pStyle w:val="97BB5462E6A64915B7BD33A75DE166B81"/>
          </w:pPr>
          <w:r>
            <w:t>……</w:t>
          </w:r>
        </w:p>
      </w:docPartBody>
    </w:docPart>
    <w:docPart>
      <w:docPartPr>
        <w:name w:val="5C9E7305F40843B18FD12D002F63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2D564-E007-4CAF-9C75-B4A16D938238}"/>
      </w:docPartPr>
      <w:docPartBody>
        <w:p w:rsidR="000415E4" w:rsidRDefault="00BA5767" w:rsidP="00BA5767">
          <w:pPr>
            <w:pStyle w:val="5C9E7305F40843B18FD12D002F6381BB1"/>
          </w:pPr>
          <w:r>
            <w:t>……</w:t>
          </w:r>
        </w:p>
      </w:docPartBody>
    </w:docPart>
    <w:docPart>
      <w:docPartPr>
        <w:name w:val="12F3ED14E7BB4836B45D5287C1FB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F97B-4BBF-4FE6-9110-34C243324E41}"/>
      </w:docPartPr>
      <w:docPartBody>
        <w:p w:rsidR="000415E4" w:rsidRDefault="00BA5767" w:rsidP="00BA5767">
          <w:pPr>
            <w:pStyle w:val="12F3ED14E7BB4836B45D5287C1FB459E1"/>
          </w:pPr>
          <w:r>
            <w:t>……</w:t>
          </w:r>
        </w:p>
      </w:docPartBody>
    </w:docPart>
    <w:docPart>
      <w:docPartPr>
        <w:name w:val="EA3C4A2D43F049B4B12DC02A8426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6C19-4DA4-42EC-9E61-4CCDF5C05ECC}"/>
      </w:docPartPr>
      <w:docPartBody>
        <w:p w:rsidR="000415E4" w:rsidRDefault="00BA5767" w:rsidP="00BA5767">
          <w:pPr>
            <w:pStyle w:val="EA3C4A2D43F049B4B12DC02A8426C0F61"/>
          </w:pPr>
          <w:r>
            <w:t>……</w:t>
          </w:r>
        </w:p>
      </w:docPartBody>
    </w:docPart>
    <w:docPart>
      <w:docPartPr>
        <w:name w:val="23AF150166D34424A262BF91C481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B9753-0961-4384-B163-A142262EADDD}"/>
      </w:docPartPr>
      <w:docPartBody>
        <w:p w:rsidR="000415E4" w:rsidRDefault="00BA5767" w:rsidP="00BA5767">
          <w:pPr>
            <w:pStyle w:val="23AF150166D34424A262BF91C481903D1"/>
          </w:pPr>
          <w:r>
            <w:t>……</w:t>
          </w:r>
        </w:p>
      </w:docPartBody>
    </w:docPart>
    <w:docPart>
      <w:docPartPr>
        <w:name w:val="1D1A24CEF7FA40BAB5FDB212D383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827F-6F99-4B00-8D2F-554C49BD275C}"/>
      </w:docPartPr>
      <w:docPartBody>
        <w:p w:rsidR="000415E4" w:rsidRDefault="00BA5767" w:rsidP="00BA5767">
          <w:pPr>
            <w:pStyle w:val="1D1A24CEF7FA40BAB5FDB212D38346EC1"/>
          </w:pPr>
          <w:r>
            <w:t>……</w:t>
          </w:r>
        </w:p>
      </w:docPartBody>
    </w:docPart>
    <w:docPart>
      <w:docPartPr>
        <w:name w:val="705866748F26480EA931A523849C3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36815-0FB3-452C-A2A8-64244D4B23C2}"/>
      </w:docPartPr>
      <w:docPartBody>
        <w:p w:rsidR="000415E4" w:rsidRDefault="00BA5767" w:rsidP="00BA5767">
          <w:pPr>
            <w:pStyle w:val="705866748F26480EA931A523849C32BB1"/>
          </w:pPr>
          <w:r>
            <w:t>……</w:t>
          </w:r>
        </w:p>
      </w:docPartBody>
    </w:docPart>
    <w:docPart>
      <w:docPartPr>
        <w:name w:val="9111CD1A62424428B6AB11D65AE53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CC0D7-214D-4612-B9EE-342918D3E4AC}"/>
      </w:docPartPr>
      <w:docPartBody>
        <w:p w:rsidR="000415E4" w:rsidRDefault="00BA5767" w:rsidP="00BA5767">
          <w:pPr>
            <w:pStyle w:val="9111CD1A62424428B6AB11D65AE531631"/>
          </w:pPr>
          <w:r>
            <w:t>……</w:t>
          </w:r>
        </w:p>
      </w:docPartBody>
    </w:docPart>
    <w:docPart>
      <w:docPartPr>
        <w:name w:val="25B45DA575894D5C9A39579B2CB2C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EC841-344C-4087-B95A-A4410B51DFD1}"/>
      </w:docPartPr>
      <w:docPartBody>
        <w:p w:rsidR="000415E4" w:rsidRDefault="00BA5767" w:rsidP="00BA5767">
          <w:pPr>
            <w:pStyle w:val="25B45DA575894D5C9A39579B2CB2CC771"/>
          </w:pPr>
          <w:r>
            <w:t>……</w:t>
          </w:r>
        </w:p>
      </w:docPartBody>
    </w:docPart>
    <w:docPart>
      <w:docPartPr>
        <w:name w:val="C8942BC3FC6348098FB0E10F78E8A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CE336-5235-4BD8-8AC4-3B159C2C4497}"/>
      </w:docPartPr>
      <w:docPartBody>
        <w:p w:rsidR="000415E4" w:rsidRDefault="00BA5767" w:rsidP="00BA5767">
          <w:pPr>
            <w:pStyle w:val="C8942BC3FC6348098FB0E10F78E8A6CC1"/>
          </w:pPr>
          <w:r>
            <w:t>……</w:t>
          </w:r>
        </w:p>
      </w:docPartBody>
    </w:docPart>
    <w:docPart>
      <w:docPartPr>
        <w:name w:val="0B19B36149074824B7E54A63BE910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7EFDC-DDE3-4DA4-A61C-F8530416DF66}"/>
      </w:docPartPr>
      <w:docPartBody>
        <w:p w:rsidR="000415E4" w:rsidRDefault="00BA5767" w:rsidP="00BA5767">
          <w:pPr>
            <w:pStyle w:val="0B19B36149074824B7E54A63BE9108F51"/>
          </w:pPr>
          <w:r>
            <w:t>……</w:t>
          </w:r>
        </w:p>
      </w:docPartBody>
    </w:docPart>
    <w:docPart>
      <w:docPartPr>
        <w:name w:val="F91C6350FF5144D9B7A872772DDA1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37D42-11F4-4D8F-9D82-67E79D6D6C03}"/>
      </w:docPartPr>
      <w:docPartBody>
        <w:p w:rsidR="000415E4" w:rsidRDefault="00BA5767" w:rsidP="00BA5767">
          <w:pPr>
            <w:pStyle w:val="F91C6350FF5144D9B7A872772DDA1A231"/>
          </w:pPr>
          <w:r>
            <w:t>……</w:t>
          </w:r>
        </w:p>
      </w:docPartBody>
    </w:docPart>
    <w:docPart>
      <w:docPartPr>
        <w:name w:val="24C4D7E4C51A4AF6B801E7BBCE73C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DF19-AF6E-422B-BC29-3A69027E6AC7}"/>
      </w:docPartPr>
      <w:docPartBody>
        <w:p w:rsidR="000415E4" w:rsidRDefault="00BA5767" w:rsidP="00BA5767">
          <w:pPr>
            <w:pStyle w:val="24C4D7E4C51A4AF6B801E7BBCE73C60B1"/>
          </w:pPr>
          <w:r>
            <w:t>……</w:t>
          </w:r>
        </w:p>
      </w:docPartBody>
    </w:docPart>
    <w:docPart>
      <w:docPartPr>
        <w:name w:val="C1DDF4C4C6E54C88B688823ED85CB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63B62-B71A-4AAB-BFA5-D6388A52A588}"/>
      </w:docPartPr>
      <w:docPartBody>
        <w:p w:rsidR="000415E4" w:rsidRDefault="00BA5767" w:rsidP="00BA5767">
          <w:pPr>
            <w:pStyle w:val="C1DDF4C4C6E54C88B688823ED85CB5DD1"/>
          </w:pPr>
          <w:r>
            <w:t>……</w:t>
          </w:r>
        </w:p>
      </w:docPartBody>
    </w:docPart>
    <w:docPart>
      <w:docPartPr>
        <w:name w:val="BF14561A2CB34910A324514D10172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4AD76-D192-47FB-86AD-6FBA72AF027A}"/>
      </w:docPartPr>
      <w:docPartBody>
        <w:p w:rsidR="000415E4" w:rsidRDefault="00BA5767" w:rsidP="00BA5767">
          <w:pPr>
            <w:pStyle w:val="BF14561A2CB34910A324514D101728D01"/>
          </w:pPr>
          <w:r>
            <w:t>……</w:t>
          </w:r>
        </w:p>
      </w:docPartBody>
    </w:docPart>
    <w:docPart>
      <w:docPartPr>
        <w:name w:val="C77CDEF1AC3D4A69B35ED6D8A6D00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5BCD1-86A4-4826-B1C9-456BAF946A9D}"/>
      </w:docPartPr>
      <w:docPartBody>
        <w:p w:rsidR="000415E4" w:rsidRDefault="00BA5767" w:rsidP="00BA5767">
          <w:pPr>
            <w:pStyle w:val="C77CDEF1AC3D4A69B35ED6D8A6D000A41"/>
          </w:pPr>
          <w:r>
            <w:t>……</w:t>
          </w:r>
        </w:p>
      </w:docPartBody>
    </w:docPart>
    <w:docPart>
      <w:docPartPr>
        <w:name w:val="67597AC618FD4476B32648BBF84CB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101BD-DC25-4FEF-8ADA-2E51D5B5F27E}"/>
      </w:docPartPr>
      <w:docPartBody>
        <w:p w:rsidR="000415E4" w:rsidRDefault="00BA5767" w:rsidP="00BA5767">
          <w:pPr>
            <w:pStyle w:val="67597AC618FD4476B32648BBF84CBBAF1"/>
          </w:pPr>
          <w:r>
            <w:t>……</w:t>
          </w:r>
        </w:p>
      </w:docPartBody>
    </w:docPart>
    <w:docPart>
      <w:docPartPr>
        <w:name w:val="2A29E95431C249A2974E4273C0FE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4CF98-B8D0-48F8-8FB8-17F10BDACC2F}"/>
      </w:docPartPr>
      <w:docPartBody>
        <w:p w:rsidR="000415E4" w:rsidRDefault="00BA5767" w:rsidP="00BA5767">
          <w:pPr>
            <w:pStyle w:val="2A29E95431C249A2974E4273C0FE677F1"/>
          </w:pPr>
          <w:r>
            <w:t>……</w:t>
          </w:r>
        </w:p>
      </w:docPartBody>
    </w:docPart>
    <w:docPart>
      <w:docPartPr>
        <w:name w:val="36BF4979A9FE4AD38EB056E83E402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A71E-94F4-4894-A3C3-219F0DEACA5A}"/>
      </w:docPartPr>
      <w:docPartBody>
        <w:p w:rsidR="000415E4" w:rsidRDefault="00BA5767" w:rsidP="00BA5767">
          <w:pPr>
            <w:pStyle w:val="36BF4979A9FE4AD38EB056E83E4024FE1"/>
          </w:pPr>
          <w:r>
            <w:t>……</w:t>
          </w:r>
        </w:p>
      </w:docPartBody>
    </w:docPart>
    <w:docPart>
      <w:docPartPr>
        <w:name w:val="BCFE69EA46B1469CB169CDC8F76E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6DEC-32E2-43EB-BA0B-2AB472029D53}"/>
      </w:docPartPr>
      <w:docPartBody>
        <w:p w:rsidR="000415E4" w:rsidRDefault="00BA5767" w:rsidP="00BA5767">
          <w:pPr>
            <w:pStyle w:val="BCFE69EA46B1469CB169CDC8F76E613B1"/>
          </w:pPr>
          <w:r>
            <w:t>……</w:t>
          </w:r>
        </w:p>
      </w:docPartBody>
    </w:docPart>
    <w:docPart>
      <w:docPartPr>
        <w:name w:val="728220F50F5F468AAFF9FEC7474A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01F21-AFA8-453A-A2D5-E00655954A1A}"/>
      </w:docPartPr>
      <w:docPartBody>
        <w:p w:rsidR="000415E4" w:rsidRDefault="00BA5767" w:rsidP="00BA5767">
          <w:pPr>
            <w:pStyle w:val="728220F50F5F468AAFF9FEC7474A5D761"/>
          </w:pPr>
          <w:r>
            <w:t>……</w:t>
          </w:r>
        </w:p>
      </w:docPartBody>
    </w:docPart>
    <w:docPart>
      <w:docPartPr>
        <w:name w:val="531E867B18054C8891B7A01119E26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DA8FF-4309-418B-91BC-3614C811D348}"/>
      </w:docPartPr>
      <w:docPartBody>
        <w:p w:rsidR="000415E4" w:rsidRDefault="00BA5767" w:rsidP="00BA5767">
          <w:pPr>
            <w:pStyle w:val="531E867B18054C8891B7A01119E26DBF1"/>
          </w:pPr>
          <w:r>
            <w:t>……</w:t>
          </w:r>
        </w:p>
      </w:docPartBody>
    </w:docPart>
    <w:docPart>
      <w:docPartPr>
        <w:name w:val="2E64B3B08F4B4CADAE04235BF5C36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C9088-8BD8-40DC-AEEE-B065D1195CB0}"/>
      </w:docPartPr>
      <w:docPartBody>
        <w:p w:rsidR="000415E4" w:rsidRDefault="00BA5767" w:rsidP="00BA5767">
          <w:pPr>
            <w:pStyle w:val="2E64B3B08F4B4CADAE04235BF5C3684C1"/>
          </w:pPr>
          <w:r>
            <w:t>……</w:t>
          </w:r>
        </w:p>
      </w:docPartBody>
    </w:docPart>
    <w:docPart>
      <w:docPartPr>
        <w:name w:val="0D8212D05DC44D1096A592FC0BFAF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286B-024B-4285-A26A-9624D02C7CFE}"/>
      </w:docPartPr>
      <w:docPartBody>
        <w:p w:rsidR="000415E4" w:rsidRDefault="00BA5767" w:rsidP="00BA5767">
          <w:pPr>
            <w:pStyle w:val="0D8212D05DC44D1096A592FC0BFAF4AC1"/>
          </w:pPr>
          <w:r>
            <w:t>……</w:t>
          </w:r>
        </w:p>
      </w:docPartBody>
    </w:docPart>
    <w:docPart>
      <w:docPartPr>
        <w:name w:val="6926E5D6ADF74EB2A902C0144643A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BBB43-FA8D-44FB-AD7E-526E066FCA77}"/>
      </w:docPartPr>
      <w:docPartBody>
        <w:p w:rsidR="000415E4" w:rsidRDefault="00BA5767" w:rsidP="00BA5767">
          <w:pPr>
            <w:pStyle w:val="6926E5D6ADF74EB2A902C0144643A90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3F01D9961C646D5ABCAFBA2DDF7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0510-48F4-4407-A869-33417A8734B4}"/>
      </w:docPartPr>
      <w:docPartBody>
        <w:p w:rsidR="000415E4" w:rsidRDefault="00BA5767" w:rsidP="00BA5767">
          <w:pPr>
            <w:pStyle w:val="D3F01D9961C646D5ABCAFBA2DDF7CE1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79053D3B8F54B5CB57DC4F581FBA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C76B3-FADF-45F2-BD6F-258518347C45}"/>
      </w:docPartPr>
      <w:docPartBody>
        <w:p w:rsidR="000415E4" w:rsidRDefault="00BA5767" w:rsidP="00BA5767">
          <w:pPr>
            <w:pStyle w:val="079053D3B8F54B5CB57DC4F581FBA1FD1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415E4"/>
    <w:rsid w:val="0006068C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4A7C03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A5767"/>
    <w:rsid w:val="00BC0B90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767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D417157DEB53407A815407A52DF15FC51">
    <w:name w:val="D417157DEB53407A815407A52DF15FC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0CAA49B160F43DCAC2AE4327F59CAF11">
    <w:name w:val="E0CAA49B160F43DCAC2AE4327F59CAF1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F868A67A5EB4F70B341063A15E489691">
    <w:name w:val="6F868A67A5EB4F70B341063A15E4896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8A0D14AB58643EE98EE4D933F5335631">
    <w:name w:val="88A0D14AB58643EE98EE4D933F53356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E6518F794D64914B1107F713E0955611">
    <w:name w:val="1E6518F794D64914B1107F713E095561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D7DA6F60B784411B78C0FE1E9AC3DDF1">
    <w:name w:val="8D7DA6F60B784411B78C0FE1E9AC3DD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FBB9FD96C994EA6AED4DA86201050F91">
    <w:name w:val="2FBB9FD96C994EA6AED4DA86201050F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F81BB449A814959A93294E5991CE5DB1">
    <w:name w:val="8F81BB449A814959A93294E5991CE5D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E7347C75BC04F48907D55DB882619581">
    <w:name w:val="2E7347C75BC04F48907D55DB8826195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77BF884CF53417380F6A7CFD958AB591">
    <w:name w:val="A77BF884CF53417380F6A7CFD958AB5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A5F60194F7F425E8DB74E6BB888921C1">
    <w:name w:val="EA5F60194F7F425E8DB74E6BB888921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5B2DC72280E4C789B587BDA402DFD5C1">
    <w:name w:val="C5B2DC72280E4C789B587BDA402DFD5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6168D6AAFFE4ABDB9F64D7B64B11D7B1">
    <w:name w:val="66168D6AAFFE4ABDB9F64D7B64B11D7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8CAF6C33DF64A3B9E8FEB385A7936A21">
    <w:name w:val="B8CAF6C33DF64A3B9E8FEB385A7936A2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61CD62084E6457BB4862CD90CAC06881">
    <w:name w:val="661CD62084E6457BB4862CD90CAC068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BD6B2895CAB4B47B8E9FC32817CAC681">
    <w:name w:val="5BD6B2895CAB4B47B8E9FC32817CAC6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DCE3ABA3CBC4340B228C41355522D301">
    <w:name w:val="7DCE3ABA3CBC4340B228C41355522D3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9947A72041D44AEB6BBED14635097D61">
    <w:name w:val="B9947A72041D44AEB6BBED14635097D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F655E36C7514936A3716B565F75C2901">
    <w:name w:val="AF655E36C7514936A3716B565F75C29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76152F8D0DB4ED7A3E3DF924A8BE9A81">
    <w:name w:val="F76152F8D0DB4ED7A3E3DF924A8BE9A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BFA02CBA06944C392E9A1939941A4CD1">
    <w:name w:val="FBFA02CBA06944C392E9A1939941A4C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101571D048147DBA69748A4ABD9276E1">
    <w:name w:val="0101571D048147DBA69748A4ABD9276E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CA20F124D904DD48C369D7394699E651">
    <w:name w:val="4CA20F124D904DD48C369D7394699E6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D3EFE6466E444C5B0FDDE9A3AF2C4A31">
    <w:name w:val="CD3EFE6466E444C5B0FDDE9A3AF2C4A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5CF81FAD5104946A9D3CAA124A533451">
    <w:name w:val="85CF81FAD5104946A9D3CAA124A5334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A2EF2D787CA459E9C8D842CDC438AB81">
    <w:name w:val="9A2EF2D787CA459E9C8D842CDC438AB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F2FCF1AB8C641EDAD006E6E9E7350271">
    <w:name w:val="0F2FCF1AB8C641EDAD006E6E9E735027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3DF70DDDAEA486994032974B72C9D341">
    <w:name w:val="83DF70DDDAEA486994032974B72C9D34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3A757EC198A43A4A5D64922CBEFF2BB1">
    <w:name w:val="23A757EC198A43A4A5D64922CBEFF2B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593D94EF4E540799B84830D5B9C819B1">
    <w:name w:val="C593D94EF4E540799B84830D5B9C819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16915E78F694CE596F7323CA378575B1">
    <w:name w:val="716915E78F694CE596F7323CA378575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458CB2F11BB445AAEBE5081434BA93B1">
    <w:name w:val="F458CB2F11BB445AAEBE5081434BA93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C4C3F37343D4B0390EAC5ED7A6527B81">
    <w:name w:val="7C4C3F37343D4B0390EAC5ED7A6527B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543421CE654477CB094314C930837C91">
    <w:name w:val="9543421CE654477CB094314C930837C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340B59D4E634937AE15E53650DCA8A61">
    <w:name w:val="C340B59D4E634937AE15E53650DCA8A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7374BF159FF4C949C05CB54B6AA35C51">
    <w:name w:val="57374BF159FF4C949C05CB54B6AA35C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356A2F2B053467F90A94942A5B413D91">
    <w:name w:val="F356A2F2B053467F90A94942A5B413D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7668A9EE3ED4737A16A60A8BE0147741">
    <w:name w:val="77668A9EE3ED4737A16A60A8BE014774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8B11E64983E4508A14028B59539FD761">
    <w:name w:val="A8B11E64983E4508A14028B59539FD7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EB80EAD73EB48EABCE461115FBF2C2D1">
    <w:name w:val="DEB80EAD73EB48EABCE461115FBF2C2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F8F70FFFF064986AA739D6A4AB752861">
    <w:name w:val="2F8F70FFFF064986AA739D6A4AB7528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DCF756AD60D4BA69CBB53E0248B7EDA1">
    <w:name w:val="ADCF756AD60D4BA69CBB53E0248B7EDA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B27C29DCAB8481A9B2B735047D415C61">
    <w:name w:val="4B27C29DCAB8481A9B2B735047D415C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19605E7A66847EBA6B47A79586D0FA51">
    <w:name w:val="619605E7A66847EBA6B47A79586D0FA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935514D4E324E6084121AAB8A1833561">
    <w:name w:val="2935514D4E324E6084121AAB8A18335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2FABD0A66DA4B69BD52BB127106550B1">
    <w:name w:val="C2FABD0A66DA4B69BD52BB127106550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C9D769C0E0E4A89891919B22DCBFD931">
    <w:name w:val="DC9D769C0E0E4A89891919B22DCBFD9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B72F52C1B5A47E69422C91120E2EF951">
    <w:name w:val="2B72F52C1B5A47E69422C91120E2EF9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B68B19A6E544B1EB23771DAE9D9DD7F1">
    <w:name w:val="FB68B19A6E544B1EB23771DAE9D9DD7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75EB59BE0F243DB8E945DD5F869E6671">
    <w:name w:val="875EB59BE0F243DB8E945DD5F869E667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2CD66AB9D384A5098962A8AD561E9911">
    <w:name w:val="62CD66AB9D384A5098962A8AD561E991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413FB7B0ADE48E6BA9D7F8C73E1B98B1">
    <w:name w:val="8413FB7B0ADE48E6BA9D7F8C73E1B98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E34333AD80641FA816FD203D27A73161">
    <w:name w:val="CE34333AD80641FA816FD203D27A731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EF7860E0D23421FBEE163F1B57005131">
    <w:name w:val="FEF7860E0D23421FBEE163F1B570051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02B177EF45640968E4FE574917F7A351">
    <w:name w:val="C02B177EF45640968E4FE574917F7A3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FB70C1FA98B48948276B53989DE25741">
    <w:name w:val="9FB70C1FA98B48948276B53989DE2574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1A19ADFFF36430884CF61C4687C303D1">
    <w:name w:val="11A19ADFFF36430884CF61C4687C303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2D7A796B9824EEA9DA202F2F2EA61031">
    <w:name w:val="B2D7A796B9824EEA9DA202F2F2EA610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B2A84EB46E742A99693A1E9DDB395E51">
    <w:name w:val="9B2A84EB46E742A99693A1E9DDB395E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A69CD3D58D741F4B0379370FC72A0991">
    <w:name w:val="EA69CD3D58D741F4B0379370FC72A09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0A87BAEDE524D38B0CBA107376C40261">
    <w:name w:val="B0A87BAEDE524D38B0CBA107376C402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62D76EFC2994A0A844D949A653EA4381">
    <w:name w:val="962D76EFC2994A0A844D949A653EA43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8BE891630E24870AD87853A2C25320C1">
    <w:name w:val="08BE891630E24870AD87853A2C25320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1EE57A6BFD847B3B89EBE8DA72482C11">
    <w:name w:val="B1EE57A6BFD847B3B89EBE8DA72482C1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12E3ADB15DC4FADBC939B9D6170A02F1">
    <w:name w:val="A12E3ADB15DC4FADBC939B9D6170A02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B0309C9552F4AE5A4BED77492C070EC1">
    <w:name w:val="4B0309C9552F4AE5A4BED77492C070E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F2B9FCC21B6449EB0B513349B797A9B1">
    <w:name w:val="4F2B9FCC21B6449EB0B513349B797A9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648CE9211FB4FD08C372E1D6D9B86721">
    <w:name w:val="A648CE9211FB4FD08C372E1D6D9B8672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82C87CCB1EF40F087369ABAEB178BC71">
    <w:name w:val="482C87CCB1EF40F087369ABAEB178BC7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92DF8A3B2EE4C8F998DBF69A42ED4721">
    <w:name w:val="392DF8A3B2EE4C8F998DBF69A42ED472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5F7952BBD3549D19D9997978B3E6B271">
    <w:name w:val="05F7952BBD3549D19D9997978B3E6B27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8445AA22D2D640C090BB579F181166211">
    <w:name w:val="8445AA22D2D640C090BB579F18116621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6EB85E18B23477786A68CCD9A3083091">
    <w:name w:val="56EB85E18B23477786A68CCD9A30830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3E442862B5B4C92B1AD7B7AECB8FF621">
    <w:name w:val="03E442862B5B4C92B1AD7B7AECB8FF62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D1F7CE2108749EBB4C56C693FEB9D2C1">
    <w:name w:val="0D1F7CE2108749EBB4C56C693FEB9D2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1D078DF6FFA40E0A207D9AF27E792401">
    <w:name w:val="61D078DF6FFA40E0A207D9AF27E7924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6F261D0238C449A80A2A18DA51375B81">
    <w:name w:val="C6F261D0238C449A80A2A18DA51375B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EFB5ED1EBD647C786A1BB90D1F71C651">
    <w:name w:val="DEFB5ED1EBD647C786A1BB90D1F71C6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389B1D6DD1345ACB4C3DC4183C69C781">
    <w:name w:val="A389B1D6DD1345ACB4C3DC4183C69C7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4D4207F5929F445C822256BA08FD38DA1">
    <w:name w:val="4D4207F5929F445C822256BA08FD38DA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6BAA9C65F7E48E9B264DDF2B9B79EF01">
    <w:name w:val="26BAA9C65F7E48E9B264DDF2B9B79EF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2F98A9F9D9A4A83850D1A34D8CAA72F1">
    <w:name w:val="A2F98A9F9D9A4A83850D1A34D8CAA72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E2709E5AB8E479994A76E06DEE20DA81">
    <w:name w:val="DE2709E5AB8E479994A76E06DEE20DA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D7F90074F8E4D4DBDC64CAB2C5EDB0C1">
    <w:name w:val="ED7F90074F8E4D4DBDC64CAB2C5EDB0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7A6FE4394064B809B3F574D5EA44A4D1">
    <w:name w:val="17A6FE4394064B809B3F574D5EA44A4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8284476875F4F68B81D5AB6D5DE6B8C1">
    <w:name w:val="D8284476875F4F68B81D5AB6D5DE6B8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878AA227259406B93D6305DE6210FE01">
    <w:name w:val="5878AA227259406B93D6305DE6210FE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758787DC0E646DBB961022415DC22081">
    <w:name w:val="B758787DC0E646DBB961022415DC220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4330469A972401699937CA29EAB3A2F1">
    <w:name w:val="F4330469A972401699937CA29EAB3A2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B642C74DD104A88BFC6FB970CBDC74D1">
    <w:name w:val="EB642C74DD104A88BFC6FB970CBDC74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7BB5462E6A64915B7BD33A75DE166B81">
    <w:name w:val="97BB5462E6A64915B7BD33A75DE166B8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C9E7305F40843B18FD12D002F6381BB1">
    <w:name w:val="5C9E7305F40843B18FD12D002F6381B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2F3ED14E7BB4836B45D5287C1FB459E1">
    <w:name w:val="12F3ED14E7BB4836B45D5287C1FB459E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A3C4A2D43F049B4B12DC02A8426C0F61">
    <w:name w:val="EA3C4A2D43F049B4B12DC02A8426C0F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3AF150166D34424A262BF91C481903D1">
    <w:name w:val="23AF150166D34424A262BF91C481903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1D1A24CEF7FA40BAB5FDB212D38346EC1">
    <w:name w:val="1D1A24CEF7FA40BAB5FDB212D38346E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05866748F26480EA931A523849C32BB1">
    <w:name w:val="705866748F26480EA931A523849C32B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111CD1A62424428B6AB11D65AE531631">
    <w:name w:val="9111CD1A62424428B6AB11D65AE5316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5B45DA575894D5C9A39579B2CB2CC771">
    <w:name w:val="25B45DA575894D5C9A39579B2CB2CC77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8942BC3FC6348098FB0E10F78E8A6CC1">
    <w:name w:val="C8942BC3FC6348098FB0E10F78E8A6C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B19B36149074824B7E54A63BE9108F51">
    <w:name w:val="0B19B36149074824B7E54A63BE9108F5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91C6350FF5144D9B7A872772DDA1A231">
    <w:name w:val="F91C6350FF5144D9B7A872772DDA1A23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4C4D7E4C51A4AF6B801E7BBCE73C60B1">
    <w:name w:val="24C4D7E4C51A4AF6B801E7BBCE73C60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1DDF4C4C6E54C88B688823ED85CB5DD1">
    <w:name w:val="C1DDF4C4C6E54C88B688823ED85CB5D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F14561A2CB34910A324514D101728D01">
    <w:name w:val="BF14561A2CB34910A324514D101728D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77CDEF1AC3D4A69B35ED6D8A6D000A41">
    <w:name w:val="C77CDEF1AC3D4A69B35ED6D8A6D000A4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7597AC618FD4476B32648BBF84CBBAF1">
    <w:name w:val="67597AC618FD4476B32648BBF84CBBA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A29E95431C249A2974E4273C0FE677F1">
    <w:name w:val="2A29E95431C249A2974E4273C0FE677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6BF4979A9FE4AD38EB056E83E4024FE1">
    <w:name w:val="36BF4979A9FE4AD38EB056E83E4024FE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CFE69EA46B1469CB169CDC8F76E613B1">
    <w:name w:val="BCFE69EA46B1469CB169CDC8F76E613B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28220F50F5F468AAFF9FEC7474A5D761">
    <w:name w:val="728220F50F5F468AAFF9FEC7474A5D76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531E867B18054C8891B7A01119E26DBF1">
    <w:name w:val="531E867B18054C8891B7A01119E26DBF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2E64B3B08F4B4CADAE04235BF5C3684C1">
    <w:name w:val="2E64B3B08F4B4CADAE04235BF5C3684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D8212D05DC44D1096A592FC0BFAF4AC1">
    <w:name w:val="0D8212D05DC44D1096A592FC0BFAF4AC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926E5D6ADF74EB2A902C0144643A9091">
    <w:name w:val="6926E5D6ADF74EB2A902C0144643A909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D3F01D9961C646D5ABCAFBA2DDF7CE101">
    <w:name w:val="D3F01D9961C646D5ABCAFBA2DDF7CE10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79053D3B8F54B5CB57DC4F581FBA1FD1">
    <w:name w:val="079053D3B8F54B5CB57DC4F581FBA1FD1"/>
    <w:rsid w:val="00BA5767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ZL000_00_031</SMC_DLS_Ident_Nr>
    <SMC_DLS_Initiator xmlns="cc849c59-bc9e-4bc8-a07b-479ec9147289">joel.guggisberg@swissmedic.ch</SMC_DLS_Initiator>
    <SMC_DLS_Verification_Formal xmlns="cc849c59-bc9e-4bc8-a07b-479ec9147289">2023-09-21T10:03:42+00:00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2023-09-25T17:44:26+00:00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 xsi:nil="true"/>
    <TaxCatchAll xmlns="d7a92f3c-c538-4008-b985-066beffc4d06">
      <Value>726</Value>
      <Value>702</Value>
      <Value>624</Value>
    </TaxCatchAll>
    <SMC_VMS_Dokumentantrag_Datum xmlns="d7a92f3c-c538-4008-b985-066beffc4d06">2021-01-19T14:18:50+00:00</SMC_VMS_Dokumentantrag_Datum>
    <SMC_VMS_DocId xmlns="d7a92f3c-c538-4008-b985-066beffc4d06">9998537403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9998536575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2023-09-21T10:03:39+00:00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f53df7b-c423-4edd-a7c2-6cb13d7c17d2"/>
    <ds:schemaRef ds:uri="d7a92f3c-c538-4008-b985-066beffc4d06"/>
    <ds:schemaRef ds:uri="cc849c59-bc9e-4bc8-a07b-479ec91472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FB8A67-DF10-48CE-90E9-B38E5527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Sostanze di origine animale e umana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Sostanze di origine animale e umana</dc:title>
  <dc:subject/>
  <dc:creator>Swissmedic</dc:creator>
  <cp:keywords/>
  <dc:description/>
  <cp:lastModifiedBy>Müller-Mook Renate Swissmedic</cp:lastModifiedBy>
  <cp:revision>3</cp:revision>
  <dcterms:created xsi:type="dcterms:W3CDTF">2023-10-02T13:22:00Z</dcterms:created>
  <dcterms:modified xsi:type="dcterms:W3CDTF">2023-10-04T15:12:00Z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