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243563" w:rsidRPr="00D00A85" w14:paraId="2C0C05AE" w14:textId="77777777" w:rsidTr="00C37D01">
        <w:trPr>
          <w:trHeight w:val="454"/>
        </w:trPr>
        <w:tc>
          <w:tcPr>
            <w:tcW w:w="9214" w:type="dxa"/>
            <w:gridSpan w:val="3"/>
          </w:tcPr>
          <w:p w14:paraId="4B5F8F5F" w14:textId="06A9924C" w:rsidR="00243563" w:rsidRPr="00D00A85" w:rsidRDefault="00A02C7D" w:rsidP="00C37D01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bookmarkStart w:id="0" w:name="_Hlk138166188"/>
            <w:r w:rsidRPr="00D00A85">
              <w:rPr>
                <w:b/>
                <w:bCs/>
                <w:sz w:val="28"/>
                <w:szCs w:val="28"/>
              </w:rPr>
              <w:t>Formulario</w:t>
            </w:r>
          </w:p>
        </w:tc>
      </w:tr>
      <w:tr w:rsidR="00243563" w:rsidRPr="00D00A85" w14:paraId="6EDB11E5" w14:textId="77777777" w:rsidTr="00C37D01">
        <w:trPr>
          <w:trHeight w:val="1134"/>
        </w:trPr>
        <w:tc>
          <w:tcPr>
            <w:tcW w:w="9214" w:type="dxa"/>
            <w:gridSpan w:val="3"/>
          </w:tcPr>
          <w:p w14:paraId="6442B9B4" w14:textId="14BF9158" w:rsidR="00243563" w:rsidRPr="00D00A85" w:rsidRDefault="00A02C7D" w:rsidP="00C37D01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eastAsia="de-DE"/>
              </w:rPr>
            </w:pPr>
            <w:r w:rsidRPr="00D00A85">
              <w:rPr>
                <w:b/>
                <w:bCs/>
                <w:sz w:val="28"/>
                <w:szCs w:val="28"/>
              </w:rPr>
              <w:t>Richiesta d’autorizzazione d’esercizio</w:t>
            </w:r>
            <w:r w:rsidR="000B7EB5" w:rsidRPr="00D00A85">
              <w:rPr>
                <w:b/>
                <w:bCs/>
                <w:sz w:val="28"/>
                <w:szCs w:val="28"/>
              </w:rPr>
              <w:t xml:space="preserve"> – </w:t>
            </w:r>
            <w:r w:rsidR="00D57846" w:rsidRPr="00D00A85">
              <w:rPr>
                <w:b/>
                <w:bCs/>
                <w:sz w:val="28"/>
                <w:szCs w:val="28"/>
              </w:rPr>
              <w:t>Rinuncia</w:t>
            </w:r>
            <w:r w:rsidR="000B7EB5" w:rsidRPr="00D00A85">
              <w:rPr>
                <w:b/>
                <w:bCs/>
                <w:sz w:val="28"/>
                <w:szCs w:val="28"/>
              </w:rPr>
              <w:t xml:space="preserve"> </w:t>
            </w:r>
            <w:r w:rsidR="00D57846" w:rsidRPr="00D00A85">
              <w:rPr>
                <w:b/>
                <w:bCs/>
                <w:sz w:val="28"/>
                <w:szCs w:val="28"/>
              </w:rPr>
              <w:t>all’autorizzazione di esercizio M</w:t>
            </w:r>
            <w:r w:rsidRPr="00D00A85">
              <w:rPr>
                <w:b/>
                <w:bCs/>
                <w:sz w:val="28"/>
                <w:szCs w:val="28"/>
              </w:rPr>
              <w:t>edicamenti (sangue incluso)</w:t>
            </w:r>
            <w:r w:rsidR="00541573">
              <w:t xml:space="preserve"> </w:t>
            </w:r>
            <w:r w:rsidR="0083177B">
              <w:rPr>
                <w:b/>
                <w:bCs/>
                <w:sz w:val="28"/>
                <w:szCs w:val="28"/>
              </w:rPr>
              <w:t>/</w:t>
            </w:r>
            <w:r w:rsidR="00541573">
              <w:rPr>
                <w:b/>
                <w:bCs/>
                <w:sz w:val="28"/>
                <w:szCs w:val="28"/>
              </w:rPr>
              <w:t xml:space="preserve"> Est/TG/OGM</w:t>
            </w:r>
          </w:p>
        </w:tc>
      </w:tr>
      <w:bookmarkEnd w:id="0"/>
      <w:tr w:rsidR="00B047D0" w:rsidRPr="006A198B" w14:paraId="52A72C22" w14:textId="77777777" w:rsidTr="00FF067D">
        <w:trPr>
          <w:gridAfter w:val="1"/>
          <w:wAfter w:w="6" w:type="dxa"/>
          <w:trHeight w:val="454"/>
        </w:trPr>
        <w:tc>
          <w:tcPr>
            <w:tcW w:w="3964" w:type="dxa"/>
          </w:tcPr>
          <w:p w14:paraId="021187A6" w14:textId="57BED0E4" w:rsidR="00B047D0" w:rsidRPr="006A198B" w:rsidRDefault="00B047D0" w:rsidP="00FF067D">
            <w:pPr>
              <w:spacing w:line="259" w:lineRule="auto"/>
              <w:rPr>
                <w:b/>
              </w:rPr>
            </w:pPr>
            <w:r w:rsidRPr="00D00A85">
              <w:rPr>
                <w:b/>
              </w:rPr>
              <w:t>Numero d'identificazione:</w:t>
            </w:r>
          </w:p>
        </w:tc>
        <w:tc>
          <w:tcPr>
            <w:tcW w:w="5244" w:type="dxa"/>
          </w:tcPr>
          <w:p w14:paraId="758D8EAB" w14:textId="01EBB5F7" w:rsidR="00B047D0" w:rsidRPr="006A198B" w:rsidRDefault="00B047D0" w:rsidP="00FF067D">
            <w:pPr>
              <w:spacing w:line="259" w:lineRule="auto"/>
            </w:pPr>
            <w:r w:rsidRPr="006A198B">
              <w:t>I-301.AA.05-A33</w:t>
            </w:r>
            <w:r>
              <w:t>i</w:t>
            </w:r>
          </w:p>
        </w:tc>
      </w:tr>
      <w:tr w:rsidR="00B047D0" w:rsidRPr="006A198B" w14:paraId="3E318414" w14:textId="77777777" w:rsidTr="00FF067D">
        <w:trPr>
          <w:gridAfter w:val="1"/>
          <w:wAfter w:w="6" w:type="dxa"/>
          <w:trHeight w:val="454"/>
        </w:trPr>
        <w:tc>
          <w:tcPr>
            <w:tcW w:w="3964" w:type="dxa"/>
          </w:tcPr>
          <w:p w14:paraId="7255086A" w14:textId="4E609078" w:rsidR="00B047D0" w:rsidRPr="006A198B" w:rsidRDefault="00B047D0" w:rsidP="00FF067D">
            <w:pPr>
              <w:spacing w:line="259" w:lineRule="auto"/>
              <w:rPr>
                <w:b/>
              </w:rPr>
            </w:pPr>
            <w:r w:rsidRPr="006A198B">
              <w:rPr>
                <w:b/>
              </w:rPr>
              <w:t>Version</w:t>
            </w:r>
            <w:r>
              <w:rPr>
                <w:b/>
              </w:rPr>
              <w:t>e</w:t>
            </w:r>
            <w:r w:rsidRPr="006A198B">
              <w:rPr>
                <w:b/>
              </w:rPr>
              <w:t>:</w:t>
            </w:r>
          </w:p>
        </w:tc>
        <w:tc>
          <w:tcPr>
            <w:tcW w:w="5244" w:type="dxa"/>
          </w:tcPr>
          <w:p w14:paraId="4330B235" w14:textId="77777777" w:rsidR="00B047D0" w:rsidRPr="006A198B" w:rsidRDefault="00B047D0" w:rsidP="00FF067D">
            <w:pPr>
              <w:spacing w:line="259" w:lineRule="auto"/>
            </w:pPr>
            <w:r w:rsidRPr="006A198B">
              <w:rPr>
                <w:rFonts w:eastAsia="Times New Roman"/>
                <w:lang w:val="en-GB" w:eastAsia="de-DE"/>
              </w:rPr>
              <w:t>1.0</w:t>
            </w:r>
          </w:p>
        </w:tc>
      </w:tr>
      <w:tr w:rsidR="00B047D0" w:rsidRPr="006A198B" w14:paraId="6705ED9F" w14:textId="77777777" w:rsidTr="00FF067D">
        <w:trPr>
          <w:gridAfter w:val="1"/>
          <w:wAfter w:w="6" w:type="dxa"/>
          <w:trHeight w:val="454"/>
        </w:trPr>
        <w:tc>
          <w:tcPr>
            <w:tcW w:w="3964" w:type="dxa"/>
          </w:tcPr>
          <w:p w14:paraId="0CA4D187" w14:textId="4D6C15C3" w:rsidR="00B047D0" w:rsidRPr="006A198B" w:rsidRDefault="00B047D0" w:rsidP="00FF067D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Valido d</w:t>
            </w:r>
            <w:r w:rsidRPr="006A198B">
              <w:rPr>
                <w:b/>
              </w:rPr>
              <w:t>a</w:t>
            </w:r>
            <w:r>
              <w:rPr>
                <w:b/>
              </w:rPr>
              <w:t>l:</w:t>
            </w:r>
          </w:p>
        </w:tc>
        <w:tc>
          <w:tcPr>
            <w:tcW w:w="5244" w:type="dxa"/>
          </w:tcPr>
          <w:p w14:paraId="2A06EEDA" w14:textId="7BCB6FB6" w:rsidR="00B047D0" w:rsidRPr="006A198B" w:rsidRDefault="001E01A7" w:rsidP="00FF067D">
            <w:pPr>
              <w:spacing w:line="259" w:lineRule="auto"/>
            </w:pPr>
            <w:r>
              <w:rPr>
                <w:rFonts w:eastAsia="Times New Roman"/>
                <w:lang w:val="de-CH" w:eastAsia="de-DE"/>
              </w:rPr>
              <w:t>09</w:t>
            </w:r>
            <w:r w:rsidR="00B047D0" w:rsidRPr="006A198B">
              <w:rPr>
                <w:rFonts w:eastAsia="Times New Roman"/>
                <w:lang w:val="de-CH" w:eastAsia="de-DE"/>
              </w:rPr>
              <w:t>.</w:t>
            </w:r>
            <w:r>
              <w:rPr>
                <w:rFonts w:eastAsia="Times New Roman"/>
                <w:lang w:val="de-CH" w:eastAsia="de-DE"/>
              </w:rPr>
              <w:t>01</w:t>
            </w:r>
            <w:r w:rsidR="00B047D0" w:rsidRPr="006A198B">
              <w:rPr>
                <w:rFonts w:eastAsia="Times New Roman"/>
                <w:lang w:val="de-CH" w:eastAsia="de-DE"/>
              </w:rPr>
              <w:t>.202</w:t>
            </w:r>
            <w:r>
              <w:rPr>
                <w:rFonts w:eastAsia="Times New Roman"/>
                <w:lang w:val="de-CH" w:eastAsia="de-DE"/>
              </w:rPr>
              <w:t>4</w:t>
            </w:r>
          </w:p>
        </w:tc>
      </w:tr>
    </w:tbl>
    <w:p w14:paraId="143C00A7" w14:textId="325E2AAD" w:rsidR="00A02C7D" w:rsidRPr="00D00A85" w:rsidRDefault="001E01A7" w:rsidP="00A02C7D">
      <w:pPr>
        <w:rPr>
          <w:b/>
        </w:rPr>
      </w:pPr>
      <w:r w:rsidRPr="005B1A48">
        <w:rPr>
          <w:rFonts w:eastAsia="Times New Roman"/>
          <w:noProof/>
          <w:lang w:val="de-CH" w:eastAsia="de-DE"/>
        </w:rPr>
        <w:drawing>
          <wp:anchor distT="0" distB="0" distL="114300" distR="114300" simplePos="0" relativeHeight="251659264" behindDoc="0" locked="0" layoutInCell="1" allowOverlap="1" wp14:anchorId="6C0D0C4E" wp14:editId="352B1507">
            <wp:simplePos x="0" y="0"/>
            <wp:positionH relativeFrom="column">
              <wp:posOffset>5884849</wp:posOffset>
            </wp:positionH>
            <wp:positionV relativeFrom="paragraph">
              <wp:posOffset>-2060575</wp:posOffset>
            </wp:positionV>
            <wp:extent cx="367030" cy="367030"/>
            <wp:effectExtent l="0" t="0" r="0" b="0"/>
            <wp:wrapNone/>
            <wp:docPr id="2" name="Grafik 2" descr="_TBCO10;B=71;CC=0;W=28.80pt;H=28.80pt;M=1016;S=-1;BS=1;CP=1;CPC=0;EM=0;E=0;DPI=300.00;DRM=0;BBT=0;BBW=-1;BWR=0.00;BWU=0;BG=0;CD=1;CPR=0;F=Arial,8.77,,,0,0,0,0,,,;FS=9;FN=Arial;FM=;O=0;QZB=0.00;QZL=0.00;QZR=0.00;QZT=0.00;QZU=0;R=0;PR=;T=0;TA=0;SE=0;SR=-1;A=0;TD=0;FC=0;BC=16777215;TC=0;DMAS=-1;DMAI=-1;DMAF=-1;DMF=0;DMR=0;DMB=0;DMS=0;LC=;DP=C249;D=C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_TBCO10;B=71;CC=0;W=28.80pt;H=28.80pt;M=1016;S=-1;BS=1;CP=1;CPC=0;EM=0;E=0;DPI=300.00;DRM=0;BBT=0;BBW=-1;BWR=0.00;BWU=0;BG=0;CD=1;CPR=0;F=Arial,8.77,,,0,0,0,0,,,;FS=9;FN=Arial;FM=;O=0;QZB=0.00;QZL=0.00;QZR=0.00;QZT=0.00;QZU=0;R=0;PR=;T=0;TA=0;SE=0;SR=-1;A=0;TD=0;FC=0;BC=16777215;TC=0;DMAS=-1;DMAI=-1;DMAF=-1;DMF=0;DMR=0;DMB=0;DMS=0;LC=;DP=C249;D=C24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C7D" w:rsidRPr="00D00A85">
        <w:rPr>
          <w:b/>
        </w:rPr>
        <w:t>Basi legali:</w:t>
      </w:r>
    </w:p>
    <w:p w14:paraId="5CF1B99E" w14:textId="16F0EB7D" w:rsidR="00A02C7D" w:rsidRPr="00D00A85" w:rsidRDefault="00A02C7D" w:rsidP="00A02C7D">
      <w:pPr>
        <w:pStyle w:val="Listenabsatz"/>
        <w:numPr>
          <w:ilvl w:val="0"/>
          <w:numId w:val="17"/>
        </w:numPr>
        <w:spacing w:line="240" w:lineRule="auto"/>
        <w:ind w:left="284" w:hanging="284"/>
        <w:rPr>
          <w:i/>
        </w:rPr>
      </w:pPr>
      <w:r w:rsidRPr="00D00A85">
        <w:rPr>
          <w:i/>
          <w:lang w:val="it-IT"/>
        </w:rPr>
        <w:t>Legge sugli agenti terapeutici (LATer</w:t>
      </w:r>
      <w:r w:rsidRPr="00D00A85">
        <w:rPr>
          <w:i/>
        </w:rPr>
        <w:t>; RS 812.21)</w:t>
      </w:r>
    </w:p>
    <w:p w14:paraId="406AD005" w14:textId="77777777" w:rsidR="00A02C7D" w:rsidRPr="00D00A85" w:rsidRDefault="00A02C7D" w:rsidP="00A02C7D">
      <w:pPr>
        <w:pStyle w:val="Listenabsatz"/>
        <w:numPr>
          <w:ilvl w:val="0"/>
          <w:numId w:val="17"/>
        </w:numPr>
        <w:spacing w:line="240" w:lineRule="auto"/>
        <w:ind w:left="284" w:hanging="284"/>
        <w:rPr>
          <w:i/>
        </w:rPr>
      </w:pPr>
      <w:r w:rsidRPr="00D00A85">
        <w:rPr>
          <w:i/>
          <w:lang w:val="it-IT"/>
        </w:rPr>
        <w:t>Ordinanza sull'autorizzazione dei medicamenti (OAMed</w:t>
      </w:r>
      <w:r w:rsidRPr="00D00A85">
        <w:rPr>
          <w:i/>
        </w:rPr>
        <w:t>; RS 812.212.1)</w:t>
      </w:r>
    </w:p>
    <w:p w14:paraId="5CBB1FB0" w14:textId="2A2C0005" w:rsidR="00A02C7D" w:rsidRDefault="00A02C7D" w:rsidP="00A02C7D">
      <w:pPr>
        <w:pStyle w:val="Listenabsatz"/>
        <w:numPr>
          <w:ilvl w:val="0"/>
          <w:numId w:val="17"/>
        </w:numPr>
        <w:spacing w:line="240" w:lineRule="auto"/>
        <w:ind w:left="284" w:hanging="284"/>
        <w:rPr>
          <w:i/>
          <w:lang w:val="it-IT"/>
        </w:rPr>
      </w:pPr>
      <w:r w:rsidRPr="00D00A85">
        <w:rPr>
          <w:i/>
          <w:lang w:val="it-IT"/>
        </w:rPr>
        <w:t>Ordinanza sui medicamenti (OM; RS 812.212.21)</w:t>
      </w:r>
    </w:p>
    <w:p w14:paraId="75098605" w14:textId="672113BB" w:rsidR="00541573" w:rsidRDefault="00541573" w:rsidP="00A02C7D">
      <w:pPr>
        <w:pStyle w:val="Listenabsatz"/>
        <w:numPr>
          <w:ilvl w:val="0"/>
          <w:numId w:val="17"/>
        </w:numPr>
        <w:spacing w:line="240" w:lineRule="auto"/>
        <w:ind w:left="284" w:hanging="284"/>
        <w:rPr>
          <w:i/>
          <w:lang w:val="it-IT"/>
        </w:rPr>
      </w:pPr>
      <w:r>
        <w:rPr>
          <w:i/>
          <w:lang w:val="it-IT"/>
        </w:rPr>
        <w:t>Legge sui trapianti (RS 810.21)</w:t>
      </w:r>
    </w:p>
    <w:p w14:paraId="7AFEC904" w14:textId="67DCAB28" w:rsidR="00541573" w:rsidRPr="00D00A85" w:rsidRDefault="00541573" w:rsidP="00A02C7D">
      <w:pPr>
        <w:pStyle w:val="Listenabsatz"/>
        <w:numPr>
          <w:ilvl w:val="0"/>
          <w:numId w:val="17"/>
        </w:numPr>
        <w:spacing w:line="240" w:lineRule="auto"/>
        <w:ind w:left="284" w:hanging="284"/>
        <w:rPr>
          <w:i/>
          <w:lang w:val="it-IT"/>
        </w:rPr>
      </w:pPr>
      <w:r>
        <w:rPr>
          <w:i/>
          <w:lang w:val="it-IT"/>
        </w:rPr>
        <w:t>Ordinanza sui trapianti (RS 810.211)</w:t>
      </w:r>
    </w:p>
    <w:p w14:paraId="11BB94E8" w14:textId="77777777" w:rsidR="00A02C7D" w:rsidRPr="00D00A85" w:rsidRDefault="00A02C7D" w:rsidP="00A02C7D">
      <w:pPr>
        <w:pStyle w:val="Listenabsatz"/>
        <w:numPr>
          <w:ilvl w:val="0"/>
          <w:numId w:val="17"/>
        </w:numPr>
        <w:spacing w:line="240" w:lineRule="auto"/>
        <w:ind w:left="284" w:hanging="284"/>
        <w:rPr>
          <w:i/>
        </w:rPr>
      </w:pPr>
      <w:r w:rsidRPr="00D00A85">
        <w:rPr>
          <w:i/>
          <w:lang w:val="it-IT"/>
        </w:rPr>
        <w:t>Ordinanza dell’Istituto svizzero per gli agenti terapeutici sui suoi emolumenti (OEm-Swissmedic; RS 812.214.5)</w:t>
      </w:r>
    </w:p>
    <w:p w14:paraId="644C4652" w14:textId="77777777" w:rsidR="00A02C7D" w:rsidRPr="00D00A85" w:rsidRDefault="00A02C7D" w:rsidP="00A02C7D">
      <w:pPr>
        <w:rPr>
          <w:sz w:val="20"/>
          <w:szCs w:val="20"/>
        </w:rPr>
      </w:pPr>
    </w:p>
    <w:p w14:paraId="0A6B5884" w14:textId="030AF8F4" w:rsidR="004F59E0" w:rsidRPr="00D00A85" w:rsidRDefault="00162128" w:rsidP="00A02C7D">
      <w:pPr>
        <w:pStyle w:val="berschrift1"/>
      </w:pPr>
      <w:r w:rsidRPr="00D00A85">
        <w:t xml:space="preserve">Titolare dell'autorizzazione d'esercizio </w:t>
      </w:r>
      <w:r w:rsidR="00DE21C5" w:rsidRPr="00D00A85">
        <w:t>(</w:t>
      </w:r>
      <w:r w:rsidR="00656515" w:rsidRPr="00D00A85">
        <w:rPr>
          <w:sz w:val="26"/>
          <w:szCs w:val="26"/>
        </w:rPr>
        <w:t>identico al punto 2.1 del formulario di base</w:t>
      </w:r>
      <w:r w:rsidR="00DE21C5" w:rsidRPr="00D00A85">
        <w:t>)</w:t>
      </w:r>
    </w:p>
    <w:p w14:paraId="6FFF3E39" w14:textId="534EDA42" w:rsidR="00874A17" w:rsidRPr="00D00A85" w:rsidRDefault="00B86B23" w:rsidP="00874A17">
      <w:pPr>
        <w:tabs>
          <w:tab w:val="left" w:pos="7230"/>
        </w:tabs>
        <w:spacing w:before="120"/>
        <w:rPr>
          <w:sz w:val="20"/>
          <w:szCs w:val="20"/>
        </w:rPr>
      </w:pPr>
      <w:r w:rsidRPr="00D00A85">
        <w:rPr>
          <w:sz w:val="20"/>
          <w:szCs w:val="20"/>
        </w:rPr>
        <w:t>N</w:t>
      </w:r>
      <w:r w:rsidR="009779FC">
        <w:rPr>
          <w:sz w:val="20"/>
          <w:szCs w:val="20"/>
        </w:rPr>
        <w:t xml:space="preserve">ome </w:t>
      </w:r>
      <w:r w:rsidRPr="00D00A85">
        <w:rPr>
          <w:sz w:val="20"/>
          <w:szCs w:val="20"/>
        </w:rPr>
        <w:t>dell'azienda</w:t>
      </w:r>
      <w:r w:rsidR="00874A17" w:rsidRPr="00D00A8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49738040"/>
          <w:placeholder>
            <w:docPart w:val="E435D249E95047A78F28989CE541978F"/>
          </w:placeholder>
          <w:showingPlcHdr/>
          <w:text w:multiLine="1"/>
        </w:sdtPr>
        <w:sdtEndPr/>
        <w:sdtContent>
          <w:r w:rsidR="00874A17" w:rsidRPr="00D00A85">
            <w:rPr>
              <w:rStyle w:val="Platzhaltertext"/>
              <w:sz w:val="20"/>
              <w:szCs w:val="20"/>
            </w:rPr>
            <w:t>……</w:t>
          </w:r>
        </w:sdtContent>
      </w:sdt>
    </w:p>
    <w:p w14:paraId="2E03158E" w14:textId="66C58880" w:rsidR="00874A17" w:rsidRPr="00D00A85" w:rsidRDefault="00937FAE" w:rsidP="00874A17">
      <w:pPr>
        <w:tabs>
          <w:tab w:val="left" w:pos="7230"/>
        </w:tabs>
        <w:spacing w:before="40" w:after="40"/>
        <w:rPr>
          <w:sz w:val="20"/>
          <w:szCs w:val="20"/>
        </w:rPr>
      </w:pPr>
      <w:r w:rsidRPr="00D00A85">
        <w:rPr>
          <w:sz w:val="20"/>
          <w:szCs w:val="20"/>
        </w:rPr>
        <w:t xml:space="preserve">Attuale numero di autorizzazione: </w:t>
      </w:r>
      <w:sdt>
        <w:sdtPr>
          <w:rPr>
            <w:sz w:val="20"/>
            <w:szCs w:val="20"/>
          </w:rPr>
          <w:id w:val="1381447109"/>
          <w:placeholder>
            <w:docPart w:val="010BD3608EA5442FA8D792B15DCC4773"/>
          </w:placeholder>
          <w:showingPlcHdr/>
          <w:text w:multiLine="1"/>
        </w:sdtPr>
        <w:sdtEndPr/>
        <w:sdtContent>
          <w:r w:rsidR="00874A17" w:rsidRPr="00D00A85">
            <w:rPr>
              <w:rStyle w:val="Platzhaltertext"/>
              <w:sz w:val="20"/>
              <w:szCs w:val="20"/>
            </w:rPr>
            <w:t>……</w:t>
          </w:r>
        </w:sdtContent>
      </w:sdt>
    </w:p>
    <w:p w14:paraId="59C5A0B5" w14:textId="77777777" w:rsidR="00A02C7D" w:rsidRPr="00D00A85" w:rsidRDefault="00A02C7D" w:rsidP="00A02C7D">
      <w:pPr>
        <w:rPr>
          <w:sz w:val="20"/>
          <w:szCs w:val="20"/>
        </w:rPr>
      </w:pPr>
    </w:p>
    <w:p w14:paraId="38AA5C49" w14:textId="33558DC9" w:rsidR="00A16A1E" w:rsidRPr="00D00A85" w:rsidRDefault="009A3C14" w:rsidP="00C6113A">
      <w:pPr>
        <w:pStyle w:val="berschrift1"/>
        <w:ind w:left="431" w:hanging="431"/>
      </w:pPr>
      <w:r w:rsidRPr="00D00A85">
        <w:t>Dichiarazione di rinuncia</w:t>
      </w:r>
    </w:p>
    <w:tbl>
      <w:tblPr>
        <w:tblW w:w="999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563"/>
      </w:tblGrid>
      <w:tr w:rsidR="00A16A1E" w:rsidRPr="00D00A85" w14:paraId="35F65F42" w14:textId="77777777" w:rsidTr="003E3F6C">
        <w:tc>
          <w:tcPr>
            <w:tcW w:w="430" w:type="dxa"/>
          </w:tcPr>
          <w:p w14:paraId="398899C0" w14:textId="77777777" w:rsidR="00A16A1E" w:rsidRPr="00D00A85" w:rsidRDefault="004B22BC" w:rsidP="003E3F6C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960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1E" w:rsidRPr="00D00A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63" w:type="dxa"/>
          </w:tcPr>
          <w:p w14:paraId="487F2D2C" w14:textId="77777777" w:rsidR="00A16A1E" w:rsidRPr="00D00A85" w:rsidRDefault="00A16A1E" w:rsidP="003E3F6C">
            <w:pPr>
              <w:tabs>
                <w:tab w:val="right" w:pos="9356"/>
              </w:tabs>
              <w:spacing w:before="40"/>
              <w:rPr>
                <w:sz w:val="20"/>
                <w:szCs w:val="20"/>
                <w:lang w:val="it-IT"/>
              </w:rPr>
            </w:pPr>
            <w:r w:rsidRPr="00D00A85">
              <w:rPr>
                <w:sz w:val="20"/>
                <w:szCs w:val="20"/>
                <w:lang w:val="it-IT"/>
              </w:rPr>
              <w:t xml:space="preserve">Dichiarazione </w:t>
            </w:r>
            <w:r w:rsidRPr="00D00A85">
              <w:rPr>
                <w:sz w:val="20"/>
                <w:szCs w:val="20"/>
                <w:vertAlign w:val="superscript"/>
                <w:lang w:val="it-IT"/>
              </w:rPr>
              <w:t>a)</w:t>
            </w:r>
            <w:r w:rsidRPr="00D00A85">
              <w:rPr>
                <w:sz w:val="20"/>
                <w:szCs w:val="20"/>
                <w:lang w:val="it-IT"/>
              </w:rPr>
              <w:t xml:space="preserve"> di rinuncia dal: </w:t>
            </w:r>
            <w:sdt>
              <w:sdtPr>
                <w:rPr>
                  <w:sz w:val="20"/>
                  <w:szCs w:val="20"/>
                </w:rPr>
                <w:id w:val="1434625932"/>
                <w:placeholder>
                  <w:docPart w:val="FA34C16CAAD745678BF2E47CF3D50F7B"/>
                </w:placeholder>
                <w:showingPlcHdr/>
                <w:text w:multiLine="1"/>
              </w:sdtPr>
              <w:sdtEndPr/>
              <w:sdtContent>
                <w:r w:rsidRPr="00D00A85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  <w:p w14:paraId="51F4C354" w14:textId="77777777" w:rsidR="00A16A1E" w:rsidRPr="00D00A85" w:rsidRDefault="00A16A1E" w:rsidP="003E3F6C">
            <w:pPr>
              <w:spacing w:before="40"/>
              <w:rPr>
                <w:sz w:val="20"/>
                <w:szCs w:val="20"/>
              </w:rPr>
            </w:pPr>
            <w:r w:rsidRPr="00D00A85">
              <w:rPr>
                <w:sz w:val="18"/>
                <w:szCs w:val="18"/>
                <w:lang w:val="it-IT"/>
              </w:rPr>
              <w:t>dichiariamo la nostra intenzione di rinunciare all’autorizzazione di esercizio e, a partire dalla data indicata, di non esercitare più le attività di fabbricazione o di mediazione soggette all’obbligo di autorizzazione secondo l’art. 4 cpv. 1 lett. c / e della legge sugli agenti terapeutici (LATer; RS 812.21) e l’art. 2 lett. l-o dell’ordinanza sull’autorizzazione di medicamenti (OAMed; RS 812.212.1).</w:t>
            </w:r>
          </w:p>
        </w:tc>
      </w:tr>
    </w:tbl>
    <w:p w14:paraId="1083103D" w14:textId="2AF86AA0" w:rsidR="0039463E" w:rsidRPr="00D00A85" w:rsidRDefault="0039463E" w:rsidP="00A16A1E">
      <w:pPr>
        <w:rPr>
          <w:sz w:val="20"/>
          <w:szCs w:val="20"/>
          <w:lang w:val="it-IT"/>
        </w:rPr>
      </w:pPr>
    </w:p>
    <w:p w14:paraId="585C89F1" w14:textId="1EEB92FB" w:rsidR="00D00A85" w:rsidRPr="00201DB8" w:rsidRDefault="00D00A85" w:rsidP="00D00A85">
      <w:pPr>
        <w:rPr>
          <w:iCs/>
          <w:sz w:val="20"/>
          <w:szCs w:val="20"/>
        </w:rPr>
      </w:pPr>
      <w:r w:rsidRPr="00201DB8">
        <w:rPr>
          <w:iCs/>
          <w:sz w:val="20"/>
          <w:szCs w:val="20"/>
        </w:rPr>
        <w:t>Per interrompere correttamente le attività soggette all’obbligo di autorizzazione, è necessario, per quanto possibile, risolvere tutti gli aspetti sottoelencati al fine di garantire la qualità e la sicurezza dei medicamenti sul mercato svizzero presentando le prove documentali richieste o spiegazioni e giustificazioni equivalenti.</w:t>
      </w:r>
    </w:p>
    <w:p w14:paraId="7124D1E4" w14:textId="77777777" w:rsidR="00D00A85" w:rsidRPr="00201DB8" w:rsidRDefault="00D00A85" w:rsidP="00D00A85">
      <w:pPr>
        <w:rPr>
          <w:iCs/>
          <w:sz w:val="20"/>
          <w:szCs w:val="20"/>
        </w:rPr>
      </w:pPr>
    </w:p>
    <w:p w14:paraId="2C9514E3" w14:textId="77777777" w:rsidR="00D00A85" w:rsidRPr="00201DB8" w:rsidRDefault="00D00A85" w:rsidP="00D00A85">
      <w:pPr>
        <w:rPr>
          <w:iCs/>
          <w:sz w:val="20"/>
          <w:szCs w:val="20"/>
        </w:rPr>
      </w:pPr>
      <w:r w:rsidRPr="00201DB8">
        <w:rPr>
          <w:iCs/>
          <w:sz w:val="20"/>
          <w:szCs w:val="20"/>
        </w:rPr>
        <w:t>A seconda delle attività da voi svolte, vi sono diversi punti che potrebbero essere rilevanti per voi:</w:t>
      </w:r>
    </w:p>
    <w:p w14:paraId="6E4F0215" w14:textId="77777777" w:rsidR="00D00A85" w:rsidRPr="00201DB8" w:rsidRDefault="00D00A85" w:rsidP="00D00A85">
      <w:pPr>
        <w:rPr>
          <w:iCs/>
          <w:sz w:val="20"/>
          <w:szCs w:val="20"/>
        </w:rPr>
      </w:pPr>
    </w:p>
    <w:p w14:paraId="680FD39E" w14:textId="66873C7E" w:rsidR="00D00A85" w:rsidRDefault="00D00A85" w:rsidP="00201DB8">
      <w:pPr>
        <w:pStyle w:val="Listenabsatz"/>
        <w:numPr>
          <w:ilvl w:val="0"/>
          <w:numId w:val="22"/>
        </w:numPr>
        <w:spacing w:line="240" w:lineRule="auto"/>
        <w:ind w:left="284" w:hanging="284"/>
        <w:rPr>
          <w:iCs/>
          <w:sz w:val="20"/>
          <w:szCs w:val="20"/>
        </w:rPr>
      </w:pPr>
      <w:r w:rsidRPr="00201DB8">
        <w:rPr>
          <w:iCs/>
          <w:sz w:val="20"/>
          <w:szCs w:val="20"/>
        </w:rPr>
        <w:t xml:space="preserve">Vi invitiamo a presentare le informazioni e le prove documentali relative alla </w:t>
      </w:r>
      <w:r w:rsidRPr="00201DB8">
        <w:rPr>
          <w:b/>
          <w:iCs/>
          <w:sz w:val="20"/>
          <w:szCs w:val="20"/>
        </w:rPr>
        <w:t>parte 2.1</w:t>
      </w:r>
      <w:r w:rsidRPr="00201DB8">
        <w:rPr>
          <w:iCs/>
          <w:sz w:val="20"/>
          <w:szCs w:val="20"/>
        </w:rPr>
        <w:t xml:space="preserve"> se le vostre attività riguardano uno o più dei seguenti aspetti:</w:t>
      </w:r>
    </w:p>
    <w:p w14:paraId="6D28AB0D" w14:textId="77777777" w:rsidR="00201DB8" w:rsidRPr="00201DB8" w:rsidRDefault="00201DB8" w:rsidP="00201DB8">
      <w:pPr>
        <w:spacing w:line="240" w:lineRule="auto"/>
        <w:rPr>
          <w:iCs/>
          <w:sz w:val="20"/>
          <w:szCs w:val="20"/>
        </w:rPr>
      </w:pPr>
    </w:p>
    <w:p w14:paraId="42363522" w14:textId="77777777" w:rsidR="00D00A85" w:rsidRPr="00201DB8" w:rsidRDefault="00D00A85" w:rsidP="00201DB8">
      <w:pPr>
        <w:pStyle w:val="Listenabsatz"/>
        <w:numPr>
          <w:ilvl w:val="1"/>
          <w:numId w:val="22"/>
        </w:numPr>
        <w:spacing w:line="240" w:lineRule="auto"/>
        <w:ind w:left="567" w:hanging="283"/>
        <w:rPr>
          <w:iCs/>
          <w:sz w:val="20"/>
          <w:szCs w:val="20"/>
        </w:rPr>
      </w:pPr>
      <w:r w:rsidRPr="00201DB8">
        <w:rPr>
          <w:iCs/>
          <w:sz w:val="20"/>
          <w:szCs w:val="20"/>
        </w:rPr>
        <w:t xml:space="preserve">importazione di medicamenti senza immissione in commercio </w:t>
      </w:r>
    </w:p>
    <w:p w14:paraId="34A11FEF" w14:textId="77777777" w:rsidR="00D00A85" w:rsidRPr="00201DB8" w:rsidRDefault="00D00A85" w:rsidP="00201DB8">
      <w:pPr>
        <w:pStyle w:val="Listenabsatz"/>
        <w:numPr>
          <w:ilvl w:val="1"/>
          <w:numId w:val="22"/>
        </w:numPr>
        <w:spacing w:line="240" w:lineRule="auto"/>
        <w:ind w:left="567" w:hanging="283"/>
        <w:rPr>
          <w:iCs/>
          <w:sz w:val="20"/>
          <w:szCs w:val="20"/>
        </w:rPr>
      </w:pPr>
      <w:r w:rsidRPr="00201DB8">
        <w:rPr>
          <w:iCs/>
          <w:sz w:val="20"/>
          <w:szCs w:val="20"/>
        </w:rPr>
        <w:t xml:space="preserve">vendita all’ingrosso di medicamenti senza immissione in commercio </w:t>
      </w:r>
    </w:p>
    <w:p w14:paraId="2452F1B6" w14:textId="77777777" w:rsidR="00D00A85" w:rsidRPr="00201DB8" w:rsidRDefault="00D00A85" w:rsidP="00201DB8">
      <w:pPr>
        <w:pStyle w:val="Listenabsatz"/>
        <w:numPr>
          <w:ilvl w:val="1"/>
          <w:numId w:val="22"/>
        </w:numPr>
        <w:spacing w:line="240" w:lineRule="auto"/>
        <w:ind w:left="567" w:hanging="283"/>
        <w:rPr>
          <w:iCs/>
          <w:sz w:val="20"/>
          <w:szCs w:val="20"/>
        </w:rPr>
      </w:pPr>
      <w:r w:rsidRPr="00201DB8">
        <w:rPr>
          <w:iCs/>
          <w:sz w:val="20"/>
          <w:szCs w:val="20"/>
        </w:rPr>
        <w:t xml:space="preserve">esportazione di medicamenti </w:t>
      </w:r>
    </w:p>
    <w:p w14:paraId="1D0F9D73" w14:textId="77777777" w:rsidR="00D00A85" w:rsidRPr="00201DB8" w:rsidRDefault="00D00A85" w:rsidP="00201DB8">
      <w:pPr>
        <w:pStyle w:val="Listenabsatz"/>
        <w:numPr>
          <w:ilvl w:val="1"/>
          <w:numId w:val="22"/>
        </w:numPr>
        <w:spacing w:line="240" w:lineRule="auto"/>
        <w:ind w:left="567" w:hanging="283"/>
        <w:rPr>
          <w:iCs/>
          <w:sz w:val="20"/>
          <w:szCs w:val="20"/>
        </w:rPr>
      </w:pPr>
      <w:r w:rsidRPr="00201DB8">
        <w:rPr>
          <w:iCs/>
          <w:sz w:val="20"/>
          <w:szCs w:val="20"/>
        </w:rPr>
        <w:t xml:space="preserve">commercio all’estero di medicamenti </w:t>
      </w:r>
    </w:p>
    <w:p w14:paraId="7B17FF71" w14:textId="77777777" w:rsidR="00D00A85" w:rsidRPr="00201DB8" w:rsidRDefault="00D00A85" w:rsidP="00201DB8">
      <w:pPr>
        <w:pStyle w:val="Listenabsatz"/>
        <w:numPr>
          <w:ilvl w:val="1"/>
          <w:numId w:val="22"/>
        </w:numPr>
        <w:spacing w:line="240" w:lineRule="auto"/>
        <w:ind w:left="567" w:hanging="283"/>
        <w:rPr>
          <w:iCs/>
          <w:sz w:val="20"/>
          <w:szCs w:val="20"/>
        </w:rPr>
      </w:pPr>
      <w:r w:rsidRPr="00201DB8">
        <w:rPr>
          <w:iCs/>
          <w:sz w:val="20"/>
          <w:szCs w:val="20"/>
        </w:rPr>
        <w:t xml:space="preserve">attività di mediatore o agente in/per medicamenti </w:t>
      </w:r>
    </w:p>
    <w:p w14:paraId="62AF9ADE" w14:textId="77777777" w:rsidR="00D00A85" w:rsidRPr="00201DB8" w:rsidRDefault="00D00A85" w:rsidP="00201DB8">
      <w:pPr>
        <w:pStyle w:val="Listenabsatz"/>
        <w:numPr>
          <w:ilvl w:val="1"/>
          <w:numId w:val="22"/>
        </w:numPr>
        <w:spacing w:line="240" w:lineRule="auto"/>
        <w:ind w:left="567" w:hanging="283"/>
        <w:rPr>
          <w:iCs/>
          <w:sz w:val="20"/>
          <w:szCs w:val="20"/>
        </w:rPr>
      </w:pPr>
      <w:r w:rsidRPr="00201DB8">
        <w:rPr>
          <w:iCs/>
          <w:sz w:val="20"/>
          <w:szCs w:val="20"/>
        </w:rPr>
        <w:t>attività concernenti il prelievo di sangue</w:t>
      </w:r>
    </w:p>
    <w:p w14:paraId="05D52A91" w14:textId="77777777" w:rsidR="00D00A85" w:rsidRPr="00201DB8" w:rsidRDefault="00D00A85" w:rsidP="00D00A85">
      <w:pPr>
        <w:rPr>
          <w:iCs/>
          <w:sz w:val="20"/>
          <w:szCs w:val="20"/>
        </w:rPr>
      </w:pPr>
    </w:p>
    <w:p w14:paraId="5DCEB013" w14:textId="0A4C29FE" w:rsidR="00D00A85" w:rsidRDefault="00D00A85" w:rsidP="00201DB8">
      <w:pPr>
        <w:pStyle w:val="Listenabsatz"/>
        <w:numPr>
          <w:ilvl w:val="0"/>
          <w:numId w:val="22"/>
        </w:numPr>
        <w:spacing w:line="240" w:lineRule="auto"/>
        <w:ind w:left="284" w:hanging="284"/>
        <w:rPr>
          <w:iCs/>
          <w:sz w:val="20"/>
          <w:szCs w:val="20"/>
        </w:rPr>
      </w:pPr>
      <w:r w:rsidRPr="00201DB8">
        <w:rPr>
          <w:iCs/>
          <w:sz w:val="20"/>
          <w:szCs w:val="20"/>
        </w:rPr>
        <w:lastRenderedPageBreak/>
        <w:t xml:space="preserve">Vi invitiamo a presentare le informazioni e le prove documentali relative alla </w:t>
      </w:r>
      <w:r w:rsidRPr="00201DB8">
        <w:rPr>
          <w:b/>
          <w:iCs/>
          <w:sz w:val="20"/>
          <w:szCs w:val="20"/>
        </w:rPr>
        <w:t>parte 2.2</w:t>
      </w:r>
      <w:r w:rsidRPr="00201DB8">
        <w:rPr>
          <w:iCs/>
          <w:sz w:val="20"/>
          <w:szCs w:val="20"/>
        </w:rPr>
        <w:t xml:space="preserve"> se le vostre attività riguardano uno o più dei seguenti aspetti:</w:t>
      </w:r>
    </w:p>
    <w:p w14:paraId="26F3B843" w14:textId="77777777" w:rsidR="00201DB8" w:rsidRPr="00201DB8" w:rsidRDefault="00201DB8" w:rsidP="00201DB8">
      <w:pPr>
        <w:spacing w:line="240" w:lineRule="auto"/>
        <w:rPr>
          <w:iCs/>
          <w:sz w:val="20"/>
          <w:szCs w:val="20"/>
        </w:rPr>
      </w:pPr>
    </w:p>
    <w:p w14:paraId="5D45B9F8" w14:textId="77777777" w:rsidR="00D00A85" w:rsidRPr="00201DB8" w:rsidRDefault="00D00A85" w:rsidP="00201DB8">
      <w:pPr>
        <w:pStyle w:val="Listenabsatz"/>
        <w:numPr>
          <w:ilvl w:val="1"/>
          <w:numId w:val="22"/>
        </w:numPr>
        <w:spacing w:line="240" w:lineRule="auto"/>
        <w:ind w:left="567" w:hanging="283"/>
        <w:rPr>
          <w:iCs/>
          <w:sz w:val="20"/>
          <w:szCs w:val="20"/>
        </w:rPr>
      </w:pPr>
      <w:r w:rsidRPr="00201DB8">
        <w:rPr>
          <w:iCs/>
          <w:sz w:val="20"/>
          <w:szCs w:val="20"/>
        </w:rPr>
        <w:t xml:space="preserve">importazione di medicamenti con immissione in commercio </w:t>
      </w:r>
    </w:p>
    <w:p w14:paraId="56FC3C9A" w14:textId="77777777" w:rsidR="00D00A85" w:rsidRPr="00201DB8" w:rsidRDefault="00D00A85" w:rsidP="00201DB8">
      <w:pPr>
        <w:pStyle w:val="Listenabsatz"/>
        <w:numPr>
          <w:ilvl w:val="1"/>
          <w:numId w:val="22"/>
        </w:numPr>
        <w:spacing w:line="240" w:lineRule="auto"/>
        <w:ind w:left="567" w:hanging="283"/>
        <w:rPr>
          <w:iCs/>
          <w:sz w:val="20"/>
          <w:szCs w:val="20"/>
        </w:rPr>
      </w:pPr>
      <w:r w:rsidRPr="00201DB8">
        <w:rPr>
          <w:iCs/>
          <w:sz w:val="20"/>
          <w:szCs w:val="20"/>
        </w:rPr>
        <w:t>vendita all’ingrosso di medicamenti con immissione in commercio</w:t>
      </w:r>
    </w:p>
    <w:p w14:paraId="25ADD429" w14:textId="77777777" w:rsidR="00D00A85" w:rsidRPr="00201DB8" w:rsidRDefault="00D00A85" w:rsidP="00D00A85">
      <w:pPr>
        <w:rPr>
          <w:iCs/>
          <w:sz w:val="20"/>
          <w:szCs w:val="20"/>
        </w:rPr>
      </w:pPr>
    </w:p>
    <w:p w14:paraId="18B0F82C" w14:textId="1D9E1C6D" w:rsidR="00D00A85" w:rsidRDefault="00D00A85" w:rsidP="00201DB8">
      <w:pPr>
        <w:pStyle w:val="Listenabsatz"/>
        <w:numPr>
          <w:ilvl w:val="0"/>
          <w:numId w:val="22"/>
        </w:numPr>
        <w:spacing w:line="240" w:lineRule="auto"/>
        <w:ind w:left="284" w:hanging="284"/>
        <w:rPr>
          <w:iCs/>
          <w:sz w:val="20"/>
          <w:szCs w:val="20"/>
        </w:rPr>
      </w:pPr>
      <w:r w:rsidRPr="00201DB8">
        <w:rPr>
          <w:iCs/>
          <w:sz w:val="20"/>
          <w:szCs w:val="20"/>
        </w:rPr>
        <w:t xml:space="preserve">Vi invitiamo a presentare informazioni e prove documentali relative alla </w:t>
      </w:r>
      <w:r w:rsidRPr="00201DB8">
        <w:rPr>
          <w:b/>
          <w:iCs/>
          <w:sz w:val="20"/>
          <w:szCs w:val="20"/>
        </w:rPr>
        <w:t>parte 2.3</w:t>
      </w:r>
      <w:r w:rsidRPr="00201DB8">
        <w:rPr>
          <w:iCs/>
          <w:sz w:val="20"/>
          <w:szCs w:val="20"/>
        </w:rPr>
        <w:t xml:space="preserve"> se le vostre attività riguardano uno o più dei seguenti aspetti:</w:t>
      </w:r>
    </w:p>
    <w:p w14:paraId="55B545EE" w14:textId="77777777" w:rsidR="00201DB8" w:rsidRPr="00201DB8" w:rsidRDefault="00201DB8" w:rsidP="00201DB8">
      <w:pPr>
        <w:spacing w:line="240" w:lineRule="auto"/>
        <w:rPr>
          <w:iCs/>
          <w:sz w:val="20"/>
          <w:szCs w:val="20"/>
        </w:rPr>
      </w:pPr>
    </w:p>
    <w:p w14:paraId="582D6A34" w14:textId="77777777" w:rsidR="00D00A85" w:rsidRPr="00201DB8" w:rsidRDefault="00D00A85" w:rsidP="00201DB8">
      <w:pPr>
        <w:pStyle w:val="Listenabsatz"/>
        <w:numPr>
          <w:ilvl w:val="1"/>
          <w:numId w:val="22"/>
        </w:numPr>
        <w:spacing w:line="240" w:lineRule="auto"/>
        <w:ind w:left="567" w:hanging="283"/>
        <w:rPr>
          <w:iCs/>
          <w:sz w:val="20"/>
          <w:szCs w:val="20"/>
        </w:rPr>
      </w:pPr>
      <w:r w:rsidRPr="00201DB8">
        <w:rPr>
          <w:iCs/>
          <w:sz w:val="20"/>
          <w:szCs w:val="20"/>
        </w:rPr>
        <w:t xml:space="preserve">fabbricazione di medicamenti </w:t>
      </w:r>
    </w:p>
    <w:p w14:paraId="61502BE6" w14:textId="7E653FC4" w:rsidR="00D00A85" w:rsidRDefault="00D00A85" w:rsidP="00201DB8">
      <w:pPr>
        <w:pStyle w:val="Listenabsatz"/>
        <w:spacing w:line="240" w:lineRule="auto"/>
        <w:ind w:left="0"/>
        <w:rPr>
          <w:iCs/>
          <w:sz w:val="20"/>
          <w:szCs w:val="20"/>
        </w:rPr>
      </w:pPr>
    </w:p>
    <w:p w14:paraId="0D4C2FC0" w14:textId="77777777" w:rsidR="00201DB8" w:rsidRPr="00201DB8" w:rsidRDefault="00201DB8" w:rsidP="00201DB8">
      <w:pPr>
        <w:pStyle w:val="Listenabsatz"/>
        <w:spacing w:line="240" w:lineRule="auto"/>
        <w:ind w:left="0"/>
        <w:rPr>
          <w:iCs/>
          <w:sz w:val="20"/>
          <w:szCs w:val="20"/>
        </w:rPr>
      </w:pPr>
    </w:p>
    <w:p w14:paraId="5BB0FCAE" w14:textId="77777777" w:rsidR="00D00A85" w:rsidRPr="00201DB8" w:rsidRDefault="00D00A85" w:rsidP="00D00A85">
      <w:pPr>
        <w:rPr>
          <w:b/>
          <w:bCs/>
          <w:iCs/>
          <w:sz w:val="20"/>
          <w:szCs w:val="20"/>
        </w:rPr>
      </w:pPr>
      <w:r w:rsidRPr="00201DB8">
        <w:rPr>
          <w:b/>
          <w:iCs/>
          <w:sz w:val="20"/>
          <w:szCs w:val="20"/>
        </w:rPr>
        <w:t>Osservazioni </w:t>
      </w:r>
    </w:p>
    <w:p w14:paraId="2FDA8F28" w14:textId="77777777" w:rsidR="00D00A85" w:rsidRPr="00201DB8" w:rsidRDefault="00D00A85" w:rsidP="00D00A85">
      <w:pPr>
        <w:rPr>
          <w:iCs/>
          <w:sz w:val="20"/>
          <w:szCs w:val="20"/>
        </w:rPr>
      </w:pPr>
      <w:r w:rsidRPr="00201DB8">
        <w:rPr>
          <w:iCs/>
          <w:sz w:val="20"/>
          <w:szCs w:val="20"/>
        </w:rPr>
        <w:t>Nel termine medicamento rientrano i medicamenti pronti per l’uso e non pronti per l’uso, nonché i principi attivi.</w:t>
      </w:r>
    </w:p>
    <w:p w14:paraId="6EB2B33E" w14:textId="77777777" w:rsidR="00D00A85" w:rsidRPr="00201DB8" w:rsidRDefault="00D00A85" w:rsidP="00D00A85">
      <w:pPr>
        <w:rPr>
          <w:iCs/>
          <w:sz w:val="20"/>
          <w:szCs w:val="20"/>
        </w:rPr>
      </w:pPr>
    </w:p>
    <w:p w14:paraId="589336D3" w14:textId="77777777" w:rsidR="00D00A85" w:rsidRPr="00201DB8" w:rsidRDefault="00D00A85" w:rsidP="00D00A85">
      <w:pPr>
        <w:rPr>
          <w:iCs/>
          <w:sz w:val="20"/>
          <w:szCs w:val="20"/>
        </w:rPr>
      </w:pPr>
      <w:r w:rsidRPr="00201DB8">
        <w:rPr>
          <w:iCs/>
          <w:sz w:val="20"/>
          <w:szCs w:val="20"/>
        </w:rPr>
        <w:t>I documenti GDP devono essere conservati per almeno cinque anni dalla data della loro creazione.</w:t>
      </w:r>
    </w:p>
    <w:p w14:paraId="22AB2CAC" w14:textId="77777777" w:rsidR="00D00A85" w:rsidRPr="00201DB8" w:rsidRDefault="00D00A85" w:rsidP="00D00A85">
      <w:pPr>
        <w:rPr>
          <w:iCs/>
          <w:sz w:val="20"/>
          <w:szCs w:val="20"/>
        </w:rPr>
      </w:pPr>
    </w:p>
    <w:p w14:paraId="1BDD8B2B" w14:textId="77777777" w:rsidR="00D00A85" w:rsidRPr="00201DB8" w:rsidRDefault="00D00A85" w:rsidP="00D00A85">
      <w:pPr>
        <w:rPr>
          <w:iCs/>
          <w:sz w:val="20"/>
          <w:szCs w:val="20"/>
        </w:rPr>
      </w:pPr>
      <w:r w:rsidRPr="00201DB8">
        <w:rPr>
          <w:iCs/>
          <w:sz w:val="20"/>
          <w:szCs w:val="20"/>
        </w:rPr>
        <w:t>I documenti GMP devono essere conservati per almeno un anno dopo la data di scadenza o almeno cinque anni dopo il rilascio della certificazione da parte del responsabile tecnico.</w:t>
      </w:r>
    </w:p>
    <w:p w14:paraId="1D30AB71" w14:textId="77777777" w:rsidR="00D00A85" w:rsidRPr="00201DB8" w:rsidRDefault="00D00A85" w:rsidP="00D00A85">
      <w:pPr>
        <w:rPr>
          <w:iCs/>
          <w:sz w:val="20"/>
          <w:szCs w:val="20"/>
        </w:rPr>
      </w:pPr>
    </w:p>
    <w:p w14:paraId="6F2DD814" w14:textId="77777777" w:rsidR="00D00A85" w:rsidRPr="00201DB8" w:rsidRDefault="00D00A85" w:rsidP="00D00A85">
      <w:pPr>
        <w:rPr>
          <w:iCs/>
          <w:sz w:val="20"/>
          <w:szCs w:val="20"/>
        </w:rPr>
      </w:pPr>
      <w:r w:rsidRPr="00201DB8">
        <w:rPr>
          <w:iCs/>
          <w:sz w:val="20"/>
          <w:szCs w:val="20"/>
        </w:rPr>
        <w:t>Per i principi attivi, i documenti relativi ai controlli della produzione e alla distribuzione devono essere conservati per almeno 1 anno dopo la data di scadenza. Per i principi attivi con retest date (data di ripetizione del controllo), i documenti devono essere conservati per almeno 3 anni dopo che la partita è stata completamente distribuita.</w:t>
      </w:r>
    </w:p>
    <w:p w14:paraId="4CC762CA" w14:textId="24C7977C" w:rsidR="00D00A85" w:rsidRPr="00201DB8" w:rsidRDefault="00D00A85" w:rsidP="00D00A85">
      <w:pPr>
        <w:spacing w:after="160" w:line="256" w:lineRule="auto"/>
        <w:rPr>
          <w:iCs/>
          <w:sz w:val="20"/>
          <w:szCs w:val="20"/>
        </w:rPr>
      </w:pPr>
    </w:p>
    <w:p w14:paraId="1825AC0A" w14:textId="180B34E9" w:rsidR="00D00A85" w:rsidRPr="00D00A85" w:rsidRDefault="00D00A85" w:rsidP="00D00A85">
      <w:pPr>
        <w:pStyle w:val="berschrift2"/>
        <w:numPr>
          <w:ilvl w:val="1"/>
          <w:numId w:val="21"/>
        </w:numPr>
        <w:ind w:left="851" w:hanging="851"/>
      </w:pPr>
      <w:r w:rsidRPr="00D00A85">
        <w:t>Distribuzione senza immissione in commercio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562"/>
        <w:gridCol w:w="9356"/>
      </w:tblGrid>
      <w:tr w:rsidR="00D00A85" w:rsidRPr="00201DB8" w14:paraId="11B5442A" w14:textId="77777777" w:rsidTr="00BA02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A823" w14:textId="77777777" w:rsidR="00D00A85" w:rsidRPr="00201DB8" w:rsidRDefault="004B22BC" w:rsidP="00201DB8">
            <w:pPr>
              <w:spacing w:before="40" w:after="40"/>
              <w:rPr>
                <w:sz w:val="20"/>
                <w:szCs w:val="18"/>
              </w:rPr>
            </w:pPr>
            <w:sdt>
              <w:sdtPr>
                <w:rPr>
                  <w:rFonts w:eastAsia="MS Gothic"/>
                  <w:sz w:val="20"/>
                  <w:szCs w:val="18"/>
                </w:rPr>
                <w:id w:val="131421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85" w:rsidRPr="00201DB8">
                  <w:rPr>
                    <w:rFonts w:ascii="Segoe UI Symbol" w:eastAsia="MS Gothic" w:hAnsi="Segoe UI Symbol" w:cs="Segoe UI Symbol"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3E1A" w14:textId="0EC04C43" w:rsidR="00D00A85" w:rsidRPr="00201DB8" w:rsidRDefault="00D00A85" w:rsidP="00201DB8">
            <w:pPr>
              <w:spacing w:before="40" w:after="40"/>
              <w:rPr>
                <w:sz w:val="20"/>
                <w:szCs w:val="18"/>
              </w:rPr>
            </w:pPr>
            <w:r w:rsidRPr="00201DB8">
              <w:rPr>
                <w:sz w:val="20"/>
                <w:szCs w:val="18"/>
              </w:rPr>
              <w:t>Un elenco di tutte le partite di medicamenti che sono ancora sotto la vostra responsabilità </w:t>
            </w:r>
          </w:p>
        </w:tc>
      </w:tr>
      <w:tr w:rsidR="00D00A85" w:rsidRPr="00201DB8" w14:paraId="466B5F80" w14:textId="77777777" w:rsidTr="00BA02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B521" w14:textId="77777777" w:rsidR="00D00A85" w:rsidRPr="00201DB8" w:rsidRDefault="004B22BC" w:rsidP="00201DB8">
            <w:pPr>
              <w:spacing w:before="40" w:after="40"/>
              <w:rPr>
                <w:sz w:val="20"/>
                <w:szCs w:val="18"/>
              </w:rPr>
            </w:pPr>
            <w:sdt>
              <w:sdtPr>
                <w:rPr>
                  <w:rFonts w:eastAsia="MS Gothic"/>
                  <w:sz w:val="20"/>
                  <w:szCs w:val="18"/>
                </w:rPr>
                <w:id w:val="-37948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85" w:rsidRPr="00201DB8">
                  <w:rPr>
                    <w:rFonts w:ascii="Segoe UI Symbol" w:eastAsia="MS Gothic" w:hAnsi="Segoe UI Symbol" w:cs="Segoe UI Symbol"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EB23" w14:textId="2F8E3755" w:rsidR="00D00A85" w:rsidRPr="00201DB8" w:rsidRDefault="00D00A85" w:rsidP="00201DB8">
            <w:pPr>
              <w:spacing w:before="40" w:after="40"/>
              <w:rPr>
                <w:sz w:val="20"/>
                <w:szCs w:val="18"/>
              </w:rPr>
            </w:pPr>
            <w:r w:rsidRPr="00201DB8">
              <w:rPr>
                <w:sz w:val="20"/>
                <w:szCs w:val="18"/>
              </w:rPr>
              <w:t>Una conferma che le condizioni di conservazione dei medicamenti ancora sotto la vostra responsabilità saranno conformi fino alla chiusura del magazzino </w:t>
            </w:r>
          </w:p>
        </w:tc>
      </w:tr>
      <w:tr w:rsidR="00D00A85" w:rsidRPr="00201DB8" w14:paraId="143CFE2F" w14:textId="77777777" w:rsidTr="00BA02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9DC6" w14:textId="77777777" w:rsidR="00D00A85" w:rsidRPr="00201DB8" w:rsidRDefault="004B22BC" w:rsidP="00201DB8">
            <w:pPr>
              <w:spacing w:before="40" w:after="40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199414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85" w:rsidRPr="00201DB8">
                  <w:rPr>
                    <w:rFonts w:ascii="Segoe UI Symbol" w:eastAsia="MS Gothic" w:hAnsi="Segoe UI Symbol" w:cs="Segoe UI Symbol"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F049" w14:textId="550EC76D" w:rsidR="00D00A85" w:rsidRPr="00201DB8" w:rsidRDefault="00D00A85" w:rsidP="00201DB8">
            <w:pPr>
              <w:spacing w:before="40" w:after="40"/>
              <w:rPr>
                <w:sz w:val="20"/>
                <w:szCs w:val="18"/>
              </w:rPr>
            </w:pPr>
            <w:r w:rsidRPr="00201DB8">
              <w:rPr>
                <w:sz w:val="20"/>
                <w:szCs w:val="18"/>
              </w:rPr>
              <w:t>Una conferma che la consegna al/ai committente/i, cliente/i, fornitore/i e avente/i diritto sarà garantita con scadenze chiare e legali </w:t>
            </w:r>
          </w:p>
        </w:tc>
      </w:tr>
      <w:tr w:rsidR="00D00A85" w:rsidRPr="00201DB8" w14:paraId="30FDF9BE" w14:textId="77777777" w:rsidTr="00BA02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0681" w14:textId="77777777" w:rsidR="00D00A85" w:rsidRPr="00201DB8" w:rsidRDefault="004B22BC" w:rsidP="00201DB8">
            <w:pPr>
              <w:spacing w:before="40" w:after="40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131918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85" w:rsidRPr="00201DB8">
                  <w:rPr>
                    <w:rFonts w:ascii="Segoe UI Symbol" w:eastAsia="MS Gothic" w:hAnsi="Segoe UI Symbol" w:cs="Segoe UI Symbol"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2388" w14:textId="77777777" w:rsidR="00D00A85" w:rsidRPr="00201DB8" w:rsidRDefault="00D00A85" w:rsidP="00201DB8">
            <w:pPr>
              <w:spacing w:before="40" w:after="40"/>
              <w:rPr>
                <w:sz w:val="20"/>
                <w:szCs w:val="18"/>
              </w:rPr>
            </w:pPr>
            <w:r w:rsidRPr="00201DB8">
              <w:rPr>
                <w:sz w:val="20"/>
                <w:szCs w:val="18"/>
              </w:rPr>
              <w:t>Una descrizione della procedura di archiviazione dei documenti GMP/GDP come prescritta dalla legge, del luogo e dell’organismo responsabile di questo compito </w:t>
            </w:r>
          </w:p>
        </w:tc>
      </w:tr>
      <w:tr w:rsidR="00D00A85" w:rsidRPr="00201DB8" w14:paraId="26D6BC48" w14:textId="77777777" w:rsidTr="00BA02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B6A2" w14:textId="77777777" w:rsidR="00D00A85" w:rsidRPr="00201DB8" w:rsidRDefault="004B22BC" w:rsidP="00201DB8">
            <w:pPr>
              <w:spacing w:before="40" w:after="40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81750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85" w:rsidRPr="00201DB8">
                  <w:rPr>
                    <w:rFonts w:ascii="Segoe UI Symbol" w:eastAsia="MS Gothic" w:hAnsi="Segoe UI Symbol" w:cs="Segoe UI Symbol"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7F8A" w14:textId="721D773B" w:rsidR="00D00A85" w:rsidRPr="00201DB8" w:rsidRDefault="00D00A85" w:rsidP="00201DB8">
            <w:pPr>
              <w:spacing w:before="40" w:after="40"/>
              <w:rPr>
                <w:sz w:val="20"/>
                <w:szCs w:val="18"/>
              </w:rPr>
            </w:pPr>
            <w:r w:rsidRPr="00201DB8">
              <w:rPr>
                <w:sz w:val="20"/>
                <w:szCs w:val="18"/>
              </w:rPr>
              <w:t xml:space="preserve">Una conferma che i titolari delle omologazioni, il/i committente/i, cliente/i, fornitore/i e avente/i diritto interessati sono stati informati della cessazione della vostra attività </w:t>
            </w:r>
          </w:p>
        </w:tc>
      </w:tr>
      <w:tr w:rsidR="00D00A85" w:rsidRPr="00201DB8" w14:paraId="63226938" w14:textId="77777777" w:rsidTr="00BA02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E642" w14:textId="77777777" w:rsidR="00D00A85" w:rsidRPr="00201DB8" w:rsidRDefault="004B22BC" w:rsidP="00201DB8">
            <w:pPr>
              <w:spacing w:before="40" w:after="40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139966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85" w:rsidRPr="00201DB8">
                  <w:rPr>
                    <w:rFonts w:ascii="Segoe UI Symbol" w:eastAsia="MS Gothic" w:hAnsi="Segoe UI Symbol" w:cs="Segoe UI Symbol"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794D" w14:textId="33DAC2DE" w:rsidR="00D00A85" w:rsidRPr="00201DB8" w:rsidRDefault="00D00A85" w:rsidP="00201DB8">
            <w:pPr>
              <w:spacing w:before="40" w:after="40"/>
              <w:rPr>
                <w:sz w:val="20"/>
                <w:szCs w:val="18"/>
              </w:rPr>
            </w:pPr>
            <w:r w:rsidRPr="00201DB8">
              <w:rPr>
                <w:sz w:val="20"/>
                <w:szCs w:val="18"/>
              </w:rPr>
              <w:t>Una conferma che ai titolari dell’omologazione, al/ai committente/i, cliente/i, fornitore/i e avente/i diritto interessati è garantito l’accesso ai documenti essenziali</w:t>
            </w:r>
          </w:p>
        </w:tc>
      </w:tr>
      <w:tr w:rsidR="00D00A85" w:rsidRPr="00201DB8" w14:paraId="0EB2BE53" w14:textId="77777777" w:rsidTr="00BA02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78EA" w14:textId="77777777" w:rsidR="00D00A85" w:rsidRPr="00201DB8" w:rsidRDefault="004B22BC" w:rsidP="00201DB8">
            <w:pPr>
              <w:spacing w:before="40" w:after="40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105707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85" w:rsidRPr="00201DB8">
                  <w:rPr>
                    <w:rFonts w:ascii="Segoe UI Symbol" w:eastAsia="MS Gothic" w:hAnsi="Segoe UI Symbol" w:cs="Segoe UI Symbol"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1411" w14:textId="292A3420" w:rsidR="00D00A85" w:rsidRPr="00201DB8" w:rsidRDefault="00D00A85" w:rsidP="00201DB8">
            <w:pPr>
              <w:spacing w:before="40" w:after="40"/>
              <w:rPr>
                <w:sz w:val="20"/>
                <w:szCs w:val="18"/>
              </w:rPr>
            </w:pPr>
            <w:r w:rsidRPr="00201DB8">
              <w:rPr>
                <w:sz w:val="20"/>
                <w:szCs w:val="18"/>
              </w:rPr>
              <w:t>Una conferma che la distribuzione di medicamenti sarà sospesa a una data vincolante (p. es. alla chiusura del magazzino), che siete e sarete ancora in grado di agire e che disporrete di un responsabile tecnico fino alla data vincolante</w:t>
            </w:r>
          </w:p>
        </w:tc>
      </w:tr>
      <w:tr w:rsidR="00D00A85" w:rsidRPr="00201DB8" w14:paraId="039294A2" w14:textId="77777777" w:rsidTr="00BA02FC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82DA" w14:textId="77777777" w:rsidR="00D00A85" w:rsidRPr="00201DB8" w:rsidRDefault="00D00A85" w:rsidP="00201DB8">
            <w:pPr>
              <w:spacing w:before="40" w:after="40"/>
              <w:rPr>
                <w:sz w:val="20"/>
                <w:szCs w:val="18"/>
              </w:rPr>
            </w:pPr>
            <w:r w:rsidRPr="00201DB8">
              <w:rPr>
                <w:sz w:val="20"/>
                <w:szCs w:val="18"/>
              </w:rPr>
              <w:t>Commenti:</w:t>
            </w:r>
          </w:p>
          <w:p w14:paraId="71271662" w14:textId="77777777" w:rsidR="00D00A85" w:rsidRPr="00201DB8" w:rsidRDefault="004B22BC" w:rsidP="00201DB8">
            <w:pPr>
              <w:spacing w:before="40" w:after="40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alias w:val="Textfeld"/>
                <w:tag w:val="Textfeld"/>
                <w:id w:val="1494142067"/>
                <w:placeholder>
                  <w:docPart w:val="3FFB315906194E1994FC4E7FC336A697"/>
                </w:placeholder>
                <w:showingPlcHdr/>
                <w:text w:multiLine="1"/>
              </w:sdtPr>
              <w:sdtEndPr/>
              <w:sdtContent>
                <w:r w:rsidR="00D00A85" w:rsidRPr="00201DB8">
                  <w:rPr>
                    <w:rStyle w:val="Platzhaltertext"/>
                    <w:sz w:val="20"/>
                    <w:szCs w:val="18"/>
                  </w:rPr>
                  <w:t>……</w:t>
                </w:r>
              </w:sdtContent>
            </w:sdt>
          </w:p>
        </w:tc>
      </w:tr>
    </w:tbl>
    <w:p w14:paraId="295CB50A" w14:textId="6BAB663F" w:rsidR="00D00A85" w:rsidRDefault="00D00A85" w:rsidP="00D00A85">
      <w:pPr>
        <w:rPr>
          <w:sz w:val="20"/>
          <w:szCs w:val="20"/>
          <w:lang w:val="fr-CH"/>
        </w:rPr>
      </w:pPr>
    </w:p>
    <w:p w14:paraId="297E7C9E" w14:textId="40C96D2C" w:rsidR="003B6FCD" w:rsidRDefault="003B6FCD">
      <w:pPr>
        <w:spacing w:after="160" w:line="259" w:lineRule="auto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br w:type="page"/>
      </w:r>
    </w:p>
    <w:p w14:paraId="6499FE39" w14:textId="6AAF8C6F" w:rsidR="00D00A85" w:rsidRPr="00D00A85" w:rsidRDefault="00D00A85" w:rsidP="003B6FCD">
      <w:pPr>
        <w:pStyle w:val="berschrift2"/>
        <w:numPr>
          <w:ilvl w:val="1"/>
          <w:numId w:val="21"/>
        </w:numPr>
        <w:ind w:left="851" w:hanging="851"/>
      </w:pPr>
      <w:r w:rsidRPr="00D00A85">
        <w:lastRenderedPageBreak/>
        <w:t>Distribuzione con immissione in commercio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562"/>
        <w:gridCol w:w="9356"/>
      </w:tblGrid>
      <w:tr w:rsidR="00D00A85" w:rsidRPr="003B6FCD" w14:paraId="638D875F" w14:textId="77777777" w:rsidTr="00BA02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B664" w14:textId="77777777" w:rsidR="00D00A85" w:rsidRPr="003B6FCD" w:rsidRDefault="004B22BC" w:rsidP="003B6FCD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18"/>
                </w:rPr>
                <w:id w:val="-166014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85" w:rsidRPr="003B6FCD">
                  <w:rPr>
                    <w:rFonts w:ascii="MS Gothic" w:eastAsia="MS Gothic" w:hAnsi="MS Gothic" w:hint="eastAsia"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2B86" w14:textId="350E7C3D" w:rsidR="00D00A85" w:rsidRPr="003B6FCD" w:rsidRDefault="00D00A85" w:rsidP="003B6FCD">
            <w:pPr>
              <w:spacing w:before="40" w:after="40"/>
              <w:rPr>
                <w:sz w:val="20"/>
                <w:szCs w:val="20"/>
              </w:rPr>
            </w:pPr>
            <w:r w:rsidRPr="003B6FCD">
              <w:rPr>
                <w:sz w:val="20"/>
                <w:szCs w:val="20"/>
              </w:rPr>
              <w:t>Un elenco dei medicamenti per i quali disponete dell’omologazione, compreso un elenco dettagliato delle partite (con data di scadenza non raggiunta) in distribuzione </w:t>
            </w:r>
          </w:p>
        </w:tc>
      </w:tr>
      <w:tr w:rsidR="00D00A85" w:rsidRPr="003B6FCD" w14:paraId="26705F06" w14:textId="77777777" w:rsidTr="00BA02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4398" w14:textId="77777777" w:rsidR="00D00A85" w:rsidRPr="003B6FCD" w:rsidRDefault="004B22BC" w:rsidP="003B6FCD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18"/>
                </w:rPr>
                <w:id w:val="-129651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85" w:rsidRPr="003B6FCD">
                  <w:rPr>
                    <w:rFonts w:ascii="MS Gothic" w:eastAsia="MS Gothic" w:hAnsi="MS Gothic" w:hint="eastAsia"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3692" w14:textId="288DAA72" w:rsidR="00D00A85" w:rsidRPr="003B6FCD" w:rsidRDefault="00D00A85" w:rsidP="003B6FCD">
            <w:pPr>
              <w:spacing w:before="40" w:after="40"/>
              <w:rPr>
                <w:sz w:val="20"/>
                <w:szCs w:val="20"/>
              </w:rPr>
            </w:pPr>
            <w:r w:rsidRPr="003B6FCD">
              <w:rPr>
                <w:sz w:val="20"/>
                <w:szCs w:val="20"/>
              </w:rPr>
              <w:t>Una conferma che la distribuzione di queste partite sarà sospesa a una data vincolante (p. es. alla chiusura del magazzino), che siete e sarete ancora in grado di agire e che disporrete di un responsabile tecnico fino alla data vincolante </w:t>
            </w:r>
          </w:p>
        </w:tc>
      </w:tr>
      <w:tr w:rsidR="00D00A85" w:rsidRPr="003B6FCD" w14:paraId="79F461CB" w14:textId="77777777" w:rsidTr="00BA02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36CE" w14:textId="77777777" w:rsidR="00D00A85" w:rsidRPr="003B6FCD" w:rsidRDefault="004B22BC" w:rsidP="003B6FCD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18"/>
                </w:rPr>
                <w:id w:val="-54590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85" w:rsidRPr="003B6FCD">
                  <w:rPr>
                    <w:rFonts w:ascii="MS Gothic" w:eastAsia="MS Gothic" w:hAnsi="MS Gothic" w:hint="eastAsia"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709F" w14:textId="3FCF1FDB" w:rsidR="00D00A85" w:rsidRPr="003B6FCD" w:rsidRDefault="00D00A85" w:rsidP="003B6FCD">
            <w:pPr>
              <w:spacing w:before="40" w:after="40"/>
              <w:rPr>
                <w:sz w:val="20"/>
                <w:szCs w:val="20"/>
              </w:rPr>
            </w:pPr>
            <w:r w:rsidRPr="003B6FCD">
              <w:rPr>
                <w:sz w:val="20"/>
                <w:szCs w:val="20"/>
              </w:rPr>
              <w:t>Una conferma che fino alla data di scadenza dei medicamenti omologati disporrete di una persona responsabile della farmacovigilanza </w:t>
            </w:r>
          </w:p>
        </w:tc>
      </w:tr>
      <w:tr w:rsidR="00D00A85" w:rsidRPr="003B6FCD" w14:paraId="4279A005" w14:textId="77777777" w:rsidTr="00BA02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A760" w14:textId="77777777" w:rsidR="00D00A85" w:rsidRPr="003B6FCD" w:rsidRDefault="004B22BC" w:rsidP="003B6FCD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18"/>
                </w:rPr>
                <w:id w:val="-105607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85" w:rsidRPr="003B6FCD">
                  <w:rPr>
                    <w:rFonts w:ascii="MS Gothic" w:eastAsia="MS Gothic" w:hAnsi="MS Gothic" w:hint="eastAsia"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AAB4" w14:textId="056E8DAC" w:rsidR="00D00A85" w:rsidRPr="003B6FCD" w:rsidRDefault="00D00A85" w:rsidP="003B6FCD">
            <w:pPr>
              <w:spacing w:before="40" w:after="40"/>
              <w:rPr>
                <w:sz w:val="20"/>
                <w:szCs w:val="20"/>
              </w:rPr>
            </w:pPr>
            <w:r w:rsidRPr="003B6FCD">
              <w:rPr>
                <w:sz w:val="20"/>
                <w:szCs w:val="20"/>
              </w:rPr>
              <w:t>Una descrizione di come, fino all’ultima data di scadenza dei medicamenti sotto la vostra responsabilità, tutte le attività di sorveglianza del mercato ai sensi degli articoli°58 e 59 LATer saranno assicurate per le partite ancora sul mercato (e non ancora scadute) dopo la cessazione delle attività, oltre all’indicazione della persona che assumerà questo compito </w:t>
            </w:r>
          </w:p>
        </w:tc>
      </w:tr>
      <w:tr w:rsidR="00D00A85" w:rsidRPr="003B6FCD" w14:paraId="57FB0600" w14:textId="77777777" w:rsidTr="00BA02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B77B" w14:textId="77777777" w:rsidR="00D00A85" w:rsidRPr="003B6FCD" w:rsidRDefault="004B22BC" w:rsidP="003B6FCD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18"/>
                </w:rPr>
                <w:id w:val="-145239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85" w:rsidRPr="003B6FCD">
                  <w:rPr>
                    <w:rFonts w:ascii="MS Gothic" w:eastAsia="MS Gothic" w:hAnsi="MS Gothic" w:hint="eastAsia"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5AF4" w14:textId="2AF980A8" w:rsidR="00D00A85" w:rsidRPr="003B6FCD" w:rsidRDefault="00D00A85" w:rsidP="003B6FCD">
            <w:pPr>
              <w:spacing w:before="40" w:after="40"/>
              <w:rPr>
                <w:sz w:val="20"/>
                <w:szCs w:val="20"/>
              </w:rPr>
            </w:pPr>
            <w:r w:rsidRPr="003B6FCD">
              <w:rPr>
                <w:sz w:val="20"/>
                <w:szCs w:val="20"/>
              </w:rPr>
              <w:t>Una descrizione della procedura di archiviazione dei documenti GMP/GDP come prescritta dalla legge, del luogo e dell’organismo responsabile di questo compito</w:t>
            </w:r>
          </w:p>
        </w:tc>
      </w:tr>
      <w:tr w:rsidR="00D00A85" w:rsidRPr="003B6FCD" w14:paraId="1C47E52D" w14:textId="77777777" w:rsidTr="00BA02FC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F3A6" w14:textId="77777777" w:rsidR="00D00A85" w:rsidRPr="003B6FCD" w:rsidRDefault="00D00A85" w:rsidP="003B6FCD">
            <w:pPr>
              <w:spacing w:before="40" w:after="40"/>
              <w:rPr>
                <w:sz w:val="20"/>
                <w:szCs w:val="20"/>
              </w:rPr>
            </w:pPr>
            <w:r w:rsidRPr="003B6FCD">
              <w:rPr>
                <w:sz w:val="20"/>
                <w:szCs w:val="20"/>
              </w:rPr>
              <w:t>Commenti:</w:t>
            </w:r>
          </w:p>
          <w:p w14:paraId="3A45A140" w14:textId="77777777" w:rsidR="00D00A85" w:rsidRPr="003B6FCD" w:rsidRDefault="004B22BC" w:rsidP="003B6FCD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547605904"/>
                <w:placeholder>
                  <w:docPart w:val="0CEFC5BB476947B2A702486C356A0077"/>
                </w:placeholder>
                <w:showingPlcHdr/>
                <w:text w:multiLine="1"/>
              </w:sdtPr>
              <w:sdtEndPr/>
              <w:sdtContent>
                <w:r w:rsidR="00D00A85" w:rsidRPr="003B6FCD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0D2FA96C" w14:textId="77777777" w:rsidR="00D00A85" w:rsidRPr="003B6FCD" w:rsidRDefault="00D00A85" w:rsidP="00D00A85">
      <w:pPr>
        <w:rPr>
          <w:sz w:val="20"/>
          <w:szCs w:val="20"/>
          <w:lang w:val="fr-CH"/>
        </w:rPr>
      </w:pPr>
    </w:p>
    <w:p w14:paraId="61E80A4D" w14:textId="5CED5B2B" w:rsidR="00D00A85" w:rsidRPr="00D00A85" w:rsidRDefault="00D00A85" w:rsidP="00702317">
      <w:pPr>
        <w:pStyle w:val="berschrift2"/>
        <w:numPr>
          <w:ilvl w:val="1"/>
          <w:numId w:val="21"/>
        </w:numPr>
        <w:ind w:left="851" w:hanging="851"/>
      </w:pPr>
      <w:r w:rsidRPr="00D00A85">
        <w:t>Fabbricazione di medicamenti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562"/>
        <w:gridCol w:w="9356"/>
      </w:tblGrid>
      <w:tr w:rsidR="00D00A85" w:rsidRPr="003B6FCD" w14:paraId="3B12743D" w14:textId="77777777" w:rsidTr="00BA02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1001" w14:textId="77777777" w:rsidR="00D00A85" w:rsidRPr="003B6FCD" w:rsidRDefault="004B22BC" w:rsidP="003B6FCD">
            <w:pPr>
              <w:spacing w:before="40" w:after="40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147274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85" w:rsidRPr="003B6FCD">
                  <w:rPr>
                    <w:rFonts w:ascii="Segoe UI Symbol" w:eastAsia="MS Gothic" w:hAnsi="Segoe UI Symbol" w:cs="Segoe UI Symbol"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EE51" w14:textId="15627E9E" w:rsidR="00D00A85" w:rsidRPr="003B6FCD" w:rsidRDefault="00D00A85" w:rsidP="003B6FCD">
            <w:pPr>
              <w:spacing w:before="40" w:after="40"/>
              <w:rPr>
                <w:sz w:val="20"/>
                <w:szCs w:val="18"/>
              </w:rPr>
            </w:pPr>
            <w:r w:rsidRPr="003B6FCD">
              <w:rPr>
                <w:sz w:val="20"/>
                <w:szCs w:val="18"/>
              </w:rPr>
              <w:t>Un elenco di tutte le partite di medicamenti che sono ancora sotto la vostra responsabilità </w:t>
            </w:r>
          </w:p>
        </w:tc>
      </w:tr>
      <w:tr w:rsidR="00D00A85" w:rsidRPr="003B6FCD" w14:paraId="076FB504" w14:textId="77777777" w:rsidTr="00BA02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27B1" w14:textId="77777777" w:rsidR="00D00A85" w:rsidRPr="003B6FCD" w:rsidRDefault="004B22BC" w:rsidP="003B6FCD">
            <w:pPr>
              <w:spacing w:before="40" w:after="40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170047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85" w:rsidRPr="003B6FCD">
                  <w:rPr>
                    <w:rFonts w:ascii="Segoe UI Symbol" w:eastAsia="MS Gothic" w:hAnsi="Segoe UI Symbol" w:cs="Segoe UI Symbol"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AE90" w14:textId="0CD887B8" w:rsidR="00D00A85" w:rsidRPr="003B6FCD" w:rsidRDefault="00D00A85" w:rsidP="003B6FCD">
            <w:pPr>
              <w:spacing w:before="40" w:after="40"/>
              <w:rPr>
                <w:sz w:val="20"/>
                <w:szCs w:val="18"/>
              </w:rPr>
            </w:pPr>
            <w:r w:rsidRPr="003B6FCD">
              <w:rPr>
                <w:sz w:val="20"/>
                <w:szCs w:val="18"/>
              </w:rPr>
              <w:t>Un documento che attesti che le condizioni di conservazione dei medicamenti ancora sotto la responsabilità della vostra azienda saranno conformi fino alla chiusura del magazzino </w:t>
            </w:r>
          </w:p>
        </w:tc>
      </w:tr>
      <w:tr w:rsidR="00D00A85" w:rsidRPr="003B6FCD" w14:paraId="31424D90" w14:textId="77777777" w:rsidTr="00BA02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00BD" w14:textId="77777777" w:rsidR="00D00A85" w:rsidRPr="003B6FCD" w:rsidRDefault="004B22BC" w:rsidP="003B6FCD">
            <w:pPr>
              <w:spacing w:before="40" w:after="40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195223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85" w:rsidRPr="003B6FCD">
                  <w:rPr>
                    <w:rFonts w:ascii="Segoe UI Symbol" w:eastAsia="MS Gothic" w:hAnsi="Segoe UI Symbol" w:cs="Segoe UI Symbol"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65FC" w14:textId="4FAB040D" w:rsidR="00D00A85" w:rsidRPr="003B6FCD" w:rsidRDefault="00D00A85" w:rsidP="003B6FCD">
            <w:pPr>
              <w:spacing w:before="40" w:after="40"/>
              <w:rPr>
                <w:sz w:val="20"/>
                <w:szCs w:val="18"/>
              </w:rPr>
            </w:pPr>
            <w:r w:rsidRPr="003B6FCD">
              <w:rPr>
                <w:sz w:val="20"/>
                <w:szCs w:val="18"/>
              </w:rPr>
              <w:t>Una conferma che la liberazione delle partite secondo le disposizioni di legge (se non è ancora avvenuta) e la consegna al/ai committente/i, cliente/i, fornitore/i e avente/i diritto saranno garantite con scadenze chiare e legali. </w:t>
            </w:r>
          </w:p>
        </w:tc>
      </w:tr>
      <w:tr w:rsidR="00D00A85" w:rsidRPr="003B6FCD" w14:paraId="01F6E178" w14:textId="77777777" w:rsidTr="00BA02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5F0F" w14:textId="77777777" w:rsidR="00D00A85" w:rsidRPr="003B6FCD" w:rsidRDefault="004B22BC" w:rsidP="003B6FCD">
            <w:pPr>
              <w:spacing w:before="40" w:after="40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194118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85" w:rsidRPr="003B6FCD">
                  <w:rPr>
                    <w:rFonts w:ascii="Segoe UI Symbol" w:eastAsia="MS Gothic" w:hAnsi="Segoe UI Symbol" w:cs="Segoe UI Symbol"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A94E" w14:textId="07AE9C08" w:rsidR="00D00A85" w:rsidRPr="003B6FCD" w:rsidRDefault="00D00A85" w:rsidP="003B6FCD">
            <w:pPr>
              <w:spacing w:before="40" w:after="40"/>
              <w:rPr>
                <w:sz w:val="20"/>
                <w:szCs w:val="18"/>
              </w:rPr>
            </w:pPr>
            <w:r w:rsidRPr="003B6FCD">
              <w:rPr>
                <w:sz w:val="20"/>
                <w:szCs w:val="18"/>
              </w:rPr>
              <w:t>Una descrizione della procedura di archiviazione dei documenti GMP/GDP come prescritta dalla legge, del luogo e dell’organismo responsabile di questo compito </w:t>
            </w:r>
          </w:p>
        </w:tc>
      </w:tr>
      <w:tr w:rsidR="00D00A85" w:rsidRPr="003B6FCD" w14:paraId="0FC41115" w14:textId="77777777" w:rsidTr="00BA02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5AAF" w14:textId="77777777" w:rsidR="00D00A85" w:rsidRPr="003B6FCD" w:rsidRDefault="004B22BC" w:rsidP="003B6FCD">
            <w:pPr>
              <w:spacing w:before="40" w:after="40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88310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85" w:rsidRPr="003B6FCD">
                  <w:rPr>
                    <w:rFonts w:ascii="Segoe UI Symbol" w:eastAsia="MS Gothic" w:hAnsi="Segoe UI Symbol" w:cs="Segoe UI Symbol"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D174" w14:textId="2ABB9002" w:rsidR="00D00A85" w:rsidRPr="003B6FCD" w:rsidRDefault="00D00A85" w:rsidP="003B6FCD">
            <w:pPr>
              <w:spacing w:before="40" w:after="40"/>
              <w:rPr>
                <w:sz w:val="20"/>
                <w:szCs w:val="18"/>
              </w:rPr>
            </w:pPr>
            <w:r w:rsidRPr="003B6FCD">
              <w:rPr>
                <w:sz w:val="20"/>
                <w:szCs w:val="18"/>
              </w:rPr>
              <w:t xml:space="preserve">Una conferma che i titolari delle omologazioni, il/i committente/i, cliente/i, fornitore/i e avente/i diritto interessati sono stati informati della cessazione della vostra attività </w:t>
            </w:r>
          </w:p>
        </w:tc>
      </w:tr>
      <w:tr w:rsidR="00D00A85" w:rsidRPr="003B6FCD" w14:paraId="4E7021A6" w14:textId="77777777" w:rsidTr="00BA02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001C" w14:textId="77777777" w:rsidR="00D00A85" w:rsidRPr="003B6FCD" w:rsidRDefault="004B22BC" w:rsidP="003B6FCD">
            <w:pPr>
              <w:spacing w:before="40" w:after="40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165995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85" w:rsidRPr="003B6FCD">
                  <w:rPr>
                    <w:rFonts w:ascii="Segoe UI Symbol" w:eastAsia="MS Gothic" w:hAnsi="Segoe UI Symbol" w:cs="Segoe UI Symbol"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2FF8" w14:textId="19D637AE" w:rsidR="00D00A85" w:rsidRPr="003B6FCD" w:rsidRDefault="00D00A85" w:rsidP="003B6FCD">
            <w:pPr>
              <w:spacing w:before="40" w:after="40"/>
              <w:rPr>
                <w:sz w:val="20"/>
                <w:szCs w:val="18"/>
              </w:rPr>
            </w:pPr>
            <w:r w:rsidRPr="003B6FCD">
              <w:rPr>
                <w:sz w:val="20"/>
                <w:szCs w:val="18"/>
              </w:rPr>
              <w:t>Una conferma che ai titolari dell’omologazione, al/ai committente/i, cliente/i, fornitore/i e avente/i diritto interessati è garantito l’accesso ai documenti essenziali</w:t>
            </w:r>
          </w:p>
        </w:tc>
      </w:tr>
      <w:tr w:rsidR="00D00A85" w:rsidRPr="003B6FCD" w14:paraId="028A13E4" w14:textId="77777777" w:rsidTr="00BA02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AE01" w14:textId="77777777" w:rsidR="00D00A85" w:rsidRPr="003B6FCD" w:rsidRDefault="004B22BC" w:rsidP="003B6FCD">
            <w:pPr>
              <w:spacing w:before="40" w:after="40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87007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A85" w:rsidRPr="003B6FCD">
                  <w:rPr>
                    <w:rFonts w:ascii="Segoe UI Symbol" w:eastAsia="MS Gothic" w:hAnsi="Segoe UI Symbol" w:cs="Segoe UI Symbol"/>
                    <w:sz w:val="20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7E96" w14:textId="04E890ED" w:rsidR="00D00A85" w:rsidRPr="003B6FCD" w:rsidRDefault="00D00A85" w:rsidP="003B6FCD">
            <w:pPr>
              <w:spacing w:before="40" w:after="40"/>
              <w:rPr>
                <w:sz w:val="20"/>
                <w:szCs w:val="18"/>
              </w:rPr>
            </w:pPr>
            <w:r w:rsidRPr="003B6FCD">
              <w:rPr>
                <w:sz w:val="20"/>
                <w:szCs w:val="18"/>
              </w:rPr>
              <w:t>Una conferma che la distribuzione e la fabbricazione di medicamenti saranno sospese a una data vincolante (p. es. alla chiusura del magazzino), che siete e sarete ancora in grado di agire e che disporrete di un responsabile tecnico fino alla data vincolante </w:t>
            </w:r>
          </w:p>
        </w:tc>
      </w:tr>
      <w:tr w:rsidR="00D00A85" w:rsidRPr="003B6FCD" w14:paraId="5BDE4CD1" w14:textId="77777777" w:rsidTr="00BA02FC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CBAD" w14:textId="5D24D9E5" w:rsidR="00D00A85" w:rsidRPr="003B6FCD" w:rsidRDefault="00D00A85" w:rsidP="003B6FCD">
            <w:pPr>
              <w:spacing w:before="40" w:after="40"/>
              <w:rPr>
                <w:sz w:val="20"/>
                <w:szCs w:val="18"/>
              </w:rPr>
            </w:pPr>
            <w:r w:rsidRPr="003B6FCD">
              <w:rPr>
                <w:sz w:val="20"/>
                <w:szCs w:val="18"/>
              </w:rPr>
              <w:t>Commenti:</w:t>
            </w:r>
          </w:p>
          <w:p w14:paraId="0C776805" w14:textId="77777777" w:rsidR="00D00A85" w:rsidRPr="003B6FCD" w:rsidRDefault="004B22BC" w:rsidP="003B6FCD">
            <w:pPr>
              <w:spacing w:before="40" w:after="40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alias w:val="Textfeld"/>
                <w:tag w:val="Textfeld"/>
                <w:id w:val="-863665193"/>
                <w:placeholder>
                  <w:docPart w:val="A425D361A65A4476B03F81B7A53E0834"/>
                </w:placeholder>
                <w:showingPlcHdr/>
                <w:text w:multiLine="1"/>
              </w:sdtPr>
              <w:sdtEndPr/>
              <w:sdtContent>
                <w:r w:rsidR="00D00A85" w:rsidRPr="003B6FCD">
                  <w:rPr>
                    <w:rStyle w:val="Platzhaltertext"/>
                    <w:sz w:val="20"/>
                    <w:szCs w:val="18"/>
                  </w:rPr>
                  <w:t>……</w:t>
                </w:r>
              </w:sdtContent>
            </w:sdt>
          </w:p>
        </w:tc>
      </w:tr>
    </w:tbl>
    <w:p w14:paraId="7A35C3AB" w14:textId="77777777" w:rsidR="00D00A85" w:rsidRPr="00D00A85" w:rsidRDefault="00D00A85" w:rsidP="00D00A85">
      <w:pPr>
        <w:rPr>
          <w:sz w:val="20"/>
          <w:szCs w:val="20"/>
          <w:lang w:val="it-IT"/>
        </w:rPr>
      </w:pPr>
    </w:p>
    <w:p w14:paraId="7BA076F2" w14:textId="77777777" w:rsidR="00D00A85" w:rsidRPr="00D00A85" w:rsidRDefault="00D00A85" w:rsidP="00D00A85">
      <w:pPr>
        <w:pStyle w:val="berschrift1"/>
        <w:ind w:left="567" w:hanging="567"/>
      </w:pPr>
      <w:r w:rsidRPr="00D00A85">
        <w:lastRenderedPageBreak/>
        <w:t>Commenti</w:t>
      </w:r>
    </w:p>
    <w:tbl>
      <w:tblPr>
        <w:tblW w:w="9993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9993"/>
      </w:tblGrid>
      <w:tr w:rsidR="00D00A85" w:rsidRPr="00D00A85" w14:paraId="5D7D3267" w14:textId="77777777" w:rsidTr="00BA02FC">
        <w:trPr>
          <w:cantSplit/>
          <w:trHeight w:val="2155"/>
        </w:trPr>
        <w:tc>
          <w:tcPr>
            <w:tcW w:w="9993" w:type="dxa"/>
            <w:tcBorders>
              <w:top w:val="single" w:sz="4" w:space="0" w:color="C0C0C0"/>
              <w:bottom w:val="single" w:sz="4" w:space="0" w:color="C0C0C0"/>
            </w:tcBorders>
          </w:tcPr>
          <w:p w14:paraId="56001D9F" w14:textId="77777777" w:rsidR="00D00A85" w:rsidRPr="00D00A85" w:rsidRDefault="00D00A85" w:rsidP="00BA02FC">
            <w:pPr>
              <w:tabs>
                <w:tab w:val="left" w:pos="1311"/>
              </w:tabs>
              <w:spacing w:before="40"/>
              <w:rPr>
                <w:i/>
                <w:iCs/>
                <w:sz w:val="20"/>
                <w:szCs w:val="20"/>
              </w:rPr>
            </w:pPr>
            <w:r w:rsidRPr="00D00A85">
              <w:br w:type="page"/>
            </w: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632604126"/>
                <w:placeholder>
                  <w:docPart w:val="AB2C63F1EDBE47E38BF9CDA10AA263BA"/>
                </w:placeholder>
                <w:showingPlcHdr/>
                <w:text w:multiLine="1"/>
              </w:sdtPr>
              <w:sdtEndPr/>
              <w:sdtContent>
                <w:r w:rsidRPr="00D00A85">
                  <w:rPr>
                    <w:rStyle w:val="Platzhaltertext"/>
                    <w:color w:val="auto"/>
                    <w:sz w:val="20"/>
                  </w:rPr>
                  <w:t>……</w:t>
                </w:r>
              </w:sdtContent>
            </w:sdt>
          </w:p>
        </w:tc>
      </w:tr>
    </w:tbl>
    <w:p w14:paraId="4CAE7F02" w14:textId="77777777" w:rsidR="00356E9B" w:rsidRPr="00356E9B" w:rsidRDefault="00356E9B" w:rsidP="00356E9B">
      <w:pPr>
        <w:rPr>
          <w:sz w:val="20"/>
          <w:szCs w:val="20"/>
        </w:rPr>
      </w:pPr>
    </w:p>
    <w:p w14:paraId="4DF2F3E9" w14:textId="3FCDC12F" w:rsidR="00D00A85" w:rsidRDefault="00D00A85" w:rsidP="00D00A85">
      <w:pPr>
        <w:pStyle w:val="berschrift1"/>
        <w:ind w:left="567" w:hanging="567"/>
      </w:pPr>
      <w:r w:rsidRPr="00D00A85">
        <w:t>Conferma della completezza e dell’esattezza dei dati sopra riportati e della presa d’atto delle note</w:t>
      </w:r>
    </w:p>
    <w:p w14:paraId="5378FDDE" w14:textId="734A356E" w:rsidR="00356E9B" w:rsidRDefault="00356E9B" w:rsidP="00356E9B">
      <w:pPr>
        <w:rPr>
          <w:sz w:val="20"/>
          <w:szCs w:val="20"/>
        </w:rPr>
      </w:pPr>
    </w:p>
    <w:p w14:paraId="07A807BD" w14:textId="7BF3C8BE" w:rsidR="00356E9B" w:rsidRPr="00574AE3" w:rsidRDefault="00356E9B" w:rsidP="00356E9B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RT</w:t>
      </w:r>
      <w:r w:rsidRPr="00574AE3">
        <w:rPr>
          <w:b/>
          <w:color w:val="000000" w:themeColor="text1"/>
          <w:sz w:val="20"/>
          <w:szCs w:val="20"/>
        </w:rPr>
        <w:t xml:space="preserve"> 1:</w:t>
      </w:r>
    </w:p>
    <w:tbl>
      <w:tblPr>
        <w:tblW w:w="8505" w:type="dxa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356E9B" w:rsidRPr="00574AE3" w14:paraId="0040F327" w14:textId="77777777" w:rsidTr="00FF067D">
        <w:trPr>
          <w:cantSplit/>
          <w:trHeight w:val="567"/>
        </w:trPr>
        <w:tc>
          <w:tcPr>
            <w:tcW w:w="1701" w:type="dxa"/>
            <w:vAlign w:val="center"/>
          </w:tcPr>
          <w:p w14:paraId="543D885E" w14:textId="42A9CD88" w:rsidR="00356E9B" w:rsidRPr="00574AE3" w:rsidRDefault="00356E9B" w:rsidP="00FF067D">
            <w:pPr>
              <w:tabs>
                <w:tab w:val="left" w:pos="1310"/>
              </w:tabs>
              <w:spacing w:line="26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Nome</w:t>
            </w:r>
            <w:r w:rsidRPr="00574AE3"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color w:val="000000" w:themeColor="text1"/>
                <w:sz w:val="20"/>
                <w:szCs w:val="20"/>
              </w:rPr>
              <w:t>cognome</w:t>
            </w:r>
            <w:r w:rsidRPr="00574AE3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4" w:type="dxa"/>
            <w:vAlign w:val="center"/>
          </w:tcPr>
          <w:p w14:paraId="57A56C84" w14:textId="77777777" w:rsidR="00356E9B" w:rsidRPr="00574AE3" w:rsidRDefault="004B22BC" w:rsidP="00FF067D">
            <w:pPr>
              <w:spacing w:before="40"/>
              <w:ind w:left="142" w:right="-353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557310970"/>
                <w:placeholder>
                  <w:docPart w:val="F0F05504FAB44AC6819D8EAED66C7876"/>
                </w:placeholder>
                <w:showingPlcHdr/>
                <w:text w:multiLine="1"/>
              </w:sdtPr>
              <w:sdtEndPr/>
              <w:sdtContent>
                <w:r w:rsidR="00356E9B" w:rsidRPr="00574AE3">
                  <w:rPr>
                    <w:rStyle w:val="Platzhaltertext"/>
                    <w:color w:val="000000" w:themeColor="text1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356E9B" w:rsidRPr="00574AE3" w14:paraId="02FE80BE" w14:textId="77777777" w:rsidTr="00FF067D">
        <w:trPr>
          <w:cantSplit/>
          <w:trHeight w:val="567"/>
        </w:trPr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6BCC18F" w14:textId="6521F8F4" w:rsidR="00356E9B" w:rsidRPr="00574AE3" w:rsidRDefault="00356E9B" w:rsidP="00FF067D">
            <w:pPr>
              <w:spacing w:before="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Luogo</w:t>
            </w:r>
            <w:r w:rsidRPr="00574AE3">
              <w:rPr>
                <w:color w:val="000000" w:themeColor="text1"/>
                <w:sz w:val="20"/>
                <w:szCs w:val="20"/>
              </w:rPr>
              <w:t>, Dat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  <w:r w:rsidRPr="00574AE3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25A731A" w14:textId="77777777" w:rsidR="00356E9B" w:rsidRPr="00574AE3" w:rsidRDefault="004B22BC" w:rsidP="00FF067D">
            <w:pPr>
              <w:spacing w:before="40"/>
              <w:ind w:left="142" w:right="-353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2106466058"/>
                <w:placeholder>
                  <w:docPart w:val="1743F3C785C843088189977E9BB1EC65"/>
                </w:placeholder>
                <w:showingPlcHdr/>
                <w:text w:multiLine="1"/>
              </w:sdtPr>
              <w:sdtEndPr/>
              <w:sdtContent>
                <w:r w:rsidR="00356E9B" w:rsidRPr="00574AE3">
                  <w:rPr>
                    <w:rStyle w:val="Platzhaltertext"/>
                    <w:color w:val="000000" w:themeColor="text1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356E9B" w:rsidRPr="00574AE3" w14:paraId="642ACB06" w14:textId="77777777" w:rsidTr="00FF067D">
        <w:trPr>
          <w:cantSplit/>
          <w:trHeight w:val="851"/>
        </w:trPr>
        <w:tc>
          <w:tcPr>
            <w:tcW w:w="1701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89DB9C2" w14:textId="4A0CCDB9" w:rsidR="00356E9B" w:rsidRPr="00574AE3" w:rsidRDefault="00356E9B" w:rsidP="00FF067D">
            <w:pPr>
              <w:spacing w:before="2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Firma</w:t>
            </w:r>
            <w:r w:rsidRPr="00574AE3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5EC4548" w14:textId="77777777" w:rsidR="00356E9B" w:rsidRPr="00574AE3" w:rsidRDefault="004B22BC" w:rsidP="00FF067D">
            <w:pPr>
              <w:spacing w:before="240"/>
              <w:ind w:left="142" w:right="-353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231349684"/>
                <w:placeholder>
                  <w:docPart w:val="174F106ED0C14D8F930740CDED2E6AE2"/>
                </w:placeholder>
                <w:showingPlcHdr/>
                <w:text w:multiLine="1"/>
              </w:sdtPr>
              <w:sdtEndPr/>
              <w:sdtContent>
                <w:r w:rsidR="00356E9B" w:rsidRPr="00574AE3">
                  <w:rPr>
                    <w:rStyle w:val="Platzhaltertext"/>
                    <w:color w:val="000000" w:themeColor="text1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58BB8649" w14:textId="77777777" w:rsidR="00356E9B" w:rsidRPr="00574AE3" w:rsidRDefault="00356E9B" w:rsidP="00356E9B">
      <w:pPr>
        <w:rPr>
          <w:color w:val="000000" w:themeColor="text1"/>
          <w:sz w:val="20"/>
          <w:szCs w:val="20"/>
        </w:rPr>
      </w:pPr>
    </w:p>
    <w:p w14:paraId="4D3EC8E3" w14:textId="3B4400AE" w:rsidR="006033C0" w:rsidRPr="00574AE3" w:rsidRDefault="006033C0" w:rsidP="006033C0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RT</w:t>
      </w:r>
      <w:r w:rsidRPr="00574AE3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>2</w:t>
      </w:r>
      <w:r w:rsidRPr="00574AE3">
        <w:rPr>
          <w:b/>
          <w:color w:val="000000" w:themeColor="text1"/>
          <w:sz w:val="20"/>
          <w:szCs w:val="20"/>
        </w:rPr>
        <w:t>:</w:t>
      </w:r>
    </w:p>
    <w:tbl>
      <w:tblPr>
        <w:tblW w:w="8505" w:type="dxa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6033C0" w:rsidRPr="00574AE3" w14:paraId="4B8C3EED" w14:textId="77777777" w:rsidTr="00FF067D">
        <w:trPr>
          <w:cantSplit/>
          <w:trHeight w:val="567"/>
        </w:trPr>
        <w:tc>
          <w:tcPr>
            <w:tcW w:w="1701" w:type="dxa"/>
            <w:vAlign w:val="center"/>
          </w:tcPr>
          <w:p w14:paraId="7CAD846D" w14:textId="77777777" w:rsidR="006033C0" w:rsidRPr="00574AE3" w:rsidRDefault="006033C0" w:rsidP="00FF067D">
            <w:pPr>
              <w:tabs>
                <w:tab w:val="left" w:pos="1310"/>
              </w:tabs>
              <w:spacing w:line="26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Nome</w:t>
            </w:r>
            <w:r w:rsidRPr="00574AE3"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color w:val="000000" w:themeColor="text1"/>
                <w:sz w:val="20"/>
                <w:szCs w:val="20"/>
              </w:rPr>
              <w:t>cognome</w:t>
            </w:r>
            <w:r w:rsidRPr="00574AE3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4" w:type="dxa"/>
            <w:vAlign w:val="center"/>
          </w:tcPr>
          <w:p w14:paraId="27BE533E" w14:textId="77777777" w:rsidR="006033C0" w:rsidRPr="00574AE3" w:rsidRDefault="004B22BC" w:rsidP="00FF067D">
            <w:pPr>
              <w:spacing w:before="40"/>
              <w:ind w:left="142" w:right="-353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557057333"/>
                <w:placeholder>
                  <w:docPart w:val="909AB32CD1084B80BA1CBC896C6E79C3"/>
                </w:placeholder>
                <w:showingPlcHdr/>
                <w:text w:multiLine="1"/>
              </w:sdtPr>
              <w:sdtEndPr/>
              <w:sdtContent>
                <w:r w:rsidR="006033C0" w:rsidRPr="00574AE3">
                  <w:rPr>
                    <w:rStyle w:val="Platzhaltertext"/>
                    <w:color w:val="000000" w:themeColor="text1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6033C0" w:rsidRPr="00574AE3" w14:paraId="40F65AC2" w14:textId="77777777" w:rsidTr="00FF067D">
        <w:trPr>
          <w:cantSplit/>
          <w:trHeight w:val="567"/>
        </w:trPr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56D5EC" w14:textId="77777777" w:rsidR="006033C0" w:rsidRPr="00574AE3" w:rsidRDefault="006033C0" w:rsidP="00FF067D">
            <w:pPr>
              <w:spacing w:before="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Luogo</w:t>
            </w:r>
            <w:r w:rsidRPr="00574AE3">
              <w:rPr>
                <w:color w:val="000000" w:themeColor="text1"/>
                <w:sz w:val="20"/>
                <w:szCs w:val="20"/>
              </w:rPr>
              <w:t>, Dat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  <w:r w:rsidRPr="00574AE3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459B80B" w14:textId="77777777" w:rsidR="006033C0" w:rsidRPr="00574AE3" w:rsidRDefault="004B22BC" w:rsidP="00FF067D">
            <w:pPr>
              <w:spacing w:before="40"/>
              <w:ind w:left="142" w:right="-353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357859618"/>
                <w:placeholder>
                  <w:docPart w:val="6B62A4FF57C54DF2B42012B6DC7B3595"/>
                </w:placeholder>
                <w:showingPlcHdr/>
                <w:text w:multiLine="1"/>
              </w:sdtPr>
              <w:sdtEndPr/>
              <w:sdtContent>
                <w:r w:rsidR="006033C0" w:rsidRPr="00574AE3">
                  <w:rPr>
                    <w:rStyle w:val="Platzhaltertext"/>
                    <w:color w:val="000000" w:themeColor="text1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6033C0" w:rsidRPr="00574AE3" w14:paraId="7D9E5AAF" w14:textId="77777777" w:rsidTr="00FF067D">
        <w:trPr>
          <w:cantSplit/>
          <w:trHeight w:val="851"/>
        </w:trPr>
        <w:tc>
          <w:tcPr>
            <w:tcW w:w="1701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4604995F" w14:textId="77777777" w:rsidR="006033C0" w:rsidRPr="00574AE3" w:rsidRDefault="006033C0" w:rsidP="00FF067D">
            <w:pPr>
              <w:spacing w:before="2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Firma</w:t>
            </w:r>
            <w:r w:rsidRPr="00574AE3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97CA3A2" w14:textId="77777777" w:rsidR="006033C0" w:rsidRPr="00574AE3" w:rsidRDefault="004B22BC" w:rsidP="00FF067D">
            <w:pPr>
              <w:spacing w:before="240"/>
              <w:ind w:left="142" w:right="-353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623808236"/>
                <w:placeholder>
                  <w:docPart w:val="D2579A6E610E431F907D68C5A3ACD2C2"/>
                </w:placeholder>
                <w:showingPlcHdr/>
                <w:text w:multiLine="1"/>
              </w:sdtPr>
              <w:sdtEndPr/>
              <w:sdtContent>
                <w:r w:rsidR="006033C0" w:rsidRPr="00574AE3">
                  <w:rPr>
                    <w:rStyle w:val="Platzhaltertext"/>
                    <w:color w:val="000000" w:themeColor="text1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3F09EDCD" w14:textId="77777777" w:rsidR="006033C0" w:rsidRPr="00574AE3" w:rsidRDefault="006033C0" w:rsidP="006033C0">
      <w:pPr>
        <w:rPr>
          <w:color w:val="000000" w:themeColor="text1"/>
          <w:sz w:val="20"/>
          <w:szCs w:val="20"/>
        </w:rPr>
      </w:pPr>
    </w:p>
    <w:p w14:paraId="3E3537CA" w14:textId="22FA01FE" w:rsidR="006033C0" w:rsidRPr="00574AE3" w:rsidRDefault="006033C0" w:rsidP="006033C0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RT</w:t>
      </w:r>
      <w:r w:rsidRPr="00574AE3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>3</w:t>
      </w:r>
      <w:r w:rsidRPr="00574AE3">
        <w:rPr>
          <w:b/>
          <w:color w:val="000000" w:themeColor="text1"/>
          <w:sz w:val="20"/>
          <w:szCs w:val="20"/>
        </w:rPr>
        <w:t>:</w:t>
      </w:r>
    </w:p>
    <w:tbl>
      <w:tblPr>
        <w:tblW w:w="8505" w:type="dxa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6033C0" w:rsidRPr="00574AE3" w14:paraId="4977E4E0" w14:textId="77777777" w:rsidTr="00FF067D">
        <w:trPr>
          <w:cantSplit/>
          <w:trHeight w:val="567"/>
        </w:trPr>
        <w:tc>
          <w:tcPr>
            <w:tcW w:w="1701" w:type="dxa"/>
            <w:vAlign w:val="center"/>
          </w:tcPr>
          <w:p w14:paraId="1AAA11D5" w14:textId="77777777" w:rsidR="006033C0" w:rsidRPr="00574AE3" w:rsidRDefault="006033C0" w:rsidP="00FF067D">
            <w:pPr>
              <w:tabs>
                <w:tab w:val="left" w:pos="1310"/>
              </w:tabs>
              <w:spacing w:line="26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Nome</w:t>
            </w:r>
            <w:r w:rsidRPr="00574AE3"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color w:val="000000" w:themeColor="text1"/>
                <w:sz w:val="20"/>
                <w:szCs w:val="20"/>
              </w:rPr>
              <w:t>cognome</w:t>
            </w:r>
            <w:r w:rsidRPr="00574AE3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4" w:type="dxa"/>
            <w:vAlign w:val="center"/>
          </w:tcPr>
          <w:p w14:paraId="097ADCDE" w14:textId="77777777" w:rsidR="006033C0" w:rsidRPr="00574AE3" w:rsidRDefault="004B22BC" w:rsidP="00FF067D">
            <w:pPr>
              <w:spacing w:before="40"/>
              <w:ind w:left="142" w:right="-353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974860582"/>
                <w:placeholder>
                  <w:docPart w:val="40E26E0A576A4D6B927385A911F16B88"/>
                </w:placeholder>
                <w:showingPlcHdr/>
                <w:text w:multiLine="1"/>
              </w:sdtPr>
              <w:sdtEndPr/>
              <w:sdtContent>
                <w:r w:rsidR="006033C0" w:rsidRPr="00574AE3">
                  <w:rPr>
                    <w:rStyle w:val="Platzhaltertext"/>
                    <w:color w:val="000000" w:themeColor="text1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6033C0" w:rsidRPr="00574AE3" w14:paraId="1718D241" w14:textId="77777777" w:rsidTr="00FF067D">
        <w:trPr>
          <w:cantSplit/>
          <w:trHeight w:val="567"/>
        </w:trPr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7943002" w14:textId="77777777" w:rsidR="006033C0" w:rsidRPr="00574AE3" w:rsidRDefault="006033C0" w:rsidP="00FF067D">
            <w:pPr>
              <w:spacing w:before="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Luogo</w:t>
            </w:r>
            <w:r w:rsidRPr="00574AE3">
              <w:rPr>
                <w:color w:val="000000" w:themeColor="text1"/>
                <w:sz w:val="20"/>
                <w:szCs w:val="20"/>
              </w:rPr>
              <w:t>, Dat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  <w:r w:rsidRPr="00574AE3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B026CE8" w14:textId="77777777" w:rsidR="006033C0" w:rsidRPr="00574AE3" w:rsidRDefault="004B22BC" w:rsidP="00FF067D">
            <w:pPr>
              <w:spacing w:before="40"/>
              <w:ind w:left="142" w:right="-353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231891638"/>
                <w:placeholder>
                  <w:docPart w:val="BB2D88BA4D784BBBB93E0BF5BBE7FBD8"/>
                </w:placeholder>
                <w:showingPlcHdr/>
                <w:text w:multiLine="1"/>
              </w:sdtPr>
              <w:sdtEndPr/>
              <w:sdtContent>
                <w:r w:rsidR="006033C0" w:rsidRPr="00574AE3">
                  <w:rPr>
                    <w:rStyle w:val="Platzhaltertext"/>
                    <w:color w:val="000000" w:themeColor="text1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6033C0" w:rsidRPr="00574AE3" w14:paraId="1551D0EB" w14:textId="77777777" w:rsidTr="00FF067D">
        <w:trPr>
          <w:cantSplit/>
          <w:trHeight w:val="851"/>
        </w:trPr>
        <w:tc>
          <w:tcPr>
            <w:tcW w:w="1701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2E46D684" w14:textId="77777777" w:rsidR="006033C0" w:rsidRPr="00574AE3" w:rsidRDefault="006033C0" w:rsidP="00FF067D">
            <w:pPr>
              <w:spacing w:before="2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Firma</w:t>
            </w:r>
            <w:r w:rsidRPr="00574AE3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6EA043B1" w14:textId="77777777" w:rsidR="006033C0" w:rsidRPr="00574AE3" w:rsidRDefault="004B22BC" w:rsidP="00FF067D">
            <w:pPr>
              <w:spacing w:before="240"/>
              <w:ind w:left="142" w:right="-353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686511198"/>
                <w:placeholder>
                  <w:docPart w:val="A11089579DC04410B613644A77EAB24D"/>
                </w:placeholder>
                <w:showingPlcHdr/>
                <w:text w:multiLine="1"/>
              </w:sdtPr>
              <w:sdtEndPr/>
              <w:sdtContent>
                <w:r w:rsidR="006033C0" w:rsidRPr="00574AE3">
                  <w:rPr>
                    <w:rStyle w:val="Platzhaltertext"/>
                    <w:color w:val="000000" w:themeColor="text1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3FAC253C" w14:textId="77777777" w:rsidR="006033C0" w:rsidRPr="00574AE3" w:rsidRDefault="006033C0" w:rsidP="006033C0">
      <w:pPr>
        <w:rPr>
          <w:color w:val="000000" w:themeColor="text1"/>
          <w:sz w:val="20"/>
          <w:szCs w:val="20"/>
        </w:rPr>
      </w:pPr>
    </w:p>
    <w:p w14:paraId="4A1D39F3" w14:textId="77777777" w:rsidR="006033C0" w:rsidRPr="00574AE3" w:rsidRDefault="006033C0" w:rsidP="006033C0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RT</w:t>
      </w:r>
      <w:r w:rsidRPr="00574AE3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>3</w:t>
      </w:r>
      <w:r w:rsidRPr="00574AE3">
        <w:rPr>
          <w:b/>
          <w:color w:val="000000" w:themeColor="text1"/>
          <w:sz w:val="20"/>
          <w:szCs w:val="20"/>
        </w:rPr>
        <w:t>:</w:t>
      </w:r>
    </w:p>
    <w:tbl>
      <w:tblPr>
        <w:tblW w:w="8505" w:type="dxa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6033C0" w:rsidRPr="00574AE3" w14:paraId="256A970B" w14:textId="77777777" w:rsidTr="00FF067D">
        <w:trPr>
          <w:cantSplit/>
          <w:trHeight w:val="567"/>
        </w:trPr>
        <w:tc>
          <w:tcPr>
            <w:tcW w:w="1701" w:type="dxa"/>
            <w:vAlign w:val="center"/>
          </w:tcPr>
          <w:p w14:paraId="5E45003C" w14:textId="77777777" w:rsidR="006033C0" w:rsidRPr="00574AE3" w:rsidRDefault="006033C0" w:rsidP="00FF067D">
            <w:pPr>
              <w:tabs>
                <w:tab w:val="left" w:pos="1310"/>
              </w:tabs>
              <w:spacing w:line="26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Nome</w:t>
            </w:r>
            <w:r w:rsidRPr="00574AE3"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color w:val="000000" w:themeColor="text1"/>
                <w:sz w:val="20"/>
                <w:szCs w:val="20"/>
              </w:rPr>
              <w:t>cognome</w:t>
            </w:r>
            <w:r w:rsidRPr="00574AE3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4" w:type="dxa"/>
            <w:vAlign w:val="center"/>
          </w:tcPr>
          <w:p w14:paraId="1826D949" w14:textId="77777777" w:rsidR="006033C0" w:rsidRPr="00574AE3" w:rsidRDefault="004B22BC" w:rsidP="00FF067D">
            <w:pPr>
              <w:spacing w:before="40"/>
              <w:ind w:left="142" w:right="-353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55302665"/>
                <w:placeholder>
                  <w:docPart w:val="ADA2190C59A34BD9A654C76CE81DD4AD"/>
                </w:placeholder>
                <w:showingPlcHdr/>
                <w:text w:multiLine="1"/>
              </w:sdtPr>
              <w:sdtEndPr/>
              <w:sdtContent>
                <w:r w:rsidR="006033C0" w:rsidRPr="00574AE3">
                  <w:rPr>
                    <w:rStyle w:val="Platzhaltertext"/>
                    <w:color w:val="000000" w:themeColor="text1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6033C0" w:rsidRPr="00574AE3" w14:paraId="187F71E5" w14:textId="77777777" w:rsidTr="00FF067D">
        <w:trPr>
          <w:cantSplit/>
          <w:trHeight w:val="567"/>
        </w:trPr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314C74" w14:textId="77777777" w:rsidR="006033C0" w:rsidRPr="00574AE3" w:rsidRDefault="006033C0" w:rsidP="00FF067D">
            <w:pPr>
              <w:spacing w:before="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Luogo</w:t>
            </w:r>
            <w:r w:rsidRPr="00574AE3">
              <w:rPr>
                <w:color w:val="000000" w:themeColor="text1"/>
                <w:sz w:val="20"/>
                <w:szCs w:val="20"/>
              </w:rPr>
              <w:t>, Dat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  <w:r w:rsidRPr="00574AE3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F4EAE3E" w14:textId="77777777" w:rsidR="006033C0" w:rsidRPr="00574AE3" w:rsidRDefault="004B22BC" w:rsidP="00FF067D">
            <w:pPr>
              <w:spacing w:before="40"/>
              <w:ind w:left="142" w:right="-353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30727431"/>
                <w:placeholder>
                  <w:docPart w:val="542AC6ECAAFB4227B1CE8BC91A682992"/>
                </w:placeholder>
                <w:showingPlcHdr/>
                <w:text w:multiLine="1"/>
              </w:sdtPr>
              <w:sdtEndPr/>
              <w:sdtContent>
                <w:r w:rsidR="006033C0" w:rsidRPr="00574AE3">
                  <w:rPr>
                    <w:rStyle w:val="Platzhaltertext"/>
                    <w:color w:val="000000" w:themeColor="text1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6033C0" w:rsidRPr="00574AE3" w14:paraId="31840729" w14:textId="77777777" w:rsidTr="00FF067D">
        <w:trPr>
          <w:cantSplit/>
          <w:trHeight w:val="851"/>
        </w:trPr>
        <w:tc>
          <w:tcPr>
            <w:tcW w:w="1701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6C410AD9" w14:textId="77777777" w:rsidR="006033C0" w:rsidRPr="00574AE3" w:rsidRDefault="006033C0" w:rsidP="00FF067D">
            <w:pPr>
              <w:spacing w:before="2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Firma</w:t>
            </w:r>
            <w:r w:rsidRPr="00574AE3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164A0A91" w14:textId="77777777" w:rsidR="006033C0" w:rsidRPr="00574AE3" w:rsidRDefault="004B22BC" w:rsidP="00FF067D">
            <w:pPr>
              <w:spacing w:before="240"/>
              <w:ind w:left="142" w:right="-353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65734202"/>
                <w:placeholder>
                  <w:docPart w:val="ADDD892315A44236966C82AEE9B8E70B"/>
                </w:placeholder>
                <w:showingPlcHdr/>
                <w:text w:multiLine="1"/>
              </w:sdtPr>
              <w:sdtEndPr/>
              <w:sdtContent>
                <w:r w:rsidR="006033C0" w:rsidRPr="00574AE3">
                  <w:rPr>
                    <w:rStyle w:val="Platzhaltertext"/>
                    <w:color w:val="000000" w:themeColor="text1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3113895C" w14:textId="77777777" w:rsidR="006033C0" w:rsidRPr="00574AE3" w:rsidRDefault="006033C0" w:rsidP="006033C0">
      <w:pPr>
        <w:rPr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5050"/>
        <w:gridCol w:w="4589"/>
      </w:tblGrid>
      <w:tr w:rsidR="006033C0" w:rsidRPr="006033C0" w14:paraId="26AADD1A" w14:textId="77777777" w:rsidTr="00FF067D">
        <w:trPr>
          <w:cantSplit/>
        </w:trPr>
        <w:tc>
          <w:tcPr>
            <w:tcW w:w="505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59BE6D" w14:textId="3F591502" w:rsidR="006033C0" w:rsidRPr="006033C0" w:rsidRDefault="006033C0" w:rsidP="00FF067D">
            <w:pPr>
              <w:spacing w:before="240" w:line="360" w:lineRule="auto"/>
              <w:rPr>
                <w:b/>
                <w:bCs/>
                <w:sz w:val="20"/>
                <w:szCs w:val="20"/>
              </w:rPr>
            </w:pPr>
            <w:r w:rsidRPr="006033C0">
              <w:rPr>
                <w:b/>
                <w:bCs/>
                <w:sz w:val="20"/>
                <w:szCs w:val="20"/>
              </w:rPr>
              <w:t>La richiesta deve essere inviata a:</w:t>
            </w:r>
          </w:p>
          <w:p w14:paraId="2EEB1F7C" w14:textId="77777777" w:rsidR="006033C0" w:rsidRPr="001E01A7" w:rsidRDefault="006033C0" w:rsidP="00FF067D">
            <w:pPr>
              <w:rPr>
                <w:sz w:val="20"/>
                <w:szCs w:val="20"/>
              </w:rPr>
            </w:pPr>
            <w:r w:rsidRPr="001E01A7">
              <w:rPr>
                <w:sz w:val="20"/>
                <w:szCs w:val="20"/>
              </w:rPr>
              <w:t>Swissmedic</w:t>
            </w:r>
          </w:p>
          <w:p w14:paraId="0D23A141" w14:textId="52744C42" w:rsidR="006033C0" w:rsidRPr="006033C0" w:rsidRDefault="006033C0" w:rsidP="00FF067D">
            <w:pPr>
              <w:rPr>
                <w:sz w:val="20"/>
                <w:szCs w:val="20"/>
              </w:rPr>
            </w:pPr>
            <w:r w:rsidRPr="006033C0">
              <w:rPr>
                <w:sz w:val="20"/>
                <w:szCs w:val="20"/>
              </w:rPr>
              <w:t>Istituto svizzero per gli agenti terapeutici</w:t>
            </w:r>
          </w:p>
          <w:p w14:paraId="2AEDFFD9" w14:textId="4F46676A" w:rsidR="006033C0" w:rsidRPr="000F1B39" w:rsidRDefault="006033C0" w:rsidP="00FF067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Divisione</w:t>
            </w:r>
            <w:r w:rsidRPr="000F1B39">
              <w:rPr>
                <w:sz w:val="20"/>
                <w:szCs w:val="20"/>
                <w:lang w:val="de-DE"/>
              </w:rPr>
              <w:t xml:space="preserve"> </w:t>
            </w:r>
            <w:r w:rsidRPr="000F1B39">
              <w:rPr>
                <w:sz w:val="20"/>
                <w:szCs w:val="20"/>
                <w:lang w:val="de-CH"/>
              </w:rPr>
              <w:t>Operational Support Services</w:t>
            </w:r>
          </w:p>
          <w:p w14:paraId="077CFB61" w14:textId="77777777" w:rsidR="006033C0" w:rsidRPr="000F1B39" w:rsidRDefault="006033C0" w:rsidP="00FF067D">
            <w:pPr>
              <w:rPr>
                <w:sz w:val="20"/>
                <w:szCs w:val="20"/>
                <w:lang w:val="de-DE"/>
              </w:rPr>
            </w:pPr>
            <w:r w:rsidRPr="000F1B39">
              <w:rPr>
                <w:sz w:val="20"/>
                <w:szCs w:val="20"/>
                <w:lang w:val="de-DE"/>
              </w:rPr>
              <w:t>Hallerstrasse 7</w:t>
            </w:r>
          </w:p>
          <w:p w14:paraId="60C48005" w14:textId="5AFA2253" w:rsidR="006033C0" w:rsidRPr="000F1B39" w:rsidRDefault="006033C0" w:rsidP="00FF067D">
            <w:pPr>
              <w:rPr>
                <w:sz w:val="20"/>
                <w:szCs w:val="20"/>
                <w:lang w:val="de-DE"/>
              </w:rPr>
            </w:pPr>
            <w:r w:rsidRPr="000F1B39">
              <w:rPr>
                <w:sz w:val="20"/>
                <w:szCs w:val="20"/>
                <w:lang w:val="de-DE"/>
              </w:rPr>
              <w:t>3012 Bern</w:t>
            </w:r>
            <w:r>
              <w:rPr>
                <w:sz w:val="20"/>
                <w:szCs w:val="20"/>
                <w:lang w:val="de-DE"/>
              </w:rPr>
              <w:t>a</w:t>
            </w:r>
          </w:p>
        </w:tc>
        <w:tc>
          <w:tcPr>
            <w:tcW w:w="45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D701A1A" w14:textId="155DA066" w:rsidR="006033C0" w:rsidRPr="006033C0" w:rsidRDefault="006033C0" w:rsidP="00FF067D">
            <w:pPr>
              <w:pStyle w:val="berschrift4"/>
              <w:numPr>
                <w:ilvl w:val="0"/>
                <w:numId w:val="0"/>
              </w:numPr>
              <w:tabs>
                <w:tab w:val="left" w:pos="1221"/>
              </w:tabs>
              <w:spacing w:after="0" w:line="360" w:lineRule="auto"/>
              <w:rPr>
                <w:sz w:val="20"/>
                <w:szCs w:val="20"/>
              </w:rPr>
            </w:pPr>
            <w:r w:rsidRPr="006033C0">
              <w:rPr>
                <w:sz w:val="20"/>
                <w:szCs w:val="20"/>
              </w:rPr>
              <w:t>Per maggiori informazioni</w:t>
            </w:r>
          </w:p>
          <w:p w14:paraId="00A652EE" w14:textId="43DF2526" w:rsidR="006033C0" w:rsidRPr="006033C0" w:rsidRDefault="006033C0" w:rsidP="00FF067D">
            <w:pPr>
              <w:tabs>
                <w:tab w:val="left" w:pos="1221"/>
              </w:tabs>
              <w:rPr>
                <w:sz w:val="20"/>
                <w:szCs w:val="20"/>
              </w:rPr>
            </w:pPr>
            <w:r w:rsidRPr="006033C0">
              <w:rPr>
                <w:sz w:val="20"/>
                <w:szCs w:val="20"/>
              </w:rPr>
              <w:t>Telefono</w:t>
            </w:r>
            <w:r w:rsidRPr="006033C0">
              <w:rPr>
                <w:sz w:val="20"/>
                <w:szCs w:val="20"/>
              </w:rPr>
              <w:tab/>
              <w:t>+41 58 462 04 55</w:t>
            </w:r>
          </w:p>
          <w:p w14:paraId="07C83521" w14:textId="5D36112A" w:rsidR="006033C0" w:rsidRPr="006033C0" w:rsidRDefault="006033C0" w:rsidP="00FF067D">
            <w:pPr>
              <w:tabs>
                <w:tab w:val="left" w:pos="1221"/>
              </w:tabs>
              <w:rPr>
                <w:sz w:val="20"/>
                <w:szCs w:val="20"/>
              </w:rPr>
            </w:pPr>
            <w:r w:rsidRPr="006033C0">
              <w:rPr>
                <w:sz w:val="20"/>
                <w:szCs w:val="20"/>
              </w:rPr>
              <w:t xml:space="preserve">E-mail </w:t>
            </w:r>
            <w:r w:rsidRPr="006033C0">
              <w:rPr>
                <w:sz w:val="20"/>
                <w:szCs w:val="20"/>
              </w:rPr>
              <w:tab/>
              <w:t>inspectorates@swissmedic.ch</w:t>
            </w:r>
          </w:p>
        </w:tc>
      </w:tr>
    </w:tbl>
    <w:p w14:paraId="03F0F093" w14:textId="77777777" w:rsidR="006033C0" w:rsidRPr="006033C0" w:rsidRDefault="006033C0" w:rsidP="006033C0">
      <w:pPr>
        <w:rPr>
          <w:sz w:val="20"/>
          <w:szCs w:val="20"/>
        </w:rPr>
      </w:pPr>
    </w:p>
    <w:p w14:paraId="72FC7980" w14:textId="74DAA4D5" w:rsidR="00356E9B" w:rsidRPr="006033C0" w:rsidRDefault="00356E9B" w:rsidP="00356E9B">
      <w:pPr>
        <w:rPr>
          <w:sz w:val="20"/>
          <w:szCs w:val="20"/>
        </w:rPr>
      </w:pPr>
    </w:p>
    <w:p w14:paraId="02F270E6" w14:textId="29E1E23A" w:rsidR="006033C0" w:rsidRPr="006033C0" w:rsidRDefault="006033C0" w:rsidP="00356E9B">
      <w:pPr>
        <w:rPr>
          <w:sz w:val="20"/>
          <w:szCs w:val="20"/>
        </w:rPr>
      </w:pPr>
    </w:p>
    <w:p w14:paraId="171F4542" w14:textId="438EBF3B" w:rsidR="0039463E" w:rsidRPr="00D00A85" w:rsidRDefault="0039463E">
      <w:pPr>
        <w:spacing w:after="160" w:line="259" w:lineRule="auto"/>
        <w:rPr>
          <w:sz w:val="20"/>
          <w:szCs w:val="20"/>
        </w:rPr>
      </w:pPr>
    </w:p>
    <w:sectPr w:rsidR="0039463E" w:rsidRPr="00D00A85" w:rsidSect="003B02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701" w:right="851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BF87F" w14:textId="77777777" w:rsidR="00747793" w:rsidRDefault="00747793" w:rsidP="00462E38">
      <w:pPr>
        <w:spacing w:line="240" w:lineRule="auto"/>
      </w:pPr>
      <w:r>
        <w:separator/>
      </w:r>
    </w:p>
  </w:endnote>
  <w:endnote w:type="continuationSeparator" w:id="0">
    <w:p w14:paraId="1C7093F1" w14:textId="77777777" w:rsidR="00747793" w:rsidRDefault="00747793" w:rsidP="00462E38">
      <w:pPr>
        <w:spacing w:line="240" w:lineRule="auto"/>
      </w:pPr>
      <w:r>
        <w:continuationSeparator/>
      </w:r>
    </w:p>
  </w:endnote>
  <w:endnote w:type="continuationNotice" w:id="1">
    <w:p w14:paraId="59F3881E" w14:textId="77777777" w:rsidR="00747793" w:rsidRDefault="0074779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B7BD" w14:textId="77777777" w:rsidR="001E01A7" w:rsidRDefault="001E01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95D4" w14:textId="5D98E02F" w:rsidR="00DA3599" w:rsidRPr="00EF4093" w:rsidRDefault="00D60620" w:rsidP="008833E0">
    <w:pPr>
      <w:pStyle w:val="Fuzeile"/>
      <w:tabs>
        <w:tab w:val="clear" w:pos="9072"/>
        <w:tab w:val="right" w:pos="9922"/>
      </w:tabs>
      <w:rPr>
        <w:sz w:val="16"/>
        <w:szCs w:val="16"/>
      </w:rPr>
    </w:pPr>
    <w:r w:rsidRPr="00EF4093">
      <w:rPr>
        <w:rFonts w:eastAsia="Times New Roman"/>
        <w:sz w:val="16"/>
        <w:szCs w:val="16"/>
        <w:lang w:eastAsia="de-DE"/>
      </w:rPr>
      <w:t>I-301.AA.05-A</w:t>
    </w:r>
    <w:r w:rsidR="00D97CEF">
      <w:rPr>
        <w:rFonts w:eastAsia="Times New Roman"/>
        <w:sz w:val="16"/>
        <w:szCs w:val="16"/>
        <w:lang w:eastAsia="de-DE"/>
      </w:rPr>
      <w:t>33</w:t>
    </w:r>
    <w:r w:rsidRPr="00EF4093">
      <w:rPr>
        <w:rFonts w:eastAsia="Times New Roman"/>
        <w:sz w:val="16"/>
        <w:szCs w:val="16"/>
        <w:lang w:eastAsia="de-DE"/>
      </w:rPr>
      <w:t>i</w:t>
    </w:r>
    <w:r w:rsidR="003B0281" w:rsidRPr="00EF4093">
      <w:rPr>
        <w:rFonts w:eastAsia="Times New Roman"/>
        <w:sz w:val="16"/>
        <w:szCs w:val="16"/>
        <w:lang w:eastAsia="de-DE"/>
      </w:rPr>
      <w:t>_</w:t>
    </w:r>
    <w:sdt>
      <w:sdtPr>
        <w:rPr>
          <w:rFonts w:eastAsia="Times New Roman"/>
          <w:sz w:val="16"/>
          <w:szCs w:val="16"/>
          <w:lang w:eastAsia="de-DE"/>
        </w:rPr>
        <w:alias w:val="Dok Typ"/>
        <w:tag w:val="SMC_DLS_DocType"/>
        <w:id w:val="-2021383935"/>
        <w:placeholder>
          <w:docPart w:val="733226A7E2784813B833D8B0D37807C0"/>
        </w:placeholder>
        <w:dropDownList>
          <w:listItem w:value="[Dok Typ]"/>
        </w:dropDownList>
      </w:sdtPr>
      <w:sdtEndPr/>
      <w:sdtContent>
        <w:r w:rsidRPr="00EF4093">
          <w:rPr>
            <w:rFonts w:eastAsia="Times New Roman"/>
            <w:sz w:val="16"/>
            <w:szCs w:val="16"/>
            <w:lang w:eastAsia="de-DE"/>
          </w:rPr>
          <w:t>FO - Formular</w:t>
        </w:r>
      </w:sdtContent>
    </w:sdt>
    <w:r w:rsidR="003B0281" w:rsidRPr="00EF4093">
      <w:rPr>
        <w:rFonts w:eastAsia="Times New Roman"/>
        <w:sz w:val="16"/>
        <w:szCs w:val="16"/>
        <w:lang w:eastAsia="de-DE"/>
      </w:rPr>
      <w:t xml:space="preserve"> | </w:t>
    </w:r>
    <w:sdt>
      <w:sdtPr>
        <w:rPr>
          <w:rFonts w:eastAsia="Times New Roman"/>
          <w:sz w:val="16"/>
          <w:szCs w:val="16"/>
          <w:lang w:eastAsia="de-DE"/>
        </w:rPr>
        <w:alias w:val="Dok Version"/>
        <w:tag w:val="SMC_DLS_DocVer"/>
        <w:id w:val="-1745492513"/>
        <w:placeholder>
          <w:docPart w:val="32F67D41635F43B99527BA07B9ED522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6F08557F-4000-4150-BE04-A4A19D47640A}"/>
        <w:text/>
      </w:sdtPr>
      <w:sdtEndPr/>
      <w:sdtContent>
        <w:r w:rsidR="009779FC">
          <w:rPr>
            <w:rFonts w:eastAsia="Times New Roman"/>
            <w:sz w:val="16"/>
            <w:szCs w:val="16"/>
            <w:lang w:eastAsia="de-DE"/>
          </w:rPr>
          <w:t>1.0</w:t>
        </w:r>
      </w:sdtContent>
    </w:sdt>
    <w:r w:rsidR="003B0281" w:rsidRPr="00EF4093">
      <w:rPr>
        <w:rFonts w:eastAsia="Times New Roman"/>
        <w:sz w:val="16"/>
        <w:szCs w:val="16"/>
        <w:lang w:eastAsia="de-DE"/>
      </w:rPr>
      <w:t xml:space="preserve"> | </w:t>
    </w:r>
    <w:sdt>
      <w:sdtPr>
        <w:rPr>
          <w:rFonts w:eastAsia="Times New Roman"/>
          <w:sz w:val="16"/>
          <w:szCs w:val="16"/>
          <w:lang w:eastAsia="de-DE"/>
        </w:rPr>
        <w:alias w:val="Gültig ab"/>
        <w:tag w:val="SMC_DLS_Valid_From"/>
        <w:id w:val="-1435053650"/>
        <w:placeholder>
          <w:docPart w:val="210BA11BBD284845A12BD2E40CCD10B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6F08557F-4000-4150-BE04-A4A19D47640A}"/>
        <w:date w:fullDate="2024-01-09T09:39:00Z">
          <w:dateFormat w:val="dd.MM.yyyy"/>
          <w:lid w:val="de-CH"/>
          <w:storeMappedDataAs w:val="dateTime"/>
          <w:calendar w:val="gregorian"/>
        </w:date>
      </w:sdtPr>
      <w:sdtEndPr/>
      <w:sdtContent>
        <w:r w:rsidR="009779FC">
          <w:rPr>
            <w:rFonts w:eastAsia="Times New Roman"/>
            <w:sz w:val="16"/>
            <w:szCs w:val="16"/>
            <w:lang w:val="de-CH" w:eastAsia="de-DE"/>
          </w:rPr>
          <w:t>09.01.2024</w:t>
        </w:r>
      </w:sdtContent>
    </w:sdt>
    <w:r w:rsidR="003B0281" w:rsidRPr="00EF4093">
      <w:rPr>
        <w:rFonts w:eastAsia="Times New Roman"/>
        <w:sz w:val="16"/>
        <w:szCs w:val="16"/>
        <w:lang w:eastAsia="de-DE"/>
      </w:rPr>
      <w:t xml:space="preserve"> </w:t>
    </w:r>
    <w:r w:rsidR="003B0281" w:rsidRPr="00EF4093">
      <w:rPr>
        <w:rFonts w:eastAsia="Times New Roman"/>
        <w:sz w:val="16"/>
        <w:szCs w:val="16"/>
        <w:lang w:eastAsia="de-DE"/>
      </w:rPr>
      <w:tab/>
    </w:r>
    <w:r w:rsidR="003B0281" w:rsidRPr="00EF4093">
      <w:rPr>
        <w:rFonts w:eastAsia="Times New Roman"/>
        <w:sz w:val="16"/>
        <w:szCs w:val="16"/>
        <w:lang w:eastAsia="de-DE"/>
      </w:rPr>
      <w:tab/>
    </w:r>
    <w:r w:rsidR="003B0281" w:rsidRPr="00EF4093">
      <w:rPr>
        <w:rFonts w:eastAsia="Times New Roman"/>
        <w:sz w:val="16"/>
        <w:szCs w:val="16"/>
        <w:lang w:val="de-DE" w:eastAsia="de-DE"/>
      </w:rPr>
      <w:fldChar w:fldCharType="begin"/>
    </w:r>
    <w:r w:rsidR="003B0281" w:rsidRPr="00EF4093">
      <w:rPr>
        <w:rFonts w:eastAsia="Times New Roman"/>
        <w:sz w:val="16"/>
        <w:szCs w:val="16"/>
        <w:lang w:eastAsia="de-DE"/>
      </w:rPr>
      <w:instrText xml:space="preserve"> PAGE </w:instrText>
    </w:r>
    <w:r w:rsidR="003B0281" w:rsidRPr="00EF4093">
      <w:rPr>
        <w:rFonts w:eastAsia="Times New Roman"/>
        <w:sz w:val="16"/>
        <w:szCs w:val="16"/>
        <w:lang w:val="de-DE" w:eastAsia="de-DE"/>
      </w:rPr>
      <w:fldChar w:fldCharType="separate"/>
    </w:r>
    <w:r w:rsidR="003B0281" w:rsidRPr="00EF4093">
      <w:rPr>
        <w:rFonts w:eastAsia="Times New Roman"/>
        <w:sz w:val="16"/>
        <w:szCs w:val="16"/>
        <w:lang w:eastAsia="de-DE"/>
      </w:rPr>
      <w:t>1</w:t>
    </w:r>
    <w:r w:rsidR="003B0281" w:rsidRPr="00EF4093">
      <w:rPr>
        <w:rFonts w:eastAsia="Times New Roman"/>
        <w:sz w:val="16"/>
        <w:szCs w:val="16"/>
        <w:lang w:val="de-DE" w:eastAsia="de-DE"/>
      </w:rPr>
      <w:fldChar w:fldCharType="end"/>
    </w:r>
    <w:r w:rsidR="003B0281" w:rsidRPr="00EF4093">
      <w:rPr>
        <w:rFonts w:eastAsia="Times New Roman"/>
        <w:sz w:val="16"/>
        <w:szCs w:val="16"/>
        <w:lang w:eastAsia="de-DE"/>
      </w:rPr>
      <w:t>/</w:t>
    </w:r>
    <w:r w:rsidR="003B0281" w:rsidRPr="00EF4093">
      <w:rPr>
        <w:rFonts w:eastAsia="Times New Roman"/>
        <w:sz w:val="16"/>
        <w:szCs w:val="16"/>
        <w:lang w:val="de-DE" w:eastAsia="de-DE"/>
      </w:rPr>
      <w:fldChar w:fldCharType="begin"/>
    </w:r>
    <w:r w:rsidR="003B0281" w:rsidRPr="00EF4093">
      <w:rPr>
        <w:rFonts w:eastAsia="Times New Roman"/>
        <w:sz w:val="16"/>
        <w:szCs w:val="16"/>
        <w:lang w:eastAsia="de-DE"/>
      </w:rPr>
      <w:instrText xml:space="preserve"> NUMPAGES  \# "0" \* Arabic </w:instrText>
    </w:r>
    <w:r w:rsidR="003B0281" w:rsidRPr="00EF4093">
      <w:rPr>
        <w:rFonts w:eastAsia="Times New Roman"/>
        <w:sz w:val="16"/>
        <w:szCs w:val="16"/>
        <w:lang w:val="de-DE" w:eastAsia="de-DE"/>
      </w:rPr>
      <w:fldChar w:fldCharType="separate"/>
    </w:r>
    <w:r w:rsidR="003B0281" w:rsidRPr="00EF4093">
      <w:rPr>
        <w:rFonts w:eastAsia="Times New Roman"/>
        <w:sz w:val="16"/>
        <w:szCs w:val="16"/>
        <w:lang w:eastAsia="de-DE"/>
      </w:rPr>
      <w:t>2</w:t>
    </w:r>
    <w:r w:rsidR="003B0281" w:rsidRPr="00EF4093">
      <w:rPr>
        <w:rFonts w:eastAsia="Times New Roman"/>
        <w:sz w:val="16"/>
        <w:szCs w:val="16"/>
        <w:lang w:val="de-DE" w:eastAsia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FC2B" w14:textId="77777777" w:rsidR="00650CB1" w:rsidRPr="00103BAF" w:rsidRDefault="00103BAF" w:rsidP="00BA4E80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</w:rPr>
    </w:pPr>
    <w:r w:rsidRPr="003B6CD7">
      <w:rPr>
        <w:sz w:val="18"/>
        <w:lang w:val="de-CH"/>
      </w:rPr>
      <w:t xml:space="preserve">Swissmedic | Hallerstrasse 7 | 3012 Berna | www.swissmedic.ch | Tel. </w:t>
    </w:r>
    <w:r>
      <w:rPr>
        <w:sz w:val="18"/>
      </w:rPr>
      <w:t xml:space="preserve">+41 58 462 02 11 | </w:t>
    </w:r>
    <w:bookmarkStart w:id="1" w:name="_Hlk130571204"/>
    <w:r>
      <w:rPr>
        <w:sz w:val="18"/>
      </w:rPr>
      <w:t>anfragen@swissmedic.ch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BBE6F" w14:textId="77777777" w:rsidR="00747793" w:rsidRDefault="00747793" w:rsidP="00462E38">
      <w:pPr>
        <w:spacing w:line="240" w:lineRule="auto"/>
      </w:pPr>
      <w:r>
        <w:separator/>
      </w:r>
    </w:p>
  </w:footnote>
  <w:footnote w:type="continuationSeparator" w:id="0">
    <w:p w14:paraId="0E4D84A0" w14:textId="77777777" w:rsidR="00747793" w:rsidRDefault="00747793" w:rsidP="00462E38">
      <w:pPr>
        <w:spacing w:line="240" w:lineRule="auto"/>
      </w:pPr>
      <w:r>
        <w:continuationSeparator/>
      </w:r>
    </w:p>
  </w:footnote>
  <w:footnote w:type="continuationNotice" w:id="1">
    <w:p w14:paraId="5B9D754C" w14:textId="77777777" w:rsidR="00747793" w:rsidRDefault="0074779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B07C" w14:textId="77777777" w:rsidR="001E01A7" w:rsidRDefault="001E01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5429" w14:textId="77777777" w:rsidR="00326DF1" w:rsidRPr="00650CB1" w:rsidRDefault="009E61D9" w:rsidP="00650CB1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970A355" wp14:editId="0136D7FD">
          <wp:simplePos x="0" y="0"/>
          <wp:positionH relativeFrom="column">
            <wp:posOffset>-721995</wp:posOffset>
          </wp:positionH>
          <wp:positionV relativeFrom="paragraph">
            <wp:posOffset>-254635</wp:posOffset>
          </wp:positionV>
          <wp:extent cx="7560000" cy="519097"/>
          <wp:effectExtent l="0" t="0" r="3175" b="0"/>
          <wp:wrapTight wrapText="bothSides">
            <wp:wrapPolygon edited="0">
              <wp:start x="0" y="0"/>
              <wp:lineTo x="0" y="20622"/>
              <wp:lineTo x="21555" y="20622"/>
              <wp:lineTo x="21555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1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14B7" w14:textId="77777777" w:rsidR="00650CB1" w:rsidRPr="004B7699" w:rsidRDefault="00243563" w:rsidP="009B4A89">
    <w:pPr>
      <w:pStyle w:val="Kopfzeile"/>
      <w:tabs>
        <w:tab w:val="left" w:pos="284"/>
      </w:tabs>
    </w:pPr>
    <w:r w:rsidRPr="00552134">
      <w:rPr>
        <w:noProof/>
        <w:lang w:val="de-CH" w:eastAsia="de-CH"/>
      </w:rPr>
      <w:drawing>
        <wp:anchor distT="0" distB="0" distL="114300" distR="114300" simplePos="0" relativeHeight="251664384" behindDoc="0" locked="0" layoutInCell="1" allowOverlap="1" wp14:anchorId="3008ABCD" wp14:editId="57B3955D">
          <wp:simplePos x="0" y="0"/>
          <wp:positionH relativeFrom="page">
            <wp:posOffset>-3175</wp:posOffset>
          </wp:positionH>
          <wp:positionV relativeFrom="margin">
            <wp:posOffset>-1079500</wp:posOffset>
          </wp:positionV>
          <wp:extent cx="7560000" cy="522605"/>
          <wp:effectExtent l="0" t="0" r="3175" b="0"/>
          <wp:wrapSquare wrapText="bothSides"/>
          <wp:docPr id="7" name="Grafik 7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8A7496"/>
    <w:multiLevelType w:val="multilevel"/>
    <w:tmpl w:val="E86C28F4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decimal"/>
      <w:lvlText w:val=".%8"/>
      <w:legacy w:legacy="1" w:legacySpace="144" w:legacyIndent="0"/>
      <w:lvlJc w:val="left"/>
    </w:lvl>
    <w:lvl w:ilvl="8">
      <w:start w:val="1"/>
      <w:numFmt w:val="decimal"/>
      <w:lvlText w:val=".%8.%9"/>
      <w:legacy w:legacy="1" w:legacySpace="144" w:legacyIndent="0"/>
      <w:lvlJc w:val="left"/>
    </w:lvl>
  </w:abstractNum>
  <w:abstractNum w:abstractNumId="11" w15:restartNumberingAfterBreak="0">
    <w:nsid w:val="0C317702"/>
    <w:multiLevelType w:val="hybridMultilevel"/>
    <w:tmpl w:val="2B20D61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B93935"/>
    <w:multiLevelType w:val="hybridMultilevel"/>
    <w:tmpl w:val="EA488BCC"/>
    <w:lvl w:ilvl="0" w:tplc="DF8E01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B25C93"/>
    <w:multiLevelType w:val="multilevel"/>
    <w:tmpl w:val="18FA71D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B2652"/>
    <w:multiLevelType w:val="hybridMultilevel"/>
    <w:tmpl w:val="7F3A5EC6"/>
    <w:lvl w:ilvl="0" w:tplc="249E355E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8"/>
  </w:num>
  <w:num w:numId="17">
    <w:abstractNumId w:val="13"/>
  </w:num>
  <w:num w:numId="18">
    <w:abstractNumId w:val="16"/>
  </w:num>
  <w:num w:numId="19">
    <w:abstractNumId w:val="10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autoHyphenation/>
  <w:hyphenationZone w:val="425"/>
  <w:drawingGridHorizontalSpacing w:val="181"/>
  <w:drawingGridVerticalSpacing w:val="181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1BCF"/>
    <w:rsid w:val="00003A77"/>
    <w:rsid w:val="000123FE"/>
    <w:rsid w:val="00052A70"/>
    <w:rsid w:val="000B7EB5"/>
    <w:rsid w:val="000C6C62"/>
    <w:rsid w:val="000D31C0"/>
    <w:rsid w:val="001000CF"/>
    <w:rsid w:val="00102C1A"/>
    <w:rsid w:val="00103BAF"/>
    <w:rsid w:val="00162128"/>
    <w:rsid w:val="00164435"/>
    <w:rsid w:val="001A1B07"/>
    <w:rsid w:val="001C35CE"/>
    <w:rsid w:val="001C4A5D"/>
    <w:rsid w:val="001D1305"/>
    <w:rsid w:val="001D3E75"/>
    <w:rsid w:val="001E01A7"/>
    <w:rsid w:val="001E5CB8"/>
    <w:rsid w:val="001E63EF"/>
    <w:rsid w:val="001F45D9"/>
    <w:rsid w:val="00201DB8"/>
    <w:rsid w:val="00204AD1"/>
    <w:rsid w:val="0023021B"/>
    <w:rsid w:val="00236261"/>
    <w:rsid w:val="00243563"/>
    <w:rsid w:val="00244F58"/>
    <w:rsid w:val="00257AB5"/>
    <w:rsid w:val="002662C3"/>
    <w:rsid w:val="002706AB"/>
    <w:rsid w:val="00275C28"/>
    <w:rsid w:val="00286552"/>
    <w:rsid w:val="002C3E85"/>
    <w:rsid w:val="002F1769"/>
    <w:rsid w:val="003046C7"/>
    <w:rsid w:val="00310B2A"/>
    <w:rsid w:val="00326DF1"/>
    <w:rsid w:val="00337293"/>
    <w:rsid w:val="00344317"/>
    <w:rsid w:val="00350D5E"/>
    <w:rsid w:val="00354001"/>
    <w:rsid w:val="00354FDA"/>
    <w:rsid w:val="00356E9B"/>
    <w:rsid w:val="00375176"/>
    <w:rsid w:val="00380215"/>
    <w:rsid w:val="00383B1E"/>
    <w:rsid w:val="003857A2"/>
    <w:rsid w:val="00391CDE"/>
    <w:rsid w:val="0039463E"/>
    <w:rsid w:val="003961B3"/>
    <w:rsid w:val="003B0281"/>
    <w:rsid w:val="003B6FCD"/>
    <w:rsid w:val="003D3D1E"/>
    <w:rsid w:val="003E1389"/>
    <w:rsid w:val="003E7490"/>
    <w:rsid w:val="003F2ED8"/>
    <w:rsid w:val="003F7D36"/>
    <w:rsid w:val="0040339E"/>
    <w:rsid w:val="004258BC"/>
    <w:rsid w:val="0045721A"/>
    <w:rsid w:val="004603B9"/>
    <w:rsid w:val="004612DE"/>
    <w:rsid w:val="00462E38"/>
    <w:rsid w:val="00492555"/>
    <w:rsid w:val="004B22BC"/>
    <w:rsid w:val="004C0B04"/>
    <w:rsid w:val="004E0D4E"/>
    <w:rsid w:val="004E2F8B"/>
    <w:rsid w:val="004F59E0"/>
    <w:rsid w:val="00501E64"/>
    <w:rsid w:val="00536C89"/>
    <w:rsid w:val="00536CE3"/>
    <w:rsid w:val="00541573"/>
    <w:rsid w:val="005463C7"/>
    <w:rsid w:val="00551FD7"/>
    <w:rsid w:val="00552134"/>
    <w:rsid w:val="00553C1E"/>
    <w:rsid w:val="0055660A"/>
    <w:rsid w:val="0056726A"/>
    <w:rsid w:val="00570C71"/>
    <w:rsid w:val="005A26A7"/>
    <w:rsid w:val="005A4058"/>
    <w:rsid w:val="005E0351"/>
    <w:rsid w:val="005E11C4"/>
    <w:rsid w:val="00601EB9"/>
    <w:rsid w:val="006033C0"/>
    <w:rsid w:val="00614DE0"/>
    <w:rsid w:val="00650CB1"/>
    <w:rsid w:val="006540FE"/>
    <w:rsid w:val="00656515"/>
    <w:rsid w:val="00660B32"/>
    <w:rsid w:val="00675EAE"/>
    <w:rsid w:val="006826C8"/>
    <w:rsid w:val="00682763"/>
    <w:rsid w:val="006A59F6"/>
    <w:rsid w:val="006D0DEC"/>
    <w:rsid w:val="006D55CB"/>
    <w:rsid w:val="006F6BD6"/>
    <w:rsid w:val="007064AF"/>
    <w:rsid w:val="00715F82"/>
    <w:rsid w:val="007343FB"/>
    <w:rsid w:val="0073608E"/>
    <w:rsid w:val="00747793"/>
    <w:rsid w:val="007653B6"/>
    <w:rsid w:val="007751E6"/>
    <w:rsid w:val="00787FE7"/>
    <w:rsid w:val="007A6089"/>
    <w:rsid w:val="007B1B18"/>
    <w:rsid w:val="007B5511"/>
    <w:rsid w:val="007D7BDB"/>
    <w:rsid w:val="007E6378"/>
    <w:rsid w:val="00807435"/>
    <w:rsid w:val="008111C6"/>
    <w:rsid w:val="00817403"/>
    <w:rsid w:val="00820458"/>
    <w:rsid w:val="0083177B"/>
    <w:rsid w:val="008353D1"/>
    <w:rsid w:val="00852BDF"/>
    <w:rsid w:val="008672A4"/>
    <w:rsid w:val="00871CFB"/>
    <w:rsid w:val="00874A17"/>
    <w:rsid w:val="008833E0"/>
    <w:rsid w:val="00891D09"/>
    <w:rsid w:val="00894BE6"/>
    <w:rsid w:val="008A615C"/>
    <w:rsid w:val="008C3F7D"/>
    <w:rsid w:val="008E3078"/>
    <w:rsid w:val="008F7B45"/>
    <w:rsid w:val="009001BB"/>
    <w:rsid w:val="0090160E"/>
    <w:rsid w:val="0090690C"/>
    <w:rsid w:val="009304D9"/>
    <w:rsid w:val="00937FAE"/>
    <w:rsid w:val="00952166"/>
    <w:rsid w:val="00952EC6"/>
    <w:rsid w:val="00961C9F"/>
    <w:rsid w:val="009702C6"/>
    <w:rsid w:val="009762CC"/>
    <w:rsid w:val="009779FC"/>
    <w:rsid w:val="009A3C14"/>
    <w:rsid w:val="009B4A89"/>
    <w:rsid w:val="009B4DE4"/>
    <w:rsid w:val="009E1899"/>
    <w:rsid w:val="009E61D9"/>
    <w:rsid w:val="009E769E"/>
    <w:rsid w:val="00A02C7D"/>
    <w:rsid w:val="00A16A1E"/>
    <w:rsid w:val="00A409FD"/>
    <w:rsid w:val="00A55BC6"/>
    <w:rsid w:val="00A6363B"/>
    <w:rsid w:val="00A72A65"/>
    <w:rsid w:val="00A80DFB"/>
    <w:rsid w:val="00A94CBB"/>
    <w:rsid w:val="00AA7300"/>
    <w:rsid w:val="00AD4B06"/>
    <w:rsid w:val="00AE0BC8"/>
    <w:rsid w:val="00AE7EB0"/>
    <w:rsid w:val="00B047D0"/>
    <w:rsid w:val="00B10A92"/>
    <w:rsid w:val="00B37D9E"/>
    <w:rsid w:val="00B56AC2"/>
    <w:rsid w:val="00B70945"/>
    <w:rsid w:val="00B711BD"/>
    <w:rsid w:val="00B7311B"/>
    <w:rsid w:val="00B7461D"/>
    <w:rsid w:val="00B86B23"/>
    <w:rsid w:val="00B87F4E"/>
    <w:rsid w:val="00BA4E80"/>
    <w:rsid w:val="00BB42AA"/>
    <w:rsid w:val="00BC2E97"/>
    <w:rsid w:val="00BC4C77"/>
    <w:rsid w:val="00BC4ED0"/>
    <w:rsid w:val="00BD7F63"/>
    <w:rsid w:val="00C03AD1"/>
    <w:rsid w:val="00C04BF1"/>
    <w:rsid w:val="00C14AB6"/>
    <w:rsid w:val="00C22AED"/>
    <w:rsid w:val="00C3406B"/>
    <w:rsid w:val="00C37D01"/>
    <w:rsid w:val="00C46AA1"/>
    <w:rsid w:val="00C60398"/>
    <w:rsid w:val="00C6113A"/>
    <w:rsid w:val="00C744AE"/>
    <w:rsid w:val="00C9557B"/>
    <w:rsid w:val="00CB6B13"/>
    <w:rsid w:val="00CC2EAA"/>
    <w:rsid w:val="00CC4D07"/>
    <w:rsid w:val="00CC75E5"/>
    <w:rsid w:val="00CC7D7F"/>
    <w:rsid w:val="00D00A85"/>
    <w:rsid w:val="00D05BF4"/>
    <w:rsid w:val="00D10908"/>
    <w:rsid w:val="00D17C52"/>
    <w:rsid w:val="00D246B1"/>
    <w:rsid w:val="00D33058"/>
    <w:rsid w:val="00D333DA"/>
    <w:rsid w:val="00D51FF0"/>
    <w:rsid w:val="00D53F76"/>
    <w:rsid w:val="00D557CC"/>
    <w:rsid w:val="00D57846"/>
    <w:rsid w:val="00D5789D"/>
    <w:rsid w:val="00D60620"/>
    <w:rsid w:val="00D61EEE"/>
    <w:rsid w:val="00D638A3"/>
    <w:rsid w:val="00D65ADD"/>
    <w:rsid w:val="00D66856"/>
    <w:rsid w:val="00D67BC6"/>
    <w:rsid w:val="00D72AB8"/>
    <w:rsid w:val="00D755BD"/>
    <w:rsid w:val="00D756F2"/>
    <w:rsid w:val="00D775A9"/>
    <w:rsid w:val="00D8192E"/>
    <w:rsid w:val="00D85B74"/>
    <w:rsid w:val="00D86F86"/>
    <w:rsid w:val="00D97CEF"/>
    <w:rsid w:val="00DA2EEB"/>
    <w:rsid w:val="00DA3599"/>
    <w:rsid w:val="00DA6696"/>
    <w:rsid w:val="00DD257A"/>
    <w:rsid w:val="00DE21C5"/>
    <w:rsid w:val="00DE6510"/>
    <w:rsid w:val="00DF44A3"/>
    <w:rsid w:val="00E01775"/>
    <w:rsid w:val="00E1511C"/>
    <w:rsid w:val="00E21A01"/>
    <w:rsid w:val="00E22483"/>
    <w:rsid w:val="00E524A1"/>
    <w:rsid w:val="00E635AD"/>
    <w:rsid w:val="00E72589"/>
    <w:rsid w:val="00EA2BF1"/>
    <w:rsid w:val="00EB6C34"/>
    <w:rsid w:val="00EE4971"/>
    <w:rsid w:val="00EF4093"/>
    <w:rsid w:val="00F13CD3"/>
    <w:rsid w:val="00F15AFD"/>
    <w:rsid w:val="00F21CDE"/>
    <w:rsid w:val="00F25AE0"/>
    <w:rsid w:val="00F31231"/>
    <w:rsid w:val="00F838B7"/>
    <w:rsid w:val="00FA22B9"/>
    <w:rsid w:val="00FA541A"/>
    <w:rsid w:val="00FC1066"/>
    <w:rsid w:val="00FD2D25"/>
    <w:rsid w:val="00FE09DB"/>
    <w:rsid w:val="00FF362F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0BA3C7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59F6"/>
    <w:pPr>
      <w:spacing w:after="0" w:line="300" w:lineRule="auto"/>
    </w:pPr>
    <w:rPr>
      <w:rFonts w:ascii="Arial" w:hAnsi="Arial" w:cs="Arial"/>
      <w:lang w:val="it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2C7D"/>
    <w:pPr>
      <w:keepNext/>
      <w:keepLines/>
      <w:numPr>
        <w:numId w:val="1"/>
      </w:numPr>
      <w:spacing w:before="40" w:after="40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0B04"/>
    <w:pPr>
      <w:keepNext/>
      <w:keepLines/>
      <w:numPr>
        <w:ilvl w:val="1"/>
        <w:numId w:val="1"/>
      </w:numPr>
      <w:spacing w:before="40" w:after="40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03A77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aliases w:val="Überschrift ohne Nummerierung"/>
    <w:basedOn w:val="Standard"/>
    <w:next w:val="Standard"/>
    <w:link w:val="berschrift4Zchn"/>
    <w:unhideWhenUsed/>
    <w:qFormat/>
    <w:rsid w:val="00003A77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A59F6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qFormat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qFormat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02C7D"/>
    <w:rPr>
      <w:rFonts w:ascii="Arial" w:eastAsiaTheme="majorEastAsia" w:hAnsi="Arial" w:cs="Arial"/>
      <w:b/>
      <w:sz w:val="28"/>
      <w:szCs w:val="32"/>
      <w:lang w:val="it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0B04"/>
    <w:rPr>
      <w:rFonts w:ascii="Arial" w:eastAsiaTheme="majorEastAsia" w:hAnsi="Arial" w:cs="Arial"/>
      <w:b/>
      <w:sz w:val="24"/>
      <w:szCs w:val="24"/>
      <w:lang w:val="it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3A77"/>
    <w:rPr>
      <w:rFonts w:ascii="Arial" w:eastAsiaTheme="majorEastAsia" w:hAnsi="Arial" w:cs="Arial"/>
      <w:b/>
      <w:lang w:val="it-CH"/>
    </w:rPr>
  </w:style>
  <w:style w:type="character" w:customStyle="1" w:styleId="berschrift4Zchn">
    <w:name w:val="Überschrift 4 Zchn"/>
    <w:aliases w:val="Überschrift ohne Nummerierung Zchn"/>
    <w:basedOn w:val="Absatz-Standardschriftart"/>
    <w:link w:val="berschrift4"/>
    <w:uiPriority w:val="9"/>
    <w:rsid w:val="00003A77"/>
    <w:rPr>
      <w:rFonts w:ascii="Arial" w:eastAsiaTheme="majorEastAsia" w:hAnsi="Arial" w:cs="Arial"/>
      <w:b/>
      <w:iCs/>
      <w:lang w:val="it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A59F6"/>
    <w:rPr>
      <w:rFonts w:ascii="Arial" w:eastAsiaTheme="majorEastAsia" w:hAnsi="Arial" w:cs="Arial"/>
      <w:b/>
      <w:lang w:val="it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99"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6A59F6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6A59F6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99"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6A59F6"/>
    <w:rPr>
      <w:rFonts w:ascii="Arial" w:hAnsi="Arial" w:cs="Arial"/>
      <w:lang w:val="it-CH"/>
    </w:rPr>
  </w:style>
  <w:style w:type="paragraph" w:customStyle="1" w:styleId="AufzhlungNummer">
    <w:name w:val="Aufzählung Nummer"/>
    <w:basedOn w:val="Listenabsatz"/>
    <w:link w:val="AufzhlungNummerZchn"/>
    <w:qFormat/>
    <w:rsid w:val="006A59F6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6A59F6"/>
    <w:rPr>
      <w:rFonts w:ascii="Arial" w:hAnsi="Arial" w:cs="Arial"/>
      <w:lang w:val="it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6A59F6"/>
    <w:rPr>
      <w:rFonts w:ascii="Arial" w:hAnsi="Arial" w:cs="Arial"/>
      <w:lang w:val="it-CH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59F6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6A59F6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6A59F6"/>
    <w:rPr>
      <w:rFonts w:ascii="Arial" w:hAnsi="Arial" w:cs="Arial"/>
      <w:lang w:val="it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807435"/>
  </w:style>
  <w:style w:type="paragraph" w:styleId="KeinLeerraum">
    <w:name w:val="No Spacing"/>
    <w:uiPriority w:val="1"/>
    <w:qFormat/>
    <w:rsid w:val="00003A77"/>
    <w:pPr>
      <w:spacing w:after="0" w:line="240" w:lineRule="auto"/>
    </w:pPr>
    <w:rPr>
      <w:rFonts w:ascii="Arial" w:hAnsi="Arial" w:cs="Arial"/>
      <w:lang w:val="it-CH"/>
    </w:rPr>
  </w:style>
  <w:style w:type="paragraph" w:styleId="Funotentext">
    <w:name w:val="footnote text"/>
    <w:basedOn w:val="Standard"/>
    <w:link w:val="FunotentextZchn"/>
    <w:semiHidden/>
    <w:rsid w:val="00A16A1E"/>
    <w:pPr>
      <w:spacing w:line="240" w:lineRule="auto"/>
    </w:pPr>
    <w:rPr>
      <w:rFonts w:eastAsia="Times New Roman" w:cs="Times New Roman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16A1E"/>
    <w:rPr>
      <w:rFonts w:ascii="Arial" w:eastAsia="Times New Roman" w:hAnsi="Arial" w:cs="Times New Roman"/>
      <w:szCs w:val="20"/>
      <w:lang w:val="de-DE"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463E"/>
    <w:pPr>
      <w:spacing w:line="240" w:lineRule="auto"/>
    </w:pPr>
    <w:rPr>
      <w:sz w:val="20"/>
      <w:szCs w:val="20"/>
      <w:lang w:val="fr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463E"/>
    <w:rPr>
      <w:rFonts w:ascii="Arial" w:hAnsi="Arial" w:cs="Arial"/>
      <w:sz w:val="20"/>
      <w:szCs w:val="20"/>
      <w:lang w:val="fr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46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3226A7E2784813B833D8B0D3780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C92F2-3A52-4B44-A800-AB968FEAF955}"/>
      </w:docPartPr>
      <w:docPartBody>
        <w:p w:rsidR="009C3516" w:rsidRDefault="00837114" w:rsidP="00837114">
          <w:pPr>
            <w:pStyle w:val="733226A7E2784813B833D8B0D37807C0"/>
          </w:pPr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FA34C16CAAD745678BF2E47CF3D50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7A050-5063-4FCD-AB0C-BE6FCA1CA772}"/>
      </w:docPartPr>
      <w:docPartBody>
        <w:p w:rsidR="00BA2F35" w:rsidRDefault="007206F8" w:rsidP="007206F8">
          <w:pPr>
            <w:pStyle w:val="FA34C16CAAD745678BF2E47CF3D50F7B"/>
          </w:pPr>
          <w:r w:rsidRPr="00925283">
            <w:rPr>
              <w:rStyle w:val="Platzhaltertext"/>
              <w:sz w:val="24"/>
              <w:szCs w:val="20"/>
            </w:rPr>
            <w:t>……</w:t>
          </w:r>
        </w:p>
      </w:docPartBody>
    </w:docPart>
    <w:docPart>
      <w:docPartPr>
        <w:name w:val="E435D249E95047A78F28989CE5419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479B6-FD2F-4BE0-AD67-A983DCE4A5D2}"/>
      </w:docPartPr>
      <w:docPartBody>
        <w:p w:rsidR="00364C2E" w:rsidRDefault="005600CB" w:rsidP="005600CB">
          <w:pPr>
            <w:pStyle w:val="E435D249E95047A78F28989CE541978F"/>
          </w:pPr>
          <w:r w:rsidRPr="005E3833">
            <w:rPr>
              <w:rStyle w:val="Platzhaltertext"/>
              <w:lang w:val="fr-FR"/>
            </w:rPr>
            <w:t>……</w:t>
          </w:r>
        </w:p>
      </w:docPartBody>
    </w:docPart>
    <w:docPart>
      <w:docPartPr>
        <w:name w:val="010BD3608EA5442FA8D792B15DCC4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72DCB-5AD5-4FFF-9279-7ED7F7373EE6}"/>
      </w:docPartPr>
      <w:docPartBody>
        <w:p w:rsidR="00364C2E" w:rsidRDefault="005600CB" w:rsidP="005600CB">
          <w:pPr>
            <w:pStyle w:val="010BD3608EA5442FA8D792B15DCC4773"/>
          </w:pPr>
          <w:r w:rsidRPr="005E3833">
            <w:rPr>
              <w:rStyle w:val="Platzhaltertext"/>
              <w:lang w:val="fr-FR"/>
            </w:rPr>
            <w:t>……</w:t>
          </w:r>
        </w:p>
      </w:docPartBody>
    </w:docPart>
    <w:docPart>
      <w:docPartPr>
        <w:name w:val="32F67D41635F43B99527BA07B9ED5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0487D-37A1-4F57-8DAA-625FBE92BE95}"/>
      </w:docPartPr>
      <w:docPartBody>
        <w:p w:rsidR="00065A96" w:rsidRDefault="00901D33">
          <w:r w:rsidRPr="009A74FA">
            <w:rPr>
              <w:rStyle w:val="Platzhaltertext"/>
            </w:rPr>
            <w:t>[Dok Version]</w:t>
          </w:r>
        </w:p>
      </w:docPartBody>
    </w:docPart>
    <w:docPart>
      <w:docPartPr>
        <w:name w:val="210BA11BBD284845A12BD2E40CCD1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5190B-69C1-46DE-B6A4-FDDD004D2BBE}"/>
      </w:docPartPr>
      <w:docPartBody>
        <w:p w:rsidR="00065A96" w:rsidRDefault="00901D33">
          <w:r w:rsidRPr="009A74FA">
            <w:rPr>
              <w:rStyle w:val="Platzhaltertext"/>
            </w:rPr>
            <w:t>[Gültig ab]</w:t>
          </w:r>
        </w:p>
      </w:docPartBody>
    </w:docPart>
    <w:docPart>
      <w:docPartPr>
        <w:name w:val="3FFB315906194E1994FC4E7FC336A6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F24FF6-0F2D-4024-9D83-D8427984BA5A}"/>
      </w:docPartPr>
      <w:docPartBody>
        <w:p w:rsidR="007C599C" w:rsidRDefault="00670879" w:rsidP="00670879">
          <w:pPr>
            <w:pStyle w:val="3FFB315906194E1994FC4E7FC336A697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CEFC5BB476947B2A702486C356A00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455136-A8B6-4973-B338-CF6BA1B17607}"/>
      </w:docPartPr>
      <w:docPartBody>
        <w:p w:rsidR="007C599C" w:rsidRDefault="00670879" w:rsidP="00670879">
          <w:pPr>
            <w:pStyle w:val="0CEFC5BB476947B2A702486C356A0077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425D361A65A4476B03F81B7A53E08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B1887-32EC-40D7-8A68-6700CA08C14A}"/>
      </w:docPartPr>
      <w:docPartBody>
        <w:p w:rsidR="007C599C" w:rsidRDefault="00670879" w:rsidP="00670879">
          <w:pPr>
            <w:pStyle w:val="A425D361A65A4476B03F81B7A53E0834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B2C63F1EDBE47E38BF9CDA10AA26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22AEB8-300E-4432-BF63-C3BA498AE9DC}"/>
      </w:docPartPr>
      <w:docPartBody>
        <w:p w:rsidR="007C599C" w:rsidRDefault="00670879" w:rsidP="00670879">
          <w:pPr>
            <w:pStyle w:val="AB2C63F1EDBE47E38BF9CDA10AA263BA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F0F05504FAB44AC6819D8EAED66C7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D818D-FD1F-4441-8AE3-EC870F495991}"/>
      </w:docPartPr>
      <w:docPartBody>
        <w:p w:rsidR="00EC1871" w:rsidRDefault="00AA4C72" w:rsidP="00AA4C72">
          <w:pPr>
            <w:pStyle w:val="F0F05504FAB44AC6819D8EAED66C7876"/>
          </w:pPr>
          <w:r w:rsidRPr="00574AE3">
            <w:rPr>
              <w:rStyle w:val="Platzhaltertext"/>
              <w:color w:val="000000" w:themeColor="text1"/>
              <w:sz w:val="20"/>
              <w:szCs w:val="20"/>
            </w:rPr>
            <w:t>……</w:t>
          </w:r>
        </w:p>
      </w:docPartBody>
    </w:docPart>
    <w:docPart>
      <w:docPartPr>
        <w:name w:val="1743F3C785C843088189977E9BB1E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4D668-769A-4F4C-82E8-DA643C489B65}"/>
      </w:docPartPr>
      <w:docPartBody>
        <w:p w:rsidR="00EC1871" w:rsidRDefault="00AA4C72" w:rsidP="00AA4C72">
          <w:pPr>
            <w:pStyle w:val="1743F3C785C843088189977E9BB1EC65"/>
          </w:pPr>
          <w:r w:rsidRPr="00574AE3">
            <w:rPr>
              <w:rStyle w:val="Platzhaltertext"/>
              <w:color w:val="000000" w:themeColor="text1"/>
              <w:sz w:val="20"/>
              <w:szCs w:val="20"/>
            </w:rPr>
            <w:t>……</w:t>
          </w:r>
        </w:p>
      </w:docPartBody>
    </w:docPart>
    <w:docPart>
      <w:docPartPr>
        <w:name w:val="174F106ED0C14D8F930740CDED2E6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D0F72-550D-45F0-8EC8-4749793EB51B}"/>
      </w:docPartPr>
      <w:docPartBody>
        <w:p w:rsidR="00EC1871" w:rsidRDefault="00AA4C72" w:rsidP="00AA4C72">
          <w:pPr>
            <w:pStyle w:val="174F106ED0C14D8F930740CDED2E6AE2"/>
          </w:pPr>
          <w:r w:rsidRPr="00574AE3">
            <w:rPr>
              <w:rStyle w:val="Platzhaltertext"/>
              <w:color w:val="000000" w:themeColor="text1"/>
              <w:sz w:val="20"/>
              <w:szCs w:val="20"/>
            </w:rPr>
            <w:t>……</w:t>
          </w:r>
        </w:p>
      </w:docPartBody>
    </w:docPart>
    <w:docPart>
      <w:docPartPr>
        <w:name w:val="909AB32CD1084B80BA1CBC896C6E7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74825-BFC8-4DBD-95F5-43A8D660C5F0}"/>
      </w:docPartPr>
      <w:docPartBody>
        <w:p w:rsidR="00EC1871" w:rsidRDefault="00AA4C72" w:rsidP="00AA4C72">
          <w:pPr>
            <w:pStyle w:val="909AB32CD1084B80BA1CBC896C6E79C3"/>
          </w:pPr>
          <w:r w:rsidRPr="00574AE3">
            <w:rPr>
              <w:rStyle w:val="Platzhaltertext"/>
              <w:color w:val="000000" w:themeColor="text1"/>
              <w:sz w:val="20"/>
              <w:szCs w:val="20"/>
            </w:rPr>
            <w:t>……</w:t>
          </w:r>
        </w:p>
      </w:docPartBody>
    </w:docPart>
    <w:docPart>
      <w:docPartPr>
        <w:name w:val="6B62A4FF57C54DF2B42012B6DC7B3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91150-00CD-4BC4-B9C3-A490D0141348}"/>
      </w:docPartPr>
      <w:docPartBody>
        <w:p w:rsidR="00EC1871" w:rsidRDefault="00AA4C72" w:rsidP="00AA4C72">
          <w:pPr>
            <w:pStyle w:val="6B62A4FF57C54DF2B42012B6DC7B3595"/>
          </w:pPr>
          <w:r w:rsidRPr="00574AE3">
            <w:rPr>
              <w:rStyle w:val="Platzhaltertext"/>
              <w:color w:val="000000" w:themeColor="text1"/>
              <w:sz w:val="20"/>
              <w:szCs w:val="20"/>
            </w:rPr>
            <w:t>……</w:t>
          </w:r>
        </w:p>
      </w:docPartBody>
    </w:docPart>
    <w:docPart>
      <w:docPartPr>
        <w:name w:val="D2579A6E610E431F907D68C5A3ACD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73632-C917-4F66-A5F2-DBB95AB02BD6}"/>
      </w:docPartPr>
      <w:docPartBody>
        <w:p w:rsidR="00EC1871" w:rsidRDefault="00AA4C72" w:rsidP="00AA4C72">
          <w:pPr>
            <w:pStyle w:val="D2579A6E610E431F907D68C5A3ACD2C2"/>
          </w:pPr>
          <w:r w:rsidRPr="00574AE3">
            <w:rPr>
              <w:rStyle w:val="Platzhaltertext"/>
              <w:color w:val="000000" w:themeColor="text1"/>
              <w:sz w:val="20"/>
              <w:szCs w:val="20"/>
            </w:rPr>
            <w:t>……</w:t>
          </w:r>
        </w:p>
      </w:docPartBody>
    </w:docPart>
    <w:docPart>
      <w:docPartPr>
        <w:name w:val="40E26E0A576A4D6B927385A911F16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70185-23F1-43BD-B0DF-FEFC99BBA099}"/>
      </w:docPartPr>
      <w:docPartBody>
        <w:p w:rsidR="00EC1871" w:rsidRDefault="00AA4C72" w:rsidP="00AA4C72">
          <w:pPr>
            <w:pStyle w:val="40E26E0A576A4D6B927385A911F16B88"/>
          </w:pPr>
          <w:r w:rsidRPr="00574AE3">
            <w:rPr>
              <w:rStyle w:val="Platzhaltertext"/>
              <w:color w:val="000000" w:themeColor="text1"/>
              <w:sz w:val="20"/>
              <w:szCs w:val="20"/>
            </w:rPr>
            <w:t>……</w:t>
          </w:r>
        </w:p>
      </w:docPartBody>
    </w:docPart>
    <w:docPart>
      <w:docPartPr>
        <w:name w:val="BB2D88BA4D784BBBB93E0BF5BBE7F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FB478-CBD5-4D87-B24C-D30E55FFE611}"/>
      </w:docPartPr>
      <w:docPartBody>
        <w:p w:rsidR="00EC1871" w:rsidRDefault="00AA4C72" w:rsidP="00AA4C72">
          <w:pPr>
            <w:pStyle w:val="BB2D88BA4D784BBBB93E0BF5BBE7FBD8"/>
          </w:pPr>
          <w:r w:rsidRPr="00574AE3">
            <w:rPr>
              <w:rStyle w:val="Platzhaltertext"/>
              <w:color w:val="000000" w:themeColor="text1"/>
              <w:sz w:val="20"/>
              <w:szCs w:val="20"/>
            </w:rPr>
            <w:t>……</w:t>
          </w:r>
        </w:p>
      </w:docPartBody>
    </w:docPart>
    <w:docPart>
      <w:docPartPr>
        <w:name w:val="A11089579DC04410B613644A77EAB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20CE6-CC5B-41D8-8D1A-4CA1E7465B30}"/>
      </w:docPartPr>
      <w:docPartBody>
        <w:p w:rsidR="00EC1871" w:rsidRDefault="00AA4C72" w:rsidP="00AA4C72">
          <w:pPr>
            <w:pStyle w:val="A11089579DC04410B613644A77EAB24D"/>
          </w:pPr>
          <w:r w:rsidRPr="00574AE3">
            <w:rPr>
              <w:rStyle w:val="Platzhaltertext"/>
              <w:color w:val="000000" w:themeColor="text1"/>
              <w:sz w:val="20"/>
              <w:szCs w:val="20"/>
            </w:rPr>
            <w:t>……</w:t>
          </w:r>
        </w:p>
      </w:docPartBody>
    </w:docPart>
    <w:docPart>
      <w:docPartPr>
        <w:name w:val="ADA2190C59A34BD9A654C76CE81DD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29020-A504-48B3-9098-415000B8AF73}"/>
      </w:docPartPr>
      <w:docPartBody>
        <w:p w:rsidR="00EC1871" w:rsidRDefault="00AA4C72" w:rsidP="00AA4C72">
          <w:pPr>
            <w:pStyle w:val="ADA2190C59A34BD9A654C76CE81DD4AD"/>
          </w:pPr>
          <w:r w:rsidRPr="00574AE3">
            <w:rPr>
              <w:rStyle w:val="Platzhaltertext"/>
              <w:color w:val="000000" w:themeColor="text1"/>
              <w:sz w:val="20"/>
              <w:szCs w:val="20"/>
            </w:rPr>
            <w:t>……</w:t>
          </w:r>
        </w:p>
      </w:docPartBody>
    </w:docPart>
    <w:docPart>
      <w:docPartPr>
        <w:name w:val="542AC6ECAAFB4227B1CE8BC91A682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0024F-9271-4B18-A05B-EABED0A1218E}"/>
      </w:docPartPr>
      <w:docPartBody>
        <w:p w:rsidR="00EC1871" w:rsidRDefault="00AA4C72" w:rsidP="00AA4C72">
          <w:pPr>
            <w:pStyle w:val="542AC6ECAAFB4227B1CE8BC91A682992"/>
          </w:pPr>
          <w:r w:rsidRPr="00574AE3">
            <w:rPr>
              <w:rStyle w:val="Platzhaltertext"/>
              <w:color w:val="000000" w:themeColor="text1"/>
              <w:sz w:val="20"/>
              <w:szCs w:val="20"/>
            </w:rPr>
            <w:t>……</w:t>
          </w:r>
        </w:p>
      </w:docPartBody>
    </w:docPart>
    <w:docPart>
      <w:docPartPr>
        <w:name w:val="ADDD892315A44236966C82AEE9B8E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06881-8A83-46CA-8673-CA681A064898}"/>
      </w:docPartPr>
      <w:docPartBody>
        <w:p w:rsidR="00EC1871" w:rsidRDefault="00AA4C72" w:rsidP="00AA4C72">
          <w:pPr>
            <w:pStyle w:val="ADDD892315A44236966C82AEE9B8E70B"/>
          </w:pPr>
          <w:r w:rsidRPr="00574AE3">
            <w:rPr>
              <w:rStyle w:val="Platzhaltertext"/>
              <w:color w:val="000000" w:themeColor="text1"/>
              <w:sz w:val="20"/>
              <w:szCs w:val="20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6068C"/>
    <w:rsid w:val="00065A96"/>
    <w:rsid w:val="000D52F4"/>
    <w:rsid w:val="000E5E14"/>
    <w:rsid w:val="001C7C48"/>
    <w:rsid w:val="001D5B84"/>
    <w:rsid w:val="00294680"/>
    <w:rsid w:val="002F6A28"/>
    <w:rsid w:val="00341E35"/>
    <w:rsid w:val="00346AFA"/>
    <w:rsid w:val="00364C2E"/>
    <w:rsid w:val="00393401"/>
    <w:rsid w:val="003E073D"/>
    <w:rsid w:val="00426DEE"/>
    <w:rsid w:val="004A48D0"/>
    <w:rsid w:val="004D6DFE"/>
    <w:rsid w:val="00544705"/>
    <w:rsid w:val="005600CB"/>
    <w:rsid w:val="00565881"/>
    <w:rsid w:val="00605CCC"/>
    <w:rsid w:val="00613D7E"/>
    <w:rsid w:val="00670879"/>
    <w:rsid w:val="0068261F"/>
    <w:rsid w:val="007206F8"/>
    <w:rsid w:val="00774D4F"/>
    <w:rsid w:val="007C599C"/>
    <w:rsid w:val="007F4701"/>
    <w:rsid w:val="00824D8D"/>
    <w:rsid w:val="00837114"/>
    <w:rsid w:val="0089470E"/>
    <w:rsid w:val="008C55AF"/>
    <w:rsid w:val="00901D33"/>
    <w:rsid w:val="00971C05"/>
    <w:rsid w:val="009A0420"/>
    <w:rsid w:val="009C3516"/>
    <w:rsid w:val="00A50440"/>
    <w:rsid w:val="00AA4C72"/>
    <w:rsid w:val="00B65C32"/>
    <w:rsid w:val="00BA2F35"/>
    <w:rsid w:val="00BC0B90"/>
    <w:rsid w:val="00C3562E"/>
    <w:rsid w:val="00C84755"/>
    <w:rsid w:val="00CB5E5B"/>
    <w:rsid w:val="00CF6B2E"/>
    <w:rsid w:val="00D11CA7"/>
    <w:rsid w:val="00DE1275"/>
    <w:rsid w:val="00E21548"/>
    <w:rsid w:val="00E80982"/>
    <w:rsid w:val="00EC1871"/>
    <w:rsid w:val="00FB1E93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4C72"/>
    <w:rPr>
      <w:color w:val="808080"/>
    </w:rPr>
  </w:style>
  <w:style w:type="paragraph" w:customStyle="1" w:styleId="733226A7E2784813B833D8B0D37807C0">
    <w:name w:val="733226A7E2784813B833D8B0D37807C0"/>
    <w:rsid w:val="00837114"/>
  </w:style>
  <w:style w:type="paragraph" w:customStyle="1" w:styleId="FA34C16CAAD745678BF2E47CF3D50F7B">
    <w:name w:val="FA34C16CAAD745678BF2E47CF3D50F7B"/>
    <w:rsid w:val="007206F8"/>
  </w:style>
  <w:style w:type="paragraph" w:customStyle="1" w:styleId="E435D249E95047A78F28989CE541978F">
    <w:name w:val="E435D249E95047A78F28989CE541978F"/>
    <w:rsid w:val="005600CB"/>
  </w:style>
  <w:style w:type="paragraph" w:customStyle="1" w:styleId="010BD3608EA5442FA8D792B15DCC4773">
    <w:name w:val="010BD3608EA5442FA8D792B15DCC4773"/>
    <w:rsid w:val="005600CB"/>
  </w:style>
  <w:style w:type="paragraph" w:customStyle="1" w:styleId="3FFB315906194E1994FC4E7FC336A697">
    <w:name w:val="3FFB315906194E1994FC4E7FC336A697"/>
    <w:rsid w:val="00670879"/>
    <w:rPr>
      <w:lang w:val="fr-CH" w:eastAsia="fr-CH"/>
    </w:rPr>
  </w:style>
  <w:style w:type="paragraph" w:customStyle="1" w:styleId="0CEFC5BB476947B2A702486C356A0077">
    <w:name w:val="0CEFC5BB476947B2A702486C356A0077"/>
    <w:rsid w:val="00670879"/>
    <w:rPr>
      <w:lang w:val="fr-CH" w:eastAsia="fr-CH"/>
    </w:rPr>
  </w:style>
  <w:style w:type="paragraph" w:customStyle="1" w:styleId="A425D361A65A4476B03F81B7A53E0834">
    <w:name w:val="A425D361A65A4476B03F81B7A53E0834"/>
    <w:rsid w:val="00670879"/>
    <w:rPr>
      <w:lang w:val="fr-CH" w:eastAsia="fr-CH"/>
    </w:rPr>
  </w:style>
  <w:style w:type="paragraph" w:customStyle="1" w:styleId="AB2C63F1EDBE47E38BF9CDA10AA263BA">
    <w:name w:val="AB2C63F1EDBE47E38BF9CDA10AA263BA"/>
    <w:rsid w:val="00670879"/>
    <w:rPr>
      <w:lang w:val="fr-CH" w:eastAsia="fr-CH"/>
    </w:rPr>
  </w:style>
  <w:style w:type="paragraph" w:customStyle="1" w:styleId="F0F05504FAB44AC6819D8EAED66C7876">
    <w:name w:val="F0F05504FAB44AC6819D8EAED66C7876"/>
    <w:rsid w:val="00AA4C72"/>
  </w:style>
  <w:style w:type="paragraph" w:customStyle="1" w:styleId="1743F3C785C843088189977E9BB1EC65">
    <w:name w:val="1743F3C785C843088189977E9BB1EC65"/>
    <w:rsid w:val="00AA4C72"/>
  </w:style>
  <w:style w:type="paragraph" w:customStyle="1" w:styleId="174F106ED0C14D8F930740CDED2E6AE2">
    <w:name w:val="174F106ED0C14D8F930740CDED2E6AE2"/>
    <w:rsid w:val="00AA4C72"/>
  </w:style>
  <w:style w:type="paragraph" w:customStyle="1" w:styleId="909AB32CD1084B80BA1CBC896C6E79C3">
    <w:name w:val="909AB32CD1084B80BA1CBC896C6E79C3"/>
    <w:rsid w:val="00AA4C72"/>
  </w:style>
  <w:style w:type="paragraph" w:customStyle="1" w:styleId="6B62A4FF57C54DF2B42012B6DC7B3595">
    <w:name w:val="6B62A4FF57C54DF2B42012B6DC7B3595"/>
    <w:rsid w:val="00AA4C72"/>
  </w:style>
  <w:style w:type="paragraph" w:customStyle="1" w:styleId="D2579A6E610E431F907D68C5A3ACD2C2">
    <w:name w:val="D2579A6E610E431F907D68C5A3ACD2C2"/>
    <w:rsid w:val="00AA4C72"/>
  </w:style>
  <w:style w:type="paragraph" w:customStyle="1" w:styleId="40E26E0A576A4D6B927385A911F16B88">
    <w:name w:val="40E26E0A576A4D6B927385A911F16B88"/>
    <w:rsid w:val="00AA4C72"/>
  </w:style>
  <w:style w:type="paragraph" w:customStyle="1" w:styleId="BB2D88BA4D784BBBB93E0BF5BBE7FBD8">
    <w:name w:val="BB2D88BA4D784BBBB93E0BF5BBE7FBD8"/>
    <w:rsid w:val="00AA4C72"/>
  </w:style>
  <w:style w:type="paragraph" w:customStyle="1" w:styleId="A11089579DC04410B613644A77EAB24D">
    <w:name w:val="A11089579DC04410B613644A77EAB24D"/>
    <w:rsid w:val="00AA4C72"/>
  </w:style>
  <w:style w:type="paragraph" w:customStyle="1" w:styleId="ADA2190C59A34BD9A654C76CE81DD4AD">
    <w:name w:val="ADA2190C59A34BD9A654C76CE81DD4AD"/>
    <w:rsid w:val="00AA4C72"/>
  </w:style>
  <w:style w:type="paragraph" w:customStyle="1" w:styleId="542AC6ECAAFB4227B1CE8BC91A682992">
    <w:name w:val="542AC6ECAAFB4227B1CE8BC91A682992"/>
    <w:rsid w:val="00AA4C72"/>
  </w:style>
  <w:style w:type="paragraph" w:customStyle="1" w:styleId="ADDD892315A44236966C82AEE9B8E70B">
    <w:name w:val="ADDD892315A44236966C82AEE9B8E70B"/>
    <w:rsid w:val="00AA4C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2024-01-09T08:39:30+00:00</SMC_DLS_Valid_From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  <TermInfo xmlns="http://schemas.microsoft.com/office/infopath/2007/PartnerControls">
          <TermName xmlns="http://schemas.microsoft.com/office/infopath/2007/PartnerControls">0801 Inspektorate und Bewilligungen</TermName>
          <TermId xmlns="http://schemas.microsoft.com/office/infopath/2007/PartnerControls">24a15553-9db3-4c8b-8d60-85c6ffd1f1df</TermId>
        </TermInfo>
      </Terms>
    </SMC_VMS_Geltungsbereich_Org_0>
    <SMC_DLS_DocName xmlns="cc849c59-bc9e-4bc8-a07b-479ec9147289" xsi:nil="true"/>
    <SMC_VMS_Internet_Urls xmlns="d7a92f3c-c538-4008-b985-066beffc4d06" xsi:nil="true"/>
    <SMC_VMS_Ergebnistyp xmlns="d7a92f3c-c538-4008-b985-066beffc4d06" xsi:nil="true"/>
    <SMC_VMS_Internet_Note xmlns="d7a92f3c-c538-4008-b985-066beffc4d06" xsi:nil="true"/>
    <SMC_DLS_DocClass xmlns="cc849c59-bc9e-4bc8-a07b-479ec9147289">VO - Vorlage</SMC_DLS_DocClass>
    <SMC_DLS_RevisionInterval xmlns="cc849c59-bc9e-4bc8-a07b-479ec9147289" xsi:nil="true"/>
    <_dlc_Exempt xmlns="http://schemas.microsoft.com/sharepoint/v3" xsi:nil="true"/>
    <SMC_DLS_Internet xmlns="cc849c59-bc9e-4bc8-a07b-479ec9147289">true</SMC_DLS_Internet>
    <SMC_VMS_Approver_Short xmlns="d7a92f3c-c538-4008-b985-066beffc4d06">smi</SMC_VMS_Approver_Short>
    <SMC_DLS_OriginExternal xmlns="cc849c59-bc9e-4bc8-a07b-479ec9147289">false</SMC_DLS_OriginExternal>
    <SMC_VMS_Info_Empfaenger xmlns="d7a92f3c-c538-4008-b985-066beffc4d06">
      <UserInfo>
        <DisplayName/>
        <AccountId xsi:nil="true"/>
        <AccountType/>
      </UserInfo>
    </SMC_VMS_Info_Empfaenger>
    <SMC_VMS_DocId xmlns="d7a92f3c-c538-4008-b985-066beffc4d06">9998539911</SMC_VMS_DocId>
    <TaxCatchAll xmlns="d7a92f3c-c538-4008-b985-066beffc4d06">
      <Value>861</Value>
      <Value>625</Value>
      <Value>603</Value>
      <Value>589</Value>
    </TaxCatchAll>
    <SMC_DLS_Verifiers_Consultation xmlns="cc849c59-bc9e-4bc8-a07b-479ec9147289">
      <UserInfo>
        <DisplayName/>
        <AccountId xsi:nil="true"/>
        <AccountType/>
      </UserInfo>
    </SMC_DLS_Verifiers_Consultation>
    <SMC_DLS_Approver xmlns="cc849c59-bc9e-4bc8-a07b-479ec9147289">
      <UserInfo>
        <DisplayName>Scheidegger Michelle Swissmedic</DisplayName>
        <AccountId>213</AccountId>
        <AccountType/>
      </UserInfo>
    </SMC_DLS_Approver>
    <SMC_DLS_Verification_Content xmlns="cc849c59-bc9e-4bc8-a07b-479ec9147289">2023-12-21T10:40:37+00:00</SMC_DLS_Verification_Content>
    <SMC_DLS_DocVer xmlns="cc849c59-bc9e-4bc8-a07b-479ec9147289">1.0</SMC_DLS_DocVer>
    <SMC_VMS_Uebersetung_von_Dok xmlns="d7a92f3c-c538-4008-b985-066beffc4d06">9998539909</SMC_VMS_Uebersetung_von_Dok>
    <SMC_VMS_Dokumentantrag_Datum xmlns="d7a92f3c-c538-4008-b985-066beffc4d06">2023-02-27T07:09:43+00:00</SMC_VMS_Dokumentantrag_Datum>
    <SMC_VMS_StatusMitverfassung xmlns="d7a92f3c-c538-4008-b985-066beffc4d06">{
  "IsOverride": false,
  "Data": []
}</SMC_VMS_StatusMitverfassung>
    <SMC_DLS_LanguageCode xmlns="cc849c59-bc9e-4bc8-a07b-479ec9147289">i</SMC_DLS_LanguageCode>
    <SMC_DLS_Ident_Nr xmlns="cc849c59-bc9e-4bc8-a07b-479ec9147289">I-301.AA.05-A33</SMC_DLS_Ident_Nr>
    <SMC_DLS_Initiator xmlns="cc849c59-bc9e-4bc8-a07b-479ec9147289">i:0#.w|adb\u10102200</SMC_DLS_Initiator>
    <SMC_DLS_Verification_Formal xmlns="cc849c59-bc9e-4bc8-a07b-479ec9147289">2024-01-09T08:39:21+00:00</SMC_DLS_Verification_Formal>
    <SMC_VMS_Relevanz xmlns="d7a92f3c-c538-4008-b985-066beffc4d06" xsi:nil="true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130 Inspektorate und Bewilligungen</TermName>
          <TermId xmlns="http://schemas.microsoft.com/office/infopath/2007/PartnerControls">8269b79c-a719-4cff-bb4e-52d05979317c</TermId>
        </TermInfo>
        <TermInfo xmlns="http://schemas.microsoft.com/office/infopath/2007/PartnerControls">
          <TermName xmlns="http://schemas.microsoft.com/office/infopath/2007/PartnerControls">1321 QMI-Vorgaben</TermName>
          <TermId xmlns="http://schemas.microsoft.com/office/infopath/2007/PartnerControls">fada01b9-e801-4ae1-bd75-21cf2c9b24fb</TermId>
        </TermInfo>
      </Terms>
    </SMC_VMS_Geltungsbereich_Thema_0>
    <SMC_DLS_Author xmlns="cc849c59-bc9e-4bc8-a07b-479ec9147289">
      <UserInfo>
        <DisplayName>Perrenoud Florence Swissmedic</DisplayName>
        <AccountId>749</AccountId>
        <AccountType/>
      </UserInfo>
    </SMC_DLS_Author>
    <SMC_VMS_Dokumentantrag_Typ xmlns="d7a92f3c-c538-4008-b985-066beffc4d06">Erstversion</SMC_VMS_Dokumentantrag_Typ>
    <SMC_VMS_Mitverfassung xmlns="d7a92f3c-c538-4008-b985-066beffc4d06" xsi:nil="true"/>
    <SMC_DLS_Approval xmlns="cc849c59-bc9e-4bc8-a07b-479ec9147289">2024-01-09T08:39:28+00:00</SMC_DLS_Approval>
    <SMC_VMS_Authored xmlns="d7a92f3c-c538-4008-b985-066beffc4d06">2023-12-21T08:32:03+00:00</SMC_VMS_Authored>
    <SMC_VMS_Internet_DocProt xmlns="d7a92f3c-c538-4008-b985-066beffc4d06" xsi:nil="true"/>
    <SMC_VMS_Verifier_Content_Short xmlns="d7a92f3c-c538-4008-b985-066beffc4d06">gme</SMC_VMS_Verifier_Content_Short>
    <SMC_DLS_ReasonForChange xmlns="cc849c59-bc9e-4bc8-a07b-479ec9147289">Tippfehler: "Numero dell'azienda" geändert in "Nome dell'azienda"</SMC_DLS_ReasonForChange>
    <SMC_VMS_Internet_Date xmlns="d7a92f3c-c538-4008-b985-066beffc4d06" xsi:nil="true"/>
    <SMC_VMS_Author_Short xmlns="d7a92f3c-c538-4008-b985-066beffc4d06">tsf</SMC_VMS_Author_Short>
    <SMC_DLS_Verifier_Formal xmlns="cc849c59-bc9e-4bc8-a07b-479ec9147289">
      <UserInfo>
        <DisplayName>Scheidegger Michelle Swissmedic</DisplayName>
        <AccountId>213</AccountId>
        <AccountType/>
      </UserInfo>
    </SMC_DLS_Verifier_Formal>
    <SMC_DLS_DocType xmlns="cc849c59-bc9e-4bc8-a07b-479ec9147289">FO - Formular</SMC_DLS_DocType>
    <SMC_DLS_Valid_Until xmlns="cc849c59-bc9e-4bc8-a07b-479ec9147289" xsi:nil="true"/>
    <SMC_VMS_Intranet xmlns="d7a92f3c-c538-4008-b985-066beffc4d06">false</SMC_VMS_Intranet>
    <SMC_VMS_Info_Nachricht xmlns="d7a92f3c-c538-4008-b985-066beffc4d06" xsi:nil="true"/>
    <TaxCatchAllLabel xmlns="d7a92f3c-c538-4008-b985-066beffc4d06"/>
    <SMC_DLS_Verifier_Content xmlns="cc849c59-bc9e-4bc8-a07b-479ec9147289">
      <UserInfo>
        <DisplayName>Meseguer Georges Swissmedic</DisplayName>
        <AccountId>211</AccountId>
        <AccountType/>
      </UserInfo>
    </SMC_DLS_Verifier_Content>
    <SMC_DLS_Status xmlns="cc849c59-bc9e-4bc8-a07b-479ec9147289">Freigegeben</SMC_DLS_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2497C3265438AA4C967297BDF87A9BFF" ma:contentTypeVersion="17" ma:contentTypeDescription="Ein neues Dokument erstellen." ma:contentTypeScope="" ma:versionID="7296a5f2fdd019312a58912aba90542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d985dc60bd7c71d35fba3504f76729f4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9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TaxCatchAll" ma:index="50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1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2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3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Props1.xml><?xml version="1.0" encoding="utf-8"?>
<ds:datastoreItem xmlns:ds="http://schemas.openxmlformats.org/officeDocument/2006/customXml" ds:itemID="{DD4B0E9D-D43B-430A-BA9C-CE08FF07FA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8557F-4000-4150-BE04-A4A19D47640A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cc849c59-bc9e-4bc8-a07b-479ec9147289"/>
    <ds:schemaRef ds:uri="d7a92f3c-c538-4008-b985-066beffc4d06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0EF435B-1A65-42C6-8940-A2A564288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C99573-DEBE-43B6-9F3D-949BE597F15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Verzicht BBW</vt:lpstr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Verzicht BBW</dc:title>
  <dc:subject/>
  <dc:creator/>
  <cp:keywords/>
  <dc:description/>
  <cp:lastModifiedBy/>
  <cp:revision>1</cp:revision>
  <dcterms:created xsi:type="dcterms:W3CDTF">2024-01-16T09:08:00Z</dcterms:created>
  <dcterms:modified xsi:type="dcterms:W3CDTF">2024-01-16T09:08:00Z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VMS_Geltungsbereich_Thema">
    <vt:lpwstr>625;#130 Inspektorate und Bewilligungen|8269b79c-a719-4cff-bb4e-52d05979317c;#603;#1321 QMI-Vorgaben|fada01b9-e801-4ae1-bd75-21cf2c9b24fb</vt:lpwstr>
  </property>
  <property fmtid="{D5CDD505-2E9C-101B-9397-08002B2CF9AE}" pid="3" name="SMC_VMS_Geltungsbereich_Org">
    <vt:lpwstr>589;#080 Bewilligungen|b28c23fa-cd51-4cd5-8572-8c98088320d0;#861;#0801 Inspektorate und Bewilligungen|24a15553-9db3-4c8b-8d60-85c6ffd1f1df</vt:lpwstr>
  </property>
  <property fmtid="{D5CDD505-2E9C-101B-9397-08002B2CF9AE}" pid="4" name="ContentTypeId">
    <vt:lpwstr>0x0101004EB300D2B8D94E78948B9E044ED82CF2002497C3265438AA4C967297BDF87A9BFF</vt:lpwstr>
  </property>
</Properties>
</file>