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4411DF" w:rsidRPr="009B6067" w14:paraId="2BADB87E" w14:textId="77777777" w:rsidTr="00737EFA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055F14CD" w14:textId="2DEF65D1" w:rsidR="004411DF" w:rsidRDefault="005531B3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C7B7692B3C55411288268846BDE5B7B8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B23932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4411DF" w:rsidRPr="009B6067" w14:paraId="7CC24133" w14:textId="77777777" w:rsidTr="00737EFA">
        <w:trPr>
          <w:trHeight w:val="1134"/>
        </w:trPr>
        <w:tc>
          <w:tcPr>
            <w:tcW w:w="9214" w:type="dxa"/>
            <w:gridSpan w:val="3"/>
          </w:tcPr>
          <w:p w14:paraId="428B8035" w14:textId="2B45585A" w:rsidR="004411DF" w:rsidRPr="00B23932" w:rsidRDefault="005531B3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74D4877690B847A6BC73946F26E400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23932" w:rsidRPr="00B23932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Signal Notification Form VMP</w:t>
                </w:r>
              </w:sdtContent>
            </w:sdt>
          </w:p>
        </w:tc>
      </w:tr>
      <w:tr w:rsidR="004411DF" w:rsidRPr="006C6940" w14:paraId="6217D80B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34C3A76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5E6BA14C" w14:textId="408064E2" w:rsidR="004411DF" w:rsidRPr="006C6940" w:rsidRDefault="005531B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EAA2EAB33B5941DF9589C1EFC2012D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5241D6">
                  <w:rPr>
                    <w:rFonts w:eastAsia="Times New Roman"/>
                    <w:lang w:val="en-GB" w:eastAsia="de-DE"/>
                  </w:rPr>
                  <w:t>ZL404_00_002</w:t>
                </w:r>
              </w:sdtContent>
            </w:sdt>
          </w:p>
        </w:tc>
      </w:tr>
      <w:tr w:rsidR="004411DF" w:rsidRPr="009B6067" w14:paraId="71D677F0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7C80C5E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08F3AFA" w14:textId="75C044B7" w:rsidR="004411DF" w:rsidRPr="009B6067" w:rsidRDefault="005531B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911806A52004839929976592A9EE7A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5241D6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4411DF" w:rsidRPr="009B6067" w14:paraId="726AEA3A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BC41A56" w14:textId="77777777" w:rsidR="004411DF" w:rsidRPr="009B6067" w:rsidRDefault="004411DF" w:rsidP="00737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D3341AA" w14:textId="70EE887B" w:rsidR="004411DF" w:rsidRPr="009B6067" w:rsidRDefault="005531B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100403E5AF604B89B1D246C3C769DD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9-2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41D6">
                  <w:rPr>
                    <w:rFonts w:eastAsia="Times New Roman"/>
                    <w:lang w:val="de-CH" w:eastAsia="de-DE"/>
                  </w:rPr>
                  <w:t>20.09.2023</w:t>
                </w:r>
              </w:sdtContent>
            </w:sdt>
          </w:p>
        </w:tc>
      </w:tr>
    </w:tbl>
    <w:bookmarkEnd w:id="0"/>
    <w:p w14:paraId="530DD8D9" w14:textId="77777777" w:rsidR="00B23932" w:rsidRPr="00282D00" w:rsidRDefault="00B23932" w:rsidP="00B23932">
      <w:pPr>
        <w:rPr>
          <w:b/>
          <w:color w:val="000000" w:themeColor="text1"/>
          <w:sz w:val="24"/>
          <w:szCs w:val="24"/>
          <w:lang w:val="en-GB"/>
        </w:rPr>
      </w:pPr>
      <w:r w:rsidRPr="007B19C7">
        <w:rPr>
          <w:b/>
          <w:color w:val="000000" w:themeColor="text1"/>
          <w:sz w:val="24"/>
          <w:szCs w:val="24"/>
          <w:lang w:val="en-GB"/>
        </w:rPr>
        <w:t>Signal Notification Form VMP</w:t>
      </w:r>
      <w:r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282D00">
        <w:rPr>
          <w:b/>
          <w:color w:val="000000" w:themeColor="text1"/>
          <w:sz w:val="24"/>
          <w:szCs w:val="24"/>
          <w:lang w:val="en-GB"/>
        </w:rPr>
        <w:t>/ Follow up (FU) information on signals</w:t>
      </w:r>
    </w:p>
    <w:p w14:paraId="5544E7D4" w14:textId="77777777" w:rsidR="00B23932" w:rsidRPr="00282D00" w:rsidRDefault="00B23932" w:rsidP="00B23932">
      <w:pPr>
        <w:tabs>
          <w:tab w:val="left" w:pos="2126"/>
        </w:tabs>
        <w:spacing w:line="200" w:lineRule="atLeast"/>
        <w:rPr>
          <w:b/>
          <w:sz w:val="20"/>
          <w:szCs w:val="20"/>
          <w:lang w:val="en-GB"/>
        </w:rPr>
      </w:pPr>
    </w:p>
    <w:p w14:paraId="4F7E988A" w14:textId="77777777" w:rsidR="00B23932" w:rsidRPr="00282D00" w:rsidRDefault="00B23932" w:rsidP="00B23932">
      <w:pPr>
        <w:tabs>
          <w:tab w:val="left" w:pos="2126"/>
        </w:tabs>
        <w:spacing w:line="200" w:lineRule="atLeast"/>
        <w:rPr>
          <w:b/>
          <w:sz w:val="24"/>
          <w:szCs w:val="20"/>
          <w:lang w:val="en-GB"/>
        </w:rPr>
      </w:pPr>
      <w:r w:rsidRPr="00282D00">
        <w:rPr>
          <w:b/>
          <w:sz w:val="24"/>
          <w:szCs w:val="20"/>
          <w:lang w:val="en-GB"/>
        </w:rPr>
        <w:t xml:space="preserve">Date of notification: </w:t>
      </w:r>
      <w:sdt>
        <w:sdtPr>
          <w:rPr>
            <w:color w:val="000000" w:themeColor="text1"/>
            <w:sz w:val="24"/>
            <w:szCs w:val="20"/>
            <w:lang w:val="en-GB"/>
          </w:rPr>
          <w:id w:val="-1141733856"/>
          <w:placeholder>
            <w:docPart w:val="F3CF09C3CE2A44BD85FC1FA969ADB9A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82D00">
            <w:rPr>
              <w:color w:val="000000" w:themeColor="text1"/>
              <w:sz w:val="24"/>
              <w:szCs w:val="20"/>
              <w:lang w:val="en-GB"/>
            </w:rPr>
            <w:t>DATE</w:t>
          </w:r>
        </w:sdtContent>
      </w:sdt>
    </w:p>
    <w:p w14:paraId="46AECEE2" w14:textId="77777777" w:rsidR="00B23932" w:rsidRPr="00282D00" w:rsidRDefault="00B23932" w:rsidP="00B23932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Initial notification </w:t>
      </w:r>
      <w:sdt>
        <w:sdtPr>
          <w:rPr>
            <w:b/>
            <w:color w:val="000000" w:themeColor="text1"/>
            <w:sz w:val="24"/>
            <w:szCs w:val="24"/>
            <w:lang w:val="en-GB"/>
          </w:rPr>
          <w:id w:val="-9283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D00">
            <w:rPr>
              <w:rFonts w:ascii="MS Gothic" w:eastAsia="MS Gothic" w:hAnsi="MS Gothic"/>
              <w:b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Pr="00282D00">
        <w:rPr>
          <w:b/>
          <w:color w:val="000000" w:themeColor="text1"/>
          <w:sz w:val="24"/>
          <w:szCs w:val="24"/>
          <w:lang w:val="en-GB"/>
        </w:rPr>
        <w:t xml:space="preserve"> </w:t>
      </w:r>
    </w:p>
    <w:p w14:paraId="3B438B65" w14:textId="77777777" w:rsidR="00B23932" w:rsidRPr="00282D00" w:rsidRDefault="00B23932" w:rsidP="00B23932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Follow-Up notification </w:t>
      </w:r>
      <w:sdt>
        <w:sdtPr>
          <w:rPr>
            <w:b/>
            <w:color w:val="000000" w:themeColor="text1"/>
            <w:sz w:val="24"/>
            <w:szCs w:val="24"/>
            <w:lang w:val="en-GB"/>
          </w:rPr>
          <w:id w:val="18983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D00">
            <w:rPr>
              <w:rFonts w:ascii="MS Gothic" w:eastAsia="MS Gothic" w:hAnsi="MS Gothic"/>
              <w:b/>
              <w:color w:val="000000" w:themeColor="text1"/>
              <w:sz w:val="24"/>
              <w:szCs w:val="24"/>
              <w:lang w:val="en-GB"/>
            </w:rPr>
            <w:t>☐</w:t>
          </w:r>
        </w:sdtContent>
      </w:sdt>
    </w:p>
    <w:p w14:paraId="29476C9F" w14:textId="77777777" w:rsidR="00B23932" w:rsidRPr="00282D00" w:rsidRDefault="00B23932" w:rsidP="00B23932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If Follow-Up notification, Notification date of previous information on the current signal: </w:t>
      </w:r>
      <w:sdt>
        <w:sdtPr>
          <w:rPr>
            <w:color w:val="000000" w:themeColor="text1"/>
            <w:sz w:val="24"/>
            <w:szCs w:val="24"/>
            <w:lang w:val="en-GB"/>
          </w:rPr>
          <w:id w:val="2128271225"/>
          <w:placeholder>
            <w:docPart w:val="3DBA4803F22C4D02A19E79FDB22C429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82D00">
            <w:rPr>
              <w:color w:val="000000" w:themeColor="text1"/>
              <w:sz w:val="24"/>
              <w:szCs w:val="24"/>
              <w:lang w:val="en-GB"/>
            </w:rPr>
            <w:t>DATE</w:t>
          </w:r>
        </w:sdtContent>
      </w:sdt>
      <w:r w:rsidRPr="00282D00">
        <w:rPr>
          <w:b/>
          <w:color w:val="000000" w:themeColor="text1"/>
          <w:sz w:val="24"/>
          <w:szCs w:val="24"/>
          <w:lang w:val="en-GB"/>
        </w:rPr>
        <w:tab/>
      </w:r>
    </w:p>
    <w:p w14:paraId="341EDBD1" w14:textId="77777777" w:rsidR="00B23932" w:rsidRPr="00282D00" w:rsidRDefault="00B23932" w:rsidP="00B23932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FU </w:t>
      </w:r>
      <w:proofErr w:type="gramStart"/>
      <w:r w:rsidRPr="00282D00">
        <w:rPr>
          <w:b/>
          <w:color w:val="000000" w:themeColor="text1"/>
          <w:sz w:val="24"/>
          <w:szCs w:val="24"/>
          <w:lang w:val="en-GB"/>
        </w:rPr>
        <w:t>number :</w:t>
      </w:r>
      <w:proofErr w:type="gramEnd"/>
      <w:r w:rsidRPr="00282D00">
        <w:rPr>
          <w:b/>
          <w:color w:val="000000" w:themeColor="text1"/>
          <w:sz w:val="24"/>
          <w:szCs w:val="24"/>
          <w:lang w:val="en-GB"/>
        </w:rPr>
        <w:t xml:space="preserve"> </w:t>
      </w:r>
      <w:sdt>
        <w:sdtPr>
          <w:rPr>
            <w:color w:val="000000" w:themeColor="text1"/>
            <w:sz w:val="20"/>
            <w:lang w:val="en-GB"/>
          </w:rPr>
          <w:id w:val="1662816077"/>
          <w:placeholder>
            <w:docPart w:val="C4AF14A4F27A43F99C380B36E1FAF7F0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</w:p>
    <w:p w14:paraId="1EE3A26A" w14:textId="77777777" w:rsidR="00B23932" w:rsidRPr="00282D00" w:rsidRDefault="00B23932" w:rsidP="00B23932">
      <w:pPr>
        <w:rPr>
          <w:i/>
          <w:iCs/>
          <w:szCs w:val="24"/>
          <w:lang w:val="en-GB"/>
        </w:rPr>
      </w:pPr>
    </w:p>
    <w:p w14:paraId="1DDA8CE9" w14:textId="77777777" w:rsidR="00B23932" w:rsidRPr="00282D00" w:rsidRDefault="00B23932" w:rsidP="00B23932">
      <w:pPr>
        <w:rPr>
          <w:i/>
          <w:iCs/>
          <w:szCs w:val="24"/>
          <w:lang w:val="en-GB"/>
        </w:rPr>
      </w:pPr>
      <w:r w:rsidRPr="00282D00">
        <w:rPr>
          <w:i/>
          <w:iCs/>
          <w:szCs w:val="24"/>
          <w:lang w:val="en-GB"/>
        </w:rPr>
        <w:t>Active substance _ brand name (therapeutic class) _ adverse reaction (</w:t>
      </w:r>
      <w:r>
        <w:rPr>
          <w:i/>
          <w:iCs/>
          <w:szCs w:val="24"/>
          <w:lang w:val="en-GB"/>
        </w:rPr>
        <w:t>VED</w:t>
      </w:r>
      <w:r w:rsidRPr="00282D00">
        <w:rPr>
          <w:i/>
          <w:iCs/>
          <w:szCs w:val="24"/>
          <w:lang w:val="en-GB"/>
        </w:rPr>
        <w:t>DRA term)</w:t>
      </w:r>
    </w:p>
    <w:p w14:paraId="645C764C" w14:textId="77777777" w:rsidR="00B23932" w:rsidRPr="00282D00" w:rsidRDefault="00B23932" w:rsidP="00B23932">
      <w:pPr>
        <w:rPr>
          <w:i/>
          <w:iCs/>
          <w:sz w:val="24"/>
          <w:szCs w:val="24"/>
          <w:lang w:val="en-GB"/>
        </w:rPr>
      </w:pPr>
    </w:p>
    <w:p w14:paraId="4A332F87" w14:textId="77777777" w:rsidR="00B23932" w:rsidRPr="00282D00" w:rsidRDefault="00B23932" w:rsidP="00B23932">
      <w:pPr>
        <w:rPr>
          <w:i/>
          <w:iCs/>
          <w:sz w:val="24"/>
          <w:szCs w:val="24"/>
          <w:lang w:val="en-GB"/>
        </w:rPr>
      </w:pPr>
      <w:r w:rsidRPr="00282D00">
        <w:rPr>
          <w:i/>
          <w:iCs/>
          <w:sz w:val="24"/>
          <w:szCs w:val="24"/>
          <w:lang w:val="en-GB"/>
        </w:rPr>
        <w:t>[</w:t>
      </w:r>
      <w:sdt>
        <w:sdtPr>
          <w:rPr>
            <w:color w:val="000000" w:themeColor="text1"/>
            <w:sz w:val="20"/>
            <w:lang w:val="en-GB"/>
          </w:rPr>
          <w:alias w:val="Active substance"/>
          <w:tag w:val="Active substance"/>
          <w:id w:val="1306890345"/>
          <w:placeholder>
            <w:docPart w:val="41AB515C3BA044158936EFAC410922A8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 _ [</w:t>
      </w:r>
      <w:sdt>
        <w:sdtPr>
          <w:rPr>
            <w:color w:val="000000" w:themeColor="text1"/>
            <w:sz w:val="20"/>
            <w:lang w:val="en-GB"/>
          </w:rPr>
          <w:alias w:val="BRANDNAME (therapeutic class)"/>
          <w:id w:val="591126766"/>
          <w:placeholder>
            <w:docPart w:val="00DE2DC106D54370B5DC80628C296D2F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 _ [</w:t>
      </w:r>
      <w:sdt>
        <w:sdtPr>
          <w:rPr>
            <w:color w:val="000000" w:themeColor="text1"/>
            <w:sz w:val="20"/>
            <w:lang w:val="en-GB"/>
          </w:rPr>
          <w:alias w:val="adverse reaction (MedDRA term)"/>
          <w:tag w:val="Active substance"/>
          <w:id w:val="260114344"/>
          <w:placeholder>
            <w:docPart w:val="41B2C705005D4FDCAC6220D98F3896DE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</w:t>
      </w:r>
    </w:p>
    <w:p w14:paraId="28B339CB" w14:textId="77777777" w:rsidR="00B23932" w:rsidRPr="00282D00" w:rsidRDefault="00B23932" w:rsidP="00B23932">
      <w:pPr>
        <w:rPr>
          <w:noProof/>
          <w:color w:val="000000" w:themeColor="text1"/>
          <w:lang w:val="en-GB"/>
        </w:rPr>
      </w:pPr>
    </w:p>
    <w:p w14:paraId="7EBCDBDC" w14:textId="77777777" w:rsidR="00B23932" w:rsidRPr="00282D00" w:rsidRDefault="00B23932" w:rsidP="00B23932">
      <w:pPr>
        <w:rPr>
          <w:noProof/>
          <w:color w:val="000000" w:themeColor="text1"/>
          <w:lang w:val="en-GB"/>
        </w:rPr>
      </w:pPr>
    </w:p>
    <w:p w14:paraId="2E4B9330" w14:textId="77777777" w:rsidR="00B23932" w:rsidRPr="00282D00" w:rsidRDefault="00B23932" w:rsidP="00B23932">
      <w:pPr>
        <w:rPr>
          <w:b/>
          <w:noProof/>
          <w:color w:val="000000" w:themeColor="text1"/>
          <w:lang w:val="en-GB"/>
        </w:rPr>
      </w:pPr>
      <w:r w:rsidRPr="00282D00">
        <w:rPr>
          <w:b/>
          <w:noProof/>
          <w:color w:val="000000" w:themeColor="text1"/>
          <w:lang w:val="en-GB"/>
        </w:rPr>
        <w:t>General guidance</w:t>
      </w:r>
    </w:p>
    <w:p w14:paraId="245A737A" w14:textId="77777777" w:rsidR="00B23932" w:rsidRPr="00282D00" w:rsidRDefault="00B23932" w:rsidP="00B23932">
      <w:pPr>
        <w:rPr>
          <w:noProof/>
          <w:color w:val="000000" w:themeColor="text1"/>
          <w:lang w:val="en-GB"/>
        </w:rPr>
      </w:pPr>
    </w:p>
    <w:p w14:paraId="3D0CDD65" w14:textId="77777777" w:rsidR="00B23932" w:rsidRPr="00624644" w:rsidRDefault="00B23932" w:rsidP="00B23932">
      <w:pPr>
        <w:rPr>
          <w:i/>
          <w:noProof/>
          <w:color w:val="000000" w:themeColor="text1"/>
          <w:lang w:val="en-GB"/>
        </w:rPr>
      </w:pPr>
      <w:r w:rsidRPr="00282D00">
        <w:rPr>
          <w:i/>
          <w:noProof/>
          <w:color w:val="000000" w:themeColor="text1"/>
          <w:lang w:val="en-GB"/>
        </w:rPr>
        <w:t xml:space="preserve">This form should be used to </w:t>
      </w:r>
      <w:r w:rsidRPr="00282D00">
        <w:rPr>
          <w:b/>
          <w:i/>
          <w:noProof/>
          <w:color w:val="000000" w:themeColor="text1"/>
          <w:lang w:val="en-GB"/>
        </w:rPr>
        <w:t>notify signals and FU information on signals</w:t>
      </w:r>
      <w:r w:rsidRPr="00282D00">
        <w:rPr>
          <w:i/>
          <w:noProof/>
          <w:color w:val="000000" w:themeColor="text1"/>
          <w:lang w:val="en-GB"/>
        </w:rPr>
        <w:t xml:space="preserve"> according to </w:t>
      </w:r>
      <w:hyperlink r:id="rId12" w:tooltip="MU101_20_001e_WL Guidance document Drug Safety Signals HMV4" w:history="1">
        <w:r w:rsidRPr="006667A4">
          <w:rPr>
            <w:i/>
            <w:noProof/>
            <w:color w:val="000000" w:themeColor="text1"/>
            <w:lang w:val="en-GB"/>
          </w:rPr>
          <w:t>ZL404_00_004d</w:t>
        </w:r>
        <w:r w:rsidRPr="006667A4" w:rsidDel="006667A4">
          <w:rPr>
            <w:i/>
            <w:noProof/>
            <w:color w:val="000000" w:themeColor="text1"/>
            <w:lang w:val="en-GB"/>
          </w:rPr>
          <w:t xml:space="preserve"> </w:t>
        </w:r>
        <w:r w:rsidRPr="00282D00">
          <w:rPr>
            <w:i/>
            <w:noProof/>
            <w:color w:val="000000" w:themeColor="text1"/>
            <w:lang w:val="en-GB"/>
          </w:rPr>
          <w:t xml:space="preserve">_WL </w:t>
        </w:r>
        <w:r>
          <w:rPr>
            <w:i/>
            <w:noProof/>
            <w:color w:val="000000" w:themeColor="text1"/>
            <w:lang w:val="en-GB"/>
          </w:rPr>
          <w:t>Arzneimittelsignale</w:t>
        </w:r>
      </w:hyperlink>
      <w:r>
        <w:rPr>
          <w:i/>
          <w:noProof/>
          <w:color w:val="000000" w:themeColor="text1"/>
          <w:lang w:val="en-GB"/>
        </w:rPr>
        <w:t>_TAM</w:t>
      </w:r>
      <w:r w:rsidRPr="00282D00">
        <w:rPr>
          <w:i/>
          <w:noProof/>
          <w:color w:val="000000" w:themeColor="text1"/>
          <w:lang w:val="en-GB"/>
        </w:rPr>
        <w:t xml:space="preserve">. </w:t>
      </w:r>
      <w:r w:rsidRPr="00624644">
        <w:rPr>
          <w:i/>
          <w:noProof/>
          <w:color w:val="000000" w:themeColor="text1"/>
          <w:lang w:val="en-GB"/>
        </w:rPr>
        <w:t xml:space="preserve">This template should be used by marketing authorisation holders to notify signals detected in </w:t>
      </w:r>
      <w:r>
        <w:rPr>
          <w:i/>
          <w:noProof/>
          <w:color w:val="000000" w:themeColor="text1"/>
          <w:lang w:val="en-GB"/>
        </w:rPr>
        <w:t>a</w:t>
      </w:r>
      <w:r w:rsidRPr="00624644">
        <w:rPr>
          <w:i/>
          <w:noProof/>
          <w:color w:val="000000" w:themeColor="text1"/>
          <w:lang w:val="en-GB"/>
        </w:rPr>
        <w:t xml:space="preserve"> database</w:t>
      </w:r>
      <w:r>
        <w:rPr>
          <w:i/>
          <w:noProof/>
          <w:color w:val="000000" w:themeColor="text1"/>
          <w:lang w:val="en-GB"/>
        </w:rPr>
        <w:t xml:space="preserve"> (incl. MAH database)</w:t>
      </w:r>
      <w:r w:rsidRPr="00624644">
        <w:rPr>
          <w:i/>
          <w:noProof/>
          <w:color w:val="000000" w:themeColor="text1"/>
          <w:lang w:val="en-GB"/>
        </w:rPr>
        <w:t xml:space="preserve"> or any other source, for which they conclude that further regulatory actions are needed. </w:t>
      </w:r>
    </w:p>
    <w:p w14:paraId="31964FDF" w14:textId="77777777" w:rsidR="00B23932" w:rsidRDefault="00B23932" w:rsidP="00B23932">
      <w:pPr>
        <w:rPr>
          <w:i/>
          <w:noProof/>
          <w:color w:val="000000" w:themeColor="text1"/>
          <w:lang w:val="en-GB"/>
        </w:rPr>
      </w:pPr>
      <w:r w:rsidRPr="00624644">
        <w:rPr>
          <w:i/>
          <w:noProof/>
          <w:color w:val="000000" w:themeColor="text1"/>
          <w:lang w:val="en-GB"/>
        </w:rPr>
        <w:t>It can also be used for signals for which a thorough assessment has been performed and the conclusion is to refute the signal or to propose close monitoring.</w:t>
      </w:r>
    </w:p>
    <w:p w14:paraId="6E82F23B" w14:textId="77777777" w:rsidR="00B23932" w:rsidRPr="00282D00" w:rsidRDefault="00B23932" w:rsidP="00B23932">
      <w:pPr>
        <w:rPr>
          <w:i/>
          <w:noProof/>
          <w:color w:val="000000" w:themeColor="text1"/>
          <w:lang w:val="en-GB"/>
        </w:rPr>
      </w:pPr>
    </w:p>
    <w:p w14:paraId="3093A191" w14:textId="77777777" w:rsidR="00B23932" w:rsidRPr="007C0172" w:rsidRDefault="00B23932" w:rsidP="00B23932">
      <w:pPr>
        <w:autoSpaceDE w:val="0"/>
        <w:autoSpaceDN w:val="0"/>
        <w:adjustRightInd w:val="0"/>
        <w:spacing w:line="240" w:lineRule="auto"/>
        <w:rPr>
          <w:b/>
          <w:i/>
          <w:color w:val="000000" w:themeColor="text1"/>
          <w:lang w:val="en-GB"/>
        </w:rPr>
      </w:pPr>
      <w:r>
        <w:rPr>
          <w:b/>
          <w:i/>
          <w:color w:val="000000" w:themeColor="text1"/>
          <w:lang w:val="en-GB"/>
        </w:rPr>
        <w:t>Please note</w:t>
      </w:r>
      <w:r w:rsidRPr="007C0172">
        <w:rPr>
          <w:b/>
          <w:i/>
          <w:color w:val="000000" w:themeColor="text1"/>
          <w:lang w:val="en-GB"/>
        </w:rPr>
        <w:t xml:space="preserve"> that th</w:t>
      </w:r>
      <w:r>
        <w:rPr>
          <w:b/>
          <w:i/>
          <w:color w:val="000000" w:themeColor="text1"/>
          <w:lang w:val="en-GB"/>
        </w:rPr>
        <w:t>is</w:t>
      </w:r>
      <w:r w:rsidRPr="007C0172">
        <w:rPr>
          <w:b/>
          <w:i/>
          <w:color w:val="000000" w:themeColor="text1"/>
          <w:lang w:val="en-GB"/>
        </w:rPr>
        <w:t xml:space="preserve"> form is not applicable for submission of any documentation related to signals with Swissmedic signal ID</w:t>
      </w:r>
      <w:r>
        <w:rPr>
          <w:b/>
          <w:i/>
          <w:color w:val="000000" w:themeColor="text1"/>
          <w:lang w:val="en-GB"/>
        </w:rPr>
        <w:t xml:space="preserve"> </w:t>
      </w:r>
      <w:r w:rsidRPr="007C0172">
        <w:rPr>
          <w:b/>
          <w:i/>
          <w:color w:val="000000" w:themeColor="text1"/>
          <w:lang w:val="en-GB"/>
        </w:rPr>
        <w:t>already assigned.</w:t>
      </w:r>
    </w:p>
    <w:p w14:paraId="2AAA1351" w14:textId="77777777" w:rsidR="00B23932" w:rsidRDefault="00B23932" w:rsidP="00B23932">
      <w:pPr>
        <w:autoSpaceDE w:val="0"/>
        <w:autoSpaceDN w:val="0"/>
        <w:adjustRightInd w:val="0"/>
        <w:spacing w:line="240" w:lineRule="auto"/>
        <w:rPr>
          <w:i/>
          <w:color w:val="000000" w:themeColor="text1"/>
          <w:lang w:val="en-GB"/>
        </w:rPr>
      </w:pPr>
      <w:r w:rsidRPr="00282D00">
        <w:rPr>
          <w:i/>
          <w:color w:val="000000" w:themeColor="text1"/>
          <w:lang w:val="en-GB"/>
        </w:rPr>
        <w:t xml:space="preserve">Once completed please </w:t>
      </w:r>
      <w:r>
        <w:rPr>
          <w:i/>
          <w:color w:val="000000" w:themeColor="text1"/>
          <w:lang w:val="en-GB"/>
        </w:rPr>
        <w:t>send the form to</w:t>
      </w:r>
      <w:r w:rsidRPr="00282D00">
        <w:rPr>
          <w:i/>
          <w:color w:val="000000" w:themeColor="text1"/>
          <w:lang w:val="en-GB"/>
        </w:rPr>
        <w:t xml:space="preserve"> Swissmedic, </w:t>
      </w:r>
      <w:proofErr w:type="spellStart"/>
      <w:r>
        <w:rPr>
          <w:i/>
          <w:color w:val="000000" w:themeColor="text1"/>
          <w:lang w:val="en-GB"/>
        </w:rPr>
        <w:t>Abteilung</w:t>
      </w:r>
      <w:proofErr w:type="spellEnd"/>
      <w:r>
        <w:rPr>
          <w:i/>
          <w:color w:val="000000" w:themeColor="text1"/>
          <w:lang w:val="en-GB"/>
        </w:rPr>
        <w:t xml:space="preserve"> </w:t>
      </w:r>
      <w:proofErr w:type="spellStart"/>
      <w:r>
        <w:rPr>
          <w:i/>
          <w:color w:val="000000" w:themeColor="text1"/>
          <w:lang w:val="en-GB"/>
        </w:rPr>
        <w:t>Tierarzneimittel</w:t>
      </w:r>
      <w:proofErr w:type="spellEnd"/>
      <w:r>
        <w:rPr>
          <w:i/>
          <w:color w:val="000000" w:themeColor="text1"/>
          <w:lang w:val="en-GB"/>
        </w:rPr>
        <w:t xml:space="preserve"> by post</w:t>
      </w:r>
      <w:r w:rsidRPr="00282D00">
        <w:rPr>
          <w:i/>
          <w:color w:val="000000" w:themeColor="text1"/>
          <w:lang w:val="en-GB"/>
        </w:rPr>
        <w:t xml:space="preserve"> or via the Swissmedic Portal. A cover letter is not needed.</w:t>
      </w:r>
    </w:p>
    <w:p w14:paraId="59B3C385" w14:textId="77777777" w:rsidR="00B23932" w:rsidRPr="00282D00" w:rsidRDefault="00B23932" w:rsidP="00B23932">
      <w:pPr>
        <w:autoSpaceDE w:val="0"/>
        <w:autoSpaceDN w:val="0"/>
        <w:adjustRightInd w:val="0"/>
        <w:spacing w:line="240" w:lineRule="auto"/>
        <w:rPr>
          <w:i/>
          <w:color w:val="000000" w:themeColor="text1"/>
          <w:lang w:val="en-GB"/>
        </w:rPr>
      </w:pPr>
    </w:p>
    <w:p w14:paraId="6060AEE4" w14:textId="77777777" w:rsidR="00B23932" w:rsidRPr="00282D00" w:rsidRDefault="00B23932" w:rsidP="00B23932">
      <w:pPr>
        <w:autoSpaceDE w:val="0"/>
        <w:autoSpaceDN w:val="0"/>
        <w:adjustRightInd w:val="0"/>
        <w:spacing w:line="240" w:lineRule="auto"/>
        <w:rPr>
          <w:i/>
          <w:noProof/>
          <w:color w:val="000000" w:themeColor="text1"/>
          <w:lang w:val="en-GB"/>
        </w:rPr>
      </w:pPr>
      <w:r w:rsidRPr="00282D00">
        <w:rPr>
          <w:i/>
          <w:color w:val="000000" w:themeColor="text1"/>
          <w:lang w:val="en-GB"/>
        </w:rPr>
        <w:t>All applicable sections should be completed with the information requested or a justification should be provided. Sections should not be left blank.</w:t>
      </w:r>
    </w:p>
    <w:p w14:paraId="7822380B" w14:textId="77777777" w:rsidR="00B23932" w:rsidRPr="00282D00" w:rsidRDefault="00B23932" w:rsidP="00B23932">
      <w:pPr>
        <w:pStyle w:val="berschrift1"/>
        <w:rPr>
          <w:lang w:val="en-GB"/>
        </w:rPr>
      </w:pPr>
      <w:r w:rsidRPr="00282D00">
        <w:rPr>
          <w:lang w:val="en-GB"/>
        </w:rPr>
        <w:lastRenderedPageBreak/>
        <w:t>Address</w:t>
      </w:r>
    </w:p>
    <w:p w14:paraId="53CCE852" w14:textId="77777777" w:rsidR="00B23932" w:rsidRPr="00102AEE" w:rsidRDefault="00B23932" w:rsidP="00B23932">
      <w:pPr>
        <w:pStyle w:val="berschrift2"/>
        <w:numPr>
          <w:ilvl w:val="1"/>
          <w:numId w:val="16"/>
        </w:numPr>
        <w:ind w:left="1022" w:hanging="1022"/>
        <w:rPr>
          <w:lang w:val="en-GB"/>
        </w:rPr>
      </w:pPr>
      <w:r w:rsidRPr="00102AEE">
        <w:rPr>
          <w:lang w:val="en-GB"/>
        </w:rPr>
        <w:t>Marketing authorisation holder</w:t>
      </w:r>
    </w:p>
    <w:tbl>
      <w:tblPr>
        <w:tblStyle w:val="Tabelle"/>
        <w:tblW w:w="99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0"/>
        <w:gridCol w:w="4083"/>
        <w:gridCol w:w="4669"/>
      </w:tblGrid>
      <w:tr w:rsidR="00B23932" w:rsidRPr="00282D00" w14:paraId="20B2C389" w14:textId="77777777" w:rsidTr="00233EC7"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F96209" w14:textId="77777777" w:rsidR="00B23932" w:rsidRPr="00282D00" w:rsidRDefault="00B23932" w:rsidP="00233EC7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Company name: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2E1B6" w14:textId="77777777" w:rsidR="00B23932" w:rsidRDefault="00B23932" w:rsidP="00233EC7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309F96E" w14:textId="77777777" w:rsidR="00B23932" w:rsidRPr="00282D00" w:rsidRDefault="005531B3" w:rsidP="00233EC7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-2077343818"/>
                <w:placeholder>
                  <w:docPart w:val="80C2BE95801146449024A47F715D7D42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3712C045" w14:textId="77777777" w:rsidTr="00233EC7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0418B1" w14:textId="77777777" w:rsidR="00B23932" w:rsidRPr="00282D00" w:rsidRDefault="00B23932" w:rsidP="00233EC7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Addition: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40171" w14:textId="77777777" w:rsidR="00B23932" w:rsidRDefault="00B23932" w:rsidP="00233EC7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B27F5F0" w14:textId="77777777" w:rsidR="00B23932" w:rsidRPr="00282D00" w:rsidRDefault="005531B3" w:rsidP="00233EC7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1202670347"/>
                <w:placeholder>
                  <w:docPart w:val="BF7C62B8FA3F479F9BFFFD74765B1769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72AB34F5" w14:textId="77777777" w:rsidTr="00233EC7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66E6DD" w14:textId="77777777" w:rsidR="00B23932" w:rsidRPr="00282D00" w:rsidRDefault="00B23932" w:rsidP="00233EC7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Street / no.: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39749" w14:textId="77777777" w:rsidR="00B23932" w:rsidRDefault="00B23932" w:rsidP="00233EC7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FBF8DAD" w14:textId="77777777" w:rsidR="00B23932" w:rsidRPr="00282D00" w:rsidRDefault="005531B3" w:rsidP="00233EC7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35170752"/>
                <w:placeholder>
                  <w:docPart w:val="905F8365A7944E398C701DA00C2653E7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36640F0A" w14:textId="77777777" w:rsidTr="00233EC7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1B98CF" w14:textId="77777777" w:rsidR="00B23932" w:rsidRPr="00282D00" w:rsidRDefault="00B23932" w:rsidP="00233EC7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Postcode, town/city: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21624" w14:textId="77777777" w:rsidR="00B23932" w:rsidRDefault="00B23932" w:rsidP="00233EC7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ED82DDC" w14:textId="77777777" w:rsidR="00B23932" w:rsidRPr="00282D00" w:rsidRDefault="005531B3" w:rsidP="00233EC7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-1413150961"/>
                <w:placeholder>
                  <w:docPart w:val="76A5253B96064BAB9F2D6FB8C6DCB0DE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</w:tbl>
    <w:p w14:paraId="37A1BC5D" w14:textId="77777777" w:rsidR="00B23932" w:rsidRPr="00282D00" w:rsidRDefault="00B23932" w:rsidP="00B23932">
      <w:pPr>
        <w:rPr>
          <w:lang w:val="en-GB"/>
        </w:rPr>
      </w:pPr>
    </w:p>
    <w:p w14:paraId="52C40B6F" w14:textId="77777777" w:rsidR="00B23932" w:rsidRPr="00282D00" w:rsidRDefault="00B23932" w:rsidP="00B23932">
      <w:pPr>
        <w:pStyle w:val="berschrift1"/>
        <w:rPr>
          <w:lang w:val="en-GB"/>
        </w:rPr>
      </w:pPr>
      <w:r w:rsidRPr="00282D00">
        <w:rPr>
          <w:lang w:val="en-GB"/>
        </w:rPr>
        <w:t>Basic information</w:t>
      </w:r>
    </w:p>
    <w:p w14:paraId="45F77E63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23932" w:rsidRPr="00282D00" w14:paraId="15AAEC24" w14:textId="77777777" w:rsidTr="00233EC7">
        <w:tc>
          <w:tcPr>
            <w:tcW w:w="9923" w:type="dxa"/>
            <w:gridSpan w:val="2"/>
          </w:tcPr>
          <w:p w14:paraId="42B8665E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Trade name(s) of concerned products</w:t>
            </w:r>
          </w:p>
          <w:p w14:paraId="373C0C26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(incl. </w:t>
            </w:r>
            <w:r>
              <w:rPr>
                <w:i/>
                <w:iCs/>
                <w:sz w:val="20"/>
                <w:szCs w:val="20"/>
                <w:lang w:val="en-GB"/>
              </w:rPr>
              <w:t>MA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 Nr.)</w:t>
            </w:r>
          </w:p>
        </w:tc>
      </w:tr>
      <w:tr w:rsidR="00B23932" w:rsidRPr="00282D00" w14:paraId="365E75FD" w14:textId="77777777" w:rsidTr="00233EC7">
        <w:tc>
          <w:tcPr>
            <w:tcW w:w="4961" w:type="dxa"/>
          </w:tcPr>
          <w:p w14:paraId="5931EEDA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Trade name(s)</w:t>
            </w:r>
          </w:p>
        </w:tc>
        <w:tc>
          <w:tcPr>
            <w:tcW w:w="4962" w:type="dxa"/>
          </w:tcPr>
          <w:p w14:paraId="6BA50FDD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 Nr.</w:t>
            </w:r>
          </w:p>
        </w:tc>
      </w:tr>
      <w:tr w:rsidR="00B23932" w:rsidRPr="00282D00" w14:paraId="534FC0A0" w14:textId="77777777" w:rsidTr="00233EC7">
        <w:tc>
          <w:tcPr>
            <w:tcW w:w="4961" w:type="dxa"/>
          </w:tcPr>
          <w:p w14:paraId="60E1498B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20107300"/>
                <w:placeholder>
                  <w:docPart w:val="FDDFFAD4EA9C485198148CDA1C328F85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3DCF4325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907809983"/>
                <w:placeholder>
                  <w:docPart w:val="2AC474F3FD254847BDCD67BE391C789F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107654C5" w14:textId="77777777" w:rsidTr="00233EC7">
        <w:tc>
          <w:tcPr>
            <w:tcW w:w="4961" w:type="dxa"/>
          </w:tcPr>
          <w:p w14:paraId="359DA054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93918641"/>
                <w:placeholder>
                  <w:docPart w:val="5C3CEA4905654861A682D752BD5EEEEA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7B1C870F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097782755"/>
                <w:placeholder>
                  <w:docPart w:val="B5D3A78EAC744FAFA2A4BE2AE003EDE9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083F4805" w14:textId="77777777" w:rsidTr="00233EC7">
        <w:tc>
          <w:tcPr>
            <w:tcW w:w="4961" w:type="dxa"/>
          </w:tcPr>
          <w:p w14:paraId="269EC908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196432413"/>
                <w:placeholder>
                  <w:docPart w:val="95ABCC1664AA492D87714E98458C0D2C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34930BFA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673179071"/>
                <w:placeholder>
                  <w:docPart w:val="1E555BA184B3426E90A0693BB1738D3D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3988DD4B" w14:textId="77777777" w:rsidTr="00233EC7">
        <w:tc>
          <w:tcPr>
            <w:tcW w:w="4961" w:type="dxa"/>
          </w:tcPr>
          <w:p w14:paraId="7EBAA541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119179018"/>
                <w:placeholder>
                  <w:docPart w:val="03EAC504BEBF47DEA5F27877323083AA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5962ACB7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997861549"/>
                <w:placeholder>
                  <w:docPart w:val="53CDB38A05BF43C999A9177499901AB5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529E66E7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23932" w:rsidRPr="00282D00" w14:paraId="728FE032" w14:textId="77777777" w:rsidTr="00233EC7">
        <w:trPr>
          <w:trHeight w:val="227"/>
        </w:trPr>
        <w:tc>
          <w:tcPr>
            <w:tcW w:w="9923" w:type="dxa"/>
            <w:gridSpan w:val="2"/>
          </w:tcPr>
          <w:p w14:paraId="21DE91E6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Active Substance(s)</w:t>
            </w:r>
          </w:p>
        </w:tc>
      </w:tr>
      <w:tr w:rsidR="00B23932" w:rsidRPr="00282D00" w14:paraId="49DBB9BA" w14:textId="77777777" w:rsidTr="00233EC7">
        <w:trPr>
          <w:trHeight w:val="227"/>
        </w:trPr>
        <w:tc>
          <w:tcPr>
            <w:tcW w:w="4961" w:type="dxa"/>
          </w:tcPr>
          <w:p w14:paraId="1498CE7C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471273263"/>
                <w:placeholder>
                  <w:docPart w:val="83E2541DFB424A8F94B70AB94CB1E895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45362950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110614563"/>
                <w:placeholder>
                  <w:docPart w:val="0E9375CFE7454FCEBA224DBB24056029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4604493B" w14:textId="77777777" w:rsidTr="00233EC7">
        <w:trPr>
          <w:trHeight w:val="227"/>
        </w:trPr>
        <w:tc>
          <w:tcPr>
            <w:tcW w:w="4961" w:type="dxa"/>
          </w:tcPr>
          <w:p w14:paraId="0D710258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819038738"/>
                <w:placeholder>
                  <w:docPart w:val="8E53E8598750491BA94CE8ECF1F79C90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4373A16A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441221242"/>
                <w:placeholder>
                  <w:docPart w:val="EDE34A58B2CC43508EEF3CB8CF24096C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2C9D4D54" w14:textId="77777777" w:rsidTr="00233EC7">
        <w:trPr>
          <w:trHeight w:val="227"/>
        </w:trPr>
        <w:tc>
          <w:tcPr>
            <w:tcW w:w="4961" w:type="dxa"/>
          </w:tcPr>
          <w:p w14:paraId="2D7A4197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906489152"/>
                <w:placeholder>
                  <w:docPart w:val="0634F2FA0B3D4ECA9D32F6B212407482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4632F993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303962972"/>
                <w:placeholder>
                  <w:docPart w:val="377E9508C6C14C86B5EB917C2870D213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29AC4996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23932" w:rsidRPr="00282D00" w14:paraId="154112AF" w14:textId="77777777" w:rsidTr="00233EC7">
        <w:trPr>
          <w:trHeight w:val="227"/>
        </w:trPr>
        <w:tc>
          <w:tcPr>
            <w:tcW w:w="9923" w:type="dxa"/>
            <w:gridSpan w:val="2"/>
            <w:shd w:val="clear" w:color="auto" w:fill="auto"/>
          </w:tcPr>
          <w:p w14:paraId="518FD090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82D00">
              <w:rPr>
                <w:b/>
                <w:sz w:val="20"/>
                <w:szCs w:val="20"/>
                <w:lang w:val="en-GB"/>
              </w:rPr>
              <w:t>ATC</w:t>
            </w:r>
            <w:r>
              <w:rPr>
                <w:b/>
                <w:sz w:val="20"/>
                <w:szCs w:val="20"/>
                <w:lang w:val="en-GB"/>
              </w:rPr>
              <w:t>vet</w:t>
            </w:r>
            <w:proofErr w:type="spellEnd"/>
            <w:r w:rsidRPr="00282D00">
              <w:rPr>
                <w:b/>
                <w:sz w:val="20"/>
                <w:szCs w:val="20"/>
                <w:lang w:val="en-GB"/>
              </w:rPr>
              <w:t xml:space="preserve"> Code(s)</w:t>
            </w:r>
          </w:p>
        </w:tc>
      </w:tr>
      <w:tr w:rsidR="00B23932" w:rsidRPr="00282D00" w14:paraId="5CD381FE" w14:textId="77777777" w:rsidTr="00233EC7">
        <w:trPr>
          <w:trHeight w:val="227"/>
        </w:trPr>
        <w:tc>
          <w:tcPr>
            <w:tcW w:w="4961" w:type="dxa"/>
            <w:shd w:val="clear" w:color="auto" w:fill="auto"/>
          </w:tcPr>
          <w:p w14:paraId="7C768C67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408605110"/>
                <w:placeholder>
                  <w:docPart w:val="EDED3E34FC1C4F848DB37A3440ECEF09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6AF53A89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664515663"/>
                <w:placeholder>
                  <w:docPart w:val="0AAB049250FA49CC822AA3795DA00668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59B6EE78" w14:textId="77777777" w:rsidTr="00233EC7">
        <w:trPr>
          <w:trHeight w:val="227"/>
        </w:trPr>
        <w:tc>
          <w:tcPr>
            <w:tcW w:w="4961" w:type="dxa"/>
            <w:shd w:val="clear" w:color="auto" w:fill="auto"/>
          </w:tcPr>
          <w:p w14:paraId="392EE097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565610709"/>
                <w:placeholder>
                  <w:docPart w:val="673F13C16FF8426D895A609BB34130AB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566AC93C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931738734"/>
                <w:placeholder>
                  <w:docPart w:val="1A1357EF106542DC936C03C88950AF22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59E74C1B" w14:textId="77777777" w:rsidR="00B23932" w:rsidRPr="00282D00" w:rsidRDefault="00B23932" w:rsidP="00B23932">
      <w:pPr>
        <w:spacing w:after="160" w:line="259" w:lineRule="auto"/>
        <w:rPr>
          <w:lang w:val="en-GB"/>
        </w:rPr>
      </w:pPr>
    </w:p>
    <w:p w14:paraId="2FA99933" w14:textId="77777777" w:rsidR="00B23932" w:rsidRDefault="00B23932">
      <w:pPr>
        <w:spacing w:after="160" w:line="259" w:lineRule="auto"/>
        <w:rPr>
          <w:rFonts w:eastAsiaTheme="majorEastAsia"/>
          <w:b/>
          <w:sz w:val="28"/>
          <w:szCs w:val="32"/>
          <w:lang w:val="en-GB"/>
        </w:rPr>
      </w:pPr>
      <w:r>
        <w:rPr>
          <w:lang w:val="en-GB"/>
        </w:rPr>
        <w:br w:type="page"/>
      </w:r>
    </w:p>
    <w:p w14:paraId="195F91D6" w14:textId="5421CC5B" w:rsidR="00B23932" w:rsidRDefault="00B23932" w:rsidP="00B23932">
      <w:pPr>
        <w:pStyle w:val="berschrift1"/>
        <w:rPr>
          <w:lang w:val="en-GB"/>
        </w:rPr>
      </w:pPr>
      <w:r w:rsidRPr="00282D00">
        <w:rPr>
          <w:lang w:val="en-GB"/>
        </w:rPr>
        <w:lastRenderedPageBreak/>
        <w:t>Signal Description</w:t>
      </w:r>
    </w:p>
    <w:p w14:paraId="026A730C" w14:textId="77777777" w:rsidR="00B23932" w:rsidRDefault="00B23932" w:rsidP="00B23932">
      <w:pPr>
        <w:pStyle w:val="berschrift2"/>
        <w:ind w:left="993" w:hanging="993"/>
        <w:rPr>
          <w:lang w:val="en-GB"/>
        </w:rPr>
      </w:pPr>
      <w:r>
        <w:rPr>
          <w:lang w:val="en-GB"/>
        </w:rPr>
        <w:t>Administrative information, summary</w:t>
      </w:r>
    </w:p>
    <w:p w14:paraId="48CC3E98" w14:textId="77777777" w:rsidR="00B23932" w:rsidRPr="000D6646" w:rsidRDefault="00B23932" w:rsidP="00B23932">
      <w:pPr>
        <w:rPr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23932" w:rsidRPr="007C0172" w14:paraId="73ECBFED" w14:textId="77777777" w:rsidTr="00233EC7">
        <w:tc>
          <w:tcPr>
            <w:tcW w:w="9923" w:type="dxa"/>
          </w:tcPr>
          <w:p w14:paraId="5E8A1FA4" w14:textId="77777777" w:rsidR="00B23932" w:rsidRPr="00282D00" w:rsidRDefault="00B23932" w:rsidP="00233EC7">
            <w:pPr>
              <w:pStyle w:val="Funotentext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5C8BCFC5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23932" w:rsidRPr="00282D00" w14:paraId="1A88FF89" w14:textId="77777777" w:rsidTr="00233EC7">
        <w:trPr>
          <w:trHeight w:val="327"/>
        </w:trPr>
        <w:tc>
          <w:tcPr>
            <w:tcW w:w="9923" w:type="dxa"/>
          </w:tcPr>
          <w:p w14:paraId="7AAEAF53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Safety issue (</w:t>
            </w:r>
            <w:r>
              <w:rPr>
                <w:b/>
                <w:sz w:val="20"/>
                <w:szCs w:val="20"/>
                <w:lang w:val="en-GB"/>
              </w:rPr>
              <w:t>VEDDRA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 term)</w:t>
            </w:r>
          </w:p>
        </w:tc>
      </w:tr>
      <w:tr w:rsidR="00B23932" w:rsidRPr="00282D00" w14:paraId="22C045E7" w14:textId="77777777" w:rsidTr="00233EC7">
        <w:trPr>
          <w:trHeight w:val="327"/>
        </w:trPr>
        <w:tc>
          <w:tcPr>
            <w:tcW w:w="9923" w:type="dxa"/>
          </w:tcPr>
          <w:p w14:paraId="14BFF254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483582002"/>
                <w:placeholder>
                  <w:docPart w:val="135D74B9711741CF9AA38C3C4236264B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45466A09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B23932" w:rsidRPr="00282D00" w14:paraId="53130441" w14:textId="77777777" w:rsidTr="00233EC7">
        <w:tc>
          <w:tcPr>
            <w:tcW w:w="6804" w:type="dxa"/>
          </w:tcPr>
          <w:p w14:paraId="395EC12C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Emerging safety issue</w:t>
            </w:r>
          </w:p>
        </w:tc>
        <w:tc>
          <w:tcPr>
            <w:tcW w:w="3119" w:type="dxa"/>
          </w:tcPr>
          <w:p w14:paraId="03259007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789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2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23932" w:rsidRPr="00282D00">
              <w:rPr>
                <w:sz w:val="20"/>
                <w:szCs w:val="20"/>
                <w:lang w:val="en-GB"/>
              </w:rPr>
              <w:t xml:space="preserve"> Yes </w:t>
            </w:r>
            <w:r w:rsidR="00B23932" w:rsidRPr="00282D0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8271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2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23932" w:rsidRPr="00282D00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1B9715CC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B23932" w:rsidRPr="00282D00" w14:paraId="7BF89B91" w14:textId="77777777" w:rsidTr="00233EC7">
        <w:tc>
          <w:tcPr>
            <w:tcW w:w="6804" w:type="dxa"/>
          </w:tcPr>
          <w:p w14:paraId="0E2BF7F9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Signal or referral procedure of foreign authority</w:t>
            </w:r>
          </w:p>
          <w:p w14:paraId="47D4BC29" w14:textId="77777777" w:rsidR="00B23932" w:rsidRPr="00282D00" w:rsidRDefault="00B23932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(If </w:t>
            </w:r>
            <w:proofErr w:type="gramStart"/>
            <w:r w:rsidRPr="00282D00">
              <w:rPr>
                <w:i/>
                <w:iCs/>
                <w:sz w:val="20"/>
                <w:szCs w:val="20"/>
                <w:lang w:val="en-GB"/>
              </w:rPr>
              <w:t>Yes</w:t>
            </w:r>
            <w:proofErr w:type="gramEnd"/>
            <w:r w:rsidRPr="00282D00">
              <w:rPr>
                <w:i/>
                <w:iCs/>
                <w:sz w:val="20"/>
                <w:szCs w:val="20"/>
                <w:lang w:val="en-GB"/>
              </w:rPr>
              <w:t>, please specify the authority)</w:t>
            </w:r>
          </w:p>
        </w:tc>
        <w:tc>
          <w:tcPr>
            <w:tcW w:w="3119" w:type="dxa"/>
          </w:tcPr>
          <w:p w14:paraId="47434D48" w14:textId="77777777" w:rsidR="00B23932" w:rsidRPr="00282D00" w:rsidRDefault="005531B3" w:rsidP="00233EC7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9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2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23932" w:rsidRPr="00282D00">
              <w:rPr>
                <w:sz w:val="20"/>
                <w:szCs w:val="20"/>
                <w:lang w:val="en-GB"/>
              </w:rPr>
              <w:t xml:space="preserve"> Yes </w:t>
            </w:r>
            <w:r w:rsidR="00B23932" w:rsidRPr="00282D0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9863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32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23932" w:rsidRPr="00282D00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B23932" w:rsidRPr="00282D00" w14:paraId="3F23DAE4" w14:textId="77777777" w:rsidTr="00233EC7">
        <w:tc>
          <w:tcPr>
            <w:tcW w:w="9923" w:type="dxa"/>
            <w:gridSpan w:val="2"/>
            <w:shd w:val="clear" w:color="auto" w:fill="auto"/>
          </w:tcPr>
          <w:p w14:paraId="0B7516C5" w14:textId="77777777" w:rsidR="00B23932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596169255"/>
                <w:placeholder>
                  <w:docPart w:val="3B81073C238D499E8B7BA6D024D85DFD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  <w:p w14:paraId="25F7383E" w14:textId="77777777" w:rsidR="00B23932" w:rsidRPr="00282D00" w:rsidRDefault="00B23932" w:rsidP="00233EC7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elle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3119"/>
            </w:tblGrid>
            <w:tr w:rsidR="00B23932" w:rsidRPr="00282D00" w14:paraId="6F3B2194" w14:textId="77777777" w:rsidTr="00233EC7">
              <w:tc>
                <w:tcPr>
                  <w:tcW w:w="6804" w:type="dxa"/>
                  <w:shd w:val="clear" w:color="auto" w:fill="auto"/>
                </w:tcPr>
                <w:p w14:paraId="1835709A" w14:textId="77777777" w:rsidR="00B23932" w:rsidRPr="00282D00" w:rsidRDefault="00B23932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>Risk minimisation measures imposed by foreign authorities following PSUR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or equivalent</w:t>
                  </w: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 xml:space="preserve"> evaluation </w:t>
                  </w:r>
                </w:p>
                <w:p w14:paraId="552D81C3" w14:textId="77777777" w:rsidR="00B23932" w:rsidRPr="00282D00" w:rsidRDefault="00B23932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i/>
                      <w:iCs/>
                      <w:sz w:val="20"/>
                      <w:szCs w:val="20"/>
                      <w:lang w:val="en-GB"/>
                    </w:rPr>
                    <w:t xml:space="preserve">(If </w:t>
                  </w:r>
                  <w:proofErr w:type="gramStart"/>
                  <w:r w:rsidRPr="00282D00">
                    <w:rPr>
                      <w:i/>
                      <w:iCs/>
                      <w:sz w:val="20"/>
                      <w:szCs w:val="20"/>
                      <w:lang w:val="en-GB"/>
                    </w:rPr>
                    <w:t>Yes</w:t>
                  </w:r>
                  <w:proofErr w:type="gramEnd"/>
                  <w:r w:rsidRPr="00282D00">
                    <w:rPr>
                      <w:i/>
                      <w:iCs/>
                      <w:sz w:val="20"/>
                      <w:szCs w:val="20"/>
                      <w:lang w:val="en-GB"/>
                    </w:rPr>
                    <w:t>, please specify the authority)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DD7EA0F" w14:textId="77777777" w:rsidR="00B23932" w:rsidRPr="00282D00" w:rsidRDefault="005531B3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sz w:val="20"/>
                        <w:szCs w:val="20"/>
                        <w:lang w:val="en-GB"/>
                      </w:rPr>
                      <w:id w:val="-80932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3932" w:rsidRPr="00282D00">
                        <w:rPr>
                          <w:rFonts w:ascii="MS Gothic" w:eastAsia="MS Gothic" w:hAnsi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B23932" w:rsidRPr="00282D00">
                    <w:rPr>
                      <w:sz w:val="20"/>
                      <w:szCs w:val="20"/>
                      <w:lang w:val="en-GB"/>
                    </w:rPr>
                    <w:t xml:space="preserve"> Yes </w:t>
                  </w:r>
                  <w:r w:rsidR="00B23932" w:rsidRPr="00282D00">
                    <w:rPr>
                      <w:sz w:val="20"/>
                      <w:szCs w:val="20"/>
                      <w:lang w:val="en-GB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  <w:lang w:val="en-GB"/>
                      </w:rPr>
                      <w:id w:val="227041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3932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B23932" w:rsidRPr="00282D00">
                    <w:rPr>
                      <w:sz w:val="20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B23932" w:rsidRPr="00282D00" w14:paraId="4BB35AF1" w14:textId="77777777" w:rsidTr="00233EC7">
              <w:tc>
                <w:tcPr>
                  <w:tcW w:w="9923" w:type="dxa"/>
                  <w:gridSpan w:val="2"/>
                  <w:shd w:val="clear" w:color="auto" w:fill="auto"/>
                </w:tcPr>
                <w:p w14:paraId="4A842CB1" w14:textId="77777777" w:rsidR="00B23932" w:rsidRPr="00282D00" w:rsidRDefault="005531B3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1544785083"/>
                      <w:placeholder>
                        <w:docPart w:val="0E9E2D850F4844DCAE1F74CB8D2C9573"/>
                      </w:placeholder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3AB4A4D2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B23932" w:rsidRPr="00CC013E" w14:paraId="682683D4" w14:textId="77777777" w:rsidTr="00233EC7">
        <w:tc>
          <w:tcPr>
            <w:tcW w:w="9923" w:type="dxa"/>
            <w:gridSpan w:val="2"/>
            <w:shd w:val="clear" w:color="auto" w:fill="auto"/>
          </w:tcPr>
          <w:p w14:paraId="5D91250F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Clinical relevance of the signal</w:t>
            </w:r>
          </w:p>
          <w:p w14:paraId="24478E30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3932" w:rsidRPr="00282D00" w14:paraId="3E4BBA4D" w14:textId="77777777" w:rsidTr="00233EC7">
        <w:tc>
          <w:tcPr>
            <w:tcW w:w="9923" w:type="dxa"/>
            <w:gridSpan w:val="2"/>
            <w:shd w:val="clear" w:color="auto" w:fill="auto"/>
          </w:tcPr>
          <w:p w14:paraId="289C454B" w14:textId="77777777" w:rsidR="00B23932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236237413"/>
                <w:placeholder>
                  <w:docPart w:val="375C4C139D654E48BCC9448668998520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  <w:p w14:paraId="0E1B0998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3932" w:rsidRPr="00EC30C2" w14:paraId="25AA7B8E" w14:textId="77777777" w:rsidTr="00233EC7">
        <w:tc>
          <w:tcPr>
            <w:tcW w:w="9923" w:type="dxa"/>
            <w:gridSpan w:val="2"/>
            <w:shd w:val="clear" w:color="auto" w:fill="auto"/>
          </w:tcPr>
          <w:p w14:paraId="7A36EAA5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statistical measures</w:t>
            </w:r>
          </w:p>
          <w:p w14:paraId="27D4B181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3932" w:rsidRPr="00282D00" w14:paraId="38C2BD6C" w14:textId="77777777" w:rsidTr="00233EC7">
        <w:tc>
          <w:tcPr>
            <w:tcW w:w="9923" w:type="dxa"/>
            <w:gridSpan w:val="2"/>
            <w:shd w:val="clear" w:color="auto" w:fill="auto"/>
          </w:tcPr>
          <w:p w14:paraId="1852BA53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54373356"/>
                <w:placeholder>
                  <w:docPart w:val="1EE521FFCF12412BBCE26A5D9FF80C29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21E9A5B6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23932" w:rsidRPr="00EC30C2" w14:paraId="269424D6" w14:textId="77777777" w:rsidTr="00233EC7">
        <w:tc>
          <w:tcPr>
            <w:tcW w:w="9923" w:type="dxa"/>
            <w:shd w:val="clear" w:color="auto" w:fill="auto"/>
          </w:tcPr>
          <w:p w14:paraId="1B8709EA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Incidence: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498185756"/>
                <w:placeholder>
                  <w:docPart w:val="B4AFEAC0AB36447E946D8B74DA018C00"/>
                </w:placeholder>
                <w:showingPlcHdr/>
                <w:text w:multiLine="1"/>
              </w:sdtPr>
              <w:sdtEndPr/>
              <w:sdtContent>
                <w:r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1C55DC84" w14:textId="77777777" w:rsidR="00B23932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23932" w:rsidRPr="00EC30C2" w14:paraId="2FD4029E" w14:textId="77777777" w:rsidTr="00233EC7">
        <w:tc>
          <w:tcPr>
            <w:tcW w:w="9923" w:type="dxa"/>
            <w:shd w:val="clear" w:color="auto" w:fill="auto"/>
          </w:tcPr>
          <w:p w14:paraId="24F98554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Previous awareness</w:t>
            </w:r>
          </w:p>
          <w:p w14:paraId="137CA509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3932" w:rsidRPr="00282D00" w14:paraId="71FEADBB" w14:textId="77777777" w:rsidTr="00233EC7">
        <w:tc>
          <w:tcPr>
            <w:tcW w:w="9923" w:type="dxa"/>
            <w:shd w:val="clear" w:color="auto" w:fill="auto"/>
          </w:tcPr>
          <w:p w14:paraId="737531A6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348616114"/>
                <w:placeholder>
                  <w:docPart w:val="EB278DB8C4FD4BB5A83FFFDCDD0810B5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525BC5A9" w14:textId="77777777" w:rsidR="00B23932" w:rsidRDefault="00B23932" w:rsidP="00B23932">
      <w:pPr>
        <w:rPr>
          <w:sz w:val="20"/>
          <w:szCs w:val="20"/>
          <w:lang w:val="en-GB"/>
        </w:rPr>
      </w:pPr>
    </w:p>
    <w:p w14:paraId="25BABF6F" w14:textId="77777777" w:rsidR="00B23932" w:rsidRPr="00512661" w:rsidRDefault="00B23932" w:rsidP="00B23932">
      <w:pPr>
        <w:rPr>
          <w:sz w:val="20"/>
          <w:szCs w:val="20"/>
          <w:lang w:val="en-GB"/>
        </w:rPr>
      </w:pPr>
      <w:r w:rsidRPr="00E03571">
        <w:rPr>
          <w:sz w:val="20"/>
          <w:szCs w:val="20"/>
          <w:lang w:val="en-GB"/>
        </w:rPr>
        <w:t>Additional sources used:</w:t>
      </w:r>
    </w:p>
    <w:p w14:paraId="084ED367" w14:textId="77777777" w:rsidR="00B23932" w:rsidRPr="00512661" w:rsidRDefault="00B23932" w:rsidP="00B23932">
      <w:pPr>
        <w:rPr>
          <w:sz w:val="20"/>
          <w:szCs w:val="20"/>
          <w:lang w:val="en-GB"/>
        </w:rPr>
      </w:pPr>
    </w:p>
    <w:p w14:paraId="5310D43C" w14:textId="77777777" w:rsidR="00B23932" w:rsidRPr="00437D21" w:rsidRDefault="00B23932" w:rsidP="00B23932">
      <w:pPr>
        <w:tabs>
          <w:tab w:val="left" w:pos="5103"/>
        </w:tabs>
        <w:rPr>
          <w:sz w:val="20"/>
          <w:szCs w:val="20"/>
          <w:lang w:val="en-GB"/>
        </w:rPr>
      </w:pPr>
      <w:r w:rsidRPr="00CC013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013E">
        <w:rPr>
          <w:sz w:val="20"/>
          <w:szCs w:val="20"/>
          <w:lang w:val="en-GB"/>
        </w:rPr>
        <w:instrText xml:space="preserve"> FORMCHECKBOX </w:instrText>
      </w:r>
      <w:r w:rsidR="005531B3">
        <w:rPr>
          <w:sz w:val="20"/>
          <w:szCs w:val="20"/>
        </w:rPr>
      </w:r>
      <w:r w:rsidR="005531B3">
        <w:rPr>
          <w:sz w:val="20"/>
          <w:szCs w:val="20"/>
        </w:rPr>
        <w:fldChar w:fldCharType="separate"/>
      </w:r>
      <w:r w:rsidRPr="00CC013E">
        <w:rPr>
          <w:sz w:val="20"/>
          <w:szCs w:val="20"/>
        </w:rPr>
        <w:fldChar w:fldCharType="end"/>
      </w:r>
      <w:r w:rsidRPr="00437D21">
        <w:rPr>
          <w:sz w:val="20"/>
          <w:szCs w:val="20"/>
          <w:lang w:val="en-GB"/>
        </w:rPr>
        <w:t xml:space="preserve"> Literature</w:t>
      </w:r>
      <w:r w:rsidRPr="00437D21">
        <w:rPr>
          <w:sz w:val="20"/>
          <w:szCs w:val="20"/>
          <w:lang w:val="en-GB"/>
        </w:rPr>
        <w:tab/>
      </w:r>
      <w:r w:rsidRPr="00CC013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013E">
        <w:rPr>
          <w:sz w:val="20"/>
          <w:szCs w:val="20"/>
          <w:lang w:val="en-GB"/>
        </w:rPr>
        <w:instrText xml:space="preserve"> FORMCHECKBOX </w:instrText>
      </w:r>
      <w:r w:rsidR="005531B3">
        <w:rPr>
          <w:sz w:val="20"/>
          <w:szCs w:val="20"/>
        </w:rPr>
      </w:r>
      <w:r w:rsidR="005531B3">
        <w:rPr>
          <w:sz w:val="20"/>
          <w:szCs w:val="20"/>
        </w:rPr>
        <w:fldChar w:fldCharType="separate"/>
      </w:r>
      <w:r w:rsidRPr="00CC013E">
        <w:rPr>
          <w:sz w:val="20"/>
          <w:szCs w:val="20"/>
        </w:rPr>
        <w:fldChar w:fldCharType="end"/>
      </w:r>
      <w:r w:rsidRPr="00437D21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EudraVigilance</w:t>
      </w:r>
      <w:proofErr w:type="spellEnd"/>
      <w:r>
        <w:rPr>
          <w:sz w:val="20"/>
          <w:szCs w:val="20"/>
          <w:lang w:val="en-GB"/>
        </w:rPr>
        <w:t xml:space="preserve"> Veterinary (</w:t>
      </w:r>
      <w:proofErr w:type="spellStart"/>
      <w:r>
        <w:rPr>
          <w:sz w:val="20"/>
          <w:szCs w:val="20"/>
          <w:lang w:val="en-GB"/>
        </w:rPr>
        <w:t>EVvet</w:t>
      </w:r>
      <w:proofErr w:type="spellEnd"/>
      <w:r>
        <w:rPr>
          <w:sz w:val="20"/>
          <w:szCs w:val="20"/>
          <w:lang w:val="en-GB"/>
        </w:rPr>
        <w:t>)</w:t>
      </w:r>
    </w:p>
    <w:p w14:paraId="47AAD604" w14:textId="77777777" w:rsidR="00B23932" w:rsidRPr="00437D21" w:rsidRDefault="00B23932" w:rsidP="00B23932">
      <w:pPr>
        <w:tabs>
          <w:tab w:val="left" w:pos="5103"/>
        </w:tabs>
        <w:rPr>
          <w:sz w:val="20"/>
          <w:szCs w:val="20"/>
          <w:lang w:val="en-GB"/>
        </w:rPr>
      </w:pPr>
    </w:p>
    <w:p w14:paraId="7FE13795" w14:textId="77777777" w:rsidR="00B23932" w:rsidRPr="00792DD5" w:rsidRDefault="00B23932" w:rsidP="00B23932">
      <w:pPr>
        <w:tabs>
          <w:tab w:val="left" w:pos="5103"/>
        </w:tabs>
        <w:rPr>
          <w:lang w:val="en-GB"/>
        </w:rPr>
      </w:pPr>
      <w:r w:rsidRPr="0051266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61">
        <w:rPr>
          <w:sz w:val="20"/>
          <w:szCs w:val="20"/>
          <w:lang w:val="en-GB"/>
        </w:rPr>
        <w:instrText xml:space="preserve"> FORMCHECKBOX </w:instrText>
      </w:r>
      <w:r w:rsidR="005531B3">
        <w:rPr>
          <w:sz w:val="20"/>
          <w:szCs w:val="20"/>
        </w:rPr>
      </w:r>
      <w:r w:rsidR="005531B3">
        <w:rPr>
          <w:sz w:val="20"/>
          <w:szCs w:val="20"/>
        </w:rPr>
        <w:fldChar w:fldCharType="separate"/>
      </w:r>
      <w:r w:rsidRPr="00512661">
        <w:rPr>
          <w:sz w:val="20"/>
          <w:szCs w:val="20"/>
        </w:rPr>
        <w:fldChar w:fldCharType="end"/>
      </w:r>
      <w:r w:rsidRPr="00512661">
        <w:rPr>
          <w:sz w:val="20"/>
          <w:szCs w:val="20"/>
          <w:lang w:val="en-GB"/>
        </w:rPr>
        <w:t xml:space="preserve"> Clinical or post-marketing studies</w:t>
      </w:r>
      <w:r w:rsidRPr="00512661">
        <w:rPr>
          <w:sz w:val="20"/>
          <w:szCs w:val="20"/>
          <w:lang w:val="en-GB"/>
        </w:rPr>
        <w:tab/>
      </w:r>
      <w:r w:rsidRPr="00EC30C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61">
        <w:rPr>
          <w:sz w:val="20"/>
          <w:szCs w:val="20"/>
          <w:lang w:val="en-GB"/>
        </w:rPr>
        <w:instrText xml:space="preserve"> FORMCHECKBOX </w:instrText>
      </w:r>
      <w:r w:rsidR="005531B3">
        <w:rPr>
          <w:sz w:val="20"/>
          <w:szCs w:val="20"/>
        </w:rPr>
      </w:r>
      <w:r w:rsidR="005531B3">
        <w:rPr>
          <w:sz w:val="20"/>
          <w:szCs w:val="20"/>
        </w:rPr>
        <w:fldChar w:fldCharType="separate"/>
      </w:r>
      <w:r w:rsidRPr="00EC30C2">
        <w:rPr>
          <w:sz w:val="20"/>
          <w:szCs w:val="20"/>
        </w:rPr>
        <w:fldChar w:fldCharType="end"/>
      </w:r>
      <w:r w:rsidRPr="00512661">
        <w:rPr>
          <w:sz w:val="20"/>
          <w:szCs w:val="20"/>
          <w:lang w:val="en-GB"/>
        </w:rPr>
        <w:t xml:space="preserve"> Other: </w:t>
      </w:r>
      <w:sdt>
        <w:sdtPr>
          <w:rPr>
            <w:color w:val="000000" w:themeColor="text1"/>
            <w:sz w:val="20"/>
            <w:szCs w:val="20"/>
            <w:lang w:val="en-GB"/>
          </w:rPr>
          <w:id w:val="1221393674"/>
          <w:placeholder>
            <w:docPart w:val="2DF1467019D64AF79BC32B8A7650C87E"/>
          </w:placeholder>
          <w:showingPlcHdr/>
          <w:text w:multiLine="1"/>
        </w:sdtPr>
        <w:sdtEndPr/>
        <w:sdtContent>
          <w:r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7E1E510D" w14:textId="77777777" w:rsidR="00B23932" w:rsidRDefault="00B23932" w:rsidP="00B23932">
      <w:pPr>
        <w:pStyle w:val="berschrift2"/>
        <w:ind w:left="993" w:hanging="993"/>
        <w:rPr>
          <w:lang w:val="en-GB"/>
        </w:rPr>
      </w:pPr>
      <w:r w:rsidRPr="00E03571">
        <w:rPr>
          <w:lang w:val="en-GB"/>
        </w:rPr>
        <w:t>Background</w:t>
      </w:r>
    </w:p>
    <w:p w14:paraId="6C185EB9" w14:textId="77777777" w:rsidR="00B23932" w:rsidRDefault="005531B3" w:rsidP="00B23932">
      <w:pPr>
        <w:rPr>
          <w:lang w:val="en-GB"/>
        </w:rPr>
      </w:pPr>
      <w:sdt>
        <w:sdtPr>
          <w:rPr>
            <w:color w:val="000000" w:themeColor="text1"/>
            <w:sz w:val="20"/>
            <w:szCs w:val="20"/>
            <w:lang w:val="en-GB"/>
          </w:rPr>
          <w:id w:val="-198626195"/>
          <w:placeholder>
            <w:docPart w:val="90726E9B2F9B4771894ED1BE6FB77624"/>
          </w:placeholder>
          <w:showingPlcHdr/>
          <w:text w:multiLine="1"/>
        </w:sdtPr>
        <w:sdtEndPr/>
        <w:sdtContent>
          <w:r w:rsidR="00B23932"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7DF6DAE9" w14:textId="77777777" w:rsidR="00B23932" w:rsidRDefault="00B23932" w:rsidP="00B23932">
      <w:pPr>
        <w:rPr>
          <w:lang w:val="en-GB"/>
        </w:rPr>
      </w:pPr>
    </w:p>
    <w:p w14:paraId="023918A8" w14:textId="77777777" w:rsidR="00B23932" w:rsidRPr="00E03571" w:rsidRDefault="00B23932" w:rsidP="00B23932">
      <w:pPr>
        <w:rPr>
          <w:lang w:val="en-GB"/>
        </w:rPr>
      </w:pPr>
    </w:p>
    <w:p w14:paraId="637389D2" w14:textId="77777777" w:rsidR="00B23932" w:rsidRDefault="00B23932" w:rsidP="00B23932">
      <w:pPr>
        <w:pStyle w:val="berschrift2"/>
        <w:ind w:left="993" w:hanging="993"/>
        <w:rPr>
          <w:lang w:val="en-GB"/>
        </w:rPr>
      </w:pPr>
      <w:r>
        <w:rPr>
          <w:lang w:val="en-GB"/>
        </w:rPr>
        <w:lastRenderedPageBreak/>
        <w:t>Signal assessment</w:t>
      </w:r>
    </w:p>
    <w:p w14:paraId="627B1E3F" w14:textId="77777777" w:rsidR="00B23932" w:rsidRDefault="00B23932" w:rsidP="00B23932">
      <w:pPr>
        <w:pStyle w:val="berschrift3"/>
        <w:rPr>
          <w:lang w:val="en-GB"/>
        </w:rPr>
      </w:pPr>
      <w:r>
        <w:rPr>
          <w:lang w:val="en-GB"/>
        </w:rPr>
        <w:t>Evidence from database query</w:t>
      </w:r>
    </w:p>
    <w:p w14:paraId="28444961" w14:textId="77777777" w:rsidR="00B23932" w:rsidRDefault="00B23932" w:rsidP="00B23932">
      <w:pPr>
        <w:rPr>
          <w:color w:val="000000" w:themeColor="text1"/>
          <w:sz w:val="20"/>
          <w:szCs w:val="20"/>
          <w:lang w:val="en-GB"/>
        </w:rPr>
      </w:pPr>
      <w:r>
        <w:rPr>
          <w:lang w:val="en-GB"/>
        </w:rPr>
        <w:t>Database</w:t>
      </w:r>
      <w:r>
        <w:rPr>
          <w:rStyle w:val="Funotenzeichen"/>
          <w:lang w:val="en-GB"/>
        </w:rPr>
        <w:footnoteReference w:id="1"/>
      </w:r>
      <w:r>
        <w:rPr>
          <w:lang w:val="en-GB"/>
        </w:rPr>
        <w:t xml:space="preserve">: </w:t>
      </w:r>
      <w:sdt>
        <w:sdtPr>
          <w:rPr>
            <w:color w:val="000000" w:themeColor="text1"/>
            <w:sz w:val="20"/>
            <w:szCs w:val="20"/>
            <w:lang w:val="en-GB"/>
          </w:rPr>
          <w:id w:val="-403459910"/>
          <w:placeholder>
            <w:docPart w:val="AFCD679BE846479ABB61B6B9C299A59B"/>
          </w:placeholder>
          <w:showingPlcHdr/>
          <w:text w:multiLine="1"/>
        </w:sdtPr>
        <w:sdtEndPr/>
        <w:sdtContent>
          <w:r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5EBFD6B1" w14:textId="77777777" w:rsidR="00B23932" w:rsidRDefault="00B23932" w:rsidP="00B23932">
      <w:pPr>
        <w:rPr>
          <w:color w:val="000000" w:themeColor="text1"/>
          <w:sz w:val="20"/>
          <w:szCs w:val="20"/>
          <w:lang w:val="en-GB"/>
        </w:rPr>
      </w:pPr>
    </w:p>
    <w:p w14:paraId="009C36F2" w14:textId="77777777" w:rsidR="00B23932" w:rsidRDefault="00B23932" w:rsidP="00B23932">
      <w:pPr>
        <w:rPr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Date of query: </w:t>
      </w:r>
      <w:sdt>
        <w:sdtPr>
          <w:rPr>
            <w:color w:val="000000" w:themeColor="text1"/>
            <w:sz w:val="20"/>
            <w:szCs w:val="20"/>
            <w:lang w:val="en-GB"/>
          </w:rPr>
          <w:id w:val="-1305549956"/>
          <w:placeholder>
            <w:docPart w:val="FBCEAB26651D4B478C240547D78C3B6D"/>
          </w:placeholder>
          <w:showingPlcHdr/>
          <w:text w:multiLine="1"/>
        </w:sdtPr>
        <w:sdtEndPr/>
        <w:sdtContent>
          <w:r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03F491F2" w14:textId="77777777" w:rsidR="00B23932" w:rsidRDefault="00B23932" w:rsidP="00B23932">
      <w:pPr>
        <w:rPr>
          <w:lang w:val="en-GB"/>
        </w:rPr>
      </w:pPr>
    </w:p>
    <w:p w14:paraId="588FB4F3" w14:textId="77777777" w:rsidR="00B23932" w:rsidRPr="006117C6" w:rsidRDefault="00B23932" w:rsidP="00B23932">
      <w:pPr>
        <w:rPr>
          <w:sz w:val="20"/>
          <w:szCs w:val="20"/>
          <w:lang w:val="en-GB"/>
        </w:rPr>
      </w:pPr>
      <w:r w:rsidRPr="006117C6">
        <w:rPr>
          <w:sz w:val="20"/>
          <w:szCs w:val="20"/>
          <w:lang w:val="en-GB"/>
        </w:rPr>
        <w:t xml:space="preserve">Description of evidence: </w:t>
      </w:r>
      <w:sdt>
        <w:sdtPr>
          <w:rPr>
            <w:color w:val="000000" w:themeColor="text1"/>
            <w:sz w:val="20"/>
            <w:szCs w:val="20"/>
            <w:lang w:val="en-GB"/>
          </w:rPr>
          <w:id w:val="578570951"/>
          <w:placeholder>
            <w:docPart w:val="36FA7AC5E70146BF9A36F482D791DF9F"/>
          </w:placeholder>
          <w:showingPlcHdr/>
          <w:text w:multiLine="1"/>
        </w:sdtPr>
        <w:sdtEndPr/>
        <w:sdtContent>
          <w:r w:rsidRPr="006117C6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1C1DB0EB" w14:textId="77777777" w:rsidR="00B23932" w:rsidRDefault="00B23932" w:rsidP="00B23932">
      <w:pPr>
        <w:rPr>
          <w:lang w:val="en-GB"/>
        </w:rPr>
      </w:pPr>
    </w:p>
    <w:p w14:paraId="3A18EB68" w14:textId="77777777" w:rsidR="00B23932" w:rsidRDefault="00B23932" w:rsidP="00B23932">
      <w:pPr>
        <w:pStyle w:val="berschrift3"/>
        <w:rPr>
          <w:lang w:val="en-GB"/>
        </w:rPr>
      </w:pPr>
      <w:r>
        <w:rPr>
          <w:lang w:val="en-GB"/>
        </w:rPr>
        <w:t>Evidence from other sources</w:t>
      </w:r>
      <w:r>
        <w:rPr>
          <w:rStyle w:val="Funotenzeichen"/>
          <w:lang w:val="en-GB"/>
        </w:rPr>
        <w:footnoteReference w:id="2"/>
      </w:r>
    </w:p>
    <w:p w14:paraId="690BCBEC" w14:textId="77777777" w:rsidR="00B23932" w:rsidRDefault="005531B3" w:rsidP="00B23932">
      <w:pPr>
        <w:rPr>
          <w:color w:val="000000" w:themeColor="text1"/>
          <w:sz w:val="20"/>
          <w:szCs w:val="20"/>
          <w:lang w:val="en-GB"/>
        </w:rPr>
      </w:pPr>
      <w:sdt>
        <w:sdtPr>
          <w:rPr>
            <w:color w:val="000000" w:themeColor="text1"/>
            <w:sz w:val="20"/>
            <w:szCs w:val="20"/>
            <w:lang w:val="en-GB"/>
          </w:rPr>
          <w:id w:val="-1479376186"/>
          <w:placeholder>
            <w:docPart w:val="BE600E09238044389361E83FDA6D53A7"/>
          </w:placeholder>
          <w:showingPlcHdr/>
          <w:text w:multiLine="1"/>
        </w:sdtPr>
        <w:sdtEndPr/>
        <w:sdtContent>
          <w:r w:rsidR="00B23932"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049B0018" w14:textId="77777777" w:rsidR="00B23932" w:rsidRDefault="00B23932" w:rsidP="00B23932">
      <w:pPr>
        <w:rPr>
          <w:color w:val="000000" w:themeColor="text1"/>
          <w:sz w:val="20"/>
          <w:szCs w:val="20"/>
          <w:lang w:val="en-GB"/>
        </w:rPr>
      </w:pPr>
    </w:p>
    <w:p w14:paraId="495F46A6" w14:textId="77777777" w:rsidR="00B23932" w:rsidRDefault="00B23932" w:rsidP="00B23932">
      <w:pPr>
        <w:pStyle w:val="berschrift1"/>
        <w:rPr>
          <w:lang w:val="en-GB"/>
        </w:rPr>
      </w:pPr>
      <w:r>
        <w:rPr>
          <w:lang w:val="en-GB"/>
        </w:rPr>
        <w:t>Conclusion and proposal for action</w:t>
      </w:r>
    </w:p>
    <w:p w14:paraId="67263567" w14:textId="77777777" w:rsidR="00B23932" w:rsidRDefault="005531B3" w:rsidP="00B23932">
      <w:pPr>
        <w:rPr>
          <w:color w:val="000000" w:themeColor="text1"/>
          <w:sz w:val="20"/>
          <w:szCs w:val="20"/>
          <w:lang w:val="en-GB"/>
        </w:rPr>
      </w:pPr>
      <w:sdt>
        <w:sdtPr>
          <w:rPr>
            <w:color w:val="000000" w:themeColor="text1"/>
            <w:sz w:val="20"/>
            <w:szCs w:val="20"/>
            <w:lang w:val="en-GB"/>
          </w:rPr>
          <w:id w:val="1505398377"/>
          <w:placeholder>
            <w:docPart w:val="3E19E0BB9A9D428CBE0578962BBFD569"/>
          </w:placeholder>
          <w:showingPlcHdr/>
          <w:text w:multiLine="1"/>
        </w:sdtPr>
        <w:sdtEndPr/>
        <w:sdtContent>
          <w:r w:rsidR="00B23932" w:rsidRPr="00E03571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p w14:paraId="3FDBAE39" w14:textId="77777777" w:rsidR="00B23932" w:rsidRDefault="00B23932" w:rsidP="00B23932">
      <w:pPr>
        <w:tabs>
          <w:tab w:val="left" w:pos="5103"/>
        </w:tabs>
        <w:rPr>
          <w:sz w:val="20"/>
          <w:szCs w:val="20"/>
          <w:lang w:val="en-GB"/>
        </w:rPr>
      </w:pPr>
    </w:p>
    <w:p w14:paraId="69B79992" w14:textId="77777777" w:rsidR="00B23932" w:rsidRPr="00F47B85" w:rsidRDefault="00B23932" w:rsidP="00B23932">
      <w:pPr>
        <w:tabs>
          <w:tab w:val="left" w:pos="5103"/>
        </w:tabs>
        <w:rPr>
          <w:sz w:val="20"/>
          <w:szCs w:val="20"/>
          <w:lang w:val="en-GB"/>
        </w:rPr>
      </w:pPr>
    </w:p>
    <w:p w14:paraId="438B6036" w14:textId="77777777" w:rsidR="00B23932" w:rsidRPr="00282D00" w:rsidRDefault="00B23932" w:rsidP="00B23932">
      <w:pPr>
        <w:tabs>
          <w:tab w:val="left" w:pos="5103"/>
        </w:tabs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23932" w:rsidRPr="00282D00" w14:paraId="2FBCDF33" w14:textId="77777777" w:rsidTr="00233EC7">
        <w:tc>
          <w:tcPr>
            <w:tcW w:w="9923" w:type="dxa"/>
            <w:shd w:val="clear" w:color="auto" w:fill="auto"/>
          </w:tcPr>
          <w:p w14:paraId="54F6E037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isk minimisation measures </w:t>
            </w:r>
            <w:r>
              <w:rPr>
                <w:b/>
                <w:sz w:val="20"/>
                <w:szCs w:val="20"/>
                <w:lang w:val="en-GB"/>
              </w:rPr>
              <w:t xml:space="preserve">planned </w:t>
            </w:r>
            <w:r w:rsidRPr="00282D00">
              <w:rPr>
                <w:b/>
                <w:sz w:val="20"/>
                <w:szCs w:val="20"/>
                <w:lang w:val="en-GB"/>
              </w:rPr>
              <w:t>by evaluating</w:t>
            </w:r>
            <w:r>
              <w:rPr>
                <w:b/>
                <w:sz w:val="20"/>
                <w:szCs w:val="20"/>
                <w:lang w:val="en-GB"/>
              </w:rPr>
              <w:t xml:space="preserve"> foreign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 authority</w:t>
            </w:r>
          </w:p>
          <w:p w14:paraId="1E048DB3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(incl. timetable)</w:t>
            </w:r>
          </w:p>
        </w:tc>
      </w:tr>
      <w:tr w:rsidR="00B23932" w:rsidRPr="00282D00" w14:paraId="47011DE9" w14:textId="77777777" w:rsidTr="00233EC7">
        <w:tc>
          <w:tcPr>
            <w:tcW w:w="9923" w:type="dxa"/>
            <w:shd w:val="clear" w:color="auto" w:fill="auto"/>
          </w:tcPr>
          <w:p w14:paraId="7BCB72D4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645759">
              <w:rPr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88943909"/>
                <w:placeholder>
                  <w:docPart w:val="C43F5C9EEA5E4EF18C97EFC04CE9C6F8"/>
                </w:placeholder>
                <w:showingPlcHdr/>
                <w:text w:multiLine="1"/>
              </w:sdtPr>
              <w:sdtEndPr/>
              <w:sdtContent>
                <w:r w:rsidRPr="00645759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7B19C7" w14:paraId="376288DB" w14:textId="77777777" w:rsidTr="00233EC7">
        <w:tc>
          <w:tcPr>
            <w:tcW w:w="9923" w:type="dxa"/>
            <w:shd w:val="clear" w:color="auto" w:fill="auto"/>
          </w:tcPr>
          <w:p w14:paraId="10E546E5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6DD6B19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 xml:space="preserve">If the evaluation is ongoing, please indicate the anticipated timetable for the next FU information submission to Swissmedic:  </w:t>
            </w:r>
            <w:sdt>
              <w:sdtPr>
                <w:rPr>
                  <w:sz w:val="20"/>
                  <w:szCs w:val="20"/>
                  <w:lang w:val="en-GB"/>
                </w:rPr>
                <w:id w:val="1330872821"/>
                <w:placeholder>
                  <w:docPart w:val="EBA0E203937143549A495C85738BF44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282D00">
                  <w:rPr>
                    <w:sz w:val="20"/>
                    <w:szCs w:val="20"/>
                    <w:lang w:val="en-GB"/>
                  </w:rPr>
                  <w:t>DATE</w:t>
                </w:r>
              </w:sdtContent>
            </w:sdt>
          </w:p>
        </w:tc>
      </w:tr>
    </w:tbl>
    <w:p w14:paraId="5A290D2D" w14:textId="77777777" w:rsidR="00B23932" w:rsidRPr="00282D00" w:rsidRDefault="00B23932" w:rsidP="00B23932">
      <w:pPr>
        <w:rPr>
          <w:sz w:val="20"/>
          <w:szCs w:val="20"/>
          <w:lang w:val="en-GB"/>
        </w:rPr>
      </w:pPr>
      <w:r w:rsidRPr="00282D00">
        <w:rPr>
          <w:sz w:val="20"/>
          <w:szCs w:val="20"/>
          <w:lang w:val="en-GB"/>
        </w:rPr>
        <w:t xml:space="preserve">  </w:t>
      </w:r>
      <w:sdt>
        <w:sdtPr>
          <w:rPr>
            <w:color w:val="000000" w:themeColor="text1"/>
            <w:sz w:val="20"/>
            <w:szCs w:val="20"/>
            <w:lang w:val="en-GB"/>
          </w:rPr>
          <w:id w:val="885994767"/>
          <w:placeholder>
            <w:docPart w:val="0DEDD8A0BA434426B26CA3A65FA2B30F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816"/>
        <w:gridCol w:w="107"/>
      </w:tblGrid>
      <w:tr w:rsidR="00B23932" w:rsidRPr="007B19C7" w14:paraId="4C4B1B16" w14:textId="77777777" w:rsidTr="00233EC7">
        <w:tc>
          <w:tcPr>
            <w:tcW w:w="9923" w:type="dxa"/>
            <w:gridSpan w:val="2"/>
            <w:shd w:val="clear" w:color="auto" w:fill="auto"/>
          </w:tcPr>
          <w:p w14:paraId="73EB6C75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9ACC109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Planned risk minimisation measures for Switzerland incl. timetable</w:t>
            </w:r>
          </w:p>
          <w:p w14:paraId="63764BE9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i/>
                <w:iCs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B23932" w:rsidRPr="00282D00" w14:paraId="547520CB" w14:textId="77777777" w:rsidTr="00233EC7">
        <w:tc>
          <w:tcPr>
            <w:tcW w:w="9923" w:type="dxa"/>
            <w:gridSpan w:val="2"/>
            <w:shd w:val="clear" w:color="auto" w:fill="auto"/>
          </w:tcPr>
          <w:p w14:paraId="785AF4FA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056277900"/>
                <w:placeholder>
                  <w:docPart w:val="F0A8AD5B3DB64FBD9BEEA8E0A0BEC6A5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BA3CDB" w14:paraId="4D84F1A1" w14:textId="77777777" w:rsidTr="00233EC7">
        <w:trPr>
          <w:gridAfter w:val="1"/>
          <w:wAfter w:w="108" w:type="dxa"/>
        </w:trPr>
        <w:tc>
          <w:tcPr>
            <w:tcW w:w="9923" w:type="dxa"/>
            <w:shd w:val="clear" w:color="auto" w:fill="auto"/>
          </w:tcPr>
          <w:tbl>
            <w:tblPr>
              <w:tblStyle w:val="Tabelle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23932" w:rsidRPr="007B19C7" w14:paraId="23EF9003" w14:textId="77777777" w:rsidTr="00233EC7">
              <w:tc>
                <w:tcPr>
                  <w:tcW w:w="9923" w:type="dxa"/>
                  <w:shd w:val="clear" w:color="auto" w:fill="auto"/>
                </w:tcPr>
                <w:p w14:paraId="2C77DCE5" w14:textId="77777777" w:rsidR="00B23932" w:rsidRPr="00282D00" w:rsidRDefault="00B23932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>If applicable:</w:t>
                  </w:r>
                </w:p>
                <w:p w14:paraId="0D620C2B" w14:textId="77777777" w:rsidR="00B23932" w:rsidRPr="00282D00" w:rsidRDefault="00B23932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 xml:space="preserve">Wording of the variation </w:t>
                  </w:r>
                </w:p>
                <w:p w14:paraId="05799256" w14:textId="77777777" w:rsidR="00B23932" w:rsidRPr="00282D00" w:rsidRDefault="00B23932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(Please provide the text proposal in German or French language) </w:t>
                  </w:r>
                </w:p>
              </w:tc>
            </w:tr>
            <w:tr w:rsidR="00B23932" w:rsidRPr="006667A4" w14:paraId="689357B9" w14:textId="77777777" w:rsidTr="00233EC7">
              <w:tc>
                <w:tcPr>
                  <w:tcW w:w="9923" w:type="dxa"/>
                  <w:shd w:val="clear" w:color="auto" w:fill="auto"/>
                </w:tcPr>
                <w:p w14:paraId="3874815B" w14:textId="77777777" w:rsidR="00B23932" w:rsidRPr="00282D00" w:rsidRDefault="005531B3" w:rsidP="00233EC7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val="en-GB"/>
                      </w:rPr>
                      <w:id w:val="2069692769"/>
                      <w:placeholder>
                        <w:docPart w:val="41C79DCB2D3B40E7BC8E6771D35BA4A0"/>
                      </w:placeholder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b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779941F9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3932" w:rsidRPr="00282D00" w14:paraId="4953D7C5" w14:textId="77777777" w:rsidTr="00233EC7">
        <w:trPr>
          <w:gridAfter w:val="1"/>
          <w:wAfter w:w="108" w:type="dxa"/>
        </w:trPr>
        <w:tc>
          <w:tcPr>
            <w:tcW w:w="9923" w:type="dxa"/>
            <w:shd w:val="clear" w:color="auto" w:fill="auto"/>
          </w:tcPr>
          <w:p w14:paraId="00369737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08982A6" w14:textId="77777777" w:rsidR="00B23932" w:rsidRPr="00282D00" w:rsidRDefault="00B23932" w:rsidP="00B23932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23932" w:rsidRPr="00BA407E" w14:paraId="13CFC0F2" w14:textId="77777777" w:rsidTr="00233EC7">
        <w:tc>
          <w:tcPr>
            <w:tcW w:w="9923" w:type="dxa"/>
            <w:gridSpan w:val="2"/>
            <w:shd w:val="clear" w:color="auto" w:fill="auto"/>
          </w:tcPr>
          <w:p w14:paraId="2665F99E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b/>
                <w:color w:val="000000" w:themeColor="text1"/>
                <w:sz w:val="20"/>
                <w:szCs w:val="20"/>
                <w:lang w:val="en-GB"/>
              </w:rPr>
              <w:t>Annexes</w:t>
            </w:r>
          </w:p>
          <w:p w14:paraId="3125D7AC" w14:textId="77777777" w:rsidR="00B23932" w:rsidRPr="00282D00" w:rsidRDefault="00B23932" w:rsidP="00233EC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282D00">
              <w:rPr>
                <w:i/>
                <w:iCs/>
                <w:sz w:val="20"/>
                <w:szCs w:val="20"/>
                <w:lang w:val="en-GB"/>
              </w:rPr>
              <w:t>e.g.</w:t>
            </w:r>
            <w:proofErr w:type="gramEnd"/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 assessment reports, study reports, list of literature references)</w:t>
            </w:r>
          </w:p>
        </w:tc>
      </w:tr>
      <w:tr w:rsidR="00B23932" w:rsidRPr="00282D00" w14:paraId="44593B6E" w14:textId="77777777" w:rsidTr="00233EC7">
        <w:trPr>
          <w:trHeight w:val="249"/>
        </w:trPr>
        <w:tc>
          <w:tcPr>
            <w:tcW w:w="4961" w:type="dxa"/>
            <w:shd w:val="clear" w:color="auto" w:fill="auto"/>
          </w:tcPr>
          <w:p w14:paraId="2429C720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951466205"/>
                <w:placeholder>
                  <w:docPart w:val="0DA6212C2E314F25A99ABC6A55648B2F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71C8EDD7" w14:textId="77777777" w:rsidR="00B23932" w:rsidRPr="00282D00" w:rsidRDefault="005531B3" w:rsidP="00233EC7">
            <w:pPr>
              <w:tabs>
                <w:tab w:val="left" w:pos="2126"/>
              </w:tabs>
              <w:spacing w:before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626728452"/>
                <w:placeholder>
                  <w:docPart w:val="D3AC4CBC1452461FA411AEC455851FD4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56C978D3" w14:textId="77777777" w:rsidTr="00233EC7">
        <w:trPr>
          <w:trHeight w:val="247"/>
        </w:trPr>
        <w:tc>
          <w:tcPr>
            <w:tcW w:w="4961" w:type="dxa"/>
            <w:shd w:val="clear" w:color="auto" w:fill="auto"/>
          </w:tcPr>
          <w:p w14:paraId="2E49BB36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390477244"/>
                <w:placeholder>
                  <w:docPart w:val="DB23EE6242B545CDB10B84836B49735E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5D9FCEB2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67945412"/>
                <w:placeholder>
                  <w:docPart w:val="D34E1F4388044A2ABF3B8E5F5C20F16A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01623EC5" w14:textId="77777777" w:rsidTr="00233EC7">
        <w:trPr>
          <w:trHeight w:val="247"/>
        </w:trPr>
        <w:tc>
          <w:tcPr>
            <w:tcW w:w="4961" w:type="dxa"/>
            <w:shd w:val="clear" w:color="auto" w:fill="auto"/>
          </w:tcPr>
          <w:p w14:paraId="0A2D21A7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446440255"/>
                <w:placeholder>
                  <w:docPart w:val="12D115332D044447B92905D74981C111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0070C5D5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521778990"/>
                <w:placeholder>
                  <w:docPart w:val="F79BA7CF160B4ADDB0FBDDCDB60F891B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932" w:rsidRPr="00282D00" w14:paraId="5A07C05F" w14:textId="77777777" w:rsidTr="00233EC7">
        <w:trPr>
          <w:trHeight w:val="247"/>
        </w:trPr>
        <w:tc>
          <w:tcPr>
            <w:tcW w:w="4961" w:type="dxa"/>
            <w:shd w:val="clear" w:color="auto" w:fill="auto"/>
          </w:tcPr>
          <w:p w14:paraId="310EBC7F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86139607"/>
                <w:placeholder>
                  <w:docPart w:val="3FB9361DA1954EE296606CB934D9194B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1D622A91" w14:textId="77777777" w:rsidR="00B23932" w:rsidRPr="00282D00" w:rsidRDefault="005531B3" w:rsidP="00233EC7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337423851"/>
                <w:placeholder>
                  <w:docPart w:val="4FA4E6825CE64EABB558C49177748FB4"/>
                </w:placeholder>
                <w:showingPlcHdr/>
                <w:text w:multiLine="1"/>
              </w:sdtPr>
              <w:sdtEndPr/>
              <w:sdtContent>
                <w:r w:rsidR="00B23932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4B09E79D" w14:textId="77777777" w:rsidR="00B23932" w:rsidRDefault="00B23932" w:rsidP="00B23932">
      <w:pPr>
        <w:rPr>
          <w:color w:val="000000" w:themeColor="text1"/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3932" w:rsidRPr="007B19C7" w14:paraId="3422843E" w14:textId="77777777" w:rsidTr="00233EC7">
        <w:trPr>
          <w:cantSplit/>
          <w:trHeight w:val="1979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6073E3C" w14:textId="77777777" w:rsidR="00B23932" w:rsidRPr="00282D00" w:rsidRDefault="00B23932" w:rsidP="00233EC7">
            <w:pPr>
              <w:pStyle w:val="berschrift1"/>
              <w:rPr>
                <w:lang w:val="en-GB"/>
              </w:rPr>
            </w:pPr>
            <w:r w:rsidRPr="00282D00">
              <w:rPr>
                <w:sz w:val="20"/>
                <w:szCs w:val="20"/>
                <w:lang w:val="en-GB"/>
              </w:rPr>
              <w:lastRenderedPageBreak/>
              <w:br w:type="page"/>
            </w:r>
            <w:r w:rsidRPr="00282D00">
              <w:rPr>
                <w:lang w:val="en-GB"/>
              </w:rPr>
              <w:t>Signature</w:t>
            </w: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B23932" w:rsidRPr="007B19C7" w14:paraId="5AA437A6" w14:textId="77777777" w:rsidTr="00233EC7">
              <w:tc>
                <w:tcPr>
                  <w:tcW w:w="992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6EEB7995" w14:textId="77777777" w:rsidR="00B23932" w:rsidRPr="00282D00" w:rsidRDefault="00B23932" w:rsidP="00233EC7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All the entries made in this form are certified to be complete and accurate:</w:t>
                  </w:r>
                </w:p>
              </w:tc>
            </w:tr>
          </w:tbl>
          <w:p w14:paraId="68F7B225" w14:textId="77777777" w:rsidR="00B23932" w:rsidRPr="00282D00" w:rsidRDefault="00B23932" w:rsidP="00233EC7">
            <w:pPr>
              <w:spacing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  <w:p w14:paraId="017A234A" w14:textId="77777777" w:rsidR="00B23932" w:rsidRPr="00282D00" w:rsidRDefault="00B23932" w:rsidP="00233EC7">
            <w:pPr>
              <w:spacing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color w:val="000000" w:themeColor="text1"/>
                <w:sz w:val="20"/>
                <w:szCs w:val="20"/>
                <w:lang w:val="en-GB"/>
              </w:rPr>
              <w:t>Authorised signatory</w:t>
            </w: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087"/>
            </w:tblGrid>
            <w:tr w:rsidR="00B23932" w:rsidRPr="00282D00" w14:paraId="226F799C" w14:textId="77777777" w:rsidTr="00233EC7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5A88C4C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Place, date / Signature: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6E1B2536" w14:textId="77777777" w:rsidR="00B23932" w:rsidRPr="00282D00" w:rsidRDefault="005531B3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1647083117"/>
                      <w:placeholder>
                        <w:docPart w:val="9D07BE97ED6B4A009649DD731F16A913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B23932" w:rsidRPr="00282D00" w14:paraId="24D15E8B" w14:textId="77777777" w:rsidTr="00233EC7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9992C37" w14:textId="77777777" w:rsidR="00B23932" w:rsidRPr="00282D00" w:rsidRDefault="00B23932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Last name / First name: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14:paraId="74420BF3" w14:textId="77777777" w:rsidR="00B23932" w:rsidRPr="00282D00" w:rsidRDefault="005531B3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1679260189"/>
                      <w:placeholder>
                        <w:docPart w:val="A2119B6DAAAA473B93B500EE6D0A1C42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B23932" w:rsidRPr="00282D00" w14:paraId="69CE0F49" w14:textId="77777777" w:rsidTr="00233EC7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F24B851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Position: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0EBFA949" w14:textId="77777777" w:rsidR="00B23932" w:rsidRPr="00282D00" w:rsidRDefault="005531B3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878708129"/>
                      <w:placeholder>
                        <w:docPart w:val="3793D8945B98488AA3BA9D1CF5B2FD7A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B23932" w:rsidRPr="00282D00" w14:paraId="5171F19D" w14:textId="77777777" w:rsidTr="00233EC7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12D6573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Telephone (contact person):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65999EE7" w14:textId="77777777" w:rsidR="00B23932" w:rsidRPr="00282D00" w:rsidRDefault="005531B3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2120253453"/>
                      <w:placeholder>
                        <w:docPart w:val="FA756FEDADFC4DC5B2CF828723608F2D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B23932" w:rsidRPr="00282D00" w14:paraId="2B8B2620" w14:textId="77777777" w:rsidTr="00233EC7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B4EEAE1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E-mail (contact person):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3D958138" w14:textId="77777777" w:rsidR="00B23932" w:rsidRPr="00282D00" w:rsidRDefault="005531B3" w:rsidP="00233EC7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693613138"/>
                      <w:placeholder>
                        <w:docPart w:val="32DA6BADBD67422D89BE78F4BBF85D5C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23932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144258DE" w14:textId="77777777" w:rsidR="00B23932" w:rsidRDefault="00B23932" w:rsidP="00233EC7">
            <w:pPr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B23932" w:rsidRPr="00282D00" w14:paraId="51F03CF1" w14:textId="77777777" w:rsidTr="00233EC7">
              <w:trPr>
                <w:trHeight w:val="269"/>
              </w:trPr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057FBD0" w14:textId="77777777" w:rsidR="00B23932" w:rsidRPr="00282D00" w:rsidRDefault="00B23932" w:rsidP="00233EC7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The signal notification form must be sent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5A64391F" w14:textId="77777777" w:rsidR="00B23932" w:rsidRPr="00282D00" w:rsidRDefault="00B23932" w:rsidP="00233EC7">
                  <w:pPr>
                    <w:keepNext/>
                    <w:spacing w:before="0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enquiries contact</w:t>
                  </w:r>
                </w:p>
              </w:tc>
            </w:tr>
            <w:tr w:rsidR="00B23932" w:rsidRPr="007B19C7" w14:paraId="4F2971A9" w14:textId="77777777" w:rsidTr="00233EC7"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85ECBDC" w14:textId="77777777" w:rsidR="00B23932" w:rsidRPr="00282D00" w:rsidRDefault="00B23932" w:rsidP="00233EC7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via Swissmedic Portal</w:t>
                  </w:r>
                </w:p>
                <w:p w14:paraId="37BF7663" w14:textId="77777777" w:rsidR="00B23932" w:rsidRPr="00282D00" w:rsidRDefault="00B23932" w:rsidP="00233EC7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or by post to</w:t>
                  </w:r>
                </w:p>
                <w:p w14:paraId="472D8809" w14:textId="77777777" w:rsidR="00B23932" w:rsidRPr="00282D00" w:rsidRDefault="00B23932" w:rsidP="00233EC7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Swissmedic</w:t>
                  </w:r>
                </w:p>
                <w:p w14:paraId="38C89377" w14:textId="77777777" w:rsidR="00B23932" w:rsidRPr="00282D00" w:rsidRDefault="00B23932" w:rsidP="00233EC7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Swiss Agency for Therapeutic Products</w:t>
                  </w:r>
                </w:p>
                <w:p w14:paraId="01CE200A" w14:textId="77777777" w:rsidR="00B23932" w:rsidRPr="00282D00" w:rsidRDefault="00B23932" w:rsidP="00233EC7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Operational Support Services</w:t>
                  </w:r>
                </w:p>
                <w:p w14:paraId="5BAFD102" w14:textId="77777777" w:rsidR="00B23932" w:rsidRPr="00282D00" w:rsidRDefault="00B23932" w:rsidP="00233EC7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Hallerstrasse</w:t>
                  </w:r>
                  <w:proofErr w:type="spellEnd"/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7</w:t>
                  </w:r>
                </w:p>
                <w:p w14:paraId="02F22E79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3012 Bern</w:t>
                  </w:r>
                </w:p>
                <w:p w14:paraId="1FED7BED" w14:textId="77777777" w:rsidR="00B23932" w:rsidRPr="00282D00" w:rsidRDefault="00B23932" w:rsidP="00233EC7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74B7EDC4" w14:textId="77777777" w:rsidR="00B23932" w:rsidRPr="00282D00" w:rsidRDefault="00B23932" w:rsidP="00233EC7">
                  <w:pPr>
                    <w:keepNext/>
                    <w:tabs>
                      <w:tab w:val="left" w:pos="1239"/>
                    </w:tabs>
                    <w:autoSpaceDE w:val="0"/>
                    <w:autoSpaceDN w:val="0"/>
                    <w:adjustRightInd w:val="0"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E-mail</w:t>
                  </w: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ab/>
                  </w:r>
                  <w:hyperlink r:id="rId13" w:history="1">
                    <w:r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en-GB"/>
                      </w:rPr>
                      <w:t>vetvigilance</w:t>
                    </w:r>
                    <w:r w:rsidRPr="00282D00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en-GB"/>
                      </w:rPr>
                      <w:t>@swissmedic.ch</w:t>
                    </w:r>
                  </w:hyperlink>
                </w:p>
              </w:tc>
            </w:tr>
          </w:tbl>
          <w:p w14:paraId="03FA4B2C" w14:textId="77777777" w:rsidR="00B23932" w:rsidRPr="00282D00" w:rsidRDefault="00B23932" w:rsidP="00233EC7">
            <w:pPr>
              <w:spacing w:before="120" w:line="240" w:lineRule="auto"/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1AEE10A" w14:textId="3947AAD3" w:rsidR="007C059E" w:rsidRPr="00B23932" w:rsidRDefault="00CD0790" w:rsidP="00CD0790">
      <w:pPr>
        <w:spacing w:after="160" w:line="259" w:lineRule="auto"/>
        <w:rPr>
          <w:lang w:val="en-GB"/>
        </w:rPr>
      </w:pPr>
      <w:r w:rsidRPr="00B23932"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B23932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59770E04" w:rsidR="00B23932" w:rsidRPr="003C6EF7" w:rsidRDefault="00B23932" w:rsidP="00B23932">
            <w:r>
              <w:t>1.1</w:t>
            </w:r>
          </w:p>
        </w:tc>
        <w:tc>
          <w:tcPr>
            <w:tcW w:w="7371" w:type="dxa"/>
          </w:tcPr>
          <w:p w14:paraId="50A93A25" w14:textId="39744738" w:rsidR="00B23932" w:rsidRPr="003C6EF7" w:rsidRDefault="00B23932" w:rsidP="00B23932">
            <w:r w:rsidRPr="00B11F46">
              <w:rPr>
                <w:lang w:val="en-GB"/>
              </w:rPr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352BE5C1" w:rsidR="00B23932" w:rsidRPr="003C6EF7" w:rsidRDefault="00B23932" w:rsidP="00B23932">
            <w:r>
              <w:t>hem</w:t>
            </w:r>
          </w:p>
        </w:tc>
      </w:tr>
      <w:tr w:rsidR="00B23932" w:rsidRPr="003C6EF7" w14:paraId="049107DB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CA34E65" w14:textId="469EB708" w:rsidR="00B23932" w:rsidRPr="003C6EF7" w:rsidRDefault="00B23932" w:rsidP="00B23932">
            <w:r w:rsidRPr="00282D00">
              <w:rPr>
                <w:color w:val="000000" w:themeColor="text1"/>
                <w:lang w:val="en-GB"/>
              </w:rPr>
              <w:t>1.0</w:t>
            </w:r>
          </w:p>
        </w:tc>
        <w:tc>
          <w:tcPr>
            <w:tcW w:w="7371" w:type="dxa"/>
          </w:tcPr>
          <w:p w14:paraId="5003699C" w14:textId="51E0929C" w:rsidR="00B23932" w:rsidRPr="00AA6B33" w:rsidRDefault="00B23932" w:rsidP="00B23932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Initial version</w:t>
            </w:r>
          </w:p>
        </w:tc>
        <w:tc>
          <w:tcPr>
            <w:tcW w:w="1134" w:type="dxa"/>
          </w:tcPr>
          <w:p w14:paraId="2DF75552" w14:textId="2F65494F" w:rsidR="00B23932" w:rsidRPr="003C6EF7" w:rsidRDefault="00B23932" w:rsidP="00B23932">
            <w:proofErr w:type="spellStart"/>
            <w:r>
              <w:rPr>
                <w:color w:val="000000" w:themeColor="text1"/>
                <w:lang w:val="en-GB"/>
              </w:rPr>
              <w:t>muc</w:t>
            </w:r>
            <w:proofErr w:type="spellEnd"/>
            <w:r>
              <w:rPr>
                <w:color w:val="000000" w:themeColor="text1"/>
                <w:lang w:val="en-GB"/>
              </w:rPr>
              <w:t>/</w:t>
            </w:r>
            <w:proofErr w:type="spellStart"/>
            <w:r>
              <w:rPr>
                <w:color w:val="000000" w:themeColor="text1"/>
                <w:lang w:val="en-GB"/>
              </w:rPr>
              <w:t>zai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F9C1254" w:rsidR="00744EAE" w:rsidRPr="00AD77B5" w:rsidRDefault="005531B3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5241D6">
          <w:rPr>
            <w:rFonts w:eastAsia="Times New Roman"/>
            <w:sz w:val="16"/>
            <w:szCs w:val="18"/>
            <w:lang w:val="de-DE" w:eastAsia="de-DE"/>
          </w:rPr>
          <w:t>ZL404_00_002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5241D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5241D6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9-2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241D6">
          <w:rPr>
            <w:rFonts w:eastAsia="Times New Roman"/>
            <w:sz w:val="16"/>
            <w:szCs w:val="18"/>
            <w:lang w:val="de-CH" w:eastAsia="de-DE"/>
          </w:rPr>
          <w:t>20.09.2023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653ED684" w:rsidR="00744EAE" w:rsidRPr="00AE431D" w:rsidRDefault="00AE431D" w:rsidP="00AE431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6C8A1F13" w14:textId="77777777" w:rsidR="00B23932" w:rsidRPr="00070818" w:rsidRDefault="00B23932" w:rsidP="00B23932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9871D5">
        <w:rPr>
          <w:lang w:val="en-US"/>
        </w:rPr>
        <w:t xml:space="preserve"> </w:t>
      </w:r>
      <w:proofErr w:type="spellStart"/>
      <w:r w:rsidRPr="00070818">
        <w:rPr>
          <w:sz w:val="16"/>
          <w:szCs w:val="16"/>
          <w:lang w:val="en-US"/>
        </w:rPr>
        <w:t>zB</w:t>
      </w:r>
      <w:proofErr w:type="spellEnd"/>
      <w:r w:rsidRPr="00070818">
        <w:rPr>
          <w:sz w:val="16"/>
          <w:szCs w:val="16"/>
          <w:lang w:val="en-US"/>
        </w:rPr>
        <w:t xml:space="preserve">. </w:t>
      </w:r>
      <w:proofErr w:type="spellStart"/>
      <w:r w:rsidRPr="00070818">
        <w:rPr>
          <w:sz w:val="16"/>
          <w:szCs w:val="16"/>
          <w:lang w:val="en-US"/>
        </w:rPr>
        <w:t>EVvet</w:t>
      </w:r>
      <w:proofErr w:type="spellEnd"/>
      <w:r w:rsidRPr="00070818">
        <w:rPr>
          <w:sz w:val="16"/>
          <w:szCs w:val="16"/>
          <w:lang w:val="en-US"/>
        </w:rPr>
        <w:t xml:space="preserve">, company database, </w:t>
      </w:r>
      <w:proofErr w:type="gramStart"/>
      <w:r w:rsidRPr="00070818">
        <w:rPr>
          <w:sz w:val="16"/>
          <w:szCs w:val="16"/>
          <w:lang w:val="en-US"/>
        </w:rPr>
        <w:t>other</w:t>
      </w:r>
      <w:proofErr w:type="gramEnd"/>
      <w:r w:rsidRPr="00070818">
        <w:rPr>
          <w:sz w:val="16"/>
          <w:szCs w:val="16"/>
          <w:lang w:val="en-US"/>
        </w:rPr>
        <w:t xml:space="preserve"> database (please define), etc.</w:t>
      </w:r>
    </w:p>
  </w:footnote>
  <w:footnote w:id="2">
    <w:p w14:paraId="09D6FF69" w14:textId="77777777" w:rsidR="00B23932" w:rsidRPr="00B33F45" w:rsidRDefault="00B23932" w:rsidP="00B2393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B33F45">
        <w:rPr>
          <w:lang w:val="fr-CH"/>
        </w:rPr>
        <w:t xml:space="preserve"> </w:t>
      </w:r>
      <w:proofErr w:type="spellStart"/>
      <w:proofErr w:type="gramStart"/>
      <w:r w:rsidRPr="00070818">
        <w:rPr>
          <w:sz w:val="16"/>
          <w:szCs w:val="16"/>
          <w:lang w:val="fr-CH"/>
        </w:rPr>
        <w:t>zB</w:t>
      </w:r>
      <w:proofErr w:type="spellEnd"/>
      <w:proofErr w:type="gramEnd"/>
      <w:r w:rsidRPr="00070818">
        <w:rPr>
          <w:sz w:val="16"/>
          <w:szCs w:val="16"/>
          <w:lang w:val="fr-CH"/>
        </w:rPr>
        <w:t>. Publications, communications (</w:t>
      </w:r>
      <w:proofErr w:type="spellStart"/>
      <w:r w:rsidRPr="00070818">
        <w:rPr>
          <w:sz w:val="16"/>
          <w:szCs w:val="16"/>
          <w:lang w:val="fr-CH"/>
        </w:rPr>
        <w:t>please</w:t>
      </w:r>
      <w:proofErr w:type="spellEnd"/>
      <w:r w:rsidRPr="00070818">
        <w:rPr>
          <w:sz w:val="16"/>
          <w:szCs w:val="16"/>
          <w:lang w:val="fr-CH"/>
        </w:rPr>
        <w:t xml:space="preserve"> </w:t>
      </w:r>
      <w:proofErr w:type="spellStart"/>
      <w:r w:rsidRPr="00070818">
        <w:rPr>
          <w:sz w:val="16"/>
          <w:szCs w:val="16"/>
          <w:lang w:val="fr-CH"/>
        </w:rPr>
        <w:t>define</w:t>
      </w:r>
      <w:proofErr w:type="spellEnd"/>
      <w:r w:rsidRPr="00070818">
        <w:rPr>
          <w:sz w:val="16"/>
          <w:szCs w:val="16"/>
          <w:lang w:val="fr-CH"/>
        </w:rPr>
        <w:t>), expert reports,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20880"/>
    <w:rsid w:val="005241D6"/>
    <w:rsid w:val="0054128D"/>
    <w:rsid w:val="00551FD7"/>
    <w:rsid w:val="005531B3"/>
    <w:rsid w:val="00554492"/>
    <w:rsid w:val="00570C71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431D"/>
    <w:rsid w:val="00AE7EB0"/>
    <w:rsid w:val="00B05BF2"/>
    <w:rsid w:val="00B2393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C7684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table" w:customStyle="1" w:styleId="Tabelle2">
    <w:name w:val="Tabelle2"/>
    <w:basedOn w:val="NormaleTabelle"/>
    <w:uiPriority w:val="99"/>
    <w:rsid w:val="00B23932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23932"/>
    <w:pPr>
      <w:spacing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3932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skmanagement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medic.ch/dam/swissmedic/en/dokumente/marktueberwachung/mu/MU_HMV4/mu101_20_001d_wlarzneimittelsignalehmv4.pdf.download.pdf/MU101_20_001e_WL_Guidance_document_Drug_Safty_Signals_HMV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C7B7692B3C55411288268846BDE5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2E69-9FE2-4536-A15C-741012BBE424}"/>
      </w:docPartPr>
      <w:docPartBody>
        <w:p w:rsidR="00E37CEC" w:rsidRDefault="004A30B1" w:rsidP="004A30B1">
          <w:pPr>
            <w:pStyle w:val="C7B7692B3C55411288268846BDE5B7B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877690B847A6BC73946F26E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32D2-DEC8-4BE2-933A-E6A34DDD13FE}"/>
      </w:docPartPr>
      <w:docPartBody>
        <w:p w:rsidR="00E37CEC" w:rsidRDefault="004A30B1" w:rsidP="004A30B1">
          <w:pPr>
            <w:pStyle w:val="74D4877690B847A6BC73946F26E40071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AA2EAB33B5941DF9589C1EFC2012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1043-166B-403D-A139-C3BA4955C0D4}"/>
      </w:docPartPr>
      <w:docPartBody>
        <w:p w:rsidR="00E37CEC" w:rsidRDefault="004A30B1" w:rsidP="004A30B1">
          <w:pPr>
            <w:pStyle w:val="EAA2EAB33B5941DF9589C1EFC2012D63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911806A52004839929976592A9E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41C0-D009-4841-9ABD-DFD5741F9D4C}"/>
      </w:docPartPr>
      <w:docPartBody>
        <w:p w:rsidR="00E37CEC" w:rsidRDefault="004A30B1" w:rsidP="004A30B1">
          <w:pPr>
            <w:pStyle w:val="9911806A52004839929976592A9EE7AB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100403E5AF604B89B1D246C3C769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88B0-1E21-4B35-9BB9-793F54F23012}"/>
      </w:docPartPr>
      <w:docPartBody>
        <w:p w:rsidR="00E37CEC" w:rsidRDefault="004A30B1" w:rsidP="004A30B1">
          <w:pPr>
            <w:pStyle w:val="100403E5AF604B89B1D246C3C769DD2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F3CF09C3CE2A44BD85FC1FA969AD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9303-4CD2-434C-86D6-C0A6CE60628F}"/>
      </w:docPartPr>
      <w:docPartBody>
        <w:p w:rsidR="00C92170" w:rsidRDefault="00A51E4D" w:rsidP="00A51E4D">
          <w:pPr>
            <w:pStyle w:val="F3CF09C3CE2A44BD85FC1FA969ADB9AA"/>
          </w:pPr>
          <w:r w:rsidRPr="00DF6F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BA4803F22C4D02A19E79FDB22C4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92E41-A909-4DD8-86BF-7DD02A60656A}"/>
      </w:docPartPr>
      <w:docPartBody>
        <w:p w:rsidR="00C92170" w:rsidRDefault="00A51E4D" w:rsidP="00A51E4D">
          <w:pPr>
            <w:pStyle w:val="3DBA4803F22C4D02A19E79FDB22C4290"/>
          </w:pPr>
          <w:r w:rsidRPr="00DF6F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4AF14A4F27A43F99C380B36E1FAF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AA637-A217-46B0-A7E5-D5A07670D285}"/>
      </w:docPartPr>
      <w:docPartBody>
        <w:p w:rsidR="00C92170" w:rsidRDefault="00A51E4D" w:rsidP="00A51E4D">
          <w:pPr>
            <w:pStyle w:val="C4AF14A4F27A43F99C380B36E1FAF7F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AB515C3BA044158936EFAC41092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9CFBF-C537-4C26-AA94-E5E9C736E596}"/>
      </w:docPartPr>
      <w:docPartBody>
        <w:p w:rsidR="00C92170" w:rsidRDefault="00A51E4D" w:rsidP="00A51E4D">
          <w:pPr>
            <w:pStyle w:val="41AB515C3BA044158936EFAC410922A8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00DE2DC106D54370B5DC80628C296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62EA9-67A8-410C-B977-2946F8D4F19C}"/>
      </w:docPartPr>
      <w:docPartBody>
        <w:p w:rsidR="00C92170" w:rsidRDefault="00A51E4D" w:rsidP="00A51E4D">
          <w:pPr>
            <w:pStyle w:val="00DE2DC106D54370B5DC80628C296D2F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41B2C705005D4FDCAC6220D98F389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B8722-A9DF-412B-9975-47D445B730CC}"/>
      </w:docPartPr>
      <w:docPartBody>
        <w:p w:rsidR="00C92170" w:rsidRDefault="00A51E4D" w:rsidP="00A51E4D">
          <w:pPr>
            <w:pStyle w:val="41B2C705005D4FDCAC6220D98F3896DE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80C2BE95801146449024A47F715D7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16D31-BBF2-4865-919F-4EFF778ED558}"/>
      </w:docPartPr>
      <w:docPartBody>
        <w:p w:rsidR="00C92170" w:rsidRDefault="00A51E4D" w:rsidP="00A51E4D">
          <w:pPr>
            <w:pStyle w:val="80C2BE95801146449024A47F715D7D4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7C62B8FA3F479F9BFFFD74765B1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D0548-ED94-4A03-B156-7C1F98D25D09}"/>
      </w:docPartPr>
      <w:docPartBody>
        <w:p w:rsidR="00C92170" w:rsidRDefault="00A51E4D" w:rsidP="00A51E4D">
          <w:pPr>
            <w:pStyle w:val="BF7C62B8FA3F479F9BFFFD74765B176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05F8365A7944E398C701DA00C265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D665E-5D91-4F17-80CC-C1B18C33FB12}"/>
      </w:docPartPr>
      <w:docPartBody>
        <w:p w:rsidR="00C92170" w:rsidRDefault="00A51E4D" w:rsidP="00A51E4D">
          <w:pPr>
            <w:pStyle w:val="905F8365A7944E398C701DA00C2653E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6A5253B96064BAB9F2D6FB8C6DC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BEE1-8A4A-4E4C-8E25-D4D4F8198DB8}"/>
      </w:docPartPr>
      <w:docPartBody>
        <w:p w:rsidR="00C92170" w:rsidRDefault="00A51E4D" w:rsidP="00A51E4D">
          <w:pPr>
            <w:pStyle w:val="76A5253B96064BAB9F2D6FB8C6DCB0D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DDFFAD4EA9C485198148CDA1C328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D21BD-FEF7-42B4-A09A-CF42ABD9B50D}"/>
      </w:docPartPr>
      <w:docPartBody>
        <w:p w:rsidR="00C92170" w:rsidRDefault="00A51E4D" w:rsidP="00A51E4D">
          <w:pPr>
            <w:pStyle w:val="FDDFFAD4EA9C485198148CDA1C328F85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2AC474F3FD254847BDCD67BE391C7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EFDD6-CBC3-4B6C-88A1-96DDDE3FCE67}"/>
      </w:docPartPr>
      <w:docPartBody>
        <w:p w:rsidR="00C92170" w:rsidRDefault="00A51E4D" w:rsidP="00A51E4D">
          <w:pPr>
            <w:pStyle w:val="2AC474F3FD254847BDCD67BE391C789F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5C3CEA4905654861A682D752BD5EE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208E-7736-4C9F-9C16-9141DB3F9D5B}"/>
      </w:docPartPr>
      <w:docPartBody>
        <w:p w:rsidR="00C92170" w:rsidRDefault="00A51E4D" w:rsidP="00A51E4D">
          <w:pPr>
            <w:pStyle w:val="5C3CEA4905654861A682D752BD5EEEEA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5D3A78EAC744FAFA2A4BE2AE003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0AB21-BDD8-46CF-9F72-1E9FEC7AF989}"/>
      </w:docPartPr>
      <w:docPartBody>
        <w:p w:rsidR="00C92170" w:rsidRDefault="00A51E4D" w:rsidP="00A51E4D">
          <w:pPr>
            <w:pStyle w:val="B5D3A78EAC744FAFA2A4BE2AE003EDE9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95ABCC1664AA492D87714E98458C0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83F3B-7795-40C5-A433-04E9603406C9}"/>
      </w:docPartPr>
      <w:docPartBody>
        <w:p w:rsidR="00C92170" w:rsidRDefault="00A51E4D" w:rsidP="00A51E4D">
          <w:pPr>
            <w:pStyle w:val="95ABCC1664AA492D87714E98458C0D2C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E555BA184B3426E90A0693BB17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3EF0-0FAA-4699-BC0A-10CE437376F3}"/>
      </w:docPartPr>
      <w:docPartBody>
        <w:p w:rsidR="00C92170" w:rsidRDefault="00A51E4D" w:rsidP="00A51E4D">
          <w:pPr>
            <w:pStyle w:val="1E555BA184B3426E90A0693BB1738D3D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3EAC504BEBF47DEA5F2787732308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E03D-B340-4F85-B734-4FFC88EAF21F}"/>
      </w:docPartPr>
      <w:docPartBody>
        <w:p w:rsidR="00C92170" w:rsidRDefault="00A51E4D" w:rsidP="00A51E4D">
          <w:pPr>
            <w:pStyle w:val="03EAC504BEBF47DEA5F27877323083AA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53CDB38A05BF43C999A917749990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B7F0D-34C5-4A51-B924-4F9DCD40937F}"/>
      </w:docPartPr>
      <w:docPartBody>
        <w:p w:rsidR="00C92170" w:rsidRDefault="00A51E4D" w:rsidP="00A51E4D">
          <w:pPr>
            <w:pStyle w:val="53CDB38A05BF43C999A9177499901AB5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3E2541DFB424A8F94B70AB94CB1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9EE0-1F8F-4F1A-912F-407A2022E02A}"/>
      </w:docPartPr>
      <w:docPartBody>
        <w:p w:rsidR="00C92170" w:rsidRDefault="00A51E4D" w:rsidP="00A51E4D">
          <w:pPr>
            <w:pStyle w:val="83E2541DFB424A8F94B70AB94CB1E895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E9375CFE7454FCEBA224DBB24056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AC31B-59B8-434F-8679-A9A6C31B4569}"/>
      </w:docPartPr>
      <w:docPartBody>
        <w:p w:rsidR="00C92170" w:rsidRDefault="00A51E4D" w:rsidP="00A51E4D">
          <w:pPr>
            <w:pStyle w:val="0E9375CFE7454FCEBA224DBB24056029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E53E8598750491BA94CE8ECF1F79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BCD63-DDE7-4A9D-BCC7-B5E4049D86F5}"/>
      </w:docPartPr>
      <w:docPartBody>
        <w:p w:rsidR="00C92170" w:rsidRDefault="00A51E4D" w:rsidP="00A51E4D">
          <w:pPr>
            <w:pStyle w:val="8E53E8598750491BA94CE8ECF1F79C90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DE34A58B2CC43508EEF3CB8CF240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03E37-908F-4C03-A333-C7D7307B9068}"/>
      </w:docPartPr>
      <w:docPartBody>
        <w:p w:rsidR="00C92170" w:rsidRDefault="00A51E4D" w:rsidP="00A51E4D">
          <w:pPr>
            <w:pStyle w:val="EDE34A58B2CC43508EEF3CB8CF24096C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634F2FA0B3D4ECA9D32F6B212407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6B631-E81B-41DA-A27C-C58CE2B11DD0}"/>
      </w:docPartPr>
      <w:docPartBody>
        <w:p w:rsidR="00C92170" w:rsidRDefault="00A51E4D" w:rsidP="00A51E4D">
          <w:pPr>
            <w:pStyle w:val="0634F2FA0B3D4ECA9D32F6B21240748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77E9508C6C14C86B5EB917C2870D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B9271-A8C7-4A8F-87B7-7A68469C77C8}"/>
      </w:docPartPr>
      <w:docPartBody>
        <w:p w:rsidR="00C92170" w:rsidRDefault="00A51E4D" w:rsidP="00A51E4D">
          <w:pPr>
            <w:pStyle w:val="377E9508C6C14C86B5EB917C2870D213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DED3E34FC1C4F848DB37A3440ECE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E4F7-0C7E-456F-9305-D54922DD04AA}"/>
      </w:docPartPr>
      <w:docPartBody>
        <w:p w:rsidR="00C92170" w:rsidRDefault="00A51E4D" w:rsidP="00A51E4D">
          <w:pPr>
            <w:pStyle w:val="EDED3E34FC1C4F848DB37A3440ECEF09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AAB049250FA49CC822AA3795DA0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6BA7-DDBA-4274-9345-B12447A3252D}"/>
      </w:docPartPr>
      <w:docPartBody>
        <w:p w:rsidR="00C92170" w:rsidRDefault="00A51E4D" w:rsidP="00A51E4D">
          <w:pPr>
            <w:pStyle w:val="0AAB049250FA49CC822AA3795DA00668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673F13C16FF8426D895A609BB3413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A493-18D1-4D4B-B698-761F0D6B4979}"/>
      </w:docPartPr>
      <w:docPartBody>
        <w:p w:rsidR="00C92170" w:rsidRDefault="00A51E4D" w:rsidP="00A51E4D">
          <w:pPr>
            <w:pStyle w:val="673F13C16FF8426D895A609BB34130AB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A1357EF106542DC936C03C88950A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5FF78-022B-4DD9-8950-4C57EBFC1EDE}"/>
      </w:docPartPr>
      <w:docPartBody>
        <w:p w:rsidR="00C92170" w:rsidRDefault="00A51E4D" w:rsidP="00A51E4D">
          <w:pPr>
            <w:pStyle w:val="1A1357EF106542DC936C03C88950AF2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35D74B9711741CF9AA38C3C42362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4370F-0B4C-4797-9DA5-153A4F9648B2}"/>
      </w:docPartPr>
      <w:docPartBody>
        <w:p w:rsidR="00C92170" w:rsidRDefault="00A51E4D" w:rsidP="00A51E4D">
          <w:pPr>
            <w:pStyle w:val="135D74B9711741CF9AA38C3C4236264B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B81073C238D499E8B7BA6D024D85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22F36-5E1D-46CF-95D6-BC707A36BAAF}"/>
      </w:docPartPr>
      <w:docPartBody>
        <w:p w:rsidR="00C92170" w:rsidRDefault="00A51E4D" w:rsidP="00A51E4D">
          <w:pPr>
            <w:pStyle w:val="3B81073C238D499E8B7BA6D024D85DFD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E9E2D850F4844DCAE1F74CB8D2C9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9EE14-2E92-4B6D-AD67-A43A12A5D14D}"/>
      </w:docPartPr>
      <w:docPartBody>
        <w:p w:rsidR="00C92170" w:rsidRDefault="00A51E4D" w:rsidP="00A51E4D">
          <w:pPr>
            <w:pStyle w:val="0E9E2D850F4844DCAE1F74CB8D2C9573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75C4C139D654E48BCC9448668998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2B35F-275F-405F-B16D-7C5D21A434A6}"/>
      </w:docPartPr>
      <w:docPartBody>
        <w:p w:rsidR="00C92170" w:rsidRDefault="00A51E4D" w:rsidP="00A51E4D">
          <w:pPr>
            <w:pStyle w:val="375C4C139D654E48BCC9448668998520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EE521FFCF12412BBCE26A5D9FF80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F0846-3AAA-4C75-AAFB-E81539057F98}"/>
      </w:docPartPr>
      <w:docPartBody>
        <w:p w:rsidR="00C92170" w:rsidRDefault="00A51E4D" w:rsidP="00A51E4D">
          <w:pPr>
            <w:pStyle w:val="1EE521FFCF12412BBCE26A5D9FF80C29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4AFEAC0AB36447E946D8B74DA018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2B79-FA9D-46F3-8B68-3426203035A8}"/>
      </w:docPartPr>
      <w:docPartBody>
        <w:p w:rsidR="00C92170" w:rsidRDefault="00A51E4D" w:rsidP="00A51E4D">
          <w:pPr>
            <w:pStyle w:val="B4AFEAC0AB36447E946D8B74DA018C00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B278DB8C4FD4BB5A83FFFDCDD081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30E3-F033-4AB5-8CFA-2648ECED5E37}"/>
      </w:docPartPr>
      <w:docPartBody>
        <w:p w:rsidR="00C92170" w:rsidRDefault="00A51E4D" w:rsidP="00A51E4D">
          <w:pPr>
            <w:pStyle w:val="EB278DB8C4FD4BB5A83FFFDCDD0810B5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2DF1467019D64AF79BC32B8A7650C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67D0C-575B-4F2C-9F7B-1120A87E1313}"/>
      </w:docPartPr>
      <w:docPartBody>
        <w:p w:rsidR="00C92170" w:rsidRDefault="00A51E4D" w:rsidP="00A51E4D">
          <w:pPr>
            <w:pStyle w:val="2DF1467019D64AF79BC32B8A7650C87E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90726E9B2F9B4771894ED1BE6FB7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B4D3C-75BF-4102-955B-30D4580E07FE}"/>
      </w:docPartPr>
      <w:docPartBody>
        <w:p w:rsidR="00C92170" w:rsidRDefault="00A51E4D" w:rsidP="00A51E4D">
          <w:pPr>
            <w:pStyle w:val="90726E9B2F9B4771894ED1BE6FB77624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AFCD679BE846479ABB61B6B9C299A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0CEA9-F691-4E96-B202-1CFBC9BAB21A}"/>
      </w:docPartPr>
      <w:docPartBody>
        <w:p w:rsidR="00C92170" w:rsidRDefault="00A51E4D" w:rsidP="00A51E4D">
          <w:pPr>
            <w:pStyle w:val="AFCD679BE846479ABB61B6B9C299A59B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BCEAB26651D4B478C240547D78C3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8E3C6-6CD0-45A3-A047-8388B70C272E}"/>
      </w:docPartPr>
      <w:docPartBody>
        <w:p w:rsidR="00C92170" w:rsidRDefault="00A51E4D" w:rsidP="00A51E4D">
          <w:pPr>
            <w:pStyle w:val="FBCEAB26651D4B478C240547D78C3B6D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6FA7AC5E70146BF9A36F482D791D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6FA23-94B6-4B86-9436-634B91D58E76}"/>
      </w:docPartPr>
      <w:docPartBody>
        <w:p w:rsidR="00C92170" w:rsidRDefault="00A51E4D" w:rsidP="00A51E4D">
          <w:pPr>
            <w:pStyle w:val="36FA7AC5E70146BF9A36F482D791DF9F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E600E09238044389361E83FDA6D5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1D02-1DA6-44B4-A013-12D523D84167}"/>
      </w:docPartPr>
      <w:docPartBody>
        <w:p w:rsidR="00C92170" w:rsidRDefault="00A51E4D" w:rsidP="00A51E4D">
          <w:pPr>
            <w:pStyle w:val="BE600E09238044389361E83FDA6D53A7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E19E0BB9A9D428CBE0578962BBFD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8511C-38FF-4153-B5FB-CA31586EC1E0}"/>
      </w:docPartPr>
      <w:docPartBody>
        <w:p w:rsidR="00C92170" w:rsidRDefault="00A51E4D" w:rsidP="00A51E4D">
          <w:pPr>
            <w:pStyle w:val="3E19E0BB9A9D428CBE0578962BBFD569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C43F5C9EEA5E4EF18C97EFC04CE9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34F9A-5ED2-4EA6-A649-5F48BEC5F864}"/>
      </w:docPartPr>
      <w:docPartBody>
        <w:p w:rsidR="00C92170" w:rsidRDefault="00A51E4D" w:rsidP="00A51E4D">
          <w:pPr>
            <w:pStyle w:val="C43F5C9EEA5E4EF18C97EFC04CE9C6F8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BA0E203937143549A495C85738BF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CF84B-B8DD-449E-BB99-ECEDFCE07391}"/>
      </w:docPartPr>
      <w:docPartBody>
        <w:p w:rsidR="00C92170" w:rsidRDefault="00A51E4D" w:rsidP="00A51E4D">
          <w:pPr>
            <w:pStyle w:val="EBA0E203937143549A495C85738BF445"/>
          </w:pPr>
          <w:r w:rsidRPr="009E292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DEDD8A0BA434426B26CA3A65FA2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D99F-EAB3-41B2-8D39-50F1623A765A}"/>
      </w:docPartPr>
      <w:docPartBody>
        <w:p w:rsidR="00C92170" w:rsidRDefault="00A51E4D" w:rsidP="00A51E4D">
          <w:pPr>
            <w:pStyle w:val="0DEDD8A0BA434426B26CA3A65FA2B30F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0A8AD5B3DB64FBD9BEEA8E0A0BE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7AD3-17F4-45CE-BD7E-A014FF0F44D0}"/>
      </w:docPartPr>
      <w:docPartBody>
        <w:p w:rsidR="00C92170" w:rsidRDefault="00A51E4D" w:rsidP="00A51E4D">
          <w:pPr>
            <w:pStyle w:val="F0A8AD5B3DB64FBD9BEEA8E0A0BEC6A5"/>
          </w:pPr>
          <w:r w:rsidRPr="00C850DD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41C79DCB2D3B40E7BC8E6771D35B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60AB1-7124-4AF3-B60C-04BA2B66E4A0}"/>
      </w:docPartPr>
      <w:docPartBody>
        <w:p w:rsidR="00C92170" w:rsidRDefault="00A51E4D" w:rsidP="00A51E4D">
          <w:pPr>
            <w:pStyle w:val="41C79DCB2D3B40E7BC8E6771D35BA4A0"/>
          </w:pPr>
          <w:r w:rsidRPr="005073C2">
            <w:rPr>
              <w:b/>
              <w:lang w:val="en-US"/>
            </w:rPr>
            <w:t>……</w:t>
          </w:r>
        </w:p>
      </w:docPartBody>
    </w:docPart>
    <w:docPart>
      <w:docPartPr>
        <w:name w:val="0DA6212C2E314F25A99ABC6A5564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49FC7-AC3D-4791-88C5-9C3592205810}"/>
      </w:docPartPr>
      <w:docPartBody>
        <w:p w:rsidR="00C92170" w:rsidRDefault="00A51E4D" w:rsidP="00A51E4D">
          <w:pPr>
            <w:pStyle w:val="0DA6212C2E314F25A99ABC6A55648B2F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D3AC4CBC1452461FA411AEC45585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E19F-8EC1-4656-A60A-6AA7942F478E}"/>
      </w:docPartPr>
      <w:docPartBody>
        <w:p w:rsidR="00C92170" w:rsidRDefault="00A51E4D" w:rsidP="00A51E4D">
          <w:pPr>
            <w:pStyle w:val="D3AC4CBC1452461FA411AEC455851FD4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DB23EE6242B545CDB10B84836B497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13686-D5AB-4EA9-BCAD-2B52A6D6FECE}"/>
      </w:docPartPr>
      <w:docPartBody>
        <w:p w:rsidR="00C92170" w:rsidRDefault="00A51E4D" w:rsidP="00A51E4D">
          <w:pPr>
            <w:pStyle w:val="DB23EE6242B545CDB10B84836B49735E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D34E1F4388044A2ABF3B8E5F5C20F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2F69B-11CD-44AB-919A-01875F0FDC19}"/>
      </w:docPartPr>
      <w:docPartBody>
        <w:p w:rsidR="00C92170" w:rsidRDefault="00A51E4D" w:rsidP="00A51E4D">
          <w:pPr>
            <w:pStyle w:val="D34E1F4388044A2ABF3B8E5F5C20F16A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2D115332D044447B92905D74981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FD90-8063-4D4A-9E84-C4CEB2668DF8}"/>
      </w:docPartPr>
      <w:docPartBody>
        <w:p w:rsidR="00C92170" w:rsidRDefault="00A51E4D" w:rsidP="00A51E4D">
          <w:pPr>
            <w:pStyle w:val="12D115332D044447B92905D74981C111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79BA7CF160B4ADDB0FBDDCDB60F8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DEA4E-1455-4674-9481-E3D513DA9CED}"/>
      </w:docPartPr>
      <w:docPartBody>
        <w:p w:rsidR="00C92170" w:rsidRDefault="00A51E4D" w:rsidP="00A51E4D">
          <w:pPr>
            <w:pStyle w:val="F79BA7CF160B4ADDB0FBDDCDB60F891B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FB9361DA1954EE296606CB934D91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2AA80-0D6A-4100-97E6-41C13CBC5A2E}"/>
      </w:docPartPr>
      <w:docPartBody>
        <w:p w:rsidR="00C92170" w:rsidRDefault="00A51E4D" w:rsidP="00A51E4D">
          <w:pPr>
            <w:pStyle w:val="3FB9361DA1954EE296606CB934D9194B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4FA4E6825CE64EABB558C49177748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0BD8A-EC7E-4776-A930-5E18FBC7EE2E}"/>
      </w:docPartPr>
      <w:docPartBody>
        <w:p w:rsidR="00C92170" w:rsidRDefault="00A51E4D" w:rsidP="00A51E4D">
          <w:pPr>
            <w:pStyle w:val="4FA4E6825CE64EABB558C49177748FB4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9D07BE97ED6B4A009649DD731F16A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19E5E-28C4-4D9A-98E4-B8DF3C9D6FC2}"/>
      </w:docPartPr>
      <w:docPartBody>
        <w:p w:rsidR="00C92170" w:rsidRDefault="00A51E4D" w:rsidP="00A51E4D">
          <w:pPr>
            <w:pStyle w:val="9D07BE97ED6B4A009649DD731F16A913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A2119B6DAAAA473B93B500EE6D0A1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2BA31-5FCE-4052-8844-CDEADF1FAB16}"/>
      </w:docPartPr>
      <w:docPartBody>
        <w:p w:rsidR="00C92170" w:rsidRDefault="00A51E4D" w:rsidP="00A51E4D">
          <w:pPr>
            <w:pStyle w:val="A2119B6DAAAA473B93B500EE6D0A1C4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793D8945B98488AA3BA9D1CF5B2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C4042-903E-4915-A528-65AFB1045044}"/>
      </w:docPartPr>
      <w:docPartBody>
        <w:p w:rsidR="00C92170" w:rsidRDefault="00A51E4D" w:rsidP="00A51E4D">
          <w:pPr>
            <w:pStyle w:val="3793D8945B98488AA3BA9D1CF5B2FD7A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A756FEDADFC4DC5B2CF828723608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77333-18F5-4DB1-B078-19032D0D6478}"/>
      </w:docPartPr>
      <w:docPartBody>
        <w:p w:rsidR="00C92170" w:rsidRDefault="00A51E4D" w:rsidP="00A51E4D">
          <w:pPr>
            <w:pStyle w:val="FA756FEDADFC4DC5B2CF828723608F2D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2DA6BADBD67422D89BE78F4BBF85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8657-C903-40A0-8EBA-EBF94E2E3EAB}"/>
      </w:docPartPr>
      <w:docPartBody>
        <w:p w:rsidR="00C92170" w:rsidRDefault="00A51E4D" w:rsidP="00A51E4D">
          <w:pPr>
            <w:pStyle w:val="32DA6BADBD67422D89BE78F4BBF85D5C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51E4D"/>
    <w:rsid w:val="00A871D4"/>
    <w:rsid w:val="00B92FE6"/>
    <w:rsid w:val="00BC0B90"/>
    <w:rsid w:val="00C1013B"/>
    <w:rsid w:val="00C92170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E4D"/>
    <w:rPr>
      <w:color w:val="808080"/>
    </w:rPr>
  </w:style>
  <w:style w:type="paragraph" w:customStyle="1" w:styleId="C7B7692B3C55411288268846BDE5B7B8">
    <w:name w:val="C7B7692B3C55411288268846BDE5B7B8"/>
    <w:rsid w:val="004A30B1"/>
  </w:style>
  <w:style w:type="paragraph" w:customStyle="1" w:styleId="74D4877690B847A6BC73946F26E40071">
    <w:name w:val="74D4877690B847A6BC73946F26E40071"/>
    <w:rsid w:val="004A30B1"/>
  </w:style>
  <w:style w:type="paragraph" w:customStyle="1" w:styleId="EAA2EAB33B5941DF9589C1EFC2012D63">
    <w:name w:val="EAA2EAB33B5941DF9589C1EFC2012D63"/>
    <w:rsid w:val="004A30B1"/>
  </w:style>
  <w:style w:type="paragraph" w:customStyle="1" w:styleId="9911806A52004839929976592A9EE7AB">
    <w:name w:val="9911806A52004839929976592A9EE7AB"/>
    <w:rsid w:val="004A30B1"/>
  </w:style>
  <w:style w:type="paragraph" w:customStyle="1" w:styleId="100403E5AF604B89B1D246C3C769DD20">
    <w:name w:val="100403E5AF604B89B1D246C3C769DD20"/>
    <w:rsid w:val="004A30B1"/>
  </w:style>
  <w:style w:type="paragraph" w:customStyle="1" w:styleId="F3CF09C3CE2A44BD85FC1FA969ADB9AA">
    <w:name w:val="F3CF09C3CE2A44BD85FC1FA969ADB9AA"/>
    <w:rsid w:val="00A51E4D"/>
  </w:style>
  <w:style w:type="paragraph" w:customStyle="1" w:styleId="3DBA4803F22C4D02A19E79FDB22C4290">
    <w:name w:val="3DBA4803F22C4D02A19E79FDB22C4290"/>
    <w:rsid w:val="00A51E4D"/>
  </w:style>
  <w:style w:type="paragraph" w:customStyle="1" w:styleId="C4AF14A4F27A43F99C380B36E1FAF7F0">
    <w:name w:val="C4AF14A4F27A43F99C380B36E1FAF7F0"/>
    <w:rsid w:val="00A51E4D"/>
  </w:style>
  <w:style w:type="paragraph" w:customStyle="1" w:styleId="41AB515C3BA044158936EFAC410922A8">
    <w:name w:val="41AB515C3BA044158936EFAC410922A8"/>
    <w:rsid w:val="00A51E4D"/>
  </w:style>
  <w:style w:type="paragraph" w:customStyle="1" w:styleId="00DE2DC106D54370B5DC80628C296D2F">
    <w:name w:val="00DE2DC106D54370B5DC80628C296D2F"/>
    <w:rsid w:val="00A51E4D"/>
  </w:style>
  <w:style w:type="paragraph" w:customStyle="1" w:styleId="41B2C705005D4FDCAC6220D98F3896DE">
    <w:name w:val="41B2C705005D4FDCAC6220D98F3896DE"/>
    <w:rsid w:val="00A51E4D"/>
  </w:style>
  <w:style w:type="paragraph" w:customStyle="1" w:styleId="80C2BE95801146449024A47F715D7D42">
    <w:name w:val="80C2BE95801146449024A47F715D7D42"/>
    <w:rsid w:val="00A51E4D"/>
  </w:style>
  <w:style w:type="paragraph" w:customStyle="1" w:styleId="BF7C62B8FA3F479F9BFFFD74765B1769">
    <w:name w:val="BF7C62B8FA3F479F9BFFFD74765B1769"/>
    <w:rsid w:val="00A51E4D"/>
  </w:style>
  <w:style w:type="paragraph" w:customStyle="1" w:styleId="905F8365A7944E398C701DA00C2653E7">
    <w:name w:val="905F8365A7944E398C701DA00C2653E7"/>
    <w:rsid w:val="00A51E4D"/>
  </w:style>
  <w:style w:type="paragraph" w:customStyle="1" w:styleId="76A5253B96064BAB9F2D6FB8C6DCB0DE">
    <w:name w:val="76A5253B96064BAB9F2D6FB8C6DCB0DE"/>
    <w:rsid w:val="00A51E4D"/>
  </w:style>
  <w:style w:type="paragraph" w:customStyle="1" w:styleId="FDDFFAD4EA9C485198148CDA1C328F85">
    <w:name w:val="FDDFFAD4EA9C485198148CDA1C328F85"/>
    <w:rsid w:val="00A51E4D"/>
  </w:style>
  <w:style w:type="paragraph" w:customStyle="1" w:styleId="2AC474F3FD254847BDCD67BE391C789F">
    <w:name w:val="2AC474F3FD254847BDCD67BE391C789F"/>
    <w:rsid w:val="00A51E4D"/>
  </w:style>
  <w:style w:type="paragraph" w:customStyle="1" w:styleId="5C3CEA4905654861A682D752BD5EEEEA">
    <w:name w:val="5C3CEA4905654861A682D752BD5EEEEA"/>
    <w:rsid w:val="00A51E4D"/>
  </w:style>
  <w:style w:type="paragraph" w:customStyle="1" w:styleId="B5D3A78EAC744FAFA2A4BE2AE003EDE9">
    <w:name w:val="B5D3A78EAC744FAFA2A4BE2AE003EDE9"/>
    <w:rsid w:val="00A51E4D"/>
  </w:style>
  <w:style w:type="paragraph" w:customStyle="1" w:styleId="95ABCC1664AA492D87714E98458C0D2C">
    <w:name w:val="95ABCC1664AA492D87714E98458C0D2C"/>
    <w:rsid w:val="00A51E4D"/>
  </w:style>
  <w:style w:type="paragraph" w:customStyle="1" w:styleId="1E555BA184B3426E90A0693BB1738D3D">
    <w:name w:val="1E555BA184B3426E90A0693BB1738D3D"/>
    <w:rsid w:val="00A51E4D"/>
  </w:style>
  <w:style w:type="paragraph" w:customStyle="1" w:styleId="03EAC504BEBF47DEA5F27877323083AA">
    <w:name w:val="03EAC504BEBF47DEA5F27877323083AA"/>
    <w:rsid w:val="00A51E4D"/>
  </w:style>
  <w:style w:type="paragraph" w:customStyle="1" w:styleId="53CDB38A05BF43C999A9177499901AB5">
    <w:name w:val="53CDB38A05BF43C999A9177499901AB5"/>
    <w:rsid w:val="00A51E4D"/>
  </w:style>
  <w:style w:type="paragraph" w:customStyle="1" w:styleId="83E2541DFB424A8F94B70AB94CB1E895">
    <w:name w:val="83E2541DFB424A8F94B70AB94CB1E895"/>
    <w:rsid w:val="00A51E4D"/>
  </w:style>
  <w:style w:type="paragraph" w:customStyle="1" w:styleId="0E9375CFE7454FCEBA224DBB24056029">
    <w:name w:val="0E9375CFE7454FCEBA224DBB24056029"/>
    <w:rsid w:val="00A51E4D"/>
  </w:style>
  <w:style w:type="paragraph" w:customStyle="1" w:styleId="8E53E8598750491BA94CE8ECF1F79C90">
    <w:name w:val="8E53E8598750491BA94CE8ECF1F79C90"/>
    <w:rsid w:val="00A51E4D"/>
  </w:style>
  <w:style w:type="paragraph" w:customStyle="1" w:styleId="EDE34A58B2CC43508EEF3CB8CF24096C">
    <w:name w:val="EDE34A58B2CC43508EEF3CB8CF24096C"/>
    <w:rsid w:val="00A51E4D"/>
  </w:style>
  <w:style w:type="paragraph" w:customStyle="1" w:styleId="0634F2FA0B3D4ECA9D32F6B212407482">
    <w:name w:val="0634F2FA0B3D4ECA9D32F6B212407482"/>
    <w:rsid w:val="00A51E4D"/>
  </w:style>
  <w:style w:type="paragraph" w:customStyle="1" w:styleId="377E9508C6C14C86B5EB917C2870D213">
    <w:name w:val="377E9508C6C14C86B5EB917C2870D213"/>
    <w:rsid w:val="00A51E4D"/>
  </w:style>
  <w:style w:type="paragraph" w:customStyle="1" w:styleId="EDED3E34FC1C4F848DB37A3440ECEF09">
    <w:name w:val="EDED3E34FC1C4F848DB37A3440ECEF09"/>
    <w:rsid w:val="00A51E4D"/>
  </w:style>
  <w:style w:type="paragraph" w:customStyle="1" w:styleId="0AAB049250FA49CC822AA3795DA00668">
    <w:name w:val="0AAB049250FA49CC822AA3795DA00668"/>
    <w:rsid w:val="00A51E4D"/>
  </w:style>
  <w:style w:type="paragraph" w:customStyle="1" w:styleId="673F13C16FF8426D895A609BB34130AB">
    <w:name w:val="673F13C16FF8426D895A609BB34130AB"/>
    <w:rsid w:val="00A51E4D"/>
  </w:style>
  <w:style w:type="paragraph" w:customStyle="1" w:styleId="1A1357EF106542DC936C03C88950AF22">
    <w:name w:val="1A1357EF106542DC936C03C88950AF22"/>
    <w:rsid w:val="00A51E4D"/>
  </w:style>
  <w:style w:type="paragraph" w:customStyle="1" w:styleId="135D74B9711741CF9AA38C3C4236264B">
    <w:name w:val="135D74B9711741CF9AA38C3C4236264B"/>
    <w:rsid w:val="00A51E4D"/>
  </w:style>
  <w:style w:type="paragraph" w:customStyle="1" w:styleId="3B81073C238D499E8B7BA6D024D85DFD">
    <w:name w:val="3B81073C238D499E8B7BA6D024D85DFD"/>
    <w:rsid w:val="00A51E4D"/>
  </w:style>
  <w:style w:type="paragraph" w:customStyle="1" w:styleId="0E9E2D850F4844DCAE1F74CB8D2C9573">
    <w:name w:val="0E9E2D850F4844DCAE1F74CB8D2C9573"/>
    <w:rsid w:val="00A51E4D"/>
  </w:style>
  <w:style w:type="paragraph" w:customStyle="1" w:styleId="375C4C139D654E48BCC9448668998520">
    <w:name w:val="375C4C139D654E48BCC9448668998520"/>
    <w:rsid w:val="00A51E4D"/>
  </w:style>
  <w:style w:type="paragraph" w:customStyle="1" w:styleId="1EE521FFCF12412BBCE26A5D9FF80C29">
    <w:name w:val="1EE521FFCF12412BBCE26A5D9FF80C29"/>
    <w:rsid w:val="00A51E4D"/>
  </w:style>
  <w:style w:type="paragraph" w:customStyle="1" w:styleId="B4AFEAC0AB36447E946D8B74DA018C00">
    <w:name w:val="B4AFEAC0AB36447E946D8B74DA018C00"/>
    <w:rsid w:val="00A51E4D"/>
  </w:style>
  <w:style w:type="paragraph" w:customStyle="1" w:styleId="EB278DB8C4FD4BB5A83FFFDCDD0810B5">
    <w:name w:val="EB278DB8C4FD4BB5A83FFFDCDD0810B5"/>
    <w:rsid w:val="00A51E4D"/>
  </w:style>
  <w:style w:type="paragraph" w:customStyle="1" w:styleId="2DF1467019D64AF79BC32B8A7650C87E">
    <w:name w:val="2DF1467019D64AF79BC32B8A7650C87E"/>
    <w:rsid w:val="00A51E4D"/>
  </w:style>
  <w:style w:type="paragraph" w:customStyle="1" w:styleId="90726E9B2F9B4771894ED1BE6FB77624">
    <w:name w:val="90726E9B2F9B4771894ED1BE6FB77624"/>
    <w:rsid w:val="00A51E4D"/>
  </w:style>
  <w:style w:type="paragraph" w:customStyle="1" w:styleId="AFCD679BE846479ABB61B6B9C299A59B">
    <w:name w:val="AFCD679BE846479ABB61B6B9C299A59B"/>
    <w:rsid w:val="00A51E4D"/>
  </w:style>
  <w:style w:type="paragraph" w:customStyle="1" w:styleId="FBCEAB26651D4B478C240547D78C3B6D">
    <w:name w:val="FBCEAB26651D4B478C240547D78C3B6D"/>
    <w:rsid w:val="00A51E4D"/>
  </w:style>
  <w:style w:type="paragraph" w:customStyle="1" w:styleId="36FA7AC5E70146BF9A36F482D791DF9F">
    <w:name w:val="36FA7AC5E70146BF9A36F482D791DF9F"/>
    <w:rsid w:val="00A51E4D"/>
  </w:style>
  <w:style w:type="paragraph" w:customStyle="1" w:styleId="BE600E09238044389361E83FDA6D53A7">
    <w:name w:val="BE600E09238044389361E83FDA6D53A7"/>
    <w:rsid w:val="00A51E4D"/>
  </w:style>
  <w:style w:type="paragraph" w:customStyle="1" w:styleId="3E19E0BB9A9D428CBE0578962BBFD569">
    <w:name w:val="3E19E0BB9A9D428CBE0578962BBFD569"/>
    <w:rsid w:val="00A51E4D"/>
  </w:style>
  <w:style w:type="paragraph" w:customStyle="1" w:styleId="C43F5C9EEA5E4EF18C97EFC04CE9C6F8">
    <w:name w:val="C43F5C9EEA5E4EF18C97EFC04CE9C6F8"/>
    <w:rsid w:val="00A51E4D"/>
  </w:style>
  <w:style w:type="paragraph" w:customStyle="1" w:styleId="EBA0E203937143549A495C85738BF445">
    <w:name w:val="EBA0E203937143549A495C85738BF445"/>
    <w:rsid w:val="00A51E4D"/>
  </w:style>
  <w:style w:type="paragraph" w:customStyle="1" w:styleId="0DEDD8A0BA434426B26CA3A65FA2B30F">
    <w:name w:val="0DEDD8A0BA434426B26CA3A65FA2B30F"/>
    <w:rsid w:val="00A51E4D"/>
  </w:style>
  <w:style w:type="paragraph" w:customStyle="1" w:styleId="F0A8AD5B3DB64FBD9BEEA8E0A0BEC6A5">
    <w:name w:val="F0A8AD5B3DB64FBD9BEEA8E0A0BEC6A5"/>
    <w:rsid w:val="00A51E4D"/>
  </w:style>
  <w:style w:type="paragraph" w:customStyle="1" w:styleId="41C79DCB2D3B40E7BC8E6771D35BA4A0">
    <w:name w:val="41C79DCB2D3B40E7BC8E6771D35BA4A0"/>
    <w:rsid w:val="00A51E4D"/>
  </w:style>
  <w:style w:type="paragraph" w:customStyle="1" w:styleId="0DA6212C2E314F25A99ABC6A55648B2F">
    <w:name w:val="0DA6212C2E314F25A99ABC6A55648B2F"/>
    <w:rsid w:val="00A51E4D"/>
  </w:style>
  <w:style w:type="paragraph" w:customStyle="1" w:styleId="D3AC4CBC1452461FA411AEC455851FD4">
    <w:name w:val="D3AC4CBC1452461FA411AEC455851FD4"/>
    <w:rsid w:val="00A51E4D"/>
  </w:style>
  <w:style w:type="paragraph" w:customStyle="1" w:styleId="DB23EE6242B545CDB10B84836B49735E">
    <w:name w:val="DB23EE6242B545CDB10B84836B49735E"/>
    <w:rsid w:val="00A51E4D"/>
  </w:style>
  <w:style w:type="paragraph" w:customStyle="1" w:styleId="D34E1F4388044A2ABF3B8E5F5C20F16A">
    <w:name w:val="D34E1F4388044A2ABF3B8E5F5C20F16A"/>
    <w:rsid w:val="00A51E4D"/>
  </w:style>
  <w:style w:type="paragraph" w:customStyle="1" w:styleId="12D115332D044447B92905D74981C111">
    <w:name w:val="12D115332D044447B92905D74981C111"/>
    <w:rsid w:val="00A51E4D"/>
  </w:style>
  <w:style w:type="paragraph" w:customStyle="1" w:styleId="F79BA7CF160B4ADDB0FBDDCDB60F891B">
    <w:name w:val="F79BA7CF160B4ADDB0FBDDCDB60F891B"/>
    <w:rsid w:val="00A51E4D"/>
  </w:style>
  <w:style w:type="paragraph" w:customStyle="1" w:styleId="3FB9361DA1954EE296606CB934D9194B">
    <w:name w:val="3FB9361DA1954EE296606CB934D9194B"/>
    <w:rsid w:val="00A51E4D"/>
  </w:style>
  <w:style w:type="paragraph" w:customStyle="1" w:styleId="4FA4E6825CE64EABB558C49177748FB4">
    <w:name w:val="4FA4E6825CE64EABB558C49177748FB4"/>
    <w:rsid w:val="00A51E4D"/>
  </w:style>
  <w:style w:type="paragraph" w:customStyle="1" w:styleId="9D07BE97ED6B4A009649DD731F16A913">
    <w:name w:val="9D07BE97ED6B4A009649DD731F16A913"/>
    <w:rsid w:val="00A51E4D"/>
  </w:style>
  <w:style w:type="paragraph" w:customStyle="1" w:styleId="A2119B6DAAAA473B93B500EE6D0A1C42">
    <w:name w:val="A2119B6DAAAA473B93B500EE6D0A1C42"/>
    <w:rsid w:val="00A51E4D"/>
  </w:style>
  <w:style w:type="paragraph" w:customStyle="1" w:styleId="3793D8945B98488AA3BA9D1CF5B2FD7A">
    <w:name w:val="3793D8945B98488AA3BA9D1CF5B2FD7A"/>
    <w:rsid w:val="00A51E4D"/>
  </w:style>
  <w:style w:type="paragraph" w:customStyle="1" w:styleId="FA756FEDADFC4DC5B2CF828723608F2D">
    <w:name w:val="FA756FEDADFC4DC5B2CF828723608F2D"/>
    <w:rsid w:val="00A51E4D"/>
  </w:style>
  <w:style w:type="paragraph" w:customStyle="1" w:styleId="32DA6BADBD67422D89BE78F4BBF85D5C">
    <w:name w:val="32DA6BADBD67422D89BE78F4BBF85D5C"/>
    <w:rsid w:val="00A51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2023-09-19T22:00:00+00:00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Walser Nina Swissmedic</DisplayName>
        <AccountId>1096</AccountId>
        <AccountType/>
      </UserInfo>
    </SMC_DLS_Approver>
    <SMC_DLS_Verification_Content xmlns="cc849c59-bc9e-4bc8-a07b-479ec9147289">2023-09-19T06:55:48+00:00</SMC_DLS_Verification_Content>
    <SMC_DLS_DocVer xmlns="cc849c59-bc9e-4bc8-a07b-479ec9147289">1.1</SMC_DLS_DocVer>
    <SMC_DLS_Verifiers_Consultation xmlns="cc849c59-bc9e-4bc8-a07b-479ec9147289">
      <UserInfo>
        <DisplayName>Stebler-Frauchiger Rosa Swissmedic</DisplayName>
        <AccountId>194</AccountId>
        <AccountType/>
      </UserInfo>
      <UserInfo>
        <DisplayName>Müntener Cedric Swissmedic</DisplayName>
        <AccountId>329</AccountId>
        <AccountType/>
      </UserInfo>
    </SMC_DLS_Verifiers_Consultation>
    <SMC_DLS_LanguageCode xmlns="cc849c59-bc9e-4bc8-a07b-479ec9147289">e</SMC_DLS_LanguageCode>
    <SMC_DLS_Ident_Nr xmlns="cc849c59-bc9e-4bc8-a07b-479ec9147289">ZL404_00_002</SMC_DLS_Ident_Nr>
    <SMC_DLS_Initiator xmlns="cc849c59-bc9e-4bc8-a07b-479ec9147289">i:0#.w|adb\u10102539</SMC_DLS_Initiator>
    <SMC_DLS_Verification_Formal xmlns="cc849c59-bc9e-4bc8-a07b-479ec9147289">2023-09-20T14:51:48+00:00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2023-11-03T08:30:52+00:00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2222-12-30T23:00:00+00:00</SMC_DLS_Valid_Until>
    <TaxCatchAll xmlns="d7a92f3c-c538-4008-b985-066beffc4d06">
      <Value>899</Value>
      <Value>898</Value>
      <Value>897</Value>
      <Value>726</Value>
      <Value>745</Value>
      <Value>741</Value>
      <Value>740</Value>
      <Value>738</Value>
      <Value>666</Value>
    </TaxCatchAll>
    <SMC_VMS_Dokumentantrag_Datum xmlns="d7a92f3c-c538-4008-b985-066beffc4d06">2021-11-30T07:20:07+00:00</SMC_VMS_Dokumentantrag_Datum>
    <SMC_VMS_DocId xmlns="d7a92f3c-c538-4008-b985-066beffc4d06">9998539434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true,
  "Data": [
    {
      "LoginName": "adb\\u10101551",
      "LastEdit": ""
    },
    {
      "LoginName": "adb\\u10102524",
      "LastEdit": "2023-09-15T10:53:14Z"
    }
  ]
}</SMC_VMS_StatusMitverfassung>
    <SMC_VMS_Verifier_Content_Short xmlns="d7a92f3c-c538-4008-b985-066beffc4d06">hrf</SMC_VMS_Verifier_Content_Short>
    <SMC_VMS_Approver_Short xmlns="d7a92f3c-c538-4008-b985-066beffc4d06">wan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2023-09-18T09:21:45+00:00</SMC_VMS_Mitverfassung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2023-09-18T09:21:53+00:00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62A-2974-4197-A873-9F0997F4849B}">
  <ds:schemaRefs>
    <ds:schemaRef ds:uri="http://schemas.microsoft.com/office/2006/metadata/properties"/>
    <ds:schemaRef ds:uri="cc849c59-bc9e-4bc8-a07b-479ec914728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f53df7b-c423-4edd-a7c2-6cb13d7c17d2"/>
    <ds:schemaRef ds:uri="d7a92f3c-c538-4008-b985-066beffc4d06"/>
  </ds:schemaRefs>
</ds:datastoreItem>
</file>

<file path=customXml/itemProps3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9E8151-1EB6-4045-8C31-6714BBD8D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 Notification Form VMP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Notification Form VMP</dc:title>
  <dc:subject/>
  <dc:creator>Tschui Janie Swissmedic</dc:creator>
  <cp:keywords/>
  <dc:description/>
  <cp:lastModifiedBy>Hess Michelle Swissmedic</cp:lastModifiedBy>
  <cp:revision>2</cp:revision>
  <dcterms:created xsi:type="dcterms:W3CDTF">2023-11-13T17:15:00Z</dcterms:created>
  <dcterms:modified xsi:type="dcterms:W3CDTF">2023-11-13T17:15:00Z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54;#610 Allgemeine Prozessdokumente|3e4f46a3-8fec-4147-89a5-d5bf706aa9ff;#102;#614 Bearbeiten / Ergebnis erzeugen|74a26ff0-23e4-4cc6-b7f6-6220fc033913;#260;#621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Arzneimittelsicherheit|910a06cf-ea4b-4e5e-9d79-8c99faef7184;#745;#6304 Periodische Berichte|82265f6a-802b-4014-96ca-5ded87759fcd;#898;#63026 TAM Vigilance|746a68e5-17ad-4784-9712-adcade295e74;#899;#63032 Signale TAM|090070c5-ccf3-43e1-976f-b5fe9ddbc0c7;#738;#63043 TAM PSUR|5daaf268-1dbd-4256-aea9-943a5cf85a9f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610 Allgemeine Prozessdokumente|3e4f46a3-8fec-4147-89a5-d5bf706aa9ff;614 Bearbeiten / Ergebnis erzeugen|74a26ff0-23e4-4cc6-b7f6-6220fc033913;621 Arzneimittelsicherheit (AMS)|5f5a1f0d-cc43-4ebe-acbd-15688ec004c7</vt:lpwstr>
  </property>
  <property fmtid="{D5CDD505-2E9C-101B-9397-08002B2CF9AE}" pid="13" name="SMC_VMS_SMJ">
    <vt:bool>false</vt:bool>
  </property>
</Properties>
</file>