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50"/>
      </w:tblGrid>
      <w:tr w:rsidR="00BD06EB" w:rsidRPr="0072129A" w14:paraId="0BE294E9" w14:textId="77777777" w:rsidTr="00D7613F">
        <w:trPr>
          <w:trHeight w:val="454"/>
        </w:trPr>
        <w:tc>
          <w:tcPr>
            <w:tcW w:w="9214" w:type="dxa"/>
            <w:gridSpan w:val="2"/>
          </w:tcPr>
          <w:p w14:paraId="64EDA512" w14:textId="38A13185" w:rsidR="00BD06EB" w:rsidRPr="0072129A" w:rsidRDefault="002770D2" w:rsidP="00D7613F">
            <w:pPr>
              <w:tabs>
                <w:tab w:val="left" w:pos="5944"/>
              </w:tabs>
              <w:spacing w:line="259" w:lineRule="auto"/>
              <w:rPr>
                <w:rFonts w:eastAsia="Times New Roman"/>
                <w:b/>
                <w:bCs/>
                <w:noProof/>
                <w:sz w:val="28"/>
                <w:szCs w:val="28"/>
                <w:lang w:val="de-DE" w:eastAsia="de-DE"/>
              </w:rPr>
            </w:pPr>
            <w:sdt>
              <w:sdtPr>
                <w:rPr>
                  <w:b/>
                  <w:bCs/>
                  <w:sz w:val="28"/>
                  <w:szCs w:val="28"/>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sdtContent>
                <w:r w:rsidR="00E16798" w:rsidRPr="0072129A">
                  <w:rPr>
                    <w:b/>
                    <w:bCs/>
                    <w:sz w:val="28"/>
                    <w:szCs w:val="28"/>
                  </w:rPr>
                  <w:t>Formulaire</w:t>
                </w:r>
              </w:sdtContent>
            </w:sdt>
          </w:p>
        </w:tc>
      </w:tr>
      <w:tr w:rsidR="00BD06EB" w:rsidRPr="0072129A" w14:paraId="13F67CB5" w14:textId="77777777" w:rsidTr="00D7613F">
        <w:trPr>
          <w:trHeight w:val="1134"/>
        </w:trPr>
        <w:tc>
          <w:tcPr>
            <w:tcW w:w="9214" w:type="dxa"/>
            <w:gridSpan w:val="2"/>
          </w:tcPr>
          <w:p w14:paraId="0E775B4E" w14:textId="02EA59A8" w:rsidR="00BD06EB" w:rsidRPr="0072129A" w:rsidRDefault="00C86010" w:rsidP="00D7613F">
            <w:pPr>
              <w:tabs>
                <w:tab w:val="left" w:pos="5944"/>
              </w:tabs>
              <w:spacing w:line="259" w:lineRule="auto"/>
              <w:rPr>
                <w:rFonts w:eastAsia="Times New Roman"/>
                <w:b/>
                <w:bCs/>
                <w:noProof/>
                <w:sz w:val="24"/>
                <w:szCs w:val="24"/>
                <w:lang w:eastAsia="de-DE"/>
              </w:rPr>
            </w:pPr>
            <w:r w:rsidRPr="0072129A">
              <w:rPr>
                <w:b/>
                <w:sz w:val="28"/>
                <w:szCs w:val="28"/>
              </w:rPr>
              <w:t>Modifications et extensions d’autorisations HAM</w:t>
            </w:r>
          </w:p>
        </w:tc>
      </w:tr>
      <w:tr w:rsidR="00BD06EB" w:rsidRPr="0072129A" w14:paraId="58795480" w14:textId="77777777" w:rsidTr="00D866EA">
        <w:trPr>
          <w:trHeight w:val="454"/>
        </w:trPr>
        <w:tc>
          <w:tcPr>
            <w:tcW w:w="3964" w:type="dxa"/>
          </w:tcPr>
          <w:p w14:paraId="721AD629" w14:textId="2C57808D" w:rsidR="00BD06EB" w:rsidRPr="0072129A" w:rsidRDefault="00BD06EB" w:rsidP="00D7613F">
            <w:pPr>
              <w:spacing w:line="259" w:lineRule="auto"/>
              <w:rPr>
                <w:b/>
              </w:rPr>
            </w:pPr>
            <w:r w:rsidRPr="0072129A">
              <w:rPr>
                <w:b/>
              </w:rPr>
              <w:t>Numéro d’identification</w:t>
            </w:r>
            <w:r w:rsidR="00FA6382" w:rsidRPr="0072129A">
              <w:rPr>
                <w:b/>
              </w:rPr>
              <w:t xml:space="preserve"> </w:t>
            </w:r>
            <w:r w:rsidRPr="0072129A">
              <w:rPr>
                <w:b/>
              </w:rPr>
              <w:t>:</w:t>
            </w:r>
          </w:p>
        </w:tc>
        <w:tc>
          <w:tcPr>
            <w:tcW w:w="5250" w:type="dxa"/>
          </w:tcPr>
          <w:p w14:paraId="0A96DBC2" w14:textId="24DD5AE1" w:rsidR="00BD06EB" w:rsidRPr="0072129A" w:rsidRDefault="002770D2" w:rsidP="00D7613F">
            <w:pPr>
              <w:spacing w:line="259" w:lineRule="auto"/>
            </w:pPr>
            <w:sdt>
              <w:sdtPr>
                <w:alias w:val="Ident Nr"/>
                <w:tag w:val="SMC_DLS_Ident_Nr"/>
                <w:id w:val="2010794855"/>
                <w:placeholder>
                  <w:docPart w:val="4352D1693379494EBDCFE3A2207BE3CE"/>
                </w:placeholder>
                <w:text/>
              </w:sdtPr>
              <w:sdtEndPr/>
              <w:sdtContent>
                <w:r w:rsidR="00C86010" w:rsidRPr="0072129A">
                  <w:t>ZL300_00_003</w:t>
                </w:r>
              </w:sdtContent>
            </w:sdt>
          </w:p>
        </w:tc>
      </w:tr>
      <w:tr w:rsidR="00BD06EB" w:rsidRPr="0072129A" w14:paraId="3C3CA326" w14:textId="77777777" w:rsidTr="00D866EA">
        <w:trPr>
          <w:trHeight w:val="454"/>
        </w:trPr>
        <w:tc>
          <w:tcPr>
            <w:tcW w:w="3964" w:type="dxa"/>
          </w:tcPr>
          <w:p w14:paraId="41ABA717" w14:textId="53EF2B2A" w:rsidR="00BD06EB" w:rsidRPr="0072129A" w:rsidRDefault="00BD06EB" w:rsidP="00D7613F">
            <w:pPr>
              <w:spacing w:line="259" w:lineRule="auto"/>
              <w:rPr>
                <w:b/>
              </w:rPr>
            </w:pPr>
            <w:r w:rsidRPr="0072129A">
              <w:rPr>
                <w:b/>
              </w:rPr>
              <w:t>Version</w:t>
            </w:r>
            <w:r w:rsidR="00FA6382" w:rsidRPr="0072129A">
              <w:rPr>
                <w:b/>
              </w:rPr>
              <w:t xml:space="preserve"> </w:t>
            </w:r>
            <w:r w:rsidRPr="0072129A">
              <w:rPr>
                <w:b/>
              </w:rPr>
              <w:t>:</w:t>
            </w:r>
          </w:p>
        </w:tc>
        <w:tc>
          <w:tcPr>
            <w:tcW w:w="5250" w:type="dxa"/>
          </w:tcPr>
          <w:p w14:paraId="7135E91B" w14:textId="25C3F917" w:rsidR="00BD06EB" w:rsidRPr="0072129A" w:rsidRDefault="002770D2"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text/>
              </w:sdtPr>
              <w:sdtEndPr/>
              <w:sdtContent>
                <w:r w:rsidR="00E94493" w:rsidRPr="0072129A">
                  <w:rPr>
                    <w:rFonts w:eastAsia="Times New Roman"/>
                    <w:lang w:val="en-GB" w:eastAsia="de-DE"/>
                  </w:rPr>
                  <w:t>18.1</w:t>
                </w:r>
              </w:sdtContent>
            </w:sdt>
          </w:p>
        </w:tc>
      </w:tr>
      <w:tr w:rsidR="00BD06EB" w:rsidRPr="0072129A" w14:paraId="7186E713" w14:textId="77777777" w:rsidTr="00D866EA">
        <w:trPr>
          <w:trHeight w:val="454"/>
        </w:trPr>
        <w:tc>
          <w:tcPr>
            <w:tcW w:w="3964" w:type="dxa"/>
          </w:tcPr>
          <w:p w14:paraId="7D4BC9D5" w14:textId="1957DF26" w:rsidR="00BD06EB" w:rsidRPr="0072129A" w:rsidRDefault="00BD06EB" w:rsidP="00BD06EB">
            <w:pPr>
              <w:tabs>
                <w:tab w:val="left" w:pos="3706"/>
              </w:tabs>
              <w:spacing w:after="480" w:line="259" w:lineRule="auto"/>
              <w:rPr>
                <w:b/>
              </w:rPr>
            </w:pPr>
            <w:r w:rsidRPr="0072129A">
              <w:rPr>
                <w:b/>
              </w:rPr>
              <w:t>Date de validité</w:t>
            </w:r>
            <w:r w:rsidR="00FA6382" w:rsidRPr="0072129A">
              <w:rPr>
                <w:b/>
              </w:rPr>
              <w:t xml:space="preserve"> </w:t>
            </w:r>
            <w:r w:rsidRPr="0072129A">
              <w:rPr>
                <w:b/>
              </w:rPr>
              <w:t>:</w:t>
            </w:r>
          </w:p>
        </w:tc>
        <w:tc>
          <w:tcPr>
            <w:tcW w:w="5250" w:type="dxa"/>
          </w:tcPr>
          <w:p w14:paraId="5F8AF932" w14:textId="461609B0" w:rsidR="00BD06EB" w:rsidRPr="0072129A" w:rsidRDefault="002770D2"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e w:fullDate="2023-10-15T00:00:00Z">
                  <w:dateFormat w:val="dd.MM.yyyy"/>
                  <w:lid w:val="de-CH"/>
                  <w:storeMappedDataAs w:val="dateTime"/>
                  <w:calendar w:val="gregorian"/>
                </w:date>
              </w:sdtPr>
              <w:sdtEndPr/>
              <w:sdtContent>
                <w:r w:rsidR="00E94493" w:rsidRPr="0072129A">
                  <w:rPr>
                    <w:rFonts w:eastAsia="Times New Roman"/>
                    <w:lang w:val="de-CH" w:eastAsia="de-DE"/>
                  </w:rPr>
                  <w:t>15.10.2023</w:t>
                </w:r>
              </w:sdtContent>
            </w:sdt>
          </w:p>
        </w:tc>
      </w:tr>
    </w:tbl>
    <w:p w14:paraId="6B9A9033" w14:textId="77777777" w:rsidR="00C86010" w:rsidRPr="0072129A" w:rsidRDefault="00C86010" w:rsidP="00C86010">
      <w:pPr>
        <w:pStyle w:val="berschrift1"/>
        <w:numPr>
          <w:ilvl w:val="0"/>
          <w:numId w:val="28"/>
        </w:numPr>
        <w:ind w:left="1021" w:hanging="1021"/>
      </w:pPr>
      <w:r w:rsidRPr="0072129A">
        <w:t>Informations de base</w:t>
      </w:r>
      <w:r w:rsidRPr="0072129A">
        <w:rPr>
          <w:noProof/>
        </w:rPr>
        <w:drawing>
          <wp:anchor distT="0" distB="0" distL="114300" distR="114300" simplePos="0" relativeHeight="251659264" behindDoc="0" locked="1" layoutInCell="1" allowOverlap="1" wp14:anchorId="53BB595B" wp14:editId="555FE561">
            <wp:simplePos x="0" y="0"/>
            <wp:positionH relativeFrom="margin">
              <wp:posOffset>6029325</wp:posOffset>
            </wp:positionH>
            <wp:positionV relativeFrom="page">
              <wp:posOffset>956310</wp:posOffset>
            </wp:positionV>
            <wp:extent cx="287655" cy="2876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pic:spPr>
                </pic:pic>
              </a:graphicData>
            </a:graphic>
            <wp14:sizeRelH relativeFrom="margin">
              <wp14:pctWidth>0</wp14:pctWidth>
            </wp14:sizeRelH>
            <wp14:sizeRelV relativeFrom="margin">
              <wp14:pctHeight>0</wp14:pctHeight>
            </wp14:sizeRelV>
          </wp:anchor>
        </w:drawing>
      </w:r>
      <w:r w:rsidRPr="0072129A">
        <w:rPr>
          <w:rStyle w:val="Funotenzeichen"/>
        </w:rPr>
        <w:footnoteReference w:id="1"/>
      </w:r>
    </w:p>
    <w:tbl>
      <w:tblPr>
        <w:tblStyle w:val="Tabelle"/>
        <w:tblW w:w="9923" w:type="dxa"/>
        <w:tblLayout w:type="fixed"/>
        <w:tblLook w:val="04A0" w:firstRow="1" w:lastRow="0" w:firstColumn="1" w:lastColumn="0" w:noHBand="0" w:noVBand="1"/>
      </w:tblPr>
      <w:tblGrid>
        <w:gridCol w:w="2338"/>
        <w:gridCol w:w="3294"/>
        <w:gridCol w:w="4291"/>
      </w:tblGrid>
      <w:tr w:rsidR="00C86010" w:rsidRPr="0072129A" w14:paraId="08BD11EE" w14:textId="77777777" w:rsidTr="00DD31E7">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239AE7D8" w14:textId="77777777" w:rsidR="00C86010" w:rsidRPr="0072129A" w:rsidRDefault="00C86010" w:rsidP="00DD31E7">
            <w:pPr>
              <w:tabs>
                <w:tab w:val="left" w:pos="2126"/>
              </w:tabs>
              <w:rPr>
                <w:b/>
                <w:szCs w:val="18"/>
              </w:rPr>
            </w:pPr>
            <w:r w:rsidRPr="0072129A">
              <w:rPr>
                <w:b/>
              </w:rPr>
              <w:t>Référence externe (</w:t>
            </w:r>
            <w:r w:rsidRPr="0072129A">
              <w:rPr>
                <w:b/>
                <w:i/>
              </w:rPr>
              <w:t>Company Reference</w:t>
            </w:r>
            <w:r w:rsidRPr="0072129A">
              <w:rPr>
                <w:b/>
              </w:rPr>
              <w:t xml:space="preserve">) : </w:t>
            </w:r>
            <w:sdt>
              <w:sdtPr>
                <w:id w:val="696045039"/>
                <w:placeholder>
                  <w:docPart w:val="0856D10065C748788F6D689044BE478E"/>
                </w:placeholder>
                <w:temporary/>
                <w:showingPlcHdr/>
                <w:text w:multiLine="1"/>
              </w:sdtPr>
              <w:sdtEndPr/>
              <w:sdtContent>
                <w:r w:rsidRPr="0072129A">
                  <w:rPr>
                    <w:rStyle w:val="Platzhaltertext"/>
                  </w:rPr>
                  <w:t>……</w:t>
                </w:r>
              </w:sdtContent>
            </w:sdt>
          </w:p>
        </w:tc>
      </w:tr>
      <w:tr w:rsidR="00C86010" w:rsidRPr="0072129A" w14:paraId="4887A244" w14:textId="77777777" w:rsidTr="00DD31E7">
        <w:trPr>
          <w:trHeight w:val="215"/>
        </w:trPr>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58657D60" w14:textId="77777777" w:rsidR="00C86010" w:rsidRPr="0072129A" w:rsidRDefault="00C86010" w:rsidP="00DD31E7">
            <w:pPr>
              <w:tabs>
                <w:tab w:val="left" w:pos="2126"/>
              </w:tabs>
              <w:ind w:left="357" w:hanging="357"/>
              <w:rPr>
                <w:i/>
                <w:szCs w:val="18"/>
              </w:rPr>
            </w:pPr>
            <w:r w:rsidRPr="0072129A">
              <w:rPr>
                <w:b/>
              </w:rPr>
              <w:t xml:space="preserve">N° d’autorisation : </w:t>
            </w:r>
            <w:sdt>
              <w:sdtPr>
                <w:id w:val="-776876486"/>
                <w:placeholder>
                  <w:docPart w:val="2E84BB3F494740ABA154A5FF238B6327"/>
                </w:placeholder>
                <w:temporary/>
                <w:showingPlcHdr/>
                <w:text w:multiLine="1"/>
              </w:sdtPr>
              <w:sdtEndPr/>
              <w:sdtContent>
                <w:r w:rsidRPr="0072129A">
                  <w:rPr>
                    <w:rStyle w:val="Platzhaltertext"/>
                  </w:rPr>
                  <w:t>……</w:t>
                </w:r>
              </w:sdtContent>
            </w:sdt>
          </w:p>
        </w:tc>
      </w:tr>
      <w:tr w:rsidR="00C86010" w:rsidRPr="0072129A" w14:paraId="4C6906D9" w14:textId="77777777" w:rsidTr="00DD31E7">
        <w:trPr>
          <w:trHeight w:val="215"/>
        </w:trPr>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1668F51B" w14:textId="77777777" w:rsidR="00C86010" w:rsidRPr="0072129A" w:rsidRDefault="00C86010" w:rsidP="00DD31E7">
            <w:pPr>
              <w:tabs>
                <w:tab w:val="left" w:pos="2126"/>
              </w:tabs>
              <w:ind w:left="357" w:hanging="357"/>
              <w:rPr>
                <w:b/>
                <w:szCs w:val="18"/>
              </w:rPr>
            </w:pPr>
            <w:r w:rsidRPr="0072129A">
              <w:rPr>
                <w:b/>
              </w:rPr>
              <w:t xml:space="preserve">N° de dossier de base : </w:t>
            </w:r>
            <w:sdt>
              <w:sdtPr>
                <w:id w:val="2022200715"/>
                <w:placeholder>
                  <w:docPart w:val="4BCB190EE62C499CB83A26FDE0BCC35F"/>
                </w:placeholder>
                <w:temporary/>
                <w:showingPlcHdr/>
                <w:text w:multiLine="1"/>
              </w:sdtPr>
              <w:sdtEndPr/>
              <w:sdtContent>
                <w:r w:rsidRPr="0072129A">
                  <w:rPr>
                    <w:rStyle w:val="Platzhaltertext"/>
                  </w:rPr>
                  <w:t>……</w:t>
                </w:r>
              </w:sdtContent>
            </w:sdt>
          </w:p>
          <w:p w14:paraId="538FBD96" w14:textId="01100153" w:rsidR="00C86010" w:rsidRPr="0072129A" w:rsidRDefault="00C86010" w:rsidP="00DD31E7">
            <w:pPr>
              <w:tabs>
                <w:tab w:val="left" w:pos="2126"/>
              </w:tabs>
              <w:spacing w:line="240" w:lineRule="auto"/>
              <w:ind w:left="34" w:hanging="34"/>
              <w:rPr>
                <w:i/>
                <w:sz w:val="16"/>
                <w:szCs w:val="16"/>
              </w:rPr>
            </w:pPr>
            <w:r w:rsidRPr="0072129A">
              <w:rPr>
                <w:i/>
                <w:sz w:val="16"/>
              </w:rPr>
              <w:t>(Uniquement en cas de documentation-type relative à la qualité pour des médicaments asiatiques. Pour les modifications du dossier de base et les modifications du dossier maître, présenter exclusivement le formulaire Nouvelle autorisation / modification par déclaration OAMédcophy.)</w:t>
            </w:r>
          </w:p>
        </w:tc>
      </w:tr>
      <w:tr w:rsidR="00C86010" w:rsidRPr="0072129A" w14:paraId="37A4BDBA" w14:textId="77777777" w:rsidTr="00DD31E7">
        <w:trPr>
          <w:trHeight w:val="215"/>
        </w:trPr>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74388720" w14:textId="77777777" w:rsidR="00C86010" w:rsidRPr="0072129A" w:rsidRDefault="00C86010" w:rsidP="00DD31E7">
            <w:pPr>
              <w:tabs>
                <w:tab w:val="left" w:pos="2126"/>
              </w:tabs>
              <w:rPr>
                <w:szCs w:val="18"/>
              </w:rPr>
            </w:pPr>
            <w:r w:rsidRPr="0072129A">
              <w:rPr>
                <w:b/>
              </w:rPr>
              <w:t xml:space="preserve">Dénomination du médicament : </w:t>
            </w:r>
            <w:sdt>
              <w:sdtPr>
                <w:id w:val="-1207644814"/>
                <w:placeholder>
                  <w:docPart w:val="0ED389E17A464F0A94FC3C5B5C846BC2"/>
                </w:placeholder>
                <w:temporary/>
                <w:showingPlcHdr/>
                <w:text w:multiLine="1"/>
              </w:sdtPr>
              <w:sdtEndPr/>
              <w:sdtContent>
                <w:r w:rsidRPr="0072129A">
                  <w:rPr>
                    <w:rStyle w:val="Platzhaltertext"/>
                  </w:rPr>
                  <w:t>……</w:t>
                </w:r>
              </w:sdtContent>
            </w:sdt>
          </w:p>
        </w:tc>
      </w:tr>
      <w:tr w:rsidR="00C86010" w:rsidRPr="0072129A" w14:paraId="641A19D0" w14:textId="77777777" w:rsidTr="00DD31E7">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460F6003" w14:textId="77777777" w:rsidR="00C86010" w:rsidRPr="0072129A" w:rsidRDefault="00C86010" w:rsidP="00DD31E7">
            <w:pPr>
              <w:tabs>
                <w:tab w:val="left" w:pos="7076"/>
              </w:tabs>
              <w:spacing w:line="240" w:lineRule="auto"/>
              <w:rPr>
                <w:i/>
                <w:szCs w:val="18"/>
              </w:rPr>
            </w:pPr>
            <w:r w:rsidRPr="0072129A">
              <w:rPr>
                <w:i/>
              </w:rPr>
              <w:t>Les indications qui suivent sont nécessaires uniquement si elles sont modifiées/nouvelles du fait de la ou des modifications / extensions d’autorisation revendiquées ou si un nouveau numéro d’autorisation en résulte. Les champs dont le contenu reste inchangé peuvent être laissés vides.</w:t>
            </w:r>
          </w:p>
          <w:p w14:paraId="56E32BF4" w14:textId="77777777" w:rsidR="00C86010" w:rsidRPr="0072129A" w:rsidRDefault="00C86010" w:rsidP="00DD31E7">
            <w:pPr>
              <w:tabs>
                <w:tab w:val="left" w:pos="7076"/>
              </w:tabs>
              <w:spacing w:line="240" w:lineRule="auto"/>
              <w:rPr>
                <w:b/>
                <w:szCs w:val="18"/>
              </w:rPr>
            </w:pPr>
            <w:r w:rsidRPr="0072129A">
              <w:rPr>
                <w:i/>
              </w:rPr>
              <w:t xml:space="preserve">Pour les demandes d’extension de l’indication ou de l’autorisation, il faut systématiquement mentionner le(s) </w:t>
            </w:r>
            <w:r w:rsidRPr="0072129A">
              <w:rPr>
                <w:b/>
                <w:i/>
              </w:rPr>
              <w:t>principe(s) actif(s)</w:t>
            </w:r>
            <w:r w:rsidRPr="0072129A">
              <w:rPr>
                <w:i/>
              </w:rPr>
              <w:t xml:space="preserve"> et le </w:t>
            </w:r>
            <w:r w:rsidRPr="0072129A">
              <w:rPr>
                <w:b/>
                <w:i/>
              </w:rPr>
              <w:t>champ d’application</w:t>
            </w:r>
            <w:r w:rsidRPr="0072129A">
              <w:rPr>
                <w:i/>
              </w:rPr>
              <w:t xml:space="preserve"> revendiqué.</w:t>
            </w:r>
          </w:p>
        </w:tc>
      </w:tr>
      <w:tr w:rsidR="00C86010" w:rsidRPr="0072129A" w14:paraId="0574CF36" w14:textId="77777777" w:rsidTr="00DD31E7">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585D2929" w14:textId="77777777" w:rsidR="00C86010" w:rsidRPr="0072129A" w:rsidRDefault="00C86010" w:rsidP="00DD31E7">
            <w:pPr>
              <w:tabs>
                <w:tab w:val="left" w:pos="2126"/>
              </w:tabs>
            </w:pPr>
            <w:r w:rsidRPr="0072129A">
              <w:rPr>
                <w:b/>
              </w:rPr>
              <w:t>Principe(s) actif(s) :</w:t>
            </w:r>
            <w:r w:rsidRPr="0072129A">
              <w:t xml:space="preserve"> </w:t>
            </w:r>
            <w:sdt>
              <w:sdtPr>
                <w:id w:val="846990312"/>
                <w:placeholder>
                  <w:docPart w:val="9B17FCB95548432486DEB4D7A24CC95F"/>
                </w:placeholder>
                <w:temporary/>
                <w:showingPlcHdr/>
                <w:text w:multiLine="1"/>
              </w:sdtPr>
              <w:sdtEndPr/>
              <w:sdtContent>
                <w:r w:rsidRPr="0072129A">
                  <w:rPr>
                    <w:rStyle w:val="Platzhaltertext"/>
                  </w:rPr>
                  <w:t>……</w:t>
                </w:r>
              </w:sdtContent>
            </w:sdt>
          </w:p>
          <w:p w14:paraId="0900F99E" w14:textId="77777777" w:rsidR="00C86010" w:rsidRPr="0072129A" w:rsidRDefault="00C86010" w:rsidP="00DD31E7">
            <w:pPr>
              <w:tabs>
                <w:tab w:val="left" w:pos="2126"/>
              </w:tabs>
              <w:spacing w:line="240" w:lineRule="auto"/>
              <w:rPr>
                <w:b/>
                <w:szCs w:val="18"/>
              </w:rPr>
            </w:pPr>
            <w:r w:rsidRPr="0072129A">
              <w:rPr>
                <w:i/>
                <w:sz w:val="16"/>
              </w:rPr>
              <w:t>(Est publié à la réception de la demande)</w:t>
            </w:r>
          </w:p>
        </w:tc>
      </w:tr>
      <w:tr w:rsidR="00C86010" w:rsidRPr="0072129A" w14:paraId="7C1C097A" w14:textId="77777777" w:rsidTr="00DD31E7">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6D3DEF8E" w14:textId="77777777" w:rsidR="00C86010" w:rsidRPr="0072129A" w:rsidRDefault="00C86010" w:rsidP="00DD31E7">
            <w:pPr>
              <w:tabs>
                <w:tab w:val="left" w:pos="2126"/>
              </w:tabs>
              <w:rPr>
                <w:b/>
                <w:szCs w:val="18"/>
              </w:rPr>
            </w:pPr>
            <w:r w:rsidRPr="0072129A">
              <w:rPr>
                <w:b/>
              </w:rPr>
              <w:t>Forme pharmaceutique :</w:t>
            </w:r>
            <w:r w:rsidRPr="0072129A">
              <w:t xml:space="preserve"> </w:t>
            </w:r>
            <w:sdt>
              <w:sdtPr>
                <w:id w:val="1908030313"/>
                <w:placeholder>
                  <w:docPart w:val="A54FD30A385E4AB8A5873DB9F1E19732"/>
                </w:placeholder>
                <w:temporary/>
                <w:showingPlcHdr/>
                <w:text w:multiLine="1"/>
              </w:sdtPr>
              <w:sdtEndPr/>
              <w:sdtContent>
                <w:r w:rsidRPr="0072129A">
                  <w:rPr>
                    <w:rStyle w:val="Platzhaltertext"/>
                  </w:rPr>
                  <w:t>……</w:t>
                </w:r>
              </w:sdtContent>
            </w:sdt>
          </w:p>
        </w:tc>
      </w:tr>
      <w:tr w:rsidR="00C86010" w:rsidRPr="0072129A" w14:paraId="74D92ACE" w14:textId="77777777" w:rsidTr="00DD31E7">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5AA486ED" w14:textId="77777777" w:rsidR="00C86010" w:rsidRPr="0072129A" w:rsidRDefault="00C86010" w:rsidP="00DD31E7">
            <w:pPr>
              <w:tabs>
                <w:tab w:val="left" w:pos="2126"/>
              </w:tabs>
              <w:rPr>
                <w:b/>
                <w:szCs w:val="18"/>
              </w:rPr>
            </w:pPr>
            <w:r w:rsidRPr="0072129A">
              <w:rPr>
                <w:b/>
              </w:rPr>
              <w:t xml:space="preserve">Médicament de référence, le cas échéant : </w:t>
            </w:r>
            <w:sdt>
              <w:sdtPr>
                <w:alias w:val="Champ de texte"/>
                <w:tag w:val="Textfeld"/>
                <w:id w:val="678784974"/>
                <w:placeholder>
                  <w:docPart w:val="5A69F8DD093D4BBEABE03E908669DEBC"/>
                </w:placeholder>
                <w:temporary/>
                <w:showingPlcHdr/>
                <w:text w:multiLine="1"/>
              </w:sdtPr>
              <w:sdtEndPr/>
              <w:sdtContent>
                <w:r w:rsidRPr="0072129A">
                  <w:rPr>
                    <w:rStyle w:val="Platzhaltertext"/>
                  </w:rPr>
                  <w:t>……</w:t>
                </w:r>
              </w:sdtContent>
            </w:sdt>
          </w:p>
        </w:tc>
      </w:tr>
      <w:tr w:rsidR="00C86010" w:rsidRPr="0072129A" w14:paraId="6371876A" w14:textId="77777777" w:rsidTr="00DD31E7">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4A4C1294" w14:textId="77777777" w:rsidR="00C86010" w:rsidRPr="0072129A" w:rsidRDefault="00C86010" w:rsidP="00DD31E7">
            <w:pPr>
              <w:tabs>
                <w:tab w:val="left" w:pos="2126"/>
              </w:tabs>
              <w:rPr>
                <w:b/>
                <w:szCs w:val="18"/>
              </w:rPr>
            </w:pPr>
            <w:r w:rsidRPr="0072129A">
              <w:rPr>
                <w:b/>
              </w:rPr>
              <w:t>N° d’autorisation du médicament de référence :</w:t>
            </w:r>
            <w:r w:rsidRPr="0072129A">
              <w:t xml:space="preserve"> </w:t>
            </w:r>
            <w:sdt>
              <w:sdtPr>
                <w:id w:val="2051422330"/>
                <w:placeholder>
                  <w:docPart w:val="E71D7DC76256409DB24992AEEEC2E50C"/>
                </w:placeholder>
                <w:temporary/>
                <w:showingPlcHdr/>
                <w:text w:multiLine="1"/>
              </w:sdtPr>
              <w:sdtEndPr/>
              <w:sdtContent>
                <w:r w:rsidRPr="0072129A">
                  <w:rPr>
                    <w:rStyle w:val="Platzhaltertext"/>
                  </w:rPr>
                  <w:t>……</w:t>
                </w:r>
              </w:sdtContent>
            </w:sdt>
          </w:p>
        </w:tc>
      </w:tr>
      <w:tr w:rsidR="00C86010" w:rsidRPr="0072129A" w14:paraId="56BC0D71" w14:textId="77777777" w:rsidTr="00DD31E7">
        <w:trPr>
          <w:trHeight w:val="23"/>
        </w:trPr>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1564CA92" w14:textId="77777777" w:rsidR="00C86010" w:rsidRPr="0072129A" w:rsidRDefault="00C86010" w:rsidP="00DD31E7">
            <w:pPr>
              <w:tabs>
                <w:tab w:val="left" w:pos="2126"/>
              </w:tabs>
              <w:rPr>
                <w:b/>
                <w:szCs w:val="18"/>
              </w:rPr>
            </w:pPr>
            <w:r w:rsidRPr="0072129A">
              <w:rPr>
                <w:b/>
              </w:rPr>
              <w:t>Nom de la préparation de comparaison étrangère, le cas échéant :</w:t>
            </w:r>
            <w:r w:rsidRPr="0072129A">
              <w:t xml:space="preserve"> </w:t>
            </w:r>
            <w:sdt>
              <w:sdtPr>
                <w:id w:val="-464887533"/>
                <w:placeholder>
                  <w:docPart w:val="D98410C5C13241E58B88077B2F2177BE"/>
                </w:placeholder>
                <w:temporary/>
                <w:showingPlcHdr/>
                <w:text w:multiLine="1"/>
              </w:sdtPr>
              <w:sdtEndPr/>
              <w:sdtContent>
                <w:r w:rsidRPr="0072129A">
                  <w:rPr>
                    <w:rStyle w:val="Platzhaltertext"/>
                  </w:rPr>
                  <w:t>……</w:t>
                </w:r>
              </w:sdtContent>
            </w:sdt>
          </w:p>
        </w:tc>
      </w:tr>
      <w:tr w:rsidR="00C86010" w:rsidRPr="0072129A" w14:paraId="6EB91B60" w14:textId="77777777" w:rsidTr="00DD31E7">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075C900E" w14:textId="77777777" w:rsidR="00C86010" w:rsidRPr="0072129A" w:rsidRDefault="00C86010" w:rsidP="00DD31E7">
            <w:pPr>
              <w:tabs>
                <w:tab w:val="left" w:pos="2126"/>
              </w:tabs>
            </w:pPr>
            <w:r w:rsidRPr="0072129A">
              <w:rPr>
                <w:b/>
              </w:rPr>
              <w:t xml:space="preserve">Champ d’application : </w:t>
            </w:r>
            <w:sdt>
              <w:sdtPr>
                <w:alias w:val="Champ de texte"/>
                <w:tag w:val="Textfeld"/>
                <w:id w:val="23924163"/>
                <w:placeholder>
                  <w:docPart w:val="3C588CBFCE0442788492D773309D401D"/>
                </w:placeholder>
                <w:temporary/>
                <w:showingPlcHdr/>
                <w:text w:multiLine="1"/>
              </w:sdtPr>
              <w:sdtEndPr/>
              <w:sdtContent>
                <w:r w:rsidRPr="0072129A">
                  <w:rPr>
                    <w:rStyle w:val="Platzhaltertext"/>
                  </w:rPr>
                  <w:t>……</w:t>
                </w:r>
              </w:sdtContent>
            </w:sdt>
          </w:p>
          <w:p w14:paraId="050F2110" w14:textId="77777777" w:rsidR="00C86010" w:rsidRPr="0072129A" w:rsidRDefault="00C86010" w:rsidP="00DD31E7">
            <w:pPr>
              <w:tabs>
                <w:tab w:val="left" w:pos="2126"/>
              </w:tabs>
              <w:rPr>
                <w:i/>
                <w:sz w:val="16"/>
                <w:szCs w:val="16"/>
              </w:rPr>
            </w:pPr>
            <w:r w:rsidRPr="0072129A">
              <w:rPr>
                <w:i/>
                <w:sz w:val="16"/>
              </w:rPr>
              <w:t xml:space="preserve">(en cas d’extension d’indication : champ d’application </w:t>
            </w:r>
            <w:r w:rsidRPr="0072129A">
              <w:rPr>
                <w:b/>
                <w:i/>
                <w:sz w:val="16"/>
              </w:rPr>
              <w:t>faisant l’objet de la demande</w:t>
            </w:r>
            <w:r w:rsidRPr="0072129A">
              <w:rPr>
                <w:i/>
                <w:sz w:val="16"/>
              </w:rPr>
              <w:t xml:space="preserve"> ou, pour les extensions d’autorisations, champ d’application faisant l’objet de la demande ou autorisé assorti d’une précision (nouvelle voie d’administration revendiquée, p. ex.))</w:t>
            </w:r>
          </w:p>
          <w:p w14:paraId="30740A3A" w14:textId="77777777" w:rsidR="00C86010" w:rsidRPr="0072129A" w:rsidRDefault="00C86010" w:rsidP="00DD31E7">
            <w:pPr>
              <w:tabs>
                <w:tab w:val="left" w:pos="2126"/>
              </w:tabs>
              <w:spacing w:line="240" w:lineRule="auto"/>
              <w:rPr>
                <w:b/>
                <w:szCs w:val="18"/>
              </w:rPr>
            </w:pPr>
            <w:r w:rsidRPr="0072129A">
              <w:rPr>
                <w:i/>
                <w:sz w:val="16"/>
              </w:rPr>
              <w:t>(Est publié à la réception de la demande)</w:t>
            </w:r>
          </w:p>
        </w:tc>
      </w:tr>
      <w:tr w:rsidR="00C86010" w:rsidRPr="0072129A" w14:paraId="707B16DB" w14:textId="77777777" w:rsidTr="00DD31E7">
        <w:tc>
          <w:tcPr>
            <w:tcW w:w="23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E5C1694" w14:textId="77777777" w:rsidR="00C86010" w:rsidRPr="0072129A" w:rsidRDefault="00C86010" w:rsidP="00DD31E7">
            <w:pPr>
              <w:tabs>
                <w:tab w:val="left" w:pos="3720"/>
                <w:tab w:val="left" w:pos="6555"/>
              </w:tabs>
              <w:rPr>
                <w:b/>
                <w:szCs w:val="18"/>
              </w:rPr>
            </w:pPr>
            <w:r w:rsidRPr="0072129A">
              <w:rPr>
                <w:b/>
              </w:rPr>
              <w:t>Groupe pharmacothérapeutique</w:t>
            </w:r>
          </w:p>
        </w:tc>
        <w:tc>
          <w:tcPr>
            <w:tcW w:w="3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DB0A67" w14:textId="77777777" w:rsidR="00C86010" w:rsidRPr="0072129A" w:rsidRDefault="00C86010" w:rsidP="00DD31E7">
            <w:pPr>
              <w:tabs>
                <w:tab w:val="left" w:pos="3720"/>
                <w:tab w:val="left" w:pos="6555"/>
              </w:tabs>
            </w:pPr>
            <w:r w:rsidRPr="0072129A">
              <w:rPr>
                <w:b/>
              </w:rPr>
              <w:t>Code ATC :</w:t>
            </w:r>
            <w:r w:rsidRPr="0072129A">
              <w:t xml:space="preserve"> </w:t>
            </w:r>
            <w:sdt>
              <w:sdtPr>
                <w:id w:val="1795709009"/>
                <w:placeholder>
                  <w:docPart w:val="55F9B4B64F1B413FB97DEC4FBE31B31E"/>
                </w:placeholder>
                <w:temporary/>
                <w:showingPlcHdr/>
                <w:text w:multiLine="1"/>
              </w:sdtPr>
              <w:sdtEndPr/>
              <w:sdtContent>
                <w:r w:rsidRPr="0072129A">
                  <w:rPr>
                    <w:rStyle w:val="Platzhaltertext"/>
                  </w:rPr>
                  <w:t>……</w:t>
                </w:r>
              </w:sdtContent>
            </w:sdt>
          </w:p>
          <w:p w14:paraId="172AD4B5" w14:textId="77777777" w:rsidR="00C86010" w:rsidRPr="0072129A" w:rsidRDefault="00C86010" w:rsidP="00DD31E7">
            <w:pPr>
              <w:tabs>
                <w:tab w:val="left" w:pos="2126"/>
              </w:tabs>
              <w:spacing w:line="240" w:lineRule="auto"/>
            </w:pPr>
            <w:r w:rsidRPr="0072129A">
              <w:rPr>
                <w:i/>
                <w:sz w:val="16"/>
              </w:rPr>
              <w:t>(Si concerné par la modification)</w:t>
            </w:r>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12EDB93" w14:textId="77777777" w:rsidR="00C86010" w:rsidRPr="0072129A" w:rsidRDefault="00C86010" w:rsidP="00DD31E7">
            <w:pPr>
              <w:tabs>
                <w:tab w:val="left" w:pos="3720"/>
                <w:tab w:val="left" w:pos="6555"/>
              </w:tabs>
            </w:pPr>
            <w:r w:rsidRPr="0072129A">
              <w:rPr>
                <w:b/>
              </w:rPr>
              <w:t>N° IT :</w:t>
            </w:r>
            <w:r w:rsidRPr="0072129A">
              <w:t xml:space="preserve"> </w:t>
            </w:r>
            <w:sdt>
              <w:sdtPr>
                <w:id w:val="1954202598"/>
                <w:placeholder>
                  <w:docPart w:val="E9B99AA446C84E3A9235BFCAC6F182A3"/>
                </w:placeholder>
                <w:temporary/>
                <w:showingPlcHdr/>
                <w:text w:multiLine="1"/>
              </w:sdtPr>
              <w:sdtEndPr/>
              <w:sdtContent>
                <w:r w:rsidRPr="0072129A">
                  <w:rPr>
                    <w:rStyle w:val="Platzhaltertext"/>
                  </w:rPr>
                  <w:t>……</w:t>
                </w:r>
              </w:sdtContent>
            </w:sdt>
          </w:p>
          <w:p w14:paraId="5DAA7C9A" w14:textId="77777777" w:rsidR="00C86010" w:rsidRPr="0072129A" w:rsidRDefault="00C86010" w:rsidP="00DD31E7">
            <w:pPr>
              <w:tabs>
                <w:tab w:val="left" w:pos="3720"/>
                <w:tab w:val="left" w:pos="6555"/>
              </w:tabs>
              <w:spacing w:line="240" w:lineRule="auto"/>
              <w:rPr>
                <w:b/>
                <w:szCs w:val="18"/>
              </w:rPr>
            </w:pPr>
            <w:r w:rsidRPr="0072129A">
              <w:rPr>
                <w:i/>
                <w:sz w:val="16"/>
              </w:rPr>
              <w:t>(Si concerné par la modification)</w:t>
            </w:r>
          </w:p>
        </w:tc>
      </w:tr>
      <w:tr w:rsidR="00C86010" w:rsidRPr="0072129A" w14:paraId="1CEAA78B" w14:textId="77777777" w:rsidTr="00DD31E7">
        <w:tc>
          <w:tcPr>
            <w:tcW w:w="23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D28B383" w14:textId="77777777" w:rsidR="00C86010" w:rsidRPr="0072129A" w:rsidRDefault="00C86010" w:rsidP="00DD31E7">
            <w:pPr>
              <w:tabs>
                <w:tab w:val="left" w:pos="2126"/>
              </w:tabs>
              <w:rPr>
                <w:b/>
                <w:szCs w:val="18"/>
              </w:rPr>
            </w:pPr>
            <w:r w:rsidRPr="0072129A">
              <w:rPr>
                <w:b/>
              </w:rPr>
              <w:t>Dosage(s)</w:t>
            </w:r>
          </w:p>
        </w:tc>
        <w:tc>
          <w:tcPr>
            <w:tcW w:w="3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B8E6A" w14:textId="77777777" w:rsidR="00C86010" w:rsidRPr="0072129A" w:rsidRDefault="00C86010" w:rsidP="00DD31E7">
            <w:pPr>
              <w:tabs>
                <w:tab w:val="left" w:pos="2126"/>
              </w:tabs>
              <w:rPr>
                <w:b/>
                <w:szCs w:val="18"/>
              </w:rPr>
            </w:pPr>
            <w:r w:rsidRPr="0072129A">
              <w:rPr>
                <w:b/>
              </w:rPr>
              <w:t>Récipient primaire</w:t>
            </w:r>
          </w:p>
          <w:p w14:paraId="681372F0" w14:textId="77777777" w:rsidR="00C86010" w:rsidRPr="0072129A" w:rsidRDefault="00C86010" w:rsidP="00DD31E7">
            <w:pPr>
              <w:tabs>
                <w:tab w:val="left" w:pos="2126"/>
              </w:tabs>
              <w:spacing w:line="240" w:lineRule="auto"/>
              <w:rPr>
                <w:b/>
                <w:szCs w:val="18"/>
              </w:rPr>
            </w:pPr>
            <w:r w:rsidRPr="0072129A">
              <w:rPr>
                <w:i/>
                <w:sz w:val="16"/>
              </w:rPr>
              <w:t>(p. ex. blister)</w:t>
            </w:r>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D2D59BF" w14:textId="77777777" w:rsidR="00C86010" w:rsidRPr="0072129A" w:rsidRDefault="00C86010" w:rsidP="00DD31E7">
            <w:pPr>
              <w:tabs>
                <w:tab w:val="left" w:pos="2126"/>
              </w:tabs>
              <w:rPr>
                <w:b/>
                <w:szCs w:val="18"/>
              </w:rPr>
            </w:pPr>
            <w:r w:rsidRPr="0072129A">
              <w:rPr>
                <w:b/>
              </w:rPr>
              <w:t>Récipient secondaire</w:t>
            </w:r>
          </w:p>
          <w:p w14:paraId="5FD8D831" w14:textId="77777777" w:rsidR="00C86010" w:rsidRPr="0072129A" w:rsidRDefault="00C86010" w:rsidP="00DD31E7">
            <w:pPr>
              <w:tabs>
                <w:tab w:val="left" w:pos="2126"/>
              </w:tabs>
              <w:spacing w:line="240" w:lineRule="auto"/>
              <w:rPr>
                <w:b/>
                <w:szCs w:val="18"/>
              </w:rPr>
            </w:pPr>
            <w:r w:rsidRPr="0072129A">
              <w:rPr>
                <w:i/>
                <w:sz w:val="16"/>
              </w:rPr>
              <w:t>(Toutes les tailles d’emballage, emballages cliniques compris)</w:t>
            </w:r>
          </w:p>
        </w:tc>
      </w:tr>
      <w:tr w:rsidR="00C86010" w:rsidRPr="0072129A" w14:paraId="53151B34" w14:textId="77777777" w:rsidTr="00DD31E7">
        <w:tc>
          <w:tcPr>
            <w:tcW w:w="23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12A4DDE" w14:textId="77777777" w:rsidR="00C86010" w:rsidRPr="0072129A" w:rsidRDefault="002770D2" w:rsidP="00DD31E7">
            <w:pPr>
              <w:tabs>
                <w:tab w:val="left" w:pos="7076"/>
              </w:tabs>
              <w:rPr>
                <w:szCs w:val="18"/>
              </w:rPr>
            </w:pPr>
            <w:sdt>
              <w:sdtPr>
                <w:id w:val="-950005304"/>
                <w:placeholder>
                  <w:docPart w:val="F66D42456965475C8AEE7B2A5A34F136"/>
                </w:placeholder>
                <w:temporary/>
                <w:showingPlcHdr/>
                <w:text w:multiLine="1"/>
              </w:sdtPr>
              <w:sdtEndPr/>
              <w:sdtContent>
                <w:r w:rsidR="00C86010" w:rsidRPr="0072129A">
                  <w:rPr>
                    <w:rStyle w:val="Platzhaltertext"/>
                  </w:rPr>
                  <w:t>……</w:t>
                </w:r>
              </w:sdtContent>
            </w:sdt>
          </w:p>
        </w:tc>
        <w:tc>
          <w:tcPr>
            <w:tcW w:w="3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A3DB3" w14:textId="77777777" w:rsidR="00C86010" w:rsidRPr="0072129A" w:rsidRDefault="002770D2" w:rsidP="00DD31E7">
            <w:pPr>
              <w:tabs>
                <w:tab w:val="left" w:pos="7076"/>
              </w:tabs>
              <w:rPr>
                <w:szCs w:val="18"/>
              </w:rPr>
            </w:pPr>
            <w:sdt>
              <w:sdtPr>
                <w:id w:val="1645552285"/>
                <w:placeholder>
                  <w:docPart w:val="80D212B6BEAD42ECADB09B36D4C4E1A9"/>
                </w:placeholder>
                <w:temporary/>
                <w:showingPlcHdr/>
                <w:text w:multiLine="1"/>
              </w:sdtPr>
              <w:sdtEndPr/>
              <w:sdtContent>
                <w:r w:rsidR="00C86010" w:rsidRPr="0072129A">
                  <w:rPr>
                    <w:rStyle w:val="Platzhaltertext"/>
                  </w:rPr>
                  <w:t>……</w:t>
                </w:r>
              </w:sdtContent>
            </w:sdt>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11DE633" w14:textId="77777777" w:rsidR="00C86010" w:rsidRPr="0072129A" w:rsidRDefault="002770D2" w:rsidP="00DD31E7">
            <w:pPr>
              <w:tabs>
                <w:tab w:val="left" w:pos="7076"/>
              </w:tabs>
              <w:rPr>
                <w:szCs w:val="18"/>
              </w:rPr>
            </w:pPr>
            <w:sdt>
              <w:sdtPr>
                <w:id w:val="594134407"/>
                <w:placeholder>
                  <w:docPart w:val="B81ED1A88F0B49CF8925DF497501445E"/>
                </w:placeholder>
                <w:temporary/>
                <w:showingPlcHdr/>
                <w:text w:multiLine="1"/>
              </w:sdtPr>
              <w:sdtEndPr/>
              <w:sdtContent>
                <w:r w:rsidR="00C86010" w:rsidRPr="0072129A">
                  <w:rPr>
                    <w:rStyle w:val="Platzhaltertext"/>
                  </w:rPr>
                  <w:t>……</w:t>
                </w:r>
              </w:sdtContent>
            </w:sdt>
          </w:p>
        </w:tc>
      </w:tr>
      <w:tr w:rsidR="00C86010" w:rsidRPr="0072129A" w14:paraId="17A6AC73" w14:textId="77777777" w:rsidTr="00DD31E7">
        <w:tc>
          <w:tcPr>
            <w:tcW w:w="23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BC16A36" w14:textId="77777777" w:rsidR="00C86010" w:rsidRPr="0072129A" w:rsidRDefault="002770D2" w:rsidP="00DD31E7">
            <w:pPr>
              <w:tabs>
                <w:tab w:val="left" w:pos="7076"/>
              </w:tabs>
              <w:rPr>
                <w:szCs w:val="18"/>
              </w:rPr>
            </w:pPr>
            <w:sdt>
              <w:sdtPr>
                <w:id w:val="599763342"/>
                <w:placeholder>
                  <w:docPart w:val="9B64869D33024F10AD808412C0841CEE"/>
                </w:placeholder>
                <w:temporary/>
                <w:showingPlcHdr/>
                <w:text w:multiLine="1"/>
              </w:sdtPr>
              <w:sdtEndPr/>
              <w:sdtContent>
                <w:r w:rsidR="00C86010" w:rsidRPr="0072129A">
                  <w:rPr>
                    <w:rStyle w:val="Platzhaltertext"/>
                  </w:rPr>
                  <w:t>……</w:t>
                </w:r>
              </w:sdtContent>
            </w:sdt>
          </w:p>
        </w:tc>
        <w:tc>
          <w:tcPr>
            <w:tcW w:w="3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148F07" w14:textId="77777777" w:rsidR="00C86010" w:rsidRPr="0072129A" w:rsidRDefault="002770D2" w:rsidP="00DD31E7">
            <w:pPr>
              <w:tabs>
                <w:tab w:val="left" w:pos="7076"/>
              </w:tabs>
              <w:rPr>
                <w:szCs w:val="18"/>
              </w:rPr>
            </w:pPr>
            <w:sdt>
              <w:sdtPr>
                <w:id w:val="413212317"/>
                <w:placeholder>
                  <w:docPart w:val="4F1FCC7115034C2B8FD4EC0AA0102F15"/>
                </w:placeholder>
                <w:temporary/>
                <w:showingPlcHdr/>
                <w:text w:multiLine="1"/>
              </w:sdtPr>
              <w:sdtEndPr/>
              <w:sdtContent>
                <w:r w:rsidR="00C86010" w:rsidRPr="0072129A">
                  <w:rPr>
                    <w:rStyle w:val="Platzhaltertext"/>
                  </w:rPr>
                  <w:t>……</w:t>
                </w:r>
              </w:sdtContent>
            </w:sdt>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DBFF1AA" w14:textId="77777777" w:rsidR="00C86010" w:rsidRPr="0072129A" w:rsidRDefault="002770D2" w:rsidP="00DD31E7">
            <w:pPr>
              <w:tabs>
                <w:tab w:val="left" w:pos="7076"/>
              </w:tabs>
              <w:rPr>
                <w:szCs w:val="18"/>
              </w:rPr>
            </w:pPr>
            <w:sdt>
              <w:sdtPr>
                <w:id w:val="-1406448772"/>
                <w:placeholder>
                  <w:docPart w:val="FF89EAD85E5049A89079298C2AED1C9D"/>
                </w:placeholder>
                <w:temporary/>
                <w:showingPlcHdr/>
                <w:text w:multiLine="1"/>
              </w:sdtPr>
              <w:sdtEndPr/>
              <w:sdtContent>
                <w:r w:rsidR="00C86010" w:rsidRPr="0072129A">
                  <w:rPr>
                    <w:rStyle w:val="Platzhaltertext"/>
                  </w:rPr>
                  <w:t>……</w:t>
                </w:r>
              </w:sdtContent>
            </w:sdt>
          </w:p>
        </w:tc>
      </w:tr>
      <w:tr w:rsidR="00C86010" w:rsidRPr="0072129A" w14:paraId="464891A8" w14:textId="77777777" w:rsidTr="00DD31E7">
        <w:tc>
          <w:tcPr>
            <w:tcW w:w="23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0327943" w14:textId="77777777" w:rsidR="00C86010" w:rsidRPr="0072129A" w:rsidRDefault="002770D2" w:rsidP="00DD31E7">
            <w:pPr>
              <w:tabs>
                <w:tab w:val="left" w:pos="7076"/>
              </w:tabs>
              <w:rPr>
                <w:szCs w:val="18"/>
              </w:rPr>
            </w:pPr>
            <w:sdt>
              <w:sdtPr>
                <w:id w:val="450669620"/>
                <w:placeholder>
                  <w:docPart w:val="5D0F1561EE4846508810EBD8D7AE402E"/>
                </w:placeholder>
                <w:temporary/>
                <w:showingPlcHdr/>
                <w:text w:multiLine="1"/>
              </w:sdtPr>
              <w:sdtEndPr/>
              <w:sdtContent>
                <w:r w:rsidR="00C86010" w:rsidRPr="0072129A">
                  <w:rPr>
                    <w:rStyle w:val="Platzhaltertext"/>
                  </w:rPr>
                  <w:t>……</w:t>
                </w:r>
              </w:sdtContent>
            </w:sdt>
          </w:p>
        </w:tc>
        <w:tc>
          <w:tcPr>
            <w:tcW w:w="3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62F61A" w14:textId="77777777" w:rsidR="00C86010" w:rsidRPr="0072129A" w:rsidRDefault="002770D2" w:rsidP="00DD31E7">
            <w:pPr>
              <w:tabs>
                <w:tab w:val="left" w:pos="7076"/>
              </w:tabs>
              <w:rPr>
                <w:szCs w:val="18"/>
              </w:rPr>
            </w:pPr>
            <w:sdt>
              <w:sdtPr>
                <w:id w:val="-1638249604"/>
                <w:placeholder>
                  <w:docPart w:val="DA3A15FAD1AF41CFA5AD8A7348F847EA"/>
                </w:placeholder>
                <w:temporary/>
                <w:showingPlcHdr/>
                <w:text w:multiLine="1"/>
              </w:sdtPr>
              <w:sdtEndPr/>
              <w:sdtContent>
                <w:r w:rsidR="00C86010" w:rsidRPr="0072129A">
                  <w:rPr>
                    <w:rStyle w:val="Platzhaltertext"/>
                  </w:rPr>
                  <w:t>……</w:t>
                </w:r>
              </w:sdtContent>
            </w:sdt>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E881989" w14:textId="77777777" w:rsidR="00C86010" w:rsidRPr="0072129A" w:rsidRDefault="002770D2" w:rsidP="00DD31E7">
            <w:pPr>
              <w:tabs>
                <w:tab w:val="left" w:pos="7076"/>
              </w:tabs>
              <w:rPr>
                <w:szCs w:val="18"/>
              </w:rPr>
            </w:pPr>
            <w:sdt>
              <w:sdtPr>
                <w:id w:val="456839352"/>
                <w:placeholder>
                  <w:docPart w:val="DB22F8479A86416CA21DB1E7B1C5C6F2"/>
                </w:placeholder>
                <w:temporary/>
                <w:showingPlcHdr/>
                <w:text w:multiLine="1"/>
              </w:sdtPr>
              <w:sdtEndPr/>
              <w:sdtContent>
                <w:r w:rsidR="00C86010" w:rsidRPr="0072129A">
                  <w:rPr>
                    <w:rStyle w:val="Platzhaltertext"/>
                  </w:rPr>
                  <w:t>……</w:t>
                </w:r>
              </w:sdtContent>
            </w:sdt>
          </w:p>
        </w:tc>
      </w:tr>
      <w:tr w:rsidR="00C86010" w:rsidRPr="0072129A" w14:paraId="43859C44" w14:textId="77777777" w:rsidTr="00DD31E7">
        <w:tc>
          <w:tcPr>
            <w:tcW w:w="23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908C1A8" w14:textId="77777777" w:rsidR="00C86010" w:rsidRPr="0072129A" w:rsidRDefault="002770D2" w:rsidP="00DD31E7">
            <w:pPr>
              <w:tabs>
                <w:tab w:val="left" w:pos="7076"/>
              </w:tabs>
              <w:rPr>
                <w:szCs w:val="18"/>
              </w:rPr>
            </w:pPr>
            <w:sdt>
              <w:sdtPr>
                <w:id w:val="2122799733"/>
                <w:placeholder>
                  <w:docPart w:val="D8A5048BCFC4484389A63E2F640B89F4"/>
                </w:placeholder>
                <w:temporary/>
                <w:showingPlcHdr/>
                <w:text w:multiLine="1"/>
              </w:sdtPr>
              <w:sdtEndPr/>
              <w:sdtContent>
                <w:r w:rsidR="00C86010" w:rsidRPr="0072129A">
                  <w:rPr>
                    <w:rStyle w:val="Platzhaltertext"/>
                  </w:rPr>
                  <w:t>……</w:t>
                </w:r>
              </w:sdtContent>
            </w:sdt>
          </w:p>
        </w:tc>
        <w:tc>
          <w:tcPr>
            <w:tcW w:w="3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FA2BE4" w14:textId="77777777" w:rsidR="00C86010" w:rsidRPr="0072129A" w:rsidRDefault="002770D2" w:rsidP="00DD31E7">
            <w:pPr>
              <w:tabs>
                <w:tab w:val="left" w:pos="7076"/>
              </w:tabs>
              <w:rPr>
                <w:szCs w:val="18"/>
              </w:rPr>
            </w:pPr>
            <w:sdt>
              <w:sdtPr>
                <w:id w:val="-1545981417"/>
                <w:placeholder>
                  <w:docPart w:val="C0305193CEB64869B495AA729AFFAA6F"/>
                </w:placeholder>
                <w:temporary/>
                <w:showingPlcHdr/>
                <w:text w:multiLine="1"/>
              </w:sdtPr>
              <w:sdtEndPr/>
              <w:sdtContent>
                <w:r w:rsidR="00C86010" w:rsidRPr="0072129A">
                  <w:rPr>
                    <w:rStyle w:val="Platzhaltertext"/>
                  </w:rPr>
                  <w:t>……</w:t>
                </w:r>
              </w:sdtContent>
            </w:sdt>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B7285D9" w14:textId="77777777" w:rsidR="00C86010" w:rsidRPr="0072129A" w:rsidRDefault="002770D2" w:rsidP="00DD31E7">
            <w:pPr>
              <w:tabs>
                <w:tab w:val="left" w:pos="7076"/>
              </w:tabs>
              <w:rPr>
                <w:szCs w:val="18"/>
              </w:rPr>
            </w:pPr>
            <w:sdt>
              <w:sdtPr>
                <w:id w:val="-292597192"/>
                <w:placeholder>
                  <w:docPart w:val="8AD44F1055BD443594C75EDBF6769C78"/>
                </w:placeholder>
                <w:temporary/>
                <w:showingPlcHdr/>
                <w:text w:multiLine="1"/>
              </w:sdtPr>
              <w:sdtEndPr/>
              <w:sdtContent>
                <w:r w:rsidR="00C86010" w:rsidRPr="0072129A">
                  <w:rPr>
                    <w:rStyle w:val="Platzhaltertext"/>
                  </w:rPr>
                  <w:t>……</w:t>
                </w:r>
              </w:sdtContent>
            </w:sdt>
          </w:p>
        </w:tc>
      </w:tr>
      <w:tr w:rsidR="00C86010" w:rsidRPr="0072129A" w14:paraId="02F367C7" w14:textId="77777777" w:rsidTr="00DD31E7">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3D210A41" w14:textId="77777777" w:rsidR="00C86010" w:rsidRPr="0072129A" w:rsidRDefault="00C86010" w:rsidP="00DD31E7">
            <w:pPr>
              <w:tabs>
                <w:tab w:val="left" w:pos="7076"/>
              </w:tabs>
              <w:rPr>
                <w:b/>
                <w:szCs w:val="18"/>
              </w:rPr>
            </w:pPr>
            <w:r w:rsidRPr="0072129A">
              <w:rPr>
                <w:b/>
              </w:rPr>
              <w:t>Catégorie du médicament</w:t>
            </w:r>
          </w:p>
          <w:sdt>
            <w:sdtPr>
              <w:rPr>
                <w:szCs w:val="18"/>
              </w:rPr>
              <w:alias w:val="Catégorie du médicament"/>
              <w:tag w:val="Arzneimittelkategorie"/>
              <w:id w:val="-2002191813"/>
              <w:placeholder>
                <w:docPart w:val="668626DC6D2340B9A2B62338467C9D56"/>
              </w:placeholder>
              <w:showingPlcHdr/>
              <w:comboBox>
                <w:listItem w:value="Sélectionner ce qui convient."/>
                <w:listItem w:displayText="Allergène : produit diagnostique" w:value="Allergène : produit diagnostique"/>
                <w:listItem w:displayText="Allergène : produit thérapeutique" w:value="Allergène : produit thérapeutique"/>
                <w:listItem w:displayText="Antidotes (sans antivenins)" w:value="Antidotes (sans antivenins)"/>
                <w:listItem w:displayText="Autres médicaments complémentaires" w:value="Autres médicaments complémentaires"/>
                <w:listItem w:displayText="Bonbons à usage médical" w:value="Bonbons à usage médical"/>
                <w:listItem w:displayText="Médicaments anthroposophiques" w:value="Médicaments anthroposophiques"/>
                <w:listItem w:displayText="Médicaments ayurvédiques" w:value="Médicaments ayurvédiques"/>
                <w:listItem w:displayText="Médicaments biotechnologiques" w:value="Médicaments biotechnologiques"/>
                <w:listItem w:displayText="Médicaments chinois" w:value="Médicaments chinois"/>
                <w:listItem w:displayText="Médicaments homéopathiques" w:value="Médicaments homéopathiques"/>
                <w:listItem w:displayText="Médicaments synthétiques" w:value="Médicaments synthétiques"/>
                <w:listItem w:displayText="Médicaments tibétains" w:value="Médicaments tibétains"/>
                <w:listItem w:displayText="Phytomédicaments" w:value="Phytomédicaments"/>
                <w:listItem w:displayText="Préparations à base de bactéries ou de levures " w:value="Préparations à base de bactéries ou de levures "/>
                <w:listItem w:displayText="Produits radiopharmaceutiques" w:value="Produits radiopharmaceutiques"/>
                <w:listItem w:displayText="Produits sanguins " w:value="Produits sanguins "/>
                <w:listItem w:displayText="Transplant : médicament de thérapie génique" w:value="Transplant : médicament de thérapie génique"/>
                <w:listItem w:displayText="Transplant : produit de thérapie cellulaire" w:value="Transplant : produit de thérapie cellulaire"/>
                <w:listItem w:displayText="Transplant : produit tissulaire" w:value="Transplant : produit tissulaire"/>
                <w:listItem w:displayText="Vaccins" w:value="Vaccins"/>
              </w:comboBox>
            </w:sdtPr>
            <w:sdtEndPr/>
            <w:sdtContent>
              <w:p w14:paraId="37932872" w14:textId="77777777" w:rsidR="00C86010" w:rsidRPr="0072129A" w:rsidRDefault="00C86010" w:rsidP="00DD31E7">
                <w:pPr>
                  <w:tabs>
                    <w:tab w:val="left" w:pos="7076"/>
                  </w:tabs>
                  <w:rPr>
                    <w:szCs w:val="18"/>
                  </w:rPr>
                </w:pPr>
                <w:r w:rsidRPr="0072129A">
                  <w:rPr>
                    <w:rStyle w:val="Platzhaltertext"/>
                  </w:rPr>
                  <w:t>Sélectionner ce qui convient.</w:t>
                </w:r>
              </w:p>
            </w:sdtContent>
          </w:sdt>
          <w:p w14:paraId="2383662C" w14:textId="5D386F2B" w:rsidR="00C86010" w:rsidRPr="0072129A" w:rsidRDefault="00C86010" w:rsidP="00DD31E7">
            <w:pPr>
              <w:tabs>
                <w:tab w:val="left" w:pos="7076"/>
              </w:tabs>
              <w:rPr>
                <w:b/>
                <w:szCs w:val="18"/>
              </w:rPr>
            </w:pPr>
            <w:r w:rsidRPr="0072129A">
              <w:t xml:space="preserve">Pour les antivenins, veuillez utiliser exclusivement le formulaire </w:t>
            </w:r>
            <w:r w:rsidRPr="0072129A">
              <w:rPr>
                <w:i/>
              </w:rPr>
              <w:t>Nouvelle autorisation / modification de produits antivenins</w:t>
            </w:r>
            <w:r w:rsidRPr="0072129A">
              <w:t>.</w:t>
            </w:r>
          </w:p>
        </w:tc>
      </w:tr>
      <w:tr w:rsidR="00C86010" w:rsidRPr="0072129A" w14:paraId="3D0418A3" w14:textId="77777777" w:rsidTr="00DD31E7">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4EE0DCD6" w14:textId="77777777" w:rsidR="00C86010" w:rsidRPr="0072129A" w:rsidRDefault="00C86010" w:rsidP="00DD31E7">
            <w:pPr>
              <w:tabs>
                <w:tab w:val="left" w:pos="7076"/>
              </w:tabs>
              <w:rPr>
                <w:b/>
                <w:szCs w:val="18"/>
              </w:rPr>
            </w:pPr>
            <w:r w:rsidRPr="0072129A">
              <w:rPr>
                <w:b/>
              </w:rPr>
              <w:lastRenderedPageBreak/>
              <w:t>Catégorie de remise</w:t>
            </w:r>
          </w:p>
          <w:p w14:paraId="2384E9A5" w14:textId="77777777" w:rsidR="00C86010" w:rsidRPr="0072129A" w:rsidRDefault="002770D2" w:rsidP="00DD31E7">
            <w:pPr>
              <w:tabs>
                <w:tab w:val="left" w:pos="7076"/>
              </w:tabs>
              <w:rPr>
                <w:szCs w:val="18"/>
              </w:rPr>
            </w:pPr>
            <w:sdt>
              <w:sdtPr>
                <w:alias w:val="Catégorie de remise"/>
                <w:tag w:val="Abgabekategorie"/>
                <w:id w:val="643083381"/>
                <w:placeholder>
                  <w:docPart w:val="AC592A633F0D439F91145EE938BA3493"/>
                </w:placeholder>
                <w:showingPlcHdr/>
                <w:dropDownList>
                  <w:listItem w:value="Sélectionner ce qui convient."/>
                  <w:listItem w:displayText="A - Remise sur ordonnance médicale non renouvelable" w:value="A - Remise sur ordonnance médicale non renouvelable"/>
                  <w:listItem w:displayText="B - Remise sur ordonnance médicale" w:value="B - Remise sur ordonnance médicale"/>
                  <w:listItem w:displayText="D - Remise sur conseil spécialisé" w:value="D - Remise sur conseil spécialisé"/>
                  <w:listItem w:displayText="E - Remise sans conseil spécialisé" w:value="E - Remise sans conseil spécialisé"/>
                </w:dropDownList>
              </w:sdtPr>
              <w:sdtEndPr/>
              <w:sdtContent>
                <w:r w:rsidR="00C86010" w:rsidRPr="0072129A">
                  <w:rPr>
                    <w:rStyle w:val="Platzhaltertext"/>
                  </w:rPr>
                  <w:t>Sélectionner ce qui convient.</w:t>
                </w:r>
              </w:sdtContent>
            </w:sdt>
          </w:p>
        </w:tc>
      </w:tr>
    </w:tbl>
    <w:p w14:paraId="6131F9CF" w14:textId="77777777" w:rsidR="00C86010" w:rsidRPr="0072129A" w:rsidRDefault="00C86010" w:rsidP="00C86010">
      <w:pPr>
        <w:rPr>
          <w:b/>
          <w:sz w:val="18"/>
          <w:szCs w:val="18"/>
        </w:rPr>
      </w:pPr>
      <w:r w:rsidRPr="0072129A">
        <w:rPr>
          <w:b/>
          <w:sz w:val="18"/>
        </w:rPr>
        <w:t>À remplir en plus pour les principes actifs connus et biosimilaires si ces informations sont pertinentes pour la modification</w:t>
      </w:r>
      <w:r w:rsidRPr="0072129A">
        <w:rPr>
          <w:b/>
          <w:sz w:val="18"/>
        </w:rPr>
        <w:tab/>
      </w:r>
      <w:r w:rsidRPr="0072129A">
        <w:rPr>
          <w:b/>
          <w:sz w:val="18"/>
        </w:rPr>
        <w:tab/>
      </w:r>
      <w:r w:rsidRPr="0072129A">
        <w:rPr>
          <w:b/>
          <w:sz w:val="18"/>
        </w:rPr>
        <w:tab/>
      </w:r>
      <w:r w:rsidRPr="0072129A">
        <w:rPr>
          <w:b/>
          <w:sz w:val="18"/>
        </w:rPr>
        <w:tab/>
      </w:r>
      <w:r w:rsidRPr="0072129A">
        <w:rPr>
          <w:b/>
          <w:sz w:val="18"/>
        </w:rPr>
        <w:tab/>
      </w:r>
      <w:r w:rsidRPr="0072129A">
        <w:rPr>
          <w:b/>
          <w:sz w:val="18"/>
        </w:rPr>
        <w:tab/>
      </w:r>
      <w:r w:rsidRPr="0072129A">
        <w:rPr>
          <w:b/>
          <w:sz w:val="18"/>
        </w:rPr>
        <w:tab/>
      </w:r>
      <w:r w:rsidRPr="0072129A">
        <w:rPr>
          <w:b/>
          <w:sz w:val="18"/>
        </w:rPr>
        <w:tab/>
      </w:r>
      <w:r w:rsidRPr="0072129A">
        <w:rPr>
          <w:b/>
          <w:sz w:val="18"/>
        </w:rPr>
        <w:tab/>
      </w:r>
      <w:r w:rsidRPr="0072129A">
        <w:rPr>
          <w:b/>
          <w:sz w:val="18"/>
        </w:rPr>
        <w:tab/>
      </w:r>
      <w:r w:rsidRPr="0072129A">
        <w:rPr>
          <w:b/>
          <w:sz w:val="18"/>
        </w:rPr>
        <w:tab/>
      </w:r>
      <w:r w:rsidRPr="0072129A">
        <w:rPr>
          <w:b/>
          <w:sz w:val="18"/>
        </w:rPr>
        <w:tab/>
      </w:r>
      <w:sdt>
        <w:sdtPr>
          <w:rPr>
            <w:sz w:val="18"/>
            <w:szCs w:val="18"/>
          </w:rPr>
          <w:id w:val="-1541744095"/>
          <w14:checkbox>
            <w14:checked w14:val="0"/>
            <w14:checkedState w14:val="2612" w14:font="MS Gothic"/>
            <w14:uncheckedState w14:val="2610" w14:font="MS Gothic"/>
          </w14:checkbox>
        </w:sdtPr>
        <w:sdtEndPr/>
        <w:sdtContent>
          <w:r w:rsidRPr="0072129A">
            <w:rPr>
              <w:rFonts w:ascii="MS Gothic" w:eastAsia="MS Gothic" w:hAnsi="MS Gothic" w:hint="eastAsia"/>
              <w:sz w:val="18"/>
              <w:szCs w:val="18"/>
            </w:rPr>
            <w:t>☐</w:t>
          </w:r>
        </w:sdtContent>
      </w:sdt>
      <w:r w:rsidRPr="0072129A">
        <w:rPr>
          <w:sz w:val="18"/>
        </w:rPr>
        <w:t xml:space="preserve"> n/a</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5387"/>
        <w:gridCol w:w="992"/>
        <w:gridCol w:w="835"/>
        <w:gridCol w:w="2708"/>
      </w:tblGrid>
      <w:tr w:rsidR="00C86010" w:rsidRPr="0072129A" w14:paraId="79943084" w14:textId="77777777" w:rsidTr="00DD31E7">
        <w:tc>
          <w:tcPr>
            <w:tcW w:w="9922" w:type="dxa"/>
            <w:gridSpan w:val="4"/>
          </w:tcPr>
          <w:p w14:paraId="554956CF" w14:textId="77777777" w:rsidR="00C86010" w:rsidRPr="0072129A" w:rsidRDefault="00C86010" w:rsidP="00DD31E7">
            <w:pPr>
              <w:spacing w:line="200" w:lineRule="atLeast"/>
              <w:rPr>
                <w:sz w:val="18"/>
                <w:szCs w:val="18"/>
              </w:rPr>
            </w:pPr>
            <w:r w:rsidRPr="0072129A">
              <w:rPr>
                <w:b/>
                <w:sz w:val="18"/>
              </w:rPr>
              <w:t xml:space="preserve">Informations concernant le médicament de référence suisse </w:t>
            </w:r>
          </w:p>
        </w:tc>
      </w:tr>
      <w:tr w:rsidR="00C86010" w:rsidRPr="0072129A" w14:paraId="2D86D142" w14:textId="77777777" w:rsidTr="00DD31E7">
        <w:tc>
          <w:tcPr>
            <w:tcW w:w="5387" w:type="dxa"/>
          </w:tcPr>
          <w:p w14:paraId="451638AE" w14:textId="77777777" w:rsidR="00C86010" w:rsidRPr="0072129A" w:rsidRDefault="00C86010" w:rsidP="00DD31E7">
            <w:pPr>
              <w:spacing w:line="200" w:lineRule="atLeast"/>
              <w:rPr>
                <w:sz w:val="18"/>
                <w:szCs w:val="18"/>
              </w:rPr>
            </w:pPr>
            <w:r w:rsidRPr="0072129A">
              <w:rPr>
                <w:sz w:val="18"/>
              </w:rPr>
              <w:t>Dénomination du médicament de référence suisse :</w:t>
            </w:r>
          </w:p>
        </w:tc>
        <w:tc>
          <w:tcPr>
            <w:tcW w:w="4535" w:type="dxa"/>
            <w:gridSpan w:val="3"/>
          </w:tcPr>
          <w:p w14:paraId="00894774" w14:textId="77777777" w:rsidR="00C86010" w:rsidRPr="0072129A" w:rsidRDefault="002770D2" w:rsidP="00DD31E7">
            <w:pPr>
              <w:spacing w:line="200" w:lineRule="atLeast"/>
              <w:rPr>
                <w:sz w:val="18"/>
                <w:szCs w:val="18"/>
              </w:rPr>
            </w:pPr>
            <w:sdt>
              <w:sdtPr>
                <w:rPr>
                  <w:sz w:val="18"/>
                  <w:szCs w:val="18"/>
                </w:rPr>
                <w:alias w:val="Textfeld"/>
                <w:tag w:val="Textfeld"/>
                <w:id w:val="-462971478"/>
                <w:placeholder>
                  <w:docPart w:val="EDA24E76269C406494D414B78D932588"/>
                </w:placeholder>
                <w:temporary/>
                <w:showingPlcHdr/>
                <w:text w:multiLine="1"/>
              </w:sdtPr>
              <w:sdtEndPr/>
              <w:sdtContent>
                <w:r w:rsidR="00C86010" w:rsidRPr="0072129A">
                  <w:rPr>
                    <w:rStyle w:val="Platzhaltertext"/>
                    <w:sz w:val="18"/>
                  </w:rPr>
                  <w:t>……</w:t>
                </w:r>
              </w:sdtContent>
            </w:sdt>
          </w:p>
        </w:tc>
      </w:tr>
      <w:tr w:rsidR="00C86010" w:rsidRPr="0072129A" w14:paraId="01221146" w14:textId="77777777" w:rsidTr="00DD31E7">
        <w:tc>
          <w:tcPr>
            <w:tcW w:w="5387" w:type="dxa"/>
          </w:tcPr>
          <w:p w14:paraId="28169996" w14:textId="77777777" w:rsidR="00C86010" w:rsidRPr="0072129A" w:rsidRDefault="00C86010" w:rsidP="00DD31E7">
            <w:pPr>
              <w:spacing w:line="200" w:lineRule="atLeast"/>
              <w:rPr>
                <w:sz w:val="18"/>
                <w:szCs w:val="18"/>
              </w:rPr>
            </w:pPr>
            <w:r w:rsidRPr="0072129A">
              <w:rPr>
                <w:sz w:val="18"/>
              </w:rPr>
              <w:t>N</w:t>
            </w:r>
            <w:r w:rsidRPr="0072129A">
              <w:rPr>
                <w:sz w:val="18"/>
                <w:vertAlign w:val="superscript"/>
              </w:rPr>
              <w:t>o</w:t>
            </w:r>
            <w:r w:rsidRPr="0072129A">
              <w:rPr>
                <w:sz w:val="18"/>
              </w:rPr>
              <w:t xml:space="preserve"> d’autorisation Swissmedic :</w:t>
            </w:r>
          </w:p>
        </w:tc>
        <w:tc>
          <w:tcPr>
            <w:tcW w:w="4535" w:type="dxa"/>
            <w:gridSpan w:val="3"/>
          </w:tcPr>
          <w:p w14:paraId="060ECED9" w14:textId="77777777" w:rsidR="00C86010" w:rsidRPr="0072129A" w:rsidRDefault="002770D2" w:rsidP="00DD31E7">
            <w:pPr>
              <w:spacing w:line="200" w:lineRule="atLeast"/>
              <w:rPr>
                <w:sz w:val="18"/>
                <w:szCs w:val="18"/>
              </w:rPr>
            </w:pPr>
            <w:sdt>
              <w:sdtPr>
                <w:rPr>
                  <w:sz w:val="18"/>
                  <w:szCs w:val="18"/>
                </w:rPr>
                <w:alias w:val="Textfeld"/>
                <w:tag w:val="Textfeld"/>
                <w:id w:val="2046792461"/>
                <w:placeholder>
                  <w:docPart w:val="3C12AD165E874505BFA9CB8549B94329"/>
                </w:placeholder>
                <w:temporary/>
                <w:showingPlcHdr/>
                <w:text w:multiLine="1"/>
              </w:sdtPr>
              <w:sdtEndPr/>
              <w:sdtContent>
                <w:r w:rsidR="00C86010" w:rsidRPr="0072129A">
                  <w:rPr>
                    <w:rStyle w:val="Platzhaltertext"/>
                    <w:sz w:val="18"/>
                  </w:rPr>
                  <w:t>……</w:t>
                </w:r>
              </w:sdtContent>
            </w:sdt>
          </w:p>
        </w:tc>
      </w:tr>
      <w:tr w:rsidR="00C86010" w:rsidRPr="0072129A" w14:paraId="0017092B" w14:textId="77777777" w:rsidTr="00DD31E7">
        <w:trPr>
          <w:trHeight w:val="522"/>
        </w:trPr>
        <w:tc>
          <w:tcPr>
            <w:tcW w:w="5387" w:type="dxa"/>
          </w:tcPr>
          <w:p w14:paraId="12FD4944" w14:textId="77777777" w:rsidR="00C86010" w:rsidRPr="0072129A" w:rsidRDefault="00C86010" w:rsidP="00DD31E7">
            <w:pPr>
              <w:spacing w:line="200" w:lineRule="atLeast"/>
              <w:rPr>
                <w:sz w:val="18"/>
                <w:szCs w:val="18"/>
              </w:rPr>
            </w:pPr>
            <w:r w:rsidRPr="0072129A">
              <w:rPr>
                <w:sz w:val="18"/>
              </w:rPr>
              <w:t>Utilisé dans l’étude de bioéquivalence (PAC) ou l’étude de comparabilité (biosimilaire)</w:t>
            </w:r>
          </w:p>
        </w:tc>
        <w:tc>
          <w:tcPr>
            <w:tcW w:w="992" w:type="dxa"/>
            <w:vAlign w:val="center"/>
          </w:tcPr>
          <w:p w14:paraId="19F07296" w14:textId="77777777" w:rsidR="00C86010" w:rsidRPr="0072129A" w:rsidRDefault="002770D2" w:rsidP="00DD31E7">
            <w:pPr>
              <w:spacing w:line="200" w:lineRule="atLeast"/>
              <w:rPr>
                <w:sz w:val="18"/>
                <w:szCs w:val="18"/>
              </w:rPr>
            </w:pPr>
            <w:sdt>
              <w:sdtPr>
                <w:rPr>
                  <w:sz w:val="18"/>
                  <w:szCs w:val="18"/>
                </w:rPr>
                <w:id w:val="-183910562"/>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8"/>
                    <w:szCs w:val="18"/>
                  </w:rPr>
                  <w:t>☐</w:t>
                </w:r>
              </w:sdtContent>
            </w:sdt>
            <w:r w:rsidR="00C86010" w:rsidRPr="0072129A">
              <w:rPr>
                <w:sz w:val="18"/>
              </w:rPr>
              <w:t xml:space="preserve"> Oui</w:t>
            </w:r>
          </w:p>
        </w:tc>
        <w:tc>
          <w:tcPr>
            <w:tcW w:w="835" w:type="dxa"/>
            <w:vAlign w:val="center"/>
          </w:tcPr>
          <w:p w14:paraId="3868A6A8" w14:textId="77777777" w:rsidR="00C86010" w:rsidRPr="0072129A" w:rsidRDefault="002770D2" w:rsidP="00DD31E7">
            <w:pPr>
              <w:spacing w:line="200" w:lineRule="atLeast"/>
              <w:rPr>
                <w:sz w:val="18"/>
                <w:szCs w:val="18"/>
              </w:rPr>
            </w:pPr>
            <w:sdt>
              <w:sdtPr>
                <w:rPr>
                  <w:sz w:val="18"/>
                  <w:szCs w:val="18"/>
                </w:rPr>
                <w:id w:val="-47608942"/>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8"/>
                    <w:szCs w:val="18"/>
                  </w:rPr>
                  <w:t>☐</w:t>
                </w:r>
              </w:sdtContent>
            </w:sdt>
            <w:r w:rsidR="00C86010" w:rsidRPr="0072129A">
              <w:rPr>
                <w:sz w:val="18"/>
              </w:rPr>
              <w:t xml:space="preserve"> Non</w:t>
            </w:r>
          </w:p>
        </w:tc>
        <w:tc>
          <w:tcPr>
            <w:tcW w:w="2708" w:type="dxa"/>
            <w:vAlign w:val="center"/>
          </w:tcPr>
          <w:p w14:paraId="21CE3D6B" w14:textId="77777777" w:rsidR="00C86010" w:rsidRPr="0072129A" w:rsidRDefault="00C86010" w:rsidP="00DD31E7">
            <w:pPr>
              <w:spacing w:line="200" w:lineRule="atLeast"/>
              <w:rPr>
                <w:sz w:val="18"/>
                <w:szCs w:val="18"/>
              </w:rPr>
            </w:pPr>
          </w:p>
        </w:tc>
      </w:tr>
    </w:tbl>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5400"/>
        <w:gridCol w:w="4523"/>
      </w:tblGrid>
      <w:tr w:rsidR="00C86010" w:rsidRPr="0072129A" w14:paraId="11020C7F" w14:textId="77777777" w:rsidTr="00DD31E7">
        <w:tc>
          <w:tcPr>
            <w:tcW w:w="9923" w:type="dxa"/>
            <w:gridSpan w:val="2"/>
            <w:vAlign w:val="center"/>
          </w:tcPr>
          <w:p w14:paraId="0EC75B30" w14:textId="77777777" w:rsidR="00C86010" w:rsidRPr="0072129A" w:rsidRDefault="00C86010" w:rsidP="00DD31E7">
            <w:pPr>
              <w:tabs>
                <w:tab w:val="left" w:pos="2892"/>
                <w:tab w:val="left" w:pos="4820"/>
                <w:tab w:val="left" w:pos="6379"/>
              </w:tabs>
              <w:spacing w:line="200" w:lineRule="atLeast"/>
              <w:rPr>
                <w:sz w:val="18"/>
                <w:szCs w:val="18"/>
              </w:rPr>
            </w:pPr>
            <w:r w:rsidRPr="0072129A">
              <w:br w:type="page"/>
            </w:r>
            <w:r w:rsidRPr="0072129A">
              <w:rPr>
                <w:b/>
                <w:sz w:val="18"/>
              </w:rPr>
              <w:t>Informations concernant la préparation de comparaison étrangère</w:t>
            </w:r>
          </w:p>
        </w:tc>
      </w:tr>
      <w:tr w:rsidR="00C86010" w:rsidRPr="0072129A" w14:paraId="6F0B7440" w14:textId="77777777" w:rsidTr="00DD31E7">
        <w:tc>
          <w:tcPr>
            <w:tcW w:w="5400" w:type="dxa"/>
            <w:vAlign w:val="center"/>
          </w:tcPr>
          <w:p w14:paraId="16A60CEB" w14:textId="77777777" w:rsidR="00C86010" w:rsidRPr="0072129A" w:rsidRDefault="00C86010" w:rsidP="00DD31E7">
            <w:pPr>
              <w:tabs>
                <w:tab w:val="left" w:pos="2892"/>
                <w:tab w:val="left" w:pos="4820"/>
                <w:tab w:val="left" w:pos="6379"/>
              </w:tabs>
              <w:spacing w:line="200" w:lineRule="atLeast"/>
              <w:rPr>
                <w:sz w:val="18"/>
                <w:szCs w:val="18"/>
              </w:rPr>
            </w:pPr>
            <w:r w:rsidRPr="0072129A">
              <w:rPr>
                <w:sz w:val="18"/>
              </w:rPr>
              <w:t>Dénomination du médicament de comparaison étranger :</w:t>
            </w:r>
          </w:p>
        </w:tc>
        <w:tc>
          <w:tcPr>
            <w:tcW w:w="4523" w:type="dxa"/>
            <w:vAlign w:val="center"/>
          </w:tcPr>
          <w:p w14:paraId="7B4A5E2A" w14:textId="77777777" w:rsidR="00C86010" w:rsidRPr="0072129A" w:rsidRDefault="002770D2" w:rsidP="00DD31E7">
            <w:pPr>
              <w:tabs>
                <w:tab w:val="left" w:pos="2892"/>
                <w:tab w:val="left" w:pos="4820"/>
                <w:tab w:val="left" w:pos="6379"/>
              </w:tabs>
              <w:spacing w:line="200" w:lineRule="atLeast"/>
              <w:rPr>
                <w:sz w:val="18"/>
                <w:szCs w:val="18"/>
              </w:rPr>
            </w:pPr>
            <w:sdt>
              <w:sdtPr>
                <w:rPr>
                  <w:sz w:val="18"/>
                  <w:szCs w:val="18"/>
                </w:rPr>
                <w:alias w:val="Textfeld"/>
                <w:tag w:val="Textfeld"/>
                <w:id w:val="31849408"/>
                <w:placeholder>
                  <w:docPart w:val="5E23463F25FA47708A9E46B4C01BB75A"/>
                </w:placeholder>
                <w:temporary/>
                <w:showingPlcHdr/>
                <w:text w:multiLine="1"/>
              </w:sdtPr>
              <w:sdtEndPr/>
              <w:sdtContent>
                <w:r w:rsidR="00C86010" w:rsidRPr="0072129A">
                  <w:rPr>
                    <w:rStyle w:val="Platzhaltertext"/>
                    <w:sz w:val="18"/>
                  </w:rPr>
                  <w:t>……</w:t>
                </w:r>
              </w:sdtContent>
            </w:sdt>
          </w:p>
        </w:tc>
      </w:tr>
      <w:tr w:rsidR="00C86010" w:rsidRPr="0072129A" w14:paraId="6BDEFDBF" w14:textId="77777777" w:rsidTr="00DD31E7">
        <w:tc>
          <w:tcPr>
            <w:tcW w:w="5400" w:type="dxa"/>
            <w:vAlign w:val="center"/>
          </w:tcPr>
          <w:p w14:paraId="2577A0C8" w14:textId="77777777" w:rsidR="00C86010" w:rsidRPr="0072129A" w:rsidRDefault="00C86010" w:rsidP="00DD31E7">
            <w:pPr>
              <w:tabs>
                <w:tab w:val="left" w:pos="2892"/>
                <w:tab w:val="left" w:pos="4820"/>
                <w:tab w:val="left" w:pos="6379"/>
              </w:tabs>
              <w:spacing w:line="200" w:lineRule="atLeast"/>
              <w:rPr>
                <w:sz w:val="18"/>
                <w:szCs w:val="18"/>
              </w:rPr>
            </w:pPr>
            <w:r w:rsidRPr="0072129A">
              <w:rPr>
                <w:sz w:val="18"/>
              </w:rPr>
              <w:t>Nom et adresse du titulaire de l’autorisation à l’étranger :</w:t>
            </w:r>
          </w:p>
        </w:tc>
        <w:tc>
          <w:tcPr>
            <w:tcW w:w="4523" w:type="dxa"/>
            <w:vAlign w:val="center"/>
          </w:tcPr>
          <w:p w14:paraId="795FD0ED" w14:textId="77777777" w:rsidR="00C86010" w:rsidRPr="0072129A" w:rsidRDefault="002770D2" w:rsidP="00DD31E7">
            <w:pPr>
              <w:tabs>
                <w:tab w:val="left" w:pos="2892"/>
                <w:tab w:val="left" w:pos="4820"/>
                <w:tab w:val="left" w:pos="6379"/>
              </w:tabs>
              <w:spacing w:line="200" w:lineRule="atLeast"/>
              <w:rPr>
                <w:sz w:val="18"/>
                <w:szCs w:val="18"/>
              </w:rPr>
            </w:pPr>
            <w:sdt>
              <w:sdtPr>
                <w:rPr>
                  <w:sz w:val="18"/>
                  <w:szCs w:val="18"/>
                </w:rPr>
                <w:alias w:val="Textfeld"/>
                <w:tag w:val="Textfeld"/>
                <w:id w:val="1928762924"/>
                <w:placeholder>
                  <w:docPart w:val="3B0C0B569A8742A09C2ABCA09B6B6CFB"/>
                </w:placeholder>
                <w:temporary/>
                <w:showingPlcHdr/>
                <w:text w:multiLine="1"/>
              </w:sdtPr>
              <w:sdtEndPr/>
              <w:sdtContent>
                <w:r w:rsidR="00C86010" w:rsidRPr="0072129A">
                  <w:rPr>
                    <w:rStyle w:val="Platzhaltertext"/>
                    <w:sz w:val="18"/>
                  </w:rPr>
                  <w:t>……</w:t>
                </w:r>
              </w:sdtContent>
            </w:sdt>
          </w:p>
        </w:tc>
      </w:tr>
      <w:tr w:rsidR="00C86010" w:rsidRPr="0072129A" w14:paraId="0CB12FBA" w14:textId="77777777" w:rsidTr="00DD31E7">
        <w:tc>
          <w:tcPr>
            <w:tcW w:w="5400" w:type="dxa"/>
            <w:vAlign w:val="center"/>
          </w:tcPr>
          <w:p w14:paraId="64B966B8" w14:textId="77777777" w:rsidR="00C86010" w:rsidRPr="0072129A" w:rsidRDefault="00C86010" w:rsidP="00DD31E7">
            <w:pPr>
              <w:tabs>
                <w:tab w:val="left" w:pos="2892"/>
                <w:tab w:val="left" w:pos="4820"/>
                <w:tab w:val="left" w:pos="6379"/>
              </w:tabs>
              <w:spacing w:line="200" w:lineRule="atLeast"/>
              <w:rPr>
                <w:sz w:val="18"/>
                <w:szCs w:val="18"/>
              </w:rPr>
            </w:pPr>
            <w:r w:rsidRPr="0072129A">
              <w:rPr>
                <w:sz w:val="18"/>
              </w:rPr>
              <w:t>Pays d’autorisation :</w:t>
            </w:r>
          </w:p>
        </w:tc>
        <w:tc>
          <w:tcPr>
            <w:tcW w:w="4523" w:type="dxa"/>
            <w:vAlign w:val="center"/>
          </w:tcPr>
          <w:p w14:paraId="37A6950F" w14:textId="77777777" w:rsidR="00C86010" w:rsidRPr="0072129A" w:rsidRDefault="002770D2" w:rsidP="00DD31E7">
            <w:pPr>
              <w:tabs>
                <w:tab w:val="left" w:pos="2892"/>
                <w:tab w:val="left" w:pos="4820"/>
                <w:tab w:val="left" w:pos="6379"/>
              </w:tabs>
              <w:spacing w:line="200" w:lineRule="atLeast"/>
              <w:rPr>
                <w:sz w:val="18"/>
                <w:szCs w:val="18"/>
              </w:rPr>
            </w:pPr>
            <w:sdt>
              <w:sdtPr>
                <w:rPr>
                  <w:sz w:val="18"/>
                  <w:szCs w:val="18"/>
                </w:rPr>
                <w:alias w:val="Textfeld"/>
                <w:tag w:val="Textfeld"/>
                <w:id w:val="1392232685"/>
                <w:placeholder>
                  <w:docPart w:val="B01F1DB43EAC41B09593115DFCAE9695"/>
                </w:placeholder>
                <w:temporary/>
                <w:showingPlcHdr/>
                <w:text w:multiLine="1"/>
              </w:sdtPr>
              <w:sdtEndPr/>
              <w:sdtContent>
                <w:r w:rsidR="00C86010" w:rsidRPr="0072129A">
                  <w:rPr>
                    <w:rStyle w:val="Platzhaltertext"/>
                    <w:sz w:val="18"/>
                  </w:rPr>
                  <w:t>……</w:t>
                </w:r>
              </w:sdtContent>
            </w:sdt>
          </w:p>
        </w:tc>
      </w:tr>
      <w:tr w:rsidR="00C86010" w:rsidRPr="0072129A" w14:paraId="3D230275" w14:textId="77777777" w:rsidTr="00DD31E7">
        <w:tc>
          <w:tcPr>
            <w:tcW w:w="5400" w:type="dxa"/>
            <w:vAlign w:val="center"/>
          </w:tcPr>
          <w:p w14:paraId="0480ACCB" w14:textId="77777777" w:rsidR="00C86010" w:rsidRPr="0072129A" w:rsidRDefault="00C86010" w:rsidP="00DD31E7">
            <w:pPr>
              <w:tabs>
                <w:tab w:val="left" w:pos="2892"/>
                <w:tab w:val="left" w:pos="4820"/>
                <w:tab w:val="left" w:pos="6379"/>
              </w:tabs>
              <w:spacing w:line="200" w:lineRule="atLeast"/>
              <w:rPr>
                <w:sz w:val="18"/>
                <w:szCs w:val="18"/>
              </w:rPr>
            </w:pPr>
            <w:r w:rsidRPr="0072129A">
              <w:rPr>
                <w:sz w:val="18"/>
              </w:rPr>
              <w:t>N</w:t>
            </w:r>
            <w:r w:rsidRPr="0072129A">
              <w:rPr>
                <w:sz w:val="18"/>
                <w:vertAlign w:val="superscript"/>
              </w:rPr>
              <w:t>o</w:t>
            </w:r>
            <w:r w:rsidRPr="0072129A">
              <w:rPr>
                <w:sz w:val="18"/>
              </w:rPr>
              <w:t xml:space="preserve"> d’autorisation :</w:t>
            </w:r>
          </w:p>
        </w:tc>
        <w:tc>
          <w:tcPr>
            <w:tcW w:w="4523" w:type="dxa"/>
            <w:vAlign w:val="center"/>
          </w:tcPr>
          <w:p w14:paraId="5771A064" w14:textId="77777777" w:rsidR="00C86010" w:rsidRPr="0072129A" w:rsidRDefault="002770D2" w:rsidP="00DD31E7">
            <w:pPr>
              <w:tabs>
                <w:tab w:val="left" w:pos="2892"/>
                <w:tab w:val="left" w:pos="4820"/>
                <w:tab w:val="left" w:pos="6379"/>
              </w:tabs>
              <w:spacing w:line="200" w:lineRule="atLeast"/>
              <w:rPr>
                <w:sz w:val="18"/>
                <w:szCs w:val="18"/>
              </w:rPr>
            </w:pPr>
            <w:sdt>
              <w:sdtPr>
                <w:rPr>
                  <w:sz w:val="18"/>
                  <w:szCs w:val="18"/>
                </w:rPr>
                <w:alias w:val="Textfeld"/>
                <w:tag w:val="Textfeld"/>
                <w:id w:val="2075774786"/>
                <w:placeholder>
                  <w:docPart w:val="5CFE286B1A444D47B44561240C4D1AB1"/>
                </w:placeholder>
                <w:temporary/>
                <w:showingPlcHdr/>
                <w:text w:multiLine="1"/>
              </w:sdtPr>
              <w:sdtEndPr/>
              <w:sdtContent>
                <w:r w:rsidR="00C86010" w:rsidRPr="0072129A">
                  <w:rPr>
                    <w:rStyle w:val="Platzhaltertext"/>
                    <w:sz w:val="18"/>
                  </w:rPr>
                  <w:t>……</w:t>
                </w:r>
              </w:sdtContent>
            </w:sdt>
          </w:p>
        </w:tc>
      </w:tr>
      <w:tr w:rsidR="00C86010" w:rsidRPr="0072129A" w14:paraId="5E8203B2" w14:textId="77777777" w:rsidTr="00DD31E7">
        <w:tc>
          <w:tcPr>
            <w:tcW w:w="5400" w:type="dxa"/>
            <w:vAlign w:val="center"/>
          </w:tcPr>
          <w:p w14:paraId="03220C16" w14:textId="77777777" w:rsidR="00C86010" w:rsidRPr="0072129A" w:rsidRDefault="00C86010" w:rsidP="00DD31E7">
            <w:pPr>
              <w:tabs>
                <w:tab w:val="left" w:pos="2892"/>
                <w:tab w:val="left" w:pos="4820"/>
                <w:tab w:val="left" w:pos="6379"/>
              </w:tabs>
              <w:spacing w:line="200" w:lineRule="atLeast"/>
              <w:rPr>
                <w:i/>
                <w:iCs/>
                <w:sz w:val="18"/>
                <w:szCs w:val="18"/>
              </w:rPr>
            </w:pPr>
            <w:r w:rsidRPr="0072129A">
              <w:rPr>
                <w:sz w:val="18"/>
              </w:rPr>
              <w:t>LOT :</w:t>
            </w:r>
          </w:p>
        </w:tc>
        <w:tc>
          <w:tcPr>
            <w:tcW w:w="4523" w:type="dxa"/>
            <w:vAlign w:val="center"/>
          </w:tcPr>
          <w:p w14:paraId="4C3669B4" w14:textId="77777777" w:rsidR="00C86010" w:rsidRPr="0072129A" w:rsidRDefault="002770D2" w:rsidP="00DD31E7">
            <w:pPr>
              <w:tabs>
                <w:tab w:val="left" w:pos="554"/>
                <w:tab w:val="left" w:pos="4820"/>
                <w:tab w:val="left" w:pos="6379"/>
              </w:tabs>
              <w:spacing w:line="200" w:lineRule="atLeast"/>
              <w:rPr>
                <w:sz w:val="18"/>
                <w:szCs w:val="18"/>
              </w:rPr>
            </w:pPr>
            <w:sdt>
              <w:sdtPr>
                <w:rPr>
                  <w:sz w:val="18"/>
                  <w:szCs w:val="18"/>
                </w:rPr>
                <w:alias w:val="Textfeld"/>
                <w:tag w:val="Textfeld"/>
                <w:id w:val="2110380065"/>
                <w:placeholder>
                  <w:docPart w:val="3303F41F4C9F4BE091F88A48F8A91AAA"/>
                </w:placeholder>
                <w:temporary/>
                <w:showingPlcHdr/>
                <w:text w:multiLine="1"/>
              </w:sdtPr>
              <w:sdtEndPr/>
              <w:sdtContent>
                <w:r w:rsidR="00C86010" w:rsidRPr="0072129A">
                  <w:rPr>
                    <w:rStyle w:val="Platzhaltertext"/>
                    <w:sz w:val="18"/>
                  </w:rPr>
                  <w:t>……</w:t>
                </w:r>
              </w:sdtContent>
            </w:sdt>
          </w:p>
        </w:tc>
      </w:tr>
      <w:tr w:rsidR="00C86010" w:rsidRPr="0072129A" w14:paraId="4C531835" w14:textId="77777777" w:rsidTr="00DD31E7">
        <w:tc>
          <w:tcPr>
            <w:tcW w:w="5400" w:type="dxa"/>
            <w:vAlign w:val="center"/>
          </w:tcPr>
          <w:p w14:paraId="3CD4A452" w14:textId="77777777" w:rsidR="00C86010" w:rsidRPr="0072129A" w:rsidRDefault="00C86010" w:rsidP="00DD31E7">
            <w:pPr>
              <w:tabs>
                <w:tab w:val="left" w:pos="2892"/>
                <w:tab w:val="left" w:pos="4820"/>
                <w:tab w:val="left" w:pos="6379"/>
              </w:tabs>
              <w:spacing w:line="200" w:lineRule="atLeast"/>
              <w:rPr>
                <w:sz w:val="18"/>
                <w:szCs w:val="18"/>
              </w:rPr>
            </w:pPr>
            <w:r w:rsidRPr="0072129A">
              <w:rPr>
                <w:sz w:val="18"/>
              </w:rPr>
              <w:t>EXP :</w:t>
            </w:r>
          </w:p>
        </w:tc>
        <w:tc>
          <w:tcPr>
            <w:tcW w:w="4523" w:type="dxa"/>
            <w:vAlign w:val="center"/>
          </w:tcPr>
          <w:p w14:paraId="44B0C3C4" w14:textId="77777777" w:rsidR="00C86010" w:rsidRPr="0072129A" w:rsidRDefault="002770D2" w:rsidP="00DD31E7">
            <w:pPr>
              <w:tabs>
                <w:tab w:val="left" w:pos="554"/>
                <w:tab w:val="left" w:pos="4820"/>
                <w:tab w:val="left" w:pos="6379"/>
              </w:tabs>
              <w:spacing w:line="200" w:lineRule="atLeast"/>
              <w:rPr>
                <w:sz w:val="18"/>
                <w:szCs w:val="18"/>
              </w:rPr>
            </w:pPr>
            <w:sdt>
              <w:sdtPr>
                <w:rPr>
                  <w:sz w:val="18"/>
                  <w:szCs w:val="18"/>
                </w:rPr>
                <w:alias w:val="Textfeld"/>
                <w:tag w:val="Textfeld"/>
                <w:id w:val="1228033599"/>
                <w:placeholder>
                  <w:docPart w:val="00E1BE9756A04B6E90CC13DB262EBAB5"/>
                </w:placeholder>
                <w:temporary/>
                <w:showingPlcHdr/>
                <w:text w:multiLine="1"/>
              </w:sdtPr>
              <w:sdtEndPr/>
              <w:sdtContent>
                <w:r w:rsidR="00C86010" w:rsidRPr="0072129A">
                  <w:rPr>
                    <w:rStyle w:val="Platzhaltertext"/>
                    <w:sz w:val="18"/>
                  </w:rPr>
                  <w:t>……</w:t>
                </w:r>
              </w:sdtContent>
            </w:sdt>
          </w:p>
        </w:tc>
      </w:tr>
      <w:tr w:rsidR="00C86010" w:rsidRPr="0072129A" w14:paraId="5CE449EA" w14:textId="77777777" w:rsidTr="00DD31E7">
        <w:tc>
          <w:tcPr>
            <w:tcW w:w="5400" w:type="dxa"/>
            <w:tcBorders>
              <w:bottom w:val="single" w:sz="4" w:space="0" w:color="999999"/>
            </w:tcBorders>
            <w:vAlign w:val="center"/>
          </w:tcPr>
          <w:p w14:paraId="2AD49993" w14:textId="77777777" w:rsidR="00C86010" w:rsidRPr="0072129A" w:rsidRDefault="00C86010" w:rsidP="00DD31E7">
            <w:pPr>
              <w:tabs>
                <w:tab w:val="left" w:pos="2892"/>
                <w:tab w:val="left" w:pos="4820"/>
                <w:tab w:val="left" w:pos="6379"/>
              </w:tabs>
              <w:spacing w:line="200" w:lineRule="atLeast"/>
              <w:rPr>
                <w:sz w:val="18"/>
                <w:szCs w:val="18"/>
              </w:rPr>
            </w:pPr>
            <w:r w:rsidRPr="0072129A">
              <w:rPr>
                <w:sz w:val="18"/>
              </w:rPr>
              <w:t>Pays de provenance / source d’approvisionnement / adresse :</w:t>
            </w:r>
            <w:r w:rsidRPr="0072129A">
              <w:rPr>
                <w:sz w:val="18"/>
              </w:rPr>
              <w:br/>
              <w:t>(commerce de gros / pharmacie)</w:t>
            </w:r>
          </w:p>
        </w:tc>
        <w:tc>
          <w:tcPr>
            <w:tcW w:w="4523" w:type="dxa"/>
            <w:tcBorders>
              <w:bottom w:val="single" w:sz="4" w:space="0" w:color="999999"/>
            </w:tcBorders>
            <w:vAlign w:val="center"/>
          </w:tcPr>
          <w:p w14:paraId="39145A98" w14:textId="77777777" w:rsidR="00C86010" w:rsidRPr="0072129A" w:rsidRDefault="002770D2" w:rsidP="00DD31E7">
            <w:pPr>
              <w:tabs>
                <w:tab w:val="left" w:pos="2892"/>
                <w:tab w:val="left" w:pos="4820"/>
                <w:tab w:val="left" w:pos="6379"/>
              </w:tabs>
              <w:spacing w:line="200" w:lineRule="atLeast"/>
              <w:rPr>
                <w:sz w:val="18"/>
                <w:szCs w:val="18"/>
              </w:rPr>
            </w:pPr>
            <w:sdt>
              <w:sdtPr>
                <w:rPr>
                  <w:sz w:val="18"/>
                  <w:szCs w:val="18"/>
                </w:rPr>
                <w:alias w:val="Textfeld"/>
                <w:tag w:val="Textfeld"/>
                <w:id w:val="1010649769"/>
                <w:placeholder>
                  <w:docPart w:val="B0B6F33495F14984967CAE1B652639BF"/>
                </w:placeholder>
                <w:temporary/>
                <w:showingPlcHdr/>
                <w:text w:multiLine="1"/>
              </w:sdtPr>
              <w:sdtEndPr/>
              <w:sdtContent>
                <w:r w:rsidR="00C86010" w:rsidRPr="0072129A">
                  <w:rPr>
                    <w:rStyle w:val="Platzhaltertext"/>
                    <w:sz w:val="18"/>
                  </w:rPr>
                  <w:t>……</w:t>
                </w:r>
              </w:sdtContent>
            </w:sdt>
          </w:p>
        </w:tc>
      </w:tr>
    </w:tbl>
    <w:p w14:paraId="3CF487E6" w14:textId="77777777" w:rsidR="00C86010" w:rsidRPr="0072129A" w:rsidRDefault="00C86010" w:rsidP="00C86010">
      <w:pPr>
        <w:pStyle w:val="berschrift1"/>
        <w:numPr>
          <w:ilvl w:val="0"/>
          <w:numId w:val="28"/>
        </w:numPr>
        <w:ind w:left="1021" w:hanging="1021"/>
      </w:pPr>
      <w:r w:rsidRPr="0072129A">
        <w:t>Adresses</w:t>
      </w:r>
    </w:p>
    <w:p w14:paraId="0C0E5FFE" w14:textId="77777777" w:rsidR="00C86010" w:rsidRPr="0072129A" w:rsidRDefault="00C86010" w:rsidP="00C86010">
      <w:pPr>
        <w:pStyle w:val="berschrift2"/>
        <w:numPr>
          <w:ilvl w:val="1"/>
          <w:numId w:val="28"/>
        </w:numPr>
        <w:ind w:left="1021" w:hanging="1021"/>
      </w:pPr>
      <w:r w:rsidRPr="0072129A">
        <w:t>Titulaire de l’autorisation</w:t>
      </w:r>
    </w:p>
    <w:tbl>
      <w:tblPr>
        <w:tblStyle w:val="Tabelle"/>
        <w:tblW w:w="9923" w:type="dxa"/>
        <w:tblLayout w:type="fixed"/>
        <w:tblLook w:val="04A0" w:firstRow="1" w:lastRow="0" w:firstColumn="1" w:lastColumn="0" w:noHBand="0" w:noVBand="1"/>
      </w:tblPr>
      <w:tblGrid>
        <w:gridCol w:w="1488"/>
        <w:gridCol w:w="8435"/>
      </w:tblGrid>
      <w:tr w:rsidR="00C86010" w:rsidRPr="0072129A" w14:paraId="4C31FB4E"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E855A28" w14:textId="77777777" w:rsidR="00C86010" w:rsidRPr="0072129A" w:rsidRDefault="00C86010" w:rsidP="00DD31E7">
            <w:pPr>
              <w:rPr>
                <w:sz w:val="20"/>
              </w:rPr>
            </w:pPr>
            <w:r w:rsidRPr="0072129A">
              <w:rPr>
                <w:sz w:val="20"/>
              </w:rPr>
              <w:t>Raison sociale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CE083EC" w14:textId="77777777" w:rsidR="00C86010" w:rsidRPr="0072129A" w:rsidRDefault="002770D2" w:rsidP="00DD31E7">
            <w:pPr>
              <w:rPr>
                <w:sz w:val="20"/>
              </w:rPr>
            </w:pPr>
            <w:sdt>
              <w:sdtPr>
                <w:rPr>
                  <w:sz w:val="20"/>
                </w:rPr>
                <w:id w:val="-2077343818"/>
                <w:placeholder>
                  <w:docPart w:val="5C8728D5113449FDADCBF876A13341BB"/>
                </w:placeholder>
                <w:showingPlcHdr/>
                <w:text w:multiLine="1"/>
              </w:sdtPr>
              <w:sdtEndPr/>
              <w:sdtContent>
                <w:r w:rsidR="00C86010" w:rsidRPr="0072129A">
                  <w:rPr>
                    <w:rStyle w:val="Platzhaltertext"/>
                  </w:rPr>
                  <w:t>……</w:t>
                </w:r>
              </w:sdtContent>
            </w:sdt>
          </w:p>
        </w:tc>
      </w:tr>
      <w:tr w:rsidR="00C86010" w:rsidRPr="0072129A" w14:paraId="14A92587"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482C1DE" w14:textId="77777777" w:rsidR="00C86010" w:rsidRPr="0072129A" w:rsidRDefault="00C86010" w:rsidP="00DD31E7">
            <w:pPr>
              <w:rPr>
                <w:sz w:val="20"/>
              </w:rPr>
            </w:pPr>
            <w:r w:rsidRPr="0072129A">
              <w:rPr>
                <w:sz w:val="20"/>
              </w:rPr>
              <w:t>Complément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7543605" w14:textId="77777777" w:rsidR="00C86010" w:rsidRPr="0072129A" w:rsidRDefault="002770D2" w:rsidP="00DD31E7">
            <w:pPr>
              <w:rPr>
                <w:sz w:val="20"/>
              </w:rPr>
            </w:pPr>
            <w:sdt>
              <w:sdtPr>
                <w:rPr>
                  <w:sz w:val="20"/>
                </w:rPr>
                <w:id w:val="1202670347"/>
                <w:placeholder>
                  <w:docPart w:val="7D92E5E9C43D437984C30B1BF9631557"/>
                </w:placeholder>
                <w:showingPlcHdr/>
                <w:text w:multiLine="1"/>
              </w:sdtPr>
              <w:sdtEndPr/>
              <w:sdtContent>
                <w:r w:rsidR="00C86010" w:rsidRPr="0072129A">
                  <w:rPr>
                    <w:rStyle w:val="Platzhaltertext"/>
                  </w:rPr>
                  <w:t>……</w:t>
                </w:r>
              </w:sdtContent>
            </w:sdt>
          </w:p>
        </w:tc>
      </w:tr>
      <w:tr w:rsidR="00C86010" w:rsidRPr="0072129A" w14:paraId="124AC0D1"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8115900" w14:textId="77777777" w:rsidR="00C86010" w:rsidRPr="0072129A" w:rsidRDefault="00C86010" w:rsidP="00DD31E7">
            <w:pPr>
              <w:rPr>
                <w:sz w:val="20"/>
              </w:rPr>
            </w:pPr>
            <w:r w:rsidRPr="0072129A">
              <w:rPr>
                <w:sz w:val="20"/>
              </w:rPr>
              <w:t>Rue / n°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C902E3E" w14:textId="77777777" w:rsidR="00C86010" w:rsidRPr="0072129A" w:rsidRDefault="002770D2" w:rsidP="00DD31E7">
            <w:pPr>
              <w:rPr>
                <w:sz w:val="20"/>
              </w:rPr>
            </w:pPr>
            <w:sdt>
              <w:sdtPr>
                <w:rPr>
                  <w:sz w:val="20"/>
                </w:rPr>
                <w:id w:val="35170752"/>
                <w:placeholder>
                  <w:docPart w:val="2810F92BF6DB40F28188692004CADBD1"/>
                </w:placeholder>
                <w:showingPlcHdr/>
                <w:text w:multiLine="1"/>
              </w:sdtPr>
              <w:sdtEndPr/>
              <w:sdtContent>
                <w:r w:rsidR="00C86010" w:rsidRPr="0072129A">
                  <w:rPr>
                    <w:rStyle w:val="Platzhaltertext"/>
                  </w:rPr>
                  <w:t>……</w:t>
                </w:r>
              </w:sdtContent>
            </w:sdt>
          </w:p>
        </w:tc>
      </w:tr>
      <w:tr w:rsidR="00C86010" w:rsidRPr="0072129A" w14:paraId="1E3C5247"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8D3BF8E" w14:textId="77777777" w:rsidR="00C86010" w:rsidRPr="0072129A" w:rsidRDefault="00C86010" w:rsidP="00DD31E7">
            <w:pPr>
              <w:rPr>
                <w:sz w:val="20"/>
              </w:rPr>
            </w:pPr>
            <w:r w:rsidRPr="0072129A">
              <w:rPr>
                <w:sz w:val="20"/>
              </w:rPr>
              <w:t>NPA / localité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E689C2D" w14:textId="77777777" w:rsidR="00C86010" w:rsidRPr="0072129A" w:rsidRDefault="002770D2" w:rsidP="00DD31E7">
            <w:pPr>
              <w:rPr>
                <w:sz w:val="20"/>
              </w:rPr>
            </w:pPr>
            <w:sdt>
              <w:sdtPr>
                <w:rPr>
                  <w:sz w:val="20"/>
                </w:rPr>
                <w:id w:val="-1413150961"/>
                <w:placeholder>
                  <w:docPart w:val="79AEBFC14F734406A1066C50B83B27A6"/>
                </w:placeholder>
                <w:showingPlcHdr/>
                <w:text w:multiLine="1"/>
              </w:sdtPr>
              <w:sdtEndPr/>
              <w:sdtContent>
                <w:r w:rsidR="00C86010" w:rsidRPr="0072129A">
                  <w:rPr>
                    <w:rStyle w:val="Platzhaltertext"/>
                  </w:rPr>
                  <w:t>……</w:t>
                </w:r>
              </w:sdtContent>
            </w:sdt>
          </w:p>
        </w:tc>
      </w:tr>
      <w:tr w:rsidR="00C86010" w:rsidRPr="0072129A" w14:paraId="623AF6A8"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B2D1ECD" w14:textId="77777777" w:rsidR="00C86010" w:rsidRPr="0072129A" w:rsidRDefault="00C86010" w:rsidP="00DD31E7">
            <w:pPr>
              <w:rPr>
                <w:sz w:val="20"/>
              </w:rPr>
            </w:pPr>
            <w:r w:rsidRPr="0072129A">
              <w:rPr>
                <w:sz w:val="20"/>
              </w:rPr>
              <w:t>Téléphone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D034A01" w14:textId="77777777" w:rsidR="00C86010" w:rsidRPr="0072129A" w:rsidRDefault="002770D2" w:rsidP="00DD31E7">
            <w:pPr>
              <w:rPr>
                <w:sz w:val="20"/>
              </w:rPr>
            </w:pPr>
            <w:sdt>
              <w:sdtPr>
                <w:rPr>
                  <w:sz w:val="20"/>
                </w:rPr>
                <w:id w:val="1425611789"/>
                <w:placeholder>
                  <w:docPart w:val="F783FE168940455987615700642B4841"/>
                </w:placeholder>
                <w:showingPlcHdr/>
                <w:text w:multiLine="1"/>
              </w:sdtPr>
              <w:sdtEndPr/>
              <w:sdtContent>
                <w:r w:rsidR="00C86010" w:rsidRPr="0072129A">
                  <w:rPr>
                    <w:rStyle w:val="Platzhaltertext"/>
                  </w:rPr>
                  <w:t>……</w:t>
                </w:r>
              </w:sdtContent>
            </w:sdt>
          </w:p>
        </w:tc>
      </w:tr>
      <w:tr w:rsidR="00C86010" w:rsidRPr="0072129A" w14:paraId="2749CDF9"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B157343" w14:textId="77777777" w:rsidR="00C86010" w:rsidRPr="0072129A" w:rsidRDefault="00C86010" w:rsidP="00DD31E7">
            <w:pPr>
              <w:rPr>
                <w:sz w:val="20"/>
              </w:rPr>
            </w:pPr>
            <w:r w:rsidRPr="0072129A">
              <w:rPr>
                <w:sz w:val="20"/>
              </w:rPr>
              <w:t>E-mail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F377DA" w14:textId="77777777" w:rsidR="00C86010" w:rsidRPr="0072129A" w:rsidRDefault="002770D2" w:rsidP="00DD31E7">
            <w:pPr>
              <w:rPr>
                <w:sz w:val="20"/>
              </w:rPr>
            </w:pPr>
            <w:sdt>
              <w:sdtPr>
                <w:rPr>
                  <w:sz w:val="20"/>
                </w:rPr>
                <w:id w:val="-1635787854"/>
                <w:placeholder>
                  <w:docPart w:val="4EC53CCD8BA04B9F9DE4FB841B96BB74"/>
                </w:placeholder>
                <w:showingPlcHdr/>
                <w:text w:multiLine="1"/>
              </w:sdtPr>
              <w:sdtEndPr/>
              <w:sdtContent>
                <w:r w:rsidR="00C86010" w:rsidRPr="0072129A">
                  <w:rPr>
                    <w:rStyle w:val="Platzhaltertext"/>
                  </w:rPr>
                  <w:t>……</w:t>
                </w:r>
              </w:sdtContent>
            </w:sdt>
          </w:p>
        </w:tc>
      </w:tr>
    </w:tbl>
    <w:p w14:paraId="556F92E3" w14:textId="77777777" w:rsidR="00C86010" w:rsidRPr="0072129A" w:rsidRDefault="00C86010" w:rsidP="00C86010">
      <w:pPr>
        <w:pStyle w:val="berschrift2"/>
        <w:numPr>
          <w:ilvl w:val="1"/>
          <w:numId w:val="28"/>
        </w:numPr>
        <w:ind w:left="1021" w:hanging="1021"/>
      </w:pPr>
      <w:r w:rsidRPr="0072129A">
        <w:t>Adresse de correspondance (si différente de 2.1)</w:t>
      </w:r>
    </w:p>
    <w:tbl>
      <w:tblPr>
        <w:tblStyle w:val="Tabelle"/>
        <w:tblW w:w="0" w:type="dxa"/>
        <w:tblLayout w:type="fixed"/>
        <w:tblLook w:val="04A0" w:firstRow="1" w:lastRow="0" w:firstColumn="1" w:lastColumn="0" w:noHBand="0" w:noVBand="1"/>
      </w:tblPr>
      <w:tblGrid>
        <w:gridCol w:w="1488"/>
        <w:gridCol w:w="8435"/>
      </w:tblGrid>
      <w:tr w:rsidR="00C86010" w:rsidRPr="0072129A" w14:paraId="0E4A2FAF"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462E89B" w14:textId="77777777" w:rsidR="00C86010" w:rsidRPr="0072129A" w:rsidRDefault="00C86010" w:rsidP="00DD31E7">
            <w:pPr>
              <w:rPr>
                <w:sz w:val="20"/>
              </w:rPr>
            </w:pPr>
            <w:r w:rsidRPr="0072129A">
              <w:rPr>
                <w:sz w:val="20"/>
              </w:rPr>
              <w:t>Raison sociale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182497D" w14:textId="77777777" w:rsidR="00C86010" w:rsidRPr="0072129A" w:rsidRDefault="002770D2" w:rsidP="00DD31E7">
            <w:pPr>
              <w:rPr>
                <w:sz w:val="20"/>
              </w:rPr>
            </w:pPr>
            <w:sdt>
              <w:sdtPr>
                <w:rPr>
                  <w:sz w:val="20"/>
                </w:rPr>
                <w:id w:val="-66728725"/>
                <w:placeholder>
                  <w:docPart w:val="F9A3B132ECAD496EB621ABEEC720A7CC"/>
                </w:placeholder>
                <w:showingPlcHdr/>
                <w:text w:multiLine="1"/>
              </w:sdtPr>
              <w:sdtEndPr/>
              <w:sdtContent>
                <w:r w:rsidR="00C86010" w:rsidRPr="0072129A">
                  <w:rPr>
                    <w:rStyle w:val="Platzhaltertext"/>
                  </w:rPr>
                  <w:t>……</w:t>
                </w:r>
              </w:sdtContent>
            </w:sdt>
          </w:p>
        </w:tc>
      </w:tr>
      <w:tr w:rsidR="00C86010" w:rsidRPr="0072129A" w14:paraId="542358D7"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F13F5EF" w14:textId="77777777" w:rsidR="00C86010" w:rsidRPr="0072129A" w:rsidRDefault="00C86010" w:rsidP="00DD31E7">
            <w:pPr>
              <w:rPr>
                <w:sz w:val="20"/>
              </w:rPr>
            </w:pPr>
            <w:r w:rsidRPr="0072129A">
              <w:rPr>
                <w:sz w:val="20"/>
              </w:rPr>
              <w:t>Complément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BCEB5DA" w14:textId="77777777" w:rsidR="00C86010" w:rsidRPr="0072129A" w:rsidRDefault="002770D2" w:rsidP="00DD31E7">
            <w:pPr>
              <w:rPr>
                <w:sz w:val="20"/>
              </w:rPr>
            </w:pPr>
            <w:sdt>
              <w:sdtPr>
                <w:rPr>
                  <w:sz w:val="20"/>
                </w:rPr>
                <w:id w:val="973104074"/>
                <w:placeholder>
                  <w:docPart w:val="A100E23B438C4422BF421F1609C0BB2F"/>
                </w:placeholder>
                <w:showingPlcHdr/>
                <w:text w:multiLine="1"/>
              </w:sdtPr>
              <w:sdtEndPr/>
              <w:sdtContent>
                <w:r w:rsidR="00C86010" w:rsidRPr="0072129A">
                  <w:rPr>
                    <w:rStyle w:val="Platzhaltertext"/>
                  </w:rPr>
                  <w:t>……</w:t>
                </w:r>
              </w:sdtContent>
            </w:sdt>
          </w:p>
        </w:tc>
      </w:tr>
      <w:tr w:rsidR="00C86010" w:rsidRPr="0072129A" w14:paraId="6AD244AB"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B14187A" w14:textId="77777777" w:rsidR="00C86010" w:rsidRPr="0072129A" w:rsidRDefault="00C86010" w:rsidP="00DD31E7">
            <w:pPr>
              <w:rPr>
                <w:sz w:val="20"/>
              </w:rPr>
            </w:pPr>
            <w:r w:rsidRPr="0072129A">
              <w:rPr>
                <w:sz w:val="20"/>
              </w:rPr>
              <w:t>Rue / n°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CFC017E" w14:textId="77777777" w:rsidR="00C86010" w:rsidRPr="0072129A" w:rsidRDefault="002770D2" w:rsidP="00DD31E7">
            <w:pPr>
              <w:rPr>
                <w:sz w:val="20"/>
              </w:rPr>
            </w:pPr>
            <w:sdt>
              <w:sdtPr>
                <w:rPr>
                  <w:sz w:val="20"/>
                </w:rPr>
                <w:id w:val="-1810931221"/>
                <w:placeholder>
                  <w:docPart w:val="A49259945CAB4DDE8AA3394630A557EB"/>
                </w:placeholder>
                <w:showingPlcHdr/>
                <w:text w:multiLine="1"/>
              </w:sdtPr>
              <w:sdtEndPr/>
              <w:sdtContent>
                <w:r w:rsidR="00C86010" w:rsidRPr="0072129A">
                  <w:rPr>
                    <w:rStyle w:val="Platzhaltertext"/>
                  </w:rPr>
                  <w:t>……</w:t>
                </w:r>
              </w:sdtContent>
            </w:sdt>
          </w:p>
        </w:tc>
      </w:tr>
      <w:tr w:rsidR="00C86010" w:rsidRPr="0072129A" w14:paraId="367ADFA8"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FA144BE" w14:textId="77777777" w:rsidR="00C86010" w:rsidRPr="0072129A" w:rsidRDefault="00C86010" w:rsidP="00DD31E7">
            <w:pPr>
              <w:rPr>
                <w:sz w:val="20"/>
              </w:rPr>
            </w:pPr>
            <w:r w:rsidRPr="0072129A">
              <w:rPr>
                <w:sz w:val="20"/>
              </w:rPr>
              <w:t>Case postale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8D6E0CD" w14:textId="77777777" w:rsidR="00C86010" w:rsidRPr="0072129A" w:rsidRDefault="002770D2" w:rsidP="00DD31E7">
            <w:pPr>
              <w:rPr>
                <w:sz w:val="20"/>
              </w:rPr>
            </w:pPr>
            <w:sdt>
              <w:sdtPr>
                <w:rPr>
                  <w:sz w:val="20"/>
                </w:rPr>
                <w:id w:val="1205205969"/>
                <w:placeholder>
                  <w:docPart w:val="684DDF158DC347D5A3A5FD5822705C9E"/>
                </w:placeholder>
                <w:showingPlcHdr/>
                <w:text w:multiLine="1"/>
              </w:sdtPr>
              <w:sdtEndPr/>
              <w:sdtContent>
                <w:r w:rsidR="00C86010" w:rsidRPr="0072129A">
                  <w:rPr>
                    <w:rStyle w:val="Platzhaltertext"/>
                  </w:rPr>
                  <w:t>……</w:t>
                </w:r>
              </w:sdtContent>
            </w:sdt>
          </w:p>
        </w:tc>
      </w:tr>
      <w:tr w:rsidR="00C86010" w:rsidRPr="0072129A" w14:paraId="369874AD"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2E2F8F0" w14:textId="77777777" w:rsidR="00C86010" w:rsidRPr="0072129A" w:rsidRDefault="00C86010" w:rsidP="00DD31E7">
            <w:pPr>
              <w:rPr>
                <w:sz w:val="20"/>
              </w:rPr>
            </w:pPr>
            <w:r w:rsidRPr="0072129A">
              <w:rPr>
                <w:sz w:val="20"/>
              </w:rPr>
              <w:t>NPA / localité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874DEE8" w14:textId="77777777" w:rsidR="00C86010" w:rsidRPr="0072129A" w:rsidRDefault="002770D2" w:rsidP="00DD31E7">
            <w:pPr>
              <w:rPr>
                <w:sz w:val="20"/>
              </w:rPr>
            </w:pPr>
            <w:sdt>
              <w:sdtPr>
                <w:rPr>
                  <w:sz w:val="20"/>
                </w:rPr>
                <w:id w:val="549116607"/>
                <w:placeholder>
                  <w:docPart w:val="91854D9E62EA4D32ABA1FAB874F81AF2"/>
                </w:placeholder>
                <w:showingPlcHdr/>
                <w:text w:multiLine="1"/>
              </w:sdtPr>
              <w:sdtEndPr/>
              <w:sdtContent>
                <w:r w:rsidR="00C86010" w:rsidRPr="0072129A">
                  <w:rPr>
                    <w:rStyle w:val="Platzhaltertext"/>
                  </w:rPr>
                  <w:t>……</w:t>
                </w:r>
              </w:sdtContent>
            </w:sdt>
          </w:p>
        </w:tc>
      </w:tr>
      <w:tr w:rsidR="00C86010" w:rsidRPr="0072129A" w14:paraId="3D5D357D"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1C0D735" w14:textId="77777777" w:rsidR="00C86010" w:rsidRPr="0072129A" w:rsidRDefault="00C86010" w:rsidP="00DD31E7">
            <w:pPr>
              <w:rPr>
                <w:sz w:val="20"/>
              </w:rPr>
            </w:pPr>
            <w:r w:rsidRPr="0072129A">
              <w:rPr>
                <w:sz w:val="20"/>
              </w:rPr>
              <w:t>Téléphone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E0CD53C" w14:textId="77777777" w:rsidR="00C86010" w:rsidRPr="0072129A" w:rsidRDefault="002770D2" w:rsidP="00DD31E7">
            <w:pPr>
              <w:rPr>
                <w:sz w:val="20"/>
              </w:rPr>
            </w:pPr>
            <w:sdt>
              <w:sdtPr>
                <w:rPr>
                  <w:sz w:val="20"/>
                </w:rPr>
                <w:id w:val="2027135761"/>
                <w:placeholder>
                  <w:docPart w:val="9F6B554A82F2442192F1D14E75026E96"/>
                </w:placeholder>
                <w:showingPlcHdr/>
                <w:text w:multiLine="1"/>
              </w:sdtPr>
              <w:sdtEndPr/>
              <w:sdtContent>
                <w:r w:rsidR="00C86010" w:rsidRPr="0072129A">
                  <w:rPr>
                    <w:rStyle w:val="Platzhaltertext"/>
                  </w:rPr>
                  <w:t>……</w:t>
                </w:r>
              </w:sdtContent>
            </w:sdt>
          </w:p>
        </w:tc>
      </w:tr>
      <w:tr w:rsidR="00C86010" w:rsidRPr="0072129A" w14:paraId="25128645"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BD9DC52" w14:textId="77777777" w:rsidR="00C86010" w:rsidRPr="0072129A" w:rsidRDefault="00C86010" w:rsidP="00DD31E7">
            <w:pPr>
              <w:rPr>
                <w:sz w:val="20"/>
              </w:rPr>
            </w:pPr>
            <w:r w:rsidRPr="0072129A">
              <w:rPr>
                <w:sz w:val="20"/>
              </w:rPr>
              <w:t>E-mail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FE5FC73" w14:textId="77777777" w:rsidR="00C86010" w:rsidRPr="0072129A" w:rsidRDefault="002770D2" w:rsidP="00DD31E7">
            <w:pPr>
              <w:rPr>
                <w:sz w:val="20"/>
              </w:rPr>
            </w:pPr>
            <w:sdt>
              <w:sdtPr>
                <w:rPr>
                  <w:sz w:val="20"/>
                </w:rPr>
                <w:id w:val="938957795"/>
                <w:placeholder>
                  <w:docPart w:val="D0166A4CE4424944B138547D7E02E2A3"/>
                </w:placeholder>
                <w:showingPlcHdr/>
                <w:text w:multiLine="1"/>
              </w:sdtPr>
              <w:sdtEndPr/>
              <w:sdtContent>
                <w:r w:rsidR="00C86010" w:rsidRPr="0072129A">
                  <w:rPr>
                    <w:rStyle w:val="Platzhaltertext"/>
                  </w:rPr>
                  <w:t>……</w:t>
                </w:r>
              </w:sdtContent>
            </w:sdt>
          </w:p>
        </w:tc>
      </w:tr>
    </w:tbl>
    <w:p w14:paraId="52B5CB46" w14:textId="77777777" w:rsidR="00C86010" w:rsidRPr="0072129A" w:rsidRDefault="00C86010" w:rsidP="00C86010">
      <w:pPr>
        <w:pStyle w:val="berschrift2"/>
        <w:numPr>
          <w:ilvl w:val="1"/>
          <w:numId w:val="28"/>
        </w:numPr>
        <w:ind w:left="1021" w:hanging="1021"/>
      </w:pPr>
      <w:r w:rsidRPr="0072129A">
        <w:lastRenderedPageBreak/>
        <w:t>Représentation légale (si différente de 2.1)</w:t>
      </w:r>
    </w:p>
    <w:tbl>
      <w:tblPr>
        <w:tblStyle w:val="Tabelle"/>
        <w:tblW w:w="0" w:type="dxa"/>
        <w:tblLayout w:type="fixed"/>
        <w:tblLook w:val="04A0" w:firstRow="1" w:lastRow="0" w:firstColumn="1" w:lastColumn="0" w:noHBand="0" w:noVBand="1"/>
      </w:tblPr>
      <w:tblGrid>
        <w:gridCol w:w="1488"/>
        <w:gridCol w:w="8435"/>
      </w:tblGrid>
      <w:tr w:rsidR="00C86010" w:rsidRPr="0072129A" w14:paraId="42FDC102"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3441DD7" w14:textId="77777777" w:rsidR="00C86010" w:rsidRPr="0072129A" w:rsidRDefault="00C86010" w:rsidP="00DD31E7">
            <w:pPr>
              <w:rPr>
                <w:sz w:val="20"/>
              </w:rPr>
            </w:pPr>
            <w:r w:rsidRPr="0072129A">
              <w:rPr>
                <w:sz w:val="20"/>
              </w:rPr>
              <w:t>Nom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73979AE" w14:textId="77777777" w:rsidR="00C86010" w:rsidRPr="0072129A" w:rsidRDefault="002770D2" w:rsidP="00DD31E7">
            <w:pPr>
              <w:rPr>
                <w:sz w:val="20"/>
              </w:rPr>
            </w:pPr>
            <w:sdt>
              <w:sdtPr>
                <w:rPr>
                  <w:sz w:val="20"/>
                </w:rPr>
                <w:id w:val="-2105562494"/>
                <w:placeholder>
                  <w:docPart w:val="E2EB7FE100224416B8E55A37CDEE4F5F"/>
                </w:placeholder>
                <w:showingPlcHdr/>
                <w:text w:multiLine="1"/>
              </w:sdtPr>
              <w:sdtEndPr/>
              <w:sdtContent>
                <w:r w:rsidR="00C86010" w:rsidRPr="0072129A">
                  <w:rPr>
                    <w:rStyle w:val="Platzhaltertext"/>
                  </w:rPr>
                  <w:t>……</w:t>
                </w:r>
              </w:sdtContent>
            </w:sdt>
          </w:p>
        </w:tc>
      </w:tr>
      <w:tr w:rsidR="00C86010" w:rsidRPr="0072129A" w14:paraId="3BFDA46F"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BE2376E" w14:textId="77777777" w:rsidR="00C86010" w:rsidRPr="0072129A" w:rsidRDefault="00C86010" w:rsidP="00DD31E7">
            <w:pPr>
              <w:rPr>
                <w:sz w:val="20"/>
              </w:rPr>
            </w:pPr>
            <w:r w:rsidRPr="0072129A">
              <w:rPr>
                <w:sz w:val="20"/>
              </w:rPr>
              <w:t>Complément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75384C" w14:textId="77777777" w:rsidR="00C86010" w:rsidRPr="0072129A" w:rsidRDefault="002770D2" w:rsidP="00DD31E7">
            <w:pPr>
              <w:rPr>
                <w:sz w:val="20"/>
              </w:rPr>
            </w:pPr>
            <w:sdt>
              <w:sdtPr>
                <w:rPr>
                  <w:sz w:val="20"/>
                </w:rPr>
                <w:id w:val="-2104480091"/>
                <w:placeholder>
                  <w:docPart w:val="E6E1484385F2423D94E896C95B713D02"/>
                </w:placeholder>
                <w:showingPlcHdr/>
                <w:text w:multiLine="1"/>
              </w:sdtPr>
              <w:sdtEndPr/>
              <w:sdtContent>
                <w:r w:rsidR="00C86010" w:rsidRPr="0072129A">
                  <w:rPr>
                    <w:rStyle w:val="Platzhaltertext"/>
                  </w:rPr>
                  <w:t>……</w:t>
                </w:r>
              </w:sdtContent>
            </w:sdt>
          </w:p>
        </w:tc>
      </w:tr>
      <w:tr w:rsidR="00C86010" w:rsidRPr="0072129A" w14:paraId="444AA766"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C9A1496" w14:textId="77777777" w:rsidR="00C86010" w:rsidRPr="0072129A" w:rsidRDefault="00C86010" w:rsidP="00DD31E7">
            <w:pPr>
              <w:rPr>
                <w:sz w:val="20"/>
              </w:rPr>
            </w:pPr>
            <w:r w:rsidRPr="0072129A">
              <w:rPr>
                <w:sz w:val="20"/>
              </w:rPr>
              <w:t>Rue / n°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E14854E" w14:textId="77777777" w:rsidR="00C86010" w:rsidRPr="0072129A" w:rsidRDefault="002770D2" w:rsidP="00DD31E7">
            <w:pPr>
              <w:rPr>
                <w:sz w:val="20"/>
              </w:rPr>
            </w:pPr>
            <w:sdt>
              <w:sdtPr>
                <w:rPr>
                  <w:sz w:val="20"/>
                </w:rPr>
                <w:id w:val="-1466191003"/>
                <w:placeholder>
                  <w:docPart w:val="5CF02255344E4467B2EC6C282F5707BB"/>
                </w:placeholder>
                <w:showingPlcHdr/>
                <w:text w:multiLine="1"/>
              </w:sdtPr>
              <w:sdtEndPr/>
              <w:sdtContent>
                <w:r w:rsidR="00C86010" w:rsidRPr="0072129A">
                  <w:rPr>
                    <w:rStyle w:val="Platzhaltertext"/>
                  </w:rPr>
                  <w:t>……</w:t>
                </w:r>
              </w:sdtContent>
            </w:sdt>
          </w:p>
        </w:tc>
      </w:tr>
      <w:tr w:rsidR="00C86010" w:rsidRPr="0072129A" w14:paraId="01F92F85"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F04D861" w14:textId="77777777" w:rsidR="00C86010" w:rsidRPr="0072129A" w:rsidRDefault="00C86010" w:rsidP="00DD31E7">
            <w:pPr>
              <w:rPr>
                <w:sz w:val="20"/>
              </w:rPr>
            </w:pPr>
            <w:r w:rsidRPr="0072129A">
              <w:rPr>
                <w:sz w:val="20"/>
              </w:rPr>
              <w:t>Case postale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7EE09C1" w14:textId="77777777" w:rsidR="00C86010" w:rsidRPr="0072129A" w:rsidRDefault="002770D2" w:rsidP="00DD31E7">
            <w:pPr>
              <w:rPr>
                <w:sz w:val="20"/>
              </w:rPr>
            </w:pPr>
            <w:sdt>
              <w:sdtPr>
                <w:rPr>
                  <w:sz w:val="20"/>
                </w:rPr>
                <w:id w:val="-1288890078"/>
                <w:placeholder>
                  <w:docPart w:val="3BA5BEA408D442E4A9902F878EBFF68E"/>
                </w:placeholder>
                <w:showingPlcHdr/>
                <w:text w:multiLine="1"/>
              </w:sdtPr>
              <w:sdtEndPr/>
              <w:sdtContent>
                <w:r w:rsidR="00C86010" w:rsidRPr="0072129A">
                  <w:rPr>
                    <w:rStyle w:val="Platzhaltertext"/>
                  </w:rPr>
                  <w:t>……</w:t>
                </w:r>
              </w:sdtContent>
            </w:sdt>
          </w:p>
        </w:tc>
      </w:tr>
      <w:tr w:rsidR="00C86010" w:rsidRPr="0072129A" w14:paraId="1F747636"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FA0C547" w14:textId="77777777" w:rsidR="00C86010" w:rsidRPr="0072129A" w:rsidRDefault="00C86010" w:rsidP="00DD31E7">
            <w:pPr>
              <w:rPr>
                <w:sz w:val="20"/>
              </w:rPr>
            </w:pPr>
            <w:r w:rsidRPr="0072129A">
              <w:rPr>
                <w:sz w:val="20"/>
              </w:rPr>
              <w:t>NPA / localité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5BD04F7" w14:textId="77777777" w:rsidR="00C86010" w:rsidRPr="0072129A" w:rsidRDefault="002770D2" w:rsidP="00DD31E7">
            <w:pPr>
              <w:rPr>
                <w:sz w:val="20"/>
              </w:rPr>
            </w:pPr>
            <w:sdt>
              <w:sdtPr>
                <w:rPr>
                  <w:sz w:val="20"/>
                </w:rPr>
                <w:id w:val="-1134331139"/>
                <w:placeholder>
                  <w:docPart w:val="135A531E84AE4C9484089BAD294E8E8F"/>
                </w:placeholder>
                <w:showingPlcHdr/>
                <w:text w:multiLine="1"/>
              </w:sdtPr>
              <w:sdtEndPr/>
              <w:sdtContent>
                <w:r w:rsidR="00C86010" w:rsidRPr="0072129A">
                  <w:rPr>
                    <w:rStyle w:val="Platzhaltertext"/>
                  </w:rPr>
                  <w:t>……</w:t>
                </w:r>
              </w:sdtContent>
            </w:sdt>
          </w:p>
        </w:tc>
      </w:tr>
      <w:tr w:rsidR="00C86010" w:rsidRPr="0072129A" w14:paraId="3348169B" w14:textId="77777777" w:rsidTr="00DD31E7">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1E7C078" w14:textId="77777777" w:rsidR="00C86010" w:rsidRPr="0072129A" w:rsidRDefault="00C86010" w:rsidP="00DD31E7">
            <w:pPr>
              <w:rPr>
                <w:sz w:val="20"/>
              </w:rPr>
            </w:pPr>
            <w:r w:rsidRPr="0072129A">
              <w:rPr>
                <w:sz w:val="20"/>
              </w:rPr>
              <w:t>Téléphone :</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2CFA70B" w14:textId="77777777" w:rsidR="00C86010" w:rsidRPr="0072129A" w:rsidRDefault="002770D2" w:rsidP="00DD31E7">
            <w:pPr>
              <w:rPr>
                <w:sz w:val="20"/>
              </w:rPr>
            </w:pPr>
            <w:sdt>
              <w:sdtPr>
                <w:rPr>
                  <w:sz w:val="20"/>
                </w:rPr>
                <w:id w:val="1072470197"/>
                <w:placeholder>
                  <w:docPart w:val="1490B1FF653041C684FC0A12683CAF2F"/>
                </w:placeholder>
                <w:showingPlcHdr/>
                <w:text w:multiLine="1"/>
              </w:sdtPr>
              <w:sdtEndPr/>
              <w:sdtContent>
                <w:r w:rsidR="00C86010" w:rsidRPr="0072129A">
                  <w:rPr>
                    <w:rStyle w:val="Platzhaltertext"/>
                  </w:rPr>
                  <w:t>……</w:t>
                </w:r>
              </w:sdtContent>
            </w:sdt>
          </w:p>
        </w:tc>
      </w:tr>
      <w:tr w:rsidR="00C86010" w:rsidRPr="0072129A" w14:paraId="13F2AB1C" w14:textId="77777777" w:rsidTr="00DD31E7">
        <w:trPr>
          <w:trHeight w:val="284"/>
        </w:trPr>
        <w:tc>
          <w:tcPr>
            <w:tcW w:w="9923" w:type="dxa"/>
            <w:gridSpan w:val="2"/>
            <w:tcBorders>
              <w:top w:val="single" w:sz="4" w:space="0" w:color="BFBFBF" w:themeColor="background1" w:themeShade="BF"/>
              <w:left w:val="nil"/>
              <w:bottom w:val="single" w:sz="4" w:space="0" w:color="BFBFBF" w:themeColor="background1" w:themeShade="BF"/>
              <w:right w:val="nil"/>
            </w:tcBorders>
            <w:hideMark/>
          </w:tcPr>
          <w:p w14:paraId="6F980854" w14:textId="77777777" w:rsidR="00C86010" w:rsidRPr="0072129A" w:rsidRDefault="00C86010" w:rsidP="00DD31E7">
            <w:pPr>
              <w:tabs>
                <w:tab w:val="left" w:pos="2126"/>
              </w:tabs>
              <w:rPr>
                <w:szCs w:val="20"/>
              </w:rPr>
            </w:pPr>
            <w:r w:rsidRPr="0072129A">
              <w:rPr>
                <w:b/>
              </w:rPr>
              <w:t>La procuration a-t-elle déjà été fournie à Swissmedic ?</w:t>
            </w:r>
          </w:p>
          <w:p w14:paraId="36847E6B" w14:textId="77777777" w:rsidR="00C86010" w:rsidRPr="0072129A" w:rsidRDefault="002770D2" w:rsidP="00DD31E7">
            <w:pPr>
              <w:rPr>
                <w:sz w:val="20"/>
              </w:rPr>
            </w:pPr>
            <w:sdt>
              <w:sdtPr>
                <w:rPr>
                  <w:szCs w:val="20"/>
                </w:rPr>
                <w:id w:val="-1578517157"/>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20"/>
                  </w:rPr>
                  <w:t>☐</w:t>
                </w:r>
              </w:sdtContent>
            </w:sdt>
            <w:r w:rsidR="00C86010" w:rsidRPr="0072129A">
              <w:t xml:space="preserve"> Oui</w:t>
            </w:r>
            <w:r w:rsidR="00C86010" w:rsidRPr="0072129A">
              <w:tab/>
            </w:r>
            <w:sdt>
              <w:sdtPr>
                <w:rPr>
                  <w:szCs w:val="20"/>
                </w:rPr>
                <w:id w:val="753855632"/>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20"/>
                  </w:rPr>
                  <w:t>☐</w:t>
                </w:r>
              </w:sdtContent>
            </w:sdt>
            <w:r w:rsidR="00C86010" w:rsidRPr="0072129A">
              <w:t xml:space="preserve"> Non, la procuration est jointe à la présente demande (et comporte la signature originale)</w:t>
            </w:r>
          </w:p>
        </w:tc>
      </w:tr>
    </w:tbl>
    <w:p w14:paraId="5C809E46" w14:textId="77777777" w:rsidR="00C86010" w:rsidRPr="0072129A" w:rsidRDefault="00C86010" w:rsidP="00C86010">
      <w:pPr>
        <w:pStyle w:val="berschrift1"/>
        <w:numPr>
          <w:ilvl w:val="0"/>
          <w:numId w:val="28"/>
        </w:numPr>
        <w:ind w:left="1021" w:hanging="1021"/>
      </w:pPr>
      <w:r w:rsidRPr="0072129A">
        <w:t>Procédures particulières / statut</w:t>
      </w: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567"/>
        <w:gridCol w:w="6237"/>
        <w:gridCol w:w="3118"/>
      </w:tblGrid>
      <w:tr w:rsidR="00C86010" w:rsidRPr="0072129A" w14:paraId="58BF66F6" w14:textId="77777777" w:rsidTr="00DD31E7">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D44BDA5" w14:textId="77777777" w:rsidR="00C86010" w:rsidRPr="0072129A" w:rsidRDefault="002770D2" w:rsidP="00DD31E7">
            <w:pPr>
              <w:spacing w:line="240" w:lineRule="auto"/>
              <w:rPr>
                <w:sz w:val="19"/>
                <w:szCs w:val="19"/>
              </w:rPr>
            </w:pPr>
            <w:sdt>
              <w:sdtPr>
                <w:rPr>
                  <w:szCs w:val="18"/>
                </w:rPr>
                <w:id w:val="529844818"/>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C3117" w14:textId="77777777" w:rsidR="00C86010" w:rsidRPr="0072129A" w:rsidRDefault="00C86010" w:rsidP="00DD31E7">
            <w:pPr>
              <w:spacing w:line="240" w:lineRule="auto"/>
              <w:rPr>
                <w:sz w:val="19"/>
                <w:szCs w:val="19"/>
              </w:rPr>
            </w:pPr>
            <w:r w:rsidRPr="0072129A">
              <w:t>Application de la procédure rapide d’autorisation</w:t>
            </w:r>
            <w:r w:rsidRPr="0072129A">
              <w:rPr>
                <w:vertAlign w:val="superscript"/>
              </w:rPr>
              <w:t>1</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7642A80" w14:textId="77777777" w:rsidR="00C86010" w:rsidRPr="0072129A" w:rsidRDefault="00C86010" w:rsidP="00DD31E7">
            <w:pPr>
              <w:spacing w:line="240" w:lineRule="auto"/>
              <w:rPr>
                <w:sz w:val="19"/>
                <w:szCs w:val="19"/>
              </w:rPr>
            </w:pPr>
            <w:r w:rsidRPr="0072129A">
              <w:t xml:space="preserve">Décision rendue le : </w:t>
            </w:r>
            <w:sdt>
              <w:sdtPr>
                <w:id w:val="-1340069999"/>
                <w:placeholder>
                  <w:docPart w:val="ED7868B960D14D60A88EE21C98FF4C6F"/>
                </w:placeholder>
                <w:temporary/>
                <w:showingPlcHdr/>
                <w:text w:multiLine="1"/>
              </w:sdtPr>
              <w:sdtEndPr/>
              <w:sdtContent>
                <w:r w:rsidRPr="0072129A">
                  <w:rPr>
                    <w:rStyle w:val="Platzhaltertext"/>
                  </w:rPr>
                  <w:t>……</w:t>
                </w:r>
              </w:sdtContent>
            </w:sdt>
          </w:p>
        </w:tc>
      </w:tr>
      <w:tr w:rsidR="00C86010" w:rsidRPr="0072129A" w14:paraId="1116AFF6" w14:textId="77777777" w:rsidTr="00DD31E7">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1DDCBF3" w14:textId="77777777" w:rsidR="00C86010" w:rsidRPr="0072129A" w:rsidRDefault="002770D2" w:rsidP="00DD31E7">
            <w:pPr>
              <w:spacing w:line="240" w:lineRule="auto"/>
              <w:rPr>
                <w:sz w:val="19"/>
                <w:szCs w:val="19"/>
              </w:rPr>
            </w:pPr>
            <w:sdt>
              <w:sdtPr>
                <w:rPr>
                  <w:szCs w:val="18"/>
                </w:rPr>
                <w:id w:val="326716721"/>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E60849" w14:textId="77777777" w:rsidR="00C86010" w:rsidRPr="0072129A" w:rsidRDefault="00C86010" w:rsidP="00DD31E7">
            <w:pPr>
              <w:spacing w:line="240" w:lineRule="auto"/>
              <w:rPr>
                <w:sz w:val="19"/>
                <w:szCs w:val="19"/>
              </w:rPr>
            </w:pPr>
            <w:r w:rsidRPr="0072129A">
              <w:t>Application de la procédure avec annonce préalable</w:t>
            </w:r>
            <w:r w:rsidRPr="0072129A">
              <w:rPr>
                <w:vertAlign w:val="superscript"/>
              </w:rPr>
              <w:t>1</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7D8BEA6" w14:textId="77777777" w:rsidR="00C86010" w:rsidRPr="0072129A" w:rsidRDefault="00C86010" w:rsidP="00DD31E7">
            <w:pPr>
              <w:spacing w:line="240" w:lineRule="auto"/>
              <w:rPr>
                <w:sz w:val="19"/>
                <w:szCs w:val="19"/>
              </w:rPr>
            </w:pPr>
            <w:r w:rsidRPr="0072129A">
              <w:t xml:space="preserve">Communication le : </w:t>
            </w:r>
            <w:sdt>
              <w:sdtPr>
                <w:id w:val="-1475833494"/>
                <w:placeholder>
                  <w:docPart w:val="3914177F4DD54764B957E47184A6719E"/>
                </w:placeholder>
                <w:temporary/>
                <w:showingPlcHdr/>
                <w:text w:multiLine="1"/>
              </w:sdtPr>
              <w:sdtEndPr/>
              <w:sdtContent>
                <w:r w:rsidRPr="0072129A">
                  <w:rPr>
                    <w:rStyle w:val="Platzhaltertext"/>
                  </w:rPr>
                  <w:t>……</w:t>
                </w:r>
              </w:sdtContent>
            </w:sdt>
          </w:p>
        </w:tc>
      </w:tr>
      <w:tr w:rsidR="00C86010" w:rsidRPr="0072129A" w14:paraId="32A05834" w14:textId="77777777" w:rsidTr="00DD31E7">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E69390D" w14:textId="77777777" w:rsidR="00C86010" w:rsidRPr="0072129A" w:rsidRDefault="002770D2" w:rsidP="00DD31E7">
            <w:pPr>
              <w:spacing w:line="240" w:lineRule="auto"/>
              <w:rPr>
                <w:szCs w:val="18"/>
              </w:rPr>
            </w:pPr>
            <w:sdt>
              <w:sdtPr>
                <w:rPr>
                  <w:szCs w:val="18"/>
                </w:rPr>
                <w:id w:val="1897003704"/>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E628B" w14:textId="77777777" w:rsidR="00C86010" w:rsidRPr="0072129A" w:rsidRDefault="00C86010" w:rsidP="00DD31E7">
            <w:pPr>
              <w:spacing w:line="240" w:lineRule="auto"/>
            </w:pPr>
            <w:r w:rsidRPr="0072129A">
              <w:t>Application de l’autorisation à durée limitée</w:t>
            </w:r>
            <w:r w:rsidRPr="0072129A">
              <w:rPr>
                <w:vertAlign w:val="superscript"/>
              </w:rPr>
              <w:t>1</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3D73886" w14:textId="77777777" w:rsidR="00C86010" w:rsidRPr="0072129A" w:rsidDel="000C493B" w:rsidRDefault="00C86010" w:rsidP="00DD31E7">
            <w:pPr>
              <w:spacing w:line="240" w:lineRule="auto"/>
            </w:pPr>
            <w:r w:rsidRPr="0072129A">
              <w:t xml:space="preserve">Décision rendue le :  </w:t>
            </w:r>
            <w:sdt>
              <w:sdtPr>
                <w:id w:val="899404958"/>
                <w:placeholder>
                  <w:docPart w:val="048AD71078C74C2FB54DD99FD2C97C6A"/>
                </w:placeholder>
                <w:temporary/>
                <w:showingPlcHdr/>
                <w:text w:multiLine="1"/>
              </w:sdtPr>
              <w:sdtEndPr/>
              <w:sdtContent>
                <w:r w:rsidRPr="0072129A">
                  <w:rPr>
                    <w:rStyle w:val="Platzhaltertext"/>
                  </w:rPr>
                  <w:t>……</w:t>
                </w:r>
              </w:sdtContent>
            </w:sdt>
          </w:p>
        </w:tc>
      </w:tr>
      <w:tr w:rsidR="00C86010" w:rsidRPr="0072129A" w14:paraId="61329820" w14:textId="77777777" w:rsidTr="00DD31E7">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C648F78" w14:textId="77777777" w:rsidR="00C86010" w:rsidRPr="0072129A" w:rsidRDefault="002770D2" w:rsidP="00DD31E7">
            <w:pPr>
              <w:spacing w:line="240" w:lineRule="auto"/>
              <w:rPr>
                <w:szCs w:val="18"/>
              </w:rPr>
            </w:pPr>
            <w:sdt>
              <w:sdtPr>
                <w:rPr>
                  <w:szCs w:val="18"/>
                </w:rPr>
                <w:id w:val="170922904"/>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E0BA7F" w14:textId="77777777" w:rsidR="00C86010" w:rsidRPr="0072129A" w:rsidRDefault="00C86010" w:rsidP="00DD31E7">
            <w:pPr>
              <w:rPr>
                <w:szCs w:val="18"/>
                <w:vertAlign w:val="superscript"/>
              </w:rPr>
            </w:pPr>
            <w:r w:rsidRPr="0072129A">
              <w:t>Demande d’application de la procédure selon l’art. 13 LPTh</w:t>
            </w:r>
          </w:p>
          <w:p w14:paraId="705F740C" w14:textId="7A003944" w:rsidR="00C86010" w:rsidRPr="0072129A" w:rsidRDefault="002770D2" w:rsidP="00DD31E7">
            <w:pPr>
              <w:spacing w:line="240" w:lineRule="auto"/>
              <w:rPr>
                <w:szCs w:val="18"/>
              </w:rPr>
            </w:pPr>
            <w:sdt>
              <w:sdtPr>
                <w:rPr>
                  <w:szCs w:val="18"/>
                </w:rPr>
                <w:id w:val="-1065336338"/>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rPr>
                <w:i/>
                <w:sz w:val="16"/>
              </w:rPr>
              <w:t xml:space="preserve"> </w:t>
            </w:r>
            <w:r w:rsidR="00C86010" w:rsidRPr="0072129A">
              <w:rPr>
                <w:sz w:val="16"/>
              </w:rPr>
              <w:t xml:space="preserve">Le formulaire </w:t>
            </w:r>
            <w:r w:rsidR="00C86010" w:rsidRPr="0072129A">
              <w:rPr>
                <w:i/>
                <w:sz w:val="16"/>
              </w:rPr>
              <w:t xml:space="preserve">Demandes selon art. 13 LPTh : informations </w:t>
            </w:r>
            <w:r w:rsidR="00C86010" w:rsidRPr="0072129A">
              <w:rPr>
                <w:sz w:val="16"/>
              </w:rPr>
              <w:t>est joint en annexe (obligatoire).</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8F3EF5E" w14:textId="77777777" w:rsidR="00C86010" w:rsidRPr="0072129A" w:rsidRDefault="00C86010" w:rsidP="00DD31E7">
            <w:pPr>
              <w:spacing w:line="240" w:lineRule="auto"/>
              <w:rPr>
                <w:szCs w:val="18"/>
              </w:rPr>
            </w:pPr>
          </w:p>
        </w:tc>
      </w:tr>
      <w:tr w:rsidR="00C86010" w:rsidRPr="0072129A" w14:paraId="2DFAF30E" w14:textId="77777777" w:rsidTr="00DD31E7">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D02FF8E" w14:textId="77777777" w:rsidR="00C86010" w:rsidRPr="0072129A" w:rsidRDefault="002770D2" w:rsidP="00DD31E7">
            <w:pPr>
              <w:spacing w:line="240" w:lineRule="auto"/>
              <w:rPr>
                <w:szCs w:val="18"/>
              </w:rPr>
            </w:pPr>
            <w:sdt>
              <w:sdtPr>
                <w:rPr>
                  <w:szCs w:val="18"/>
                </w:rPr>
                <w:id w:val="255096538"/>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12D510" w14:textId="77777777" w:rsidR="00C86010" w:rsidRPr="0072129A" w:rsidRDefault="00C86010" w:rsidP="00DD31E7">
            <w:pPr>
              <w:rPr>
                <w:szCs w:val="18"/>
              </w:rPr>
            </w:pPr>
            <w:r w:rsidRPr="0072129A">
              <w:t>Phytomédicaments d’usage traditionnel</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8847EA3" w14:textId="77777777" w:rsidR="00C86010" w:rsidRPr="0072129A" w:rsidRDefault="00C86010" w:rsidP="00DD31E7">
            <w:pPr>
              <w:spacing w:line="240" w:lineRule="auto"/>
              <w:rPr>
                <w:szCs w:val="18"/>
              </w:rPr>
            </w:pPr>
          </w:p>
        </w:tc>
      </w:tr>
      <w:tr w:rsidR="00C86010" w:rsidRPr="0072129A" w14:paraId="2946AC16" w14:textId="77777777" w:rsidTr="00DD31E7">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F4B30A3" w14:textId="77777777" w:rsidR="00C86010" w:rsidRPr="0072129A" w:rsidRDefault="002770D2" w:rsidP="00DD31E7">
            <w:pPr>
              <w:spacing w:line="240" w:lineRule="auto"/>
              <w:rPr>
                <w:szCs w:val="18"/>
              </w:rPr>
            </w:pPr>
            <w:sdt>
              <w:sdtPr>
                <w:rPr>
                  <w:szCs w:val="18"/>
                </w:rPr>
                <w:id w:val="-277421231"/>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59ACE" w14:textId="77777777" w:rsidR="00C86010" w:rsidRPr="0072129A" w:rsidRDefault="00C86010" w:rsidP="00DD31E7">
            <w:pPr>
              <w:rPr>
                <w:szCs w:val="18"/>
              </w:rPr>
            </w:pPr>
            <w:r w:rsidRPr="0072129A">
              <w:t>Phytomédicaments à l’usage bien établi</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060B683" w14:textId="77777777" w:rsidR="00C86010" w:rsidRPr="0072129A" w:rsidRDefault="00C86010" w:rsidP="00DD31E7">
            <w:pPr>
              <w:spacing w:line="240" w:lineRule="auto"/>
              <w:rPr>
                <w:szCs w:val="18"/>
                <w:lang w:val="fr-FR"/>
              </w:rPr>
            </w:pPr>
          </w:p>
        </w:tc>
      </w:tr>
      <w:tr w:rsidR="00C86010" w:rsidRPr="0072129A" w14:paraId="61E44E61" w14:textId="77777777" w:rsidTr="00DD31E7">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744A26F" w14:textId="77777777" w:rsidR="00C86010" w:rsidRPr="0072129A" w:rsidRDefault="002770D2" w:rsidP="00DD31E7">
            <w:pPr>
              <w:spacing w:line="240" w:lineRule="auto"/>
              <w:rPr>
                <w:szCs w:val="18"/>
              </w:rPr>
            </w:pPr>
            <w:sdt>
              <w:sdtPr>
                <w:rPr>
                  <w:rFonts w:ascii="MS Gothic" w:eastAsia="MS Gothic" w:hAnsi="MS Gothic" w:hint="eastAsia"/>
                  <w:szCs w:val="18"/>
                </w:rPr>
                <w:id w:val="-1946992482"/>
                <w14:checkbox>
                  <w14:checked w14:val="0"/>
                  <w14:checkedState w14:val="2612" w14:font="MS Gothic"/>
                  <w14:uncheckedState w14:val="2610" w14:font="MS Gothic"/>
                </w14:checkbox>
              </w:sdtPr>
              <w:sdtEndPr/>
              <w:sdtContent/>
            </w:sdt>
            <w:r w:rsidR="00C86010" w:rsidRPr="0072129A">
              <w:rPr>
                <w:rFonts w:ascii="Segoe UI Symbol" w:hAnsi="Segoe UI Symbol"/>
              </w:rPr>
              <w:t>☐</w:t>
            </w: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83904" w14:textId="77777777" w:rsidR="00C86010" w:rsidRPr="0072129A" w:rsidRDefault="00C86010" w:rsidP="00DD31E7">
            <w:pPr>
              <w:spacing w:line="240" w:lineRule="auto"/>
              <w:rPr>
                <w:szCs w:val="18"/>
              </w:rPr>
            </w:pPr>
            <w:r w:rsidRPr="0072129A">
              <w:t>Demande d’application de la procédure selon l’art. 14, al. 1, let. a</w:t>
            </w:r>
            <w:r w:rsidRPr="0072129A">
              <w:rPr>
                <w:vertAlign w:val="superscript"/>
              </w:rPr>
              <w:t>bis</w:t>
            </w:r>
            <w:r w:rsidRPr="0072129A">
              <w:t xml:space="preserve"> LPTh</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F502D3D" w14:textId="77777777" w:rsidR="00C86010" w:rsidRPr="0072129A" w:rsidRDefault="00C86010" w:rsidP="00DD31E7">
            <w:pPr>
              <w:spacing w:line="240" w:lineRule="auto"/>
            </w:pPr>
          </w:p>
        </w:tc>
      </w:tr>
      <w:tr w:rsidR="00C86010" w:rsidRPr="0072129A" w14:paraId="507F9643" w14:textId="77777777" w:rsidTr="00DD31E7">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E9FDB8C" w14:textId="77777777" w:rsidR="00C86010" w:rsidRPr="0072129A" w:rsidRDefault="002770D2" w:rsidP="00DD31E7">
            <w:pPr>
              <w:spacing w:line="240" w:lineRule="auto"/>
              <w:rPr>
                <w:szCs w:val="18"/>
              </w:rPr>
            </w:pPr>
            <w:sdt>
              <w:sdtPr>
                <w:rPr>
                  <w:szCs w:val="18"/>
                </w:rPr>
                <w:id w:val="-1624536822"/>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B64A73" w14:textId="77777777" w:rsidR="00C86010" w:rsidRPr="0072129A" w:rsidRDefault="00C86010" w:rsidP="00DD31E7">
            <w:pPr>
              <w:spacing w:line="240" w:lineRule="auto"/>
              <w:rPr>
                <w:szCs w:val="18"/>
              </w:rPr>
            </w:pPr>
            <w:r w:rsidRPr="0072129A">
              <w:t>Demande d’application de la procédure selon l’art. 14, al. 1, let. a</w:t>
            </w:r>
            <w:r w:rsidRPr="0072129A">
              <w:rPr>
                <w:vertAlign w:val="superscript"/>
              </w:rPr>
              <w:t>ter</w:t>
            </w:r>
            <w:r w:rsidRPr="0072129A">
              <w:t xml:space="preserve"> LPTh</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D52E748" w14:textId="77777777" w:rsidR="00C86010" w:rsidRPr="0072129A" w:rsidRDefault="00C86010" w:rsidP="00DD31E7">
            <w:pPr>
              <w:spacing w:line="240" w:lineRule="auto"/>
            </w:pPr>
          </w:p>
        </w:tc>
      </w:tr>
      <w:tr w:rsidR="00C86010" w:rsidRPr="0072129A" w14:paraId="755240AC" w14:textId="77777777" w:rsidTr="00DD31E7">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9B471C4" w14:textId="77777777" w:rsidR="00C86010" w:rsidRPr="0072129A" w:rsidRDefault="002770D2" w:rsidP="00DD31E7">
            <w:pPr>
              <w:spacing w:line="240" w:lineRule="auto"/>
              <w:rPr>
                <w:szCs w:val="18"/>
              </w:rPr>
            </w:pPr>
            <w:sdt>
              <w:sdtPr>
                <w:rPr>
                  <w:szCs w:val="18"/>
                </w:rPr>
                <w:id w:val="-1592765330"/>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D357C" w14:textId="77777777" w:rsidR="00C86010" w:rsidRPr="0072129A" w:rsidRDefault="00C86010" w:rsidP="00DD31E7">
            <w:pPr>
              <w:spacing w:line="240" w:lineRule="auto"/>
              <w:rPr>
                <w:szCs w:val="18"/>
              </w:rPr>
            </w:pPr>
            <w:r w:rsidRPr="0072129A">
              <w:t>Demande d’application de la procédure selon l’art. 14, al. 1, let. a</w:t>
            </w:r>
            <w:r w:rsidRPr="0072129A">
              <w:rPr>
                <w:vertAlign w:val="superscript"/>
              </w:rPr>
              <w:t>quater</w:t>
            </w:r>
            <w:r w:rsidRPr="0072129A">
              <w:t xml:space="preserve"> LPTh</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079A240" w14:textId="77777777" w:rsidR="00C86010" w:rsidRPr="0072129A" w:rsidRDefault="00C86010" w:rsidP="00DD31E7">
            <w:pPr>
              <w:spacing w:line="240" w:lineRule="auto"/>
            </w:pPr>
          </w:p>
        </w:tc>
      </w:tr>
      <w:tr w:rsidR="00C86010" w:rsidRPr="0072129A" w14:paraId="700E36F2" w14:textId="77777777" w:rsidTr="00DD31E7">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F87F500" w14:textId="77777777" w:rsidR="00C86010" w:rsidRPr="0072129A" w:rsidRDefault="002770D2" w:rsidP="00DD31E7">
            <w:pPr>
              <w:spacing w:line="240" w:lineRule="auto"/>
              <w:rPr>
                <w:szCs w:val="18"/>
              </w:rPr>
            </w:pPr>
            <w:sdt>
              <w:sdtPr>
                <w:rPr>
                  <w:szCs w:val="18"/>
                </w:rPr>
                <w:id w:val="1442488849"/>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CEFE34" w14:textId="77777777" w:rsidR="00C86010" w:rsidRPr="0072129A" w:rsidRDefault="00C86010" w:rsidP="00DD31E7">
            <w:pPr>
              <w:spacing w:line="240" w:lineRule="auto"/>
              <w:rPr>
                <w:szCs w:val="18"/>
              </w:rPr>
            </w:pPr>
            <w:r w:rsidRPr="0072129A">
              <w:t>Statut de médicament orphelin</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FAFED0" w14:textId="77777777" w:rsidR="00C86010" w:rsidRPr="0072129A" w:rsidRDefault="00C86010" w:rsidP="00DD31E7">
            <w:pPr>
              <w:spacing w:line="240" w:lineRule="auto"/>
            </w:pPr>
            <w:r w:rsidRPr="0072129A">
              <w:t xml:space="preserve">Reconnu le :  </w:t>
            </w:r>
            <w:sdt>
              <w:sdtPr>
                <w:alias w:val="Champ de texte"/>
                <w:tag w:val="Textfeld"/>
                <w:id w:val="-908836344"/>
                <w:placeholder>
                  <w:docPart w:val="0208155BD2F746F2A8F2704E1CBC9B8A"/>
                </w:placeholder>
                <w:temporary/>
                <w:showingPlcHdr/>
                <w:text w:multiLine="1"/>
              </w:sdtPr>
              <w:sdtEndPr/>
              <w:sdtContent>
                <w:r w:rsidRPr="0072129A">
                  <w:rPr>
                    <w:rStyle w:val="Platzhaltertext"/>
                  </w:rPr>
                  <w:t>……</w:t>
                </w:r>
              </w:sdtContent>
            </w:sdt>
          </w:p>
        </w:tc>
      </w:tr>
      <w:tr w:rsidR="00C86010" w:rsidRPr="0072129A" w14:paraId="0A7ADFAC" w14:textId="77777777" w:rsidTr="00DD31E7">
        <w:tc>
          <w:tcPr>
            <w:tcW w:w="9922" w:type="dxa"/>
            <w:gridSpan w:val="3"/>
            <w:tcBorders>
              <w:top w:val="single" w:sz="4" w:space="0" w:color="BFBFBF" w:themeColor="background1" w:themeShade="BF"/>
              <w:left w:val="nil"/>
              <w:bottom w:val="single" w:sz="4" w:space="0" w:color="BFBFBF" w:themeColor="background1" w:themeShade="BF"/>
              <w:right w:val="nil"/>
            </w:tcBorders>
            <w:hideMark/>
          </w:tcPr>
          <w:p w14:paraId="6C5EC365" w14:textId="77777777" w:rsidR="00C86010" w:rsidRPr="0072129A" w:rsidRDefault="00C86010" w:rsidP="00DD31E7">
            <w:pPr>
              <w:spacing w:line="240" w:lineRule="auto"/>
              <w:rPr>
                <w:i/>
                <w:sz w:val="16"/>
                <w:szCs w:val="16"/>
              </w:rPr>
            </w:pPr>
            <w:r w:rsidRPr="0072129A">
              <w:rPr>
                <w:i/>
                <w:sz w:val="16"/>
                <w:vertAlign w:val="superscript"/>
              </w:rPr>
              <w:t>1</w:t>
            </w:r>
            <w:r w:rsidRPr="0072129A">
              <w:rPr>
                <w:i/>
                <w:sz w:val="16"/>
              </w:rPr>
              <w:t xml:space="preserve"> Approbation / reconnaissance préalable par Swissmedic nécessaire.</w:t>
            </w:r>
          </w:p>
        </w:tc>
      </w:tr>
    </w:tbl>
    <w:p w14:paraId="26E38534" w14:textId="77777777" w:rsidR="00C86010" w:rsidRPr="0072129A" w:rsidRDefault="00C86010" w:rsidP="00C86010">
      <w:pPr>
        <w:pStyle w:val="berschrift1"/>
        <w:numPr>
          <w:ilvl w:val="0"/>
          <w:numId w:val="28"/>
        </w:numPr>
        <w:ind w:left="1021" w:hanging="1021"/>
      </w:pPr>
      <w:r w:rsidRPr="0072129A">
        <w:t>Autres formulaires à fournir</w:t>
      </w:r>
    </w:p>
    <w:p w14:paraId="0179ECD1" w14:textId="77777777" w:rsidR="00C86010" w:rsidRPr="0072129A" w:rsidRDefault="00C86010" w:rsidP="00C86010">
      <w:pPr>
        <w:spacing w:line="240" w:lineRule="auto"/>
        <w:rPr>
          <w:i/>
          <w:sz w:val="18"/>
          <w:szCs w:val="18"/>
        </w:rPr>
      </w:pPr>
      <w:r w:rsidRPr="0072129A">
        <w:rPr>
          <w:i/>
          <w:sz w:val="18"/>
        </w:rPr>
        <w:t>En cas de demande de modification et/ou d’extension d’autorisation, il convient de joindre en plus les formulaires suivants lorsque la demande exige une adaptation/actualisation ou une première soumission du formulaire correspondant.</w:t>
      </w:r>
    </w:p>
    <w:p w14:paraId="3D7EC7FF" w14:textId="77777777" w:rsidR="00C86010" w:rsidRPr="0072129A" w:rsidRDefault="00C86010" w:rsidP="00C86010">
      <w:pPr>
        <w:spacing w:line="240" w:lineRule="auto"/>
        <w:rPr>
          <w:i/>
          <w:sz w:val="18"/>
          <w:szCs w:val="18"/>
        </w:rPr>
      </w:pPr>
    </w:p>
    <w:p w14:paraId="43CB52B6" w14:textId="4920E875" w:rsidR="00C86010" w:rsidRPr="0072129A" w:rsidRDefault="00C86010" w:rsidP="00C86010">
      <w:pPr>
        <w:spacing w:line="240" w:lineRule="auto"/>
        <w:rPr>
          <w:i/>
          <w:sz w:val="18"/>
          <w:szCs w:val="18"/>
        </w:rPr>
      </w:pPr>
      <w:r w:rsidRPr="0072129A">
        <w:rPr>
          <w:i/>
          <w:sz w:val="18"/>
        </w:rPr>
        <w:t>Cette liste n’est pas exhaustive. Veuillez également consulter le Guide complémentaire Exigences formelles et la liste des documents à soumettre (VZ_Liste_des_documents_soumettre).</w:t>
      </w:r>
    </w:p>
    <w:p w14:paraId="6A30E396" w14:textId="77777777" w:rsidR="00C86010" w:rsidRPr="0072129A" w:rsidRDefault="00C86010" w:rsidP="00C86010">
      <w:pPr>
        <w:spacing w:line="240" w:lineRule="auto"/>
        <w:rPr>
          <w:i/>
          <w:sz w:val="18"/>
          <w:szCs w:val="18"/>
        </w:rPr>
      </w:pPr>
    </w:p>
    <w:tbl>
      <w:tblPr>
        <w:tblStyle w:val="Tabelle"/>
        <w:tblW w:w="0" w:type="auto"/>
        <w:tblLayout w:type="fixed"/>
        <w:tblLook w:val="04A0" w:firstRow="1" w:lastRow="0" w:firstColumn="1" w:lastColumn="0" w:noHBand="0" w:noVBand="1"/>
      </w:tblPr>
      <w:tblGrid>
        <w:gridCol w:w="9921"/>
      </w:tblGrid>
      <w:tr w:rsidR="00C86010" w:rsidRPr="0072129A" w14:paraId="480641C6" w14:textId="77777777" w:rsidTr="00DD31E7">
        <w:tc>
          <w:tcPr>
            <w:tcW w:w="9921" w:type="dxa"/>
            <w:tcBorders>
              <w:top w:val="single" w:sz="4" w:space="0" w:color="BFBFBF" w:themeColor="background1" w:themeShade="BF"/>
              <w:left w:val="nil"/>
              <w:bottom w:val="single" w:sz="4" w:space="0" w:color="BFBFBF" w:themeColor="background1" w:themeShade="BF"/>
              <w:right w:val="nil"/>
            </w:tcBorders>
            <w:hideMark/>
          </w:tcPr>
          <w:p w14:paraId="7097D8AA" w14:textId="0E829F55" w:rsidR="00C86010" w:rsidRPr="0072129A" w:rsidRDefault="00C86010" w:rsidP="00DD31E7">
            <w:pPr>
              <w:tabs>
                <w:tab w:val="left" w:pos="7088"/>
                <w:tab w:val="left" w:pos="7122"/>
              </w:tabs>
              <w:spacing w:after="40"/>
              <w:rPr>
                <w:szCs w:val="18"/>
              </w:rPr>
            </w:pPr>
            <w:r w:rsidRPr="0072129A">
              <w:t xml:space="preserve">La modification / l’extension d’autorisation concerne-t-elle des informations du formulaire </w:t>
            </w:r>
            <w:r w:rsidRPr="0072129A">
              <w:rPr>
                <w:i/>
              </w:rPr>
              <w:t>Renseignements concernant les fabricants</w:t>
            </w:r>
            <w:r w:rsidRPr="0072129A">
              <w:t> ?</w:t>
            </w:r>
          </w:p>
          <w:p w14:paraId="0C5FF689" w14:textId="1AEE7237" w:rsidR="00C86010" w:rsidRPr="0072129A" w:rsidRDefault="002770D2" w:rsidP="00DD31E7">
            <w:pPr>
              <w:rPr>
                <w:szCs w:val="18"/>
              </w:rPr>
            </w:pPr>
            <w:sdt>
              <w:sdtPr>
                <w:rPr>
                  <w:szCs w:val="18"/>
                </w:rPr>
                <w:id w:val="-1332443914"/>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Oui, le formulaire </w:t>
            </w:r>
            <w:r w:rsidR="00C86010" w:rsidRPr="0072129A">
              <w:rPr>
                <w:i/>
              </w:rPr>
              <w:t xml:space="preserve">Renseignements concernant les fabricants </w:t>
            </w:r>
            <w:r w:rsidR="00C86010" w:rsidRPr="0072129A">
              <w:t>est joint en annexe</w:t>
            </w:r>
          </w:p>
          <w:p w14:paraId="58819426" w14:textId="77777777" w:rsidR="00C86010" w:rsidRPr="0072129A" w:rsidRDefault="002770D2" w:rsidP="00DD31E7">
            <w:pPr>
              <w:rPr>
                <w:i/>
                <w:szCs w:val="18"/>
              </w:rPr>
            </w:pPr>
            <w:sdt>
              <w:sdtPr>
                <w:rPr>
                  <w:szCs w:val="18"/>
                </w:rPr>
                <w:id w:val="1090587642"/>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Non</w:t>
            </w:r>
          </w:p>
          <w:p w14:paraId="7E1D6059" w14:textId="1C54A404" w:rsidR="00C86010" w:rsidRPr="0072129A" w:rsidRDefault="00C86010" w:rsidP="00DD31E7">
            <w:pPr>
              <w:spacing w:line="240" w:lineRule="auto"/>
              <w:rPr>
                <w:sz w:val="16"/>
                <w:szCs w:val="16"/>
              </w:rPr>
            </w:pPr>
            <w:r w:rsidRPr="0072129A">
              <w:rPr>
                <w:sz w:val="16"/>
              </w:rPr>
              <w:t xml:space="preserve">Un formulaire </w:t>
            </w:r>
            <w:r w:rsidRPr="0072129A">
              <w:rPr>
                <w:i/>
                <w:sz w:val="16"/>
              </w:rPr>
              <w:t>Déclaration du responsable technique pour les fabricants étrangers</w:t>
            </w:r>
            <w:r w:rsidRPr="0072129A">
              <w:rPr>
                <w:sz w:val="16"/>
              </w:rPr>
              <w:t xml:space="preserve"> doit être soumis pour chaque fabricant étranger faisant l’objet de la demande</w:t>
            </w:r>
            <w:r w:rsidRPr="0072129A">
              <w:rPr>
                <w:sz w:val="16"/>
              </w:rPr>
              <w:br/>
            </w:r>
            <w:r w:rsidRPr="0072129A">
              <w:rPr>
                <w:sz w:val="16"/>
              </w:rPr>
              <w:sym w:font="Wingdings" w:char="F0E0"/>
            </w:r>
            <w:r w:rsidRPr="0072129A">
              <w:rPr>
                <w:sz w:val="16"/>
              </w:rPr>
              <w:t xml:space="preserve"> Guide complémentaire </w:t>
            </w:r>
            <w:r w:rsidRPr="0072129A">
              <w:rPr>
                <w:i/>
                <w:sz w:val="16"/>
              </w:rPr>
              <w:t>Conformité aux BPF des fabricants étrangers</w:t>
            </w:r>
          </w:p>
        </w:tc>
      </w:tr>
    </w:tbl>
    <w:p w14:paraId="3316241E" w14:textId="77777777" w:rsidR="00C86010" w:rsidRPr="0072129A" w:rsidRDefault="00C86010" w:rsidP="00C86010"/>
    <w:tbl>
      <w:tblPr>
        <w:tblStyle w:val="Tabelle"/>
        <w:tblW w:w="0" w:type="auto"/>
        <w:tblLayout w:type="fixed"/>
        <w:tblLook w:val="04A0" w:firstRow="1" w:lastRow="0" w:firstColumn="1" w:lastColumn="0" w:noHBand="0" w:noVBand="1"/>
      </w:tblPr>
      <w:tblGrid>
        <w:gridCol w:w="9921"/>
      </w:tblGrid>
      <w:tr w:rsidR="00C86010" w:rsidRPr="0072129A" w14:paraId="67D5F90A" w14:textId="77777777" w:rsidTr="00DD31E7">
        <w:tc>
          <w:tcPr>
            <w:tcW w:w="9921" w:type="dxa"/>
            <w:tcBorders>
              <w:top w:val="single" w:sz="4" w:space="0" w:color="BFBFBF" w:themeColor="background1" w:themeShade="BF"/>
              <w:left w:val="nil"/>
              <w:bottom w:val="single" w:sz="4" w:space="0" w:color="BFBFBF" w:themeColor="background1" w:themeShade="BF"/>
              <w:right w:val="nil"/>
            </w:tcBorders>
            <w:hideMark/>
          </w:tcPr>
          <w:p w14:paraId="73746EE8" w14:textId="7624E905" w:rsidR="00C86010" w:rsidRPr="0072129A" w:rsidRDefault="00C86010" w:rsidP="00DD31E7">
            <w:pPr>
              <w:tabs>
                <w:tab w:val="left" w:pos="7088"/>
                <w:tab w:val="left" w:pos="7122"/>
              </w:tabs>
              <w:spacing w:after="40"/>
              <w:rPr>
                <w:szCs w:val="18"/>
              </w:rPr>
            </w:pPr>
            <w:r w:rsidRPr="0072129A">
              <w:t xml:space="preserve">La modification / l’extension d’autorisation concerne-t-elle des informations du formulaire </w:t>
            </w:r>
            <w:r w:rsidRPr="0072129A">
              <w:rPr>
                <w:i/>
              </w:rPr>
              <w:t>Déclaration complète</w:t>
            </w:r>
            <w:r w:rsidRPr="0072129A">
              <w:t> ?</w:t>
            </w:r>
          </w:p>
          <w:p w14:paraId="54CFBC95" w14:textId="35E40FE3" w:rsidR="00C86010" w:rsidRPr="0072129A" w:rsidRDefault="002770D2" w:rsidP="00DD31E7">
            <w:pPr>
              <w:rPr>
                <w:szCs w:val="18"/>
              </w:rPr>
            </w:pPr>
            <w:sdt>
              <w:sdtPr>
                <w:rPr>
                  <w:szCs w:val="18"/>
                </w:rPr>
                <w:id w:val="1666282713"/>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Oui, le formulaire </w:t>
            </w:r>
            <w:r w:rsidR="00C86010" w:rsidRPr="0072129A">
              <w:rPr>
                <w:i/>
              </w:rPr>
              <w:t xml:space="preserve">Déclaration complète </w:t>
            </w:r>
            <w:r w:rsidR="00C86010" w:rsidRPr="0072129A">
              <w:t>est joint en annexe</w:t>
            </w:r>
          </w:p>
          <w:p w14:paraId="4082752C" w14:textId="77777777" w:rsidR="00C86010" w:rsidRPr="0072129A" w:rsidRDefault="002770D2" w:rsidP="00DD31E7">
            <w:sdt>
              <w:sdtPr>
                <w:rPr>
                  <w:szCs w:val="18"/>
                </w:rPr>
                <w:id w:val="1669131445"/>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r>
    </w:tbl>
    <w:p w14:paraId="16BFEF98" w14:textId="77777777" w:rsidR="00C86010" w:rsidRPr="0072129A" w:rsidRDefault="00C86010" w:rsidP="00C86010"/>
    <w:tbl>
      <w:tblPr>
        <w:tblStyle w:val="Tabelle"/>
        <w:tblW w:w="0" w:type="auto"/>
        <w:tblLayout w:type="fixed"/>
        <w:tblLook w:val="04A0" w:firstRow="1" w:lastRow="0" w:firstColumn="1" w:lastColumn="0" w:noHBand="0" w:noVBand="1"/>
      </w:tblPr>
      <w:tblGrid>
        <w:gridCol w:w="9921"/>
      </w:tblGrid>
      <w:tr w:rsidR="00C86010" w:rsidRPr="0072129A" w14:paraId="2CB84596" w14:textId="77777777" w:rsidTr="00DD31E7">
        <w:tc>
          <w:tcPr>
            <w:tcW w:w="9921" w:type="dxa"/>
            <w:tcBorders>
              <w:top w:val="single" w:sz="4" w:space="0" w:color="BFBFBF" w:themeColor="background1" w:themeShade="BF"/>
              <w:left w:val="nil"/>
              <w:bottom w:val="single" w:sz="4" w:space="0" w:color="BFBFBF" w:themeColor="background1" w:themeShade="BF"/>
              <w:right w:val="nil"/>
            </w:tcBorders>
            <w:hideMark/>
          </w:tcPr>
          <w:p w14:paraId="5C575077" w14:textId="6FF699A6" w:rsidR="00C86010" w:rsidRPr="0072129A" w:rsidRDefault="00C86010" w:rsidP="00DD31E7">
            <w:pPr>
              <w:tabs>
                <w:tab w:val="left" w:pos="7088"/>
              </w:tabs>
              <w:rPr>
                <w:i/>
                <w:szCs w:val="18"/>
              </w:rPr>
            </w:pPr>
            <w:r w:rsidRPr="0072129A">
              <w:lastRenderedPageBreak/>
              <w:t xml:space="preserve">Pour la présente demande, un plan d’investigation pédiatrique est-il requis conformément au Guide complémentaire </w:t>
            </w:r>
            <w:r w:rsidRPr="0072129A">
              <w:rPr>
                <w:i/>
              </w:rPr>
              <w:t>Plan d’investigation pédiatrique</w:t>
            </w:r>
            <w:r w:rsidRPr="0072129A">
              <w:t> ?</w:t>
            </w:r>
            <w:r w:rsidRPr="0072129A">
              <w:br/>
            </w:r>
            <w:sdt>
              <w:sdtPr>
                <w:rPr>
                  <w:szCs w:val="18"/>
                </w:rPr>
                <w:id w:val="-70046556"/>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Oui, le formulaire </w:t>
            </w:r>
            <w:r w:rsidRPr="0072129A">
              <w:rPr>
                <w:i/>
              </w:rPr>
              <w:t xml:space="preserve">Plan d’investigation pédiatrique </w:t>
            </w:r>
            <w:r w:rsidRPr="0072129A">
              <w:t>est joint en annexe</w:t>
            </w:r>
          </w:p>
          <w:p w14:paraId="1CB6D28E" w14:textId="77777777" w:rsidR="00C86010" w:rsidRPr="0072129A" w:rsidRDefault="002770D2" w:rsidP="00DD31E7">
            <w:pPr>
              <w:tabs>
                <w:tab w:val="left" w:pos="7088"/>
              </w:tabs>
            </w:pPr>
            <w:sdt>
              <w:sdtPr>
                <w:rPr>
                  <w:szCs w:val="18"/>
                </w:rPr>
                <w:id w:val="-399521370"/>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Non</w:t>
            </w:r>
          </w:p>
        </w:tc>
      </w:tr>
    </w:tbl>
    <w:p w14:paraId="34526795" w14:textId="77777777" w:rsidR="00C86010" w:rsidRPr="0072129A" w:rsidRDefault="00C86010" w:rsidP="00C86010">
      <w:pPr>
        <w:tabs>
          <w:tab w:val="left" w:pos="567"/>
          <w:tab w:val="left" w:pos="7088"/>
        </w:tabs>
      </w:pPr>
    </w:p>
    <w:tbl>
      <w:tblPr>
        <w:tblStyle w:val="Tabelle"/>
        <w:tblW w:w="0" w:type="auto"/>
        <w:tblLayout w:type="fixed"/>
        <w:tblLook w:val="04A0" w:firstRow="1" w:lastRow="0" w:firstColumn="1" w:lastColumn="0" w:noHBand="0" w:noVBand="1"/>
      </w:tblPr>
      <w:tblGrid>
        <w:gridCol w:w="9921"/>
      </w:tblGrid>
      <w:tr w:rsidR="00C86010" w:rsidRPr="0072129A" w14:paraId="12577951" w14:textId="77777777" w:rsidTr="00DD31E7">
        <w:tc>
          <w:tcPr>
            <w:tcW w:w="9921" w:type="dxa"/>
            <w:tcBorders>
              <w:top w:val="single" w:sz="4" w:space="0" w:color="BFBFBF" w:themeColor="background1" w:themeShade="BF"/>
              <w:left w:val="nil"/>
              <w:bottom w:val="single" w:sz="4" w:space="0" w:color="BFBFBF" w:themeColor="background1" w:themeShade="BF"/>
              <w:right w:val="nil"/>
            </w:tcBorders>
            <w:hideMark/>
          </w:tcPr>
          <w:p w14:paraId="585C7BAB" w14:textId="245413B0" w:rsidR="00C86010" w:rsidRPr="0072129A" w:rsidRDefault="00C86010" w:rsidP="00DD31E7">
            <w:pPr>
              <w:tabs>
                <w:tab w:val="left" w:pos="7088"/>
                <w:tab w:val="left" w:pos="7122"/>
              </w:tabs>
              <w:spacing w:after="40"/>
              <w:rPr>
                <w:szCs w:val="18"/>
              </w:rPr>
            </w:pPr>
            <w:r w:rsidRPr="0072129A">
              <w:t xml:space="preserve">La modification / l’extension d’autorisation concerne-t-elle des informations du formulaire </w:t>
            </w:r>
            <w:r w:rsidRPr="0072129A">
              <w:rPr>
                <w:i/>
              </w:rPr>
              <w:t>Produits d’origine animale ou humaine</w:t>
            </w:r>
            <w:r w:rsidRPr="0072129A">
              <w:t> ?</w:t>
            </w:r>
          </w:p>
          <w:p w14:paraId="6F014654" w14:textId="2BC6BB54" w:rsidR="00C86010" w:rsidRPr="0072129A" w:rsidRDefault="002770D2" w:rsidP="00DD31E7">
            <w:pPr>
              <w:tabs>
                <w:tab w:val="left" w:pos="567"/>
                <w:tab w:val="left" w:pos="7088"/>
              </w:tabs>
              <w:ind w:left="318" w:hanging="318"/>
              <w:rPr>
                <w:szCs w:val="18"/>
              </w:rPr>
            </w:pPr>
            <w:sdt>
              <w:sdtPr>
                <w:rPr>
                  <w:szCs w:val="18"/>
                </w:rPr>
                <w:id w:val="-2051600530"/>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ab/>
              <w:t xml:space="preserve">Oui, le formulaire </w:t>
            </w:r>
            <w:r w:rsidR="00C86010" w:rsidRPr="0072129A">
              <w:rPr>
                <w:i/>
              </w:rPr>
              <w:t>Produits d’origine animale ou humaine</w:t>
            </w:r>
            <w:r w:rsidR="00C86010" w:rsidRPr="0072129A">
              <w:t xml:space="preserve"> est joint en annexe</w:t>
            </w:r>
          </w:p>
          <w:p w14:paraId="1EF40458" w14:textId="77777777" w:rsidR="00C86010" w:rsidRPr="0072129A" w:rsidRDefault="002770D2" w:rsidP="00DD31E7">
            <w:pPr>
              <w:tabs>
                <w:tab w:val="left" w:pos="318"/>
                <w:tab w:val="left" w:pos="7088"/>
              </w:tabs>
            </w:pPr>
            <w:sdt>
              <w:sdtPr>
                <w:rPr>
                  <w:szCs w:val="18"/>
                </w:rPr>
                <w:id w:val="340896588"/>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w:t>
            </w:r>
            <w:r w:rsidR="00C86010" w:rsidRPr="0072129A">
              <w:tab/>
              <w:t>Non</w:t>
            </w:r>
          </w:p>
        </w:tc>
      </w:tr>
    </w:tbl>
    <w:p w14:paraId="40D5C7A2" w14:textId="77777777" w:rsidR="00C86010" w:rsidRPr="0072129A" w:rsidRDefault="00C86010" w:rsidP="00C86010">
      <w:pPr>
        <w:tabs>
          <w:tab w:val="left" w:pos="7088"/>
        </w:tabs>
      </w:pPr>
    </w:p>
    <w:tbl>
      <w:tblPr>
        <w:tblStyle w:val="Tabelle"/>
        <w:tblW w:w="0" w:type="auto"/>
        <w:tblLayout w:type="fixed"/>
        <w:tblLook w:val="04A0" w:firstRow="1" w:lastRow="0" w:firstColumn="1" w:lastColumn="0" w:noHBand="0" w:noVBand="1"/>
      </w:tblPr>
      <w:tblGrid>
        <w:gridCol w:w="9921"/>
      </w:tblGrid>
      <w:tr w:rsidR="00C86010" w:rsidRPr="0072129A" w14:paraId="3279C342" w14:textId="77777777" w:rsidTr="00DD31E7">
        <w:tc>
          <w:tcPr>
            <w:tcW w:w="9921" w:type="dxa"/>
            <w:tcBorders>
              <w:top w:val="single" w:sz="4" w:space="0" w:color="BFBFBF" w:themeColor="background1" w:themeShade="BF"/>
              <w:left w:val="nil"/>
              <w:bottom w:val="single" w:sz="4" w:space="0" w:color="BFBFBF" w:themeColor="background1" w:themeShade="BF"/>
              <w:right w:val="nil"/>
            </w:tcBorders>
            <w:hideMark/>
          </w:tcPr>
          <w:p w14:paraId="645855F6" w14:textId="67D660C7" w:rsidR="00C86010" w:rsidRPr="0072129A" w:rsidRDefault="00C86010" w:rsidP="00DD31E7">
            <w:pPr>
              <w:tabs>
                <w:tab w:val="left" w:pos="7088"/>
                <w:tab w:val="left" w:pos="7122"/>
              </w:tabs>
              <w:spacing w:after="40"/>
              <w:rPr>
                <w:szCs w:val="18"/>
              </w:rPr>
            </w:pPr>
            <w:r w:rsidRPr="0072129A">
              <w:t xml:space="preserve">La modification / l’extension d’autorisation concerne-t-elle des informations du formulaire </w:t>
            </w:r>
            <w:r w:rsidRPr="0072129A">
              <w:rPr>
                <w:i/>
              </w:rPr>
              <w:t>Attestation substances issues d’OGM</w:t>
            </w:r>
            <w:r w:rsidRPr="0072129A">
              <w:t> ?</w:t>
            </w:r>
          </w:p>
          <w:p w14:paraId="2BE69C7B" w14:textId="64D0BF24" w:rsidR="00C86010" w:rsidRPr="0072129A" w:rsidRDefault="002770D2" w:rsidP="00DD31E7">
            <w:pPr>
              <w:tabs>
                <w:tab w:val="left" w:pos="318"/>
                <w:tab w:val="left" w:pos="7088"/>
                <w:tab w:val="left" w:pos="7122"/>
              </w:tabs>
              <w:spacing w:after="40"/>
              <w:ind w:left="318" w:hanging="318"/>
              <w:rPr>
                <w:szCs w:val="18"/>
              </w:rPr>
            </w:pPr>
            <w:sdt>
              <w:sdtPr>
                <w:rPr>
                  <w:szCs w:val="18"/>
                </w:rPr>
                <w:id w:val="-913083606"/>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ab/>
              <w:t xml:space="preserve">Oui, le formulaire </w:t>
            </w:r>
            <w:r w:rsidR="00C86010" w:rsidRPr="0072129A">
              <w:rPr>
                <w:i/>
              </w:rPr>
              <w:t>Attestation substances issues d’OGM</w:t>
            </w:r>
            <w:r w:rsidR="00C86010" w:rsidRPr="0072129A">
              <w:t xml:space="preserve"> est joint en annexe</w:t>
            </w:r>
          </w:p>
          <w:p w14:paraId="490DD38E" w14:textId="77777777" w:rsidR="00C86010" w:rsidRPr="0072129A" w:rsidRDefault="002770D2" w:rsidP="00DD31E7">
            <w:pPr>
              <w:tabs>
                <w:tab w:val="left" w:pos="318"/>
                <w:tab w:val="left" w:pos="7088"/>
                <w:tab w:val="left" w:pos="7122"/>
              </w:tabs>
              <w:spacing w:after="40"/>
              <w:rPr>
                <w:sz w:val="16"/>
                <w:szCs w:val="16"/>
              </w:rPr>
            </w:pPr>
            <w:sdt>
              <w:sdtPr>
                <w:rPr>
                  <w:szCs w:val="18"/>
                </w:rPr>
                <w:id w:val="2036455429"/>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ab/>
              <w:t>Non</w:t>
            </w:r>
          </w:p>
        </w:tc>
      </w:tr>
      <w:tr w:rsidR="00C86010" w:rsidRPr="0072129A" w14:paraId="3D98D8ED" w14:textId="77777777" w:rsidTr="00DD31E7">
        <w:tc>
          <w:tcPr>
            <w:tcW w:w="9921" w:type="dxa"/>
            <w:tcBorders>
              <w:top w:val="single" w:sz="4" w:space="0" w:color="BFBFBF" w:themeColor="background1" w:themeShade="BF"/>
              <w:left w:val="nil"/>
              <w:bottom w:val="single" w:sz="4" w:space="0" w:color="BFBFBF" w:themeColor="background1" w:themeShade="BF"/>
              <w:right w:val="nil"/>
            </w:tcBorders>
            <w:hideMark/>
          </w:tcPr>
          <w:p w14:paraId="51C3D900" w14:textId="77777777" w:rsidR="00C86010" w:rsidRPr="0072129A" w:rsidRDefault="00C86010" w:rsidP="00DD31E7">
            <w:pPr>
              <w:tabs>
                <w:tab w:val="left" w:pos="318"/>
              </w:tabs>
              <w:rPr>
                <w:szCs w:val="18"/>
              </w:rPr>
            </w:pPr>
            <w:r w:rsidRPr="0072129A">
              <w:t xml:space="preserve">S’agit-il : </w:t>
            </w:r>
          </w:p>
          <w:p w14:paraId="6168AFBD" w14:textId="77777777" w:rsidR="00C86010" w:rsidRPr="0072129A" w:rsidRDefault="00C86010" w:rsidP="00C86010">
            <w:pPr>
              <w:pStyle w:val="Listenabsatz"/>
              <w:numPr>
                <w:ilvl w:val="0"/>
                <w:numId w:val="31"/>
              </w:numPr>
              <w:tabs>
                <w:tab w:val="left" w:pos="318"/>
              </w:tabs>
              <w:spacing w:before="0" w:line="260" w:lineRule="atLeast"/>
              <w:rPr>
                <w:szCs w:val="18"/>
              </w:rPr>
            </w:pPr>
            <w:r w:rsidRPr="0072129A">
              <w:t>d’une modification de type II au sens de l’art. 13 LPTh</w:t>
            </w:r>
          </w:p>
          <w:p w14:paraId="082ABE3B" w14:textId="77777777" w:rsidR="00C86010" w:rsidRPr="0072129A" w:rsidRDefault="00C86010" w:rsidP="00DD31E7">
            <w:pPr>
              <w:pStyle w:val="Listenabsatz"/>
              <w:tabs>
                <w:tab w:val="left" w:pos="318"/>
              </w:tabs>
              <w:rPr>
                <w:szCs w:val="18"/>
              </w:rPr>
            </w:pPr>
            <w:r w:rsidRPr="0072129A">
              <w:t>ou</w:t>
            </w:r>
          </w:p>
          <w:p w14:paraId="6AD0855E" w14:textId="77777777" w:rsidR="00C86010" w:rsidRPr="0072129A" w:rsidRDefault="00C86010" w:rsidP="00C86010">
            <w:pPr>
              <w:pStyle w:val="Listenabsatz"/>
              <w:numPr>
                <w:ilvl w:val="0"/>
                <w:numId w:val="31"/>
              </w:numPr>
              <w:tabs>
                <w:tab w:val="left" w:pos="318"/>
              </w:tabs>
              <w:spacing w:before="0" w:line="260" w:lineRule="atLeast"/>
              <w:rPr>
                <w:szCs w:val="18"/>
              </w:rPr>
            </w:pPr>
            <w:r w:rsidRPr="0072129A">
              <w:t>d’une extension d’autorisation, d’une extension d’indication ou d’une nouvelle recommandation posologique dont la demande a déjà été soumise à une autorité étrangère ?</w:t>
            </w:r>
          </w:p>
          <w:p w14:paraId="5C99603B" w14:textId="5C0B9F50" w:rsidR="00C86010" w:rsidRPr="0072129A" w:rsidRDefault="002770D2" w:rsidP="00DD31E7">
            <w:pPr>
              <w:tabs>
                <w:tab w:val="left" w:pos="318"/>
              </w:tabs>
            </w:pPr>
            <w:sdt>
              <w:sdtPr>
                <w:rPr>
                  <w:szCs w:val="18"/>
                </w:rPr>
                <w:id w:val="-1874072765"/>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ab/>
              <w:t xml:space="preserve">Oui, le formulaire </w:t>
            </w:r>
            <w:r w:rsidR="00C86010" w:rsidRPr="0072129A">
              <w:rPr>
                <w:i/>
              </w:rPr>
              <w:t>Statut des demandes d’autorisation déposées à l’étranger</w:t>
            </w:r>
            <w:r w:rsidR="00C86010" w:rsidRPr="0072129A">
              <w:t xml:space="preserve"> est joint en annexe</w:t>
            </w:r>
          </w:p>
          <w:p w14:paraId="030DA5A8" w14:textId="77777777" w:rsidR="00C86010" w:rsidRPr="0072129A" w:rsidRDefault="002770D2" w:rsidP="00DD31E7">
            <w:pPr>
              <w:tabs>
                <w:tab w:val="left" w:pos="318"/>
              </w:tabs>
              <w:rPr>
                <w:szCs w:val="18"/>
              </w:rPr>
            </w:pPr>
            <w:sdt>
              <w:sdtPr>
                <w:rPr>
                  <w:szCs w:val="18"/>
                </w:rPr>
                <w:id w:val="-1349334691"/>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ab/>
              <w:t>Non</w:t>
            </w:r>
          </w:p>
        </w:tc>
      </w:tr>
    </w:tbl>
    <w:p w14:paraId="2BC6CD19" w14:textId="77777777" w:rsidR="00C86010" w:rsidRPr="0072129A" w:rsidRDefault="00C86010" w:rsidP="00C86010"/>
    <w:tbl>
      <w:tblPr>
        <w:tblStyle w:val="Tabelle"/>
        <w:tblW w:w="0" w:type="auto"/>
        <w:tblLayout w:type="fixed"/>
        <w:tblLook w:val="04A0" w:firstRow="1" w:lastRow="0" w:firstColumn="1" w:lastColumn="0" w:noHBand="0" w:noVBand="1"/>
      </w:tblPr>
      <w:tblGrid>
        <w:gridCol w:w="9921"/>
      </w:tblGrid>
      <w:tr w:rsidR="00C86010" w:rsidRPr="0072129A" w14:paraId="7A1D706A" w14:textId="77777777" w:rsidTr="00DD31E7">
        <w:tc>
          <w:tcPr>
            <w:tcW w:w="9921" w:type="dxa"/>
            <w:tcBorders>
              <w:top w:val="single" w:sz="4" w:space="0" w:color="BFBFBF" w:themeColor="background1" w:themeShade="BF"/>
              <w:left w:val="nil"/>
              <w:bottom w:val="single" w:sz="4" w:space="0" w:color="BFBFBF" w:themeColor="background1" w:themeShade="BF"/>
              <w:right w:val="nil"/>
            </w:tcBorders>
            <w:hideMark/>
          </w:tcPr>
          <w:p w14:paraId="04B71020" w14:textId="7EC98015" w:rsidR="00C86010" w:rsidRPr="0072129A" w:rsidRDefault="00C86010" w:rsidP="00DD31E7">
            <w:pPr>
              <w:rPr>
                <w:szCs w:val="18"/>
              </w:rPr>
            </w:pPr>
            <w:r w:rsidRPr="0072129A">
              <w:t xml:space="preserve">La modification / l’extension d’autorisation concerne-t-elle des informations du formulaire </w:t>
            </w:r>
            <w:r w:rsidRPr="0072129A">
              <w:rPr>
                <w:i/>
              </w:rPr>
              <w:t>Déclaration des produits radiopharmaceutiques</w:t>
            </w:r>
            <w:r w:rsidRPr="0072129A">
              <w:t> ?</w:t>
            </w:r>
          </w:p>
          <w:p w14:paraId="7DF25F82" w14:textId="4AD4D4A0" w:rsidR="00C86010" w:rsidRPr="0072129A" w:rsidRDefault="002770D2" w:rsidP="00DD31E7">
            <w:pPr>
              <w:rPr>
                <w:szCs w:val="18"/>
              </w:rPr>
            </w:pPr>
            <w:sdt>
              <w:sdtPr>
                <w:rPr>
                  <w:szCs w:val="18"/>
                </w:rPr>
                <w:id w:val="-1673102141"/>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Oui, le formulaire </w:t>
            </w:r>
            <w:r w:rsidR="00C86010" w:rsidRPr="0072129A">
              <w:rPr>
                <w:i/>
              </w:rPr>
              <w:t>Déclaration des produits radiopharmaceutiques</w:t>
            </w:r>
            <w:r w:rsidR="00C86010" w:rsidRPr="0072129A">
              <w:t xml:space="preserve"> est joint en annexe</w:t>
            </w:r>
          </w:p>
          <w:p w14:paraId="5646EDCB" w14:textId="77777777" w:rsidR="00C86010" w:rsidRPr="0072129A" w:rsidRDefault="002770D2" w:rsidP="00DD31E7">
            <w:pPr>
              <w:rPr>
                <w:szCs w:val="18"/>
              </w:rPr>
            </w:pPr>
            <w:sdt>
              <w:sdtPr>
                <w:rPr>
                  <w:szCs w:val="18"/>
                </w:rPr>
                <w:id w:val="-1582355861"/>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r>
    </w:tbl>
    <w:p w14:paraId="566E9362" w14:textId="77777777" w:rsidR="00C86010" w:rsidRPr="0072129A" w:rsidRDefault="00C86010" w:rsidP="00C86010">
      <w:pPr>
        <w:shd w:val="clear" w:color="auto" w:fill="FFFFFF" w:themeFill="background1"/>
        <w:tabs>
          <w:tab w:val="left" w:pos="142"/>
          <w:tab w:val="left" w:pos="8256"/>
          <w:tab w:val="left" w:pos="8964"/>
        </w:tabs>
        <w:ind w:left="144" w:hanging="144"/>
      </w:pPr>
    </w:p>
    <w:tbl>
      <w:tblPr>
        <w:tblStyle w:val="Tabelle"/>
        <w:tblW w:w="0" w:type="auto"/>
        <w:tblLayout w:type="fixed"/>
        <w:tblLook w:val="04A0" w:firstRow="1" w:lastRow="0" w:firstColumn="1" w:lastColumn="0" w:noHBand="0" w:noVBand="1"/>
      </w:tblPr>
      <w:tblGrid>
        <w:gridCol w:w="9922"/>
      </w:tblGrid>
      <w:tr w:rsidR="00C86010" w:rsidRPr="0072129A" w14:paraId="7AA51B20" w14:textId="77777777" w:rsidTr="00DD31E7">
        <w:tc>
          <w:tcPr>
            <w:tcW w:w="9922" w:type="dxa"/>
            <w:tcBorders>
              <w:top w:val="single" w:sz="4" w:space="0" w:color="BFBFBF" w:themeColor="background1" w:themeShade="BF"/>
              <w:left w:val="nil"/>
              <w:bottom w:val="single" w:sz="4" w:space="0" w:color="BFBFBF" w:themeColor="background1" w:themeShade="BF"/>
              <w:right w:val="nil"/>
            </w:tcBorders>
            <w:hideMark/>
          </w:tcPr>
          <w:p w14:paraId="6B19009F" w14:textId="4DAC658A" w:rsidR="00C86010" w:rsidRPr="0072129A" w:rsidRDefault="00C86010" w:rsidP="00DD31E7">
            <w:pPr>
              <w:rPr>
                <w:szCs w:val="18"/>
              </w:rPr>
            </w:pPr>
            <w:r w:rsidRPr="0072129A">
              <w:t>Un Drug Master File est-il concerné par la modification ?</w:t>
            </w:r>
            <w:r w:rsidRPr="0072129A">
              <w:br/>
            </w:r>
            <w:sdt>
              <w:sdtPr>
                <w:rPr>
                  <w:szCs w:val="18"/>
                </w:rPr>
                <w:id w:val="-928889286"/>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Oui, le formulaire </w:t>
            </w:r>
            <w:r w:rsidRPr="0072129A">
              <w:rPr>
                <w:i/>
              </w:rPr>
              <w:t>DMF</w:t>
            </w:r>
            <w:r w:rsidRPr="0072129A">
              <w:t xml:space="preserve"> est joint en annexe</w:t>
            </w:r>
          </w:p>
          <w:p w14:paraId="3939D4CA" w14:textId="77777777" w:rsidR="00C86010" w:rsidRPr="0072129A" w:rsidRDefault="002770D2" w:rsidP="00DD31E7">
            <w:pPr>
              <w:rPr>
                <w:szCs w:val="18"/>
              </w:rPr>
            </w:pPr>
            <w:sdt>
              <w:sdtPr>
                <w:rPr>
                  <w:szCs w:val="18"/>
                </w:rPr>
                <w:id w:val="2071543709"/>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r>
    </w:tbl>
    <w:p w14:paraId="2B0EA159" w14:textId="77777777" w:rsidR="00C86010" w:rsidRPr="0072129A" w:rsidRDefault="00C86010" w:rsidP="00C86010"/>
    <w:tbl>
      <w:tblPr>
        <w:tblStyle w:val="Tabelle"/>
        <w:tblW w:w="0" w:type="auto"/>
        <w:tblLayout w:type="fixed"/>
        <w:tblLook w:val="04A0" w:firstRow="1" w:lastRow="0" w:firstColumn="1" w:lastColumn="0" w:noHBand="0" w:noVBand="1"/>
      </w:tblPr>
      <w:tblGrid>
        <w:gridCol w:w="9922"/>
      </w:tblGrid>
      <w:tr w:rsidR="00C86010" w:rsidRPr="0072129A" w14:paraId="1EA3F751" w14:textId="77777777" w:rsidTr="00DD31E7">
        <w:tc>
          <w:tcPr>
            <w:tcW w:w="9922" w:type="dxa"/>
            <w:tcBorders>
              <w:top w:val="single" w:sz="4" w:space="0" w:color="BFBFBF" w:themeColor="background1" w:themeShade="BF"/>
              <w:left w:val="nil"/>
              <w:bottom w:val="single" w:sz="4" w:space="0" w:color="BFBFBF" w:themeColor="background1" w:themeShade="BF"/>
              <w:right w:val="nil"/>
            </w:tcBorders>
            <w:hideMark/>
          </w:tcPr>
          <w:p w14:paraId="6B509D95" w14:textId="77777777" w:rsidR="00C86010" w:rsidRPr="0072129A" w:rsidRDefault="00C86010" w:rsidP="00DD31E7">
            <w:pPr>
              <w:rPr>
                <w:szCs w:val="18"/>
              </w:rPr>
            </w:pPr>
            <w:r w:rsidRPr="0072129A">
              <w:t>Des essais cliniques (ainsi que des études de bioéquivalence) pour des médicaments à usage humain sont-ils joints à la demande ?</w:t>
            </w:r>
            <w:r w:rsidRPr="0072129A">
              <w:br/>
            </w:r>
            <w:sdt>
              <w:sdtPr>
                <w:rPr>
                  <w:szCs w:val="18"/>
                </w:rPr>
                <w:id w:val="933328851"/>
                <w14:checkbox>
                  <w14:checked w14:val="0"/>
                  <w14:checkedState w14:val="2612" w14:font="MS Gothic"/>
                  <w14:uncheckedState w14:val="2610" w14:font="MS Gothic"/>
                </w14:checkbox>
              </w:sdtPr>
              <w:sdtEndPr/>
              <w:sdtContent>
                <w:r w:rsidRPr="0072129A">
                  <w:rPr>
                    <w:rFonts w:ascii="MS Gothic" w:eastAsia="MS Gothic" w:hAnsi="MS Gothic" w:hint="eastAsia"/>
                    <w:szCs w:val="18"/>
                    <w:lang w:val="fr-FR"/>
                  </w:rPr>
                  <w:t>☐</w:t>
                </w:r>
              </w:sdtContent>
            </w:sdt>
            <w:r w:rsidRPr="0072129A">
              <w:t xml:space="preserve"> Oui, le document-type « GCP Inspections Template » de l’EMA figure en annexe dûment complété</w:t>
            </w:r>
          </w:p>
          <w:p w14:paraId="0EBA5D8F" w14:textId="77777777" w:rsidR="00C86010" w:rsidRPr="0072129A" w:rsidRDefault="002770D2" w:rsidP="00DD31E7">
            <w:pPr>
              <w:rPr>
                <w:szCs w:val="18"/>
              </w:rPr>
            </w:pPr>
            <w:sdt>
              <w:sdtPr>
                <w:rPr>
                  <w:szCs w:val="18"/>
                </w:rPr>
                <w:id w:val="-1077276741"/>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r>
      <w:tr w:rsidR="00C86010" w:rsidRPr="0072129A" w14:paraId="083C3AA7" w14:textId="77777777" w:rsidTr="00DD31E7">
        <w:tc>
          <w:tcPr>
            <w:tcW w:w="9922" w:type="dxa"/>
            <w:tcBorders>
              <w:top w:val="single" w:sz="4" w:space="0" w:color="BFBFBF" w:themeColor="background1" w:themeShade="BF"/>
              <w:left w:val="nil"/>
              <w:bottom w:val="single" w:sz="4" w:space="0" w:color="BFBFBF" w:themeColor="background1" w:themeShade="BF"/>
              <w:right w:val="nil"/>
            </w:tcBorders>
          </w:tcPr>
          <w:p w14:paraId="13539307" w14:textId="77777777" w:rsidR="00C86010" w:rsidRPr="0072129A" w:rsidRDefault="00C86010" w:rsidP="00DD31E7">
            <w:pPr>
              <w:rPr>
                <w:szCs w:val="18"/>
                <w:lang w:val="fr-FR"/>
              </w:rPr>
            </w:pPr>
          </w:p>
        </w:tc>
      </w:tr>
      <w:tr w:rsidR="00C86010" w:rsidRPr="0072129A" w14:paraId="430EFBD3" w14:textId="77777777" w:rsidTr="00DD31E7">
        <w:tc>
          <w:tcPr>
            <w:tcW w:w="9922" w:type="dxa"/>
            <w:tcBorders>
              <w:top w:val="single" w:sz="4" w:space="0" w:color="BFBFBF" w:themeColor="background1" w:themeShade="BF"/>
              <w:left w:val="nil"/>
              <w:bottom w:val="single" w:sz="4" w:space="0" w:color="BFBFBF" w:themeColor="background1" w:themeShade="BF"/>
              <w:right w:val="nil"/>
            </w:tcBorders>
          </w:tcPr>
          <w:p w14:paraId="09A2DA9C" w14:textId="77777777" w:rsidR="00C86010" w:rsidRPr="0072129A" w:rsidRDefault="00C86010" w:rsidP="00DD31E7">
            <w:pPr>
              <w:rPr>
                <w:szCs w:val="18"/>
              </w:rPr>
            </w:pPr>
            <w:r w:rsidRPr="0072129A">
              <w:t>Un code QR va-t-il être ajouté ou modifié dans l’information sur le médicament et/ou sur les emballages ?</w:t>
            </w:r>
            <w:r w:rsidRPr="0072129A">
              <w:br/>
            </w:r>
            <w:sdt>
              <w:sdtPr>
                <w:rPr>
                  <w:szCs w:val="18"/>
                </w:rPr>
                <w:id w:val="-59719464"/>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Oui, le formulaire </w:t>
            </w:r>
            <w:r w:rsidRPr="0072129A">
              <w:rPr>
                <w:i/>
              </w:rPr>
              <w:t>Technologies mobiles</w:t>
            </w:r>
            <w:r w:rsidRPr="0072129A">
              <w:t xml:space="preserve"> est joint en annexe</w:t>
            </w:r>
          </w:p>
          <w:p w14:paraId="47A94027" w14:textId="77777777" w:rsidR="00C86010" w:rsidRPr="0072129A" w:rsidRDefault="002770D2" w:rsidP="00DD31E7">
            <w:pPr>
              <w:rPr>
                <w:szCs w:val="18"/>
              </w:rPr>
            </w:pPr>
            <w:sdt>
              <w:sdtPr>
                <w:rPr>
                  <w:szCs w:val="18"/>
                </w:rPr>
                <w:id w:val="2070988516"/>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Non</w:t>
            </w:r>
          </w:p>
        </w:tc>
      </w:tr>
    </w:tbl>
    <w:p w14:paraId="30DF9775" w14:textId="77777777" w:rsidR="00C86010" w:rsidRPr="0072129A" w:rsidRDefault="00C86010" w:rsidP="00C86010">
      <w:pPr>
        <w:pStyle w:val="berschrift1"/>
        <w:numPr>
          <w:ilvl w:val="0"/>
          <w:numId w:val="28"/>
        </w:numPr>
        <w:ind w:left="1021" w:hanging="1021"/>
      </w:pPr>
      <w:r w:rsidRPr="0072129A">
        <w:t>Autres informations</w:t>
      </w:r>
    </w:p>
    <w:p w14:paraId="0CC23A20" w14:textId="77777777" w:rsidR="00C86010" w:rsidRPr="0072129A" w:rsidRDefault="00C86010" w:rsidP="00C86010">
      <w:pPr>
        <w:pStyle w:val="berschrift2"/>
      </w:pPr>
      <w:r w:rsidRPr="0072129A">
        <w:t>Mise sur le marché</w:t>
      </w:r>
    </w:p>
    <w:tbl>
      <w:tblPr>
        <w:tblStyle w:val="Tabelle"/>
        <w:tblW w:w="5000" w:type="pct"/>
        <w:tblLook w:val="04A0" w:firstRow="1" w:lastRow="0" w:firstColumn="1" w:lastColumn="0" w:noHBand="0" w:noVBand="1"/>
      </w:tblPr>
      <w:tblGrid>
        <w:gridCol w:w="568"/>
        <w:gridCol w:w="9354"/>
      </w:tblGrid>
      <w:tr w:rsidR="00C86010" w:rsidRPr="0072129A" w14:paraId="779BB599" w14:textId="77777777" w:rsidTr="00DD31E7">
        <w:tc>
          <w:tcPr>
            <w:tcW w:w="28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23C9034" w14:textId="77777777" w:rsidR="00C86010" w:rsidRPr="0072129A" w:rsidRDefault="002770D2" w:rsidP="00DD31E7">
            <w:pPr>
              <w:keepLines/>
              <w:rPr>
                <w:szCs w:val="18"/>
                <w:lang w:val="de-CH"/>
              </w:rPr>
            </w:pPr>
            <w:sdt>
              <w:sdtPr>
                <w:rPr>
                  <w:szCs w:val="18"/>
                  <w:lang w:val="de-CH"/>
                </w:rPr>
                <w:id w:val="-2125538754"/>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de-CH"/>
                  </w:rPr>
                  <w:t>☐</w:t>
                </w:r>
              </w:sdtContent>
            </w:sdt>
          </w:p>
        </w:tc>
        <w:tc>
          <w:tcPr>
            <w:tcW w:w="47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874E5AB" w14:textId="6819DDBE" w:rsidR="00C86010" w:rsidRPr="0072129A" w:rsidRDefault="00C86010" w:rsidP="00DD31E7">
            <w:pPr>
              <w:keepLines/>
              <w:tabs>
                <w:tab w:val="left" w:pos="8539"/>
              </w:tabs>
              <w:rPr>
                <w:szCs w:val="18"/>
              </w:rPr>
            </w:pPr>
            <w:r w:rsidRPr="0072129A">
              <w:t>Destinée à la mise sur le marché suisse</w:t>
            </w:r>
            <w:r w:rsidR="00F26AD2">
              <w:t>*</w:t>
            </w:r>
          </w:p>
        </w:tc>
      </w:tr>
      <w:tr w:rsidR="00C86010" w:rsidRPr="0072129A" w14:paraId="0EDE3F33" w14:textId="77777777" w:rsidTr="00DD31E7">
        <w:tc>
          <w:tcPr>
            <w:tcW w:w="28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B929EAD" w14:textId="77777777" w:rsidR="00C86010" w:rsidRPr="0072129A" w:rsidRDefault="002770D2" w:rsidP="00DD31E7">
            <w:pPr>
              <w:keepLines/>
              <w:rPr>
                <w:szCs w:val="18"/>
                <w:lang w:val="de-CH"/>
              </w:rPr>
            </w:pPr>
            <w:sdt>
              <w:sdtPr>
                <w:rPr>
                  <w:szCs w:val="18"/>
                  <w:lang w:val="de-CH"/>
                </w:rPr>
                <w:id w:val="-620686419"/>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de-CH"/>
                  </w:rPr>
                  <w:t>☐</w:t>
                </w:r>
              </w:sdtContent>
            </w:sdt>
          </w:p>
        </w:tc>
        <w:tc>
          <w:tcPr>
            <w:tcW w:w="47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2DE227F" w14:textId="4535BC39" w:rsidR="00C86010" w:rsidRPr="0072129A" w:rsidRDefault="00C86010" w:rsidP="00DD31E7">
            <w:pPr>
              <w:keepLines/>
              <w:rPr>
                <w:szCs w:val="18"/>
                <w:lang w:val="de-CH"/>
              </w:rPr>
            </w:pPr>
            <w:r w:rsidRPr="0072129A">
              <w:t>Uniquement destinée à l’exportation</w:t>
            </w:r>
            <w:r w:rsidR="00F773C6" w:rsidRPr="0072129A">
              <w:t>*</w:t>
            </w:r>
          </w:p>
        </w:tc>
      </w:tr>
      <w:tr w:rsidR="0032374C" w:rsidRPr="0072129A" w14:paraId="1400316F" w14:textId="77777777" w:rsidTr="00DD31E7">
        <w:tc>
          <w:tcPr>
            <w:tcW w:w="28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C065B3B" w14:textId="11B9ADF2" w:rsidR="0032374C" w:rsidRPr="0072129A" w:rsidRDefault="002770D2" w:rsidP="0032374C">
            <w:pPr>
              <w:keepLines/>
              <w:rPr>
                <w:szCs w:val="18"/>
                <w:lang w:val="de-CH"/>
              </w:rPr>
            </w:pPr>
            <w:sdt>
              <w:sdtPr>
                <w:rPr>
                  <w:szCs w:val="18"/>
                  <w:lang w:val="de-CH"/>
                </w:rPr>
                <w:id w:val="-1547671985"/>
                <w14:checkbox>
                  <w14:checked w14:val="0"/>
                  <w14:checkedState w14:val="2612" w14:font="MS Gothic"/>
                  <w14:uncheckedState w14:val="2610" w14:font="MS Gothic"/>
                </w14:checkbox>
              </w:sdtPr>
              <w:sdtEndPr/>
              <w:sdtContent>
                <w:r w:rsidR="0032374C" w:rsidRPr="0072129A">
                  <w:rPr>
                    <w:rFonts w:ascii="MS Gothic" w:eastAsia="MS Gothic" w:hAnsi="MS Gothic" w:hint="eastAsia"/>
                    <w:szCs w:val="18"/>
                    <w:lang w:val="de-CH"/>
                  </w:rPr>
                  <w:t>☐</w:t>
                </w:r>
              </w:sdtContent>
            </w:sdt>
          </w:p>
        </w:tc>
        <w:tc>
          <w:tcPr>
            <w:tcW w:w="47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AE6D181" w14:textId="3D1F7A5A" w:rsidR="0032374C" w:rsidRPr="0072129A" w:rsidRDefault="0032374C" w:rsidP="0032374C">
            <w:pPr>
              <w:keepLines/>
            </w:pPr>
            <w:r w:rsidRPr="0072129A">
              <w:t>n</w:t>
            </w:r>
            <w:r w:rsidR="00F2616A" w:rsidRPr="0072129A">
              <w:t>/</w:t>
            </w:r>
            <w:r w:rsidRPr="0072129A">
              <w:t>a</w:t>
            </w:r>
          </w:p>
        </w:tc>
      </w:tr>
    </w:tbl>
    <w:p w14:paraId="23DBE9C9" w14:textId="77777777" w:rsidR="00F773C6" w:rsidRPr="0072129A" w:rsidRDefault="00F773C6" w:rsidP="00F773C6">
      <w:pPr>
        <w:rPr>
          <w:sz w:val="18"/>
          <w:szCs w:val="18"/>
        </w:rPr>
      </w:pPr>
      <w:r w:rsidRPr="0072129A">
        <w:rPr>
          <w:sz w:val="18"/>
        </w:rPr>
        <w:t>* Concerne les modifications du type d’autorisation ou le nouveau type d’autorisation revendiqué pour les extensions d’autorisation qui conduisent à l’octroi d’un nouveau numéro d’autorisation ou de dosage.</w:t>
      </w:r>
    </w:p>
    <w:p w14:paraId="46A49AF0" w14:textId="77777777" w:rsidR="00F773C6" w:rsidRPr="0072129A" w:rsidRDefault="00F773C6" w:rsidP="00F773C6">
      <w:pPr>
        <w:rPr>
          <w:sz w:val="18"/>
          <w:szCs w:val="18"/>
        </w:rPr>
      </w:pPr>
      <w:r w:rsidRPr="0072129A">
        <w:rPr>
          <w:sz w:val="18"/>
        </w:rPr>
        <w:t xml:space="preserve">Remarques : </w:t>
      </w:r>
      <w:sdt>
        <w:sdtPr>
          <w:rPr>
            <w:sz w:val="18"/>
            <w:szCs w:val="18"/>
          </w:rPr>
          <w:id w:val="2048326150"/>
          <w:placeholder>
            <w:docPart w:val="10815FFA41634739811EF76157A2B1A5"/>
          </w:placeholder>
          <w:temporary/>
          <w:showingPlcHdr/>
          <w:text w:multiLine="1"/>
        </w:sdtPr>
        <w:sdtEndPr/>
        <w:sdtContent>
          <w:r w:rsidRPr="0072129A">
            <w:rPr>
              <w:rStyle w:val="Platzhaltertext"/>
              <w:sz w:val="18"/>
            </w:rPr>
            <w:t>……</w:t>
          </w:r>
        </w:sdtContent>
      </w:sdt>
    </w:p>
    <w:p w14:paraId="7F2B51ED" w14:textId="3F04A8F2" w:rsidR="00C86010" w:rsidRPr="0072129A" w:rsidRDefault="00C86010" w:rsidP="00C86010">
      <w:pPr>
        <w:pStyle w:val="berschrift2"/>
        <w:numPr>
          <w:ilvl w:val="1"/>
          <w:numId w:val="28"/>
        </w:numPr>
        <w:ind w:left="1021" w:hanging="1021"/>
      </w:pPr>
      <w:r w:rsidRPr="0072129A">
        <w:t>Meetings entre requérants et collaborateurs</w:t>
      </w:r>
    </w:p>
    <w:tbl>
      <w:tblPr>
        <w:tblStyle w:val="Tabelle"/>
        <w:tblW w:w="0" w:type="dxa"/>
        <w:tblLayout w:type="fixed"/>
        <w:tblLook w:val="04A0" w:firstRow="1" w:lastRow="0" w:firstColumn="1" w:lastColumn="0" w:noHBand="0" w:noVBand="1"/>
      </w:tblPr>
      <w:tblGrid>
        <w:gridCol w:w="4393"/>
        <w:gridCol w:w="1418"/>
        <w:gridCol w:w="4112"/>
      </w:tblGrid>
      <w:tr w:rsidR="00C86010" w:rsidRPr="0072129A" w14:paraId="743F3033" w14:textId="77777777" w:rsidTr="00DD31E7">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3BF2FF76" w14:textId="77777777" w:rsidR="00C86010" w:rsidRPr="0072129A" w:rsidRDefault="00C86010" w:rsidP="00DD31E7">
            <w:r w:rsidRPr="0072129A">
              <w:t>Un meeting entre requérants et collaborateurs concernant la présente demande a-t-il déjà eu lieu ?</w:t>
            </w:r>
          </w:p>
        </w:tc>
      </w:tr>
      <w:tr w:rsidR="00C86010" w:rsidRPr="0072129A" w14:paraId="25DC1E64" w14:textId="77777777" w:rsidTr="00DD31E7">
        <w:tc>
          <w:tcPr>
            <w:tcW w:w="4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72908AB" w14:textId="77777777" w:rsidR="00C86010" w:rsidRPr="0072129A" w:rsidRDefault="00C86010" w:rsidP="00DD31E7">
            <w:pPr>
              <w:rPr>
                <w:sz w:val="19"/>
                <w:szCs w:val="19"/>
              </w:rPr>
            </w:pPr>
            <w:r w:rsidRPr="0072129A">
              <w:t>Presubmission Meeting</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3E5094" w14:textId="77777777" w:rsidR="00C86010" w:rsidRPr="0072129A" w:rsidRDefault="002770D2" w:rsidP="00DD31E7">
            <w:pPr>
              <w:rPr>
                <w:sz w:val="19"/>
                <w:szCs w:val="19"/>
              </w:rPr>
            </w:pPr>
            <w:sdt>
              <w:sdtPr>
                <w:rPr>
                  <w:szCs w:val="18"/>
                </w:rPr>
                <w:id w:val="1928541365"/>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c>
          <w:tcPr>
            <w:tcW w:w="411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DA60A0B" w14:textId="77777777" w:rsidR="00C86010" w:rsidRPr="0072129A" w:rsidRDefault="00C86010" w:rsidP="00DD31E7">
            <w:pPr>
              <w:rPr>
                <w:sz w:val="19"/>
                <w:szCs w:val="19"/>
              </w:rPr>
            </w:pPr>
            <w:r w:rsidRPr="0072129A">
              <w:t xml:space="preserve">Oui, le : </w:t>
            </w:r>
            <w:sdt>
              <w:sdtPr>
                <w:id w:val="2051406478"/>
                <w:placeholder>
                  <w:docPart w:val="A47DA79F7CBD4C5DA8D0D07CA5C73E01"/>
                </w:placeholder>
                <w:temporary/>
                <w:showingPlcHdr/>
                <w:text w:multiLine="1"/>
              </w:sdtPr>
              <w:sdtEndPr/>
              <w:sdtContent>
                <w:r w:rsidRPr="0072129A">
                  <w:rPr>
                    <w:rStyle w:val="Platzhaltertext"/>
                  </w:rPr>
                  <w:t>……</w:t>
                </w:r>
              </w:sdtContent>
            </w:sdt>
            <w:r w:rsidRPr="0072129A">
              <w:t xml:space="preserve">, n° de demande : </w:t>
            </w:r>
            <w:sdt>
              <w:sdtPr>
                <w:id w:val="-1726443666"/>
                <w:placeholder>
                  <w:docPart w:val="426F1BD77A1A486983DB0FB24B4A2E4A"/>
                </w:placeholder>
                <w:temporary/>
                <w:showingPlcHdr/>
                <w:text w:multiLine="1"/>
              </w:sdtPr>
              <w:sdtEndPr/>
              <w:sdtContent>
                <w:r w:rsidRPr="0072129A">
                  <w:rPr>
                    <w:rStyle w:val="Platzhaltertext"/>
                  </w:rPr>
                  <w:t>……</w:t>
                </w:r>
              </w:sdtContent>
            </w:sdt>
          </w:p>
        </w:tc>
      </w:tr>
      <w:tr w:rsidR="00C86010" w:rsidRPr="0072129A" w14:paraId="1F825570" w14:textId="77777777" w:rsidTr="00DD31E7">
        <w:tc>
          <w:tcPr>
            <w:tcW w:w="4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886A65E" w14:textId="77777777" w:rsidR="00C86010" w:rsidRPr="0072129A" w:rsidRDefault="00C86010" w:rsidP="00DD31E7">
            <w:pPr>
              <w:rPr>
                <w:sz w:val="19"/>
                <w:szCs w:val="19"/>
              </w:rPr>
            </w:pPr>
            <w:r w:rsidRPr="0072129A">
              <w:t>Scientific Advice Meeting</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A914EE" w14:textId="77777777" w:rsidR="00C86010" w:rsidRPr="0072129A" w:rsidRDefault="002770D2" w:rsidP="00DD31E7">
            <w:pPr>
              <w:rPr>
                <w:sz w:val="19"/>
                <w:szCs w:val="19"/>
              </w:rPr>
            </w:pPr>
            <w:sdt>
              <w:sdtPr>
                <w:rPr>
                  <w:szCs w:val="18"/>
                </w:rPr>
                <w:id w:val="1361321217"/>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c>
          <w:tcPr>
            <w:tcW w:w="411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194AB73" w14:textId="77777777" w:rsidR="00C86010" w:rsidRPr="0072129A" w:rsidRDefault="00C86010" w:rsidP="00DD31E7">
            <w:pPr>
              <w:rPr>
                <w:sz w:val="19"/>
                <w:szCs w:val="19"/>
              </w:rPr>
            </w:pPr>
            <w:r w:rsidRPr="0072129A">
              <w:t xml:space="preserve">Oui, le : </w:t>
            </w:r>
            <w:sdt>
              <w:sdtPr>
                <w:id w:val="-423950883"/>
                <w:placeholder>
                  <w:docPart w:val="F5327FFD881A4AD1BE99BC4D53C3CBF8"/>
                </w:placeholder>
                <w:temporary/>
                <w:showingPlcHdr/>
                <w:text w:multiLine="1"/>
              </w:sdtPr>
              <w:sdtEndPr/>
              <w:sdtContent>
                <w:r w:rsidRPr="0072129A">
                  <w:rPr>
                    <w:rStyle w:val="Platzhaltertext"/>
                  </w:rPr>
                  <w:t>……</w:t>
                </w:r>
              </w:sdtContent>
            </w:sdt>
            <w:r w:rsidRPr="0072129A">
              <w:t xml:space="preserve">, n° de demande : </w:t>
            </w:r>
            <w:sdt>
              <w:sdtPr>
                <w:id w:val="702832912"/>
                <w:placeholder>
                  <w:docPart w:val="2547921D44FB48F8B527D3ECFEE19A97"/>
                </w:placeholder>
                <w:temporary/>
                <w:showingPlcHdr/>
                <w:text w:multiLine="1"/>
              </w:sdtPr>
              <w:sdtEndPr/>
              <w:sdtContent>
                <w:r w:rsidRPr="0072129A">
                  <w:rPr>
                    <w:rStyle w:val="Platzhaltertext"/>
                  </w:rPr>
                  <w:t>……</w:t>
                </w:r>
              </w:sdtContent>
            </w:sdt>
          </w:p>
        </w:tc>
      </w:tr>
    </w:tbl>
    <w:p w14:paraId="66146A6C" w14:textId="77777777" w:rsidR="00C86010" w:rsidRPr="0072129A" w:rsidRDefault="00C86010" w:rsidP="00C86010">
      <w:pPr>
        <w:pStyle w:val="berschrift2"/>
        <w:numPr>
          <w:ilvl w:val="1"/>
          <w:numId w:val="28"/>
        </w:numPr>
        <w:ind w:left="1021" w:hanging="1021"/>
      </w:pPr>
      <w:r w:rsidRPr="0072129A">
        <w:t>Prolongement de l’exclusivité des données</w:t>
      </w:r>
    </w:p>
    <w:tbl>
      <w:tblPr>
        <w:tblStyle w:val="Tabelle"/>
        <w:tblW w:w="0" w:type="auto"/>
        <w:tblLayout w:type="fixed"/>
        <w:tblLook w:val="04A0" w:firstRow="1" w:lastRow="0" w:firstColumn="1" w:lastColumn="0" w:noHBand="0" w:noVBand="1"/>
      </w:tblPr>
      <w:tblGrid>
        <w:gridCol w:w="5812"/>
        <w:gridCol w:w="1369"/>
        <w:gridCol w:w="1370"/>
        <w:gridCol w:w="1370"/>
      </w:tblGrid>
      <w:tr w:rsidR="00C86010" w:rsidRPr="0072129A" w14:paraId="5DE14F53" w14:textId="77777777" w:rsidTr="00DD31E7">
        <w:tc>
          <w:tcPr>
            <w:tcW w:w="58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843AF0A" w14:textId="77777777" w:rsidR="00C86010" w:rsidRPr="0072129A" w:rsidRDefault="00C86010" w:rsidP="00DD31E7">
            <w:pPr>
              <w:rPr>
                <w:szCs w:val="18"/>
              </w:rPr>
            </w:pPr>
            <w:r w:rsidRPr="0072129A">
              <w:t>Sollicitez-vous, parallèlement à l’approbation de l’extension de l’indication, l’exclusivité prolongée accordée pendant 10 ans aux données relatives aux médicaments qui permettent d’escompter un bénéfice clinique important par rapport aux thérapies existantes (art. 11</w:t>
            </w:r>
            <w:r w:rsidRPr="0072129A">
              <w:rPr>
                <w:i/>
              </w:rPr>
              <w:t>b</w:t>
            </w:r>
            <w:r w:rsidRPr="0072129A">
              <w:t>, al. 2, LPTh et art. 30, al. 3, OMéd) ?</w:t>
            </w:r>
          </w:p>
        </w:tc>
        <w:tc>
          <w:tcPr>
            <w:tcW w:w="1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EEB80" w14:textId="77777777" w:rsidR="00C86010" w:rsidRPr="0072129A" w:rsidRDefault="002770D2" w:rsidP="00DD31E7">
            <w:pPr>
              <w:rPr>
                <w:szCs w:val="18"/>
              </w:rPr>
            </w:pPr>
            <w:sdt>
              <w:sdtPr>
                <w:rPr>
                  <w:szCs w:val="18"/>
                </w:rPr>
                <w:id w:val="-614140242"/>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Oui</w:t>
            </w:r>
            <w:r w:rsidR="00C86010" w:rsidRPr="0072129A">
              <w:rPr>
                <w:vertAlign w:val="superscript"/>
              </w:rPr>
              <w:t>1</w:t>
            </w:r>
          </w:p>
        </w:tc>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BD514F" w14:textId="77777777" w:rsidR="00C86010" w:rsidRPr="0072129A" w:rsidRDefault="002770D2" w:rsidP="00DD31E7">
            <w:pPr>
              <w:rPr>
                <w:szCs w:val="18"/>
              </w:rPr>
            </w:pPr>
            <w:sdt>
              <w:sdtPr>
                <w:rPr>
                  <w:szCs w:val="18"/>
                </w:rPr>
                <w:id w:val="-335609802"/>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7E52C4C" w14:textId="77777777" w:rsidR="00C86010" w:rsidRPr="0072129A" w:rsidRDefault="002770D2" w:rsidP="00DD31E7">
            <w:pPr>
              <w:rPr>
                <w:szCs w:val="18"/>
              </w:rPr>
            </w:pPr>
            <w:sdt>
              <w:sdtPr>
                <w:rPr>
                  <w:szCs w:val="18"/>
                  <w:lang w:val="en-US"/>
                </w:rPr>
                <w:id w:val="1427298327"/>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n/a</w:t>
            </w:r>
          </w:p>
        </w:tc>
      </w:tr>
      <w:tr w:rsidR="00C86010" w:rsidRPr="0072129A" w14:paraId="00DCE928" w14:textId="77777777" w:rsidTr="00DD31E7">
        <w:tc>
          <w:tcPr>
            <w:tcW w:w="58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7AD1CB0" w14:textId="77777777" w:rsidR="00C86010" w:rsidRPr="0072129A" w:rsidRDefault="00C86010" w:rsidP="00DD31E7">
            <w:r w:rsidRPr="0072129A">
              <w:t>Sollicitez-vous, parallèlement à l’approbation de la nouvelle forme pharmaceutique, l’exclusivité des données pour une durée de 10 ans au titre d’un usage exclusivement pédiatrique (art. 11</w:t>
            </w:r>
            <w:r w:rsidRPr="0072129A">
              <w:rPr>
                <w:i/>
              </w:rPr>
              <w:t>b</w:t>
            </w:r>
            <w:r w:rsidRPr="0072129A">
              <w:t>, al. 3 LPTh)?</w:t>
            </w:r>
          </w:p>
        </w:tc>
        <w:tc>
          <w:tcPr>
            <w:tcW w:w="1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32573E" w14:textId="77777777" w:rsidR="00C86010" w:rsidRPr="0072129A" w:rsidRDefault="002770D2" w:rsidP="00DD31E7">
            <w:pPr>
              <w:rPr>
                <w:szCs w:val="18"/>
              </w:rPr>
            </w:pPr>
            <w:sdt>
              <w:sdtPr>
                <w:rPr>
                  <w:szCs w:val="18"/>
                </w:rPr>
                <w:id w:val="-221993993"/>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Oui</w:t>
            </w:r>
            <w:r w:rsidR="00C86010" w:rsidRPr="0072129A">
              <w:rPr>
                <w:vertAlign w:val="superscript"/>
              </w:rPr>
              <w:t>1</w:t>
            </w:r>
          </w:p>
        </w:tc>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9AE0E" w14:textId="77777777" w:rsidR="00C86010" w:rsidRPr="0072129A" w:rsidRDefault="002770D2" w:rsidP="00DD31E7">
            <w:pPr>
              <w:rPr>
                <w:szCs w:val="18"/>
              </w:rPr>
            </w:pPr>
            <w:sdt>
              <w:sdtPr>
                <w:rPr>
                  <w:szCs w:val="18"/>
                </w:rPr>
                <w:id w:val="-1407846375"/>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Non</w:t>
            </w:r>
          </w:p>
        </w:tc>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2A72255" w14:textId="77777777" w:rsidR="00C86010" w:rsidRPr="0072129A" w:rsidRDefault="002770D2" w:rsidP="00DD31E7">
            <w:pPr>
              <w:rPr>
                <w:szCs w:val="18"/>
              </w:rPr>
            </w:pPr>
            <w:sdt>
              <w:sdtPr>
                <w:rPr>
                  <w:szCs w:val="18"/>
                </w:rPr>
                <w:id w:val="1426226342"/>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n/a</w:t>
            </w:r>
          </w:p>
        </w:tc>
      </w:tr>
      <w:tr w:rsidR="00C86010" w:rsidRPr="0072129A" w14:paraId="177AD312" w14:textId="77777777" w:rsidTr="00DD31E7">
        <w:tc>
          <w:tcPr>
            <w:tcW w:w="58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5E94194" w14:textId="77777777" w:rsidR="00C86010" w:rsidRPr="0072129A" w:rsidRDefault="00C86010" w:rsidP="00DD31E7">
            <w:pPr>
              <w:rPr>
                <w:szCs w:val="18"/>
              </w:rPr>
            </w:pPr>
            <w:r w:rsidRPr="0072129A">
              <w:t>Sollicitez-vous, parallèlement à l’approbation de l’extension de l’indication, l’exclusivité accordée pendant 15 ans aux données relatives aux médicaments importants contre des maladies rares (médicaments orphelins [</w:t>
            </w:r>
            <w:r w:rsidRPr="0072129A">
              <w:rPr>
                <w:i/>
              </w:rPr>
              <w:t>orphan drugs</w:t>
            </w:r>
            <w:r w:rsidRPr="0072129A">
              <w:t>], art. 11</w:t>
            </w:r>
            <w:r w:rsidRPr="0072129A">
              <w:rPr>
                <w:i/>
              </w:rPr>
              <w:t>b</w:t>
            </w:r>
            <w:r w:rsidRPr="0072129A">
              <w:t>, al. 4 LPTh) ?</w:t>
            </w:r>
          </w:p>
        </w:tc>
        <w:tc>
          <w:tcPr>
            <w:tcW w:w="1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859E63" w14:textId="77777777" w:rsidR="00C86010" w:rsidRPr="0072129A" w:rsidRDefault="002770D2" w:rsidP="00DD31E7">
            <w:pPr>
              <w:rPr>
                <w:szCs w:val="18"/>
              </w:rPr>
            </w:pPr>
            <w:sdt>
              <w:sdtPr>
                <w:rPr>
                  <w:szCs w:val="18"/>
                </w:rPr>
                <w:id w:val="-163326579"/>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Oui</w:t>
            </w:r>
            <w:r w:rsidR="00C86010" w:rsidRPr="0072129A">
              <w:rPr>
                <w:vertAlign w:val="superscript"/>
              </w:rPr>
              <w:t>1</w:t>
            </w:r>
          </w:p>
        </w:tc>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A162E" w14:textId="77777777" w:rsidR="00C86010" w:rsidRPr="0072129A" w:rsidRDefault="002770D2" w:rsidP="00DD31E7">
            <w:pPr>
              <w:rPr>
                <w:szCs w:val="18"/>
              </w:rPr>
            </w:pPr>
            <w:sdt>
              <w:sdtPr>
                <w:rPr>
                  <w:szCs w:val="18"/>
                </w:rPr>
                <w:id w:val="-268694733"/>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D1B0DC" w14:textId="77777777" w:rsidR="00C86010" w:rsidRPr="0072129A" w:rsidRDefault="002770D2" w:rsidP="00DD31E7">
            <w:pPr>
              <w:rPr>
                <w:szCs w:val="18"/>
              </w:rPr>
            </w:pPr>
            <w:sdt>
              <w:sdtPr>
                <w:rPr>
                  <w:szCs w:val="18"/>
                </w:rPr>
                <w:id w:val="-190223187"/>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n/a</w:t>
            </w:r>
          </w:p>
        </w:tc>
      </w:tr>
      <w:tr w:rsidR="00C86010" w:rsidRPr="0072129A" w14:paraId="474A32B9" w14:textId="77777777" w:rsidTr="00DD31E7">
        <w:tc>
          <w:tcPr>
            <w:tcW w:w="9921" w:type="dxa"/>
            <w:gridSpan w:val="4"/>
            <w:tcBorders>
              <w:top w:val="single" w:sz="4" w:space="0" w:color="BFBFBF" w:themeColor="background1" w:themeShade="BF"/>
              <w:left w:val="nil"/>
              <w:bottom w:val="single" w:sz="4" w:space="0" w:color="BFBFBF" w:themeColor="background1" w:themeShade="BF"/>
              <w:right w:val="nil"/>
            </w:tcBorders>
            <w:hideMark/>
          </w:tcPr>
          <w:p w14:paraId="5E0029A3" w14:textId="77777777" w:rsidR="00C86010" w:rsidRPr="0072129A" w:rsidRDefault="00C86010" w:rsidP="00DD31E7">
            <w:r w:rsidRPr="0072129A">
              <w:rPr>
                <w:i/>
                <w:sz w:val="16"/>
                <w:vertAlign w:val="superscript"/>
              </w:rPr>
              <w:t>1</w:t>
            </w:r>
            <w:r w:rsidRPr="0072129A">
              <w:rPr>
                <w:i/>
                <w:sz w:val="16"/>
              </w:rPr>
              <w:t xml:space="preserve"> Il convient de motiver la demande d’extension de l’exclusivité des données et d’indiquer la source des justifications présentées.</w:t>
            </w:r>
          </w:p>
        </w:tc>
      </w:tr>
    </w:tbl>
    <w:p w14:paraId="0488BB40" w14:textId="77777777" w:rsidR="00C86010" w:rsidRPr="00656546" w:rsidRDefault="00C86010" w:rsidP="00C86010">
      <w:pPr>
        <w:pStyle w:val="berschrift2"/>
        <w:ind w:left="1021" w:hanging="1021"/>
        <w:rPr>
          <w:lang w:val="en-GB"/>
        </w:rPr>
      </w:pPr>
      <w:r w:rsidRPr="00656546">
        <w:rPr>
          <w:i/>
          <w:iCs/>
          <w:lang w:val="en-GB"/>
        </w:rPr>
        <w:t>Real World Evidence</w:t>
      </w:r>
      <w:r w:rsidRPr="00656546">
        <w:rPr>
          <w:lang w:val="en-GB"/>
        </w:rPr>
        <w:t xml:space="preserve"> (preuves concrètes)</w:t>
      </w:r>
    </w:p>
    <w:tbl>
      <w:tblPr>
        <w:tblStyle w:val="Tabelle"/>
        <w:tblW w:w="9781" w:type="dxa"/>
        <w:tblLayout w:type="fixed"/>
        <w:tblLook w:val="04A0" w:firstRow="1" w:lastRow="0" w:firstColumn="1" w:lastColumn="0" w:noHBand="0" w:noVBand="1"/>
      </w:tblPr>
      <w:tblGrid>
        <w:gridCol w:w="7229"/>
        <w:gridCol w:w="1281"/>
        <w:gridCol w:w="1271"/>
      </w:tblGrid>
      <w:tr w:rsidR="00C86010" w:rsidRPr="0072129A" w14:paraId="007248A5" w14:textId="77777777" w:rsidTr="00DD31E7">
        <w:tc>
          <w:tcPr>
            <w:tcW w:w="7229" w:type="dxa"/>
          </w:tcPr>
          <w:p w14:paraId="0C844A23" w14:textId="77777777" w:rsidR="00C86010" w:rsidRPr="0072129A" w:rsidRDefault="00C86010" w:rsidP="00DD31E7">
            <w:pPr>
              <w:rPr>
                <w:szCs w:val="18"/>
              </w:rPr>
            </w:pPr>
            <w:r w:rsidRPr="0072129A">
              <w:t>La présente demande contient-elle des preuves concrètes (</w:t>
            </w:r>
            <w:r w:rsidRPr="0072129A">
              <w:rPr>
                <w:i/>
                <w:iCs/>
              </w:rPr>
              <w:t>Real World Evidence</w:t>
            </w:r>
            <w:r w:rsidRPr="0072129A">
              <w:t>, RWE) pour étayer la démonstration de la sécurité et de l’efficacité ?</w:t>
            </w:r>
          </w:p>
        </w:tc>
        <w:tc>
          <w:tcPr>
            <w:tcW w:w="1281" w:type="dxa"/>
          </w:tcPr>
          <w:p w14:paraId="4A1CE9EB" w14:textId="77777777" w:rsidR="00C86010" w:rsidRPr="0072129A" w:rsidRDefault="002770D2" w:rsidP="00DD31E7">
            <w:pPr>
              <w:rPr>
                <w:szCs w:val="18"/>
              </w:rPr>
            </w:pPr>
            <w:sdt>
              <w:sdtPr>
                <w:rPr>
                  <w:szCs w:val="18"/>
                </w:rPr>
                <w:id w:val="1286844824"/>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Oui</w:t>
            </w:r>
          </w:p>
        </w:tc>
        <w:tc>
          <w:tcPr>
            <w:tcW w:w="1271" w:type="dxa"/>
          </w:tcPr>
          <w:p w14:paraId="5246C7F8" w14:textId="77777777" w:rsidR="00C86010" w:rsidRPr="0072129A" w:rsidRDefault="002770D2" w:rsidP="00DD31E7">
            <w:pPr>
              <w:rPr>
                <w:szCs w:val="18"/>
              </w:rPr>
            </w:pPr>
            <w:sdt>
              <w:sdtPr>
                <w:rPr>
                  <w:szCs w:val="18"/>
                </w:rPr>
                <w:id w:val="1720010686"/>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Non</w:t>
            </w:r>
          </w:p>
        </w:tc>
      </w:tr>
    </w:tbl>
    <w:p w14:paraId="3B59835C" w14:textId="77777777" w:rsidR="00C86010" w:rsidRPr="0072129A" w:rsidRDefault="00C86010" w:rsidP="00C86010">
      <w:pPr>
        <w:spacing w:before="120" w:after="40"/>
        <w:rPr>
          <w:sz w:val="20"/>
          <w:szCs w:val="20"/>
        </w:rPr>
      </w:pPr>
      <w:r w:rsidRPr="0072129A">
        <w:rPr>
          <w:sz w:val="20"/>
        </w:rPr>
        <w:t>Si oui :</w:t>
      </w:r>
    </w:p>
    <w:p w14:paraId="74113AB5" w14:textId="77777777" w:rsidR="00C86010" w:rsidRPr="0072129A" w:rsidRDefault="00C86010" w:rsidP="00C86010">
      <w:pPr>
        <w:spacing w:before="120" w:after="40"/>
        <w:rPr>
          <w:sz w:val="20"/>
          <w:szCs w:val="20"/>
        </w:rPr>
      </w:pPr>
      <w:r w:rsidRPr="0072129A">
        <w:rPr>
          <w:sz w:val="20"/>
        </w:rPr>
        <w:t>Plan d’étude (veuillez cocher tout ce qui convient) :</w:t>
      </w:r>
    </w:p>
    <w:tbl>
      <w:tblPr>
        <w:tblStyle w:val="Tabelle"/>
        <w:tblW w:w="0" w:type="auto"/>
        <w:tblLayout w:type="fixed"/>
        <w:tblLook w:val="04A0" w:firstRow="1" w:lastRow="0" w:firstColumn="1" w:lastColumn="0" w:noHBand="0" w:noVBand="1"/>
      </w:tblPr>
      <w:tblGrid>
        <w:gridCol w:w="426"/>
        <w:gridCol w:w="9496"/>
      </w:tblGrid>
      <w:tr w:rsidR="00C86010" w:rsidRPr="0072129A" w14:paraId="3522C145" w14:textId="77777777" w:rsidTr="00DD31E7">
        <w:tc>
          <w:tcPr>
            <w:tcW w:w="426" w:type="dxa"/>
          </w:tcPr>
          <w:p w14:paraId="540638B3" w14:textId="77777777" w:rsidR="00C86010" w:rsidRPr="0072129A" w:rsidRDefault="002770D2" w:rsidP="00DD31E7">
            <w:pPr>
              <w:keepLines/>
            </w:pPr>
            <w:sdt>
              <w:sdtPr>
                <w:rPr>
                  <w:szCs w:val="18"/>
                </w:rPr>
                <w:id w:val="762182743"/>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p>
        </w:tc>
        <w:tc>
          <w:tcPr>
            <w:tcW w:w="9496" w:type="dxa"/>
          </w:tcPr>
          <w:p w14:paraId="0DBA0A1D" w14:textId="77777777" w:rsidR="00C86010" w:rsidRPr="0072129A" w:rsidRDefault="00C86010" w:rsidP="00DD31E7">
            <w:pPr>
              <w:keepLines/>
              <w:tabs>
                <w:tab w:val="left" w:pos="8539"/>
              </w:tabs>
              <w:rPr>
                <w:szCs w:val="18"/>
              </w:rPr>
            </w:pPr>
            <w:r w:rsidRPr="0072129A">
              <w:t>Étude contrôlée randomisée avec des éléments pragmatiques</w:t>
            </w:r>
          </w:p>
        </w:tc>
      </w:tr>
      <w:tr w:rsidR="00C86010" w:rsidRPr="0072129A" w14:paraId="57E27DC5" w14:textId="77777777" w:rsidTr="00DD31E7">
        <w:tc>
          <w:tcPr>
            <w:tcW w:w="426" w:type="dxa"/>
          </w:tcPr>
          <w:p w14:paraId="115D3987" w14:textId="77777777" w:rsidR="00C86010" w:rsidRPr="0072129A" w:rsidRDefault="002770D2" w:rsidP="00DD31E7">
            <w:pPr>
              <w:keepLines/>
              <w:rPr>
                <w:szCs w:val="18"/>
              </w:rPr>
            </w:pPr>
            <w:sdt>
              <w:sdtPr>
                <w:rPr>
                  <w:szCs w:val="18"/>
                </w:rPr>
                <w:id w:val="-1995094840"/>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p>
        </w:tc>
        <w:tc>
          <w:tcPr>
            <w:tcW w:w="9496" w:type="dxa"/>
          </w:tcPr>
          <w:p w14:paraId="4074B221" w14:textId="77777777" w:rsidR="00C86010" w:rsidRPr="0072129A" w:rsidRDefault="00C86010" w:rsidP="00DD31E7">
            <w:pPr>
              <w:keepLines/>
              <w:tabs>
                <w:tab w:val="left" w:pos="8539"/>
              </w:tabs>
              <w:rPr>
                <w:szCs w:val="18"/>
              </w:rPr>
            </w:pPr>
            <w:r w:rsidRPr="0072129A">
              <w:t>Plans d’étude impliquant l’utilisation de données de vie réelle (</w:t>
            </w:r>
            <w:r w:rsidRPr="0072129A">
              <w:rPr>
                <w:i/>
                <w:iCs/>
              </w:rPr>
              <w:t>Real World Data,</w:t>
            </w:r>
            <w:r w:rsidRPr="0072129A">
              <w:t xml:space="preserve"> RWD) en complément du groupe témoin</w:t>
            </w:r>
          </w:p>
        </w:tc>
      </w:tr>
      <w:tr w:rsidR="00C86010" w:rsidRPr="0072129A" w14:paraId="64FC5E3B" w14:textId="77777777" w:rsidTr="00DD31E7">
        <w:tc>
          <w:tcPr>
            <w:tcW w:w="426" w:type="dxa"/>
          </w:tcPr>
          <w:p w14:paraId="26FFC9FB" w14:textId="77777777" w:rsidR="00C86010" w:rsidRPr="0072129A" w:rsidRDefault="002770D2" w:rsidP="00DD31E7">
            <w:pPr>
              <w:keepLines/>
            </w:pPr>
            <w:sdt>
              <w:sdtPr>
                <w:rPr>
                  <w:szCs w:val="18"/>
                </w:rPr>
                <w:id w:val="242068301"/>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p>
        </w:tc>
        <w:tc>
          <w:tcPr>
            <w:tcW w:w="9496" w:type="dxa"/>
          </w:tcPr>
          <w:p w14:paraId="3DF46CBD" w14:textId="77777777" w:rsidR="00C86010" w:rsidRPr="0072129A" w:rsidRDefault="00C86010" w:rsidP="00DD31E7">
            <w:pPr>
              <w:keepLines/>
            </w:pPr>
            <w:r w:rsidRPr="0072129A">
              <w:t>Étude à un seul bras impliquant l’utilisation de données de vie réelle (RWD) dans un groupe témoin externe</w:t>
            </w:r>
          </w:p>
        </w:tc>
      </w:tr>
      <w:tr w:rsidR="00C86010" w:rsidRPr="0072129A" w14:paraId="5E685A52" w14:textId="77777777" w:rsidTr="00DD31E7">
        <w:tc>
          <w:tcPr>
            <w:tcW w:w="426" w:type="dxa"/>
          </w:tcPr>
          <w:p w14:paraId="40B7F9E4" w14:textId="77777777" w:rsidR="00C86010" w:rsidRPr="0072129A" w:rsidRDefault="002770D2" w:rsidP="00DD31E7">
            <w:pPr>
              <w:keepLines/>
              <w:rPr>
                <w:szCs w:val="18"/>
              </w:rPr>
            </w:pPr>
            <w:sdt>
              <w:sdtPr>
                <w:rPr>
                  <w:szCs w:val="18"/>
                </w:rPr>
                <w:id w:val="-1672861043"/>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p>
        </w:tc>
        <w:tc>
          <w:tcPr>
            <w:tcW w:w="9496" w:type="dxa"/>
          </w:tcPr>
          <w:p w14:paraId="6CFA6E5A" w14:textId="77777777" w:rsidR="00C86010" w:rsidRPr="0072129A" w:rsidRDefault="00C86010" w:rsidP="00DD31E7">
            <w:pPr>
              <w:keepLines/>
              <w:rPr>
                <w:szCs w:val="18"/>
              </w:rPr>
            </w:pPr>
            <w:r w:rsidRPr="0072129A">
              <w:t>Étude non interventionnelle (observationnelle)</w:t>
            </w:r>
          </w:p>
        </w:tc>
      </w:tr>
      <w:tr w:rsidR="00C86010" w:rsidRPr="0072129A" w14:paraId="780CD179" w14:textId="77777777" w:rsidTr="00DD31E7">
        <w:tc>
          <w:tcPr>
            <w:tcW w:w="426" w:type="dxa"/>
          </w:tcPr>
          <w:p w14:paraId="645DDDB8" w14:textId="77777777" w:rsidR="00C86010" w:rsidRPr="0072129A" w:rsidRDefault="002770D2" w:rsidP="00DD31E7">
            <w:pPr>
              <w:keepLines/>
              <w:rPr>
                <w:szCs w:val="18"/>
              </w:rPr>
            </w:pPr>
            <w:sdt>
              <w:sdtPr>
                <w:rPr>
                  <w:szCs w:val="18"/>
                </w:rPr>
                <w:id w:val="-1093244287"/>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p>
        </w:tc>
        <w:tc>
          <w:tcPr>
            <w:tcW w:w="9496" w:type="dxa"/>
          </w:tcPr>
          <w:p w14:paraId="000FC532" w14:textId="77777777" w:rsidR="00C86010" w:rsidRPr="0072129A" w:rsidRDefault="00C86010" w:rsidP="00DD31E7">
            <w:pPr>
              <w:keepLines/>
              <w:rPr>
                <w:szCs w:val="18"/>
              </w:rPr>
            </w:pPr>
            <w:r w:rsidRPr="0072129A">
              <w:t xml:space="preserve">Autre plan d’étude (veuillez préciser) : </w:t>
            </w:r>
            <w:sdt>
              <w:sdtPr>
                <w:id w:val="-335765630"/>
                <w:placeholder>
                  <w:docPart w:val="AAD10BF948F8440890F70FF9F9F5FECE"/>
                </w:placeholder>
                <w:temporary/>
                <w:showingPlcHdr/>
                <w:text w:multiLine="1"/>
              </w:sdtPr>
              <w:sdtEndPr/>
              <w:sdtContent>
                <w:r w:rsidRPr="0072129A">
                  <w:rPr>
                    <w:rStyle w:val="Platzhaltertext"/>
                  </w:rPr>
                  <w:t>……</w:t>
                </w:r>
              </w:sdtContent>
            </w:sdt>
          </w:p>
        </w:tc>
      </w:tr>
    </w:tbl>
    <w:p w14:paraId="1ECD05A6" w14:textId="77777777" w:rsidR="00C86010" w:rsidRPr="0072129A" w:rsidRDefault="00C86010" w:rsidP="00C86010">
      <w:pPr>
        <w:rPr>
          <w:sz w:val="18"/>
          <w:szCs w:val="18"/>
        </w:rPr>
      </w:pPr>
      <w:r w:rsidRPr="0072129A">
        <w:rPr>
          <w:sz w:val="18"/>
        </w:rPr>
        <w:t xml:space="preserve">Autres remarques concernant le plan d’étude : </w:t>
      </w:r>
      <w:sdt>
        <w:sdtPr>
          <w:rPr>
            <w:sz w:val="18"/>
            <w:szCs w:val="18"/>
          </w:rPr>
          <w:id w:val="-1891643024"/>
          <w:placeholder>
            <w:docPart w:val="9DBF995B5E3F453BA5273413645C07D4"/>
          </w:placeholder>
          <w:temporary/>
          <w:showingPlcHdr/>
          <w:text w:multiLine="1"/>
        </w:sdtPr>
        <w:sdtEndPr/>
        <w:sdtContent>
          <w:r w:rsidRPr="0072129A">
            <w:rPr>
              <w:rStyle w:val="Platzhaltertext"/>
              <w:sz w:val="18"/>
            </w:rPr>
            <w:t>……</w:t>
          </w:r>
        </w:sdtContent>
      </w:sdt>
    </w:p>
    <w:p w14:paraId="52C01927" w14:textId="77777777" w:rsidR="00C86010" w:rsidRPr="0072129A" w:rsidRDefault="00C86010" w:rsidP="00C86010">
      <w:pPr>
        <w:spacing w:before="120" w:after="40"/>
        <w:rPr>
          <w:sz w:val="20"/>
          <w:szCs w:val="20"/>
        </w:rPr>
      </w:pPr>
      <w:r w:rsidRPr="0072129A">
        <w:rPr>
          <w:sz w:val="20"/>
        </w:rPr>
        <w:t>Sources des données de vie réelle (RWD) (veuillez cocher tout ce qui convient) :</w:t>
      </w:r>
    </w:p>
    <w:tbl>
      <w:tblPr>
        <w:tblStyle w:val="Tabelle"/>
        <w:tblW w:w="0" w:type="auto"/>
        <w:tblLayout w:type="fixed"/>
        <w:tblLook w:val="04A0" w:firstRow="1" w:lastRow="0" w:firstColumn="1" w:lastColumn="0" w:noHBand="0" w:noVBand="1"/>
      </w:tblPr>
      <w:tblGrid>
        <w:gridCol w:w="426"/>
        <w:gridCol w:w="9496"/>
      </w:tblGrid>
      <w:tr w:rsidR="00C86010" w:rsidRPr="0072129A" w14:paraId="0812B4BE" w14:textId="77777777" w:rsidTr="00DD31E7">
        <w:tc>
          <w:tcPr>
            <w:tcW w:w="426" w:type="dxa"/>
          </w:tcPr>
          <w:p w14:paraId="2E91E188" w14:textId="77777777" w:rsidR="00C86010" w:rsidRPr="0072129A" w:rsidRDefault="002770D2" w:rsidP="00DD31E7">
            <w:pPr>
              <w:keepLines/>
            </w:pPr>
            <w:sdt>
              <w:sdtPr>
                <w:rPr>
                  <w:szCs w:val="18"/>
                </w:rPr>
                <w:id w:val="-221291034"/>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p>
        </w:tc>
        <w:tc>
          <w:tcPr>
            <w:tcW w:w="9496" w:type="dxa"/>
          </w:tcPr>
          <w:p w14:paraId="2D85FB9E" w14:textId="77777777" w:rsidR="00C86010" w:rsidRPr="0072129A" w:rsidRDefault="00C86010" w:rsidP="00DD31E7">
            <w:pPr>
              <w:keepLines/>
              <w:tabs>
                <w:tab w:val="left" w:pos="8539"/>
              </w:tabs>
              <w:rPr>
                <w:szCs w:val="18"/>
              </w:rPr>
            </w:pPr>
            <w:r w:rsidRPr="0072129A">
              <w:t>Données issues de dossiers médicaux électroniques</w:t>
            </w:r>
          </w:p>
        </w:tc>
      </w:tr>
      <w:tr w:rsidR="00C86010" w:rsidRPr="0072129A" w14:paraId="6B3B2EBC" w14:textId="77777777" w:rsidTr="00DD31E7">
        <w:tc>
          <w:tcPr>
            <w:tcW w:w="426" w:type="dxa"/>
          </w:tcPr>
          <w:p w14:paraId="50AC966B" w14:textId="77777777" w:rsidR="00C86010" w:rsidRPr="0072129A" w:rsidRDefault="002770D2" w:rsidP="00DD31E7">
            <w:pPr>
              <w:keepLines/>
            </w:pPr>
            <w:sdt>
              <w:sdtPr>
                <w:rPr>
                  <w:szCs w:val="18"/>
                </w:rPr>
                <w:id w:val="-1426645151"/>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p>
        </w:tc>
        <w:tc>
          <w:tcPr>
            <w:tcW w:w="9496" w:type="dxa"/>
          </w:tcPr>
          <w:p w14:paraId="081365F5" w14:textId="77777777" w:rsidR="00C86010" w:rsidRPr="0072129A" w:rsidRDefault="00C86010" w:rsidP="00DD31E7">
            <w:pPr>
              <w:keepLines/>
            </w:pPr>
            <w:r w:rsidRPr="0072129A">
              <w:t>Données provenant de la saisie des prestations médicales</w:t>
            </w:r>
          </w:p>
        </w:tc>
      </w:tr>
      <w:tr w:rsidR="00C86010" w:rsidRPr="0072129A" w14:paraId="55CD40FC" w14:textId="77777777" w:rsidTr="00DD31E7">
        <w:tc>
          <w:tcPr>
            <w:tcW w:w="426" w:type="dxa"/>
          </w:tcPr>
          <w:p w14:paraId="587CCE1E" w14:textId="77777777" w:rsidR="00C86010" w:rsidRPr="0072129A" w:rsidRDefault="002770D2" w:rsidP="00DD31E7">
            <w:pPr>
              <w:keepLines/>
              <w:rPr>
                <w:szCs w:val="18"/>
              </w:rPr>
            </w:pPr>
            <w:sdt>
              <w:sdtPr>
                <w:rPr>
                  <w:szCs w:val="18"/>
                </w:rPr>
                <w:id w:val="569005876"/>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p>
        </w:tc>
        <w:tc>
          <w:tcPr>
            <w:tcW w:w="9496" w:type="dxa"/>
          </w:tcPr>
          <w:p w14:paraId="46FC3D6C" w14:textId="77777777" w:rsidR="00C86010" w:rsidRPr="0072129A" w:rsidRDefault="00C86010" w:rsidP="00DD31E7">
            <w:pPr>
              <w:keepLines/>
              <w:rPr>
                <w:szCs w:val="18"/>
              </w:rPr>
            </w:pPr>
            <w:r w:rsidRPr="0072129A">
              <w:t>Données issues de registres de patients (registres de maladies ou de produits, p. ex.)</w:t>
            </w:r>
          </w:p>
        </w:tc>
      </w:tr>
      <w:tr w:rsidR="00C86010" w:rsidRPr="0072129A" w14:paraId="0C496653" w14:textId="77777777" w:rsidTr="00DD31E7">
        <w:tc>
          <w:tcPr>
            <w:tcW w:w="426" w:type="dxa"/>
          </w:tcPr>
          <w:p w14:paraId="3E42DAD7" w14:textId="77777777" w:rsidR="00C86010" w:rsidRPr="0072129A" w:rsidRDefault="002770D2" w:rsidP="00DD31E7">
            <w:pPr>
              <w:keepLines/>
              <w:rPr>
                <w:szCs w:val="18"/>
              </w:rPr>
            </w:pPr>
            <w:sdt>
              <w:sdtPr>
                <w:rPr>
                  <w:szCs w:val="18"/>
                </w:rPr>
                <w:id w:val="-1261826734"/>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p>
        </w:tc>
        <w:tc>
          <w:tcPr>
            <w:tcW w:w="9496" w:type="dxa"/>
          </w:tcPr>
          <w:p w14:paraId="25D23509" w14:textId="77777777" w:rsidR="00C86010" w:rsidRPr="0072129A" w:rsidRDefault="00C86010" w:rsidP="00DD31E7">
            <w:pPr>
              <w:keepLines/>
              <w:rPr>
                <w:szCs w:val="18"/>
              </w:rPr>
            </w:pPr>
            <w:r w:rsidRPr="0072129A">
              <w:t>Données provenant de technologies numériques en santé utilisées dans des environnements non expérimentaux</w:t>
            </w:r>
          </w:p>
        </w:tc>
      </w:tr>
      <w:tr w:rsidR="00C86010" w:rsidRPr="0072129A" w14:paraId="1A8CBAEA" w14:textId="77777777" w:rsidTr="00DD31E7">
        <w:tc>
          <w:tcPr>
            <w:tcW w:w="426" w:type="dxa"/>
          </w:tcPr>
          <w:p w14:paraId="76E73FA3" w14:textId="77777777" w:rsidR="00C86010" w:rsidRPr="0072129A" w:rsidRDefault="002770D2" w:rsidP="00DD31E7">
            <w:pPr>
              <w:keepLines/>
              <w:rPr>
                <w:szCs w:val="18"/>
              </w:rPr>
            </w:pPr>
            <w:sdt>
              <w:sdtPr>
                <w:rPr>
                  <w:szCs w:val="18"/>
                </w:rPr>
                <w:id w:val="-1766151027"/>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p>
        </w:tc>
        <w:tc>
          <w:tcPr>
            <w:tcW w:w="9496" w:type="dxa"/>
          </w:tcPr>
          <w:p w14:paraId="208146FA" w14:textId="77777777" w:rsidR="00C86010" w:rsidRPr="0072129A" w:rsidRDefault="00C86010" w:rsidP="00DD31E7">
            <w:pPr>
              <w:keepLines/>
            </w:pPr>
            <w:r w:rsidRPr="0072129A">
              <w:t xml:space="preserve">Autres sources de données (questionnaires, p. ex.) dont on peut tirer des renseignements sur l’état de santé (veuillez préciser) : </w:t>
            </w:r>
            <w:sdt>
              <w:sdtPr>
                <w:id w:val="-1942745328"/>
                <w:placeholder>
                  <w:docPart w:val="576ADFDAAAAC4297ABEEB1E09323E652"/>
                </w:placeholder>
                <w:temporary/>
                <w:showingPlcHdr/>
                <w:text w:multiLine="1"/>
              </w:sdtPr>
              <w:sdtEndPr/>
              <w:sdtContent>
                <w:r w:rsidRPr="0072129A">
                  <w:rPr>
                    <w:rStyle w:val="Platzhaltertext"/>
                  </w:rPr>
                  <w:t>……</w:t>
                </w:r>
              </w:sdtContent>
            </w:sdt>
          </w:p>
        </w:tc>
      </w:tr>
    </w:tbl>
    <w:p w14:paraId="23EB7189" w14:textId="77777777" w:rsidR="00C86010" w:rsidRPr="0072129A" w:rsidRDefault="00C86010" w:rsidP="00C86010">
      <w:pPr>
        <w:rPr>
          <w:sz w:val="18"/>
          <w:szCs w:val="18"/>
        </w:rPr>
      </w:pPr>
      <w:r w:rsidRPr="0072129A">
        <w:rPr>
          <w:sz w:val="18"/>
        </w:rPr>
        <w:lastRenderedPageBreak/>
        <w:t xml:space="preserve">Autres remarques sur les sources des données de vie réelle (RWD) : </w:t>
      </w:r>
      <w:sdt>
        <w:sdtPr>
          <w:rPr>
            <w:sz w:val="18"/>
            <w:szCs w:val="18"/>
          </w:rPr>
          <w:id w:val="-1675645640"/>
          <w:placeholder>
            <w:docPart w:val="F22B8C3CA7C3427F8CB9B34644463074"/>
          </w:placeholder>
          <w:temporary/>
          <w:showingPlcHdr/>
          <w:text w:multiLine="1"/>
        </w:sdtPr>
        <w:sdtEndPr/>
        <w:sdtContent>
          <w:r w:rsidRPr="0072129A">
            <w:rPr>
              <w:rStyle w:val="Platzhaltertext"/>
              <w:sz w:val="18"/>
            </w:rPr>
            <w:t>……</w:t>
          </w:r>
        </w:sdtContent>
      </w:sdt>
    </w:p>
    <w:p w14:paraId="1A6F5609" w14:textId="77777777" w:rsidR="00C86010" w:rsidRPr="0072129A" w:rsidRDefault="00C86010" w:rsidP="00C86010">
      <w:pPr>
        <w:pStyle w:val="berschrift2"/>
        <w:numPr>
          <w:ilvl w:val="1"/>
          <w:numId w:val="28"/>
        </w:numPr>
        <w:ind w:left="1021" w:hanging="1021"/>
      </w:pPr>
      <w:r w:rsidRPr="0072129A">
        <w:t>Nanoparticules</w:t>
      </w:r>
    </w:p>
    <w:tbl>
      <w:tblPr>
        <w:tblStyle w:val="Tabelle"/>
        <w:tblW w:w="0" w:type="auto"/>
        <w:tblLayout w:type="fixed"/>
        <w:tblLook w:val="04A0" w:firstRow="1" w:lastRow="0" w:firstColumn="1" w:lastColumn="0" w:noHBand="0" w:noVBand="1"/>
      </w:tblPr>
      <w:tblGrid>
        <w:gridCol w:w="2100"/>
        <w:gridCol w:w="2499"/>
        <w:gridCol w:w="2372"/>
        <w:gridCol w:w="1546"/>
        <w:gridCol w:w="1405"/>
      </w:tblGrid>
      <w:tr w:rsidR="00C86010" w:rsidRPr="0072129A" w14:paraId="4E3A6F07" w14:textId="77777777" w:rsidTr="00DD31E7">
        <w:tc>
          <w:tcPr>
            <w:tcW w:w="6971"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C4452C3" w14:textId="77777777" w:rsidR="00C86010" w:rsidRPr="0072129A" w:rsidRDefault="00C86010" w:rsidP="00DD31E7">
            <w:pPr>
              <w:rPr>
                <w:szCs w:val="18"/>
              </w:rPr>
            </w:pPr>
            <w:r w:rsidRPr="0072129A">
              <w:t>Dans la présente demande, y a-t-il des modifications liées à des nanoparticules synthétiques</w:t>
            </w:r>
            <w:r w:rsidRPr="0072129A">
              <w:rPr>
                <w:vertAlign w:val="superscript"/>
              </w:rPr>
              <w:t>2</w:t>
            </w:r>
            <w:r w:rsidRPr="0072129A">
              <w:t xml:space="preserve"> concernant le médicament ?</w:t>
            </w:r>
          </w:p>
        </w:tc>
        <w:tc>
          <w:tcPr>
            <w:tcW w:w="15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27E539" w14:textId="77777777" w:rsidR="00C86010" w:rsidRPr="0072129A" w:rsidRDefault="002770D2" w:rsidP="00DD31E7">
            <w:pPr>
              <w:rPr>
                <w:szCs w:val="18"/>
              </w:rPr>
            </w:pPr>
            <w:sdt>
              <w:sdtPr>
                <w:rPr>
                  <w:szCs w:val="18"/>
                </w:rPr>
                <w:id w:val="-361056058"/>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Oui</w:t>
            </w:r>
          </w:p>
        </w:tc>
        <w:tc>
          <w:tcPr>
            <w:tcW w:w="140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918224" w14:textId="77777777" w:rsidR="00C86010" w:rsidRPr="0072129A" w:rsidRDefault="002770D2" w:rsidP="00DD31E7">
            <w:pPr>
              <w:rPr>
                <w:szCs w:val="18"/>
              </w:rPr>
            </w:pPr>
            <w:sdt>
              <w:sdtPr>
                <w:rPr>
                  <w:szCs w:val="18"/>
                </w:rPr>
                <w:id w:val="-376936473"/>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r>
      <w:tr w:rsidR="00C86010" w:rsidRPr="0072129A" w14:paraId="0620D56E" w14:textId="77777777" w:rsidTr="00DD31E7">
        <w:trPr>
          <w:trHeight w:val="610"/>
        </w:trPr>
        <w:tc>
          <w:tcPr>
            <w:tcW w:w="9922" w:type="dxa"/>
            <w:gridSpan w:val="5"/>
            <w:tcBorders>
              <w:top w:val="single" w:sz="4" w:space="0" w:color="BFBFBF" w:themeColor="background1" w:themeShade="BF"/>
              <w:left w:val="nil"/>
              <w:bottom w:val="single" w:sz="4" w:space="0" w:color="BFBFBF" w:themeColor="background1" w:themeShade="BF"/>
              <w:right w:val="nil"/>
            </w:tcBorders>
            <w:hideMark/>
          </w:tcPr>
          <w:p w14:paraId="32C2321D" w14:textId="77777777" w:rsidR="00C86010" w:rsidRPr="0072129A" w:rsidRDefault="00C86010" w:rsidP="00DD31E7">
            <w:pPr>
              <w:rPr>
                <w:szCs w:val="18"/>
              </w:rPr>
            </w:pPr>
            <w:r w:rsidRPr="0072129A">
              <w:t>Si oui :</w:t>
            </w:r>
          </w:p>
          <w:p w14:paraId="5F0962D1" w14:textId="77777777" w:rsidR="00C86010" w:rsidRPr="0072129A" w:rsidRDefault="00C86010" w:rsidP="00DD31E7">
            <w:pPr>
              <w:rPr>
                <w:szCs w:val="18"/>
              </w:rPr>
            </w:pPr>
            <w:r w:rsidRPr="0072129A">
              <w:t>quel(s) composant(s) du médicament est/sont concerné(s) ?</w:t>
            </w:r>
          </w:p>
        </w:tc>
      </w:tr>
      <w:tr w:rsidR="00C86010" w:rsidRPr="0072129A" w14:paraId="65A39AE7" w14:textId="77777777" w:rsidTr="00DD31E7">
        <w:tc>
          <w:tcPr>
            <w:tcW w:w="21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4A886D9" w14:textId="77777777" w:rsidR="00C86010" w:rsidRPr="0072129A" w:rsidRDefault="00C86010" w:rsidP="00DD31E7">
            <w:pPr>
              <w:rPr>
                <w:szCs w:val="18"/>
              </w:rPr>
            </w:pPr>
            <w:r w:rsidRPr="0072129A">
              <w:t>Principe(s) actif(s) :</w:t>
            </w:r>
          </w:p>
        </w:tc>
        <w:tc>
          <w:tcPr>
            <w:tcW w:w="2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49FAEA" w14:textId="77777777" w:rsidR="00C86010" w:rsidRPr="0072129A" w:rsidRDefault="002770D2" w:rsidP="00DD31E7">
            <w:pPr>
              <w:rPr>
                <w:szCs w:val="18"/>
              </w:rPr>
            </w:pPr>
            <w:sdt>
              <w:sdtPr>
                <w:id w:val="1559359776"/>
                <w:placeholder>
                  <w:docPart w:val="1C1A813D3F41449FA617A6E3695AEC9D"/>
                </w:placeholder>
                <w:temporary/>
                <w:showingPlcHdr/>
                <w:text w:multiLine="1"/>
              </w:sdtPr>
              <w:sdtEndPr/>
              <w:sdtContent>
                <w:r w:rsidR="00C86010" w:rsidRPr="0072129A">
                  <w:rPr>
                    <w:rStyle w:val="Platzhaltertext"/>
                  </w:rPr>
                  <w:t>……</w:t>
                </w:r>
              </w:sdtContent>
            </w:sdt>
          </w:p>
        </w:tc>
        <w:tc>
          <w:tcPr>
            <w:tcW w:w="2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BB2CE" w14:textId="77777777" w:rsidR="00C86010" w:rsidRPr="0072129A" w:rsidRDefault="00C86010" w:rsidP="00DD31E7">
            <w:pPr>
              <w:rPr>
                <w:szCs w:val="18"/>
              </w:rPr>
            </w:pPr>
            <w:r w:rsidRPr="0072129A">
              <w:t>Voir module(s) :</w:t>
            </w:r>
          </w:p>
        </w:tc>
        <w:tc>
          <w:tcPr>
            <w:tcW w:w="29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47773D6" w14:textId="77777777" w:rsidR="00C86010" w:rsidRPr="0072129A" w:rsidRDefault="002770D2" w:rsidP="00DD31E7">
            <w:pPr>
              <w:rPr>
                <w:szCs w:val="18"/>
              </w:rPr>
            </w:pPr>
            <w:sdt>
              <w:sdtPr>
                <w:id w:val="-971748888"/>
                <w:placeholder>
                  <w:docPart w:val="216E9C623C894583B0841635755A08EC"/>
                </w:placeholder>
                <w:temporary/>
                <w:showingPlcHdr/>
                <w:text w:multiLine="1"/>
              </w:sdtPr>
              <w:sdtEndPr/>
              <w:sdtContent>
                <w:r w:rsidR="00C86010" w:rsidRPr="0072129A">
                  <w:rPr>
                    <w:rStyle w:val="Platzhaltertext"/>
                  </w:rPr>
                  <w:t>……</w:t>
                </w:r>
              </w:sdtContent>
            </w:sdt>
          </w:p>
        </w:tc>
      </w:tr>
      <w:tr w:rsidR="00C86010" w:rsidRPr="0072129A" w14:paraId="05191E84" w14:textId="77777777" w:rsidTr="00DD31E7">
        <w:tc>
          <w:tcPr>
            <w:tcW w:w="21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07A78AB" w14:textId="77777777" w:rsidR="00C86010" w:rsidRPr="0072129A" w:rsidRDefault="00C86010" w:rsidP="00DD31E7">
            <w:pPr>
              <w:rPr>
                <w:szCs w:val="18"/>
              </w:rPr>
            </w:pPr>
            <w:r w:rsidRPr="0072129A">
              <w:t>Excipient(s) :</w:t>
            </w:r>
          </w:p>
        </w:tc>
        <w:tc>
          <w:tcPr>
            <w:tcW w:w="2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40F6B" w14:textId="77777777" w:rsidR="00C86010" w:rsidRPr="0072129A" w:rsidRDefault="002770D2" w:rsidP="00DD31E7">
            <w:pPr>
              <w:rPr>
                <w:szCs w:val="18"/>
              </w:rPr>
            </w:pPr>
            <w:sdt>
              <w:sdtPr>
                <w:id w:val="-1907289744"/>
                <w:placeholder>
                  <w:docPart w:val="E47DD3E99EE84571893DB8596DA89F05"/>
                </w:placeholder>
                <w:temporary/>
                <w:showingPlcHdr/>
                <w:text w:multiLine="1"/>
              </w:sdtPr>
              <w:sdtEndPr/>
              <w:sdtContent>
                <w:r w:rsidR="00C86010" w:rsidRPr="0072129A">
                  <w:rPr>
                    <w:rStyle w:val="Platzhaltertext"/>
                  </w:rPr>
                  <w:t>……</w:t>
                </w:r>
              </w:sdtContent>
            </w:sdt>
          </w:p>
        </w:tc>
        <w:tc>
          <w:tcPr>
            <w:tcW w:w="2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80206F" w14:textId="77777777" w:rsidR="00C86010" w:rsidRPr="0072129A" w:rsidRDefault="00C86010" w:rsidP="00DD31E7">
            <w:pPr>
              <w:rPr>
                <w:szCs w:val="18"/>
              </w:rPr>
            </w:pPr>
            <w:r w:rsidRPr="0072129A">
              <w:t>Voir module(s) :</w:t>
            </w:r>
          </w:p>
        </w:tc>
        <w:tc>
          <w:tcPr>
            <w:tcW w:w="29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E6934BD" w14:textId="77777777" w:rsidR="00C86010" w:rsidRPr="0072129A" w:rsidRDefault="002770D2" w:rsidP="00DD31E7">
            <w:pPr>
              <w:rPr>
                <w:szCs w:val="18"/>
              </w:rPr>
            </w:pPr>
            <w:sdt>
              <w:sdtPr>
                <w:id w:val="1037157912"/>
                <w:placeholder>
                  <w:docPart w:val="8575B1870D0240399466BF985919CA7F"/>
                </w:placeholder>
                <w:temporary/>
                <w:showingPlcHdr/>
                <w:text w:multiLine="1"/>
              </w:sdtPr>
              <w:sdtEndPr/>
              <w:sdtContent>
                <w:r w:rsidR="00C86010" w:rsidRPr="0072129A">
                  <w:rPr>
                    <w:rStyle w:val="Platzhaltertext"/>
                  </w:rPr>
                  <w:t>……</w:t>
                </w:r>
              </w:sdtContent>
            </w:sdt>
          </w:p>
        </w:tc>
      </w:tr>
      <w:tr w:rsidR="00C86010" w:rsidRPr="0072129A" w14:paraId="17611B03" w14:textId="77777777" w:rsidTr="00DD31E7">
        <w:tc>
          <w:tcPr>
            <w:tcW w:w="21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FB457FD" w14:textId="77777777" w:rsidR="00C86010" w:rsidRPr="0072129A" w:rsidRDefault="00C86010" w:rsidP="00DD31E7">
            <w:pPr>
              <w:rPr>
                <w:szCs w:val="18"/>
              </w:rPr>
            </w:pPr>
            <w:r w:rsidRPr="0072129A">
              <w:t>Autres :</w:t>
            </w:r>
          </w:p>
        </w:tc>
        <w:tc>
          <w:tcPr>
            <w:tcW w:w="2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05AEE" w14:textId="77777777" w:rsidR="00C86010" w:rsidRPr="0072129A" w:rsidRDefault="002770D2" w:rsidP="00DD31E7">
            <w:pPr>
              <w:rPr>
                <w:szCs w:val="18"/>
              </w:rPr>
            </w:pPr>
            <w:sdt>
              <w:sdtPr>
                <w:id w:val="-123475214"/>
                <w:placeholder>
                  <w:docPart w:val="883AFA5F3AD64CA487842250F62C1C3A"/>
                </w:placeholder>
                <w:temporary/>
                <w:showingPlcHdr/>
                <w:text w:multiLine="1"/>
              </w:sdtPr>
              <w:sdtEndPr/>
              <w:sdtContent>
                <w:r w:rsidR="00C86010" w:rsidRPr="0072129A">
                  <w:rPr>
                    <w:rStyle w:val="Platzhaltertext"/>
                  </w:rPr>
                  <w:t>……</w:t>
                </w:r>
              </w:sdtContent>
            </w:sdt>
          </w:p>
        </w:tc>
        <w:tc>
          <w:tcPr>
            <w:tcW w:w="2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CD2405" w14:textId="77777777" w:rsidR="00C86010" w:rsidRPr="0072129A" w:rsidRDefault="00C86010" w:rsidP="00DD31E7">
            <w:pPr>
              <w:rPr>
                <w:szCs w:val="18"/>
              </w:rPr>
            </w:pPr>
            <w:r w:rsidRPr="0072129A">
              <w:t>Voir module(s) :</w:t>
            </w:r>
          </w:p>
        </w:tc>
        <w:tc>
          <w:tcPr>
            <w:tcW w:w="29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6EB9934" w14:textId="77777777" w:rsidR="00C86010" w:rsidRPr="0072129A" w:rsidRDefault="002770D2" w:rsidP="00DD31E7">
            <w:pPr>
              <w:rPr>
                <w:szCs w:val="18"/>
              </w:rPr>
            </w:pPr>
            <w:sdt>
              <w:sdtPr>
                <w:id w:val="-1463644171"/>
                <w:placeholder>
                  <w:docPart w:val="779B394847FB432796D9AB541C4D1A45"/>
                </w:placeholder>
                <w:temporary/>
                <w:showingPlcHdr/>
                <w:text w:multiLine="1"/>
              </w:sdtPr>
              <w:sdtEndPr/>
              <w:sdtContent>
                <w:r w:rsidR="00C86010" w:rsidRPr="0072129A">
                  <w:rPr>
                    <w:rStyle w:val="Platzhaltertext"/>
                  </w:rPr>
                  <w:t>……</w:t>
                </w:r>
              </w:sdtContent>
            </w:sdt>
          </w:p>
        </w:tc>
      </w:tr>
      <w:tr w:rsidR="00C86010" w:rsidRPr="0072129A" w14:paraId="15895887" w14:textId="77777777" w:rsidTr="00DD31E7">
        <w:tc>
          <w:tcPr>
            <w:tcW w:w="9922" w:type="dxa"/>
            <w:gridSpan w:val="5"/>
            <w:tcBorders>
              <w:top w:val="single" w:sz="4" w:space="0" w:color="BFBFBF" w:themeColor="background1" w:themeShade="BF"/>
              <w:left w:val="nil"/>
              <w:bottom w:val="single" w:sz="4" w:space="0" w:color="BFBFBF" w:themeColor="background1" w:themeShade="BF"/>
              <w:right w:val="nil"/>
            </w:tcBorders>
            <w:hideMark/>
          </w:tcPr>
          <w:p w14:paraId="035601A2" w14:textId="77777777" w:rsidR="00C86010" w:rsidRPr="0072129A" w:rsidRDefault="00C86010" w:rsidP="00DD31E7">
            <w:pPr>
              <w:shd w:val="clear" w:color="auto" w:fill="FFFFFF" w:themeFill="background1"/>
              <w:tabs>
                <w:tab w:val="left" w:pos="142"/>
                <w:tab w:val="left" w:pos="8256"/>
                <w:tab w:val="left" w:pos="8539"/>
                <w:tab w:val="left" w:pos="9106"/>
              </w:tabs>
              <w:spacing w:line="240" w:lineRule="auto"/>
              <w:ind w:left="142" w:right="-108" w:hanging="142"/>
              <w:rPr>
                <w:sz w:val="16"/>
                <w:szCs w:val="16"/>
              </w:rPr>
            </w:pPr>
            <w:r w:rsidRPr="0072129A">
              <w:rPr>
                <w:i/>
                <w:sz w:val="16"/>
                <w:vertAlign w:val="superscript"/>
              </w:rPr>
              <w:t>2</w:t>
            </w:r>
            <w:r w:rsidRPr="0072129A">
              <w:rPr>
                <w:i/>
                <w:sz w:val="16"/>
              </w:rPr>
              <w:tab/>
              <w:t>Les particules ont une dimension d’au moins l’échelle nanométrique (1-1000 nm) et possèdent une fonction et/ou un mode d’action basés sur des propriétés nanotechnologiques.</w:t>
            </w:r>
          </w:p>
        </w:tc>
      </w:tr>
    </w:tbl>
    <w:p w14:paraId="5116011E" w14:textId="77777777" w:rsidR="00C86010" w:rsidRPr="0072129A" w:rsidRDefault="00C86010" w:rsidP="00C86010">
      <w:pPr>
        <w:pStyle w:val="berschrift2"/>
        <w:numPr>
          <w:ilvl w:val="1"/>
          <w:numId w:val="28"/>
        </w:numPr>
        <w:ind w:left="1021" w:hanging="1021"/>
      </w:pPr>
      <w:r w:rsidRPr="0072129A">
        <w:t>Sang ou constituants du sang</w:t>
      </w:r>
    </w:p>
    <w:tbl>
      <w:tblPr>
        <w:tblStyle w:val="Tabelle"/>
        <w:tblW w:w="0" w:type="auto"/>
        <w:tblLayout w:type="fixed"/>
        <w:tblLook w:val="04A0" w:firstRow="1" w:lastRow="0" w:firstColumn="1" w:lastColumn="0" w:noHBand="0" w:noVBand="1"/>
      </w:tblPr>
      <w:tblGrid>
        <w:gridCol w:w="7088"/>
        <w:gridCol w:w="1417"/>
        <w:gridCol w:w="1416"/>
      </w:tblGrid>
      <w:tr w:rsidR="00C86010" w:rsidRPr="0072129A" w14:paraId="5F1FAC46" w14:textId="77777777" w:rsidTr="00DD31E7">
        <w:tc>
          <w:tcPr>
            <w:tcW w:w="70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435C014" w14:textId="77777777" w:rsidR="00C86010" w:rsidRPr="0072129A" w:rsidRDefault="00C86010" w:rsidP="00DD31E7">
            <w:pPr>
              <w:rPr>
                <w:szCs w:val="18"/>
              </w:rPr>
            </w:pPr>
            <w:r w:rsidRPr="0072129A">
              <w:t>Du sang ou des constituants du sang sont-ils toujours utilisés pour la fabrication du médicament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16937D" w14:textId="77777777" w:rsidR="00C86010" w:rsidRPr="0072129A" w:rsidRDefault="002770D2" w:rsidP="00DD31E7">
            <w:pPr>
              <w:rPr>
                <w:szCs w:val="18"/>
              </w:rPr>
            </w:pPr>
            <w:sdt>
              <w:sdtPr>
                <w:rPr>
                  <w:szCs w:val="18"/>
                </w:rPr>
                <w:id w:val="-1042438373"/>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Oui</w:t>
            </w: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624DC2E" w14:textId="77777777" w:rsidR="00C86010" w:rsidRPr="0072129A" w:rsidRDefault="002770D2" w:rsidP="00DD31E7">
            <w:pPr>
              <w:rPr>
                <w:szCs w:val="18"/>
              </w:rPr>
            </w:pPr>
            <w:sdt>
              <w:sdtPr>
                <w:rPr>
                  <w:szCs w:val="18"/>
                </w:rPr>
                <w:id w:val="623742459"/>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r>
      <w:tr w:rsidR="00C86010" w:rsidRPr="0072129A" w14:paraId="6F60A04C" w14:textId="77777777" w:rsidTr="00DD31E7">
        <w:tc>
          <w:tcPr>
            <w:tcW w:w="70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D20D1EB" w14:textId="77777777" w:rsidR="00C86010" w:rsidRPr="0072129A" w:rsidRDefault="00C86010" w:rsidP="00DD31E7">
            <w:pPr>
              <w:rPr>
                <w:szCs w:val="18"/>
              </w:rPr>
            </w:pPr>
            <w:r w:rsidRPr="0072129A">
              <w:t>Du sang ou des constituants du sang sont-ils désormais utilisés pour la fabrication du médicament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221211" w14:textId="77777777" w:rsidR="00C86010" w:rsidRPr="0072129A" w:rsidRDefault="002770D2" w:rsidP="00DD31E7">
            <w:pPr>
              <w:rPr>
                <w:szCs w:val="18"/>
              </w:rPr>
            </w:pPr>
            <w:sdt>
              <w:sdtPr>
                <w:rPr>
                  <w:szCs w:val="18"/>
                </w:rPr>
                <w:id w:val="224570433"/>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Oui</w:t>
            </w: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91BED04" w14:textId="77777777" w:rsidR="00C86010" w:rsidRPr="0072129A" w:rsidRDefault="002770D2" w:rsidP="00DD31E7">
            <w:pPr>
              <w:rPr>
                <w:szCs w:val="18"/>
              </w:rPr>
            </w:pPr>
            <w:sdt>
              <w:sdtPr>
                <w:rPr>
                  <w:szCs w:val="18"/>
                </w:rPr>
                <w:id w:val="-1803456694"/>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r>
    </w:tbl>
    <w:p w14:paraId="68F26863" w14:textId="77777777" w:rsidR="00C86010" w:rsidRPr="0072129A" w:rsidRDefault="00C86010" w:rsidP="00C86010">
      <w:pPr>
        <w:pStyle w:val="berschrift2"/>
        <w:numPr>
          <w:ilvl w:val="1"/>
          <w:numId w:val="28"/>
        </w:numPr>
        <w:ind w:left="1021" w:hanging="1021"/>
      </w:pPr>
      <w:r w:rsidRPr="0072129A">
        <w:t>Stupéfiants</w:t>
      </w:r>
    </w:p>
    <w:tbl>
      <w:tblPr>
        <w:tblStyle w:val="Tabelle"/>
        <w:tblW w:w="0" w:type="auto"/>
        <w:tblLayout w:type="fixed"/>
        <w:tblLook w:val="04A0" w:firstRow="1" w:lastRow="0" w:firstColumn="1" w:lastColumn="0" w:noHBand="0" w:noVBand="1"/>
      </w:tblPr>
      <w:tblGrid>
        <w:gridCol w:w="7083"/>
        <w:gridCol w:w="1434"/>
        <w:gridCol w:w="1405"/>
      </w:tblGrid>
      <w:tr w:rsidR="00C86010" w:rsidRPr="0072129A" w14:paraId="4CB302A9" w14:textId="77777777" w:rsidTr="00DD31E7">
        <w:tc>
          <w:tcPr>
            <w:tcW w:w="70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69B83A5" w14:textId="77777777" w:rsidR="00C86010" w:rsidRPr="0072129A" w:rsidRDefault="00C86010" w:rsidP="00DD31E7">
            <w:pPr>
              <w:rPr>
                <w:szCs w:val="18"/>
              </w:rPr>
            </w:pPr>
            <w:r w:rsidRPr="0072129A">
              <w:t>Le médicament contient-il un stupéfiant ?</w:t>
            </w:r>
          </w:p>
        </w:tc>
        <w:tc>
          <w:tcPr>
            <w:tcW w:w="1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161714" w14:textId="77777777" w:rsidR="00C86010" w:rsidRPr="0072129A" w:rsidRDefault="002770D2" w:rsidP="00DD31E7">
            <w:pPr>
              <w:rPr>
                <w:szCs w:val="18"/>
              </w:rPr>
            </w:pPr>
            <w:sdt>
              <w:sdtPr>
                <w:rPr>
                  <w:szCs w:val="18"/>
                </w:rPr>
                <w:id w:val="-1376158248"/>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Oui</w:t>
            </w:r>
          </w:p>
        </w:tc>
        <w:tc>
          <w:tcPr>
            <w:tcW w:w="140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5800E56" w14:textId="77777777" w:rsidR="00C86010" w:rsidRPr="0072129A" w:rsidRDefault="002770D2" w:rsidP="00DD31E7">
            <w:pPr>
              <w:rPr>
                <w:szCs w:val="18"/>
              </w:rPr>
            </w:pPr>
            <w:sdt>
              <w:sdtPr>
                <w:rPr>
                  <w:szCs w:val="18"/>
                </w:rPr>
                <w:id w:val="369340462"/>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r>
      <w:tr w:rsidR="00C86010" w:rsidRPr="0072129A" w14:paraId="0BBA878D" w14:textId="77777777" w:rsidTr="00DD31E7">
        <w:tc>
          <w:tcPr>
            <w:tcW w:w="70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A79EC55" w14:textId="77777777" w:rsidR="00C86010" w:rsidRPr="0072129A" w:rsidRDefault="00C86010" w:rsidP="00DD31E7">
            <w:pPr>
              <w:rPr>
                <w:szCs w:val="18"/>
              </w:rPr>
            </w:pPr>
            <w:r w:rsidRPr="0072129A">
              <w:sym w:font="Wingdings" w:char="F0E0"/>
            </w:r>
            <w:r w:rsidRPr="0072129A">
              <w:t xml:space="preserve"> Si oui, le stupéfiant fait partie du tableau</w:t>
            </w:r>
          </w:p>
        </w:tc>
        <w:tc>
          <w:tcPr>
            <w:tcW w:w="28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26C31AE" w14:textId="77777777" w:rsidR="00C86010" w:rsidRPr="0072129A" w:rsidRDefault="002770D2" w:rsidP="00DD31E7">
            <w:pPr>
              <w:rPr>
                <w:szCs w:val="18"/>
              </w:rPr>
            </w:pPr>
            <w:sdt>
              <w:sdtPr>
                <w:rPr>
                  <w:szCs w:val="18"/>
                </w:rPr>
                <w:id w:val="194896548"/>
                <w:placeholder>
                  <w:docPart w:val="B19A3B596B34465E8E47521B2E11575F"/>
                </w:placeholder>
                <w:showingPlcHdr/>
                <w:dropDownList>
                  <w:listItem w:value="Sélectionner ce qui convient."/>
                  <w:listItem w:displayText="a" w:value="a"/>
                  <w:listItem w:displayText="b" w:value="b"/>
                  <w:listItem w:displayText="c" w:value="c"/>
                  <w:listItem w:displayText="d" w:value="d"/>
                </w:dropDownList>
              </w:sdtPr>
              <w:sdtEndPr/>
              <w:sdtContent>
                <w:r w:rsidR="00C86010" w:rsidRPr="0072129A">
                  <w:rPr>
                    <w:rStyle w:val="Platzhaltertext"/>
                  </w:rPr>
                  <w:t>Sélectionner ce qui convient.</w:t>
                </w:r>
              </w:sdtContent>
            </w:sdt>
          </w:p>
        </w:tc>
      </w:tr>
    </w:tbl>
    <w:p w14:paraId="0DEEED91" w14:textId="77777777" w:rsidR="00C86010" w:rsidRPr="0072129A" w:rsidRDefault="00C86010" w:rsidP="00C86010">
      <w:pPr>
        <w:pStyle w:val="berschrift2"/>
        <w:numPr>
          <w:ilvl w:val="1"/>
          <w:numId w:val="28"/>
        </w:numPr>
        <w:ind w:left="1021" w:hanging="1021"/>
      </w:pPr>
      <w:r w:rsidRPr="0072129A">
        <w:t>Produits de combinaison</w:t>
      </w:r>
    </w:p>
    <w:tbl>
      <w:tblPr>
        <w:tblStyle w:val="Tabelle"/>
        <w:tblW w:w="0" w:type="auto"/>
        <w:tblLayout w:type="fixed"/>
        <w:tblLook w:val="04A0" w:firstRow="1" w:lastRow="0" w:firstColumn="1" w:lastColumn="0" w:noHBand="0" w:noVBand="1"/>
      </w:tblPr>
      <w:tblGrid>
        <w:gridCol w:w="7513"/>
        <w:gridCol w:w="1418"/>
        <w:gridCol w:w="991"/>
      </w:tblGrid>
      <w:tr w:rsidR="00C86010" w:rsidRPr="0072129A" w14:paraId="30590999" w14:textId="77777777" w:rsidTr="00DD31E7">
        <w:tc>
          <w:tcPr>
            <w:tcW w:w="751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21C86C5" w14:textId="77777777" w:rsidR="00C86010" w:rsidRPr="0072129A" w:rsidRDefault="00C86010" w:rsidP="00DD31E7">
            <w:pPr>
              <w:rPr>
                <w:szCs w:val="18"/>
              </w:rPr>
            </w:pPr>
            <w:r w:rsidRPr="0072129A">
              <w:t>La présente demande vise-t-elle à faire approuver un nouveau produit de combinaison (médicament avec une composante dispositif médical)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AF983" w14:textId="77777777" w:rsidR="00C86010" w:rsidRPr="0072129A" w:rsidRDefault="002770D2" w:rsidP="00DD31E7">
            <w:pPr>
              <w:keepNext/>
              <w:spacing w:line="240" w:lineRule="auto"/>
              <w:rPr>
                <w:szCs w:val="18"/>
              </w:rPr>
            </w:pPr>
            <w:sdt>
              <w:sdtPr>
                <w:rPr>
                  <w:szCs w:val="18"/>
                </w:rPr>
                <w:id w:val="388629735"/>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Oui</w:t>
            </w:r>
            <w:r w:rsidR="00C86010" w:rsidRPr="0072129A">
              <w:br/>
            </w:r>
            <w:r w:rsidR="00C86010" w:rsidRPr="0072129A">
              <w:rPr>
                <w:i/>
                <w:sz w:val="14"/>
              </w:rPr>
              <w:sym w:font="Wingdings" w:char="F0E0"/>
            </w:r>
            <w:r w:rsidR="00C86010" w:rsidRPr="0072129A">
              <w:rPr>
                <w:i/>
                <w:sz w:val="14"/>
              </w:rPr>
              <w:t xml:space="preserve"> Questions a) à c) </w:t>
            </w:r>
          </w:p>
        </w:tc>
        <w:tc>
          <w:tcPr>
            <w:tcW w:w="9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1F2F2CB" w14:textId="77777777" w:rsidR="00C86010" w:rsidRPr="0072129A" w:rsidRDefault="002770D2" w:rsidP="00DD31E7">
            <w:pPr>
              <w:keepNext/>
              <w:rPr>
                <w:szCs w:val="18"/>
              </w:rPr>
            </w:pPr>
            <w:sdt>
              <w:sdtPr>
                <w:rPr>
                  <w:szCs w:val="18"/>
                </w:rPr>
                <w:id w:val="1831098528"/>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Non</w:t>
            </w:r>
          </w:p>
        </w:tc>
      </w:tr>
      <w:tr w:rsidR="00C86010" w:rsidRPr="0072129A" w14:paraId="287EFA14" w14:textId="77777777" w:rsidTr="00DD31E7">
        <w:tc>
          <w:tcPr>
            <w:tcW w:w="751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2D200BB" w14:textId="77777777" w:rsidR="00C86010" w:rsidRPr="0072129A" w:rsidRDefault="00C86010" w:rsidP="00DD31E7">
            <w:r w:rsidRPr="0072129A">
              <w:t>Sollicitez-vous, pour un produit de combinaison existant, une modification de la composante dispositif médical qui a une incidence sur les exigences en matière de sécurité et de performances ou sur l’utilisation de la composante produit médical conformément à l’usage à laquelle elle est destinée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2F115" w14:textId="77777777" w:rsidR="00C86010" w:rsidRPr="0072129A" w:rsidRDefault="002770D2" w:rsidP="00DD31E7">
            <w:pPr>
              <w:keepNext/>
              <w:spacing w:line="240" w:lineRule="auto"/>
              <w:rPr>
                <w:szCs w:val="18"/>
              </w:rPr>
            </w:pPr>
            <w:sdt>
              <w:sdtPr>
                <w:rPr>
                  <w:szCs w:val="18"/>
                </w:rPr>
                <w:id w:val="1784846996"/>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Oui</w:t>
            </w:r>
            <w:r w:rsidR="00C86010" w:rsidRPr="0072129A">
              <w:br/>
            </w:r>
            <w:r w:rsidR="00C86010" w:rsidRPr="0072129A">
              <w:rPr>
                <w:i/>
                <w:sz w:val="14"/>
              </w:rPr>
              <w:sym w:font="Wingdings" w:char="F0E0"/>
            </w:r>
            <w:r w:rsidR="00C86010" w:rsidRPr="0072129A">
              <w:rPr>
                <w:i/>
                <w:sz w:val="14"/>
              </w:rPr>
              <w:t xml:space="preserve"> Questions a) à c) </w:t>
            </w:r>
          </w:p>
        </w:tc>
        <w:tc>
          <w:tcPr>
            <w:tcW w:w="9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D9782BB" w14:textId="77777777" w:rsidR="00C86010" w:rsidRPr="0072129A" w:rsidRDefault="002770D2" w:rsidP="00DD31E7">
            <w:pPr>
              <w:keepNext/>
              <w:rPr>
                <w:szCs w:val="18"/>
              </w:rPr>
            </w:pPr>
            <w:sdt>
              <w:sdtPr>
                <w:rPr>
                  <w:szCs w:val="18"/>
                </w:rPr>
                <w:id w:val="-1996793223"/>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 xml:space="preserve"> Non</w:t>
            </w:r>
          </w:p>
        </w:tc>
      </w:tr>
      <w:tr w:rsidR="00C86010" w:rsidRPr="0072129A" w14:paraId="5A07FF95" w14:textId="77777777" w:rsidTr="00DD31E7">
        <w:tc>
          <w:tcPr>
            <w:tcW w:w="9922" w:type="dxa"/>
            <w:gridSpan w:val="3"/>
            <w:tcBorders>
              <w:top w:val="single" w:sz="4" w:space="0" w:color="BFBFBF" w:themeColor="background1" w:themeShade="BF"/>
              <w:left w:val="nil"/>
              <w:bottom w:val="single" w:sz="4" w:space="0" w:color="BFBFBF" w:themeColor="background1" w:themeShade="BF"/>
              <w:right w:val="nil"/>
            </w:tcBorders>
            <w:hideMark/>
          </w:tcPr>
          <w:p w14:paraId="2A4CA94F" w14:textId="77777777" w:rsidR="00C86010" w:rsidRPr="0072129A" w:rsidRDefault="00C86010" w:rsidP="00C86010">
            <w:pPr>
              <w:pStyle w:val="AufzhlungBuchstabe"/>
              <w:numPr>
                <w:ilvl w:val="0"/>
                <w:numId w:val="29"/>
              </w:numPr>
              <w:tabs>
                <w:tab w:val="left" w:pos="8256"/>
                <w:tab w:val="left" w:pos="8976"/>
              </w:tabs>
              <w:spacing w:line="260" w:lineRule="atLeast"/>
              <w:ind w:left="357" w:hanging="357"/>
              <w:contextualSpacing/>
            </w:pPr>
            <w:r w:rsidRPr="0072129A">
              <w:t xml:space="preserve">S’agit-il d’un produit de combinaison </w:t>
            </w:r>
            <w:r w:rsidRPr="0072129A">
              <w:rPr>
                <w:b/>
              </w:rPr>
              <w:t>non séparable</w:t>
            </w:r>
            <w:r w:rsidRPr="0072129A">
              <w:t xml:space="preserve"> dans lequel la composante dispositif médical fait partie intégrante de la combinaison (inséparabilité physique, produit de combinaison intégral [</w:t>
            </w:r>
            <w:r w:rsidRPr="0072129A">
              <w:rPr>
                <w:i/>
              </w:rPr>
              <w:t>integral</w:t>
            </w:r>
            <w:r w:rsidRPr="0072129A">
              <w:t xml:space="preserve">]) ? </w:t>
            </w:r>
            <w:r w:rsidRPr="0072129A">
              <w:tab/>
            </w:r>
            <w:sdt>
              <w:sdtPr>
                <w:id w:val="-1336525965"/>
                <w14:checkbox>
                  <w14:checked w14:val="0"/>
                  <w14:checkedState w14:val="2612" w14:font="MS Gothic"/>
                  <w14:uncheckedState w14:val="2610" w14:font="MS Gothic"/>
                </w14:checkbox>
              </w:sdtPr>
              <w:sdtEndPr/>
              <w:sdtContent>
                <w:r w:rsidRPr="0072129A">
                  <w:rPr>
                    <w:rFonts w:ascii="MS Gothic" w:eastAsia="MS Gothic" w:hAnsi="MS Gothic" w:hint="eastAsia"/>
                  </w:rPr>
                  <w:t>☐</w:t>
                </w:r>
              </w:sdtContent>
            </w:sdt>
            <w:r w:rsidRPr="0072129A">
              <w:t xml:space="preserve"> Oui</w:t>
            </w:r>
            <w:r w:rsidRPr="0072129A">
              <w:tab/>
            </w:r>
            <w:sdt>
              <w:sdtPr>
                <w:id w:val="226267803"/>
                <w14:checkbox>
                  <w14:checked w14:val="0"/>
                  <w14:checkedState w14:val="2612" w14:font="MS Gothic"/>
                  <w14:uncheckedState w14:val="2610" w14:font="MS Gothic"/>
                </w14:checkbox>
              </w:sdtPr>
              <w:sdtEndPr/>
              <w:sdtContent>
                <w:r w:rsidRPr="0072129A">
                  <w:rPr>
                    <w:rFonts w:ascii="MS Gothic" w:eastAsia="MS Gothic" w:hAnsi="MS Gothic"/>
                    <w:lang w:val="fr-FR"/>
                  </w:rPr>
                  <w:t>☐</w:t>
                </w:r>
              </w:sdtContent>
            </w:sdt>
            <w:r w:rsidRPr="0072129A">
              <w:t xml:space="preserve"> Non </w:t>
            </w:r>
          </w:p>
        </w:tc>
      </w:tr>
      <w:tr w:rsidR="00C86010" w:rsidRPr="0072129A" w14:paraId="0B732644" w14:textId="77777777" w:rsidTr="00DD31E7">
        <w:tc>
          <w:tcPr>
            <w:tcW w:w="9922" w:type="dxa"/>
            <w:gridSpan w:val="3"/>
            <w:tcBorders>
              <w:top w:val="single" w:sz="4" w:space="0" w:color="BFBFBF" w:themeColor="background1" w:themeShade="BF"/>
              <w:left w:val="nil"/>
              <w:bottom w:val="single" w:sz="4" w:space="0" w:color="BFBFBF" w:themeColor="background1" w:themeShade="BF"/>
              <w:right w:val="nil"/>
            </w:tcBorders>
            <w:hideMark/>
          </w:tcPr>
          <w:p w14:paraId="7FE4E6B2" w14:textId="77777777" w:rsidR="00C86010" w:rsidRPr="0072129A" w:rsidRDefault="00C86010" w:rsidP="00C86010">
            <w:pPr>
              <w:pStyle w:val="AufzhlungBuchstabe"/>
              <w:numPr>
                <w:ilvl w:val="0"/>
                <w:numId w:val="29"/>
              </w:numPr>
              <w:tabs>
                <w:tab w:val="left" w:pos="8256"/>
                <w:tab w:val="left" w:pos="8976"/>
              </w:tabs>
              <w:spacing w:line="260" w:lineRule="atLeast"/>
              <w:ind w:left="357" w:hanging="357"/>
              <w:contextualSpacing/>
              <w:rPr>
                <w:szCs w:val="18"/>
              </w:rPr>
            </w:pPr>
            <w:r w:rsidRPr="0072129A">
              <w:t xml:space="preserve">S’agit-il d’un produit de combinaison </w:t>
            </w:r>
            <w:r w:rsidRPr="0072129A">
              <w:rPr>
                <w:b/>
              </w:rPr>
              <w:t>non séparable</w:t>
            </w:r>
            <w:r w:rsidRPr="0072129A">
              <w:t xml:space="preserve"> pour lequel la composante dispositif médical est jointe dans l’emballage (inséparabilité liée à la destination du produit, conditionnement commun [</w:t>
            </w:r>
            <w:r w:rsidRPr="0072129A">
              <w:rPr>
                <w:i/>
              </w:rPr>
              <w:t>co-packaged</w:t>
            </w:r>
            <w:r w:rsidRPr="0072129A">
              <w:t xml:space="preserve">]) ? </w:t>
            </w:r>
            <w:sdt>
              <w:sdtPr>
                <w:id w:val="-1520697573"/>
                <w14:checkbox>
                  <w14:checked w14:val="0"/>
                  <w14:checkedState w14:val="2612" w14:font="MS Gothic"/>
                  <w14:uncheckedState w14:val="2610" w14:font="MS Gothic"/>
                </w14:checkbox>
              </w:sdtPr>
              <w:sdtEndPr/>
              <w:sdtContent>
                <w:r w:rsidRPr="0072129A">
                  <w:rPr>
                    <w:rFonts w:ascii="Segoe UI Symbol" w:hAnsi="Segoe UI Symbol" w:cs="Segoe UI Symbol"/>
                  </w:rPr>
                  <w:t>☐</w:t>
                </w:r>
              </w:sdtContent>
            </w:sdt>
            <w:r w:rsidRPr="0072129A">
              <w:t xml:space="preserve"> Oui</w:t>
            </w:r>
            <w:r w:rsidRPr="0072129A">
              <w:tab/>
            </w:r>
            <w:sdt>
              <w:sdtPr>
                <w:rPr>
                  <w:lang w:val="fr-FR"/>
                </w:rPr>
                <w:id w:val="386529031"/>
                <w14:checkbox>
                  <w14:checked w14:val="0"/>
                  <w14:checkedState w14:val="2612" w14:font="MS Gothic"/>
                  <w14:uncheckedState w14:val="2610" w14:font="MS Gothic"/>
                </w14:checkbox>
              </w:sdtPr>
              <w:sdtEndPr/>
              <w:sdtContent>
                <w:r w:rsidRPr="0072129A">
                  <w:rPr>
                    <w:rFonts w:ascii="MS Gothic" w:eastAsia="MS Gothic" w:hAnsi="MS Gothic" w:hint="eastAsia"/>
                    <w:lang w:val="fr-FR"/>
                  </w:rPr>
                  <w:t>☐</w:t>
                </w:r>
              </w:sdtContent>
            </w:sdt>
            <w:r w:rsidRPr="0072129A">
              <w:t xml:space="preserve"> Non</w:t>
            </w:r>
          </w:p>
        </w:tc>
      </w:tr>
      <w:tr w:rsidR="00C86010" w:rsidRPr="0072129A" w14:paraId="31C1EB3F" w14:textId="77777777" w:rsidTr="00DD31E7">
        <w:tc>
          <w:tcPr>
            <w:tcW w:w="9922" w:type="dxa"/>
            <w:gridSpan w:val="3"/>
            <w:tcBorders>
              <w:top w:val="single" w:sz="4" w:space="0" w:color="BFBFBF" w:themeColor="background1" w:themeShade="BF"/>
              <w:left w:val="nil"/>
              <w:bottom w:val="single" w:sz="4" w:space="0" w:color="BFBFBF" w:themeColor="background1" w:themeShade="BF"/>
              <w:right w:val="nil"/>
            </w:tcBorders>
            <w:hideMark/>
          </w:tcPr>
          <w:p w14:paraId="5B8FABE2" w14:textId="77777777" w:rsidR="00C86010" w:rsidRPr="0072129A" w:rsidRDefault="00C86010" w:rsidP="00C86010">
            <w:pPr>
              <w:pStyle w:val="AufzhlungBuchstabe"/>
              <w:tabs>
                <w:tab w:val="left" w:pos="8256"/>
                <w:tab w:val="left" w:pos="8976"/>
              </w:tabs>
              <w:spacing w:before="0" w:line="260" w:lineRule="atLeast"/>
              <w:ind w:left="357" w:hanging="357"/>
              <w:contextualSpacing/>
            </w:pPr>
            <w:r w:rsidRPr="0072129A">
              <w:t xml:space="preserve">S’agit-il d’un produit de combinaison </w:t>
            </w:r>
            <w:r w:rsidRPr="0072129A">
              <w:rPr>
                <w:b/>
              </w:rPr>
              <w:t>séparé</w:t>
            </w:r>
            <w:r w:rsidRPr="0072129A">
              <w:t xml:space="preserve"> pour lequel la composante dispositif médical n’est </w:t>
            </w:r>
            <w:r w:rsidRPr="0072129A">
              <w:rPr>
                <w:b/>
              </w:rPr>
              <w:t>pas</w:t>
            </w:r>
            <w:r w:rsidRPr="0072129A">
              <w:t xml:space="preserve"> jointe dans l’emballage, mais mentionnée pour l’utilisation combinée (</w:t>
            </w:r>
            <w:r w:rsidRPr="0072129A">
              <w:rPr>
                <w:i/>
              </w:rPr>
              <w:t>referenced</w:t>
            </w:r>
            <w:r w:rsidRPr="0072129A">
              <w:t>) ? </w:t>
            </w:r>
            <w:r w:rsidRPr="0072129A">
              <w:tab/>
            </w:r>
            <w:sdt>
              <w:sdtPr>
                <w:id w:val="731352366"/>
                <w14:checkbox>
                  <w14:checked w14:val="0"/>
                  <w14:checkedState w14:val="2612" w14:font="MS Gothic"/>
                  <w14:uncheckedState w14:val="2610" w14:font="MS Gothic"/>
                </w14:checkbox>
              </w:sdtPr>
              <w:sdtEndPr/>
              <w:sdtContent>
                <w:r w:rsidRPr="0072129A">
                  <w:rPr>
                    <w:rFonts w:ascii="Segoe UI Symbol" w:hAnsi="Segoe UI Symbol" w:cs="Segoe UI Symbol"/>
                  </w:rPr>
                  <w:t>☐</w:t>
                </w:r>
              </w:sdtContent>
            </w:sdt>
            <w:r w:rsidRPr="0072129A">
              <w:t xml:space="preserve"> Oui</w:t>
            </w:r>
            <w:r w:rsidRPr="0072129A">
              <w:tab/>
            </w:r>
            <w:sdt>
              <w:sdtPr>
                <w:id w:val="1770887011"/>
                <w14:checkbox>
                  <w14:checked w14:val="0"/>
                  <w14:checkedState w14:val="2612" w14:font="MS Gothic"/>
                  <w14:uncheckedState w14:val="2610" w14:font="MS Gothic"/>
                </w14:checkbox>
              </w:sdtPr>
              <w:sdtEndPr/>
              <w:sdtContent>
                <w:r w:rsidRPr="0072129A">
                  <w:rPr>
                    <w:rFonts w:ascii="Segoe UI Symbol" w:hAnsi="Segoe UI Symbol" w:cs="Segoe UI Symbol"/>
                  </w:rPr>
                  <w:t>☐</w:t>
                </w:r>
              </w:sdtContent>
            </w:sdt>
            <w:r w:rsidRPr="0072129A">
              <w:t xml:space="preserve"> Non</w:t>
            </w:r>
          </w:p>
        </w:tc>
      </w:tr>
    </w:tbl>
    <w:p w14:paraId="56CD5D3C" w14:textId="58906A69" w:rsidR="00F2616A" w:rsidRPr="0072129A" w:rsidRDefault="00630CFA" w:rsidP="00F2616A">
      <w:pPr>
        <w:pStyle w:val="berschrift2"/>
        <w:ind w:left="578" w:hanging="578"/>
      </w:pPr>
      <w:r w:rsidRPr="0072129A">
        <w:t>Mise en œuvre retardée</w:t>
      </w:r>
    </w:p>
    <w:tbl>
      <w:tblPr>
        <w:tblStyle w:val="Tabelle"/>
        <w:tblW w:w="0" w:type="auto"/>
        <w:tblLayout w:type="fixed"/>
        <w:tblLook w:val="04A0" w:firstRow="1" w:lastRow="0" w:firstColumn="1" w:lastColumn="0" w:noHBand="0" w:noVBand="1"/>
      </w:tblPr>
      <w:tblGrid>
        <w:gridCol w:w="426"/>
        <w:gridCol w:w="9496"/>
      </w:tblGrid>
      <w:tr w:rsidR="00F2616A" w:rsidRPr="0072129A" w14:paraId="6C2B22ED" w14:textId="77777777" w:rsidTr="003E3BD3">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F7E9D6B" w14:textId="77777777" w:rsidR="00F2616A" w:rsidRPr="0072129A" w:rsidRDefault="002770D2" w:rsidP="003E3BD3">
            <w:pPr>
              <w:keepLines/>
              <w:rPr>
                <w:szCs w:val="18"/>
              </w:rPr>
            </w:pPr>
            <w:sdt>
              <w:sdtPr>
                <w:rPr>
                  <w:szCs w:val="18"/>
                </w:rPr>
                <w:id w:val="770899220"/>
                <w14:checkbox>
                  <w14:checked w14:val="0"/>
                  <w14:checkedState w14:val="2612" w14:font="MS Gothic"/>
                  <w14:uncheckedState w14:val="2610" w14:font="MS Gothic"/>
                </w14:checkbox>
              </w:sdtPr>
              <w:sdtEndPr/>
              <w:sdtContent>
                <w:r w:rsidR="00F2616A" w:rsidRPr="0072129A">
                  <w:rPr>
                    <w:rFonts w:ascii="Segoe UI Symbol" w:eastAsia="MS Gothic" w:hAnsi="Segoe UI Symbol" w:cs="Segoe UI Symbol"/>
                    <w:szCs w:val="18"/>
                    <w:lang w:val="en-US"/>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52C508A" w14:textId="77777777" w:rsidR="00630CFA" w:rsidRPr="0072129A" w:rsidRDefault="00630CFA" w:rsidP="00630CFA">
            <w:pPr>
              <w:keepLines/>
              <w:rPr>
                <w:szCs w:val="18"/>
              </w:rPr>
            </w:pPr>
            <w:r w:rsidRPr="0072129A">
              <w:t xml:space="preserve">Non, la modification </w:t>
            </w:r>
          </w:p>
          <w:p w14:paraId="001A882B" w14:textId="77777777" w:rsidR="00630CFA" w:rsidRPr="0072129A" w:rsidRDefault="00630CFA" w:rsidP="00630CFA">
            <w:pPr>
              <w:pStyle w:val="Listenabsatz"/>
              <w:keepLines/>
              <w:numPr>
                <w:ilvl w:val="0"/>
                <w:numId w:val="40"/>
              </w:numPr>
              <w:spacing w:before="0" w:line="260" w:lineRule="atLeast"/>
              <w:rPr>
                <w:szCs w:val="18"/>
              </w:rPr>
            </w:pPr>
            <w:r w:rsidRPr="0072129A">
              <w:t xml:space="preserve">a déjà été mise en œuvre ou </w:t>
            </w:r>
          </w:p>
          <w:p w14:paraId="14E68F6C" w14:textId="41398029" w:rsidR="00630CFA" w:rsidRPr="0072129A" w:rsidRDefault="00630CFA" w:rsidP="00630CFA">
            <w:pPr>
              <w:pStyle w:val="Listenabsatz"/>
              <w:keepLines/>
              <w:numPr>
                <w:ilvl w:val="0"/>
                <w:numId w:val="40"/>
              </w:numPr>
              <w:spacing w:before="0" w:line="260" w:lineRule="atLeast"/>
              <w:rPr>
                <w:szCs w:val="18"/>
              </w:rPr>
            </w:pPr>
            <w:r w:rsidRPr="0072129A">
              <w:t>aura lieu au moment de la production du prochain lot ou de la prochaine réimpression des éléments d’emballage (au plus tard dans un délai de 1 an</w:t>
            </w:r>
            <w:r w:rsidR="009120DC">
              <w:t xml:space="preserve"> après </w:t>
            </w:r>
            <w:r w:rsidR="00B3111A">
              <w:t>l</w:t>
            </w:r>
            <w:r w:rsidR="007D61CA">
              <w:t>’</w:t>
            </w:r>
            <w:r w:rsidR="009120DC">
              <w:t>approbation</w:t>
            </w:r>
            <w:r w:rsidRPr="0072129A">
              <w:t xml:space="preserve">) ou </w:t>
            </w:r>
          </w:p>
          <w:p w14:paraId="5A32DBE7" w14:textId="0D038728" w:rsidR="00F2616A" w:rsidRPr="0072129A" w:rsidRDefault="00630CFA" w:rsidP="00630CFA">
            <w:pPr>
              <w:pStyle w:val="Listenabsatz"/>
              <w:keepLines/>
              <w:numPr>
                <w:ilvl w:val="0"/>
                <w:numId w:val="40"/>
              </w:numPr>
              <w:spacing w:before="0" w:line="260" w:lineRule="atLeast"/>
              <w:rPr>
                <w:szCs w:val="18"/>
              </w:rPr>
            </w:pPr>
            <w:r w:rsidRPr="0072129A">
              <w:t xml:space="preserve">doit être mise en œuvre plus rapidement (p. ex. en cas de </w:t>
            </w:r>
            <w:r w:rsidR="00F1199E" w:rsidRPr="0072129A">
              <w:t>modifications pertinentes pour la sécurité</w:t>
            </w:r>
            <w:r w:rsidRPr="0072129A">
              <w:t xml:space="preserve">) et fera l’objet d’une décision en conséquence de Swissmedic à la clôture de la demande de modification (voir </w:t>
            </w:r>
            <w:r w:rsidR="0080777E" w:rsidRPr="0072129A">
              <w:t xml:space="preserve">le </w:t>
            </w:r>
            <w:r w:rsidRPr="0072129A">
              <w:t xml:space="preserve">chapitre 6.7 du Guide complémentaire </w:t>
            </w:r>
            <w:r w:rsidRPr="0072129A">
              <w:rPr>
                <w:i/>
              </w:rPr>
              <w:t>Modifications et extensions d’autorisations HAM</w:t>
            </w:r>
            <w:r w:rsidRPr="0072129A">
              <w:t>).</w:t>
            </w:r>
          </w:p>
        </w:tc>
      </w:tr>
      <w:tr w:rsidR="00F2616A" w:rsidRPr="0072129A" w14:paraId="124D7960" w14:textId="77777777" w:rsidTr="003E3BD3">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DE7E185" w14:textId="77777777" w:rsidR="00F2616A" w:rsidRPr="0072129A" w:rsidRDefault="002770D2" w:rsidP="003E3BD3">
            <w:pPr>
              <w:keepLines/>
              <w:rPr>
                <w:szCs w:val="18"/>
              </w:rPr>
            </w:pPr>
            <w:sdt>
              <w:sdtPr>
                <w:rPr>
                  <w:szCs w:val="18"/>
                </w:rPr>
                <w:id w:val="-1429041923"/>
                <w14:checkbox>
                  <w14:checked w14:val="0"/>
                  <w14:checkedState w14:val="2612" w14:font="MS Gothic"/>
                  <w14:uncheckedState w14:val="2610" w14:font="MS Gothic"/>
                </w14:checkbox>
              </w:sdtPr>
              <w:sdtEndPr/>
              <w:sdtContent>
                <w:r w:rsidR="00F2616A" w:rsidRPr="0072129A">
                  <w:rPr>
                    <w:rFonts w:ascii="Segoe UI Symbol" w:eastAsia="MS Gothic" w:hAnsi="Segoe UI Symbol" w:cs="Segoe UI Symbol"/>
                    <w:szCs w:val="18"/>
                    <w:lang w:val="en-US"/>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3C39C3C" w14:textId="7271869E" w:rsidR="00F2616A" w:rsidRPr="0072129A" w:rsidRDefault="00630CFA" w:rsidP="003E3BD3">
            <w:pPr>
              <w:keepLines/>
              <w:tabs>
                <w:tab w:val="left" w:pos="8539"/>
              </w:tabs>
              <w:rPr>
                <w:szCs w:val="18"/>
              </w:rPr>
            </w:pPr>
            <w:r w:rsidRPr="0072129A">
              <w:t>Oui (prière de compléter le tableau suivant)</w:t>
            </w:r>
          </w:p>
        </w:tc>
      </w:tr>
    </w:tbl>
    <w:tbl>
      <w:tblPr>
        <w:tblStyle w:val="Tabellenraster"/>
        <w:tblW w:w="0" w:type="auto"/>
        <w:tblInd w:w="421" w:type="dxa"/>
        <w:tblLook w:val="04A0" w:firstRow="1" w:lastRow="0" w:firstColumn="1" w:lastColumn="0" w:noHBand="0" w:noVBand="1"/>
      </w:tblPr>
      <w:tblGrid>
        <w:gridCol w:w="2883"/>
        <w:gridCol w:w="1511"/>
        <w:gridCol w:w="5097"/>
      </w:tblGrid>
      <w:tr w:rsidR="00630CFA" w:rsidRPr="0072129A" w14:paraId="43601A38" w14:textId="77777777" w:rsidTr="003E3BD3">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6079B" w14:textId="508C163A" w:rsidR="00630CFA" w:rsidRPr="0072129A" w:rsidRDefault="00630CFA" w:rsidP="00630CFA">
            <w:pPr>
              <w:rPr>
                <w:sz w:val="18"/>
                <w:szCs w:val="18"/>
              </w:rPr>
            </w:pPr>
            <w:r w:rsidRPr="0072129A">
              <w:rPr>
                <w:sz w:val="18"/>
              </w:rPr>
              <w:t>Modification concernée</w:t>
            </w: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CE93D5" w14:textId="3A0A7530" w:rsidR="00630CFA" w:rsidRPr="0072129A" w:rsidRDefault="00630CFA" w:rsidP="00630CFA">
            <w:pPr>
              <w:rPr>
                <w:sz w:val="18"/>
                <w:szCs w:val="18"/>
              </w:rPr>
            </w:pPr>
            <w:r w:rsidRPr="0072129A">
              <w:rPr>
                <w:sz w:val="18"/>
              </w:rPr>
              <w:t>Délai</w:t>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A3A02" w14:textId="7D4297DF" w:rsidR="00630CFA" w:rsidRPr="0072129A" w:rsidRDefault="00630CFA" w:rsidP="00630CFA">
            <w:pPr>
              <w:rPr>
                <w:sz w:val="18"/>
                <w:szCs w:val="18"/>
              </w:rPr>
            </w:pPr>
            <w:r w:rsidRPr="0072129A">
              <w:rPr>
                <w:sz w:val="18"/>
              </w:rPr>
              <w:t>Justification</w:t>
            </w:r>
          </w:p>
        </w:tc>
      </w:tr>
      <w:tr w:rsidR="00F2616A" w:rsidRPr="0072129A" w14:paraId="4ED01BA2" w14:textId="77777777" w:rsidTr="003E3BD3">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DAB8B9" w14:textId="77777777" w:rsidR="00F2616A" w:rsidRPr="0072129A" w:rsidRDefault="00F2616A" w:rsidP="003E3BD3">
            <w:pPr>
              <w:rPr>
                <w:sz w:val="18"/>
                <w:szCs w:val="18"/>
              </w:rPr>
            </w:pP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D7E00" w14:textId="77777777" w:rsidR="00F2616A" w:rsidRPr="0072129A" w:rsidRDefault="00F2616A" w:rsidP="003E3BD3">
            <w:pPr>
              <w:rPr>
                <w:sz w:val="18"/>
                <w:szCs w:val="18"/>
              </w:rPr>
            </w:pP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7BC51" w14:textId="77777777" w:rsidR="00F2616A" w:rsidRPr="0072129A" w:rsidRDefault="00F2616A" w:rsidP="003E3BD3">
            <w:pPr>
              <w:rPr>
                <w:sz w:val="18"/>
                <w:szCs w:val="18"/>
              </w:rPr>
            </w:pPr>
          </w:p>
        </w:tc>
      </w:tr>
      <w:tr w:rsidR="00F2616A" w:rsidRPr="0072129A" w14:paraId="2BBA237F" w14:textId="77777777" w:rsidTr="003E3BD3">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0F623" w14:textId="77777777" w:rsidR="00F2616A" w:rsidRPr="0072129A" w:rsidRDefault="00F2616A" w:rsidP="003E3BD3">
            <w:pPr>
              <w:rPr>
                <w:sz w:val="18"/>
                <w:szCs w:val="18"/>
              </w:rPr>
            </w:pP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AF5FDA" w14:textId="77777777" w:rsidR="00F2616A" w:rsidRPr="0072129A" w:rsidRDefault="00F2616A" w:rsidP="003E3BD3">
            <w:pPr>
              <w:rPr>
                <w:sz w:val="18"/>
                <w:szCs w:val="18"/>
              </w:rPr>
            </w:pP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FCFE71" w14:textId="77777777" w:rsidR="00F2616A" w:rsidRPr="0072129A" w:rsidRDefault="00F2616A" w:rsidP="003E3BD3">
            <w:pPr>
              <w:rPr>
                <w:sz w:val="18"/>
                <w:szCs w:val="18"/>
              </w:rPr>
            </w:pPr>
          </w:p>
        </w:tc>
      </w:tr>
      <w:tr w:rsidR="00F2616A" w:rsidRPr="0072129A" w14:paraId="7C7F8D4F" w14:textId="77777777" w:rsidTr="003E3BD3">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08EF0" w14:textId="77777777" w:rsidR="00F2616A" w:rsidRPr="0072129A" w:rsidRDefault="00F2616A" w:rsidP="003E3BD3">
            <w:pPr>
              <w:rPr>
                <w:sz w:val="18"/>
                <w:szCs w:val="18"/>
              </w:rPr>
            </w:pP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A851D3" w14:textId="77777777" w:rsidR="00F2616A" w:rsidRPr="0072129A" w:rsidRDefault="00F2616A" w:rsidP="003E3BD3">
            <w:pPr>
              <w:rPr>
                <w:sz w:val="18"/>
                <w:szCs w:val="18"/>
              </w:rPr>
            </w:pP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57CDD1" w14:textId="77777777" w:rsidR="00F2616A" w:rsidRPr="0072129A" w:rsidRDefault="00F2616A" w:rsidP="003E3BD3">
            <w:pPr>
              <w:rPr>
                <w:sz w:val="18"/>
                <w:szCs w:val="18"/>
              </w:rPr>
            </w:pPr>
          </w:p>
        </w:tc>
      </w:tr>
    </w:tbl>
    <w:p w14:paraId="776AAA2C" w14:textId="77777777" w:rsidR="00C86010" w:rsidRPr="0072129A" w:rsidRDefault="00C86010" w:rsidP="00C86010">
      <w:pPr>
        <w:pStyle w:val="berschrift1"/>
        <w:numPr>
          <w:ilvl w:val="0"/>
          <w:numId w:val="28"/>
        </w:numPr>
        <w:ind w:left="1021" w:hanging="1021"/>
      </w:pPr>
      <w:r w:rsidRPr="0072129A">
        <w:t>Autorisations et attestations</w:t>
      </w:r>
    </w:p>
    <w:p w14:paraId="520F5577" w14:textId="77777777" w:rsidR="00C86010" w:rsidRPr="0072129A" w:rsidRDefault="00C86010" w:rsidP="00C86010">
      <w:pPr>
        <w:pStyle w:val="berschrift2"/>
        <w:numPr>
          <w:ilvl w:val="1"/>
          <w:numId w:val="28"/>
        </w:numPr>
        <w:ind w:left="1021" w:hanging="1021"/>
      </w:pPr>
      <w:r w:rsidRPr="0072129A">
        <w:t>Exhaustivité de la documentation scientifique et respect des exigences formelles</w:t>
      </w:r>
    </w:p>
    <w:tbl>
      <w:tblPr>
        <w:tblStyle w:val="Tabelle"/>
        <w:tblW w:w="0" w:type="auto"/>
        <w:tblLook w:val="04A0" w:firstRow="1" w:lastRow="0" w:firstColumn="1" w:lastColumn="0" w:noHBand="0" w:noVBand="1"/>
      </w:tblPr>
      <w:tblGrid>
        <w:gridCol w:w="9922"/>
      </w:tblGrid>
      <w:tr w:rsidR="00C86010" w:rsidRPr="0072129A" w14:paraId="34B7C1C4" w14:textId="77777777" w:rsidTr="00DD31E7">
        <w:tc>
          <w:tcPr>
            <w:tcW w:w="9922" w:type="dxa"/>
            <w:tcBorders>
              <w:top w:val="single" w:sz="4" w:space="0" w:color="BFBFBF" w:themeColor="background1" w:themeShade="BF"/>
              <w:left w:val="nil"/>
              <w:bottom w:val="single" w:sz="4" w:space="0" w:color="BFBFBF" w:themeColor="background1" w:themeShade="BF"/>
              <w:right w:val="nil"/>
            </w:tcBorders>
            <w:hideMark/>
          </w:tcPr>
          <w:p w14:paraId="314E9D42" w14:textId="6EAF78A8" w:rsidR="00C86010" w:rsidRPr="0072129A" w:rsidRDefault="00C86010" w:rsidP="00DD31E7">
            <w:pPr>
              <w:tabs>
                <w:tab w:val="left" w:pos="8256"/>
                <w:tab w:val="left" w:pos="8964"/>
              </w:tabs>
              <w:spacing w:after="40" w:line="240" w:lineRule="auto"/>
              <w:ind w:right="1735"/>
            </w:pPr>
            <w:r w:rsidRPr="0072129A">
              <w:t xml:space="preserve">Le requérant confirme que toutes les données existantes nécessaires à l’évaluation de la qualité, de la sécurité et de l’efficacité du médicament ont été soumises et que les documents de la demande correspondent au Guide complémentaire </w:t>
            </w:r>
            <w:r w:rsidRPr="0072129A">
              <w:rPr>
                <w:i/>
              </w:rPr>
              <w:t>Exigences formelles</w:t>
            </w:r>
            <w:r w:rsidRPr="0072129A">
              <w:t xml:space="preserve"> et au tableau </w:t>
            </w:r>
            <w:r w:rsidRPr="0072129A">
              <w:rPr>
                <w:i/>
              </w:rPr>
              <w:t>Liste des documents à soumettre</w:t>
            </w:r>
            <w:r w:rsidRPr="0072129A">
              <w:t>.</w:t>
            </w:r>
            <w:r w:rsidRPr="0072129A">
              <w:tab/>
            </w:r>
            <w:sdt>
              <w:sdtPr>
                <w:rPr>
                  <w:szCs w:val="18"/>
                </w:rPr>
                <w:id w:val="1495833214"/>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Oui</w:t>
            </w:r>
          </w:p>
          <w:p w14:paraId="2FF3BD73" w14:textId="77777777" w:rsidR="00C86010" w:rsidRPr="0072129A" w:rsidRDefault="00C86010" w:rsidP="00DD31E7">
            <w:pPr>
              <w:tabs>
                <w:tab w:val="left" w:pos="8256"/>
                <w:tab w:val="left" w:pos="8964"/>
              </w:tabs>
              <w:spacing w:after="40" w:line="240" w:lineRule="auto"/>
              <w:ind w:right="1735"/>
            </w:pPr>
            <w:r w:rsidRPr="0072129A">
              <w:t>Cette demande porte uniquement sur les modifications demandées dans le présent formulaire. Toute autre modification apportée à la documentation est exclue de l’examen.</w:t>
            </w:r>
          </w:p>
        </w:tc>
      </w:tr>
    </w:tbl>
    <w:p w14:paraId="08913FA4" w14:textId="77777777" w:rsidR="00C86010" w:rsidRPr="0072129A" w:rsidRDefault="00C86010" w:rsidP="00C86010">
      <w:pPr>
        <w:pStyle w:val="berschrift2"/>
        <w:numPr>
          <w:ilvl w:val="1"/>
          <w:numId w:val="28"/>
        </w:numPr>
        <w:ind w:left="1021" w:hanging="1021"/>
      </w:pPr>
      <w:r w:rsidRPr="0072129A">
        <w:t>Confirmation d’identité eDok (demandes sur papier avec copie eDok)</w:t>
      </w:r>
    </w:p>
    <w:tbl>
      <w:tblPr>
        <w:tblStyle w:val="Tabelle"/>
        <w:tblW w:w="0" w:type="auto"/>
        <w:tblLook w:val="04A0" w:firstRow="1" w:lastRow="0" w:firstColumn="1" w:lastColumn="0" w:noHBand="0" w:noVBand="1"/>
      </w:tblPr>
      <w:tblGrid>
        <w:gridCol w:w="9922"/>
      </w:tblGrid>
      <w:tr w:rsidR="00C86010" w:rsidRPr="0072129A" w14:paraId="796E8D33" w14:textId="77777777" w:rsidTr="00DD31E7">
        <w:tc>
          <w:tcPr>
            <w:tcW w:w="9922" w:type="dxa"/>
            <w:tcBorders>
              <w:top w:val="single" w:sz="4" w:space="0" w:color="BFBFBF" w:themeColor="background1" w:themeShade="BF"/>
              <w:left w:val="nil"/>
              <w:bottom w:val="single" w:sz="4" w:space="0" w:color="BFBFBF" w:themeColor="background1" w:themeShade="BF"/>
              <w:right w:val="nil"/>
            </w:tcBorders>
            <w:hideMark/>
          </w:tcPr>
          <w:p w14:paraId="47433C56" w14:textId="77777777" w:rsidR="00C86010" w:rsidRPr="0072129A" w:rsidRDefault="00C86010" w:rsidP="00DD31E7">
            <w:pPr>
              <w:tabs>
                <w:tab w:val="left" w:pos="8256"/>
                <w:tab w:val="left" w:pos="8964"/>
              </w:tabs>
              <w:spacing w:after="40" w:line="240" w:lineRule="auto"/>
              <w:ind w:right="1735"/>
            </w:pPr>
            <w:r w:rsidRPr="0072129A">
              <w:t>Le requérant confirme que la documentation au format papier et la copie électronique sont complètes et identiques. Par la présente, nous autorisons Swissmedic à effectuer son examen exclusivement à l’aide des documents électroniques.</w:t>
            </w:r>
            <w:r w:rsidRPr="0072129A">
              <w:tab/>
            </w:r>
            <w:sdt>
              <w:sdtPr>
                <w:rPr>
                  <w:szCs w:val="18"/>
                  <w:lang w:val="en-US"/>
                </w:rPr>
                <w:id w:val="-399217421"/>
                <w14:checkbox>
                  <w14:checked w14:val="0"/>
                  <w14:checkedState w14:val="2612" w14:font="MS Gothic"/>
                  <w14:uncheckedState w14:val="2610" w14:font="MS Gothic"/>
                </w14:checkbox>
              </w:sdtPr>
              <w:sdtEndPr/>
              <w:sdtContent>
                <w:r w:rsidRPr="0072129A">
                  <w:rPr>
                    <w:rFonts w:ascii="MS Gothic" w:eastAsia="MS Gothic" w:hAnsi="MS Gothic" w:hint="eastAsia"/>
                    <w:szCs w:val="18"/>
                    <w:lang w:val="en-US"/>
                  </w:rPr>
                  <w:t>☐</w:t>
                </w:r>
              </w:sdtContent>
            </w:sdt>
            <w:r w:rsidRPr="0072129A">
              <w:t xml:space="preserve"> Oui</w:t>
            </w:r>
            <w:r w:rsidRPr="0072129A">
              <w:tab/>
            </w:r>
            <w:sdt>
              <w:sdtPr>
                <w:rPr>
                  <w:szCs w:val="18"/>
                  <w:lang w:val="en-US"/>
                </w:rPr>
                <w:id w:val="-252743419"/>
                <w14:checkbox>
                  <w14:checked w14:val="0"/>
                  <w14:checkedState w14:val="2612" w14:font="MS Gothic"/>
                  <w14:uncheckedState w14:val="2610" w14:font="MS Gothic"/>
                </w14:checkbox>
              </w:sdtPr>
              <w:sdtEndPr/>
              <w:sdtContent>
                <w:r w:rsidRPr="0072129A">
                  <w:rPr>
                    <w:rFonts w:ascii="MS Gothic" w:eastAsia="MS Gothic" w:hAnsi="MS Gothic" w:hint="eastAsia"/>
                    <w:szCs w:val="18"/>
                    <w:lang w:val="en-US"/>
                  </w:rPr>
                  <w:t>☐</w:t>
                </w:r>
              </w:sdtContent>
            </w:sdt>
            <w:r w:rsidRPr="0072129A">
              <w:t xml:space="preserve"> n/a</w:t>
            </w:r>
          </w:p>
        </w:tc>
      </w:tr>
    </w:tbl>
    <w:p w14:paraId="212BD531" w14:textId="77777777" w:rsidR="00C86010" w:rsidRPr="0072129A" w:rsidRDefault="00C86010" w:rsidP="00C86010">
      <w:pPr>
        <w:pStyle w:val="berschrift2"/>
        <w:numPr>
          <w:ilvl w:val="1"/>
          <w:numId w:val="28"/>
        </w:numPr>
        <w:ind w:left="1021" w:hanging="1021"/>
        <w:rPr>
          <w:szCs w:val="18"/>
        </w:rPr>
      </w:pPr>
      <w:r w:rsidRPr="0072129A">
        <w:t>Confirmation de l’identité de l’étude de biodisponibilité</w:t>
      </w:r>
    </w:p>
    <w:tbl>
      <w:tblPr>
        <w:tblStyle w:val="Tabelle"/>
        <w:tblW w:w="0" w:type="auto"/>
        <w:tblLayout w:type="fixed"/>
        <w:tblLook w:val="04A0" w:firstRow="1" w:lastRow="0" w:firstColumn="1" w:lastColumn="0" w:noHBand="0" w:noVBand="1"/>
      </w:tblPr>
      <w:tblGrid>
        <w:gridCol w:w="9922"/>
      </w:tblGrid>
      <w:tr w:rsidR="00C86010" w:rsidRPr="0072129A" w14:paraId="42FE9B29" w14:textId="77777777" w:rsidTr="00DD31E7">
        <w:tc>
          <w:tcPr>
            <w:tcW w:w="9922" w:type="dxa"/>
            <w:tcBorders>
              <w:top w:val="single" w:sz="4" w:space="0" w:color="BFBFBF" w:themeColor="background1" w:themeShade="BF"/>
              <w:left w:val="nil"/>
              <w:bottom w:val="single" w:sz="4" w:space="0" w:color="BFBFBF" w:themeColor="background1" w:themeShade="BF"/>
              <w:right w:val="nil"/>
            </w:tcBorders>
            <w:hideMark/>
          </w:tcPr>
          <w:p w14:paraId="299E6F6D" w14:textId="77777777" w:rsidR="00C86010" w:rsidRPr="0072129A" w:rsidRDefault="00C86010" w:rsidP="00DD31E7">
            <w:pPr>
              <w:spacing w:line="240" w:lineRule="auto"/>
              <w:rPr>
                <w:szCs w:val="20"/>
              </w:rPr>
            </w:pPr>
            <w:r w:rsidRPr="0072129A">
              <w:t>Le requérant confirme que le médicament test utilisé dans l’étude de biodisponibilité est identique au médicament faisant l’objet de la demande adressée à Swissmedic.</w:t>
            </w:r>
          </w:p>
          <w:p w14:paraId="3E256C09" w14:textId="77777777" w:rsidR="00C86010" w:rsidRPr="0072129A" w:rsidRDefault="002770D2" w:rsidP="00DD31E7">
            <w:pPr>
              <w:tabs>
                <w:tab w:val="left" w:pos="459"/>
              </w:tabs>
              <w:spacing w:line="240" w:lineRule="auto"/>
              <w:ind w:left="459" w:hanging="459"/>
              <w:rPr>
                <w:szCs w:val="18"/>
              </w:rPr>
            </w:pPr>
            <w:sdt>
              <w:sdtPr>
                <w:rPr>
                  <w:szCs w:val="18"/>
                </w:rPr>
                <w:id w:val="-1160304467"/>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ab/>
              <w:t xml:space="preserve">Oui </w:t>
            </w:r>
            <w:r w:rsidR="00C86010" w:rsidRPr="0072129A">
              <w:rPr>
                <w:sz w:val="16"/>
              </w:rPr>
              <w:t>(</w:t>
            </w:r>
            <w:r w:rsidR="00C86010" w:rsidRPr="0072129A">
              <w:rPr>
                <w:i/>
                <w:sz w:val="16"/>
              </w:rPr>
              <w:t>Aucun autre document ne doit être présenté).</w:t>
            </w:r>
          </w:p>
          <w:p w14:paraId="3CAE5B07" w14:textId="77777777" w:rsidR="00C86010" w:rsidRPr="0072129A" w:rsidRDefault="002770D2" w:rsidP="00DD31E7">
            <w:pPr>
              <w:tabs>
                <w:tab w:val="left" w:pos="459"/>
              </w:tabs>
              <w:spacing w:line="240" w:lineRule="auto"/>
              <w:ind w:left="459" w:hanging="459"/>
              <w:rPr>
                <w:szCs w:val="18"/>
              </w:rPr>
            </w:pPr>
            <w:sdt>
              <w:sdtPr>
                <w:rPr>
                  <w:szCs w:val="18"/>
                </w:rPr>
                <w:id w:val="-1181353731"/>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rPr>
                  <w:t>☐</w:t>
                </w:r>
              </w:sdtContent>
            </w:sdt>
            <w:r w:rsidR="00C86010" w:rsidRPr="0072129A">
              <w:tab/>
              <w:t xml:space="preserve">Non, une description et une évaluation des différences entre le médicament test et le médicament faisant l’objet de la demande d’autorisation sont jointes en annexe </w:t>
            </w:r>
            <w:r w:rsidR="00C86010" w:rsidRPr="0072129A">
              <w:rPr>
                <w:i/>
                <w:sz w:val="16"/>
              </w:rPr>
              <w:t>(voir le module 1, m1.5.3).</w:t>
            </w:r>
          </w:p>
          <w:p w14:paraId="07E6F982" w14:textId="77777777" w:rsidR="00C86010" w:rsidRPr="0072129A" w:rsidRDefault="002770D2" w:rsidP="00DD31E7">
            <w:pPr>
              <w:tabs>
                <w:tab w:val="left" w:pos="459"/>
              </w:tabs>
              <w:spacing w:line="240" w:lineRule="auto"/>
              <w:ind w:left="459" w:hanging="459"/>
            </w:pPr>
            <w:sdt>
              <w:sdtPr>
                <w:rPr>
                  <w:szCs w:val="18"/>
                </w:rPr>
                <w:id w:val="1936391130"/>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ab/>
              <w:t>n/a</w:t>
            </w:r>
          </w:p>
        </w:tc>
      </w:tr>
    </w:tbl>
    <w:p w14:paraId="3C9350CE" w14:textId="77777777" w:rsidR="00C86010" w:rsidRPr="0072129A" w:rsidRDefault="00C86010" w:rsidP="00C86010">
      <w:pPr>
        <w:pStyle w:val="berschrift2"/>
        <w:numPr>
          <w:ilvl w:val="1"/>
          <w:numId w:val="28"/>
        </w:numPr>
        <w:ind w:left="1021" w:hanging="1021"/>
      </w:pPr>
      <w:r w:rsidRPr="0072129A">
        <w:t>Correspondance de l’information professionnelle et de la notice d’emballage avec celles du médicament de référence dans le cas de PAC sans innovation et avec celles de la préparation de référence pour les biosimilaires</w:t>
      </w:r>
    </w:p>
    <w:tbl>
      <w:tblPr>
        <w:tblStyle w:val="Tabelle"/>
        <w:tblW w:w="0" w:type="auto"/>
        <w:tblLayout w:type="fixed"/>
        <w:tblLook w:val="04A0" w:firstRow="1" w:lastRow="0" w:firstColumn="1" w:lastColumn="0" w:noHBand="0" w:noVBand="1"/>
      </w:tblPr>
      <w:tblGrid>
        <w:gridCol w:w="9922"/>
      </w:tblGrid>
      <w:tr w:rsidR="00C86010" w:rsidRPr="0072129A" w14:paraId="7A6B56FF" w14:textId="77777777" w:rsidTr="00DD31E7">
        <w:tc>
          <w:tcPr>
            <w:tcW w:w="9922" w:type="dxa"/>
            <w:tcBorders>
              <w:top w:val="single" w:sz="4" w:space="0" w:color="BFBFBF" w:themeColor="background1" w:themeShade="BF"/>
              <w:left w:val="nil"/>
              <w:bottom w:val="single" w:sz="4" w:space="0" w:color="BFBFBF" w:themeColor="background1" w:themeShade="BF"/>
              <w:right w:val="nil"/>
            </w:tcBorders>
            <w:hideMark/>
          </w:tcPr>
          <w:p w14:paraId="7A8FD1AA" w14:textId="77777777" w:rsidR="00C86010" w:rsidRPr="0072129A" w:rsidRDefault="00C86010" w:rsidP="00DD31E7">
            <w:pPr>
              <w:tabs>
                <w:tab w:val="left" w:pos="8256"/>
                <w:tab w:val="left" w:pos="8964"/>
              </w:tabs>
              <w:spacing w:after="40" w:line="240" w:lineRule="auto"/>
            </w:pPr>
            <w:r w:rsidRPr="0072129A">
              <w:t xml:space="preserve">Le requérant confirme que l’information sur le médicament correspond aux textes actuellement publiés de l’information professionnelle et de l’information destinée aux patients du médicament de référence </w:t>
            </w:r>
            <w:sdt>
              <w:sdtPr>
                <w:id w:val="492918480"/>
                <w:placeholder>
                  <w:docPart w:val="42B44F420D0A4A3FA82734DC71381154"/>
                </w:placeholder>
                <w:temporary/>
                <w:showingPlcHdr/>
                <w:text w:multiLine="1"/>
              </w:sdtPr>
              <w:sdtEndPr/>
              <w:sdtContent>
                <w:r w:rsidRPr="0072129A">
                  <w:rPr>
                    <w:rStyle w:val="Platzhaltertext"/>
                  </w:rPr>
                  <w:t>……</w:t>
                </w:r>
              </w:sdtContent>
            </w:sdt>
            <w:r w:rsidRPr="0072129A">
              <w:t xml:space="preserve"> (dénomination du médicament de référence) / de la préparation de référence …… (dénomination de la préparation de référence) au </w:t>
            </w:r>
            <w:sdt>
              <w:sdtPr>
                <w:id w:val="-374459785"/>
                <w:placeholder>
                  <w:docPart w:val="BEBF3E74C35C4C549479343EB60183B1"/>
                </w:placeholder>
                <w:temporary/>
                <w:showingPlcHdr/>
                <w:text w:multiLine="1"/>
              </w:sdtPr>
              <w:sdtEndPr/>
              <w:sdtContent>
                <w:r w:rsidRPr="0072129A">
                  <w:rPr>
                    <w:rStyle w:val="Platzhaltertext"/>
                  </w:rPr>
                  <w:t>……</w:t>
                </w:r>
              </w:sdtContent>
            </w:sdt>
            <w:r w:rsidRPr="0072129A">
              <w:t xml:space="preserve"> (mois/année) et qu’elle ne présente que les écarts autorisés par l’OEMéd.</w:t>
            </w:r>
            <w:r w:rsidRPr="0072129A">
              <w:tab/>
            </w:r>
            <w:sdt>
              <w:sdtPr>
                <w:rPr>
                  <w:szCs w:val="18"/>
                </w:rPr>
                <w:id w:val="493304093"/>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Oui</w:t>
            </w:r>
            <w:r w:rsidRPr="0072129A">
              <w:tab/>
            </w:r>
            <w:sdt>
              <w:sdtPr>
                <w:rPr>
                  <w:szCs w:val="18"/>
                </w:rPr>
                <w:id w:val="1363635154"/>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n/a</w:t>
            </w:r>
          </w:p>
        </w:tc>
      </w:tr>
    </w:tbl>
    <w:p w14:paraId="02F578BD" w14:textId="77777777" w:rsidR="00C86010" w:rsidRPr="0072129A" w:rsidRDefault="00C86010" w:rsidP="00C86010">
      <w:pPr>
        <w:pStyle w:val="berschrift2"/>
        <w:numPr>
          <w:ilvl w:val="1"/>
          <w:numId w:val="28"/>
        </w:numPr>
        <w:ind w:left="1021" w:hanging="1021"/>
      </w:pPr>
      <w:r w:rsidRPr="0072129A">
        <w:t>Correspondance de l’information professionnelle et de la notice d’emballage avec les textes sur la préparation de base (médicaments en co-marketing)</w:t>
      </w:r>
    </w:p>
    <w:tbl>
      <w:tblPr>
        <w:tblStyle w:val="Tabelle"/>
        <w:tblW w:w="0" w:type="auto"/>
        <w:tblLayout w:type="fixed"/>
        <w:tblLook w:val="04A0" w:firstRow="1" w:lastRow="0" w:firstColumn="1" w:lastColumn="0" w:noHBand="0" w:noVBand="1"/>
      </w:tblPr>
      <w:tblGrid>
        <w:gridCol w:w="9922"/>
      </w:tblGrid>
      <w:tr w:rsidR="00C86010" w:rsidRPr="0072129A" w14:paraId="258966DF" w14:textId="77777777" w:rsidTr="00DD31E7">
        <w:tc>
          <w:tcPr>
            <w:tcW w:w="9922" w:type="dxa"/>
            <w:tcBorders>
              <w:top w:val="single" w:sz="4" w:space="0" w:color="BFBFBF" w:themeColor="background1" w:themeShade="BF"/>
              <w:left w:val="nil"/>
              <w:bottom w:val="single" w:sz="4" w:space="0" w:color="BFBFBF" w:themeColor="background1" w:themeShade="BF"/>
              <w:right w:val="nil"/>
            </w:tcBorders>
            <w:hideMark/>
          </w:tcPr>
          <w:p w14:paraId="1E25A721" w14:textId="77777777" w:rsidR="00C86010" w:rsidRPr="0072129A" w:rsidRDefault="00C86010" w:rsidP="00DD31E7">
            <w:pPr>
              <w:tabs>
                <w:tab w:val="left" w:pos="8256"/>
                <w:tab w:val="left" w:pos="8964"/>
              </w:tabs>
              <w:rPr>
                <w:szCs w:val="18"/>
              </w:rPr>
            </w:pPr>
            <w:r w:rsidRPr="0072129A">
              <w:t xml:space="preserve">Le requérant confirme que l’information sur le médicament correspond aux dernières versions approuvées par Swissmedic de l’information professionnelle et de la notice d’emballage pour la préparation de base  </w:t>
            </w:r>
            <w:sdt>
              <w:sdtPr>
                <w:id w:val="88441467"/>
                <w:placeholder>
                  <w:docPart w:val="A0F591DEFCB443368FA59C59E9762F1C"/>
                </w:placeholder>
                <w:temporary/>
                <w:showingPlcHdr/>
                <w:text w:multiLine="1"/>
              </w:sdtPr>
              <w:sdtEndPr/>
              <w:sdtContent>
                <w:r w:rsidRPr="0072129A">
                  <w:t>……</w:t>
                </w:r>
              </w:sdtContent>
            </w:sdt>
            <w:r w:rsidRPr="0072129A">
              <w:t xml:space="preserve"> (dénomination de la préparation de base) en date du </w:t>
            </w:r>
            <w:sdt>
              <w:sdtPr>
                <w:id w:val="-941216694"/>
                <w:placeholder>
                  <w:docPart w:val="917F35DCDA394B5D8FF29E4FD1030838"/>
                </w:placeholder>
                <w:temporary/>
                <w:showingPlcHdr/>
                <w:text w:multiLine="1"/>
              </w:sdtPr>
              <w:sdtEndPr/>
              <w:sdtContent>
                <w:r w:rsidRPr="0072129A">
                  <w:t>……</w:t>
                </w:r>
              </w:sdtContent>
            </w:sdt>
            <w:r w:rsidRPr="0072129A">
              <w:t xml:space="preserve"> (mois / année), et que les seules différences, le cas échéant, sont conformes à l’OASMéd. </w:t>
            </w:r>
            <w:r w:rsidRPr="0072129A">
              <w:tab/>
            </w:r>
            <w:sdt>
              <w:sdtPr>
                <w:rPr>
                  <w:szCs w:val="18"/>
                </w:rPr>
                <w:id w:val="674075934"/>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Oui</w:t>
            </w:r>
            <w:r w:rsidRPr="0072129A">
              <w:tab/>
            </w:r>
            <w:sdt>
              <w:sdtPr>
                <w:rPr>
                  <w:szCs w:val="18"/>
                </w:rPr>
                <w:id w:val="-1105574084"/>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n/a</w:t>
            </w:r>
          </w:p>
        </w:tc>
      </w:tr>
    </w:tbl>
    <w:p w14:paraId="233C473D" w14:textId="77777777" w:rsidR="00C86010" w:rsidRPr="0072129A" w:rsidRDefault="00C86010" w:rsidP="00C86010">
      <w:pPr>
        <w:pStyle w:val="berschrift2"/>
        <w:numPr>
          <w:ilvl w:val="1"/>
          <w:numId w:val="28"/>
        </w:numPr>
        <w:ind w:left="1021" w:hanging="1021"/>
      </w:pPr>
      <w:r w:rsidRPr="0072129A">
        <w:lastRenderedPageBreak/>
        <w:t>En cas de modification de l’information sur le médicament</w:t>
      </w:r>
    </w:p>
    <w:tbl>
      <w:tblPr>
        <w:tblStyle w:val="Tabelle"/>
        <w:tblW w:w="0" w:type="auto"/>
        <w:tblLook w:val="04A0" w:firstRow="1" w:lastRow="0" w:firstColumn="1" w:lastColumn="0" w:noHBand="0" w:noVBand="1"/>
      </w:tblPr>
      <w:tblGrid>
        <w:gridCol w:w="9922"/>
      </w:tblGrid>
      <w:tr w:rsidR="00C86010" w:rsidRPr="0072129A" w14:paraId="298E9A6E" w14:textId="77777777" w:rsidTr="00DD31E7">
        <w:tc>
          <w:tcPr>
            <w:tcW w:w="9922" w:type="dxa"/>
            <w:tcBorders>
              <w:top w:val="single" w:sz="4" w:space="0" w:color="BFBFBF" w:themeColor="background1" w:themeShade="BF"/>
              <w:left w:val="nil"/>
              <w:bottom w:val="single" w:sz="4" w:space="0" w:color="BFBFBF" w:themeColor="background1" w:themeShade="BF"/>
              <w:right w:val="nil"/>
            </w:tcBorders>
            <w:hideMark/>
          </w:tcPr>
          <w:p w14:paraId="5A85BAE9" w14:textId="77777777" w:rsidR="00C86010" w:rsidRPr="0072129A" w:rsidRDefault="00C86010" w:rsidP="00DD31E7">
            <w:pPr>
              <w:tabs>
                <w:tab w:val="left" w:pos="8256"/>
                <w:tab w:val="left" w:pos="8964"/>
              </w:tabs>
              <w:spacing w:after="40" w:line="240" w:lineRule="auto"/>
              <w:ind w:right="1735"/>
            </w:pPr>
            <w:r w:rsidRPr="0072129A">
              <w:t>Le requérant confirme que toutes les modifications, y compris celles qui sont en cours de traitement par Swissmedic, sont clairement signalées en tant que telles. Quant aux modifications en suspens sollicitées dans le cadre d’autres demandes, elles sont soit surlignées en couleur et assorties du numéro d’identification de la demande, soit accompagnées d’une présentation du motif pour lequel elles ne sont pas prises en compte</w:t>
            </w:r>
            <w:r w:rsidRPr="0072129A">
              <w:rPr>
                <w:vertAlign w:val="superscript"/>
              </w:rPr>
              <w:t>1</w:t>
            </w:r>
            <w:r w:rsidRPr="0072129A">
              <w:t xml:space="preserve"> Le reste du texte avec la date de mise à jour (</w:t>
            </w:r>
            <w:r w:rsidRPr="0072129A">
              <w:rPr>
                <w:b/>
              </w:rPr>
              <w:t>mois / année</w:t>
            </w:r>
            <w:r w:rsidRPr="0072129A">
              <w:t xml:space="preserve">) reflète la dernière version actuelle approuvée ou les modifications que l’institut autorise sur annonce et n’a pas contestées (demande clôturée le </w:t>
            </w:r>
            <w:sdt>
              <w:sdtPr>
                <w:alias w:val="Champ de texte"/>
                <w:tag w:val="Textfeld"/>
                <w:id w:val="639314973"/>
                <w:placeholder>
                  <w:docPart w:val="10FD2B066C92453F9EB1D7A5DCBCBC94"/>
                </w:placeholder>
                <w:temporary/>
                <w:showingPlcHdr/>
                <w:text w:multiLine="1"/>
              </w:sdtPr>
              <w:sdtEndPr/>
              <w:sdtContent>
                <w:r w:rsidRPr="0072129A">
                  <w:rPr>
                    <w:rStyle w:val="Platzhaltertext"/>
                    <w:b/>
                  </w:rPr>
                  <w:t>(jour/mois/année)</w:t>
                </w:r>
              </w:sdtContent>
            </w:sdt>
            <w:r w:rsidRPr="0072129A">
              <w:t>.</w:t>
            </w:r>
            <w:r w:rsidRPr="0072129A">
              <w:tab/>
            </w:r>
            <w:sdt>
              <w:sdtPr>
                <w:rPr>
                  <w:szCs w:val="18"/>
                </w:rPr>
                <w:id w:val="-2011598252"/>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Oui</w:t>
            </w:r>
            <w:r w:rsidRPr="0072129A">
              <w:tab/>
            </w:r>
            <w:sdt>
              <w:sdtPr>
                <w:rPr>
                  <w:szCs w:val="18"/>
                </w:rPr>
                <w:id w:val="1319382124"/>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n/a</w:t>
            </w:r>
          </w:p>
          <w:p w14:paraId="57606EFC" w14:textId="77777777" w:rsidR="00C86010" w:rsidRPr="0072129A" w:rsidRDefault="00C86010" w:rsidP="00DD31E7">
            <w:pPr>
              <w:tabs>
                <w:tab w:val="left" w:pos="8256"/>
                <w:tab w:val="left" w:pos="8964"/>
              </w:tabs>
              <w:spacing w:after="40" w:line="240" w:lineRule="auto"/>
              <w:ind w:right="1735"/>
            </w:pPr>
            <w:r w:rsidRPr="0072129A">
              <w:rPr>
                <w:sz w:val="16"/>
                <w:vertAlign w:val="superscript"/>
              </w:rPr>
              <w:t>1</w:t>
            </w:r>
            <w:r w:rsidRPr="0072129A">
              <w:rPr>
                <w:sz w:val="16"/>
              </w:rPr>
              <w:t xml:space="preserve"> Les modifications en cours de traitement ne doivent être reprises dans l’information sur le médicament que si leur approbation est attendue au moment de la clôture de l’examen de la présente demande ou avant cette dernière.</w:t>
            </w:r>
          </w:p>
        </w:tc>
      </w:tr>
    </w:tbl>
    <w:p w14:paraId="5EC7427A" w14:textId="77777777" w:rsidR="00C86010" w:rsidRPr="0072129A" w:rsidRDefault="00C86010" w:rsidP="00C86010">
      <w:pPr>
        <w:pStyle w:val="berschrift2"/>
        <w:numPr>
          <w:ilvl w:val="1"/>
          <w:numId w:val="28"/>
        </w:numPr>
        <w:ind w:left="1021" w:hanging="1021"/>
      </w:pPr>
      <w:r w:rsidRPr="0072129A">
        <w:t>Matériel d’emballage / impressions laser en couleur</w:t>
      </w:r>
    </w:p>
    <w:tbl>
      <w:tblPr>
        <w:tblStyle w:val="Tabelle"/>
        <w:tblW w:w="0" w:type="auto"/>
        <w:tblLook w:val="04A0" w:firstRow="1" w:lastRow="0" w:firstColumn="1" w:lastColumn="0" w:noHBand="0" w:noVBand="1"/>
      </w:tblPr>
      <w:tblGrid>
        <w:gridCol w:w="9922"/>
      </w:tblGrid>
      <w:tr w:rsidR="00C86010" w:rsidRPr="0072129A" w14:paraId="5DB9E798" w14:textId="77777777" w:rsidTr="00DD31E7">
        <w:tc>
          <w:tcPr>
            <w:tcW w:w="9922" w:type="dxa"/>
            <w:tcBorders>
              <w:top w:val="single" w:sz="4" w:space="0" w:color="BFBFBF" w:themeColor="background1" w:themeShade="BF"/>
              <w:left w:val="nil"/>
              <w:bottom w:val="single" w:sz="4" w:space="0" w:color="BFBFBF" w:themeColor="background1" w:themeShade="BF"/>
              <w:right w:val="nil"/>
            </w:tcBorders>
            <w:hideMark/>
          </w:tcPr>
          <w:p w14:paraId="1D4E3E54" w14:textId="77777777" w:rsidR="00C86010" w:rsidRPr="0072129A" w:rsidRDefault="00C86010" w:rsidP="00DD31E7">
            <w:pPr>
              <w:tabs>
                <w:tab w:val="left" w:pos="8256"/>
                <w:tab w:val="left" w:pos="8964"/>
              </w:tabs>
              <w:spacing w:after="40" w:line="240" w:lineRule="auto"/>
              <w:ind w:right="1735"/>
            </w:pPr>
            <w:r w:rsidRPr="0072129A">
              <w:t>Le requérant confirme que l’impression laser en couleur ci-jointe de la préparation susmentionnée est en tous points identique, tant du point de vue textuel que graphique, à l’impression originale du matériel d’emballage.</w:t>
            </w:r>
            <w:r w:rsidRPr="0072129A">
              <w:tab/>
            </w:r>
            <w:sdt>
              <w:sdtPr>
                <w:rPr>
                  <w:szCs w:val="18"/>
                </w:rPr>
                <w:id w:val="42807482"/>
                <w14:checkbox>
                  <w14:checked w14:val="0"/>
                  <w14:checkedState w14:val="2612" w14:font="MS Gothic"/>
                  <w14:uncheckedState w14:val="2610" w14:font="MS Gothic"/>
                </w14:checkbox>
              </w:sdtPr>
              <w:sdtEndPr/>
              <w:sdtContent>
                <w:r w:rsidRPr="0072129A">
                  <w:rPr>
                    <w:rFonts w:ascii="MS Gothic" w:eastAsia="MS Gothic" w:hAnsi="MS Gothic" w:hint="eastAsia"/>
                    <w:szCs w:val="18"/>
                    <w:lang w:val="en-US"/>
                  </w:rPr>
                  <w:t>☐</w:t>
                </w:r>
              </w:sdtContent>
            </w:sdt>
            <w:r w:rsidRPr="0072129A">
              <w:t xml:space="preserve"> Oui</w:t>
            </w:r>
            <w:r w:rsidRPr="0072129A">
              <w:tab/>
            </w:r>
            <w:sdt>
              <w:sdtPr>
                <w:rPr>
                  <w:szCs w:val="18"/>
                </w:rPr>
                <w:id w:val="-1728523048"/>
                <w14:checkbox>
                  <w14:checked w14:val="0"/>
                  <w14:checkedState w14:val="2612" w14:font="MS Gothic"/>
                  <w14:uncheckedState w14:val="2610" w14:font="MS Gothic"/>
                </w14:checkbox>
              </w:sdtPr>
              <w:sdtEndPr/>
              <w:sdtContent>
                <w:r w:rsidRPr="0072129A">
                  <w:rPr>
                    <w:rFonts w:ascii="MS Gothic" w:eastAsia="MS Gothic" w:hAnsi="MS Gothic" w:hint="eastAsia"/>
                    <w:szCs w:val="18"/>
                    <w:lang w:val="en-US"/>
                  </w:rPr>
                  <w:t>☐</w:t>
                </w:r>
              </w:sdtContent>
            </w:sdt>
            <w:r w:rsidRPr="0072129A">
              <w:t xml:space="preserve"> n/a</w:t>
            </w:r>
          </w:p>
        </w:tc>
      </w:tr>
    </w:tbl>
    <w:p w14:paraId="3FF68C35" w14:textId="77777777" w:rsidR="00C86010" w:rsidRPr="0072129A" w:rsidRDefault="00C86010" w:rsidP="00C86010">
      <w:pPr>
        <w:pStyle w:val="berschrift2"/>
        <w:numPr>
          <w:ilvl w:val="1"/>
          <w:numId w:val="28"/>
        </w:numPr>
        <w:ind w:left="1021" w:hanging="1021"/>
      </w:pPr>
      <w:r w:rsidRPr="0072129A">
        <w:t>Échange d’informations avec des autorités partenaires du Consortium</w:t>
      </w:r>
    </w:p>
    <w:tbl>
      <w:tblPr>
        <w:tblStyle w:val="Tabelle"/>
        <w:tblW w:w="0" w:type="auto"/>
        <w:tblLayout w:type="fixed"/>
        <w:tblLook w:val="04A0" w:firstRow="1" w:lastRow="0" w:firstColumn="1" w:lastColumn="0" w:noHBand="0" w:noVBand="1"/>
      </w:tblPr>
      <w:tblGrid>
        <w:gridCol w:w="9922"/>
      </w:tblGrid>
      <w:tr w:rsidR="00C86010" w:rsidRPr="0072129A" w14:paraId="099B3E8E" w14:textId="77777777" w:rsidTr="00DD31E7">
        <w:tc>
          <w:tcPr>
            <w:tcW w:w="9922" w:type="dxa"/>
            <w:tcBorders>
              <w:top w:val="single" w:sz="4" w:space="0" w:color="BFBFBF" w:themeColor="background1" w:themeShade="BF"/>
              <w:left w:val="nil"/>
              <w:bottom w:val="single" w:sz="4" w:space="0" w:color="BFBFBF" w:themeColor="background1" w:themeShade="BF"/>
              <w:right w:val="nil"/>
            </w:tcBorders>
            <w:hideMark/>
          </w:tcPr>
          <w:p w14:paraId="706DACDC" w14:textId="77777777" w:rsidR="00C86010" w:rsidRPr="0072129A" w:rsidRDefault="00C86010" w:rsidP="00DD31E7">
            <w:pPr>
              <w:tabs>
                <w:tab w:val="left" w:pos="8256"/>
                <w:tab w:val="left" w:pos="8964"/>
              </w:tabs>
              <w:spacing w:after="40" w:line="240" w:lineRule="auto"/>
            </w:pPr>
            <w:r w:rsidRPr="0072129A">
              <w:t xml:space="preserve">Le requérant autorise Swissmedic et, au besoin, la Commission des produits radiopharmaceutiques (COPR) du Conseil fédéral, dans le cadre de la collaboration avec les autorités partenaires de l’International Regulators Consortium (à savoir la Therapeutic Goods Administration australienne, la Direction générale des produits de santé et des aliments (DGPSA) du Canada, la Health Sciences Authority de Singapour et la Medicines and Healthcare Products Regulatory Authority du Royaume-Uni) et en vertu des </w:t>
            </w:r>
            <w:hyperlink r:id="rId12" w:history="1">
              <w:r w:rsidRPr="0072129A">
                <w:t>accords existants</w:t>
              </w:r>
            </w:hyperlink>
            <w:r w:rsidRPr="0072129A">
              <w:t>, à échanger avec lesdites autorités des Assessment Reports élaborés par Swissmedic concernant ce médicament dans le but d’échanger des informations et de contribuer à la formation d’une opinion. Swissmedic est ainsi autorisé à mettre ses Assessment Reports à la disposition des autorités partenaires sur demande de celles-ci</w:t>
            </w:r>
            <w:r w:rsidRPr="0072129A">
              <w:rPr>
                <w:vertAlign w:val="superscript"/>
              </w:rPr>
              <w:t>1</w:t>
            </w:r>
            <w:r w:rsidRPr="0072129A">
              <w:t>. La décision relative à une demande d’autorisation est prise par Swissmedic indépendamment de tout éventuel échange d’informations.</w:t>
            </w:r>
            <w:r w:rsidRPr="0072129A">
              <w:tab/>
            </w:r>
            <w:sdt>
              <w:sdtPr>
                <w:rPr>
                  <w:szCs w:val="18"/>
                </w:rPr>
                <w:id w:val="1795012734"/>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Oui</w:t>
            </w:r>
            <w:r w:rsidRPr="0072129A">
              <w:tab/>
            </w:r>
            <w:sdt>
              <w:sdtPr>
                <w:rPr>
                  <w:szCs w:val="18"/>
                </w:rPr>
                <w:id w:val="482667420"/>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Non</w:t>
            </w:r>
          </w:p>
          <w:p w14:paraId="3A8D6B6F" w14:textId="77777777" w:rsidR="00C86010" w:rsidRPr="0072129A" w:rsidRDefault="00C86010" w:rsidP="00DD31E7">
            <w:pPr>
              <w:tabs>
                <w:tab w:val="left" w:pos="8256"/>
                <w:tab w:val="left" w:pos="8964"/>
              </w:tabs>
              <w:spacing w:after="40" w:line="240" w:lineRule="auto"/>
              <w:rPr>
                <w:sz w:val="16"/>
                <w:szCs w:val="16"/>
              </w:rPr>
            </w:pPr>
            <w:r w:rsidRPr="0072129A">
              <w:rPr>
                <w:sz w:val="16"/>
                <w:vertAlign w:val="superscript"/>
              </w:rPr>
              <w:t>1</w:t>
            </w:r>
            <w:r w:rsidRPr="0072129A">
              <w:rPr>
                <w:sz w:val="16"/>
              </w:rPr>
              <w:t xml:space="preserve"> Lesdits Assessment Reports peuvent notamment contenir des données confidentielles telles que des données personnelles, des secrets commerciaux ainsi que des avis positifs mais aussi négatifs en relation avec l’évaluation d’une autorisation.</w:t>
            </w:r>
          </w:p>
          <w:p w14:paraId="5E5F505F" w14:textId="77777777" w:rsidR="00C86010" w:rsidRPr="0072129A" w:rsidRDefault="00C86010" w:rsidP="00DD31E7">
            <w:pPr>
              <w:tabs>
                <w:tab w:val="left" w:pos="8256"/>
                <w:tab w:val="left" w:pos="8964"/>
              </w:tabs>
              <w:spacing w:after="40" w:line="240" w:lineRule="auto"/>
              <w:rPr>
                <w:sz w:val="16"/>
                <w:szCs w:val="16"/>
              </w:rPr>
            </w:pPr>
            <w:r w:rsidRPr="0072129A">
              <w:rPr>
                <w:i/>
                <w:sz w:val="16"/>
              </w:rPr>
              <w:t>Note interne : saisie dans SAP</w:t>
            </w:r>
          </w:p>
        </w:tc>
      </w:tr>
    </w:tbl>
    <w:p w14:paraId="23BB9299" w14:textId="77777777" w:rsidR="00C86010" w:rsidRPr="0072129A" w:rsidRDefault="00C86010" w:rsidP="00C86010">
      <w:pPr>
        <w:pStyle w:val="berschrift2"/>
        <w:rPr>
          <w:szCs w:val="18"/>
        </w:rPr>
      </w:pPr>
      <w:r w:rsidRPr="0072129A">
        <w:t xml:space="preserve">Échange d’informations avec les autorités partenaires, les organisations internationales et les offices fédéraux suisses concernant les médicaments indiqués dans le COVID-19 </w:t>
      </w:r>
    </w:p>
    <w:tbl>
      <w:tblPr>
        <w:tblStyle w:val="Tabelle"/>
        <w:tblW w:w="0" w:type="auto"/>
        <w:tblBorders>
          <w:insideH w:val="none" w:sz="0" w:space="0" w:color="auto"/>
          <w:insideV w:val="none" w:sz="0" w:space="0" w:color="auto"/>
        </w:tblBorders>
        <w:tblLayout w:type="fixed"/>
        <w:tblLook w:val="04A0" w:firstRow="1" w:lastRow="0" w:firstColumn="1" w:lastColumn="0" w:noHBand="0" w:noVBand="1"/>
      </w:tblPr>
      <w:tblGrid>
        <w:gridCol w:w="9922"/>
      </w:tblGrid>
      <w:tr w:rsidR="00C86010" w:rsidRPr="0072129A" w14:paraId="299C9070" w14:textId="77777777" w:rsidTr="00DD31E7">
        <w:tc>
          <w:tcPr>
            <w:tcW w:w="9922" w:type="dxa"/>
          </w:tcPr>
          <w:p w14:paraId="6DF3B638" w14:textId="77777777" w:rsidR="00C86010" w:rsidRPr="0072129A" w:rsidRDefault="00C86010" w:rsidP="00DD31E7">
            <w:pPr>
              <w:rPr>
                <w:szCs w:val="18"/>
              </w:rPr>
            </w:pPr>
            <w:r w:rsidRPr="0072129A">
              <w:t xml:space="preserve">Le requérant autorise Swissmedic, dans le cadre de sa collaboration avec des offices fédéraux suisses (p. ex. l’OFSP), des autorités partenaires internationales (p. ex. l’EMA ou la FDA) et des organisations internationales (p. ex. l’OMS) à échanger, dans le cadre des règles de confidentialité usuelles, des informations concernant la documentation de la demande et les résultats d’examen en cas de modifications de l’indication ou de la recommandation posologique de médicaments indiqués dans le COVID-19. </w:t>
            </w:r>
            <w:r w:rsidRPr="0072129A">
              <w:tab/>
            </w:r>
            <w:r w:rsidRPr="0072129A">
              <w:tab/>
            </w:r>
            <w:r w:rsidRPr="0072129A">
              <w:tab/>
            </w:r>
            <w:r w:rsidRPr="0072129A">
              <w:tab/>
            </w:r>
            <w:r w:rsidRPr="0072129A">
              <w:tab/>
            </w:r>
            <w:r w:rsidRPr="0072129A">
              <w:tab/>
            </w:r>
            <w:r w:rsidRPr="0072129A">
              <w:tab/>
            </w:r>
            <w:sdt>
              <w:sdtPr>
                <w:rPr>
                  <w:szCs w:val="18"/>
                  <w:lang w:val="fr-FR"/>
                </w:rPr>
                <w:id w:val="-861436279"/>
                <w14:checkbox>
                  <w14:checked w14:val="0"/>
                  <w14:checkedState w14:val="2612" w14:font="MS Gothic"/>
                  <w14:uncheckedState w14:val="2610" w14:font="MS Gothic"/>
                </w14:checkbox>
              </w:sdtPr>
              <w:sdtEndPr/>
              <w:sdtContent>
                <w:r w:rsidRPr="0072129A">
                  <w:rPr>
                    <w:rFonts w:ascii="MS Gothic" w:eastAsia="MS Gothic" w:hAnsi="MS Gothic" w:hint="eastAsia"/>
                    <w:szCs w:val="18"/>
                    <w:lang w:val="fr-FR"/>
                  </w:rPr>
                  <w:t>☐</w:t>
                </w:r>
              </w:sdtContent>
            </w:sdt>
            <w:r w:rsidRPr="0072129A">
              <w:t xml:space="preserve"> Oui</w:t>
            </w:r>
            <w:r w:rsidRPr="0072129A">
              <w:tab/>
            </w:r>
            <w:sdt>
              <w:sdtPr>
                <w:rPr>
                  <w:szCs w:val="18"/>
                  <w:lang w:val="fr-FR"/>
                </w:rPr>
                <w:id w:val="-2061398204"/>
                <w14:checkbox>
                  <w14:checked w14:val="0"/>
                  <w14:checkedState w14:val="2612" w14:font="MS Gothic"/>
                  <w14:uncheckedState w14:val="2610" w14:font="MS Gothic"/>
                </w14:checkbox>
              </w:sdtPr>
              <w:sdtEndPr/>
              <w:sdtContent>
                <w:r w:rsidRPr="0072129A">
                  <w:rPr>
                    <w:rFonts w:ascii="MS Gothic" w:eastAsia="MS Gothic" w:hAnsi="MS Gothic" w:hint="eastAsia"/>
                    <w:szCs w:val="18"/>
                    <w:lang w:val="fr-FR"/>
                  </w:rPr>
                  <w:t>☐</w:t>
                </w:r>
              </w:sdtContent>
            </w:sdt>
            <w:r w:rsidRPr="0072129A">
              <w:t xml:space="preserve"> Non</w:t>
            </w:r>
            <w:r w:rsidRPr="0072129A">
              <w:tab/>
            </w:r>
            <w:sdt>
              <w:sdtPr>
                <w:rPr>
                  <w:szCs w:val="18"/>
                  <w:lang w:val="fr-FR"/>
                </w:rPr>
                <w:id w:val="-1860119163"/>
                <w14:checkbox>
                  <w14:checked w14:val="0"/>
                  <w14:checkedState w14:val="2612" w14:font="MS Gothic"/>
                  <w14:uncheckedState w14:val="2610" w14:font="MS Gothic"/>
                </w14:checkbox>
              </w:sdtPr>
              <w:sdtEndPr/>
              <w:sdtContent>
                <w:r w:rsidRPr="0072129A">
                  <w:rPr>
                    <w:rFonts w:ascii="MS Gothic" w:eastAsia="MS Gothic" w:hAnsi="MS Gothic" w:hint="eastAsia"/>
                    <w:szCs w:val="18"/>
                    <w:lang w:val="fr-FR"/>
                  </w:rPr>
                  <w:t>☐</w:t>
                </w:r>
              </w:sdtContent>
            </w:sdt>
            <w:r w:rsidRPr="0072129A">
              <w:t xml:space="preserve"> n/a</w:t>
            </w:r>
          </w:p>
          <w:p w14:paraId="39A27CDA" w14:textId="77777777" w:rsidR="00C86010" w:rsidRPr="0072129A" w:rsidRDefault="00C86010" w:rsidP="00DD31E7">
            <w:pPr>
              <w:spacing w:before="120"/>
              <w:rPr>
                <w:szCs w:val="18"/>
              </w:rPr>
            </w:pPr>
            <w:r w:rsidRPr="0072129A">
              <w:t>Le requérant prend acte du fait que, en vertu de l’art. 24e de l’ordonnance 3 sur les mesures destinées à lutter contre le coronavirus (ordonnance 3 COVID-19 ; RS 818.101.24), Swissmedic est habilité à communiquer de telles informations aux services fédéraux visés à l’art. 12, al. 1 ordonnance 3 COVID-19.</w:t>
            </w:r>
            <w:r w:rsidRPr="0072129A">
              <w:tab/>
            </w:r>
            <w:r w:rsidRPr="0072129A">
              <w:tab/>
            </w:r>
            <w:r w:rsidRPr="0072129A">
              <w:tab/>
            </w:r>
            <w:r w:rsidRPr="0072129A">
              <w:tab/>
            </w:r>
            <w:sdt>
              <w:sdtPr>
                <w:rPr>
                  <w:szCs w:val="18"/>
                </w:rPr>
                <w:id w:val="-195227181"/>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Oui</w:t>
            </w:r>
            <w:r w:rsidRPr="0072129A">
              <w:tab/>
            </w:r>
            <w:r w:rsidRPr="0072129A">
              <w:tab/>
            </w:r>
            <w:sdt>
              <w:sdtPr>
                <w:rPr>
                  <w:szCs w:val="18"/>
                </w:rPr>
                <w:id w:val="-1184126832"/>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n/a</w:t>
            </w:r>
          </w:p>
        </w:tc>
      </w:tr>
    </w:tbl>
    <w:p w14:paraId="765DD8F9" w14:textId="77777777" w:rsidR="00C86010" w:rsidRPr="0072129A" w:rsidRDefault="00C86010" w:rsidP="00C86010">
      <w:pPr>
        <w:pStyle w:val="berschrift2"/>
      </w:pPr>
      <w:r w:rsidRPr="0072129A">
        <w:t>Échange d’informations dans le cadre du projet Orbis</w:t>
      </w:r>
    </w:p>
    <w:tbl>
      <w:tblPr>
        <w:tblStyle w:val="Tabelle"/>
        <w:tblW w:w="0" w:type="auto"/>
        <w:tblLayout w:type="fixed"/>
        <w:tblLook w:val="04A0" w:firstRow="1" w:lastRow="0" w:firstColumn="1" w:lastColumn="0" w:noHBand="0" w:noVBand="1"/>
      </w:tblPr>
      <w:tblGrid>
        <w:gridCol w:w="9922"/>
      </w:tblGrid>
      <w:tr w:rsidR="00C86010" w:rsidRPr="0072129A" w14:paraId="5393973A" w14:textId="77777777" w:rsidTr="00DD31E7">
        <w:tc>
          <w:tcPr>
            <w:tcW w:w="9922" w:type="dxa"/>
          </w:tcPr>
          <w:p w14:paraId="0959C2D2" w14:textId="258BC5F2" w:rsidR="00C86010" w:rsidRPr="0072129A" w:rsidRDefault="00C86010" w:rsidP="00DD31E7">
            <w:pPr>
              <w:rPr>
                <w:szCs w:val="18"/>
              </w:rPr>
            </w:pPr>
            <w:r w:rsidRPr="0072129A">
              <w:t xml:space="preserve">Le requérant autorise Swissmedic et, au besoin, la Commission des produits radiopharmaceutiques (COPR) du Conseil fédéral, dans le cadre de la collaboration avec les autorités partenaires que sont la Food and Drug Administration (FDA) des États-Unis, la Therapeutic Goods Administration (TGA) d’Australie, la Direction générale des produits de santé et des aliments (DGPSA) du Canada (Santé Canada), la Health Sciences Authority (HSA) de Singapour, la Medicines and Healthcare products Regulatory Agency (MHRA) du Royaume-Uni, l’Agência Nacional de Vigilância Sanitária (ANVISA) du Brésil et le département pharmaceutique du ministère de la Santé d’Israël, à échanger des informations concernant la </w:t>
            </w:r>
            <w:r w:rsidRPr="0072129A">
              <w:lastRenderedPageBreak/>
              <w:t xml:space="preserve">documentation de la demande et les résultats d’examen pour évaluer les extensions d’indications examinées dans le cadre du projet Orbis (voir Guide complémentaire </w:t>
            </w:r>
            <w:r w:rsidRPr="0072129A">
              <w:rPr>
                <w:i/>
              </w:rPr>
              <w:t xml:space="preserve">Projet Orbis </w:t>
            </w:r>
            <w:r w:rsidRPr="0072129A">
              <w:t>).</w:t>
            </w:r>
            <w:r w:rsidRPr="0072129A">
              <w:tab/>
            </w:r>
            <w:r w:rsidRPr="0072129A">
              <w:tab/>
            </w:r>
            <w:r w:rsidRPr="0072129A">
              <w:tab/>
            </w:r>
            <w:r w:rsidRPr="0072129A">
              <w:tab/>
            </w:r>
            <w:sdt>
              <w:sdtPr>
                <w:rPr>
                  <w:szCs w:val="18"/>
                </w:rPr>
                <w:id w:val="1599061934"/>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Oui</w:t>
            </w:r>
            <w:r w:rsidRPr="0072129A">
              <w:tab/>
            </w:r>
            <w:sdt>
              <w:sdtPr>
                <w:rPr>
                  <w:szCs w:val="18"/>
                </w:rPr>
                <w:id w:val="-1535495154"/>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Non</w:t>
            </w:r>
            <w:r w:rsidRPr="0072129A">
              <w:tab/>
            </w:r>
            <w:sdt>
              <w:sdtPr>
                <w:rPr>
                  <w:szCs w:val="18"/>
                </w:rPr>
                <w:id w:val="-31186373"/>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n/a</w:t>
            </w:r>
          </w:p>
        </w:tc>
      </w:tr>
    </w:tbl>
    <w:p w14:paraId="601D7AF6" w14:textId="77777777" w:rsidR="00C86010" w:rsidRPr="0072129A" w:rsidRDefault="00C86010" w:rsidP="00C86010">
      <w:pPr>
        <w:pStyle w:val="berschrift2"/>
      </w:pPr>
      <w:r w:rsidRPr="0072129A">
        <w:lastRenderedPageBreak/>
        <w:t>Échange d’informations dans le cadre du traitement d’évaluations des risques relatives à des impuretés de type nitrosamine</w:t>
      </w:r>
    </w:p>
    <w:tbl>
      <w:tblPr>
        <w:tblStyle w:val="Tabelle"/>
        <w:tblW w:w="0" w:type="auto"/>
        <w:tblLayout w:type="fixed"/>
        <w:tblLook w:val="04A0" w:firstRow="1" w:lastRow="0" w:firstColumn="1" w:lastColumn="0" w:noHBand="0" w:noVBand="1"/>
      </w:tblPr>
      <w:tblGrid>
        <w:gridCol w:w="9922"/>
      </w:tblGrid>
      <w:tr w:rsidR="00C86010" w:rsidRPr="0072129A" w14:paraId="29533767" w14:textId="77777777" w:rsidTr="00DD31E7">
        <w:tc>
          <w:tcPr>
            <w:tcW w:w="9922" w:type="dxa"/>
          </w:tcPr>
          <w:p w14:paraId="660328F9" w14:textId="77777777" w:rsidR="00C86010" w:rsidRPr="0072129A" w:rsidRDefault="00C86010" w:rsidP="00DD31E7">
            <w:pPr>
              <w:spacing w:after="120"/>
              <w:rPr>
                <w:szCs w:val="18"/>
              </w:rPr>
            </w:pPr>
            <w:r w:rsidRPr="0072129A">
              <w:t xml:space="preserve">Le requérant autorise Swissmedic, dans le cadre de la collaboration au sein du </w:t>
            </w:r>
            <w:r w:rsidRPr="0072129A">
              <w:rPr>
                <w:i/>
              </w:rPr>
              <w:t>Nitrosamine Strategic Group</w:t>
            </w:r>
            <w:r w:rsidRPr="0072129A">
              <w:t xml:space="preserve"> (NISG) et du </w:t>
            </w:r>
            <w:r w:rsidRPr="0072129A">
              <w:rPr>
                <w:i/>
              </w:rPr>
              <w:t>Nitrosamine Technical Working Group</w:t>
            </w:r>
            <w:r w:rsidRPr="0072129A">
              <w:t xml:space="preserve"> (NITWG), à échanger avec les autorités partenaires internationales des évaluations effectuées par Swissmedic en lien avec des impuretés de type nitrosamine concernant un médicament dans le but d’échanger des informations et de contribuer à la formation d’une opinion. Cet échange repose sur les accords existants (</w:t>
            </w:r>
            <w:hyperlink r:id="rId13" w:history="1">
              <w:r w:rsidRPr="0072129A">
                <w:rPr>
                  <w:rStyle w:val="Hyperlink"/>
                </w:rPr>
                <w:t>https://swissmedic.ch/échange d'informations</w:t>
              </w:r>
            </w:hyperlink>
            <w:r w:rsidRPr="0072129A">
              <w:t>). Swissmedic est ainsi autorisé à mettre ses évaluations à disposition</w:t>
            </w:r>
            <w:r w:rsidRPr="0072129A">
              <w:rPr>
                <w:vertAlign w:val="superscript"/>
              </w:rPr>
              <w:t>1</w:t>
            </w:r>
            <w:r w:rsidRPr="0072129A">
              <w:t>. La décision relative à une demande d’autorisation est prise par Swissmedic indépendamment de tout éventuel échange d’informations.</w:t>
            </w:r>
          </w:p>
          <w:p w14:paraId="2247D118" w14:textId="77777777" w:rsidR="00C86010" w:rsidRPr="0072129A" w:rsidRDefault="00C86010" w:rsidP="00DD31E7">
            <w:pPr>
              <w:rPr>
                <w:szCs w:val="18"/>
              </w:rPr>
            </w:pPr>
            <w:r w:rsidRPr="0072129A">
              <w:t>Consentement du titulaire de l’autorisation</w:t>
            </w:r>
            <w:r w:rsidRPr="0072129A">
              <w:tab/>
            </w:r>
            <w:r w:rsidRPr="0072129A">
              <w:tab/>
            </w:r>
            <w:r w:rsidRPr="0072129A">
              <w:tab/>
            </w:r>
            <w:r w:rsidRPr="0072129A">
              <w:tab/>
            </w:r>
            <w:r w:rsidRPr="0072129A">
              <w:tab/>
            </w:r>
            <w:r w:rsidRPr="0072129A">
              <w:tab/>
            </w:r>
            <w:r w:rsidRPr="0072129A">
              <w:tab/>
            </w:r>
            <w:r w:rsidRPr="0072129A">
              <w:tab/>
            </w:r>
            <w:sdt>
              <w:sdtPr>
                <w:rPr>
                  <w:szCs w:val="18"/>
                </w:rPr>
                <w:id w:val="-579206745"/>
                <w14:checkbox>
                  <w14:checked w14:val="0"/>
                  <w14:checkedState w14:val="2612" w14:font="MS Gothic"/>
                  <w14:uncheckedState w14:val="2610" w14:font="MS Gothic"/>
                </w14:checkbox>
              </w:sdtPr>
              <w:sdtEndPr/>
              <w:sdtContent>
                <w:r w:rsidRPr="0072129A">
                  <w:rPr>
                    <w:rFonts w:ascii="Segoe UI Symbol" w:hAnsi="Segoe UI Symbol" w:cs="Segoe UI Symbol"/>
                    <w:szCs w:val="18"/>
                  </w:rPr>
                  <w:t>☐</w:t>
                </w:r>
              </w:sdtContent>
            </w:sdt>
            <w:r w:rsidRPr="0072129A">
              <w:t xml:space="preserve"> Oui </w:t>
            </w:r>
            <w:sdt>
              <w:sdtPr>
                <w:rPr>
                  <w:szCs w:val="18"/>
                </w:rPr>
                <w:id w:val="-1152293018"/>
                <w14:checkbox>
                  <w14:checked w14:val="0"/>
                  <w14:checkedState w14:val="2612" w14:font="MS Gothic"/>
                  <w14:uncheckedState w14:val="2610" w14:font="MS Gothic"/>
                </w14:checkbox>
              </w:sdtPr>
              <w:sdtEndPr/>
              <w:sdtContent>
                <w:r w:rsidRPr="0072129A">
                  <w:rPr>
                    <w:rFonts w:ascii="Segoe UI Symbol" w:hAnsi="Segoe UI Symbol" w:cs="Segoe UI Symbol"/>
                    <w:szCs w:val="18"/>
                  </w:rPr>
                  <w:t>☐</w:t>
                </w:r>
              </w:sdtContent>
            </w:sdt>
            <w:r w:rsidRPr="0072129A">
              <w:t xml:space="preserve"> Non</w:t>
            </w:r>
          </w:p>
          <w:p w14:paraId="382D4A21" w14:textId="09C0B2FC" w:rsidR="00C86010" w:rsidRPr="0072129A" w:rsidRDefault="00C86010" w:rsidP="00DD31E7">
            <w:pPr>
              <w:rPr>
                <w:szCs w:val="18"/>
              </w:rPr>
            </w:pPr>
            <w:r w:rsidRPr="0072129A">
              <w:t xml:space="preserve">Consentement du détenteur du DMF (se trouve dans le formulaire </w:t>
            </w:r>
            <w:r w:rsidRPr="0072129A">
              <w:rPr>
                <w:i/>
              </w:rPr>
              <w:t>DMF</w:t>
            </w:r>
            <w:r w:rsidRPr="0072129A">
              <w:t>, partie B)</w:t>
            </w:r>
          </w:p>
          <w:p w14:paraId="3C81A79C" w14:textId="77777777" w:rsidR="00C86010" w:rsidRPr="0072129A" w:rsidRDefault="00C86010" w:rsidP="00DD31E7">
            <w:pPr>
              <w:rPr>
                <w:szCs w:val="18"/>
              </w:rPr>
            </w:pPr>
          </w:p>
          <w:p w14:paraId="5507DA6C" w14:textId="77777777" w:rsidR="00C86010" w:rsidRPr="0072129A" w:rsidRDefault="00C86010" w:rsidP="00DD31E7">
            <w:pPr>
              <w:spacing w:line="240" w:lineRule="auto"/>
              <w:rPr>
                <w:sz w:val="16"/>
                <w:szCs w:val="16"/>
              </w:rPr>
            </w:pPr>
            <w:r w:rsidRPr="0072129A">
              <w:rPr>
                <w:sz w:val="16"/>
                <w:vertAlign w:val="superscript"/>
              </w:rPr>
              <w:t>1</w:t>
            </w:r>
            <w:r w:rsidRPr="0072129A">
              <w:rPr>
                <w:sz w:val="16"/>
              </w:rPr>
              <w:t xml:space="preserve"> Lesdites évaluations peuvent notamment contenir des données confidentielles telles que des données personnelles, des secrets commerciaux ainsi que des avis positifs mais aussi négatifs en relation avec l’évaluation d’une autorisation.</w:t>
            </w:r>
          </w:p>
        </w:tc>
      </w:tr>
    </w:tbl>
    <w:p w14:paraId="78813FE8" w14:textId="77777777" w:rsidR="00C86010" w:rsidRPr="0072129A" w:rsidRDefault="00C86010" w:rsidP="00C86010">
      <w:pPr>
        <w:pStyle w:val="berschrift2"/>
      </w:pPr>
      <w:r w:rsidRPr="0072129A">
        <w:t>Divulgation de la documentation dans le cadre de la procédure MAGHP Light</w:t>
      </w:r>
    </w:p>
    <w:tbl>
      <w:tblPr>
        <w:tblStyle w:val="Tabelle"/>
        <w:tblW w:w="0" w:type="auto"/>
        <w:tblLayout w:type="fixed"/>
        <w:tblLook w:val="04A0" w:firstRow="1" w:lastRow="0" w:firstColumn="1" w:lastColumn="0" w:noHBand="0" w:noVBand="1"/>
      </w:tblPr>
      <w:tblGrid>
        <w:gridCol w:w="9922"/>
      </w:tblGrid>
      <w:tr w:rsidR="00C86010" w:rsidRPr="0072129A" w14:paraId="5100C58D" w14:textId="77777777" w:rsidTr="00DD31E7">
        <w:tc>
          <w:tcPr>
            <w:tcW w:w="9922" w:type="dxa"/>
            <w:tcBorders>
              <w:top w:val="single" w:sz="4" w:space="0" w:color="BFBFBF" w:themeColor="background1" w:themeShade="BF"/>
              <w:left w:val="nil"/>
              <w:bottom w:val="single" w:sz="4" w:space="0" w:color="BFBFBF" w:themeColor="background1" w:themeShade="BF"/>
              <w:right w:val="nil"/>
            </w:tcBorders>
            <w:hideMark/>
          </w:tcPr>
          <w:p w14:paraId="117DB127" w14:textId="77777777" w:rsidR="00C86010" w:rsidRPr="0072129A" w:rsidRDefault="00C86010" w:rsidP="00DD31E7">
            <w:pPr>
              <w:spacing w:after="40" w:line="240" w:lineRule="auto"/>
              <w:rPr>
                <w:szCs w:val="18"/>
              </w:rPr>
            </w:pPr>
            <w:r w:rsidRPr="0072129A">
              <w:t>Le requérant souhaite partager la documentation de la demande relative à la nouvelle indication revendiquée avec les autorités suivantes</w:t>
            </w:r>
            <w:r w:rsidRPr="0072129A">
              <w:rPr>
                <w:vertAlign w:val="superscript"/>
              </w:rPr>
              <w:t>1</w:t>
            </w:r>
            <w:r w:rsidRPr="0072129A">
              <w:t xml:space="preserve"> dans le cadre de la procédure MAGHP Light :</w:t>
            </w:r>
          </w:p>
          <w:p w14:paraId="1E01E10A" w14:textId="77777777" w:rsidR="00C86010" w:rsidRPr="0072129A" w:rsidRDefault="002770D2" w:rsidP="00DD31E7">
            <w:pPr>
              <w:spacing w:after="40" w:line="240" w:lineRule="auto"/>
            </w:pPr>
            <w:sdt>
              <w:sdtPr>
                <w:id w:val="-1776470643"/>
                <w:placeholder>
                  <w:docPart w:val="516BF66FB88C44239D5594753BDEF83D"/>
                </w:placeholder>
                <w:temporary/>
                <w:showingPlcHdr/>
                <w:text w:multiLine="1"/>
              </w:sdtPr>
              <w:sdtEndPr/>
              <w:sdtContent>
                <w:r w:rsidR="00C86010" w:rsidRPr="0072129A">
                  <w:rPr>
                    <w:rStyle w:val="Platzhaltertext"/>
                  </w:rPr>
                  <w:t>……</w:t>
                </w:r>
              </w:sdtContent>
            </w:sdt>
          </w:p>
          <w:p w14:paraId="4922F521" w14:textId="77777777" w:rsidR="00C86010" w:rsidRPr="0072129A" w:rsidRDefault="00C86010" w:rsidP="00DD31E7">
            <w:pPr>
              <w:tabs>
                <w:tab w:val="left" w:pos="6981"/>
                <w:tab w:val="left" w:pos="7973"/>
                <w:tab w:val="left" w:pos="8965"/>
              </w:tabs>
              <w:spacing w:after="40" w:line="240" w:lineRule="auto"/>
              <w:rPr>
                <w:szCs w:val="18"/>
              </w:rPr>
            </w:pPr>
            <w:r w:rsidRPr="0072129A">
              <w:t>1</w:t>
            </w:r>
            <w:r w:rsidRPr="0072129A">
              <w:rPr>
                <w:vertAlign w:val="superscript"/>
              </w:rPr>
              <w:t>re</w:t>
            </w:r>
            <w:r w:rsidRPr="0072129A">
              <w:t> possibilité : le requérant met directement lui-même le dossier d’autorisation à la disposition des autorités mentionnées. Une fois la procédure clôturée, Swissmedic divulgue les Assessment Reports et la correspondance (information professionnelle comprise)</w:t>
            </w:r>
            <w:r w:rsidRPr="0072129A">
              <w:rPr>
                <w:vertAlign w:val="superscript"/>
              </w:rPr>
              <w:t>2</w:t>
            </w:r>
            <w:r w:rsidRPr="0072129A">
              <w:t>. À la demande du titulaire d’autorisation, Swissmedic établit le contact avec les autorités concernées.</w:t>
            </w:r>
            <w:r w:rsidRPr="0072129A">
              <w:tab/>
            </w:r>
            <w:sdt>
              <w:sdtPr>
                <w:rPr>
                  <w:szCs w:val="18"/>
                </w:rPr>
                <w:id w:val="864252493"/>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Oui</w:t>
            </w:r>
            <w:r w:rsidRPr="0072129A">
              <w:tab/>
            </w:r>
            <w:sdt>
              <w:sdtPr>
                <w:rPr>
                  <w:szCs w:val="18"/>
                </w:rPr>
                <w:id w:val="1075014493"/>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Non</w:t>
            </w:r>
            <w:r w:rsidRPr="0072129A">
              <w:tab/>
            </w:r>
            <w:sdt>
              <w:sdtPr>
                <w:rPr>
                  <w:szCs w:val="18"/>
                </w:rPr>
                <w:id w:val="979193513"/>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n/a</w:t>
            </w:r>
          </w:p>
          <w:p w14:paraId="5D22CB2D" w14:textId="77777777" w:rsidR="00C86010" w:rsidRPr="0072129A" w:rsidRDefault="00C86010" w:rsidP="00DD31E7">
            <w:pPr>
              <w:tabs>
                <w:tab w:val="left" w:pos="6981"/>
                <w:tab w:val="left" w:pos="7973"/>
                <w:tab w:val="left" w:pos="8965"/>
              </w:tabs>
              <w:spacing w:after="40" w:line="240" w:lineRule="auto"/>
              <w:rPr>
                <w:szCs w:val="18"/>
              </w:rPr>
            </w:pPr>
            <w:r w:rsidRPr="0072129A">
              <w:t>2</w:t>
            </w:r>
            <w:r w:rsidRPr="0072129A">
              <w:rPr>
                <w:vertAlign w:val="superscript"/>
              </w:rPr>
              <w:t>e</w:t>
            </w:r>
            <w:r w:rsidRPr="0072129A">
              <w:t> possibilité : une fois la procédure clôturée, Swissmedic met à la disposition des autorités concernées le dossier d’autorisation soumis ainsi que les Assessment Reports et la correspondance (information professionnelle comprise)</w:t>
            </w:r>
            <w:r w:rsidRPr="0072129A">
              <w:rPr>
                <w:vertAlign w:val="superscript"/>
              </w:rPr>
              <w:t>2</w:t>
            </w:r>
            <w:r w:rsidRPr="0072129A">
              <w:t>.</w:t>
            </w:r>
          </w:p>
          <w:p w14:paraId="1AD97589" w14:textId="77777777" w:rsidR="00C86010" w:rsidRPr="0072129A" w:rsidRDefault="00C86010" w:rsidP="00DD31E7">
            <w:pPr>
              <w:tabs>
                <w:tab w:val="left" w:pos="6981"/>
                <w:tab w:val="left" w:pos="7973"/>
                <w:tab w:val="left" w:pos="8965"/>
              </w:tabs>
              <w:spacing w:after="40" w:line="240" w:lineRule="auto"/>
              <w:rPr>
                <w:szCs w:val="18"/>
              </w:rPr>
            </w:pPr>
            <w:r w:rsidRPr="0072129A">
              <w:tab/>
            </w:r>
            <w:sdt>
              <w:sdtPr>
                <w:rPr>
                  <w:szCs w:val="18"/>
                </w:rPr>
                <w:id w:val="-821419765"/>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Oui</w:t>
            </w:r>
            <w:r w:rsidRPr="0072129A">
              <w:tab/>
            </w:r>
            <w:sdt>
              <w:sdtPr>
                <w:rPr>
                  <w:szCs w:val="18"/>
                </w:rPr>
                <w:id w:val="-308097066"/>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Non</w:t>
            </w:r>
            <w:r w:rsidRPr="0072129A">
              <w:tab/>
            </w:r>
            <w:sdt>
              <w:sdtPr>
                <w:rPr>
                  <w:szCs w:val="18"/>
                </w:rPr>
                <w:id w:val="-1710095905"/>
                <w14:checkbox>
                  <w14:checked w14:val="0"/>
                  <w14:checkedState w14:val="2612" w14:font="MS Gothic"/>
                  <w14:uncheckedState w14:val="2610" w14:font="MS Gothic"/>
                </w14:checkbox>
              </w:sdtPr>
              <w:sdtEndPr/>
              <w:sdtContent>
                <w:r w:rsidRPr="0072129A">
                  <w:rPr>
                    <w:rFonts w:ascii="MS Gothic" w:eastAsia="MS Gothic" w:hAnsi="MS Gothic" w:hint="eastAsia"/>
                    <w:szCs w:val="18"/>
                  </w:rPr>
                  <w:t>☐</w:t>
                </w:r>
              </w:sdtContent>
            </w:sdt>
            <w:r w:rsidRPr="0072129A">
              <w:t xml:space="preserve"> n/a</w:t>
            </w:r>
          </w:p>
          <w:p w14:paraId="237EC9BC" w14:textId="77777777" w:rsidR="00C86010" w:rsidRPr="0072129A" w:rsidRDefault="00C86010" w:rsidP="00DD31E7">
            <w:pPr>
              <w:spacing w:after="40" w:line="240" w:lineRule="auto"/>
              <w:rPr>
                <w:szCs w:val="18"/>
              </w:rPr>
            </w:pPr>
            <w:r w:rsidRPr="0072129A">
              <w:t xml:space="preserve">S’agissant des conditions et de la procédure, veuillez vous référer au Guide complémentaire </w:t>
            </w:r>
            <w:hyperlink r:id="rId14" w:history="1">
              <w:r w:rsidRPr="0072129A">
                <w:rPr>
                  <w:rStyle w:val="Hyperlink"/>
                  <w:i/>
                </w:rPr>
                <w:t>MAGHP Procedure</w:t>
              </w:r>
            </w:hyperlink>
            <w:r w:rsidRPr="0072129A">
              <w:t>.</w:t>
            </w:r>
          </w:p>
          <w:p w14:paraId="520DF747" w14:textId="77777777" w:rsidR="00C86010" w:rsidRPr="0072129A" w:rsidRDefault="00C86010" w:rsidP="00DD31E7">
            <w:pPr>
              <w:tabs>
                <w:tab w:val="left" w:pos="7406"/>
                <w:tab w:val="left" w:pos="8115"/>
                <w:tab w:val="left" w:pos="8965"/>
              </w:tabs>
              <w:spacing w:after="40" w:line="240" w:lineRule="auto"/>
              <w:rPr>
                <w:sz w:val="16"/>
                <w:szCs w:val="16"/>
              </w:rPr>
            </w:pPr>
            <w:r w:rsidRPr="0072129A">
              <w:rPr>
                <w:sz w:val="16"/>
                <w:vertAlign w:val="superscript"/>
              </w:rPr>
              <w:t>1</w:t>
            </w:r>
            <w:r w:rsidRPr="0072129A">
              <w:rPr>
                <w:sz w:val="16"/>
              </w:rPr>
              <w:t xml:space="preserve"> Cette procédure est axée sur les pays d’Afrique subsaharienne.</w:t>
            </w:r>
          </w:p>
          <w:p w14:paraId="7CD451A8" w14:textId="77777777" w:rsidR="00C86010" w:rsidRPr="0072129A" w:rsidRDefault="00C86010" w:rsidP="00DD31E7">
            <w:pPr>
              <w:spacing w:after="40" w:line="240" w:lineRule="auto"/>
              <w:rPr>
                <w:sz w:val="16"/>
              </w:rPr>
            </w:pPr>
            <w:r w:rsidRPr="0072129A">
              <w:rPr>
                <w:sz w:val="16"/>
                <w:vertAlign w:val="superscript"/>
              </w:rPr>
              <w:t>2</w:t>
            </w:r>
            <w:r w:rsidRPr="0072129A">
              <w:rPr>
                <w:sz w:val="16"/>
              </w:rPr>
              <w:t xml:space="preserve"> Les documents de Swissmedic peuvent notamment contenir des données confidentielles telles que des données personnelles, des secrets commerciaux ainsi que des avis positifs mais aussi négatifs en relation avec l’évaluation d’une autorisation. À noter que les prescriptions relatives au traitement des données confidentielles s’appliquant à l’étranger peuvent être différentes de celles applicables en Suisse.</w:t>
            </w:r>
          </w:p>
          <w:p w14:paraId="784D8553" w14:textId="77777777" w:rsidR="00C86010" w:rsidRPr="0072129A" w:rsidRDefault="00C86010" w:rsidP="00DD31E7">
            <w:pPr>
              <w:spacing w:after="40" w:line="240" w:lineRule="auto"/>
              <w:rPr>
                <w:b/>
                <w:szCs w:val="18"/>
              </w:rPr>
            </w:pPr>
            <w:r w:rsidRPr="0072129A">
              <w:rPr>
                <w:i/>
                <w:sz w:val="16"/>
              </w:rPr>
              <w:t>Note interne : [Oui] Notification à la division Stakeholder Engagement</w:t>
            </w:r>
          </w:p>
        </w:tc>
      </w:tr>
    </w:tbl>
    <w:p w14:paraId="25A78A91" w14:textId="77777777" w:rsidR="00C86010" w:rsidRPr="0072129A" w:rsidRDefault="00C86010" w:rsidP="00C86010">
      <w:pPr>
        <w:pStyle w:val="berschrift2"/>
        <w:numPr>
          <w:ilvl w:val="1"/>
          <w:numId w:val="28"/>
        </w:numPr>
        <w:ind w:left="1021" w:hanging="1021"/>
      </w:pPr>
      <w:r w:rsidRPr="0072129A">
        <w:t>Envoi des Assessment Reports ouverts aux parties (ARp)</w:t>
      </w:r>
    </w:p>
    <w:tbl>
      <w:tblPr>
        <w:tblStyle w:val="Tabelle"/>
        <w:tblW w:w="0" w:type="auto"/>
        <w:tblLook w:val="04A0" w:firstRow="1" w:lastRow="0" w:firstColumn="1" w:lastColumn="0" w:noHBand="0" w:noVBand="1"/>
      </w:tblPr>
      <w:tblGrid>
        <w:gridCol w:w="6082"/>
        <w:gridCol w:w="1371"/>
        <w:gridCol w:w="1262"/>
        <w:gridCol w:w="1207"/>
      </w:tblGrid>
      <w:tr w:rsidR="00C86010" w:rsidRPr="0072129A" w14:paraId="5F3725B0" w14:textId="77777777" w:rsidTr="00DD31E7">
        <w:tc>
          <w:tcPr>
            <w:tcW w:w="60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77B9613" w14:textId="77777777" w:rsidR="00C86010" w:rsidRPr="0072129A" w:rsidRDefault="00C86010" w:rsidP="00DD31E7">
            <w:pPr>
              <w:tabs>
                <w:tab w:val="left" w:pos="7076"/>
              </w:tabs>
              <w:spacing w:after="40" w:line="240" w:lineRule="auto"/>
              <w:rPr>
                <w:szCs w:val="18"/>
              </w:rPr>
            </w:pPr>
            <w:bookmarkStart w:id="0" w:name="_Hlk92811039"/>
            <w:r w:rsidRPr="0072129A">
              <w:t xml:space="preserve">La présente demande est-elle accompagnée d’une demande de </w:t>
            </w:r>
            <w:r w:rsidRPr="0072129A">
              <w:rPr>
                <w:b/>
              </w:rPr>
              <w:t>consultation de l’Assessment Report ouvert aux parties</w:t>
            </w:r>
            <w:r w:rsidRPr="0072129A">
              <w:t xml:space="preserve"> lors de la notification de la décision ?</w:t>
            </w:r>
            <w:r w:rsidRPr="0072129A">
              <w:br/>
            </w:r>
            <w:bookmarkEnd w:id="0"/>
            <w:r w:rsidRPr="0072129A">
              <w:t>Des Assessments Reports ouverts aux parties sont établis pour des extensions d’autorisations, des indications thérapeutiques nouvelles ou modifiées et des recommandations posologiques nouvelles ou modifiées.</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390F9F" w14:textId="77777777" w:rsidR="00C86010" w:rsidRPr="0072129A" w:rsidRDefault="002770D2" w:rsidP="00DD31E7">
            <w:pPr>
              <w:spacing w:line="240" w:lineRule="auto"/>
              <w:rPr>
                <w:szCs w:val="18"/>
              </w:rPr>
            </w:pPr>
            <w:sdt>
              <w:sdtPr>
                <w:rPr>
                  <w:szCs w:val="18"/>
                </w:rPr>
                <w:id w:val="824862772"/>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Oui</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1933DB" w14:textId="77777777" w:rsidR="00C86010" w:rsidRPr="0072129A" w:rsidRDefault="002770D2" w:rsidP="00DD31E7">
            <w:pPr>
              <w:spacing w:line="240" w:lineRule="auto"/>
              <w:rPr>
                <w:szCs w:val="18"/>
              </w:rPr>
            </w:pPr>
            <w:sdt>
              <w:sdtPr>
                <w:rPr>
                  <w:szCs w:val="18"/>
                </w:rPr>
                <w:id w:val="-64416127"/>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c>
          <w:tcPr>
            <w:tcW w:w="120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CE74461" w14:textId="77777777" w:rsidR="00C86010" w:rsidRPr="0072129A" w:rsidRDefault="002770D2" w:rsidP="00DD31E7">
            <w:pPr>
              <w:spacing w:line="240" w:lineRule="auto"/>
              <w:rPr>
                <w:szCs w:val="18"/>
              </w:rPr>
            </w:pPr>
            <w:sdt>
              <w:sdtPr>
                <w:rPr>
                  <w:szCs w:val="18"/>
                </w:rPr>
                <w:id w:val="-473136874"/>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n/a</w:t>
            </w:r>
          </w:p>
        </w:tc>
      </w:tr>
    </w:tbl>
    <w:p w14:paraId="61ADB2B8" w14:textId="77777777" w:rsidR="00C86010" w:rsidRPr="0072129A" w:rsidRDefault="00C86010" w:rsidP="00C86010">
      <w:pPr>
        <w:pStyle w:val="berschrift2"/>
        <w:numPr>
          <w:ilvl w:val="1"/>
          <w:numId w:val="28"/>
        </w:numPr>
        <w:ind w:left="1021" w:hanging="1021"/>
        <w:rPr>
          <w:szCs w:val="18"/>
        </w:rPr>
      </w:pPr>
      <w:r w:rsidRPr="0072129A">
        <w:t>Éléments de la correspondance / textes en anglais</w:t>
      </w:r>
    </w:p>
    <w:tbl>
      <w:tblPr>
        <w:tblStyle w:val="Tabelle"/>
        <w:tblW w:w="0" w:type="auto"/>
        <w:tblLayout w:type="fixed"/>
        <w:tblLook w:val="04A0" w:firstRow="1" w:lastRow="0" w:firstColumn="1" w:lastColumn="0" w:noHBand="0" w:noVBand="1"/>
      </w:tblPr>
      <w:tblGrid>
        <w:gridCol w:w="6971"/>
        <w:gridCol w:w="1546"/>
        <w:gridCol w:w="1405"/>
      </w:tblGrid>
      <w:tr w:rsidR="00C86010" w:rsidRPr="0072129A" w14:paraId="61CBF946" w14:textId="77777777" w:rsidTr="00DD31E7">
        <w:tc>
          <w:tcPr>
            <w:tcW w:w="697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FAE1841" w14:textId="77777777" w:rsidR="00C86010" w:rsidRPr="0072129A" w:rsidRDefault="00C86010" w:rsidP="00DD31E7">
            <w:pPr>
              <w:spacing w:line="200" w:lineRule="atLeast"/>
              <w:rPr>
                <w:szCs w:val="18"/>
              </w:rPr>
            </w:pPr>
            <w:r w:rsidRPr="0072129A">
              <w:t>Le requérant accepte que des parties des courriers de Swissmedic (des éléments de la liste de questions, par exemple) puissent être rédigées en anglais. Si la case « Non » est cochée, tous les textes seront envoyés dans la langue de correspondance.</w:t>
            </w:r>
          </w:p>
        </w:tc>
        <w:tc>
          <w:tcPr>
            <w:tcW w:w="15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E56688" w14:textId="77777777" w:rsidR="00C86010" w:rsidRPr="0072129A" w:rsidRDefault="002770D2" w:rsidP="00DD31E7">
            <w:pPr>
              <w:spacing w:line="200" w:lineRule="atLeast"/>
              <w:rPr>
                <w:szCs w:val="18"/>
              </w:rPr>
            </w:pPr>
            <w:sdt>
              <w:sdtPr>
                <w:rPr>
                  <w:szCs w:val="18"/>
                </w:rPr>
                <w:id w:val="-1382557757"/>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Oui</w:t>
            </w:r>
          </w:p>
        </w:tc>
        <w:tc>
          <w:tcPr>
            <w:tcW w:w="140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F9B3EFA" w14:textId="77777777" w:rsidR="00C86010" w:rsidRPr="0072129A" w:rsidRDefault="002770D2" w:rsidP="00DD31E7">
            <w:pPr>
              <w:spacing w:line="200" w:lineRule="atLeast"/>
              <w:rPr>
                <w:szCs w:val="18"/>
              </w:rPr>
            </w:pPr>
            <w:sdt>
              <w:sdtPr>
                <w:rPr>
                  <w:szCs w:val="18"/>
                </w:rPr>
                <w:id w:val="-799613013"/>
                <w14:checkbox>
                  <w14:checked w14:val="0"/>
                  <w14:checkedState w14:val="2612" w14:font="MS Gothic"/>
                  <w14:uncheckedState w14:val="2610" w14:font="MS Gothic"/>
                </w14:checkbox>
              </w:sdtPr>
              <w:sdtEndPr/>
              <w:sdtContent>
                <w:r w:rsidR="00C86010" w:rsidRPr="0072129A">
                  <w:rPr>
                    <w:rFonts w:ascii="MS Gothic" w:eastAsia="MS Gothic" w:hAnsi="MS Gothic" w:hint="eastAsia"/>
                    <w:szCs w:val="18"/>
                    <w:lang w:val="en-US"/>
                  </w:rPr>
                  <w:t>☐</w:t>
                </w:r>
              </w:sdtContent>
            </w:sdt>
            <w:r w:rsidR="00C86010" w:rsidRPr="0072129A">
              <w:t xml:space="preserve"> Non</w:t>
            </w:r>
          </w:p>
        </w:tc>
      </w:tr>
    </w:tbl>
    <w:p w14:paraId="6926E751" w14:textId="77777777" w:rsidR="00C86010" w:rsidRPr="0072129A" w:rsidRDefault="00C86010" w:rsidP="00C86010">
      <w:pPr>
        <w:pStyle w:val="berschrift1"/>
        <w:numPr>
          <w:ilvl w:val="0"/>
          <w:numId w:val="28"/>
        </w:numPr>
        <w:ind w:left="1021" w:hanging="1021"/>
      </w:pPr>
      <w:r w:rsidRPr="0072129A">
        <w:lastRenderedPageBreak/>
        <w:t>Signature</w:t>
      </w:r>
    </w:p>
    <w:tbl>
      <w:tblPr>
        <w:tblStyle w:val="Tabelle"/>
        <w:tblW w:w="0" w:type="auto"/>
        <w:tblLook w:val="04A0" w:firstRow="1" w:lastRow="0" w:firstColumn="1" w:lastColumn="0" w:noHBand="0" w:noVBand="1"/>
      </w:tblPr>
      <w:tblGrid>
        <w:gridCol w:w="1418"/>
        <w:gridCol w:w="3543"/>
        <w:gridCol w:w="1418"/>
        <w:gridCol w:w="3543"/>
      </w:tblGrid>
      <w:tr w:rsidR="00C86010" w:rsidRPr="0072129A" w14:paraId="7BC3134E" w14:textId="77777777" w:rsidTr="00DD31E7">
        <w:tc>
          <w:tcPr>
            <w:tcW w:w="9922" w:type="dxa"/>
            <w:gridSpan w:val="4"/>
            <w:tcBorders>
              <w:top w:val="single" w:sz="4" w:space="0" w:color="BFBFBF" w:themeColor="background1" w:themeShade="BF"/>
              <w:left w:val="nil"/>
              <w:bottom w:val="single" w:sz="4" w:space="0" w:color="BFBFBF" w:themeColor="background1" w:themeShade="BF"/>
              <w:right w:val="nil"/>
            </w:tcBorders>
          </w:tcPr>
          <w:p w14:paraId="1484F60E" w14:textId="77777777" w:rsidR="00C86010" w:rsidRPr="0072129A" w:rsidRDefault="00C86010" w:rsidP="00DD31E7">
            <w:pPr>
              <w:spacing w:after="20" w:line="240" w:lineRule="auto"/>
              <w:rPr>
                <w:b/>
                <w:szCs w:val="18"/>
              </w:rPr>
            </w:pPr>
            <w:r w:rsidRPr="0072129A">
              <w:rPr>
                <w:b/>
              </w:rPr>
              <w:t>Le/La soussigné(e) atteste de l’exactitude et de l’exhaustivité de toutes les données indiquées dans le présent formulaire ainsi que dans les formulaires joints à la demande :</w:t>
            </w:r>
          </w:p>
          <w:p w14:paraId="4BE03294" w14:textId="77777777" w:rsidR="00C86010" w:rsidRPr="0072129A" w:rsidRDefault="00C86010" w:rsidP="00DD31E7">
            <w:pPr>
              <w:spacing w:after="20" w:line="240" w:lineRule="auto"/>
              <w:rPr>
                <w:i/>
                <w:iCs/>
                <w:szCs w:val="18"/>
              </w:rPr>
            </w:pPr>
            <w:r w:rsidRPr="0072129A">
              <w:rPr>
                <w:i/>
              </w:rPr>
              <w:t>(Cachet du requérant, facultatif)</w:t>
            </w:r>
          </w:p>
          <w:p w14:paraId="73013A25" w14:textId="77777777" w:rsidR="00C86010" w:rsidRPr="0072129A" w:rsidRDefault="00C86010" w:rsidP="00DD31E7">
            <w:pPr>
              <w:spacing w:after="20" w:line="240" w:lineRule="auto"/>
              <w:rPr>
                <w:iCs/>
                <w:szCs w:val="18"/>
              </w:rPr>
            </w:pPr>
          </w:p>
          <w:p w14:paraId="11208A3E" w14:textId="77777777" w:rsidR="00C86010" w:rsidRPr="0072129A" w:rsidRDefault="002770D2" w:rsidP="00DD31E7">
            <w:pPr>
              <w:spacing w:after="20" w:line="240" w:lineRule="auto"/>
              <w:rPr>
                <w:szCs w:val="18"/>
              </w:rPr>
            </w:pPr>
            <w:sdt>
              <w:sdtPr>
                <w:rPr>
                  <w:szCs w:val="18"/>
                </w:rPr>
                <w:id w:val="-1719729928"/>
                <w:placeholder>
                  <w:docPart w:val="5C52EA39A0414738B6BB0313FE69837D"/>
                </w:placeholder>
                <w:temporary/>
                <w:showingPlcHdr/>
                <w:text w:multiLine="1"/>
              </w:sdtPr>
              <w:sdtEndPr/>
              <w:sdtContent>
                <w:r w:rsidR="00C86010" w:rsidRPr="0072129A">
                  <w:rPr>
                    <w:rStyle w:val="Platzhaltertext"/>
                  </w:rPr>
                  <w:t>……</w:t>
                </w:r>
              </w:sdtContent>
            </w:sdt>
          </w:p>
          <w:p w14:paraId="2864161C" w14:textId="77777777" w:rsidR="00C86010" w:rsidRPr="0072129A" w:rsidRDefault="002770D2" w:rsidP="00DD31E7">
            <w:pPr>
              <w:spacing w:after="20" w:line="240" w:lineRule="auto"/>
              <w:rPr>
                <w:szCs w:val="18"/>
              </w:rPr>
            </w:pPr>
            <w:sdt>
              <w:sdtPr>
                <w:rPr>
                  <w:szCs w:val="18"/>
                </w:rPr>
                <w:id w:val="-1231609435"/>
                <w:placeholder>
                  <w:docPart w:val="C2E6FCD1860740BF95DB9B739CA6240F"/>
                </w:placeholder>
                <w:temporary/>
                <w:showingPlcHdr/>
                <w:text w:multiLine="1"/>
              </w:sdtPr>
              <w:sdtEndPr/>
              <w:sdtContent>
                <w:r w:rsidR="00C86010" w:rsidRPr="0072129A">
                  <w:rPr>
                    <w:rStyle w:val="Platzhaltertext"/>
                  </w:rPr>
                  <w:t>……</w:t>
                </w:r>
              </w:sdtContent>
            </w:sdt>
          </w:p>
          <w:p w14:paraId="22B102BF" w14:textId="77777777" w:rsidR="00C86010" w:rsidRPr="0072129A" w:rsidRDefault="002770D2" w:rsidP="00DD31E7">
            <w:pPr>
              <w:spacing w:after="20" w:line="240" w:lineRule="auto"/>
              <w:rPr>
                <w:szCs w:val="18"/>
              </w:rPr>
            </w:pPr>
            <w:sdt>
              <w:sdtPr>
                <w:rPr>
                  <w:szCs w:val="18"/>
                </w:rPr>
                <w:id w:val="-574736143"/>
                <w:placeholder>
                  <w:docPart w:val="808B32F094AC4F7890EFCE12AC7F06BC"/>
                </w:placeholder>
                <w:temporary/>
                <w:showingPlcHdr/>
                <w:text w:multiLine="1"/>
              </w:sdtPr>
              <w:sdtEndPr/>
              <w:sdtContent>
                <w:r w:rsidR="00C86010" w:rsidRPr="0072129A">
                  <w:rPr>
                    <w:rStyle w:val="Platzhaltertext"/>
                  </w:rPr>
                  <w:t>……</w:t>
                </w:r>
              </w:sdtContent>
            </w:sdt>
          </w:p>
        </w:tc>
      </w:tr>
      <w:tr w:rsidR="00C86010" w:rsidRPr="0072129A" w14:paraId="34D3155B" w14:textId="77777777" w:rsidTr="00DD31E7">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5C880D7" w14:textId="77777777" w:rsidR="00C86010" w:rsidRPr="0072129A" w:rsidRDefault="00C86010" w:rsidP="00DD31E7">
            <w:pPr>
              <w:spacing w:before="120" w:after="40" w:line="240" w:lineRule="auto"/>
              <w:rPr>
                <w:b/>
                <w:szCs w:val="18"/>
              </w:rPr>
            </w:pPr>
            <w:r w:rsidRPr="0072129A">
              <w:rPr>
                <w:i/>
              </w:rPr>
              <w:t>Personne autorisée à signer</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80361FD" w14:textId="77777777" w:rsidR="00C86010" w:rsidRPr="0072129A" w:rsidRDefault="00C86010" w:rsidP="00DD31E7">
            <w:pPr>
              <w:spacing w:before="120" w:after="40" w:line="240" w:lineRule="auto"/>
              <w:rPr>
                <w:b/>
                <w:szCs w:val="18"/>
              </w:rPr>
            </w:pPr>
            <w:r w:rsidRPr="0072129A">
              <w:rPr>
                <w:i/>
              </w:rPr>
              <w:t>Autres responsables (signature facultative)</w:t>
            </w:r>
          </w:p>
        </w:tc>
      </w:tr>
      <w:tr w:rsidR="00C86010" w:rsidRPr="0072129A" w14:paraId="4FB104A1" w14:textId="77777777" w:rsidTr="00DD31E7">
        <w:trPr>
          <w:trHeight w:val="1034"/>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0E71402" w14:textId="77777777" w:rsidR="00C86010" w:rsidRPr="0072129A" w:rsidRDefault="00C86010" w:rsidP="00DD31E7">
            <w:pPr>
              <w:tabs>
                <w:tab w:val="left" w:pos="1310"/>
              </w:tabs>
              <w:spacing w:line="240" w:lineRule="auto"/>
              <w:rPr>
                <w:szCs w:val="18"/>
              </w:rPr>
            </w:pPr>
          </w:p>
          <w:p w14:paraId="5BF7634C" w14:textId="77777777" w:rsidR="00C86010" w:rsidRPr="0072129A" w:rsidRDefault="00C86010" w:rsidP="00DD31E7">
            <w:pPr>
              <w:tabs>
                <w:tab w:val="left" w:pos="1310"/>
              </w:tabs>
              <w:spacing w:line="240" w:lineRule="auto"/>
              <w:rPr>
                <w:szCs w:val="18"/>
              </w:rPr>
            </w:pPr>
            <w:r w:rsidRPr="0072129A">
              <w:t>Lieu, date :</w:t>
            </w:r>
            <w:r w:rsidRPr="0072129A">
              <w:tab/>
            </w:r>
            <w:sdt>
              <w:sdtPr>
                <w:rPr>
                  <w:szCs w:val="18"/>
                </w:rPr>
                <w:id w:val="-2071721405"/>
                <w:placeholder>
                  <w:docPart w:val="C9434FE75703486FBCC9D5E8844233ED"/>
                </w:placeholder>
                <w:temporary/>
                <w:showingPlcHdr/>
                <w:text w:multiLine="1"/>
              </w:sdtPr>
              <w:sdtEndPr/>
              <w:sdtContent>
                <w:r w:rsidRPr="0072129A">
                  <w:rPr>
                    <w:rStyle w:val="Platzhaltertext"/>
                  </w:rPr>
                  <w:t>……</w:t>
                </w:r>
              </w:sdtContent>
            </w:sdt>
          </w:p>
          <w:p w14:paraId="3CA93AE5" w14:textId="77777777" w:rsidR="00C86010" w:rsidRPr="0072129A" w:rsidRDefault="00C86010" w:rsidP="00DD31E7">
            <w:pPr>
              <w:tabs>
                <w:tab w:val="left" w:pos="1310"/>
              </w:tabs>
              <w:spacing w:line="240" w:lineRule="auto"/>
              <w:rPr>
                <w:szCs w:val="18"/>
              </w:rPr>
            </w:pPr>
          </w:p>
          <w:p w14:paraId="43452654" w14:textId="77777777" w:rsidR="00C86010" w:rsidRPr="0072129A" w:rsidRDefault="00C86010" w:rsidP="00DD31E7">
            <w:pPr>
              <w:tabs>
                <w:tab w:val="left" w:pos="1310"/>
              </w:tabs>
              <w:spacing w:line="240" w:lineRule="auto"/>
              <w:rPr>
                <w:szCs w:val="18"/>
              </w:rPr>
            </w:pPr>
            <w:r w:rsidRPr="0072129A">
              <w:t>Signature :</w:t>
            </w:r>
            <w:r w:rsidRPr="0072129A">
              <w:tab/>
              <w:t>……………………………..</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EDC34C3" w14:textId="77777777" w:rsidR="00C86010" w:rsidRPr="0072129A" w:rsidRDefault="00C86010" w:rsidP="00DD31E7">
            <w:pPr>
              <w:keepNext/>
              <w:tabs>
                <w:tab w:val="left" w:pos="1239"/>
              </w:tabs>
              <w:autoSpaceDE w:val="0"/>
              <w:autoSpaceDN w:val="0"/>
              <w:adjustRightInd w:val="0"/>
              <w:spacing w:line="240" w:lineRule="auto"/>
              <w:rPr>
                <w:szCs w:val="18"/>
              </w:rPr>
            </w:pPr>
          </w:p>
          <w:p w14:paraId="70E10B48" w14:textId="77777777" w:rsidR="00C86010" w:rsidRPr="0072129A" w:rsidRDefault="00C86010" w:rsidP="00DD31E7">
            <w:pPr>
              <w:keepNext/>
              <w:tabs>
                <w:tab w:val="left" w:pos="1239"/>
              </w:tabs>
              <w:autoSpaceDE w:val="0"/>
              <w:autoSpaceDN w:val="0"/>
              <w:adjustRightInd w:val="0"/>
              <w:spacing w:line="240" w:lineRule="auto"/>
              <w:rPr>
                <w:szCs w:val="18"/>
              </w:rPr>
            </w:pPr>
            <w:r w:rsidRPr="0072129A">
              <w:t>Lieu, date :</w:t>
            </w:r>
            <w:r w:rsidRPr="0072129A">
              <w:tab/>
            </w:r>
            <w:sdt>
              <w:sdtPr>
                <w:rPr>
                  <w:szCs w:val="18"/>
                </w:rPr>
                <w:id w:val="-79839861"/>
                <w:placeholder>
                  <w:docPart w:val="FE827274CA944A4EB2D8AD724BC42756"/>
                </w:placeholder>
                <w:temporary/>
                <w:showingPlcHdr/>
                <w:text w:multiLine="1"/>
              </w:sdtPr>
              <w:sdtEndPr/>
              <w:sdtContent>
                <w:r w:rsidRPr="0072129A">
                  <w:rPr>
                    <w:rStyle w:val="Platzhaltertext"/>
                  </w:rPr>
                  <w:t>……</w:t>
                </w:r>
              </w:sdtContent>
            </w:sdt>
          </w:p>
          <w:p w14:paraId="047ABF52" w14:textId="77777777" w:rsidR="00C86010" w:rsidRPr="0072129A" w:rsidRDefault="00C86010" w:rsidP="00DD31E7">
            <w:pPr>
              <w:keepNext/>
              <w:tabs>
                <w:tab w:val="left" w:pos="1239"/>
              </w:tabs>
              <w:autoSpaceDE w:val="0"/>
              <w:autoSpaceDN w:val="0"/>
              <w:adjustRightInd w:val="0"/>
              <w:spacing w:line="240" w:lineRule="auto"/>
              <w:rPr>
                <w:szCs w:val="18"/>
              </w:rPr>
            </w:pPr>
          </w:p>
          <w:p w14:paraId="740A717F" w14:textId="77777777" w:rsidR="00C86010" w:rsidRPr="0072129A" w:rsidRDefault="00C86010" w:rsidP="00DD31E7">
            <w:pPr>
              <w:keepNext/>
              <w:tabs>
                <w:tab w:val="left" w:pos="1239"/>
              </w:tabs>
              <w:autoSpaceDE w:val="0"/>
              <w:autoSpaceDN w:val="0"/>
              <w:adjustRightInd w:val="0"/>
              <w:spacing w:line="240" w:lineRule="auto"/>
              <w:rPr>
                <w:szCs w:val="18"/>
              </w:rPr>
            </w:pPr>
            <w:r w:rsidRPr="0072129A">
              <w:t>Signature :</w:t>
            </w:r>
            <w:r w:rsidRPr="0072129A">
              <w:tab/>
              <w:t>……………………………..</w:t>
            </w:r>
          </w:p>
        </w:tc>
      </w:tr>
      <w:tr w:rsidR="00C86010" w:rsidRPr="0072129A" w14:paraId="3706526A" w14:textId="77777777" w:rsidTr="00DD31E7">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50B791E" w14:textId="77777777" w:rsidR="00C86010" w:rsidRPr="0072129A" w:rsidRDefault="00C86010" w:rsidP="00DD31E7">
            <w:pPr>
              <w:tabs>
                <w:tab w:val="left" w:pos="1310"/>
              </w:tabs>
              <w:spacing w:line="240" w:lineRule="auto"/>
              <w:rPr>
                <w:szCs w:val="18"/>
              </w:rPr>
            </w:pPr>
            <w:r w:rsidRPr="0072129A">
              <w:t>Nom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324B91" w14:textId="77777777" w:rsidR="00C86010" w:rsidRPr="0072129A" w:rsidRDefault="002770D2" w:rsidP="00DD31E7">
            <w:pPr>
              <w:tabs>
                <w:tab w:val="left" w:pos="1310"/>
              </w:tabs>
              <w:spacing w:line="240" w:lineRule="auto"/>
              <w:rPr>
                <w:szCs w:val="18"/>
              </w:rPr>
            </w:pPr>
            <w:sdt>
              <w:sdtPr>
                <w:rPr>
                  <w:szCs w:val="18"/>
                </w:rPr>
                <w:id w:val="-735400726"/>
                <w:placeholder>
                  <w:docPart w:val="38A01B96D41B418AA849B57EB4B98471"/>
                </w:placeholder>
                <w:temporary/>
                <w:showingPlcHdr/>
                <w:text w:multiLine="1"/>
              </w:sdtPr>
              <w:sdtEndPr/>
              <w:sdtContent>
                <w:r w:rsidR="00C86010" w:rsidRPr="0072129A">
                  <w:rPr>
                    <w:rStyle w:val="Platzhaltertext"/>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89C116" w14:textId="77777777" w:rsidR="00C86010" w:rsidRPr="0072129A" w:rsidRDefault="00C86010" w:rsidP="00DD31E7">
            <w:pPr>
              <w:keepNext/>
              <w:tabs>
                <w:tab w:val="left" w:pos="1239"/>
              </w:tabs>
              <w:autoSpaceDE w:val="0"/>
              <w:autoSpaceDN w:val="0"/>
              <w:adjustRightInd w:val="0"/>
              <w:spacing w:line="240" w:lineRule="auto"/>
              <w:rPr>
                <w:szCs w:val="18"/>
              </w:rPr>
            </w:pPr>
            <w:r w:rsidRPr="0072129A">
              <w:t>Nom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7C12071" w14:textId="77777777" w:rsidR="00C86010" w:rsidRPr="0072129A" w:rsidRDefault="002770D2" w:rsidP="00DD31E7">
            <w:pPr>
              <w:keepNext/>
              <w:tabs>
                <w:tab w:val="left" w:pos="1239"/>
              </w:tabs>
              <w:autoSpaceDE w:val="0"/>
              <w:autoSpaceDN w:val="0"/>
              <w:adjustRightInd w:val="0"/>
              <w:spacing w:line="240" w:lineRule="auto"/>
              <w:rPr>
                <w:szCs w:val="18"/>
              </w:rPr>
            </w:pPr>
            <w:sdt>
              <w:sdtPr>
                <w:rPr>
                  <w:szCs w:val="18"/>
                </w:rPr>
                <w:id w:val="803210805"/>
                <w:placeholder>
                  <w:docPart w:val="90A0B5E06752425681C45E60CAC34913"/>
                </w:placeholder>
                <w:temporary/>
                <w:showingPlcHdr/>
                <w:text w:multiLine="1"/>
              </w:sdtPr>
              <w:sdtEndPr/>
              <w:sdtContent>
                <w:r w:rsidR="00C86010" w:rsidRPr="0072129A">
                  <w:rPr>
                    <w:rStyle w:val="Platzhaltertext"/>
                  </w:rPr>
                  <w:t>……</w:t>
                </w:r>
              </w:sdtContent>
            </w:sdt>
          </w:p>
        </w:tc>
      </w:tr>
      <w:tr w:rsidR="00C86010" w:rsidRPr="0072129A" w14:paraId="5A741826" w14:textId="77777777" w:rsidTr="00DD31E7">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8946B4D" w14:textId="77777777" w:rsidR="00C86010" w:rsidRPr="0072129A" w:rsidRDefault="00C86010" w:rsidP="00DD31E7">
            <w:pPr>
              <w:tabs>
                <w:tab w:val="left" w:pos="1310"/>
              </w:tabs>
              <w:spacing w:line="240" w:lineRule="auto"/>
              <w:rPr>
                <w:szCs w:val="18"/>
              </w:rPr>
            </w:pPr>
            <w:r w:rsidRPr="0072129A">
              <w:t>Prénom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E524B1" w14:textId="77777777" w:rsidR="00C86010" w:rsidRPr="0072129A" w:rsidRDefault="002770D2" w:rsidP="00DD31E7">
            <w:pPr>
              <w:tabs>
                <w:tab w:val="left" w:pos="1310"/>
              </w:tabs>
              <w:spacing w:line="240" w:lineRule="auto"/>
              <w:rPr>
                <w:szCs w:val="18"/>
              </w:rPr>
            </w:pPr>
            <w:sdt>
              <w:sdtPr>
                <w:rPr>
                  <w:szCs w:val="18"/>
                </w:rPr>
                <w:id w:val="1524589644"/>
                <w:placeholder>
                  <w:docPart w:val="CD22CA247BE2448BBE7CDAA0F936555E"/>
                </w:placeholder>
                <w:temporary/>
                <w:showingPlcHdr/>
                <w:text w:multiLine="1"/>
              </w:sdtPr>
              <w:sdtEndPr/>
              <w:sdtContent>
                <w:r w:rsidR="00C86010" w:rsidRPr="0072129A">
                  <w:rPr>
                    <w:rStyle w:val="Platzhaltertext"/>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D6B39" w14:textId="77777777" w:rsidR="00C86010" w:rsidRPr="0072129A" w:rsidRDefault="00C86010" w:rsidP="00DD31E7">
            <w:pPr>
              <w:keepNext/>
              <w:tabs>
                <w:tab w:val="left" w:pos="1239"/>
              </w:tabs>
              <w:autoSpaceDE w:val="0"/>
              <w:autoSpaceDN w:val="0"/>
              <w:adjustRightInd w:val="0"/>
              <w:spacing w:line="240" w:lineRule="auto"/>
              <w:rPr>
                <w:szCs w:val="18"/>
              </w:rPr>
            </w:pPr>
            <w:r w:rsidRPr="0072129A">
              <w:t>Prénom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AC74A24" w14:textId="77777777" w:rsidR="00C86010" w:rsidRPr="0072129A" w:rsidRDefault="002770D2" w:rsidP="00DD31E7">
            <w:pPr>
              <w:keepNext/>
              <w:tabs>
                <w:tab w:val="left" w:pos="1239"/>
              </w:tabs>
              <w:autoSpaceDE w:val="0"/>
              <w:autoSpaceDN w:val="0"/>
              <w:adjustRightInd w:val="0"/>
              <w:spacing w:line="240" w:lineRule="auto"/>
              <w:rPr>
                <w:szCs w:val="18"/>
              </w:rPr>
            </w:pPr>
            <w:sdt>
              <w:sdtPr>
                <w:rPr>
                  <w:szCs w:val="18"/>
                </w:rPr>
                <w:id w:val="-2103252754"/>
                <w:placeholder>
                  <w:docPart w:val="749F5F6696004FE9AC8B505F967CA7C4"/>
                </w:placeholder>
                <w:temporary/>
                <w:showingPlcHdr/>
                <w:text w:multiLine="1"/>
              </w:sdtPr>
              <w:sdtEndPr/>
              <w:sdtContent>
                <w:r w:rsidR="00C86010" w:rsidRPr="0072129A">
                  <w:rPr>
                    <w:rStyle w:val="Platzhaltertext"/>
                  </w:rPr>
                  <w:t>……</w:t>
                </w:r>
              </w:sdtContent>
            </w:sdt>
          </w:p>
        </w:tc>
      </w:tr>
      <w:tr w:rsidR="00C86010" w:rsidRPr="0072129A" w14:paraId="57086EA9" w14:textId="77777777" w:rsidTr="00DD31E7">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2CF582D" w14:textId="77777777" w:rsidR="00C86010" w:rsidRPr="0072129A" w:rsidRDefault="00C86010" w:rsidP="00DD31E7">
            <w:pPr>
              <w:tabs>
                <w:tab w:val="left" w:pos="1310"/>
              </w:tabs>
              <w:spacing w:line="240" w:lineRule="auto"/>
              <w:rPr>
                <w:szCs w:val="18"/>
              </w:rPr>
            </w:pPr>
            <w:r w:rsidRPr="0072129A">
              <w:t>Fonction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767F2D" w14:textId="77777777" w:rsidR="00C86010" w:rsidRPr="0072129A" w:rsidRDefault="002770D2" w:rsidP="00DD31E7">
            <w:pPr>
              <w:tabs>
                <w:tab w:val="left" w:pos="1310"/>
              </w:tabs>
              <w:spacing w:line="240" w:lineRule="auto"/>
              <w:rPr>
                <w:szCs w:val="18"/>
              </w:rPr>
            </w:pPr>
            <w:sdt>
              <w:sdtPr>
                <w:rPr>
                  <w:szCs w:val="18"/>
                </w:rPr>
                <w:id w:val="319704039"/>
                <w:placeholder>
                  <w:docPart w:val="21B4AE4636E34BD78DDD53E7E3B3E538"/>
                </w:placeholder>
                <w:temporary/>
                <w:showingPlcHdr/>
                <w:text w:multiLine="1"/>
              </w:sdtPr>
              <w:sdtEndPr/>
              <w:sdtContent>
                <w:r w:rsidR="00C86010" w:rsidRPr="0072129A">
                  <w:rPr>
                    <w:rStyle w:val="Platzhaltertext"/>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F9D077" w14:textId="77777777" w:rsidR="00C86010" w:rsidRPr="0072129A" w:rsidRDefault="00C86010" w:rsidP="00DD31E7">
            <w:pPr>
              <w:keepNext/>
              <w:tabs>
                <w:tab w:val="left" w:pos="1239"/>
              </w:tabs>
              <w:autoSpaceDE w:val="0"/>
              <w:autoSpaceDN w:val="0"/>
              <w:adjustRightInd w:val="0"/>
              <w:spacing w:line="240" w:lineRule="auto"/>
              <w:rPr>
                <w:szCs w:val="18"/>
              </w:rPr>
            </w:pPr>
            <w:r w:rsidRPr="0072129A">
              <w:t>Fonction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5BF4D61" w14:textId="77777777" w:rsidR="00C86010" w:rsidRPr="0072129A" w:rsidRDefault="002770D2" w:rsidP="00DD31E7">
            <w:pPr>
              <w:keepNext/>
              <w:tabs>
                <w:tab w:val="left" w:pos="1239"/>
              </w:tabs>
              <w:autoSpaceDE w:val="0"/>
              <w:autoSpaceDN w:val="0"/>
              <w:adjustRightInd w:val="0"/>
              <w:spacing w:line="240" w:lineRule="auto"/>
              <w:rPr>
                <w:szCs w:val="18"/>
              </w:rPr>
            </w:pPr>
            <w:sdt>
              <w:sdtPr>
                <w:rPr>
                  <w:szCs w:val="18"/>
                </w:rPr>
                <w:id w:val="1023287011"/>
                <w:placeholder>
                  <w:docPart w:val="D799564FEC154CD0BDE46A4A23978F0D"/>
                </w:placeholder>
                <w:temporary/>
                <w:showingPlcHdr/>
                <w:text w:multiLine="1"/>
              </w:sdtPr>
              <w:sdtEndPr/>
              <w:sdtContent>
                <w:r w:rsidR="00C86010" w:rsidRPr="0072129A">
                  <w:rPr>
                    <w:rStyle w:val="Platzhaltertext"/>
                  </w:rPr>
                  <w:t>……</w:t>
                </w:r>
              </w:sdtContent>
            </w:sdt>
          </w:p>
        </w:tc>
      </w:tr>
      <w:tr w:rsidR="00C86010" w:rsidRPr="0072129A" w14:paraId="63870A68" w14:textId="77777777" w:rsidTr="00DD31E7">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98A1CDD" w14:textId="77777777" w:rsidR="00C86010" w:rsidRPr="0072129A" w:rsidRDefault="00C86010" w:rsidP="00DD31E7">
            <w:pPr>
              <w:tabs>
                <w:tab w:val="left" w:pos="1310"/>
              </w:tabs>
              <w:spacing w:line="240" w:lineRule="auto"/>
              <w:rPr>
                <w:szCs w:val="18"/>
              </w:rPr>
            </w:pPr>
            <w:r w:rsidRPr="0072129A">
              <w:t>Téléphone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23176" w14:textId="77777777" w:rsidR="00C86010" w:rsidRPr="0072129A" w:rsidRDefault="002770D2" w:rsidP="00DD31E7">
            <w:pPr>
              <w:tabs>
                <w:tab w:val="left" w:pos="1310"/>
              </w:tabs>
              <w:spacing w:line="240" w:lineRule="auto"/>
              <w:rPr>
                <w:szCs w:val="18"/>
              </w:rPr>
            </w:pPr>
            <w:sdt>
              <w:sdtPr>
                <w:rPr>
                  <w:szCs w:val="18"/>
                </w:rPr>
                <w:id w:val="-326355782"/>
                <w:placeholder>
                  <w:docPart w:val="63437922CA504621BA1198064CDA312A"/>
                </w:placeholder>
                <w:temporary/>
                <w:showingPlcHdr/>
                <w:text w:multiLine="1"/>
              </w:sdtPr>
              <w:sdtEndPr/>
              <w:sdtContent>
                <w:r w:rsidR="00C86010" w:rsidRPr="0072129A">
                  <w:rPr>
                    <w:rStyle w:val="Platzhaltertext"/>
                  </w:rPr>
                  <w:t>……</w:t>
                </w:r>
              </w:sdtContent>
            </w:sdt>
          </w:p>
        </w:tc>
        <w:tc>
          <w:tcPr>
            <w:tcW w:w="496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7B05A5B" w14:textId="77777777" w:rsidR="00C86010" w:rsidRPr="0072129A" w:rsidRDefault="00C86010" w:rsidP="00DD31E7">
            <w:pPr>
              <w:keepNext/>
              <w:tabs>
                <w:tab w:val="left" w:pos="1239"/>
              </w:tabs>
              <w:autoSpaceDE w:val="0"/>
              <w:autoSpaceDN w:val="0"/>
              <w:adjustRightInd w:val="0"/>
              <w:spacing w:line="240" w:lineRule="auto"/>
              <w:rPr>
                <w:szCs w:val="18"/>
              </w:rPr>
            </w:pPr>
          </w:p>
        </w:tc>
      </w:tr>
      <w:tr w:rsidR="00C86010" w:rsidRPr="0072129A" w14:paraId="09566DD9" w14:textId="77777777" w:rsidTr="00DD31E7">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EA71E35" w14:textId="77777777" w:rsidR="00C86010" w:rsidRPr="0072129A" w:rsidRDefault="00C86010" w:rsidP="00DD31E7">
            <w:pPr>
              <w:tabs>
                <w:tab w:val="left" w:pos="1310"/>
              </w:tabs>
              <w:spacing w:line="240" w:lineRule="auto"/>
              <w:rPr>
                <w:szCs w:val="18"/>
              </w:rPr>
            </w:pPr>
            <w:r w:rsidRPr="0072129A">
              <w:t>E-mail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3EBCB4" w14:textId="77777777" w:rsidR="00C86010" w:rsidRPr="0072129A" w:rsidRDefault="002770D2" w:rsidP="00DD31E7">
            <w:pPr>
              <w:tabs>
                <w:tab w:val="left" w:pos="1310"/>
              </w:tabs>
              <w:spacing w:line="240" w:lineRule="auto"/>
              <w:rPr>
                <w:szCs w:val="18"/>
              </w:rPr>
            </w:pPr>
            <w:sdt>
              <w:sdtPr>
                <w:rPr>
                  <w:szCs w:val="18"/>
                </w:rPr>
                <w:id w:val="-1763748665"/>
                <w:placeholder>
                  <w:docPart w:val="6F7DF7113F96412DA6373135627FFC86"/>
                </w:placeholder>
                <w:temporary/>
                <w:showingPlcHdr/>
                <w:text w:multiLine="1"/>
              </w:sdtPr>
              <w:sdtEndPr/>
              <w:sdtContent>
                <w:r w:rsidR="00C86010" w:rsidRPr="0072129A">
                  <w:rPr>
                    <w:rStyle w:val="Platzhaltertext"/>
                  </w:rPr>
                  <w:t>……</w:t>
                </w:r>
              </w:sdtContent>
            </w:sdt>
          </w:p>
        </w:tc>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DA4359" w14:textId="77777777" w:rsidR="00C86010" w:rsidRPr="0072129A" w:rsidRDefault="00C86010" w:rsidP="00DD31E7">
            <w:pPr>
              <w:rPr>
                <w:szCs w:val="18"/>
              </w:rPr>
            </w:pPr>
          </w:p>
        </w:tc>
      </w:tr>
      <w:tr w:rsidR="00C86010" w:rsidRPr="0072129A" w14:paraId="296C5B61" w14:textId="77777777" w:rsidTr="00DD31E7">
        <w:trPr>
          <w:trHeight w:val="331"/>
        </w:trPr>
        <w:tc>
          <w:tcPr>
            <w:tcW w:w="9922" w:type="dxa"/>
            <w:gridSpan w:val="4"/>
            <w:tcBorders>
              <w:top w:val="single" w:sz="4" w:space="0" w:color="BFBFBF" w:themeColor="background1" w:themeShade="BF"/>
              <w:left w:val="nil"/>
              <w:bottom w:val="single" w:sz="4" w:space="0" w:color="BFBFBF" w:themeColor="background1" w:themeShade="BF"/>
              <w:right w:val="nil"/>
            </w:tcBorders>
          </w:tcPr>
          <w:p w14:paraId="53C0E05E" w14:textId="77777777" w:rsidR="00C86010" w:rsidRPr="0072129A" w:rsidRDefault="00C86010" w:rsidP="00DD31E7">
            <w:pPr>
              <w:spacing w:line="240" w:lineRule="auto"/>
              <w:rPr>
                <w:szCs w:val="18"/>
              </w:rPr>
            </w:pPr>
          </w:p>
        </w:tc>
      </w:tr>
      <w:tr w:rsidR="00C86010" w:rsidRPr="0072129A" w14:paraId="029F125E" w14:textId="77777777" w:rsidTr="00DD31E7">
        <w:trPr>
          <w:trHeight w:val="269"/>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CFA5AED" w14:textId="77777777" w:rsidR="00C86010" w:rsidRPr="0072129A" w:rsidRDefault="00C86010" w:rsidP="00DD31E7">
            <w:pPr>
              <w:spacing w:before="120" w:line="240" w:lineRule="auto"/>
              <w:rPr>
                <w:b/>
                <w:szCs w:val="18"/>
              </w:rPr>
            </w:pPr>
            <w:r w:rsidRPr="0072129A">
              <w:rPr>
                <w:b/>
              </w:rPr>
              <w:t>La présente demande est à envoyer à</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B7F02E6" w14:textId="77777777" w:rsidR="00C86010" w:rsidRPr="0072129A" w:rsidRDefault="00C86010" w:rsidP="00DD31E7">
            <w:pPr>
              <w:keepNext/>
              <w:spacing w:before="120" w:line="240" w:lineRule="auto"/>
              <w:rPr>
                <w:b/>
                <w:szCs w:val="18"/>
              </w:rPr>
            </w:pPr>
            <w:r w:rsidRPr="0072129A">
              <w:rPr>
                <w:b/>
              </w:rPr>
              <w:t>Pour toute question</w:t>
            </w:r>
          </w:p>
        </w:tc>
      </w:tr>
      <w:tr w:rsidR="00C86010" w:rsidRPr="0072129A" w14:paraId="11FE6BFF" w14:textId="77777777" w:rsidTr="00DD31E7">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B904756" w14:textId="77777777" w:rsidR="00C86010" w:rsidRPr="0072129A" w:rsidRDefault="00C86010" w:rsidP="00DD31E7">
            <w:pPr>
              <w:spacing w:line="240" w:lineRule="auto"/>
              <w:rPr>
                <w:szCs w:val="18"/>
              </w:rPr>
            </w:pPr>
            <w:r w:rsidRPr="0072129A">
              <w:t>Swissmedic</w:t>
            </w:r>
          </w:p>
          <w:p w14:paraId="590D8802" w14:textId="77777777" w:rsidR="00C86010" w:rsidRPr="0072129A" w:rsidRDefault="00C86010" w:rsidP="00DD31E7">
            <w:pPr>
              <w:keepNext/>
              <w:spacing w:line="240" w:lineRule="auto"/>
              <w:rPr>
                <w:szCs w:val="18"/>
              </w:rPr>
            </w:pPr>
            <w:r w:rsidRPr="0072129A">
              <w:t>Institut suisse des produits thérapeutiques</w:t>
            </w:r>
          </w:p>
          <w:p w14:paraId="7727966E" w14:textId="77777777" w:rsidR="00C86010" w:rsidRPr="0072129A" w:rsidRDefault="00C86010" w:rsidP="00DD31E7">
            <w:pPr>
              <w:keepNext/>
              <w:spacing w:line="240" w:lineRule="auto"/>
              <w:rPr>
                <w:szCs w:val="18"/>
              </w:rPr>
            </w:pPr>
            <w:r w:rsidRPr="0072129A">
              <w:t>Operational Support Services</w:t>
            </w:r>
          </w:p>
          <w:p w14:paraId="44C2F4C5" w14:textId="77777777" w:rsidR="00C86010" w:rsidRPr="0072129A" w:rsidRDefault="00C86010" w:rsidP="00DD31E7">
            <w:pPr>
              <w:keepNext/>
              <w:spacing w:line="240" w:lineRule="auto"/>
              <w:rPr>
                <w:szCs w:val="18"/>
              </w:rPr>
            </w:pPr>
            <w:r w:rsidRPr="0072129A">
              <w:t>Hallerstrasse 7</w:t>
            </w:r>
          </w:p>
          <w:p w14:paraId="0634F852" w14:textId="77777777" w:rsidR="00C86010" w:rsidRPr="0072129A" w:rsidRDefault="00C86010" w:rsidP="00DD31E7">
            <w:pPr>
              <w:tabs>
                <w:tab w:val="left" w:pos="1310"/>
              </w:tabs>
              <w:spacing w:line="240" w:lineRule="auto"/>
              <w:rPr>
                <w:szCs w:val="18"/>
              </w:rPr>
            </w:pPr>
            <w:r w:rsidRPr="0072129A">
              <w:t>3012 Berne</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9271198" w14:textId="77777777" w:rsidR="00C86010" w:rsidRPr="0072129A" w:rsidRDefault="00C86010" w:rsidP="00DD31E7">
            <w:pPr>
              <w:keepNext/>
              <w:tabs>
                <w:tab w:val="left" w:pos="1239"/>
              </w:tabs>
              <w:spacing w:line="240" w:lineRule="auto"/>
              <w:rPr>
                <w:szCs w:val="18"/>
              </w:rPr>
            </w:pPr>
            <w:r w:rsidRPr="0072129A">
              <w:t>Téléphone</w:t>
            </w:r>
            <w:r w:rsidRPr="0072129A">
              <w:tab/>
              <w:t>+41 58 462 02 11</w:t>
            </w:r>
          </w:p>
          <w:p w14:paraId="2ADAC9B7" w14:textId="77777777" w:rsidR="00C86010" w:rsidRPr="0072129A" w:rsidRDefault="00C86010" w:rsidP="00DD31E7">
            <w:pPr>
              <w:keepNext/>
              <w:tabs>
                <w:tab w:val="left" w:pos="1239"/>
              </w:tabs>
              <w:autoSpaceDE w:val="0"/>
              <w:autoSpaceDN w:val="0"/>
              <w:adjustRightInd w:val="0"/>
              <w:spacing w:line="240" w:lineRule="auto"/>
              <w:rPr>
                <w:szCs w:val="18"/>
              </w:rPr>
            </w:pPr>
            <w:r w:rsidRPr="0072129A">
              <w:t xml:space="preserve">Fax </w:t>
            </w:r>
            <w:r w:rsidRPr="0072129A">
              <w:tab/>
              <w:t>+41 58 462 02 12</w:t>
            </w:r>
          </w:p>
          <w:p w14:paraId="26792EA0" w14:textId="77777777" w:rsidR="00C86010" w:rsidRPr="0072129A" w:rsidRDefault="00C86010" w:rsidP="00DD31E7">
            <w:pPr>
              <w:keepNext/>
              <w:tabs>
                <w:tab w:val="left" w:pos="1239"/>
              </w:tabs>
              <w:autoSpaceDE w:val="0"/>
              <w:autoSpaceDN w:val="0"/>
              <w:adjustRightInd w:val="0"/>
              <w:spacing w:line="240" w:lineRule="auto"/>
              <w:rPr>
                <w:szCs w:val="18"/>
              </w:rPr>
            </w:pPr>
            <w:r w:rsidRPr="0072129A">
              <w:t>E-mail</w:t>
            </w:r>
            <w:r w:rsidRPr="0072129A">
              <w:tab/>
              <w:t>renseignements@swissmedic.ch</w:t>
            </w:r>
          </w:p>
        </w:tc>
      </w:tr>
    </w:tbl>
    <w:p w14:paraId="6881CE21" w14:textId="77777777" w:rsidR="00C86010" w:rsidRPr="0072129A" w:rsidRDefault="00C86010" w:rsidP="00C86010">
      <w:pPr>
        <w:spacing w:after="40" w:line="240" w:lineRule="auto"/>
        <w:rPr>
          <w:sz w:val="20"/>
          <w:szCs w:val="20"/>
        </w:rPr>
      </w:pPr>
    </w:p>
    <w:p w14:paraId="56CDC68B" w14:textId="77777777" w:rsidR="00C86010" w:rsidRPr="0072129A" w:rsidRDefault="00C86010" w:rsidP="00C86010">
      <w:pPr>
        <w:spacing w:after="40" w:line="240" w:lineRule="auto"/>
        <w:rPr>
          <w:sz w:val="20"/>
          <w:szCs w:val="20"/>
        </w:rPr>
      </w:pPr>
    </w:p>
    <w:p w14:paraId="2F469452" w14:textId="77777777" w:rsidR="00C86010" w:rsidRPr="0072129A" w:rsidRDefault="00C86010" w:rsidP="00C86010">
      <w:pPr>
        <w:spacing w:after="40" w:line="240" w:lineRule="auto"/>
        <w:rPr>
          <w:b/>
          <w:sz w:val="20"/>
          <w:szCs w:val="20"/>
        </w:rPr>
      </w:pPr>
      <w:r w:rsidRPr="0072129A">
        <w:rPr>
          <w:b/>
          <w:sz w:val="20"/>
        </w:rPr>
        <w:t>Exigences formelles :</w:t>
      </w:r>
    </w:p>
    <w:p w14:paraId="41B4CEC1" w14:textId="77777777" w:rsidR="00C86010" w:rsidRPr="0072129A" w:rsidRDefault="00C86010" w:rsidP="00C86010">
      <w:pPr>
        <w:pStyle w:val="Listenabsatz"/>
        <w:numPr>
          <w:ilvl w:val="0"/>
          <w:numId w:val="25"/>
        </w:numPr>
        <w:spacing w:after="40" w:line="240" w:lineRule="auto"/>
        <w:rPr>
          <w:sz w:val="18"/>
          <w:szCs w:val="18"/>
        </w:rPr>
      </w:pPr>
      <w:r w:rsidRPr="0072129A">
        <w:rPr>
          <w:sz w:val="18"/>
        </w:rPr>
        <w:t>Liste des modifications : Les pages qui contiennent les modèles de modification ne faisant pas l’objet de la demande doivent être supprimées avant la soumission à Swissmedic, faute de quoi la demande donnera lieu à une objection formelle de la part de Swissmedic.</w:t>
      </w:r>
    </w:p>
    <w:p w14:paraId="506C8818" w14:textId="221CE8C2" w:rsidR="00C86010" w:rsidRPr="0072129A" w:rsidRDefault="00C86010" w:rsidP="00C86010">
      <w:pPr>
        <w:pStyle w:val="Listenabsatz"/>
        <w:numPr>
          <w:ilvl w:val="0"/>
          <w:numId w:val="25"/>
        </w:numPr>
        <w:spacing w:after="40" w:line="240" w:lineRule="auto"/>
        <w:rPr>
          <w:sz w:val="18"/>
          <w:szCs w:val="18"/>
        </w:rPr>
      </w:pPr>
      <w:r w:rsidRPr="0072129A">
        <w:rPr>
          <w:sz w:val="18"/>
        </w:rPr>
        <w:t xml:space="preserve">Voir le Guide complémentaire </w:t>
      </w:r>
      <w:r w:rsidRPr="0072129A">
        <w:rPr>
          <w:i/>
          <w:sz w:val="18"/>
        </w:rPr>
        <w:t xml:space="preserve">Exigences formelles </w:t>
      </w:r>
    </w:p>
    <w:p w14:paraId="6EADF395" w14:textId="77777777" w:rsidR="00C86010" w:rsidRPr="0072129A" w:rsidRDefault="00C86010" w:rsidP="00C86010">
      <w:pPr>
        <w:rPr>
          <w:sz w:val="20"/>
          <w:szCs w:val="20"/>
        </w:rPr>
      </w:pPr>
      <w:r w:rsidRPr="0072129A">
        <w:br w:type="page"/>
      </w:r>
    </w:p>
    <w:p w14:paraId="2266866E" w14:textId="77777777" w:rsidR="00C86010" w:rsidRPr="0072129A" w:rsidRDefault="00C86010" w:rsidP="00C86010">
      <w:pPr>
        <w:pStyle w:val="berschrift1"/>
        <w:numPr>
          <w:ilvl w:val="0"/>
          <w:numId w:val="28"/>
        </w:numPr>
        <w:ind w:left="1021" w:hanging="1021"/>
      </w:pPr>
      <w:r w:rsidRPr="0072129A">
        <w:lastRenderedPageBreak/>
        <w:t>Liste des modifications</w:t>
      </w:r>
    </w:p>
    <w:p w14:paraId="523FE1A2" w14:textId="77777777" w:rsidR="00C86010" w:rsidRPr="0072129A" w:rsidRDefault="00C86010" w:rsidP="00C86010">
      <w:pPr>
        <w:pStyle w:val="berschrift2Buchstabe"/>
      </w:pPr>
      <w:bookmarkStart w:id="1" w:name="A"/>
      <w:r w:rsidRPr="0072129A">
        <w:t>A. Modifications concernant les exigences réglementaires</w:t>
      </w:r>
    </w:p>
    <w:bookmarkEnd w:id="1"/>
    <w:p w14:paraId="77BFDC1D" w14:textId="77777777" w:rsidR="00C86010" w:rsidRPr="0072129A" w:rsidRDefault="00C86010" w:rsidP="00C86010">
      <w:pPr>
        <w:pStyle w:val="berschrift3Buchstabe"/>
      </w:pPr>
      <w:r w:rsidRPr="0072129A">
        <w:t>A.2 b)</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689192A7"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66C43B1" w14:textId="77777777" w:rsidR="00C86010" w:rsidRPr="0072129A" w:rsidRDefault="00C86010" w:rsidP="00DD31E7">
            <w:pPr>
              <w:spacing w:before="40" w:after="40" w:line="240" w:lineRule="auto"/>
              <w:rPr>
                <w:sz w:val="16"/>
                <w:szCs w:val="16"/>
              </w:rPr>
            </w:pPr>
            <w:bookmarkStart w:id="2" w:name="A2b"/>
            <w:r w:rsidRPr="0072129A">
              <w:rPr>
                <w:b/>
                <w:sz w:val="16"/>
              </w:rPr>
              <w:t>A.2 b)</w:t>
            </w:r>
            <w:bookmarkEnd w:id="2"/>
          </w:p>
        </w:tc>
        <w:tc>
          <w:tcPr>
            <w:tcW w:w="5098" w:type="dxa"/>
            <w:tcBorders>
              <w:top w:val="single" w:sz="4" w:space="0" w:color="auto"/>
              <w:left w:val="single" w:sz="4" w:space="0" w:color="auto"/>
              <w:bottom w:val="single" w:sz="4" w:space="0" w:color="auto"/>
              <w:right w:val="single" w:sz="4" w:space="0" w:color="auto"/>
            </w:tcBorders>
            <w:hideMark/>
          </w:tcPr>
          <w:p w14:paraId="526D9A37" w14:textId="77777777" w:rsidR="00C86010" w:rsidRPr="0072129A" w:rsidRDefault="00C86010" w:rsidP="00DD31E7">
            <w:pPr>
              <w:spacing w:before="40" w:after="40" w:line="240" w:lineRule="auto"/>
              <w:rPr>
                <w:sz w:val="16"/>
                <w:szCs w:val="16"/>
              </w:rPr>
            </w:pPr>
            <w:r w:rsidRPr="0072129A">
              <w:rPr>
                <w:b/>
                <w:sz w:val="16"/>
              </w:rPr>
              <w:t>Changement dans la dénomination du médicament</w:t>
            </w:r>
          </w:p>
        </w:tc>
        <w:tc>
          <w:tcPr>
            <w:tcW w:w="1244" w:type="dxa"/>
            <w:tcBorders>
              <w:top w:val="single" w:sz="4" w:space="0" w:color="auto"/>
              <w:left w:val="single" w:sz="4" w:space="0" w:color="auto"/>
              <w:bottom w:val="single" w:sz="4" w:space="0" w:color="auto"/>
              <w:right w:val="single" w:sz="4" w:space="0" w:color="auto"/>
            </w:tcBorders>
            <w:hideMark/>
          </w:tcPr>
          <w:p w14:paraId="51C223AB"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1FDF4259"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53010109"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2E6E603C" w14:textId="77777777" w:rsidTr="00DD31E7">
        <w:trPr>
          <w:trHeight w:val="372"/>
        </w:trPr>
        <w:tc>
          <w:tcPr>
            <w:tcW w:w="1086" w:type="dxa"/>
            <w:gridSpan w:val="2"/>
            <w:tcBorders>
              <w:top w:val="single" w:sz="4" w:space="0" w:color="auto"/>
              <w:left w:val="single" w:sz="4" w:space="0" w:color="auto"/>
              <w:bottom w:val="single" w:sz="4" w:space="0" w:color="auto"/>
              <w:right w:val="single" w:sz="4" w:space="0" w:color="auto"/>
            </w:tcBorders>
            <w:hideMark/>
          </w:tcPr>
          <w:p w14:paraId="33B40F73" w14:textId="77777777" w:rsidR="00C86010" w:rsidRPr="0072129A" w:rsidRDefault="002770D2" w:rsidP="00DD31E7">
            <w:pPr>
              <w:spacing w:before="40" w:after="40" w:line="240" w:lineRule="auto"/>
              <w:rPr>
                <w:sz w:val="16"/>
                <w:szCs w:val="16"/>
              </w:rPr>
            </w:pPr>
            <w:sdt>
              <w:sdtPr>
                <w:rPr>
                  <w:sz w:val="16"/>
                  <w:szCs w:val="16"/>
                </w:rPr>
                <w:id w:val="-39752002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1DC16F25"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0D1930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302D41B" w14:textId="77777777" w:rsidR="00C86010" w:rsidRPr="0072129A" w:rsidRDefault="00C86010" w:rsidP="00DD31E7">
            <w:pPr>
              <w:spacing w:before="40" w:after="40" w:line="240" w:lineRule="auto"/>
              <w:rPr>
                <w:sz w:val="16"/>
                <w:szCs w:val="16"/>
              </w:rPr>
            </w:pPr>
            <w:r w:rsidRPr="0072129A">
              <w:rPr>
                <w:sz w:val="16"/>
              </w:rPr>
              <w:t>2</w:t>
            </w:r>
          </w:p>
        </w:tc>
        <w:tc>
          <w:tcPr>
            <w:tcW w:w="607" w:type="dxa"/>
            <w:tcBorders>
              <w:top w:val="single" w:sz="4" w:space="0" w:color="auto"/>
              <w:left w:val="single" w:sz="4" w:space="0" w:color="auto"/>
              <w:bottom w:val="single" w:sz="4" w:space="0" w:color="auto"/>
              <w:right w:val="single" w:sz="4" w:space="0" w:color="auto"/>
            </w:tcBorders>
            <w:hideMark/>
          </w:tcPr>
          <w:p w14:paraId="3E8FD1BF" w14:textId="77777777" w:rsidR="00C86010" w:rsidRPr="0072129A" w:rsidRDefault="00C86010" w:rsidP="00DD31E7">
            <w:pPr>
              <w:spacing w:before="40" w:after="40" w:line="240" w:lineRule="auto"/>
              <w:rPr>
                <w:sz w:val="16"/>
                <w:szCs w:val="16"/>
              </w:rPr>
            </w:pPr>
            <w:r w:rsidRPr="0072129A">
              <w:rPr>
                <w:sz w:val="16"/>
              </w:rPr>
              <w:t>5042</w:t>
            </w:r>
          </w:p>
        </w:tc>
      </w:tr>
      <w:tr w:rsidR="00C86010" w:rsidRPr="0072129A" w14:paraId="70277A82"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B6E9B16"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D408B29"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1AEAD63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25841830"/>
              <w14:checkbox>
                <w14:checked w14:val="1"/>
                <w14:checkedState w14:val="2612" w14:font="MS Gothic"/>
                <w14:uncheckedState w14:val="2610" w14:font="MS Gothic"/>
              </w14:checkbox>
            </w:sdtPr>
            <w:sdtEndPr/>
            <w:sdtContent>
              <w:p w14:paraId="3593CC88"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21A4844"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552F76C" w14:textId="77777777" w:rsidR="00C86010" w:rsidRPr="0072129A" w:rsidRDefault="00C86010" w:rsidP="00DD31E7">
            <w:pPr>
              <w:spacing w:before="40" w:after="40" w:line="240" w:lineRule="auto"/>
              <w:rPr>
                <w:sz w:val="16"/>
                <w:szCs w:val="16"/>
              </w:rPr>
            </w:pPr>
            <w:r w:rsidRPr="0072129A">
              <w:rPr>
                <w:sz w:val="16"/>
              </w:rPr>
              <w:t>Sans objet pour la Suisse.</w:t>
            </w:r>
          </w:p>
        </w:tc>
      </w:tr>
      <w:tr w:rsidR="00C86010" w:rsidRPr="0072129A" w14:paraId="1B51CCC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41648819"/>
              <w14:checkbox>
                <w14:checked w14:val="0"/>
                <w14:checkedState w14:val="2612" w14:font="MS Gothic"/>
                <w14:uncheckedState w14:val="2610" w14:font="MS Gothic"/>
              </w14:checkbox>
            </w:sdtPr>
            <w:sdtEndPr/>
            <w:sdtContent>
              <w:p w14:paraId="3E28964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61A18A1"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22FB57A"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tc>
      </w:tr>
    </w:tbl>
    <w:p w14:paraId="2C28F43D"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24E806C7" w14:textId="77777777" w:rsidTr="00DD31E7">
        <w:tc>
          <w:tcPr>
            <w:tcW w:w="9923" w:type="dxa"/>
            <w:gridSpan w:val="2"/>
            <w:tcBorders>
              <w:top w:val="single" w:sz="4" w:space="0" w:color="C0C0C0"/>
              <w:left w:val="nil"/>
              <w:bottom w:val="single" w:sz="4" w:space="0" w:color="C0C0C0"/>
              <w:right w:val="nil"/>
            </w:tcBorders>
            <w:vAlign w:val="center"/>
            <w:hideMark/>
          </w:tcPr>
          <w:p w14:paraId="3A2E7FC2"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4E741924" w14:textId="77777777" w:rsidTr="00DD31E7">
        <w:tc>
          <w:tcPr>
            <w:tcW w:w="9923" w:type="dxa"/>
            <w:gridSpan w:val="2"/>
            <w:tcBorders>
              <w:top w:val="single" w:sz="4" w:space="0" w:color="C0C0C0"/>
              <w:left w:val="nil"/>
              <w:bottom w:val="single" w:sz="4" w:space="0" w:color="C0C0C0"/>
              <w:right w:val="nil"/>
            </w:tcBorders>
          </w:tcPr>
          <w:p w14:paraId="7458B6D7" w14:textId="77777777" w:rsidR="00C86010" w:rsidRPr="0072129A" w:rsidRDefault="002770D2" w:rsidP="00DD31E7">
            <w:pPr>
              <w:spacing w:before="40" w:after="40" w:line="240" w:lineRule="auto"/>
              <w:rPr>
                <w:sz w:val="20"/>
                <w:szCs w:val="20"/>
              </w:rPr>
            </w:pPr>
            <w:sdt>
              <w:sdtPr>
                <w:rPr>
                  <w:sz w:val="20"/>
                  <w:szCs w:val="20"/>
                </w:rPr>
                <w:id w:val="1793700756"/>
                <w:placeholder>
                  <w:docPart w:val="2673DE68822844A4A15FC125A0A46B95"/>
                </w:placeholder>
                <w:temporary/>
                <w:showingPlcHdr/>
                <w:text w:multiLine="1"/>
              </w:sdtPr>
              <w:sdtEndPr/>
              <w:sdtContent>
                <w:r w:rsidR="00C86010" w:rsidRPr="0072129A">
                  <w:rPr>
                    <w:rStyle w:val="Platzhaltertext"/>
                  </w:rPr>
                  <w:t>……</w:t>
                </w:r>
              </w:sdtContent>
            </w:sdt>
          </w:p>
          <w:p w14:paraId="0A6B38F1" w14:textId="77777777" w:rsidR="00C86010" w:rsidRPr="0072129A" w:rsidRDefault="00C86010" w:rsidP="00DD31E7">
            <w:pPr>
              <w:spacing w:before="40" w:after="40" w:line="240" w:lineRule="auto"/>
              <w:rPr>
                <w:sz w:val="20"/>
                <w:szCs w:val="20"/>
              </w:rPr>
            </w:pPr>
          </w:p>
        </w:tc>
      </w:tr>
      <w:tr w:rsidR="00C86010" w:rsidRPr="0072129A" w14:paraId="081215C1" w14:textId="77777777" w:rsidTr="00DD31E7">
        <w:tc>
          <w:tcPr>
            <w:tcW w:w="5068" w:type="dxa"/>
            <w:tcBorders>
              <w:top w:val="single" w:sz="4" w:space="0" w:color="C0C0C0"/>
              <w:left w:val="nil"/>
              <w:bottom w:val="single" w:sz="4" w:space="0" w:color="C0C0C0"/>
              <w:right w:val="single" w:sz="4" w:space="0" w:color="C0C0C0"/>
            </w:tcBorders>
            <w:hideMark/>
          </w:tcPr>
          <w:p w14:paraId="56F55EA1"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E3C3D8D"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373743B1" w14:textId="77777777" w:rsidTr="00DD31E7">
        <w:tc>
          <w:tcPr>
            <w:tcW w:w="5068" w:type="dxa"/>
            <w:tcBorders>
              <w:top w:val="single" w:sz="4" w:space="0" w:color="C0C0C0"/>
              <w:left w:val="nil"/>
              <w:bottom w:val="single" w:sz="4" w:space="0" w:color="C0C0C0"/>
              <w:right w:val="single" w:sz="4" w:space="0" w:color="C0C0C0"/>
            </w:tcBorders>
          </w:tcPr>
          <w:p w14:paraId="38D94430" w14:textId="77777777" w:rsidR="00C86010" w:rsidRPr="0072129A" w:rsidRDefault="002770D2" w:rsidP="00DD31E7">
            <w:pPr>
              <w:spacing w:before="40" w:after="40" w:line="240" w:lineRule="auto"/>
              <w:rPr>
                <w:sz w:val="20"/>
                <w:szCs w:val="20"/>
              </w:rPr>
            </w:pPr>
            <w:sdt>
              <w:sdtPr>
                <w:rPr>
                  <w:sz w:val="20"/>
                  <w:szCs w:val="20"/>
                </w:rPr>
                <w:id w:val="-1569493292"/>
                <w:placeholder>
                  <w:docPart w:val="64527CCFC96F4FE483909AAAFA20EFAE"/>
                </w:placeholder>
                <w:temporary/>
                <w:showingPlcHdr/>
                <w:text w:multiLine="1"/>
              </w:sdtPr>
              <w:sdtEndPr/>
              <w:sdtContent>
                <w:r w:rsidR="00C86010" w:rsidRPr="0072129A">
                  <w:rPr>
                    <w:rStyle w:val="Platzhaltertext"/>
                  </w:rPr>
                  <w:t>……</w:t>
                </w:r>
              </w:sdtContent>
            </w:sdt>
          </w:p>
          <w:p w14:paraId="0219AC53"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DF49930" w14:textId="77777777" w:rsidR="00C86010" w:rsidRPr="0072129A" w:rsidRDefault="002770D2" w:rsidP="00DD31E7">
            <w:pPr>
              <w:spacing w:before="40" w:after="40" w:line="240" w:lineRule="auto"/>
              <w:rPr>
                <w:sz w:val="20"/>
                <w:szCs w:val="20"/>
              </w:rPr>
            </w:pPr>
            <w:sdt>
              <w:sdtPr>
                <w:rPr>
                  <w:sz w:val="20"/>
                  <w:szCs w:val="20"/>
                </w:rPr>
                <w:id w:val="532849767"/>
                <w:placeholder>
                  <w:docPart w:val="EBF0AA0D8A664C739DE92B7890DB4CED"/>
                </w:placeholder>
                <w:temporary/>
                <w:showingPlcHdr/>
                <w:text w:multiLine="1"/>
              </w:sdtPr>
              <w:sdtEndPr/>
              <w:sdtContent>
                <w:r w:rsidR="00C86010" w:rsidRPr="0072129A">
                  <w:rPr>
                    <w:rStyle w:val="Platzhaltertext"/>
                  </w:rPr>
                  <w:t>……</w:t>
                </w:r>
              </w:sdtContent>
            </w:sdt>
          </w:p>
          <w:p w14:paraId="1BA58049" w14:textId="77777777" w:rsidR="00C86010" w:rsidRPr="0072129A" w:rsidRDefault="00C86010" w:rsidP="00DD31E7">
            <w:pPr>
              <w:spacing w:before="40" w:after="40" w:line="240" w:lineRule="auto"/>
              <w:rPr>
                <w:sz w:val="20"/>
                <w:szCs w:val="20"/>
              </w:rPr>
            </w:pPr>
          </w:p>
        </w:tc>
      </w:tr>
    </w:tbl>
    <w:p w14:paraId="5E2CA89A" w14:textId="77777777" w:rsidR="00C86010" w:rsidRPr="0072129A" w:rsidRDefault="00C86010" w:rsidP="00C86010">
      <w:pPr>
        <w:spacing w:before="40" w:after="40" w:line="240" w:lineRule="auto"/>
        <w:rPr>
          <w:sz w:val="20"/>
          <w:szCs w:val="20"/>
        </w:rPr>
      </w:pPr>
      <w:r w:rsidRPr="0072129A">
        <w:br w:type="page"/>
      </w:r>
    </w:p>
    <w:p w14:paraId="724D0AD6" w14:textId="77777777" w:rsidR="00C86010" w:rsidRPr="0072129A" w:rsidRDefault="00C86010" w:rsidP="00C86010">
      <w:pPr>
        <w:pStyle w:val="berschrift3Buchstabe"/>
      </w:pPr>
      <w:r w:rsidRPr="0072129A">
        <w:lastRenderedPageBreak/>
        <w:t>A.3</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5ADF1BA5"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0A5AD5B" w14:textId="77777777" w:rsidR="00C86010" w:rsidRPr="0072129A" w:rsidRDefault="00C86010" w:rsidP="00DD31E7">
            <w:pPr>
              <w:spacing w:before="40" w:after="40" w:line="240" w:lineRule="auto"/>
              <w:rPr>
                <w:sz w:val="16"/>
                <w:szCs w:val="16"/>
              </w:rPr>
            </w:pPr>
            <w:bookmarkStart w:id="3" w:name="A3"/>
            <w:r w:rsidRPr="0072129A">
              <w:rPr>
                <w:b/>
                <w:sz w:val="16"/>
              </w:rPr>
              <w:t>A.3</w:t>
            </w:r>
            <w:bookmarkEnd w:id="3"/>
          </w:p>
        </w:tc>
        <w:tc>
          <w:tcPr>
            <w:tcW w:w="5098" w:type="dxa"/>
            <w:tcBorders>
              <w:top w:val="single" w:sz="4" w:space="0" w:color="auto"/>
              <w:left w:val="single" w:sz="4" w:space="0" w:color="auto"/>
              <w:bottom w:val="single" w:sz="4" w:space="0" w:color="auto"/>
              <w:right w:val="single" w:sz="4" w:space="0" w:color="auto"/>
            </w:tcBorders>
            <w:hideMark/>
          </w:tcPr>
          <w:p w14:paraId="3EF8280B" w14:textId="77777777" w:rsidR="00C86010" w:rsidRPr="0072129A" w:rsidRDefault="00C86010" w:rsidP="00DD31E7">
            <w:pPr>
              <w:spacing w:before="40" w:after="40" w:line="240" w:lineRule="auto"/>
              <w:rPr>
                <w:sz w:val="16"/>
                <w:szCs w:val="16"/>
              </w:rPr>
            </w:pPr>
            <w:r w:rsidRPr="0072129A">
              <w:rPr>
                <w:b/>
                <w:sz w:val="16"/>
              </w:rPr>
              <w:t>Changement dans la dénomination du principe actif ou de l’excipient</w:t>
            </w:r>
          </w:p>
        </w:tc>
        <w:tc>
          <w:tcPr>
            <w:tcW w:w="1244" w:type="dxa"/>
            <w:tcBorders>
              <w:top w:val="single" w:sz="4" w:space="0" w:color="auto"/>
              <w:left w:val="single" w:sz="4" w:space="0" w:color="auto"/>
              <w:bottom w:val="single" w:sz="4" w:space="0" w:color="auto"/>
              <w:right w:val="single" w:sz="4" w:space="0" w:color="auto"/>
            </w:tcBorders>
            <w:hideMark/>
          </w:tcPr>
          <w:p w14:paraId="5124F960"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127FA761"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4644DD00"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DD9F049" w14:textId="77777777" w:rsidTr="00DD31E7">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3C347031" w14:textId="77777777" w:rsidR="00C86010" w:rsidRPr="0072129A" w:rsidRDefault="002770D2" w:rsidP="00DD31E7">
            <w:pPr>
              <w:spacing w:before="40" w:after="40" w:line="240" w:lineRule="auto"/>
              <w:rPr>
                <w:sz w:val="16"/>
                <w:szCs w:val="16"/>
              </w:rPr>
            </w:pPr>
            <w:sdt>
              <w:sdtPr>
                <w:rPr>
                  <w:sz w:val="16"/>
                  <w:szCs w:val="16"/>
                </w:rPr>
                <w:id w:val="-140066517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5098" w:type="dxa"/>
            <w:tcBorders>
              <w:top w:val="single" w:sz="4" w:space="0" w:color="auto"/>
              <w:left w:val="single" w:sz="4" w:space="0" w:color="auto"/>
              <w:bottom w:val="single" w:sz="4" w:space="0" w:color="auto"/>
              <w:right w:val="single" w:sz="4" w:space="0" w:color="auto"/>
            </w:tcBorders>
            <w:hideMark/>
          </w:tcPr>
          <w:p w14:paraId="42C0ED2E"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67834908"/>
                <w:placeholder>
                  <w:docPart w:val="2B3D775004224C6296571FE609B50B21"/>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E57CE55" w14:textId="77777777" w:rsidR="00C86010" w:rsidRPr="0072129A" w:rsidRDefault="00C86010" w:rsidP="00DD31E7">
            <w:pPr>
              <w:spacing w:before="40" w:after="40" w:line="240" w:lineRule="auto"/>
              <w:rPr>
                <w:sz w:val="16"/>
                <w:szCs w:val="16"/>
              </w:rPr>
            </w:pPr>
            <w:r w:rsidRPr="0072129A">
              <w:rPr>
                <w:sz w:val="16"/>
              </w:rPr>
              <w:t>1, 2</w:t>
            </w:r>
          </w:p>
        </w:tc>
        <w:tc>
          <w:tcPr>
            <w:tcW w:w="1934" w:type="dxa"/>
            <w:tcBorders>
              <w:top w:val="single" w:sz="4" w:space="0" w:color="auto"/>
              <w:left w:val="single" w:sz="4" w:space="0" w:color="auto"/>
              <w:bottom w:val="single" w:sz="4" w:space="0" w:color="auto"/>
              <w:right w:val="single" w:sz="4" w:space="0" w:color="auto"/>
            </w:tcBorders>
            <w:hideMark/>
          </w:tcPr>
          <w:p w14:paraId="09937DCE"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7A4E031A" w14:textId="77777777" w:rsidR="00C86010" w:rsidRPr="0072129A" w:rsidRDefault="00C86010" w:rsidP="00DD31E7">
            <w:pPr>
              <w:spacing w:before="40" w:after="40" w:line="240" w:lineRule="auto"/>
              <w:rPr>
                <w:sz w:val="16"/>
                <w:szCs w:val="16"/>
              </w:rPr>
            </w:pPr>
            <w:r w:rsidRPr="0072129A">
              <w:rPr>
                <w:sz w:val="16"/>
              </w:rPr>
              <w:t>5043#</w:t>
            </w:r>
          </w:p>
        </w:tc>
      </w:tr>
      <w:tr w:rsidR="00C86010" w:rsidRPr="0072129A" w14:paraId="7A0E40DB"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CE3F377" w14:textId="77777777" w:rsidR="00C86010" w:rsidRPr="0072129A" w:rsidRDefault="002770D2" w:rsidP="00DD31E7">
            <w:pPr>
              <w:spacing w:before="40" w:after="40" w:line="240" w:lineRule="auto"/>
              <w:rPr>
                <w:sz w:val="16"/>
                <w:szCs w:val="16"/>
              </w:rPr>
            </w:pPr>
            <w:sdt>
              <w:sdtPr>
                <w:rPr>
                  <w:sz w:val="16"/>
                  <w:szCs w:val="16"/>
                </w:rPr>
                <w:id w:val="24639265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5FFFF8FD"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9FFFD2A" w14:textId="77777777" w:rsidR="00C86010" w:rsidRPr="0072129A" w:rsidRDefault="00C86010" w:rsidP="00DD31E7">
            <w:pPr>
              <w:spacing w:before="40" w:after="40" w:line="240" w:lineRule="auto"/>
              <w:rPr>
                <w:sz w:val="16"/>
                <w:szCs w:val="16"/>
              </w:rPr>
            </w:pPr>
            <w:r w:rsidRPr="0072129A">
              <w:rPr>
                <w:sz w:val="16"/>
              </w:rPr>
              <w:t>1, 2</w:t>
            </w:r>
          </w:p>
        </w:tc>
        <w:tc>
          <w:tcPr>
            <w:tcW w:w="1934" w:type="dxa"/>
            <w:tcBorders>
              <w:top w:val="single" w:sz="4" w:space="0" w:color="auto"/>
              <w:left w:val="single" w:sz="4" w:space="0" w:color="auto"/>
              <w:bottom w:val="single" w:sz="4" w:space="0" w:color="auto"/>
              <w:right w:val="single" w:sz="4" w:space="0" w:color="auto"/>
            </w:tcBorders>
            <w:hideMark/>
          </w:tcPr>
          <w:p w14:paraId="6CA02CBD"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57E151DC" w14:textId="77777777" w:rsidR="00C86010" w:rsidRPr="0072129A" w:rsidRDefault="00C86010" w:rsidP="00DD31E7">
            <w:pPr>
              <w:spacing w:before="40" w:after="40" w:line="240" w:lineRule="auto"/>
              <w:rPr>
                <w:sz w:val="16"/>
                <w:szCs w:val="16"/>
              </w:rPr>
            </w:pPr>
            <w:r w:rsidRPr="0072129A">
              <w:rPr>
                <w:sz w:val="16"/>
              </w:rPr>
              <w:t>5503</w:t>
            </w:r>
          </w:p>
        </w:tc>
      </w:tr>
      <w:tr w:rsidR="00C86010" w:rsidRPr="0072129A" w14:paraId="149452D5"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FDB0CE5"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18A6011"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257CF02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54208624"/>
              <w14:checkbox>
                <w14:checked w14:val="0"/>
                <w14:checkedState w14:val="2612" w14:font="MS Gothic"/>
                <w14:uncheckedState w14:val="2610" w14:font="MS Gothic"/>
              </w14:checkbox>
            </w:sdtPr>
            <w:sdtEndPr/>
            <w:sdtContent>
              <w:p w14:paraId="193A630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FF53551"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D0B4C5A" w14:textId="77777777" w:rsidR="00C86010" w:rsidRPr="0072129A" w:rsidRDefault="00C86010" w:rsidP="00DD31E7">
            <w:pPr>
              <w:spacing w:before="40" w:after="40" w:line="240" w:lineRule="auto"/>
              <w:rPr>
                <w:sz w:val="16"/>
                <w:szCs w:val="16"/>
              </w:rPr>
            </w:pPr>
            <w:r w:rsidRPr="0072129A">
              <w:rPr>
                <w:sz w:val="16"/>
              </w:rPr>
              <w:t>Le principe actif ou l’excipient doit rester le même.</w:t>
            </w:r>
          </w:p>
        </w:tc>
      </w:tr>
      <w:tr w:rsidR="00C86010" w:rsidRPr="0072129A" w14:paraId="1A7083B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66743346"/>
              <w14:checkbox>
                <w14:checked w14:val="1"/>
                <w14:checkedState w14:val="2612" w14:font="MS Gothic"/>
                <w14:uncheckedState w14:val="2610" w14:font="MS Gothic"/>
              </w14:checkbox>
            </w:sdtPr>
            <w:sdtEndPr/>
            <w:sdtContent>
              <w:p w14:paraId="45154794"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C67E2F0"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879F9CA" w14:textId="77777777" w:rsidR="00C86010" w:rsidRPr="0072129A" w:rsidRDefault="00C86010" w:rsidP="00DD31E7">
            <w:pPr>
              <w:spacing w:before="40" w:after="40" w:line="240" w:lineRule="auto"/>
              <w:rPr>
                <w:sz w:val="16"/>
                <w:szCs w:val="16"/>
              </w:rPr>
            </w:pPr>
            <w:r w:rsidRPr="0072129A">
              <w:rPr>
                <w:sz w:val="16"/>
              </w:rPr>
              <w:t>Sans objet pour la Suisse.</w:t>
            </w:r>
          </w:p>
        </w:tc>
      </w:tr>
      <w:tr w:rsidR="00C86010" w:rsidRPr="0072129A" w14:paraId="4F92BC1B"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97ABCD4"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4AB02AF"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7EF151F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52167130"/>
              <w14:checkbox>
                <w14:checked w14:val="0"/>
                <w14:checkedState w14:val="2612" w14:font="MS Gothic"/>
                <w14:uncheckedState w14:val="2610" w14:font="MS Gothic"/>
              </w14:checkbox>
            </w:sdtPr>
            <w:sdtEndPr/>
            <w:sdtContent>
              <w:p w14:paraId="4B472B0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44B8A5C"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107AFD4" w14:textId="77777777" w:rsidR="00C86010" w:rsidRPr="0072129A" w:rsidRDefault="00C86010" w:rsidP="00DD31E7">
            <w:pPr>
              <w:spacing w:before="40" w:after="40" w:line="240" w:lineRule="auto"/>
              <w:rPr>
                <w:sz w:val="16"/>
                <w:szCs w:val="16"/>
              </w:rPr>
            </w:pPr>
            <w:r w:rsidRPr="0072129A">
              <w:rPr>
                <w:sz w:val="16"/>
              </w:rPr>
              <w:t>Preuve de l’intégration dans l’index ATC/DDD de l’OMS ou copie de la liste des DCI. Le cas échéant, la preuve que la modification est conforme à la pharmacopée. Pour les phytomédicaments, une déclaration attestant que la dénomination est conforme aux lignes directrices de l’EMA sur la qualité des médicaments (traditionnels) à base de plantes et aux lignes directrices de l’EMA sur la déclaration des substances et préparations végétales dans les médicaments (traditionnels) à base de plantes.</w:t>
            </w:r>
          </w:p>
        </w:tc>
      </w:tr>
      <w:tr w:rsidR="00C86010" w:rsidRPr="0072129A" w14:paraId="08FC72A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02599077"/>
              <w14:checkbox>
                <w14:checked w14:val="0"/>
                <w14:checkedState w14:val="2612" w14:font="MS Gothic"/>
                <w14:uncheckedState w14:val="2610" w14:font="MS Gothic"/>
              </w14:checkbox>
            </w:sdtPr>
            <w:sdtEndPr/>
            <w:sdtContent>
              <w:p w14:paraId="0AE398C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867D3FE"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23C93BD"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tc>
      </w:tr>
      <w:tr w:rsidR="00C86010" w:rsidRPr="0072129A" w14:paraId="6EB0BE9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76254981"/>
              <w14:checkbox>
                <w14:checked w14:val="0"/>
                <w14:checkedState w14:val="2612" w14:font="MS Gothic"/>
                <w14:uncheckedState w14:val="2610" w14:font="MS Gothic"/>
              </w14:checkbox>
            </w:sdtPr>
            <w:sdtEndPr/>
            <w:sdtContent>
              <w:p w14:paraId="57C85FD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D10B044"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446E44A" w14:textId="69167E47" w:rsidR="00C86010" w:rsidRPr="0072129A" w:rsidRDefault="00C86010" w:rsidP="00DD31E7">
            <w:pPr>
              <w:spacing w:before="40" w:after="40" w:line="240" w:lineRule="auto"/>
              <w:rPr>
                <w:sz w:val="16"/>
                <w:szCs w:val="16"/>
              </w:rPr>
            </w:pPr>
            <w:r w:rsidRPr="0072129A">
              <w:rPr>
                <w:sz w:val="16"/>
              </w:rPr>
              <w:t xml:space="preserve">Formulaire </w:t>
            </w:r>
            <w:r w:rsidRPr="0072129A">
              <w:rPr>
                <w:i/>
                <w:sz w:val="16"/>
              </w:rPr>
              <w:t>Déclaration complète</w:t>
            </w:r>
            <w:r w:rsidRPr="0072129A">
              <w:rPr>
                <w:sz w:val="16"/>
              </w:rPr>
              <w:t xml:space="preserve"> portant la dénomination modifiée en conséquence.</w:t>
            </w:r>
          </w:p>
        </w:tc>
      </w:tr>
    </w:tbl>
    <w:p w14:paraId="0D8C097D" w14:textId="77777777" w:rsidR="00C86010" w:rsidRPr="0072129A" w:rsidRDefault="00C86010" w:rsidP="00C86010">
      <w:pPr>
        <w:rPr>
          <w:sz w:val="16"/>
          <w:szCs w:val="16"/>
        </w:rPr>
      </w:pPr>
      <w:r w:rsidRPr="0072129A">
        <w:rPr>
          <w:sz w:val="16"/>
        </w:rPr>
        <w: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5054AC18"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49E65C7A" w14:textId="77777777" w:rsidTr="00DD31E7">
        <w:tc>
          <w:tcPr>
            <w:tcW w:w="9923" w:type="dxa"/>
            <w:gridSpan w:val="2"/>
            <w:tcBorders>
              <w:top w:val="single" w:sz="4" w:space="0" w:color="C0C0C0"/>
              <w:left w:val="nil"/>
              <w:bottom w:val="single" w:sz="4" w:space="0" w:color="C0C0C0"/>
              <w:right w:val="nil"/>
            </w:tcBorders>
            <w:vAlign w:val="center"/>
            <w:hideMark/>
          </w:tcPr>
          <w:p w14:paraId="5B5AEA96"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6DA003E2" w14:textId="77777777" w:rsidTr="00DD31E7">
        <w:tc>
          <w:tcPr>
            <w:tcW w:w="9923" w:type="dxa"/>
            <w:gridSpan w:val="2"/>
            <w:tcBorders>
              <w:top w:val="single" w:sz="4" w:space="0" w:color="C0C0C0"/>
              <w:left w:val="nil"/>
              <w:bottom w:val="single" w:sz="4" w:space="0" w:color="C0C0C0"/>
              <w:right w:val="nil"/>
            </w:tcBorders>
          </w:tcPr>
          <w:p w14:paraId="257681F3" w14:textId="77777777" w:rsidR="00C86010" w:rsidRPr="0072129A" w:rsidRDefault="002770D2" w:rsidP="00DD31E7">
            <w:pPr>
              <w:spacing w:before="40" w:after="40" w:line="240" w:lineRule="auto"/>
              <w:rPr>
                <w:sz w:val="20"/>
                <w:szCs w:val="20"/>
              </w:rPr>
            </w:pPr>
            <w:sdt>
              <w:sdtPr>
                <w:rPr>
                  <w:sz w:val="20"/>
                  <w:szCs w:val="20"/>
                </w:rPr>
                <w:id w:val="-1696913662"/>
                <w:placeholder>
                  <w:docPart w:val="A35D9265C00D43A0A00D43CD1BF942F5"/>
                </w:placeholder>
                <w:temporary/>
                <w:showingPlcHdr/>
                <w:text w:multiLine="1"/>
              </w:sdtPr>
              <w:sdtEndPr/>
              <w:sdtContent>
                <w:r w:rsidR="00C86010" w:rsidRPr="0072129A">
                  <w:rPr>
                    <w:rStyle w:val="Platzhaltertext"/>
                  </w:rPr>
                  <w:t>……</w:t>
                </w:r>
              </w:sdtContent>
            </w:sdt>
          </w:p>
          <w:p w14:paraId="4E6401A5" w14:textId="77777777" w:rsidR="00C86010" w:rsidRPr="0072129A" w:rsidRDefault="00C86010" w:rsidP="00DD31E7">
            <w:pPr>
              <w:spacing w:before="40" w:after="40" w:line="240" w:lineRule="auto"/>
              <w:rPr>
                <w:sz w:val="20"/>
                <w:szCs w:val="20"/>
              </w:rPr>
            </w:pPr>
          </w:p>
        </w:tc>
      </w:tr>
      <w:tr w:rsidR="00C86010" w:rsidRPr="0072129A" w14:paraId="0C47F316" w14:textId="77777777" w:rsidTr="00DD31E7">
        <w:tc>
          <w:tcPr>
            <w:tcW w:w="5068" w:type="dxa"/>
            <w:tcBorders>
              <w:top w:val="single" w:sz="4" w:space="0" w:color="C0C0C0"/>
              <w:left w:val="nil"/>
              <w:bottom w:val="single" w:sz="4" w:space="0" w:color="C0C0C0"/>
              <w:right w:val="single" w:sz="4" w:space="0" w:color="C0C0C0"/>
            </w:tcBorders>
            <w:hideMark/>
          </w:tcPr>
          <w:p w14:paraId="2EC1F95A"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6287BC19"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7FEF98CD" w14:textId="77777777" w:rsidTr="00DD31E7">
        <w:tc>
          <w:tcPr>
            <w:tcW w:w="5068" w:type="dxa"/>
            <w:tcBorders>
              <w:top w:val="single" w:sz="4" w:space="0" w:color="C0C0C0"/>
              <w:left w:val="nil"/>
              <w:bottom w:val="single" w:sz="4" w:space="0" w:color="C0C0C0"/>
              <w:right w:val="single" w:sz="4" w:space="0" w:color="C0C0C0"/>
            </w:tcBorders>
          </w:tcPr>
          <w:p w14:paraId="3F454AF7" w14:textId="77777777" w:rsidR="00C86010" w:rsidRPr="0072129A" w:rsidRDefault="002770D2" w:rsidP="00DD31E7">
            <w:pPr>
              <w:spacing w:before="40" w:after="40" w:line="240" w:lineRule="auto"/>
              <w:rPr>
                <w:sz w:val="20"/>
                <w:szCs w:val="20"/>
              </w:rPr>
            </w:pPr>
            <w:sdt>
              <w:sdtPr>
                <w:rPr>
                  <w:sz w:val="20"/>
                  <w:szCs w:val="20"/>
                </w:rPr>
                <w:id w:val="-1128475696"/>
                <w:placeholder>
                  <w:docPart w:val="2F1D37EDB3E541749CAB3862A82167A6"/>
                </w:placeholder>
                <w:temporary/>
                <w:showingPlcHdr/>
                <w:text w:multiLine="1"/>
              </w:sdtPr>
              <w:sdtEndPr/>
              <w:sdtContent>
                <w:r w:rsidR="00C86010" w:rsidRPr="0072129A">
                  <w:rPr>
                    <w:rStyle w:val="Platzhaltertext"/>
                  </w:rPr>
                  <w:t>……</w:t>
                </w:r>
              </w:sdtContent>
            </w:sdt>
          </w:p>
          <w:p w14:paraId="6059B381"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C484A88" w14:textId="77777777" w:rsidR="00C86010" w:rsidRPr="0072129A" w:rsidRDefault="002770D2" w:rsidP="00DD31E7">
            <w:pPr>
              <w:spacing w:before="40" w:after="40" w:line="240" w:lineRule="auto"/>
              <w:rPr>
                <w:sz w:val="20"/>
                <w:szCs w:val="20"/>
              </w:rPr>
            </w:pPr>
            <w:sdt>
              <w:sdtPr>
                <w:rPr>
                  <w:sz w:val="20"/>
                  <w:szCs w:val="20"/>
                </w:rPr>
                <w:id w:val="720872959"/>
                <w:placeholder>
                  <w:docPart w:val="5137C37D5F58465D8CF7E08AE88C6BA1"/>
                </w:placeholder>
                <w:temporary/>
                <w:showingPlcHdr/>
                <w:text w:multiLine="1"/>
              </w:sdtPr>
              <w:sdtEndPr/>
              <w:sdtContent>
                <w:r w:rsidR="00C86010" w:rsidRPr="0072129A">
                  <w:rPr>
                    <w:rStyle w:val="Platzhaltertext"/>
                  </w:rPr>
                  <w:t>……</w:t>
                </w:r>
              </w:sdtContent>
            </w:sdt>
          </w:p>
          <w:p w14:paraId="2C60281D" w14:textId="77777777" w:rsidR="00C86010" w:rsidRPr="0072129A" w:rsidRDefault="00C86010" w:rsidP="00DD31E7">
            <w:pPr>
              <w:spacing w:before="40" w:after="40" w:line="240" w:lineRule="auto"/>
              <w:rPr>
                <w:sz w:val="20"/>
                <w:szCs w:val="20"/>
              </w:rPr>
            </w:pPr>
          </w:p>
        </w:tc>
      </w:tr>
    </w:tbl>
    <w:p w14:paraId="25C6007D" w14:textId="77777777" w:rsidR="00C86010" w:rsidRPr="0072129A" w:rsidRDefault="00C86010" w:rsidP="00C86010">
      <w:pPr>
        <w:spacing w:before="40" w:after="40" w:line="240" w:lineRule="auto"/>
        <w:rPr>
          <w:sz w:val="20"/>
          <w:szCs w:val="20"/>
        </w:rPr>
      </w:pPr>
      <w:r w:rsidRPr="0072129A">
        <w:br w:type="page"/>
      </w:r>
    </w:p>
    <w:p w14:paraId="380D7362" w14:textId="77777777" w:rsidR="00C86010" w:rsidRPr="0072129A" w:rsidRDefault="00C86010" w:rsidP="00C86010">
      <w:pPr>
        <w:pStyle w:val="berschrift3Buchstabe"/>
      </w:pPr>
      <w:r w:rsidRPr="0072129A">
        <w:lastRenderedPageBreak/>
        <w:t>A.4</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6B53A5F5"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77104460" w14:textId="77777777" w:rsidR="00C86010" w:rsidRPr="0072129A" w:rsidRDefault="00C86010" w:rsidP="00DD31E7">
            <w:pPr>
              <w:spacing w:before="40" w:after="40" w:line="240" w:lineRule="auto"/>
              <w:rPr>
                <w:sz w:val="16"/>
                <w:szCs w:val="16"/>
              </w:rPr>
            </w:pPr>
            <w:bookmarkStart w:id="4" w:name="A4"/>
            <w:r w:rsidRPr="0072129A">
              <w:rPr>
                <w:b/>
                <w:sz w:val="16"/>
              </w:rPr>
              <w:t>A.4</w:t>
            </w:r>
            <w:bookmarkEnd w:id="4"/>
          </w:p>
        </w:tc>
        <w:tc>
          <w:tcPr>
            <w:tcW w:w="5098" w:type="dxa"/>
            <w:tcBorders>
              <w:top w:val="single" w:sz="4" w:space="0" w:color="auto"/>
              <w:left w:val="single" w:sz="4" w:space="0" w:color="auto"/>
              <w:bottom w:val="single" w:sz="4" w:space="0" w:color="auto"/>
              <w:right w:val="single" w:sz="4" w:space="0" w:color="auto"/>
            </w:tcBorders>
            <w:hideMark/>
          </w:tcPr>
          <w:p w14:paraId="461C058B" w14:textId="77777777" w:rsidR="00C86010" w:rsidRPr="0072129A" w:rsidRDefault="00C86010" w:rsidP="00DD31E7">
            <w:pPr>
              <w:spacing w:before="40" w:after="40" w:line="240" w:lineRule="auto"/>
              <w:rPr>
                <w:sz w:val="16"/>
                <w:szCs w:val="16"/>
              </w:rPr>
            </w:pPr>
            <w:r w:rsidRPr="0072129A">
              <w:rPr>
                <w:b/>
                <w:sz w:val="16"/>
              </w:rPr>
              <w:t>Changement de raison sociale et/ou d’adresse d’un titulaire de DMF, d’un site de fabrication du principe actif (y compris, le cas échéant, les sites de contrôle de la qualité), d’une matière première, d’un réactif ou d’un produit intermédiaire utilisés dans la fabrication du principe actif lorsque le dossier approuvé ne comporte pas de certificat de conformité à la Pharmacopée européenne, ou du fabricant d’un excipient nouveau (si précisé dans la documentation d’autorisation)</w:t>
            </w:r>
          </w:p>
        </w:tc>
        <w:tc>
          <w:tcPr>
            <w:tcW w:w="1244" w:type="dxa"/>
            <w:tcBorders>
              <w:top w:val="single" w:sz="4" w:space="0" w:color="auto"/>
              <w:left w:val="single" w:sz="4" w:space="0" w:color="auto"/>
              <w:bottom w:val="single" w:sz="4" w:space="0" w:color="auto"/>
              <w:right w:val="single" w:sz="4" w:space="0" w:color="auto"/>
            </w:tcBorders>
            <w:hideMark/>
          </w:tcPr>
          <w:p w14:paraId="3C0D8A46"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6E7E8508"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06C26970"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4BEB044B" w14:textId="77777777" w:rsidTr="00DD31E7">
        <w:trPr>
          <w:trHeight w:val="319"/>
        </w:trPr>
        <w:tc>
          <w:tcPr>
            <w:tcW w:w="1086" w:type="dxa"/>
            <w:gridSpan w:val="2"/>
            <w:tcBorders>
              <w:top w:val="single" w:sz="4" w:space="0" w:color="auto"/>
              <w:left w:val="single" w:sz="4" w:space="0" w:color="auto"/>
              <w:bottom w:val="single" w:sz="4" w:space="0" w:color="auto"/>
              <w:right w:val="single" w:sz="4" w:space="0" w:color="auto"/>
            </w:tcBorders>
            <w:hideMark/>
          </w:tcPr>
          <w:p w14:paraId="031291A8" w14:textId="77777777" w:rsidR="00C86010" w:rsidRPr="0072129A" w:rsidRDefault="002770D2" w:rsidP="00DD31E7">
            <w:pPr>
              <w:spacing w:before="40" w:after="40" w:line="240" w:lineRule="auto"/>
              <w:rPr>
                <w:sz w:val="16"/>
                <w:szCs w:val="16"/>
              </w:rPr>
            </w:pPr>
            <w:sdt>
              <w:sdtPr>
                <w:rPr>
                  <w:sz w:val="16"/>
                  <w:szCs w:val="16"/>
                </w:rPr>
                <w:id w:val="180010599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5098" w:type="dxa"/>
            <w:tcBorders>
              <w:top w:val="single" w:sz="4" w:space="0" w:color="auto"/>
              <w:left w:val="single" w:sz="4" w:space="0" w:color="auto"/>
              <w:bottom w:val="single" w:sz="4" w:space="0" w:color="auto"/>
              <w:right w:val="single" w:sz="4" w:space="0" w:color="auto"/>
            </w:tcBorders>
            <w:hideMark/>
          </w:tcPr>
          <w:p w14:paraId="7A6A920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921479428"/>
                <w:placeholder>
                  <w:docPart w:val="B9BA39E8176E4262AC6963C3C267E19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656FFE24"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14758A77"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7C4DB378" w14:textId="77777777" w:rsidR="00C86010" w:rsidRPr="0072129A" w:rsidRDefault="00C86010" w:rsidP="00DD31E7">
            <w:pPr>
              <w:spacing w:before="40" w:after="40" w:line="240" w:lineRule="auto"/>
              <w:rPr>
                <w:sz w:val="16"/>
                <w:szCs w:val="16"/>
              </w:rPr>
            </w:pPr>
            <w:r w:rsidRPr="0072129A">
              <w:rPr>
                <w:sz w:val="16"/>
              </w:rPr>
              <w:t>5044#Z</w:t>
            </w:r>
          </w:p>
        </w:tc>
      </w:tr>
      <w:tr w:rsidR="00C86010" w:rsidRPr="0072129A" w14:paraId="720D5429"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2109B46" w14:textId="77777777" w:rsidR="00C86010" w:rsidRPr="0072129A" w:rsidRDefault="002770D2" w:rsidP="00DD31E7">
            <w:pPr>
              <w:spacing w:before="40" w:after="40" w:line="240" w:lineRule="auto"/>
              <w:rPr>
                <w:sz w:val="16"/>
                <w:szCs w:val="16"/>
              </w:rPr>
            </w:pPr>
            <w:sdt>
              <w:sdtPr>
                <w:rPr>
                  <w:sz w:val="16"/>
                  <w:szCs w:val="16"/>
                </w:rPr>
                <w:id w:val="165087000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222180BB"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A545787"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10AECED5"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1D416D5D" w14:textId="77777777" w:rsidR="00C86010" w:rsidRPr="0072129A" w:rsidRDefault="00C86010" w:rsidP="00DD31E7">
            <w:pPr>
              <w:spacing w:before="40" w:after="40" w:line="240" w:lineRule="auto"/>
              <w:rPr>
                <w:sz w:val="16"/>
                <w:szCs w:val="16"/>
              </w:rPr>
            </w:pPr>
            <w:r w:rsidRPr="0072129A">
              <w:rPr>
                <w:sz w:val="16"/>
              </w:rPr>
              <w:t>5504</w:t>
            </w:r>
          </w:p>
        </w:tc>
      </w:tr>
      <w:tr w:rsidR="00C86010" w:rsidRPr="0072129A" w14:paraId="52D79176"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4629EC3"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67147AD"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780D894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49090853"/>
              <w14:checkbox>
                <w14:checked w14:val="0"/>
                <w14:checkedState w14:val="2612" w14:font="MS Gothic"/>
                <w14:uncheckedState w14:val="2610" w14:font="MS Gothic"/>
              </w14:checkbox>
            </w:sdtPr>
            <w:sdtEndPr/>
            <w:sdtContent>
              <w:p w14:paraId="32F43F0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F21A263"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85FA36E" w14:textId="77777777" w:rsidR="00C86010" w:rsidRPr="0072129A" w:rsidRDefault="00C86010" w:rsidP="00DD31E7">
            <w:pPr>
              <w:spacing w:before="40" w:after="40" w:line="240" w:lineRule="auto"/>
              <w:rPr>
                <w:sz w:val="16"/>
                <w:szCs w:val="16"/>
              </w:rPr>
            </w:pPr>
            <w:r w:rsidRPr="0072129A">
              <w:rPr>
                <w:sz w:val="16"/>
              </w:rPr>
              <w:t>Le site de fabrication et toutes les étapes de fabrication doivent rester les mêmes.</w:t>
            </w:r>
          </w:p>
        </w:tc>
      </w:tr>
      <w:tr w:rsidR="00C86010" w:rsidRPr="0072129A" w14:paraId="526849F2"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A584C39"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871020B"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1D8580D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89755536"/>
              <w14:checkbox>
                <w14:checked w14:val="0"/>
                <w14:checkedState w14:val="2612" w14:font="MS Gothic"/>
                <w14:uncheckedState w14:val="2610" w14:font="MS Gothic"/>
              </w14:checkbox>
            </w:sdtPr>
            <w:sdtEndPr/>
            <w:sdtContent>
              <w:p w14:paraId="05E99C9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E29E263"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7DEE860" w14:textId="77777777" w:rsidR="00C86010" w:rsidRPr="0072129A" w:rsidRDefault="00C86010" w:rsidP="00DD31E7">
            <w:pPr>
              <w:spacing w:before="40" w:after="40" w:line="240" w:lineRule="auto"/>
              <w:rPr>
                <w:sz w:val="16"/>
                <w:szCs w:val="16"/>
              </w:rPr>
            </w:pPr>
            <w:r w:rsidRPr="0072129A">
              <w:rPr>
                <w:sz w:val="16"/>
              </w:rPr>
              <w:t>Un document faisant apparaître la nouvelle raison sociale et/ou la nouvelle adresse.</w:t>
            </w:r>
          </w:p>
        </w:tc>
      </w:tr>
      <w:tr w:rsidR="00C86010" w:rsidRPr="0072129A" w14:paraId="346F89E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116198124"/>
              <w14:checkbox>
                <w14:checked w14:val="0"/>
                <w14:checkedState w14:val="2612" w14:font="MS Gothic"/>
                <w14:uncheckedState w14:val="2610" w14:font="MS Gothic"/>
              </w14:checkbox>
            </w:sdtPr>
            <w:sdtEndPr/>
            <w:sdtContent>
              <w:p w14:paraId="25ABB8E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7E0593E"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4CC80A2" w14:textId="606AF7AC" w:rsidR="00C86010" w:rsidRPr="0072129A" w:rsidRDefault="00C86010" w:rsidP="00DD31E7">
            <w:pPr>
              <w:spacing w:before="40" w:after="40" w:line="240" w:lineRule="auto"/>
              <w:rPr>
                <w:sz w:val="16"/>
                <w:szCs w:val="16"/>
              </w:rPr>
            </w:pPr>
            <w:r w:rsidRPr="0072129A">
              <w:rPr>
                <w:sz w:val="16"/>
              </w:rPr>
              <w:t xml:space="preserve">Mise à jour des documents d’autorisation, y compris le formulaire </w:t>
            </w:r>
            <w:r w:rsidRPr="0072129A">
              <w:rPr>
                <w:i/>
                <w:sz w:val="16"/>
              </w:rPr>
              <w:t>Renseignements concernant les fabricants</w:t>
            </w:r>
            <w:r w:rsidRPr="0072129A">
              <w:rPr>
                <w:sz w:val="16"/>
              </w:rPr>
              <w:t xml:space="preserve"> mis à jour, le cas échéant.</w:t>
            </w:r>
          </w:p>
        </w:tc>
      </w:tr>
      <w:tr w:rsidR="00C86010" w:rsidRPr="0072129A" w14:paraId="00BDF608"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839064519"/>
              <w14:checkbox>
                <w14:checked w14:val="0"/>
                <w14:checkedState w14:val="2612" w14:font="MS Gothic"/>
                <w14:uncheckedState w14:val="2610" w14:font="MS Gothic"/>
              </w14:checkbox>
            </w:sdtPr>
            <w:sdtEndPr/>
            <w:sdtContent>
              <w:p w14:paraId="360A9F4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508DA616"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nil"/>
              <w:right w:val="single" w:sz="4" w:space="0" w:color="auto"/>
            </w:tcBorders>
            <w:hideMark/>
          </w:tcPr>
          <w:p w14:paraId="6529696A" w14:textId="77777777" w:rsidR="00C86010" w:rsidRPr="0072129A" w:rsidRDefault="00C86010" w:rsidP="00DD31E7">
            <w:pPr>
              <w:spacing w:before="40" w:after="40" w:line="240" w:lineRule="auto"/>
              <w:rPr>
                <w:sz w:val="16"/>
                <w:szCs w:val="16"/>
              </w:rPr>
            </w:pPr>
            <w:r w:rsidRPr="0072129A">
              <w:rPr>
                <w:sz w:val="16"/>
              </w:rPr>
              <w:t>En cas de changement concernant la raison sociale du titulaire du DMF, la « lettre d’accès » (</w:t>
            </w:r>
            <w:r w:rsidRPr="0072129A">
              <w:rPr>
                <w:i/>
                <w:sz w:val="16"/>
              </w:rPr>
              <w:t>Letter of Access</w:t>
            </w:r>
            <w:r w:rsidRPr="0072129A">
              <w:rPr>
                <w:sz w:val="16"/>
              </w:rPr>
              <w:t>) actualisée.</w:t>
            </w:r>
          </w:p>
        </w:tc>
      </w:tr>
      <w:tr w:rsidR="00C86010" w:rsidRPr="0072129A" w14:paraId="77C5854F" w14:textId="77777777" w:rsidTr="00DD31E7">
        <w:tc>
          <w:tcPr>
            <w:tcW w:w="667" w:type="dxa"/>
            <w:tcBorders>
              <w:top w:val="nil"/>
              <w:left w:val="single" w:sz="4" w:space="0" w:color="auto"/>
              <w:bottom w:val="single" w:sz="4" w:space="0" w:color="auto"/>
              <w:right w:val="single" w:sz="4" w:space="0" w:color="auto"/>
            </w:tcBorders>
            <w:hideMark/>
          </w:tcPr>
          <w:p w14:paraId="12944150" w14:textId="77777777" w:rsidR="00C86010" w:rsidRPr="0072129A" w:rsidRDefault="002770D2" w:rsidP="00DD31E7">
            <w:pPr>
              <w:spacing w:before="40" w:after="40" w:line="240" w:lineRule="auto"/>
              <w:rPr>
                <w:sz w:val="16"/>
                <w:szCs w:val="16"/>
              </w:rPr>
            </w:pPr>
            <w:sdt>
              <w:sdtPr>
                <w:rPr>
                  <w:sz w:val="16"/>
                  <w:szCs w:val="16"/>
                </w:rPr>
                <w:id w:val="-86806179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5C9A5A93"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2891ADCE" w14:textId="77777777" w:rsidR="00C86010" w:rsidRPr="0072129A" w:rsidRDefault="00C86010" w:rsidP="00DD31E7">
            <w:pPr>
              <w:spacing w:before="40" w:after="40" w:line="240" w:lineRule="auto"/>
              <w:rPr>
                <w:sz w:val="16"/>
                <w:szCs w:val="16"/>
              </w:rPr>
            </w:pPr>
            <w:r w:rsidRPr="0072129A">
              <w:rPr>
                <w:sz w:val="16"/>
              </w:rPr>
              <w:t>Justification:</w:t>
            </w:r>
          </w:p>
        </w:tc>
      </w:tr>
    </w:tbl>
    <w:p w14:paraId="6F9820DB" w14:textId="77777777" w:rsidR="00C86010" w:rsidRPr="0072129A" w:rsidRDefault="00C86010" w:rsidP="00C86010">
      <w:pPr>
        <w:rPr>
          <w:sz w:val="16"/>
          <w:szCs w:val="16"/>
        </w:rPr>
      </w:pPr>
      <w:r w:rsidRPr="0072129A">
        <w:rPr>
          <w:sz w:val="16"/>
        </w:rPr>
        <w: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3A3166D2"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52FB51D0" w14:textId="77777777" w:rsidTr="00DD31E7">
        <w:tc>
          <w:tcPr>
            <w:tcW w:w="9923" w:type="dxa"/>
            <w:gridSpan w:val="2"/>
            <w:tcBorders>
              <w:top w:val="single" w:sz="4" w:space="0" w:color="C0C0C0"/>
              <w:left w:val="nil"/>
              <w:bottom w:val="single" w:sz="4" w:space="0" w:color="C0C0C0"/>
              <w:right w:val="nil"/>
            </w:tcBorders>
            <w:vAlign w:val="center"/>
            <w:hideMark/>
          </w:tcPr>
          <w:p w14:paraId="14426A79"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1E862990" w14:textId="77777777" w:rsidTr="00DD31E7">
        <w:tc>
          <w:tcPr>
            <w:tcW w:w="9923" w:type="dxa"/>
            <w:gridSpan w:val="2"/>
            <w:tcBorders>
              <w:top w:val="single" w:sz="4" w:space="0" w:color="C0C0C0"/>
              <w:left w:val="nil"/>
              <w:bottom w:val="single" w:sz="4" w:space="0" w:color="C0C0C0"/>
              <w:right w:val="nil"/>
            </w:tcBorders>
          </w:tcPr>
          <w:p w14:paraId="0E7E78B3" w14:textId="77777777" w:rsidR="00C86010" w:rsidRPr="0072129A" w:rsidRDefault="002770D2" w:rsidP="00DD31E7">
            <w:pPr>
              <w:spacing w:before="40" w:after="40" w:line="240" w:lineRule="auto"/>
              <w:rPr>
                <w:sz w:val="20"/>
                <w:szCs w:val="20"/>
              </w:rPr>
            </w:pPr>
            <w:sdt>
              <w:sdtPr>
                <w:rPr>
                  <w:sz w:val="20"/>
                  <w:szCs w:val="20"/>
                </w:rPr>
                <w:id w:val="-873544165"/>
                <w:placeholder>
                  <w:docPart w:val="AD9BB3A066FD468684EB870E5A212BD3"/>
                </w:placeholder>
                <w:temporary/>
                <w:showingPlcHdr/>
                <w:text w:multiLine="1"/>
              </w:sdtPr>
              <w:sdtEndPr/>
              <w:sdtContent>
                <w:r w:rsidR="00C86010" w:rsidRPr="0072129A">
                  <w:rPr>
                    <w:rStyle w:val="Platzhaltertext"/>
                  </w:rPr>
                  <w:t>……</w:t>
                </w:r>
              </w:sdtContent>
            </w:sdt>
          </w:p>
          <w:p w14:paraId="24E9203A" w14:textId="77777777" w:rsidR="00C86010" w:rsidRPr="0072129A" w:rsidRDefault="00C86010" w:rsidP="00DD31E7">
            <w:pPr>
              <w:spacing w:before="40" w:after="40" w:line="240" w:lineRule="auto"/>
              <w:rPr>
                <w:sz w:val="20"/>
                <w:szCs w:val="20"/>
              </w:rPr>
            </w:pPr>
          </w:p>
        </w:tc>
      </w:tr>
      <w:tr w:rsidR="00C86010" w:rsidRPr="0072129A" w14:paraId="4EFF7680" w14:textId="77777777" w:rsidTr="00DD31E7">
        <w:tc>
          <w:tcPr>
            <w:tcW w:w="5068" w:type="dxa"/>
            <w:tcBorders>
              <w:top w:val="single" w:sz="4" w:space="0" w:color="C0C0C0"/>
              <w:left w:val="nil"/>
              <w:bottom w:val="single" w:sz="4" w:space="0" w:color="C0C0C0"/>
              <w:right w:val="single" w:sz="4" w:space="0" w:color="C0C0C0"/>
            </w:tcBorders>
            <w:hideMark/>
          </w:tcPr>
          <w:p w14:paraId="1BF540A6"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2ABDD0C9"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401930C0" w14:textId="77777777" w:rsidTr="00DD31E7">
        <w:tc>
          <w:tcPr>
            <w:tcW w:w="5068" w:type="dxa"/>
            <w:tcBorders>
              <w:top w:val="single" w:sz="4" w:space="0" w:color="C0C0C0"/>
              <w:left w:val="nil"/>
              <w:bottom w:val="single" w:sz="4" w:space="0" w:color="C0C0C0"/>
              <w:right w:val="single" w:sz="4" w:space="0" w:color="C0C0C0"/>
            </w:tcBorders>
          </w:tcPr>
          <w:p w14:paraId="3971F147" w14:textId="77777777" w:rsidR="00C86010" w:rsidRPr="0072129A" w:rsidRDefault="002770D2" w:rsidP="00DD31E7">
            <w:pPr>
              <w:spacing w:before="40" w:after="40" w:line="240" w:lineRule="auto"/>
              <w:rPr>
                <w:sz w:val="20"/>
                <w:szCs w:val="20"/>
              </w:rPr>
            </w:pPr>
            <w:sdt>
              <w:sdtPr>
                <w:rPr>
                  <w:sz w:val="20"/>
                  <w:szCs w:val="20"/>
                </w:rPr>
                <w:id w:val="1711307177"/>
                <w:placeholder>
                  <w:docPart w:val="5FACA4434FAD4E1FBDF5A7110038867D"/>
                </w:placeholder>
                <w:temporary/>
                <w:showingPlcHdr/>
                <w:text w:multiLine="1"/>
              </w:sdtPr>
              <w:sdtEndPr/>
              <w:sdtContent>
                <w:r w:rsidR="00C86010" w:rsidRPr="0072129A">
                  <w:rPr>
                    <w:rStyle w:val="Platzhaltertext"/>
                  </w:rPr>
                  <w:t>……</w:t>
                </w:r>
              </w:sdtContent>
            </w:sdt>
          </w:p>
          <w:p w14:paraId="63421665"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9620637" w14:textId="77777777" w:rsidR="00C86010" w:rsidRPr="0072129A" w:rsidRDefault="002770D2" w:rsidP="00DD31E7">
            <w:pPr>
              <w:spacing w:before="40" w:after="40" w:line="240" w:lineRule="auto"/>
              <w:rPr>
                <w:sz w:val="20"/>
                <w:szCs w:val="20"/>
              </w:rPr>
            </w:pPr>
            <w:sdt>
              <w:sdtPr>
                <w:rPr>
                  <w:sz w:val="20"/>
                  <w:szCs w:val="20"/>
                </w:rPr>
                <w:id w:val="-1394799973"/>
                <w:placeholder>
                  <w:docPart w:val="0FB797FA90B5455BAF90C39814D358C2"/>
                </w:placeholder>
                <w:temporary/>
                <w:showingPlcHdr/>
                <w:text w:multiLine="1"/>
              </w:sdtPr>
              <w:sdtEndPr/>
              <w:sdtContent>
                <w:r w:rsidR="00C86010" w:rsidRPr="0072129A">
                  <w:rPr>
                    <w:rStyle w:val="Platzhaltertext"/>
                  </w:rPr>
                  <w:t>……</w:t>
                </w:r>
              </w:sdtContent>
            </w:sdt>
          </w:p>
          <w:p w14:paraId="409570E7" w14:textId="77777777" w:rsidR="00C86010" w:rsidRPr="0072129A" w:rsidRDefault="00C86010" w:rsidP="00DD31E7">
            <w:pPr>
              <w:spacing w:before="40" w:after="40" w:line="240" w:lineRule="auto"/>
              <w:rPr>
                <w:sz w:val="20"/>
                <w:szCs w:val="20"/>
              </w:rPr>
            </w:pPr>
          </w:p>
        </w:tc>
      </w:tr>
    </w:tbl>
    <w:p w14:paraId="216FFFA2" w14:textId="77777777" w:rsidR="00C86010" w:rsidRPr="0072129A" w:rsidRDefault="00C86010" w:rsidP="00C86010">
      <w:pPr>
        <w:spacing w:before="40" w:after="40" w:line="240" w:lineRule="auto"/>
        <w:rPr>
          <w:sz w:val="20"/>
          <w:szCs w:val="20"/>
        </w:rPr>
      </w:pPr>
      <w:r w:rsidRPr="0072129A">
        <w:br w:type="page"/>
      </w:r>
    </w:p>
    <w:p w14:paraId="60AEA112" w14:textId="77777777" w:rsidR="00C86010" w:rsidRPr="0072129A" w:rsidRDefault="00C86010" w:rsidP="00C86010">
      <w:pPr>
        <w:pStyle w:val="berschrift3Buchstabe"/>
      </w:pPr>
      <w:r w:rsidRPr="0072129A">
        <w:lastRenderedPageBreak/>
        <w:t>A.5</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33662D2C"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6662AB9" w14:textId="77777777" w:rsidR="00C86010" w:rsidRPr="0072129A" w:rsidRDefault="00C86010" w:rsidP="00DD31E7">
            <w:pPr>
              <w:spacing w:before="40" w:after="40" w:line="240" w:lineRule="auto"/>
              <w:rPr>
                <w:sz w:val="16"/>
                <w:szCs w:val="16"/>
              </w:rPr>
            </w:pPr>
            <w:bookmarkStart w:id="5" w:name="A5"/>
            <w:r w:rsidRPr="0072129A">
              <w:rPr>
                <w:b/>
                <w:sz w:val="16"/>
              </w:rPr>
              <w:t>A.5</w:t>
            </w:r>
            <w:bookmarkEnd w:id="5"/>
          </w:p>
        </w:tc>
        <w:tc>
          <w:tcPr>
            <w:tcW w:w="5098" w:type="dxa"/>
            <w:tcBorders>
              <w:top w:val="single" w:sz="4" w:space="0" w:color="auto"/>
              <w:left w:val="single" w:sz="4" w:space="0" w:color="auto"/>
              <w:bottom w:val="single" w:sz="4" w:space="0" w:color="auto"/>
              <w:right w:val="single" w:sz="4" w:space="0" w:color="auto"/>
            </w:tcBorders>
            <w:hideMark/>
          </w:tcPr>
          <w:p w14:paraId="3881C65C" w14:textId="77777777" w:rsidR="00C86010" w:rsidRPr="0072129A" w:rsidRDefault="00C86010" w:rsidP="00DD31E7">
            <w:pPr>
              <w:spacing w:before="40" w:after="40" w:line="240" w:lineRule="auto"/>
              <w:rPr>
                <w:sz w:val="16"/>
                <w:szCs w:val="16"/>
              </w:rPr>
            </w:pPr>
            <w:r w:rsidRPr="0072129A">
              <w:rPr>
                <w:b/>
                <w:sz w:val="16"/>
              </w:rPr>
              <w:t>Changement de raison sociale et/ou d’adresse du fabricant du produit fini (y compris les sites de libération des lots et de contrôle de la qualité)</w:t>
            </w:r>
          </w:p>
        </w:tc>
        <w:tc>
          <w:tcPr>
            <w:tcW w:w="1244" w:type="dxa"/>
            <w:tcBorders>
              <w:top w:val="single" w:sz="4" w:space="0" w:color="auto"/>
              <w:left w:val="single" w:sz="4" w:space="0" w:color="auto"/>
              <w:bottom w:val="single" w:sz="4" w:space="0" w:color="auto"/>
              <w:right w:val="single" w:sz="4" w:space="0" w:color="auto"/>
            </w:tcBorders>
            <w:hideMark/>
          </w:tcPr>
          <w:p w14:paraId="65A39861"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50199CBA"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019E5D19"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7EE3F07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1DFC773" w14:textId="77777777" w:rsidR="00C86010" w:rsidRPr="0072129A" w:rsidRDefault="002770D2" w:rsidP="00DD31E7">
            <w:pPr>
              <w:spacing w:before="40" w:after="40" w:line="240" w:lineRule="auto"/>
              <w:rPr>
                <w:sz w:val="16"/>
                <w:szCs w:val="16"/>
              </w:rPr>
            </w:pPr>
            <w:sdt>
              <w:sdtPr>
                <w:rPr>
                  <w:sz w:val="16"/>
                  <w:szCs w:val="16"/>
                </w:rPr>
                <w:id w:val="-31580051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0F383A6"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90E32BA" w14:textId="77777777" w:rsidR="00C86010" w:rsidRPr="0072129A" w:rsidRDefault="00C86010" w:rsidP="00DD31E7">
            <w:pPr>
              <w:spacing w:before="40" w:after="40" w:line="240" w:lineRule="auto"/>
              <w:rPr>
                <w:sz w:val="16"/>
                <w:szCs w:val="16"/>
              </w:rPr>
            </w:pPr>
            <w:r w:rsidRPr="0072129A">
              <w:rPr>
                <w:sz w:val="16"/>
              </w:rPr>
              <w:t>Les activités dont le fabricant est responsable incluent la libération des lots.</w:t>
            </w:r>
          </w:p>
          <w:p w14:paraId="00BCBEA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728921790"/>
                <w:placeholder>
                  <w:docPart w:val="7B0FED085A4A45AEB991FA114D5539BA"/>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63E9A450"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15518701"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3B4EC8E" w14:textId="77777777" w:rsidR="00C86010" w:rsidRPr="0072129A" w:rsidRDefault="00C86010" w:rsidP="00DD31E7">
            <w:pPr>
              <w:spacing w:before="40" w:after="40" w:line="240" w:lineRule="auto"/>
              <w:rPr>
                <w:sz w:val="16"/>
                <w:szCs w:val="16"/>
              </w:rPr>
            </w:pPr>
            <w:r w:rsidRPr="0072129A">
              <w:rPr>
                <w:sz w:val="16"/>
              </w:rPr>
              <w:t>5045#Z</w:t>
            </w:r>
          </w:p>
        </w:tc>
      </w:tr>
      <w:tr w:rsidR="00C86010" w:rsidRPr="0072129A" w14:paraId="7C7E8FD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98C8F80" w14:textId="77777777" w:rsidR="00C86010" w:rsidRPr="0072129A" w:rsidRDefault="002770D2" w:rsidP="00DD31E7">
            <w:sdt>
              <w:sdtPr>
                <w:rPr>
                  <w:sz w:val="16"/>
                  <w:szCs w:val="16"/>
                </w:rPr>
                <w:id w:val="123891015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069D0A1"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67593FF"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7BB5982"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396588B9"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73AF967" w14:textId="77777777" w:rsidR="00C86010" w:rsidRPr="0072129A" w:rsidRDefault="00C86010" w:rsidP="00DD31E7">
            <w:pPr>
              <w:spacing w:before="40" w:after="40" w:line="240" w:lineRule="auto"/>
              <w:rPr>
                <w:sz w:val="16"/>
                <w:szCs w:val="16"/>
              </w:rPr>
            </w:pPr>
            <w:r w:rsidRPr="0072129A">
              <w:rPr>
                <w:sz w:val="16"/>
              </w:rPr>
              <w:t>5505</w:t>
            </w:r>
          </w:p>
        </w:tc>
      </w:tr>
      <w:tr w:rsidR="00C86010" w:rsidRPr="0072129A" w14:paraId="5FAF373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E626BB4" w14:textId="77777777" w:rsidR="00C86010" w:rsidRPr="0072129A" w:rsidRDefault="002770D2" w:rsidP="00DD31E7">
            <w:pPr>
              <w:spacing w:before="40" w:after="40" w:line="240" w:lineRule="auto"/>
              <w:rPr>
                <w:sz w:val="16"/>
                <w:szCs w:val="16"/>
              </w:rPr>
            </w:pPr>
            <w:sdt>
              <w:sdtPr>
                <w:rPr>
                  <w:sz w:val="16"/>
                  <w:szCs w:val="16"/>
                </w:rPr>
                <w:id w:val="-6657525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0CA9E73"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382D7540" w14:textId="77777777" w:rsidR="00C86010" w:rsidRPr="0072129A" w:rsidRDefault="00C86010" w:rsidP="00DD31E7">
            <w:pPr>
              <w:spacing w:before="40" w:after="40" w:line="240" w:lineRule="auto"/>
              <w:rPr>
                <w:sz w:val="16"/>
                <w:szCs w:val="16"/>
              </w:rPr>
            </w:pPr>
            <w:r w:rsidRPr="0072129A">
              <w:rPr>
                <w:sz w:val="16"/>
              </w:rPr>
              <w:t>Les activités dont le fabricant est responsable n’incluent pas la libération des lots.</w:t>
            </w:r>
          </w:p>
          <w:p w14:paraId="42F7D91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412902394"/>
                <w:placeholder>
                  <w:docPart w:val="894D526D8F4A4AE4B83B75B871A0A087"/>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394F1939"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2A877474"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298B4A54" w14:textId="77777777" w:rsidR="00C86010" w:rsidRPr="0072129A" w:rsidRDefault="00C86010" w:rsidP="00DD31E7">
            <w:pPr>
              <w:spacing w:before="40" w:after="40" w:line="240" w:lineRule="auto"/>
              <w:rPr>
                <w:sz w:val="16"/>
                <w:szCs w:val="16"/>
              </w:rPr>
            </w:pPr>
            <w:r w:rsidRPr="0072129A">
              <w:rPr>
                <w:sz w:val="16"/>
              </w:rPr>
              <w:t>5046#Z</w:t>
            </w:r>
          </w:p>
        </w:tc>
      </w:tr>
      <w:tr w:rsidR="00C86010" w:rsidRPr="0072129A" w14:paraId="6A117DB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FE6AD8B" w14:textId="77777777" w:rsidR="00C86010" w:rsidRPr="0072129A" w:rsidRDefault="002770D2" w:rsidP="00DD31E7">
            <w:pPr>
              <w:rPr>
                <w:sz w:val="16"/>
                <w:szCs w:val="16"/>
              </w:rPr>
            </w:pPr>
            <w:sdt>
              <w:sdtPr>
                <w:rPr>
                  <w:sz w:val="16"/>
                  <w:szCs w:val="16"/>
                </w:rPr>
                <w:id w:val="-188107247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F9CA8E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80885FA"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A089C6A"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67656B1E"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8CB4B38" w14:textId="77777777" w:rsidR="00C86010" w:rsidRPr="0072129A" w:rsidRDefault="00C86010" w:rsidP="00DD31E7">
            <w:pPr>
              <w:spacing w:before="40" w:after="40" w:line="240" w:lineRule="auto"/>
              <w:rPr>
                <w:sz w:val="16"/>
                <w:szCs w:val="16"/>
              </w:rPr>
            </w:pPr>
            <w:r w:rsidRPr="0072129A">
              <w:rPr>
                <w:sz w:val="16"/>
              </w:rPr>
              <w:t>5506</w:t>
            </w:r>
          </w:p>
        </w:tc>
      </w:tr>
      <w:tr w:rsidR="00C86010" w:rsidRPr="0072129A" w14:paraId="0B2496F1"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C1064D7"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BF96F02"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1EEEADB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20539346"/>
              <w14:checkbox>
                <w14:checked w14:val="0"/>
                <w14:checkedState w14:val="2612" w14:font="MS Gothic"/>
                <w14:uncheckedState w14:val="2610" w14:font="MS Gothic"/>
              </w14:checkbox>
            </w:sdtPr>
            <w:sdtEndPr/>
            <w:sdtContent>
              <w:p w14:paraId="15BF4EA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73931DC"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83AB2EB" w14:textId="77777777" w:rsidR="00C86010" w:rsidRPr="0072129A" w:rsidRDefault="00C86010" w:rsidP="00DD31E7">
            <w:pPr>
              <w:spacing w:before="40" w:after="40" w:line="240" w:lineRule="auto"/>
              <w:rPr>
                <w:sz w:val="16"/>
                <w:szCs w:val="16"/>
              </w:rPr>
            </w:pPr>
            <w:r w:rsidRPr="0072129A">
              <w:rPr>
                <w:sz w:val="16"/>
              </w:rPr>
              <w:t>Le site de fabrication et toutes les étapes de fabrication doivent rester les mêmes.</w:t>
            </w:r>
          </w:p>
        </w:tc>
      </w:tr>
      <w:tr w:rsidR="00C86010" w:rsidRPr="0072129A" w14:paraId="76F2AF27"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458B6F91"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143F3F5"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778C069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24020052"/>
              <w14:checkbox>
                <w14:checked w14:val="0"/>
                <w14:checkedState w14:val="2612" w14:font="MS Gothic"/>
                <w14:uncheckedState w14:val="2610" w14:font="MS Gothic"/>
              </w14:checkbox>
            </w:sdtPr>
            <w:sdtEndPr/>
            <w:sdtContent>
              <w:p w14:paraId="5736715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EA7E2E9"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9B8F496" w14:textId="77777777" w:rsidR="00C86010" w:rsidRPr="0072129A" w:rsidRDefault="00C86010" w:rsidP="00DD31E7">
            <w:pPr>
              <w:spacing w:before="40" w:after="40" w:line="240" w:lineRule="auto"/>
              <w:rPr>
                <w:sz w:val="16"/>
                <w:szCs w:val="16"/>
              </w:rPr>
            </w:pPr>
            <w:r w:rsidRPr="0072129A">
              <w:rPr>
                <w:sz w:val="16"/>
              </w:rPr>
              <w:t>Copie de l’autorisation d’exploitation modifiée, si disponible, ou un document officiel faisant apparaître la nouvelle raison sociale et/ou la nouvelle adresse.</w:t>
            </w:r>
          </w:p>
        </w:tc>
      </w:tr>
      <w:tr w:rsidR="00C86010" w:rsidRPr="0072129A" w14:paraId="2304173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86226171"/>
              <w14:checkbox>
                <w14:checked w14:val="0"/>
                <w14:checkedState w14:val="2612" w14:font="MS Gothic"/>
                <w14:uncheckedState w14:val="2610" w14:font="MS Gothic"/>
              </w14:checkbox>
            </w:sdtPr>
            <w:sdtEndPr/>
            <w:sdtContent>
              <w:p w14:paraId="51E4CDF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1BEDFD6"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29E03CA" w14:textId="07EA1EE1" w:rsidR="00C86010" w:rsidRPr="0072129A" w:rsidRDefault="00C86010" w:rsidP="00DD31E7">
            <w:pPr>
              <w:spacing w:before="40" w:after="40" w:line="240" w:lineRule="auto"/>
              <w:rPr>
                <w:sz w:val="16"/>
                <w:szCs w:val="16"/>
              </w:rPr>
            </w:pPr>
            <w:r w:rsidRPr="0072129A">
              <w:rPr>
                <w:sz w:val="16"/>
              </w:rPr>
              <w:t xml:space="preserve">Mise à jour des documents d’autorisation, y compris le formulaire </w:t>
            </w:r>
            <w:r w:rsidRPr="0072129A">
              <w:rPr>
                <w:i/>
                <w:sz w:val="16"/>
              </w:rPr>
              <w:t>Renseignements concernant les fabricants</w:t>
            </w:r>
            <w:r w:rsidRPr="0072129A">
              <w:rPr>
                <w:sz w:val="16"/>
              </w:rPr>
              <w:t xml:space="preserve"> mis à jour et, le cas échéant, les textes d’information sur le médicament et/ou d’emballage révisés. </w:t>
            </w:r>
          </w:p>
        </w:tc>
      </w:tr>
    </w:tbl>
    <w:p w14:paraId="6EFAEFEB" w14:textId="77777777" w:rsidR="00C86010" w:rsidRPr="0072129A" w:rsidRDefault="00C86010" w:rsidP="00C86010">
      <w:pPr>
        <w:spacing w:line="240" w:lineRule="auto"/>
        <w:rPr>
          <w:sz w:val="16"/>
          <w:szCs w:val="16"/>
        </w:rPr>
      </w:pPr>
      <w:r w:rsidRPr="0072129A">
        <w:rPr>
          <w:sz w:val="16"/>
        </w:rPr>
        <w: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2BD2F5E5"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6C1C1756" w14:textId="77777777" w:rsidTr="00DD31E7">
        <w:tc>
          <w:tcPr>
            <w:tcW w:w="9923" w:type="dxa"/>
            <w:gridSpan w:val="2"/>
            <w:tcBorders>
              <w:top w:val="single" w:sz="4" w:space="0" w:color="C0C0C0"/>
              <w:left w:val="nil"/>
              <w:bottom w:val="single" w:sz="4" w:space="0" w:color="C0C0C0"/>
              <w:right w:val="nil"/>
            </w:tcBorders>
            <w:vAlign w:val="center"/>
            <w:hideMark/>
          </w:tcPr>
          <w:p w14:paraId="57301ED8"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66CE4828" w14:textId="77777777" w:rsidTr="00DD31E7">
        <w:tc>
          <w:tcPr>
            <w:tcW w:w="9923" w:type="dxa"/>
            <w:gridSpan w:val="2"/>
            <w:tcBorders>
              <w:top w:val="single" w:sz="4" w:space="0" w:color="C0C0C0"/>
              <w:left w:val="nil"/>
              <w:bottom w:val="single" w:sz="4" w:space="0" w:color="C0C0C0"/>
              <w:right w:val="nil"/>
            </w:tcBorders>
          </w:tcPr>
          <w:p w14:paraId="0CB83A67" w14:textId="77777777" w:rsidR="00C86010" w:rsidRPr="0072129A" w:rsidRDefault="002770D2" w:rsidP="00DD31E7">
            <w:pPr>
              <w:spacing w:before="40" w:after="40" w:line="240" w:lineRule="auto"/>
              <w:rPr>
                <w:sz w:val="20"/>
                <w:szCs w:val="20"/>
              </w:rPr>
            </w:pPr>
            <w:sdt>
              <w:sdtPr>
                <w:rPr>
                  <w:sz w:val="20"/>
                  <w:szCs w:val="20"/>
                </w:rPr>
                <w:id w:val="1870561165"/>
                <w:placeholder>
                  <w:docPart w:val="1AD634838258423DB41D9D6DD1D9CFF7"/>
                </w:placeholder>
                <w:temporary/>
                <w:showingPlcHdr/>
                <w:text w:multiLine="1"/>
              </w:sdtPr>
              <w:sdtEndPr/>
              <w:sdtContent>
                <w:r w:rsidR="00C86010" w:rsidRPr="0072129A">
                  <w:rPr>
                    <w:rStyle w:val="Platzhaltertext"/>
                  </w:rPr>
                  <w:t>……</w:t>
                </w:r>
              </w:sdtContent>
            </w:sdt>
          </w:p>
          <w:p w14:paraId="12A53426" w14:textId="77777777" w:rsidR="00C86010" w:rsidRPr="0072129A" w:rsidRDefault="00C86010" w:rsidP="00DD31E7">
            <w:pPr>
              <w:spacing w:before="40" w:after="40" w:line="240" w:lineRule="auto"/>
              <w:rPr>
                <w:sz w:val="20"/>
                <w:szCs w:val="20"/>
              </w:rPr>
            </w:pPr>
          </w:p>
        </w:tc>
      </w:tr>
      <w:tr w:rsidR="00C86010" w:rsidRPr="0072129A" w14:paraId="165436F8" w14:textId="77777777" w:rsidTr="00DD31E7">
        <w:tc>
          <w:tcPr>
            <w:tcW w:w="5068" w:type="dxa"/>
            <w:tcBorders>
              <w:top w:val="single" w:sz="4" w:space="0" w:color="C0C0C0"/>
              <w:left w:val="nil"/>
              <w:bottom w:val="single" w:sz="4" w:space="0" w:color="C0C0C0"/>
              <w:right w:val="single" w:sz="4" w:space="0" w:color="C0C0C0"/>
            </w:tcBorders>
            <w:hideMark/>
          </w:tcPr>
          <w:p w14:paraId="12B302C5"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787E0A0B"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6ED2FB41" w14:textId="77777777" w:rsidTr="00DD31E7">
        <w:tc>
          <w:tcPr>
            <w:tcW w:w="5068" w:type="dxa"/>
            <w:tcBorders>
              <w:top w:val="single" w:sz="4" w:space="0" w:color="C0C0C0"/>
              <w:left w:val="nil"/>
              <w:bottom w:val="single" w:sz="4" w:space="0" w:color="C0C0C0"/>
              <w:right w:val="single" w:sz="4" w:space="0" w:color="C0C0C0"/>
            </w:tcBorders>
          </w:tcPr>
          <w:p w14:paraId="37CD7C05" w14:textId="77777777" w:rsidR="00C86010" w:rsidRPr="0072129A" w:rsidRDefault="002770D2" w:rsidP="00DD31E7">
            <w:pPr>
              <w:spacing w:before="40" w:after="40" w:line="240" w:lineRule="auto"/>
              <w:rPr>
                <w:sz w:val="20"/>
                <w:szCs w:val="20"/>
              </w:rPr>
            </w:pPr>
            <w:sdt>
              <w:sdtPr>
                <w:rPr>
                  <w:sz w:val="20"/>
                  <w:szCs w:val="20"/>
                </w:rPr>
                <w:id w:val="-1328750157"/>
                <w:placeholder>
                  <w:docPart w:val="D75C9CBEFBA140058F5E386EEC69D999"/>
                </w:placeholder>
                <w:temporary/>
                <w:showingPlcHdr/>
                <w:text w:multiLine="1"/>
              </w:sdtPr>
              <w:sdtEndPr/>
              <w:sdtContent>
                <w:r w:rsidR="00C86010" w:rsidRPr="0072129A">
                  <w:rPr>
                    <w:rStyle w:val="Platzhaltertext"/>
                  </w:rPr>
                  <w:t>……</w:t>
                </w:r>
              </w:sdtContent>
            </w:sdt>
          </w:p>
          <w:p w14:paraId="611BA0EF"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BF9D7D9" w14:textId="77777777" w:rsidR="00C86010" w:rsidRPr="0072129A" w:rsidRDefault="002770D2" w:rsidP="00DD31E7">
            <w:pPr>
              <w:spacing w:before="40" w:after="40" w:line="240" w:lineRule="auto"/>
              <w:rPr>
                <w:sz w:val="20"/>
                <w:szCs w:val="20"/>
              </w:rPr>
            </w:pPr>
            <w:sdt>
              <w:sdtPr>
                <w:rPr>
                  <w:sz w:val="20"/>
                  <w:szCs w:val="20"/>
                </w:rPr>
                <w:id w:val="61610431"/>
                <w:placeholder>
                  <w:docPart w:val="685F5EBF15A940ABB7271666886A1DF6"/>
                </w:placeholder>
                <w:temporary/>
                <w:showingPlcHdr/>
                <w:text w:multiLine="1"/>
              </w:sdtPr>
              <w:sdtEndPr/>
              <w:sdtContent>
                <w:r w:rsidR="00C86010" w:rsidRPr="0072129A">
                  <w:rPr>
                    <w:rStyle w:val="Platzhaltertext"/>
                  </w:rPr>
                  <w:t>……</w:t>
                </w:r>
              </w:sdtContent>
            </w:sdt>
          </w:p>
          <w:p w14:paraId="3ADA96AB" w14:textId="77777777" w:rsidR="00C86010" w:rsidRPr="0072129A" w:rsidRDefault="00C86010" w:rsidP="00DD31E7">
            <w:pPr>
              <w:spacing w:before="40" w:after="40" w:line="240" w:lineRule="auto"/>
              <w:rPr>
                <w:sz w:val="20"/>
                <w:szCs w:val="20"/>
              </w:rPr>
            </w:pPr>
          </w:p>
        </w:tc>
      </w:tr>
    </w:tbl>
    <w:p w14:paraId="2EFDE45A" w14:textId="77777777" w:rsidR="00C86010" w:rsidRPr="0072129A" w:rsidRDefault="00C86010" w:rsidP="00C86010">
      <w:pPr>
        <w:spacing w:before="40" w:after="40" w:line="240" w:lineRule="auto"/>
        <w:rPr>
          <w:sz w:val="20"/>
          <w:szCs w:val="20"/>
        </w:rPr>
      </w:pPr>
      <w:r w:rsidRPr="0072129A">
        <w:br w:type="page"/>
      </w:r>
    </w:p>
    <w:p w14:paraId="5D2E0E5C" w14:textId="77777777" w:rsidR="00C86010" w:rsidRPr="0072129A" w:rsidRDefault="00C86010" w:rsidP="00C86010">
      <w:pPr>
        <w:pStyle w:val="berschrift3Buchstabe"/>
      </w:pPr>
      <w:r w:rsidRPr="0072129A">
        <w:lastRenderedPageBreak/>
        <w:t>A.6</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469745B3"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AE9CC11" w14:textId="77777777" w:rsidR="00C86010" w:rsidRPr="0072129A" w:rsidRDefault="00C86010" w:rsidP="00DD31E7">
            <w:pPr>
              <w:spacing w:before="40" w:after="40" w:line="240" w:lineRule="auto"/>
              <w:rPr>
                <w:sz w:val="16"/>
                <w:szCs w:val="16"/>
              </w:rPr>
            </w:pPr>
            <w:bookmarkStart w:id="6" w:name="A6"/>
            <w:r w:rsidRPr="0072129A">
              <w:rPr>
                <w:b/>
                <w:sz w:val="16"/>
              </w:rPr>
              <w:t>A.6</w:t>
            </w:r>
            <w:bookmarkEnd w:id="6"/>
          </w:p>
        </w:tc>
        <w:tc>
          <w:tcPr>
            <w:tcW w:w="5098" w:type="dxa"/>
            <w:tcBorders>
              <w:top w:val="single" w:sz="4" w:space="0" w:color="auto"/>
              <w:left w:val="single" w:sz="4" w:space="0" w:color="auto"/>
              <w:bottom w:val="single" w:sz="4" w:space="0" w:color="auto"/>
              <w:right w:val="single" w:sz="4" w:space="0" w:color="auto"/>
            </w:tcBorders>
            <w:hideMark/>
          </w:tcPr>
          <w:p w14:paraId="0646908E" w14:textId="77777777" w:rsidR="00C86010" w:rsidRPr="0072129A" w:rsidRDefault="00C86010" w:rsidP="00DD31E7">
            <w:pPr>
              <w:spacing w:before="40" w:after="40" w:line="240" w:lineRule="auto"/>
              <w:rPr>
                <w:sz w:val="16"/>
                <w:szCs w:val="16"/>
              </w:rPr>
            </w:pPr>
            <w:r w:rsidRPr="0072129A">
              <w:rPr>
                <w:b/>
                <w:sz w:val="16"/>
              </w:rPr>
              <w:t>Changement de code ATC</w:t>
            </w:r>
          </w:p>
        </w:tc>
        <w:tc>
          <w:tcPr>
            <w:tcW w:w="1244" w:type="dxa"/>
            <w:tcBorders>
              <w:top w:val="single" w:sz="4" w:space="0" w:color="auto"/>
              <w:left w:val="single" w:sz="4" w:space="0" w:color="auto"/>
              <w:bottom w:val="single" w:sz="4" w:space="0" w:color="auto"/>
              <w:right w:val="single" w:sz="4" w:space="0" w:color="auto"/>
            </w:tcBorders>
            <w:hideMark/>
          </w:tcPr>
          <w:p w14:paraId="5C244C09"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7785D4CD"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6441AD03"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66B5DFB" w14:textId="77777777" w:rsidTr="00DD31E7">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3459B64D" w14:textId="77777777" w:rsidR="00C86010" w:rsidRPr="0072129A" w:rsidRDefault="002770D2" w:rsidP="00DD31E7">
            <w:pPr>
              <w:spacing w:before="40" w:after="40" w:line="240" w:lineRule="auto"/>
              <w:rPr>
                <w:sz w:val="16"/>
                <w:szCs w:val="16"/>
              </w:rPr>
            </w:pPr>
            <w:sdt>
              <w:sdtPr>
                <w:rPr>
                  <w:sz w:val="16"/>
                  <w:szCs w:val="16"/>
                </w:rPr>
                <w:id w:val="126272579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5098" w:type="dxa"/>
            <w:tcBorders>
              <w:top w:val="single" w:sz="4" w:space="0" w:color="auto"/>
              <w:left w:val="single" w:sz="4" w:space="0" w:color="auto"/>
              <w:bottom w:val="single" w:sz="4" w:space="0" w:color="auto"/>
              <w:right w:val="single" w:sz="4" w:space="0" w:color="auto"/>
            </w:tcBorders>
            <w:hideMark/>
          </w:tcPr>
          <w:p w14:paraId="70B36C6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81388320"/>
                <w:placeholder>
                  <w:docPart w:val="EE918C5A11E14E98AA6024897C774313"/>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2E51BF39"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1121BC76"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647AAAC" w14:textId="77777777" w:rsidR="00C86010" w:rsidRPr="0072129A" w:rsidRDefault="00C86010" w:rsidP="00DD31E7">
            <w:pPr>
              <w:spacing w:before="40" w:after="40" w:line="240" w:lineRule="auto"/>
              <w:rPr>
                <w:sz w:val="16"/>
                <w:szCs w:val="16"/>
              </w:rPr>
            </w:pPr>
            <w:r w:rsidRPr="0072129A">
              <w:rPr>
                <w:sz w:val="16"/>
              </w:rPr>
              <w:t>5047</w:t>
            </w:r>
          </w:p>
        </w:tc>
      </w:tr>
      <w:tr w:rsidR="00C86010" w:rsidRPr="0072129A" w14:paraId="729E8964"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30012354" w14:textId="77777777" w:rsidR="00C86010" w:rsidRPr="0072129A" w:rsidRDefault="002770D2" w:rsidP="00DD31E7">
            <w:pPr>
              <w:spacing w:before="40" w:after="40" w:line="240" w:lineRule="auto"/>
              <w:rPr>
                <w:sz w:val="16"/>
                <w:szCs w:val="16"/>
              </w:rPr>
            </w:pPr>
            <w:sdt>
              <w:sdtPr>
                <w:rPr>
                  <w:sz w:val="16"/>
                  <w:szCs w:val="16"/>
                </w:rPr>
                <w:id w:val="31800343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36B50962"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A35D376"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5DFE2E0E"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B39C745" w14:textId="77777777" w:rsidR="00C86010" w:rsidRPr="0072129A" w:rsidRDefault="00C86010" w:rsidP="00DD31E7">
            <w:pPr>
              <w:spacing w:before="40" w:after="40" w:line="240" w:lineRule="auto"/>
              <w:rPr>
                <w:sz w:val="16"/>
                <w:szCs w:val="16"/>
              </w:rPr>
            </w:pPr>
            <w:r w:rsidRPr="0072129A">
              <w:rPr>
                <w:sz w:val="16"/>
              </w:rPr>
              <w:t>5507</w:t>
            </w:r>
          </w:p>
        </w:tc>
      </w:tr>
      <w:tr w:rsidR="00C86010" w:rsidRPr="0072129A" w14:paraId="243C9565"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4709ADC0"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95B724B"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4FAD88B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77876562"/>
              <w14:checkbox>
                <w14:checked w14:val="0"/>
                <w14:checkedState w14:val="2612" w14:font="MS Gothic"/>
                <w14:uncheckedState w14:val="2610" w14:font="MS Gothic"/>
              </w14:checkbox>
            </w:sdtPr>
            <w:sdtEndPr/>
            <w:sdtContent>
              <w:p w14:paraId="433BF79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E973D84"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B1FD7FB" w14:textId="77777777" w:rsidR="00C86010" w:rsidRPr="0072129A" w:rsidRDefault="00C86010" w:rsidP="00DD31E7">
            <w:pPr>
              <w:spacing w:before="40" w:after="40" w:line="240" w:lineRule="auto"/>
              <w:rPr>
                <w:sz w:val="16"/>
                <w:szCs w:val="16"/>
              </w:rPr>
            </w:pPr>
            <w:r w:rsidRPr="0072129A">
              <w:rPr>
                <w:sz w:val="16"/>
              </w:rPr>
              <w:t>Modification après attribution ou modification du code ATC par l’OMS.</w:t>
            </w:r>
          </w:p>
        </w:tc>
      </w:tr>
      <w:tr w:rsidR="00C86010" w:rsidRPr="0072129A" w14:paraId="08A0EC94"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4F6351E3"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0495725"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10A53F7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87881553"/>
              <w14:checkbox>
                <w14:checked w14:val="0"/>
                <w14:checkedState w14:val="2612" w14:font="MS Gothic"/>
                <w14:uncheckedState w14:val="2610" w14:font="MS Gothic"/>
              </w14:checkbox>
            </w:sdtPr>
            <w:sdtEndPr/>
            <w:sdtContent>
              <w:p w14:paraId="20A09DD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CD42429"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17C17AF" w14:textId="77777777" w:rsidR="00C86010" w:rsidRPr="0072129A" w:rsidRDefault="00C86010" w:rsidP="00DD31E7">
            <w:pPr>
              <w:spacing w:before="40" w:after="40" w:line="240" w:lineRule="auto"/>
              <w:rPr>
                <w:sz w:val="16"/>
                <w:szCs w:val="16"/>
              </w:rPr>
            </w:pPr>
            <w:r w:rsidRPr="0072129A">
              <w:rPr>
                <w:sz w:val="16"/>
              </w:rPr>
              <w:t>Preuve de l’intégration dans l’index ATC/DDD ou copie de la liste des codes ATC.</w:t>
            </w:r>
          </w:p>
        </w:tc>
      </w:tr>
      <w:tr w:rsidR="00C86010" w:rsidRPr="0072129A" w14:paraId="1C591B2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70068852"/>
              <w14:checkbox>
                <w14:checked w14:val="0"/>
                <w14:checkedState w14:val="2612" w14:font="MS Gothic"/>
                <w14:uncheckedState w14:val="2610" w14:font="MS Gothic"/>
              </w14:checkbox>
            </w:sdtPr>
            <w:sdtEndPr/>
            <w:sdtContent>
              <w:p w14:paraId="2E7F5B4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6DD3227"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EDA00AF"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tc>
      </w:tr>
    </w:tbl>
    <w:p w14:paraId="2172ADDC" w14:textId="77777777" w:rsidR="00C86010" w:rsidRPr="0072129A" w:rsidRDefault="00C86010" w:rsidP="00C86010">
      <w:pPr>
        <w:spacing w:line="240" w:lineRule="auto"/>
        <w:rPr>
          <w:sz w:val="16"/>
          <w:szCs w:val="16"/>
        </w:rPr>
      </w:pPr>
      <w:r w:rsidRPr="0072129A">
        <w:rPr>
          <w:sz w:val="16"/>
        </w:rPr>
        <w:t>*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4784A7D7"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58D3753E" w14:textId="77777777" w:rsidTr="00DD31E7">
        <w:tc>
          <w:tcPr>
            <w:tcW w:w="9923" w:type="dxa"/>
            <w:gridSpan w:val="2"/>
            <w:tcBorders>
              <w:top w:val="single" w:sz="4" w:space="0" w:color="C0C0C0"/>
              <w:left w:val="nil"/>
              <w:bottom w:val="single" w:sz="4" w:space="0" w:color="C0C0C0"/>
              <w:right w:val="nil"/>
            </w:tcBorders>
            <w:vAlign w:val="center"/>
            <w:hideMark/>
          </w:tcPr>
          <w:p w14:paraId="4727B18E"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0C8B0E2F" w14:textId="77777777" w:rsidTr="00DD31E7">
        <w:tc>
          <w:tcPr>
            <w:tcW w:w="9923" w:type="dxa"/>
            <w:gridSpan w:val="2"/>
            <w:tcBorders>
              <w:top w:val="single" w:sz="4" w:space="0" w:color="C0C0C0"/>
              <w:left w:val="nil"/>
              <w:bottom w:val="single" w:sz="4" w:space="0" w:color="C0C0C0"/>
              <w:right w:val="nil"/>
            </w:tcBorders>
          </w:tcPr>
          <w:p w14:paraId="4345B180" w14:textId="77777777" w:rsidR="00C86010" w:rsidRPr="0072129A" w:rsidRDefault="002770D2" w:rsidP="00DD31E7">
            <w:pPr>
              <w:spacing w:before="40" w:after="40" w:line="240" w:lineRule="auto"/>
              <w:rPr>
                <w:sz w:val="20"/>
                <w:szCs w:val="20"/>
              </w:rPr>
            </w:pPr>
            <w:sdt>
              <w:sdtPr>
                <w:rPr>
                  <w:sz w:val="20"/>
                  <w:szCs w:val="20"/>
                </w:rPr>
                <w:id w:val="2135981508"/>
                <w:placeholder>
                  <w:docPart w:val="D88FBB93AB74485691B2C30700A84B8F"/>
                </w:placeholder>
                <w:temporary/>
                <w:showingPlcHdr/>
                <w:text w:multiLine="1"/>
              </w:sdtPr>
              <w:sdtEndPr/>
              <w:sdtContent>
                <w:r w:rsidR="00C86010" w:rsidRPr="0072129A">
                  <w:rPr>
                    <w:rStyle w:val="Platzhaltertext"/>
                  </w:rPr>
                  <w:t>……</w:t>
                </w:r>
              </w:sdtContent>
            </w:sdt>
          </w:p>
          <w:p w14:paraId="63B75D81" w14:textId="77777777" w:rsidR="00C86010" w:rsidRPr="0072129A" w:rsidRDefault="00C86010" w:rsidP="00DD31E7">
            <w:pPr>
              <w:spacing w:before="40" w:after="40" w:line="240" w:lineRule="auto"/>
              <w:rPr>
                <w:sz w:val="20"/>
                <w:szCs w:val="20"/>
              </w:rPr>
            </w:pPr>
          </w:p>
        </w:tc>
      </w:tr>
      <w:tr w:rsidR="00C86010" w:rsidRPr="0072129A" w14:paraId="1D32AEF3" w14:textId="77777777" w:rsidTr="00DD31E7">
        <w:tc>
          <w:tcPr>
            <w:tcW w:w="5068" w:type="dxa"/>
            <w:tcBorders>
              <w:top w:val="single" w:sz="4" w:space="0" w:color="C0C0C0"/>
              <w:left w:val="nil"/>
              <w:bottom w:val="single" w:sz="4" w:space="0" w:color="C0C0C0"/>
              <w:right w:val="single" w:sz="4" w:space="0" w:color="C0C0C0"/>
            </w:tcBorders>
            <w:hideMark/>
          </w:tcPr>
          <w:p w14:paraId="4DABDF44"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55A10466"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08E497DA" w14:textId="77777777" w:rsidTr="00DD31E7">
        <w:tc>
          <w:tcPr>
            <w:tcW w:w="5068" w:type="dxa"/>
            <w:tcBorders>
              <w:top w:val="single" w:sz="4" w:space="0" w:color="C0C0C0"/>
              <w:left w:val="nil"/>
              <w:bottom w:val="single" w:sz="4" w:space="0" w:color="C0C0C0"/>
              <w:right w:val="single" w:sz="4" w:space="0" w:color="C0C0C0"/>
            </w:tcBorders>
          </w:tcPr>
          <w:p w14:paraId="3C6E575A" w14:textId="77777777" w:rsidR="00C86010" w:rsidRPr="0072129A" w:rsidRDefault="002770D2" w:rsidP="00DD31E7">
            <w:pPr>
              <w:spacing w:before="40" w:after="40" w:line="240" w:lineRule="auto"/>
              <w:rPr>
                <w:sz w:val="20"/>
                <w:szCs w:val="20"/>
              </w:rPr>
            </w:pPr>
            <w:sdt>
              <w:sdtPr>
                <w:rPr>
                  <w:sz w:val="20"/>
                  <w:szCs w:val="20"/>
                </w:rPr>
                <w:id w:val="568157185"/>
                <w:placeholder>
                  <w:docPart w:val="C69E45C87EE74DEF9EC3D8931D7EA7E7"/>
                </w:placeholder>
                <w:temporary/>
                <w:showingPlcHdr/>
                <w:text w:multiLine="1"/>
              </w:sdtPr>
              <w:sdtEndPr/>
              <w:sdtContent>
                <w:r w:rsidR="00C86010" w:rsidRPr="0072129A">
                  <w:rPr>
                    <w:rStyle w:val="Platzhaltertext"/>
                  </w:rPr>
                  <w:t>……</w:t>
                </w:r>
              </w:sdtContent>
            </w:sdt>
          </w:p>
          <w:p w14:paraId="7019DE93"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B7CA72A" w14:textId="77777777" w:rsidR="00C86010" w:rsidRPr="0072129A" w:rsidRDefault="002770D2" w:rsidP="00DD31E7">
            <w:pPr>
              <w:spacing w:before="40" w:after="40" w:line="240" w:lineRule="auto"/>
              <w:rPr>
                <w:sz w:val="20"/>
                <w:szCs w:val="20"/>
              </w:rPr>
            </w:pPr>
            <w:sdt>
              <w:sdtPr>
                <w:rPr>
                  <w:sz w:val="20"/>
                  <w:szCs w:val="20"/>
                </w:rPr>
                <w:id w:val="-753436503"/>
                <w:placeholder>
                  <w:docPart w:val="1BFFBEB1F38042A59BEBF9E15E40C923"/>
                </w:placeholder>
                <w:temporary/>
                <w:showingPlcHdr/>
                <w:text w:multiLine="1"/>
              </w:sdtPr>
              <w:sdtEndPr/>
              <w:sdtContent>
                <w:r w:rsidR="00C86010" w:rsidRPr="0072129A">
                  <w:rPr>
                    <w:rStyle w:val="Platzhaltertext"/>
                  </w:rPr>
                  <w:t>……</w:t>
                </w:r>
              </w:sdtContent>
            </w:sdt>
          </w:p>
          <w:p w14:paraId="6825B02D" w14:textId="77777777" w:rsidR="00C86010" w:rsidRPr="0072129A" w:rsidRDefault="00C86010" w:rsidP="00DD31E7">
            <w:pPr>
              <w:spacing w:before="40" w:after="40" w:line="240" w:lineRule="auto"/>
              <w:rPr>
                <w:sz w:val="20"/>
                <w:szCs w:val="20"/>
              </w:rPr>
            </w:pPr>
          </w:p>
        </w:tc>
      </w:tr>
    </w:tbl>
    <w:p w14:paraId="44A23015" w14:textId="77777777" w:rsidR="00C86010" w:rsidRPr="0072129A" w:rsidRDefault="00C86010" w:rsidP="00C86010">
      <w:pPr>
        <w:spacing w:before="40" w:after="40" w:line="240" w:lineRule="auto"/>
        <w:rPr>
          <w:sz w:val="20"/>
          <w:szCs w:val="20"/>
        </w:rPr>
      </w:pPr>
      <w:r w:rsidRPr="0072129A">
        <w:br w:type="page"/>
      </w:r>
    </w:p>
    <w:p w14:paraId="1D1B5DB6" w14:textId="77777777" w:rsidR="00C86010" w:rsidRPr="0072129A" w:rsidRDefault="00C86010" w:rsidP="00C86010">
      <w:pPr>
        <w:pStyle w:val="berschrift3Buchstabe"/>
      </w:pPr>
      <w:r w:rsidRPr="0072129A">
        <w:lastRenderedPageBreak/>
        <w:t>A.7</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6534865B"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3DE6DEEB" w14:textId="77777777" w:rsidR="00C86010" w:rsidRPr="0072129A" w:rsidRDefault="00C86010" w:rsidP="00DD31E7">
            <w:pPr>
              <w:spacing w:before="40" w:after="40" w:line="240" w:lineRule="auto"/>
              <w:rPr>
                <w:sz w:val="16"/>
                <w:szCs w:val="16"/>
              </w:rPr>
            </w:pPr>
            <w:bookmarkStart w:id="7" w:name="A7"/>
            <w:r w:rsidRPr="0072129A">
              <w:rPr>
                <w:b/>
                <w:sz w:val="16"/>
              </w:rPr>
              <w:t>A.7</w:t>
            </w:r>
            <w:bookmarkEnd w:id="7"/>
          </w:p>
        </w:tc>
        <w:tc>
          <w:tcPr>
            <w:tcW w:w="5098" w:type="dxa"/>
            <w:tcBorders>
              <w:top w:val="single" w:sz="4" w:space="0" w:color="auto"/>
              <w:left w:val="single" w:sz="4" w:space="0" w:color="auto"/>
              <w:bottom w:val="single" w:sz="4" w:space="0" w:color="auto"/>
              <w:right w:val="single" w:sz="4" w:space="0" w:color="auto"/>
            </w:tcBorders>
            <w:hideMark/>
          </w:tcPr>
          <w:p w14:paraId="5D02A201" w14:textId="77777777" w:rsidR="00C86010" w:rsidRPr="0072129A" w:rsidRDefault="00C86010" w:rsidP="00DD31E7">
            <w:pPr>
              <w:spacing w:before="40" w:after="40" w:line="240" w:lineRule="auto"/>
              <w:rPr>
                <w:sz w:val="16"/>
                <w:szCs w:val="16"/>
              </w:rPr>
            </w:pPr>
            <w:r w:rsidRPr="0072129A">
              <w:rPr>
                <w:b/>
                <w:sz w:val="16"/>
              </w:rPr>
              <w:t>Suppression de sites pour la fabrication d’un principe actif, d’un produit intermédiaire ou d’un produit fini, pour le conditionnement, pour le contrôle de la qualité, pour la libération des lots ou de sites de fournisseurs/fabricants de matières premières, de réactifs ou d’excipients (si mentionné dans la documentation d’autorisation, module 3)</w:t>
            </w:r>
          </w:p>
        </w:tc>
        <w:tc>
          <w:tcPr>
            <w:tcW w:w="1244" w:type="dxa"/>
            <w:tcBorders>
              <w:top w:val="single" w:sz="4" w:space="0" w:color="auto"/>
              <w:left w:val="single" w:sz="4" w:space="0" w:color="auto"/>
              <w:bottom w:val="single" w:sz="4" w:space="0" w:color="auto"/>
              <w:right w:val="single" w:sz="4" w:space="0" w:color="auto"/>
            </w:tcBorders>
            <w:hideMark/>
          </w:tcPr>
          <w:p w14:paraId="490DE8E3"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35AC3537"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2A825646"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22F54D40"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B13437A" w14:textId="77777777" w:rsidR="00C86010" w:rsidRPr="0072129A" w:rsidRDefault="002770D2" w:rsidP="00DD31E7">
            <w:pPr>
              <w:spacing w:before="40" w:after="40" w:line="240" w:lineRule="auto"/>
              <w:rPr>
                <w:sz w:val="16"/>
                <w:szCs w:val="16"/>
              </w:rPr>
            </w:pPr>
            <w:sdt>
              <w:sdtPr>
                <w:rPr>
                  <w:sz w:val="16"/>
                  <w:szCs w:val="16"/>
                </w:rPr>
                <w:id w:val="-96388128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5098" w:type="dxa"/>
            <w:tcBorders>
              <w:top w:val="single" w:sz="4" w:space="0" w:color="auto"/>
              <w:left w:val="single" w:sz="4" w:space="0" w:color="auto"/>
              <w:bottom w:val="single" w:sz="4" w:space="0" w:color="auto"/>
              <w:right w:val="single" w:sz="4" w:space="0" w:color="auto"/>
            </w:tcBorders>
            <w:hideMark/>
          </w:tcPr>
          <w:p w14:paraId="1D1060CF"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95375843"/>
                <w:placeholder>
                  <w:docPart w:val="C904A17D253B4CE5913B90D3E931964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185EB59A" w14:textId="77777777" w:rsidR="00C86010" w:rsidRPr="0072129A" w:rsidRDefault="00C86010" w:rsidP="00DD31E7">
            <w:pPr>
              <w:spacing w:before="40" w:after="40" w:line="240" w:lineRule="auto"/>
              <w:rPr>
                <w:sz w:val="16"/>
                <w:szCs w:val="16"/>
              </w:rPr>
            </w:pPr>
            <w:r w:rsidRPr="0072129A">
              <w:rPr>
                <w:sz w:val="16"/>
              </w:rPr>
              <w:t>1, 2</w:t>
            </w:r>
          </w:p>
        </w:tc>
        <w:tc>
          <w:tcPr>
            <w:tcW w:w="1934" w:type="dxa"/>
            <w:tcBorders>
              <w:top w:val="single" w:sz="4" w:space="0" w:color="auto"/>
              <w:left w:val="single" w:sz="4" w:space="0" w:color="auto"/>
              <w:bottom w:val="single" w:sz="4" w:space="0" w:color="auto"/>
              <w:right w:val="single" w:sz="4" w:space="0" w:color="auto"/>
            </w:tcBorders>
            <w:hideMark/>
          </w:tcPr>
          <w:p w14:paraId="0469849B"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F10CF80" w14:textId="77777777" w:rsidR="00C86010" w:rsidRPr="0072129A" w:rsidRDefault="00C86010" w:rsidP="00DD31E7">
            <w:pPr>
              <w:spacing w:before="40" w:after="40" w:line="240" w:lineRule="auto"/>
              <w:rPr>
                <w:sz w:val="16"/>
                <w:szCs w:val="16"/>
              </w:rPr>
            </w:pPr>
            <w:r w:rsidRPr="0072129A">
              <w:rPr>
                <w:sz w:val="16"/>
              </w:rPr>
              <w:t>5048#</w:t>
            </w:r>
          </w:p>
        </w:tc>
      </w:tr>
      <w:tr w:rsidR="00C86010" w:rsidRPr="0072129A" w14:paraId="668EE8A8"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37A14B5F" w14:textId="77777777" w:rsidR="00C86010" w:rsidRPr="0072129A" w:rsidRDefault="002770D2" w:rsidP="00DD31E7">
            <w:pPr>
              <w:spacing w:before="40" w:after="40" w:line="240" w:lineRule="auto"/>
              <w:rPr>
                <w:sz w:val="16"/>
                <w:szCs w:val="16"/>
              </w:rPr>
            </w:pPr>
            <w:sdt>
              <w:sdtPr>
                <w:rPr>
                  <w:sz w:val="16"/>
                  <w:szCs w:val="16"/>
                </w:rPr>
                <w:id w:val="-189680067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41D53B0D"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C473CC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3F2D2EA"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5923F30" w14:textId="77777777" w:rsidR="00C86010" w:rsidRPr="0072129A" w:rsidRDefault="00C86010" w:rsidP="00DD31E7">
            <w:pPr>
              <w:spacing w:before="40" w:after="40" w:line="240" w:lineRule="auto"/>
              <w:rPr>
                <w:sz w:val="16"/>
                <w:szCs w:val="16"/>
              </w:rPr>
            </w:pPr>
            <w:r w:rsidRPr="0072129A">
              <w:rPr>
                <w:sz w:val="16"/>
              </w:rPr>
              <w:t>5508</w:t>
            </w:r>
          </w:p>
        </w:tc>
      </w:tr>
      <w:tr w:rsidR="00C86010" w:rsidRPr="0072129A" w14:paraId="4248DBC8"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1380552B"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D5007D2"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641A075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90926747"/>
              <w14:checkbox>
                <w14:checked w14:val="0"/>
                <w14:checkedState w14:val="2612" w14:font="MS Gothic"/>
                <w14:uncheckedState w14:val="2610" w14:font="MS Gothic"/>
              </w14:checkbox>
            </w:sdtPr>
            <w:sdtEndPr/>
            <w:sdtContent>
              <w:p w14:paraId="00244EF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BF716C1"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130B199" w14:textId="77777777" w:rsidR="00C86010" w:rsidRPr="0072129A" w:rsidRDefault="00C86010" w:rsidP="00DD31E7">
            <w:pPr>
              <w:spacing w:before="40" w:after="40" w:line="240" w:lineRule="auto"/>
              <w:rPr>
                <w:sz w:val="16"/>
                <w:szCs w:val="16"/>
              </w:rPr>
            </w:pPr>
            <w:r w:rsidRPr="0072129A">
              <w:rPr>
                <w:sz w:val="16"/>
              </w:rPr>
              <w:t>Il reste au moins un site autorisé précédemment qui remplit la même fonction que celui concerné par la suppression.</w:t>
            </w:r>
          </w:p>
        </w:tc>
      </w:tr>
      <w:tr w:rsidR="00C86010" w:rsidRPr="0072129A" w14:paraId="60BCB0B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03702399"/>
              <w14:checkbox>
                <w14:checked w14:val="0"/>
                <w14:checkedState w14:val="2612" w14:font="MS Gothic"/>
                <w14:uncheckedState w14:val="2610" w14:font="MS Gothic"/>
              </w14:checkbox>
            </w:sdtPr>
            <w:sdtEndPr/>
            <w:sdtContent>
              <w:p w14:paraId="5599BF6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651E77C"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F2A3194" w14:textId="77777777" w:rsidR="00C86010" w:rsidRPr="0072129A" w:rsidRDefault="00C86010" w:rsidP="00DD31E7">
            <w:pPr>
              <w:spacing w:before="40" w:after="40" w:line="240" w:lineRule="auto"/>
              <w:rPr>
                <w:sz w:val="16"/>
                <w:szCs w:val="16"/>
              </w:rPr>
            </w:pPr>
            <w:r w:rsidRPr="0072129A">
              <w:rPr>
                <w:sz w:val="16"/>
              </w:rPr>
              <w:t>La suppression n’est pas due à des lacunes sérieuses liées à la fabrication.</w:t>
            </w:r>
          </w:p>
        </w:tc>
      </w:tr>
      <w:tr w:rsidR="00C86010" w:rsidRPr="0072129A" w14:paraId="13ED6981"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41D42DEE"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3F2C7F3"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3D34E51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87338415"/>
              <w14:checkbox>
                <w14:checked w14:val="0"/>
                <w14:checkedState w14:val="2612" w14:font="MS Gothic"/>
                <w14:uncheckedState w14:val="2610" w14:font="MS Gothic"/>
              </w14:checkbox>
            </w:sdtPr>
            <w:sdtEndPr/>
            <w:sdtContent>
              <w:p w14:paraId="15F5447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D516C50"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7B53166" w14:textId="77777777" w:rsidR="00C86010" w:rsidRPr="0072129A" w:rsidRDefault="00C86010" w:rsidP="00DD31E7">
            <w:pPr>
              <w:spacing w:before="40" w:after="40" w:line="240" w:lineRule="auto"/>
              <w:rPr>
                <w:sz w:val="16"/>
                <w:szCs w:val="16"/>
              </w:rPr>
            </w:pPr>
            <w:r w:rsidRPr="0072129A">
              <w:rPr>
                <w:sz w:val="16"/>
              </w:rPr>
              <w:t xml:space="preserve">Comparaison des sites actuellement approuvés et des sites proposés. </w:t>
            </w:r>
          </w:p>
        </w:tc>
      </w:tr>
      <w:tr w:rsidR="00C86010" w:rsidRPr="0072129A" w14:paraId="11B8268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119409939"/>
              <w14:checkbox>
                <w14:checked w14:val="0"/>
                <w14:checkedState w14:val="2612" w14:font="MS Gothic"/>
                <w14:uncheckedState w14:val="2610" w14:font="MS Gothic"/>
              </w14:checkbox>
            </w:sdtPr>
            <w:sdtEndPr/>
            <w:sdtContent>
              <w:p w14:paraId="3146087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6C0686B"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E72B5DF" w14:textId="17B1EF40" w:rsidR="00C86010" w:rsidRPr="0072129A" w:rsidRDefault="00C86010" w:rsidP="00DD31E7">
            <w:pPr>
              <w:spacing w:before="40" w:after="40" w:line="240" w:lineRule="auto"/>
              <w:rPr>
                <w:sz w:val="16"/>
                <w:szCs w:val="16"/>
              </w:rPr>
            </w:pPr>
            <w:r w:rsidRPr="0072129A">
              <w:rPr>
                <w:sz w:val="16"/>
              </w:rPr>
              <w:t xml:space="preserve">Mise à jour des documents d’autorisation, y compris le formulaire </w:t>
            </w:r>
            <w:r w:rsidRPr="0072129A">
              <w:rPr>
                <w:i/>
                <w:sz w:val="16"/>
              </w:rPr>
              <w:t>Renseignements concernant les fabricants</w:t>
            </w:r>
            <w:r w:rsidRPr="0072129A">
              <w:rPr>
                <w:sz w:val="16"/>
              </w:rPr>
              <w:t xml:space="preserve"> mis à jour, le cas échéant.</w:t>
            </w:r>
          </w:p>
        </w:tc>
      </w:tr>
    </w:tbl>
    <w:p w14:paraId="60AA958E" w14:textId="77777777" w:rsidR="00C86010" w:rsidRPr="0072129A" w:rsidRDefault="00C86010" w:rsidP="00C86010">
      <w:pPr>
        <w:spacing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0B384F3E"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0766E8C3" w14:textId="77777777" w:rsidTr="00DD31E7">
        <w:tc>
          <w:tcPr>
            <w:tcW w:w="9923" w:type="dxa"/>
            <w:gridSpan w:val="2"/>
            <w:tcBorders>
              <w:top w:val="single" w:sz="4" w:space="0" w:color="C0C0C0"/>
              <w:left w:val="nil"/>
              <w:bottom w:val="single" w:sz="4" w:space="0" w:color="C0C0C0"/>
              <w:right w:val="nil"/>
            </w:tcBorders>
            <w:vAlign w:val="center"/>
            <w:hideMark/>
          </w:tcPr>
          <w:p w14:paraId="0A44AB29"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409E30EB" w14:textId="77777777" w:rsidTr="00DD31E7">
        <w:tc>
          <w:tcPr>
            <w:tcW w:w="9923" w:type="dxa"/>
            <w:gridSpan w:val="2"/>
            <w:tcBorders>
              <w:top w:val="single" w:sz="4" w:space="0" w:color="C0C0C0"/>
              <w:left w:val="nil"/>
              <w:bottom w:val="single" w:sz="4" w:space="0" w:color="C0C0C0"/>
              <w:right w:val="nil"/>
            </w:tcBorders>
          </w:tcPr>
          <w:p w14:paraId="11FC4268" w14:textId="77777777" w:rsidR="00C86010" w:rsidRPr="0072129A" w:rsidRDefault="002770D2" w:rsidP="00DD31E7">
            <w:pPr>
              <w:spacing w:before="40" w:after="40" w:line="240" w:lineRule="auto"/>
              <w:rPr>
                <w:sz w:val="20"/>
                <w:szCs w:val="20"/>
              </w:rPr>
            </w:pPr>
            <w:sdt>
              <w:sdtPr>
                <w:rPr>
                  <w:sz w:val="20"/>
                  <w:szCs w:val="20"/>
                </w:rPr>
                <w:id w:val="1114023189"/>
                <w:placeholder>
                  <w:docPart w:val="A9CA476CA73B433683B6FD4DD64FFF49"/>
                </w:placeholder>
                <w:temporary/>
                <w:showingPlcHdr/>
                <w:text w:multiLine="1"/>
              </w:sdtPr>
              <w:sdtEndPr/>
              <w:sdtContent>
                <w:r w:rsidR="00C86010" w:rsidRPr="0072129A">
                  <w:rPr>
                    <w:rStyle w:val="Platzhaltertext"/>
                  </w:rPr>
                  <w:t>……</w:t>
                </w:r>
              </w:sdtContent>
            </w:sdt>
          </w:p>
          <w:p w14:paraId="158C40CA" w14:textId="77777777" w:rsidR="00C86010" w:rsidRPr="0072129A" w:rsidRDefault="00C86010" w:rsidP="00DD31E7">
            <w:pPr>
              <w:spacing w:before="40" w:after="40" w:line="240" w:lineRule="auto"/>
              <w:rPr>
                <w:sz w:val="20"/>
                <w:szCs w:val="20"/>
              </w:rPr>
            </w:pPr>
          </w:p>
        </w:tc>
      </w:tr>
      <w:tr w:rsidR="00C86010" w:rsidRPr="0072129A" w14:paraId="056B0268" w14:textId="77777777" w:rsidTr="00DD31E7">
        <w:tc>
          <w:tcPr>
            <w:tcW w:w="5068" w:type="dxa"/>
            <w:tcBorders>
              <w:top w:val="single" w:sz="4" w:space="0" w:color="C0C0C0"/>
              <w:left w:val="nil"/>
              <w:bottom w:val="single" w:sz="4" w:space="0" w:color="C0C0C0"/>
              <w:right w:val="single" w:sz="4" w:space="0" w:color="C0C0C0"/>
            </w:tcBorders>
            <w:hideMark/>
          </w:tcPr>
          <w:p w14:paraId="0FC76F4E"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7105C532"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4D5982BC" w14:textId="77777777" w:rsidTr="00DD31E7">
        <w:tc>
          <w:tcPr>
            <w:tcW w:w="5068" w:type="dxa"/>
            <w:tcBorders>
              <w:top w:val="single" w:sz="4" w:space="0" w:color="C0C0C0"/>
              <w:left w:val="nil"/>
              <w:bottom w:val="single" w:sz="4" w:space="0" w:color="C0C0C0"/>
              <w:right w:val="single" w:sz="4" w:space="0" w:color="C0C0C0"/>
            </w:tcBorders>
          </w:tcPr>
          <w:p w14:paraId="75481157" w14:textId="77777777" w:rsidR="00C86010" w:rsidRPr="0072129A" w:rsidRDefault="002770D2" w:rsidP="00DD31E7">
            <w:pPr>
              <w:spacing w:before="40" w:after="40" w:line="240" w:lineRule="auto"/>
              <w:rPr>
                <w:sz w:val="20"/>
                <w:szCs w:val="20"/>
              </w:rPr>
            </w:pPr>
            <w:sdt>
              <w:sdtPr>
                <w:rPr>
                  <w:sz w:val="20"/>
                  <w:szCs w:val="20"/>
                </w:rPr>
                <w:id w:val="2061979516"/>
                <w:placeholder>
                  <w:docPart w:val="42CB3BA33FBD4F1581FAF95AA1FD97DE"/>
                </w:placeholder>
                <w:temporary/>
                <w:showingPlcHdr/>
                <w:text w:multiLine="1"/>
              </w:sdtPr>
              <w:sdtEndPr/>
              <w:sdtContent>
                <w:r w:rsidR="00C86010" w:rsidRPr="0072129A">
                  <w:rPr>
                    <w:rStyle w:val="Platzhaltertext"/>
                  </w:rPr>
                  <w:t>……</w:t>
                </w:r>
              </w:sdtContent>
            </w:sdt>
          </w:p>
          <w:p w14:paraId="68CE3455"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9BA994A" w14:textId="77777777" w:rsidR="00C86010" w:rsidRPr="0072129A" w:rsidRDefault="002770D2" w:rsidP="00DD31E7">
            <w:pPr>
              <w:spacing w:before="40" w:after="40" w:line="240" w:lineRule="auto"/>
              <w:rPr>
                <w:sz w:val="20"/>
                <w:szCs w:val="20"/>
              </w:rPr>
            </w:pPr>
            <w:sdt>
              <w:sdtPr>
                <w:rPr>
                  <w:sz w:val="20"/>
                  <w:szCs w:val="20"/>
                </w:rPr>
                <w:id w:val="-1473520733"/>
                <w:placeholder>
                  <w:docPart w:val="CF5843B864B74BD08EFC9319554090D3"/>
                </w:placeholder>
                <w:temporary/>
                <w:showingPlcHdr/>
                <w:text w:multiLine="1"/>
              </w:sdtPr>
              <w:sdtEndPr/>
              <w:sdtContent>
                <w:r w:rsidR="00C86010" w:rsidRPr="0072129A">
                  <w:rPr>
                    <w:rStyle w:val="Platzhaltertext"/>
                  </w:rPr>
                  <w:t>……</w:t>
                </w:r>
              </w:sdtContent>
            </w:sdt>
          </w:p>
          <w:p w14:paraId="169781C1" w14:textId="77777777" w:rsidR="00C86010" w:rsidRPr="0072129A" w:rsidRDefault="00C86010" w:rsidP="00DD31E7">
            <w:pPr>
              <w:spacing w:before="40" w:after="40" w:line="240" w:lineRule="auto"/>
              <w:rPr>
                <w:sz w:val="20"/>
                <w:szCs w:val="20"/>
              </w:rPr>
            </w:pPr>
          </w:p>
        </w:tc>
      </w:tr>
    </w:tbl>
    <w:p w14:paraId="7DF933EB" w14:textId="77777777" w:rsidR="00C86010" w:rsidRPr="0072129A" w:rsidRDefault="00C86010" w:rsidP="00C86010">
      <w:pPr>
        <w:spacing w:before="40" w:after="40" w:line="240" w:lineRule="auto"/>
        <w:rPr>
          <w:sz w:val="20"/>
          <w:szCs w:val="20"/>
        </w:rPr>
      </w:pPr>
      <w:r w:rsidRPr="0072129A">
        <w:br w:type="page"/>
      </w:r>
    </w:p>
    <w:p w14:paraId="5C49C577" w14:textId="77777777" w:rsidR="00C86010" w:rsidRPr="0072129A" w:rsidRDefault="00C86010" w:rsidP="00C86010">
      <w:pPr>
        <w:pStyle w:val="berschrift3Buchstabe"/>
      </w:pPr>
      <w:r w:rsidRPr="0072129A">
        <w:lastRenderedPageBreak/>
        <w:t>A.8</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325ECF9C"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5295341" w14:textId="77777777" w:rsidR="00C86010" w:rsidRPr="0072129A" w:rsidRDefault="00C86010" w:rsidP="00DD31E7">
            <w:pPr>
              <w:spacing w:before="40" w:after="40" w:line="240" w:lineRule="auto"/>
              <w:rPr>
                <w:sz w:val="16"/>
                <w:szCs w:val="16"/>
              </w:rPr>
            </w:pPr>
            <w:bookmarkStart w:id="8" w:name="A8"/>
            <w:r w:rsidRPr="0072129A">
              <w:rPr>
                <w:b/>
                <w:sz w:val="16"/>
              </w:rPr>
              <w:t>A.8</w:t>
            </w:r>
            <w:bookmarkEnd w:id="8"/>
          </w:p>
        </w:tc>
        <w:tc>
          <w:tcPr>
            <w:tcW w:w="5098" w:type="dxa"/>
            <w:tcBorders>
              <w:top w:val="single" w:sz="4" w:space="0" w:color="auto"/>
              <w:left w:val="single" w:sz="4" w:space="0" w:color="auto"/>
              <w:bottom w:val="single" w:sz="4" w:space="0" w:color="auto"/>
              <w:right w:val="single" w:sz="4" w:space="0" w:color="auto"/>
            </w:tcBorders>
            <w:hideMark/>
          </w:tcPr>
          <w:p w14:paraId="6D6BA31A" w14:textId="77777777" w:rsidR="00C86010" w:rsidRPr="0072129A" w:rsidRDefault="00C86010" w:rsidP="00DD31E7">
            <w:pPr>
              <w:spacing w:before="40" w:after="40" w:line="240" w:lineRule="auto"/>
              <w:rPr>
                <w:sz w:val="16"/>
                <w:szCs w:val="16"/>
              </w:rPr>
            </w:pPr>
            <w:r w:rsidRPr="0072129A">
              <w:rPr>
                <w:b/>
                <w:sz w:val="16"/>
              </w:rPr>
              <w:t>Changement de date de l’audit destiné à vérifier le respect des bonnes pratiques de fabrication (BPF) par le fabricant du principe actif</w:t>
            </w:r>
          </w:p>
        </w:tc>
        <w:tc>
          <w:tcPr>
            <w:tcW w:w="1244" w:type="dxa"/>
            <w:tcBorders>
              <w:top w:val="single" w:sz="4" w:space="0" w:color="auto"/>
              <w:left w:val="single" w:sz="4" w:space="0" w:color="auto"/>
              <w:bottom w:val="single" w:sz="4" w:space="0" w:color="auto"/>
              <w:right w:val="single" w:sz="4" w:space="0" w:color="auto"/>
            </w:tcBorders>
            <w:hideMark/>
          </w:tcPr>
          <w:p w14:paraId="555D0904"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6D2FBFEF"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5BE319BA"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BEFD32D" w14:textId="77777777" w:rsidTr="00DD31E7">
        <w:trPr>
          <w:trHeight w:val="392"/>
        </w:trPr>
        <w:tc>
          <w:tcPr>
            <w:tcW w:w="1086" w:type="dxa"/>
            <w:gridSpan w:val="2"/>
            <w:tcBorders>
              <w:top w:val="single" w:sz="4" w:space="0" w:color="auto"/>
              <w:left w:val="single" w:sz="4" w:space="0" w:color="auto"/>
              <w:bottom w:val="single" w:sz="4" w:space="0" w:color="auto"/>
              <w:right w:val="single" w:sz="4" w:space="0" w:color="auto"/>
            </w:tcBorders>
            <w:hideMark/>
          </w:tcPr>
          <w:p w14:paraId="7A4F61BE" w14:textId="77777777" w:rsidR="00C86010" w:rsidRPr="0072129A" w:rsidRDefault="002770D2" w:rsidP="00DD31E7">
            <w:pPr>
              <w:spacing w:before="40" w:after="40" w:line="240" w:lineRule="auto"/>
              <w:rPr>
                <w:sz w:val="16"/>
                <w:szCs w:val="16"/>
              </w:rPr>
            </w:pPr>
            <w:sdt>
              <w:sdtPr>
                <w:rPr>
                  <w:sz w:val="16"/>
                  <w:szCs w:val="16"/>
                </w:rPr>
                <w:id w:val="157948738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5098" w:type="dxa"/>
            <w:tcBorders>
              <w:top w:val="single" w:sz="4" w:space="0" w:color="auto"/>
              <w:left w:val="single" w:sz="4" w:space="0" w:color="auto"/>
              <w:bottom w:val="single" w:sz="4" w:space="0" w:color="auto"/>
              <w:right w:val="single" w:sz="4" w:space="0" w:color="auto"/>
            </w:tcBorders>
            <w:hideMark/>
          </w:tcPr>
          <w:p w14:paraId="5265C09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779529412"/>
                <w:placeholder>
                  <w:docPart w:val="4E5D7D46A5B74C5298623B5D384EECB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24994EF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8776732"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07BEC09C" w14:textId="77777777" w:rsidR="00C86010" w:rsidRPr="0072129A" w:rsidRDefault="00C86010" w:rsidP="00DD31E7">
            <w:pPr>
              <w:spacing w:before="40" w:after="40" w:line="240" w:lineRule="auto"/>
              <w:rPr>
                <w:sz w:val="16"/>
                <w:szCs w:val="16"/>
              </w:rPr>
            </w:pPr>
            <w:r w:rsidRPr="0072129A">
              <w:rPr>
                <w:sz w:val="16"/>
              </w:rPr>
              <w:t>5049#</w:t>
            </w:r>
          </w:p>
        </w:tc>
      </w:tr>
      <w:tr w:rsidR="00C86010" w:rsidRPr="0072129A" w14:paraId="224DDDF3"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7A852928" w14:textId="77777777" w:rsidR="00C86010" w:rsidRPr="0072129A" w:rsidRDefault="002770D2" w:rsidP="00DD31E7">
            <w:pPr>
              <w:spacing w:before="40" w:after="40" w:line="240" w:lineRule="auto"/>
              <w:rPr>
                <w:sz w:val="16"/>
                <w:szCs w:val="16"/>
              </w:rPr>
            </w:pPr>
            <w:sdt>
              <w:sdtPr>
                <w:rPr>
                  <w:sz w:val="16"/>
                  <w:szCs w:val="16"/>
                </w:rPr>
                <w:id w:val="-112908211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6188CC21"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80BFDB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5F10DBEC"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24D1DE67" w14:textId="77777777" w:rsidR="00C86010" w:rsidRPr="0072129A" w:rsidRDefault="00C86010" w:rsidP="00DD31E7">
            <w:pPr>
              <w:spacing w:before="40" w:after="40" w:line="240" w:lineRule="auto"/>
              <w:rPr>
                <w:sz w:val="16"/>
                <w:szCs w:val="16"/>
              </w:rPr>
            </w:pPr>
            <w:r w:rsidRPr="0072129A">
              <w:rPr>
                <w:sz w:val="16"/>
              </w:rPr>
              <w:t>5509</w:t>
            </w:r>
          </w:p>
        </w:tc>
      </w:tr>
      <w:tr w:rsidR="00C86010" w:rsidRPr="0072129A" w14:paraId="3628190D"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20488686"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95D94F4"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2F05229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73212338"/>
              <w14:checkbox>
                <w14:checked w14:val="0"/>
                <w14:checkedState w14:val="2612" w14:font="MS Gothic"/>
                <w14:uncheckedState w14:val="2610" w14:font="MS Gothic"/>
              </w14:checkbox>
            </w:sdtPr>
            <w:sdtEndPr/>
            <w:sdtContent>
              <w:p w14:paraId="3B55DB5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7CC8DB7"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D65A203" w14:textId="77777777" w:rsidR="00C86010" w:rsidRPr="0072129A" w:rsidRDefault="00C86010" w:rsidP="00DD31E7">
            <w:pPr>
              <w:spacing w:before="40" w:after="40" w:line="240" w:lineRule="auto"/>
              <w:rPr>
                <w:sz w:val="16"/>
                <w:szCs w:val="16"/>
              </w:rPr>
            </w:pPr>
            <w:r w:rsidRPr="0072129A">
              <w:rPr>
                <w:sz w:val="16"/>
              </w:rPr>
              <w:t>Confirmation écrite du fabricant du produit fini attestant la vérification du respect, par le fabricant du principe actif, des principes et lignes directrices des bonnes pratiques de fabrication.</w:t>
            </w:r>
          </w:p>
        </w:tc>
      </w:tr>
    </w:tbl>
    <w:p w14:paraId="730C91A2" w14:textId="77777777" w:rsidR="00C86010" w:rsidRPr="0072129A" w:rsidRDefault="00C86010" w:rsidP="00C86010">
      <w:pPr>
        <w:spacing w:line="240" w:lineRule="auto"/>
        <w:rPr>
          <w:sz w:val="16"/>
          <w:szCs w:val="16"/>
        </w:rPr>
      </w:pPr>
      <w:r w:rsidRPr="0072129A">
        <w:rPr>
          <w:sz w:val="16"/>
        </w:rPr>
        <w:t>*Si l’intervalle entre la date de mise en œuvre et la date de dépôt de la demande de modification est supérieur à 12 mois.</w:t>
      </w:r>
    </w:p>
    <w:p w14:paraId="443BD615"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3A84ED79" w14:textId="77777777" w:rsidTr="00DD31E7">
        <w:tc>
          <w:tcPr>
            <w:tcW w:w="9923" w:type="dxa"/>
            <w:gridSpan w:val="2"/>
            <w:tcBorders>
              <w:top w:val="single" w:sz="4" w:space="0" w:color="C0C0C0"/>
              <w:left w:val="nil"/>
              <w:bottom w:val="single" w:sz="4" w:space="0" w:color="C0C0C0"/>
              <w:right w:val="nil"/>
            </w:tcBorders>
            <w:vAlign w:val="center"/>
            <w:hideMark/>
          </w:tcPr>
          <w:p w14:paraId="4690C290"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66737AC2" w14:textId="77777777" w:rsidTr="00DD31E7">
        <w:tc>
          <w:tcPr>
            <w:tcW w:w="9923" w:type="dxa"/>
            <w:gridSpan w:val="2"/>
            <w:tcBorders>
              <w:top w:val="single" w:sz="4" w:space="0" w:color="C0C0C0"/>
              <w:left w:val="nil"/>
              <w:bottom w:val="single" w:sz="4" w:space="0" w:color="C0C0C0"/>
              <w:right w:val="nil"/>
            </w:tcBorders>
          </w:tcPr>
          <w:p w14:paraId="189708A9" w14:textId="77777777" w:rsidR="00C86010" w:rsidRPr="0072129A" w:rsidRDefault="002770D2" w:rsidP="00DD31E7">
            <w:pPr>
              <w:spacing w:before="40" w:after="40" w:line="240" w:lineRule="auto"/>
              <w:rPr>
                <w:sz w:val="20"/>
                <w:szCs w:val="20"/>
              </w:rPr>
            </w:pPr>
            <w:sdt>
              <w:sdtPr>
                <w:rPr>
                  <w:sz w:val="20"/>
                  <w:szCs w:val="20"/>
                </w:rPr>
                <w:id w:val="1847209956"/>
                <w:placeholder>
                  <w:docPart w:val="6BD2E06BDDEB4C84AC81B3D70367821C"/>
                </w:placeholder>
                <w:temporary/>
                <w:showingPlcHdr/>
                <w:text w:multiLine="1"/>
              </w:sdtPr>
              <w:sdtEndPr/>
              <w:sdtContent>
                <w:r w:rsidR="00C86010" w:rsidRPr="0072129A">
                  <w:rPr>
                    <w:rStyle w:val="Platzhaltertext"/>
                  </w:rPr>
                  <w:t>……</w:t>
                </w:r>
              </w:sdtContent>
            </w:sdt>
          </w:p>
          <w:p w14:paraId="7533FCBB" w14:textId="77777777" w:rsidR="00C86010" w:rsidRPr="0072129A" w:rsidRDefault="00C86010" w:rsidP="00DD31E7">
            <w:pPr>
              <w:spacing w:before="40" w:after="40" w:line="240" w:lineRule="auto"/>
              <w:rPr>
                <w:sz w:val="20"/>
                <w:szCs w:val="20"/>
              </w:rPr>
            </w:pPr>
          </w:p>
        </w:tc>
      </w:tr>
      <w:tr w:rsidR="00C86010" w:rsidRPr="0072129A" w14:paraId="20B81910" w14:textId="77777777" w:rsidTr="00DD31E7">
        <w:tc>
          <w:tcPr>
            <w:tcW w:w="5068" w:type="dxa"/>
            <w:tcBorders>
              <w:top w:val="single" w:sz="4" w:space="0" w:color="C0C0C0"/>
              <w:left w:val="nil"/>
              <w:bottom w:val="single" w:sz="4" w:space="0" w:color="C0C0C0"/>
              <w:right w:val="single" w:sz="4" w:space="0" w:color="C0C0C0"/>
            </w:tcBorders>
            <w:hideMark/>
          </w:tcPr>
          <w:p w14:paraId="773942CF"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6AC4F356"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1C7A0D7E" w14:textId="77777777" w:rsidTr="00DD31E7">
        <w:tc>
          <w:tcPr>
            <w:tcW w:w="5068" w:type="dxa"/>
            <w:tcBorders>
              <w:top w:val="single" w:sz="4" w:space="0" w:color="C0C0C0"/>
              <w:left w:val="nil"/>
              <w:bottom w:val="single" w:sz="4" w:space="0" w:color="C0C0C0"/>
              <w:right w:val="single" w:sz="4" w:space="0" w:color="C0C0C0"/>
            </w:tcBorders>
          </w:tcPr>
          <w:p w14:paraId="51A6472A" w14:textId="77777777" w:rsidR="00C86010" w:rsidRPr="0072129A" w:rsidRDefault="002770D2" w:rsidP="00DD31E7">
            <w:pPr>
              <w:spacing w:before="40" w:after="40" w:line="240" w:lineRule="auto"/>
              <w:rPr>
                <w:sz w:val="20"/>
                <w:szCs w:val="20"/>
              </w:rPr>
            </w:pPr>
            <w:sdt>
              <w:sdtPr>
                <w:rPr>
                  <w:sz w:val="20"/>
                  <w:szCs w:val="20"/>
                </w:rPr>
                <w:id w:val="-1976355854"/>
                <w:placeholder>
                  <w:docPart w:val="A42E1302ECAB422FB2DCC14301802011"/>
                </w:placeholder>
                <w:temporary/>
                <w:showingPlcHdr/>
                <w:text w:multiLine="1"/>
              </w:sdtPr>
              <w:sdtEndPr/>
              <w:sdtContent>
                <w:r w:rsidR="00C86010" w:rsidRPr="0072129A">
                  <w:rPr>
                    <w:rStyle w:val="Platzhaltertext"/>
                  </w:rPr>
                  <w:t>……</w:t>
                </w:r>
              </w:sdtContent>
            </w:sdt>
          </w:p>
          <w:p w14:paraId="7304F39E"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002DAAE" w14:textId="77777777" w:rsidR="00C86010" w:rsidRPr="0072129A" w:rsidRDefault="002770D2" w:rsidP="00DD31E7">
            <w:pPr>
              <w:spacing w:before="40" w:after="40" w:line="240" w:lineRule="auto"/>
              <w:rPr>
                <w:sz w:val="20"/>
                <w:szCs w:val="20"/>
              </w:rPr>
            </w:pPr>
            <w:sdt>
              <w:sdtPr>
                <w:rPr>
                  <w:sz w:val="20"/>
                  <w:szCs w:val="20"/>
                </w:rPr>
                <w:id w:val="556199161"/>
                <w:placeholder>
                  <w:docPart w:val="683746BEECFA4ABFB6A526897C6DA6A3"/>
                </w:placeholder>
                <w:temporary/>
                <w:showingPlcHdr/>
                <w:text w:multiLine="1"/>
              </w:sdtPr>
              <w:sdtEndPr/>
              <w:sdtContent>
                <w:r w:rsidR="00C86010" w:rsidRPr="0072129A">
                  <w:rPr>
                    <w:rStyle w:val="Platzhaltertext"/>
                  </w:rPr>
                  <w:t>……</w:t>
                </w:r>
              </w:sdtContent>
            </w:sdt>
          </w:p>
          <w:p w14:paraId="288BF671" w14:textId="77777777" w:rsidR="00C86010" w:rsidRPr="0072129A" w:rsidRDefault="00C86010" w:rsidP="00DD31E7">
            <w:pPr>
              <w:spacing w:before="40" w:after="40" w:line="240" w:lineRule="auto"/>
              <w:rPr>
                <w:sz w:val="20"/>
                <w:szCs w:val="20"/>
              </w:rPr>
            </w:pPr>
          </w:p>
        </w:tc>
      </w:tr>
    </w:tbl>
    <w:p w14:paraId="11645658" w14:textId="77777777" w:rsidR="00C86010" w:rsidRPr="0072129A" w:rsidRDefault="00C86010" w:rsidP="00C86010">
      <w:pPr>
        <w:spacing w:before="40" w:after="40" w:line="240" w:lineRule="auto"/>
        <w:rPr>
          <w:sz w:val="20"/>
          <w:szCs w:val="20"/>
        </w:rPr>
      </w:pPr>
      <w:r w:rsidRPr="0072129A">
        <w:br w:type="page"/>
      </w:r>
    </w:p>
    <w:p w14:paraId="515130F4" w14:textId="77777777" w:rsidR="00C86010" w:rsidRPr="0072129A" w:rsidRDefault="00C86010" w:rsidP="00C86010">
      <w:pPr>
        <w:pStyle w:val="berschrift3Buchstabe"/>
      </w:pPr>
      <w:r w:rsidRPr="0072129A">
        <w:lastRenderedPageBreak/>
        <w:t>A.100</w:t>
      </w:r>
    </w:p>
    <w:tbl>
      <w:tblPr>
        <w:tblStyle w:val="Tabellenraster"/>
        <w:tblW w:w="0" w:type="dxa"/>
        <w:tblLayout w:type="fixed"/>
        <w:tblLook w:val="04A0" w:firstRow="1" w:lastRow="0" w:firstColumn="1" w:lastColumn="0" w:noHBand="0" w:noVBand="1"/>
      </w:tblPr>
      <w:tblGrid>
        <w:gridCol w:w="560"/>
        <w:gridCol w:w="107"/>
        <w:gridCol w:w="438"/>
        <w:gridCol w:w="5096"/>
        <w:gridCol w:w="1244"/>
        <w:gridCol w:w="1937"/>
        <w:gridCol w:w="617"/>
      </w:tblGrid>
      <w:tr w:rsidR="00C86010" w:rsidRPr="0072129A" w14:paraId="3433B63E" w14:textId="77777777" w:rsidTr="00DD31E7">
        <w:tc>
          <w:tcPr>
            <w:tcW w:w="1086" w:type="dxa"/>
            <w:gridSpan w:val="3"/>
            <w:tcBorders>
              <w:top w:val="single" w:sz="4" w:space="0" w:color="auto"/>
              <w:left w:val="single" w:sz="4" w:space="0" w:color="auto"/>
              <w:bottom w:val="single" w:sz="4" w:space="0" w:color="auto"/>
              <w:right w:val="single" w:sz="4" w:space="0" w:color="auto"/>
            </w:tcBorders>
            <w:hideMark/>
          </w:tcPr>
          <w:p w14:paraId="32CFE951" w14:textId="77777777" w:rsidR="00C86010" w:rsidRPr="0072129A" w:rsidRDefault="00C86010" w:rsidP="00DD31E7">
            <w:pPr>
              <w:spacing w:before="40" w:after="40" w:line="240" w:lineRule="auto"/>
              <w:rPr>
                <w:sz w:val="16"/>
                <w:szCs w:val="16"/>
              </w:rPr>
            </w:pPr>
            <w:r w:rsidRPr="0072129A">
              <w:rPr>
                <w:b/>
                <w:sz w:val="16"/>
              </w:rPr>
              <w:t>A.100</w:t>
            </w:r>
          </w:p>
        </w:tc>
        <w:tc>
          <w:tcPr>
            <w:tcW w:w="5096" w:type="dxa"/>
            <w:tcBorders>
              <w:top w:val="single" w:sz="4" w:space="0" w:color="auto"/>
              <w:left w:val="single" w:sz="4" w:space="0" w:color="auto"/>
              <w:bottom w:val="single" w:sz="4" w:space="0" w:color="auto"/>
              <w:right w:val="single" w:sz="4" w:space="0" w:color="auto"/>
            </w:tcBorders>
            <w:hideMark/>
          </w:tcPr>
          <w:p w14:paraId="6D3698BF" w14:textId="77777777" w:rsidR="00C86010" w:rsidRPr="0072129A" w:rsidRDefault="00C86010" w:rsidP="00DD31E7">
            <w:pPr>
              <w:spacing w:before="40" w:after="40" w:line="240" w:lineRule="auto"/>
              <w:rPr>
                <w:sz w:val="16"/>
                <w:szCs w:val="16"/>
              </w:rPr>
            </w:pPr>
            <w:r w:rsidRPr="0072129A">
              <w:rPr>
                <w:b/>
                <w:sz w:val="16"/>
              </w:rPr>
              <w:t>Modification des textes d’information sur le médicament et/ou d’emballage sans présentation de données scientifiques</w:t>
            </w:r>
          </w:p>
        </w:tc>
        <w:tc>
          <w:tcPr>
            <w:tcW w:w="1244" w:type="dxa"/>
            <w:tcBorders>
              <w:top w:val="single" w:sz="4" w:space="0" w:color="auto"/>
              <w:left w:val="single" w:sz="4" w:space="0" w:color="auto"/>
              <w:bottom w:val="single" w:sz="4" w:space="0" w:color="auto"/>
              <w:right w:val="single" w:sz="4" w:space="0" w:color="auto"/>
            </w:tcBorders>
            <w:hideMark/>
          </w:tcPr>
          <w:p w14:paraId="628ECCCC"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2" w:type="dxa"/>
            <w:tcBorders>
              <w:top w:val="single" w:sz="4" w:space="0" w:color="auto"/>
              <w:left w:val="single" w:sz="4" w:space="0" w:color="auto"/>
              <w:bottom w:val="single" w:sz="4" w:space="0" w:color="auto"/>
              <w:right w:val="single" w:sz="4" w:space="0" w:color="auto"/>
            </w:tcBorders>
            <w:hideMark/>
          </w:tcPr>
          <w:p w14:paraId="1B53A03A"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11" w:type="dxa"/>
            <w:tcBorders>
              <w:top w:val="single" w:sz="4" w:space="0" w:color="auto"/>
              <w:left w:val="single" w:sz="4" w:space="0" w:color="auto"/>
              <w:bottom w:val="single" w:sz="4" w:space="0" w:color="auto"/>
              <w:right w:val="single" w:sz="4" w:space="0" w:color="auto"/>
            </w:tcBorders>
            <w:hideMark/>
          </w:tcPr>
          <w:p w14:paraId="72369D0B"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146096B" w14:textId="77777777" w:rsidTr="00DD31E7">
        <w:tc>
          <w:tcPr>
            <w:tcW w:w="667" w:type="dxa"/>
            <w:gridSpan w:val="2"/>
            <w:tcBorders>
              <w:top w:val="single" w:sz="4" w:space="0" w:color="auto"/>
              <w:left w:val="single" w:sz="4" w:space="0" w:color="auto"/>
              <w:bottom w:val="single" w:sz="4" w:space="0" w:color="auto"/>
              <w:right w:val="single" w:sz="4" w:space="0" w:color="auto"/>
            </w:tcBorders>
            <w:hideMark/>
          </w:tcPr>
          <w:p w14:paraId="3EE33D1E" w14:textId="77777777" w:rsidR="00C86010" w:rsidRPr="0072129A" w:rsidRDefault="002770D2" w:rsidP="00DD31E7">
            <w:pPr>
              <w:spacing w:before="40" w:after="40" w:line="240" w:lineRule="auto"/>
              <w:rPr>
                <w:sz w:val="16"/>
                <w:szCs w:val="16"/>
              </w:rPr>
            </w:pPr>
            <w:sdt>
              <w:sdtPr>
                <w:rPr>
                  <w:sz w:val="16"/>
                  <w:szCs w:val="16"/>
                </w:rPr>
                <w:id w:val="1683547898"/>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tcBorders>
              <w:top w:val="single" w:sz="4" w:space="0" w:color="auto"/>
              <w:left w:val="single" w:sz="4" w:space="0" w:color="auto"/>
              <w:bottom w:val="single" w:sz="4" w:space="0" w:color="auto"/>
              <w:right w:val="single" w:sz="4" w:space="0" w:color="auto"/>
            </w:tcBorders>
            <w:hideMark/>
          </w:tcPr>
          <w:p w14:paraId="2EAC8483" w14:textId="77777777" w:rsidR="00C86010" w:rsidRPr="0072129A" w:rsidRDefault="00C86010" w:rsidP="00DD31E7">
            <w:pPr>
              <w:spacing w:before="40" w:after="40" w:line="240" w:lineRule="auto"/>
              <w:rPr>
                <w:sz w:val="16"/>
                <w:szCs w:val="16"/>
              </w:rPr>
            </w:pPr>
            <w:r w:rsidRPr="0072129A">
              <w:rPr>
                <w:sz w:val="16"/>
              </w:rPr>
              <w:t>a)</w:t>
            </w:r>
          </w:p>
        </w:tc>
        <w:tc>
          <w:tcPr>
            <w:tcW w:w="5096" w:type="dxa"/>
            <w:tcBorders>
              <w:top w:val="single" w:sz="4" w:space="0" w:color="auto"/>
              <w:left w:val="single" w:sz="4" w:space="0" w:color="auto"/>
              <w:bottom w:val="single" w:sz="4" w:space="0" w:color="auto"/>
              <w:right w:val="single" w:sz="4" w:space="0" w:color="auto"/>
            </w:tcBorders>
            <w:hideMark/>
          </w:tcPr>
          <w:p w14:paraId="2B645C8C" w14:textId="77777777" w:rsidR="00C86010" w:rsidRPr="0072129A" w:rsidRDefault="00C86010" w:rsidP="00DD31E7">
            <w:pPr>
              <w:spacing w:before="40" w:after="40" w:line="240" w:lineRule="auto"/>
              <w:rPr>
                <w:sz w:val="16"/>
                <w:szCs w:val="16"/>
              </w:rPr>
            </w:pPr>
            <w:r w:rsidRPr="0072129A">
              <w:rPr>
                <w:sz w:val="16"/>
              </w:rPr>
              <w:t>Nouveau graphisme (c</w:t>
            </w:r>
            <w:r w:rsidRPr="0072129A">
              <w:rPr>
                <w:i/>
                <w:sz w:val="16"/>
              </w:rPr>
              <w:t>orporate identity</w:t>
            </w:r>
            <w:r w:rsidRPr="0072129A">
              <w:rPr>
                <w:sz w:val="16"/>
              </w:rPr>
              <w:t>)</w:t>
            </w:r>
          </w:p>
          <w:p w14:paraId="443F4139"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57640834"/>
                <w:placeholder>
                  <w:docPart w:val="92A8C1A19786433087B536762058310E"/>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49B603CB" w14:textId="77777777" w:rsidR="00C86010" w:rsidRPr="0072129A" w:rsidRDefault="00C86010" w:rsidP="00DD31E7">
            <w:pPr>
              <w:spacing w:before="40" w:after="40" w:line="240" w:lineRule="auto"/>
              <w:rPr>
                <w:sz w:val="16"/>
                <w:szCs w:val="16"/>
              </w:rPr>
            </w:pPr>
            <w:r w:rsidRPr="0072129A">
              <w:rPr>
                <w:sz w:val="16"/>
              </w:rPr>
              <w:t>1, 2</w:t>
            </w:r>
          </w:p>
        </w:tc>
        <w:tc>
          <w:tcPr>
            <w:tcW w:w="1932" w:type="dxa"/>
            <w:tcBorders>
              <w:top w:val="single" w:sz="4" w:space="0" w:color="auto"/>
              <w:left w:val="single" w:sz="4" w:space="0" w:color="auto"/>
              <w:bottom w:val="single" w:sz="4" w:space="0" w:color="auto"/>
              <w:right w:val="single" w:sz="4" w:space="0" w:color="auto"/>
            </w:tcBorders>
            <w:hideMark/>
          </w:tcPr>
          <w:p w14:paraId="66BC65A6" w14:textId="77777777" w:rsidR="00C86010" w:rsidRPr="0072129A" w:rsidRDefault="00C86010" w:rsidP="00DD31E7">
            <w:pPr>
              <w:spacing w:before="40" w:after="40" w:line="240" w:lineRule="auto"/>
              <w:rPr>
                <w:sz w:val="16"/>
                <w:szCs w:val="16"/>
              </w:rPr>
            </w:pPr>
            <w:r w:rsidRPr="0072129A">
              <w:rPr>
                <w:sz w:val="16"/>
              </w:rPr>
              <w:t>1</w:t>
            </w:r>
          </w:p>
        </w:tc>
        <w:tc>
          <w:tcPr>
            <w:tcW w:w="617" w:type="dxa"/>
            <w:tcBorders>
              <w:top w:val="single" w:sz="4" w:space="0" w:color="auto"/>
              <w:left w:val="single" w:sz="4" w:space="0" w:color="auto"/>
              <w:bottom w:val="single" w:sz="4" w:space="0" w:color="auto"/>
              <w:right w:val="single" w:sz="4" w:space="0" w:color="auto"/>
            </w:tcBorders>
            <w:hideMark/>
          </w:tcPr>
          <w:p w14:paraId="64948884" w14:textId="77777777" w:rsidR="00C86010" w:rsidRPr="0072129A" w:rsidRDefault="00C86010" w:rsidP="00DD31E7">
            <w:pPr>
              <w:spacing w:before="40" w:after="40" w:line="240" w:lineRule="auto"/>
              <w:rPr>
                <w:sz w:val="16"/>
              </w:rPr>
            </w:pPr>
            <w:r w:rsidRPr="0072129A">
              <w:rPr>
                <w:sz w:val="16"/>
              </w:rPr>
              <w:t>5754#</w:t>
            </w:r>
          </w:p>
        </w:tc>
      </w:tr>
      <w:tr w:rsidR="00C86010" w:rsidRPr="0072129A" w14:paraId="72E63F71" w14:textId="77777777" w:rsidTr="00DD31E7">
        <w:tc>
          <w:tcPr>
            <w:tcW w:w="667" w:type="dxa"/>
            <w:gridSpan w:val="2"/>
            <w:tcBorders>
              <w:top w:val="single" w:sz="4" w:space="0" w:color="auto"/>
              <w:left w:val="single" w:sz="4" w:space="0" w:color="auto"/>
              <w:bottom w:val="single" w:sz="4" w:space="0" w:color="auto"/>
              <w:right w:val="single" w:sz="4" w:space="0" w:color="auto"/>
            </w:tcBorders>
            <w:hideMark/>
          </w:tcPr>
          <w:p w14:paraId="66E42310" w14:textId="77777777" w:rsidR="00C86010" w:rsidRPr="0072129A" w:rsidRDefault="002770D2" w:rsidP="00DD31E7">
            <w:pPr>
              <w:spacing w:before="40" w:after="40" w:line="240" w:lineRule="auto"/>
              <w:rPr>
                <w:sz w:val="16"/>
                <w:szCs w:val="16"/>
              </w:rPr>
            </w:pPr>
            <w:sdt>
              <w:sdtPr>
                <w:rPr>
                  <w:sz w:val="16"/>
                  <w:szCs w:val="16"/>
                </w:rPr>
                <w:id w:val="-214102482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59220ACE" w14:textId="77777777" w:rsidR="00C86010" w:rsidRPr="0072129A" w:rsidRDefault="00C86010" w:rsidP="00DD31E7">
            <w:pPr>
              <w:spacing w:before="40" w:after="40" w:line="240" w:lineRule="auto"/>
              <w:rPr>
                <w:sz w:val="16"/>
                <w:szCs w:val="16"/>
              </w:rPr>
            </w:pPr>
            <w:r w:rsidRPr="0072129A">
              <w:rPr>
                <w:sz w:val="16"/>
              </w:rPr>
              <w:t>b)</w:t>
            </w:r>
          </w:p>
        </w:tc>
        <w:tc>
          <w:tcPr>
            <w:tcW w:w="5096" w:type="dxa"/>
            <w:tcBorders>
              <w:top w:val="single" w:sz="4" w:space="0" w:color="auto"/>
              <w:left w:val="single" w:sz="4" w:space="0" w:color="auto"/>
              <w:bottom w:val="single" w:sz="4" w:space="0" w:color="auto"/>
              <w:right w:val="single" w:sz="4" w:space="0" w:color="auto"/>
            </w:tcBorders>
            <w:hideMark/>
          </w:tcPr>
          <w:p w14:paraId="0A05738E" w14:textId="77777777" w:rsidR="00C86010" w:rsidRPr="0072129A" w:rsidRDefault="00C86010" w:rsidP="00DD31E7">
            <w:pPr>
              <w:spacing w:before="40" w:after="40" w:line="240" w:lineRule="auto"/>
              <w:rPr>
                <w:sz w:val="16"/>
                <w:szCs w:val="16"/>
              </w:rPr>
            </w:pPr>
            <w:r w:rsidRPr="0072129A">
              <w:rPr>
                <w:sz w:val="16"/>
              </w:rPr>
              <w:t>Autres modifications</w:t>
            </w:r>
          </w:p>
        </w:tc>
        <w:tc>
          <w:tcPr>
            <w:tcW w:w="1244" w:type="dxa"/>
            <w:tcBorders>
              <w:top w:val="single" w:sz="4" w:space="0" w:color="auto"/>
              <w:left w:val="single" w:sz="4" w:space="0" w:color="auto"/>
              <w:bottom w:val="single" w:sz="4" w:space="0" w:color="auto"/>
              <w:right w:val="single" w:sz="4" w:space="0" w:color="auto"/>
            </w:tcBorders>
          </w:tcPr>
          <w:p w14:paraId="0E2EC596" w14:textId="77777777" w:rsidR="00C86010" w:rsidRPr="0072129A" w:rsidRDefault="00C86010" w:rsidP="00DD31E7">
            <w:pPr>
              <w:spacing w:before="40" w:after="40" w:line="240" w:lineRule="auto"/>
              <w:rPr>
                <w:sz w:val="16"/>
                <w:szCs w:val="16"/>
              </w:rPr>
            </w:pPr>
          </w:p>
        </w:tc>
        <w:tc>
          <w:tcPr>
            <w:tcW w:w="1937" w:type="dxa"/>
            <w:tcBorders>
              <w:top w:val="single" w:sz="4" w:space="0" w:color="auto"/>
              <w:left w:val="single" w:sz="4" w:space="0" w:color="auto"/>
              <w:bottom w:val="single" w:sz="4" w:space="0" w:color="auto"/>
              <w:right w:val="single" w:sz="4" w:space="0" w:color="auto"/>
            </w:tcBorders>
            <w:hideMark/>
          </w:tcPr>
          <w:p w14:paraId="335ECB68" w14:textId="77777777" w:rsidR="00C86010" w:rsidRPr="0072129A" w:rsidRDefault="00C86010" w:rsidP="00DD31E7">
            <w:pPr>
              <w:spacing w:before="40" w:after="40" w:line="240" w:lineRule="auto"/>
              <w:rPr>
                <w:sz w:val="16"/>
                <w:szCs w:val="16"/>
              </w:rPr>
            </w:pPr>
            <w:r w:rsidRPr="0072129A">
              <w:rPr>
                <w:sz w:val="16"/>
              </w:rPr>
              <w:t>1</w:t>
            </w:r>
          </w:p>
        </w:tc>
        <w:tc>
          <w:tcPr>
            <w:tcW w:w="612" w:type="dxa"/>
            <w:tcBorders>
              <w:top w:val="single" w:sz="4" w:space="0" w:color="auto"/>
              <w:left w:val="single" w:sz="4" w:space="0" w:color="auto"/>
              <w:bottom w:val="single" w:sz="4" w:space="0" w:color="auto"/>
              <w:right w:val="single" w:sz="4" w:space="0" w:color="auto"/>
            </w:tcBorders>
            <w:hideMark/>
          </w:tcPr>
          <w:p w14:paraId="56AE2C4C" w14:textId="77777777" w:rsidR="00C86010" w:rsidRPr="0072129A" w:rsidRDefault="00C86010" w:rsidP="00DD31E7">
            <w:pPr>
              <w:spacing w:before="40" w:after="40" w:line="240" w:lineRule="auto"/>
              <w:rPr>
                <w:sz w:val="16"/>
              </w:rPr>
            </w:pPr>
            <w:r w:rsidRPr="0072129A">
              <w:rPr>
                <w:sz w:val="16"/>
              </w:rPr>
              <w:t>5050</w:t>
            </w:r>
          </w:p>
        </w:tc>
      </w:tr>
      <w:tr w:rsidR="00C86010" w:rsidRPr="0072129A" w14:paraId="373602CF" w14:textId="77777777" w:rsidTr="00DD31E7">
        <w:trPr>
          <w:trHeight w:val="290"/>
        </w:trPr>
        <w:tc>
          <w:tcPr>
            <w:tcW w:w="1086" w:type="dxa"/>
            <w:gridSpan w:val="3"/>
            <w:tcBorders>
              <w:top w:val="single" w:sz="4" w:space="0" w:color="auto"/>
              <w:left w:val="single" w:sz="4" w:space="0" w:color="auto"/>
              <w:bottom w:val="single" w:sz="4" w:space="0" w:color="auto"/>
              <w:right w:val="single" w:sz="4" w:space="0" w:color="auto"/>
            </w:tcBorders>
          </w:tcPr>
          <w:p w14:paraId="061CB81B"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6CFA693" w14:textId="77777777" w:rsidR="00C86010" w:rsidRPr="0072129A" w:rsidRDefault="00C86010" w:rsidP="00DD31E7">
            <w:pPr>
              <w:spacing w:before="40" w:after="40" w:line="240" w:lineRule="auto"/>
              <w:rPr>
                <w:sz w:val="16"/>
                <w:szCs w:val="16"/>
              </w:rPr>
            </w:pPr>
            <w:r w:rsidRPr="0072129A">
              <w:rPr>
                <w:b/>
                <w:sz w:val="16"/>
              </w:rPr>
              <w:t>Conditions à remplir :</w:t>
            </w:r>
          </w:p>
        </w:tc>
      </w:tr>
      <w:tr w:rsidR="00C86010" w:rsidRPr="0072129A" w14:paraId="7CBFF07F" w14:textId="77777777" w:rsidTr="00DD31E7">
        <w:trPr>
          <w:trHeight w:val="290"/>
        </w:trPr>
        <w:tc>
          <w:tcPr>
            <w:tcW w:w="541" w:type="dxa"/>
            <w:tcBorders>
              <w:top w:val="single" w:sz="4" w:space="0" w:color="auto"/>
              <w:left w:val="single" w:sz="4" w:space="0" w:color="auto"/>
              <w:bottom w:val="single" w:sz="4" w:space="0" w:color="auto"/>
              <w:right w:val="single" w:sz="4" w:space="0" w:color="auto"/>
            </w:tcBorders>
            <w:hideMark/>
          </w:tcPr>
          <w:p w14:paraId="2E169BE3" w14:textId="77777777" w:rsidR="00C86010" w:rsidRPr="0072129A" w:rsidRDefault="00C86010" w:rsidP="00DD31E7">
            <w:pPr>
              <w:spacing w:before="40" w:after="40" w:line="240" w:lineRule="auto"/>
              <w:rPr>
                <w:sz w:val="16"/>
                <w:szCs w:val="16"/>
              </w:rPr>
            </w:pPr>
            <w:r w:rsidRPr="0072129A">
              <w:rPr>
                <w:rFonts w:ascii="MS Gothic" w:hAnsi="MS Gothic"/>
                <w:sz w:val="16"/>
              </w:rPr>
              <w:t>☐</w:t>
            </w:r>
          </w:p>
        </w:tc>
        <w:tc>
          <w:tcPr>
            <w:tcW w:w="545" w:type="dxa"/>
            <w:gridSpan w:val="2"/>
            <w:tcBorders>
              <w:top w:val="single" w:sz="4" w:space="0" w:color="auto"/>
              <w:left w:val="single" w:sz="4" w:space="0" w:color="auto"/>
              <w:bottom w:val="single" w:sz="4" w:space="0" w:color="auto"/>
              <w:right w:val="single" w:sz="4" w:space="0" w:color="auto"/>
            </w:tcBorders>
            <w:hideMark/>
          </w:tcPr>
          <w:p w14:paraId="34672164"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378CF91" w14:textId="77777777" w:rsidR="00C86010" w:rsidRPr="0072129A" w:rsidRDefault="00C86010" w:rsidP="00DD31E7">
            <w:pPr>
              <w:spacing w:before="40" w:after="40" w:line="240" w:lineRule="auto"/>
              <w:rPr>
                <w:b/>
                <w:sz w:val="16"/>
                <w:szCs w:val="16"/>
              </w:rPr>
            </w:pPr>
            <w:r w:rsidRPr="0072129A">
              <w:rPr>
                <w:sz w:val="16"/>
              </w:rPr>
              <w:t>En cas de nouveau graphisme (</w:t>
            </w:r>
            <w:r w:rsidRPr="0072129A">
              <w:rPr>
                <w:i/>
                <w:sz w:val="16"/>
              </w:rPr>
              <w:t>corporate identity</w:t>
            </w:r>
            <w:r w:rsidRPr="0072129A">
              <w:rPr>
                <w:sz w:val="16"/>
              </w:rPr>
              <w:t>), le premier emballage doit avoir été soumis et approuvé en tant que modification réglementaire A.100 b) de type IB.</w:t>
            </w:r>
          </w:p>
        </w:tc>
      </w:tr>
      <w:tr w:rsidR="00C86010" w:rsidRPr="0072129A" w14:paraId="533786C0" w14:textId="77777777" w:rsidTr="00DD31E7">
        <w:trPr>
          <w:trHeight w:val="290"/>
        </w:trPr>
        <w:tc>
          <w:tcPr>
            <w:tcW w:w="541" w:type="dxa"/>
            <w:tcBorders>
              <w:top w:val="single" w:sz="4" w:space="0" w:color="auto"/>
              <w:left w:val="single" w:sz="4" w:space="0" w:color="auto"/>
              <w:bottom w:val="single" w:sz="4" w:space="0" w:color="auto"/>
              <w:right w:val="single" w:sz="4" w:space="0" w:color="auto"/>
            </w:tcBorders>
            <w:hideMark/>
          </w:tcPr>
          <w:p w14:paraId="6A7A3E08" w14:textId="77777777" w:rsidR="00C86010" w:rsidRPr="0072129A" w:rsidRDefault="00C86010" w:rsidP="00DD31E7">
            <w:pPr>
              <w:spacing w:before="40" w:after="40" w:line="240" w:lineRule="auto"/>
              <w:rPr>
                <w:rFonts w:ascii="MS Gothic" w:eastAsia="MS Gothic" w:hAnsi="MS Gothic"/>
                <w:sz w:val="16"/>
                <w:szCs w:val="16"/>
              </w:rPr>
            </w:pPr>
            <w:r w:rsidRPr="0072129A">
              <w:rPr>
                <w:rFonts w:ascii="MS Gothic" w:hAnsi="MS Gothic"/>
                <w:sz w:val="16"/>
              </w:rPr>
              <w:t>☐</w:t>
            </w:r>
          </w:p>
        </w:tc>
        <w:tc>
          <w:tcPr>
            <w:tcW w:w="545" w:type="dxa"/>
            <w:gridSpan w:val="2"/>
            <w:tcBorders>
              <w:top w:val="single" w:sz="4" w:space="0" w:color="auto"/>
              <w:left w:val="single" w:sz="4" w:space="0" w:color="auto"/>
              <w:bottom w:val="single" w:sz="4" w:space="0" w:color="auto"/>
              <w:right w:val="single" w:sz="4" w:space="0" w:color="auto"/>
            </w:tcBorders>
            <w:hideMark/>
          </w:tcPr>
          <w:p w14:paraId="6EAAA985"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43653BF" w14:textId="77777777" w:rsidR="00C86010" w:rsidRPr="0072129A" w:rsidRDefault="00C86010" w:rsidP="00DD31E7">
            <w:pPr>
              <w:spacing w:before="40" w:after="40" w:line="240" w:lineRule="auto"/>
              <w:rPr>
                <w:sz w:val="16"/>
                <w:szCs w:val="16"/>
              </w:rPr>
            </w:pPr>
            <w:r w:rsidRPr="0072129A">
              <w:rPr>
                <w:sz w:val="16"/>
              </w:rPr>
              <w:t>Le numéro de la demande relative à la modification de type IB (1</w:t>
            </w:r>
            <w:r w:rsidRPr="0072129A">
              <w:rPr>
                <w:sz w:val="16"/>
                <w:vertAlign w:val="superscript"/>
              </w:rPr>
              <w:t>er</w:t>
            </w:r>
            <w:r w:rsidRPr="0072129A">
              <w:rPr>
                <w:sz w:val="16"/>
              </w:rPr>
              <w:t> emballage dont le graphisme est nouveau, A.100 b)) figure à la rubrique « Description / justification de la modification ».</w:t>
            </w:r>
          </w:p>
        </w:tc>
      </w:tr>
      <w:tr w:rsidR="00C86010" w:rsidRPr="0072129A" w14:paraId="51E427CB" w14:textId="77777777" w:rsidTr="00DD31E7">
        <w:tc>
          <w:tcPr>
            <w:tcW w:w="1086" w:type="dxa"/>
            <w:gridSpan w:val="3"/>
            <w:tcBorders>
              <w:top w:val="single" w:sz="4" w:space="0" w:color="auto"/>
              <w:left w:val="single" w:sz="4" w:space="0" w:color="auto"/>
              <w:bottom w:val="single" w:sz="4" w:space="0" w:color="auto"/>
              <w:right w:val="single" w:sz="4" w:space="0" w:color="auto"/>
            </w:tcBorders>
          </w:tcPr>
          <w:p w14:paraId="14394EB7" w14:textId="77777777" w:rsidR="00C86010" w:rsidRPr="0072129A" w:rsidRDefault="00C86010" w:rsidP="00DD31E7">
            <w:pPr>
              <w:spacing w:before="40" w:after="40" w:line="240" w:lineRule="auto"/>
              <w:rPr>
                <w:sz w:val="16"/>
                <w:szCs w:val="16"/>
                <w:lang w:val="fr-FR"/>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58D8996"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0E208E50" w14:textId="77777777" w:rsidTr="00DD31E7">
        <w:tc>
          <w:tcPr>
            <w:tcW w:w="560" w:type="dxa"/>
            <w:tcBorders>
              <w:top w:val="single" w:sz="4" w:space="0" w:color="auto"/>
              <w:left w:val="single" w:sz="4" w:space="0" w:color="auto"/>
              <w:bottom w:val="single" w:sz="4" w:space="0" w:color="auto"/>
              <w:right w:val="single" w:sz="4" w:space="0" w:color="auto"/>
            </w:tcBorders>
            <w:hideMark/>
          </w:tcPr>
          <w:sdt>
            <w:sdtPr>
              <w:rPr>
                <w:sz w:val="16"/>
                <w:szCs w:val="16"/>
              </w:rPr>
              <w:id w:val="1012881521"/>
              <w14:checkbox>
                <w14:checked w14:val="0"/>
                <w14:checkedState w14:val="2612" w14:font="MS Gothic"/>
                <w14:uncheckedState w14:val="2610" w14:font="MS Gothic"/>
              </w14:checkbox>
            </w:sdtPr>
            <w:sdtEndPr/>
            <w:sdtContent>
              <w:p w14:paraId="38D76A97"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526" w:type="dxa"/>
            <w:gridSpan w:val="2"/>
            <w:tcBorders>
              <w:top w:val="single" w:sz="4" w:space="0" w:color="auto"/>
              <w:left w:val="single" w:sz="4" w:space="0" w:color="auto"/>
              <w:bottom w:val="single" w:sz="4" w:space="0" w:color="auto"/>
              <w:right w:val="single" w:sz="4" w:space="0" w:color="auto"/>
            </w:tcBorders>
            <w:hideMark/>
          </w:tcPr>
          <w:p w14:paraId="3B210683"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D039964"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tc>
      </w:tr>
    </w:tbl>
    <w:p w14:paraId="120045A4" w14:textId="77777777" w:rsidR="00C86010" w:rsidRPr="0072129A" w:rsidRDefault="00C86010" w:rsidP="00C86010">
      <w:pPr>
        <w:spacing w:line="240" w:lineRule="auto"/>
        <w:rPr>
          <w:sz w:val="16"/>
          <w:szCs w:val="16"/>
        </w:rPr>
      </w:pPr>
      <w:r w:rsidRPr="0072129A">
        <w:rPr>
          <w:sz w:val="16"/>
        </w:rPr>
        <w:t>*Si les conditions ne sont pas remplies, ou si plus d’un mois s’est écoulé entre la date de soumission de la modification de type IA</w:t>
      </w:r>
      <w:r w:rsidRPr="0072129A">
        <w:rPr>
          <w:sz w:val="16"/>
          <w:vertAlign w:val="subscript"/>
        </w:rPr>
        <w:t>IN</w:t>
      </w:r>
      <w:r w:rsidRPr="0072129A">
        <w:rPr>
          <w:sz w:val="16"/>
        </w:rPr>
        <w:t xml:space="preserve"> et celle de sa mise en œuvre.</w:t>
      </w:r>
    </w:p>
    <w:p w14:paraId="2F7C6F5C"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5B74A9DC" w14:textId="77777777" w:rsidTr="00DD31E7">
        <w:tc>
          <w:tcPr>
            <w:tcW w:w="9923" w:type="dxa"/>
            <w:gridSpan w:val="2"/>
            <w:tcBorders>
              <w:top w:val="single" w:sz="4" w:space="0" w:color="C0C0C0"/>
              <w:left w:val="nil"/>
              <w:bottom w:val="single" w:sz="4" w:space="0" w:color="C0C0C0"/>
              <w:right w:val="nil"/>
            </w:tcBorders>
            <w:vAlign w:val="center"/>
            <w:hideMark/>
          </w:tcPr>
          <w:p w14:paraId="53C8DA89"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7FE309DD" w14:textId="77777777" w:rsidTr="00DD31E7">
        <w:tc>
          <w:tcPr>
            <w:tcW w:w="9923" w:type="dxa"/>
            <w:gridSpan w:val="2"/>
            <w:tcBorders>
              <w:top w:val="single" w:sz="4" w:space="0" w:color="C0C0C0"/>
              <w:left w:val="nil"/>
              <w:bottom w:val="single" w:sz="4" w:space="0" w:color="C0C0C0"/>
              <w:right w:val="nil"/>
            </w:tcBorders>
          </w:tcPr>
          <w:p w14:paraId="25A552F0" w14:textId="77777777" w:rsidR="00C86010" w:rsidRPr="0072129A" w:rsidRDefault="002770D2" w:rsidP="00DD31E7">
            <w:pPr>
              <w:spacing w:before="40" w:after="40" w:line="240" w:lineRule="auto"/>
              <w:rPr>
                <w:sz w:val="20"/>
                <w:szCs w:val="20"/>
              </w:rPr>
            </w:pPr>
            <w:sdt>
              <w:sdtPr>
                <w:rPr>
                  <w:sz w:val="20"/>
                  <w:szCs w:val="20"/>
                </w:rPr>
                <w:id w:val="158745072"/>
                <w:placeholder>
                  <w:docPart w:val="EE89F368D8204FAEA291DD6B20565B78"/>
                </w:placeholder>
                <w:temporary/>
                <w:showingPlcHdr/>
                <w:text w:multiLine="1"/>
              </w:sdtPr>
              <w:sdtEndPr/>
              <w:sdtContent>
                <w:r w:rsidR="00C86010" w:rsidRPr="0072129A">
                  <w:rPr>
                    <w:rStyle w:val="Platzhaltertext"/>
                  </w:rPr>
                  <w:t>……</w:t>
                </w:r>
              </w:sdtContent>
            </w:sdt>
          </w:p>
          <w:p w14:paraId="526B77E2" w14:textId="77777777" w:rsidR="00C86010" w:rsidRPr="0072129A" w:rsidRDefault="00C86010" w:rsidP="00DD31E7">
            <w:pPr>
              <w:spacing w:before="40" w:after="40" w:line="240" w:lineRule="auto"/>
              <w:rPr>
                <w:sz w:val="20"/>
                <w:szCs w:val="20"/>
              </w:rPr>
            </w:pPr>
          </w:p>
        </w:tc>
      </w:tr>
      <w:tr w:rsidR="00C86010" w:rsidRPr="0072129A" w14:paraId="1D43205B" w14:textId="77777777" w:rsidTr="00DD31E7">
        <w:tc>
          <w:tcPr>
            <w:tcW w:w="5068" w:type="dxa"/>
            <w:tcBorders>
              <w:top w:val="single" w:sz="4" w:space="0" w:color="C0C0C0"/>
              <w:left w:val="nil"/>
              <w:bottom w:val="single" w:sz="4" w:space="0" w:color="C0C0C0"/>
              <w:right w:val="single" w:sz="4" w:space="0" w:color="C0C0C0"/>
            </w:tcBorders>
            <w:hideMark/>
          </w:tcPr>
          <w:p w14:paraId="43FE71A6"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35ACBA4"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7B58EA57" w14:textId="77777777" w:rsidTr="00DD31E7">
        <w:tc>
          <w:tcPr>
            <w:tcW w:w="5068" w:type="dxa"/>
            <w:tcBorders>
              <w:top w:val="single" w:sz="4" w:space="0" w:color="C0C0C0"/>
              <w:left w:val="nil"/>
              <w:bottom w:val="single" w:sz="4" w:space="0" w:color="C0C0C0"/>
              <w:right w:val="single" w:sz="4" w:space="0" w:color="C0C0C0"/>
            </w:tcBorders>
          </w:tcPr>
          <w:p w14:paraId="333D0B5E" w14:textId="77777777" w:rsidR="00C86010" w:rsidRPr="0072129A" w:rsidRDefault="00C86010" w:rsidP="00DD31E7">
            <w:pPr>
              <w:spacing w:before="40" w:after="40" w:line="240" w:lineRule="auto"/>
              <w:rPr>
                <w:sz w:val="16"/>
                <w:szCs w:val="16"/>
              </w:rPr>
            </w:pPr>
            <w:r w:rsidRPr="0072129A">
              <w:rPr>
                <w:sz w:val="16"/>
              </w:rPr>
              <w:t xml:space="preserve">En cas de modification de l’information sur le médicament : - </w:t>
            </w:r>
            <w:r w:rsidRPr="0072129A">
              <w:rPr>
                <w:i/>
                <w:sz w:val="16"/>
              </w:rPr>
              <w:t>(aucune donnée requise)</w:t>
            </w:r>
          </w:p>
          <w:p w14:paraId="47E9D37D" w14:textId="77777777" w:rsidR="00C86010" w:rsidRPr="0072129A" w:rsidRDefault="00C86010" w:rsidP="00DD31E7">
            <w:pPr>
              <w:spacing w:before="40" w:after="40" w:line="240" w:lineRule="auto"/>
              <w:rPr>
                <w:sz w:val="20"/>
                <w:szCs w:val="20"/>
                <w:lang w:val="fr-FR"/>
              </w:rPr>
            </w:pPr>
          </w:p>
          <w:p w14:paraId="7063410B" w14:textId="77777777" w:rsidR="00C86010" w:rsidRPr="0072129A" w:rsidRDefault="002770D2" w:rsidP="00DD31E7">
            <w:pPr>
              <w:spacing w:before="40" w:after="40" w:line="240" w:lineRule="auto"/>
              <w:rPr>
                <w:sz w:val="20"/>
                <w:szCs w:val="20"/>
              </w:rPr>
            </w:pPr>
            <w:sdt>
              <w:sdtPr>
                <w:rPr>
                  <w:sz w:val="20"/>
                  <w:szCs w:val="20"/>
                </w:rPr>
                <w:id w:val="-476924038"/>
                <w:placeholder>
                  <w:docPart w:val="C96756323075495D97638A51B0006A90"/>
                </w:placeholder>
                <w:temporary/>
                <w:showingPlcHdr/>
                <w:text w:multiLine="1"/>
              </w:sdtPr>
              <w:sdtEndPr/>
              <w:sdtContent>
                <w:r w:rsidR="00C86010" w:rsidRPr="0072129A">
                  <w:rPr>
                    <w:rStyle w:val="Platzhaltertext"/>
                  </w:rPr>
                  <w:t>……</w:t>
                </w:r>
              </w:sdtContent>
            </w:sdt>
          </w:p>
        </w:tc>
        <w:tc>
          <w:tcPr>
            <w:tcW w:w="4855" w:type="dxa"/>
            <w:tcBorders>
              <w:top w:val="single" w:sz="4" w:space="0" w:color="C0C0C0"/>
              <w:left w:val="single" w:sz="4" w:space="0" w:color="C0C0C0"/>
              <w:bottom w:val="single" w:sz="4" w:space="0" w:color="C0C0C0"/>
              <w:right w:val="nil"/>
            </w:tcBorders>
          </w:tcPr>
          <w:p w14:paraId="2AC32CA6" w14:textId="77777777" w:rsidR="00C86010" w:rsidRPr="0072129A" w:rsidRDefault="00C86010" w:rsidP="00DD31E7">
            <w:pPr>
              <w:spacing w:before="40" w:after="40" w:line="240" w:lineRule="auto"/>
              <w:rPr>
                <w:sz w:val="16"/>
                <w:szCs w:val="16"/>
              </w:rPr>
            </w:pPr>
            <w:r w:rsidRPr="0072129A">
              <w:rPr>
                <w:sz w:val="16"/>
              </w:rPr>
              <w:t>En cas de modification de l’information sur le médicament : mentionner les rubriques concernées</w:t>
            </w:r>
          </w:p>
          <w:p w14:paraId="1C949447" w14:textId="77777777" w:rsidR="00C86010" w:rsidRPr="0072129A" w:rsidRDefault="00C86010" w:rsidP="00DD31E7">
            <w:pPr>
              <w:spacing w:before="40" w:after="40" w:line="240" w:lineRule="auto"/>
              <w:rPr>
                <w:sz w:val="20"/>
                <w:szCs w:val="20"/>
                <w:lang w:val="fr-FR"/>
              </w:rPr>
            </w:pPr>
          </w:p>
          <w:p w14:paraId="0B093592" w14:textId="77777777" w:rsidR="00C86010" w:rsidRPr="0072129A" w:rsidRDefault="002770D2" w:rsidP="00DD31E7">
            <w:pPr>
              <w:spacing w:before="40" w:after="40" w:line="240" w:lineRule="auto"/>
              <w:rPr>
                <w:sz w:val="20"/>
                <w:szCs w:val="20"/>
              </w:rPr>
            </w:pPr>
            <w:sdt>
              <w:sdtPr>
                <w:rPr>
                  <w:sz w:val="20"/>
                  <w:szCs w:val="20"/>
                </w:rPr>
                <w:id w:val="-463657190"/>
                <w:placeholder>
                  <w:docPart w:val="CF06F0DDAE6F44F689EC570FE5D559BA"/>
                </w:placeholder>
                <w:temporary/>
                <w:showingPlcHdr/>
                <w:text w:multiLine="1"/>
              </w:sdtPr>
              <w:sdtEndPr/>
              <w:sdtContent>
                <w:r w:rsidR="00C86010" w:rsidRPr="0072129A">
                  <w:rPr>
                    <w:rStyle w:val="Platzhaltertext"/>
                  </w:rPr>
                  <w:t>……</w:t>
                </w:r>
              </w:sdtContent>
            </w:sdt>
          </w:p>
        </w:tc>
      </w:tr>
    </w:tbl>
    <w:p w14:paraId="1D2316AD" w14:textId="77777777" w:rsidR="00C86010" w:rsidRPr="0072129A" w:rsidRDefault="00C86010" w:rsidP="00C86010">
      <w:pPr>
        <w:spacing w:before="40" w:after="40" w:line="240" w:lineRule="auto"/>
        <w:rPr>
          <w:sz w:val="20"/>
          <w:szCs w:val="20"/>
        </w:rPr>
      </w:pPr>
      <w:r w:rsidRPr="0072129A">
        <w:br w:type="page"/>
      </w:r>
    </w:p>
    <w:p w14:paraId="6629A31E" w14:textId="77777777" w:rsidR="00C86010" w:rsidRPr="0072129A" w:rsidRDefault="00C86010" w:rsidP="00C86010">
      <w:pPr>
        <w:pStyle w:val="berschrift3Buchstabe"/>
      </w:pPr>
      <w:r w:rsidRPr="0072129A">
        <w:lastRenderedPageBreak/>
        <w:t>A.101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20D5F83D"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66639F8C" w14:textId="77777777" w:rsidR="00C86010" w:rsidRPr="0072129A" w:rsidRDefault="00C86010" w:rsidP="00DD31E7">
            <w:pPr>
              <w:spacing w:before="40" w:after="40" w:line="240" w:lineRule="auto"/>
              <w:rPr>
                <w:sz w:val="16"/>
                <w:szCs w:val="16"/>
              </w:rPr>
            </w:pPr>
            <w:r w:rsidRPr="0072129A">
              <w:rPr>
                <w:b/>
                <w:sz w:val="16"/>
              </w:rPr>
              <w:t>A.101</w:t>
            </w:r>
          </w:p>
        </w:tc>
        <w:tc>
          <w:tcPr>
            <w:tcW w:w="5098" w:type="dxa"/>
            <w:tcBorders>
              <w:top w:val="single" w:sz="4" w:space="0" w:color="auto"/>
              <w:left w:val="single" w:sz="4" w:space="0" w:color="auto"/>
              <w:bottom w:val="single" w:sz="4" w:space="0" w:color="auto"/>
              <w:right w:val="single" w:sz="4" w:space="0" w:color="auto"/>
            </w:tcBorders>
            <w:hideMark/>
          </w:tcPr>
          <w:p w14:paraId="16EC9C0C" w14:textId="77777777" w:rsidR="00C86010" w:rsidRPr="0072129A" w:rsidRDefault="00C86010" w:rsidP="00DD31E7">
            <w:pPr>
              <w:spacing w:before="40" w:after="40" w:line="240" w:lineRule="auto"/>
              <w:rPr>
                <w:sz w:val="16"/>
                <w:szCs w:val="16"/>
              </w:rPr>
            </w:pPr>
            <w:r w:rsidRPr="0072129A">
              <w:rPr>
                <w:b/>
                <w:sz w:val="16"/>
              </w:rPr>
              <w:t>Adaptation d’un médicament en co-marketing à sa préparation de base (notamment en cas d’une modification de texte d’information sur le médicament et/ou d’emballage, ou de la qualité)</w:t>
            </w:r>
          </w:p>
        </w:tc>
        <w:tc>
          <w:tcPr>
            <w:tcW w:w="1244" w:type="dxa"/>
            <w:tcBorders>
              <w:top w:val="single" w:sz="4" w:space="0" w:color="auto"/>
              <w:left w:val="single" w:sz="4" w:space="0" w:color="auto"/>
              <w:bottom w:val="single" w:sz="4" w:space="0" w:color="auto"/>
              <w:right w:val="single" w:sz="4" w:space="0" w:color="auto"/>
            </w:tcBorders>
            <w:hideMark/>
          </w:tcPr>
          <w:p w14:paraId="0E2B3834"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2B17CD14"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4B2335DB"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72B5660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BA1024B" w14:textId="77777777" w:rsidR="00C86010" w:rsidRPr="0072129A" w:rsidRDefault="002770D2" w:rsidP="00DD31E7">
            <w:pPr>
              <w:spacing w:before="40" w:after="40" w:line="240" w:lineRule="auto"/>
              <w:rPr>
                <w:sz w:val="16"/>
                <w:szCs w:val="16"/>
              </w:rPr>
            </w:pPr>
            <w:sdt>
              <w:sdtPr>
                <w:rPr>
                  <w:sz w:val="16"/>
                  <w:szCs w:val="16"/>
                </w:rPr>
                <w:id w:val="-139134406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7AE1D1AE"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443609A1" w14:textId="77777777" w:rsidR="00C86010" w:rsidRPr="0072129A" w:rsidRDefault="00C86010" w:rsidP="00DD31E7">
            <w:pPr>
              <w:spacing w:before="40" w:after="40" w:line="240" w:lineRule="auto"/>
              <w:rPr>
                <w:sz w:val="16"/>
                <w:szCs w:val="16"/>
              </w:rPr>
            </w:pPr>
            <w:r w:rsidRPr="0072129A">
              <w:rPr>
                <w:sz w:val="16"/>
              </w:rPr>
              <w:t>Avec modification du code d’emballage.</w:t>
            </w:r>
          </w:p>
        </w:tc>
        <w:tc>
          <w:tcPr>
            <w:tcW w:w="1244" w:type="dxa"/>
            <w:tcBorders>
              <w:top w:val="single" w:sz="4" w:space="0" w:color="auto"/>
              <w:left w:val="single" w:sz="4" w:space="0" w:color="auto"/>
              <w:bottom w:val="single" w:sz="4" w:space="0" w:color="auto"/>
              <w:right w:val="single" w:sz="4" w:space="0" w:color="auto"/>
            </w:tcBorders>
            <w:hideMark/>
          </w:tcPr>
          <w:p w14:paraId="681C446C" w14:textId="77777777" w:rsidR="00C86010" w:rsidRPr="0072129A" w:rsidRDefault="00C86010" w:rsidP="00DD31E7">
            <w:pPr>
              <w:spacing w:before="40" w:after="40" w:line="240" w:lineRule="auto"/>
              <w:rPr>
                <w:sz w:val="16"/>
                <w:szCs w:val="16"/>
              </w:rPr>
            </w:pPr>
            <w:r w:rsidRPr="0072129A">
              <w:rPr>
                <w:sz w:val="16"/>
              </w:rPr>
              <w:t>1, 2, 3, 4, 5</w:t>
            </w:r>
          </w:p>
        </w:tc>
        <w:tc>
          <w:tcPr>
            <w:tcW w:w="1934" w:type="dxa"/>
            <w:tcBorders>
              <w:top w:val="single" w:sz="4" w:space="0" w:color="auto"/>
              <w:left w:val="single" w:sz="4" w:space="0" w:color="auto"/>
              <w:bottom w:val="single" w:sz="4" w:space="0" w:color="auto"/>
              <w:right w:val="single" w:sz="4" w:space="0" w:color="auto"/>
            </w:tcBorders>
            <w:hideMark/>
          </w:tcPr>
          <w:p w14:paraId="1F79C265"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1D236A65" w14:textId="77777777" w:rsidR="00C86010" w:rsidRPr="0072129A" w:rsidRDefault="00C86010" w:rsidP="00DD31E7">
            <w:pPr>
              <w:spacing w:before="40" w:after="40" w:line="240" w:lineRule="auto"/>
              <w:rPr>
                <w:sz w:val="16"/>
                <w:szCs w:val="16"/>
              </w:rPr>
            </w:pPr>
            <w:r w:rsidRPr="0072129A">
              <w:rPr>
                <w:sz w:val="16"/>
              </w:rPr>
              <w:t>5051</w:t>
            </w:r>
          </w:p>
        </w:tc>
      </w:tr>
      <w:tr w:rsidR="00C86010" w:rsidRPr="0072129A" w14:paraId="383FE79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418035E" w14:textId="77777777" w:rsidR="00C86010" w:rsidRPr="0072129A" w:rsidRDefault="002770D2" w:rsidP="00DD31E7">
            <w:pPr>
              <w:spacing w:before="40" w:after="40" w:line="240" w:lineRule="auto"/>
              <w:rPr>
                <w:sz w:val="16"/>
                <w:szCs w:val="16"/>
              </w:rPr>
            </w:pPr>
            <w:sdt>
              <w:sdtPr>
                <w:rPr>
                  <w:sz w:val="16"/>
                  <w:szCs w:val="16"/>
                </w:rPr>
                <w:id w:val="-77524653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8460B7C"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523361D2" w14:textId="77777777" w:rsidR="00C86010" w:rsidRPr="0072129A" w:rsidRDefault="00C86010" w:rsidP="00DD31E7">
            <w:pPr>
              <w:spacing w:before="40" w:after="40" w:line="240" w:lineRule="auto"/>
              <w:rPr>
                <w:sz w:val="16"/>
                <w:szCs w:val="16"/>
              </w:rPr>
            </w:pPr>
            <w:r w:rsidRPr="0072129A">
              <w:rPr>
                <w:sz w:val="16"/>
              </w:rPr>
              <w:t>Sans modification du code d’emballage.</w:t>
            </w:r>
          </w:p>
        </w:tc>
        <w:tc>
          <w:tcPr>
            <w:tcW w:w="1244" w:type="dxa"/>
            <w:tcBorders>
              <w:top w:val="single" w:sz="4" w:space="0" w:color="auto"/>
              <w:left w:val="single" w:sz="4" w:space="0" w:color="auto"/>
              <w:bottom w:val="single" w:sz="4" w:space="0" w:color="auto"/>
              <w:right w:val="single" w:sz="4" w:space="0" w:color="auto"/>
            </w:tcBorders>
            <w:hideMark/>
          </w:tcPr>
          <w:p w14:paraId="183CA3F6" w14:textId="77777777" w:rsidR="00C86010" w:rsidRPr="0072129A" w:rsidRDefault="00C86010" w:rsidP="00DD31E7">
            <w:pPr>
              <w:spacing w:before="40" w:after="40" w:line="240" w:lineRule="auto"/>
              <w:rPr>
                <w:sz w:val="16"/>
                <w:szCs w:val="16"/>
              </w:rPr>
            </w:pPr>
            <w:r w:rsidRPr="0072129A">
              <w:rPr>
                <w:sz w:val="16"/>
              </w:rPr>
              <w:t>1, 2, 4, 5</w:t>
            </w:r>
          </w:p>
        </w:tc>
        <w:tc>
          <w:tcPr>
            <w:tcW w:w="1934" w:type="dxa"/>
            <w:tcBorders>
              <w:top w:val="single" w:sz="4" w:space="0" w:color="auto"/>
              <w:left w:val="single" w:sz="4" w:space="0" w:color="auto"/>
              <w:bottom w:val="single" w:sz="4" w:space="0" w:color="auto"/>
              <w:right w:val="single" w:sz="4" w:space="0" w:color="auto"/>
            </w:tcBorders>
            <w:hideMark/>
          </w:tcPr>
          <w:p w14:paraId="696AD2B5"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42224863" w14:textId="77777777" w:rsidR="00C86010" w:rsidRPr="0072129A" w:rsidRDefault="00C86010" w:rsidP="00DD31E7">
            <w:pPr>
              <w:spacing w:before="40" w:after="40" w:line="240" w:lineRule="auto"/>
              <w:rPr>
                <w:sz w:val="16"/>
                <w:szCs w:val="16"/>
              </w:rPr>
            </w:pPr>
            <w:r w:rsidRPr="0072129A">
              <w:rPr>
                <w:sz w:val="16"/>
              </w:rPr>
              <w:t>5052#</w:t>
            </w:r>
          </w:p>
        </w:tc>
      </w:tr>
      <w:tr w:rsidR="00C86010" w:rsidRPr="0072129A" w14:paraId="6DB0FA1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6A55039" w14:textId="77777777" w:rsidR="00C86010" w:rsidRPr="0072129A" w:rsidRDefault="002770D2" w:rsidP="00DD31E7">
            <w:sdt>
              <w:sdtPr>
                <w:rPr>
                  <w:sz w:val="16"/>
                  <w:szCs w:val="16"/>
                </w:rPr>
                <w:id w:val="-171534635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F035A8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EB57D69"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398E2B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B3F2BF9"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4186DBF4" w14:textId="77777777" w:rsidR="00C86010" w:rsidRPr="0072129A" w:rsidRDefault="00C86010" w:rsidP="00DD31E7">
            <w:pPr>
              <w:spacing w:before="40" w:after="40" w:line="240" w:lineRule="auto"/>
              <w:rPr>
                <w:sz w:val="16"/>
                <w:szCs w:val="16"/>
              </w:rPr>
            </w:pPr>
            <w:r w:rsidRPr="0072129A">
              <w:rPr>
                <w:sz w:val="16"/>
              </w:rPr>
              <w:t>5510</w:t>
            </w:r>
          </w:p>
        </w:tc>
      </w:tr>
      <w:tr w:rsidR="00C86010" w:rsidRPr="0072129A" w14:paraId="3C53745E"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976B452"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9F08CBA"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503B86C5"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2086799469"/>
              <w14:checkbox>
                <w14:checked w14:val="0"/>
                <w14:checkedState w14:val="2612" w14:font="MS Gothic"/>
                <w14:uncheckedState w14:val="2610" w14:font="MS Gothic"/>
              </w14:checkbox>
            </w:sdtPr>
            <w:sdtEndPr/>
            <w:sdtContent>
              <w:p w14:paraId="68A407D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77CDF788"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nil"/>
              <w:right w:val="single" w:sz="4" w:space="0" w:color="auto"/>
            </w:tcBorders>
            <w:hideMark/>
          </w:tcPr>
          <w:p w14:paraId="339E053B" w14:textId="77777777" w:rsidR="00C86010" w:rsidRPr="0072129A" w:rsidRDefault="00C86010" w:rsidP="00DD31E7">
            <w:pPr>
              <w:spacing w:before="40" w:after="40" w:line="240" w:lineRule="auto"/>
              <w:rPr>
                <w:sz w:val="16"/>
                <w:szCs w:val="16"/>
              </w:rPr>
            </w:pPr>
            <w:r w:rsidRPr="0072129A">
              <w:rPr>
                <w:sz w:val="16"/>
              </w:rPr>
              <w:t>En cas d’une modification des textes d’information sur le médicament et/ou d’emballage :</w:t>
            </w:r>
            <w:r w:rsidRPr="0072129A">
              <w:rPr>
                <w:sz w:val="16"/>
              </w:rPr>
              <w:br/>
              <w:t>Les passages de texte modifiés et les nouveaux passages relatifs à la préparation de base seront repris tels quels.</w:t>
            </w:r>
          </w:p>
        </w:tc>
      </w:tr>
      <w:tr w:rsidR="00C86010" w:rsidRPr="0072129A" w14:paraId="1BC64DFD" w14:textId="77777777" w:rsidTr="00DD31E7">
        <w:tc>
          <w:tcPr>
            <w:tcW w:w="667" w:type="dxa"/>
            <w:tcBorders>
              <w:top w:val="nil"/>
              <w:left w:val="single" w:sz="4" w:space="0" w:color="auto"/>
              <w:bottom w:val="single" w:sz="4" w:space="0" w:color="auto"/>
              <w:right w:val="single" w:sz="4" w:space="0" w:color="auto"/>
            </w:tcBorders>
            <w:hideMark/>
          </w:tcPr>
          <w:p w14:paraId="16AE0158" w14:textId="77777777" w:rsidR="00C86010" w:rsidRPr="0072129A" w:rsidRDefault="002770D2" w:rsidP="00DD31E7">
            <w:pPr>
              <w:spacing w:before="40" w:after="40" w:line="240" w:lineRule="auto"/>
              <w:rPr>
                <w:sz w:val="16"/>
                <w:szCs w:val="16"/>
              </w:rPr>
            </w:pPr>
            <w:sdt>
              <w:sdtPr>
                <w:rPr>
                  <w:sz w:val="16"/>
                  <w:szCs w:val="16"/>
                </w:rPr>
                <w:id w:val="-1021693407"/>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2C765547"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2B24322"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137E9E52"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986697406"/>
              <w14:checkbox>
                <w14:checked w14:val="0"/>
                <w14:checkedState w14:val="2612" w14:font="MS Gothic"/>
                <w14:uncheckedState w14:val="2610" w14:font="MS Gothic"/>
              </w14:checkbox>
            </w:sdtPr>
            <w:sdtEndPr/>
            <w:sdtContent>
              <w:p w14:paraId="21AAA63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2AB6AA5A"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nil"/>
              <w:right w:val="single" w:sz="4" w:space="0" w:color="auto"/>
            </w:tcBorders>
            <w:hideMark/>
          </w:tcPr>
          <w:p w14:paraId="3CB1FE89" w14:textId="77777777" w:rsidR="00C86010" w:rsidRPr="0072129A" w:rsidRDefault="00C86010" w:rsidP="00DD31E7">
            <w:pPr>
              <w:spacing w:before="40" w:after="40" w:line="240" w:lineRule="auto"/>
              <w:rPr>
                <w:sz w:val="16"/>
                <w:szCs w:val="16"/>
              </w:rPr>
            </w:pPr>
            <w:r w:rsidRPr="0072129A">
              <w:rPr>
                <w:sz w:val="16"/>
              </w:rPr>
              <w:t>En cas d’une modification des textes d’information sur le médicament et/ou d’emballage :</w:t>
            </w:r>
            <w:r w:rsidRPr="0072129A">
              <w:rPr>
                <w:sz w:val="16"/>
              </w:rPr>
              <w:br/>
              <w:t>Les textes d’information sur le médicament (information professionnelle et/ou destinée aux patients) ainsi que leurs versions traduites exigées par la législation sur les produits thérapeutiques seront téléchargés et validés sur la plate-forme de publication (exception : autorisation d’exportation).</w:t>
            </w:r>
          </w:p>
        </w:tc>
      </w:tr>
      <w:tr w:rsidR="00C86010" w:rsidRPr="0072129A" w14:paraId="2BC5772D" w14:textId="77777777" w:rsidTr="00DD31E7">
        <w:tc>
          <w:tcPr>
            <w:tcW w:w="667" w:type="dxa"/>
            <w:tcBorders>
              <w:top w:val="nil"/>
              <w:left w:val="single" w:sz="4" w:space="0" w:color="auto"/>
              <w:bottom w:val="single" w:sz="4" w:space="0" w:color="auto"/>
              <w:right w:val="single" w:sz="4" w:space="0" w:color="auto"/>
            </w:tcBorders>
            <w:hideMark/>
          </w:tcPr>
          <w:p w14:paraId="7B8C6D60" w14:textId="77777777" w:rsidR="00C86010" w:rsidRPr="0072129A" w:rsidRDefault="002770D2" w:rsidP="00DD31E7">
            <w:pPr>
              <w:spacing w:before="40" w:after="40" w:line="240" w:lineRule="auto"/>
              <w:rPr>
                <w:sz w:val="16"/>
                <w:szCs w:val="16"/>
              </w:rPr>
            </w:pPr>
            <w:sdt>
              <w:sdtPr>
                <w:rPr>
                  <w:sz w:val="16"/>
                  <w:szCs w:val="16"/>
                </w:rPr>
                <w:id w:val="-499664647"/>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554D07EA"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07358895"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32C0C18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03115983"/>
              <w14:checkbox>
                <w14:checked w14:val="0"/>
                <w14:checkedState w14:val="2612" w14:font="MS Gothic"/>
                <w14:uncheckedState w14:val="2610" w14:font="MS Gothic"/>
              </w14:checkbox>
            </w:sdtPr>
            <w:sdtEndPr/>
            <w:sdtContent>
              <w:p w14:paraId="5179B1EB"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4AB6388"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E16261A" w14:textId="77777777" w:rsidR="00C86010" w:rsidRPr="0072129A" w:rsidRDefault="00C86010" w:rsidP="00DD31E7">
            <w:pPr>
              <w:spacing w:before="40" w:after="40" w:line="240" w:lineRule="auto"/>
              <w:rPr>
                <w:sz w:val="16"/>
                <w:szCs w:val="16"/>
              </w:rPr>
            </w:pPr>
            <w:r w:rsidRPr="0072129A">
              <w:rPr>
                <w:sz w:val="16"/>
              </w:rPr>
              <w:t>La modification a conduit à un changement de code d’emballage de la préparation de base.</w:t>
            </w:r>
          </w:p>
        </w:tc>
      </w:tr>
      <w:tr w:rsidR="00C86010" w:rsidRPr="0072129A" w14:paraId="39EA669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18131793"/>
              <w14:checkbox>
                <w14:checked w14:val="0"/>
                <w14:checkedState w14:val="2612" w14:font="MS Gothic"/>
                <w14:uncheckedState w14:val="2610" w14:font="MS Gothic"/>
              </w14:checkbox>
            </w:sdtPr>
            <w:sdtEndPr/>
            <w:sdtContent>
              <w:p w14:paraId="27CC810E"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B7FADFB"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C42635B" w14:textId="77777777" w:rsidR="00C86010" w:rsidRPr="0072129A" w:rsidRDefault="00C86010" w:rsidP="00DD31E7">
            <w:pPr>
              <w:spacing w:before="40" w:after="40" w:line="240" w:lineRule="auto"/>
              <w:rPr>
                <w:sz w:val="16"/>
                <w:szCs w:val="16"/>
              </w:rPr>
            </w:pPr>
            <w:r w:rsidRPr="0072129A">
              <w:rPr>
                <w:sz w:val="16"/>
              </w:rPr>
              <w:t>Compte tenu de l’obligation incombant au titulaire de l’autorisation de la préparation de base de notifier la modification à reprendre au titulaire de l’autorisation du médicament en co-marketing, ce dernier présente la modification correspondante dans un délai de 30 jours suivant l’approbation pour la préparation de base.</w:t>
            </w:r>
          </w:p>
        </w:tc>
      </w:tr>
      <w:tr w:rsidR="00C86010" w:rsidRPr="0072129A" w14:paraId="214B97A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06D673E" w14:textId="77777777" w:rsidR="00C86010" w:rsidRPr="0072129A" w:rsidRDefault="00C86010" w:rsidP="00DD31E7">
            <w:pPr>
              <w:spacing w:before="40" w:after="40" w:line="240" w:lineRule="auto"/>
              <w:rPr>
                <w:sz w:val="16"/>
                <w:szCs w:val="16"/>
              </w:rPr>
            </w:pPr>
            <w:r w:rsidRPr="0072129A">
              <w:rPr>
                <w:rFonts w:ascii="MS Gothic" w:hAnsi="MS Gothic"/>
                <w:sz w:val="16"/>
              </w:rPr>
              <w:t>☐</w:t>
            </w:r>
          </w:p>
        </w:tc>
        <w:tc>
          <w:tcPr>
            <w:tcW w:w="419" w:type="dxa"/>
            <w:tcBorders>
              <w:top w:val="single" w:sz="4" w:space="0" w:color="auto"/>
              <w:left w:val="single" w:sz="4" w:space="0" w:color="auto"/>
              <w:bottom w:val="single" w:sz="4" w:space="0" w:color="auto"/>
              <w:right w:val="single" w:sz="4" w:space="0" w:color="auto"/>
            </w:tcBorders>
            <w:hideMark/>
          </w:tcPr>
          <w:p w14:paraId="301EB9EC"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25CF6B14" w14:textId="77777777" w:rsidR="00C86010" w:rsidRPr="0072129A" w:rsidRDefault="00C86010" w:rsidP="00DD31E7">
            <w:pPr>
              <w:spacing w:before="40" w:after="40" w:line="240" w:lineRule="auto"/>
              <w:rPr>
                <w:sz w:val="16"/>
                <w:szCs w:val="16"/>
              </w:rPr>
            </w:pPr>
            <w:r w:rsidRPr="0072129A">
              <w:rPr>
                <w:sz w:val="16"/>
              </w:rPr>
              <w:t>La modification du médicament en co-marketing est mise en œuvre simultanément à la modification de la préparation de base.</w:t>
            </w:r>
          </w:p>
        </w:tc>
      </w:tr>
      <w:tr w:rsidR="00C86010" w:rsidRPr="0072129A" w14:paraId="12AA4455"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C060D7A"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F3FEE6B"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5DF320EA"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229223089"/>
              <w14:checkbox>
                <w14:checked w14:val="0"/>
                <w14:checkedState w14:val="2612" w14:font="MS Gothic"/>
                <w14:uncheckedState w14:val="2610" w14:font="MS Gothic"/>
              </w14:checkbox>
            </w:sdtPr>
            <w:sdtEndPr/>
            <w:sdtContent>
              <w:p w14:paraId="290C32F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540C0F83"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nil"/>
              <w:right w:val="single" w:sz="4" w:space="0" w:color="auto"/>
            </w:tcBorders>
            <w:hideMark/>
          </w:tcPr>
          <w:p w14:paraId="6DBBF000" w14:textId="77777777" w:rsidR="00C86010" w:rsidRPr="0072129A" w:rsidRDefault="00C86010" w:rsidP="00DD31E7">
            <w:pPr>
              <w:spacing w:before="40" w:after="40" w:line="240" w:lineRule="auto"/>
              <w:rPr>
                <w:sz w:val="16"/>
                <w:szCs w:val="16"/>
              </w:rPr>
            </w:pPr>
            <w:r w:rsidRPr="0072129A">
              <w:rPr>
                <w:sz w:val="16"/>
              </w:rPr>
              <w:t>En cas de modification de l’information sur le médicament, il convient de présenter la dernière version approuvée de l’information professionnelle et/ou destinée aux patients de la préparation de base, faisant apparaître les corrections de la dénomination du médicament, du numéro d’autorisation et du titulaire de l’autorisation, ou l’information sur le médicament relative au médicament en co-marketing, avec les dernières modifications approuvées pour la préparation de base, en mode « Suivi des modifications ».</w:t>
            </w:r>
          </w:p>
        </w:tc>
      </w:tr>
      <w:tr w:rsidR="00C86010" w:rsidRPr="0072129A" w14:paraId="67E44614" w14:textId="77777777" w:rsidTr="00DD31E7">
        <w:tc>
          <w:tcPr>
            <w:tcW w:w="667" w:type="dxa"/>
            <w:tcBorders>
              <w:top w:val="nil"/>
              <w:left w:val="single" w:sz="4" w:space="0" w:color="auto"/>
              <w:bottom w:val="single" w:sz="4" w:space="0" w:color="auto"/>
              <w:right w:val="single" w:sz="4" w:space="0" w:color="auto"/>
            </w:tcBorders>
            <w:hideMark/>
          </w:tcPr>
          <w:p w14:paraId="5342A705" w14:textId="77777777" w:rsidR="00C86010" w:rsidRPr="0072129A" w:rsidRDefault="002770D2" w:rsidP="00DD31E7">
            <w:pPr>
              <w:spacing w:before="40" w:after="40" w:line="240" w:lineRule="auto"/>
              <w:rPr>
                <w:sz w:val="16"/>
                <w:szCs w:val="16"/>
              </w:rPr>
            </w:pPr>
            <w:sdt>
              <w:sdtPr>
                <w:rPr>
                  <w:sz w:val="16"/>
                  <w:szCs w:val="16"/>
                </w:rPr>
                <w:id w:val="-211065000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F0E47E1"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21E84D25"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23C4834C"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527092077"/>
              <w14:checkbox>
                <w14:checked w14:val="0"/>
                <w14:checkedState w14:val="2612" w14:font="MS Gothic"/>
                <w14:uncheckedState w14:val="2610" w14:font="MS Gothic"/>
              </w14:checkbox>
            </w:sdtPr>
            <w:sdtEndPr/>
            <w:sdtContent>
              <w:p w14:paraId="3B614B9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1E9E20B9"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nil"/>
              <w:right w:val="single" w:sz="4" w:space="0" w:color="auto"/>
            </w:tcBorders>
            <w:hideMark/>
          </w:tcPr>
          <w:p w14:paraId="335A2184" w14:textId="4BB4D9A7" w:rsidR="00C86010" w:rsidRPr="0072129A" w:rsidRDefault="00C86010" w:rsidP="00DD31E7">
            <w:pPr>
              <w:spacing w:before="40" w:after="40" w:line="240" w:lineRule="auto"/>
              <w:rPr>
                <w:sz w:val="16"/>
                <w:szCs w:val="16"/>
              </w:rPr>
            </w:pPr>
            <w:r w:rsidRPr="0072129A">
              <w:rPr>
                <w:sz w:val="16"/>
              </w:rPr>
              <w:t xml:space="preserve">Le cas échéant, formulaires concernés mis à jour (p. ex. </w:t>
            </w:r>
            <w:r w:rsidRPr="0072129A">
              <w:rPr>
                <w:i/>
                <w:sz w:val="16"/>
              </w:rPr>
              <w:t>Déclaration complète</w:t>
            </w:r>
            <w:r w:rsidRPr="0072129A">
              <w:rPr>
                <w:sz w:val="16"/>
              </w:rPr>
              <w:t xml:space="preserve">, </w:t>
            </w:r>
            <w:r w:rsidRPr="0072129A">
              <w:rPr>
                <w:i/>
                <w:sz w:val="16"/>
              </w:rPr>
              <w:t>Renseignements concernant les fabricants</w:t>
            </w:r>
            <w:r w:rsidRPr="0072129A">
              <w:rPr>
                <w:sz w:val="16"/>
              </w:rPr>
              <w:t>).</w:t>
            </w:r>
          </w:p>
        </w:tc>
      </w:tr>
      <w:tr w:rsidR="00C86010" w:rsidRPr="0072129A" w14:paraId="3608DF15" w14:textId="77777777" w:rsidTr="00DD31E7">
        <w:tc>
          <w:tcPr>
            <w:tcW w:w="667" w:type="dxa"/>
            <w:tcBorders>
              <w:top w:val="nil"/>
              <w:left w:val="single" w:sz="4" w:space="0" w:color="auto"/>
              <w:bottom w:val="single" w:sz="4" w:space="0" w:color="auto"/>
              <w:right w:val="single" w:sz="4" w:space="0" w:color="auto"/>
            </w:tcBorders>
            <w:hideMark/>
          </w:tcPr>
          <w:p w14:paraId="44EDB2E1" w14:textId="77777777" w:rsidR="00C86010" w:rsidRPr="0072129A" w:rsidRDefault="002770D2" w:rsidP="00DD31E7">
            <w:pPr>
              <w:spacing w:before="40" w:after="40" w:line="240" w:lineRule="auto"/>
              <w:rPr>
                <w:sz w:val="16"/>
                <w:szCs w:val="16"/>
              </w:rPr>
            </w:pPr>
            <w:sdt>
              <w:sdtPr>
                <w:rPr>
                  <w:sz w:val="16"/>
                  <w:szCs w:val="16"/>
                </w:rPr>
                <w:id w:val="200292936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6DF44B62"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FFCF326"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35B451A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70124252"/>
              <w14:checkbox>
                <w14:checked w14:val="0"/>
                <w14:checkedState w14:val="2612" w14:font="MS Gothic"/>
                <w14:uncheckedState w14:val="2610" w14:font="MS Gothic"/>
              </w14:checkbox>
            </w:sdtPr>
            <w:sdtEndPr/>
            <w:sdtContent>
              <w:p w14:paraId="0D630026" w14:textId="77777777" w:rsidR="00C86010" w:rsidRPr="0072129A" w:rsidRDefault="00C86010" w:rsidP="00DD31E7">
                <w:pPr>
                  <w:spacing w:before="40" w:after="40" w:line="240" w:lineRule="auto"/>
                  <w:rPr>
                    <w:sz w:val="16"/>
                    <w:szCs w:val="16"/>
                  </w:rPr>
                </w:pPr>
                <w:r w:rsidRPr="0072129A">
                  <w:rPr>
                    <w:rFonts w:ascii="Segoe UI Symbol"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A096B47"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665427B" w14:textId="4E9F733E" w:rsidR="00C86010" w:rsidRPr="0072129A" w:rsidRDefault="00C86010" w:rsidP="00DD31E7">
            <w:pPr>
              <w:spacing w:before="40" w:after="40" w:line="240" w:lineRule="auto"/>
              <w:rPr>
                <w:sz w:val="16"/>
                <w:szCs w:val="16"/>
              </w:rPr>
            </w:pPr>
            <w:r w:rsidRPr="0072129A">
              <w:rPr>
                <w:sz w:val="16"/>
              </w:rPr>
              <w:t>La copie du courrier d’approbation de Swissmedic pour la préparation de base doit être fournie. Alternativement, en cas de modification de la préparation de base soumise à notification (type IA, IA</w:t>
            </w:r>
            <w:r w:rsidRPr="0072129A">
              <w:rPr>
                <w:sz w:val="16"/>
                <w:vertAlign w:val="subscript"/>
              </w:rPr>
              <w:t>IN</w:t>
            </w:r>
            <w:r w:rsidRPr="0072129A">
              <w:rPr>
                <w:sz w:val="16"/>
              </w:rPr>
              <w:t xml:space="preserve"> et IB), une copie de l’inscription sur le portail Swissmedic attestant la clôture de la soumission ou la facture peut être fournie.</w:t>
            </w:r>
          </w:p>
        </w:tc>
      </w:tr>
    </w:tbl>
    <w:p w14:paraId="61AD863A" w14:textId="77777777" w:rsidR="00C86010" w:rsidRPr="0072129A" w:rsidRDefault="00C86010" w:rsidP="00C86010">
      <w:pPr>
        <w:spacing w:line="240" w:lineRule="auto"/>
        <w:rPr>
          <w:sz w:val="16"/>
          <w:szCs w:val="16"/>
        </w:rPr>
      </w:pPr>
      <w:r w:rsidRPr="0072129A">
        <w:rPr>
          <w:sz w:val="16"/>
        </w:rPr>
        <w:t xml:space="preserve">* Si l’une des conditions n’est pas remplie et si la modification n’est pas spécifiquement listée comme étant de type II. </w:t>
      </w:r>
    </w:p>
    <w:p w14:paraId="590343FF"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5DEC78A2" w14:textId="77777777" w:rsidTr="00DD31E7">
        <w:tc>
          <w:tcPr>
            <w:tcW w:w="9923" w:type="dxa"/>
            <w:gridSpan w:val="2"/>
            <w:tcBorders>
              <w:top w:val="single" w:sz="4" w:space="0" w:color="C0C0C0"/>
              <w:left w:val="nil"/>
              <w:bottom w:val="single" w:sz="4" w:space="0" w:color="C0C0C0"/>
              <w:right w:val="nil"/>
            </w:tcBorders>
            <w:vAlign w:val="center"/>
            <w:hideMark/>
          </w:tcPr>
          <w:p w14:paraId="6D54812C"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43E5D8C1" w14:textId="77777777" w:rsidTr="00DD31E7">
        <w:tc>
          <w:tcPr>
            <w:tcW w:w="9923" w:type="dxa"/>
            <w:gridSpan w:val="2"/>
            <w:tcBorders>
              <w:top w:val="single" w:sz="4" w:space="0" w:color="C0C0C0"/>
              <w:left w:val="nil"/>
              <w:bottom w:val="single" w:sz="4" w:space="0" w:color="C0C0C0"/>
              <w:right w:val="nil"/>
            </w:tcBorders>
          </w:tcPr>
          <w:p w14:paraId="53DCBE3C" w14:textId="77777777" w:rsidR="00C86010" w:rsidRPr="0072129A" w:rsidRDefault="002770D2" w:rsidP="00DD31E7">
            <w:pPr>
              <w:spacing w:before="40" w:after="40" w:line="240" w:lineRule="auto"/>
              <w:rPr>
                <w:sz w:val="20"/>
                <w:szCs w:val="20"/>
              </w:rPr>
            </w:pPr>
            <w:sdt>
              <w:sdtPr>
                <w:rPr>
                  <w:sz w:val="20"/>
                  <w:szCs w:val="20"/>
                </w:rPr>
                <w:id w:val="-1924632640"/>
                <w:placeholder>
                  <w:docPart w:val="F5F4E0E68D8D4A8B91F69D19768C7C38"/>
                </w:placeholder>
                <w:temporary/>
                <w:showingPlcHdr/>
                <w:text w:multiLine="1"/>
              </w:sdtPr>
              <w:sdtEndPr/>
              <w:sdtContent>
                <w:r w:rsidR="00C86010" w:rsidRPr="0072129A">
                  <w:rPr>
                    <w:rStyle w:val="Platzhaltertext"/>
                  </w:rPr>
                  <w:t>……</w:t>
                </w:r>
              </w:sdtContent>
            </w:sdt>
          </w:p>
          <w:p w14:paraId="567AE667" w14:textId="77777777" w:rsidR="00C86010" w:rsidRPr="0072129A" w:rsidRDefault="00C86010" w:rsidP="00DD31E7">
            <w:pPr>
              <w:spacing w:before="40" w:after="40" w:line="240" w:lineRule="auto"/>
              <w:rPr>
                <w:sz w:val="20"/>
                <w:szCs w:val="20"/>
              </w:rPr>
            </w:pPr>
          </w:p>
        </w:tc>
      </w:tr>
      <w:tr w:rsidR="00C86010" w:rsidRPr="0072129A" w14:paraId="7F3243F1" w14:textId="77777777" w:rsidTr="00DD31E7">
        <w:tc>
          <w:tcPr>
            <w:tcW w:w="5068" w:type="dxa"/>
            <w:tcBorders>
              <w:top w:val="single" w:sz="4" w:space="0" w:color="C0C0C0"/>
              <w:left w:val="nil"/>
              <w:bottom w:val="single" w:sz="4" w:space="0" w:color="C0C0C0"/>
              <w:right w:val="single" w:sz="4" w:space="0" w:color="C0C0C0"/>
            </w:tcBorders>
            <w:hideMark/>
          </w:tcPr>
          <w:p w14:paraId="63B94E0F"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56F48F82"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4DB71917" w14:textId="77777777" w:rsidTr="00DD31E7">
        <w:tc>
          <w:tcPr>
            <w:tcW w:w="5068" w:type="dxa"/>
            <w:tcBorders>
              <w:top w:val="single" w:sz="4" w:space="0" w:color="C0C0C0"/>
              <w:left w:val="nil"/>
              <w:bottom w:val="single" w:sz="4" w:space="0" w:color="C0C0C0"/>
              <w:right w:val="single" w:sz="4" w:space="0" w:color="C0C0C0"/>
            </w:tcBorders>
            <w:hideMark/>
          </w:tcPr>
          <w:p w14:paraId="46656CF6" w14:textId="77777777" w:rsidR="00C86010" w:rsidRPr="0072129A" w:rsidRDefault="00C86010" w:rsidP="00DD31E7">
            <w:pPr>
              <w:spacing w:before="40" w:after="40" w:line="240" w:lineRule="auto"/>
              <w:rPr>
                <w:sz w:val="20"/>
                <w:szCs w:val="20"/>
              </w:rPr>
            </w:pPr>
            <w:r w:rsidRPr="0072129A">
              <w:rPr>
                <w:sz w:val="16"/>
              </w:rPr>
              <w:t>En cas de modification de l’information sur le médicament : date de mise à jour du texte actuel</w:t>
            </w:r>
          </w:p>
          <w:p w14:paraId="3C11EF4F" w14:textId="77777777" w:rsidR="00C86010" w:rsidRPr="0072129A" w:rsidRDefault="002770D2" w:rsidP="00DD31E7">
            <w:pPr>
              <w:spacing w:before="40" w:after="40" w:line="240" w:lineRule="auto"/>
              <w:rPr>
                <w:sz w:val="20"/>
                <w:szCs w:val="20"/>
              </w:rPr>
            </w:pPr>
            <w:sdt>
              <w:sdtPr>
                <w:rPr>
                  <w:sz w:val="20"/>
                  <w:szCs w:val="20"/>
                </w:rPr>
                <w:id w:val="147874893"/>
                <w:placeholder>
                  <w:docPart w:val="489DB21703C543AEAC15D9869301E644"/>
                </w:placeholder>
                <w:temporary/>
                <w:showingPlcHdr/>
                <w:text w:multiLine="1"/>
              </w:sdtPr>
              <w:sdtEndPr/>
              <w:sdtContent>
                <w:r w:rsidR="00C86010" w:rsidRPr="0072129A">
                  <w:rPr>
                    <w:rStyle w:val="Platzhaltertext"/>
                  </w:rPr>
                  <w:t>……</w:t>
                </w:r>
              </w:sdtContent>
            </w:sdt>
          </w:p>
        </w:tc>
        <w:tc>
          <w:tcPr>
            <w:tcW w:w="4855" w:type="dxa"/>
            <w:tcBorders>
              <w:top w:val="single" w:sz="4" w:space="0" w:color="C0C0C0"/>
              <w:left w:val="single" w:sz="4" w:space="0" w:color="C0C0C0"/>
              <w:bottom w:val="single" w:sz="4" w:space="0" w:color="C0C0C0"/>
              <w:right w:val="nil"/>
            </w:tcBorders>
            <w:hideMark/>
          </w:tcPr>
          <w:p w14:paraId="171690A7" w14:textId="77777777" w:rsidR="00C86010" w:rsidRPr="0072129A" w:rsidRDefault="00C86010" w:rsidP="00DD31E7">
            <w:pPr>
              <w:spacing w:before="40" w:after="40" w:line="240" w:lineRule="auto"/>
              <w:rPr>
                <w:sz w:val="20"/>
                <w:szCs w:val="20"/>
              </w:rPr>
            </w:pPr>
            <w:r w:rsidRPr="0072129A">
              <w:rPr>
                <w:sz w:val="16"/>
              </w:rPr>
              <w:t>En cas de modification de l’information sur le médicament : date de mise à jour du nouveau texte</w:t>
            </w:r>
          </w:p>
          <w:p w14:paraId="57B8202C" w14:textId="77777777" w:rsidR="00C86010" w:rsidRPr="0072129A" w:rsidRDefault="002770D2" w:rsidP="00DD31E7">
            <w:pPr>
              <w:spacing w:before="40" w:after="40" w:line="240" w:lineRule="auto"/>
              <w:rPr>
                <w:sz w:val="20"/>
                <w:szCs w:val="20"/>
              </w:rPr>
            </w:pPr>
            <w:sdt>
              <w:sdtPr>
                <w:rPr>
                  <w:sz w:val="20"/>
                  <w:szCs w:val="20"/>
                </w:rPr>
                <w:id w:val="-118454368"/>
                <w:placeholder>
                  <w:docPart w:val="88504D6F596041399C0F0ECC46615165"/>
                </w:placeholder>
                <w:temporary/>
                <w:showingPlcHdr/>
                <w:text w:multiLine="1"/>
              </w:sdtPr>
              <w:sdtEndPr/>
              <w:sdtContent>
                <w:r w:rsidR="00C86010" w:rsidRPr="0072129A">
                  <w:rPr>
                    <w:rStyle w:val="Platzhaltertext"/>
                  </w:rPr>
                  <w:t>……</w:t>
                </w:r>
              </w:sdtContent>
            </w:sdt>
          </w:p>
        </w:tc>
      </w:tr>
    </w:tbl>
    <w:p w14:paraId="044A70C9" w14:textId="77777777" w:rsidR="00C86010" w:rsidRPr="0072129A" w:rsidRDefault="00C86010" w:rsidP="00C86010">
      <w:pPr>
        <w:spacing w:before="40" w:after="40" w:line="240" w:lineRule="auto"/>
        <w:rPr>
          <w:sz w:val="20"/>
          <w:szCs w:val="20"/>
        </w:rPr>
      </w:pPr>
      <w:r w:rsidRPr="0072129A">
        <w:br w:type="page"/>
      </w:r>
    </w:p>
    <w:p w14:paraId="36D571F0" w14:textId="77777777" w:rsidR="00C86010" w:rsidRPr="0072129A" w:rsidRDefault="00C86010" w:rsidP="00C86010">
      <w:pPr>
        <w:pStyle w:val="berschrift3Buchstabe"/>
      </w:pPr>
      <w:r w:rsidRPr="0072129A">
        <w:lastRenderedPageBreak/>
        <w:t>A.102</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3FC51483"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3580D064" w14:textId="77777777" w:rsidR="00C86010" w:rsidRPr="0072129A" w:rsidRDefault="00C86010" w:rsidP="00DD31E7">
            <w:pPr>
              <w:spacing w:before="40" w:after="40" w:line="240" w:lineRule="auto"/>
              <w:rPr>
                <w:sz w:val="16"/>
                <w:szCs w:val="16"/>
              </w:rPr>
            </w:pPr>
            <w:r w:rsidRPr="0072129A">
              <w:rPr>
                <w:b/>
                <w:sz w:val="16"/>
              </w:rPr>
              <w:t>A.102</w:t>
            </w:r>
          </w:p>
        </w:tc>
        <w:tc>
          <w:tcPr>
            <w:tcW w:w="5098" w:type="dxa"/>
            <w:tcBorders>
              <w:top w:val="single" w:sz="4" w:space="0" w:color="auto"/>
              <w:left w:val="single" w:sz="4" w:space="0" w:color="auto"/>
              <w:bottom w:val="single" w:sz="4" w:space="0" w:color="auto"/>
              <w:right w:val="single" w:sz="4" w:space="0" w:color="auto"/>
            </w:tcBorders>
            <w:hideMark/>
          </w:tcPr>
          <w:p w14:paraId="29C75BC1" w14:textId="77777777" w:rsidR="00C86010" w:rsidRPr="0072129A" w:rsidRDefault="00C86010" w:rsidP="00DD31E7">
            <w:pPr>
              <w:spacing w:before="40" w:after="40" w:line="240" w:lineRule="auto"/>
              <w:rPr>
                <w:sz w:val="16"/>
                <w:szCs w:val="16"/>
              </w:rPr>
            </w:pPr>
            <w:r w:rsidRPr="0072129A">
              <w:rPr>
                <w:b/>
                <w:sz w:val="16"/>
              </w:rPr>
              <w:t>Nouvelle taille d’emballage / taille d’emballage modifiée</w:t>
            </w:r>
          </w:p>
        </w:tc>
        <w:tc>
          <w:tcPr>
            <w:tcW w:w="1244" w:type="dxa"/>
            <w:tcBorders>
              <w:top w:val="single" w:sz="4" w:space="0" w:color="auto"/>
              <w:left w:val="single" w:sz="4" w:space="0" w:color="auto"/>
              <w:bottom w:val="single" w:sz="4" w:space="0" w:color="auto"/>
              <w:right w:val="single" w:sz="4" w:space="0" w:color="auto"/>
            </w:tcBorders>
            <w:hideMark/>
          </w:tcPr>
          <w:p w14:paraId="6017C345"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0AAB04D6"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5DE54641"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30DAFB1" w14:textId="77777777" w:rsidTr="00DD31E7">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06B0CAD2" w14:textId="77777777" w:rsidR="00C86010" w:rsidRPr="0072129A" w:rsidRDefault="002770D2" w:rsidP="00DD31E7">
            <w:pPr>
              <w:spacing w:before="40" w:after="40" w:line="240" w:lineRule="auto"/>
              <w:rPr>
                <w:sz w:val="16"/>
                <w:szCs w:val="16"/>
              </w:rPr>
            </w:pPr>
            <w:sdt>
              <w:sdtPr>
                <w:rPr>
                  <w:sz w:val="16"/>
                  <w:szCs w:val="16"/>
                </w:rPr>
                <w:id w:val="14224552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47619CFA"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hideMark/>
          </w:tcPr>
          <w:p w14:paraId="06CFEFA0" w14:textId="77777777" w:rsidR="00C86010" w:rsidRPr="0072129A" w:rsidRDefault="00C86010" w:rsidP="00DD31E7">
            <w:pPr>
              <w:spacing w:before="40" w:after="40" w:line="240" w:lineRule="auto"/>
              <w:rPr>
                <w:sz w:val="16"/>
                <w:szCs w:val="16"/>
              </w:rPr>
            </w:pPr>
            <w:r w:rsidRPr="0072129A">
              <w:rPr>
                <w:sz w:val="16"/>
              </w:rPr>
              <w:t>1, 2, 3, 4, 5</w:t>
            </w:r>
          </w:p>
        </w:tc>
        <w:tc>
          <w:tcPr>
            <w:tcW w:w="1934" w:type="dxa"/>
            <w:tcBorders>
              <w:top w:val="single" w:sz="4" w:space="0" w:color="auto"/>
              <w:left w:val="single" w:sz="4" w:space="0" w:color="auto"/>
              <w:bottom w:val="single" w:sz="4" w:space="0" w:color="auto"/>
              <w:right w:val="single" w:sz="4" w:space="0" w:color="auto"/>
            </w:tcBorders>
            <w:hideMark/>
          </w:tcPr>
          <w:p w14:paraId="72288791"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17E5B998" w14:textId="77777777" w:rsidR="00C86010" w:rsidRPr="0072129A" w:rsidRDefault="00C86010" w:rsidP="00DD31E7">
            <w:pPr>
              <w:spacing w:before="40" w:after="40" w:line="240" w:lineRule="auto"/>
              <w:rPr>
                <w:sz w:val="16"/>
                <w:szCs w:val="16"/>
              </w:rPr>
            </w:pPr>
            <w:r w:rsidRPr="0072129A">
              <w:rPr>
                <w:sz w:val="16"/>
              </w:rPr>
              <w:t>5053</w:t>
            </w:r>
          </w:p>
        </w:tc>
      </w:tr>
      <w:tr w:rsidR="00C86010" w:rsidRPr="0072129A" w14:paraId="1E6ABA14"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1F1A1157"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617E9A2"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0E4D44C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03311610"/>
              <w14:checkbox>
                <w14:checked w14:val="0"/>
                <w14:checkedState w14:val="2612" w14:font="MS Gothic"/>
                <w14:uncheckedState w14:val="2610" w14:font="MS Gothic"/>
              </w14:checkbox>
            </w:sdtPr>
            <w:sdtEndPr/>
            <w:sdtContent>
              <w:p w14:paraId="7F715D0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B0A54CB"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663D0C8" w14:textId="77777777" w:rsidR="00C86010" w:rsidRPr="0072129A" w:rsidRDefault="00C86010" w:rsidP="00DD31E7">
            <w:pPr>
              <w:spacing w:before="40" w:after="40" w:line="240" w:lineRule="auto"/>
              <w:rPr>
                <w:sz w:val="16"/>
                <w:szCs w:val="16"/>
              </w:rPr>
            </w:pPr>
            <w:r w:rsidRPr="0072129A">
              <w:rPr>
                <w:sz w:val="16"/>
              </w:rPr>
              <w:t>Aucune donnée scientifique n’est présentée.</w:t>
            </w:r>
          </w:p>
        </w:tc>
      </w:tr>
      <w:tr w:rsidR="00C86010" w:rsidRPr="0072129A" w14:paraId="2014D3E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88375536"/>
              <w14:checkbox>
                <w14:checked w14:val="0"/>
                <w14:checkedState w14:val="2612" w14:font="MS Gothic"/>
                <w14:uncheckedState w14:val="2610" w14:font="MS Gothic"/>
              </w14:checkbox>
            </w:sdtPr>
            <w:sdtEndPr/>
            <w:sdtContent>
              <w:p w14:paraId="4553472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6DD6EFF"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7F7FF96" w14:textId="77777777" w:rsidR="00C86010" w:rsidRPr="0072129A" w:rsidRDefault="00C86010" w:rsidP="00DD31E7">
            <w:pPr>
              <w:spacing w:before="40" w:after="40" w:line="240" w:lineRule="auto"/>
              <w:rPr>
                <w:sz w:val="16"/>
                <w:szCs w:val="16"/>
              </w:rPr>
            </w:pPr>
            <w:r w:rsidRPr="0072129A">
              <w:rPr>
                <w:sz w:val="16"/>
              </w:rPr>
              <w:t>Explication justifiant que la nouvelle taille d’emballage correspond aux instructions posologiques et à la durée de traitement approuvées dans l’information professionnelle et qu’elle est appropriée.</w:t>
            </w:r>
          </w:p>
        </w:tc>
      </w:tr>
      <w:tr w:rsidR="00C86010" w:rsidRPr="0072129A" w14:paraId="0EE780A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732081980"/>
              <w14:checkbox>
                <w14:checked w14:val="0"/>
                <w14:checkedState w14:val="2612" w14:font="MS Gothic"/>
                <w14:uncheckedState w14:val="2610" w14:font="MS Gothic"/>
              </w14:checkbox>
            </w:sdtPr>
            <w:sdtEndPr/>
            <w:sdtContent>
              <w:p w14:paraId="5A11A6B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235D953"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16DF485B" w14:textId="77777777" w:rsidR="00C86010" w:rsidRPr="0072129A" w:rsidRDefault="00C86010" w:rsidP="00DD31E7">
            <w:pPr>
              <w:spacing w:before="40" w:after="40" w:line="240" w:lineRule="auto"/>
              <w:rPr>
                <w:sz w:val="16"/>
                <w:szCs w:val="16"/>
              </w:rPr>
            </w:pPr>
            <w:r w:rsidRPr="0072129A">
              <w:rPr>
                <w:sz w:val="16"/>
              </w:rPr>
              <w:t>Si la taille d’emballage supplémentaire est un échantillon gratuit, la mention « échantillon gratuit » doit être apposée durablement sur l’emballage dans au moins deux langues officielles.</w:t>
            </w:r>
          </w:p>
        </w:tc>
      </w:tr>
      <w:tr w:rsidR="00C86010" w:rsidRPr="0072129A" w14:paraId="167349E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70869985"/>
              <w14:checkbox>
                <w14:checked w14:val="0"/>
                <w14:checkedState w14:val="2612" w14:font="MS Gothic"/>
                <w14:uncheckedState w14:val="2610" w14:font="MS Gothic"/>
              </w14:checkbox>
            </w:sdtPr>
            <w:sdtEndPr/>
            <w:sdtContent>
              <w:p w14:paraId="623E9BD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6ECA062"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ED181F5" w14:textId="77777777" w:rsidR="00C86010" w:rsidRPr="0072129A" w:rsidRDefault="00C86010" w:rsidP="00DD31E7">
            <w:pPr>
              <w:spacing w:before="40" w:after="40" w:line="240" w:lineRule="auto"/>
              <w:rPr>
                <w:sz w:val="16"/>
                <w:szCs w:val="16"/>
              </w:rPr>
            </w:pPr>
            <w:r w:rsidRPr="0072129A">
              <w:rPr>
                <w:sz w:val="16"/>
              </w:rPr>
              <w:t>Les échantillons doivent eux aussi être fabriqués conformément aux règles des bonnes pratiques de fabrication (BPF) en vigueur.</w:t>
            </w:r>
          </w:p>
        </w:tc>
      </w:tr>
      <w:tr w:rsidR="00C86010" w:rsidRPr="0072129A" w14:paraId="5F2F12E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93815488"/>
              <w14:checkbox>
                <w14:checked w14:val="0"/>
                <w14:checkedState w14:val="2612" w14:font="MS Gothic"/>
                <w14:uncheckedState w14:val="2610" w14:font="MS Gothic"/>
              </w14:checkbox>
            </w:sdtPr>
            <w:sdtEndPr/>
            <w:sdtContent>
              <w:p w14:paraId="5FE6073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6AFB7F4"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6E30BF7D" w14:textId="77777777" w:rsidR="00C86010" w:rsidRPr="0072129A" w:rsidRDefault="00C86010" w:rsidP="00DD31E7">
            <w:pPr>
              <w:spacing w:before="40" w:after="40" w:line="240" w:lineRule="auto"/>
              <w:rPr>
                <w:sz w:val="16"/>
                <w:szCs w:val="16"/>
              </w:rPr>
            </w:pPr>
            <w:r w:rsidRPr="0072129A">
              <w:rPr>
                <w:sz w:val="16"/>
              </w:rPr>
              <w:t>Les échantillons de médicaments non soumis à ordonnance doivent contenir au maximum une dose journalière.</w:t>
            </w:r>
          </w:p>
        </w:tc>
      </w:tr>
      <w:tr w:rsidR="00C86010" w:rsidRPr="0072129A" w14:paraId="053006EE"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2BF5D2F5"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0AAD813"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6447836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85695089"/>
              <w14:checkbox>
                <w14:checked w14:val="0"/>
                <w14:checkedState w14:val="2612" w14:font="MS Gothic"/>
                <w14:uncheckedState w14:val="2610" w14:font="MS Gothic"/>
              </w14:checkbox>
            </w:sdtPr>
            <w:sdtEndPr/>
            <w:sdtContent>
              <w:p w14:paraId="1E868A8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A7CAA51"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B9EC064"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tc>
      </w:tr>
      <w:tr w:rsidR="00C86010" w:rsidRPr="0072129A" w14:paraId="35FEE28E"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752892007"/>
              <w14:checkbox>
                <w14:checked w14:val="0"/>
                <w14:checkedState w14:val="2612" w14:font="MS Gothic"/>
                <w14:uncheckedState w14:val="2610" w14:font="MS Gothic"/>
              </w14:checkbox>
            </w:sdtPr>
            <w:sdtEndPr/>
            <w:sdtContent>
              <w:p w14:paraId="268A21A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1C38CAF9"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nil"/>
              <w:right w:val="single" w:sz="4" w:space="0" w:color="auto"/>
            </w:tcBorders>
            <w:hideMark/>
          </w:tcPr>
          <w:p w14:paraId="49CF6FC0" w14:textId="77777777" w:rsidR="00C86010" w:rsidRPr="0072129A" w:rsidRDefault="00C86010" w:rsidP="00DD31E7">
            <w:pPr>
              <w:spacing w:before="40" w:after="40" w:line="240" w:lineRule="auto"/>
              <w:rPr>
                <w:sz w:val="16"/>
                <w:szCs w:val="16"/>
              </w:rPr>
            </w:pPr>
            <w:r w:rsidRPr="0072129A">
              <w:rPr>
                <w:sz w:val="16"/>
              </w:rPr>
              <w:t>Le cas échéant, informations sur l’emballage primaire employé dans le cas d’échantillons s’il n’est pas identique à l’emballage de la préparation autorisée (matériel décrit dans la Ph. Eur., chapitre 3.1, autorisé pour les denrées alimentaires, correspond aux exigences générales de la Ph. Eur. pour les récipients, chapitres 1.3 et 3.2, brève description de la composition, etc.).</w:t>
            </w:r>
          </w:p>
        </w:tc>
      </w:tr>
      <w:tr w:rsidR="00C86010" w:rsidRPr="0072129A" w14:paraId="04FF1404" w14:textId="77777777" w:rsidTr="00DD31E7">
        <w:tc>
          <w:tcPr>
            <w:tcW w:w="667" w:type="dxa"/>
            <w:tcBorders>
              <w:top w:val="nil"/>
              <w:left w:val="single" w:sz="4" w:space="0" w:color="auto"/>
              <w:bottom w:val="single" w:sz="4" w:space="0" w:color="auto"/>
              <w:right w:val="single" w:sz="4" w:space="0" w:color="auto"/>
            </w:tcBorders>
            <w:hideMark/>
          </w:tcPr>
          <w:p w14:paraId="0E463835" w14:textId="77777777" w:rsidR="00C86010" w:rsidRPr="0072129A" w:rsidRDefault="002770D2" w:rsidP="00DD31E7">
            <w:pPr>
              <w:spacing w:before="40" w:after="40" w:line="240" w:lineRule="auto"/>
              <w:rPr>
                <w:sz w:val="16"/>
                <w:szCs w:val="16"/>
              </w:rPr>
            </w:pPr>
            <w:sdt>
              <w:sdtPr>
                <w:rPr>
                  <w:sz w:val="16"/>
                  <w:szCs w:val="16"/>
                </w:rPr>
                <w:id w:val="207763134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6E6FBD5"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657E528" w14:textId="77777777" w:rsidR="00C86010" w:rsidRPr="0072129A" w:rsidRDefault="00C86010" w:rsidP="00DD31E7">
            <w:pPr>
              <w:spacing w:before="40" w:after="40" w:line="240" w:lineRule="auto"/>
              <w:rPr>
                <w:sz w:val="16"/>
                <w:szCs w:val="16"/>
              </w:rPr>
            </w:pPr>
            <w:r w:rsidRPr="0072129A">
              <w:rPr>
                <w:sz w:val="16"/>
              </w:rPr>
              <w:t>Justification:</w:t>
            </w:r>
          </w:p>
        </w:tc>
      </w:tr>
    </w:tbl>
    <w:p w14:paraId="48AF80D2"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301C1F40" w14:textId="77777777" w:rsidTr="00DD31E7">
        <w:tc>
          <w:tcPr>
            <w:tcW w:w="9923" w:type="dxa"/>
            <w:gridSpan w:val="2"/>
            <w:tcBorders>
              <w:top w:val="single" w:sz="4" w:space="0" w:color="C0C0C0"/>
              <w:left w:val="nil"/>
              <w:bottom w:val="single" w:sz="4" w:space="0" w:color="C0C0C0"/>
              <w:right w:val="nil"/>
            </w:tcBorders>
            <w:vAlign w:val="center"/>
            <w:hideMark/>
          </w:tcPr>
          <w:p w14:paraId="0FEDC7F1"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3835B875" w14:textId="77777777" w:rsidTr="00DD31E7">
        <w:tc>
          <w:tcPr>
            <w:tcW w:w="9923" w:type="dxa"/>
            <w:gridSpan w:val="2"/>
            <w:tcBorders>
              <w:top w:val="single" w:sz="4" w:space="0" w:color="C0C0C0"/>
              <w:left w:val="nil"/>
              <w:bottom w:val="single" w:sz="4" w:space="0" w:color="C0C0C0"/>
              <w:right w:val="nil"/>
            </w:tcBorders>
          </w:tcPr>
          <w:p w14:paraId="41E7A4A7" w14:textId="77777777" w:rsidR="00C86010" w:rsidRPr="0072129A" w:rsidRDefault="002770D2" w:rsidP="00DD31E7">
            <w:pPr>
              <w:spacing w:before="40" w:after="40" w:line="240" w:lineRule="auto"/>
              <w:rPr>
                <w:sz w:val="20"/>
                <w:szCs w:val="20"/>
              </w:rPr>
            </w:pPr>
            <w:sdt>
              <w:sdtPr>
                <w:rPr>
                  <w:sz w:val="20"/>
                  <w:szCs w:val="20"/>
                </w:rPr>
                <w:id w:val="2011567492"/>
                <w:placeholder>
                  <w:docPart w:val="2DB2283FB7704DC0993473C4CB8F9F38"/>
                </w:placeholder>
                <w:temporary/>
                <w:showingPlcHdr/>
                <w:text w:multiLine="1"/>
              </w:sdtPr>
              <w:sdtEndPr/>
              <w:sdtContent>
                <w:r w:rsidR="00C86010" w:rsidRPr="0072129A">
                  <w:rPr>
                    <w:rStyle w:val="Platzhaltertext"/>
                  </w:rPr>
                  <w:t>……</w:t>
                </w:r>
              </w:sdtContent>
            </w:sdt>
          </w:p>
          <w:p w14:paraId="6EA482AA" w14:textId="77777777" w:rsidR="00C86010" w:rsidRPr="0072129A" w:rsidRDefault="00C86010" w:rsidP="00DD31E7">
            <w:pPr>
              <w:spacing w:before="40" w:after="40" w:line="240" w:lineRule="auto"/>
              <w:rPr>
                <w:sz w:val="20"/>
                <w:szCs w:val="20"/>
              </w:rPr>
            </w:pPr>
          </w:p>
        </w:tc>
      </w:tr>
      <w:tr w:rsidR="00C86010" w:rsidRPr="0072129A" w14:paraId="73BD259C" w14:textId="77777777" w:rsidTr="00DD31E7">
        <w:tc>
          <w:tcPr>
            <w:tcW w:w="5068" w:type="dxa"/>
            <w:tcBorders>
              <w:top w:val="single" w:sz="4" w:space="0" w:color="C0C0C0"/>
              <w:left w:val="nil"/>
              <w:bottom w:val="single" w:sz="4" w:space="0" w:color="C0C0C0"/>
              <w:right w:val="single" w:sz="4" w:space="0" w:color="C0C0C0"/>
            </w:tcBorders>
            <w:hideMark/>
          </w:tcPr>
          <w:p w14:paraId="7FF22E5A"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08E92856"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0A6EF0F7" w14:textId="77777777" w:rsidTr="00DD31E7">
        <w:tc>
          <w:tcPr>
            <w:tcW w:w="5068" w:type="dxa"/>
            <w:tcBorders>
              <w:top w:val="single" w:sz="4" w:space="0" w:color="C0C0C0"/>
              <w:left w:val="nil"/>
              <w:bottom w:val="single" w:sz="4" w:space="0" w:color="C0C0C0"/>
              <w:right w:val="single" w:sz="4" w:space="0" w:color="C0C0C0"/>
            </w:tcBorders>
          </w:tcPr>
          <w:p w14:paraId="3A58BE9E" w14:textId="77777777" w:rsidR="00C86010" w:rsidRPr="0072129A" w:rsidRDefault="002770D2" w:rsidP="00DD31E7">
            <w:pPr>
              <w:spacing w:before="40" w:after="40" w:line="240" w:lineRule="auto"/>
              <w:rPr>
                <w:sz w:val="20"/>
                <w:szCs w:val="20"/>
              </w:rPr>
            </w:pPr>
            <w:sdt>
              <w:sdtPr>
                <w:rPr>
                  <w:sz w:val="20"/>
                  <w:szCs w:val="20"/>
                </w:rPr>
                <w:id w:val="-1131633165"/>
                <w:placeholder>
                  <w:docPart w:val="51AB1788D9EA464585BD0D8A64753C09"/>
                </w:placeholder>
                <w:temporary/>
                <w:showingPlcHdr/>
                <w:text w:multiLine="1"/>
              </w:sdtPr>
              <w:sdtEndPr/>
              <w:sdtContent>
                <w:r w:rsidR="00C86010" w:rsidRPr="0072129A">
                  <w:rPr>
                    <w:rStyle w:val="Platzhaltertext"/>
                  </w:rPr>
                  <w:t>……</w:t>
                </w:r>
              </w:sdtContent>
            </w:sdt>
          </w:p>
          <w:p w14:paraId="7995916E"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9F92796" w14:textId="77777777" w:rsidR="00C86010" w:rsidRPr="0072129A" w:rsidRDefault="002770D2" w:rsidP="00DD31E7">
            <w:pPr>
              <w:spacing w:before="40" w:after="40" w:line="240" w:lineRule="auto"/>
              <w:rPr>
                <w:sz w:val="20"/>
                <w:szCs w:val="20"/>
              </w:rPr>
            </w:pPr>
            <w:sdt>
              <w:sdtPr>
                <w:rPr>
                  <w:sz w:val="20"/>
                  <w:szCs w:val="20"/>
                </w:rPr>
                <w:id w:val="-1297987592"/>
                <w:placeholder>
                  <w:docPart w:val="D7C55E330A8441BFAEB1563DDA5EB2E1"/>
                </w:placeholder>
                <w:temporary/>
                <w:showingPlcHdr/>
                <w:text w:multiLine="1"/>
              </w:sdtPr>
              <w:sdtEndPr/>
              <w:sdtContent>
                <w:r w:rsidR="00C86010" w:rsidRPr="0072129A">
                  <w:rPr>
                    <w:rStyle w:val="Platzhaltertext"/>
                  </w:rPr>
                  <w:t>……</w:t>
                </w:r>
              </w:sdtContent>
            </w:sdt>
          </w:p>
          <w:p w14:paraId="6670A4CB" w14:textId="77777777" w:rsidR="00C86010" w:rsidRPr="0072129A" w:rsidRDefault="00C86010" w:rsidP="00DD31E7">
            <w:pPr>
              <w:spacing w:before="40" w:after="40" w:line="240" w:lineRule="auto"/>
              <w:rPr>
                <w:sz w:val="20"/>
                <w:szCs w:val="20"/>
              </w:rPr>
            </w:pPr>
          </w:p>
        </w:tc>
      </w:tr>
    </w:tbl>
    <w:p w14:paraId="5D1EF8D0" w14:textId="77777777" w:rsidR="00C86010" w:rsidRPr="0072129A" w:rsidRDefault="00C86010" w:rsidP="00C86010">
      <w:pPr>
        <w:spacing w:before="40" w:after="40" w:line="240" w:lineRule="auto"/>
        <w:rPr>
          <w:sz w:val="20"/>
          <w:szCs w:val="20"/>
        </w:rPr>
      </w:pPr>
      <w:r w:rsidRPr="0072129A">
        <w:br w:type="page"/>
      </w:r>
    </w:p>
    <w:p w14:paraId="083C2F8A" w14:textId="77777777" w:rsidR="00C86010" w:rsidRPr="0072129A" w:rsidRDefault="00C86010" w:rsidP="00C86010">
      <w:pPr>
        <w:pStyle w:val="berschrift3"/>
        <w:numPr>
          <w:ilvl w:val="0"/>
          <w:numId w:val="0"/>
        </w:numPr>
        <w:rPr>
          <w:rStyle w:val="berschrift3BuchstabeZchn"/>
        </w:rPr>
      </w:pPr>
      <w:r w:rsidRPr="0072129A">
        <w:lastRenderedPageBreak/>
        <w:t>A.103</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05B63CB0"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07F86ACC" w14:textId="77777777" w:rsidR="00C86010" w:rsidRPr="0072129A" w:rsidRDefault="00C86010" w:rsidP="00DD31E7">
            <w:pPr>
              <w:spacing w:before="40" w:after="40" w:line="240" w:lineRule="auto"/>
              <w:rPr>
                <w:sz w:val="16"/>
                <w:szCs w:val="16"/>
              </w:rPr>
            </w:pPr>
            <w:r w:rsidRPr="0072129A">
              <w:rPr>
                <w:b/>
                <w:sz w:val="16"/>
              </w:rPr>
              <w:t>A.103</w:t>
            </w:r>
          </w:p>
        </w:tc>
        <w:tc>
          <w:tcPr>
            <w:tcW w:w="5098" w:type="dxa"/>
            <w:tcBorders>
              <w:top w:val="single" w:sz="4" w:space="0" w:color="auto"/>
              <w:left w:val="single" w:sz="4" w:space="0" w:color="auto"/>
              <w:bottom w:val="single" w:sz="4" w:space="0" w:color="auto"/>
              <w:right w:val="single" w:sz="4" w:space="0" w:color="auto"/>
            </w:tcBorders>
            <w:hideMark/>
          </w:tcPr>
          <w:p w14:paraId="6025C749" w14:textId="77777777" w:rsidR="00C86010" w:rsidRPr="0072129A" w:rsidRDefault="00C86010" w:rsidP="00DD31E7">
            <w:pPr>
              <w:spacing w:before="40" w:after="40" w:line="240" w:lineRule="auto"/>
              <w:rPr>
                <w:sz w:val="16"/>
                <w:szCs w:val="16"/>
              </w:rPr>
            </w:pPr>
            <w:r w:rsidRPr="0072129A">
              <w:rPr>
                <w:b/>
                <w:sz w:val="16"/>
              </w:rPr>
              <w:t>Suppression d’une taille d’emballage</w:t>
            </w:r>
          </w:p>
        </w:tc>
        <w:tc>
          <w:tcPr>
            <w:tcW w:w="1244" w:type="dxa"/>
            <w:tcBorders>
              <w:top w:val="single" w:sz="4" w:space="0" w:color="auto"/>
              <w:left w:val="single" w:sz="4" w:space="0" w:color="auto"/>
              <w:bottom w:val="single" w:sz="4" w:space="0" w:color="auto"/>
              <w:right w:val="single" w:sz="4" w:space="0" w:color="auto"/>
            </w:tcBorders>
            <w:hideMark/>
          </w:tcPr>
          <w:p w14:paraId="245B17AF"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55A85815"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364810B8"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46D8257C" w14:textId="77777777" w:rsidTr="00DD31E7">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3B42D73F" w14:textId="77777777" w:rsidR="00C86010" w:rsidRPr="0072129A" w:rsidRDefault="002770D2" w:rsidP="00DD31E7">
            <w:pPr>
              <w:spacing w:before="40" w:after="40" w:line="240" w:lineRule="auto"/>
              <w:rPr>
                <w:sz w:val="16"/>
                <w:szCs w:val="16"/>
              </w:rPr>
            </w:pPr>
            <w:sdt>
              <w:sdtPr>
                <w:rPr>
                  <w:sz w:val="16"/>
                  <w:szCs w:val="16"/>
                </w:rPr>
                <w:id w:val="128692523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5098" w:type="dxa"/>
            <w:tcBorders>
              <w:top w:val="single" w:sz="4" w:space="0" w:color="auto"/>
              <w:left w:val="single" w:sz="4" w:space="0" w:color="auto"/>
              <w:bottom w:val="single" w:sz="4" w:space="0" w:color="auto"/>
              <w:right w:val="single" w:sz="4" w:space="0" w:color="auto"/>
            </w:tcBorders>
            <w:hideMark/>
          </w:tcPr>
          <w:p w14:paraId="0E486548"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118647832"/>
                <w:placeholder>
                  <w:docPart w:val="384EB267A5E14FF090A8436026382841"/>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0A622306"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71E64291"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2994A705" w14:textId="77777777" w:rsidR="00C86010" w:rsidRPr="0072129A" w:rsidRDefault="00C86010" w:rsidP="00DD31E7">
            <w:pPr>
              <w:spacing w:before="40" w:after="40" w:line="240" w:lineRule="auto"/>
              <w:rPr>
                <w:sz w:val="16"/>
                <w:szCs w:val="16"/>
              </w:rPr>
            </w:pPr>
            <w:r w:rsidRPr="0072129A">
              <w:rPr>
                <w:sz w:val="16"/>
              </w:rPr>
              <w:t>5054#</w:t>
            </w:r>
          </w:p>
        </w:tc>
      </w:tr>
      <w:tr w:rsidR="00C86010" w:rsidRPr="0072129A" w14:paraId="49DCB67E"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6D22E880" w14:textId="77777777" w:rsidR="00C86010" w:rsidRPr="0072129A" w:rsidRDefault="002770D2" w:rsidP="00DD31E7">
            <w:pPr>
              <w:spacing w:before="40" w:after="40" w:line="240" w:lineRule="auto"/>
              <w:rPr>
                <w:sz w:val="16"/>
                <w:szCs w:val="16"/>
              </w:rPr>
            </w:pPr>
            <w:sdt>
              <w:sdtPr>
                <w:rPr>
                  <w:sz w:val="16"/>
                  <w:szCs w:val="16"/>
                </w:rPr>
                <w:id w:val="-144430277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6F3E6A43"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87F7E9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5E28DA4C"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604B7537" w14:textId="77777777" w:rsidR="00C86010" w:rsidRPr="0072129A" w:rsidRDefault="00C86010" w:rsidP="00DD31E7">
            <w:pPr>
              <w:spacing w:before="40" w:after="40" w:line="240" w:lineRule="auto"/>
              <w:rPr>
                <w:sz w:val="16"/>
                <w:szCs w:val="16"/>
              </w:rPr>
            </w:pPr>
            <w:r w:rsidRPr="0072129A">
              <w:rPr>
                <w:sz w:val="16"/>
              </w:rPr>
              <w:t>5511</w:t>
            </w:r>
          </w:p>
        </w:tc>
      </w:tr>
      <w:tr w:rsidR="00C86010" w:rsidRPr="0072129A" w14:paraId="06025800"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351CEC0"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4756075"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2371024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91391921"/>
              <w14:checkbox>
                <w14:checked w14:val="0"/>
                <w14:checkedState w14:val="2612" w14:font="MS Gothic"/>
                <w14:uncheckedState w14:val="2610" w14:font="MS Gothic"/>
              </w14:checkbox>
            </w:sdtPr>
            <w:sdtEndPr/>
            <w:sdtContent>
              <w:p w14:paraId="22F6B64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DBB265E"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FBBD1EB" w14:textId="77777777" w:rsidR="00C86010" w:rsidRPr="0072129A" w:rsidRDefault="00C86010" w:rsidP="00DD31E7">
            <w:pPr>
              <w:spacing w:before="40" w:after="40" w:line="240" w:lineRule="auto"/>
              <w:rPr>
                <w:sz w:val="16"/>
                <w:szCs w:val="16"/>
              </w:rPr>
            </w:pPr>
            <w:r w:rsidRPr="0072129A">
              <w:rPr>
                <w:sz w:val="16"/>
              </w:rPr>
              <w:t>Le dosage est conservé et la recommandation posologique reste applicable.</w:t>
            </w:r>
          </w:p>
        </w:tc>
      </w:tr>
      <w:tr w:rsidR="00C86010" w:rsidRPr="0072129A" w14:paraId="0E974D9C"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4170684E"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05E595F"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36F62BC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47450494"/>
              <w14:checkbox>
                <w14:checked w14:val="0"/>
                <w14:checkedState w14:val="2612" w14:font="MS Gothic"/>
                <w14:uncheckedState w14:val="2610" w14:font="MS Gothic"/>
              </w14:checkbox>
            </w:sdtPr>
            <w:sdtEndPr/>
            <w:sdtContent>
              <w:p w14:paraId="5D8900B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BED11F1"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0D643DD"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tc>
      </w:tr>
    </w:tbl>
    <w:p w14:paraId="1CF98D58" w14:textId="77777777" w:rsidR="00C86010" w:rsidRPr="0072129A" w:rsidRDefault="00C86010" w:rsidP="00C86010">
      <w:pPr>
        <w:spacing w:line="240" w:lineRule="auto"/>
        <w:rPr>
          <w:sz w:val="16"/>
          <w:szCs w:val="16"/>
        </w:rPr>
      </w:pPr>
      <w:r w:rsidRPr="0072129A">
        <w:rPr>
          <w:sz w:val="16"/>
        </w:rPr>
        <w:t>* Si la condition n’est pas remplie et si la modification n’est pas spécifiquement listée comme étant de type II ou si l’intervalle entre la date de mise en œuvre et la date de dépôt de la demande de modification est supérieur à 12 mois pour le type IA.</w:t>
      </w:r>
    </w:p>
    <w:p w14:paraId="2CB01C12"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3CC8FAEE" w14:textId="77777777" w:rsidTr="00DD31E7">
        <w:tc>
          <w:tcPr>
            <w:tcW w:w="9923" w:type="dxa"/>
            <w:gridSpan w:val="2"/>
            <w:tcBorders>
              <w:top w:val="single" w:sz="4" w:space="0" w:color="C0C0C0"/>
              <w:left w:val="nil"/>
              <w:bottom w:val="single" w:sz="4" w:space="0" w:color="C0C0C0"/>
              <w:right w:val="nil"/>
            </w:tcBorders>
            <w:vAlign w:val="center"/>
            <w:hideMark/>
          </w:tcPr>
          <w:p w14:paraId="7B31B3BB"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6EC6B402" w14:textId="77777777" w:rsidTr="00DD31E7">
        <w:tc>
          <w:tcPr>
            <w:tcW w:w="9923" w:type="dxa"/>
            <w:gridSpan w:val="2"/>
            <w:tcBorders>
              <w:top w:val="single" w:sz="4" w:space="0" w:color="C0C0C0"/>
              <w:left w:val="nil"/>
              <w:bottom w:val="single" w:sz="4" w:space="0" w:color="C0C0C0"/>
              <w:right w:val="nil"/>
            </w:tcBorders>
          </w:tcPr>
          <w:p w14:paraId="054F48D1" w14:textId="77777777" w:rsidR="00C86010" w:rsidRPr="0072129A" w:rsidRDefault="002770D2" w:rsidP="00DD31E7">
            <w:pPr>
              <w:spacing w:before="40" w:after="40" w:line="240" w:lineRule="auto"/>
              <w:rPr>
                <w:sz w:val="20"/>
                <w:szCs w:val="20"/>
              </w:rPr>
            </w:pPr>
            <w:sdt>
              <w:sdtPr>
                <w:rPr>
                  <w:sz w:val="20"/>
                  <w:szCs w:val="20"/>
                </w:rPr>
                <w:id w:val="482198148"/>
                <w:placeholder>
                  <w:docPart w:val="93D15A3BC4524DC8B2B260FD85CD8703"/>
                </w:placeholder>
                <w:temporary/>
                <w:showingPlcHdr/>
                <w:text w:multiLine="1"/>
              </w:sdtPr>
              <w:sdtEndPr/>
              <w:sdtContent>
                <w:r w:rsidR="00C86010" w:rsidRPr="0072129A">
                  <w:rPr>
                    <w:rStyle w:val="Platzhaltertext"/>
                  </w:rPr>
                  <w:t>……</w:t>
                </w:r>
              </w:sdtContent>
            </w:sdt>
          </w:p>
          <w:p w14:paraId="4DA930EC" w14:textId="77777777" w:rsidR="00C86010" w:rsidRPr="0072129A" w:rsidRDefault="00C86010" w:rsidP="00DD31E7">
            <w:pPr>
              <w:spacing w:before="40" w:after="40" w:line="240" w:lineRule="auto"/>
              <w:rPr>
                <w:sz w:val="20"/>
                <w:szCs w:val="20"/>
              </w:rPr>
            </w:pPr>
          </w:p>
        </w:tc>
      </w:tr>
      <w:tr w:rsidR="00C86010" w:rsidRPr="0072129A" w14:paraId="589E5B21" w14:textId="77777777" w:rsidTr="00DD31E7">
        <w:tc>
          <w:tcPr>
            <w:tcW w:w="5068" w:type="dxa"/>
            <w:tcBorders>
              <w:top w:val="single" w:sz="4" w:space="0" w:color="C0C0C0"/>
              <w:left w:val="nil"/>
              <w:bottom w:val="single" w:sz="4" w:space="0" w:color="C0C0C0"/>
              <w:right w:val="single" w:sz="4" w:space="0" w:color="C0C0C0"/>
            </w:tcBorders>
            <w:hideMark/>
          </w:tcPr>
          <w:p w14:paraId="57F4AE9B"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60DB5024"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11B91230" w14:textId="77777777" w:rsidTr="00DD31E7">
        <w:tc>
          <w:tcPr>
            <w:tcW w:w="5068" w:type="dxa"/>
            <w:tcBorders>
              <w:top w:val="single" w:sz="4" w:space="0" w:color="C0C0C0"/>
              <w:left w:val="nil"/>
              <w:bottom w:val="single" w:sz="4" w:space="0" w:color="C0C0C0"/>
              <w:right w:val="single" w:sz="4" w:space="0" w:color="C0C0C0"/>
            </w:tcBorders>
          </w:tcPr>
          <w:p w14:paraId="4E1AE9F6" w14:textId="77777777" w:rsidR="00C86010" w:rsidRPr="0072129A" w:rsidRDefault="002770D2" w:rsidP="00DD31E7">
            <w:pPr>
              <w:spacing w:before="40" w:after="40" w:line="240" w:lineRule="auto"/>
              <w:rPr>
                <w:sz w:val="20"/>
                <w:szCs w:val="20"/>
              </w:rPr>
            </w:pPr>
            <w:sdt>
              <w:sdtPr>
                <w:rPr>
                  <w:sz w:val="20"/>
                  <w:szCs w:val="20"/>
                </w:rPr>
                <w:id w:val="-1702617620"/>
                <w:placeholder>
                  <w:docPart w:val="A1FF6CD5225742C3802D2A5764778BB6"/>
                </w:placeholder>
                <w:temporary/>
                <w:showingPlcHdr/>
                <w:text w:multiLine="1"/>
              </w:sdtPr>
              <w:sdtEndPr/>
              <w:sdtContent>
                <w:r w:rsidR="00C86010" w:rsidRPr="0072129A">
                  <w:rPr>
                    <w:rStyle w:val="Platzhaltertext"/>
                  </w:rPr>
                  <w:t>……</w:t>
                </w:r>
              </w:sdtContent>
            </w:sdt>
          </w:p>
          <w:p w14:paraId="798E6E8F"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8346F3D" w14:textId="77777777" w:rsidR="00C86010" w:rsidRPr="0072129A" w:rsidRDefault="002770D2" w:rsidP="00DD31E7">
            <w:pPr>
              <w:spacing w:before="40" w:after="40" w:line="240" w:lineRule="auto"/>
              <w:rPr>
                <w:sz w:val="20"/>
                <w:szCs w:val="20"/>
              </w:rPr>
            </w:pPr>
            <w:sdt>
              <w:sdtPr>
                <w:rPr>
                  <w:sz w:val="20"/>
                  <w:szCs w:val="20"/>
                </w:rPr>
                <w:id w:val="761424045"/>
                <w:placeholder>
                  <w:docPart w:val="F8E82E04C5114282974754DD5AE369B9"/>
                </w:placeholder>
                <w:temporary/>
                <w:showingPlcHdr/>
                <w:text w:multiLine="1"/>
              </w:sdtPr>
              <w:sdtEndPr/>
              <w:sdtContent>
                <w:r w:rsidR="00C86010" w:rsidRPr="0072129A">
                  <w:rPr>
                    <w:rStyle w:val="Platzhaltertext"/>
                  </w:rPr>
                  <w:t>……</w:t>
                </w:r>
              </w:sdtContent>
            </w:sdt>
          </w:p>
          <w:p w14:paraId="3E9C6AC6" w14:textId="77777777" w:rsidR="00C86010" w:rsidRPr="0072129A" w:rsidRDefault="00C86010" w:rsidP="00DD31E7">
            <w:pPr>
              <w:spacing w:before="40" w:after="40" w:line="240" w:lineRule="auto"/>
              <w:rPr>
                <w:sz w:val="20"/>
                <w:szCs w:val="20"/>
              </w:rPr>
            </w:pPr>
          </w:p>
        </w:tc>
      </w:tr>
    </w:tbl>
    <w:p w14:paraId="03FB7044" w14:textId="77777777" w:rsidR="00C86010" w:rsidRPr="0072129A" w:rsidRDefault="00C86010" w:rsidP="00C86010">
      <w:pPr>
        <w:spacing w:before="40" w:after="40" w:line="240" w:lineRule="auto"/>
        <w:rPr>
          <w:sz w:val="20"/>
          <w:szCs w:val="20"/>
        </w:rPr>
      </w:pPr>
      <w:r w:rsidRPr="0072129A">
        <w:br w:type="page"/>
      </w:r>
    </w:p>
    <w:p w14:paraId="600E965A" w14:textId="77777777" w:rsidR="00C86010" w:rsidRPr="0072129A" w:rsidRDefault="00C86010" w:rsidP="00C86010">
      <w:pPr>
        <w:pStyle w:val="berschrift3Buchstabe"/>
      </w:pPr>
      <w:r w:rsidRPr="0072129A">
        <w:lastRenderedPageBreak/>
        <w:t>A.104</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692B0F1B"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AAAD6A2" w14:textId="77777777" w:rsidR="00C86010" w:rsidRPr="0072129A" w:rsidRDefault="00C86010" w:rsidP="00DD31E7">
            <w:pPr>
              <w:spacing w:before="40" w:after="40" w:line="240" w:lineRule="auto"/>
              <w:rPr>
                <w:sz w:val="16"/>
                <w:szCs w:val="16"/>
              </w:rPr>
            </w:pPr>
            <w:r w:rsidRPr="0072129A">
              <w:rPr>
                <w:b/>
                <w:sz w:val="16"/>
              </w:rPr>
              <w:t>A.104</w:t>
            </w:r>
          </w:p>
        </w:tc>
        <w:tc>
          <w:tcPr>
            <w:tcW w:w="5098" w:type="dxa"/>
            <w:tcBorders>
              <w:top w:val="single" w:sz="4" w:space="0" w:color="auto"/>
              <w:left w:val="single" w:sz="4" w:space="0" w:color="auto"/>
              <w:bottom w:val="single" w:sz="4" w:space="0" w:color="auto"/>
              <w:right w:val="single" w:sz="4" w:space="0" w:color="auto"/>
            </w:tcBorders>
            <w:hideMark/>
          </w:tcPr>
          <w:p w14:paraId="76F8D9D1" w14:textId="77777777" w:rsidR="00C86010" w:rsidRPr="0072129A" w:rsidRDefault="00C86010" w:rsidP="00DD31E7">
            <w:pPr>
              <w:spacing w:before="40" w:after="40" w:line="240" w:lineRule="auto"/>
              <w:rPr>
                <w:sz w:val="16"/>
                <w:szCs w:val="16"/>
              </w:rPr>
            </w:pPr>
            <w:r w:rsidRPr="0072129A">
              <w:rPr>
                <w:b/>
                <w:sz w:val="16"/>
              </w:rPr>
              <w:t>Conversion d’une autorisation principale en autorisation d’exportation</w:t>
            </w:r>
          </w:p>
        </w:tc>
        <w:tc>
          <w:tcPr>
            <w:tcW w:w="1244" w:type="dxa"/>
            <w:tcBorders>
              <w:top w:val="single" w:sz="4" w:space="0" w:color="auto"/>
              <w:left w:val="single" w:sz="4" w:space="0" w:color="auto"/>
              <w:bottom w:val="single" w:sz="4" w:space="0" w:color="auto"/>
              <w:right w:val="single" w:sz="4" w:space="0" w:color="auto"/>
            </w:tcBorders>
            <w:hideMark/>
          </w:tcPr>
          <w:p w14:paraId="43C92661"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16D23008"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18895FC0"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4883F0D5" w14:textId="77777777" w:rsidTr="00DD31E7">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33EF6E27" w14:textId="77777777" w:rsidR="00C86010" w:rsidRPr="0072129A" w:rsidRDefault="002770D2" w:rsidP="00DD31E7">
            <w:pPr>
              <w:spacing w:before="40" w:after="40" w:line="240" w:lineRule="auto"/>
              <w:rPr>
                <w:sz w:val="16"/>
                <w:szCs w:val="16"/>
              </w:rPr>
            </w:pPr>
            <w:sdt>
              <w:sdtPr>
                <w:rPr>
                  <w:sz w:val="16"/>
                  <w:szCs w:val="16"/>
                </w:rPr>
                <w:id w:val="-176922819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0361A4DD"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3FE6BD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27B9109"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3977EB20" w14:textId="77777777" w:rsidR="00C86010" w:rsidRPr="0072129A" w:rsidRDefault="00C86010" w:rsidP="00DD31E7">
            <w:pPr>
              <w:spacing w:before="40" w:after="40" w:line="240" w:lineRule="auto"/>
              <w:rPr>
                <w:sz w:val="16"/>
                <w:szCs w:val="16"/>
              </w:rPr>
            </w:pPr>
            <w:r w:rsidRPr="0072129A">
              <w:rPr>
                <w:sz w:val="16"/>
              </w:rPr>
              <w:t>5055</w:t>
            </w:r>
          </w:p>
        </w:tc>
      </w:tr>
      <w:tr w:rsidR="00C86010" w:rsidRPr="0072129A" w14:paraId="463934CD"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8BAFCCA"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88089F5"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029A4A5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18724348"/>
              <w14:checkbox>
                <w14:checked w14:val="0"/>
                <w14:checkedState w14:val="2612" w14:font="MS Gothic"/>
                <w14:uncheckedState w14:val="2610" w14:font="MS Gothic"/>
              </w14:checkbox>
            </w:sdtPr>
            <w:sdtEndPr/>
            <w:sdtContent>
              <w:p w14:paraId="1BAB6A2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A1501B0"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2EE7F66" w14:textId="77777777" w:rsidR="00C86010" w:rsidRPr="0072129A" w:rsidRDefault="00C86010" w:rsidP="00DD31E7">
            <w:pPr>
              <w:spacing w:before="40" w:after="40" w:line="240" w:lineRule="auto"/>
              <w:rPr>
                <w:sz w:val="16"/>
                <w:szCs w:val="16"/>
              </w:rPr>
            </w:pPr>
            <w:r w:rsidRPr="0072129A">
              <w:rPr>
                <w:sz w:val="16"/>
              </w:rPr>
              <w:t>Information sur le médicament révisée (nouveau : informations de base).</w:t>
            </w:r>
          </w:p>
        </w:tc>
      </w:tr>
    </w:tbl>
    <w:p w14:paraId="7421CC3B"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0421141E" w14:textId="77777777" w:rsidTr="00DD31E7">
        <w:tc>
          <w:tcPr>
            <w:tcW w:w="9923" w:type="dxa"/>
            <w:gridSpan w:val="2"/>
            <w:tcBorders>
              <w:top w:val="single" w:sz="4" w:space="0" w:color="C0C0C0"/>
              <w:left w:val="nil"/>
              <w:bottom w:val="single" w:sz="4" w:space="0" w:color="C0C0C0"/>
              <w:right w:val="nil"/>
            </w:tcBorders>
            <w:vAlign w:val="center"/>
            <w:hideMark/>
          </w:tcPr>
          <w:p w14:paraId="4FA4E63A"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673FB32C" w14:textId="77777777" w:rsidTr="00DD31E7">
        <w:tc>
          <w:tcPr>
            <w:tcW w:w="9923" w:type="dxa"/>
            <w:gridSpan w:val="2"/>
            <w:tcBorders>
              <w:top w:val="single" w:sz="4" w:space="0" w:color="C0C0C0"/>
              <w:left w:val="nil"/>
              <w:bottom w:val="single" w:sz="4" w:space="0" w:color="C0C0C0"/>
              <w:right w:val="nil"/>
            </w:tcBorders>
          </w:tcPr>
          <w:p w14:paraId="040D7C99" w14:textId="77777777" w:rsidR="00C86010" w:rsidRPr="0072129A" w:rsidRDefault="002770D2" w:rsidP="00DD31E7">
            <w:pPr>
              <w:spacing w:before="40" w:after="40" w:line="240" w:lineRule="auto"/>
              <w:rPr>
                <w:sz w:val="20"/>
                <w:szCs w:val="20"/>
              </w:rPr>
            </w:pPr>
            <w:sdt>
              <w:sdtPr>
                <w:rPr>
                  <w:sz w:val="20"/>
                  <w:szCs w:val="20"/>
                </w:rPr>
                <w:id w:val="-445781318"/>
                <w:placeholder>
                  <w:docPart w:val="1C045F3612DC4CA0A8BB43E6E6C6B16C"/>
                </w:placeholder>
                <w:temporary/>
                <w:showingPlcHdr/>
                <w:text w:multiLine="1"/>
              </w:sdtPr>
              <w:sdtEndPr/>
              <w:sdtContent>
                <w:r w:rsidR="00C86010" w:rsidRPr="0072129A">
                  <w:rPr>
                    <w:rStyle w:val="Platzhaltertext"/>
                  </w:rPr>
                  <w:t>……</w:t>
                </w:r>
              </w:sdtContent>
            </w:sdt>
          </w:p>
          <w:p w14:paraId="1471A7D1" w14:textId="77777777" w:rsidR="00C86010" w:rsidRPr="0072129A" w:rsidRDefault="00C86010" w:rsidP="00DD31E7">
            <w:pPr>
              <w:spacing w:before="40" w:after="40" w:line="240" w:lineRule="auto"/>
              <w:rPr>
                <w:sz w:val="20"/>
                <w:szCs w:val="20"/>
              </w:rPr>
            </w:pPr>
          </w:p>
        </w:tc>
      </w:tr>
      <w:tr w:rsidR="00C86010" w:rsidRPr="0072129A" w14:paraId="4F28BD1D" w14:textId="77777777" w:rsidTr="00DD31E7">
        <w:tc>
          <w:tcPr>
            <w:tcW w:w="5068" w:type="dxa"/>
            <w:tcBorders>
              <w:top w:val="single" w:sz="4" w:space="0" w:color="C0C0C0"/>
              <w:left w:val="nil"/>
              <w:bottom w:val="single" w:sz="4" w:space="0" w:color="C0C0C0"/>
              <w:right w:val="single" w:sz="4" w:space="0" w:color="C0C0C0"/>
            </w:tcBorders>
            <w:hideMark/>
          </w:tcPr>
          <w:p w14:paraId="11C98C4F"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7C1866B2"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72CCAB3D" w14:textId="77777777" w:rsidTr="00DD31E7">
        <w:tc>
          <w:tcPr>
            <w:tcW w:w="5068" w:type="dxa"/>
            <w:tcBorders>
              <w:top w:val="single" w:sz="4" w:space="0" w:color="C0C0C0"/>
              <w:left w:val="nil"/>
              <w:bottom w:val="single" w:sz="4" w:space="0" w:color="C0C0C0"/>
              <w:right w:val="single" w:sz="4" w:space="0" w:color="C0C0C0"/>
            </w:tcBorders>
          </w:tcPr>
          <w:p w14:paraId="68EBE483" w14:textId="77777777" w:rsidR="00C86010" w:rsidRPr="0072129A" w:rsidRDefault="002770D2" w:rsidP="00DD31E7">
            <w:pPr>
              <w:spacing w:before="40" w:after="40" w:line="240" w:lineRule="auto"/>
              <w:rPr>
                <w:sz w:val="20"/>
                <w:szCs w:val="20"/>
              </w:rPr>
            </w:pPr>
            <w:sdt>
              <w:sdtPr>
                <w:rPr>
                  <w:sz w:val="20"/>
                  <w:szCs w:val="20"/>
                </w:rPr>
                <w:id w:val="1364940935"/>
                <w:placeholder>
                  <w:docPart w:val="1CA1354D45E946D58DE8059CFE8667B8"/>
                </w:placeholder>
                <w:temporary/>
                <w:showingPlcHdr/>
                <w:text w:multiLine="1"/>
              </w:sdtPr>
              <w:sdtEndPr/>
              <w:sdtContent>
                <w:r w:rsidR="00C86010" w:rsidRPr="0072129A">
                  <w:rPr>
                    <w:rStyle w:val="Platzhaltertext"/>
                  </w:rPr>
                  <w:t>……</w:t>
                </w:r>
              </w:sdtContent>
            </w:sdt>
          </w:p>
          <w:p w14:paraId="3CAA73C5"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22821E8" w14:textId="77777777" w:rsidR="00C86010" w:rsidRPr="0072129A" w:rsidRDefault="002770D2" w:rsidP="00DD31E7">
            <w:pPr>
              <w:spacing w:before="40" w:after="40" w:line="240" w:lineRule="auto"/>
              <w:rPr>
                <w:sz w:val="20"/>
                <w:szCs w:val="20"/>
              </w:rPr>
            </w:pPr>
            <w:sdt>
              <w:sdtPr>
                <w:rPr>
                  <w:sz w:val="20"/>
                  <w:szCs w:val="20"/>
                </w:rPr>
                <w:id w:val="-2127312045"/>
                <w:placeholder>
                  <w:docPart w:val="9042AE1C5C5A402D9776F959FF05E63D"/>
                </w:placeholder>
                <w:temporary/>
                <w:showingPlcHdr/>
                <w:text w:multiLine="1"/>
              </w:sdtPr>
              <w:sdtEndPr/>
              <w:sdtContent>
                <w:r w:rsidR="00C86010" w:rsidRPr="0072129A">
                  <w:rPr>
                    <w:rStyle w:val="Platzhaltertext"/>
                  </w:rPr>
                  <w:t>……</w:t>
                </w:r>
              </w:sdtContent>
            </w:sdt>
          </w:p>
          <w:p w14:paraId="08A9BD37" w14:textId="77777777" w:rsidR="00C86010" w:rsidRPr="0072129A" w:rsidRDefault="00C86010" w:rsidP="00DD31E7">
            <w:pPr>
              <w:spacing w:before="40" w:after="40" w:line="240" w:lineRule="auto"/>
              <w:rPr>
                <w:sz w:val="20"/>
                <w:szCs w:val="20"/>
              </w:rPr>
            </w:pPr>
          </w:p>
        </w:tc>
      </w:tr>
    </w:tbl>
    <w:p w14:paraId="30D22F35" w14:textId="77777777" w:rsidR="00C86010" w:rsidRPr="0072129A" w:rsidRDefault="00C86010" w:rsidP="00C86010">
      <w:pPr>
        <w:spacing w:before="40" w:after="40" w:line="240" w:lineRule="auto"/>
        <w:rPr>
          <w:sz w:val="20"/>
          <w:szCs w:val="20"/>
        </w:rPr>
      </w:pPr>
      <w:r w:rsidRPr="0072129A">
        <w:br w:type="page"/>
      </w:r>
    </w:p>
    <w:p w14:paraId="0A69DB66" w14:textId="77777777" w:rsidR="00C86010" w:rsidRPr="0072129A" w:rsidRDefault="00C86010" w:rsidP="00C86010">
      <w:pPr>
        <w:pStyle w:val="berschrift3Buchstabe"/>
      </w:pPr>
      <w:r w:rsidRPr="0072129A">
        <w:lastRenderedPageBreak/>
        <w:t>A.105</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682D12E6"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A12950D" w14:textId="77777777" w:rsidR="00C86010" w:rsidRPr="0072129A" w:rsidRDefault="00C86010" w:rsidP="00DD31E7">
            <w:pPr>
              <w:spacing w:before="40" w:after="40" w:line="240" w:lineRule="auto"/>
              <w:rPr>
                <w:sz w:val="16"/>
                <w:szCs w:val="16"/>
              </w:rPr>
            </w:pPr>
            <w:r w:rsidRPr="0072129A">
              <w:rPr>
                <w:b/>
                <w:sz w:val="16"/>
              </w:rPr>
              <w:t>A.105</w:t>
            </w:r>
          </w:p>
        </w:tc>
        <w:tc>
          <w:tcPr>
            <w:tcW w:w="5098" w:type="dxa"/>
            <w:tcBorders>
              <w:top w:val="single" w:sz="4" w:space="0" w:color="auto"/>
              <w:left w:val="single" w:sz="4" w:space="0" w:color="auto"/>
              <w:bottom w:val="single" w:sz="4" w:space="0" w:color="auto"/>
              <w:right w:val="single" w:sz="4" w:space="0" w:color="auto"/>
            </w:tcBorders>
            <w:hideMark/>
          </w:tcPr>
          <w:p w14:paraId="55ECC1A7" w14:textId="77777777" w:rsidR="00C86010" w:rsidRPr="0072129A" w:rsidRDefault="00C86010" w:rsidP="00DD31E7">
            <w:pPr>
              <w:spacing w:before="40" w:after="40" w:line="240" w:lineRule="auto"/>
              <w:rPr>
                <w:sz w:val="16"/>
                <w:szCs w:val="16"/>
              </w:rPr>
            </w:pPr>
            <w:r w:rsidRPr="0072129A">
              <w:rPr>
                <w:b/>
                <w:sz w:val="16"/>
              </w:rPr>
              <w:t>Conversion d’une autorisation d’exportation en une autorisation principale</w:t>
            </w:r>
          </w:p>
        </w:tc>
        <w:tc>
          <w:tcPr>
            <w:tcW w:w="1244" w:type="dxa"/>
            <w:tcBorders>
              <w:top w:val="single" w:sz="4" w:space="0" w:color="auto"/>
              <w:left w:val="single" w:sz="4" w:space="0" w:color="auto"/>
              <w:bottom w:val="single" w:sz="4" w:space="0" w:color="auto"/>
              <w:right w:val="single" w:sz="4" w:space="0" w:color="auto"/>
            </w:tcBorders>
            <w:hideMark/>
          </w:tcPr>
          <w:p w14:paraId="76CE0AC4"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597FFF02"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1E66C8AB"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0C8D286" w14:textId="77777777" w:rsidTr="00DD31E7">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243AE609" w14:textId="77777777" w:rsidR="00C86010" w:rsidRPr="0072129A" w:rsidRDefault="002770D2" w:rsidP="00DD31E7">
            <w:pPr>
              <w:spacing w:before="40" w:after="40" w:line="240" w:lineRule="auto"/>
              <w:rPr>
                <w:sz w:val="16"/>
                <w:szCs w:val="16"/>
              </w:rPr>
            </w:pPr>
            <w:sdt>
              <w:sdtPr>
                <w:rPr>
                  <w:sz w:val="16"/>
                  <w:szCs w:val="16"/>
                </w:rPr>
                <w:id w:val="-119182916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0297B101"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hideMark/>
          </w:tcPr>
          <w:p w14:paraId="106E1CA7" w14:textId="77777777" w:rsidR="00C86010" w:rsidRPr="0072129A" w:rsidRDefault="00C86010" w:rsidP="00DD31E7">
            <w:pPr>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B4DE95E"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26FE9C8F" w14:textId="77777777" w:rsidR="00C86010" w:rsidRPr="0072129A" w:rsidRDefault="00C86010" w:rsidP="00DD31E7">
            <w:pPr>
              <w:spacing w:before="40" w:after="40" w:line="240" w:lineRule="auto"/>
              <w:rPr>
                <w:sz w:val="16"/>
                <w:szCs w:val="16"/>
              </w:rPr>
            </w:pPr>
            <w:r w:rsidRPr="0072129A">
              <w:rPr>
                <w:sz w:val="16"/>
              </w:rPr>
              <w:t>5056</w:t>
            </w:r>
          </w:p>
        </w:tc>
      </w:tr>
      <w:tr w:rsidR="00C86010" w:rsidRPr="0072129A" w14:paraId="57B2B485"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341177B"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32E7105"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54DD75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40249979"/>
              <w14:checkbox>
                <w14:checked w14:val="0"/>
                <w14:checkedState w14:val="2612" w14:font="MS Gothic"/>
                <w14:uncheckedState w14:val="2610" w14:font="MS Gothic"/>
              </w14:checkbox>
            </w:sdtPr>
            <w:sdtEndPr/>
            <w:sdtContent>
              <w:p w14:paraId="7DC42BD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9D34CB8"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A3318DD"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tc>
      </w:tr>
    </w:tbl>
    <w:p w14:paraId="5649E9A9"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49928646" w14:textId="77777777" w:rsidTr="00DD31E7">
        <w:tc>
          <w:tcPr>
            <w:tcW w:w="9923" w:type="dxa"/>
            <w:gridSpan w:val="2"/>
            <w:tcBorders>
              <w:top w:val="single" w:sz="4" w:space="0" w:color="C0C0C0"/>
              <w:left w:val="nil"/>
              <w:bottom w:val="single" w:sz="4" w:space="0" w:color="C0C0C0"/>
              <w:right w:val="nil"/>
            </w:tcBorders>
            <w:vAlign w:val="center"/>
            <w:hideMark/>
          </w:tcPr>
          <w:p w14:paraId="6C95CAD0"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71CE360A" w14:textId="77777777" w:rsidTr="00DD31E7">
        <w:tc>
          <w:tcPr>
            <w:tcW w:w="9923" w:type="dxa"/>
            <w:gridSpan w:val="2"/>
            <w:tcBorders>
              <w:top w:val="single" w:sz="4" w:space="0" w:color="C0C0C0"/>
              <w:left w:val="nil"/>
              <w:bottom w:val="single" w:sz="4" w:space="0" w:color="C0C0C0"/>
              <w:right w:val="nil"/>
            </w:tcBorders>
          </w:tcPr>
          <w:p w14:paraId="1535F6E3" w14:textId="77777777" w:rsidR="00C86010" w:rsidRPr="0072129A" w:rsidRDefault="002770D2" w:rsidP="00DD31E7">
            <w:pPr>
              <w:spacing w:before="40" w:after="40" w:line="240" w:lineRule="auto"/>
              <w:rPr>
                <w:sz w:val="20"/>
                <w:szCs w:val="20"/>
              </w:rPr>
            </w:pPr>
            <w:sdt>
              <w:sdtPr>
                <w:rPr>
                  <w:sz w:val="20"/>
                  <w:szCs w:val="20"/>
                </w:rPr>
                <w:id w:val="1769725111"/>
                <w:placeholder>
                  <w:docPart w:val="9970AFC80F9C4755B6FF1C25DB67C463"/>
                </w:placeholder>
                <w:temporary/>
                <w:showingPlcHdr/>
                <w:text w:multiLine="1"/>
              </w:sdtPr>
              <w:sdtEndPr/>
              <w:sdtContent>
                <w:r w:rsidR="00C86010" w:rsidRPr="0072129A">
                  <w:rPr>
                    <w:rStyle w:val="Platzhaltertext"/>
                  </w:rPr>
                  <w:t>……</w:t>
                </w:r>
              </w:sdtContent>
            </w:sdt>
          </w:p>
          <w:p w14:paraId="524D1291" w14:textId="77777777" w:rsidR="00C86010" w:rsidRPr="0072129A" w:rsidRDefault="00C86010" w:rsidP="00DD31E7">
            <w:pPr>
              <w:spacing w:before="40" w:after="40" w:line="240" w:lineRule="auto"/>
              <w:rPr>
                <w:sz w:val="20"/>
                <w:szCs w:val="20"/>
              </w:rPr>
            </w:pPr>
          </w:p>
        </w:tc>
      </w:tr>
      <w:tr w:rsidR="00C86010" w:rsidRPr="0072129A" w14:paraId="797153D8" w14:textId="77777777" w:rsidTr="00DD31E7">
        <w:tc>
          <w:tcPr>
            <w:tcW w:w="5068" w:type="dxa"/>
            <w:tcBorders>
              <w:top w:val="single" w:sz="4" w:space="0" w:color="C0C0C0"/>
              <w:left w:val="nil"/>
              <w:bottom w:val="single" w:sz="4" w:space="0" w:color="C0C0C0"/>
              <w:right w:val="single" w:sz="4" w:space="0" w:color="C0C0C0"/>
            </w:tcBorders>
            <w:hideMark/>
          </w:tcPr>
          <w:p w14:paraId="0EFC1705"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780BD82E"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74CF30E5" w14:textId="77777777" w:rsidTr="00DD31E7">
        <w:tc>
          <w:tcPr>
            <w:tcW w:w="5068" w:type="dxa"/>
            <w:tcBorders>
              <w:top w:val="single" w:sz="4" w:space="0" w:color="C0C0C0"/>
              <w:left w:val="nil"/>
              <w:bottom w:val="single" w:sz="4" w:space="0" w:color="C0C0C0"/>
              <w:right w:val="single" w:sz="4" w:space="0" w:color="C0C0C0"/>
            </w:tcBorders>
          </w:tcPr>
          <w:p w14:paraId="0BAA7E7B" w14:textId="77777777" w:rsidR="00C86010" w:rsidRPr="0072129A" w:rsidRDefault="002770D2" w:rsidP="00DD31E7">
            <w:pPr>
              <w:spacing w:before="40" w:after="40" w:line="240" w:lineRule="auto"/>
              <w:rPr>
                <w:sz w:val="20"/>
                <w:szCs w:val="20"/>
              </w:rPr>
            </w:pPr>
            <w:sdt>
              <w:sdtPr>
                <w:rPr>
                  <w:sz w:val="20"/>
                  <w:szCs w:val="20"/>
                </w:rPr>
                <w:id w:val="-1028024426"/>
                <w:placeholder>
                  <w:docPart w:val="274A26AB3A8F43FD812BDC8FA800CB6A"/>
                </w:placeholder>
                <w:temporary/>
                <w:showingPlcHdr/>
                <w:text w:multiLine="1"/>
              </w:sdtPr>
              <w:sdtEndPr/>
              <w:sdtContent>
                <w:r w:rsidR="00C86010" w:rsidRPr="0072129A">
                  <w:rPr>
                    <w:rStyle w:val="Platzhaltertext"/>
                  </w:rPr>
                  <w:t>……</w:t>
                </w:r>
              </w:sdtContent>
            </w:sdt>
          </w:p>
          <w:p w14:paraId="26C2F5A6"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056A74A" w14:textId="77777777" w:rsidR="00C86010" w:rsidRPr="0072129A" w:rsidRDefault="002770D2" w:rsidP="00DD31E7">
            <w:pPr>
              <w:spacing w:before="40" w:after="40" w:line="240" w:lineRule="auto"/>
              <w:rPr>
                <w:sz w:val="20"/>
                <w:szCs w:val="20"/>
              </w:rPr>
            </w:pPr>
            <w:sdt>
              <w:sdtPr>
                <w:rPr>
                  <w:sz w:val="20"/>
                  <w:szCs w:val="20"/>
                </w:rPr>
                <w:id w:val="-1111126291"/>
                <w:placeholder>
                  <w:docPart w:val="A148F0A059CF49B4AE957DE05FA2B1D8"/>
                </w:placeholder>
                <w:temporary/>
                <w:showingPlcHdr/>
                <w:text w:multiLine="1"/>
              </w:sdtPr>
              <w:sdtEndPr/>
              <w:sdtContent>
                <w:r w:rsidR="00C86010" w:rsidRPr="0072129A">
                  <w:rPr>
                    <w:rStyle w:val="Platzhaltertext"/>
                  </w:rPr>
                  <w:t>……</w:t>
                </w:r>
              </w:sdtContent>
            </w:sdt>
          </w:p>
          <w:p w14:paraId="375C8E63" w14:textId="77777777" w:rsidR="00C86010" w:rsidRPr="0072129A" w:rsidRDefault="00C86010" w:rsidP="00DD31E7">
            <w:pPr>
              <w:spacing w:before="40" w:after="40" w:line="240" w:lineRule="auto"/>
              <w:rPr>
                <w:sz w:val="20"/>
                <w:szCs w:val="20"/>
              </w:rPr>
            </w:pPr>
          </w:p>
        </w:tc>
      </w:tr>
    </w:tbl>
    <w:p w14:paraId="4B93C597" w14:textId="77777777" w:rsidR="00C86010" w:rsidRPr="0072129A" w:rsidRDefault="00C86010" w:rsidP="00C86010">
      <w:pPr>
        <w:spacing w:before="40" w:after="40" w:line="240" w:lineRule="auto"/>
        <w:rPr>
          <w:sz w:val="20"/>
          <w:szCs w:val="20"/>
        </w:rPr>
      </w:pPr>
      <w:r w:rsidRPr="0072129A">
        <w:br w:type="page"/>
      </w:r>
    </w:p>
    <w:p w14:paraId="7F100A31" w14:textId="77777777" w:rsidR="00C86010" w:rsidRPr="0072129A" w:rsidRDefault="00C86010" w:rsidP="00C86010">
      <w:pPr>
        <w:pStyle w:val="berschrift3Buchstabe"/>
      </w:pPr>
      <w:r w:rsidRPr="0072129A">
        <w:lastRenderedPageBreak/>
        <w:t>A.106</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79017846"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563FFED" w14:textId="77777777" w:rsidR="00C86010" w:rsidRPr="0072129A" w:rsidRDefault="00C86010" w:rsidP="00DD31E7">
            <w:pPr>
              <w:spacing w:before="40" w:after="40" w:line="240" w:lineRule="auto"/>
              <w:rPr>
                <w:sz w:val="16"/>
                <w:szCs w:val="16"/>
              </w:rPr>
            </w:pPr>
            <w:r w:rsidRPr="0072129A">
              <w:rPr>
                <w:b/>
                <w:sz w:val="16"/>
              </w:rPr>
              <w:t>A.106</w:t>
            </w:r>
          </w:p>
        </w:tc>
        <w:tc>
          <w:tcPr>
            <w:tcW w:w="5098" w:type="dxa"/>
            <w:tcBorders>
              <w:top w:val="single" w:sz="4" w:space="0" w:color="auto"/>
              <w:left w:val="single" w:sz="4" w:space="0" w:color="auto"/>
              <w:bottom w:val="single" w:sz="4" w:space="0" w:color="auto"/>
              <w:right w:val="single" w:sz="4" w:space="0" w:color="auto"/>
            </w:tcBorders>
            <w:hideMark/>
          </w:tcPr>
          <w:p w14:paraId="085DDFF9" w14:textId="77777777" w:rsidR="00C86010" w:rsidRPr="0072129A" w:rsidRDefault="00C86010" w:rsidP="00DD31E7">
            <w:pPr>
              <w:spacing w:before="40" w:after="40" w:line="240" w:lineRule="auto"/>
              <w:rPr>
                <w:sz w:val="16"/>
                <w:szCs w:val="16"/>
              </w:rPr>
            </w:pPr>
            <w:r w:rsidRPr="0072129A">
              <w:rPr>
                <w:b/>
                <w:sz w:val="16"/>
              </w:rPr>
              <w:t>Conversion de l’autorisation d’un médicament en co-marketing en une autorisation indépendante (préparation de base)</w:t>
            </w:r>
          </w:p>
        </w:tc>
        <w:tc>
          <w:tcPr>
            <w:tcW w:w="1244" w:type="dxa"/>
            <w:tcBorders>
              <w:top w:val="single" w:sz="4" w:space="0" w:color="auto"/>
              <w:left w:val="single" w:sz="4" w:space="0" w:color="auto"/>
              <w:bottom w:val="single" w:sz="4" w:space="0" w:color="auto"/>
              <w:right w:val="single" w:sz="4" w:space="0" w:color="auto"/>
            </w:tcBorders>
            <w:hideMark/>
          </w:tcPr>
          <w:p w14:paraId="146601C4"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285E796C"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4B64E712"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5199112E" w14:textId="77777777" w:rsidTr="00DD31E7">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4870145C" w14:textId="77777777" w:rsidR="00C86010" w:rsidRPr="0072129A" w:rsidRDefault="002770D2" w:rsidP="00DD31E7">
            <w:pPr>
              <w:spacing w:before="40" w:after="40" w:line="240" w:lineRule="auto"/>
              <w:rPr>
                <w:sz w:val="16"/>
                <w:szCs w:val="16"/>
              </w:rPr>
            </w:pPr>
            <w:sdt>
              <w:sdtPr>
                <w:rPr>
                  <w:sz w:val="16"/>
                  <w:szCs w:val="16"/>
                </w:rPr>
                <w:id w:val="32363798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0EC9DBE0"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hideMark/>
          </w:tcPr>
          <w:p w14:paraId="7104DAAB"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6245B819"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27B4792A" w14:textId="77777777" w:rsidR="00C86010" w:rsidRPr="0072129A" w:rsidRDefault="00C86010" w:rsidP="00DD31E7">
            <w:pPr>
              <w:spacing w:before="40" w:after="40" w:line="240" w:lineRule="auto"/>
              <w:rPr>
                <w:sz w:val="16"/>
                <w:szCs w:val="16"/>
              </w:rPr>
            </w:pPr>
            <w:r w:rsidRPr="0072129A">
              <w:rPr>
                <w:sz w:val="16"/>
              </w:rPr>
              <w:t>5057</w:t>
            </w:r>
          </w:p>
        </w:tc>
      </w:tr>
      <w:tr w:rsidR="00C86010" w:rsidRPr="0072129A" w14:paraId="30AFFE1C"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834F224"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23A4684"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0105555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72203378"/>
              <w14:checkbox>
                <w14:checked w14:val="0"/>
                <w14:checkedState w14:val="2612" w14:font="MS Gothic"/>
                <w14:uncheckedState w14:val="2610" w14:font="MS Gothic"/>
              </w14:checkbox>
            </w:sdtPr>
            <w:sdtEndPr/>
            <w:sdtContent>
              <w:p w14:paraId="6AB44EF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2453411"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3EB32B6" w14:textId="77777777" w:rsidR="00C86010" w:rsidRPr="0072129A" w:rsidRDefault="00C86010" w:rsidP="00DD31E7">
            <w:pPr>
              <w:spacing w:before="40" w:after="40" w:line="240" w:lineRule="auto"/>
              <w:rPr>
                <w:sz w:val="16"/>
                <w:szCs w:val="16"/>
              </w:rPr>
            </w:pPr>
            <w:r w:rsidRPr="0072129A">
              <w:rPr>
                <w:sz w:val="16"/>
              </w:rPr>
              <w:t>Aucune nouvelle donnée scientifique n’est présentée.</w:t>
            </w:r>
          </w:p>
        </w:tc>
      </w:tr>
      <w:tr w:rsidR="00C86010" w:rsidRPr="0072129A" w14:paraId="634DBFAB"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44A7FA05"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B2F5E9E"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536D8D7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12636760"/>
              <w14:checkbox>
                <w14:checked w14:val="0"/>
                <w14:checkedState w14:val="2612" w14:font="MS Gothic"/>
                <w14:uncheckedState w14:val="2610" w14:font="MS Gothic"/>
              </w14:checkbox>
            </w:sdtPr>
            <w:sdtEndPr/>
            <w:sdtContent>
              <w:p w14:paraId="38BEEF1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FE73BBF"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4EBC190" w14:textId="77777777" w:rsidR="00C86010" w:rsidRPr="0072129A" w:rsidRDefault="00C86010" w:rsidP="00DD31E7">
            <w:pPr>
              <w:spacing w:before="40" w:after="40" w:line="240" w:lineRule="auto"/>
              <w:rPr>
                <w:sz w:val="16"/>
                <w:szCs w:val="16"/>
              </w:rPr>
            </w:pPr>
            <w:r w:rsidRPr="0072129A">
              <w:rPr>
                <w:sz w:val="16"/>
              </w:rPr>
              <w:t>Transmission d’un jeu de documents identiques complets. En cas d’abandon de l’autorisation du médicament ayant jusqu’alors valeur de médicament de base, les documents le concernant peuvent aussi être transférés au médicament autorisé jusqu’à présent en co-marketing.</w:t>
            </w:r>
          </w:p>
        </w:tc>
      </w:tr>
      <w:tr w:rsidR="00C86010" w:rsidRPr="0072129A" w14:paraId="4BDA865C" w14:textId="77777777" w:rsidTr="00DD31E7">
        <w:tc>
          <w:tcPr>
            <w:tcW w:w="667" w:type="dxa"/>
            <w:tcBorders>
              <w:top w:val="single" w:sz="4" w:space="0" w:color="auto"/>
              <w:left w:val="single" w:sz="4" w:space="0" w:color="auto"/>
              <w:bottom w:val="single" w:sz="4" w:space="0" w:color="auto"/>
              <w:right w:val="single" w:sz="4" w:space="0" w:color="auto"/>
            </w:tcBorders>
          </w:tcPr>
          <w:sdt>
            <w:sdtPr>
              <w:rPr>
                <w:sz w:val="16"/>
                <w:szCs w:val="16"/>
              </w:rPr>
              <w:id w:val="-366835134"/>
              <w14:checkbox>
                <w14:checked w14:val="0"/>
                <w14:checkedState w14:val="2612" w14:font="MS Gothic"/>
                <w14:uncheckedState w14:val="2610" w14:font="MS Gothic"/>
              </w14:checkbox>
            </w:sdtPr>
            <w:sdtEndPr/>
            <w:sdtContent>
              <w:p w14:paraId="2CD944D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p w14:paraId="26326C1B"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14:paraId="776A21A5"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D99AEFA" w14:textId="77777777" w:rsidR="00C86010" w:rsidRPr="0072129A" w:rsidRDefault="00C86010" w:rsidP="00DD31E7">
            <w:pPr>
              <w:spacing w:before="40" w:after="40" w:line="240" w:lineRule="auto"/>
              <w:rPr>
                <w:sz w:val="16"/>
                <w:szCs w:val="16"/>
              </w:rPr>
            </w:pPr>
            <w:r w:rsidRPr="0072129A">
              <w:rPr>
                <w:sz w:val="16"/>
              </w:rPr>
              <w:t>Attestation confirmant que la documentation remise est identique à celle sur la préparation de base (y compris tous les ajouts qui ont été approuvés entre-temps le cas échéant).</w:t>
            </w:r>
          </w:p>
        </w:tc>
      </w:tr>
      <w:tr w:rsidR="00C86010" w:rsidRPr="0072129A" w14:paraId="5FD3AFD6" w14:textId="77777777" w:rsidTr="00DD31E7">
        <w:tc>
          <w:tcPr>
            <w:tcW w:w="667" w:type="dxa"/>
            <w:tcBorders>
              <w:top w:val="single" w:sz="4" w:space="0" w:color="auto"/>
              <w:left w:val="single" w:sz="4" w:space="0" w:color="auto"/>
              <w:bottom w:val="single" w:sz="4" w:space="0" w:color="auto"/>
              <w:right w:val="single" w:sz="4" w:space="0" w:color="auto"/>
            </w:tcBorders>
          </w:tcPr>
          <w:sdt>
            <w:sdtPr>
              <w:rPr>
                <w:sz w:val="16"/>
                <w:szCs w:val="16"/>
              </w:rPr>
              <w:id w:val="968083640"/>
              <w14:checkbox>
                <w14:checked w14:val="0"/>
                <w14:checkedState w14:val="2612" w14:font="MS Gothic"/>
                <w14:uncheckedState w14:val="2610" w14:font="MS Gothic"/>
              </w14:checkbox>
            </w:sdtPr>
            <w:sdtEndPr/>
            <w:sdtContent>
              <w:p w14:paraId="1961539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p w14:paraId="45D06501"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14:paraId="66BFA416"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106E031" w14:textId="77777777" w:rsidR="00C86010" w:rsidRPr="0072129A" w:rsidRDefault="00C86010" w:rsidP="00DD31E7">
            <w:pPr>
              <w:spacing w:before="40" w:after="40" w:line="240" w:lineRule="auto"/>
              <w:rPr>
                <w:sz w:val="16"/>
                <w:szCs w:val="16"/>
              </w:rPr>
            </w:pPr>
            <w:r w:rsidRPr="0072129A">
              <w:rPr>
                <w:sz w:val="16"/>
              </w:rPr>
              <w:t>Attestation confirmant que le titulaire de l’autorisation dispose de tous les documents dont il a besoin pour endosser ses responsabilités du point de vue de la politique sanitaire, et qu’il reprend toutes les obligations qui vont de pair avec l’autorisation d’un médicament autonome.</w:t>
            </w:r>
          </w:p>
        </w:tc>
      </w:tr>
    </w:tbl>
    <w:p w14:paraId="570D7E21"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6A657584" w14:textId="77777777" w:rsidTr="00DD31E7">
        <w:tc>
          <w:tcPr>
            <w:tcW w:w="9923" w:type="dxa"/>
            <w:gridSpan w:val="2"/>
            <w:tcBorders>
              <w:top w:val="single" w:sz="4" w:space="0" w:color="C0C0C0"/>
              <w:left w:val="nil"/>
              <w:bottom w:val="single" w:sz="4" w:space="0" w:color="C0C0C0"/>
              <w:right w:val="nil"/>
            </w:tcBorders>
            <w:vAlign w:val="center"/>
            <w:hideMark/>
          </w:tcPr>
          <w:p w14:paraId="3BACAC94"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09AFFF83" w14:textId="77777777" w:rsidTr="00DD31E7">
        <w:tc>
          <w:tcPr>
            <w:tcW w:w="9923" w:type="dxa"/>
            <w:gridSpan w:val="2"/>
            <w:tcBorders>
              <w:top w:val="single" w:sz="4" w:space="0" w:color="C0C0C0"/>
              <w:left w:val="nil"/>
              <w:bottom w:val="single" w:sz="4" w:space="0" w:color="C0C0C0"/>
              <w:right w:val="nil"/>
            </w:tcBorders>
          </w:tcPr>
          <w:p w14:paraId="515A3B4B" w14:textId="77777777" w:rsidR="00C86010" w:rsidRPr="0072129A" w:rsidRDefault="002770D2" w:rsidP="00DD31E7">
            <w:pPr>
              <w:spacing w:before="40" w:after="40" w:line="240" w:lineRule="auto"/>
              <w:rPr>
                <w:sz w:val="20"/>
                <w:szCs w:val="20"/>
              </w:rPr>
            </w:pPr>
            <w:sdt>
              <w:sdtPr>
                <w:rPr>
                  <w:sz w:val="20"/>
                  <w:szCs w:val="20"/>
                </w:rPr>
                <w:id w:val="-781492735"/>
                <w:placeholder>
                  <w:docPart w:val="F8194903EAB4416B9BB78FC6B7CFE581"/>
                </w:placeholder>
                <w:temporary/>
                <w:showingPlcHdr/>
                <w:text w:multiLine="1"/>
              </w:sdtPr>
              <w:sdtEndPr/>
              <w:sdtContent>
                <w:r w:rsidR="00C86010" w:rsidRPr="0072129A">
                  <w:rPr>
                    <w:rStyle w:val="Platzhaltertext"/>
                  </w:rPr>
                  <w:t>……</w:t>
                </w:r>
              </w:sdtContent>
            </w:sdt>
          </w:p>
          <w:p w14:paraId="0DA18D22" w14:textId="77777777" w:rsidR="00C86010" w:rsidRPr="0072129A" w:rsidRDefault="00C86010" w:rsidP="00DD31E7">
            <w:pPr>
              <w:spacing w:before="40" w:after="40" w:line="240" w:lineRule="auto"/>
              <w:rPr>
                <w:sz w:val="20"/>
                <w:szCs w:val="20"/>
              </w:rPr>
            </w:pPr>
          </w:p>
        </w:tc>
      </w:tr>
      <w:tr w:rsidR="00C86010" w:rsidRPr="0072129A" w14:paraId="0AF4B559" w14:textId="77777777" w:rsidTr="00DD31E7">
        <w:tc>
          <w:tcPr>
            <w:tcW w:w="5068" w:type="dxa"/>
            <w:tcBorders>
              <w:top w:val="single" w:sz="4" w:space="0" w:color="C0C0C0"/>
              <w:left w:val="nil"/>
              <w:bottom w:val="single" w:sz="4" w:space="0" w:color="C0C0C0"/>
              <w:right w:val="single" w:sz="4" w:space="0" w:color="C0C0C0"/>
            </w:tcBorders>
            <w:hideMark/>
          </w:tcPr>
          <w:p w14:paraId="3FE9F3DF"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0D3D7D18"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1C0F22F" w14:textId="77777777" w:rsidTr="00DD31E7">
        <w:tc>
          <w:tcPr>
            <w:tcW w:w="5068" w:type="dxa"/>
            <w:tcBorders>
              <w:top w:val="single" w:sz="4" w:space="0" w:color="C0C0C0"/>
              <w:left w:val="nil"/>
              <w:bottom w:val="single" w:sz="4" w:space="0" w:color="C0C0C0"/>
              <w:right w:val="single" w:sz="4" w:space="0" w:color="C0C0C0"/>
            </w:tcBorders>
          </w:tcPr>
          <w:p w14:paraId="68DDD093" w14:textId="77777777" w:rsidR="00C86010" w:rsidRPr="0072129A" w:rsidRDefault="002770D2" w:rsidP="00DD31E7">
            <w:pPr>
              <w:spacing w:before="40" w:after="40" w:line="240" w:lineRule="auto"/>
              <w:rPr>
                <w:sz w:val="20"/>
                <w:szCs w:val="20"/>
              </w:rPr>
            </w:pPr>
            <w:sdt>
              <w:sdtPr>
                <w:rPr>
                  <w:sz w:val="20"/>
                  <w:szCs w:val="20"/>
                </w:rPr>
                <w:id w:val="-1593387817"/>
                <w:placeholder>
                  <w:docPart w:val="409D83AB2F2B467684BB8CB3494E6E00"/>
                </w:placeholder>
                <w:temporary/>
                <w:showingPlcHdr/>
                <w:text w:multiLine="1"/>
              </w:sdtPr>
              <w:sdtEndPr/>
              <w:sdtContent>
                <w:r w:rsidR="00C86010" w:rsidRPr="0072129A">
                  <w:rPr>
                    <w:rStyle w:val="Platzhaltertext"/>
                  </w:rPr>
                  <w:t>……</w:t>
                </w:r>
              </w:sdtContent>
            </w:sdt>
          </w:p>
          <w:p w14:paraId="20978EEA"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15275FB" w14:textId="77777777" w:rsidR="00C86010" w:rsidRPr="0072129A" w:rsidRDefault="002770D2" w:rsidP="00DD31E7">
            <w:pPr>
              <w:spacing w:before="40" w:after="40" w:line="240" w:lineRule="auto"/>
              <w:rPr>
                <w:sz w:val="20"/>
                <w:szCs w:val="20"/>
              </w:rPr>
            </w:pPr>
            <w:sdt>
              <w:sdtPr>
                <w:rPr>
                  <w:sz w:val="20"/>
                  <w:szCs w:val="20"/>
                </w:rPr>
                <w:id w:val="-1359044004"/>
                <w:placeholder>
                  <w:docPart w:val="DFFAB632D9244D83B1865E31F933E3B0"/>
                </w:placeholder>
                <w:temporary/>
                <w:showingPlcHdr/>
                <w:text w:multiLine="1"/>
              </w:sdtPr>
              <w:sdtEndPr/>
              <w:sdtContent>
                <w:r w:rsidR="00C86010" w:rsidRPr="0072129A">
                  <w:rPr>
                    <w:rStyle w:val="Platzhaltertext"/>
                  </w:rPr>
                  <w:t>……</w:t>
                </w:r>
              </w:sdtContent>
            </w:sdt>
          </w:p>
          <w:p w14:paraId="03850943" w14:textId="77777777" w:rsidR="00C86010" w:rsidRPr="0072129A" w:rsidRDefault="00C86010" w:rsidP="00DD31E7">
            <w:pPr>
              <w:spacing w:before="40" w:after="40" w:line="240" w:lineRule="auto"/>
              <w:rPr>
                <w:sz w:val="20"/>
                <w:szCs w:val="20"/>
              </w:rPr>
            </w:pPr>
          </w:p>
        </w:tc>
      </w:tr>
    </w:tbl>
    <w:p w14:paraId="0217BA50" w14:textId="77777777" w:rsidR="00C86010" w:rsidRPr="0072129A" w:rsidRDefault="00C86010" w:rsidP="00C86010">
      <w:pPr>
        <w:spacing w:before="40" w:after="40" w:line="240" w:lineRule="auto"/>
        <w:rPr>
          <w:sz w:val="20"/>
          <w:szCs w:val="20"/>
        </w:rPr>
      </w:pPr>
      <w:r w:rsidRPr="0072129A">
        <w:br w:type="page"/>
      </w:r>
    </w:p>
    <w:p w14:paraId="63533C3E" w14:textId="77777777" w:rsidR="00C86010" w:rsidRPr="0072129A" w:rsidRDefault="00C86010" w:rsidP="00C86010">
      <w:pPr>
        <w:pStyle w:val="berschrift3Buchstabe"/>
      </w:pPr>
      <w:r w:rsidRPr="0072129A">
        <w:lastRenderedPageBreak/>
        <w:t>A.107</w:t>
      </w:r>
    </w:p>
    <w:tbl>
      <w:tblPr>
        <w:tblStyle w:val="Tabellenraster"/>
        <w:tblW w:w="0" w:type="dxa"/>
        <w:tblLayout w:type="fixed"/>
        <w:tblLook w:val="04A0" w:firstRow="1" w:lastRow="0" w:firstColumn="1" w:lastColumn="0" w:noHBand="0" w:noVBand="1"/>
      </w:tblPr>
      <w:tblGrid>
        <w:gridCol w:w="680"/>
        <w:gridCol w:w="425"/>
        <w:gridCol w:w="5245"/>
        <w:gridCol w:w="1275"/>
        <w:gridCol w:w="1985"/>
        <w:gridCol w:w="618"/>
      </w:tblGrid>
      <w:tr w:rsidR="00C86010" w:rsidRPr="0072129A" w14:paraId="0D104AEC" w14:textId="77777777" w:rsidTr="00DD31E7">
        <w:tc>
          <w:tcPr>
            <w:tcW w:w="1105" w:type="dxa"/>
            <w:gridSpan w:val="2"/>
            <w:tcBorders>
              <w:top w:val="single" w:sz="4" w:space="0" w:color="auto"/>
              <w:left w:val="single" w:sz="4" w:space="0" w:color="auto"/>
              <w:bottom w:val="single" w:sz="4" w:space="0" w:color="auto"/>
              <w:right w:val="single" w:sz="4" w:space="0" w:color="auto"/>
            </w:tcBorders>
            <w:hideMark/>
          </w:tcPr>
          <w:p w14:paraId="0B3B04AD" w14:textId="77777777" w:rsidR="00C86010" w:rsidRPr="0072129A" w:rsidRDefault="00C86010" w:rsidP="00DD31E7">
            <w:pPr>
              <w:spacing w:before="40" w:after="40" w:line="240" w:lineRule="auto"/>
              <w:rPr>
                <w:sz w:val="16"/>
                <w:szCs w:val="16"/>
              </w:rPr>
            </w:pPr>
            <w:r w:rsidRPr="0072129A">
              <w:rPr>
                <w:b/>
                <w:sz w:val="16"/>
              </w:rPr>
              <w:t>A.107</w:t>
            </w:r>
          </w:p>
        </w:tc>
        <w:tc>
          <w:tcPr>
            <w:tcW w:w="5245" w:type="dxa"/>
            <w:tcBorders>
              <w:top w:val="single" w:sz="4" w:space="0" w:color="auto"/>
              <w:left w:val="single" w:sz="4" w:space="0" w:color="auto"/>
              <w:bottom w:val="single" w:sz="4" w:space="0" w:color="auto"/>
              <w:right w:val="single" w:sz="4" w:space="0" w:color="auto"/>
            </w:tcBorders>
            <w:hideMark/>
          </w:tcPr>
          <w:p w14:paraId="722F0569" w14:textId="77777777" w:rsidR="00C86010" w:rsidRPr="0072129A" w:rsidRDefault="00C86010" w:rsidP="00DD31E7">
            <w:pPr>
              <w:spacing w:before="40" w:after="40" w:line="240" w:lineRule="auto"/>
              <w:rPr>
                <w:sz w:val="16"/>
                <w:szCs w:val="16"/>
              </w:rPr>
            </w:pPr>
            <w:r w:rsidRPr="0072129A">
              <w:rPr>
                <w:b/>
                <w:sz w:val="16"/>
              </w:rPr>
              <w:t>Conversion de l’autorisation indépendante (préparation de base) en une autorisation en co-marketing</w:t>
            </w:r>
          </w:p>
        </w:tc>
        <w:tc>
          <w:tcPr>
            <w:tcW w:w="1275" w:type="dxa"/>
            <w:tcBorders>
              <w:top w:val="single" w:sz="4" w:space="0" w:color="auto"/>
              <w:left w:val="single" w:sz="4" w:space="0" w:color="auto"/>
              <w:bottom w:val="single" w:sz="4" w:space="0" w:color="auto"/>
              <w:right w:val="single" w:sz="4" w:space="0" w:color="auto"/>
            </w:tcBorders>
            <w:hideMark/>
          </w:tcPr>
          <w:p w14:paraId="10EF7F90"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85" w:type="dxa"/>
            <w:tcBorders>
              <w:top w:val="single" w:sz="4" w:space="0" w:color="auto"/>
              <w:left w:val="single" w:sz="4" w:space="0" w:color="auto"/>
              <w:bottom w:val="single" w:sz="4" w:space="0" w:color="auto"/>
              <w:right w:val="single" w:sz="4" w:space="0" w:color="auto"/>
            </w:tcBorders>
            <w:hideMark/>
          </w:tcPr>
          <w:p w14:paraId="4EFD78E0"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18" w:type="dxa"/>
            <w:tcBorders>
              <w:top w:val="single" w:sz="4" w:space="0" w:color="auto"/>
              <w:left w:val="single" w:sz="4" w:space="0" w:color="auto"/>
              <w:bottom w:val="single" w:sz="4" w:space="0" w:color="auto"/>
              <w:right w:val="single" w:sz="4" w:space="0" w:color="auto"/>
            </w:tcBorders>
            <w:hideMark/>
          </w:tcPr>
          <w:p w14:paraId="6D1300BD"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05E625D" w14:textId="77777777" w:rsidTr="00DD31E7">
        <w:trPr>
          <w:trHeight w:val="290"/>
        </w:trPr>
        <w:tc>
          <w:tcPr>
            <w:tcW w:w="1105" w:type="dxa"/>
            <w:gridSpan w:val="2"/>
            <w:tcBorders>
              <w:top w:val="single" w:sz="4" w:space="0" w:color="auto"/>
              <w:left w:val="single" w:sz="4" w:space="0" w:color="auto"/>
              <w:bottom w:val="single" w:sz="4" w:space="0" w:color="auto"/>
              <w:right w:val="single" w:sz="4" w:space="0" w:color="auto"/>
            </w:tcBorders>
            <w:hideMark/>
          </w:tcPr>
          <w:p w14:paraId="451707BE" w14:textId="77777777" w:rsidR="00C86010" w:rsidRPr="0072129A" w:rsidRDefault="002770D2" w:rsidP="00DD31E7">
            <w:pPr>
              <w:spacing w:before="40" w:after="40" w:line="240" w:lineRule="auto"/>
              <w:rPr>
                <w:sz w:val="16"/>
                <w:szCs w:val="16"/>
              </w:rPr>
            </w:pPr>
            <w:sdt>
              <w:sdtPr>
                <w:rPr>
                  <w:sz w:val="16"/>
                  <w:szCs w:val="16"/>
                </w:rPr>
                <w:id w:val="-54968634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245" w:type="dxa"/>
            <w:tcBorders>
              <w:top w:val="single" w:sz="4" w:space="0" w:color="auto"/>
              <w:left w:val="single" w:sz="4" w:space="0" w:color="auto"/>
              <w:bottom w:val="single" w:sz="4" w:space="0" w:color="auto"/>
              <w:right w:val="single" w:sz="4" w:space="0" w:color="auto"/>
            </w:tcBorders>
          </w:tcPr>
          <w:p w14:paraId="1F90CCDB" w14:textId="77777777" w:rsidR="00C86010" w:rsidRPr="0072129A" w:rsidRDefault="00C86010" w:rsidP="00DD31E7">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110FB651" w14:textId="77777777" w:rsidR="00C86010" w:rsidRPr="0072129A" w:rsidRDefault="00C86010" w:rsidP="00DD31E7">
            <w:pPr>
              <w:spacing w:before="40" w:after="40" w:line="240" w:lineRule="auto"/>
              <w:rPr>
                <w:sz w:val="16"/>
                <w:szCs w:val="16"/>
              </w:rPr>
            </w:pPr>
            <w:r w:rsidRPr="0072129A">
              <w:rPr>
                <w:sz w:val="16"/>
              </w:rPr>
              <w:t>1, 2</w:t>
            </w:r>
          </w:p>
        </w:tc>
        <w:tc>
          <w:tcPr>
            <w:tcW w:w="1985" w:type="dxa"/>
            <w:tcBorders>
              <w:top w:val="single" w:sz="4" w:space="0" w:color="auto"/>
              <w:left w:val="single" w:sz="4" w:space="0" w:color="auto"/>
              <w:bottom w:val="single" w:sz="4" w:space="0" w:color="auto"/>
              <w:right w:val="single" w:sz="4" w:space="0" w:color="auto"/>
            </w:tcBorders>
            <w:hideMark/>
          </w:tcPr>
          <w:p w14:paraId="22D20337" w14:textId="77777777" w:rsidR="00C86010" w:rsidRPr="0072129A" w:rsidRDefault="00C86010" w:rsidP="00DD31E7">
            <w:pPr>
              <w:spacing w:before="40" w:after="40" w:line="240" w:lineRule="auto"/>
              <w:rPr>
                <w:sz w:val="16"/>
                <w:szCs w:val="16"/>
              </w:rPr>
            </w:pPr>
            <w:r w:rsidRPr="0072129A">
              <w:rPr>
                <w:sz w:val="16"/>
              </w:rPr>
              <w:t>1</w:t>
            </w:r>
          </w:p>
        </w:tc>
        <w:tc>
          <w:tcPr>
            <w:tcW w:w="618" w:type="dxa"/>
            <w:tcBorders>
              <w:top w:val="single" w:sz="4" w:space="0" w:color="auto"/>
              <w:left w:val="single" w:sz="4" w:space="0" w:color="auto"/>
              <w:bottom w:val="single" w:sz="4" w:space="0" w:color="auto"/>
              <w:right w:val="single" w:sz="4" w:space="0" w:color="auto"/>
            </w:tcBorders>
            <w:hideMark/>
          </w:tcPr>
          <w:p w14:paraId="6DD21AE3" w14:textId="77777777" w:rsidR="00C86010" w:rsidRPr="0072129A" w:rsidRDefault="00C86010" w:rsidP="00DD31E7">
            <w:pPr>
              <w:spacing w:before="40" w:after="40" w:line="240" w:lineRule="auto"/>
              <w:rPr>
                <w:sz w:val="16"/>
                <w:szCs w:val="16"/>
              </w:rPr>
            </w:pPr>
            <w:r w:rsidRPr="0072129A">
              <w:rPr>
                <w:sz w:val="16"/>
              </w:rPr>
              <w:t>5058</w:t>
            </w:r>
          </w:p>
        </w:tc>
      </w:tr>
      <w:tr w:rsidR="00C86010" w:rsidRPr="0072129A" w14:paraId="69E33DFD" w14:textId="77777777" w:rsidTr="00DD31E7">
        <w:tc>
          <w:tcPr>
            <w:tcW w:w="1105" w:type="dxa"/>
            <w:gridSpan w:val="2"/>
            <w:tcBorders>
              <w:top w:val="single" w:sz="4" w:space="0" w:color="auto"/>
              <w:left w:val="single" w:sz="4" w:space="0" w:color="auto"/>
              <w:bottom w:val="single" w:sz="4" w:space="0" w:color="auto"/>
              <w:right w:val="single" w:sz="4" w:space="0" w:color="auto"/>
            </w:tcBorders>
          </w:tcPr>
          <w:p w14:paraId="2FF052D7" w14:textId="77777777" w:rsidR="00C86010" w:rsidRPr="0072129A" w:rsidRDefault="00C86010" w:rsidP="00DD31E7">
            <w:pPr>
              <w:spacing w:before="40" w:after="40" w:line="240" w:lineRule="auto"/>
              <w:rPr>
                <w:sz w:val="16"/>
                <w:szCs w:val="16"/>
                <w:lang w:val="en-US"/>
              </w:rPr>
            </w:pPr>
          </w:p>
        </w:tc>
        <w:tc>
          <w:tcPr>
            <w:tcW w:w="9123" w:type="dxa"/>
            <w:gridSpan w:val="4"/>
            <w:tcBorders>
              <w:top w:val="single" w:sz="4" w:space="0" w:color="auto"/>
              <w:left w:val="single" w:sz="4" w:space="0" w:color="auto"/>
              <w:bottom w:val="single" w:sz="4" w:space="0" w:color="auto"/>
              <w:right w:val="single" w:sz="4" w:space="0" w:color="auto"/>
            </w:tcBorders>
            <w:hideMark/>
          </w:tcPr>
          <w:p w14:paraId="31A6DFC4"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3B36A06C"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992444987"/>
              <w14:checkbox>
                <w14:checked w14:val="0"/>
                <w14:checkedState w14:val="2612" w14:font="MS Gothic"/>
                <w14:uncheckedState w14:val="2610" w14:font="MS Gothic"/>
              </w14:checkbox>
            </w:sdtPr>
            <w:sdtEndPr/>
            <w:sdtContent>
              <w:p w14:paraId="4DCE004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72EE91AA" w14:textId="77777777" w:rsidR="00C86010" w:rsidRPr="0072129A" w:rsidRDefault="00C86010" w:rsidP="00DD31E7">
            <w:pPr>
              <w:spacing w:before="40" w:after="40" w:line="240" w:lineRule="auto"/>
              <w:rPr>
                <w:sz w:val="16"/>
                <w:szCs w:val="16"/>
              </w:rPr>
            </w:pPr>
            <w:r w:rsidRPr="0072129A">
              <w:rPr>
                <w:sz w:val="16"/>
              </w:rPr>
              <w:t>1.</w:t>
            </w:r>
          </w:p>
        </w:tc>
        <w:tc>
          <w:tcPr>
            <w:tcW w:w="9123" w:type="dxa"/>
            <w:gridSpan w:val="4"/>
            <w:tcBorders>
              <w:top w:val="single" w:sz="4" w:space="0" w:color="auto"/>
              <w:left w:val="single" w:sz="4" w:space="0" w:color="auto"/>
              <w:bottom w:val="single" w:sz="4" w:space="0" w:color="auto"/>
              <w:right w:val="single" w:sz="4" w:space="0" w:color="auto"/>
            </w:tcBorders>
            <w:hideMark/>
          </w:tcPr>
          <w:p w14:paraId="45572516" w14:textId="77777777" w:rsidR="00C86010" w:rsidRPr="0072129A" w:rsidRDefault="00C86010" w:rsidP="00DD31E7">
            <w:pPr>
              <w:spacing w:before="40" w:after="40" w:line="240" w:lineRule="auto"/>
              <w:rPr>
                <w:sz w:val="16"/>
                <w:szCs w:val="16"/>
              </w:rPr>
            </w:pPr>
            <w:r w:rsidRPr="0072129A">
              <w:rPr>
                <w:sz w:val="16"/>
              </w:rPr>
              <w:t>Aucune nouvelle donnée scientifique n’est présentée.</w:t>
            </w:r>
          </w:p>
        </w:tc>
      </w:tr>
      <w:tr w:rsidR="00C86010" w:rsidRPr="0072129A" w14:paraId="7C20D4D2"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248647331"/>
              <w14:checkbox>
                <w14:checked w14:val="0"/>
                <w14:checkedState w14:val="2612" w14:font="MS Gothic"/>
                <w14:uncheckedState w14:val="2610" w14:font="MS Gothic"/>
              </w14:checkbox>
            </w:sdtPr>
            <w:sdtEndPr/>
            <w:sdtContent>
              <w:p w14:paraId="39B52A7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762C2D1D" w14:textId="77777777" w:rsidR="00C86010" w:rsidRPr="0072129A" w:rsidRDefault="00C86010" w:rsidP="00DD31E7">
            <w:pPr>
              <w:spacing w:before="40" w:after="40" w:line="240" w:lineRule="auto"/>
              <w:rPr>
                <w:sz w:val="16"/>
                <w:szCs w:val="16"/>
              </w:rPr>
            </w:pPr>
            <w:r w:rsidRPr="0072129A">
              <w:rPr>
                <w:sz w:val="16"/>
              </w:rPr>
              <w:t>2.</w:t>
            </w:r>
          </w:p>
        </w:tc>
        <w:tc>
          <w:tcPr>
            <w:tcW w:w="9123" w:type="dxa"/>
            <w:gridSpan w:val="4"/>
            <w:tcBorders>
              <w:top w:val="single" w:sz="4" w:space="0" w:color="auto"/>
              <w:left w:val="single" w:sz="4" w:space="0" w:color="auto"/>
              <w:bottom w:val="single" w:sz="4" w:space="0" w:color="auto"/>
              <w:right w:val="single" w:sz="4" w:space="0" w:color="auto"/>
            </w:tcBorders>
            <w:hideMark/>
          </w:tcPr>
          <w:p w14:paraId="17CBAFB8" w14:textId="77777777" w:rsidR="00C86010" w:rsidRPr="0072129A" w:rsidRDefault="00C86010" w:rsidP="00DD31E7">
            <w:pPr>
              <w:spacing w:before="40" w:after="40" w:line="240" w:lineRule="auto"/>
              <w:rPr>
                <w:sz w:val="16"/>
                <w:szCs w:val="16"/>
              </w:rPr>
            </w:pPr>
            <w:r w:rsidRPr="0072129A">
              <w:rPr>
                <w:sz w:val="16"/>
              </w:rPr>
              <w:t>Une demande A.106 est soumise simultanément (c’est-à-dire dans un délai d’une semaine).</w:t>
            </w:r>
          </w:p>
        </w:tc>
      </w:tr>
      <w:tr w:rsidR="00C86010" w:rsidRPr="0072129A" w14:paraId="1D527DC8" w14:textId="77777777" w:rsidTr="00DD31E7">
        <w:tc>
          <w:tcPr>
            <w:tcW w:w="1105" w:type="dxa"/>
            <w:gridSpan w:val="2"/>
            <w:tcBorders>
              <w:top w:val="single" w:sz="4" w:space="0" w:color="auto"/>
              <w:left w:val="single" w:sz="4" w:space="0" w:color="auto"/>
              <w:bottom w:val="single" w:sz="4" w:space="0" w:color="auto"/>
              <w:right w:val="single" w:sz="4" w:space="0" w:color="auto"/>
            </w:tcBorders>
          </w:tcPr>
          <w:p w14:paraId="12917839" w14:textId="77777777" w:rsidR="00C86010" w:rsidRPr="0072129A" w:rsidRDefault="00C86010" w:rsidP="00DD31E7">
            <w:pPr>
              <w:spacing w:before="40" w:after="40" w:line="240" w:lineRule="auto"/>
              <w:rPr>
                <w:sz w:val="16"/>
                <w:szCs w:val="16"/>
              </w:rPr>
            </w:pPr>
          </w:p>
        </w:tc>
        <w:tc>
          <w:tcPr>
            <w:tcW w:w="9123" w:type="dxa"/>
            <w:gridSpan w:val="4"/>
            <w:tcBorders>
              <w:top w:val="single" w:sz="4" w:space="0" w:color="auto"/>
              <w:left w:val="single" w:sz="4" w:space="0" w:color="auto"/>
              <w:bottom w:val="single" w:sz="4" w:space="0" w:color="auto"/>
              <w:right w:val="single" w:sz="4" w:space="0" w:color="auto"/>
            </w:tcBorders>
            <w:hideMark/>
          </w:tcPr>
          <w:p w14:paraId="71BDE6F7"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766AF993"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475496146"/>
              <w14:checkbox>
                <w14:checked w14:val="0"/>
                <w14:checkedState w14:val="2612" w14:font="MS Gothic"/>
                <w14:uncheckedState w14:val="2610" w14:font="MS Gothic"/>
              </w14:checkbox>
            </w:sdtPr>
            <w:sdtEndPr/>
            <w:sdtContent>
              <w:p w14:paraId="00B0127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7DC00FAD" w14:textId="77777777" w:rsidR="00C86010" w:rsidRPr="0072129A" w:rsidRDefault="00C86010" w:rsidP="00DD31E7">
            <w:pPr>
              <w:spacing w:before="40" w:after="40" w:line="240" w:lineRule="auto"/>
              <w:rPr>
                <w:sz w:val="16"/>
                <w:szCs w:val="16"/>
              </w:rPr>
            </w:pPr>
            <w:r w:rsidRPr="0072129A">
              <w:rPr>
                <w:sz w:val="16"/>
              </w:rPr>
              <w:t>1.</w:t>
            </w:r>
          </w:p>
        </w:tc>
        <w:tc>
          <w:tcPr>
            <w:tcW w:w="9123" w:type="dxa"/>
            <w:gridSpan w:val="4"/>
            <w:tcBorders>
              <w:top w:val="single" w:sz="4" w:space="0" w:color="auto"/>
              <w:left w:val="single" w:sz="4" w:space="0" w:color="auto"/>
              <w:bottom w:val="single" w:sz="4" w:space="0" w:color="auto"/>
              <w:right w:val="single" w:sz="4" w:space="0" w:color="auto"/>
            </w:tcBorders>
            <w:hideMark/>
          </w:tcPr>
          <w:p w14:paraId="4C265A82" w14:textId="77777777" w:rsidR="00C86010" w:rsidRPr="0072129A" w:rsidRDefault="00C86010" w:rsidP="00DD31E7">
            <w:pPr>
              <w:spacing w:before="40" w:after="40" w:line="240" w:lineRule="auto"/>
              <w:rPr>
                <w:sz w:val="16"/>
                <w:szCs w:val="16"/>
              </w:rPr>
            </w:pPr>
            <w:r w:rsidRPr="0072129A">
              <w:rPr>
                <w:sz w:val="16"/>
              </w:rPr>
              <w:t>Module 1, comme pour une nouvelle demande pour un médicament en co-marketing.</w:t>
            </w:r>
          </w:p>
        </w:tc>
      </w:tr>
    </w:tbl>
    <w:p w14:paraId="00F58021"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112A022E" w14:textId="77777777" w:rsidTr="00DD31E7">
        <w:tc>
          <w:tcPr>
            <w:tcW w:w="9923" w:type="dxa"/>
            <w:gridSpan w:val="2"/>
            <w:tcBorders>
              <w:top w:val="single" w:sz="4" w:space="0" w:color="C0C0C0"/>
              <w:left w:val="nil"/>
              <w:bottom w:val="single" w:sz="4" w:space="0" w:color="C0C0C0"/>
              <w:right w:val="nil"/>
            </w:tcBorders>
            <w:vAlign w:val="center"/>
            <w:hideMark/>
          </w:tcPr>
          <w:p w14:paraId="6541320D"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5499651D" w14:textId="77777777" w:rsidTr="00DD31E7">
        <w:tc>
          <w:tcPr>
            <w:tcW w:w="9923" w:type="dxa"/>
            <w:gridSpan w:val="2"/>
            <w:tcBorders>
              <w:top w:val="single" w:sz="4" w:space="0" w:color="C0C0C0"/>
              <w:left w:val="nil"/>
              <w:bottom w:val="single" w:sz="4" w:space="0" w:color="C0C0C0"/>
              <w:right w:val="nil"/>
            </w:tcBorders>
          </w:tcPr>
          <w:p w14:paraId="13A25B68" w14:textId="77777777" w:rsidR="00C86010" w:rsidRPr="0072129A" w:rsidRDefault="002770D2" w:rsidP="00DD31E7">
            <w:pPr>
              <w:spacing w:before="40" w:after="40" w:line="240" w:lineRule="auto"/>
              <w:rPr>
                <w:sz w:val="20"/>
                <w:szCs w:val="20"/>
              </w:rPr>
            </w:pPr>
            <w:sdt>
              <w:sdtPr>
                <w:rPr>
                  <w:sz w:val="20"/>
                  <w:szCs w:val="20"/>
                </w:rPr>
                <w:id w:val="1789083027"/>
                <w:placeholder>
                  <w:docPart w:val="5CE974FA62174D798F8264E82F828786"/>
                </w:placeholder>
                <w:temporary/>
                <w:showingPlcHdr/>
                <w:text w:multiLine="1"/>
              </w:sdtPr>
              <w:sdtEndPr/>
              <w:sdtContent>
                <w:r w:rsidR="00C86010" w:rsidRPr="0072129A">
                  <w:rPr>
                    <w:rStyle w:val="Platzhaltertext"/>
                  </w:rPr>
                  <w:t>……</w:t>
                </w:r>
              </w:sdtContent>
            </w:sdt>
          </w:p>
          <w:p w14:paraId="56995D34" w14:textId="77777777" w:rsidR="00C86010" w:rsidRPr="0072129A" w:rsidRDefault="00C86010" w:rsidP="00DD31E7">
            <w:pPr>
              <w:spacing w:before="40" w:after="40" w:line="240" w:lineRule="auto"/>
              <w:rPr>
                <w:sz w:val="20"/>
                <w:szCs w:val="20"/>
              </w:rPr>
            </w:pPr>
          </w:p>
        </w:tc>
      </w:tr>
      <w:tr w:rsidR="00C86010" w:rsidRPr="0072129A" w14:paraId="14BF70F0" w14:textId="77777777" w:rsidTr="00DD31E7">
        <w:tc>
          <w:tcPr>
            <w:tcW w:w="5068" w:type="dxa"/>
            <w:tcBorders>
              <w:top w:val="single" w:sz="4" w:space="0" w:color="C0C0C0"/>
              <w:left w:val="nil"/>
              <w:bottom w:val="single" w:sz="4" w:space="0" w:color="C0C0C0"/>
              <w:right w:val="single" w:sz="4" w:space="0" w:color="C0C0C0"/>
            </w:tcBorders>
            <w:hideMark/>
          </w:tcPr>
          <w:p w14:paraId="1BC8DF7B"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04323247"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70665447" w14:textId="77777777" w:rsidTr="00DD31E7">
        <w:tc>
          <w:tcPr>
            <w:tcW w:w="5068" w:type="dxa"/>
            <w:tcBorders>
              <w:top w:val="single" w:sz="4" w:space="0" w:color="C0C0C0"/>
              <w:left w:val="nil"/>
              <w:bottom w:val="single" w:sz="4" w:space="0" w:color="C0C0C0"/>
              <w:right w:val="single" w:sz="4" w:space="0" w:color="C0C0C0"/>
            </w:tcBorders>
          </w:tcPr>
          <w:p w14:paraId="0F5C61EF" w14:textId="77777777" w:rsidR="00C86010" w:rsidRPr="0072129A" w:rsidRDefault="002770D2" w:rsidP="00DD31E7">
            <w:pPr>
              <w:spacing w:before="40" w:after="40" w:line="240" w:lineRule="auto"/>
              <w:rPr>
                <w:sz w:val="20"/>
                <w:szCs w:val="20"/>
              </w:rPr>
            </w:pPr>
            <w:sdt>
              <w:sdtPr>
                <w:rPr>
                  <w:sz w:val="20"/>
                  <w:szCs w:val="20"/>
                </w:rPr>
                <w:id w:val="-2114592878"/>
                <w:placeholder>
                  <w:docPart w:val="7C77DA48EA8C4815ABC055238DE783E7"/>
                </w:placeholder>
                <w:temporary/>
                <w:showingPlcHdr/>
                <w:text w:multiLine="1"/>
              </w:sdtPr>
              <w:sdtEndPr/>
              <w:sdtContent>
                <w:r w:rsidR="00C86010" w:rsidRPr="0072129A">
                  <w:rPr>
                    <w:rStyle w:val="Platzhaltertext"/>
                  </w:rPr>
                  <w:t>……</w:t>
                </w:r>
              </w:sdtContent>
            </w:sdt>
          </w:p>
          <w:p w14:paraId="6625D0E2"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3CB5DBE" w14:textId="77777777" w:rsidR="00C86010" w:rsidRPr="0072129A" w:rsidRDefault="002770D2" w:rsidP="00DD31E7">
            <w:pPr>
              <w:spacing w:before="40" w:after="40" w:line="240" w:lineRule="auto"/>
              <w:rPr>
                <w:sz w:val="20"/>
                <w:szCs w:val="20"/>
              </w:rPr>
            </w:pPr>
            <w:sdt>
              <w:sdtPr>
                <w:rPr>
                  <w:sz w:val="20"/>
                  <w:szCs w:val="20"/>
                </w:rPr>
                <w:id w:val="1220469260"/>
                <w:placeholder>
                  <w:docPart w:val="4E54CEB644D94E3894530E60C5D026A8"/>
                </w:placeholder>
                <w:temporary/>
                <w:showingPlcHdr/>
                <w:text w:multiLine="1"/>
              </w:sdtPr>
              <w:sdtEndPr/>
              <w:sdtContent>
                <w:r w:rsidR="00C86010" w:rsidRPr="0072129A">
                  <w:rPr>
                    <w:rStyle w:val="Platzhaltertext"/>
                  </w:rPr>
                  <w:t>……</w:t>
                </w:r>
              </w:sdtContent>
            </w:sdt>
          </w:p>
          <w:p w14:paraId="3BD83497" w14:textId="77777777" w:rsidR="00C86010" w:rsidRPr="0072129A" w:rsidRDefault="00C86010" w:rsidP="00DD31E7">
            <w:pPr>
              <w:spacing w:before="40" w:after="40" w:line="240" w:lineRule="auto"/>
              <w:rPr>
                <w:sz w:val="20"/>
                <w:szCs w:val="20"/>
              </w:rPr>
            </w:pPr>
          </w:p>
        </w:tc>
      </w:tr>
    </w:tbl>
    <w:p w14:paraId="20BC1650" w14:textId="77777777" w:rsidR="00C86010" w:rsidRPr="0072129A" w:rsidRDefault="00C86010" w:rsidP="00C86010">
      <w:pPr>
        <w:spacing w:before="40" w:after="40" w:line="240" w:lineRule="auto"/>
        <w:rPr>
          <w:szCs w:val="20"/>
        </w:rPr>
      </w:pPr>
    </w:p>
    <w:p w14:paraId="6AB0D1E7" w14:textId="77777777" w:rsidR="00C86010" w:rsidRPr="0072129A" w:rsidRDefault="00C86010" w:rsidP="00C86010">
      <w:pPr>
        <w:spacing w:before="40" w:after="40" w:line="240" w:lineRule="auto"/>
      </w:pPr>
      <w:r w:rsidRPr="0072129A">
        <w:br w:type="page"/>
      </w:r>
    </w:p>
    <w:p w14:paraId="1C7178C4" w14:textId="77777777" w:rsidR="00C86010" w:rsidRPr="0072129A" w:rsidRDefault="00C86010" w:rsidP="00C86010">
      <w:pPr>
        <w:pStyle w:val="berschrift3Buchstabe"/>
      </w:pPr>
      <w:r w:rsidRPr="0072129A">
        <w:lastRenderedPageBreak/>
        <w:t>A.109</w:t>
      </w:r>
    </w:p>
    <w:tbl>
      <w:tblPr>
        <w:tblStyle w:val="Tabellenraster"/>
        <w:tblW w:w="10228" w:type="dxa"/>
        <w:tblLayout w:type="fixed"/>
        <w:tblLook w:val="04A0" w:firstRow="1" w:lastRow="0" w:firstColumn="1" w:lastColumn="0" w:noHBand="0" w:noVBand="1"/>
      </w:tblPr>
      <w:tblGrid>
        <w:gridCol w:w="680"/>
        <w:gridCol w:w="425"/>
        <w:gridCol w:w="5245"/>
        <w:gridCol w:w="1275"/>
        <w:gridCol w:w="1985"/>
        <w:gridCol w:w="618"/>
      </w:tblGrid>
      <w:tr w:rsidR="00C86010" w:rsidRPr="0072129A" w14:paraId="6431E86E" w14:textId="77777777" w:rsidTr="00DD31E7">
        <w:tc>
          <w:tcPr>
            <w:tcW w:w="1105" w:type="dxa"/>
            <w:gridSpan w:val="2"/>
            <w:tcBorders>
              <w:top w:val="single" w:sz="4" w:space="0" w:color="auto"/>
              <w:left w:val="single" w:sz="4" w:space="0" w:color="auto"/>
              <w:bottom w:val="single" w:sz="4" w:space="0" w:color="auto"/>
              <w:right w:val="single" w:sz="4" w:space="0" w:color="auto"/>
            </w:tcBorders>
            <w:hideMark/>
          </w:tcPr>
          <w:p w14:paraId="4832B59E" w14:textId="77777777" w:rsidR="00C86010" w:rsidRPr="0072129A" w:rsidRDefault="00C86010" w:rsidP="00DD31E7">
            <w:pPr>
              <w:spacing w:before="40" w:after="40" w:line="240" w:lineRule="auto"/>
              <w:rPr>
                <w:sz w:val="16"/>
                <w:szCs w:val="16"/>
              </w:rPr>
            </w:pPr>
            <w:r w:rsidRPr="0072129A">
              <w:rPr>
                <w:b/>
                <w:sz w:val="16"/>
              </w:rPr>
              <w:t>A.109</w:t>
            </w:r>
          </w:p>
        </w:tc>
        <w:tc>
          <w:tcPr>
            <w:tcW w:w="5245" w:type="dxa"/>
            <w:tcBorders>
              <w:top w:val="single" w:sz="4" w:space="0" w:color="auto"/>
              <w:left w:val="single" w:sz="4" w:space="0" w:color="auto"/>
              <w:bottom w:val="single" w:sz="4" w:space="0" w:color="auto"/>
              <w:right w:val="single" w:sz="4" w:space="0" w:color="auto"/>
            </w:tcBorders>
            <w:hideMark/>
          </w:tcPr>
          <w:p w14:paraId="5C6E5400" w14:textId="77777777" w:rsidR="00C86010" w:rsidRPr="0072129A" w:rsidRDefault="00C86010" w:rsidP="00DD31E7">
            <w:pPr>
              <w:spacing w:before="40" w:after="40" w:line="240" w:lineRule="auto"/>
              <w:rPr>
                <w:sz w:val="16"/>
                <w:szCs w:val="16"/>
              </w:rPr>
            </w:pPr>
            <w:r w:rsidRPr="0072129A">
              <w:rPr>
                <w:b/>
                <w:sz w:val="16"/>
              </w:rPr>
              <w:t>Mise en œuvre des nouvelles exigences au sens de l’OEMéd révisée</w:t>
            </w:r>
            <w:r w:rsidRPr="0072129A">
              <w:rPr>
                <w:sz w:val="16"/>
              </w:rPr>
              <w:br/>
              <w:t>Adaptation de l’information sur le médicament / des emballages, y compris la déclaration complète, les mises en garde conformément à l’annexe 3a OEMéd</w:t>
            </w:r>
          </w:p>
        </w:tc>
        <w:tc>
          <w:tcPr>
            <w:tcW w:w="1275" w:type="dxa"/>
            <w:tcBorders>
              <w:top w:val="single" w:sz="4" w:space="0" w:color="auto"/>
              <w:left w:val="single" w:sz="4" w:space="0" w:color="auto"/>
              <w:bottom w:val="single" w:sz="4" w:space="0" w:color="auto"/>
              <w:right w:val="single" w:sz="4" w:space="0" w:color="auto"/>
            </w:tcBorders>
            <w:hideMark/>
          </w:tcPr>
          <w:p w14:paraId="0F996988"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85" w:type="dxa"/>
            <w:tcBorders>
              <w:top w:val="single" w:sz="4" w:space="0" w:color="auto"/>
              <w:left w:val="single" w:sz="4" w:space="0" w:color="auto"/>
              <w:bottom w:val="single" w:sz="4" w:space="0" w:color="auto"/>
              <w:right w:val="single" w:sz="4" w:space="0" w:color="auto"/>
            </w:tcBorders>
            <w:hideMark/>
          </w:tcPr>
          <w:p w14:paraId="0B723E9B"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18" w:type="dxa"/>
            <w:tcBorders>
              <w:top w:val="single" w:sz="4" w:space="0" w:color="auto"/>
              <w:left w:val="single" w:sz="4" w:space="0" w:color="auto"/>
              <w:bottom w:val="single" w:sz="4" w:space="0" w:color="auto"/>
              <w:right w:val="single" w:sz="4" w:space="0" w:color="auto"/>
            </w:tcBorders>
            <w:hideMark/>
          </w:tcPr>
          <w:p w14:paraId="38D87CA0"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C6CD2B5" w14:textId="77777777" w:rsidTr="00DD31E7">
        <w:trPr>
          <w:trHeight w:val="319"/>
        </w:trPr>
        <w:tc>
          <w:tcPr>
            <w:tcW w:w="1105" w:type="dxa"/>
            <w:gridSpan w:val="2"/>
            <w:tcBorders>
              <w:top w:val="single" w:sz="4" w:space="0" w:color="auto"/>
              <w:left w:val="single" w:sz="4" w:space="0" w:color="auto"/>
              <w:bottom w:val="single" w:sz="4" w:space="0" w:color="auto"/>
              <w:right w:val="single" w:sz="4" w:space="0" w:color="auto"/>
            </w:tcBorders>
            <w:hideMark/>
          </w:tcPr>
          <w:p w14:paraId="69AEA9C9" w14:textId="77777777" w:rsidR="00C86010" w:rsidRPr="0072129A" w:rsidRDefault="002770D2" w:rsidP="00DD31E7">
            <w:pPr>
              <w:spacing w:before="40" w:after="40" w:line="240" w:lineRule="auto"/>
              <w:rPr>
                <w:sz w:val="16"/>
                <w:szCs w:val="16"/>
              </w:rPr>
            </w:pPr>
            <w:sdt>
              <w:sdtPr>
                <w:rPr>
                  <w:sz w:val="16"/>
                  <w:szCs w:val="16"/>
                </w:rPr>
                <w:id w:val="27614285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II</w:t>
            </w:r>
          </w:p>
        </w:tc>
        <w:tc>
          <w:tcPr>
            <w:tcW w:w="5245" w:type="dxa"/>
            <w:tcBorders>
              <w:top w:val="single" w:sz="4" w:space="0" w:color="auto"/>
              <w:left w:val="single" w:sz="4" w:space="0" w:color="auto"/>
              <w:bottom w:val="single" w:sz="4" w:space="0" w:color="auto"/>
              <w:right w:val="single" w:sz="4" w:space="0" w:color="auto"/>
            </w:tcBorders>
          </w:tcPr>
          <w:p w14:paraId="6CB47E73" w14:textId="77777777" w:rsidR="00C86010" w:rsidRPr="0072129A" w:rsidRDefault="00C86010" w:rsidP="00DD31E7">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363FA56" w14:textId="77777777" w:rsidR="00C86010" w:rsidRPr="0072129A" w:rsidRDefault="00C86010" w:rsidP="00DD31E7">
            <w:pPr>
              <w:spacing w:before="40" w:after="40" w:line="240" w:lineRule="auto"/>
              <w:rPr>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14:paraId="0D879920" w14:textId="77777777" w:rsidR="00C86010" w:rsidRPr="0072129A" w:rsidRDefault="00C86010" w:rsidP="00DD31E7">
            <w:pPr>
              <w:spacing w:before="40" w:after="40" w:line="240" w:lineRule="auto"/>
              <w:rPr>
                <w:sz w:val="16"/>
                <w:szCs w:val="16"/>
              </w:rPr>
            </w:pPr>
            <w:r w:rsidRPr="0072129A">
              <w:rPr>
                <w:sz w:val="16"/>
              </w:rPr>
              <w:t>1, 2</w:t>
            </w:r>
          </w:p>
        </w:tc>
        <w:tc>
          <w:tcPr>
            <w:tcW w:w="618" w:type="dxa"/>
            <w:tcBorders>
              <w:top w:val="single" w:sz="4" w:space="0" w:color="auto"/>
              <w:left w:val="single" w:sz="4" w:space="0" w:color="auto"/>
              <w:bottom w:val="single" w:sz="4" w:space="0" w:color="auto"/>
              <w:right w:val="single" w:sz="4" w:space="0" w:color="auto"/>
            </w:tcBorders>
            <w:hideMark/>
          </w:tcPr>
          <w:p w14:paraId="260A18F9" w14:textId="77777777" w:rsidR="00C86010" w:rsidRPr="0072129A" w:rsidRDefault="00C86010" w:rsidP="00DD31E7">
            <w:pPr>
              <w:spacing w:before="40" w:after="40" w:line="240" w:lineRule="auto"/>
              <w:rPr>
                <w:sz w:val="16"/>
                <w:szCs w:val="16"/>
              </w:rPr>
            </w:pPr>
            <w:r w:rsidRPr="0072129A">
              <w:rPr>
                <w:sz w:val="16"/>
              </w:rPr>
              <w:t>5618FK</w:t>
            </w:r>
          </w:p>
        </w:tc>
      </w:tr>
      <w:tr w:rsidR="00C86010" w:rsidRPr="0072129A" w14:paraId="6BC19CA6" w14:textId="77777777" w:rsidTr="00DD31E7">
        <w:tc>
          <w:tcPr>
            <w:tcW w:w="1105" w:type="dxa"/>
            <w:gridSpan w:val="2"/>
            <w:tcBorders>
              <w:top w:val="single" w:sz="4" w:space="0" w:color="auto"/>
              <w:left w:val="single" w:sz="4" w:space="0" w:color="auto"/>
              <w:bottom w:val="single" w:sz="4" w:space="0" w:color="auto"/>
              <w:right w:val="single" w:sz="4" w:space="0" w:color="auto"/>
            </w:tcBorders>
          </w:tcPr>
          <w:p w14:paraId="25DC6A2F" w14:textId="77777777" w:rsidR="00C86010" w:rsidRPr="0072129A" w:rsidRDefault="00C86010" w:rsidP="00DD31E7">
            <w:pPr>
              <w:spacing w:before="40" w:after="40" w:line="240" w:lineRule="auto"/>
              <w:rPr>
                <w:sz w:val="16"/>
                <w:szCs w:val="16"/>
              </w:rPr>
            </w:pPr>
          </w:p>
        </w:tc>
        <w:tc>
          <w:tcPr>
            <w:tcW w:w="9123" w:type="dxa"/>
            <w:gridSpan w:val="4"/>
            <w:tcBorders>
              <w:top w:val="single" w:sz="4" w:space="0" w:color="auto"/>
              <w:left w:val="single" w:sz="4" w:space="0" w:color="auto"/>
              <w:bottom w:val="single" w:sz="4" w:space="0" w:color="auto"/>
              <w:right w:val="single" w:sz="4" w:space="0" w:color="auto"/>
            </w:tcBorders>
            <w:hideMark/>
          </w:tcPr>
          <w:p w14:paraId="13E24D71"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2D0D8136"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575039933"/>
              <w14:checkbox>
                <w14:checked w14:val="0"/>
                <w14:checkedState w14:val="2612" w14:font="MS Gothic"/>
                <w14:uncheckedState w14:val="2610" w14:font="MS Gothic"/>
              </w14:checkbox>
            </w:sdtPr>
            <w:sdtEndPr/>
            <w:sdtContent>
              <w:p w14:paraId="7DA379C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0383894F" w14:textId="77777777" w:rsidR="00C86010" w:rsidRPr="0072129A" w:rsidRDefault="00C86010" w:rsidP="00DD31E7">
            <w:pPr>
              <w:spacing w:before="40" w:after="40" w:line="240" w:lineRule="auto"/>
              <w:rPr>
                <w:sz w:val="16"/>
                <w:szCs w:val="16"/>
              </w:rPr>
            </w:pPr>
            <w:r w:rsidRPr="0072129A">
              <w:rPr>
                <w:sz w:val="16"/>
              </w:rPr>
              <w:t>1.</w:t>
            </w:r>
          </w:p>
        </w:tc>
        <w:tc>
          <w:tcPr>
            <w:tcW w:w="9123" w:type="dxa"/>
            <w:gridSpan w:val="4"/>
            <w:tcBorders>
              <w:top w:val="single" w:sz="4" w:space="0" w:color="auto"/>
              <w:left w:val="single" w:sz="4" w:space="0" w:color="auto"/>
              <w:bottom w:val="single" w:sz="4" w:space="0" w:color="auto"/>
              <w:right w:val="single" w:sz="4" w:space="0" w:color="auto"/>
            </w:tcBorders>
            <w:hideMark/>
          </w:tcPr>
          <w:p w14:paraId="68375039" w14:textId="77777777" w:rsidR="00C86010" w:rsidRPr="0072129A" w:rsidRDefault="00C86010" w:rsidP="00DD31E7">
            <w:r w:rsidRPr="0072129A">
              <w:rPr>
                <w:sz w:val="16"/>
              </w:rPr>
              <w:t>Textes d’information sur le médicament et/ou d’emballage révisés</w:t>
            </w:r>
            <w:r w:rsidRPr="0072129A">
              <w:t>.</w:t>
            </w:r>
          </w:p>
        </w:tc>
      </w:tr>
      <w:tr w:rsidR="00C86010" w:rsidRPr="0072129A" w14:paraId="29E8B619"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425116186"/>
              <w14:checkbox>
                <w14:checked w14:val="0"/>
                <w14:checkedState w14:val="2612" w14:font="MS Gothic"/>
                <w14:uncheckedState w14:val="2610" w14:font="MS Gothic"/>
              </w14:checkbox>
            </w:sdtPr>
            <w:sdtEndPr/>
            <w:sdtContent>
              <w:p w14:paraId="7A22BAA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21605252" w14:textId="77777777" w:rsidR="00C86010" w:rsidRPr="0072129A" w:rsidRDefault="00C86010" w:rsidP="00DD31E7">
            <w:pPr>
              <w:spacing w:before="40" w:after="40" w:line="240" w:lineRule="auto"/>
              <w:rPr>
                <w:sz w:val="16"/>
                <w:szCs w:val="16"/>
              </w:rPr>
            </w:pPr>
            <w:r w:rsidRPr="0072129A">
              <w:rPr>
                <w:sz w:val="16"/>
              </w:rPr>
              <w:t>2.</w:t>
            </w:r>
          </w:p>
        </w:tc>
        <w:tc>
          <w:tcPr>
            <w:tcW w:w="9123" w:type="dxa"/>
            <w:gridSpan w:val="4"/>
            <w:tcBorders>
              <w:top w:val="single" w:sz="4" w:space="0" w:color="auto"/>
              <w:left w:val="single" w:sz="4" w:space="0" w:color="auto"/>
              <w:bottom w:val="single" w:sz="4" w:space="0" w:color="auto"/>
              <w:right w:val="single" w:sz="4" w:space="0" w:color="auto"/>
            </w:tcBorders>
            <w:hideMark/>
          </w:tcPr>
          <w:p w14:paraId="0742D4C1" w14:textId="262F7EE6" w:rsidR="00C86010" w:rsidRPr="0072129A" w:rsidRDefault="00C86010" w:rsidP="00DD31E7">
            <w:pPr>
              <w:spacing w:before="40" w:after="40" w:line="240" w:lineRule="auto"/>
              <w:rPr>
                <w:sz w:val="16"/>
                <w:szCs w:val="16"/>
              </w:rPr>
            </w:pPr>
            <w:r w:rsidRPr="0072129A">
              <w:rPr>
                <w:sz w:val="16"/>
              </w:rPr>
              <w:t xml:space="preserve">Formulaire </w:t>
            </w:r>
            <w:r w:rsidRPr="0072129A">
              <w:rPr>
                <w:i/>
                <w:iCs/>
                <w:sz w:val="16"/>
              </w:rPr>
              <w:t>Déclaration complète</w:t>
            </w:r>
            <w:r w:rsidRPr="0072129A">
              <w:rPr>
                <w:i/>
                <w:sz w:val="16"/>
              </w:rPr>
              <w:t>.</w:t>
            </w:r>
          </w:p>
        </w:tc>
      </w:tr>
    </w:tbl>
    <w:p w14:paraId="5F9EA995"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F9CC7A1" w14:textId="77777777" w:rsidTr="00DD31E7">
        <w:tc>
          <w:tcPr>
            <w:tcW w:w="9923" w:type="dxa"/>
            <w:gridSpan w:val="2"/>
            <w:tcBorders>
              <w:top w:val="single" w:sz="4" w:space="0" w:color="C0C0C0"/>
              <w:left w:val="nil"/>
              <w:bottom w:val="single" w:sz="4" w:space="0" w:color="C0C0C0"/>
              <w:right w:val="nil"/>
            </w:tcBorders>
            <w:vAlign w:val="center"/>
            <w:hideMark/>
          </w:tcPr>
          <w:p w14:paraId="64DCA46D"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5AF3D7E2" w14:textId="77777777" w:rsidTr="00DD31E7">
        <w:tc>
          <w:tcPr>
            <w:tcW w:w="9923" w:type="dxa"/>
            <w:gridSpan w:val="2"/>
            <w:tcBorders>
              <w:top w:val="single" w:sz="4" w:space="0" w:color="C0C0C0"/>
              <w:left w:val="nil"/>
              <w:bottom w:val="single" w:sz="4" w:space="0" w:color="C0C0C0"/>
              <w:right w:val="nil"/>
            </w:tcBorders>
          </w:tcPr>
          <w:p w14:paraId="3CA36A1E" w14:textId="77777777" w:rsidR="00C86010" w:rsidRPr="0072129A" w:rsidRDefault="002770D2" w:rsidP="00DD31E7">
            <w:pPr>
              <w:spacing w:before="40" w:after="40" w:line="240" w:lineRule="auto"/>
              <w:rPr>
                <w:sz w:val="20"/>
                <w:szCs w:val="20"/>
              </w:rPr>
            </w:pPr>
            <w:sdt>
              <w:sdtPr>
                <w:rPr>
                  <w:sz w:val="20"/>
                  <w:szCs w:val="20"/>
                </w:rPr>
                <w:id w:val="2126806168"/>
                <w:placeholder>
                  <w:docPart w:val="08456570834940F9BA443FA477A5B349"/>
                </w:placeholder>
                <w:temporary/>
                <w:showingPlcHdr/>
                <w:text w:multiLine="1"/>
              </w:sdtPr>
              <w:sdtEndPr/>
              <w:sdtContent>
                <w:r w:rsidR="00C86010" w:rsidRPr="0072129A">
                  <w:rPr>
                    <w:rStyle w:val="Platzhaltertext"/>
                  </w:rPr>
                  <w:t>……</w:t>
                </w:r>
              </w:sdtContent>
            </w:sdt>
          </w:p>
          <w:p w14:paraId="642AD9D6" w14:textId="77777777" w:rsidR="00C86010" w:rsidRPr="0072129A" w:rsidRDefault="00C86010" w:rsidP="00DD31E7">
            <w:pPr>
              <w:spacing w:before="40" w:after="40" w:line="240" w:lineRule="auto"/>
              <w:rPr>
                <w:sz w:val="20"/>
                <w:szCs w:val="20"/>
              </w:rPr>
            </w:pPr>
          </w:p>
        </w:tc>
      </w:tr>
      <w:tr w:rsidR="00C86010" w:rsidRPr="0072129A" w14:paraId="43E8D592" w14:textId="77777777" w:rsidTr="00DD31E7">
        <w:tc>
          <w:tcPr>
            <w:tcW w:w="5068" w:type="dxa"/>
            <w:tcBorders>
              <w:top w:val="single" w:sz="4" w:space="0" w:color="C0C0C0"/>
              <w:left w:val="nil"/>
              <w:bottom w:val="single" w:sz="4" w:space="0" w:color="C0C0C0"/>
              <w:right w:val="single" w:sz="4" w:space="0" w:color="C0C0C0"/>
            </w:tcBorders>
            <w:hideMark/>
          </w:tcPr>
          <w:p w14:paraId="57ADDD94"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441A66DC"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637CC541" w14:textId="77777777" w:rsidTr="00DD31E7">
        <w:tc>
          <w:tcPr>
            <w:tcW w:w="5068" w:type="dxa"/>
            <w:tcBorders>
              <w:top w:val="single" w:sz="4" w:space="0" w:color="C0C0C0"/>
              <w:left w:val="nil"/>
              <w:bottom w:val="single" w:sz="4" w:space="0" w:color="C0C0C0"/>
              <w:right w:val="single" w:sz="4" w:space="0" w:color="C0C0C0"/>
            </w:tcBorders>
            <w:hideMark/>
          </w:tcPr>
          <w:p w14:paraId="56561F19" w14:textId="77777777" w:rsidR="00C86010" w:rsidRPr="0072129A" w:rsidRDefault="00C86010" w:rsidP="00DD31E7">
            <w:pPr>
              <w:spacing w:before="40" w:after="40" w:line="240" w:lineRule="auto"/>
              <w:rPr>
                <w:sz w:val="16"/>
                <w:szCs w:val="16"/>
              </w:rPr>
            </w:pPr>
            <w:r w:rsidRPr="0072129A">
              <w:rPr>
                <w:sz w:val="16"/>
              </w:rPr>
              <w:t xml:space="preserve">En cas de modification de l’information sur le médicament : - </w:t>
            </w:r>
            <w:r w:rsidRPr="0072129A">
              <w:rPr>
                <w:i/>
                <w:sz w:val="16"/>
              </w:rPr>
              <w:t>(aucune donnée requise)</w:t>
            </w:r>
          </w:p>
          <w:p w14:paraId="40F3F2D9" w14:textId="77777777" w:rsidR="00C86010" w:rsidRPr="0072129A" w:rsidRDefault="002770D2" w:rsidP="00DD31E7">
            <w:pPr>
              <w:spacing w:before="40" w:after="40" w:line="240" w:lineRule="auto"/>
              <w:rPr>
                <w:sz w:val="20"/>
                <w:szCs w:val="20"/>
              </w:rPr>
            </w:pPr>
            <w:sdt>
              <w:sdtPr>
                <w:rPr>
                  <w:sz w:val="20"/>
                  <w:szCs w:val="20"/>
                </w:rPr>
                <w:id w:val="733359579"/>
                <w:placeholder>
                  <w:docPart w:val="A5474753B884462DA094D1D614832A89"/>
                </w:placeholder>
                <w:temporary/>
                <w:showingPlcHdr/>
                <w:text w:multiLine="1"/>
              </w:sdtPr>
              <w:sdtEndPr/>
              <w:sdtContent>
                <w:r w:rsidR="00C86010" w:rsidRPr="0072129A">
                  <w:rPr>
                    <w:rStyle w:val="Platzhaltertext"/>
                  </w:rPr>
                  <w:t>……</w:t>
                </w:r>
              </w:sdtContent>
            </w:sdt>
          </w:p>
        </w:tc>
        <w:tc>
          <w:tcPr>
            <w:tcW w:w="4855" w:type="dxa"/>
            <w:tcBorders>
              <w:top w:val="single" w:sz="4" w:space="0" w:color="C0C0C0"/>
              <w:left w:val="single" w:sz="4" w:space="0" w:color="C0C0C0"/>
              <w:bottom w:val="single" w:sz="4" w:space="0" w:color="C0C0C0"/>
              <w:right w:val="nil"/>
            </w:tcBorders>
            <w:hideMark/>
          </w:tcPr>
          <w:p w14:paraId="69B856D5" w14:textId="77777777" w:rsidR="00C86010" w:rsidRPr="0072129A" w:rsidRDefault="00C86010" w:rsidP="00DD31E7">
            <w:pPr>
              <w:spacing w:before="40" w:after="40" w:line="240" w:lineRule="auto"/>
              <w:rPr>
                <w:sz w:val="16"/>
                <w:szCs w:val="16"/>
              </w:rPr>
            </w:pPr>
            <w:r w:rsidRPr="0072129A">
              <w:rPr>
                <w:sz w:val="16"/>
              </w:rPr>
              <w:t xml:space="preserve">En cas de modification de l’information sur un médicament à usage humain : mentionner les rubriques concernées </w:t>
            </w:r>
          </w:p>
          <w:p w14:paraId="5FE807B6" w14:textId="77777777" w:rsidR="00C86010" w:rsidRPr="0072129A" w:rsidRDefault="002770D2" w:rsidP="00DD31E7">
            <w:pPr>
              <w:spacing w:before="40" w:after="40" w:line="240" w:lineRule="auto"/>
              <w:rPr>
                <w:sz w:val="20"/>
                <w:szCs w:val="20"/>
              </w:rPr>
            </w:pPr>
            <w:sdt>
              <w:sdtPr>
                <w:rPr>
                  <w:sz w:val="20"/>
                  <w:szCs w:val="20"/>
                </w:rPr>
                <w:id w:val="2078944427"/>
                <w:placeholder>
                  <w:docPart w:val="034A3331EBF74AB89ACDFE0B0C6A7171"/>
                </w:placeholder>
                <w:temporary/>
                <w:showingPlcHdr/>
                <w:text w:multiLine="1"/>
              </w:sdtPr>
              <w:sdtEndPr/>
              <w:sdtContent>
                <w:r w:rsidR="00C86010" w:rsidRPr="0072129A">
                  <w:rPr>
                    <w:rStyle w:val="Platzhaltertext"/>
                  </w:rPr>
                  <w:t>……</w:t>
                </w:r>
              </w:sdtContent>
            </w:sdt>
          </w:p>
        </w:tc>
      </w:tr>
    </w:tbl>
    <w:p w14:paraId="44A83D48" w14:textId="77777777" w:rsidR="00C86010" w:rsidRPr="0072129A" w:rsidRDefault="00C86010" w:rsidP="00C86010">
      <w:pPr>
        <w:spacing w:before="40" w:after="40" w:line="240" w:lineRule="auto"/>
        <w:rPr>
          <w:szCs w:val="20"/>
        </w:rPr>
      </w:pPr>
    </w:p>
    <w:p w14:paraId="0543D7DD" w14:textId="77777777" w:rsidR="00C86010" w:rsidRPr="0072129A" w:rsidRDefault="00C86010" w:rsidP="00C86010">
      <w:pPr>
        <w:spacing w:before="40" w:after="40" w:line="240" w:lineRule="auto"/>
        <w:rPr>
          <w:sz w:val="20"/>
          <w:szCs w:val="20"/>
        </w:rPr>
      </w:pPr>
      <w:r w:rsidRPr="0072129A">
        <w:br w:type="page"/>
      </w:r>
    </w:p>
    <w:p w14:paraId="16BCF18F" w14:textId="77777777" w:rsidR="00C86010" w:rsidRPr="0072129A" w:rsidRDefault="00C86010" w:rsidP="00C86010">
      <w:pPr>
        <w:pStyle w:val="berschrift3Buchstabe"/>
      </w:pPr>
      <w:r w:rsidRPr="0072129A">
        <w:lastRenderedPageBreak/>
        <w:t>A.z. Autre modification réglementaire</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C86010" w:rsidRPr="0072129A" w14:paraId="0F26810C" w14:textId="77777777" w:rsidTr="00DD31E7">
        <w:tc>
          <w:tcPr>
            <w:tcW w:w="1059" w:type="dxa"/>
            <w:hideMark/>
          </w:tcPr>
          <w:p w14:paraId="698BBE3C" w14:textId="77777777" w:rsidR="00C86010" w:rsidRPr="0072129A" w:rsidRDefault="00C86010" w:rsidP="00DD31E7">
            <w:pPr>
              <w:spacing w:before="40" w:after="40" w:line="240" w:lineRule="auto"/>
              <w:rPr>
                <w:sz w:val="16"/>
                <w:szCs w:val="16"/>
              </w:rPr>
            </w:pPr>
            <w:r w:rsidRPr="0072129A">
              <w:rPr>
                <w:b/>
                <w:sz w:val="16"/>
              </w:rPr>
              <w:t>A.z</w:t>
            </w:r>
          </w:p>
        </w:tc>
        <w:tc>
          <w:tcPr>
            <w:tcW w:w="5125" w:type="dxa"/>
            <w:hideMark/>
          </w:tcPr>
          <w:p w14:paraId="310DE1FC" w14:textId="77777777" w:rsidR="00C86010" w:rsidRPr="0072129A" w:rsidRDefault="00C86010" w:rsidP="00DD31E7">
            <w:pPr>
              <w:spacing w:before="40" w:after="40" w:line="240" w:lineRule="auto"/>
              <w:rPr>
                <w:sz w:val="16"/>
                <w:szCs w:val="16"/>
              </w:rPr>
            </w:pPr>
            <w:r w:rsidRPr="0072129A">
              <w:rPr>
                <w:b/>
                <w:sz w:val="16"/>
              </w:rPr>
              <w:t>Autre modification réglementaire</w:t>
            </w:r>
          </w:p>
        </w:tc>
        <w:tc>
          <w:tcPr>
            <w:tcW w:w="1244" w:type="dxa"/>
            <w:hideMark/>
          </w:tcPr>
          <w:p w14:paraId="7CA34062"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hideMark/>
          </w:tcPr>
          <w:p w14:paraId="1DE9E684"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hideMark/>
          </w:tcPr>
          <w:p w14:paraId="313D139F"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F2EC2F8" w14:textId="77777777" w:rsidTr="00DD31E7">
        <w:tc>
          <w:tcPr>
            <w:tcW w:w="1059" w:type="dxa"/>
            <w:hideMark/>
          </w:tcPr>
          <w:p w14:paraId="53316B5F" w14:textId="77777777" w:rsidR="00C86010" w:rsidRPr="0072129A" w:rsidRDefault="002770D2" w:rsidP="00DD31E7">
            <w:pPr>
              <w:spacing w:before="40" w:after="40" w:line="240" w:lineRule="auto"/>
              <w:rPr>
                <w:sz w:val="16"/>
                <w:szCs w:val="16"/>
              </w:rPr>
            </w:pPr>
            <w:sdt>
              <w:sdtPr>
                <w:rPr>
                  <w:sz w:val="16"/>
                  <w:szCs w:val="16"/>
                </w:rPr>
                <w:id w:val="-114573661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5125" w:type="dxa"/>
          </w:tcPr>
          <w:p w14:paraId="29F0F65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595919360"/>
                <w:placeholder>
                  <w:docPart w:val="3EC558C43F994BB6BE993F34CC2C4851"/>
                </w:placeholder>
                <w:temporary/>
                <w:showingPlcHdr/>
                <w:text w:multiLine="1"/>
              </w:sdtPr>
              <w:sdtEndPr/>
              <w:sdtContent>
                <w:r w:rsidRPr="0072129A">
                  <w:rPr>
                    <w:sz w:val="16"/>
                  </w:rPr>
                  <w:t>……</w:t>
                </w:r>
              </w:sdtContent>
            </w:sdt>
          </w:p>
        </w:tc>
        <w:tc>
          <w:tcPr>
            <w:tcW w:w="1244" w:type="dxa"/>
          </w:tcPr>
          <w:p w14:paraId="1C26ADB0" w14:textId="77777777" w:rsidR="00C86010" w:rsidRPr="0072129A" w:rsidRDefault="00C86010" w:rsidP="00DD31E7">
            <w:pPr>
              <w:spacing w:before="40" w:after="40" w:line="240" w:lineRule="auto"/>
              <w:rPr>
                <w:sz w:val="16"/>
                <w:szCs w:val="16"/>
              </w:rPr>
            </w:pPr>
          </w:p>
        </w:tc>
        <w:tc>
          <w:tcPr>
            <w:tcW w:w="1934" w:type="dxa"/>
          </w:tcPr>
          <w:p w14:paraId="12E2031F" w14:textId="77777777" w:rsidR="00C86010" w:rsidRPr="0072129A" w:rsidRDefault="00C86010" w:rsidP="00DD31E7">
            <w:pPr>
              <w:spacing w:before="40" w:after="40" w:line="240" w:lineRule="auto"/>
              <w:rPr>
                <w:sz w:val="16"/>
                <w:szCs w:val="16"/>
              </w:rPr>
            </w:pPr>
          </w:p>
        </w:tc>
        <w:tc>
          <w:tcPr>
            <w:tcW w:w="607" w:type="dxa"/>
          </w:tcPr>
          <w:p w14:paraId="039E68FF" w14:textId="77777777" w:rsidR="00C86010" w:rsidRPr="0072129A" w:rsidRDefault="00C86010" w:rsidP="00DD31E7">
            <w:pPr>
              <w:spacing w:before="40" w:after="40" w:line="240" w:lineRule="auto"/>
              <w:rPr>
                <w:sz w:val="16"/>
                <w:szCs w:val="16"/>
              </w:rPr>
            </w:pPr>
            <w:r w:rsidRPr="0072129A">
              <w:rPr>
                <w:sz w:val="16"/>
              </w:rPr>
              <w:t>5488#</w:t>
            </w:r>
          </w:p>
        </w:tc>
      </w:tr>
      <w:tr w:rsidR="00C86010" w:rsidRPr="0072129A" w14:paraId="429B7171" w14:textId="77777777" w:rsidTr="00DD31E7">
        <w:tc>
          <w:tcPr>
            <w:tcW w:w="1059" w:type="dxa"/>
          </w:tcPr>
          <w:p w14:paraId="6FFA971B" w14:textId="77777777" w:rsidR="00C86010" w:rsidRPr="0072129A" w:rsidRDefault="002770D2" w:rsidP="00DD31E7">
            <w:pPr>
              <w:spacing w:before="40" w:after="40" w:line="240" w:lineRule="auto"/>
              <w:rPr>
                <w:sz w:val="16"/>
                <w:szCs w:val="16"/>
              </w:rPr>
            </w:pPr>
            <w:sdt>
              <w:sdtPr>
                <w:rPr>
                  <w:sz w:val="16"/>
                  <w:szCs w:val="16"/>
                </w:rPr>
                <w:id w:val="-233319211"/>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IA</w:t>
            </w:r>
          </w:p>
        </w:tc>
        <w:tc>
          <w:tcPr>
            <w:tcW w:w="5125" w:type="dxa"/>
          </w:tcPr>
          <w:p w14:paraId="7B83E01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406108579"/>
                <w:placeholder>
                  <w:docPart w:val="12CECF141AE3477E9B234B25C8658AB8"/>
                </w:placeholder>
                <w:temporary/>
                <w:showingPlcHdr/>
                <w:text w:multiLine="1"/>
              </w:sdtPr>
              <w:sdtEndPr/>
              <w:sdtContent>
                <w:r w:rsidRPr="0072129A">
                  <w:rPr>
                    <w:sz w:val="16"/>
                  </w:rPr>
                  <w:t>……</w:t>
                </w:r>
              </w:sdtContent>
            </w:sdt>
          </w:p>
        </w:tc>
        <w:tc>
          <w:tcPr>
            <w:tcW w:w="1244" w:type="dxa"/>
          </w:tcPr>
          <w:p w14:paraId="0D39BBBD" w14:textId="77777777" w:rsidR="00C86010" w:rsidRPr="0072129A" w:rsidRDefault="00C86010" w:rsidP="00DD31E7">
            <w:pPr>
              <w:spacing w:before="40" w:after="40" w:line="240" w:lineRule="auto"/>
              <w:rPr>
                <w:sz w:val="16"/>
                <w:szCs w:val="16"/>
              </w:rPr>
            </w:pPr>
          </w:p>
        </w:tc>
        <w:tc>
          <w:tcPr>
            <w:tcW w:w="1934" w:type="dxa"/>
          </w:tcPr>
          <w:p w14:paraId="7AE3F73B" w14:textId="77777777" w:rsidR="00C86010" w:rsidRPr="0072129A" w:rsidRDefault="00C86010" w:rsidP="00DD31E7">
            <w:pPr>
              <w:spacing w:before="40" w:after="40" w:line="240" w:lineRule="auto"/>
              <w:rPr>
                <w:sz w:val="16"/>
                <w:szCs w:val="16"/>
              </w:rPr>
            </w:pPr>
          </w:p>
        </w:tc>
        <w:tc>
          <w:tcPr>
            <w:tcW w:w="607" w:type="dxa"/>
          </w:tcPr>
          <w:p w14:paraId="16908DC5" w14:textId="77777777" w:rsidR="00C86010" w:rsidRPr="0072129A" w:rsidRDefault="00C86010" w:rsidP="00DD31E7">
            <w:pPr>
              <w:spacing w:before="40" w:after="40" w:line="240" w:lineRule="auto"/>
              <w:rPr>
                <w:sz w:val="16"/>
                <w:szCs w:val="16"/>
              </w:rPr>
            </w:pPr>
            <w:r w:rsidRPr="0072129A">
              <w:rPr>
                <w:sz w:val="16"/>
              </w:rPr>
              <w:t>5487#</w:t>
            </w:r>
          </w:p>
        </w:tc>
      </w:tr>
      <w:tr w:rsidR="00C86010" w:rsidRPr="0072129A" w14:paraId="24BDF9F5" w14:textId="77777777" w:rsidTr="00DD31E7">
        <w:tc>
          <w:tcPr>
            <w:tcW w:w="1059" w:type="dxa"/>
          </w:tcPr>
          <w:p w14:paraId="605BE2B3" w14:textId="77777777" w:rsidR="00C86010" w:rsidRPr="0072129A" w:rsidRDefault="002770D2" w:rsidP="00DD31E7">
            <w:pPr>
              <w:spacing w:before="40" w:after="40" w:line="240" w:lineRule="auto"/>
              <w:rPr>
                <w:sz w:val="16"/>
                <w:szCs w:val="16"/>
              </w:rPr>
            </w:pPr>
            <w:sdt>
              <w:sdtPr>
                <w:rPr>
                  <w:sz w:val="16"/>
                  <w:szCs w:val="16"/>
                </w:rPr>
                <w:id w:val="157138507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125" w:type="dxa"/>
          </w:tcPr>
          <w:p w14:paraId="4014E763" w14:textId="77777777" w:rsidR="00C86010" w:rsidRPr="0072129A" w:rsidRDefault="00C86010" w:rsidP="00DD31E7">
            <w:pPr>
              <w:spacing w:before="40" w:after="40" w:line="240" w:lineRule="auto"/>
              <w:rPr>
                <w:sz w:val="16"/>
                <w:szCs w:val="16"/>
              </w:rPr>
            </w:pPr>
          </w:p>
        </w:tc>
        <w:tc>
          <w:tcPr>
            <w:tcW w:w="1244" w:type="dxa"/>
          </w:tcPr>
          <w:p w14:paraId="7CFD8C31" w14:textId="77777777" w:rsidR="00C86010" w:rsidRPr="0072129A" w:rsidRDefault="00C86010" w:rsidP="00DD31E7">
            <w:pPr>
              <w:spacing w:before="40" w:after="40" w:line="240" w:lineRule="auto"/>
              <w:rPr>
                <w:sz w:val="16"/>
                <w:szCs w:val="16"/>
              </w:rPr>
            </w:pPr>
          </w:p>
        </w:tc>
        <w:tc>
          <w:tcPr>
            <w:tcW w:w="1934" w:type="dxa"/>
          </w:tcPr>
          <w:p w14:paraId="25F81BBA" w14:textId="77777777" w:rsidR="00C86010" w:rsidRPr="0072129A" w:rsidRDefault="00C86010" w:rsidP="00DD31E7">
            <w:pPr>
              <w:spacing w:before="40" w:after="40" w:line="240" w:lineRule="auto"/>
              <w:rPr>
                <w:sz w:val="16"/>
                <w:szCs w:val="16"/>
              </w:rPr>
            </w:pPr>
          </w:p>
        </w:tc>
        <w:tc>
          <w:tcPr>
            <w:tcW w:w="607" w:type="dxa"/>
          </w:tcPr>
          <w:p w14:paraId="3A4C8603" w14:textId="77777777" w:rsidR="00C86010" w:rsidRPr="0072129A" w:rsidRDefault="00C86010" w:rsidP="00DD31E7">
            <w:pPr>
              <w:spacing w:before="40" w:after="40" w:line="240" w:lineRule="auto"/>
              <w:rPr>
                <w:sz w:val="16"/>
                <w:szCs w:val="16"/>
              </w:rPr>
            </w:pPr>
            <w:r w:rsidRPr="0072129A">
              <w:rPr>
                <w:sz w:val="16"/>
              </w:rPr>
              <w:t>5060</w:t>
            </w:r>
          </w:p>
        </w:tc>
      </w:tr>
      <w:tr w:rsidR="00C86010" w:rsidRPr="0072129A" w14:paraId="63DA277A" w14:textId="77777777" w:rsidTr="00DD31E7">
        <w:tc>
          <w:tcPr>
            <w:tcW w:w="1059" w:type="dxa"/>
          </w:tcPr>
          <w:p w14:paraId="272AEFD1" w14:textId="77777777" w:rsidR="00C86010" w:rsidRPr="0072129A" w:rsidRDefault="002770D2" w:rsidP="00DD31E7">
            <w:pPr>
              <w:spacing w:before="40" w:after="40" w:line="240" w:lineRule="auto"/>
              <w:rPr>
                <w:sz w:val="16"/>
                <w:szCs w:val="16"/>
              </w:rPr>
            </w:pPr>
            <w:sdt>
              <w:sdtPr>
                <w:rPr>
                  <w:sz w:val="16"/>
                  <w:szCs w:val="16"/>
                </w:rPr>
                <w:id w:val="132601213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5125" w:type="dxa"/>
          </w:tcPr>
          <w:p w14:paraId="353EE72A" w14:textId="77777777" w:rsidR="00C86010" w:rsidRPr="0072129A" w:rsidRDefault="00C86010" w:rsidP="00DD31E7">
            <w:pPr>
              <w:spacing w:before="40" w:after="40" w:line="240" w:lineRule="auto"/>
              <w:rPr>
                <w:sz w:val="16"/>
                <w:szCs w:val="16"/>
              </w:rPr>
            </w:pPr>
          </w:p>
        </w:tc>
        <w:tc>
          <w:tcPr>
            <w:tcW w:w="1244" w:type="dxa"/>
          </w:tcPr>
          <w:p w14:paraId="4936FF9D" w14:textId="77777777" w:rsidR="00C86010" w:rsidRPr="0072129A" w:rsidRDefault="00C86010" w:rsidP="00DD31E7">
            <w:pPr>
              <w:spacing w:before="40" w:after="40" w:line="240" w:lineRule="auto"/>
              <w:rPr>
                <w:sz w:val="16"/>
                <w:szCs w:val="16"/>
              </w:rPr>
            </w:pPr>
          </w:p>
        </w:tc>
        <w:tc>
          <w:tcPr>
            <w:tcW w:w="1934" w:type="dxa"/>
          </w:tcPr>
          <w:p w14:paraId="5DF8FD34" w14:textId="77777777" w:rsidR="00C86010" w:rsidRPr="0072129A" w:rsidRDefault="00C86010" w:rsidP="00DD31E7">
            <w:pPr>
              <w:spacing w:before="40" w:after="40" w:line="240" w:lineRule="auto"/>
              <w:rPr>
                <w:sz w:val="16"/>
                <w:szCs w:val="16"/>
              </w:rPr>
            </w:pPr>
          </w:p>
        </w:tc>
        <w:tc>
          <w:tcPr>
            <w:tcW w:w="607" w:type="dxa"/>
          </w:tcPr>
          <w:p w14:paraId="3416A58F" w14:textId="77777777" w:rsidR="00C86010" w:rsidRPr="0072129A" w:rsidRDefault="00C86010" w:rsidP="00DD31E7">
            <w:pPr>
              <w:spacing w:before="40" w:after="40" w:line="240" w:lineRule="auto"/>
              <w:rPr>
                <w:sz w:val="16"/>
                <w:szCs w:val="16"/>
              </w:rPr>
            </w:pPr>
            <w:r w:rsidRPr="0072129A">
              <w:rPr>
                <w:sz w:val="16"/>
              </w:rPr>
              <w:t>5489</w:t>
            </w:r>
          </w:p>
        </w:tc>
      </w:tr>
    </w:tbl>
    <w:p w14:paraId="43296CEE" w14:textId="77777777" w:rsidR="00C86010" w:rsidRPr="0072129A" w:rsidRDefault="00C86010" w:rsidP="00C86010">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126FC8B6" w14:textId="77777777" w:rsidTr="00DD31E7">
        <w:tc>
          <w:tcPr>
            <w:tcW w:w="9923" w:type="dxa"/>
            <w:gridSpan w:val="2"/>
            <w:tcBorders>
              <w:top w:val="single" w:sz="4" w:space="0" w:color="C0C0C0"/>
              <w:left w:val="nil"/>
              <w:bottom w:val="single" w:sz="4" w:space="0" w:color="C0C0C0"/>
              <w:right w:val="nil"/>
            </w:tcBorders>
            <w:vAlign w:val="center"/>
            <w:hideMark/>
          </w:tcPr>
          <w:p w14:paraId="2744B8BC"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237F504B" w14:textId="77777777" w:rsidTr="00DD31E7">
        <w:tc>
          <w:tcPr>
            <w:tcW w:w="9923" w:type="dxa"/>
            <w:gridSpan w:val="2"/>
            <w:tcBorders>
              <w:top w:val="single" w:sz="4" w:space="0" w:color="C0C0C0"/>
              <w:left w:val="nil"/>
              <w:bottom w:val="single" w:sz="4" w:space="0" w:color="C0C0C0"/>
              <w:right w:val="nil"/>
            </w:tcBorders>
          </w:tcPr>
          <w:p w14:paraId="65739B5F" w14:textId="77777777" w:rsidR="00C86010" w:rsidRPr="0072129A" w:rsidRDefault="002770D2" w:rsidP="00DD31E7">
            <w:pPr>
              <w:spacing w:before="40" w:after="40" w:line="240" w:lineRule="auto"/>
              <w:rPr>
                <w:sz w:val="20"/>
                <w:szCs w:val="20"/>
              </w:rPr>
            </w:pPr>
            <w:sdt>
              <w:sdtPr>
                <w:rPr>
                  <w:sz w:val="20"/>
                  <w:szCs w:val="20"/>
                </w:rPr>
                <w:id w:val="-920320115"/>
                <w:placeholder>
                  <w:docPart w:val="FAAB50BEE2CC4343B6F98FFE16376623"/>
                </w:placeholder>
                <w:temporary/>
                <w:showingPlcHdr/>
                <w:text w:multiLine="1"/>
              </w:sdtPr>
              <w:sdtEndPr/>
              <w:sdtContent>
                <w:r w:rsidR="00C86010" w:rsidRPr="0072129A">
                  <w:rPr>
                    <w:rStyle w:val="Platzhaltertext"/>
                  </w:rPr>
                  <w:t>……</w:t>
                </w:r>
              </w:sdtContent>
            </w:sdt>
          </w:p>
          <w:p w14:paraId="1F1C80A1" w14:textId="77777777" w:rsidR="00C86010" w:rsidRPr="0072129A" w:rsidRDefault="00C86010" w:rsidP="00DD31E7">
            <w:pPr>
              <w:spacing w:before="40" w:after="40" w:line="240" w:lineRule="auto"/>
              <w:rPr>
                <w:sz w:val="20"/>
                <w:szCs w:val="20"/>
              </w:rPr>
            </w:pPr>
          </w:p>
        </w:tc>
      </w:tr>
      <w:tr w:rsidR="00C86010" w:rsidRPr="0072129A" w14:paraId="283C7D7E" w14:textId="77777777" w:rsidTr="00DD31E7">
        <w:tc>
          <w:tcPr>
            <w:tcW w:w="5068" w:type="dxa"/>
            <w:tcBorders>
              <w:top w:val="single" w:sz="4" w:space="0" w:color="C0C0C0"/>
              <w:left w:val="nil"/>
              <w:bottom w:val="single" w:sz="4" w:space="0" w:color="C0C0C0"/>
              <w:right w:val="single" w:sz="4" w:space="0" w:color="C0C0C0"/>
            </w:tcBorders>
            <w:hideMark/>
          </w:tcPr>
          <w:p w14:paraId="663822BD"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299902B"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00DFEBF" w14:textId="77777777" w:rsidTr="00DD31E7">
        <w:tc>
          <w:tcPr>
            <w:tcW w:w="5068" w:type="dxa"/>
            <w:tcBorders>
              <w:top w:val="single" w:sz="4" w:space="0" w:color="C0C0C0"/>
              <w:left w:val="nil"/>
              <w:bottom w:val="single" w:sz="4" w:space="0" w:color="C0C0C0"/>
              <w:right w:val="single" w:sz="4" w:space="0" w:color="C0C0C0"/>
            </w:tcBorders>
          </w:tcPr>
          <w:p w14:paraId="33A70345" w14:textId="77777777" w:rsidR="00C86010" w:rsidRPr="0072129A" w:rsidRDefault="002770D2" w:rsidP="00DD31E7">
            <w:pPr>
              <w:spacing w:before="40" w:after="40" w:line="240" w:lineRule="auto"/>
              <w:rPr>
                <w:sz w:val="20"/>
                <w:szCs w:val="20"/>
              </w:rPr>
            </w:pPr>
            <w:sdt>
              <w:sdtPr>
                <w:rPr>
                  <w:sz w:val="20"/>
                  <w:szCs w:val="20"/>
                </w:rPr>
                <w:id w:val="144240261"/>
                <w:placeholder>
                  <w:docPart w:val="3C081A9073894DD9824A40E82082EE8B"/>
                </w:placeholder>
                <w:temporary/>
                <w:showingPlcHdr/>
                <w:text w:multiLine="1"/>
              </w:sdtPr>
              <w:sdtEndPr/>
              <w:sdtContent>
                <w:r w:rsidR="00C86010" w:rsidRPr="0072129A">
                  <w:rPr>
                    <w:rStyle w:val="Platzhaltertext"/>
                  </w:rPr>
                  <w:t>……</w:t>
                </w:r>
              </w:sdtContent>
            </w:sdt>
          </w:p>
          <w:p w14:paraId="29354642"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BD523CC" w14:textId="77777777" w:rsidR="00C86010" w:rsidRPr="0072129A" w:rsidRDefault="002770D2" w:rsidP="00DD31E7">
            <w:pPr>
              <w:spacing w:before="40" w:after="40" w:line="240" w:lineRule="auto"/>
              <w:rPr>
                <w:sz w:val="20"/>
                <w:szCs w:val="20"/>
              </w:rPr>
            </w:pPr>
            <w:sdt>
              <w:sdtPr>
                <w:rPr>
                  <w:sz w:val="20"/>
                  <w:szCs w:val="20"/>
                </w:rPr>
                <w:id w:val="-909073160"/>
                <w:placeholder>
                  <w:docPart w:val="D1D67EABD2904E548EA3FF2DE5C48798"/>
                </w:placeholder>
                <w:temporary/>
                <w:showingPlcHdr/>
                <w:text w:multiLine="1"/>
              </w:sdtPr>
              <w:sdtEndPr/>
              <w:sdtContent>
                <w:r w:rsidR="00C86010" w:rsidRPr="0072129A">
                  <w:rPr>
                    <w:rStyle w:val="Platzhaltertext"/>
                  </w:rPr>
                  <w:t>……</w:t>
                </w:r>
              </w:sdtContent>
            </w:sdt>
          </w:p>
          <w:p w14:paraId="3ACB3070" w14:textId="77777777" w:rsidR="00C86010" w:rsidRPr="0072129A" w:rsidRDefault="00C86010" w:rsidP="00DD31E7">
            <w:pPr>
              <w:spacing w:before="40" w:after="40" w:line="240" w:lineRule="auto"/>
              <w:rPr>
                <w:sz w:val="20"/>
                <w:szCs w:val="20"/>
              </w:rPr>
            </w:pPr>
          </w:p>
        </w:tc>
      </w:tr>
    </w:tbl>
    <w:p w14:paraId="53F2B8DB" w14:textId="77777777" w:rsidR="00C86010" w:rsidRPr="0072129A" w:rsidRDefault="00C86010" w:rsidP="00C86010">
      <w:pPr>
        <w:spacing w:before="40" w:after="40" w:line="240" w:lineRule="auto"/>
        <w:rPr>
          <w:szCs w:val="20"/>
        </w:rPr>
      </w:pPr>
      <w:r w:rsidRPr="0072129A">
        <w:br w:type="page"/>
      </w:r>
    </w:p>
    <w:p w14:paraId="21AA90BD" w14:textId="77777777" w:rsidR="00C86010" w:rsidRPr="0072129A" w:rsidRDefault="00C86010" w:rsidP="00C86010">
      <w:pPr>
        <w:pStyle w:val="berschrift2Buchstabe"/>
      </w:pPr>
      <w:bookmarkStart w:id="9" w:name="B"/>
      <w:bookmarkEnd w:id="9"/>
      <w:r w:rsidRPr="0072129A">
        <w:lastRenderedPageBreak/>
        <w:t>B. Modifications concernant la qualité</w:t>
      </w:r>
    </w:p>
    <w:p w14:paraId="277F5AB5" w14:textId="77777777" w:rsidR="00C86010" w:rsidRPr="0072129A" w:rsidRDefault="00C86010" w:rsidP="00C86010">
      <w:pPr>
        <w:pStyle w:val="berschrift3Buchstabe"/>
      </w:pPr>
      <w:r w:rsidRPr="0072129A">
        <w:t>B.I. Principe actif</w:t>
      </w:r>
    </w:p>
    <w:p w14:paraId="5BC7A67F" w14:textId="77777777" w:rsidR="00C86010" w:rsidRPr="0072129A" w:rsidRDefault="00C86010" w:rsidP="00C86010">
      <w:pPr>
        <w:pStyle w:val="berschrift4Buchstabe"/>
      </w:pPr>
      <w:r w:rsidRPr="0072129A">
        <w:t>B.I.a) Fabrication</w:t>
      </w:r>
    </w:p>
    <w:p w14:paraId="154B40B0" w14:textId="77777777" w:rsidR="00C86010" w:rsidRPr="0072129A" w:rsidRDefault="00C86010" w:rsidP="00C86010">
      <w:pPr>
        <w:pStyle w:val="berschrift5Buchstabe"/>
      </w:pPr>
      <w:r w:rsidRPr="0072129A">
        <w:t>B.I.a.1</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718C3689"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02FD5EA8" w14:textId="77777777" w:rsidR="00C86010" w:rsidRPr="0072129A" w:rsidRDefault="00C86010" w:rsidP="00DD31E7">
            <w:pPr>
              <w:spacing w:before="40" w:after="40" w:line="240" w:lineRule="auto"/>
              <w:rPr>
                <w:b/>
                <w:sz w:val="16"/>
                <w:szCs w:val="16"/>
              </w:rPr>
            </w:pPr>
            <w:bookmarkStart w:id="10" w:name="BIa1"/>
            <w:bookmarkEnd w:id="10"/>
            <w:r w:rsidRPr="0072129A">
              <w:rPr>
                <w:b/>
                <w:sz w:val="16"/>
              </w:rPr>
              <w:t>B.I.a.1</w:t>
            </w:r>
          </w:p>
        </w:tc>
        <w:tc>
          <w:tcPr>
            <w:tcW w:w="5098" w:type="dxa"/>
            <w:tcBorders>
              <w:top w:val="single" w:sz="4" w:space="0" w:color="auto"/>
              <w:left w:val="single" w:sz="4" w:space="0" w:color="auto"/>
              <w:bottom w:val="single" w:sz="4" w:space="0" w:color="auto"/>
              <w:right w:val="single" w:sz="4" w:space="0" w:color="auto"/>
            </w:tcBorders>
            <w:hideMark/>
          </w:tcPr>
          <w:p w14:paraId="4D2507C8" w14:textId="77777777" w:rsidR="00C86010" w:rsidRPr="0072129A" w:rsidRDefault="00C86010" w:rsidP="00DD31E7">
            <w:pPr>
              <w:spacing w:before="40" w:after="40" w:line="240" w:lineRule="auto"/>
              <w:rPr>
                <w:b/>
                <w:noProof/>
                <w:sz w:val="16"/>
                <w:szCs w:val="16"/>
              </w:rPr>
            </w:pPr>
            <w:r w:rsidRPr="0072129A">
              <w:rPr>
                <w:b/>
                <w:sz w:val="16"/>
              </w:rPr>
              <w:t>Changement du fabricant d’une matière première, d’un réactif ou d’un produit intermédiaire utilisés dans le procédé de fabrication d’un principe actif, ou changement du fabricant d’un principe actif (y compris, le cas échéant, les sites de contrôle de la qualité) pour lequel le dossier approuvé ne comporte pas de certificat de conformité à la Pharmacopée européenne</w:t>
            </w:r>
          </w:p>
        </w:tc>
        <w:tc>
          <w:tcPr>
            <w:tcW w:w="1244" w:type="dxa"/>
            <w:tcBorders>
              <w:top w:val="single" w:sz="4" w:space="0" w:color="auto"/>
              <w:left w:val="single" w:sz="4" w:space="0" w:color="auto"/>
              <w:bottom w:val="single" w:sz="4" w:space="0" w:color="auto"/>
              <w:right w:val="single" w:sz="4" w:space="0" w:color="auto"/>
            </w:tcBorders>
            <w:hideMark/>
          </w:tcPr>
          <w:p w14:paraId="20A858B4"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755FC216"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75A5B7E1"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1D6F99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B151317" w14:textId="77777777" w:rsidR="00C86010" w:rsidRPr="0072129A" w:rsidRDefault="002770D2" w:rsidP="00DD31E7">
            <w:pPr>
              <w:spacing w:before="40" w:after="40" w:line="240" w:lineRule="auto"/>
              <w:rPr>
                <w:sz w:val="16"/>
                <w:szCs w:val="16"/>
              </w:rPr>
            </w:pPr>
            <w:sdt>
              <w:sdtPr>
                <w:rPr>
                  <w:sz w:val="16"/>
                  <w:szCs w:val="16"/>
                </w:rPr>
                <w:id w:val="-31812202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28A33CB"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6AF1D5CD" w14:textId="77777777" w:rsidR="00C86010" w:rsidRPr="0072129A" w:rsidRDefault="00C86010" w:rsidP="00DD31E7">
            <w:pPr>
              <w:spacing w:before="40" w:after="40" w:line="240" w:lineRule="auto"/>
              <w:rPr>
                <w:sz w:val="16"/>
                <w:szCs w:val="16"/>
              </w:rPr>
            </w:pPr>
            <w:r w:rsidRPr="0072129A">
              <w:rPr>
                <w:sz w:val="16"/>
              </w:rPr>
              <w:t>Le fabricant proposé fait partie du même groupe pharmaceutique que le fabricant actuel approuvé</w:t>
            </w:r>
          </w:p>
          <w:p w14:paraId="5AA3F84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053122105"/>
                <w:placeholder>
                  <w:docPart w:val="998A559E127D4553B2BEDFE4EF5E1B05"/>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5F77CD46" w14:textId="77777777" w:rsidR="00C86010" w:rsidRPr="0072129A" w:rsidRDefault="00C86010" w:rsidP="00DD31E7">
            <w:pPr>
              <w:spacing w:before="40" w:after="40" w:line="240" w:lineRule="auto"/>
              <w:rPr>
                <w:sz w:val="16"/>
                <w:szCs w:val="16"/>
              </w:rPr>
            </w:pPr>
            <w:r w:rsidRPr="0072129A">
              <w:rPr>
                <w:sz w:val="16"/>
              </w:rPr>
              <w:t>1, 2, 3</w:t>
            </w:r>
          </w:p>
        </w:tc>
        <w:tc>
          <w:tcPr>
            <w:tcW w:w="1934" w:type="dxa"/>
            <w:tcBorders>
              <w:top w:val="single" w:sz="4" w:space="0" w:color="auto"/>
              <w:left w:val="single" w:sz="4" w:space="0" w:color="auto"/>
              <w:bottom w:val="single" w:sz="4" w:space="0" w:color="auto"/>
              <w:right w:val="single" w:sz="4" w:space="0" w:color="auto"/>
            </w:tcBorders>
            <w:hideMark/>
          </w:tcPr>
          <w:p w14:paraId="120AD358" w14:textId="77777777" w:rsidR="00C86010" w:rsidRPr="0072129A" w:rsidRDefault="00C86010" w:rsidP="00DD31E7">
            <w:pPr>
              <w:spacing w:before="40" w:after="40" w:line="240" w:lineRule="auto"/>
              <w:rPr>
                <w:sz w:val="16"/>
                <w:szCs w:val="16"/>
              </w:rPr>
            </w:pPr>
            <w:r w:rsidRPr="0072129A">
              <w:rPr>
                <w:sz w:val="16"/>
              </w:rPr>
              <w:t>1, 2, 3, 4, 5, 6, 7, 8</w:t>
            </w:r>
          </w:p>
        </w:tc>
        <w:tc>
          <w:tcPr>
            <w:tcW w:w="607" w:type="dxa"/>
            <w:tcBorders>
              <w:top w:val="single" w:sz="4" w:space="0" w:color="auto"/>
              <w:left w:val="single" w:sz="4" w:space="0" w:color="auto"/>
              <w:bottom w:val="single" w:sz="4" w:space="0" w:color="auto"/>
              <w:right w:val="single" w:sz="4" w:space="0" w:color="auto"/>
            </w:tcBorders>
            <w:hideMark/>
          </w:tcPr>
          <w:p w14:paraId="445A9370" w14:textId="77777777" w:rsidR="00C86010" w:rsidRPr="0072129A" w:rsidRDefault="00C86010" w:rsidP="00DD31E7">
            <w:pPr>
              <w:spacing w:before="40" w:after="40" w:line="240" w:lineRule="auto"/>
              <w:rPr>
                <w:sz w:val="16"/>
                <w:szCs w:val="16"/>
              </w:rPr>
            </w:pPr>
            <w:r w:rsidRPr="0072129A">
              <w:rPr>
                <w:sz w:val="16"/>
              </w:rPr>
              <w:t>5061#Q</w:t>
            </w:r>
          </w:p>
        </w:tc>
      </w:tr>
      <w:tr w:rsidR="00C86010" w:rsidRPr="0072129A" w14:paraId="2AF9BDD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F310D44" w14:textId="77777777" w:rsidR="00C86010" w:rsidRPr="0072129A" w:rsidRDefault="002770D2" w:rsidP="00DD31E7">
            <w:sdt>
              <w:sdtPr>
                <w:rPr>
                  <w:sz w:val="16"/>
                  <w:szCs w:val="16"/>
                </w:rPr>
                <w:id w:val="-7759011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7D6982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E98280D"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E453552" w14:textId="77777777" w:rsidR="00C86010" w:rsidRPr="0072129A" w:rsidRDefault="00C86010" w:rsidP="00DD31E7">
            <w:pPr>
              <w:spacing w:before="40" w:after="40" w:line="240" w:lineRule="auto"/>
              <w:rPr>
                <w:sz w:val="16"/>
                <w:szCs w:val="16"/>
                <w:lang w:val="en-US"/>
              </w:rPr>
            </w:pPr>
          </w:p>
        </w:tc>
        <w:tc>
          <w:tcPr>
            <w:tcW w:w="1934" w:type="dxa"/>
            <w:tcBorders>
              <w:top w:val="single" w:sz="4" w:space="0" w:color="auto"/>
              <w:left w:val="single" w:sz="4" w:space="0" w:color="auto"/>
              <w:bottom w:val="single" w:sz="4" w:space="0" w:color="auto"/>
              <w:right w:val="single" w:sz="4" w:space="0" w:color="auto"/>
            </w:tcBorders>
            <w:hideMark/>
          </w:tcPr>
          <w:p w14:paraId="601B3FE9" w14:textId="77777777" w:rsidR="00C86010" w:rsidRPr="0072129A" w:rsidRDefault="00C86010" w:rsidP="00DD31E7">
            <w:pPr>
              <w:spacing w:before="40" w:after="40" w:line="240" w:lineRule="auto"/>
              <w:rPr>
                <w:sz w:val="16"/>
                <w:szCs w:val="16"/>
              </w:rPr>
            </w:pPr>
            <w:r w:rsidRPr="0072129A">
              <w:rPr>
                <w:sz w:val="16"/>
              </w:rPr>
              <w:t>1, 2, 3, 4, 5, 6, 7, 8</w:t>
            </w:r>
          </w:p>
        </w:tc>
        <w:tc>
          <w:tcPr>
            <w:tcW w:w="607" w:type="dxa"/>
            <w:tcBorders>
              <w:top w:val="single" w:sz="4" w:space="0" w:color="auto"/>
              <w:left w:val="single" w:sz="4" w:space="0" w:color="auto"/>
              <w:bottom w:val="single" w:sz="4" w:space="0" w:color="auto"/>
              <w:right w:val="single" w:sz="4" w:space="0" w:color="auto"/>
            </w:tcBorders>
            <w:hideMark/>
          </w:tcPr>
          <w:p w14:paraId="106FC588" w14:textId="77777777" w:rsidR="00C86010" w:rsidRPr="0072129A" w:rsidRDefault="00C86010" w:rsidP="00DD31E7">
            <w:pPr>
              <w:spacing w:before="40" w:after="40" w:line="240" w:lineRule="auto"/>
              <w:rPr>
                <w:sz w:val="16"/>
                <w:szCs w:val="16"/>
              </w:rPr>
            </w:pPr>
            <w:r w:rsidRPr="0072129A">
              <w:rPr>
                <w:sz w:val="16"/>
              </w:rPr>
              <w:t>5512</w:t>
            </w:r>
          </w:p>
        </w:tc>
      </w:tr>
      <w:tr w:rsidR="00C86010" w:rsidRPr="0072129A" w14:paraId="6133AE5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9F57764" w14:textId="77777777" w:rsidR="00C86010" w:rsidRPr="0072129A" w:rsidRDefault="002770D2" w:rsidP="00DD31E7">
            <w:pPr>
              <w:spacing w:before="40" w:after="40" w:line="240" w:lineRule="auto"/>
              <w:rPr>
                <w:sz w:val="16"/>
                <w:szCs w:val="16"/>
              </w:rPr>
            </w:pPr>
            <w:sdt>
              <w:sdtPr>
                <w:rPr>
                  <w:sz w:val="16"/>
                  <w:szCs w:val="16"/>
                </w:rPr>
                <w:id w:val="-130337967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68F20254"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275049E7" w14:textId="77777777" w:rsidR="00C86010" w:rsidRPr="0072129A" w:rsidRDefault="00C86010" w:rsidP="00DD31E7">
            <w:pPr>
              <w:spacing w:before="40" w:after="40" w:line="240" w:lineRule="auto"/>
              <w:rPr>
                <w:sz w:val="16"/>
                <w:szCs w:val="16"/>
              </w:rPr>
            </w:pPr>
            <w:r w:rsidRPr="0072129A">
              <w:rPr>
                <w:sz w:val="16"/>
              </w:rPr>
              <w:t>Introduction d’un fabricant du principe actif sur la base d’un DMF</w:t>
            </w:r>
          </w:p>
        </w:tc>
        <w:tc>
          <w:tcPr>
            <w:tcW w:w="1244" w:type="dxa"/>
            <w:tcBorders>
              <w:top w:val="single" w:sz="4" w:space="0" w:color="auto"/>
              <w:left w:val="single" w:sz="4" w:space="0" w:color="auto"/>
              <w:bottom w:val="single" w:sz="4" w:space="0" w:color="auto"/>
              <w:right w:val="single" w:sz="4" w:space="0" w:color="auto"/>
            </w:tcBorders>
          </w:tcPr>
          <w:p w14:paraId="4E2FE04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DBC214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5560CBE" w14:textId="77777777" w:rsidR="00C86010" w:rsidRPr="0072129A" w:rsidRDefault="00C86010" w:rsidP="00DD31E7">
            <w:pPr>
              <w:spacing w:before="40" w:after="40" w:line="240" w:lineRule="auto"/>
              <w:rPr>
                <w:sz w:val="16"/>
                <w:szCs w:val="16"/>
              </w:rPr>
            </w:pPr>
            <w:r w:rsidRPr="0072129A">
              <w:rPr>
                <w:sz w:val="16"/>
              </w:rPr>
              <w:t>5062</w:t>
            </w:r>
          </w:p>
        </w:tc>
      </w:tr>
      <w:tr w:rsidR="00C86010" w:rsidRPr="0072129A" w14:paraId="0FA8766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6B406DD" w14:textId="77777777" w:rsidR="00C86010" w:rsidRPr="0072129A" w:rsidRDefault="002770D2" w:rsidP="00DD31E7">
            <w:pPr>
              <w:spacing w:before="40" w:after="40" w:line="240" w:lineRule="auto"/>
              <w:rPr>
                <w:sz w:val="16"/>
                <w:szCs w:val="16"/>
              </w:rPr>
            </w:pPr>
            <w:sdt>
              <w:sdtPr>
                <w:rPr>
                  <w:sz w:val="16"/>
                  <w:szCs w:val="16"/>
                </w:rPr>
                <w:id w:val="-78033893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3781C29"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01DD1C80" w14:textId="77777777" w:rsidR="00C86010" w:rsidRPr="0072129A" w:rsidRDefault="00C86010" w:rsidP="00DD31E7">
            <w:pPr>
              <w:spacing w:before="40" w:after="40" w:line="240" w:lineRule="auto"/>
              <w:rPr>
                <w:sz w:val="16"/>
                <w:szCs w:val="16"/>
              </w:rPr>
            </w:pPr>
            <w:r w:rsidRPr="0072129A">
              <w:rPr>
                <w:sz w:val="16"/>
              </w:rPr>
              <w:t>Le fabricant proposé applique une voie de synthèse ou des conditions de fabrication substantiellement différentes, susceptibles de modifier des caractéristiques qualitatives importantes du principe actif, comme le profil d’impuretés qualitatif et/ou quantitatif exigeant une qualification ou des propriétés physico-chimiques ayant un impact sur la biodisponibilité</w:t>
            </w:r>
          </w:p>
        </w:tc>
        <w:tc>
          <w:tcPr>
            <w:tcW w:w="1244" w:type="dxa"/>
            <w:tcBorders>
              <w:top w:val="single" w:sz="4" w:space="0" w:color="auto"/>
              <w:left w:val="single" w:sz="4" w:space="0" w:color="auto"/>
              <w:bottom w:val="single" w:sz="4" w:space="0" w:color="auto"/>
              <w:right w:val="single" w:sz="4" w:space="0" w:color="auto"/>
            </w:tcBorders>
          </w:tcPr>
          <w:p w14:paraId="1A9B188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B094F42"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F3281C0" w14:textId="77777777" w:rsidR="00C86010" w:rsidRPr="0072129A" w:rsidRDefault="00C86010" w:rsidP="00DD31E7">
            <w:pPr>
              <w:spacing w:before="40" w:after="40" w:line="240" w:lineRule="auto"/>
              <w:rPr>
                <w:sz w:val="16"/>
                <w:szCs w:val="16"/>
              </w:rPr>
            </w:pPr>
            <w:r w:rsidRPr="0072129A">
              <w:rPr>
                <w:sz w:val="16"/>
              </w:rPr>
              <w:t>5063</w:t>
            </w:r>
          </w:p>
        </w:tc>
      </w:tr>
      <w:tr w:rsidR="00C86010" w:rsidRPr="0072129A" w14:paraId="459FEE2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CD1E943" w14:textId="77777777" w:rsidR="00C86010" w:rsidRPr="0072129A" w:rsidRDefault="002770D2" w:rsidP="00DD31E7">
            <w:pPr>
              <w:spacing w:before="40" w:after="40" w:line="240" w:lineRule="auto"/>
              <w:rPr>
                <w:sz w:val="16"/>
                <w:szCs w:val="16"/>
              </w:rPr>
            </w:pPr>
            <w:sdt>
              <w:sdtPr>
                <w:rPr>
                  <w:sz w:val="16"/>
                  <w:szCs w:val="16"/>
                </w:rPr>
                <w:id w:val="28393698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BEE8582"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7884A1B7" w14:textId="77777777" w:rsidR="00C86010" w:rsidRPr="0072129A" w:rsidRDefault="00C86010" w:rsidP="00DD31E7">
            <w:pPr>
              <w:spacing w:before="40" w:after="40" w:line="240" w:lineRule="auto"/>
              <w:rPr>
                <w:sz w:val="16"/>
                <w:szCs w:val="16"/>
              </w:rPr>
            </w:pPr>
            <w:r w:rsidRPr="0072129A">
              <w:rPr>
                <w:sz w:val="16"/>
              </w:rPr>
              <w:t>Nouveau fabricant de matières nécessitant une évaluation de la sécurité virale et/ou du risque d’EST</w:t>
            </w:r>
          </w:p>
        </w:tc>
        <w:tc>
          <w:tcPr>
            <w:tcW w:w="1244" w:type="dxa"/>
            <w:tcBorders>
              <w:top w:val="single" w:sz="4" w:space="0" w:color="auto"/>
              <w:left w:val="single" w:sz="4" w:space="0" w:color="auto"/>
              <w:bottom w:val="single" w:sz="4" w:space="0" w:color="auto"/>
              <w:right w:val="single" w:sz="4" w:space="0" w:color="auto"/>
            </w:tcBorders>
          </w:tcPr>
          <w:p w14:paraId="133CF35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4507F9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F3A962C" w14:textId="77777777" w:rsidR="00C86010" w:rsidRPr="0072129A" w:rsidRDefault="00C86010" w:rsidP="00DD31E7">
            <w:pPr>
              <w:spacing w:before="40" w:after="40" w:line="240" w:lineRule="auto"/>
              <w:rPr>
                <w:sz w:val="16"/>
                <w:szCs w:val="16"/>
              </w:rPr>
            </w:pPr>
            <w:r w:rsidRPr="0072129A">
              <w:rPr>
                <w:sz w:val="16"/>
              </w:rPr>
              <w:t>5064</w:t>
            </w:r>
          </w:p>
        </w:tc>
      </w:tr>
      <w:tr w:rsidR="00C86010" w:rsidRPr="0072129A" w14:paraId="1A81642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381062C" w14:textId="77777777" w:rsidR="00C86010" w:rsidRPr="0072129A" w:rsidRDefault="002770D2" w:rsidP="00DD31E7">
            <w:pPr>
              <w:spacing w:before="40" w:after="40" w:line="240" w:lineRule="auto"/>
              <w:rPr>
                <w:sz w:val="16"/>
                <w:szCs w:val="16"/>
              </w:rPr>
            </w:pPr>
            <w:sdt>
              <w:sdtPr>
                <w:rPr>
                  <w:sz w:val="16"/>
                  <w:szCs w:val="16"/>
                </w:rPr>
                <w:id w:val="-175496002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7D686F3" w14:textId="77777777" w:rsidR="00C86010" w:rsidRPr="0072129A" w:rsidRDefault="00C86010" w:rsidP="00DD31E7">
            <w:pPr>
              <w:spacing w:before="40" w:after="40" w:line="240" w:lineRule="auto"/>
              <w:rPr>
                <w:sz w:val="16"/>
                <w:szCs w:val="16"/>
              </w:rPr>
            </w:pPr>
            <w:r w:rsidRPr="0072129A">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6C03DE42" w14:textId="77777777" w:rsidR="00C86010" w:rsidRPr="0072129A" w:rsidRDefault="00C86010" w:rsidP="00DD31E7">
            <w:pPr>
              <w:spacing w:before="40" w:after="40" w:line="240" w:lineRule="auto"/>
              <w:rPr>
                <w:sz w:val="16"/>
                <w:szCs w:val="16"/>
              </w:rPr>
            </w:pPr>
            <w:r w:rsidRPr="0072129A">
              <w:rPr>
                <w:sz w:val="16"/>
              </w:rPr>
              <w:t>La modification concerne un principe actif biologique ou une matière première, un réactif ou un produit intermédiaire utilisés dans la fabrication d’un produit fini biologique ou immunologique</w:t>
            </w:r>
          </w:p>
        </w:tc>
        <w:tc>
          <w:tcPr>
            <w:tcW w:w="1244" w:type="dxa"/>
            <w:tcBorders>
              <w:top w:val="single" w:sz="4" w:space="0" w:color="auto"/>
              <w:left w:val="single" w:sz="4" w:space="0" w:color="auto"/>
              <w:bottom w:val="single" w:sz="4" w:space="0" w:color="auto"/>
              <w:right w:val="single" w:sz="4" w:space="0" w:color="auto"/>
            </w:tcBorders>
          </w:tcPr>
          <w:p w14:paraId="6B727CD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22C2F7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4264067" w14:textId="77777777" w:rsidR="00C86010" w:rsidRPr="0072129A" w:rsidRDefault="00C86010" w:rsidP="00DD31E7">
            <w:pPr>
              <w:spacing w:before="40" w:after="40" w:line="240" w:lineRule="auto"/>
              <w:rPr>
                <w:sz w:val="16"/>
                <w:szCs w:val="16"/>
              </w:rPr>
            </w:pPr>
            <w:r w:rsidRPr="0072129A">
              <w:rPr>
                <w:sz w:val="16"/>
              </w:rPr>
              <w:t>5065</w:t>
            </w:r>
          </w:p>
        </w:tc>
      </w:tr>
      <w:tr w:rsidR="00C86010" w:rsidRPr="0072129A" w14:paraId="106FF6E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0EC9AA9" w14:textId="77777777" w:rsidR="00C86010" w:rsidRPr="0072129A" w:rsidRDefault="002770D2" w:rsidP="00DD31E7">
            <w:pPr>
              <w:spacing w:before="40" w:after="40" w:line="240" w:lineRule="auto"/>
              <w:rPr>
                <w:sz w:val="16"/>
                <w:szCs w:val="16"/>
              </w:rPr>
            </w:pPr>
            <w:sdt>
              <w:sdtPr>
                <w:rPr>
                  <w:sz w:val="16"/>
                  <w:szCs w:val="16"/>
                </w:rPr>
                <w:id w:val="1706209815"/>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FF64BD1" w14:textId="77777777" w:rsidR="00C86010" w:rsidRPr="0072129A" w:rsidRDefault="00C86010" w:rsidP="00DD31E7">
            <w:pPr>
              <w:spacing w:before="40" w:after="40" w:line="240" w:lineRule="auto"/>
              <w:rPr>
                <w:sz w:val="16"/>
                <w:szCs w:val="16"/>
              </w:rPr>
            </w:pPr>
            <w:r w:rsidRPr="0072129A">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66C765AB" w14:textId="77777777" w:rsidR="00C86010" w:rsidRPr="0072129A" w:rsidRDefault="00C86010" w:rsidP="00DD31E7">
            <w:pPr>
              <w:spacing w:before="40" w:after="40" w:line="240" w:lineRule="auto"/>
              <w:rPr>
                <w:sz w:val="16"/>
                <w:szCs w:val="16"/>
              </w:rPr>
            </w:pPr>
            <w:r w:rsidRPr="0072129A">
              <w:rPr>
                <w:sz w:val="16"/>
              </w:rPr>
              <w:t>Changements concernant le site de contrôle de la qualité du principe actif : remplacement ou ajout d’un site d’essai ou de contrôle des lots</w:t>
            </w:r>
          </w:p>
          <w:p w14:paraId="0A943BAC"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1950922"/>
                <w:placeholder>
                  <w:docPart w:val="E9718457D4DA42EDA4D0A3D3FB63A3CA"/>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3C1F432" w14:textId="77777777" w:rsidR="00C86010" w:rsidRPr="0072129A" w:rsidRDefault="00C86010" w:rsidP="00DD31E7">
            <w:pPr>
              <w:spacing w:before="40" w:after="40" w:line="240" w:lineRule="auto"/>
              <w:rPr>
                <w:sz w:val="16"/>
                <w:szCs w:val="16"/>
              </w:rPr>
            </w:pPr>
            <w:r w:rsidRPr="0072129A">
              <w:rPr>
                <w:sz w:val="16"/>
              </w:rPr>
              <w:t>2, 4</w:t>
            </w:r>
          </w:p>
        </w:tc>
        <w:tc>
          <w:tcPr>
            <w:tcW w:w="1934" w:type="dxa"/>
            <w:tcBorders>
              <w:top w:val="single" w:sz="4" w:space="0" w:color="auto"/>
              <w:left w:val="single" w:sz="4" w:space="0" w:color="auto"/>
              <w:bottom w:val="single" w:sz="4" w:space="0" w:color="auto"/>
              <w:right w:val="single" w:sz="4" w:space="0" w:color="auto"/>
            </w:tcBorders>
            <w:hideMark/>
          </w:tcPr>
          <w:p w14:paraId="72C223A3" w14:textId="77777777" w:rsidR="00C86010" w:rsidRPr="0072129A" w:rsidRDefault="00C86010" w:rsidP="00DD31E7">
            <w:pPr>
              <w:spacing w:before="40" w:after="40" w:line="240" w:lineRule="auto"/>
              <w:rPr>
                <w:sz w:val="16"/>
                <w:szCs w:val="16"/>
              </w:rPr>
            </w:pPr>
            <w:r w:rsidRPr="0072129A">
              <w:rPr>
                <w:sz w:val="16"/>
              </w:rPr>
              <w:t>1, 5</w:t>
            </w:r>
          </w:p>
        </w:tc>
        <w:tc>
          <w:tcPr>
            <w:tcW w:w="607" w:type="dxa"/>
            <w:tcBorders>
              <w:top w:val="single" w:sz="4" w:space="0" w:color="auto"/>
              <w:left w:val="single" w:sz="4" w:space="0" w:color="auto"/>
              <w:bottom w:val="single" w:sz="4" w:space="0" w:color="auto"/>
              <w:right w:val="single" w:sz="4" w:space="0" w:color="auto"/>
            </w:tcBorders>
            <w:hideMark/>
          </w:tcPr>
          <w:p w14:paraId="1CDE1FA0" w14:textId="77777777" w:rsidR="00C86010" w:rsidRPr="0072129A" w:rsidRDefault="00C86010" w:rsidP="00DD31E7">
            <w:pPr>
              <w:spacing w:before="40" w:after="40" w:line="240" w:lineRule="auto"/>
              <w:rPr>
                <w:sz w:val="16"/>
                <w:szCs w:val="16"/>
              </w:rPr>
            </w:pPr>
            <w:r w:rsidRPr="0072129A">
              <w:rPr>
                <w:sz w:val="16"/>
              </w:rPr>
              <w:t>5066#Q</w:t>
            </w:r>
          </w:p>
        </w:tc>
      </w:tr>
      <w:tr w:rsidR="00C86010" w:rsidRPr="0072129A" w14:paraId="56832D9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25F8AC1" w14:textId="77777777" w:rsidR="00C86010" w:rsidRPr="0072129A" w:rsidRDefault="002770D2" w:rsidP="00DD31E7">
            <w:sdt>
              <w:sdtPr>
                <w:rPr>
                  <w:sz w:val="16"/>
                  <w:szCs w:val="16"/>
                </w:rPr>
                <w:id w:val="102414331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65AE69B"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84D8FA4"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28C5D6C" w14:textId="77777777" w:rsidR="00C86010" w:rsidRPr="0072129A" w:rsidRDefault="00C86010" w:rsidP="00DD31E7">
            <w:pPr>
              <w:spacing w:before="40" w:after="40" w:line="240" w:lineRule="auto"/>
              <w:rPr>
                <w:sz w:val="16"/>
                <w:szCs w:val="16"/>
                <w:lang w:val="en-US"/>
              </w:rPr>
            </w:pPr>
          </w:p>
        </w:tc>
        <w:tc>
          <w:tcPr>
            <w:tcW w:w="1934" w:type="dxa"/>
            <w:tcBorders>
              <w:top w:val="single" w:sz="4" w:space="0" w:color="auto"/>
              <w:left w:val="single" w:sz="4" w:space="0" w:color="auto"/>
              <w:bottom w:val="single" w:sz="4" w:space="0" w:color="auto"/>
              <w:right w:val="single" w:sz="4" w:space="0" w:color="auto"/>
            </w:tcBorders>
            <w:hideMark/>
          </w:tcPr>
          <w:p w14:paraId="2DE8BFB8" w14:textId="77777777" w:rsidR="00C86010" w:rsidRPr="0072129A" w:rsidRDefault="00C86010" w:rsidP="00DD31E7">
            <w:pPr>
              <w:spacing w:before="40" w:after="40" w:line="240" w:lineRule="auto"/>
              <w:rPr>
                <w:sz w:val="16"/>
                <w:szCs w:val="16"/>
              </w:rPr>
            </w:pPr>
            <w:r w:rsidRPr="0072129A">
              <w:rPr>
                <w:sz w:val="16"/>
              </w:rPr>
              <w:t>1, 5</w:t>
            </w:r>
          </w:p>
        </w:tc>
        <w:tc>
          <w:tcPr>
            <w:tcW w:w="607" w:type="dxa"/>
            <w:tcBorders>
              <w:top w:val="single" w:sz="4" w:space="0" w:color="auto"/>
              <w:left w:val="single" w:sz="4" w:space="0" w:color="auto"/>
              <w:bottom w:val="single" w:sz="4" w:space="0" w:color="auto"/>
              <w:right w:val="single" w:sz="4" w:space="0" w:color="auto"/>
            </w:tcBorders>
            <w:hideMark/>
          </w:tcPr>
          <w:p w14:paraId="550FB442" w14:textId="77777777" w:rsidR="00C86010" w:rsidRPr="0072129A" w:rsidRDefault="00C86010" w:rsidP="00DD31E7">
            <w:pPr>
              <w:spacing w:before="40" w:after="40" w:line="240" w:lineRule="auto"/>
              <w:rPr>
                <w:sz w:val="16"/>
                <w:szCs w:val="16"/>
              </w:rPr>
            </w:pPr>
            <w:r w:rsidRPr="0072129A">
              <w:rPr>
                <w:sz w:val="16"/>
              </w:rPr>
              <w:t>5513</w:t>
            </w:r>
          </w:p>
        </w:tc>
      </w:tr>
      <w:tr w:rsidR="00C86010" w:rsidRPr="0072129A" w14:paraId="11A00DA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1786C4C" w14:textId="77777777" w:rsidR="00C86010" w:rsidRPr="0072129A" w:rsidRDefault="002770D2" w:rsidP="00DD31E7">
            <w:pPr>
              <w:spacing w:before="40" w:after="40" w:line="240" w:lineRule="auto"/>
              <w:rPr>
                <w:sz w:val="16"/>
                <w:szCs w:val="16"/>
              </w:rPr>
            </w:pPr>
            <w:sdt>
              <w:sdtPr>
                <w:rPr>
                  <w:sz w:val="16"/>
                  <w:szCs w:val="16"/>
                </w:rPr>
                <w:id w:val="90973170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03DF57CF" w14:textId="77777777" w:rsidR="00C86010" w:rsidRPr="0072129A" w:rsidRDefault="00C86010" w:rsidP="00DD31E7">
            <w:pPr>
              <w:spacing w:before="40" w:after="40" w:line="240" w:lineRule="auto"/>
              <w:rPr>
                <w:sz w:val="16"/>
                <w:szCs w:val="16"/>
              </w:rPr>
            </w:pPr>
            <w:r w:rsidRPr="0072129A">
              <w:rPr>
                <w:sz w:val="16"/>
              </w:rPr>
              <w:t>g)</w:t>
            </w:r>
          </w:p>
        </w:tc>
        <w:tc>
          <w:tcPr>
            <w:tcW w:w="5098" w:type="dxa"/>
            <w:tcBorders>
              <w:top w:val="single" w:sz="4" w:space="0" w:color="auto"/>
              <w:left w:val="single" w:sz="4" w:space="0" w:color="auto"/>
              <w:bottom w:val="single" w:sz="4" w:space="0" w:color="auto"/>
              <w:right w:val="single" w:sz="4" w:space="0" w:color="auto"/>
            </w:tcBorders>
            <w:hideMark/>
          </w:tcPr>
          <w:p w14:paraId="2A385C85" w14:textId="77777777" w:rsidR="00C86010" w:rsidRPr="0072129A" w:rsidRDefault="00C86010" w:rsidP="00DD31E7">
            <w:pPr>
              <w:spacing w:before="40" w:after="40" w:line="240" w:lineRule="auto"/>
              <w:rPr>
                <w:sz w:val="16"/>
                <w:szCs w:val="16"/>
              </w:rPr>
            </w:pPr>
            <w:r w:rsidRPr="0072129A">
              <w:rPr>
                <w:sz w:val="16"/>
              </w:rPr>
              <w:t>Introduction d’un nouveau fabricant du principe actif sans DMF et nécessitant une actualisation significative de la section du dossier relative au principe actif concerné</w:t>
            </w:r>
          </w:p>
        </w:tc>
        <w:tc>
          <w:tcPr>
            <w:tcW w:w="1244" w:type="dxa"/>
            <w:tcBorders>
              <w:top w:val="single" w:sz="4" w:space="0" w:color="auto"/>
              <w:left w:val="single" w:sz="4" w:space="0" w:color="auto"/>
              <w:bottom w:val="single" w:sz="4" w:space="0" w:color="auto"/>
              <w:right w:val="single" w:sz="4" w:space="0" w:color="auto"/>
            </w:tcBorders>
          </w:tcPr>
          <w:p w14:paraId="4F4221C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715D5F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BBD8B91" w14:textId="77777777" w:rsidR="00C86010" w:rsidRPr="0072129A" w:rsidRDefault="00C86010" w:rsidP="00DD31E7">
            <w:pPr>
              <w:spacing w:before="40" w:after="40" w:line="240" w:lineRule="auto"/>
              <w:rPr>
                <w:sz w:val="16"/>
                <w:szCs w:val="16"/>
              </w:rPr>
            </w:pPr>
            <w:r w:rsidRPr="0072129A">
              <w:rPr>
                <w:sz w:val="16"/>
              </w:rPr>
              <w:t>5067</w:t>
            </w:r>
          </w:p>
        </w:tc>
      </w:tr>
      <w:tr w:rsidR="00C86010" w:rsidRPr="0072129A" w14:paraId="3CC62B7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4394AB6" w14:textId="77777777" w:rsidR="00C86010" w:rsidRPr="0072129A" w:rsidRDefault="002770D2" w:rsidP="00DD31E7">
            <w:pPr>
              <w:spacing w:before="40" w:after="40" w:line="240" w:lineRule="auto"/>
              <w:rPr>
                <w:sz w:val="16"/>
                <w:szCs w:val="16"/>
              </w:rPr>
            </w:pPr>
            <w:sdt>
              <w:sdtPr>
                <w:rPr>
                  <w:sz w:val="16"/>
                  <w:szCs w:val="16"/>
                </w:rPr>
                <w:id w:val="-134925664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64F4100A" w14:textId="77777777" w:rsidR="00C86010" w:rsidRPr="0072129A" w:rsidRDefault="00C86010" w:rsidP="00DD31E7">
            <w:pPr>
              <w:spacing w:before="40" w:after="40" w:line="240" w:lineRule="auto"/>
              <w:rPr>
                <w:sz w:val="16"/>
                <w:szCs w:val="16"/>
              </w:rPr>
            </w:pPr>
            <w:r w:rsidRPr="0072129A">
              <w:rPr>
                <w:sz w:val="16"/>
              </w:rPr>
              <w:t>h)</w:t>
            </w:r>
          </w:p>
        </w:tc>
        <w:tc>
          <w:tcPr>
            <w:tcW w:w="5098" w:type="dxa"/>
            <w:tcBorders>
              <w:top w:val="single" w:sz="4" w:space="0" w:color="auto"/>
              <w:left w:val="single" w:sz="4" w:space="0" w:color="auto"/>
              <w:bottom w:val="single" w:sz="4" w:space="0" w:color="auto"/>
              <w:right w:val="single" w:sz="4" w:space="0" w:color="auto"/>
            </w:tcBorders>
            <w:hideMark/>
          </w:tcPr>
          <w:p w14:paraId="02184D5E" w14:textId="77777777" w:rsidR="00C86010" w:rsidRPr="0072129A" w:rsidRDefault="00C86010" w:rsidP="00DD31E7">
            <w:pPr>
              <w:spacing w:before="40" w:after="40" w:line="240" w:lineRule="auto"/>
              <w:rPr>
                <w:sz w:val="16"/>
                <w:szCs w:val="16"/>
              </w:rPr>
            </w:pPr>
            <w:r w:rsidRPr="0072129A">
              <w:rPr>
                <w:sz w:val="16"/>
              </w:rPr>
              <w:t>Ajout d’un site de stérilisation pour le principe actif, qui utilise une méthode de la Pharmacopée européenne</w:t>
            </w:r>
          </w:p>
        </w:tc>
        <w:tc>
          <w:tcPr>
            <w:tcW w:w="1244" w:type="dxa"/>
            <w:tcBorders>
              <w:top w:val="single" w:sz="4" w:space="0" w:color="auto"/>
              <w:left w:val="single" w:sz="4" w:space="0" w:color="auto"/>
              <w:bottom w:val="single" w:sz="4" w:space="0" w:color="auto"/>
              <w:right w:val="single" w:sz="4" w:space="0" w:color="auto"/>
            </w:tcBorders>
          </w:tcPr>
          <w:p w14:paraId="795CBAA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5729381" w14:textId="77777777" w:rsidR="00C86010" w:rsidRPr="0072129A" w:rsidRDefault="00C86010" w:rsidP="00DD31E7">
            <w:pPr>
              <w:spacing w:before="40" w:after="40" w:line="240" w:lineRule="auto"/>
              <w:rPr>
                <w:sz w:val="16"/>
                <w:szCs w:val="16"/>
              </w:rPr>
            </w:pPr>
            <w:r w:rsidRPr="0072129A">
              <w:rPr>
                <w:sz w:val="16"/>
              </w:rPr>
              <w:t>1, 2, 4, 5, 8</w:t>
            </w:r>
          </w:p>
        </w:tc>
        <w:tc>
          <w:tcPr>
            <w:tcW w:w="607" w:type="dxa"/>
            <w:tcBorders>
              <w:top w:val="single" w:sz="4" w:space="0" w:color="auto"/>
              <w:left w:val="single" w:sz="4" w:space="0" w:color="auto"/>
              <w:bottom w:val="single" w:sz="4" w:space="0" w:color="auto"/>
              <w:right w:val="single" w:sz="4" w:space="0" w:color="auto"/>
            </w:tcBorders>
            <w:hideMark/>
          </w:tcPr>
          <w:p w14:paraId="4791BB2B" w14:textId="77777777" w:rsidR="00C86010" w:rsidRPr="0072129A" w:rsidRDefault="00C86010" w:rsidP="00DD31E7">
            <w:pPr>
              <w:spacing w:before="40" w:after="40" w:line="240" w:lineRule="auto"/>
              <w:rPr>
                <w:sz w:val="16"/>
                <w:szCs w:val="16"/>
              </w:rPr>
            </w:pPr>
            <w:r w:rsidRPr="0072129A">
              <w:rPr>
                <w:sz w:val="16"/>
              </w:rPr>
              <w:t>5068</w:t>
            </w:r>
          </w:p>
        </w:tc>
      </w:tr>
      <w:tr w:rsidR="00C86010" w:rsidRPr="0072129A" w14:paraId="590864D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97EAC68" w14:textId="77777777" w:rsidR="00C86010" w:rsidRPr="0072129A" w:rsidRDefault="002770D2" w:rsidP="00DD31E7">
            <w:pPr>
              <w:spacing w:before="40" w:after="40" w:line="240" w:lineRule="auto"/>
              <w:rPr>
                <w:sz w:val="16"/>
                <w:szCs w:val="16"/>
              </w:rPr>
            </w:pPr>
            <w:sdt>
              <w:sdtPr>
                <w:rPr>
                  <w:sz w:val="16"/>
                  <w:szCs w:val="16"/>
                </w:rPr>
                <w:id w:val="-40384139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BA8D764" w14:textId="77777777" w:rsidR="00C86010" w:rsidRPr="0072129A" w:rsidRDefault="00C86010" w:rsidP="00DD31E7">
            <w:pPr>
              <w:spacing w:before="40" w:after="40" w:line="240" w:lineRule="auto"/>
              <w:rPr>
                <w:sz w:val="16"/>
                <w:szCs w:val="16"/>
              </w:rPr>
            </w:pPr>
            <w:r w:rsidRPr="0072129A">
              <w:rPr>
                <w:sz w:val="16"/>
              </w:rPr>
              <w:t>i)</w:t>
            </w:r>
          </w:p>
        </w:tc>
        <w:tc>
          <w:tcPr>
            <w:tcW w:w="5098" w:type="dxa"/>
            <w:tcBorders>
              <w:top w:val="single" w:sz="4" w:space="0" w:color="auto"/>
              <w:left w:val="single" w:sz="4" w:space="0" w:color="auto"/>
              <w:bottom w:val="single" w:sz="4" w:space="0" w:color="auto"/>
              <w:right w:val="single" w:sz="4" w:space="0" w:color="auto"/>
            </w:tcBorders>
            <w:hideMark/>
          </w:tcPr>
          <w:p w14:paraId="075BE75B" w14:textId="77777777" w:rsidR="00C86010" w:rsidRPr="0072129A" w:rsidRDefault="00C86010" w:rsidP="00DD31E7">
            <w:pPr>
              <w:spacing w:before="40" w:after="40" w:line="240" w:lineRule="auto"/>
              <w:rPr>
                <w:sz w:val="16"/>
                <w:szCs w:val="16"/>
              </w:rPr>
            </w:pPr>
            <w:r w:rsidRPr="0072129A">
              <w:rPr>
                <w:sz w:val="16"/>
              </w:rPr>
              <w:t>Introduction d’un nouveau site de micronisation</w:t>
            </w:r>
          </w:p>
          <w:p w14:paraId="6BC7413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108918043"/>
                <w:placeholder>
                  <w:docPart w:val="E56BB969211648079DACB502BDA79B8A"/>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561E76F5" w14:textId="77777777" w:rsidR="00C86010" w:rsidRPr="0072129A" w:rsidRDefault="00C86010" w:rsidP="00DD31E7">
            <w:pPr>
              <w:spacing w:before="40" w:after="40" w:line="240" w:lineRule="auto"/>
              <w:rPr>
                <w:sz w:val="16"/>
                <w:szCs w:val="16"/>
              </w:rPr>
            </w:pPr>
            <w:r w:rsidRPr="0072129A">
              <w:rPr>
                <w:sz w:val="16"/>
              </w:rPr>
              <w:t>2, 5</w:t>
            </w:r>
          </w:p>
        </w:tc>
        <w:tc>
          <w:tcPr>
            <w:tcW w:w="1934" w:type="dxa"/>
            <w:tcBorders>
              <w:top w:val="single" w:sz="4" w:space="0" w:color="auto"/>
              <w:left w:val="single" w:sz="4" w:space="0" w:color="auto"/>
              <w:bottom w:val="single" w:sz="4" w:space="0" w:color="auto"/>
              <w:right w:val="single" w:sz="4" w:space="0" w:color="auto"/>
            </w:tcBorders>
            <w:hideMark/>
          </w:tcPr>
          <w:p w14:paraId="69C67F06" w14:textId="77777777" w:rsidR="00C86010" w:rsidRPr="0072129A" w:rsidRDefault="00C86010" w:rsidP="00DD31E7">
            <w:pPr>
              <w:spacing w:before="40" w:after="40" w:line="240" w:lineRule="auto"/>
              <w:rPr>
                <w:sz w:val="16"/>
                <w:szCs w:val="16"/>
              </w:rPr>
            </w:pPr>
            <w:r w:rsidRPr="0072129A">
              <w:rPr>
                <w:sz w:val="16"/>
              </w:rPr>
              <w:t>1, 4, 5, 6</w:t>
            </w:r>
          </w:p>
        </w:tc>
        <w:tc>
          <w:tcPr>
            <w:tcW w:w="607" w:type="dxa"/>
            <w:tcBorders>
              <w:top w:val="single" w:sz="4" w:space="0" w:color="auto"/>
              <w:left w:val="single" w:sz="4" w:space="0" w:color="auto"/>
              <w:bottom w:val="single" w:sz="4" w:space="0" w:color="auto"/>
              <w:right w:val="single" w:sz="4" w:space="0" w:color="auto"/>
            </w:tcBorders>
            <w:hideMark/>
          </w:tcPr>
          <w:p w14:paraId="7F040A34" w14:textId="77777777" w:rsidR="00C86010" w:rsidRPr="0072129A" w:rsidRDefault="00C86010" w:rsidP="00DD31E7">
            <w:pPr>
              <w:spacing w:before="40" w:after="40" w:line="240" w:lineRule="auto"/>
              <w:rPr>
                <w:sz w:val="16"/>
                <w:szCs w:val="16"/>
              </w:rPr>
            </w:pPr>
            <w:r w:rsidRPr="0072129A">
              <w:rPr>
                <w:sz w:val="16"/>
              </w:rPr>
              <w:t>5069#Q</w:t>
            </w:r>
          </w:p>
        </w:tc>
      </w:tr>
      <w:tr w:rsidR="00C86010" w:rsidRPr="0072129A" w14:paraId="62F04B3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211D1B1" w14:textId="77777777" w:rsidR="00C86010" w:rsidRPr="0072129A" w:rsidRDefault="002770D2" w:rsidP="00DD31E7">
            <w:sdt>
              <w:sdtPr>
                <w:rPr>
                  <w:sz w:val="16"/>
                  <w:szCs w:val="16"/>
                </w:rPr>
                <w:id w:val="160484721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0A64C9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6D610A8"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D49CCFB" w14:textId="77777777" w:rsidR="00C86010" w:rsidRPr="0072129A" w:rsidRDefault="00C86010" w:rsidP="00DD31E7">
            <w:pPr>
              <w:spacing w:before="40" w:after="40" w:line="240" w:lineRule="auto"/>
              <w:rPr>
                <w:sz w:val="16"/>
                <w:szCs w:val="16"/>
                <w:lang w:val="en-US"/>
              </w:rPr>
            </w:pPr>
          </w:p>
        </w:tc>
        <w:tc>
          <w:tcPr>
            <w:tcW w:w="1934" w:type="dxa"/>
            <w:tcBorders>
              <w:top w:val="single" w:sz="4" w:space="0" w:color="auto"/>
              <w:left w:val="single" w:sz="4" w:space="0" w:color="auto"/>
              <w:bottom w:val="single" w:sz="4" w:space="0" w:color="auto"/>
              <w:right w:val="single" w:sz="4" w:space="0" w:color="auto"/>
            </w:tcBorders>
            <w:hideMark/>
          </w:tcPr>
          <w:p w14:paraId="23498BC2" w14:textId="77777777" w:rsidR="00C86010" w:rsidRPr="0072129A" w:rsidRDefault="00C86010" w:rsidP="00DD31E7">
            <w:pPr>
              <w:spacing w:before="40" w:after="40" w:line="240" w:lineRule="auto"/>
              <w:rPr>
                <w:sz w:val="16"/>
                <w:szCs w:val="16"/>
              </w:rPr>
            </w:pPr>
            <w:r w:rsidRPr="0072129A">
              <w:rPr>
                <w:sz w:val="16"/>
              </w:rPr>
              <w:t>1, 4, 5, 6</w:t>
            </w:r>
          </w:p>
        </w:tc>
        <w:tc>
          <w:tcPr>
            <w:tcW w:w="607" w:type="dxa"/>
            <w:tcBorders>
              <w:top w:val="single" w:sz="4" w:space="0" w:color="auto"/>
              <w:left w:val="single" w:sz="4" w:space="0" w:color="auto"/>
              <w:bottom w:val="single" w:sz="4" w:space="0" w:color="auto"/>
              <w:right w:val="single" w:sz="4" w:space="0" w:color="auto"/>
            </w:tcBorders>
            <w:hideMark/>
          </w:tcPr>
          <w:p w14:paraId="57834B65" w14:textId="77777777" w:rsidR="00C86010" w:rsidRPr="0072129A" w:rsidRDefault="00C86010" w:rsidP="00DD31E7">
            <w:pPr>
              <w:spacing w:before="40" w:after="40" w:line="240" w:lineRule="auto"/>
              <w:rPr>
                <w:sz w:val="16"/>
                <w:szCs w:val="16"/>
              </w:rPr>
            </w:pPr>
            <w:r w:rsidRPr="0072129A">
              <w:rPr>
                <w:sz w:val="16"/>
              </w:rPr>
              <w:t>5514</w:t>
            </w:r>
          </w:p>
        </w:tc>
      </w:tr>
      <w:tr w:rsidR="00C86010" w:rsidRPr="0072129A" w14:paraId="711C84C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781670D" w14:textId="77777777" w:rsidR="00C86010" w:rsidRPr="0072129A" w:rsidRDefault="002770D2" w:rsidP="00DD31E7">
            <w:pPr>
              <w:spacing w:before="40" w:after="40" w:line="240" w:lineRule="auto"/>
              <w:rPr>
                <w:sz w:val="16"/>
                <w:szCs w:val="16"/>
              </w:rPr>
            </w:pPr>
            <w:sdt>
              <w:sdtPr>
                <w:rPr>
                  <w:sz w:val="16"/>
                  <w:szCs w:val="16"/>
                </w:rPr>
                <w:id w:val="-1231227599"/>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A5B25CD" w14:textId="77777777" w:rsidR="00C86010" w:rsidRPr="0072129A" w:rsidRDefault="00C86010" w:rsidP="00DD31E7">
            <w:pPr>
              <w:spacing w:before="40" w:after="40" w:line="240" w:lineRule="auto"/>
              <w:rPr>
                <w:sz w:val="16"/>
                <w:szCs w:val="16"/>
              </w:rPr>
            </w:pPr>
            <w:r w:rsidRPr="0072129A">
              <w:rPr>
                <w:sz w:val="16"/>
              </w:rPr>
              <w:t>j)</w:t>
            </w:r>
          </w:p>
        </w:tc>
        <w:tc>
          <w:tcPr>
            <w:tcW w:w="5098" w:type="dxa"/>
            <w:tcBorders>
              <w:top w:val="single" w:sz="4" w:space="0" w:color="auto"/>
              <w:left w:val="single" w:sz="4" w:space="0" w:color="auto"/>
              <w:bottom w:val="single" w:sz="4" w:space="0" w:color="auto"/>
              <w:right w:val="single" w:sz="4" w:space="0" w:color="auto"/>
            </w:tcBorders>
            <w:hideMark/>
          </w:tcPr>
          <w:p w14:paraId="15C61FA3" w14:textId="77777777" w:rsidR="00C86010" w:rsidRPr="0072129A" w:rsidRDefault="00C86010" w:rsidP="00DD31E7">
            <w:pPr>
              <w:spacing w:before="40" w:after="40" w:line="240" w:lineRule="auto"/>
              <w:rPr>
                <w:sz w:val="16"/>
                <w:szCs w:val="16"/>
              </w:rPr>
            </w:pPr>
            <w:r w:rsidRPr="0072129A">
              <w:rPr>
                <w:sz w:val="16"/>
              </w:rPr>
              <w:t>Changements concernant le site de contrôle de la qualité d’un principe actif biologique : remplacement ou ajout d’un site d’essai ou de contrôle des lots recourant notamment à une méthode biologique, immunologique ou immunochimique</w:t>
            </w:r>
          </w:p>
        </w:tc>
        <w:tc>
          <w:tcPr>
            <w:tcW w:w="1244" w:type="dxa"/>
            <w:tcBorders>
              <w:top w:val="single" w:sz="4" w:space="0" w:color="auto"/>
              <w:left w:val="single" w:sz="4" w:space="0" w:color="auto"/>
              <w:bottom w:val="single" w:sz="4" w:space="0" w:color="auto"/>
              <w:right w:val="single" w:sz="4" w:space="0" w:color="auto"/>
            </w:tcBorders>
          </w:tcPr>
          <w:p w14:paraId="6CB874E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B6A713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D86A2B3" w14:textId="77777777" w:rsidR="00C86010" w:rsidRPr="0072129A" w:rsidRDefault="00C86010" w:rsidP="00DD31E7">
            <w:pPr>
              <w:spacing w:before="40" w:after="40" w:line="240" w:lineRule="auto"/>
              <w:rPr>
                <w:sz w:val="16"/>
                <w:szCs w:val="16"/>
              </w:rPr>
            </w:pPr>
            <w:r w:rsidRPr="0072129A">
              <w:rPr>
                <w:sz w:val="16"/>
              </w:rPr>
              <w:t>5070</w:t>
            </w:r>
          </w:p>
        </w:tc>
      </w:tr>
      <w:tr w:rsidR="00C86010" w:rsidRPr="0072129A" w14:paraId="4D9C32F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E1E47F0" w14:textId="77777777" w:rsidR="00C86010" w:rsidRPr="0072129A" w:rsidRDefault="002770D2" w:rsidP="00DD31E7">
            <w:pPr>
              <w:spacing w:before="40" w:after="40" w:line="240" w:lineRule="auto"/>
              <w:rPr>
                <w:sz w:val="16"/>
                <w:szCs w:val="16"/>
              </w:rPr>
            </w:pPr>
            <w:sdt>
              <w:sdtPr>
                <w:rPr>
                  <w:sz w:val="16"/>
                  <w:szCs w:val="16"/>
                </w:rPr>
                <w:id w:val="-9671820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1ABAC264" w14:textId="77777777" w:rsidR="00C86010" w:rsidRPr="0072129A" w:rsidRDefault="00C86010" w:rsidP="00DD31E7">
            <w:pPr>
              <w:spacing w:before="40" w:after="40" w:line="240" w:lineRule="auto"/>
              <w:rPr>
                <w:sz w:val="16"/>
                <w:szCs w:val="16"/>
              </w:rPr>
            </w:pPr>
            <w:r w:rsidRPr="0072129A">
              <w:rPr>
                <w:sz w:val="16"/>
              </w:rPr>
              <w:t>k)</w:t>
            </w:r>
          </w:p>
        </w:tc>
        <w:tc>
          <w:tcPr>
            <w:tcW w:w="5098" w:type="dxa"/>
            <w:tcBorders>
              <w:top w:val="single" w:sz="4" w:space="0" w:color="auto"/>
              <w:left w:val="single" w:sz="4" w:space="0" w:color="auto"/>
              <w:bottom w:val="single" w:sz="4" w:space="0" w:color="auto"/>
              <w:right w:val="single" w:sz="4" w:space="0" w:color="auto"/>
            </w:tcBorders>
            <w:hideMark/>
          </w:tcPr>
          <w:p w14:paraId="09C04814" w14:textId="77777777" w:rsidR="00C86010" w:rsidRPr="0072129A" w:rsidRDefault="00C86010" w:rsidP="00DD31E7">
            <w:pPr>
              <w:spacing w:before="40" w:after="40" w:line="240" w:lineRule="auto"/>
              <w:rPr>
                <w:sz w:val="16"/>
                <w:szCs w:val="16"/>
              </w:rPr>
            </w:pPr>
            <w:r w:rsidRPr="0072129A">
              <w:rPr>
                <w:sz w:val="16"/>
              </w:rPr>
              <w:t>Nouveau site de stockage de la banque de cellules primaires et/ou des banques de cellules de travail</w:t>
            </w:r>
          </w:p>
        </w:tc>
        <w:tc>
          <w:tcPr>
            <w:tcW w:w="1244" w:type="dxa"/>
            <w:tcBorders>
              <w:top w:val="single" w:sz="4" w:space="0" w:color="auto"/>
              <w:left w:val="single" w:sz="4" w:space="0" w:color="auto"/>
              <w:bottom w:val="single" w:sz="4" w:space="0" w:color="auto"/>
              <w:right w:val="single" w:sz="4" w:space="0" w:color="auto"/>
            </w:tcBorders>
          </w:tcPr>
          <w:p w14:paraId="3099E14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A639172" w14:textId="77777777" w:rsidR="00C86010" w:rsidRPr="0072129A" w:rsidRDefault="00C86010" w:rsidP="00DD31E7">
            <w:pPr>
              <w:spacing w:before="40" w:after="40" w:line="240" w:lineRule="auto"/>
              <w:rPr>
                <w:sz w:val="16"/>
                <w:szCs w:val="16"/>
              </w:rPr>
            </w:pPr>
            <w:r w:rsidRPr="0072129A">
              <w:rPr>
                <w:sz w:val="16"/>
              </w:rPr>
              <w:t>1, 5</w:t>
            </w:r>
          </w:p>
        </w:tc>
        <w:tc>
          <w:tcPr>
            <w:tcW w:w="607" w:type="dxa"/>
            <w:tcBorders>
              <w:top w:val="single" w:sz="4" w:space="0" w:color="auto"/>
              <w:left w:val="single" w:sz="4" w:space="0" w:color="auto"/>
              <w:bottom w:val="single" w:sz="4" w:space="0" w:color="auto"/>
              <w:right w:val="single" w:sz="4" w:space="0" w:color="auto"/>
            </w:tcBorders>
            <w:hideMark/>
          </w:tcPr>
          <w:p w14:paraId="78CF8E8A" w14:textId="77777777" w:rsidR="00C86010" w:rsidRPr="0072129A" w:rsidRDefault="00C86010" w:rsidP="00DD31E7">
            <w:pPr>
              <w:spacing w:before="40" w:after="40" w:line="240" w:lineRule="auto"/>
              <w:rPr>
                <w:sz w:val="16"/>
                <w:szCs w:val="16"/>
              </w:rPr>
            </w:pPr>
            <w:r w:rsidRPr="0072129A">
              <w:rPr>
                <w:sz w:val="16"/>
              </w:rPr>
              <w:t>5071</w:t>
            </w:r>
          </w:p>
        </w:tc>
      </w:tr>
      <w:tr w:rsidR="00C86010" w:rsidRPr="0072129A" w14:paraId="63FA0B3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C5B86FD" w14:textId="77777777" w:rsidR="00C86010" w:rsidRPr="0072129A" w:rsidRDefault="002770D2" w:rsidP="00DD31E7">
            <w:pPr>
              <w:spacing w:before="40" w:after="40" w:line="240" w:lineRule="auto"/>
              <w:rPr>
                <w:sz w:val="16"/>
                <w:szCs w:val="16"/>
              </w:rPr>
            </w:pPr>
            <w:sdt>
              <w:sdtPr>
                <w:rPr>
                  <w:sz w:val="16"/>
                  <w:szCs w:val="16"/>
                </w:rPr>
                <w:id w:val="23228229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E569BA2"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B9D7C47"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23B5953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82B697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47A5420" w14:textId="77777777" w:rsidR="00C86010" w:rsidRPr="0072129A" w:rsidRDefault="00C86010" w:rsidP="00DD31E7">
            <w:pPr>
              <w:spacing w:before="40" w:after="40" w:line="240" w:lineRule="auto"/>
              <w:rPr>
                <w:sz w:val="16"/>
                <w:szCs w:val="16"/>
              </w:rPr>
            </w:pPr>
            <w:r w:rsidRPr="0072129A">
              <w:rPr>
                <w:sz w:val="16"/>
              </w:rPr>
              <w:t>5757</w:t>
            </w:r>
          </w:p>
        </w:tc>
      </w:tr>
      <w:tr w:rsidR="00C86010" w:rsidRPr="0072129A" w14:paraId="16047F3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A8C4027" w14:textId="77777777" w:rsidR="00C86010" w:rsidRPr="0072129A" w:rsidRDefault="002770D2" w:rsidP="00DD31E7">
            <w:pPr>
              <w:spacing w:before="40" w:after="40" w:line="240" w:lineRule="auto"/>
              <w:rPr>
                <w:sz w:val="16"/>
                <w:szCs w:val="16"/>
              </w:rPr>
            </w:pPr>
            <w:sdt>
              <w:sdtPr>
                <w:rPr>
                  <w:sz w:val="16"/>
                  <w:szCs w:val="16"/>
                </w:rPr>
                <w:id w:val="44943672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185DA7B"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71B710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127818629"/>
                <w:placeholder>
                  <w:docPart w:val="FFD6F94354474F7D8D2B4018A53C92C3"/>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2CB28C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6E825F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3058678" w14:textId="77777777" w:rsidR="00C86010" w:rsidRPr="0072129A" w:rsidRDefault="00C86010" w:rsidP="00DD31E7">
            <w:pPr>
              <w:spacing w:before="40" w:after="40" w:line="240" w:lineRule="auto"/>
              <w:rPr>
                <w:sz w:val="16"/>
                <w:szCs w:val="16"/>
              </w:rPr>
            </w:pPr>
            <w:r w:rsidRPr="0072129A">
              <w:rPr>
                <w:sz w:val="16"/>
              </w:rPr>
              <w:t>5755Q</w:t>
            </w:r>
          </w:p>
        </w:tc>
      </w:tr>
      <w:tr w:rsidR="00C86010" w:rsidRPr="0072129A" w14:paraId="1FF062D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592123D" w14:textId="77777777" w:rsidR="00C86010" w:rsidRPr="0072129A" w:rsidRDefault="002770D2" w:rsidP="00DD31E7">
            <w:pPr>
              <w:spacing w:before="40" w:after="40" w:line="240" w:lineRule="auto"/>
              <w:rPr>
                <w:sz w:val="16"/>
                <w:szCs w:val="16"/>
              </w:rPr>
            </w:pPr>
            <w:sdt>
              <w:sdtPr>
                <w:rPr>
                  <w:sz w:val="16"/>
                  <w:szCs w:val="16"/>
                </w:rPr>
                <w:id w:val="-134993981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FD2882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ABDF96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737931423"/>
                <w:placeholder>
                  <w:docPart w:val="71593E5A697C4241933B9FF319A21740"/>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51628A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E228402"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D2F056F" w14:textId="77777777" w:rsidR="00C86010" w:rsidRPr="0072129A" w:rsidRDefault="00C86010" w:rsidP="00DD31E7">
            <w:pPr>
              <w:spacing w:before="40" w:after="40" w:line="240" w:lineRule="auto"/>
              <w:rPr>
                <w:sz w:val="16"/>
                <w:szCs w:val="16"/>
              </w:rPr>
            </w:pPr>
            <w:r w:rsidRPr="0072129A">
              <w:rPr>
                <w:sz w:val="16"/>
              </w:rPr>
              <w:t>5756Q</w:t>
            </w:r>
          </w:p>
        </w:tc>
      </w:tr>
      <w:tr w:rsidR="00C86010" w:rsidRPr="0072129A" w14:paraId="2C28AEA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40BD08D" w14:textId="77777777" w:rsidR="00C86010" w:rsidRPr="0072129A" w:rsidRDefault="002770D2" w:rsidP="00DD31E7">
            <w:pPr>
              <w:spacing w:before="40" w:after="40" w:line="240" w:lineRule="auto"/>
              <w:rPr>
                <w:sz w:val="16"/>
                <w:szCs w:val="16"/>
              </w:rPr>
            </w:pPr>
            <w:sdt>
              <w:sdtPr>
                <w:rPr>
                  <w:sz w:val="16"/>
                  <w:szCs w:val="16"/>
                </w:rPr>
                <w:id w:val="-15963966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44CAF41"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CEC1804"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86255A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F7BC4D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A3B9DFD" w14:textId="77777777" w:rsidR="00C86010" w:rsidRPr="0072129A" w:rsidRDefault="00C86010" w:rsidP="00DD31E7">
            <w:pPr>
              <w:spacing w:before="40" w:after="40" w:line="240" w:lineRule="auto"/>
              <w:rPr>
                <w:sz w:val="16"/>
                <w:szCs w:val="16"/>
              </w:rPr>
            </w:pPr>
            <w:r w:rsidRPr="0072129A">
              <w:rPr>
                <w:sz w:val="16"/>
              </w:rPr>
              <w:t>5758</w:t>
            </w:r>
          </w:p>
        </w:tc>
      </w:tr>
      <w:tr w:rsidR="00C86010" w:rsidRPr="0072129A" w14:paraId="275949D7"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2FC0276A"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9B4C793"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58734E8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23085817"/>
              <w14:checkbox>
                <w14:checked w14:val="0"/>
                <w14:checkedState w14:val="2612" w14:font="MS Gothic"/>
                <w14:uncheckedState w14:val="2610" w14:font="MS Gothic"/>
              </w14:checkbox>
            </w:sdtPr>
            <w:sdtEndPr/>
            <w:sdtContent>
              <w:p w14:paraId="2772854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F6F321B"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7E21CB0" w14:textId="77777777" w:rsidR="00C86010" w:rsidRPr="0072129A" w:rsidRDefault="00C86010" w:rsidP="00DD31E7">
            <w:pPr>
              <w:spacing w:before="40" w:after="40" w:line="240" w:lineRule="auto"/>
              <w:rPr>
                <w:sz w:val="16"/>
                <w:szCs w:val="16"/>
              </w:rPr>
            </w:pPr>
            <w:r w:rsidRPr="0072129A">
              <w:rPr>
                <w:sz w:val="16"/>
              </w:rPr>
              <w:t>Pour les matières premières et les réactifs, les spécifications (y compris les contrôles en cours de fabrication et les méthodes d’analyse de toutes les matières) sont identiques à celles déjà approuvées. Pour les produits intermédiaires et les principes actifs, les spécifications (y compris les contrôles en cours de fabrication et les méthodes d’analyse de toutes les matières), le procédé de fabrication (y compris la taille des lots) et la voie de synthèse détaillée sont identiques à ceux déjà approuvés.</w:t>
            </w:r>
          </w:p>
        </w:tc>
      </w:tr>
      <w:tr w:rsidR="00C86010" w:rsidRPr="0072129A" w14:paraId="0218AAC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23551295"/>
              <w14:checkbox>
                <w14:checked w14:val="0"/>
                <w14:checkedState w14:val="2612" w14:font="MS Gothic"/>
                <w14:uncheckedState w14:val="2610" w14:font="MS Gothic"/>
              </w14:checkbox>
            </w:sdtPr>
            <w:sdtEndPr/>
            <w:sdtContent>
              <w:p w14:paraId="5A993D0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3C82704"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08D91A0" w14:textId="77777777" w:rsidR="00C86010" w:rsidRPr="0072129A" w:rsidRDefault="00C86010" w:rsidP="00DD31E7">
            <w:pPr>
              <w:spacing w:before="40" w:after="40" w:line="240" w:lineRule="auto"/>
              <w:rPr>
                <w:sz w:val="16"/>
                <w:szCs w:val="16"/>
              </w:rPr>
            </w:pPr>
            <w:r w:rsidRPr="0072129A">
              <w:rPr>
                <w:sz w:val="16"/>
              </w:rPr>
              <w:t>Le principe actif n’est ni une substance biologique ou immunologique, ni une substance stérile.</w:t>
            </w:r>
          </w:p>
        </w:tc>
      </w:tr>
      <w:tr w:rsidR="00C86010" w:rsidRPr="0072129A" w14:paraId="6DECD5E3"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513620678"/>
              <w14:checkbox>
                <w14:checked w14:val="0"/>
                <w14:checkedState w14:val="2612" w14:font="MS Gothic"/>
                <w14:uncheckedState w14:val="2610" w14:font="MS Gothic"/>
              </w14:checkbox>
            </w:sdtPr>
            <w:sdtEndPr/>
            <w:sdtContent>
              <w:p w14:paraId="075C4D5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7B0ED8AB"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nil"/>
              <w:right w:val="single" w:sz="4" w:space="0" w:color="auto"/>
            </w:tcBorders>
            <w:hideMark/>
          </w:tcPr>
          <w:p w14:paraId="039B0A75" w14:textId="77777777" w:rsidR="00C86010" w:rsidRPr="0072129A" w:rsidRDefault="00C86010" w:rsidP="00DD31E7">
            <w:pPr>
              <w:spacing w:before="40" w:after="40" w:line="240" w:lineRule="auto"/>
              <w:rPr>
                <w:sz w:val="16"/>
                <w:szCs w:val="16"/>
              </w:rPr>
            </w:pPr>
            <w:r w:rsidRPr="0072129A">
              <w:rPr>
                <w:sz w:val="16"/>
              </w:rPr>
              <w:t xml:space="preserve">Lorsque des matières d’origine humaine ou animale sont utilisées dans le procédé de fabrication, le fabricant ne recourt pas à un nouveau fournisseur nécessitant une évaluation de la sécurité virale ou de la conformité à l’actuelle </w:t>
            </w:r>
            <w:r w:rsidRPr="0072129A">
              <w:rPr>
                <w:i/>
                <w:sz w:val="16"/>
              </w:rPr>
              <w:t xml:space="preserve">Note </w:t>
            </w:r>
            <w:r w:rsidRPr="0072129A">
              <w:rPr>
                <w:i/>
                <w:sz w:val="16"/>
              </w:rPr>
              <w:lastRenderedPageBreak/>
              <w:t>explicative concernant la réduction du risque de transmission des agents des encéphalopathies spongiformes animales par les médicaments à usage humain et vétérinaire</w:t>
            </w:r>
            <w:r w:rsidRPr="0072129A">
              <w:rPr>
                <w:sz w:val="16"/>
              </w:rPr>
              <w:t>.</w:t>
            </w:r>
          </w:p>
        </w:tc>
      </w:tr>
      <w:tr w:rsidR="00C86010" w:rsidRPr="0072129A" w14:paraId="01977D8D" w14:textId="77777777" w:rsidTr="00DD31E7">
        <w:tc>
          <w:tcPr>
            <w:tcW w:w="667" w:type="dxa"/>
            <w:tcBorders>
              <w:top w:val="nil"/>
              <w:left w:val="single" w:sz="4" w:space="0" w:color="auto"/>
              <w:bottom w:val="single" w:sz="4" w:space="0" w:color="auto"/>
              <w:right w:val="single" w:sz="4" w:space="0" w:color="auto"/>
            </w:tcBorders>
            <w:hideMark/>
          </w:tcPr>
          <w:p w14:paraId="31D645D3" w14:textId="77777777" w:rsidR="00C86010" w:rsidRPr="0072129A" w:rsidRDefault="002770D2" w:rsidP="00DD31E7">
            <w:pPr>
              <w:spacing w:before="40" w:after="40" w:line="240" w:lineRule="auto"/>
              <w:rPr>
                <w:sz w:val="16"/>
                <w:szCs w:val="16"/>
              </w:rPr>
            </w:pPr>
            <w:sdt>
              <w:sdtPr>
                <w:rPr>
                  <w:sz w:val="16"/>
                  <w:szCs w:val="16"/>
                </w:rPr>
                <w:id w:val="-62654854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044179E9"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EEE9358"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2D42F18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42611677"/>
              <w14:checkbox>
                <w14:checked w14:val="0"/>
                <w14:checkedState w14:val="2612" w14:font="MS Gothic"/>
                <w14:uncheckedState w14:val="2610" w14:font="MS Gothic"/>
              </w14:checkbox>
            </w:sdtPr>
            <w:sdtEndPr/>
            <w:sdtContent>
              <w:p w14:paraId="2BB830E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43843D0"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D8E759E" w14:textId="77777777" w:rsidR="00C86010" w:rsidRPr="0072129A" w:rsidRDefault="00C86010" w:rsidP="00DD31E7">
            <w:pPr>
              <w:spacing w:before="40" w:after="40" w:line="240" w:lineRule="auto"/>
              <w:rPr>
                <w:sz w:val="16"/>
                <w:szCs w:val="16"/>
              </w:rPr>
            </w:pPr>
            <w:r w:rsidRPr="0072129A">
              <w:rPr>
                <w:sz w:val="16"/>
              </w:rPr>
              <w:t>Le transfert de méthode de l’ancien au nouveau site a été effectué avec succès.</w:t>
            </w:r>
          </w:p>
        </w:tc>
      </w:tr>
      <w:tr w:rsidR="00C86010" w:rsidRPr="0072129A" w14:paraId="12256A7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748969598"/>
              <w14:checkbox>
                <w14:checked w14:val="0"/>
                <w14:checkedState w14:val="2612" w14:font="MS Gothic"/>
                <w14:uncheckedState w14:val="2610" w14:font="MS Gothic"/>
              </w14:checkbox>
            </w:sdtPr>
            <w:sdtEndPr/>
            <w:sdtContent>
              <w:p w14:paraId="7C38E50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DB6B8E6"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55E01F81" w14:textId="77777777" w:rsidR="00C86010" w:rsidRPr="0072129A" w:rsidRDefault="00C86010" w:rsidP="00DD31E7">
            <w:pPr>
              <w:spacing w:before="40" w:after="40" w:line="240" w:lineRule="auto"/>
              <w:rPr>
                <w:sz w:val="16"/>
                <w:szCs w:val="16"/>
              </w:rPr>
            </w:pPr>
            <w:r w:rsidRPr="0072129A">
              <w:rPr>
                <w:sz w:val="16"/>
              </w:rPr>
              <w:t>La spécification de la dimension des particules du principe actif et la méthode d’analyse correspondante restent inchangées.</w:t>
            </w:r>
          </w:p>
        </w:tc>
      </w:tr>
      <w:tr w:rsidR="00C86010" w:rsidRPr="0072129A" w14:paraId="592EB072"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4071049B"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ACA97CF"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222B678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398031"/>
              <w14:checkbox>
                <w14:checked w14:val="0"/>
                <w14:checkedState w14:val="2612" w14:font="MS Gothic"/>
                <w14:uncheckedState w14:val="2610" w14:font="MS Gothic"/>
              </w14:checkbox>
            </w:sdtPr>
            <w:sdtEndPr/>
            <w:sdtContent>
              <w:p w14:paraId="6F33F3D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71F0EB9"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D8493EB" w14:textId="1C35645D" w:rsidR="00C86010" w:rsidRPr="0072129A" w:rsidRDefault="00C86010" w:rsidP="00DD31E7">
            <w:pPr>
              <w:spacing w:before="40" w:after="40" w:line="240" w:lineRule="auto"/>
              <w:rPr>
                <w:sz w:val="16"/>
                <w:szCs w:val="16"/>
              </w:rPr>
            </w:pPr>
            <w:r w:rsidRPr="0072129A">
              <w:rPr>
                <w:sz w:val="16"/>
              </w:rPr>
              <w:t xml:space="preserve">Mise à jour des documents d’autorisation, y compris le formulaire </w:t>
            </w:r>
            <w:r w:rsidRPr="0072129A">
              <w:rPr>
                <w:i/>
                <w:sz w:val="16"/>
              </w:rPr>
              <w:t>Renseignements concernant les fabricants</w:t>
            </w:r>
            <w:r w:rsidRPr="0072129A">
              <w:rPr>
                <w:sz w:val="16"/>
              </w:rPr>
              <w:t xml:space="preserve"> mis à jour, le cas échéant.</w:t>
            </w:r>
          </w:p>
        </w:tc>
      </w:tr>
      <w:tr w:rsidR="00C86010" w:rsidRPr="0072129A" w14:paraId="6ED9515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91422071"/>
              <w14:checkbox>
                <w14:checked w14:val="0"/>
                <w14:checkedState w14:val="2612" w14:font="MS Gothic"/>
                <w14:uncheckedState w14:val="2610" w14:font="MS Gothic"/>
              </w14:checkbox>
            </w:sdtPr>
            <w:sdtEndPr/>
            <w:sdtContent>
              <w:p w14:paraId="762E7E2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0A98FA7"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3F8E797" w14:textId="77777777" w:rsidR="00C86010" w:rsidRPr="0072129A" w:rsidRDefault="00C86010" w:rsidP="00DD31E7">
            <w:pPr>
              <w:spacing w:before="40" w:after="40" w:line="240" w:lineRule="auto"/>
              <w:rPr>
                <w:sz w:val="16"/>
                <w:szCs w:val="16"/>
              </w:rPr>
            </w:pPr>
            <w:r w:rsidRPr="0072129A">
              <w:rPr>
                <w:sz w:val="16"/>
              </w:rPr>
              <w:t>Déclaration du titulaire de l’autorisation de mise sur le marché ou du titulaire du DMF selon laquelle la voie de synthèse (ou, dans le cas de phytomédicaments, s’il y a lieu, la méthode de fabrication et la transformation de la drogue végétale), les procédures de contrôle de la qualité et les spécifications du principe actif ou de la matière première, du réactif ou du produit intermédiaire utilisés dans le procédé de fabrication du principe actif sont les mêmes que celles déjà approuvées.</w:t>
            </w:r>
          </w:p>
        </w:tc>
      </w:tr>
      <w:tr w:rsidR="00C86010" w:rsidRPr="0072129A" w14:paraId="28A2F26F"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741561009"/>
              <w14:checkbox>
                <w14:checked w14:val="0"/>
                <w14:checkedState w14:val="2612" w14:font="MS Gothic"/>
                <w14:uncheckedState w14:val="2610" w14:font="MS Gothic"/>
              </w14:checkbox>
            </w:sdtPr>
            <w:sdtEndPr/>
            <w:sdtContent>
              <w:p w14:paraId="2211528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0D974D86"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nil"/>
              <w:right w:val="single" w:sz="4" w:space="0" w:color="auto"/>
            </w:tcBorders>
            <w:hideMark/>
          </w:tcPr>
          <w:p w14:paraId="0085D0AB" w14:textId="39EF21D4" w:rsidR="00C86010" w:rsidRPr="0072129A" w:rsidRDefault="00C86010" w:rsidP="00DD31E7">
            <w:pPr>
              <w:spacing w:before="40" w:after="40" w:line="240" w:lineRule="auto"/>
              <w:rPr>
                <w:sz w:val="16"/>
                <w:szCs w:val="16"/>
              </w:rPr>
            </w:pPr>
            <w:r w:rsidRPr="0072129A">
              <w:rPr>
                <w:sz w:val="16"/>
              </w:rPr>
              <w:t xml:space="preserve">Soit un certificat EST de conformité à la Pharmacopée européenne pour toute nouvelle source de matière soit, le cas échéant, une preuve documentaire que la source spécifique de la matière à risque du point de vue de l’EST satisfait aux critères de l’actuelle </w:t>
            </w:r>
            <w:r w:rsidRPr="0072129A">
              <w:rPr>
                <w:i/>
                <w:sz w:val="16"/>
              </w:rPr>
              <w:t>Note explicative concernant la réduction du risque de transmission des agents des encéphalopathies spongiformes animales par les médicaments à usage humain et vétérinaire</w:t>
            </w:r>
            <w:r w:rsidRPr="0072129A">
              <w:rPr>
                <w:sz w:val="16"/>
              </w:rPr>
              <w:t xml:space="preserve"> et un formulaire </w:t>
            </w:r>
            <w:r w:rsidRPr="0072129A">
              <w:rPr>
                <w:i/>
                <w:sz w:val="16"/>
              </w:rPr>
              <w:t>Produits d’origine animale ou humaine</w:t>
            </w:r>
            <w:r w:rsidRPr="0072129A">
              <w:rPr>
                <w:sz w:val="16"/>
              </w:rPr>
              <w:t xml:space="preserve"> mis à jour.</w:t>
            </w:r>
          </w:p>
        </w:tc>
      </w:tr>
      <w:tr w:rsidR="00C86010" w:rsidRPr="0072129A" w14:paraId="2E21BEE3" w14:textId="77777777" w:rsidTr="00DD31E7">
        <w:tc>
          <w:tcPr>
            <w:tcW w:w="667" w:type="dxa"/>
            <w:tcBorders>
              <w:top w:val="nil"/>
              <w:left w:val="single" w:sz="4" w:space="0" w:color="auto"/>
              <w:bottom w:val="single" w:sz="4" w:space="0" w:color="auto"/>
              <w:right w:val="single" w:sz="4" w:space="0" w:color="auto"/>
            </w:tcBorders>
            <w:hideMark/>
          </w:tcPr>
          <w:p w14:paraId="0E3B5CA7" w14:textId="77777777" w:rsidR="00C86010" w:rsidRPr="0072129A" w:rsidRDefault="002770D2" w:rsidP="00DD31E7">
            <w:pPr>
              <w:spacing w:before="40" w:after="40" w:line="240" w:lineRule="auto"/>
              <w:rPr>
                <w:sz w:val="16"/>
                <w:szCs w:val="16"/>
              </w:rPr>
            </w:pPr>
            <w:sdt>
              <w:sdtPr>
                <w:rPr>
                  <w:sz w:val="16"/>
                  <w:szCs w:val="16"/>
                </w:rPr>
                <w:id w:val="-3698207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165E26DC"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50579E3"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3882634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50304390"/>
              <w14:checkbox>
                <w14:checked w14:val="0"/>
                <w14:checkedState w14:val="2612" w14:font="MS Gothic"/>
                <w14:uncheckedState w14:val="2610" w14:font="MS Gothic"/>
              </w14:checkbox>
            </w:sdtPr>
            <w:sdtEndPr/>
            <w:sdtContent>
              <w:p w14:paraId="5FA4DC3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2A253E9"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3879ECE8" w14:textId="77777777" w:rsidR="00C86010" w:rsidRPr="0072129A" w:rsidRDefault="00C86010" w:rsidP="00DD31E7">
            <w:pPr>
              <w:spacing w:before="40" w:after="40" w:line="240" w:lineRule="auto"/>
              <w:rPr>
                <w:sz w:val="16"/>
                <w:szCs w:val="16"/>
              </w:rPr>
            </w:pPr>
            <w:r w:rsidRPr="0072129A">
              <w:rPr>
                <w:sz w:val="16"/>
              </w:rPr>
              <w:t>Données d’analyse des lots (sous forme de tableau comparatif) pour au moins deux lots (échelle pilote minimale) du principe actif du fabricant ou du site approuvé jusqu’à présent et proposé.</w:t>
            </w:r>
          </w:p>
        </w:tc>
      </w:tr>
      <w:tr w:rsidR="00C86010" w:rsidRPr="0072129A" w14:paraId="190BDDE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63385744"/>
              <w14:checkbox>
                <w14:checked w14:val="0"/>
                <w14:checkedState w14:val="2612" w14:font="MS Gothic"/>
                <w14:uncheckedState w14:val="2610" w14:font="MS Gothic"/>
              </w14:checkbox>
            </w:sdtPr>
            <w:sdtEndPr/>
            <w:sdtContent>
              <w:p w14:paraId="7D26D92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665A8E0"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150C6F05" w14:textId="77777777" w:rsidR="00C86010" w:rsidRPr="0072129A" w:rsidRDefault="00C86010" w:rsidP="00DD31E7">
            <w:pPr>
              <w:spacing w:before="40" w:after="40" w:line="240" w:lineRule="auto"/>
              <w:rPr>
                <w:sz w:val="16"/>
                <w:szCs w:val="16"/>
              </w:rPr>
            </w:pPr>
            <w:r w:rsidRPr="0072129A">
              <w:rPr>
                <w:sz w:val="16"/>
              </w:rPr>
              <w:t>Comparaison du fabricant approuvé jusqu’à présent et proposé.</w:t>
            </w:r>
          </w:p>
        </w:tc>
      </w:tr>
      <w:tr w:rsidR="00C86010" w:rsidRPr="0072129A" w14:paraId="6E826029"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360433594"/>
              <w14:checkbox>
                <w14:checked w14:val="0"/>
                <w14:checkedState w14:val="2612" w14:font="MS Gothic"/>
                <w14:uncheckedState w14:val="2610" w14:font="MS Gothic"/>
              </w14:checkbox>
            </w:sdtPr>
            <w:sdtEndPr/>
            <w:sdtContent>
              <w:p w14:paraId="774C742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4B11E852"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nil"/>
              <w:right w:val="single" w:sz="4" w:space="0" w:color="auto"/>
            </w:tcBorders>
            <w:hideMark/>
          </w:tcPr>
          <w:p w14:paraId="090A62F1" w14:textId="6D9CEB6A" w:rsidR="00C86010" w:rsidRPr="0072129A" w:rsidRDefault="00C86010" w:rsidP="00DD31E7">
            <w:pPr>
              <w:spacing w:before="40" w:after="40" w:line="240" w:lineRule="auto"/>
              <w:rPr>
                <w:sz w:val="16"/>
                <w:szCs w:val="16"/>
              </w:rPr>
            </w:pPr>
            <w:r w:rsidRPr="0072129A">
              <w:rPr>
                <w:sz w:val="16"/>
              </w:rPr>
              <w:t xml:space="preserve">Le cas échéant, formulaire </w:t>
            </w:r>
            <w:r w:rsidRPr="0072129A">
              <w:rPr>
                <w:i/>
                <w:sz w:val="16"/>
              </w:rPr>
              <w:t>Déclaration du responsable technique pour les fabricants étrangers</w:t>
            </w:r>
            <w:r w:rsidRPr="0072129A">
              <w:rPr>
                <w:sz w:val="16"/>
              </w:rPr>
              <w:t xml:space="preserve"> complété et signé.</w:t>
            </w:r>
          </w:p>
        </w:tc>
      </w:tr>
      <w:tr w:rsidR="00C86010" w:rsidRPr="0072129A" w14:paraId="0B69EDCD" w14:textId="77777777" w:rsidTr="00DD31E7">
        <w:tc>
          <w:tcPr>
            <w:tcW w:w="667" w:type="dxa"/>
            <w:tcBorders>
              <w:top w:val="nil"/>
              <w:left w:val="single" w:sz="4" w:space="0" w:color="auto"/>
              <w:bottom w:val="single" w:sz="4" w:space="0" w:color="auto"/>
              <w:right w:val="single" w:sz="4" w:space="0" w:color="auto"/>
            </w:tcBorders>
            <w:hideMark/>
          </w:tcPr>
          <w:p w14:paraId="1AAFEFF8" w14:textId="77777777" w:rsidR="00C86010" w:rsidRPr="0072129A" w:rsidRDefault="002770D2" w:rsidP="00DD31E7">
            <w:pPr>
              <w:spacing w:before="40" w:after="40" w:line="240" w:lineRule="auto"/>
              <w:rPr>
                <w:sz w:val="16"/>
                <w:szCs w:val="16"/>
              </w:rPr>
            </w:pPr>
            <w:sdt>
              <w:sdtPr>
                <w:rPr>
                  <w:sz w:val="16"/>
                  <w:szCs w:val="16"/>
                </w:rPr>
                <w:id w:val="-210802843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6A95C64C"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0EE53D36"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3546733E"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254132823"/>
              <w14:checkbox>
                <w14:checked w14:val="0"/>
                <w14:checkedState w14:val="2612" w14:font="MS Gothic"/>
                <w14:uncheckedState w14:val="2610" w14:font="MS Gothic"/>
              </w14:checkbox>
            </w:sdtPr>
            <w:sdtEndPr/>
            <w:sdtContent>
              <w:p w14:paraId="79D4994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6C082CE6"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nil"/>
              <w:right w:val="single" w:sz="4" w:space="0" w:color="auto"/>
            </w:tcBorders>
            <w:hideMark/>
          </w:tcPr>
          <w:p w14:paraId="10AF6F1D" w14:textId="77777777" w:rsidR="00C86010" w:rsidRPr="0072129A" w:rsidRDefault="00C86010" w:rsidP="00DD31E7">
            <w:pPr>
              <w:spacing w:before="40" w:after="40" w:line="240" w:lineRule="auto"/>
              <w:rPr>
                <w:sz w:val="16"/>
                <w:szCs w:val="16"/>
              </w:rPr>
            </w:pPr>
            <w:r w:rsidRPr="0072129A">
              <w:rPr>
                <w:sz w:val="16"/>
              </w:rPr>
              <w:t>Le cas échéant, un engagement du fabricant du principe actif d’informer le titulaire de l’autorisation de tout changement dans le procédé de fabrication, les spécifications et les méthodes d’analyse du principe actif.</w:t>
            </w:r>
          </w:p>
        </w:tc>
      </w:tr>
      <w:tr w:rsidR="00C86010" w:rsidRPr="0072129A" w14:paraId="16853AC7" w14:textId="77777777" w:rsidTr="00DD31E7">
        <w:tc>
          <w:tcPr>
            <w:tcW w:w="667" w:type="dxa"/>
            <w:tcBorders>
              <w:top w:val="nil"/>
              <w:left w:val="single" w:sz="4" w:space="0" w:color="auto"/>
              <w:bottom w:val="single" w:sz="4" w:space="0" w:color="auto"/>
              <w:right w:val="single" w:sz="4" w:space="0" w:color="auto"/>
            </w:tcBorders>
            <w:hideMark/>
          </w:tcPr>
          <w:p w14:paraId="6ABFE4D7" w14:textId="77777777" w:rsidR="00C86010" w:rsidRPr="0072129A" w:rsidRDefault="002770D2" w:rsidP="00DD31E7">
            <w:pPr>
              <w:spacing w:before="40" w:after="40" w:line="240" w:lineRule="auto"/>
              <w:rPr>
                <w:sz w:val="16"/>
                <w:szCs w:val="16"/>
              </w:rPr>
            </w:pPr>
            <w:sdt>
              <w:sdtPr>
                <w:rPr>
                  <w:sz w:val="16"/>
                  <w:szCs w:val="16"/>
                </w:rPr>
                <w:id w:val="28432332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5EBB0BB5"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8BD0568"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667C6AB9"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311746506"/>
              <w14:checkbox>
                <w14:checked w14:val="0"/>
                <w14:checkedState w14:val="2612" w14:font="MS Gothic"/>
                <w14:uncheckedState w14:val="2610" w14:font="MS Gothic"/>
              </w14:checkbox>
            </w:sdtPr>
            <w:sdtEndPr/>
            <w:sdtContent>
              <w:p w14:paraId="102CAF8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1D56693F" w14:textId="77777777" w:rsidR="00C86010" w:rsidRPr="0072129A" w:rsidRDefault="00C86010" w:rsidP="00DD31E7">
            <w:pPr>
              <w:spacing w:before="40" w:after="40" w:line="240" w:lineRule="auto"/>
              <w:rPr>
                <w:sz w:val="16"/>
                <w:szCs w:val="16"/>
              </w:rPr>
            </w:pPr>
            <w:r w:rsidRPr="0072129A">
              <w:rPr>
                <w:sz w:val="16"/>
              </w:rPr>
              <w:t>8.</w:t>
            </w:r>
          </w:p>
        </w:tc>
        <w:tc>
          <w:tcPr>
            <w:tcW w:w="8883" w:type="dxa"/>
            <w:gridSpan w:val="4"/>
            <w:tcBorders>
              <w:top w:val="single" w:sz="4" w:space="0" w:color="auto"/>
              <w:left w:val="single" w:sz="4" w:space="0" w:color="auto"/>
              <w:bottom w:val="nil"/>
              <w:right w:val="single" w:sz="4" w:space="0" w:color="auto"/>
            </w:tcBorders>
            <w:hideMark/>
          </w:tcPr>
          <w:p w14:paraId="171046E5" w14:textId="77777777" w:rsidR="00C86010" w:rsidRPr="0072129A" w:rsidRDefault="00C86010" w:rsidP="00DD31E7">
            <w:pPr>
              <w:spacing w:before="40" w:after="40" w:line="240" w:lineRule="auto"/>
              <w:rPr>
                <w:sz w:val="16"/>
                <w:szCs w:val="16"/>
              </w:rPr>
            </w:pPr>
            <w:r w:rsidRPr="0072129A">
              <w:rPr>
                <w:sz w:val="16"/>
              </w:rPr>
              <w:t>Certificats de contrôle du respect des BPF sur le site, le cas échéant (uniquement s’il s’agit du fabricant du principe actif).</w:t>
            </w:r>
          </w:p>
        </w:tc>
      </w:tr>
      <w:tr w:rsidR="00C86010" w:rsidRPr="0072129A" w14:paraId="52578C30" w14:textId="77777777" w:rsidTr="00DD31E7">
        <w:tc>
          <w:tcPr>
            <w:tcW w:w="667" w:type="dxa"/>
            <w:tcBorders>
              <w:top w:val="nil"/>
              <w:left w:val="single" w:sz="4" w:space="0" w:color="auto"/>
              <w:bottom w:val="single" w:sz="4" w:space="0" w:color="auto"/>
              <w:right w:val="single" w:sz="4" w:space="0" w:color="auto"/>
            </w:tcBorders>
            <w:hideMark/>
          </w:tcPr>
          <w:p w14:paraId="4E172980" w14:textId="77777777" w:rsidR="00C86010" w:rsidRPr="0072129A" w:rsidRDefault="002770D2" w:rsidP="00DD31E7">
            <w:pPr>
              <w:spacing w:before="40" w:after="40" w:line="240" w:lineRule="auto"/>
              <w:rPr>
                <w:sz w:val="16"/>
                <w:szCs w:val="16"/>
              </w:rPr>
            </w:pPr>
            <w:sdt>
              <w:sdtPr>
                <w:rPr>
                  <w:sz w:val="16"/>
                  <w:szCs w:val="16"/>
                </w:rPr>
                <w:id w:val="91760374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699FFBB9"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988DB73" w14:textId="77777777" w:rsidR="00C86010" w:rsidRPr="0072129A" w:rsidRDefault="00C86010" w:rsidP="00DD31E7">
            <w:pPr>
              <w:spacing w:before="40" w:after="40" w:line="240" w:lineRule="auto"/>
              <w:rPr>
                <w:sz w:val="16"/>
                <w:szCs w:val="16"/>
              </w:rPr>
            </w:pPr>
            <w:r w:rsidRPr="0072129A">
              <w:rPr>
                <w:sz w:val="16"/>
              </w:rPr>
              <w:t>Justification:</w:t>
            </w:r>
          </w:p>
        </w:tc>
      </w:tr>
    </w:tbl>
    <w:p w14:paraId="03A9FD3C"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2B649A93"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5F0B0365" w14:textId="77777777" w:rsidTr="00DD31E7">
        <w:tc>
          <w:tcPr>
            <w:tcW w:w="9923" w:type="dxa"/>
            <w:gridSpan w:val="2"/>
            <w:tcBorders>
              <w:top w:val="single" w:sz="4" w:space="0" w:color="C0C0C0"/>
              <w:left w:val="nil"/>
              <w:bottom w:val="single" w:sz="4" w:space="0" w:color="C0C0C0"/>
              <w:right w:val="nil"/>
            </w:tcBorders>
            <w:vAlign w:val="center"/>
            <w:hideMark/>
          </w:tcPr>
          <w:p w14:paraId="4D8AC095"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2DF73B70" w14:textId="77777777" w:rsidTr="00DD31E7">
        <w:tc>
          <w:tcPr>
            <w:tcW w:w="9923" w:type="dxa"/>
            <w:gridSpan w:val="2"/>
            <w:tcBorders>
              <w:top w:val="single" w:sz="4" w:space="0" w:color="C0C0C0"/>
              <w:left w:val="nil"/>
              <w:bottom w:val="single" w:sz="4" w:space="0" w:color="C0C0C0"/>
              <w:right w:val="nil"/>
            </w:tcBorders>
          </w:tcPr>
          <w:p w14:paraId="448E2FC7" w14:textId="77777777" w:rsidR="00C86010" w:rsidRPr="0072129A" w:rsidRDefault="002770D2" w:rsidP="00DD31E7">
            <w:pPr>
              <w:spacing w:before="40" w:after="40" w:line="240" w:lineRule="auto"/>
              <w:rPr>
                <w:sz w:val="20"/>
                <w:szCs w:val="20"/>
              </w:rPr>
            </w:pPr>
            <w:sdt>
              <w:sdtPr>
                <w:rPr>
                  <w:sz w:val="20"/>
                  <w:szCs w:val="20"/>
                </w:rPr>
                <w:id w:val="-658156482"/>
                <w:placeholder>
                  <w:docPart w:val="7E3A155CF844471C95E1176187A17140"/>
                </w:placeholder>
                <w:temporary/>
                <w:showingPlcHdr/>
                <w:text w:multiLine="1"/>
              </w:sdtPr>
              <w:sdtEndPr/>
              <w:sdtContent>
                <w:r w:rsidR="00C86010" w:rsidRPr="0072129A">
                  <w:rPr>
                    <w:rStyle w:val="Platzhaltertext"/>
                  </w:rPr>
                  <w:t>……</w:t>
                </w:r>
              </w:sdtContent>
            </w:sdt>
          </w:p>
          <w:p w14:paraId="1DCBC953" w14:textId="77777777" w:rsidR="00C86010" w:rsidRPr="0072129A" w:rsidRDefault="00C86010" w:rsidP="00DD31E7">
            <w:pPr>
              <w:spacing w:before="40" w:after="40" w:line="240" w:lineRule="auto"/>
              <w:rPr>
                <w:sz w:val="20"/>
                <w:szCs w:val="20"/>
              </w:rPr>
            </w:pPr>
          </w:p>
        </w:tc>
      </w:tr>
      <w:tr w:rsidR="00C86010" w:rsidRPr="0072129A" w14:paraId="184471A5" w14:textId="77777777" w:rsidTr="00DD31E7">
        <w:tc>
          <w:tcPr>
            <w:tcW w:w="5068" w:type="dxa"/>
            <w:tcBorders>
              <w:top w:val="single" w:sz="4" w:space="0" w:color="C0C0C0"/>
              <w:left w:val="nil"/>
              <w:bottom w:val="single" w:sz="4" w:space="0" w:color="C0C0C0"/>
              <w:right w:val="single" w:sz="4" w:space="0" w:color="C0C0C0"/>
            </w:tcBorders>
            <w:hideMark/>
          </w:tcPr>
          <w:p w14:paraId="00AFF9B4"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7A0B22D6"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6633DF20" w14:textId="77777777" w:rsidTr="00DD31E7">
        <w:tc>
          <w:tcPr>
            <w:tcW w:w="5068" w:type="dxa"/>
            <w:tcBorders>
              <w:top w:val="single" w:sz="4" w:space="0" w:color="C0C0C0"/>
              <w:left w:val="nil"/>
              <w:bottom w:val="single" w:sz="4" w:space="0" w:color="C0C0C0"/>
              <w:right w:val="single" w:sz="4" w:space="0" w:color="C0C0C0"/>
            </w:tcBorders>
          </w:tcPr>
          <w:p w14:paraId="14C87660" w14:textId="77777777" w:rsidR="00C86010" w:rsidRPr="0072129A" w:rsidRDefault="002770D2" w:rsidP="00DD31E7">
            <w:pPr>
              <w:spacing w:before="40" w:after="40" w:line="240" w:lineRule="auto"/>
              <w:rPr>
                <w:sz w:val="20"/>
                <w:szCs w:val="20"/>
              </w:rPr>
            </w:pPr>
            <w:sdt>
              <w:sdtPr>
                <w:rPr>
                  <w:sz w:val="20"/>
                  <w:szCs w:val="20"/>
                </w:rPr>
                <w:id w:val="129678845"/>
                <w:placeholder>
                  <w:docPart w:val="5690770D25C94A57A3599B6C673ECE84"/>
                </w:placeholder>
                <w:temporary/>
                <w:showingPlcHdr/>
                <w:text w:multiLine="1"/>
              </w:sdtPr>
              <w:sdtEndPr/>
              <w:sdtContent>
                <w:r w:rsidR="00C86010" w:rsidRPr="0072129A">
                  <w:rPr>
                    <w:rStyle w:val="Platzhaltertext"/>
                  </w:rPr>
                  <w:t>……</w:t>
                </w:r>
              </w:sdtContent>
            </w:sdt>
          </w:p>
          <w:p w14:paraId="6971F386"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39853CA" w14:textId="77777777" w:rsidR="00C86010" w:rsidRPr="0072129A" w:rsidRDefault="002770D2" w:rsidP="00DD31E7">
            <w:pPr>
              <w:spacing w:before="40" w:after="40" w:line="240" w:lineRule="auto"/>
              <w:rPr>
                <w:sz w:val="20"/>
                <w:szCs w:val="20"/>
              </w:rPr>
            </w:pPr>
            <w:sdt>
              <w:sdtPr>
                <w:rPr>
                  <w:sz w:val="20"/>
                  <w:szCs w:val="20"/>
                </w:rPr>
                <w:id w:val="175392108"/>
                <w:placeholder>
                  <w:docPart w:val="E0688C006D3A4EE88D897513F5953350"/>
                </w:placeholder>
                <w:temporary/>
                <w:showingPlcHdr/>
                <w:text w:multiLine="1"/>
              </w:sdtPr>
              <w:sdtEndPr/>
              <w:sdtContent>
                <w:r w:rsidR="00C86010" w:rsidRPr="0072129A">
                  <w:rPr>
                    <w:rStyle w:val="Platzhaltertext"/>
                  </w:rPr>
                  <w:t>……</w:t>
                </w:r>
              </w:sdtContent>
            </w:sdt>
          </w:p>
          <w:p w14:paraId="15D34CBE" w14:textId="77777777" w:rsidR="00C86010" w:rsidRPr="0072129A" w:rsidRDefault="00C86010" w:rsidP="00DD31E7">
            <w:pPr>
              <w:spacing w:before="40" w:after="40" w:line="240" w:lineRule="auto"/>
              <w:rPr>
                <w:sz w:val="20"/>
                <w:szCs w:val="20"/>
              </w:rPr>
            </w:pPr>
          </w:p>
        </w:tc>
      </w:tr>
    </w:tbl>
    <w:p w14:paraId="6F03C11D" w14:textId="77777777" w:rsidR="00C86010" w:rsidRPr="0072129A" w:rsidRDefault="00C86010" w:rsidP="00C86010">
      <w:pPr>
        <w:spacing w:before="40" w:after="40" w:line="240" w:lineRule="auto"/>
        <w:rPr>
          <w:szCs w:val="20"/>
        </w:rPr>
      </w:pPr>
      <w:r w:rsidRPr="0072129A">
        <w:br w:type="page"/>
      </w:r>
    </w:p>
    <w:p w14:paraId="7E14645A" w14:textId="77777777" w:rsidR="00C86010" w:rsidRPr="0072129A" w:rsidRDefault="00C86010" w:rsidP="00C86010">
      <w:pPr>
        <w:pStyle w:val="berschrift5Buchstabe"/>
        <w:rPr>
          <w:szCs w:val="20"/>
        </w:rPr>
      </w:pPr>
      <w:r w:rsidRPr="0072129A">
        <w:lastRenderedPageBreak/>
        <w:t>B.I.a.2</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2A325E59"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6F5AC368" w14:textId="77777777" w:rsidR="00C86010" w:rsidRPr="0072129A" w:rsidRDefault="00C86010" w:rsidP="00DD31E7">
            <w:pPr>
              <w:spacing w:before="40" w:after="40" w:line="240" w:lineRule="auto"/>
              <w:rPr>
                <w:b/>
                <w:sz w:val="16"/>
                <w:szCs w:val="16"/>
              </w:rPr>
            </w:pPr>
            <w:r w:rsidRPr="0072129A">
              <w:rPr>
                <w:b/>
                <w:sz w:val="16"/>
              </w:rPr>
              <w:t>B.I.a.2</w:t>
            </w:r>
          </w:p>
        </w:tc>
        <w:tc>
          <w:tcPr>
            <w:tcW w:w="5098" w:type="dxa"/>
            <w:tcBorders>
              <w:top w:val="single" w:sz="4" w:space="0" w:color="auto"/>
              <w:left w:val="single" w:sz="4" w:space="0" w:color="auto"/>
              <w:bottom w:val="single" w:sz="4" w:space="0" w:color="auto"/>
              <w:right w:val="single" w:sz="4" w:space="0" w:color="auto"/>
            </w:tcBorders>
            <w:hideMark/>
          </w:tcPr>
          <w:p w14:paraId="08077095" w14:textId="77777777" w:rsidR="00C86010" w:rsidRPr="0072129A" w:rsidRDefault="00C86010" w:rsidP="00DD31E7">
            <w:pPr>
              <w:spacing w:before="40" w:after="40" w:line="240" w:lineRule="auto"/>
              <w:rPr>
                <w:b/>
                <w:noProof/>
                <w:sz w:val="16"/>
                <w:szCs w:val="16"/>
              </w:rPr>
            </w:pPr>
            <w:r w:rsidRPr="0072129A">
              <w:rPr>
                <w:b/>
                <w:sz w:val="16"/>
              </w:rPr>
              <w:t>Changements dans le procédé de fabrication du principe actif</w:t>
            </w:r>
          </w:p>
        </w:tc>
        <w:tc>
          <w:tcPr>
            <w:tcW w:w="1244" w:type="dxa"/>
            <w:tcBorders>
              <w:top w:val="single" w:sz="4" w:space="0" w:color="auto"/>
              <w:left w:val="single" w:sz="4" w:space="0" w:color="auto"/>
              <w:bottom w:val="single" w:sz="4" w:space="0" w:color="auto"/>
              <w:right w:val="single" w:sz="4" w:space="0" w:color="auto"/>
            </w:tcBorders>
            <w:hideMark/>
          </w:tcPr>
          <w:p w14:paraId="2076CB17"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0859E55C"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7BC0B024"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550A3C8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95A4D2D" w14:textId="77777777" w:rsidR="00C86010" w:rsidRPr="0072129A" w:rsidRDefault="002770D2" w:rsidP="00DD31E7">
            <w:pPr>
              <w:spacing w:before="40" w:after="40" w:line="240" w:lineRule="auto"/>
              <w:rPr>
                <w:sz w:val="16"/>
                <w:szCs w:val="16"/>
              </w:rPr>
            </w:pPr>
            <w:sdt>
              <w:sdtPr>
                <w:rPr>
                  <w:sz w:val="16"/>
                  <w:szCs w:val="16"/>
                </w:rPr>
                <w:id w:val="-45086204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84FB72D"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35330E8B" w14:textId="77777777" w:rsidR="00C86010" w:rsidRPr="0072129A" w:rsidRDefault="00C86010" w:rsidP="00DD31E7">
            <w:pPr>
              <w:spacing w:before="40" w:after="40" w:line="240" w:lineRule="auto"/>
              <w:rPr>
                <w:sz w:val="16"/>
                <w:szCs w:val="16"/>
              </w:rPr>
            </w:pPr>
            <w:r w:rsidRPr="0072129A">
              <w:rPr>
                <w:sz w:val="16"/>
              </w:rPr>
              <w:t>Modification mineure dans le procédé de fabrication du principe actif</w:t>
            </w:r>
          </w:p>
          <w:p w14:paraId="02C1B22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986277345"/>
                <w:placeholder>
                  <w:docPart w:val="A4DB45E834D94143B7FB32D875842B6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5BDB6857" w14:textId="77777777" w:rsidR="00C86010" w:rsidRPr="0072129A" w:rsidRDefault="00C86010" w:rsidP="00DD31E7">
            <w:pPr>
              <w:spacing w:before="40" w:after="40" w:line="240" w:lineRule="auto"/>
              <w:rPr>
                <w:sz w:val="16"/>
                <w:szCs w:val="16"/>
              </w:rPr>
            </w:pPr>
            <w:r w:rsidRPr="0072129A">
              <w:rPr>
                <w:sz w:val="16"/>
              </w:rPr>
              <w:t>1, 2, 3, 4, 5, 6, 7</w:t>
            </w:r>
          </w:p>
        </w:tc>
        <w:tc>
          <w:tcPr>
            <w:tcW w:w="1934" w:type="dxa"/>
            <w:tcBorders>
              <w:top w:val="single" w:sz="4" w:space="0" w:color="auto"/>
              <w:left w:val="single" w:sz="4" w:space="0" w:color="auto"/>
              <w:bottom w:val="single" w:sz="4" w:space="0" w:color="auto"/>
              <w:right w:val="single" w:sz="4" w:space="0" w:color="auto"/>
            </w:tcBorders>
            <w:hideMark/>
          </w:tcPr>
          <w:p w14:paraId="0B3EAEF9"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7ECB3702" w14:textId="77777777" w:rsidR="00C86010" w:rsidRPr="0072129A" w:rsidRDefault="00C86010" w:rsidP="00DD31E7">
            <w:pPr>
              <w:spacing w:before="40" w:after="40" w:line="240" w:lineRule="auto"/>
              <w:rPr>
                <w:sz w:val="16"/>
                <w:szCs w:val="16"/>
              </w:rPr>
            </w:pPr>
            <w:r w:rsidRPr="0072129A">
              <w:rPr>
                <w:sz w:val="16"/>
              </w:rPr>
              <w:t>5072Q</w:t>
            </w:r>
          </w:p>
        </w:tc>
      </w:tr>
      <w:tr w:rsidR="00C86010" w:rsidRPr="0072129A" w14:paraId="7EC099C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4C15ADF" w14:textId="77777777" w:rsidR="00C86010" w:rsidRPr="0072129A" w:rsidRDefault="002770D2" w:rsidP="00DD31E7">
            <w:sdt>
              <w:sdtPr>
                <w:rPr>
                  <w:sz w:val="16"/>
                  <w:szCs w:val="16"/>
                </w:rPr>
                <w:id w:val="59906029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8C7BD3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1B35E51"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9363A1F" w14:textId="77777777" w:rsidR="00C86010" w:rsidRPr="0072129A" w:rsidRDefault="00C86010" w:rsidP="00DD31E7">
            <w:pPr>
              <w:spacing w:before="40" w:after="40" w:line="240" w:lineRule="auto"/>
              <w:rPr>
                <w:sz w:val="16"/>
                <w:szCs w:val="16"/>
                <w:lang w:val="en-US"/>
              </w:rPr>
            </w:pPr>
          </w:p>
        </w:tc>
        <w:tc>
          <w:tcPr>
            <w:tcW w:w="1934" w:type="dxa"/>
            <w:tcBorders>
              <w:top w:val="single" w:sz="4" w:space="0" w:color="auto"/>
              <w:left w:val="single" w:sz="4" w:space="0" w:color="auto"/>
              <w:bottom w:val="single" w:sz="4" w:space="0" w:color="auto"/>
              <w:right w:val="single" w:sz="4" w:space="0" w:color="auto"/>
            </w:tcBorders>
            <w:hideMark/>
          </w:tcPr>
          <w:p w14:paraId="006071EF"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0EFF99EC" w14:textId="77777777" w:rsidR="00C86010" w:rsidRPr="0072129A" w:rsidRDefault="00C86010" w:rsidP="00DD31E7">
            <w:pPr>
              <w:spacing w:before="40" w:after="40" w:line="240" w:lineRule="auto"/>
              <w:rPr>
                <w:sz w:val="16"/>
                <w:szCs w:val="16"/>
              </w:rPr>
            </w:pPr>
            <w:r w:rsidRPr="0072129A">
              <w:rPr>
                <w:sz w:val="16"/>
              </w:rPr>
              <w:t>5515</w:t>
            </w:r>
          </w:p>
        </w:tc>
      </w:tr>
      <w:tr w:rsidR="00C86010" w:rsidRPr="0072129A" w14:paraId="132919D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DD81B20" w14:textId="77777777" w:rsidR="00C86010" w:rsidRPr="0072129A" w:rsidRDefault="002770D2" w:rsidP="00DD31E7">
            <w:pPr>
              <w:spacing w:before="40" w:after="40" w:line="240" w:lineRule="auto"/>
              <w:rPr>
                <w:sz w:val="16"/>
                <w:szCs w:val="16"/>
              </w:rPr>
            </w:pPr>
            <w:sdt>
              <w:sdtPr>
                <w:rPr>
                  <w:sz w:val="16"/>
                  <w:szCs w:val="16"/>
                </w:rPr>
                <w:id w:val="68209036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69570B8"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4E12115E" w14:textId="77777777" w:rsidR="00C86010" w:rsidRPr="0072129A" w:rsidRDefault="00C86010" w:rsidP="00DD31E7">
            <w:pPr>
              <w:spacing w:before="40" w:after="40" w:line="240" w:lineRule="auto"/>
              <w:rPr>
                <w:sz w:val="16"/>
                <w:szCs w:val="16"/>
              </w:rPr>
            </w:pPr>
            <w:r w:rsidRPr="0072129A">
              <w:rPr>
                <w:sz w:val="16"/>
              </w:rPr>
              <w:t>Modification importante dans le procédé de fabrication du principe actif, susceptible d’avoir des répercussions significatives sur la qualité, la sécurité ou l’efficacité du produit fini</w:t>
            </w:r>
          </w:p>
        </w:tc>
        <w:tc>
          <w:tcPr>
            <w:tcW w:w="1244" w:type="dxa"/>
            <w:tcBorders>
              <w:top w:val="single" w:sz="4" w:space="0" w:color="auto"/>
              <w:left w:val="single" w:sz="4" w:space="0" w:color="auto"/>
              <w:bottom w:val="single" w:sz="4" w:space="0" w:color="auto"/>
              <w:right w:val="single" w:sz="4" w:space="0" w:color="auto"/>
            </w:tcBorders>
          </w:tcPr>
          <w:p w14:paraId="26312AC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742CFC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92A3466" w14:textId="77777777" w:rsidR="00C86010" w:rsidRPr="0072129A" w:rsidRDefault="00C86010" w:rsidP="00DD31E7">
            <w:pPr>
              <w:spacing w:before="40" w:after="40" w:line="240" w:lineRule="auto"/>
              <w:rPr>
                <w:sz w:val="16"/>
                <w:szCs w:val="16"/>
              </w:rPr>
            </w:pPr>
            <w:r w:rsidRPr="0072129A">
              <w:rPr>
                <w:sz w:val="16"/>
              </w:rPr>
              <w:t>5073</w:t>
            </w:r>
          </w:p>
        </w:tc>
      </w:tr>
      <w:tr w:rsidR="00C86010" w:rsidRPr="0072129A" w14:paraId="636C4EB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AD19025" w14:textId="77777777" w:rsidR="00C86010" w:rsidRPr="0072129A" w:rsidRDefault="002770D2" w:rsidP="00DD31E7">
            <w:pPr>
              <w:spacing w:before="40" w:after="40" w:line="240" w:lineRule="auto"/>
              <w:rPr>
                <w:sz w:val="16"/>
                <w:szCs w:val="16"/>
              </w:rPr>
            </w:pPr>
            <w:sdt>
              <w:sdtPr>
                <w:rPr>
                  <w:sz w:val="16"/>
                  <w:szCs w:val="16"/>
                </w:rPr>
                <w:id w:val="-200788797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4493AE03"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7087895F" w14:textId="77777777" w:rsidR="00C86010" w:rsidRPr="0072129A" w:rsidRDefault="00C86010" w:rsidP="00DD31E7">
            <w:pPr>
              <w:spacing w:before="40" w:after="40" w:line="240" w:lineRule="auto"/>
              <w:rPr>
                <w:sz w:val="16"/>
                <w:szCs w:val="16"/>
              </w:rPr>
            </w:pPr>
            <w:r w:rsidRPr="0072129A">
              <w:rPr>
                <w:sz w:val="16"/>
              </w:rPr>
              <w:t>La modification concerne une substance biologique ou immunologique ou l’utilisation d’une substance différente dérivée chimiquement pour la fabrication d’une substance biologique ou immunologique, susceptible d’avoir des répercussions significatives sur la qualité, la sécurité ou l’efficacité du produit fini, et qui n’est pas liée à un protocole</w:t>
            </w:r>
          </w:p>
        </w:tc>
        <w:tc>
          <w:tcPr>
            <w:tcW w:w="1244" w:type="dxa"/>
            <w:tcBorders>
              <w:top w:val="single" w:sz="4" w:space="0" w:color="auto"/>
              <w:left w:val="single" w:sz="4" w:space="0" w:color="auto"/>
              <w:bottom w:val="single" w:sz="4" w:space="0" w:color="auto"/>
              <w:right w:val="single" w:sz="4" w:space="0" w:color="auto"/>
            </w:tcBorders>
          </w:tcPr>
          <w:p w14:paraId="1AADEB0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D1DA25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4E9ABB0" w14:textId="77777777" w:rsidR="00C86010" w:rsidRPr="0072129A" w:rsidRDefault="00C86010" w:rsidP="00DD31E7">
            <w:pPr>
              <w:spacing w:before="40" w:after="40" w:line="240" w:lineRule="auto"/>
              <w:rPr>
                <w:sz w:val="16"/>
                <w:szCs w:val="16"/>
              </w:rPr>
            </w:pPr>
            <w:r w:rsidRPr="0072129A">
              <w:rPr>
                <w:sz w:val="16"/>
              </w:rPr>
              <w:t>5074</w:t>
            </w:r>
          </w:p>
        </w:tc>
      </w:tr>
      <w:tr w:rsidR="00C86010" w:rsidRPr="0072129A" w14:paraId="69845B1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D156D4B" w14:textId="77777777" w:rsidR="00C86010" w:rsidRPr="0072129A" w:rsidRDefault="002770D2" w:rsidP="00DD31E7">
            <w:pPr>
              <w:spacing w:before="40" w:after="40" w:line="240" w:lineRule="auto"/>
              <w:rPr>
                <w:sz w:val="16"/>
                <w:szCs w:val="16"/>
              </w:rPr>
            </w:pPr>
            <w:sdt>
              <w:sdtPr>
                <w:rPr>
                  <w:sz w:val="16"/>
                  <w:szCs w:val="16"/>
                </w:rPr>
                <w:id w:val="-26616053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4A0EBEC5"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32B97451" w14:textId="77777777" w:rsidR="00C86010" w:rsidRPr="0072129A" w:rsidRDefault="00C86010" w:rsidP="00DD31E7">
            <w:pPr>
              <w:spacing w:before="40" w:after="40" w:line="240" w:lineRule="auto"/>
              <w:rPr>
                <w:sz w:val="16"/>
                <w:szCs w:val="16"/>
              </w:rPr>
            </w:pPr>
            <w:r w:rsidRPr="0072129A">
              <w:rPr>
                <w:sz w:val="16"/>
              </w:rPr>
              <w:t>La modification concerne un phytomédicament et porte sur la voie de fabrication ou la production</w:t>
            </w:r>
          </w:p>
        </w:tc>
        <w:tc>
          <w:tcPr>
            <w:tcW w:w="1244" w:type="dxa"/>
            <w:tcBorders>
              <w:top w:val="single" w:sz="4" w:space="0" w:color="auto"/>
              <w:left w:val="single" w:sz="4" w:space="0" w:color="auto"/>
              <w:bottom w:val="single" w:sz="4" w:space="0" w:color="auto"/>
              <w:right w:val="single" w:sz="4" w:space="0" w:color="auto"/>
            </w:tcBorders>
          </w:tcPr>
          <w:p w14:paraId="0FB01EB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29743C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00FCEFC" w14:textId="77777777" w:rsidR="00C86010" w:rsidRPr="0072129A" w:rsidRDefault="00C86010" w:rsidP="00DD31E7">
            <w:pPr>
              <w:spacing w:before="40" w:after="40" w:line="240" w:lineRule="auto"/>
              <w:rPr>
                <w:sz w:val="16"/>
                <w:szCs w:val="16"/>
              </w:rPr>
            </w:pPr>
            <w:r w:rsidRPr="0072129A">
              <w:rPr>
                <w:sz w:val="16"/>
              </w:rPr>
              <w:t>5075</w:t>
            </w:r>
          </w:p>
        </w:tc>
      </w:tr>
      <w:tr w:rsidR="00C86010" w:rsidRPr="0072129A" w14:paraId="5C58C05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5A8188B" w14:textId="77777777" w:rsidR="00C86010" w:rsidRPr="0072129A" w:rsidRDefault="002770D2" w:rsidP="00DD31E7">
            <w:pPr>
              <w:spacing w:before="40" w:after="40" w:line="240" w:lineRule="auto"/>
              <w:rPr>
                <w:sz w:val="16"/>
                <w:szCs w:val="16"/>
              </w:rPr>
            </w:pPr>
            <w:sdt>
              <w:sdtPr>
                <w:rPr>
                  <w:sz w:val="16"/>
                  <w:szCs w:val="16"/>
                </w:rPr>
                <w:id w:val="-190066423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6CC23807" w14:textId="77777777" w:rsidR="00C86010" w:rsidRPr="0072129A" w:rsidRDefault="00C86010" w:rsidP="00DD31E7">
            <w:pPr>
              <w:spacing w:before="40" w:after="40" w:line="240" w:lineRule="auto"/>
              <w:rPr>
                <w:sz w:val="16"/>
                <w:szCs w:val="16"/>
              </w:rPr>
            </w:pPr>
            <w:r w:rsidRPr="0072129A">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71EC52D6" w14:textId="77777777" w:rsidR="00C86010" w:rsidRPr="0072129A" w:rsidRDefault="00C86010" w:rsidP="00DD31E7">
            <w:pPr>
              <w:spacing w:before="40" w:after="40" w:line="240" w:lineRule="auto"/>
              <w:rPr>
                <w:sz w:val="16"/>
                <w:szCs w:val="16"/>
              </w:rPr>
            </w:pPr>
            <w:r w:rsidRPr="0072129A">
              <w:rPr>
                <w:sz w:val="16"/>
              </w:rPr>
              <w:t>Modification mineure de la partie confidentielle (</w:t>
            </w:r>
            <w:r w:rsidRPr="0072129A">
              <w:rPr>
                <w:i/>
                <w:sz w:val="16"/>
              </w:rPr>
              <w:t>Restricted Part</w:t>
            </w:r>
            <w:r w:rsidRPr="0072129A">
              <w:rPr>
                <w:sz w:val="16"/>
              </w:rPr>
              <w:t>) du DMF</w:t>
            </w:r>
          </w:p>
        </w:tc>
        <w:tc>
          <w:tcPr>
            <w:tcW w:w="1244" w:type="dxa"/>
            <w:tcBorders>
              <w:top w:val="single" w:sz="4" w:space="0" w:color="auto"/>
              <w:left w:val="single" w:sz="4" w:space="0" w:color="auto"/>
              <w:bottom w:val="single" w:sz="4" w:space="0" w:color="auto"/>
              <w:right w:val="single" w:sz="4" w:space="0" w:color="auto"/>
            </w:tcBorders>
          </w:tcPr>
          <w:p w14:paraId="1232C3F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094CE0C"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27B16ABE" w14:textId="77777777" w:rsidR="00C86010" w:rsidRPr="0072129A" w:rsidRDefault="00C86010" w:rsidP="00DD31E7">
            <w:pPr>
              <w:spacing w:before="40" w:after="40" w:line="240" w:lineRule="auto"/>
              <w:rPr>
                <w:sz w:val="16"/>
                <w:szCs w:val="16"/>
              </w:rPr>
            </w:pPr>
            <w:r w:rsidRPr="0072129A">
              <w:rPr>
                <w:sz w:val="16"/>
              </w:rPr>
              <w:t>5076</w:t>
            </w:r>
          </w:p>
        </w:tc>
      </w:tr>
      <w:tr w:rsidR="00C86010" w:rsidRPr="0072129A" w14:paraId="53A2C19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3D75764" w14:textId="77777777" w:rsidR="00C86010" w:rsidRPr="0072129A" w:rsidRDefault="002770D2" w:rsidP="00DD31E7">
            <w:pPr>
              <w:spacing w:before="40" w:after="40" w:line="240" w:lineRule="auto"/>
              <w:rPr>
                <w:sz w:val="16"/>
                <w:szCs w:val="16"/>
              </w:rPr>
            </w:pPr>
            <w:sdt>
              <w:sdtPr>
                <w:rPr>
                  <w:sz w:val="16"/>
                  <w:szCs w:val="16"/>
                </w:rPr>
                <w:id w:val="-207773310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740815B"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50AF345C"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6C787F0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5ADB53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40EB781" w14:textId="77777777" w:rsidR="00C86010" w:rsidRPr="0072129A" w:rsidRDefault="00C86010" w:rsidP="00DD31E7">
            <w:pPr>
              <w:spacing w:before="40" w:after="40" w:line="240" w:lineRule="auto"/>
              <w:rPr>
                <w:sz w:val="16"/>
                <w:szCs w:val="16"/>
              </w:rPr>
            </w:pPr>
            <w:r w:rsidRPr="0072129A">
              <w:rPr>
                <w:sz w:val="16"/>
              </w:rPr>
              <w:t>5761</w:t>
            </w:r>
          </w:p>
        </w:tc>
      </w:tr>
      <w:tr w:rsidR="00C86010" w:rsidRPr="0072129A" w14:paraId="7BBBF36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5EA26CF" w14:textId="77777777" w:rsidR="00C86010" w:rsidRPr="0072129A" w:rsidRDefault="002770D2" w:rsidP="00DD31E7">
            <w:pPr>
              <w:spacing w:before="40" w:after="40" w:line="240" w:lineRule="auto"/>
              <w:rPr>
                <w:sz w:val="16"/>
                <w:szCs w:val="16"/>
              </w:rPr>
            </w:pPr>
            <w:sdt>
              <w:sdtPr>
                <w:rPr>
                  <w:sz w:val="16"/>
                  <w:szCs w:val="16"/>
                </w:rPr>
                <w:id w:val="-79559720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2DFA25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8631CCC"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366690013"/>
                <w:placeholder>
                  <w:docPart w:val="81693184D90D4E9ABD6CBECD9D544584"/>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D54A55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3589FF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9FD0BD5" w14:textId="77777777" w:rsidR="00C86010" w:rsidRPr="0072129A" w:rsidRDefault="00C86010" w:rsidP="00DD31E7">
            <w:pPr>
              <w:spacing w:before="40" w:after="40" w:line="240" w:lineRule="auto"/>
              <w:rPr>
                <w:sz w:val="16"/>
                <w:szCs w:val="16"/>
              </w:rPr>
            </w:pPr>
            <w:r w:rsidRPr="0072129A">
              <w:rPr>
                <w:sz w:val="16"/>
              </w:rPr>
              <w:t>5759Q</w:t>
            </w:r>
          </w:p>
        </w:tc>
      </w:tr>
      <w:tr w:rsidR="00C86010" w:rsidRPr="0072129A" w14:paraId="0BE0463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476589D" w14:textId="77777777" w:rsidR="00C86010" w:rsidRPr="0072129A" w:rsidRDefault="002770D2" w:rsidP="00DD31E7">
            <w:pPr>
              <w:spacing w:before="40" w:after="40" w:line="240" w:lineRule="auto"/>
              <w:rPr>
                <w:sz w:val="16"/>
                <w:szCs w:val="16"/>
              </w:rPr>
            </w:pPr>
            <w:sdt>
              <w:sdtPr>
                <w:rPr>
                  <w:sz w:val="16"/>
                  <w:szCs w:val="16"/>
                </w:rPr>
                <w:id w:val="-132844173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B326BE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8627A4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100281149"/>
                <w:placeholder>
                  <w:docPart w:val="4A1A12D79DD2459CBCC9B407C626F534"/>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4F9A4E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838D53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7596765" w14:textId="77777777" w:rsidR="00C86010" w:rsidRPr="0072129A" w:rsidRDefault="00C86010" w:rsidP="00DD31E7">
            <w:pPr>
              <w:spacing w:before="40" w:after="40" w:line="240" w:lineRule="auto"/>
              <w:rPr>
                <w:sz w:val="16"/>
                <w:szCs w:val="16"/>
              </w:rPr>
            </w:pPr>
            <w:r w:rsidRPr="0072129A">
              <w:rPr>
                <w:sz w:val="16"/>
              </w:rPr>
              <w:t>5760Q</w:t>
            </w:r>
          </w:p>
        </w:tc>
      </w:tr>
      <w:tr w:rsidR="00C86010" w:rsidRPr="0072129A" w14:paraId="250C0CC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5F177A1" w14:textId="77777777" w:rsidR="00C86010" w:rsidRPr="0072129A" w:rsidRDefault="002770D2" w:rsidP="00DD31E7">
            <w:pPr>
              <w:spacing w:before="40" w:after="40" w:line="240" w:lineRule="auto"/>
              <w:rPr>
                <w:sz w:val="16"/>
                <w:szCs w:val="16"/>
              </w:rPr>
            </w:pPr>
            <w:sdt>
              <w:sdtPr>
                <w:rPr>
                  <w:sz w:val="16"/>
                  <w:szCs w:val="16"/>
                </w:rPr>
                <w:id w:val="-60842977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B872D5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BE21706"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B9A2D8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4D1608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F719FCB" w14:textId="77777777" w:rsidR="00C86010" w:rsidRPr="0072129A" w:rsidRDefault="00C86010" w:rsidP="00DD31E7">
            <w:pPr>
              <w:spacing w:before="40" w:after="40" w:line="240" w:lineRule="auto"/>
              <w:rPr>
                <w:sz w:val="16"/>
                <w:szCs w:val="16"/>
              </w:rPr>
            </w:pPr>
            <w:r w:rsidRPr="0072129A">
              <w:rPr>
                <w:sz w:val="16"/>
              </w:rPr>
              <w:t>5762</w:t>
            </w:r>
          </w:p>
        </w:tc>
      </w:tr>
      <w:tr w:rsidR="00C86010" w:rsidRPr="0072129A" w14:paraId="4A7221E2"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A532CEC"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3EF3286"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5700FF6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13722147"/>
              <w14:checkbox>
                <w14:checked w14:val="0"/>
                <w14:checkedState w14:val="2612" w14:font="MS Gothic"/>
                <w14:uncheckedState w14:val="2610" w14:font="MS Gothic"/>
              </w14:checkbox>
            </w:sdtPr>
            <w:sdtEndPr/>
            <w:sdtContent>
              <w:p w14:paraId="178AC7D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220B2A2"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B71C78A" w14:textId="77777777" w:rsidR="00C86010" w:rsidRPr="0072129A" w:rsidRDefault="00C86010" w:rsidP="00DD31E7">
            <w:pPr>
              <w:spacing w:before="40" w:after="40" w:line="240" w:lineRule="auto"/>
              <w:rPr>
                <w:sz w:val="16"/>
                <w:szCs w:val="16"/>
              </w:rPr>
            </w:pPr>
            <w:r w:rsidRPr="0072129A">
              <w:rPr>
                <w:sz w:val="16"/>
              </w:rPr>
              <w:t>Aucune altération du profil d’impuretés qualitatif et quantitatif ou des propriétés physico-chimiques.</w:t>
            </w:r>
          </w:p>
        </w:tc>
      </w:tr>
      <w:tr w:rsidR="00C86010" w:rsidRPr="0072129A" w14:paraId="0B159CE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34809819"/>
              <w14:checkbox>
                <w14:checked w14:val="0"/>
                <w14:checkedState w14:val="2612" w14:font="MS Gothic"/>
                <w14:uncheckedState w14:val="2610" w14:font="MS Gothic"/>
              </w14:checkbox>
            </w:sdtPr>
            <w:sdtEndPr/>
            <w:sdtContent>
              <w:p w14:paraId="5C52FF7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71E508A"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104AAB4" w14:textId="77777777" w:rsidR="00C86010" w:rsidRPr="0072129A" w:rsidRDefault="00C86010" w:rsidP="00DD31E7">
            <w:pPr>
              <w:spacing w:before="40" w:after="40" w:line="240" w:lineRule="auto"/>
              <w:rPr>
                <w:sz w:val="16"/>
                <w:szCs w:val="16"/>
              </w:rPr>
            </w:pPr>
            <w:r w:rsidRPr="0072129A">
              <w:rPr>
                <w:sz w:val="16"/>
              </w:rPr>
              <w:t>La voie de synthèse demeure inchangée, c’est-à-dire que les produits intermédiaires restent les mêmes et qu’il n’y a pas de nouveaux réactifs, catalyseurs ou solvants utilisés dans le procédé. Dans le cas de phytomédicaments, la production de la substance végétale et la voie de fabrication du principe actif restent les mêmes.</w:t>
            </w:r>
          </w:p>
        </w:tc>
      </w:tr>
      <w:tr w:rsidR="00C86010" w:rsidRPr="0072129A" w14:paraId="4CF3B08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70772530"/>
              <w14:checkbox>
                <w14:checked w14:val="0"/>
                <w14:checkedState w14:val="2612" w14:font="MS Gothic"/>
                <w14:uncheckedState w14:val="2610" w14:font="MS Gothic"/>
              </w14:checkbox>
            </w:sdtPr>
            <w:sdtEndPr/>
            <w:sdtContent>
              <w:p w14:paraId="572FFCE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706780B"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E38326E" w14:textId="77777777" w:rsidR="00C86010" w:rsidRPr="0072129A" w:rsidRDefault="00C86010" w:rsidP="00DD31E7">
            <w:pPr>
              <w:spacing w:before="40" w:after="40" w:line="240" w:lineRule="auto"/>
              <w:rPr>
                <w:sz w:val="16"/>
                <w:szCs w:val="16"/>
              </w:rPr>
            </w:pPr>
            <w:r w:rsidRPr="0072129A">
              <w:rPr>
                <w:sz w:val="16"/>
              </w:rPr>
              <w:t>Les spécifications du principe actif ou des produits intermédiaires restent inchangées.</w:t>
            </w:r>
          </w:p>
        </w:tc>
      </w:tr>
      <w:tr w:rsidR="00C86010" w:rsidRPr="0072129A" w14:paraId="5B5A461C"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033878611"/>
              <w14:checkbox>
                <w14:checked w14:val="0"/>
                <w14:checkedState w14:val="2612" w14:font="MS Gothic"/>
                <w14:uncheckedState w14:val="2610" w14:font="MS Gothic"/>
              </w14:checkbox>
            </w:sdtPr>
            <w:sdtEndPr/>
            <w:sdtContent>
              <w:p w14:paraId="3BC7192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601CFAA2"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nil"/>
              <w:right w:val="single" w:sz="4" w:space="0" w:color="auto"/>
            </w:tcBorders>
            <w:hideMark/>
          </w:tcPr>
          <w:p w14:paraId="52C7F04B" w14:textId="77777777" w:rsidR="00C86010" w:rsidRPr="0072129A" w:rsidRDefault="00C86010" w:rsidP="00DD31E7">
            <w:pPr>
              <w:spacing w:before="40" w:after="40" w:line="240" w:lineRule="auto"/>
              <w:rPr>
                <w:sz w:val="16"/>
                <w:szCs w:val="16"/>
              </w:rPr>
            </w:pPr>
            <w:r w:rsidRPr="0072129A">
              <w:rPr>
                <w:sz w:val="16"/>
              </w:rPr>
              <w:t>La modification est entièrement décrite dans la partie du demandeur (</w:t>
            </w:r>
            <w:r w:rsidRPr="0072129A">
              <w:rPr>
                <w:i/>
                <w:sz w:val="16"/>
              </w:rPr>
              <w:t>Applicant’s Part</w:t>
            </w:r>
            <w:r w:rsidRPr="0072129A">
              <w:rPr>
                <w:sz w:val="16"/>
              </w:rPr>
              <w:t>) du DMF, le cas échéant.</w:t>
            </w:r>
          </w:p>
        </w:tc>
      </w:tr>
      <w:tr w:rsidR="00C86010" w:rsidRPr="0072129A" w14:paraId="2F3741DD" w14:textId="77777777" w:rsidTr="00DD31E7">
        <w:tc>
          <w:tcPr>
            <w:tcW w:w="667" w:type="dxa"/>
            <w:tcBorders>
              <w:top w:val="nil"/>
              <w:left w:val="single" w:sz="4" w:space="0" w:color="auto"/>
              <w:bottom w:val="single" w:sz="4" w:space="0" w:color="auto"/>
              <w:right w:val="single" w:sz="4" w:space="0" w:color="auto"/>
            </w:tcBorders>
            <w:hideMark/>
          </w:tcPr>
          <w:p w14:paraId="31408A59" w14:textId="77777777" w:rsidR="00C86010" w:rsidRPr="0072129A" w:rsidRDefault="002770D2" w:rsidP="00DD31E7">
            <w:pPr>
              <w:spacing w:before="40" w:after="40" w:line="240" w:lineRule="auto"/>
              <w:rPr>
                <w:sz w:val="16"/>
                <w:szCs w:val="16"/>
              </w:rPr>
            </w:pPr>
            <w:sdt>
              <w:sdtPr>
                <w:rPr>
                  <w:sz w:val="16"/>
                  <w:szCs w:val="16"/>
                </w:rPr>
                <w:id w:val="131352371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14083A92"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ABBBC65"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31BA5DE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86145532"/>
              <w14:checkbox>
                <w14:checked w14:val="0"/>
                <w14:checkedState w14:val="2612" w14:font="MS Gothic"/>
                <w14:uncheckedState w14:val="2610" w14:font="MS Gothic"/>
              </w14:checkbox>
            </w:sdtPr>
            <w:sdtEndPr/>
            <w:sdtContent>
              <w:p w14:paraId="75E68696"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7C61763"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757C0435" w14:textId="77777777" w:rsidR="00C86010" w:rsidRPr="0072129A" w:rsidRDefault="00C86010" w:rsidP="00DD31E7">
            <w:pPr>
              <w:spacing w:before="40" w:after="40" w:line="240" w:lineRule="auto"/>
              <w:rPr>
                <w:sz w:val="16"/>
                <w:szCs w:val="16"/>
              </w:rPr>
            </w:pPr>
            <w:r w:rsidRPr="0072129A">
              <w:rPr>
                <w:sz w:val="16"/>
              </w:rPr>
              <w:t>Le principe actif n’est pas une substance biologique ou immunologique.</w:t>
            </w:r>
          </w:p>
        </w:tc>
      </w:tr>
      <w:tr w:rsidR="00C86010" w:rsidRPr="0072129A" w14:paraId="0296DE6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07970281"/>
              <w14:checkbox>
                <w14:checked w14:val="0"/>
                <w14:checkedState w14:val="2612" w14:font="MS Gothic"/>
                <w14:uncheckedState w14:val="2610" w14:font="MS Gothic"/>
              </w14:checkbox>
            </w:sdtPr>
            <w:sdtEndPr/>
            <w:sdtContent>
              <w:p w14:paraId="55B0B86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79E8F85"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18F4CE31" w14:textId="77777777" w:rsidR="00C86010" w:rsidRPr="0072129A" w:rsidRDefault="00C86010" w:rsidP="00DD31E7">
            <w:pPr>
              <w:spacing w:before="40" w:after="40" w:line="240" w:lineRule="auto"/>
              <w:rPr>
                <w:sz w:val="16"/>
                <w:szCs w:val="16"/>
              </w:rPr>
            </w:pPr>
            <w:r w:rsidRPr="0072129A">
              <w:rPr>
                <w:sz w:val="16"/>
              </w:rPr>
              <w:t>La modification ne concerne pas la voie de fabrication ou la production d’un phytomédicament.</w:t>
            </w:r>
          </w:p>
        </w:tc>
      </w:tr>
      <w:tr w:rsidR="00C86010" w:rsidRPr="0072129A" w14:paraId="6E184AE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35374777"/>
              <w14:checkbox>
                <w14:checked w14:val="0"/>
                <w14:checkedState w14:val="2612" w14:font="MS Gothic"/>
                <w14:uncheckedState w14:val="2610" w14:font="MS Gothic"/>
              </w14:checkbox>
            </w:sdtPr>
            <w:sdtEndPr/>
            <w:sdtContent>
              <w:p w14:paraId="70DFF76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B2220C7"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47504949" w14:textId="77777777" w:rsidR="00C86010" w:rsidRPr="0072129A" w:rsidRDefault="00C86010" w:rsidP="00DD31E7">
            <w:pPr>
              <w:spacing w:before="40" w:after="40" w:line="240" w:lineRule="auto"/>
              <w:rPr>
                <w:sz w:val="16"/>
                <w:szCs w:val="16"/>
              </w:rPr>
            </w:pPr>
            <w:r w:rsidRPr="0072129A">
              <w:rPr>
                <w:sz w:val="16"/>
              </w:rPr>
              <w:t>La modification ne porte pas sur la partie confidentielle (</w:t>
            </w:r>
            <w:r w:rsidRPr="0072129A">
              <w:rPr>
                <w:i/>
                <w:sz w:val="16"/>
              </w:rPr>
              <w:t>Restricted Part</w:t>
            </w:r>
            <w:r w:rsidRPr="0072129A">
              <w:rPr>
                <w:sz w:val="16"/>
              </w:rPr>
              <w:t>) du DMF.</w:t>
            </w:r>
          </w:p>
        </w:tc>
      </w:tr>
      <w:tr w:rsidR="00C86010" w:rsidRPr="0072129A" w14:paraId="70E70C4D"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4FFB5BA"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0EB60A2"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367EC62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15444024"/>
              <w14:checkbox>
                <w14:checked w14:val="0"/>
                <w14:checkedState w14:val="2612" w14:font="MS Gothic"/>
                <w14:uncheckedState w14:val="2610" w14:font="MS Gothic"/>
              </w14:checkbox>
            </w:sdtPr>
            <w:sdtEndPr/>
            <w:sdtContent>
              <w:p w14:paraId="6ACFE3E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467E1F9"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054F66E" w14:textId="77777777" w:rsidR="00C86010" w:rsidRPr="0072129A" w:rsidRDefault="00C86010" w:rsidP="00DD31E7">
            <w:pPr>
              <w:spacing w:before="40" w:after="40" w:line="240" w:lineRule="auto"/>
              <w:rPr>
                <w:sz w:val="16"/>
                <w:szCs w:val="16"/>
              </w:rPr>
            </w:pPr>
            <w:r w:rsidRPr="0072129A">
              <w:rPr>
                <w:sz w:val="16"/>
              </w:rPr>
              <w:t>Mise à jour des documents d’autorisation, ainsi que, le cas échéant, du DMF approuvé, y compris une comparaison des procédés de fabrication approuvé jusqu’à présent et proposé.</w:t>
            </w:r>
          </w:p>
        </w:tc>
      </w:tr>
      <w:tr w:rsidR="00C86010" w:rsidRPr="0072129A" w14:paraId="082AB17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106950691"/>
              <w14:checkbox>
                <w14:checked w14:val="0"/>
                <w14:checkedState w14:val="2612" w14:font="MS Gothic"/>
                <w14:uncheckedState w14:val="2610" w14:font="MS Gothic"/>
              </w14:checkbox>
            </w:sdtPr>
            <w:sdtEndPr/>
            <w:sdtContent>
              <w:p w14:paraId="3884D17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A64690B"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91EA848" w14:textId="77777777" w:rsidR="00C86010" w:rsidRPr="0072129A" w:rsidRDefault="00C86010" w:rsidP="00DD31E7">
            <w:pPr>
              <w:spacing w:before="40" w:after="40" w:line="240" w:lineRule="auto"/>
              <w:rPr>
                <w:sz w:val="16"/>
                <w:szCs w:val="16"/>
              </w:rPr>
            </w:pPr>
            <w:r w:rsidRPr="0072129A">
              <w:rPr>
                <w:sz w:val="16"/>
              </w:rPr>
              <w:t>Données d’analyse des lots (sous forme de tableau comparatif) pour au moins deux lots (échelle pilote minimale) fabriqués selon le procédé actuel et le procédé proposé.</w:t>
            </w:r>
          </w:p>
        </w:tc>
      </w:tr>
      <w:tr w:rsidR="00C86010" w:rsidRPr="0072129A" w14:paraId="419BBCD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57625266"/>
              <w14:checkbox>
                <w14:checked w14:val="0"/>
                <w14:checkedState w14:val="2612" w14:font="MS Gothic"/>
                <w14:uncheckedState w14:val="2610" w14:font="MS Gothic"/>
              </w14:checkbox>
            </w:sdtPr>
            <w:sdtEndPr/>
            <w:sdtContent>
              <w:p w14:paraId="68E6FDD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0A60D1C"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D51AE61" w14:textId="77777777" w:rsidR="00C86010" w:rsidRPr="0072129A" w:rsidRDefault="00C86010" w:rsidP="00DD31E7">
            <w:pPr>
              <w:spacing w:before="40" w:after="40" w:line="240" w:lineRule="auto"/>
              <w:rPr>
                <w:sz w:val="16"/>
                <w:szCs w:val="16"/>
              </w:rPr>
            </w:pPr>
            <w:r w:rsidRPr="0072129A">
              <w:rPr>
                <w:sz w:val="16"/>
              </w:rPr>
              <w:t>Copie des spécifications approuvées du principe actif.</w:t>
            </w:r>
          </w:p>
        </w:tc>
      </w:tr>
      <w:tr w:rsidR="00C86010" w:rsidRPr="0072129A" w14:paraId="2D0CDE4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80529682"/>
              <w14:checkbox>
                <w14:checked w14:val="0"/>
                <w14:checkedState w14:val="2612" w14:font="MS Gothic"/>
                <w14:uncheckedState w14:val="2610" w14:font="MS Gothic"/>
              </w14:checkbox>
            </w:sdtPr>
            <w:sdtEndPr/>
            <w:sdtContent>
              <w:p w14:paraId="0EA793C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DDD7B82"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44D7FCDF" w14:textId="77777777" w:rsidR="00C86010" w:rsidRPr="0072129A" w:rsidRDefault="00C86010" w:rsidP="00DD31E7">
            <w:pPr>
              <w:spacing w:before="40" w:after="40" w:line="240" w:lineRule="auto"/>
              <w:rPr>
                <w:sz w:val="16"/>
                <w:szCs w:val="16"/>
              </w:rPr>
            </w:pPr>
            <w:r w:rsidRPr="0072129A">
              <w:rPr>
                <w:sz w:val="16"/>
              </w:rPr>
              <w:t>Déclaration du titulaire de l’autorisation de mise sur le marché ou du titulaire du DMF selon laquelle il n’y a pas de modification qualitative ou quantitative du profil d’impuretés ou de modification des propriétés physico-chimiques, la voie de synthèse reste la même et les spécifications du principe actif ou des produits intermédiaires sont inchangées.</w:t>
            </w:r>
          </w:p>
        </w:tc>
      </w:tr>
      <w:tr w:rsidR="00C86010" w:rsidRPr="0072129A" w14:paraId="5AF78477" w14:textId="77777777" w:rsidTr="00DD31E7">
        <w:tc>
          <w:tcPr>
            <w:tcW w:w="9969" w:type="dxa"/>
            <w:gridSpan w:val="6"/>
            <w:tcBorders>
              <w:top w:val="single" w:sz="4" w:space="0" w:color="auto"/>
              <w:left w:val="single" w:sz="4" w:space="0" w:color="auto"/>
              <w:bottom w:val="single" w:sz="4" w:space="0" w:color="auto"/>
              <w:right w:val="single" w:sz="4" w:space="0" w:color="auto"/>
            </w:tcBorders>
            <w:hideMark/>
          </w:tcPr>
          <w:p w14:paraId="61B795B7" w14:textId="77777777" w:rsidR="00C86010" w:rsidRPr="0072129A" w:rsidRDefault="00C86010" w:rsidP="00DD31E7">
            <w:pPr>
              <w:spacing w:before="40" w:after="40" w:line="240" w:lineRule="auto"/>
              <w:rPr>
                <w:sz w:val="16"/>
                <w:szCs w:val="16"/>
              </w:rPr>
            </w:pPr>
            <w:r w:rsidRPr="0072129A">
              <w:rPr>
                <w:sz w:val="16"/>
              </w:rPr>
              <w:t>Remarque concernant B.I.a.2.b : pour les principes actifs chimiques, cela concerne les changements importants dans la voie de synthèse ou dans les conditions de fabrication, susceptibles de modifier des caractéristiques qualitatives importantes du principe actif, telles que le profil d’impuretés qualitatif et/ou quantitatif exigeant une qualification ou des propriétés physico-chimiques ayant un impact sur la biodisponibilité.</w:t>
            </w:r>
          </w:p>
        </w:tc>
      </w:tr>
    </w:tbl>
    <w:p w14:paraId="64A1B427" w14:textId="77777777" w:rsidR="00C86010" w:rsidRPr="0072129A" w:rsidRDefault="00C86010" w:rsidP="00C86010">
      <w:pPr>
        <w:spacing w:before="40" w:after="40" w:line="240" w:lineRule="auto"/>
        <w:rPr>
          <w:sz w:val="16"/>
          <w:szCs w:val="16"/>
        </w:rPr>
      </w:pPr>
      <w:bookmarkStart w:id="11" w:name="BIa2"/>
      <w:bookmarkEnd w:id="11"/>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2A891DBA" w14:textId="77777777" w:rsidR="00C86010" w:rsidRPr="0072129A" w:rsidRDefault="00C86010" w:rsidP="00C86010">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9923"/>
      </w:tblGrid>
      <w:tr w:rsidR="00C86010" w:rsidRPr="0072129A" w14:paraId="4488E92F" w14:textId="77777777" w:rsidTr="00DD31E7">
        <w:tc>
          <w:tcPr>
            <w:tcW w:w="9923" w:type="dxa"/>
            <w:tcBorders>
              <w:top w:val="single" w:sz="4" w:space="0" w:color="C0C0C0"/>
              <w:left w:val="nil"/>
              <w:bottom w:val="single" w:sz="4" w:space="0" w:color="C0C0C0"/>
              <w:right w:val="nil"/>
            </w:tcBorders>
            <w:vAlign w:val="center"/>
            <w:hideMark/>
          </w:tcPr>
          <w:p w14:paraId="69462F13"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02EFB839" w14:textId="77777777" w:rsidTr="00DD31E7">
        <w:tc>
          <w:tcPr>
            <w:tcW w:w="9923" w:type="dxa"/>
            <w:tcBorders>
              <w:top w:val="single" w:sz="4" w:space="0" w:color="C0C0C0"/>
              <w:left w:val="nil"/>
              <w:bottom w:val="single" w:sz="4" w:space="0" w:color="C0C0C0"/>
              <w:right w:val="nil"/>
            </w:tcBorders>
          </w:tcPr>
          <w:p w14:paraId="53667E86" w14:textId="77777777" w:rsidR="00C86010" w:rsidRPr="0072129A" w:rsidRDefault="002770D2" w:rsidP="00DD31E7">
            <w:pPr>
              <w:spacing w:before="40" w:after="40" w:line="240" w:lineRule="auto"/>
              <w:rPr>
                <w:sz w:val="20"/>
                <w:szCs w:val="20"/>
              </w:rPr>
            </w:pPr>
            <w:sdt>
              <w:sdtPr>
                <w:rPr>
                  <w:sz w:val="20"/>
                  <w:szCs w:val="20"/>
                </w:rPr>
                <w:id w:val="1055971583"/>
                <w:placeholder>
                  <w:docPart w:val="D4A9E53F826A4A6288CC0DA81ED49553"/>
                </w:placeholder>
                <w:temporary/>
                <w:showingPlcHdr/>
                <w:text w:multiLine="1"/>
              </w:sdtPr>
              <w:sdtEndPr/>
              <w:sdtContent>
                <w:r w:rsidR="00C86010" w:rsidRPr="0072129A">
                  <w:rPr>
                    <w:rStyle w:val="Platzhaltertext"/>
                  </w:rPr>
                  <w:t>……</w:t>
                </w:r>
              </w:sdtContent>
            </w:sdt>
          </w:p>
          <w:p w14:paraId="1E10BB57" w14:textId="77777777" w:rsidR="00C86010" w:rsidRPr="0072129A" w:rsidRDefault="00C86010" w:rsidP="00DD31E7">
            <w:pPr>
              <w:spacing w:before="40" w:after="40" w:line="240" w:lineRule="auto"/>
              <w:rPr>
                <w:sz w:val="20"/>
                <w:szCs w:val="20"/>
              </w:rPr>
            </w:pPr>
          </w:p>
        </w:tc>
      </w:tr>
    </w:tbl>
    <w:p w14:paraId="417B1E5A" w14:textId="77777777" w:rsidR="00C86010" w:rsidRPr="0072129A" w:rsidRDefault="00C86010" w:rsidP="00C86010">
      <w:r w:rsidRPr="0072129A">
        <w:br w:type="page"/>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2E9700EB" w14:textId="77777777" w:rsidTr="00DD31E7">
        <w:tc>
          <w:tcPr>
            <w:tcW w:w="5068" w:type="dxa"/>
            <w:tcBorders>
              <w:top w:val="single" w:sz="4" w:space="0" w:color="C0C0C0"/>
              <w:left w:val="nil"/>
              <w:bottom w:val="single" w:sz="4" w:space="0" w:color="C0C0C0"/>
              <w:right w:val="single" w:sz="4" w:space="0" w:color="C0C0C0"/>
            </w:tcBorders>
            <w:hideMark/>
          </w:tcPr>
          <w:p w14:paraId="2B482CA7" w14:textId="77777777" w:rsidR="00C86010" w:rsidRPr="0072129A" w:rsidRDefault="00C86010" w:rsidP="00DD31E7">
            <w:pPr>
              <w:spacing w:before="40" w:after="40" w:line="240" w:lineRule="auto"/>
              <w:rPr>
                <w:b/>
                <w:sz w:val="20"/>
                <w:szCs w:val="20"/>
              </w:rPr>
            </w:pPr>
            <w:r w:rsidRPr="0072129A">
              <w:rPr>
                <w:b/>
                <w:sz w:val="20"/>
              </w:rPr>
              <w:lastRenderedPageBreak/>
              <w:t>État actuel</w:t>
            </w:r>
          </w:p>
        </w:tc>
        <w:tc>
          <w:tcPr>
            <w:tcW w:w="4855" w:type="dxa"/>
            <w:tcBorders>
              <w:top w:val="single" w:sz="4" w:space="0" w:color="C0C0C0"/>
              <w:left w:val="single" w:sz="4" w:space="0" w:color="C0C0C0"/>
              <w:bottom w:val="single" w:sz="4" w:space="0" w:color="C0C0C0"/>
              <w:right w:val="nil"/>
            </w:tcBorders>
            <w:hideMark/>
          </w:tcPr>
          <w:p w14:paraId="0AE5D7DD"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347F7B26" w14:textId="77777777" w:rsidTr="00DD31E7">
        <w:tc>
          <w:tcPr>
            <w:tcW w:w="5068" w:type="dxa"/>
            <w:tcBorders>
              <w:top w:val="single" w:sz="4" w:space="0" w:color="C0C0C0"/>
              <w:left w:val="nil"/>
              <w:bottom w:val="single" w:sz="4" w:space="0" w:color="C0C0C0"/>
              <w:right w:val="single" w:sz="4" w:space="0" w:color="C0C0C0"/>
            </w:tcBorders>
          </w:tcPr>
          <w:p w14:paraId="720B03B8" w14:textId="77777777" w:rsidR="00C86010" w:rsidRPr="0072129A" w:rsidRDefault="002770D2" w:rsidP="00DD31E7">
            <w:pPr>
              <w:spacing w:before="40" w:after="40" w:line="240" w:lineRule="auto"/>
              <w:rPr>
                <w:sz w:val="20"/>
                <w:szCs w:val="20"/>
              </w:rPr>
            </w:pPr>
            <w:sdt>
              <w:sdtPr>
                <w:rPr>
                  <w:sz w:val="20"/>
                  <w:szCs w:val="20"/>
                </w:rPr>
                <w:id w:val="214786852"/>
                <w:placeholder>
                  <w:docPart w:val="2B79FE0396C847A29B8252F5FC2B1A4D"/>
                </w:placeholder>
                <w:temporary/>
                <w:showingPlcHdr/>
                <w:text w:multiLine="1"/>
              </w:sdtPr>
              <w:sdtEndPr/>
              <w:sdtContent>
                <w:r w:rsidR="00C86010" w:rsidRPr="0072129A">
                  <w:rPr>
                    <w:rStyle w:val="Platzhaltertext"/>
                  </w:rPr>
                  <w:t>……</w:t>
                </w:r>
              </w:sdtContent>
            </w:sdt>
          </w:p>
          <w:p w14:paraId="2B9AAD92"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8017A1A" w14:textId="77777777" w:rsidR="00C86010" w:rsidRPr="0072129A" w:rsidRDefault="002770D2" w:rsidP="00DD31E7">
            <w:pPr>
              <w:spacing w:before="40" w:after="40" w:line="240" w:lineRule="auto"/>
              <w:rPr>
                <w:sz w:val="20"/>
                <w:szCs w:val="20"/>
              </w:rPr>
            </w:pPr>
            <w:sdt>
              <w:sdtPr>
                <w:rPr>
                  <w:sz w:val="20"/>
                  <w:szCs w:val="20"/>
                </w:rPr>
                <w:id w:val="-1319260701"/>
                <w:placeholder>
                  <w:docPart w:val="F0445229AB2A44D7868F85340BE11570"/>
                </w:placeholder>
                <w:temporary/>
                <w:showingPlcHdr/>
                <w:text w:multiLine="1"/>
              </w:sdtPr>
              <w:sdtEndPr/>
              <w:sdtContent>
                <w:r w:rsidR="00C86010" w:rsidRPr="0072129A">
                  <w:rPr>
                    <w:rStyle w:val="Platzhaltertext"/>
                  </w:rPr>
                  <w:t>……</w:t>
                </w:r>
              </w:sdtContent>
            </w:sdt>
          </w:p>
          <w:p w14:paraId="1BB61CE7" w14:textId="77777777" w:rsidR="00C86010" w:rsidRPr="0072129A" w:rsidRDefault="00C86010" w:rsidP="00DD31E7">
            <w:pPr>
              <w:spacing w:before="40" w:after="40" w:line="240" w:lineRule="auto"/>
              <w:rPr>
                <w:sz w:val="20"/>
                <w:szCs w:val="20"/>
              </w:rPr>
            </w:pPr>
          </w:p>
        </w:tc>
      </w:tr>
    </w:tbl>
    <w:p w14:paraId="19A4213F" w14:textId="77777777" w:rsidR="00C86010" w:rsidRPr="0072129A" w:rsidRDefault="00C86010" w:rsidP="00C86010">
      <w:pPr>
        <w:spacing w:before="40" w:after="40" w:line="240" w:lineRule="auto"/>
      </w:pPr>
      <w:r w:rsidRPr="0072129A">
        <w:br w:type="page"/>
      </w:r>
    </w:p>
    <w:p w14:paraId="489C2974" w14:textId="77777777" w:rsidR="00C86010" w:rsidRPr="0072129A" w:rsidRDefault="00C86010" w:rsidP="00C86010">
      <w:pPr>
        <w:pStyle w:val="berschrift5Buchstabe"/>
      </w:pPr>
      <w:r w:rsidRPr="0072129A">
        <w:lastRenderedPageBreak/>
        <w:t>B.I.a.3</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7C42CAE0"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9EF307E" w14:textId="77777777" w:rsidR="00C86010" w:rsidRPr="0072129A" w:rsidRDefault="00C86010" w:rsidP="00DD31E7">
            <w:pPr>
              <w:spacing w:before="40" w:after="40" w:line="240" w:lineRule="auto"/>
              <w:rPr>
                <w:b/>
                <w:sz w:val="16"/>
                <w:szCs w:val="16"/>
              </w:rPr>
            </w:pPr>
            <w:bookmarkStart w:id="12" w:name="BIa3"/>
            <w:bookmarkEnd w:id="12"/>
            <w:r w:rsidRPr="0072129A">
              <w:rPr>
                <w:b/>
                <w:sz w:val="16"/>
              </w:rPr>
              <w:t>B.I.a.3</w:t>
            </w:r>
          </w:p>
        </w:tc>
        <w:tc>
          <w:tcPr>
            <w:tcW w:w="5098" w:type="dxa"/>
            <w:tcBorders>
              <w:top w:val="single" w:sz="4" w:space="0" w:color="auto"/>
              <w:left w:val="single" w:sz="4" w:space="0" w:color="auto"/>
              <w:bottom w:val="single" w:sz="4" w:space="0" w:color="auto"/>
              <w:right w:val="single" w:sz="4" w:space="0" w:color="auto"/>
            </w:tcBorders>
            <w:hideMark/>
          </w:tcPr>
          <w:p w14:paraId="58241415" w14:textId="77777777" w:rsidR="00C86010" w:rsidRPr="0072129A" w:rsidRDefault="00C86010" w:rsidP="00DD31E7">
            <w:pPr>
              <w:spacing w:before="40" w:after="40" w:line="240" w:lineRule="auto"/>
              <w:rPr>
                <w:b/>
                <w:noProof/>
                <w:sz w:val="16"/>
                <w:szCs w:val="16"/>
              </w:rPr>
            </w:pPr>
            <w:r w:rsidRPr="0072129A">
              <w:rPr>
                <w:b/>
                <w:sz w:val="16"/>
              </w:rPr>
              <w:t>Changement de la taille du lot (y compris le domaine de grandeur de la taille du lot) du principe actif ou d’un produit intermédiaire utilisé dans le procédé de fabrication d’un principe actif</w:t>
            </w:r>
          </w:p>
        </w:tc>
        <w:tc>
          <w:tcPr>
            <w:tcW w:w="1244" w:type="dxa"/>
            <w:tcBorders>
              <w:top w:val="single" w:sz="4" w:space="0" w:color="auto"/>
              <w:left w:val="single" w:sz="4" w:space="0" w:color="auto"/>
              <w:bottom w:val="single" w:sz="4" w:space="0" w:color="auto"/>
              <w:right w:val="single" w:sz="4" w:space="0" w:color="auto"/>
            </w:tcBorders>
            <w:hideMark/>
          </w:tcPr>
          <w:p w14:paraId="7B236050"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1732D27A"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13C15E13"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6F6137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96DFA9F" w14:textId="77777777" w:rsidR="00C86010" w:rsidRPr="0072129A" w:rsidRDefault="002770D2" w:rsidP="00DD31E7">
            <w:pPr>
              <w:spacing w:before="40" w:after="40" w:line="240" w:lineRule="auto"/>
              <w:rPr>
                <w:sz w:val="16"/>
                <w:szCs w:val="16"/>
              </w:rPr>
            </w:pPr>
            <w:sdt>
              <w:sdtPr>
                <w:rPr>
                  <w:sz w:val="16"/>
                  <w:szCs w:val="16"/>
                </w:rPr>
                <w:id w:val="103769508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B347A5A"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746D1AC" w14:textId="77777777" w:rsidR="00C86010" w:rsidRPr="0072129A" w:rsidRDefault="00C86010" w:rsidP="00DD31E7">
            <w:pPr>
              <w:spacing w:before="40" w:after="40" w:line="240" w:lineRule="auto"/>
              <w:rPr>
                <w:sz w:val="16"/>
                <w:szCs w:val="16"/>
              </w:rPr>
            </w:pPr>
            <w:r w:rsidRPr="0072129A">
              <w:rPr>
                <w:sz w:val="16"/>
              </w:rPr>
              <w:t>Jusqu’à 10 fois supérieure à la taille initiale approuvée du lot</w:t>
            </w:r>
          </w:p>
          <w:p w14:paraId="62E67A7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59280110"/>
                <w:placeholder>
                  <w:docPart w:val="3593D77EA1DC403B910BF9E9350A56D1"/>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3EF41B6A" w14:textId="77777777" w:rsidR="00C86010" w:rsidRPr="0072129A" w:rsidRDefault="00C86010" w:rsidP="00DD31E7">
            <w:pPr>
              <w:spacing w:before="40" w:after="40" w:line="240" w:lineRule="auto"/>
              <w:rPr>
                <w:sz w:val="16"/>
                <w:szCs w:val="16"/>
              </w:rPr>
            </w:pPr>
            <w:r w:rsidRPr="0072129A">
              <w:rPr>
                <w:sz w:val="16"/>
              </w:rPr>
              <w:t xml:space="preserve">1, 2, 3, 4, 6, 7, 8 </w:t>
            </w:r>
          </w:p>
        </w:tc>
        <w:tc>
          <w:tcPr>
            <w:tcW w:w="1934" w:type="dxa"/>
            <w:tcBorders>
              <w:top w:val="single" w:sz="4" w:space="0" w:color="auto"/>
              <w:left w:val="single" w:sz="4" w:space="0" w:color="auto"/>
              <w:bottom w:val="single" w:sz="4" w:space="0" w:color="auto"/>
              <w:right w:val="single" w:sz="4" w:space="0" w:color="auto"/>
            </w:tcBorders>
            <w:hideMark/>
          </w:tcPr>
          <w:p w14:paraId="35CC8D98" w14:textId="77777777" w:rsidR="00C86010" w:rsidRPr="0072129A" w:rsidRDefault="00C86010" w:rsidP="00DD31E7">
            <w:pPr>
              <w:spacing w:before="40" w:after="40" w:line="240" w:lineRule="auto"/>
              <w:rPr>
                <w:sz w:val="16"/>
                <w:szCs w:val="16"/>
              </w:rPr>
            </w:pPr>
            <w:r w:rsidRPr="0072129A">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0360E321" w14:textId="77777777" w:rsidR="00C86010" w:rsidRPr="0072129A" w:rsidRDefault="00C86010" w:rsidP="00DD31E7">
            <w:pPr>
              <w:spacing w:before="40" w:after="40" w:line="240" w:lineRule="auto"/>
              <w:rPr>
                <w:sz w:val="16"/>
                <w:szCs w:val="16"/>
              </w:rPr>
            </w:pPr>
            <w:r w:rsidRPr="0072129A">
              <w:rPr>
                <w:sz w:val="16"/>
              </w:rPr>
              <w:t>5077Q</w:t>
            </w:r>
          </w:p>
        </w:tc>
      </w:tr>
      <w:tr w:rsidR="00C86010" w:rsidRPr="0072129A" w14:paraId="6A102D6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955E26D" w14:textId="77777777" w:rsidR="00C86010" w:rsidRPr="0072129A" w:rsidRDefault="002770D2" w:rsidP="00DD31E7">
            <w:sdt>
              <w:sdtPr>
                <w:rPr>
                  <w:sz w:val="16"/>
                  <w:szCs w:val="16"/>
                </w:rPr>
                <w:id w:val="147471357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EDC1E6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D882998"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BB07892" w14:textId="77777777" w:rsidR="00C86010" w:rsidRPr="0072129A" w:rsidRDefault="00C86010" w:rsidP="00DD31E7">
            <w:pPr>
              <w:spacing w:before="40" w:after="40" w:line="240" w:lineRule="auto"/>
              <w:rPr>
                <w:noProof/>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C0E5667" w14:textId="77777777" w:rsidR="00C86010" w:rsidRPr="0072129A" w:rsidRDefault="00C86010" w:rsidP="00DD31E7">
            <w:pPr>
              <w:spacing w:before="40" w:after="40" w:line="240" w:lineRule="auto"/>
              <w:rPr>
                <w:sz w:val="16"/>
                <w:szCs w:val="16"/>
              </w:rPr>
            </w:pPr>
            <w:r w:rsidRPr="0072129A">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6D156D54" w14:textId="77777777" w:rsidR="00C86010" w:rsidRPr="0072129A" w:rsidRDefault="00C86010" w:rsidP="00DD31E7">
            <w:pPr>
              <w:spacing w:before="40" w:after="40" w:line="240" w:lineRule="auto"/>
              <w:rPr>
                <w:sz w:val="16"/>
                <w:szCs w:val="16"/>
              </w:rPr>
            </w:pPr>
            <w:r w:rsidRPr="0072129A">
              <w:rPr>
                <w:sz w:val="16"/>
              </w:rPr>
              <w:t>5516</w:t>
            </w:r>
          </w:p>
        </w:tc>
      </w:tr>
      <w:tr w:rsidR="00C86010" w:rsidRPr="0072129A" w14:paraId="385C1A9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9AA5B87" w14:textId="77777777" w:rsidR="00C86010" w:rsidRPr="0072129A" w:rsidRDefault="002770D2" w:rsidP="00DD31E7">
            <w:pPr>
              <w:spacing w:before="40" w:after="40" w:line="240" w:lineRule="auto"/>
              <w:rPr>
                <w:sz w:val="16"/>
                <w:szCs w:val="16"/>
              </w:rPr>
            </w:pPr>
            <w:sdt>
              <w:sdtPr>
                <w:rPr>
                  <w:sz w:val="16"/>
                  <w:szCs w:val="16"/>
                </w:rPr>
                <w:id w:val="11363511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78609BB"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1C3033E9" w14:textId="77777777" w:rsidR="00C86010" w:rsidRPr="0072129A" w:rsidRDefault="00C86010" w:rsidP="00DD31E7">
            <w:pPr>
              <w:spacing w:before="40" w:after="40" w:line="240" w:lineRule="auto"/>
              <w:rPr>
                <w:sz w:val="16"/>
                <w:szCs w:val="16"/>
              </w:rPr>
            </w:pPr>
            <w:r w:rsidRPr="0072129A">
              <w:rPr>
                <w:sz w:val="16"/>
              </w:rPr>
              <w:t>Jusqu’à 10 fois inférieure</w:t>
            </w:r>
          </w:p>
          <w:p w14:paraId="0044377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25470466"/>
                <w:placeholder>
                  <w:docPart w:val="1CD52AE5648B424F96F4EAE181CE8E74"/>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5411283F" w14:textId="77777777" w:rsidR="00C86010" w:rsidRPr="0072129A" w:rsidRDefault="00C86010" w:rsidP="00DD31E7">
            <w:pPr>
              <w:spacing w:before="40" w:after="40" w:line="240" w:lineRule="auto"/>
              <w:rPr>
                <w:sz w:val="16"/>
                <w:szCs w:val="16"/>
              </w:rPr>
            </w:pPr>
            <w:r w:rsidRPr="0072129A">
              <w:rPr>
                <w:sz w:val="16"/>
              </w:rPr>
              <w:t>1, 2, 3, 4, 5</w:t>
            </w:r>
          </w:p>
        </w:tc>
        <w:tc>
          <w:tcPr>
            <w:tcW w:w="1934" w:type="dxa"/>
            <w:tcBorders>
              <w:top w:val="single" w:sz="4" w:space="0" w:color="auto"/>
              <w:left w:val="single" w:sz="4" w:space="0" w:color="auto"/>
              <w:bottom w:val="single" w:sz="4" w:space="0" w:color="auto"/>
              <w:right w:val="single" w:sz="4" w:space="0" w:color="auto"/>
            </w:tcBorders>
            <w:hideMark/>
          </w:tcPr>
          <w:p w14:paraId="3141EC6E" w14:textId="77777777" w:rsidR="00C86010" w:rsidRPr="0072129A" w:rsidRDefault="00C86010" w:rsidP="00DD31E7">
            <w:pPr>
              <w:spacing w:before="40" w:after="40" w:line="240" w:lineRule="auto"/>
              <w:rPr>
                <w:sz w:val="16"/>
                <w:szCs w:val="16"/>
              </w:rPr>
            </w:pPr>
            <w:r w:rsidRPr="0072129A">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4917FD45" w14:textId="77777777" w:rsidR="00C86010" w:rsidRPr="0072129A" w:rsidRDefault="00C86010" w:rsidP="00DD31E7">
            <w:pPr>
              <w:spacing w:before="40" w:after="40" w:line="240" w:lineRule="auto"/>
              <w:rPr>
                <w:sz w:val="16"/>
                <w:szCs w:val="16"/>
              </w:rPr>
            </w:pPr>
            <w:r w:rsidRPr="0072129A">
              <w:rPr>
                <w:sz w:val="16"/>
              </w:rPr>
              <w:t>5078Q</w:t>
            </w:r>
          </w:p>
        </w:tc>
      </w:tr>
      <w:tr w:rsidR="00C86010" w:rsidRPr="0072129A" w14:paraId="2509F9B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07489CA" w14:textId="77777777" w:rsidR="00C86010" w:rsidRPr="0072129A" w:rsidRDefault="002770D2" w:rsidP="00DD31E7">
            <w:sdt>
              <w:sdtPr>
                <w:rPr>
                  <w:sz w:val="16"/>
                  <w:szCs w:val="16"/>
                </w:rPr>
                <w:id w:val="-50343451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1D6E50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C1DCEF5"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E995F6C" w14:textId="77777777" w:rsidR="00C86010" w:rsidRPr="0072129A" w:rsidRDefault="00C86010" w:rsidP="00DD31E7">
            <w:pPr>
              <w:spacing w:before="40" w:after="40" w:line="240" w:lineRule="auto"/>
              <w:rPr>
                <w:noProof/>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CEEAAF2" w14:textId="77777777" w:rsidR="00C86010" w:rsidRPr="0072129A" w:rsidRDefault="00C86010" w:rsidP="00DD31E7">
            <w:pPr>
              <w:spacing w:before="40" w:after="40" w:line="240" w:lineRule="auto"/>
              <w:rPr>
                <w:sz w:val="16"/>
                <w:szCs w:val="16"/>
              </w:rPr>
            </w:pPr>
            <w:r w:rsidRPr="0072129A">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2B20D14B" w14:textId="77777777" w:rsidR="00C86010" w:rsidRPr="0072129A" w:rsidRDefault="00C86010" w:rsidP="00DD31E7">
            <w:pPr>
              <w:spacing w:before="40" w:after="40" w:line="240" w:lineRule="auto"/>
              <w:rPr>
                <w:sz w:val="16"/>
                <w:szCs w:val="16"/>
              </w:rPr>
            </w:pPr>
            <w:r w:rsidRPr="0072129A">
              <w:rPr>
                <w:sz w:val="16"/>
              </w:rPr>
              <w:t>5517</w:t>
            </w:r>
          </w:p>
        </w:tc>
      </w:tr>
      <w:tr w:rsidR="00C86010" w:rsidRPr="0072129A" w14:paraId="174CC1E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ABEE384" w14:textId="77777777" w:rsidR="00C86010" w:rsidRPr="0072129A" w:rsidRDefault="002770D2" w:rsidP="00DD31E7">
            <w:pPr>
              <w:spacing w:before="40" w:after="40" w:line="240" w:lineRule="auto"/>
              <w:rPr>
                <w:sz w:val="16"/>
                <w:szCs w:val="16"/>
              </w:rPr>
            </w:pPr>
            <w:sdt>
              <w:sdtPr>
                <w:rPr>
                  <w:sz w:val="16"/>
                  <w:szCs w:val="16"/>
                </w:rPr>
                <w:id w:val="91073452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82AEB3C"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018F440D" w14:textId="77777777" w:rsidR="00C86010" w:rsidRPr="0072129A" w:rsidRDefault="00C86010" w:rsidP="00DD31E7">
            <w:pPr>
              <w:spacing w:before="40" w:after="40" w:line="240" w:lineRule="auto"/>
              <w:rPr>
                <w:sz w:val="16"/>
                <w:szCs w:val="16"/>
              </w:rPr>
            </w:pPr>
            <w:r w:rsidRPr="0072129A">
              <w:rPr>
                <w:sz w:val="16"/>
              </w:rPr>
              <w:t>Le changement nécessite une évaluation de la comparabilité d’un principe actif biologique ou immunologique</w:t>
            </w:r>
          </w:p>
        </w:tc>
        <w:tc>
          <w:tcPr>
            <w:tcW w:w="1244" w:type="dxa"/>
            <w:tcBorders>
              <w:top w:val="single" w:sz="4" w:space="0" w:color="auto"/>
              <w:left w:val="single" w:sz="4" w:space="0" w:color="auto"/>
              <w:bottom w:val="single" w:sz="4" w:space="0" w:color="auto"/>
              <w:right w:val="single" w:sz="4" w:space="0" w:color="auto"/>
            </w:tcBorders>
          </w:tcPr>
          <w:p w14:paraId="703265B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875D44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B5DC49E" w14:textId="77777777" w:rsidR="00C86010" w:rsidRPr="0072129A" w:rsidRDefault="00C86010" w:rsidP="00DD31E7">
            <w:pPr>
              <w:spacing w:before="40" w:after="40" w:line="240" w:lineRule="auto"/>
              <w:rPr>
                <w:sz w:val="16"/>
                <w:szCs w:val="16"/>
              </w:rPr>
            </w:pPr>
            <w:r w:rsidRPr="0072129A">
              <w:rPr>
                <w:sz w:val="16"/>
              </w:rPr>
              <w:t>5079</w:t>
            </w:r>
          </w:p>
        </w:tc>
      </w:tr>
      <w:tr w:rsidR="00C86010" w:rsidRPr="0072129A" w14:paraId="1970A78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6B7B952" w14:textId="77777777" w:rsidR="00C86010" w:rsidRPr="0072129A" w:rsidRDefault="002770D2" w:rsidP="00DD31E7">
            <w:pPr>
              <w:spacing w:before="40" w:after="40" w:line="240" w:lineRule="auto"/>
              <w:rPr>
                <w:sz w:val="16"/>
                <w:szCs w:val="16"/>
              </w:rPr>
            </w:pPr>
            <w:sdt>
              <w:sdtPr>
                <w:rPr>
                  <w:sz w:val="16"/>
                  <w:szCs w:val="16"/>
                </w:rPr>
                <w:id w:val="-109477651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014D690B"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11C36DFE" w14:textId="77777777" w:rsidR="00C86010" w:rsidRPr="0072129A" w:rsidRDefault="00C86010" w:rsidP="00DD31E7">
            <w:pPr>
              <w:spacing w:before="40" w:after="40" w:line="240" w:lineRule="auto"/>
              <w:rPr>
                <w:sz w:val="16"/>
                <w:szCs w:val="16"/>
              </w:rPr>
            </w:pPr>
            <w:r w:rsidRPr="0072129A">
              <w:rPr>
                <w:sz w:val="16"/>
              </w:rPr>
              <w:t>Plus de 10 fois supérieure à la taille initiale approuvée du lot</w:t>
            </w:r>
          </w:p>
        </w:tc>
        <w:tc>
          <w:tcPr>
            <w:tcW w:w="1244" w:type="dxa"/>
            <w:tcBorders>
              <w:top w:val="single" w:sz="4" w:space="0" w:color="auto"/>
              <w:left w:val="single" w:sz="4" w:space="0" w:color="auto"/>
              <w:bottom w:val="single" w:sz="4" w:space="0" w:color="auto"/>
              <w:right w:val="single" w:sz="4" w:space="0" w:color="auto"/>
            </w:tcBorders>
          </w:tcPr>
          <w:p w14:paraId="115F561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1763A70"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7FAC8B80" w14:textId="77777777" w:rsidR="00C86010" w:rsidRPr="0072129A" w:rsidRDefault="00C86010" w:rsidP="00DD31E7">
            <w:pPr>
              <w:spacing w:before="40" w:after="40" w:line="240" w:lineRule="auto"/>
              <w:rPr>
                <w:sz w:val="16"/>
                <w:szCs w:val="16"/>
              </w:rPr>
            </w:pPr>
            <w:r w:rsidRPr="0072129A">
              <w:rPr>
                <w:sz w:val="16"/>
              </w:rPr>
              <w:t>5080</w:t>
            </w:r>
          </w:p>
        </w:tc>
      </w:tr>
      <w:tr w:rsidR="00C86010" w:rsidRPr="0072129A" w14:paraId="2BDADF4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1D77ED9" w14:textId="77777777" w:rsidR="00C86010" w:rsidRPr="0072129A" w:rsidRDefault="002770D2" w:rsidP="00DD31E7">
            <w:pPr>
              <w:spacing w:before="40" w:after="40" w:line="240" w:lineRule="auto"/>
              <w:rPr>
                <w:sz w:val="16"/>
                <w:szCs w:val="16"/>
              </w:rPr>
            </w:pPr>
            <w:sdt>
              <w:sdtPr>
                <w:rPr>
                  <w:sz w:val="16"/>
                  <w:szCs w:val="16"/>
                </w:rPr>
                <w:id w:val="7733827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132A0308" w14:textId="77777777" w:rsidR="00C86010" w:rsidRPr="0072129A" w:rsidRDefault="00C86010" w:rsidP="00DD31E7">
            <w:pPr>
              <w:spacing w:before="40" w:after="40" w:line="240" w:lineRule="auto"/>
              <w:rPr>
                <w:sz w:val="16"/>
                <w:szCs w:val="16"/>
              </w:rPr>
            </w:pPr>
            <w:r w:rsidRPr="0072129A">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4DC30639" w14:textId="77777777" w:rsidR="00C86010" w:rsidRPr="0072129A" w:rsidRDefault="00C86010" w:rsidP="00DD31E7">
            <w:pPr>
              <w:spacing w:before="40" w:after="40" w:line="240" w:lineRule="auto"/>
              <w:rPr>
                <w:sz w:val="16"/>
                <w:szCs w:val="16"/>
              </w:rPr>
            </w:pPr>
            <w:r w:rsidRPr="0072129A">
              <w:rPr>
                <w:sz w:val="16"/>
              </w:rPr>
              <w:t>La taille du lot pour un principe actif biologique ou immunologique est augmentée / diminuée sans changement du procédé de fabrication (p. ex. duplication des lignes de production)</w:t>
            </w:r>
          </w:p>
        </w:tc>
        <w:tc>
          <w:tcPr>
            <w:tcW w:w="1244" w:type="dxa"/>
            <w:tcBorders>
              <w:top w:val="single" w:sz="4" w:space="0" w:color="auto"/>
              <w:left w:val="single" w:sz="4" w:space="0" w:color="auto"/>
              <w:bottom w:val="single" w:sz="4" w:space="0" w:color="auto"/>
              <w:right w:val="single" w:sz="4" w:space="0" w:color="auto"/>
            </w:tcBorders>
          </w:tcPr>
          <w:p w14:paraId="4DD29B0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391A7EB"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25E3B671" w14:textId="77777777" w:rsidR="00C86010" w:rsidRPr="0072129A" w:rsidRDefault="00C86010" w:rsidP="00DD31E7">
            <w:pPr>
              <w:spacing w:before="40" w:after="40" w:line="240" w:lineRule="auto"/>
              <w:rPr>
                <w:sz w:val="16"/>
                <w:szCs w:val="16"/>
              </w:rPr>
            </w:pPr>
            <w:r w:rsidRPr="0072129A">
              <w:rPr>
                <w:sz w:val="16"/>
              </w:rPr>
              <w:t>5081</w:t>
            </w:r>
          </w:p>
        </w:tc>
      </w:tr>
      <w:tr w:rsidR="00C86010" w:rsidRPr="0072129A" w14:paraId="0DE693F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6B357B2" w14:textId="77777777" w:rsidR="00C86010" w:rsidRPr="0072129A" w:rsidRDefault="002770D2" w:rsidP="00DD31E7">
            <w:pPr>
              <w:spacing w:before="40" w:after="40" w:line="240" w:lineRule="auto"/>
              <w:rPr>
                <w:sz w:val="16"/>
                <w:szCs w:val="16"/>
              </w:rPr>
            </w:pPr>
            <w:sdt>
              <w:sdtPr>
                <w:rPr>
                  <w:sz w:val="16"/>
                  <w:szCs w:val="16"/>
                </w:rPr>
                <w:id w:val="44790189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937F90B"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6359E95F"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0B5ABB3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2CC7DA0"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9FC44C1" w14:textId="77777777" w:rsidR="00C86010" w:rsidRPr="0072129A" w:rsidRDefault="00C86010" w:rsidP="00DD31E7">
            <w:pPr>
              <w:spacing w:before="40" w:after="40" w:line="240" w:lineRule="auto"/>
              <w:rPr>
                <w:sz w:val="16"/>
                <w:szCs w:val="16"/>
              </w:rPr>
            </w:pPr>
            <w:r w:rsidRPr="0072129A">
              <w:rPr>
                <w:sz w:val="16"/>
              </w:rPr>
              <w:t>5765</w:t>
            </w:r>
          </w:p>
        </w:tc>
      </w:tr>
      <w:tr w:rsidR="00C86010" w:rsidRPr="0072129A" w14:paraId="69B9DEB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1C6CA6F" w14:textId="77777777" w:rsidR="00C86010" w:rsidRPr="0072129A" w:rsidRDefault="002770D2" w:rsidP="00DD31E7">
            <w:pPr>
              <w:spacing w:before="40" w:after="40" w:line="240" w:lineRule="auto"/>
              <w:rPr>
                <w:sz w:val="16"/>
                <w:szCs w:val="16"/>
              </w:rPr>
            </w:pPr>
            <w:sdt>
              <w:sdtPr>
                <w:rPr>
                  <w:sz w:val="16"/>
                  <w:szCs w:val="16"/>
                </w:rPr>
                <w:id w:val="-82759423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250F984"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780F3B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74885095"/>
                <w:placeholder>
                  <w:docPart w:val="B620087B59E44E3991B25CEF6C3986E0"/>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912F7F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7BEBC6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B4FA6AB" w14:textId="77777777" w:rsidR="00C86010" w:rsidRPr="0072129A" w:rsidRDefault="00C86010" w:rsidP="00DD31E7">
            <w:pPr>
              <w:spacing w:before="40" w:after="40" w:line="240" w:lineRule="auto"/>
              <w:rPr>
                <w:sz w:val="16"/>
                <w:szCs w:val="16"/>
              </w:rPr>
            </w:pPr>
            <w:r w:rsidRPr="0072129A">
              <w:rPr>
                <w:sz w:val="16"/>
              </w:rPr>
              <w:t>5763Q</w:t>
            </w:r>
          </w:p>
        </w:tc>
      </w:tr>
      <w:tr w:rsidR="00C86010" w:rsidRPr="0072129A" w14:paraId="5CE0E79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AA2D2CD" w14:textId="77777777" w:rsidR="00C86010" w:rsidRPr="0072129A" w:rsidRDefault="002770D2" w:rsidP="00DD31E7">
            <w:pPr>
              <w:spacing w:before="40" w:after="40" w:line="240" w:lineRule="auto"/>
              <w:rPr>
                <w:sz w:val="16"/>
                <w:szCs w:val="16"/>
              </w:rPr>
            </w:pPr>
            <w:sdt>
              <w:sdtPr>
                <w:rPr>
                  <w:sz w:val="16"/>
                  <w:szCs w:val="16"/>
                </w:rPr>
                <w:id w:val="-152725299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37DC9A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BADFAF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502633402"/>
                <w:placeholder>
                  <w:docPart w:val="132A27B5B60E41F9A80B510AC6E84965"/>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1C8098F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C79E68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B8E4B06" w14:textId="77777777" w:rsidR="00C86010" w:rsidRPr="0072129A" w:rsidRDefault="00C86010" w:rsidP="00DD31E7">
            <w:pPr>
              <w:spacing w:before="40" w:after="40" w:line="240" w:lineRule="auto"/>
              <w:rPr>
                <w:sz w:val="16"/>
                <w:szCs w:val="16"/>
              </w:rPr>
            </w:pPr>
            <w:r w:rsidRPr="0072129A">
              <w:rPr>
                <w:sz w:val="16"/>
              </w:rPr>
              <w:t>5764Q</w:t>
            </w:r>
          </w:p>
        </w:tc>
      </w:tr>
      <w:tr w:rsidR="00C86010" w:rsidRPr="0072129A" w14:paraId="706D36E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B207CF8" w14:textId="77777777" w:rsidR="00C86010" w:rsidRPr="0072129A" w:rsidRDefault="002770D2" w:rsidP="00DD31E7">
            <w:pPr>
              <w:spacing w:before="40" w:after="40" w:line="240" w:lineRule="auto"/>
              <w:rPr>
                <w:sz w:val="16"/>
                <w:szCs w:val="16"/>
              </w:rPr>
            </w:pPr>
            <w:sdt>
              <w:sdtPr>
                <w:rPr>
                  <w:sz w:val="16"/>
                  <w:szCs w:val="16"/>
                </w:rPr>
                <w:id w:val="-121534387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8670105"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29F0F3B"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B18324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A4DEAE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A3A0F64" w14:textId="77777777" w:rsidR="00C86010" w:rsidRPr="0072129A" w:rsidRDefault="00C86010" w:rsidP="00DD31E7">
            <w:pPr>
              <w:spacing w:before="40" w:after="40" w:line="240" w:lineRule="auto"/>
              <w:rPr>
                <w:sz w:val="16"/>
                <w:szCs w:val="16"/>
              </w:rPr>
            </w:pPr>
            <w:r w:rsidRPr="0072129A">
              <w:rPr>
                <w:sz w:val="16"/>
              </w:rPr>
              <w:t>5766</w:t>
            </w:r>
          </w:p>
        </w:tc>
      </w:tr>
      <w:tr w:rsidR="00C86010" w:rsidRPr="0072129A" w14:paraId="17338FB6"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28DF67DA"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D9FD177"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4AD7278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08581969"/>
              <w14:checkbox>
                <w14:checked w14:val="0"/>
                <w14:checkedState w14:val="2612" w14:font="MS Gothic"/>
                <w14:uncheckedState w14:val="2610" w14:font="MS Gothic"/>
              </w14:checkbox>
            </w:sdtPr>
            <w:sdtEndPr/>
            <w:sdtContent>
              <w:p w14:paraId="301CE58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F9F210C"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6C3A67E" w14:textId="77777777" w:rsidR="00C86010" w:rsidRPr="0072129A" w:rsidRDefault="00C86010" w:rsidP="00DD31E7">
            <w:pPr>
              <w:spacing w:before="40" w:after="40" w:line="240" w:lineRule="auto"/>
              <w:rPr>
                <w:sz w:val="16"/>
                <w:szCs w:val="16"/>
              </w:rPr>
            </w:pPr>
            <w:r w:rsidRPr="0072129A">
              <w:rPr>
                <w:sz w:val="16"/>
              </w:rPr>
              <w:t>Les changements dans les étapes des procédés résultent uniquement du passage à une taille de lot d’échelle supérieure ou inférieure, p. ex. d’une installation de même type et de taille différente.</w:t>
            </w:r>
          </w:p>
        </w:tc>
      </w:tr>
      <w:tr w:rsidR="00C86010" w:rsidRPr="0072129A" w14:paraId="54299F9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04685976"/>
              <w14:checkbox>
                <w14:checked w14:val="0"/>
                <w14:checkedState w14:val="2612" w14:font="MS Gothic"/>
                <w14:uncheckedState w14:val="2610" w14:font="MS Gothic"/>
              </w14:checkbox>
            </w:sdtPr>
            <w:sdtEndPr/>
            <w:sdtContent>
              <w:p w14:paraId="3B138A4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7ABCC42"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4C7E85B" w14:textId="77777777" w:rsidR="00C86010" w:rsidRPr="0072129A" w:rsidRDefault="00C86010" w:rsidP="00DD31E7">
            <w:pPr>
              <w:spacing w:before="40" w:after="40" w:line="240" w:lineRule="auto"/>
              <w:rPr>
                <w:sz w:val="16"/>
                <w:szCs w:val="16"/>
              </w:rPr>
            </w:pPr>
            <w:r w:rsidRPr="0072129A">
              <w:rPr>
                <w:sz w:val="16"/>
              </w:rPr>
              <w:t>Les résultats d’essais portant sur au moins deux lots conformes aux spécifications doivent être disponibles pour la taille de lot proposée.</w:t>
            </w:r>
          </w:p>
        </w:tc>
      </w:tr>
      <w:tr w:rsidR="00C86010" w:rsidRPr="0072129A" w14:paraId="5F83A2B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88026325"/>
              <w14:checkbox>
                <w14:checked w14:val="0"/>
                <w14:checkedState w14:val="2612" w14:font="MS Gothic"/>
                <w14:uncheckedState w14:val="2610" w14:font="MS Gothic"/>
              </w14:checkbox>
            </w:sdtPr>
            <w:sdtEndPr/>
            <w:sdtContent>
              <w:p w14:paraId="5BDBFDA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19DF5E9"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3EFBF1D" w14:textId="77777777" w:rsidR="00C86010" w:rsidRPr="0072129A" w:rsidRDefault="00C86010" w:rsidP="00DD31E7">
            <w:pPr>
              <w:spacing w:before="40" w:after="40" w:line="240" w:lineRule="auto"/>
              <w:rPr>
                <w:sz w:val="16"/>
                <w:szCs w:val="16"/>
              </w:rPr>
            </w:pPr>
            <w:r w:rsidRPr="0072129A">
              <w:rPr>
                <w:sz w:val="16"/>
              </w:rPr>
              <w:t>Le produit concerné n’est pas un médicament biologique ou immunologique.</w:t>
            </w:r>
          </w:p>
        </w:tc>
      </w:tr>
      <w:tr w:rsidR="00C86010" w:rsidRPr="0072129A" w14:paraId="03B0A1E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2338963"/>
              <w14:checkbox>
                <w14:checked w14:val="0"/>
                <w14:checkedState w14:val="2612" w14:font="MS Gothic"/>
                <w14:uncheckedState w14:val="2610" w14:font="MS Gothic"/>
              </w14:checkbox>
            </w:sdtPr>
            <w:sdtEndPr/>
            <w:sdtContent>
              <w:p w14:paraId="5805FE87"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90255C9"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9A1EA91" w14:textId="77777777" w:rsidR="00C86010" w:rsidRPr="0072129A" w:rsidRDefault="00C86010" w:rsidP="00DD31E7">
            <w:pPr>
              <w:spacing w:before="40" w:after="40" w:line="240" w:lineRule="auto"/>
              <w:rPr>
                <w:sz w:val="16"/>
                <w:szCs w:val="16"/>
              </w:rPr>
            </w:pPr>
            <w:r w:rsidRPr="0072129A">
              <w:rPr>
                <w:sz w:val="16"/>
              </w:rPr>
              <w:t>Le changement n’altère pas la reproductibilité du procédé.</w:t>
            </w:r>
          </w:p>
        </w:tc>
      </w:tr>
      <w:tr w:rsidR="00C86010" w:rsidRPr="0072129A" w14:paraId="120E2C8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72391522"/>
              <w14:checkbox>
                <w14:checked w14:val="0"/>
                <w14:checkedState w14:val="2612" w14:font="MS Gothic"/>
                <w14:uncheckedState w14:val="2610" w14:font="MS Gothic"/>
              </w14:checkbox>
            </w:sdtPr>
            <w:sdtEndPr/>
            <w:sdtContent>
              <w:p w14:paraId="2A4003F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4E50DE4"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1252EB00" w14:textId="77777777" w:rsidR="00C86010" w:rsidRPr="0072129A" w:rsidRDefault="00C86010" w:rsidP="00DD31E7">
            <w:pPr>
              <w:spacing w:before="40" w:after="40" w:line="240" w:lineRule="auto"/>
              <w:rPr>
                <w:sz w:val="16"/>
                <w:szCs w:val="16"/>
              </w:rPr>
            </w:pPr>
            <w:r w:rsidRPr="0072129A">
              <w:rPr>
                <w:sz w:val="16"/>
              </w:rPr>
              <w:t>Le changement ne doit pas être le résultat d’événements imprévus survenus au cours de la fabrication ou être dû à des préoccupations relatives à la stabilité.</w:t>
            </w:r>
          </w:p>
        </w:tc>
      </w:tr>
      <w:tr w:rsidR="00C86010" w:rsidRPr="0072129A" w14:paraId="06253EB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40395113"/>
              <w14:checkbox>
                <w14:checked w14:val="0"/>
                <w14:checkedState w14:val="2612" w14:font="MS Gothic"/>
                <w14:uncheckedState w14:val="2610" w14:font="MS Gothic"/>
              </w14:checkbox>
            </w:sdtPr>
            <w:sdtEndPr/>
            <w:sdtContent>
              <w:p w14:paraId="44CFF6F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943129C"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1D2DEE8C" w14:textId="77777777" w:rsidR="00C86010" w:rsidRPr="0072129A" w:rsidRDefault="00C86010" w:rsidP="00DD31E7">
            <w:pPr>
              <w:spacing w:before="40" w:after="40" w:line="240" w:lineRule="auto"/>
              <w:rPr>
                <w:sz w:val="16"/>
                <w:szCs w:val="16"/>
              </w:rPr>
            </w:pPr>
            <w:r w:rsidRPr="0072129A">
              <w:rPr>
                <w:sz w:val="16"/>
              </w:rPr>
              <w:t xml:space="preserve">Les spécifications du principe actif ou des produits intermédiaires restent inchangées. </w:t>
            </w:r>
          </w:p>
        </w:tc>
      </w:tr>
      <w:tr w:rsidR="00C86010" w:rsidRPr="0072129A" w14:paraId="792DB4C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59696688"/>
              <w14:checkbox>
                <w14:checked w14:val="0"/>
                <w14:checkedState w14:val="2612" w14:font="MS Gothic"/>
                <w14:uncheckedState w14:val="2610" w14:font="MS Gothic"/>
              </w14:checkbox>
            </w:sdtPr>
            <w:sdtEndPr/>
            <w:sdtContent>
              <w:p w14:paraId="5DE39B6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FCD2BE8"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7D1A68A6" w14:textId="77777777" w:rsidR="00C86010" w:rsidRPr="0072129A" w:rsidRDefault="00C86010" w:rsidP="00DD31E7">
            <w:pPr>
              <w:spacing w:before="40" w:after="40" w:line="240" w:lineRule="auto"/>
              <w:rPr>
                <w:sz w:val="16"/>
                <w:szCs w:val="16"/>
              </w:rPr>
            </w:pPr>
            <w:r w:rsidRPr="0072129A">
              <w:rPr>
                <w:sz w:val="16"/>
              </w:rPr>
              <w:t xml:space="preserve">Le principe actif n’est pas stérile. </w:t>
            </w:r>
          </w:p>
        </w:tc>
      </w:tr>
      <w:tr w:rsidR="00C86010" w:rsidRPr="0072129A" w14:paraId="1F43E17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2970339"/>
              <w14:checkbox>
                <w14:checked w14:val="0"/>
                <w14:checkedState w14:val="2612" w14:font="MS Gothic"/>
                <w14:uncheckedState w14:val="2610" w14:font="MS Gothic"/>
              </w14:checkbox>
            </w:sdtPr>
            <w:sdtEndPr/>
            <w:sdtContent>
              <w:p w14:paraId="697DBFC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8328AF6" w14:textId="77777777" w:rsidR="00C86010" w:rsidRPr="0072129A" w:rsidRDefault="00C86010" w:rsidP="00DD31E7">
            <w:pPr>
              <w:spacing w:before="40" w:after="40" w:line="240" w:lineRule="auto"/>
              <w:rPr>
                <w:sz w:val="16"/>
                <w:szCs w:val="16"/>
              </w:rPr>
            </w:pPr>
            <w:r w:rsidRPr="0072129A">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6609C127" w14:textId="77777777" w:rsidR="00C86010" w:rsidRPr="0072129A" w:rsidRDefault="00C86010" w:rsidP="00DD31E7">
            <w:pPr>
              <w:spacing w:before="40" w:after="40" w:line="240" w:lineRule="auto"/>
              <w:rPr>
                <w:sz w:val="16"/>
                <w:szCs w:val="16"/>
              </w:rPr>
            </w:pPr>
            <w:r w:rsidRPr="0072129A">
              <w:rPr>
                <w:sz w:val="16"/>
              </w:rPr>
              <w:t>La taille du lot n’est pas plus de 10 fois inférieure ou supérieure à la taille de lot prévue au moment de l’octroi de l’autorisation ou à celle qui a résulté d’une modification ultérieure non approuvée comme une modification de type IA.</w:t>
            </w:r>
          </w:p>
        </w:tc>
      </w:tr>
      <w:tr w:rsidR="00C86010" w:rsidRPr="0072129A" w14:paraId="4E34E885"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A2C7196"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60E508C"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B71F1A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03202158"/>
              <w14:checkbox>
                <w14:checked w14:val="0"/>
                <w14:checkedState w14:val="2612" w14:font="MS Gothic"/>
                <w14:uncheckedState w14:val="2610" w14:font="MS Gothic"/>
              </w14:checkbox>
            </w:sdtPr>
            <w:sdtEndPr/>
            <w:sdtContent>
              <w:p w14:paraId="5EC9121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2C85CD7"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B9E8570"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480268B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87932013"/>
              <w14:checkbox>
                <w14:checked w14:val="0"/>
                <w14:checkedState w14:val="2612" w14:font="MS Gothic"/>
                <w14:uncheckedState w14:val="2610" w14:font="MS Gothic"/>
              </w14:checkbox>
            </w:sdtPr>
            <w:sdtEndPr/>
            <w:sdtContent>
              <w:p w14:paraId="6D5076F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2F0159A"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F79A02C" w14:textId="77777777" w:rsidR="00C86010" w:rsidRPr="0072129A" w:rsidRDefault="00C86010" w:rsidP="00DD31E7">
            <w:pPr>
              <w:spacing w:before="40" w:after="40" w:line="240" w:lineRule="auto"/>
              <w:rPr>
                <w:sz w:val="16"/>
                <w:szCs w:val="16"/>
              </w:rPr>
            </w:pPr>
            <w:r w:rsidRPr="0072129A">
              <w:rPr>
                <w:sz w:val="16"/>
              </w:rPr>
              <w:t>Numéros de lot des lots testés ayant la taille de lot proposée.</w:t>
            </w:r>
          </w:p>
        </w:tc>
      </w:tr>
      <w:tr w:rsidR="00C86010" w:rsidRPr="0072129A" w14:paraId="280B636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08801906"/>
              <w14:checkbox>
                <w14:checked w14:val="0"/>
                <w14:checkedState w14:val="2612" w14:font="MS Gothic"/>
                <w14:uncheckedState w14:val="2610" w14:font="MS Gothic"/>
              </w14:checkbox>
            </w:sdtPr>
            <w:sdtEndPr/>
            <w:sdtContent>
              <w:p w14:paraId="1F77045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3EDBC92"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267ED67" w14:textId="77777777" w:rsidR="00C86010" w:rsidRPr="0072129A" w:rsidRDefault="00C86010" w:rsidP="00DD31E7">
            <w:pPr>
              <w:spacing w:before="40" w:after="40" w:line="240" w:lineRule="auto"/>
              <w:rPr>
                <w:sz w:val="16"/>
                <w:szCs w:val="16"/>
              </w:rPr>
            </w:pPr>
            <w:r w:rsidRPr="0072129A">
              <w:rPr>
                <w:sz w:val="16"/>
              </w:rPr>
              <w:t>Données d’analyse des lots (sous forme de tableau comparatif) pour au moins un lot de production du principe actif ou du produit intermédiaire, fabriqué selon la taille de lot approuvée jusqu’à présent et selon la taille proposée. Les données concernant les deux prochains lots de production complets doivent être présentées sur demande ; le titulaire de l’autorisation est tenu de les déclarer (avec une proposition d’action corrective) si elles se situent en dehors des limites des spécifications.</w:t>
            </w:r>
          </w:p>
        </w:tc>
      </w:tr>
      <w:tr w:rsidR="00C86010" w:rsidRPr="0072129A" w14:paraId="62D4B31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60261090"/>
              <w14:checkbox>
                <w14:checked w14:val="0"/>
                <w14:checkedState w14:val="2612" w14:font="MS Gothic"/>
                <w14:uncheckedState w14:val="2610" w14:font="MS Gothic"/>
              </w14:checkbox>
            </w:sdtPr>
            <w:sdtEndPr/>
            <w:sdtContent>
              <w:p w14:paraId="57F06DB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DADA10E"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490869EE" w14:textId="77777777" w:rsidR="00C86010" w:rsidRPr="0072129A" w:rsidRDefault="00C86010" w:rsidP="00DD31E7">
            <w:pPr>
              <w:spacing w:before="40" w:after="40" w:line="240" w:lineRule="auto"/>
              <w:rPr>
                <w:sz w:val="16"/>
                <w:szCs w:val="16"/>
              </w:rPr>
            </w:pPr>
            <w:r w:rsidRPr="0072129A">
              <w:rPr>
                <w:sz w:val="16"/>
              </w:rPr>
              <w:t>Copie des spécifications approuvées du principe actif ou du produit intermédiaire.</w:t>
            </w:r>
          </w:p>
        </w:tc>
      </w:tr>
      <w:tr w:rsidR="00C86010" w:rsidRPr="0072129A" w14:paraId="4C7EB6E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44353579"/>
              <w14:checkbox>
                <w14:checked w14:val="0"/>
                <w14:checkedState w14:val="2612" w14:font="MS Gothic"/>
                <w14:uncheckedState w14:val="2610" w14:font="MS Gothic"/>
              </w14:checkbox>
            </w:sdtPr>
            <w:sdtEndPr/>
            <w:sdtContent>
              <w:p w14:paraId="14E84FB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F468302"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3F1CBCAB" w14:textId="77777777" w:rsidR="00C86010" w:rsidRPr="0072129A" w:rsidRDefault="00C86010" w:rsidP="00DD31E7">
            <w:pPr>
              <w:spacing w:before="40" w:after="40" w:line="240" w:lineRule="auto"/>
              <w:rPr>
                <w:sz w:val="16"/>
                <w:szCs w:val="16"/>
              </w:rPr>
            </w:pPr>
            <w:r w:rsidRPr="0072129A">
              <w:rPr>
                <w:sz w:val="16"/>
              </w:rPr>
              <w:t>Déclaration du titulaire de l’autorisation de mise sur le marché ou du titulaire du DMF précisant que les changements dans les étapes de procédés résultent uniquement du passage à une taille de lot d’échelle supérieure ou inférieure, p. ex. d’une installation de même type et de taille différente, que le changement n’altère pas la reproductibilité du procédé, qu’il n’est pas le résultat d’événements imprévus survenus au cours de la fabrication et n’est pas dû à des préoccupations relatives à la stabilité et que les spécifications du principe actif ou des substances intermédiaires restent les mêmes.</w:t>
            </w:r>
          </w:p>
        </w:tc>
      </w:tr>
    </w:tbl>
    <w:p w14:paraId="343B7A09"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68C574FF"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2AF0CD5E" w14:textId="77777777" w:rsidTr="00DD31E7">
        <w:tc>
          <w:tcPr>
            <w:tcW w:w="9923" w:type="dxa"/>
            <w:gridSpan w:val="2"/>
            <w:tcBorders>
              <w:top w:val="single" w:sz="4" w:space="0" w:color="C0C0C0"/>
              <w:left w:val="nil"/>
              <w:bottom w:val="single" w:sz="4" w:space="0" w:color="C0C0C0"/>
              <w:right w:val="nil"/>
            </w:tcBorders>
            <w:vAlign w:val="center"/>
            <w:hideMark/>
          </w:tcPr>
          <w:p w14:paraId="7A2650A5"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0DAB62FA" w14:textId="77777777" w:rsidTr="00DD31E7">
        <w:tc>
          <w:tcPr>
            <w:tcW w:w="9923" w:type="dxa"/>
            <w:gridSpan w:val="2"/>
            <w:tcBorders>
              <w:top w:val="single" w:sz="4" w:space="0" w:color="C0C0C0"/>
              <w:left w:val="nil"/>
              <w:bottom w:val="single" w:sz="4" w:space="0" w:color="C0C0C0"/>
              <w:right w:val="nil"/>
            </w:tcBorders>
          </w:tcPr>
          <w:p w14:paraId="730359B3" w14:textId="77777777" w:rsidR="00C86010" w:rsidRPr="0072129A" w:rsidRDefault="002770D2" w:rsidP="00DD31E7">
            <w:pPr>
              <w:spacing w:before="40" w:after="40" w:line="240" w:lineRule="auto"/>
              <w:rPr>
                <w:sz w:val="20"/>
                <w:szCs w:val="20"/>
              </w:rPr>
            </w:pPr>
            <w:sdt>
              <w:sdtPr>
                <w:rPr>
                  <w:sz w:val="20"/>
                  <w:szCs w:val="20"/>
                </w:rPr>
                <w:id w:val="2041784303"/>
                <w:placeholder>
                  <w:docPart w:val="4C4CE0E67D3646EEBCD400EB7A14526D"/>
                </w:placeholder>
                <w:temporary/>
                <w:showingPlcHdr/>
                <w:text w:multiLine="1"/>
              </w:sdtPr>
              <w:sdtEndPr/>
              <w:sdtContent>
                <w:r w:rsidR="00C86010" w:rsidRPr="0072129A">
                  <w:rPr>
                    <w:rStyle w:val="Platzhaltertext"/>
                  </w:rPr>
                  <w:t>……</w:t>
                </w:r>
              </w:sdtContent>
            </w:sdt>
          </w:p>
          <w:p w14:paraId="62951DF6" w14:textId="77777777" w:rsidR="00C86010" w:rsidRPr="0072129A" w:rsidRDefault="00C86010" w:rsidP="00DD31E7">
            <w:pPr>
              <w:spacing w:before="40" w:after="40" w:line="240" w:lineRule="auto"/>
              <w:rPr>
                <w:sz w:val="20"/>
                <w:szCs w:val="20"/>
              </w:rPr>
            </w:pPr>
          </w:p>
        </w:tc>
      </w:tr>
      <w:tr w:rsidR="00C86010" w:rsidRPr="0072129A" w14:paraId="46AF42B9" w14:textId="77777777" w:rsidTr="00DD31E7">
        <w:tc>
          <w:tcPr>
            <w:tcW w:w="5068" w:type="dxa"/>
            <w:tcBorders>
              <w:top w:val="single" w:sz="4" w:space="0" w:color="C0C0C0"/>
              <w:left w:val="nil"/>
              <w:bottom w:val="single" w:sz="4" w:space="0" w:color="C0C0C0"/>
              <w:right w:val="single" w:sz="4" w:space="0" w:color="C0C0C0"/>
            </w:tcBorders>
            <w:hideMark/>
          </w:tcPr>
          <w:p w14:paraId="0300C6EC" w14:textId="77777777" w:rsidR="00C86010" w:rsidRPr="0072129A" w:rsidRDefault="00C86010" w:rsidP="00DD31E7">
            <w:pPr>
              <w:spacing w:before="40" w:after="40" w:line="240" w:lineRule="auto"/>
              <w:rPr>
                <w:b/>
                <w:sz w:val="20"/>
                <w:szCs w:val="20"/>
              </w:rPr>
            </w:pPr>
            <w:r w:rsidRPr="0072129A">
              <w:rPr>
                <w:b/>
                <w:sz w:val="20"/>
              </w:rPr>
              <w:lastRenderedPageBreak/>
              <w:t>État actuel</w:t>
            </w:r>
          </w:p>
        </w:tc>
        <w:tc>
          <w:tcPr>
            <w:tcW w:w="4855" w:type="dxa"/>
            <w:tcBorders>
              <w:top w:val="single" w:sz="4" w:space="0" w:color="C0C0C0"/>
              <w:left w:val="single" w:sz="4" w:space="0" w:color="C0C0C0"/>
              <w:bottom w:val="single" w:sz="4" w:space="0" w:color="C0C0C0"/>
              <w:right w:val="nil"/>
            </w:tcBorders>
            <w:hideMark/>
          </w:tcPr>
          <w:p w14:paraId="4FDC04C1"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5D9AA63B" w14:textId="77777777" w:rsidTr="00DD31E7">
        <w:tc>
          <w:tcPr>
            <w:tcW w:w="5068" w:type="dxa"/>
            <w:tcBorders>
              <w:top w:val="single" w:sz="4" w:space="0" w:color="C0C0C0"/>
              <w:left w:val="nil"/>
              <w:bottom w:val="single" w:sz="4" w:space="0" w:color="C0C0C0"/>
              <w:right w:val="single" w:sz="4" w:space="0" w:color="C0C0C0"/>
            </w:tcBorders>
          </w:tcPr>
          <w:p w14:paraId="4C9F7F2F" w14:textId="77777777" w:rsidR="00C86010" w:rsidRPr="0072129A" w:rsidRDefault="002770D2" w:rsidP="00DD31E7">
            <w:pPr>
              <w:spacing w:before="40" w:after="40" w:line="240" w:lineRule="auto"/>
              <w:rPr>
                <w:sz w:val="20"/>
                <w:szCs w:val="20"/>
              </w:rPr>
            </w:pPr>
            <w:sdt>
              <w:sdtPr>
                <w:rPr>
                  <w:sz w:val="20"/>
                  <w:szCs w:val="20"/>
                </w:rPr>
                <w:id w:val="1254394553"/>
                <w:placeholder>
                  <w:docPart w:val="D7A1656366804A3FAC46CF3F801BB02A"/>
                </w:placeholder>
                <w:temporary/>
                <w:showingPlcHdr/>
                <w:text w:multiLine="1"/>
              </w:sdtPr>
              <w:sdtEndPr/>
              <w:sdtContent>
                <w:r w:rsidR="00C86010" w:rsidRPr="0072129A">
                  <w:rPr>
                    <w:rStyle w:val="Platzhaltertext"/>
                  </w:rPr>
                  <w:t>……</w:t>
                </w:r>
              </w:sdtContent>
            </w:sdt>
          </w:p>
          <w:p w14:paraId="1DDF0EF5"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14DA187" w14:textId="77777777" w:rsidR="00C86010" w:rsidRPr="0072129A" w:rsidRDefault="002770D2" w:rsidP="00DD31E7">
            <w:pPr>
              <w:spacing w:before="40" w:after="40" w:line="240" w:lineRule="auto"/>
              <w:rPr>
                <w:sz w:val="20"/>
                <w:szCs w:val="20"/>
              </w:rPr>
            </w:pPr>
            <w:sdt>
              <w:sdtPr>
                <w:rPr>
                  <w:sz w:val="20"/>
                  <w:szCs w:val="20"/>
                </w:rPr>
                <w:id w:val="932556466"/>
                <w:placeholder>
                  <w:docPart w:val="B87D4E7D5C8F491AB02FADC92531E681"/>
                </w:placeholder>
                <w:temporary/>
                <w:showingPlcHdr/>
                <w:text w:multiLine="1"/>
              </w:sdtPr>
              <w:sdtEndPr/>
              <w:sdtContent>
                <w:r w:rsidR="00C86010" w:rsidRPr="0072129A">
                  <w:rPr>
                    <w:rStyle w:val="Platzhaltertext"/>
                  </w:rPr>
                  <w:t>……</w:t>
                </w:r>
              </w:sdtContent>
            </w:sdt>
          </w:p>
          <w:p w14:paraId="6A3A6752" w14:textId="77777777" w:rsidR="00C86010" w:rsidRPr="0072129A" w:rsidRDefault="00C86010" w:rsidP="00DD31E7">
            <w:pPr>
              <w:spacing w:before="40" w:after="40" w:line="240" w:lineRule="auto"/>
              <w:rPr>
                <w:sz w:val="20"/>
                <w:szCs w:val="20"/>
              </w:rPr>
            </w:pPr>
          </w:p>
        </w:tc>
      </w:tr>
    </w:tbl>
    <w:p w14:paraId="10E7FF6D" w14:textId="77777777" w:rsidR="00C86010" w:rsidRPr="0072129A" w:rsidRDefault="00C86010" w:rsidP="00C86010">
      <w:pPr>
        <w:rPr>
          <w:rFonts w:eastAsiaTheme="majorEastAsia"/>
          <w:sz w:val="20"/>
        </w:rPr>
      </w:pPr>
      <w:r w:rsidRPr="0072129A">
        <w:br w:type="page"/>
      </w:r>
    </w:p>
    <w:p w14:paraId="2F3EB1D8" w14:textId="77777777" w:rsidR="00C86010" w:rsidRPr="0072129A" w:rsidRDefault="00C86010" w:rsidP="00C86010">
      <w:pPr>
        <w:pStyle w:val="berschrift5Buchstabe"/>
      </w:pPr>
      <w:r w:rsidRPr="0072129A">
        <w:lastRenderedPageBreak/>
        <w:t>B.I.a.4</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43DE11FF"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3397C9F" w14:textId="77777777" w:rsidR="00C86010" w:rsidRPr="0072129A" w:rsidRDefault="00C86010" w:rsidP="00DD31E7">
            <w:pPr>
              <w:spacing w:before="40" w:after="40" w:line="240" w:lineRule="auto"/>
              <w:rPr>
                <w:rFonts w:ascii="Times New Roman" w:hAnsi="Times New Roman" w:cs="Times New Roman"/>
                <w:b/>
              </w:rPr>
            </w:pPr>
            <w:r w:rsidRPr="0072129A">
              <w:rPr>
                <w:rFonts w:asciiTheme="minorHAnsi" w:hAnsiTheme="minorHAnsi"/>
                <w:b/>
                <w:sz w:val="20"/>
              </w:rPr>
              <w:t>B.I.a.4</w:t>
            </w:r>
            <w:bookmarkStart w:id="13" w:name="BIa4"/>
            <w:bookmarkEnd w:id="13"/>
          </w:p>
        </w:tc>
        <w:tc>
          <w:tcPr>
            <w:tcW w:w="5098" w:type="dxa"/>
            <w:tcBorders>
              <w:top w:val="single" w:sz="4" w:space="0" w:color="auto"/>
              <w:left w:val="single" w:sz="4" w:space="0" w:color="auto"/>
              <w:bottom w:val="single" w:sz="4" w:space="0" w:color="auto"/>
              <w:right w:val="single" w:sz="4" w:space="0" w:color="auto"/>
            </w:tcBorders>
            <w:hideMark/>
          </w:tcPr>
          <w:p w14:paraId="1F6E8860" w14:textId="77777777" w:rsidR="00C86010" w:rsidRPr="0072129A" w:rsidRDefault="00C86010" w:rsidP="00DD31E7">
            <w:pPr>
              <w:spacing w:before="40" w:after="40" w:line="240" w:lineRule="auto"/>
              <w:rPr>
                <w:b/>
                <w:sz w:val="16"/>
                <w:szCs w:val="16"/>
              </w:rPr>
            </w:pPr>
            <w:r w:rsidRPr="0072129A">
              <w:rPr>
                <w:b/>
                <w:sz w:val="16"/>
              </w:rPr>
              <w:t>Changement dans les contrôles en cours de fabrication ou dans les limites appliquées durant la fabrication du principe actif</w:t>
            </w:r>
          </w:p>
        </w:tc>
        <w:tc>
          <w:tcPr>
            <w:tcW w:w="1244" w:type="dxa"/>
            <w:tcBorders>
              <w:top w:val="single" w:sz="4" w:space="0" w:color="auto"/>
              <w:left w:val="single" w:sz="4" w:space="0" w:color="auto"/>
              <w:bottom w:val="single" w:sz="4" w:space="0" w:color="auto"/>
              <w:right w:val="single" w:sz="4" w:space="0" w:color="auto"/>
            </w:tcBorders>
            <w:hideMark/>
          </w:tcPr>
          <w:p w14:paraId="6E728F95"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3BFB369F"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2F6B5664"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7D13DAF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9652B0B" w14:textId="77777777" w:rsidR="00C86010" w:rsidRPr="0072129A" w:rsidRDefault="002770D2" w:rsidP="00DD31E7">
            <w:pPr>
              <w:spacing w:before="40" w:after="40" w:line="240" w:lineRule="auto"/>
              <w:rPr>
                <w:sz w:val="16"/>
                <w:szCs w:val="16"/>
              </w:rPr>
            </w:pPr>
            <w:sdt>
              <w:sdtPr>
                <w:rPr>
                  <w:sz w:val="16"/>
                  <w:szCs w:val="16"/>
                </w:rPr>
                <w:id w:val="86733877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93122CE"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6D11228F" w14:textId="77777777" w:rsidR="00C86010" w:rsidRPr="0072129A" w:rsidRDefault="00C86010" w:rsidP="00DD31E7">
            <w:pPr>
              <w:spacing w:before="40" w:after="40" w:line="240" w:lineRule="auto"/>
              <w:rPr>
                <w:sz w:val="16"/>
                <w:szCs w:val="16"/>
              </w:rPr>
            </w:pPr>
            <w:r w:rsidRPr="0072129A">
              <w:rPr>
                <w:sz w:val="16"/>
              </w:rPr>
              <w:t>Resserrement des limites appliquées en cours de fabrication</w:t>
            </w:r>
          </w:p>
          <w:p w14:paraId="4567AD2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122069974"/>
                <w:placeholder>
                  <w:docPart w:val="84392EEE36564FD0BDC198FE0B4E9C4B"/>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356B8079" w14:textId="77777777" w:rsidR="00C86010" w:rsidRPr="0072129A" w:rsidRDefault="00C86010" w:rsidP="00DD31E7">
            <w:pPr>
              <w:spacing w:before="40" w:after="40" w:line="240" w:lineRule="auto"/>
              <w:rPr>
                <w:sz w:val="16"/>
                <w:szCs w:val="16"/>
              </w:rPr>
            </w:pPr>
            <w:r w:rsidRPr="0072129A">
              <w:rPr>
                <w:sz w:val="16"/>
              </w:rPr>
              <w:t>1, 2, 3, 4</w:t>
            </w:r>
          </w:p>
        </w:tc>
        <w:tc>
          <w:tcPr>
            <w:tcW w:w="1934" w:type="dxa"/>
            <w:tcBorders>
              <w:top w:val="single" w:sz="4" w:space="0" w:color="auto"/>
              <w:left w:val="single" w:sz="4" w:space="0" w:color="auto"/>
              <w:bottom w:val="single" w:sz="4" w:space="0" w:color="auto"/>
              <w:right w:val="single" w:sz="4" w:space="0" w:color="auto"/>
            </w:tcBorders>
            <w:hideMark/>
          </w:tcPr>
          <w:p w14:paraId="782C75B9"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CAD3D41" w14:textId="77777777" w:rsidR="00C86010" w:rsidRPr="0072129A" w:rsidRDefault="00C86010" w:rsidP="00DD31E7">
            <w:pPr>
              <w:spacing w:before="40" w:after="40" w:line="240" w:lineRule="auto"/>
              <w:rPr>
                <w:sz w:val="16"/>
                <w:szCs w:val="16"/>
              </w:rPr>
            </w:pPr>
            <w:r w:rsidRPr="0072129A">
              <w:rPr>
                <w:sz w:val="16"/>
              </w:rPr>
              <w:t>5082Q</w:t>
            </w:r>
          </w:p>
        </w:tc>
      </w:tr>
      <w:tr w:rsidR="00C86010" w:rsidRPr="0072129A" w14:paraId="588D204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DC48607" w14:textId="77777777" w:rsidR="00C86010" w:rsidRPr="0072129A" w:rsidRDefault="002770D2" w:rsidP="00DD31E7">
            <w:sdt>
              <w:sdtPr>
                <w:rPr>
                  <w:sz w:val="16"/>
                  <w:szCs w:val="16"/>
                </w:rPr>
                <w:id w:val="116682344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756B93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50D85B8"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2CFC9F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8841F09"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FA78458" w14:textId="77777777" w:rsidR="00C86010" w:rsidRPr="0072129A" w:rsidRDefault="00C86010" w:rsidP="00DD31E7">
            <w:pPr>
              <w:spacing w:before="40" w:after="40" w:line="240" w:lineRule="auto"/>
              <w:rPr>
                <w:sz w:val="16"/>
                <w:szCs w:val="16"/>
              </w:rPr>
            </w:pPr>
            <w:r w:rsidRPr="0072129A">
              <w:rPr>
                <w:sz w:val="16"/>
              </w:rPr>
              <w:t>5518</w:t>
            </w:r>
          </w:p>
        </w:tc>
      </w:tr>
      <w:tr w:rsidR="00C86010" w:rsidRPr="0072129A" w14:paraId="6CA121F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91C0475" w14:textId="77777777" w:rsidR="00C86010" w:rsidRPr="0072129A" w:rsidRDefault="002770D2" w:rsidP="00DD31E7">
            <w:pPr>
              <w:spacing w:before="40" w:after="40" w:line="240" w:lineRule="auto"/>
              <w:rPr>
                <w:sz w:val="16"/>
                <w:szCs w:val="16"/>
              </w:rPr>
            </w:pPr>
            <w:sdt>
              <w:sdtPr>
                <w:rPr>
                  <w:sz w:val="16"/>
                  <w:szCs w:val="16"/>
                </w:rPr>
                <w:id w:val="171330539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2E3CCFB"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783B6FCE" w14:textId="77777777" w:rsidR="00C86010" w:rsidRPr="0072129A" w:rsidRDefault="00C86010" w:rsidP="00DD31E7">
            <w:pPr>
              <w:spacing w:before="40" w:after="40" w:line="240" w:lineRule="auto"/>
              <w:rPr>
                <w:sz w:val="16"/>
                <w:szCs w:val="16"/>
              </w:rPr>
            </w:pPr>
            <w:r w:rsidRPr="0072129A">
              <w:rPr>
                <w:sz w:val="16"/>
              </w:rPr>
              <w:t>Ajout d’un nouveau contrôle et de nouvelles limites en cours de fabrication</w:t>
            </w:r>
          </w:p>
          <w:p w14:paraId="1B3D1BA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957087427"/>
                <w:placeholder>
                  <w:docPart w:val="DCE98A21E9894FA99ECD82E911F067E2"/>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125A190E" w14:textId="77777777" w:rsidR="00C86010" w:rsidRPr="0072129A" w:rsidRDefault="00C86010" w:rsidP="00DD31E7">
            <w:pPr>
              <w:spacing w:before="40" w:after="40" w:line="240" w:lineRule="auto"/>
              <w:rPr>
                <w:sz w:val="16"/>
                <w:szCs w:val="16"/>
              </w:rPr>
            </w:pPr>
            <w:r w:rsidRPr="0072129A">
              <w:rPr>
                <w:sz w:val="16"/>
              </w:rPr>
              <w:t>1, 2, 5, 6</w:t>
            </w:r>
          </w:p>
        </w:tc>
        <w:tc>
          <w:tcPr>
            <w:tcW w:w="1934" w:type="dxa"/>
            <w:tcBorders>
              <w:top w:val="single" w:sz="4" w:space="0" w:color="auto"/>
              <w:left w:val="single" w:sz="4" w:space="0" w:color="auto"/>
              <w:bottom w:val="single" w:sz="4" w:space="0" w:color="auto"/>
              <w:right w:val="single" w:sz="4" w:space="0" w:color="auto"/>
            </w:tcBorders>
            <w:hideMark/>
          </w:tcPr>
          <w:p w14:paraId="257FE396" w14:textId="77777777" w:rsidR="00C86010" w:rsidRPr="0072129A" w:rsidRDefault="00C86010" w:rsidP="00DD31E7">
            <w:pPr>
              <w:spacing w:before="40" w:after="40" w:line="240" w:lineRule="auto"/>
              <w:rPr>
                <w:sz w:val="16"/>
                <w:szCs w:val="16"/>
              </w:rPr>
            </w:pPr>
            <w:r w:rsidRPr="0072129A">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364ABF7E" w14:textId="77777777" w:rsidR="00C86010" w:rsidRPr="0072129A" w:rsidRDefault="00C86010" w:rsidP="00DD31E7">
            <w:pPr>
              <w:spacing w:before="40" w:after="40" w:line="240" w:lineRule="auto"/>
              <w:rPr>
                <w:sz w:val="16"/>
                <w:szCs w:val="16"/>
              </w:rPr>
            </w:pPr>
            <w:r w:rsidRPr="0072129A">
              <w:rPr>
                <w:sz w:val="16"/>
              </w:rPr>
              <w:t>5083Q</w:t>
            </w:r>
          </w:p>
        </w:tc>
      </w:tr>
      <w:tr w:rsidR="00C86010" w:rsidRPr="0072129A" w14:paraId="719BDF3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CA198E2" w14:textId="77777777" w:rsidR="00C86010" w:rsidRPr="0072129A" w:rsidRDefault="002770D2" w:rsidP="00DD31E7">
            <w:sdt>
              <w:sdtPr>
                <w:rPr>
                  <w:sz w:val="16"/>
                  <w:szCs w:val="16"/>
                </w:rPr>
                <w:id w:val="-112377035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E731C4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11175BE"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5DE9D3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843153D" w14:textId="77777777" w:rsidR="00C86010" w:rsidRPr="0072129A" w:rsidRDefault="00C86010" w:rsidP="00DD31E7">
            <w:pPr>
              <w:spacing w:before="40" w:after="40" w:line="240" w:lineRule="auto"/>
              <w:rPr>
                <w:sz w:val="16"/>
                <w:szCs w:val="16"/>
              </w:rPr>
            </w:pPr>
            <w:r w:rsidRPr="0072129A">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60928F9A" w14:textId="77777777" w:rsidR="00C86010" w:rsidRPr="0072129A" w:rsidRDefault="00C86010" w:rsidP="00DD31E7">
            <w:pPr>
              <w:spacing w:before="40" w:after="40" w:line="240" w:lineRule="auto"/>
              <w:rPr>
                <w:sz w:val="16"/>
                <w:szCs w:val="16"/>
              </w:rPr>
            </w:pPr>
            <w:r w:rsidRPr="0072129A">
              <w:rPr>
                <w:sz w:val="16"/>
              </w:rPr>
              <w:t>5519</w:t>
            </w:r>
          </w:p>
        </w:tc>
      </w:tr>
      <w:tr w:rsidR="00C86010" w:rsidRPr="0072129A" w14:paraId="62F6D92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3D06362" w14:textId="77777777" w:rsidR="00C86010" w:rsidRPr="0072129A" w:rsidRDefault="002770D2" w:rsidP="00DD31E7">
            <w:pPr>
              <w:spacing w:before="40" w:after="40" w:line="240" w:lineRule="auto"/>
              <w:rPr>
                <w:sz w:val="16"/>
                <w:szCs w:val="16"/>
              </w:rPr>
            </w:pPr>
            <w:sdt>
              <w:sdtPr>
                <w:rPr>
                  <w:sz w:val="16"/>
                  <w:szCs w:val="16"/>
                </w:rPr>
                <w:id w:val="58990035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C8164DD"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3B077051" w14:textId="77777777" w:rsidR="00C86010" w:rsidRPr="0072129A" w:rsidRDefault="00C86010" w:rsidP="00DD31E7">
            <w:pPr>
              <w:spacing w:before="40" w:after="40" w:line="240" w:lineRule="auto"/>
              <w:rPr>
                <w:sz w:val="16"/>
                <w:szCs w:val="16"/>
              </w:rPr>
            </w:pPr>
            <w:r w:rsidRPr="0072129A">
              <w:rPr>
                <w:sz w:val="16"/>
              </w:rPr>
              <w:t xml:space="preserve">Suppression d’un contrôle non significatif en cours de fabrication </w:t>
            </w:r>
          </w:p>
          <w:p w14:paraId="276C9AFC"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270745861"/>
                <w:placeholder>
                  <w:docPart w:val="35B24F47477648F4916803E0082B4C34"/>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0C827AEF" w14:textId="77777777" w:rsidR="00C86010" w:rsidRPr="0072129A" w:rsidRDefault="00C86010" w:rsidP="00DD31E7">
            <w:pPr>
              <w:spacing w:before="40" w:after="40" w:line="240" w:lineRule="auto"/>
              <w:rPr>
                <w:sz w:val="16"/>
                <w:szCs w:val="16"/>
              </w:rPr>
            </w:pPr>
            <w:r w:rsidRPr="0072129A">
              <w:rPr>
                <w:sz w:val="16"/>
              </w:rPr>
              <w:t>1, 2, 7</w:t>
            </w:r>
          </w:p>
        </w:tc>
        <w:tc>
          <w:tcPr>
            <w:tcW w:w="1934" w:type="dxa"/>
            <w:tcBorders>
              <w:top w:val="single" w:sz="4" w:space="0" w:color="auto"/>
              <w:left w:val="single" w:sz="4" w:space="0" w:color="auto"/>
              <w:bottom w:val="single" w:sz="4" w:space="0" w:color="auto"/>
              <w:right w:val="single" w:sz="4" w:space="0" w:color="auto"/>
            </w:tcBorders>
            <w:hideMark/>
          </w:tcPr>
          <w:p w14:paraId="04B2DDF2" w14:textId="77777777" w:rsidR="00C86010" w:rsidRPr="0072129A" w:rsidRDefault="00C86010" w:rsidP="00DD31E7">
            <w:pPr>
              <w:spacing w:before="40" w:after="40" w:line="240" w:lineRule="auto"/>
              <w:rPr>
                <w:sz w:val="16"/>
                <w:szCs w:val="16"/>
              </w:rPr>
            </w:pPr>
            <w:r w:rsidRPr="0072129A">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5CF94C74" w14:textId="77777777" w:rsidR="00C86010" w:rsidRPr="0072129A" w:rsidRDefault="00C86010" w:rsidP="00DD31E7">
            <w:pPr>
              <w:spacing w:before="40" w:after="40" w:line="240" w:lineRule="auto"/>
              <w:rPr>
                <w:sz w:val="16"/>
                <w:szCs w:val="16"/>
              </w:rPr>
            </w:pPr>
            <w:r w:rsidRPr="0072129A">
              <w:rPr>
                <w:sz w:val="16"/>
              </w:rPr>
              <w:t>5084Q</w:t>
            </w:r>
          </w:p>
        </w:tc>
      </w:tr>
      <w:tr w:rsidR="00C86010" w:rsidRPr="0072129A" w14:paraId="065128C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2F687CA" w14:textId="77777777" w:rsidR="00C86010" w:rsidRPr="0072129A" w:rsidRDefault="002770D2" w:rsidP="00DD31E7">
            <w:sdt>
              <w:sdtPr>
                <w:rPr>
                  <w:sz w:val="16"/>
                  <w:szCs w:val="16"/>
                </w:rPr>
                <w:id w:val="-69069301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6C40E3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A618EC0"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BAE158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507C6AE1" w14:textId="77777777" w:rsidR="00C86010" w:rsidRPr="0072129A" w:rsidRDefault="00C86010" w:rsidP="00DD31E7">
            <w:pPr>
              <w:spacing w:before="40" w:after="40" w:line="240" w:lineRule="auto"/>
              <w:rPr>
                <w:sz w:val="16"/>
                <w:szCs w:val="16"/>
              </w:rPr>
            </w:pPr>
            <w:r w:rsidRPr="0072129A">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501D123A" w14:textId="77777777" w:rsidR="00C86010" w:rsidRPr="0072129A" w:rsidRDefault="00C86010" w:rsidP="00DD31E7">
            <w:pPr>
              <w:spacing w:before="40" w:after="40" w:line="240" w:lineRule="auto"/>
              <w:rPr>
                <w:sz w:val="16"/>
                <w:szCs w:val="16"/>
              </w:rPr>
            </w:pPr>
            <w:r w:rsidRPr="0072129A">
              <w:rPr>
                <w:sz w:val="16"/>
              </w:rPr>
              <w:t>5520</w:t>
            </w:r>
          </w:p>
        </w:tc>
      </w:tr>
      <w:tr w:rsidR="00C86010" w:rsidRPr="0072129A" w14:paraId="6D52CB2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295BE0B" w14:textId="77777777" w:rsidR="00C86010" w:rsidRPr="0072129A" w:rsidRDefault="002770D2" w:rsidP="00DD31E7">
            <w:pPr>
              <w:spacing w:before="40" w:after="40" w:line="240" w:lineRule="auto"/>
              <w:rPr>
                <w:sz w:val="16"/>
                <w:szCs w:val="16"/>
              </w:rPr>
            </w:pPr>
            <w:sdt>
              <w:sdtPr>
                <w:rPr>
                  <w:sz w:val="16"/>
                  <w:szCs w:val="16"/>
                </w:rPr>
                <w:id w:val="-122344177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5A899D7"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6022B208" w14:textId="77777777" w:rsidR="00C86010" w:rsidRPr="0072129A" w:rsidRDefault="00C86010" w:rsidP="00DD31E7">
            <w:pPr>
              <w:spacing w:before="40" w:after="40" w:line="240" w:lineRule="auto"/>
              <w:rPr>
                <w:sz w:val="16"/>
                <w:szCs w:val="16"/>
              </w:rPr>
            </w:pPr>
            <w:r w:rsidRPr="0072129A">
              <w:rPr>
                <w:sz w:val="16"/>
              </w:rPr>
              <w:t>Extension des limites approuvées appliquées en cours de fabrication, susceptible d’avoir un effet significatif sur la qualité globale du principe actif</w:t>
            </w:r>
          </w:p>
        </w:tc>
        <w:tc>
          <w:tcPr>
            <w:tcW w:w="1244" w:type="dxa"/>
            <w:tcBorders>
              <w:top w:val="single" w:sz="4" w:space="0" w:color="auto"/>
              <w:left w:val="single" w:sz="4" w:space="0" w:color="auto"/>
              <w:bottom w:val="single" w:sz="4" w:space="0" w:color="auto"/>
              <w:right w:val="single" w:sz="4" w:space="0" w:color="auto"/>
            </w:tcBorders>
          </w:tcPr>
          <w:p w14:paraId="2E14D08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F90629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122563B" w14:textId="77777777" w:rsidR="00C86010" w:rsidRPr="0072129A" w:rsidRDefault="00C86010" w:rsidP="00DD31E7">
            <w:pPr>
              <w:spacing w:before="40" w:after="40" w:line="240" w:lineRule="auto"/>
              <w:rPr>
                <w:sz w:val="16"/>
                <w:szCs w:val="16"/>
              </w:rPr>
            </w:pPr>
            <w:r w:rsidRPr="0072129A">
              <w:rPr>
                <w:sz w:val="16"/>
              </w:rPr>
              <w:t>5085</w:t>
            </w:r>
          </w:p>
        </w:tc>
      </w:tr>
      <w:tr w:rsidR="00C86010" w:rsidRPr="0072129A" w14:paraId="6F10D33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C48A070" w14:textId="77777777" w:rsidR="00C86010" w:rsidRPr="0072129A" w:rsidRDefault="002770D2" w:rsidP="00DD31E7">
            <w:pPr>
              <w:spacing w:before="40" w:after="40" w:line="240" w:lineRule="auto"/>
              <w:rPr>
                <w:sz w:val="16"/>
                <w:szCs w:val="16"/>
              </w:rPr>
            </w:pPr>
            <w:sdt>
              <w:sdtPr>
                <w:rPr>
                  <w:sz w:val="16"/>
                  <w:szCs w:val="16"/>
                </w:rPr>
                <w:id w:val="-97844520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93FB989" w14:textId="77777777" w:rsidR="00C86010" w:rsidRPr="0072129A" w:rsidRDefault="00C86010" w:rsidP="00DD31E7">
            <w:pPr>
              <w:spacing w:before="40" w:after="40" w:line="240" w:lineRule="auto"/>
              <w:rPr>
                <w:sz w:val="16"/>
                <w:szCs w:val="16"/>
              </w:rPr>
            </w:pPr>
            <w:r w:rsidRPr="0072129A">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0CBD963D" w14:textId="77777777" w:rsidR="00C86010" w:rsidRPr="0072129A" w:rsidRDefault="00C86010" w:rsidP="00DD31E7">
            <w:pPr>
              <w:spacing w:before="40" w:after="40" w:line="240" w:lineRule="auto"/>
              <w:rPr>
                <w:sz w:val="16"/>
                <w:szCs w:val="16"/>
              </w:rPr>
            </w:pPr>
            <w:r w:rsidRPr="0072129A">
              <w:rPr>
                <w:sz w:val="16"/>
              </w:rPr>
              <w:t>Suppression d’un contrôle en cours de fabrication, susceptible d’avoir un effet significatif sur la qualité globale du principe actif</w:t>
            </w:r>
          </w:p>
        </w:tc>
        <w:tc>
          <w:tcPr>
            <w:tcW w:w="1244" w:type="dxa"/>
            <w:tcBorders>
              <w:top w:val="single" w:sz="4" w:space="0" w:color="auto"/>
              <w:left w:val="single" w:sz="4" w:space="0" w:color="auto"/>
              <w:bottom w:val="single" w:sz="4" w:space="0" w:color="auto"/>
              <w:right w:val="single" w:sz="4" w:space="0" w:color="auto"/>
            </w:tcBorders>
          </w:tcPr>
          <w:p w14:paraId="603950F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1E4E7E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5A17BA3" w14:textId="77777777" w:rsidR="00C86010" w:rsidRPr="0072129A" w:rsidRDefault="00C86010" w:rsidP="00DD31E7">
            <w:pPr>
              <w:spacing w:before="40" w:after="40" w:line="240" w:lineRule="auto"/>
              <w:rPr>
                <w:sz w:val="16"/>
                <w:szCs w:val="16"/>
              </w:rPr>
            </w:pPr>
            <w:r w:rsidRPr="0072129A">
              <w:rPr>
                <w:sz w:val="16"/>
              </w:rPr>
              <w:t>5086</w:t>
            </w:r>
          </w:p>
        </w:tc>
      </w:tr>
      <w:tr w:rsidR="00C86010" w:rsidRPr="0072129A" w14:paraId="6ED0AF9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383A4E4" w14:textId="77777777" w:rsidR="00C86010" w:rsidRPr="0072129A" w:rsidRDefault="002770D2" w:rsidP="00DD31E7">
            <w:pPr>
              <w:spacing w:before="40" w:after="40" w:line="240" w:lineRule="auto"/>
              <w:rPr>
                <w:sz w:val="16"/>
                <w:szCs w:val="16"/>
              </w:rPr>
            </w:pPr>
            <w:sdt>
              <w:sdtPr>
                <w:rPr>
                  <w:sz w:val="16"/>
                  <w:szCs w:val="16"/>
                </w:rPr>
                <w:id w:val="-1331717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1C59BCC9" w14:textId="77777777" w:rsidR="00C86010" w:rsidRPr="0072129A" w:rsidRDefault="00C86010" w:rsidP="00DD31E7">
            <w:pPr>
              <w:spacing w:before="40" w:after="40" w:line="240" w:lineRule="auto"/>
              <w:rPr>
                <w:sz w:val="16"/>
                <w:szCs w:val="16"/>
              </w:rPr>
            </w:pPr>
            <w:r w:rsidRPr="0072129A">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39AC2B89" w14:textId="77777777" w:rsidR="00C86010" w:rsidRPr="0072129A" w:rsidRDefault="00C86010" w:rsidP="00DD31E7">
            <w:pPr>
              <w:spacing w:before="40" w:after="40" w:line="240" w:lineRule="auto"/>
              <w:rPr>
                <w:sz w:val="16"/>
                <w:szCs w:val="16"/>
              </w:rPr>
            </w:pPr>
            <w:r w:rsidRPr="0072129A">
              <w:rPr>
                <w:sz w:val="16"/>
              </w:rPr>
              <w:t>Ajout ou remplacement d’un contrôle en cours de fabrication en raison d’un problème de sécurité ou de qualité</w:t>
            </w:r>
          </w:p>
        </w:tc>
        <w:tc>
          <w:tcPr>
            <w:tcW w:w="1244" w:type="dxa"/>
            <w:tcBorders>
              <w:top w:val="single" w:sz="4" w:space="0" w:color="auto"/>
              <w:left w:val="single" w:sz="4" w:space="0" w:color="auto"/>
              <w:bottom w:val="single" w:sz="4" w:space="0" w:color="auto"/>
              <w:right w:val="single" w:sz="4" w:space="0" w:color="auto"/>
            </w:tcBorders>
          </w:tcPr>
          <w:p w14:paraId="1D0EE94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0193A90" w14:textId="77777777" w:rsidR="00C86010" w:rsidRPr="0072129A" w:rsidRDefault="00C86010" w:rsidP="00DD31E7">
            <w:pPr>
              <w:spacing w:before="40" w:after="40" w:line="240" w:lineRule="auto"/>
              <w:rPr>
                <w:sz w:val="16"/>
                <w:szCs w:val="16"/>
              </w:rPr>
            </w:pPr>
            <w:r w:rsidRPr="0072129A">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42E88F5D" w14:textId="77777777" w:rsidR="00C86010" w:rsidRPr="0072129A" w:rsidRDefault="00C86010" w:rsidP="00DD31E7">
            <w:pPr>
              <w:spacing w:before="40" w:after="40" w:line="240" w:lineRule="auto"/>
              <w:rPr>
                <w:sz w:val="16"/>
                <w:szCs w:val="16"/>
              </w:rPr>
            </w:pPr>
            <w:r w:rsidRPr="0072129A">
              <w:rPr>
                <w:sz w:val="16"/>
              </w:rPr>
              <w:t>5087</w:t>
            </w:r>
          </w:p>
        </w:tc>
      </w:tr>
      <w:tr w:rsidR="00C86010" w:rsidRPr="0072129A" w14:paraId="469D7DE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6ECEE4C" w14:textId="77777777" w:rsidR="00C86010" w:rsidRPr="0072129A" w:rsidRDefault="002770D2" w:rsidP="00DD31E7">
            <w:pPr>
              <w:spacing w:before="40" w:after="40" w:line="240" w:lineRule="auto"/>
              <w:rPr>
                <w:sz w:val="16"/>
                <w:szCs w:val="16"/>
              </w:rPr>
            </w:pPr>
            <w:sdt>
              <w:sdtPr>
                <w:rPr>
                  <w:sz w:val="16"/>
                  <w:szCs w:val="16"/>
                </w:rPr>
                <w:id w:val="145853049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A7ECD86"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4D9F6771"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77504B1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E5E9B6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E7CD8FE" w14:textId="77777777" w:rsidR="00C86010" w:rsidRPr="0072129A" w:rsidRDefault="00C86010" w:rsidP="00DD31E7">
            <w:pPr>
              <w:spacing w:before="40" w:after="40" w:line="240" w:lineRule="auto"/>
              <w:rPr>
                <w:sz w:val="16"/>
                <w:szCs w:val="16"/>
              </w:rPr>
            </w:pPr>
            <w:r w:rsidRPr="0072129A">
              <w:rPr>
                <w:sz w:val="16"/>
              </w:rPr>
              <w:t>5769</w:t>
            </w:r>
          </w:p>
        </w:tc>
      </w:tr>
      <w:tr w:rsidR="00C86010" w:rsidRPr="0072129A" w14:paraId="2781479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2F43461" w14:textId="77777777" w:rsidR="00C86010" w:rsidRPr="0072129A" w:rsidRDefault="002770D2" w:rsidP="00DD31E7">
            <w:pPr>
              <w:spacing w:before="40" w:after="40" w:line="240" w:lineRule="auto"/>
              <w:rPr>
                <w:sz w:val="16"/>
                <w:szCs w:val="16"/>
              </w:rPr>
            </w:pPr>
            <w:sdt>
              <w:sdtPr>
                <w:rPr>
                  <w:sz w:val="16"/>
                  <w:szCs w:val="16"/>
                </w:rPr>
                <w:id w:val="-99533521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D8A33D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9F2DD2E"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01365224"/>
                <w:placeholder>
                  <w:docPart w:val="EFF6279E4CF2418C9F3AA16CDE72D814"/>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51BD1A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747BAE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5D92C31" w14:textId="77777777" w:rsidR="00C86010" w:rsidRPr="0072129A" w:rsidRDefault="00C86010" w:rsidP="00DD31E7">
            <w:pPr>
              <w:spacing w:before="40" w:after="40" w:line="240" w:lineRule="auto"/>
              <w:rPr>
                <w:sz w:val="16"/>
                <w:szCs w:val="16"/>
              </w:rPr>
            </w:pPr>
            <w:r w:rsidRPr="0072129A">
              <w:rPr>
                <w:sz w:val="16"/>
              </w:rPr>
              <w:t>5767Q</w:t>
            </w:r>
          </w:p>
        </w:tc>
      </w:tr>
      <w:tr w:rsidR="00C86010" w:rsidRPr="0072129A" w14:paraId="78E2FF6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5A35194" w14:textId="77777777" w:rsidR="00C86010" w:rsidRPr="0072129A" w:rsidRDefault="002770D2" w:rsidP="00DD31E7">
            <w:pPr>
              <w:spacing w:before="40" w:after="40" w:line="240" w:lineRule="auto"/>
              <w:rPr>
                <w:sz w:val="16"/>
                <w:szCs w:val="16"/>
              </w:rPr>
            </w:pPr>
            <w:sdt>
              <w:sdtPr>
                <w:rPr>
                  <w:sz w:val="16"/>
                  <w:szCs w:val="16"/>
                </w:rPr>
                <w:id w:val="-68574487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57D74A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8F20FD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519245996"/>
                <w:placeholder>
                  <w:docPart w:val="3200BC56278D4279A02AB24AE8EA68B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3956F37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7C6EAD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52BB59D" w14:textId="77777777" w:rsidR="00C86010" w:rsidRPr="0072129A" w:rsidRDefault="00C86010" w:rsidP="00DD31E7">
            <w:pPr>
              <w:spacing w:before="40" w:after="40" w:line="240" w:lineRule="auto"/>
              <w:rPr>
                <w:sz w:val="16"/>
                <w:szCs w:val="16"/>
              </w:rPr>
            </w:pPr>
            <w:r w:rsidRPr="0072129A">
              <w:rPr>
                <w:sz w:val="16"/>
              </w:rPr>
              <w:t>5768Q</w:t>
            </w:r>
          </w:p>
        </w:tc>
      </w:tr>
      <w:tr w:rsidR="00C86010" w:rsidRPr="0072129A" w14:paraId="6340825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76D1B8A" w14:textId="77777777" w:rsidR="00C86010" w:rsidRPr="0072129A" w:rsidRDefault="002770D2" w:rsidP="00DD31E7">
            <w:pPr>
              <w:spacing w:before="40" w:after="40" w:line="240" w:lineRule="auto"/>
              <w:rPr>
                <w:sz w:val="16"/>
                <w:szCs w:val="16"/>
              </w:rPr>
            </w:pPr>
            <w:sdt>
              <w:sdtPr>
                <w:rPr>
                  <w:sz w:val="16"/>
                  <w:szCs w:val="16"/>
                </w:rPr>
                <w:id w:val="-72066679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FC64031"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3998772"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3EDECC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9A0F890"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F6C9297" w14:textId="77777777" w:rsidR="00C86010" w:rsidRPr="0072129A" w:rsidRDefault="00C86010" w:rsidP="00DD31E7">
            <w:pPr>
              <w:spacing w:before="40" w:after="40" w:line="240" w:lineRule="auto"/>
              <w:rPr>
                <w:sz w:val="16"/>
                <w:szCs w:val="16"/>
              </w:rPr>
            </w:pPr>
            <w:r w:rsidRPr="0072129A">
              <w:rPr>
                <w:sz w:val="16"/>
              </w:rPr>
              <w:t>5770</w:t>
            </w:r>
          </w:p>
        </w:tc>
      </w:tr>
      <w:tr w:rsidR="00C86010" w:rsidRPr="0072129A" w14:paraId="7E932CCA"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CD65658"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5BB5406"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2B4AED4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41145121"/>
              <w14:checkbox>
                <w14:checked w14:val="0"/>
                <w14:checkedState w14:val="2612" w14:font="MS Gothic"/>
                <w14:uncheckedState w14:val="2610" w14:font="MS Gothic"/>
              </w14:checkbox>
            </w:sdtPr>
            <w:sdtEndPr/>
            <w:sdtContent>
              <w:p w14:paraId="6F2A2D9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0236BB2"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9E758EB" w14:textId="77777777" w:rsidR="00C86010" w:rsidRPr="0072129A" w:rsidRDefault="00C86010" w:rsidP="00DD31E7">
            <w:pPr>
              <w:spacing w:before="40" w:after="40" w:line="240" w:lineRule="auto"/>
              <w:rPr>
                <w:sz w:val="16"/>
                <w:szCs w:val="16"/>
              </w:rPr>
            </w:pPr>
            <w:r w:rsidRPr="0072129A">
              <w:rPr>
                <w:sz w:val="16"/>
              </w:rPr>
              <w:t>Le changement n’est pas la conséquence d’un engagement, pris lors d’évaluations précédentes, de revoir les limites de spécification (p. ex. au cours de la procédure d’autorisation ou d’une procédure de modification de type II).</w:t>
            </w:r>
          </w:p>
        </w:tc>
      </w:tr>
      <w:tr w:rsidR="00C86010" w:rsidRPr="0072129A" w14:paraId="52B1C13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65441038"/>
              <w14:checkbox>
                <w14:checked w14:val="0"/>
                <w14:checkedState w14:val="2612" w14:font="MS Gothic"/>
                <w14:uncheckedState w14:val="2610" w14:font="MS Gothic"/>
              </w14:checkbox>
            </w:sdtPr>
            <w:sdtEndPr/>
            <w:sdtContent>
              <w:p w14:paraId="747CFE8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A3D5D0D"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F27BE06" w14:textId="77777777" w:rsidR="00C86010" w:rsidRPr="0072129A" w:rsidRDefault="00C86010" w:rsidP="00DD31E7">
            <w:pPr>
              <w:spacing w:before="40" w:after="40" w:line="240" w:lineRule="auto"/>
              <w:rPr>
                <w:sz w:val="16"/>
                <w:szCs w:val="16"/>
              </w:rPr>
            </w:pPr>
            <w:r w:rsidRPr="0072129A">
              <w:rPr>
                <w:sz w:val="16"/>
              </w:rPr>
              <w:t>Le changement ne résulte pas d’événements imprévus survenus au cours de la fabrication, p. ex. une nouvelle impureté non qualifiée ou un changement dans les limites de la teneur totale en impuretés.</w:t>
            </w:r>
          </w:p>
        </w:tc>
      </w:tr>
      <w:tr w:rsidR="00C86010" w:rsidRPr="0072129A" w14:paraId="3D0D242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14028944"/>
              <w14:checkbox>
                <w14:checked w14:val="0"/>
                <w14:checkedState w14:val="2612" w14:font="MS Gothic"/>
                <w14:uncheckedState w14:val="2610" w14:font="MS Gothic"/>
              </w14:checkbox>
            </w:sdtPr>
            <w:sdtEndPr/>
            <w:sdtContent>
              <w:p w14:paraId="084E87C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7BB3ECC"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564F4B8" w14:textId="77777777" w:rsidR="00C86010" w:rsidRPr="0072129A" w:rsidRDefault="00C86010" w:rsidP="00DD31E7">
            <w:pPr>
              <w:spacing w:before="40" w:after="40" w:line="240" w:lineRule="auto"/>
              <w:rPr>
                <w:sz w:val="16"/>
                <w:szCs w:val="16"/>
              </w:rPr>
            </w:pPr>
            <w:r w:rsidRPr="0072129A">
              <w:rPr>
                <w:sz w:val="16"/>
              </w:rPr>
              <w:t>Tout changement doit rester dans le cadre des limites actuelles approuvées.</w:t>
            </w:r>
          </w:p>
        </w:tc>
      </w:tr>
      <w:tr w:rsidR="00C86010" w:rsidRPr="0072129A" w14:paraId="4DBC62B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05238716"/>
              <w14:checkbox>
                <w14:checked w14:val="0"/>
                <w14:checkedState w14:val="2612" w14:font="MS Gothic"/>
                <w14:uncheckedState w14:val="2610" w14:font="MS Gothic"/>
              </w14:checkbox>
            </w:sdtPr>
            <w:sdtEndPr/>
            <w:sdtContent>
              <w:p w14:paraId="3C3139B2"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77F44B8"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787C25A0" w14:textId="77777777" w:rsidR="00C86010" w:rsidRPr="0072129A" w:rsidRDefault="00C86010" w:rsidP="00DD31E7">
            <w:pPr>
              <w:spacing w:before="40" w:after="40" w:line="240" w:lineRule="auto"/>
              <w:rPr>
                <w:sz w:val="16"/>
                <w:szCs w:val="16"/>
              </w:rPr>
            </w:pPr>
            <w:r w:rsidRPr="0072129A">
              <w:rPr>
                <w:sz w:val="16"/>
              </w:rPr>
              <w:t>La méthode d’essai reste la même ou les changements qui y sont apportés sont mineurs.</w:t>
            </w:r>
          </w:p>
        </w:tc>
      </w:tr>
      <w:tr w:rsidR="00C86010" w:rsidRPr="0072129A" w14:paraId="6095FAD7"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321807208"/>
              <w14:checkbox>
                <w14:checked w14:val="0"/>
                <w14:checkedState w14:val="2612" w14:font="MS Gothic"/>
                <w14:uncheckedState w14:val="2610" w14:font="MS Gothic"/>
              </w14:checkbox>
            </w:sdtPr>
            <w:sdtEndPr/>
            <w:sdtContent>
              <w:p w14:paraId="4F23B60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280C4467"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79A8ECEB" w14:textId="77777777" w:rsidR="00C86010" w:rsidRPr="0072129A" w:rsidRDefault="00C86010" w:rsidP="00DD31E7">
            <w:pPr>
              <w:spacing w:before="40" w:after="40" w:line="240" w:lineRule="auto"/>
              <w:rPr>
                <w:sz w:val="16"/>
                <w:szCs w:val="16"/>
              </w:rPr>
            </w:pPr>
            <w:r w:rsidRPr="0072129A">
              <w:rPr>
                <w:sz w:val="16"/>
              </w:rPr>
              <w:t xml:space="preserve">La nouvelle méthode d’essai ne recourt ni à une technique non standard inédite, ni à une technique standard utilisée de manière inédite. </w:t>
            </w:r>
          </w:p>
        </w:tc>
      </w:tr>
      <w:tr w:rsidR="00C86010" w:rsidRPr="0072129A" w14:paraId="5697A93E" w14:textId="77777777" w:rsidTr="00DD31E7">
        <w:tc>
          <w:tcPr>
            <w:tcW w:w="667" w:type="dxa"/>
            <w:tcBorders>
              <w:top w:val="nil"/>
              <w:left w:val="single" w:sz="4" w:space="0" w:color="auto"/>
              <w:bottom w:val="single" w:sz="4" w:space="0" w:color="auto"/>
              <w:right w:val="single" w:sz="4" w:space="0" w:color="auto"/>
            </w:tcBorders>
            <w:hideMark/>
          </w:tcPr>
          <w:p w14:paraId="74C4F387" w14:textId="77777777" w:rsidR="00C86010" w:rsidRPr="0072129A" w:rsidRDefault="002770D2" w:rsidP="00DD31E7">
            <w:pPr>
              <w:spacing w:before="40" w:after="40" w:line="240" w:lineRule="auto"/>
              <w:rPr>
                <w:sz w:val="16"/>
                <w:szCs w:val="16"/>
              </w:rPr>
            </w:pPr>
            <w:sdt>
              <w:sdtPr>
                <w:rPr>
                  <w:sz w:val="16"/>
                  <w:szCs w:val="16"/>
                </w:rPr>
                <w:id w:val="129286132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42BF71B0"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579394A"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78F7941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38670159"/>
              <w14:checkbox>
                <w14:checked w14:val="0"/>
                <w14:checkedState w14:val="2612" w14:font="MS Gothic"/>
                <w14:uncheckedState w14:val="2610" w14:font="MS Gothic"/>
              </w14:checkbox>
            </w:sdtPr>
            <w:sdtEndPr/>
            <w:sdtContent>
              <w:p w14:paraId="134495C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933B0FD"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5F19B9BE" w14:textId="77777777" w:rsidR="00C86010" w:rsidRPr="0072129A" w:rsidRDefault="00C86010" w:rsidP="00DD31E7">
            <w:pPr>
              <w:spacing w:before="40" w:after="40" w:line="240" w:lineRule="auto"/>
              <w:rPr>
                <w:sz w:val="16"/>
                <w:szCs w:val="16"/>
              </w:rPr>
            </w:pPr>
            <w:r w:rsidRPr="0072129A">
              <w:rPr>
                <w:sz w:val="16"/>
              </w:rPr>
              <w:t>La nouvelle méthode d’essai n’est ni une méthode biologique, immunologique ou immunochimique ni une méthode utilisant un réactif biologique pour un principe actif biologique (n’inclut pas les méthodes microbiologiques standard figurant dans la pharmacopée).</w:t>
            </w:r>
          </w:p>
        </w:tc>
      </w:tr>
      <w:tr w:rsidR="00C86010" w:rsidRPr="0072129A" w14:paraId="42E3B02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02247796"/>
              <w14:checkbox>
                <w14:checked w14:val="0"/>
                <w14:checkedState w14:val="2612" w14:font="MS Gothic"/>
                <w14:uncheckedState w14:val="2610" w14:font="MS Gothic"/>
              </w14:checkbox>
            </w:sdtPr>
            <w:sdtEndPr/>
            <w:sdtContent>
              <w:p w14:paraId="4CF885E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534CEA5"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05E87BD8" w14:textId="77777777" w:rsidR="00C86010" w:rsidRPr="0072129A" w:rsidRDefault="00C86010" w:rsidP="00DD31E7">
            <w:pPr>
              <w:spacing w:before="40" w:after="40" w:line="240" w:lineRule="auto"/>
              <w:rPr>
                <w:sz w:val="16"/>
                <w:szCs w:val="16"/>
              </w:rPr>
            </w:pPr>
            <w:r w:rsidRPr="0072129A">
              <w:rPr>
                <w:sz w:val="16"/>
              </w:rPr>
              <w:t>Le paramètre de spécification ne correspond pas à un paramètre critique, p. ex. dosage, impuretés (sauf s’il peut être exclu qu’un solvant particulier soit utilisé dans la fabrication du principe actif), caractéristiques physiques critiques, comme la dimension des particules, la densité en vrac ou après tassement, essai d’identification, teneur en eau, demande de changement de la fréquence du contrôle.</w:t>
            </w:r>
          </w:p>
        </w:tc>
      </w:tr>
      <w:tr w:rsidR="00C86010" w:rsidRPr="0072129A" w14:paraId="100CE2E9"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3E9F28E"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10B0D60"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2C72607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4939419"/>
              <w14:checkbox>
                <w14:checked w14:val="0"/>
                <w14:checkedState w14:val="2612" w14:font="MS Gothic"/>
                <w14:uncheckedState w14:val="2610" w14:font="MS Gothic"/>
              </w14:checkbox>
            </w:sdtPr>
            <w:sdtEndPr/>
            <w:sdtContent>
              <w:p w14:paraId="5969BF9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8E8C200"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4675D48"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280D654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62633981"/>
              <w14:checkbox>
                <w14:checked w14:val="0"/>
                <w14:checkedState w14:val="2612" w14:font="MS Gothic"/>
                <w14:uncheckedState w14:val="2610" w14:font="MS Gothic"/>
              </w14:checkbox>
            </w:sdtPr>
            <w:sdtEndPr/>
            <w:sdtContent>
              <w:p w14:paraId="3AEC39E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376505A"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CF542B8" w14:textId="77777777" w:rsidR="00C86010" w:rsidRPr="0072129A" w:rsidRDefault="00C86010" w:rsidP="00DD31E7">
            <w:pPr>
              <w:spacing w:before="40" w:after="40" w:line="240" w:lineRule="auto"/>
              <w:rPr>
                <w:sz w:val="16"/>
                <w:szCs w:val="16"/>
              </w:rPr>
            </w:pPr>
            <w:r w:rsidRPr="0072129A">
              <w:rPr>
                <w:sz w:val="16"/>
              </w:rPr>
              <w:t>Comparaison des contrôles en cours de fabrication approuvés jusqu’à présent et proposés.</w:t>
            </w:r>
          </w:p>
        </w:tc>
      </w:tr>
      <w:tr w:rsidR="00C86010" w:rsidRPr="0072129A" w14:paraId="4F05908F"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921785138"/>
              <w14:checkbox>
                <w14:checked w14:val="0"/>
                <w14:checkedState w14:val="2612" w14:font="MS Gothic"/>
                <w14:uncheckedState w14:val="2610" w14:font="MS Gothic"/>
              </w14:checkbox>
            </w:sdtPr>
            <w:sdtEndPr/>
            <w:sdtContent>
              <w:p w14:paraId="24F27BB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0580835C"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nil"/>
              <w:right w:val="single" w:sz="4" w:space="0" w:color="auto"/>
            </w:tcBorders>
            <w:hideMark/>
          </w:tcPr>
          <w:p w14:paraId="2E3C012B" w14:textId="77777777" w:rsidR="00C86010" w:rsidRPr="0072129A" w:rsidRDefault="00C86010" w:rsidP="00DD31E7">
            <w:pPr>
              <w:spacing w:before="40" w:after="40" w:line="240" w:lineRule="auto"/>
              <w:rPr>
                <w:sz w:val="16"/>
                <w:szCs w:val="16"/>
              </w:rPr>
            </w:pPr>
            <w:r w:rsidRPr="0072129A">
              <w:rPr>
                <w:sz w:val="16"/>
              </w:rPr>
              <w:t>Précisions sur toute nouvelle méthode d’analyse non mentionnée dans la pharmacopée et données de validation, le cas échéant.</w:t>
            </w:r>
          </w:p>
        </w:tc>
      </w:tr>
      <w:tr w:rsidR="00C86010" w:rsidRPr="0072129A" w14:paraId="020DF254" w14:textId="77777777" w:rsidTr="00DD31E7">
        <w:tc>
          <w:tcPr>
            <w:tcW w:w="667" w:type="dxa"/>
            <w:tcBorders>
              <w:top w:val="nil"/>
              <w:left w:val="single" w:sz="4" w:space="0" w:color="auto"/>
              <w:bottom w:val="single" w:sz="4" w:space="0" w:color="auto"/>
              <w:right w:val="single" w:sz="4" w:space="0" w:color="auto"/>
            </w:tcBorders>
            <w:hideMark/>
          </w:tcPr>
          <w:p w14:paraId="238791CC" w14:textId="77777777" w:rsidR="00C86010" w:rsidRPr="0072129A" w:rsidRDefault="002770D2" w:rsidP="00DD31E7">
            <w:pPr>
              <w:spacing w:before="40" w:after="40" w:line="240" w:lineRule="auto"/>
              <w:rPr>
                <w:sz w:val="16"/>
                <w:szCs w:val="16"/>
              </w:rPr>
            </w:pPr>
            <w:sdt>
              <w:sdtPr>
                <w:rPr>
                  <w:sz w:val="16"/>
                  <w:szCs w:val="16"/>
                </w:rPr>
                <w:id w:val="208093800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22F0FC67"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20FC53A"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6976454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796572543"/>
              <w14:checkbox>
                <w14:checked w14:val="0"/>
                <w14:checkedState w14:val="2612" w14:font="MS Gothic"/>
                <w14:uncheckedState w14:val="2610" w14:font="MS Gothic"/>
              </w14:checkbox>
            </w:sdtPr>
            <w:sdtEndPr/>
            <w:sdtContent>
              <w:p w14:paraId="6C16331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AB2EA80"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2CDB05B2" w14:textId="77777777" w:rsidR="00C86010" w:rsidRPr="0072129A" w:rsidRDefault="00C86010" w:rsidP="00DD31E7">
            <w:pPr>
              <w:spacing w:before="40" w:after="40" w:line="240" w:lineRule="auto"/>
              <w:rPr>
                <w:sz w:val="16"/>
                <w:szCs w:val="16"/>
              </w:rPr>
            </w:pPr>
            <w:r w:rsidRPr="0072129A">
              <w:rPr>
                <w:sz w:val="16"/>
              </w:rPr>
              <w:t>Données d’analyse des lots sur deux lots de production du principe actif pour tous les paramètres de spécification (trois lots de production pour les médicaments biologiques, sauf justification contraire).</w:t>
            </w:r>
          </w:p>
        </w:tc>
      </w:tr>
      <w:tr w:rsidR="00C86010" w:rsidRPr="0072129A" w14:paraId="551FF71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80126163"/>
              <w14:checkbox>
                <w14:checked w14:val="0"/>
                <w14:checkedState w14:val="2612" w14:font="MS Gothic"/>
                <w14:uncheckedState w14:val="2610" w14:font="MS Gothic"/>
              </w14:checkbox>
            </w:sdtPr>
            <w:sdtEndPr/>
            <w:sdtContent>
              <w:p w14:paraId="794D40F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3C1FABB"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63BC97FF" w14:textId="77777777" w:rsidR="00C86010" w:rsidRPr="0072129A" w:rsidRDefault="00C86010" w:rsidP="00DD31E7">
            <w:pPr>
              <w:spacing w:before="40" w:after="40" w:line="240" w:lineRule="auto"/>
              <w:rPr>
                <w:sz w:val="16"/>
                <w:szCs w:val="16"/>
              </w:rPr>
            </w:pPr>
            <w:r w:rsidRPr="0072129A">
              <w:rPr>
                <w:sz w:val="16"/>
              </w:rPr>
              <w:t>Justification ou évaluation du risque par le titulaire de l’autorisation ou le titulaire du DMF montrant que les contrôles en cours de fabrication ne sont pas significatifs ou qu’ils sont obsolètes.</w:t>
            </w:r>
          </w:p>
        </w:tc>
      </w:tr>
      <w:tr w:rsidR="00C86010" w:rsidRPr="0072129A" w14:paraId="16C4097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00876901"/>
              <w14:checkbox>
                <w14:checked w14:val="0"/>
                <w14:checkedState w14:val="2612" w14:font="MS Gothic"/>
                <w14:uncheckedState w14:val="2610" w14:font="MS Gothic"/>
              </w14:checkbox>
            </w:sdtPr>
            <w:sdtEndPr/>
            <w:sdtContent>
              <w:p w14:paraId="465704F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3659EB8"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3C86B46A" w14:textId="77777777" w:rsidR="00C86010" w:rsidRPr="0072129A" w:rsidRDefault="00C86010" w:rsidP="00DD31E7">
            <w:pPr>
              <w:spacing w:before="40" w:after="40" w:line="240" w:lineRule="auto"/>
              <w:rPr>
                <w:sz w:val="16"/>
                <w:szCs w:val="16"/>
              </w:rPr>
            </w:pPr>
            <w:r w:rsidRPr="0072129A">
              <w:rPr>
                <w:sz w:val="16"/>
              </w:rPr>
              <w:t>Justification du titulaire de l’autorisation ou du titulaire du DMF pour les nouvelles limites et les nouveaux contrôles en cours de fabrication.</w:t>
            </w:r>
          </w:p>
        </w:tc>
      </w:tr>
    </w:tbl>
    <w:p w14:paraId="79AD0F72"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7F367F19" w14:textId="77777777" w:rsidR="00C86010" w:rsidRPr="0072129A" w:rsidRDefault="00C86010" w:rsidP="00C86010">
      <w:pPr>
        <w:spacing w:line="240" w:lineRule="auto"/>
        <w:rPr>
          <w:sz w:val="16"/>
          <w:szCs w:val="16"/>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4975EEE4" w14:textId="77777777" w:rsidTr="00DD31E7">
        <w:tc>
          <w:tcPr>
            <w:tcW w:w="9923" w:type="dxa"/>
            <w:gridSpan w:val="2"/>
            <w:tcBorders>
              <w:top w:val="single" w:sz="4" w:space="0" w:color="C0C0C0"/>
              <w:left w:val="nil"/>
              <w:bottom w:val="single" w:sz="4" w:space="0" w:color="C0C0C0"/>
              <w:right w:val="nil"/>
            </w:tcBorders>
            <w:vAlign w:val="center"/>
            <w:hideMark/>
          </w:tcPr>
          <w:p w14:paraId="68B6D77E" w14:textId="77777777" w:rsidR="00C86010" w:rsidRPr="0072129A" w:rsidRDefault="00C86010" w:rsidP="00DD31E7">
            <w:pPr>
              <w:spacing w:line="240" w:lineRule="auto"/>
              <w:rPr>
                <w:b/>
                <w:sz w:val="20"/>
                <w:szCs w:val="20"/>
              </w:rPr>
            </w:pPr>
            <w:r w:rsidRPr="0072129A">
              <w:rPr>
                <w:b/>
                <w:sz w:val="20"/>
              </w:rPr>
              <w:lastRenderedPageBreak/>
              <w:t>Description / justification de la modification</w:t>
            </w:r>
          </w:p>
        </w:tc>
      </w:tr>
      <w:tr w:rsidR="00C86010" w:rsidRPr="0072129A" w14:paraId="4121965D" w14:textId="77777777" w:rsidTr="00DD31E7">
        <w:tc>
          <w:tcPr>
            <w:tcW w:w="9923" w:type="dxa"/>
            <w:gridSpan w:val="2"/>
            <w:tcBorders>
              <w:top w:val="single" w:sz="4" w:space="0" w:color="C0C0C0"/>
              <w:left w:val="nil"/>
              <w:bottom w:val="single" w:sz="4" w:space="0" w:color="C0C0C0"/>
              <w:right w:val="nil"/>
            </w:tcBorders>
          </w:tcPr>
          <w:p w14:paraId="4C5A6CCE" w14:textId="77777777" w:rsidR="00C86010" w:rsidRPr="0072129A" w:rsidRDefault="002770D2" w:rsidP="00DD31E7">
            <w:pPr>
              <w:spacing w:line="240" w:lineRule="auto"/>
              <w:rPr>
                <w:sz w:val="20"/>
                <w:szCs w:val="20"/>
              </w:rPr>
            </w:pPr>
            <w:sdt>
              <w:sdtPr>
                <w:rPr>
                  <w:sz w:val="20"/>
                  <w:szCs w:val="20"/>
                </w:rPr>
                <w:id w:val="178015339"/>
                <w:placeholder>
                  <w:docPart w:val="B216269A3EE24CCCB0D06018437B72EC"/>
                </w:placeholder>
                <w:temporary/>
                <w:showingPlcHdr/>
                <w:text w:multiLine="1"/>
              </w:sdtPr>
              <w:sdtEndPr/>
              <w:sdtContent>
                <w:r w:rsidR="00C86010" w:rsidRPr="0072129A">
                  <w:rPr>
                    <w:rStyle w:val="Platzhaltertext"/>
                  </w:rPr>
                  <w:t>……</w:t>
                </w:r>
              </w:sdtContent>
            </w:sdt>
          </w:p>
          <w:p w14:paraId="440CFBB8" w14:textId="77777777" w:rsidR="00C86010" w:rsidRPr="0072129A" w:rsidRDefault="00C86010" w:rsidP="00DD31E7">
            <w:pPr>
              <w:spacing w:line="240" w:lineRule="auto"/>
              <w:rPr>
                <w:sz w:val="20"/>
                <w:szCs w:val="20"/>
              </w:rPr>
            </w:pPr>
          </w:p>
        </w:tc>
      </w:tr>
      <w:tr w:rsidR="00C86010" w:rsidRPr="0072129A" w14:paraId="7888BF9E" w14:textId="77777777" w:rsidTr="00DD31E7">
        <w:tc>
          <w:tcPr>
            <w:tcW w:w="5068" w:type="dxa"/>
            <w:tcBorders>
              <w:top w:val="single" w:sz="4" w:space="0" w:color="C0C0C0"/>
              <w:left w:val="nil"/>
              <w:bottom w:val="single" w:sz="4" w:space="0" w:color="C0C0C0"/>
              <w:right w:val="single" w:sz="4" w:space="0" w:color="C0C0C0"/>
            </w:tcBorders>
            <w:hideMark/>
          </w:tcPr>
          <w:p w14:paraId="4092436E" w14:textId="77777777" w:rsidR="00C86010" w:rsidRPr="0072129A" w:rsidRDefault="00C86010" w:rsidP="00DD31E7">
            <w:pPr>
              <w:spacing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46319E0A" w14:textId="77777777" w:rsidR="00C86010" w:rsidRPr="0072129A" w:rsidRDefault="00C86010" w:rsidP="00DD31E7">
            <w:pPr>
              <w:spacing w:line="240" w:lineRule="auto"/>
              <w:rPr>
                <w:b/>
                <w:iCs/>
                <w:sz w:val="20"/>
                <w:szCs w:val="20"/>
              </w:rPr>
            </w:pPr>
            <w:r w:rsidRPr="0072129A">
              <w:rPr>
                <w:b/>
                <w:sz w:val="20"/>
              </w:rPr>
              <w:t>Proposition</w:t>
            </w:r>
          </w:p>
        </w:tc>
      </w:tr>
      <w:tr w:rsidR="00C86010" w:rsidRPr="0072129A" w14:paraId="4E9C99D6" w14:textId="77777777" w:rsidTr="00DD31E7">
        <w:tc>
          <w:tcPr>
            <w:tcW w:w="5068" w:type="dxa"/>
            <w:tcBorders>
              <w:top w:val="single" w:sz="4" w:space="0" w:color="C0C0C0"/>
              <w:left w:val="nil"/>
              <w:bottom w:val="single" w:sz="4" w:space="0" w:color="C0C0C0"/>
              <w:right w:val="single" w:sz="4" w:space="0" w:color="C0C0C0"/>
            </w:tcBorders>
          </w:tcPr>
          <w:p w14:paraId="312C165F" w14:textId="77777777" w:rsidR="00C86010" w:rsidRPr="0072129A" w:rsidRDefault="002770D2" w:rsidP="00DD31E7">
            <w:pPr>
              <w:spacing w:line="240" w:lineRule="auto"/>
              <w:rPr>
                <w:sz w:val="20"/>
                <w:szCs w:val="20"/>
              </w:rPr>
            </w:pPr>
            <w:sdt>
              <w:sdtPr>
                <w:rPr>
                  <w:sz w:val="20"/>
                  <w:szCs w:val="20"/>
                </w:rPr>
                <w:id w:val="-45216064"/>
                <w:placeholder>
                  <w:docPart w:val="F28D20C74579470388A5B3EBF532EC0E"/>
                </w:placeholder>
                <w:temporary/>
                <w:showingPlcHdr/>
                <w:text w:multiLine="1"/>
              </w:sdtPr>
              <w:sdtEndPr/>
              <w:sdtContent>
                <w:r w:rsidR="00C86010" w:rsidRPr="0072129A">
                  <w:rPr>
                    <w:rStyle w:val="Platzhaltertext"/>
                  </w:rPr>
                  <w:t>……</w:t>
                </w:r>
              </w:sdtContent>
            </w:sdt>
          </w:p>
          <w:p w14:paraId="03630BAA" w14:textId="77777777" w:rsidR="00C86010" w:rsidRPr="0072129A" w:rsidRDefault="00C86010" w:rsidP="00DD31E7">
            <w:pPr>
              <w:spacing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9C3215F" w14:textId="77777777" w:rsidR="00C86010" w:rsidRPr="0072129A" w:rsidRDefault="002770D2" w:rsidP="00DD31E7">
            <w:pPr>
              <w:spacing w:line="240" w:lineRule="auto"/>
              <w:rPr>
                <w:sz w:val="20"/>
                <w:szCs w:val="20"/>
              </w:rPr>
            </w:pPr>
            <w:sdt>
              <w:sdtPr>
                <w:rPr>
                  <w:sz w:val="20"/>
                  <w:szCs w:val="20"/>
                </w:rPr>
                <w:id w:val="849372797"/>
                <w:placeholder>
                  <w:docPart w:val="999FDC6FE8FB4D2FA974D4663DA388BB"/>
                </w:placeholder>
                <w:temporary/>
                <w:showingPlcHdr/>
                <w:text w:multiLine="1"/>
              </w:sdtPr>
              <w:sdtEndPr/>
              <w:sdtContent>
                <w:r w:rsidR="00C86010" w:rsidRPr="0072129A">
                  <w:rPr>
                    <w:rStyle w:val="Platzhaltertext"/>
                  </w:rPr>
                  <w:t>……</w:t>
                </w:r>
              </w:sdtContent>
            </w:sdt>
          </w:p>
          <w:p w14:paraId="1DE3FE39" w14:textId="77777777" w:rsidR="00C86010" w:rsidRPr="0072129A" w:rsidRDefault="00C86010" w:rsidP="00DD31E7">
            <w:pPr>
              <w:spacing w:line="240" w:lineRule="auto"/>
              <w:rPr>
                <w:sz w:val="20"/>
                <w:szCs w:val="20"/>
              </w:rPr>
            </w:pPr>
          </w:p>
        </w:tc>
      </w:tr>
    </w:tbl>
    <w:p w14:paraId="68C68B5E" w14:textId="77777777" w:rsidR="00C86010" w:rsidRPr="0072129A" w:rsidRDefault="00C86010" w:rsidP="00C86010">
      <w:pPr>
        <w:rPr>
          <w:rFonts w:eastAsiaTheme="majorEastAsia"/>
          <w:sz w:val="20"/>
        </w:rPr>
      </w:pPr>
      <w:r w:rsidRPr="0072129A">
        <w:br w:type="page"/>
      </w:r>
    </w:p>
    <w:p w14:paraId="23DD932E" w14:textId="77777777" w:rsidR="00C86010" w:rsidRPr="0072129A" w:rsidRDefault="00C86010" w:rsidP="00C86010">
      <w:pPr>
        <w:pStyle w:val="berschrift5Buchstabe"/>
        <w:rPr>
          <w:szCs w:val="20"/>
        </w:rPr>
      </w:pPr>
      <w:r w:rsidRPr="0072129A">
        <w:lastRenderedPageBreak/>
        <w:t>B.I.a.5</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1437F98F"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0664131F" w14:textId="77777777" w:rsidR="00C86010" w:rsidRPr="0072129A" w:rsidRDefault="00C86010" w:rsidP="00DD31E7">
            <w:pPr>
              <w:spacing w:before="40" w:after="40" w:line="240" w:lineRule="auto"/>
              <w:rPr>
                <w:rFonts w:ascii="Times New Roman" w:hAnsi="Times New Roman" w:cs="Times New Roman"/>
                <w:b/>
              </w:rPr>
            </w:pPr>
            <w:r w:rsidRPr="0072129A">
              <w:rPr>
                <w:b/>
                <w:sz w:val="16"/>
              </w:rPr>
              <w:t>B.I.a.5</w:t>
            </w:r>
          </w:p>
        </w:tc>
        <w:tc>
          <w:tcPr>
            <w:tcW w:w="5098" w:type="dxa"/>
            <w:tcBorders>
              <w:top w:val="single" w:sz="4" w:space="0" w:color="auto"/>
              <w:left w:val="single" w:sz="4" w:space="0" w:color="auto"/>
              <w:bottom w:val="single" w:sz="4" w:space="0" w:color="auto"/>
              <w:right w:val="single" w:sz="4" w:space="0" w:color="auto"/>
            </w:tcBorders>
            <w:hideMark/>
          </w:tcPr>
          <w:p w14:paraId="483E43B5" w14:textId="77777777" w:rsidR="00C86010" w:rsidRPr="0072129A" w:rsidRDefault="00C86010" w:rsidP="00DD31E7">
            <w:pPr>
              <w:spacing w:before="40" w:after="40" w:line="240" w:lineRule="auto"/>
              <w:rPr>
                <w:b/>
                <w:sz w:val="16"/>
                <w:szCs w:val="16"/>
              </w:rPr>
            </w:pPr>
            <w:r w:rsidRPr="0072129A">
              <w:rPr>
                <w:b/>
                <w:sz w:val="16"/>
              </w:rPr>
              <w:t>Changements dans le principe actif d’un vaccin saisonnier, prépandémique ou pandémique contre la grippe humaine ou contre le SARS-CoV-2</w:t>
            </w:r>
          </w:p>
        </w:tc>
        <w:tc>
          <w:tcPr>
            <w:tcW w:w="1244" w:type="dxa"/>
            <w:tcBorders>
              <w:top w:val="single" w:sz="4" w:space="0" w:color="auto"/>
              <w:left w:val="single" w:sz="4" w:space="0" w:color="auto"/>
              <w:bottom w:val="single" w:sz="4" w:space="0" w:color="auto"/>
              <w:right w:val="single" w:sz="4" w:space="0" w:color="auto"/>
            </w:tcBorders>
            <w:hideMark/>
          </w:tcPr>
          <w:p w14:paraId="17B8607B"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175A0D7A"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74C3BD09"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42F912B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26D9D05" w14:textId="77777777" w:rsidR="00C86010" w:rsidRPr="0072129A" w:rsidRDefault="002770D2" w:rsidP="00DD31E7">
            <w:pPr>
              <w:spacing w:before="40" w:after="40" w:line="240" w:lineRule="auto"/>
              <w:rPr>
                <w:sz w:val="16"/>
                <w:szCs w:val="16"/>
              </w:rPr>
            </w:pPr>
            <w:sdt>
              <w:sdtPr>
                <w:rPr>
                  <w:sz w:val="16"/>
                  <w:szCs w:val="16"/>
                </w:rPr>
                <w:id w:val="-814428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022D99E5"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A7587D6" w14:textId="77777777" w:rsidR="00C86010" w:rsidRPr="0072129A" w:rsidRDefault="00C86010" w:rsidP="00DD31E7">
            <w:pPr>
              <w:spacing w:before="40" w:after="40" w:line="240" w:lineRule="auto"/>
              <w:rPr>
                <w:sz w:val="16"/>
                <w:szCs w:val="16"/>
              </w:rPr>
            </w:pPr>
            <w:r w:rsidRPr="0072129A">
              <w:rPr>
                <w:sz w:val="16"/>
              </w:rPr>
              <w:t>Remplacement de la ou des souches d’un vaccin saisonnier, prépandémique ou pandémique contre la grippe humaine</w:t>
            </w:r>
          </w:p>
        </w:tc>
        <w:tc>
          <w:tcPr>
            <w:tcW w:w="1244" w:type="dxa"/>
            <w:tcBorders>
              <w:top w:val="single" w:sz="4" w:space="0" w:color="auto"/>
              <w:left w:val="single" w:sz="4" w:space="0" w:color="auto"/>
              <w:bottom w:val="single" w:sz="4" w:space="0" w:color="auto"/>
              <w:right w:val="single" w:sz="4" w:space="0" w:color="auto"/>
            </w:tcBorders>
          </w:tcPr>
          <w:p w14:paraId="79E8E59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6BC182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8F7BC21" w14:textId="77777777" w:rsidR="00C86010" w:rsidRPr="0072129A" w:rsidRDefault="00C86010" w:rsidP="00DD31E7">
            <w:pPr>
              <w:spacing w:before="40" w:after="40" w:line="240" w:lineRule="auto"/>
              <w:rPr>
                <w:sz w:val="16"/>
                <w:szCs w:val="16"/>
              </w:rPr>
            </w:pPr>
            <w:r w:rsidRPr="0072129A">
              <w:rPr>
                <w:sz w:val="16"/>
              </w:rPr>
              <w:t>5088</w:t>
            </w:r>
          </w:p>
        </w:tc>
      </w:tr>
      <w:tr w:rsidR="00C86010" w:rsidRPr="0072129A" w14:paraId="12D608EB" w14:textId="77777777" w:rsidTr="00DD31E7">
        <w:tc>
          <w:tcPr>
            <w:tcW w:w="667" w:type="dxa"/>
            <w:tcBorders>
              <w:top w:val="single" w:sz="4" w:space="0" w:color="auto"/>
              <w:left w:val="single" w:sz="4" w:space="0" w:color="auto"/>
              <w:bottom w:val="single" w:sz="4" w:space="0" w:color="auto"/>
              <w:right w:val="single" w:sz="4" w:space="0" w:color="auto"/>
            </w:tcBorders>
          </w:tcPr>
          <w:p w14:paraId="68507A7B" w14:textId="77777777" w:rsidR="00C86010" w:rsidRPr="0072129A" w:rsidRDefault="002770D2" w:rsidP="00DD31E7">
            <w:pPr>
              <w:spacing w:before="40" w:after="40" w:line="240" w:lineRule="auto"/>
              <w:rPr>
                <w:sz w:val="16"/>
                <w:szCs w:val="16"/>
              </w:rPr>
            </w:pPr>
            <w:sdt>
              <w:sdtPr>
                <w:rPr>
                  <w:sz w:val="16"/>
                  <w:szCs w:val="16"/>
                </w:rPr>
                <w:id w:val="-1516383226"/>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tcPr>
          <w:p w14:paraId="7277A5C2"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tcPr>
          <w:p w14:paraId="731F04F3" w14:textId="77777777" w:rsidR="00C86010" w:rsidRPr="0072129A" w:rsidRDefault="00C86010" w:rsidP="00DD31E7">
            <w:pPr>
              <w:spacing w:before="40" w:after="40" w:line="240" w:lineRule="auto"/>
              <w:rPr>
                <w:sz w:val="16"/>
                <w:szCs w:val="16"/>
              </w:rPr>
            </w:pPr>
            <w:r w:rsidRPr="0072129A">
              <w:rPr>
                <w:sz w:val="16"/>
              </w:rPr>
              <w:t>Modifications liées à des changements dans le principe actif d’un vaccin contre le SARS-CoV-2 humain, y compris le changement ou l’ajout d’un sérotype, d’une souche, d’un antigène ou d’une région codante ou l’association de sérotypes, souches, antigènes ou régions codantes</w:t>
            </w:r>
          </w:p>
        </w:tc>
        <w:tc>
          <w:tcPr>
            <w:tcW w:w="1244" w:type="dxa"/>
            <w:tcBorders>
              <w:top w:val="single" w:sz="4" w:space="0" w:color="auto"/>
              <w:left w:val="single" w:sz="4" w:space="0" w:color="auto"/>
              <w:bottom w:val="single" w:sz="4" w:space="0" w:color="auto"/>
              <w:right w:val="single" w:sz="4" w:space="0" w:color="auto"/>
            </w:tcBorders>
          </w:tcPr>
          <w:p w14:paraId="080DD9B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664EEB6"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39267151" w14:textId="77777777" w:rsidR="00C86010" w:rsidRPr="0072129A" w:rsidRDefault="00C86010" w:rsidP="00DD31E7">
            <w:pPr>
              <w:spacing w:before="40" w:after="40" w:line="240" w:lineRule="auto"/>
              <w:rPr>
                <w:sz w:val="16"/>
                <w:szCs w:val="16"/>
              </w:rPr>
            </w:pPr>
            <w:r w:rsidRPr="0072129A">
              <w:rPr>
                <w:sz w:val="16"/>
              </w:rPr>
              <w:t>5967</w:t>
            </w:r>
          </w:p>
        </w:tc>
      </w:tr>
      <w:tr w:rsidR="00C86010" w:rsidRPr="0072129A" w14:paraId="318FD85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820E6B4" w14:textId="77777777" w:rsidR="00C86010" w:rsidRPr="0072129A" w:rsidRDefault="002770D2" w:rsidP="00DD31E7">
            <w:pPr>
              <w:spacing w:before="40" w:after="40" w:line="240" w:lineRule="auto"/>
              <w:rPr>
                <w:sz w:val="16"/>
                <w:szCs w:val="16"/>
              </w:rPr>
            </w:pPr>
            <w:sdt>
              <w:sdtPr>
                <w:rPr>
                  <w:sz w:val="16"/>
                  <w:szCs w:val="16"/>
                </w:rPr>
                <w:id w:val="125486055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13F5E3B"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570EEB47"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7264E79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414B1A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8EFC61B" w14:textId="77777777" w:rsidR="00C86010" w:rsidRPr="0072129A" w:rsidRDefault="00C86010" w:rsidP="00DD31E7">
            <w:pPr>
              <w:spacing w:before="40" w:after="40" w:line="240" w:lineRule="auto"/>
              <w:rPr>
                <w:sz w:val="16"/>
                <w:szCs w:val="16"/>
              </w:rPr>
            </w:pPr>
            <w:r w:rsidRPr="0072129A">
              <w:rPr>
                <w:sz w:val="16"/>
              </w:rPr>
              <w:t>5773</w:t>
            </w:r>
          </w:p>
        </w:tc>
      </w:tr>
      <w:tr w:rsidR="00C86010" w:rsidRPr="0072129A" w14:paraId="2EEB320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66C70D3" w14:textId="77777777" w:rsidR="00C86010" w:rsidRPr="0072129A" w:rsidRDefault="002770D2" w:rsidP="00DD31E7">
            <w:pPr>
              <w:spacing w:before="40" w:after="40" w:line="240" w:lineRule="auto"/>
              <w:rPr>
                <w:sz w:val="16"/>
                <w:szCs w:val="16"/>
              </w:rPr>
            </w:pPr>
            <w:sdt>
              <w:sdtPr>
                <w:rPr>
                  <w:sz w:val="16"/>
                  <w:szCs w:val="16"/>
                </w:rPr>
                <w:id w:val="-177093105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931575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4EFCA9E"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598493303"/>
                <w:placeholder>
                  <w:docPart w:val="62F006CEF8D04F91973E9A529766263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E3CE37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0EF44C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62EDD43" w14:textId="77777777" w:rsidR="00C86010" w:rsidRPr="0072129A" w:rsidRDefault="00C86010" w:rsidP="00DD31E7">
            <w:pPr>
              <w:spacing w:before="40" w:after="40" w:line="240" w:lineRule="auto"/>
              <w:rPr>
                <w:sz w:val="16"/>
                <w:szCs w:val="16"/>
              </w:rPr>
            </w:pPr>
            <w:r w:rsidRPr="0072129A">
              <w:rPr>
                <w:sz w:val="16"/>
              </w:rPr>
              <w:t>5771Q</w:t>
            </w:r>
          </w:p>
        </w:tc>
      </w:tr>
      <w:tr w:rsidR="00C86010" w:rsidRPr="0072129A" w14:paraId="4A26FC2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FEBE6FB" w14:textId="77777777" w:rsidR="00C86010" w:rsidRPr="0072129A" w:rsidRDefault="002770D2" w:rsidP="00DD31E7">
            <w:pPr>
              <w:spacing w:before="40" w:after="40" w:line="240" w:lineRule="auto"/>
              <w:rPr>
                <w:sz w:val="16"/>
                <w:szCs w:val="16"/>
              </w:rPr>
            </w:pPr>
            <w:sdt>
              <w:sdtPr>
                <w:rPr>
                  <w:sz w:val="16"/>
                  <w:szCs w:val="16"/>
                </w:rPr>
                <w:id w:val="191673078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808DEE2"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75B6AAE"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15862967"/>
                <w:placeholder>
                  <w:docPart w:val="A31CE5E66E9049EE8E33600A096B9081"/>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918623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77D8D82"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6AA9BC7" w14:textId="77777777" w:rsidR="00C86010" w:rsidRPr="0072129A" w:rsidRDefault="00C86010" w:rsidP="00DD31E7">
            <w:pPr>
              <w:spacing w:before="40" w:after="40" w:line="240" w:lineRule="auto"/>
              <w:rPr>
                <w:sz w:val="16"/>
                <w:szCs w:val="16"/>
              </w:rPr>
            </w:pPr>
            <w:r w:rsidRPr="0072129A">
              <w:rPr>
                <w:sz w:val="16"/>
              </w:rPr>
              <w:t>5772Q</w:t>
            </w:r>
          </w:p>
        </w:tc>
      </w:tr>
      <w:tr w:rsidR="00C86010" w:rsidRPr="0072129A" w14:paraId="16A5A15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4A55736" w14:textId="77777777" w:rsidR="00C86010" w:rsidRPr="0072129A" w:rsidRDefault="002770D2" w:rsidP="00DD31E7">
            <w:pPr>
              <w:spacing w:before="40" w:after="40" w:line="240" w:lineRule="auto"/>
              <w:rPr>
                <w:sz w:val="16"/>
                <w:szCs w:val="16"/>
              </w:rPr>
            </w:pPr>
            <w:sdt>
              <w:sdtPr>
                <w:rPr>
                  <w:sz w:val="16"/>
                  <w:szCs w:val="16"/>
                </w:rPr>
                <w:id w:val="-154027277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60F9F09"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055161B"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B3DCA9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C93142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179BF1D" w14:textId="77777777" w:rsidR="00C86010" w:rsidRPr="0072129A" w:rsidRDefault="00C86010" w:rsidP="00DD31E7">
            <w:pPr>
              <w:spacing w:before="40" w:after="40" w:line="240" w:lineRule="auto"/>
              <w:rPr>
                <w:sz w:val="16"/>
                <w:szCs w:val="16"/>
              </w:rPr>
            </w:pPr>
            <w:r w:rsidRPr="0072129A">
              <w:rPr>
                <w:sz w:val="16"/>
              </w:rPr>
              <w:t>5774</w:t>
            </w:r>
          </w:p>
        </w:tc>
      </w:tr>
    </w:tbl>
    <w:p w14:paraId="6B2C40DA"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51EE46FE" w14:textId="77777777" w:rsidTr="00DD31E7">
        <w:tc>
          <w:tcPr>
            <w:tcW w:w="9923" w:type="dxa"/>
            <w:gridSpan w:val="2"/>
            <w:tcBorders>
              <w:top w:val="single" w:sz="4" w:space="0" w:color="C0C0C0"/>
              <w:left w:val="nil"/>
              <w:bottom w:val="single" w:sz="4" w:space="0" w:color="C0C0C0"/>
              <w:right w:val="nil"/>
            </w:tcBorders>
            <w:vAlign w:val="center"/>
            <w:hideMark/>
          </w:tcPr>
          <w:p w14:paraId="1BC0E3C2"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76810789" w14:textId="77777777" w:rsidTr="00DD31E7">
        <w:tc>
          <w:tcPr>
            <w:tcW w:w="9923" w:type="dxa"/>
            <w:gridSpan w:val="2"/>
            <w:tcBorders>
              <w:top w:val="single" w:sz="4" w:space="0" w:color="C0C0C0"/>
              <w:left w:val="nil"/>
              <w:bottom w:val="single" w:sz="4" w:space="0" w:color="C0C0C0"/>
              <w:right w:val="nil"/>
            </w:tcBorders>
          </w:tcPr>
          <w:p w14:paraId="3D265CFC" w14:textId="77777777" w:rsidR="00C86010" w:rsidRPr="0072129A" w:rsidRDefault="002770D2" w:rsidP="00DD31E7">
            <w:pPr>
              <w:spacing w:before="40" w:after="40" w:line="240" w:lineRule="auto"/>
              <w:rPr>
                <w:sz w:val="20"/>
                <w:szCs w:val="20"/>
              </w:rPr>
            </w:pPr>
            <w:sdt>
              <w:sdtPr>
                <w:rPr>
                  <w:sz w:val="20"/>
                  <w:szCs w:val="20"/>
                </w:rPr>
                <w:id w:val="-1073819826"/>
                <w:placeholder>
                  <w:docPart w:val="F29EE7071F0540DB8553207F4136F9EB"/>
                </w:placeholder>
                <w:temporary/>
                <w:showingPlcHdr/>
                <w:text w:multiLine="1"/>
              </w:sdtPr>
              <w:sdtEndPr/>
              <w:sdtContent>
                <w:r w:rsidR="00C86010" w:rsidRPr="0072129A">
                  <w:rPr>
                    <w:rStyle w:val="Platzhaltertext"/>
                  </w:rPr>
                  <w:t>……</w:t>
                </w:r>
              </w:sdtContent>
            </w:sdt>
          </w:p>
          <w:p w14:paraId="03C9F9CE" w14:textId="77777777" w:rsidR="00C86010" w:rsidRPr="0072129A" w:rsidRDefault="00C86010" w:rsidP="00DD31E7">
            <w:pPr>
              <w:spacing w:before="40" w:after="40" w:line="240" w:lineRule="auto"/>
              <w:rPr>
                <w:sz w:val="20"/>
                <w:szCs w:val="20"/>
              </w:rPr>
            </w:pPr>
          </w:p>
        </w:tc>
      </w:tr>
      <w:tr w:rsidR="00C86010" w:rsidRPr="0072129A" w14:paraId="4540B0A4" w14:textId="77777777" w:rsidTr="00DD31E7">
        <w:tc>
          <w:tcPr>
            <w:tcW w:w="5068" w:type="dxa"/>
            <w:tcBorders>
              <w:top w:val="single" w:sz="4" w:space="0" w:color="C0C0C0"/>
              <w:left w:val="nil"/>
              <w:bottom w:val="single" w:sz="4" w:space="0" w:color="C0C0C0"/>
              <w:right w:val="single" w:sz="4" w:space="0" w:color="C0C0C0"/>
            </w:tcBorders>
            <w:hideMark/>
          </w:tcPr>
          <w:p w14:paraId="4F0AF959"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730C986E"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525A2F28" w14:textId="77777777" w:rsidTr="00DD31E7">
        <w:tc>
          <w:tcPr>
            <w:tcW w:w="5068" w:type="dxa"/>
            <w:tcBorders>
              <w:top w:val="single" w:sz="4" w:space="0" w:color="C0C0C0"/>
              <w:left w:val="nil"/>
              <w:bottom w:val="single" w:sz="4" w:space="0" w:color="C0C0C0"/>
              <w:right w:val="single" w:sz="4" w:space="0" w:color="C0C0C0"/>
            </w:tcBorders>
          </w:tcPr>
          <w:p w14:paraId="5DC56702" w14:textId="77777777" w:rsidR="00C86010" w:rsidRPr="0072129A" w:rsidRDefault="002770D2" w:rsidP="00DD31E7">
            <w:pPr>
              <w:spacing w:before="40" w:after="40" w:line="240" w:lineRule="auto"/>
              <w:rPr>
                <w:sz w:val="20"/>
                <w:szCs w:val="20"/>
              </w:rPr>
            </w:pPr>
            <w:sdt>
              <w:sdtPr>
                <w:rPr>
                  <w:sz w:val="20"/>
                  <w:szCs w:val="20"/>
                </w:rPr>
                <w:id w:val="1371652150"/>
                <w:placeholder>
                  <w:docPart w:val="CDB01C7CE40241E8A577D2C992B418EF"/>
                </w:placeholder>
                <w:temporary/>
                <w:showingPlcHdr/>
                <w:text w:multiLine="1"/>
              </w:sdtPr>
              <w:sdtEndPr/>
              <w:sdtContent>
                <w:r w:rsidR="00C86010" w:rsidRPr="0072129A">
                  <w:rPr>
                    <w:rStyle w:val="Platzhaltertext"/>
                  </w:rPr>
                  <w:t>……</w:t>
                </w:r>
              </w:sdtContent>
            </w:sdt>
          </w:p>
          <w:p w14:paraId="790D92FC"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8CCD6E5" w14:textId="77777777" w:rsidR="00C86010" w:rsidRPr="0072129A" w:rsidRDefault="002770D2" w:rsidP="00DD31E7">
            <w:pPr>
              <w:spacing w:before="40" w:after="40" w:line="240" w:lineRule="auto"/>
              <w:rPr>
                <w:sz w:val="20"/>
                <w:szCs w:val="20"/>
              </w:rPr>
            </w:pPr>
            <w:sdt>
              <w:sdtPr>
                <w:rPr>
                  <w:sz w:val="20"/>
                  <w:szCs w:val="20"/>
                </w:rPr>
                <w:id w:val="1257791819"/>
                <w:placeholder>
                  <w:docPart w:val="013BDE91DE3F43E7BA7C89A580C3AD9B"/>
                </w:placeholder>
                <w:temporary/>
                <w:showingPlcHdr/>
                <w:text w:multiLine="1"/>
              </w:sdtPr>
              <w:sdtEndPr/>
              <w:sdtContent>
                <w:r w:rsidR="00C86010" w:rsidRPr="0072129A">
                  <w:rPr>
                    <w:rStyle w:val="Platzhaltertext"/>
                  </w:rPr>
                  <w:t>……</w:t>
                </w:r>
              </w:sdtContent>
            </w:sdt>
          </w:p>
          <w:p w14:paraId="055CC0B9" w14:textId="77777777" w:rsidR="00C86010" w:rsidRPr="0072129A" w:rsidRDefault="00C86010" w:rsidP="00DD31E7">
            <w:pPr>
              <w:spacing w:before="40" w:after="40" w:line="240" w:lineRule="auto"/>
              <w:rPr>
                <w:sz w:val="20"/>
                <w:szCs w:val="20"/>
              </w:rPr>
            </w:pPr>
          </w:p>
        </w:tc>
      </w:tr>
    </w:tbl>
    <w:p w14:paraId="68CFE2FA" w14:textId="77777777" w:rsidR="00C86010" w:rsidRPr="0072129A" w:rsidRDefault="00C86010" w:rsidP="00C86010">
      <w:pPr>
        <w:spacing w:before="40" w:after="40" w:line="240" w:lineRule="auto"/>
        <w:rPr>
          <w:szCs w:val="20"/>
        </w:rPr>
      </w:pPr>
      <w:r w:rsidRPr="0072129A">
        <w:br w:type="page"/>
      </w:r>
    </w:p>
    <w:p w14:paraId="0A437BAC" w14:textId="77777777" w:rsidR="00C86010" w:rsidRPr="0072129A" w:rsidRDefault="00C86010" w:rsidP="00C86010">
      <w:pPr>
        <w:pStyle w:val="berschrift4Buchstabe"/>
      </w:pPr>
      <w:r w:rsidRPr="0072129A">
        <w:lastRenderedPageBreak/>
        <w:t>B.I.b) Contrôle du principe actif</w:t>
      </w:r>
    </w:p>
    <w:p w14:paraId="59EC29B5" w14:textId="77777777" w:rsidR="00C86010" w:rsidRPr="0072129A" w:rsidRDefault="00C86010" w:rsidP="00C86010">
      <w:pPr>
        <w:pStyle w:val="berschrift5Buchstabe"/>
        <w:rPr>
          <w:szCs w:val="20"/>
        </w:rPr>
      </w:pPr>
      <w:r w:rsidRPr="0072129A">
        <w:t>B.I.b.1</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50553DBE"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5408F5BF" w14:textId="77777777" w:rsidR="00C86010" w:rsidRPr="0072129A" w:rsidRDefault="00C86010" w:rsidP="00DD31E7">
            <w:pPr>
              <w:spacing w:before="40" w:after="40" w:line="240" w:lineRule="auto"/>
              <w:rPr>
                <w:rFonts w:ascii="Times New Roman" w:hAnsi="Times New Roman" w:cs="Times New Roman"/>
                <w:b/>
              </w:rPr>
            </w:pPr>
            <w:bookmarkStart w:id="14" w:name="BIb1"/>
            <w:bookmarkEnd w:id="14"/>
            <w:r w:rsidRPr="0072129A">
              <w:rPr>
                <w:b/>
                <w:sz w:val="16"/>
              </w:rPr>
              <w:t>B.I.b.1</w:t>
            </w:r>
          </w:p>
        </w:tc>
        <w:tc>
          <w:tcPr>
            <w:tcW w:w="5098" w:type="dxa"/>
            <w:tcBorders>
              <w:top w:val="single" w:sz="4" w:space="0" w:color="auto"/>
              <w:left w:val="single" w:sz="4" w:space="0" w:color="auto"/>
              <w:bottom w:val="single" w:sz="4" w:space="0" w:color="auto"/>
              <w:right w:val="single" w:sz="4" w:space="0" w:color="auto"/>
            </w:tcBorders>
            <w:hideMark/>
          </w:tcPr>
          <w:p w14:paraId="76C876ED" w14:textId="77777777" w:rsidR="00C86010" w:rsidRPr="0072129A" w:rsidRDefault="00C86010" w:rsidP="00DD31E7">
            <w:pPr>
              <w:spacing w:before="40" w:after="40" w:line="240" w:lineRule="auto"/>
              <w:rPr>
                <w:rFonts w:asciiTheme="minorHAnsi" w:hAnsiTheme="minorHAnsi" w:cstheme="minorBidi"/>
                <w:b/>
                <w:sz w:val="16"/>
                <w:szCs w:val="16"/>
              </w:rPr>
            </w:pPr>
            <w:r w:rsidRPr="0072129A">
              <w:rPr>
                <w:b/>
                <w:sz w:val="16"/>
              </w:rPr>
              <w:t>Changement des paramètres de spécification et/ou des limites de spécification d’un principe actif ou d’une matière première, d’un produit intermédiaire ou d’un réactif utilisés dans le procédé de fabrication d’un principe actif</w:t>
            </w:r>
          </w:p>
        </w:tc>
        <w:tc>
          <w:tcPr>
            <w:tcW w:w="1244" w:type="dxa"/>
            <w:tcBorders>
              <w:top w:val="single" w:sz="4" w:space="0" w:color="auto"/>
              <w:left w:val="single" w:sz="4" w:space="0" w:color="auto"/>
              <w:bottom w:val="single" w:sz="4" w:space="0" w:color="auto"/>
              <w:right w:val="single" w:sz="4" w:space="0" w:color="auto"/>
            </w:tcBorders>
            <w:hideMark/>
          </w:tcPr>
          <w:p w14:paraId="03875A70"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7AA5235F"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2C4AE58E"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5068D56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12E94F6" w14:textId="77777777" w:rsidR="00C86010" w:rsidRPr="0072129A" w:rsidRDefault="002770D2" w:rsidP="00DD31E7">
            <w:pPr>
              <w:spacing w:before="40" w:after="40" w:line="240" w:lineRule="auto"/>
              <w:rPr>
                <w:sz w:val="16"/>
                <w:szCs w:val="16"/>
              </w:rPr>
            </w:pPr>
            <w:sdt>
              <w:sdtPr>
                <w:rPr>
                  <w:sz w:val="16"/>
                  <w:szCs w:val="16"/>
                </w:rPr>
                <w:id w:val="-24680652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31593A3"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DCD87D8" w14:textId="77777777" w:rsidR="00C86010" w:rsidRPr="0072129A" w:rsidRDefault="00C86010" w:rsidP="00DD31E7">
            <w:pPr>
              <w:spacing w:before="40" w:after="40" w:line="240" w:lineRule="auto"/>
              <w:rPr>
                <w:sz w:val="16"/>
                <w:szCs w:val="16"/>
              </w:rPr>
            </w:pPr>
            <w:r w:rsidRPr="0072129A">
              <w:rPr>
                <w:sz w:val="16"/>
              </w:rPr>
              <w:t>Resserrement des limites de spécification pour les médicaments soumis à une procédure de libération des lots officielle</w:t>
            </w:r>
          </w:p>
          <w:p w14:paraId="20E122B7"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174958730"/>
                <w:placeholder>
                  <w:docPart w:val="C7CB181E76CB4B6EB3347A31FCB53693"/>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7FD97A0" w14:textId="77777777" w:rsidR="00C86010" w:rsidRPr="0072129A" w:rsidRDefault="00C86010" w:rsidP="00DD31E7">
            <w:pPr>
              <w:spacing w:before="40" w:after="40" w:line="240" w:lineRule="auto"/>
              <w:rPr>
                <w:sz w:val="16"/>
                <w:szCs w:val="16"/>
              </w:rPr>
            </w:pPr>
            <w:r w:rsidRPr="0072129A">
              <w:rPr>
                <w:sz w:val="16"/>
              </w:rPr>
              <w:t>1, 2, 3, 4</w:t>
            </w:r>
          </w:p>
        </w:tc>
        <w:tc>
          <w:tcPr>
            <w:tcW w:w="1934" w:type="dxa"/>
            <w:tcBorders>
              <w:top w:val="single" w:sz="4" w:space="0" w:color="auto"/>
              <w:left w:val="single" w:sz="4" w:space="0" w:color="auto"/>
              <w:bottom w:val="single" w:sz="4" w:space="0" w:color="auto"/>
              <w:right w:val="single" w:sz="4" w:space="0" w:color="auto"/>
            </w:tcBorders>
            <w:hideMark/>
          </w:tcPr>
          <w:p w14:paraId="56AECA76" w14:textId="77777777" w:rsidR="00C86010" w:rsidRPr="0072129A" w:rsidRDefault="00C86010" w:rsidP="00DD31E7">
            <w:pPr>
              <w:tabs>
                <w:tab w:val="center" w:pos="859"/>
              </w:tabs>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A99FC18" w14:textId="77777777" w:rsidR="00C86010" w:rsidRPr="0072129A" w:rsidRDefault="00C86010" w:rsidP="00DD31E7">
            <w:pPr>
              <w:spacing w:before="40" w:after="40" w:line="240" w:lineRule="auto"/>
              <w:rPr>
                <w:sz w:val="16"/>
                <w:szCs w:val="16"/>
              </w:rPr>
            </w:pPr>
            <w:r w:rsidRPr="0072129A">
              <w:rPr>
                <w:sz w:val="16"/>
              </w:rPr>
              <w:t>5089Q</w:t>
            </w:r>
          </w:p>
        </w:tc>
      </w:tr>
      <w:tr w:rsidR="00C86010" w:rsidRPr="0072129A" w14:paraId="0EFD595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0D06C9F" w14:textId="77777777" w:rsidR="00C86010" w:rsidRPr="0072129A" w:rsidRDefault="002770D2" w:rsidP="00DD31E7">
            <w:sdt>
              <w:sdtPr>
                <w:rPr>
                  <w:sz w:val="16"/>
                  <w:szCs w:val="16"/>
                </w:rPr>
                <w:id w:val="-89272456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6E3E82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04EED13"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EE9CCD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A6527C1"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15B2FF6B" w14:textId="77777777" w:rsidR="00C86010" w:rsidRPr="0072129A" w:rsidRDefault="00C86010" w:rsidP="00DD31E7">
            <w:pPr>
              <w:spacing w:before="40" w:after="40" w:line="240" w:lineRule="auto"/>
              <w:rPr>
                <w:sz w:val="16"/>
                <w:szCs w:val="16"/>
              </w:rPr>
            </w:pPr>
            <w:r w:rsidRPr="0072129A">
              <w:rPr>
                <w:sz w:val="16"/>
              </w:rPr>
              <w:t>5521</w:t>
            </w:r>
          </w:p>
        </w:tc>
      </w:tr>
      <w:tr w:rsidR="00C86010" w:rsidRPr="0072129A" w14:paraId="73C0039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859B55A" w14:textId="77777777" w:rsidR="00C86010" w:rsidRPr="0072129A" w:rsidRDefault="002770D2" w:rsidP="00DD31E7">
            <w:pPr>
              <w:spacing w:before="40" w:after="40" w:line="240" w:lineRule="auto"/>
              <w:rPr>
                <w:sz w:val="16"/>
                <w:szCs w:val="16"/>
              </w:rPr>
            </w:pPr>
            <w:sdt>
              <w:sdtPr>
                <w:rPr>
                  <w:sz w:val="16"/>
                  <w:szCs w:val="16"/>
                </w:rPr>
                <w:id w:val="-46443133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48F0781"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4E1F901E" w14:textId="77777777" w:rsidR="00C86010" w:rsidRPr="0072129A" w:rsidRDefault="00C86010" w:rsidP="00DD31E7">
            <w:pPr>
              <w:spacing w:before="40" w:after="40" w:line="240" w:lineRule="auto"/>
              <w:rPr>
                <w:sz w:val="16"/>
                <w:szCs w:val="16"/>
              </w:rPr>
            </w:pPr>
            <w:r w:rsidRPr="0072129A">
              <w:rPr>
                <w:sz w:val="16"/>
              </w:rPr>
              <w:t>Resserrement des limites de spécification</w:t>
            </w:r>
          </w:p>
          <w:p w14:paraId="2BE8A7D7"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118374388"/>
                <w:placeholder>
                  <w:docPart w:val="BC0350EC2AE941DA8844340BFB785F3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177BADE3" w14:textId="77777777" w:rsidR="00C86010" w:rsidRPr="0072129A" w:rsidRDefault="00C86010" w:rsidP="00DD31E7">
            <w:pPr>
              <w:spacing w:before="40" w:after="40" w:line="240" w:lineRule="auto"/>
              <w:rPr>
                <w:sz w:val="16"/>
                <w:szCs w:val="16"/>
              </w:rPr>
            </w:pPr>
            <w:r w:rsidRPr="0072129A">
              <w:rPr>
                <w:sz w:val="16"/>
              </w:rPr>
              <w:t>1, 2, 3, 4</w:t>
            </w:r>
          </w:p>
        </w:tc>
        <w:tc>
          <w:tcPr>
            <w:tcW w:w="1934" w:type="dxa"/>
            <w:tcBorders>
              <w:top w:val="single" w:sz="4" w:space="0" w:color="auto"/>
              <w:left w:val="single" w:sz="4" w:space="0" w:color="auto"/>
              <w:bottom w:val="single" w:sz="4" w:space="0" w:color="auto"/>
              <w:right w:val="single" w:sz="4" w:space="0" w:color="auto"/>
            </w:tcBorders>
            <w:hideMark/>
          </w:tcPr>
          <w:p w14:paraId="7ECA9B94"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DBF6CDC" w14:textId="77777777" w:rsidR="00C86010" w:rsidRPr="0072129A" w:rsidRDefault="00C86010" w:rsidP="00DD31E7">
            <w:pPr>
              <w:spacing w:before="40" w:after="40" w:line="240" w:lineRule="auto"/>
              <w:rPr>
                <w:sz w:val="16"/>
                <w:szCs w:val="16"/>
              </w:rPr>
            </w:pPr>
            <w:r w:rsidRPr="0072129A">
              <w:rPr>
                <w:sz w:val="16"/>
              </w:rPr>
              <w:t>5090Q</w:t>
            </w:r>
          </w:p>
        </w:tc>
      </w:tr>
      <w:tr w:rsidR="00C86010" w:rsidRPr="0072129A" w14:paraId="7081C42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855D51A" w14:textId="77777777" w:rsidR="00C86010" w:rsidRPr="0072129A" w:rsidRDefault="002770D2" w:rsidP="00DD31E7">
            <w:sdt>
              <w:sdtPr>
                <w:rPr>
                  <w:sz w:val="16"/>
                  <w:szCs w:val="16"/>
                </w:rPr>
                <w:id w:val="-2865492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FDD10F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EE1FC93"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EA369A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E18BB66"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15DA3DCE" w14:textId="77777777" w:rsidR="00C86010" w:rsidRPr="0072129A" w:rsidRDefault="00C86010" w:rsidP="00DD31E7">
            <w:pPr>
              <w:spacing w:before="40" w:after="40" w:line="240" w:lineRule="auto"/>
              <w:rPr>
                <w:sz w:val="16"/>
                <w:szCs w:val="16"/>
              </w:rPr>
            </w:pPr>
            <w:r w:rsidRPr="0072129A">
              <w:rPr>
                <w:sz w:val="16"/>
              </w:rPr>
              <w:t>5522</w:t>
            </w:r>
          </w:p>
        </w:tc>
      </w:tr>
      <w:tr w:rsidR="00C86010" w:rsidRPr="0072129A" w14:paraId="2F4EFDE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D4EEE79" w14:textId="77777777" w:rsidR="00C86010" w:rsidRPr="0072129A" w:rsidRDefault="002770D2" w:rsidP="00DD31E7">
            <w:pPr>
              <w:spacing w:before="40" w:after="40" w:line="240" w:lineRule="auto"/>
              <w:rPr>
                <w:sz w:val="16"/>
                <w:szCs w:val="16"/>
              </w:rPr>
            </w:pPr>
            <w:sdt>
              <w:sdtPr>
                <w:rPr>
                  <w:sz w:val="16"/>
                  <w:szCs w:val="16"/>
                </w:rPr>
                <w:id w:val="18882138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81F7DCA"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0B295C18" w14:textId="77777777" w:rsidR="00C86010" w:rsidRPr="0072129A" w:rsidRDefault="00C86010" w:rsidP="00DD31E7">
            <w:pPr>
              <w:spacing w:before="40" w:after="40" w:line="240" w:lineRule="auto"/>
              <w:rPr>
                <w:sz w:val="16"/>
                <w:szCs w:val="16"/>
              </w:rPr>
            </w:pPr>
            <w:r w:rsidRPr="0072129A">
              <w:rPr>
                <w:sz w:val="16"/>
              </w:rPr>
              <w:t>Ajout d’un nouveau paramètre de spécification, avec la méthode d’essai correspondante</w:t>
            </w:r>
          </w:p>
          <w:p w14:paraId="4CBEB08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367675067"/>
                <w:placeholder>
                  <w:docPart w:val="41C84DD9F90941BB907ACE1AD35B300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4A87F507" w14:textId="77777777" w:rsidR="00C86010" w:rsidRPr="0072129A" w:rsidRDefault="00C86010" w:rsidP="00DD31E7">
            <w:pPr>
              <w:spacing w:before="40" w:after="40" w:line="240" w:lineRule="auto"/>
              <w:rPr>
                <w:sz w:val="16"/>
                <w:szCs w:val="16"/>
              </w:rPr>
            </w:pPr>
            <w:r w:rsidRPr="0072129A">
              <w:rPr>
                <w:sz w:val="16"/>
              </w:rPr>
              <w:t>1, 2, 5, 6, 7</w:t>
            </w:r>
          </w:p>
        </w:tc>
        <w:tc>
          <w:tcPr>
            <w:tcW w:w="1934" w:type="dxa"/>
            <w:tcBorders>
              <w:top w:val="single" w:sz="4" w:space="0" w:color="auto"/>
              <w:left w:val="single" w:sz="4" w:space="0" w:color="auto"/>
              <w:bottom w:val="single" w:sz="4" w:space="0" w:color="auto"/>
              <w:right w:val="single" w:sz="4" w:space="0" w:color="auto"/>
            </w:tcBorders>
            <w:hideMark/>
          </w:tcPr>
          <w:p w14:paraId="5CCFE548" w14:textId="77777777" w:rsidR="00C86010" w:rsidRPr="0072129A" w:rsidRDefault="00C86010" w:rsidP="00DD31E7">
            <w:pPr>
              <w:spacing w:before="40" w:after="40" w:line="240" w:lineRule="auto"/>
              <w:rPr>
                <w:sz w:val="16"/>
                <w:szCs w:val="16"/>
              </w:rPr>
            </w:pPr>
            <w:r w:rsidRPr="0072129A">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2E9BEFE5" w14:textId="77777777" w:rsidR="00C86010" w:rsidRPr="0072129A" w:rsidRDefault="00C86010" w:rsidP="00DD31E7">
            <w:pPr>
              <w:spacing w:before="40" w:after="40" w:line="240" w:lineRule="auto"/>
              <w:rPr>
                <w:sz w:val="16"/>
                <w:szCs w:val="16"/>
              </w:rPr>
            </w:pPr>
            <w:r w:rsidRPr="0072129A">
              <w:rPr>
                <w:sz w:val="16"/>
              </w:rPr>
              <w:t>5091Q</w:t>
            </w:r>
          </w:p>
        </w:tc>
      </w:tr>
      <w:tr w:rsidR="00C86010" w:rsidRPr="0072129A" w14:paraId="51B0223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46E8AD7" w14:textId="77777777" w:rsidR="00C86010" w:rsidRPr="0072129A" w:rsidRDefault="002770D2" w:rsidP="00DD31E7">
            <w:sdt>
              <w:sdtPr>
                <w:rPr>
                  <w:sz w:val="16"/>
                  <w:szCs w:val="16"/>
                </w:rPr>
                <w:id w:val="-124988238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FD1156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32DD15A"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FC53C7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CAE7C99" w14:textId="77777777" w:rsidR="00C86010" w:rsidRPr="0072129A" w:rsidRDefault="00C86010" w:rsidP="00DD31E7">
            <w:pPr>
              <w:spacing w:before="40" w:after="40" w:line="240" w:lineRule="auto"/>
              <w:rPr>
                <w:sz w:val="16"/>
                <w:szCs w:val="16"/>
              </w:rPr>
            </w:pPr>
            <w:r w:rsidRPr="0072129A">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5CEED6B7" w14:textId="77777777" w:rsidR="00C86010" w:rsidRPr="0072129A" w:rsidRDefault="00C86010" w:rsidP="00DD31E7">
            <w:pPr>
              <w:spacing w:before="40" w:after="40" w:line="240" w:lineRule="auto"/>
              <w:rPr>
                <w:sz w:val="16"/>
                <w:szCs w:val="16"/>
              </w:rPr>
            </w:pPr>
            <w:r w:rsidRPr="0072129A">
              <w:rPr>
                <w:sz w:val="16"/>
              </w:rPr>
              <w:t>5523</w:t>
            </w:r>
          </w:p>
        </w:tc>
      </w:tr>
      <w:tr w:rsidR="00C86010" w:rsidRPr="0072129A" w14:paraId="3F4775B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D1D7BDC" w14:textId="77777777" w:rsidR="00C86010" w:rsidRPr="0072129A" w:rsidRDefault="002770D2" w:rsidP="00DD31E7">
            <w:pPr>
              <w:spacing w:before="40" w:after="40" w:line="240" w:lineRule="auto"/>
              <w:rPr>
                <w:sz w:val="16"/>
                <w:szCs w:val="16"/>
              </w:rPr>
            </w:pPr>
            <w:sdt>
              <w:sdtPr>
                <w:rPr>
                  <w:sz w:val="16"/>
                  <w:szCs w:val="16"/>
                </w:rPr>
                <w:id w:val="-10875351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F2585A2"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7D84621A" w14:textId="77777777" w:rsidR="00C86010" w:rsidRPr="0072129A" w:rsidRDefault="00C86010" w:rsidP="00DD31E7">
            <w:pPr>
              <w:spacing w:before="40" w:after="40" w:line="240" w:lineRule="auto"/>
              <w:rPr>
                <w:sz w:val="16"/>
                <w:szCs w:val="16"/>
              </w:rPr>
            </w:pPr>
            <w:r w:rsidRPr="0072129A">
              <w:rPr>
                <w:sz w:val="16"/>
              </w:rPr>
              <w:t>Suppression d’un paramètre de spécification non significatif (p. ex. suppression d’un paramètre obsolète)</w:t>
            </w:r>
          </w:p>
          <w:p w14:paraId="5AB47FDF"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955673460"/>
                <w:placeholder>
                  <w:docPart w:val="0588B66ACC094B79988F6232FEB78415"/>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599A74BD" w14:textId="77777777" w:rsidR="00C86010" w:rsidRPr="0072129A" w:rsidRDefault="00C86010" w:rsidP="00DD31E7">
            <w:pPr>
              <w:spacing w:before="40" w:after="40" w:line="240" w:lineRule="auto"/>
              <w:rPr>
                <w:sz w:val="16"/>
                <w:szCs w:val="16"/>
              </w:rPr>
            </w:pPr>
            <w:r w:rsidRPr="0072129A">
              <w:rPr>
                <w:sz w:val="16"/>
              </w:rPr>
              <w:t>1, 2, 8</w:t>
            </w:r>
          </w:p>
        </w:tc>
        <w:tc>
          <w:tcPr>
            <w:tcW w:w="1934" w:type="dxa"/>
            <w:tcBorders>
              <w:top w:val="single" w:sz="4" w:space="0" w:color="auto"/>
              <w:left w:val="single" w:sz="4" w:space="0" w:color="auto"/>
              <w:bottom w:val="single" w:sz="4" w:space="0" w:color="auto"/>
              <w:right w:val="single" w:sz="4" w:space="0" w:color="auto"/>
            </w:tcBorders>
            <w:hideMark/>
          </w:tcPr>
          <w:p w14:paraId="157D51A0" w14:textId="77777777" w:rsidR="00C86010" w:rsidRPr="0072129A" w:rsidRDefault="00C86010" w:rsidP="00DD31E7">
            <w:pPr>
              <w:spacing w:before="40" w:after="40" w:line="240" w:lineRule="auto"/>
              <w:rPr>
                <w:sz w:val="16"/>
                <w:szCs w:val="16"/>
              </w:rPr>
            </w:pPr>
            <w:r w:rsidRPr="0072129A">
              <w:rPr>
                <w:sz w:val="16"/>
              </w:rPr>
              <w:t>1, 2, 6</w:t>
            </w:r>
          </w:p>
        </w:tc>
        <w:tc>
          <w:tcPr>
            <w:tcW w:w="607" w:type="dxa"/>
            <w:tcBorders>
              <w:top w:val="single" w:sz="4" w:space="0" w:color="auto"/>
              <w:left w:val="single" w:sz="4" w:space="0" w:color="auto"/>
              <w:bottom w:val="single" w:sz="4" w:space="0" w:color="auto"/>
              <w:right w:val="single" w:sz="4" w:space="0" w:color="auto"/>
            </w:tcBorders>
            <w:hideMark/>
          </w:tcPr>
          <w:p w14:paraId="03B12E3C" w14:textId="77777777" w:rsidR="00C86010" w:rsidRPr="0072129A" w:rsidRDefault="00C86010" w:rsidP="00DD31E7">
            <w:pPr>
              <w:spacing w:before="40" w:after="40" w:line="240" w:lineRule="auto"/>
              <w:rPr>
                <w:sz w:val="16"/>
                <w:szCs w:val="16"/>
              </w:rPr>
            </w:pPr>
            <w:r w:rsidRPr="0072129A">
              <w:rPr>
                <w:sz w:val="16"/>
              </w:rPr>
              <w:t>5092Q</w:t>
            </w:r>
          </w:p>
        </w:tc>
      </w:tr>
      <w:tr w:rsidR="00C86010" w:rsidRPr="0072129A" w14:paraId="037B9E7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37C8125" w14:textId="77777777" w:rsidR="00C86010" w:rsidRPr="0072129A" w:rsidRDefault="002770D2" w:rsidP="00DD31E7">
            <w:sdt>
              <w:sdtPr>
                <w:rPr>
                  <w:sz w:val="16"/>
                  <w:szCs w:val="16"/>
                </w:rPr>
                <w:id w:val="177057764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A7325B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E7B671A"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F2F271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EFA69C0" w14:textId="77777777" w:rsidR="00C86010" w:rsidRPr="0072129A" w:rsidRDefault="00C86010" w:rsidP="00DD31E7">
            <w:pPr>
              <w:spacing w:before="40" w:after="40" w:line="240" w:lineRule="auto"/>
              <w:rPr>
                <w:sz w:val="16"/>
                <w:szCs w:val="16"/>
              </w:rPr>
            </w:pPr>
            <w:r w:rsidRPr="0072129A">
              <w:rPr>
                <w:sz w:val="16"/>
              </w:rPr>
              <w:t>1, 2, 6</w:t>
            </w:r>
          </w:p>
        </w:tc>
        <w:tc>
          <w:tcPr>
            <w:tcW w:w="607" w:type="dxa"/>
            <w:tcBorders>
              <w:top w:val="single" w:sz="4" w:space="0" w:color="auto"/>
              <w:left w:val="single" w:sz="4" w:space="0" w:color="auto"/>
              <w:bottom w:val="single" w:sz="4" w:space="0" w:color="auto"/>
              <w:right w:val="single" w:sz="4" w:space="0" w:color="auto"/>
            </w:tcBorders>
            <w:hideMark/>
          </w:tcPr>
          <w:p w14:paraId="17B7DBE5" w14:textId="77777777" w:rsidR="00C86010" w:rsidRPr="0072129A" w:rsidRDefault="00C86010" w:rsidP="00DD31E7">
            <w:pPr>
              <w:spacing w:before="40" w:after="40" w:line="240" w:lineRule="auto"/>
              <w:rPr>
                <w:sz w:val="16"/>
                <w:szCs w:val="16"/>
              </w:rPr>
            </w:pPr>
            <w:r w:rsidRPr="0072129A">
              <w:rPr>
                <w:sz w:val="16"/>
              </w:rPr>
              <w:t>5524</w:t>
            </w:r>
          </w:p>
        </w:tc>
      </w:tr>
      <w:tr w:rsidR="00C86010" w:rsidRPr="0072129A" w14:paraId="36F6545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87AC62C" w14:textId="77777777" w:rsidR="00C86010" w:rsidRPr="0072129A" w:rsidRDefault="002770D2" w:rsidP="00DD31E7">
            <w:pPr>
              <w:spacing w:before="40" w:after="40" w:line="240" w:lineRule="auto"/>
              <w:rPr>
                <w:sz w:val="16"/>
                <w:szCs w:val="16"/>
              </w:rPr>
            </w:pPr>
            <w:sdt>
              <w:sdtPr>
                <w:rPr>
                  <w:sz w:val="16"/>
                  <w:szCs w:val="16"/>
                </w:rPr>
                <w:id w:val="-18275015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9114D64" w14:textId="77777777" w:rsidR="00C86010" w:rsidRPr="0072129A" w:rsidRDefault="00C86010" w:rsidP="00DD31E7">
            <w:pPr>
              <w:spacing w:before="40" w:after="40" w:line="240" w:lineRule="auto"/>
              <w:rPr>
                <w:sz w:val="16"/>
                <w:szCs w:val="16"/>
              </w:rPr>
            </w:pPr>
            <w:r w:rsidRPr="0072129A">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07D2D324" w14:textId="77777777" w:rsidR="00C86010" w:rsidRPr="0072129A" w:rsidRDefault="00C86010" w:rsidP="00DD31E7">
            <w:pPr>
              <w:spacing w:before="40" w:after="40" w:line="240" w:lineRule="auto"/>
              <w:rPr>
                <w:sz w:val="16"/>
                <w:szCs w:val="16"/>
              </w:rPr>
            </w:pPr>
            <w:r w:rsidRPr="0072129A">
              <w:rPr>
                <w:sz w:val="16"/>
              </w:rPr>
              <w:t>Suppression d’un paramètre de spécification susceptible d’avoir un effet significatif sur la qualité globale du principe actif et/ou du produit fini</w:t>
            </w:r>
          </w:p>
        </w:tc>
        <w:tc>
          <w:tcPr>
            <w:tcW w:w="1244" w:type="dxa"/>
            <w:tcBorders>
              <w:top w:val="single" w:sz="4" w:space="0" w:color="auto"/>
              <w:left w:val="single" w:sz="4" w:space="0" w:color="auto"/>
              <w:bottom w:val="single" w:sz="4" w:space="0" w:color="auto"/>
              <w:right w:val="single" w:sz="4" w:space="0" w:color="auto"/>
            </w:tcBorders>
          </w:tcPr>
          <w:p w14:paraId="3DFACF7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9F4E0D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2627A30" w14:textId="77777777" w:rsidR="00C86010" w:rsidRPr="0072129A" w:rsidRDefault="00C86010" w:rsidP="00DD31E7">
            <w:pPr>
              <w:spacing w:before="40" w:after="40" w:line="240" w:lineRule="auto"/>
              <w:rPr>
                <w:sz w:val="16"/>
                <w:szCs w:val="16"/>
              </w:rPr>
            </w:pPr>
            <w:r w:rsidRPr="0072129A">
              <w:rPr>
                <w:sz w:val="16"/>
              </w:rPr>
              <w:t>5093</w:t>
            </w:r>
          </w:p>
        </w:tc>
      </w:tr>
      <w:tr w:rsidR="00C86010" w:rsidRPr="0072129A" w14:paraId="01283B5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30F2DDB" w14:textId="77777777" w:rsidR="00C86010" w:rsidRPr="0072129A" w:rsidRDefault="002770D2" w:rsidP="00DD31E7">
            <w:pPr>
              <w:spacing w:before="40" w:after="40" w:line="240" w:lineRule="auto"/>
              <w:rPr>
                <w:sz w:val="16"/>
                <w:szCs w:val="16"/>
              </w:rPr>
            </w:pPr>
            <w:sdt>
              <w:sdtPr>
                <w:rPr>
                  <w:sz w:val="16"/>
                  <w:szCs w:val="16"/>
                </w:rPr>
                <w:id w:val="-86783359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85EFBA2" w14:textId="77777777" w:rsidR="00C86010" w:rsidRPr="0072129A" w:rsidRDefault="00C86010" w:rsidP="00DD31E7">
            <w:pPr>
              <w:spacing w:before="40" w:after="40" w:line="240" w:lineRule="auto"/>
              <w:rPr>
                <w:sz w:val="16"/>
                <w:szCs w:val="16"/>
              </w:rPr>
            </w:pPr>
            <w:r w:rsidRPr="0072129A">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0EE83DDC" w14:textId="77777777" w:rsidR="00C86010" w:rsidRPr="0072129A" w:rsidRDefault="00C86010" w:rsidP="00DD31E7">
            <w:pPr>
              <w:spacing w:before="40" w:after="40" w:line="240" w:lineRule="auto"/>
              <w:rPr>
                <w:sz w:val="16"/>
                <w:szCs w:val="16"/>
              </w:rPr>
            </w:pPr>
            <w:r w:rsidRPr="0072129A">
              <w:rPr>
                <w:sz w:val="16"/>
              </w:rPr>
              <w:t>Modification en dehors des limites des spécifications pour le principe actif</w:t>
            </w:r>
          </w:p>
        </w:tc>
        <w:tc>
          <w:tcPr>
            <w:tcW w:w="1244" w:type="dxa"/>
            <w:tcBorders>
              <w:top w:val="single" w:sz="4" w:space="0" w:color="auto"/>
              <w:left w:val="single" w:sz="4" w:space="0" w:color="auto"/>
              <w:bottom w:val="single" w:sz="4" w:space="0" w:color="auto"/>
              <w:right w:val="single" w:sz="4" w:space="0" w:color="auto"/>
            </w:tcBorders>
          </w:tcPr>
          <w:p w14:paraId="7E99E9C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1A959D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8E981E1" w14:textId="77777777" w:rsidR="00C86010" w:rsidRPr="0072129A" w:rsidRDefault="00C86010" w:rsidP="00DD31E7">
            <w:pPr>
              <w:spacing w:before="40" w:after="40" w:line="240" w:lineRule="auto"/>
              <w:rPr>
                <w:sz w:val="16"/>
                <w:szCs w:val="16"/>
              </w:rPr>
            </w:pPr>
            <w:r w:rsidRPr="0072129A">
              <w:rPr>
                <w:sz w:val="16"/>
              </w:rPr>
              <w:t>5094</w:t>
            </w:r>
          </w:p>
        </w:tc>
      </w:tr>
      <w:tr w:rsidR="00C86010" w:rsidRPr="0072129A" w14:paraId="5FE14A5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F78CDE5" w14:textId="77777777" w:rsidR="00C86010" w:rsidRPr="0072129A" w:rsidRDefault="002770D2" w:rsidP="00DD31E7">
            <w:pPr>
              <w:spacing w:before="40" w:after="40" w:line="240" w:lineRule="auto"/>
              <w:rPr>
                <w:sz w:val="16"/>
                <w:szCs w:val="16"/>
              </w:rPr>
            </w:pPr>
            <w:sdt>
              <w:sdtPr>
                <w:rPr>
                  <w:sz w:val="16"/>
                  <w:szCs w:val="16"/>
                </w:rPr>
                <w:id w:val="188250655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87FB5DD" w14:textId="77777777" w:rsidR="00C86010" w:rsidRPr="0072129A" w:rsidRDefault="00C86010" w:rsidP="00DD31E7">
            <w:pPr>
              <w:spacing w:before="40" w:after="40" w:line="240" w:lineRule="auto"/>
              <w:rPr>
                <w:sz w:val="16"/>
                <w:szCs w:val="16"/>
              </w:rPr>
            </w:pPr>
            <w:r w:rsidRPr="0072129A">
              <w:rPr>
                <w:sz w:val="16"/>
              </w:rPr>
              <w:t>g)</w:t>
            </w:r>
          </w:p>
        </w:tc>
        <w:tc>
          <w:tcPr>
            <w:tcW w:w="5098" w:type="dxa"/>
            <w:tcBorders>
              <w:top w:val="single" w:sz="4" w:space="0" w:color="auto"/>
              <w:left w:val="single" w:sz="4" w:space="0" w:color="auto"/>
              <w:bottom w:val="single" w:sz="4" w:space="0" w:color="auto"/>
              <w:right w:val="single" w:sz="4" w:space="0" w:color="auto"/>
            </w:tcBorders>
            <w:hideMark/>
          </w:tcPr>
          <w:p w14:paraId="3670C56A" w14:textId="77777777" w:rsidR="00C86010" w:rsidRPr="0072129A" w:rsidRDefault="00C86010" w:rsidP="00DD31E7">
            <w:pPr>
              <w:spacing w:before="40" w:after="40" w:line="240" w:lineRule="auto"/>
              <w:rPr>
                <w:sz w:val="16"/>
                <w:szCs w:val="16"/>
              </w:rPr>
            </w:pPr>
            <w:r w:rsidRPr="0072129A">
              <w:rPr>
                <w:sz w:val="16"/>
              </w:rPr>
              <w:t>Extension des limites des spécifications approuvées pour les matières premières ou les produits intermédiaires, susceptible d’avoir un effet significatif sur la qualité globale du principe actif et/ou du produit fini</w:t>
            </w:r>
          </w:p>
        </w:tc>
        <w:tc>
          <w:tcPr>
            <w:tcW w:w="1244" w:type="dxa"/>
            <w:tcBorders>
              <w:top w:val="single" w:sz="4" w:space="0" w:color="auto"/>
              <w:left w:val="single" w:sz="4" w:space="0" w:color="auto"/>
              <w:bottom w:val="single" w:sz="4" w:space="0" w:color="auto"/>
              <w:right w:val="single" w:sz="4" w:space="0" w:color="auto"/>
            </w:tcBorders>
          </w:tcPr>
          <w:p w14:paraId="1F523D1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0FE5D12"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9453A7B" w14:textId="77777777" w:rsidR="00C86010" w:rsidRPr="0072129A" w:rsidRDefault="00C86010" w:rsidP="00DD31E7">
            <w:pPr>
              <w:spacing w:before="40" w:after="40" w:line="240" w:lineRule="auto"/>
              <w:rPr>
                <w:sz w:val="16"/>
                <w:szCs w:val="16"/>
              </w:rPr>
            </w:pPr>
            <w:r w:rsidRPr="0072129A">
              <w:rPr>
                <w:sz w:val="16"/>
              </w:rPr>
              <w:t>5095</w:t>
            </w:r>
          </w:p>
        </w:tc>
      </w:tr>
      <w:tr w:rsidR="00C86010" w:rsidRPr="0072129A" w14:paraId="26220D0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0EDB449" w14:textId="77777777" w:rsidR="00C86010" w:rsidRPr="0072129A" w:rsidRDefault="002770D2" w:rsidP="00DD31E7">
            <w:pPr>
              <w:spacing w:before="40" w:after="40" w:line="240" w:lineRule="auto"/>
              <w:rPr>
                <w:sz w:val="16"/>
                <w:szCs w:val="16"/>
              </w:rPr>
            </w:pPr>
            <w:sdt>
              <w:sdtPr>
                <w:rPr>
                  <w:sz w:val="16"/>
                  <w:szCs w:val="16"/>
                </w:rPr>
                <w:id w:val="146916139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1A2A35B4" w14:textId="77777777" w:rsidR="00C86010" w:rsidRPr="0072129A" w:rsidRDefault="00C86010" w:rsidP="00DD31E7">
            <w:pPr>
              <w:spacing w:before="40" w:after="40" w:line="240" w:lineRule="auto"/>
              <w:rPr>
                <w:sz w:val="16"/>
                <w:szCs w:val="16"/>
              </w:rPr>
            </w:pPr>
            <w:r w:rsidRPr="0072129A">
              <w:rPr>
                <w:sz w:val="16"/>
              </w:rPr>
              <w:t>h)</w:t>
            </w:r>
          </w:p>
        </w:tc>
        <w:tc>
          <w:tcPr>
            <w:tcW w:w="5098" w:type="dxa"/>
            <w:tcBorders>
              <w:top w:val="single" w:sz="4" w:space="0" w:color="auto"/>
              <w:left w:val="single" w:sz="4" w:space="0" w:color="auto"/>
              <w:bottom w:val="single" w:sz="4" w:space="0" w:color="auto"/>
              <w:right w:val="single" w:sz="4" w:space="0" w:color="auto"/>
            </w:tcBorders>
            <w:hideMark/>
          </w:tcPr>
          <w:p w14:paraId="605B046B" w14:textId="77777777" w:rsidR="00C86010" w:rsidRPr="0072129A" w:rsidRDefault="00C86010" w:rsidP="00DD31E7">
            <w:pPr>
              <w:spacing w:before="40" w:after="40" w:line="240" w:lineRule="auto"/>
              <w:rPr>
                <w:sz w:val="16"/>
                <w:szCs w:val="16"/>
              </w:rPr>
            </w:pPr>
            <w:r w:rsidRPr="0072129A">
              <w:rPr>
                <w:sz w:val="16"/>
              </w:rPr>
              <w:t>Ajout ou remplacement (à l’exclusion des substances biologiques ou immunologiques) d’un paramètre de spécification, avec la méthode d’essai correspondante, en raison d’un problème de sécurité ou de qualité</w:t>
            </w:r>
          </w:p>
        </w:tc>
        <w:tc>
          <w:tcPr>
            <w:tcW w:w="1244" w:type="dxa"/>
            <w:tcBorders>
              <w:top w:val="single" w:sz="4" w:space="0" w:color="auto"/>
              <w:left w:val="single" w:sz="4" w:space="0" w:color="auto"/>
              <w:bottom w:val="single" w:sz="4" w:space="0" w:color="auto"/>
              <w:right w:val="single" w:sz="4" w:space="0" w:color="auto"/>
            </w:tcBorders>
          </w:tcPr>
          <w:p w14:paraId="1EC5686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642B745" w14:textId="77777777" w:rsidR="00C86010" w:rsidRPr="0072129A" w:rsidRDefault="00C86010" w:rsidP="00DD31E7">
            <w:pPr>
              <w:spacing w:before="40" w:after="40" w:line="240" w:lineRule="auto"/>
              <w:rPr>
                <w:sz w:val="16"/>
                <w:szCs w:val="16"/>
              </w:rPr>
            </w:pPr>
            <w:r w:rsidRPr="0072129A">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187D9DF9" w14:textId="77777777" w:rsidR="00C86010" w:rsidRPr="0072129A" w:rsidRDefault="00C86010" w:rsidP="00DD31E7">
            <w:pPr>
              <w:spacing w:before="40" w:after="40" w:line="240" w:lineRule="auto"/>
              <w:rPr>
                <w:sz w:val="16"/>
                <w:szCs w:val="16"/>
              </w:rPr>
            </w:pPr>
            <w:r w:rsidRPr="0072129A">
              <w:rPr>
                <w:sz w:val="16"/>
              </w:rPr>
              <w:t>5096</w:t>
            </w:r>
          </w:p>
        </w:tc>
      </w:tr>
      <w:tr w:rsidR="00C86010" w:rsidRPr="0072129A" w14:paraId="064B8AE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359DE5F" w14:textId="77777777" w:rsidR="00C86010" w:rsidRPr="0072129A" w:rsidRDefault="002770D2" w:rsidP="00DD31E7">
            <w:pPr>
              <w:spacing w:before="40" w:after="40" w:line="240" w:lineRule="auto"/>
              <w:rPr>
                <w:sz w:val="16"/>
                <w:szCs w:val="16"/>
              </w:rPr>
            </w:pPr>
            <w:sdt>
              <w:sdtPr>
                <w:rPr>
                  <w:sz w:val="16"/>
                  <w:szCs w:val="16"/>
                </w:rPr>
                <w:id w:val="-110619854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29B4916B" w14:textId="77777777" w:rsidR="00C86010" w:rsidRPr="0072129A" w:rsidRDefault="00C86010" w:rsidP="00DD31E7">
            <w:pPr>
              <w:spacing w:before="40" w:after="40" w:line="240" w:lineRule="auto"/>
              <w:rPr>
                <w:sz w:val="16"/>
                <w:szCs w:val="16"/>
              </w:rPr>
            </w:pPr>
            <w:r w:rsidRPr="0072129A">
              <w:rPr>
                <w:sz w:val="16"/>
              </w:rPr>
              <w:t>i)</w:t>
            </w:r>
          </w:p>
        </w:tc>
        <w:tc>
          <w:tcPr>
            <w:tcW w:w="5098" w:type="dxa"/>
            <w:tcBorders>
              <w:top w:val="single" w:sz="4" w:space="0" w:color="auto"/>
              <w:left w:val="single" w:sz="4" w:space="0" w:color="auto"/>
              <w:bottom w:val="single" w:sz="4" w:space="0" w:color="auto"/>
              <w:right w:val="single" w:sz="4" w:space="0" w:color="auto"/>
            </w:tcBorders>
            <w:hideMark/>
          </w:tcPr>
          <w:p w14:paraId="0F3B8479" w14:textId="77777777" w:rsidR="00C86010" w:rsidRPr="0072129A" w:rsidRDefault="00C86010" w:rsidP="00DD31E7">
            <w:pPr>
              <w:spacing w:before="40" w:after="40" w:line="240" w:lineRule="auto"/>
              <w:rPr>
                <w:sz w:val="16"/>
                <w:szCs w:val="16"/>
              </w:rPr>
            </w:pPr>
            <w:r w:rsidRPr="0072129A">
              <w:rPr>
                <w:sz w:val="16"/>
              </w:rPr>
              <w:t>Lorsqu’il n’existe pas de monographie pour le principe actif dans la Pharmacopée européenne ou dans la Pharmacopée helvétique, remplacement de la spécification de la pharmacopée interne par une spécification d’une pharmacopée non officielle ou d’une pharmacopée d’un pays tiers</w:t>
            </w:r>
          </w:p>
        </w:tc>
        <w:tc>
          <w:tcPr>
            <w:tcW w:w="1244" w:type="dxa"/>
            <w:tcBorders>
              <w:top w:val="single" w:sz="4" w:space="0" w:color="auto"/>
              <w:left w:val="single" w:sz="4" w:space="0" w:color="auto"/>
              <w:bottom w:val="single" w:sz="4" w:space="0" w:color="auto"/>
              <w:right w:val="single" w:sz="4" w:space="0" w:color="auto"/>
            </w:tcBorders>
          </w:tcPr>
          <w:p w14:paraId="7955DE2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E39B52C" w14:textId="77777777" w:rsidR="00C86010" w:rsidRPr="0072129A" w:rsidRDefault="00C86010" w:rsidP="00DD31E7">
            <w:pPr>
              <w:spacing w:before="40" w:after="40" w:line="240" w:lineRule="auto"/>
              <w:rPr>
                <w:sz w:val="16"/>
                <w:szCs w:val="16"/>
              </w:rPr>
            </w:pPr>
            <w:r w:rsidRPr="0072129A">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36E83BD1" w14:textId="77777777" w:rsidR="00C86010" w:rsidRPr="0072129A" w:rsidRDefault="00C86010" w:rsidP="00DD31E7">
            <w:pPr>
              <w:spacing w:before="40" w:after="40" w:line="240" w:lineRule="auto"/>
              <w:rPr>
                <w:sz w:val="16"/>
                <w:szCs w:val="16"/>
              </w:rPr>
            </w:pPr>
            <w:r w:rsidRPr="0072129A">
              <w:rPr>
                <w:sz w:val="16"/>
              </w:rPr>
              <w:t>5097</w:t>
            </w:r>
          </w:p>
        </w:tc>
      </w:tr>
      <w:tr w:rsidR="00C86010" w:rsidRPr="0072129A" w14:paraId="4FEB27C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B1BBE4B" w14:textId="77777777" w:rsidR="00C86010" w:rsidRPr="0072129A" w:rsidRDefault="002770D2" w:rsidP="00DD31E7">
            <w:pPr>
              <w:spacing w:before="40" w:after="40" w:line="240" w:lineRule="auto"/>
              <w:rPr>
                <w:sz w:val="16"/>
                <w:szCs w:val="16"/>
              </w:rPr>
            </w:pPr>
            <w:sdt>
              <w:sdtPr>
                <w:rPr>
                  <w:sz w:val="16"/>
                  <w:szCs w:val="16"/>
                </w:rPr>
                <w:id w:val="-72821858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26013F2"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0AE9F672"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4CA02A7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78AC44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19944A4" w14:textId="77777777" w:rsidR="00C86010" w:rsidRPr="0072129A" w:rsidRDefault="00C86010" w:rsidP="00DD31E7">
            <w:pPr>
              <w:spacing w:before="40" w:after="40" w:line="240" w:lineRule="auto"/>
              <w:rPr>
                <w:sz w:val="16"/>
                <w:szCs w:val="16"/>
              </w:rPr>
            </w:pPr>
            <w:r w:rsidRPr="0072129A">
              <w:rPr>
                <w:sz w:val="16"/>
              </w:rPr>
              <w:t>5777</w:t>
            </w:r>
          </w:p>
        </w:tc>
      </w:tr>
      <w:tr w:rsidR="00C86010" w:rsidRPr="0072129A" w14:paraId="3C3E5AC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B622C8E" w14:textId="77777777" w:rsidR="00C86010" w:rsidRPr="0072129A" w:rsidRDefault="002770D2" w:rsidP="00DD31E7">
            <w:pPr>
              <w:spacing w:before="40" w:after="40" w:line="240" w:lineRule="auto"/>
              <w:rPr>
                <w:sz w:val="16"/>
                <w:szCs w:val="16"/>
              </w:rPr>
            </w:pPr>
            <w:sdt>
              <w:sdtPr>
                <w:rPr>
                  <w:sz w:val="16"/>
                  <w:szCs w:val="16"/>
                </w:rPr>
                <w:id w:val="158510456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053F19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F681BE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961866913"/>
                <w:placeholder>
                  <w:docPart w:val="3F9729DB34BF4E89AAC104622EC5DDDA"/>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1804266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242B01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36B08D4" w14:textId="77777777" w:rsidR="00C86010" w:rsidRPr="0072129A" w:rsidRDefault="00C86010" w:rsidP="00DD31E7">
            <w:pPr>
              <w:spacing w:before="40" w:after="40" w:line="240" w:lineRule="auto"/>
              <w:rPr>
                <w:sz w:val="16"/>
                <w:szCs w:val="16"/>
              </w:rPr>
            </w:pPr>
            <w:r w:rsidRPr="0072129A">
              <w:rPr>
                <w:sz w:val="16"/>
              </w:rPr>
              <w:t>5775Q</w:t>
            </w:r>
          </w:p>
        </w:tc>
      </w:tr>
      <w:tr w:rsidR="00C86010" w:rsidRPr="0072129A" w14:paraId="2F2DA39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F2E1D46" w14:textId="77777777" w:rsidR="00C86010" w:rsidRPr="0072129A" w:rsidRDefault="002770D2" w:rsidP="00DD31E7">
            <w:pPr>
              <w:spacing w:before="40" w:after="40" w:line="240" w:lineRule="auto"/>
              <w:rPr>
                <w:sz w:val="16"/>
                <w:szCs w:val="16"/>
              </w:rPr>
            </w:pPr>
            <w:sdt>
              <w:sdtPr>
                <w:rPr>
                  <w:sz w:val="16"/>
                  <w:szCs w:val="16"/>
                </w:rPr>
                <w:id w:val="15982248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725E61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3F9BEA7"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63042967"/>
                <w:placeholder>
                  <w:docPart w:val="03C595DE54384696A37D8E63F8760AE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F13D78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73FF4C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B9DC8D0" w14:textId="77777777" w:rsidR="00C86010" w:rsidRPr="0072129A" w:rsidRDefault="00C86010" w:rsidP="00DD31E7">
            <w:pPr>
              <w:spacing w:before="40" w:after="40" w:line="240" w:lineRule="auto"/>
              <w:rPr>
                <w:sz w:val="16"/>
                <w:szCs w:val="16"/>
              </w:rPr>
            </w:pPr>
            <w:r w:rsidRPr="0072129A">
              <w:rPr>
                <w:sz w:val="16"/>
              </w:rPr>
              <w:t>5776Q</w:t>
            </w:r>
          </w:p>
        </w:tc>
      </w:tr>
      <w:tr w:rsidR="00C86010" w:rsidRPr="0072129A" w14:paraId="1C65EF1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4E98B09" w14:textId="77777777" w:rsidR="00C86010" w:rsidRPr="0072129A" w:rsidRDefault="002770D2" w:rsidP="00DD31E7">
            <w:pPr>
              <w:spacing w:before="40" w:after="40" w:line="240" w:lineRule="auto"/>
              <w:rPr>
                <w:sz w:val="16"/>
                <w:szCs w:val="16"/>
              </w:rPr>
            </w:pPr>
            <w:sdt>
              <w:sdtPr>
                <w:rPr>
                  <w:sz w:val="16"/>
                  <w:szCs w:val="16"/>
                </w:rPr>
                <w:id w:val="-87307890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E878E12"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1620C0E"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9751B7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CAAE49F"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3115E93" w14:textId="77777777" w:rsidR="00C86010" w:rsidRPr="0072129A" w:rsidRDefault="00C86010" w:rsidP="00DD31E7">
            <w:pPr>
              <w:spacing w:before="40" w:after="40" w:line="240" w:lineRule="auto"/>
              <w:rPr>
                <w:sz w:val="16"/>
                <w:szCs w:val="16"/>
              </w:rPr>
            </w:pPr>
            <w:r w:rsidRPr="0072129A">
              <w:rPr>
                <w:sz w:val="16"/>
              </w:rPr>
              <w:t>5778</w:t>
            </w:r>
          </w:p>
        </w:tc>
      </w:tr>
      <w:tr w:rsidR="00C86010" w:rsidRPr="0072129A" w14:paraId="124AC66C"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D91A0E8"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6D69CD1"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684A1FD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7775623"/>
              <w14:checkbox>
                <w14:checked w14:val="0"/>
                <w14:checkedState w14:val="2612" w14:font="MS Gothic"/>
                <w14:uncheckedState w14:val="2610" w14:font="MS Gothic"/>
              </w14:checkbox>
            </w:sdtPr>
            <w:sdtEndPr/>
            <w:sdtContent>
              <w:p w14:paraId="59AAD9D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A72E814"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53E0B73" w14:textId="77777777" w:rsidR="00C86010" w:rsidRPr="0072129A" w:rsidRDefault="00C86010" w:rsidP="00DD31E7">
            <w:pPr>
              <w:spacing w:before="40" w:after="40" w:line="240" w:lineRule="auto"/>
              <w:rPr>
                <w:sz w:val="16"/>
                <w:szCs w:val="16"/>
              </w:rPr>
            </w:pPr>
            <w:r w:rsidRPr="0072129A">
              <w:rPr>
                <w:sz w:val="16"/>
              </w:rPr>
              <w:t>Le changement n’est pas la conséquence d’un engagement, pris lors d’évaluations précédentes, de revoir les limites de spécification (p. ex. au cours de la procédure d’autorisation ou d’une procédure de modification de type II).</w:t>
            </w:r>
          </w:p>
        </w:tc>
      </w:tr>
      <w:tr w:rsidR="00C86010" w:rsidRPr="0072129A" w14:paraId="2B65375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2676400"/>
              <w14:checkbox>
                <w14:checked w14:val="0"/>
                <w14:checkedState w14:val="2612" w14:font="MS Gothic"/>
                <w14:uncheckedState w14:val="2610" w14:font="MS Gothic"/>
              </w14:checkbox>
            </w:sdtPr>
            <w:sdtEndPr/>
            <w:sdtContent>
              <w:p w14:paraId="7EB4EFB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E5E4E65"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2F27AFF" w14:textId="77777777" w:rsidR="00C86010" w:rsidRPr="0072129A" w:rsidRDefault="00C86010" w:rsidP="00DD31E7">
            <w:pPr>
              <w:spacing w:before="40" w:after="40" w:line="240" w:lineRule="auto"/>
              <w:rPr>
                <w:sz w:val="16"/>
                <w:szCs w:val="16"/>
              </w:rPr>
            </w:pPr>
            <w:r w:rsidRPr="0072129A">
              <w:rPr>
                <w:sz w:val="16"/>
              </w:rPr>
              <w:t>Le changement ne résulte pas d’événements imprévus survenus au cours de la fabrication, p. ex. une nouvelle impureté non qualifiée ou un changement dans les limites de la teneur totale en impuretés.</w:t>
            </w:r>
          </w:p>
        </w:tc>
      </w:tr>
      <w:tr w:rsidR="00C86010" w:rsidRPr="0072129A" w14:paraId="2985324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9128350"/>
              <w14:checkbox>
                <w14:checked w14:val="0"/>
                <w14:checkedState w14:val="2612" w14:font="MS Gothic"/>
                <w14:uncheckedState w14:val="2610" w14:font="MS Gothic"/>
              </w14:checkbox>
            </w:sdtPr>
            <w:sdtEndPr/>
            <w:sdtContent>
              <w:p w14:paraId="6507FE7C"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EBAC6A4"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E637B7C" w14:textId="77777777" w:rsidR="00C86010" w:rsidRPr="0072129A" w:rsidRDefault="00C86010" w:rsidP="00DD31E7">
            <w:pPr>
              <w:spacing w:before="40" w:after="40" w:line="240" w:lineRule="auto"/>
              <w:rPr>
                <w:sz w:val="16"/>
                <w:szCs w:val="16"/>
              </w:rPr>
            </w:pPr>
            <w:r w:rsidRPr="0072129A">
              <w:rPr>
                <w:sz w:val="16"/>
              </w:rPr>
              <w:t>Tout changement doit rester dans le cadre des limites actuelles approuvées.</w:t>
            </w:r>
          </w:p>
        </w:tc>
      </w:tr>
      <w:tr w:rsidR="00C86010" w:rsidRPr="0072129A" w14:paraId="15CFBE4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14005063"/>
              <w14:checkbox>
                <w14:checked w14:val="0"/>
                <w14:checkedState w14:val="2612" w14:font="MS Gothic"/>
                <w14:uncheckedState w14:val="2610" w14:font="MS Gothic"/>
              </w14:checkbox>
            </w:sdtPr>
            <w:sdtEndPr/>
            <w:sdtContent>
              <w:p w14:paraId="75E63BF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C971D5E"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C4E6042" w14:textId="77777777" w:rsidR="00C86010" w:rsidRPr="0072129A" w:rsidRDefault="00C86010" w:rsidP="00DD31E7">
            <w:pPr>
              <w:spacing w:before="40" w:after="40" w:line="240" w:lineRule="auto"/>
              <w:rPr>
                <w:sz w:val="16"/>
                <w:szCs w:val="16"/>
              </w:rPr>
            </w:pPr>
            <w:r w:rsidRPr="0072129A">
              <w:rPr>
                <w:sz w:val="16"/>
              </w:rPr>
              <w:t>La méthode d’essai reste la même ou les changements qui y sont apportés sont mineurs.</w:t>
            </w:r>
          </w:p>
        </w:tc>
      </w:tr>
      <w:tr w:rsidR="00C86010" w:rsidRPr="0072129A" w14:paraId="67FF841A"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718468496"/>
              <w14:checkbox>
                <w14:checked w14:val="0"/>
                <w14:checkedState w14:val="2612" w14:font="MS Gothic"/>
                <w14:uncheckedState w14:val="2610" w14:font="MS Gothic"/>
              </w14:checkbox>
            </w:sdtPr>
            <w:sdtEndPr/>
            <w:sdtContent>
              <w:p w14:paraId="5DC2D49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1662DDA2"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69DD407A" w14:textId="77777777" w:rsidR="00C86010" w:rsidRPr="0072129A" w:rsidRDefault="00C86010" w:rsidP="00DD31E7">
            <w:pPr>
              <w:spacing w:before="40" w:after="40" w:line="240" w:lineRule="auto"/>
              <w:rPr>
                <w:sz w:val="16"/>
                <w:szCs w:val="16"/>
              </w:rPr>
            </w:pPr>
            <w:r w:rsidRPr="0072129A">
              <w:rPr>
                <w:sz w:val="16"/>
              </w:rPr>
              <w:t>La nouvelle méthode d’essai ne recourt ni à une technique non standard inédite, ni à une technique standard utilisée de manière inédite.</w:t>
            </w:r>
          </w:p>
        </w:tc>
      </w:tr>
      <w:tr w:rsidR="00C86010" w:rsidRPr="0072129A" w14:paraId="348F0B54" w14:textId="77777777" w:rsidTr="00DD31E7">
        <w:tc>
          <w:tcPr>
            <w:tcW w:w="667" w:type="dxa"/>
            <w:tcBorders>
              <w:top w:val="nil"/>
              <w:left w:val="single" w:sz="4" w:space="0" w:color="auto"/>
              <w:bottom w:val="single" w:sz="4" w:space="0" w:color="auto"/>
              <w:right w:val="single" w:sz="4" w:space="0" w:color="auto"/>
            </w:tcBorders>
            <w:hideMark/>
          </w:tcPr>
          <w:p w14:paraId="507BB5FB" w14:textId="77777777" w:rsidR="00C86010" w:rsidRPr="0072129A" w:rsidRDefault="002770D2" w:rsidP="00DD31E7">
            <w:pPr>
              <w:spacing w:before="40" w:after="40" w:line="240" w:lineRule="auto"/>
              <w:rPr>
                <w:sz w:val="16"/>
                <w:szCs w:val="16"/>
              </w:rPr>
            </w:pPr>
            <w:sdt>
              <w:sdtPr>
                <w:rPr>
                  <w:sz w:val="16"/>
                  <w:szCs w:val="16"/>
                </w:rPr>
                <w:id w:val="-5108414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5014489"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0CAF1A42"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04237A5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35606725"/>
              <w14:checkbox>
                <w14:checked w14:val="0"/>
                <w14:checkedState w14:val="2612" w14:font="MS Gothic"/>
                <w14:uncheckedState w14:val="2610" w14:font="MS Gothic"/>
              </w14:checkbox>
            </w:sdtPr>
            <w:sdtEndPr/>
            <w:sdtContent>
              <w:p w14:paraId="6EB2559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A89F438"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296AE016" w14:textId="77777777" w:rsidR="00C86010" w:rsidRPr="0072129A" w:rsidRDefault="00C86010" w:rsidP="00DD31E7">
            <w:pPr>
              <w:spacing w:before="40" w:after="40" w:line="240" w:lineRule="auto"/>
              <w:rPr>
                <w:sz w:val="16"/>
                <w:szCs w:val="16"/>
              </w:rPr>
            </w:pPr>
            <w:r w:rsidRPr="0072129A">
              <w:rPr>
                <w:sz w:val="16"/>
              </w:rPr>
              <w:t>La méthode d’essai n’est ni une méthode biologique, immunologique ou immunochimique ni une méthode utilisant un réactif biologique pour un principe actif biologique (n’inclut pas les méthodes microbiologiques standard figurant dans la pharmacopée).</w:t>
            </w:r>
          </w:p>
        </w:tc>
      </w:tr>
      <w:tr w:rsidR="00C86010" w:rsidRPr="0072129A" w14:paraId="732C8D2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79909538"/>
              <w14:checkbox>
                <w14:checked w14:val="0"/>
                <w14:checkedState w14:val="2612" w14:font="MS Gothic"/>
                <w14:uncheckedState w14:val="2610" w14:font="MS Gothic"/>
              </w14:checkbox>
            </w:sdtPr>
            <w:sdtEndPr/>
            <w:sdtContent>
              <w:p w14:paraId="601A41D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A5C98D7"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7D6051BC" w14:textId="77777777" w:rsidR="00C86010" w:rsidRPr="0072129A" w:rsidRDefault="00C86010" w:rsidP="00DD31E7">
            <w:pPr>
              <w:spacing w:before="40" w:after="40" w:line="240" w:lineRule="auto"/>
              <w:rPr>
                <w:sz w:val="16"/>
                <w:szCs w:val="16"/>
              </w:rPr>
            </w:pPr>
            <w:r w:rsidRPr="0072129A">
              <w:rPr>
                <w:sz w:val="16"/>
              </w:rPr>
              <w:t xml:space="preserve">Quelle que soit la matière, la modification ne concerne pas une impureté génotoxique. Si elle concerne le principe actif final, les spécifications d’une nouvelle impureté doivent se conformer à la Pharmacopée européenne ou à la </w:t>
            </w:r>
            <w:r w:rsidRPr="0072129A">
              <w:rPr>
                <w:sz w:val="16"/>
              </w:rPr>
              <w:lastRenderedPageBreak/>
              <w:t>Pharmacopée helvétique ; ceci ne concerne pas les solvants résiduels, qui doivent être en conformité avec les limites ICH.</w:t>
            </w:r>
          </w:p>
        </w:tc>
      </w:tr>
      <w:tr w:rsidR="00C86010" w:rsidRPr="0072129A" w14:paraId="38B45A9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71732049"/>
              <w14:checkbox>
                <w14:checked w14:val="0"/>
                <w14:checkedState w14:val="2612" w14:font="MS Gothic"/>
                <w14:uncheckedState w14:val="2610" w14:font="MS Gothic"/>
              </w14:checkbox>
            </w:sdtPr>
            <w:sdtEndPr/>
            <w:sdtContent>
              <w:p w14:paraId="0F2F4AA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450123C" w14:textId="77777777" w:rsidR="00C86010" w:rsidRPr="0072129A" w:rsidRDefault="00C86010" w:rsidP="00DD31E7">
            <w:pPr>
              <w:spacing w:before="40" w:after="40" w:line="240" w:lineRule="auto"/>
              <w:rPr>
                <w:sz w:val="16"/>
                <w:szCs w:val="16"/>
              </w:rPr>
            </w:pPr>
            <w:r w:rsidRPr="0072129A">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2ED83D4C" w14:textId="77777777" w:rsidR="00C86010" w:rsidRPr="0072129A" w:rsidRDefault="00C86010" w:rsidP="00DD31E7">
            <w:pPr>
              <w:spacing w:before="40" w:after="40" w:line="240" w:lineRule="auto"/>
              <w:rPr>
                <w:sz w:val="16"/>
                <w:szCs w:val="16"/>
              </w:rPr>
            </w:pPr>
            <w:r w:rsidRPr="0072129A">
              <w:rPr>
                <w:sz w:val="16"/>
              </w:rPr>
              <w:t>Le paramètre de spécification ne correspond pas à un paramètre critique, p. ex. dosage, impuretés (sauf s’il peut être exclu qu’un solvant particulier soit utilisé dans la fabrication du principe actif), caractéristiques physiques critiques, comme la dimension des particules, la densité en vrac ou après tassement, essai d’identification, teneur en eau ou une demande de changement de la fréquence du contrôle.</w:t>
            </w:r>
          </w:p>
        </w:tc>
      </w:tr>
      <w:tr w:rsidR="00C86010" w:rsidRPr="0072129A" w14:paraId="2D6C93E3"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A04EFE1"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A738972"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03CE2F5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772747990"/>
              <w14:checkbox>
                <w14:checked w14:val="0"/>
                <w14:checkedState w14:val="2612" w14:font="MS Gothic"/>
                <w14:uncheckedState w14:val="2610" w14:font="MS Gothic"/>
              </w14:checkbox>
            </w:sdtPr>
            <w:sdtEndPr/>
            <w:sdtContent>
              <w:p w14:paraId="39722B2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BEE6024"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2EB3147" w14:textId="77777777" w:rsidR="00C86010" w:rsidRPr="0072129A" w:rsidRDefault="00C86010" w:rsidP="00DD31E7">
            <w:pPr>
              <w:spacing w:before="40" w:after="40" w:line="240" w:lineRule="auto"/>
              <w:rPr>
                <w:sz w:val="16"/>
                <w:szCs w:val="16"/>
              </w:rPr>
            </w:pPr>
            <w:r w:rsidRPr="0072129A">
              <w:rPr>
                <w:sz w:val="16"/>
              </w:rPr>
              <w:t xml:space="preserve">Mise à jour des documents d’autorisation. </w:t>
            </w:r>
          </w:p>
        </w:tc>
      </w:tr>
      <w:tr w:rsidR="00C86010" w:rsidRPr="0072129A" w14:paraId="245430A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37339457"/>
              <w14:checkbox>
                <w14:checked w14:val="0"/>
                <w14:checkedState w14:val="2612" w14:font="MS Gothic"/>
                <w14:uncheckedState w14:val="2610" w14:font="MS Gothic"/>
              </w14:checkbox>
            </w:sdtPr>
            <w:sdtEndPr/>
            <w:sdtContent>
              <w:p w14:paraId="17FBA99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CA62FDF"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E8736F4" w14:textId="77777777" w:rsidR="00C86010" w:rsidRPr="0072129A" w:rsidRDefault="00C86010" w:rsidP="00DD31E7">
            <w:pPr>
              <w:spacing w:before="40" w:after="40" w:line="240" w:lineRule="auto"/>
              <w:rPr>
                <w:sz w:val="16"/>
                <w:szCs w:val="16"/>
              </w:rPr>
            </w:pPr>
            <w:r w:rsidRPr="0072129A">
              <w:rPr>
                <w:sz w:val="16"/>
              </w:rPr>
              <w:t>Comparaison des spécifications approuvées jusqu’à présent et des spécifications proposées.</w:t>
            </w:r>
          </w:p>
        </w:tc>
      </w:tr>
      <w:tr w:rsidR="00C86010" w:rsidRPr="0072129A" w14:paraId="5147F61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767535626"/>
              <w14:checkbox>
                <w14:checked w14:val="0"/>
                <w14:checkedState w14:val="2612" w14:font="MS Gothic"/>
                <w14:uncheckedState w14:val="2610" w14:font="MS Gothic"/>
              </w14:checkbox>
            </w:sdtPr>
            <w:sdtEndPr/>
            <w:sdtContent>
              <w:p w14:paraId="4CDAE31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44799B8"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9E0D493" w14:textId="77777777" w:rsidR="00C86010" w:rsidRPr="0072129A" w:rsidRDefault="00C86010" w:rsidP="00DD31E7">
            <w:pPr>
              <w:spacing w:before="40" w:after="40" w:line="240" w:lineRule="auto"/>
              <w:rPr>
                <w:sz w:val="16"/>
                <w:szCs w:val="16"/>
              </w:rPr>
            </w:pPr>
            <w:r w:rsidRPr="0072129A">
              <w:rPr>
                <w:sz w:val="16"/>
              </w:rPr>
              <w:t>Précisions sur toute nouvelle méthode d’analyse et données de validation, le cas échéant.</w:t>
            </w:r>
          </w:p>
        </w:tc>
      </w:tr>
      <w:tr w:rsidR="00C86010" w:rsidRPr="0072129A" w14:paraId="535FB25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57381931"/>
              <w14:checkbox>
                <w14:checked w14:val="0"/>
                <w14:checkedState w14:val="2612" w14:font="MS Gothic"/>
                <w14:uncheckedState w14:val="2610" w14:font="MS Gothic"/>
              </w14:checkbox>
            </w:sdtPr>
            <w:sdtEndPr/>
            <w:sdtContent>
              <w:p w14:paraId="50B9101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6AB61F3"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57D9A36F" w14:textId="77777777" w:rsidR="00C86010" w:rsidRPr="0072129A" w:rsidRDefault="00C86010" w:rsidP="00DD31E7">
            <w:pPr>
              <w:spacing w:before="40" w:after="40" w:line="240" w:lineRule="auto"/>
              <w:rPr>
                <w:sz w:val="16"/>
                <w:szCs w:val="16"/>
              </w:rPr>
            </w:pPr>
            <w:r w:rsidRPr="0072129A">
              <w:rPr>
                <w:sz w:val="16"/>
              </w:rPr>
              <w:t>Données d’analyse des lots sur deux lots de production de la substance concernée pour tous les paramètres de spécification (trois lots de production pour les médicaments biologiques, sauf justification contraire).</w:t>
            </w:r>
          </w:p>
        </w:tc>
      </w:tr>
      <w:tr w:rsidR="00C86010" w:rsidRPr="0072129A" w14:paraId="53E238ED"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749916149"/>
              <w14:checkbox>
                <w14:checked w14:val="0"/>
                <w14:checkedState w14:val="2612" w14:font="MS Gothic"/>
                <w14:uncheckedState w14:val="2610" w14:font="MS Gothic"/>
              </w14:checkbox>
            </w:sdtPr>
            <w:sdtEndPr/>
            <w:sdtContent>
              <w:p w14:paraId="1949855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348DAE0E"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3A5B1931" w14:textId="77777777" w:rsidR="00C86010" w:rsidRPr="0072129A" w:rsidRDefault="00C86010" w:rsidP="00DD31E7">
            <w:pPr>
              <w:spacing w:before="40" w:after="40" w:line="240" w:lineRule="auto"/>
              <w:rPr>
                <w:sz w:val="16"/>
                <w:szCs w:val="16"/>
              </w:rPr>
            </w:pPr>
            <w:r w:rsidRPr="0072129A">
              <w:rPr>
                <w:sz w:val="16"/>
              </w:rPr>
              <w:t>Le cas échéant, données comparatives sur le profil de dissolution du produit fini pour au moins un lot pilote contenant le principe actif et satisfaisant aux spécifications approuvées jusqu’à présent et proposées. Pour les phytomédicaments, des données comparatives sur la désagrégation peuvent éventuellement suffire.</w:t>
            </w:r>
          </w:p>
        </w:tc>
      </w:tr>
      <w:tr w:rsidR="00C86010" w:rsidRPr="0072129A" w14:paraId="7002020F" w14:textId="77777777" w:rsidTr="00DD31E7">
        <w:tc>
          <w:tcPr>
            <w:tcW w:w="667" w:type="dxa"/>
            <w:tcBorders>
              <w:top w:val="nil"/>
              <w:left w:val="single" w:sz="4" w:space="0" w:color="auto"/>
              <w:bottom w:val="single" w:sz="4" w:space="0" w:color="auto"/>
              <w:right w:val="single" w:sz="4" w:space="0" w:color="auto"/>
            </w:tcBorders>
            <w:hideMark/>
          </w:tcPr>
          <w:p w14:paraId="28AECAEB" w14:textId="77777777" w:rsidR="00C86010" w:rsidRPr="0072129A" w:rsidRDefault="002770D2" w:rsidP="00DD31E7">
            <w:pPr>
              <w:spacing w:before="40" w:after="40" w:line="240" w:lineRule="auto"/>
              <w:rPr>
                <w:sz w:val="16"/>
                <w:szCs w:val="16"/>
              </w:rPr>
            </w:pPr>
            <w:sdt>
              <w:sdtPr>
                <w:rPr>
                  <w:sz w:val="16"/>
                  <w:szCs w:val="16"/>
                </w:rPr>
                <w:id w:val="-146149049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54AB65A6"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E6767B2"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09D5B67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42356958"/>
              <w14:checkbox>
                <w14:checked w14:val="0"/>
                <w14:checkedState w14:val="2612" w14:font="MS Gothic"/>
                <w14:uncheckedState w14:val="2610" w14:font="MS Gothic"/>
              </w14:checkbox>
            </w:sdtPr>
            <w:sdtEndPr/>
            <w:sdtContent>
              <w:p w14:paraId="1815F6F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DAFD213"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7D1AD7CC" w14:textId="77777777" w:rsidR="00C86010" w:rsidRPr="0072129A" w:rsidRDefault="00C86010" w:rsidP="00DD31E7">
            <w:pPr>
              <w:spacing w:before="40" w:after="40" w:line="240" w:lineRule="auto"/>
              <w:rPr>
                <w:sz w:val="16"/>
                <w:szCs w:val="16"/>
              </w:rPr>
            </w:pPr>
            <w:r w:rsidRPr="0072129A">
              <w:rPr>
                <w:sz w:val="16"/>
              </w:rPr>
              <w:t>Justification ou évaluation du risque par le titulaire de l’autorisation ou le titulaire du DMF montrant que le paramètre n’est pas significatif ou qu’il est obsolète.</w:t>
            </w:r>
          </w:p>
        </w:tc>
      </w:tr>
      <w:tr w:rsidR="00C86010" w:rsidRPr="0072129A" w14:paraId="1E74F03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65943274"/>
              <w14:checkbox>
                <w14:checked w14:val="0"/>
                <w14:checkedState w14:val="2612" w14:font="MS Gothic"/>
                <w14:uncheckedState w14:val="2610" w14:font="MS Gothic"/>
              </w14:checkbox>
            </w:sdtPr>
            <w:sdtEndPr/>
            <w:sdtContent>
              <w:p w14:paraId="66C5580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BCF0738"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1054C0CB" w14:textId="77777777" w:rsidR="00C86010" w:rsidRPr="0072129A" w:rsidRDefault="00C86010" w:rsidP="00DD31E7">
            <w:pPr>
              <w:spacing w:before="40" w:after="40" w:line="240" w:lineRule="auto"/>
              <w:rPr>
                <w:sz w:val="16"/>
                <w:szCs w:val="16"/>
              </w:rPr>
            </w:pPr>
            <w:r w:rsidRPr="0072129A">
              <w:rPr>
                <w:sz w:val="16"/>
              </w:rPr>
              <w:t>Justification du titulaire de l’autorisation ou du titulaire du DMF pour le nouveau paramètre de spécification et les limites.</w:t>
            </w:r>
          </w:p>
        </w:tc>
      </w:tr>
    </w:tbl>
    <w:p w14:paraId="0730E207"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795BCACE" w14:textId="77777777" w:rsidR="00C86010" w:rsidRPr="0072129A" w:rsidRDefault="00C86010" w:rsidP="00C86010">
      <w:pPr>
        <w:spacing w:before="40" w:after="40" w:line="240" w:lineRule="auto"/>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3FCD7412" w14:textId="77777777" w:rsidTr="00DD31E7">
        <w:tc>
          <w:tcPr>
            <w:tcW w:w="9923" w:type="dxa"/>
            <w:gridSpan w:val="2"/>
            <w:tcBorders>
              <w:top w:val="single" w:sz="4" w:space="0" w:color="C0C0C0"/>
              <w:left w:val="nil"/>
              <w:bottom w:val="single" w:sz="4" w:space="0" w:color="C0C0C0"/>
              <w:right w:val="nil"/>
            </w:tcBorders>
            <w:vAlign w:val="center"/>
            <w:hideMark/>
          </w:tcPr>
          <w:p w14:paraId="51803DBE"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3A1BB9D4" w14:textId="77777777" w:rsidTr="00DD31E7">
        <w:tc>
          <w:tcPr>
            <w:tcW w:w="9923" w:type="dxa"/>
            <w:gridSpan w:val="2"/>
            <w:tcBorders>
              <w:top w:val="single" w:sz="4" w:space="0" w:color="C0C0C0"/>
              <w:left w:val="nil"/>
              <w:bottom w:val="single" w:sz="4" w:space="0" w:color="C0C0C0"/>
              <w:right w:val="nil"/>
            </w:tcBorders>
          </w:tcPr>
          <w:p w14:paraId="47EAAC68" w14:textId="77777777" w:rsidR="00C86010" w:rsidRPr="0072129A" w:rsidRDefault="002770D2" w:rsidP="00DD31E7">
            <w:pPr>
              <w:spacing w:before="40" w:after="40" w:line="240" w:lineRule="auto"/>
              <w:rPr>
                <w:sz w:val="20"/>
                <w:szCs w:val="20"/>
              </w:rPr>
            </w:pPr>
            <w:sdt>
              <w:sdtPr>
                <w:rPr>
                  <w:sz w:val="20"/>
                  <w:szCs w:val="20"/>
                </w:rPr>
                <w:id w:val="-323353484"/>
                <w:placeholder>
                  <w:docPart w:val="41607CEA83F04D30997D4C43D0D6A801"/>
                </w:placeholder>
                <w:temporary/>
                <w:showingPlcHdr/>
                <w:text w:multiLine="1"/>
              </w:sdtPr>
              <w:sdtEndPr/>
              <w:sdtContent>
                <w:r w:rsidR="00C86010" w:rsidRPr="0072129A">
                  <w:rPr>
                    <w:rStyle w:val="Platzhaltertext"/>
                  </w:rPr>
                  <w:t>……</w:t>
                </w:r>
              </w:sdtContent>
            </w:sdt>
          </w:p>
          <w:p w14:paraId="10E4F1C5" w14:textId="77777777" w:rsidR="00C86010" w:rsidRPr="0072129A" w:rsidRDefault="00C86010" w:rsidP="00DD31E7">
            <w:pPr>
              <w:spacing w:before="40" w:after="40" w:line="240" w:lineRule="auto"/>
              <w:rPr>
                <w:sz w:val="20"/>
                <w:szCs w:val="20"/>
              </w:rPr>
            </w:pPr>
          </w:p>
        </w:tc>
      </w:tr>
      <w:tr w:rsidR="00C86010" w:rsidRPr="0072129A" w14:paraId="50EAA0C3" w14:textId="77777777" w:rsidTr="00DD31E7">
        <w:tc>
          <w:tcPr>
            <w:tcW w:w="5068" w:type="dxa"/>
            <w:tcBorders>
              <w:top w:val="single" w:sz="4" w:space="0" w:color="C0C0C0"/>
              <w:left w:val="nil"/>
              <w:bottom w:val="single" w:sz="4" w:space="0" w:color="C0C0C0"/>
              <w:right w:val="single" w:sz="4" w:space="0" w:color="C0C0C0"/>
            </w:tcBorders>
            <w:hideMark/>
          </w:tcPr>
          <w:p w14:paraId="54B4DABF"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3938BE55"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1448484D" w14:textId="77777777" w:rsidTr="00DD31E7">
        <w:tc>
          <w:tcPr>
            <w:tcW w:w="5068" w:type="dxa"/>
            <w:tcBorders>
              <w:top w:val="single" w:sz="4" w:space="0" w:color="C0C0C0"/>
              <w:left w:val="nil"/>
              <w:bottom w:val="single" w:sz="4" w:space="0" w:color="C0C0C0"/>
              <w:right w:val="single" w:sz="4" w:space="0" w:color="C0C0C0"/>
            </w:tcBorders>
          </w:tcPr>
          <w:p w14:paraId="54264988" w14:textId="77777777" w:rsidR="00C86010" w:rsidRPr="0072129A" w:rsidRDefault="002770D2" w:rsidP="00DD31E7">
            <w:pPr>
              <w:spacing w:before="40" w:after="40" w:line="240" w:lineRule="auto"/>
              <w:rPr>
                <w:sz w:val="20"/>
                <w:szCs w:val="20"/>
              </w:rPr>
            </w:pPr>
            <w:sdt>
              <w:sdtPr>
                <w:rPr>
                  <w:sz w:val="20"/>
                  <w:szCs w:val="20"/>
                </w:rPr>
                <w:id w:val="351697355"/>
                <w:placeholder>
                  <w:docPart w:val="6BDD0B40E21544EFA082380BAB886244"/>
                </w:placeholder>
                <w:temporary/>
                <w:showingPlcHdr/>
                <w:text w:multiLine="1"/>
              </w:sdtPr>
              <w:sdtEndPr/>
              <w:sdtContent>
                <w:r w:rsidR="00C86010" w:rsidRPr="0072129A">
                  <w:rPr>
                    <w:rStyle w:val="Platzhaltertext"/>
                  </w:rPr>
                  <w:t>……</w:t>
                </w:r>
              </w:sdtContent>
            </w:sdt>
          </w:p>
          <w:p w14:paraId="5BDFC770"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2F2F625" w14:textId="77777777" w:rsidR="00C86010" w:rsidRPr="0072129A" w:rsidRDefault="002770D2" w:rsidP="00DD31E7">
            <w:pPr>
              <w:spacing w:before="40" w:after="40" w:line="240" w:lineRule="auto"/>
              <w:rPr>
                <w:sz w:val="20"/>
                <w:szCs w:val="20"/>
              </w:rPr>
            </w:pPr>
            <w:sdt>
              <w:sdtPr>
                <w:rPr>
                  <w:sz w:val="20"/>
                  <w:szCs w:val="20"/>
                </w:rPr>
                <w:id w:val="-953399912"/>
                <w:placeholder>
                  <w:docPart w:val="25703ECF84D84E8BBF8023D703A74FA7"/>
                </w:placeholder>
                <w:temporary/>
                <w:showingPlcHdr/>
                <w:text w:multiLine="1"/>
              </w:sdtPr>
              <w:sdtEndPr/>
              <w:sdtContent>
                <w:r w:rsidR="00C86010" w:rsidRPr="0072129A">
                  <w:rPr>
                    <w:rStyle w:val="Platzhaltertext"/>
                  </w:rPr>
                  <w:t>……</w:t>
                </w:r>
              </w:sdtContent>
            </w:sdt>
          </w:p>
          <w:p w14:paraId="2DD9B6D8" w14:textId="77777777" w:rsidR="00C86010" w:rsidRPr="0072129A" w:rsidRDefault="00C86010" w:rsidP="00DD31E7">
            <w:pPr>
              <w:spacing w:before="40" w:after="40" w:line="240" w:lineRule="auto"/>
              <w:rPr>
                <w:sz w:val="20"/>
                <w:szCs w:val="20"/>
              </w:rPr>
            </w:pPr>
          </w:p>
        </w:tc>
      </w:tr>
    </w:tbl>
    <w:p w14:paraId="340A5E8E" w14:textId="77777777" w:rsidR="00C86010" w:rsidRPr="0072129A" w:rsidRDefault="00C86010" w:rsidP="00C86010">
      <w:pPr>
        <w:spacing w:before="40" w:after="40" w:line="240" w:lineRule="auto"/>
        <w:rPr>
          <w:szCs w:val="20"/>
        </w:rPr>
      </w:pPr>
      <w:r w:rsidRPr="0072129A">
        <w:br w:type="page"/>
      </w:r>
    </w:p>
    <w:p w14:paraId="0CDA4A5A" w14:textId="77777777" w:rsidR="00C86010" w:rsidRPr="0072129A" w:rsidRDefault="00C86010" w:rsidP="00C86010">
      <w:pPr>
        <w:pStyle w:val="berschrift5Buchstabe"/>
        <w:rPr>
          <w:szCs w:val="20"/>
        </w:rPr>
      </w:pPr>
      <w:r w:rsidRPr="0072129A">
        <w:lastRenderedPageBreak/>
        <w:t>B.I.b.2</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7EF6D7E9"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D630D3A" w14:textId="77777777" w:rsidR="00C86010" w:rsidRPr="0072129A" w:rsidRDefault="00C86010" w:rsidP="00DD31E7">
            <w:pPr>
              <w:spacing w:before="40" w:after="40" w:line="240" w:lineRule="auto"/>
              <w:rPr>
                <w:rFonts w:ascii="Times New Roman" w:hAnsi="Times New Roman" w:cs="Times New Roman"/>
                <w:b/>
              </w:rPr>
            </w:pPr>
            <w:bookmarkStart w:id="15" w:name="BIb2"/>
            <w:bookmarkEnd w:id="15"/>
            <w:r w:rsidRPr="0072129A">
              <w:rPr>
                <w:b/>
                <w:sz w:val="16"/>
              </w:rPr>
              <w:t>B.I.b.2</w:t>
            </w:r>
          </w:p>
        </w:tc>
        <w:tc>
          <w:tcPr>
            <w:tcW w:w="5098" w:type="dxa"/>
            <w:tcBorders>
              <w:top w:val="single" w:sz="4" w:space="0" w:color="auto"/>
              <w:left w:val="single" w:sz="4" w:space="0" w:color="auto"/>
              <w:bottom w:val="single" w:sz="4" w:space="0" w:color="auto"/>
              <w:right w:val="single" w:sz="4" w:space="0" w:color="auto"/>
            </w:tcBorders>
            <w:hideMark/>
          </w:tcPr>
          <w:p w14:paraId="4BFF3C31" w14:textId="77777777" w:rsidR="00C86010" w:rsidRPr="0072129A" w:rsidRDefault="00C86010" w:rsidP="00DD31E7">
            <w:pPr>
              <w:spacing w:before="40" w:after="40" w:line="240" w:lineRule="auto"/>
              <w:rPr>
                <w:b/>
                <w:sz w:val="16"/>
                <w:szCs w:val="16"/>
              </w:rPr>
            </w:pPr>
            <w:r w:rsidRPr="0072129A">
              <w:rPr>
                <w:b/>
                <w:sz w:val="16"/>
              </w:rPr>
              <w:t>Changement dans la méthode d’essai pour un principe actif ou une matière première, un produit intermédiaire ou un réactif utilisés dans le procédé de fabrication d’un principe actif</w:t>
            </w:r>
          </w:p>
        </w:tc>
        <w:tc>
          <w:tcPr>
            <w:tcW w:w="1244" w:type="dxa"/>
            <w:tcBorders>
              <w:top w:val="single" w:sz="4" w:space="0" w:color="auto"/>
              <w:left w:val="single" w:sz="4" w:space="0" w:color="auto"/>
              <w:bottom w:val="single" w:sz="4" w:space="0" w:color="auto"/>
              <w:right w:val="single" w:sz="4" w:space="0" w:color="auto"/>
            </w:tcBorders>
            <w:hideMark/>
          </w:tcPr>
          <w:p w14:paraId="19B500A4"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4FE64914"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508E5244"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7E5DBD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EC60459" w14:textId="77777777" w:rsidR="00C86010" w:rsidRPr="0072129A" w:rsidRDefault="002770D2" w:rsidP="00DD31E7">
            <w:pPr>
              <w:spacing w:before="40" w:after="40" w:line="240" w:lineRule="auto"/>
              <w:rPr>
                <w:sz w:val="16"/>
                <w:szCs w:val="16"/>
              </w:rPr>
            </w:pPr>
            <w:sdt>
              <w:sdtPr>
                <w:rPr>
                  <w:sz w:val="16"/>
                  <w:szCs w:val="16"/>
                </w:rPr>
                <w:id w:val="-2687970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DA1AA2A"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6E09F34F" w14:textId="77777777" w:rsidR="00C86010" w:rsidRPr="0072129A" w:rsidRDefault="00C86010" w:rsidP="00DD31E7">
            <w:pPr>
              <w:spacing w:before="40" w:after="40" w:line="240" w:lineRule="auto"/>
              <w:rPr>
                <w:sz w:val="16"/>
                <w:szCs w:val="16"/>
              </w:rPr>
            </w:pPr>
            <w:r w:rsidRPr="0072129A">
              <w:rPr>
                <w:sz w:val="16"/>
              </w:rPr>
              <w:t>Changements mineurs dans une méthode d’essai approuvée</w:t>
            </w:r>
          </w:p>
          <w:p w14:paraId="0EC806D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137379964"/>
                <w:placeholder>
                  <w:docPart w:val="649CE6E719934090AD97E0A4E3FF9420"/>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2ABAA080" w14:textId="77777777" w:rsidR="00C86010" w:rsidRPr="0072129A" w:rsidRDefault="00C86010" w:rsidP="00DD31E7">
            <w:pPr>
              <w:spacing w:before="40" w:after="40" w:line="240" w:lineRule="auto"/>
              <w:rPr>
                <w:sz w:val="16"/>
                <w:szCs w:val="16"/>
              </w:rPr>
            </w:pPr>
            <w:r w:rsidRPr="0072129A">
              <w:rPr>
                <w:sz w:val="16"/>
              </w:rPr>
              <w:t>1, 2, 3, 4</w:t>
            </w:r>
          </w:p>
        </w:tc>
        <w:tc>
          <w:tcPr>
            <w:tcW w:w="1934" w:type="dxa"/>
            <w:tcBorders>
              <w:top w:val="single" w:sz="4" w:space="0" w:color="auto"/>
              <w:left w:val="single" w:sz="4" w:space="0" w:color="auto"/>
              <w:bottom w:val="single" w:sz="4" w:space="0" w:color="auto"/>
              <w:right w:val="single" w:sz="4" w:space="0" w:color="auto"/>
            </w:tcBorders>
            <w:hideMark/>
          </w:tcPr>
          <w:p w14:paraId="54AC0BCA"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74D348C" w14:textId="77777777" w:rsidR="00C86010" w:rsidRPr="0072129A" w:rsidRDefault="00C86010" w:rsidP="00DD31E7">
            <w:pPr>
              <w:spacing w:before="40" w:after="40" w:line="240" w:lineRule="auto"/>
              <w:rPr>
                <w:sz w:val="16"/>
                <w:szCs w:val="16"/>
              </w:rPr>
            </w:pPr>
            <w:r w:rsidRPr="0072129A">
              <w:rPr>
                <w:sz w:val="16"/>
              </w:rPr>
              <w:t>5098Q</w:t>
            </w:r>
          </w:p>
        </w:tc>
      </w:tr>
      <w:tr w:rsidR="00C86010" w:rsidRPr="0072129A" w14:paraId="3C023DE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82FA00B" w14:textId="77777777" w:rsidR="00C86010" w:rsidRPr="0072129A" w:rsidRDefault="002770D2" w:rsidP="00DD31E7">
            <w:sdt>
              <w:sdtPr>
                <w:rPr>
                  <w:sz w:val="16"/>
                  <w:szCs w:val="16"/>
                </w:rPr>
                <w:id w:val="-1931640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61BB724"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04D9E31"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CBAADE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50ADF9D7"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D568A3E" w14:textId="77777777" w:rsidR="00C86010" w:rsidRPr="0072129A" w:rsidRDefault="00C86010" w:rsidP="00DD31E7">
            <w:pPr>
              <w:spacing w:before="40" w:after="40" w:line="240" w:lineRule="auto"/>
              <w:rPr>
                <w:sz w:val="16"/>
                <w:szCs w:val="16"/>
              </w:rPr>
            </w:pPr>
            <w:r w:rsidRPr="0072129A">
              <w:rPr>
                <w:sz w:val="16"/>
              </w:rPr>
              <w:t>5525</w:t>
            </w:r>
          </w:p>
        </w:tc>
      </w:tr>
      <w:tr w:rsidR="00C86010" w:rsidRPr="0072129A" w14:paraId="0F2B0DC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D0D5E12" w14:textId="77777777" w:rsidR="00C86010" w:rsidRPr="0072129A" w:rsidRDefault="002770D2" w:rsidP="00DD31E7">
            <w:pPr>
              <w:spacing w:before="40" w:after="40" w:line="240" w:lineRule="auto"/>
              <w:rPr>
                <w:sz w:val="16"/>
                <w:szCs w:val="16"/>
              </w:rPr>
            </w:pPr>
            <w:sdt>
              <w:sdtPr>
                <w:rPr>
                  <w:sz w:val="16"/>
                  <w:szCs w:val="16"/>
                </w:rPr>
                <w:id w:val="-210139610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4DEB740"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2F28DC81" w14:textId="77777777" w:rsidR="00C86010" w:rsidRPr="0072129A" w:rsidRDefault="00C86010" w:rsidP="00DD31E7">
            <w:pPr>
              <w:spacing w:before="40" w:after="40" w:line="240" w:lineRule="auto"/>
              <w:rPr>
                <w:sz w:val="16"/>
                <w:szCs w:val="16"/>
              </w:rPr>
            </w:pPr>
            <w:r w:rsidRPr="0072129A">
              <w:rPr>
                <w:sz w:val="16"/>
              </w:rPr>
              <w:t>Suppression d’une méthode d’essai pour le principe actif ou une matière première, un réactif, un produit intermédiaire, lorsqu’une procédure d’essai alternative est déjà autorisée</w:t>
            </w:r>
          </w:p>
          <w:p w14:paraId="4DA01AE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448120014"/>
                <w:placeholder>
                  <w:docPart w:val="1EABFEC5D939414FB3C2D50A5B71E38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1235DCAD" w14:textId="77777777" w:rsidR="00C86010" w:rsidRPr="0072129A" w:rsidRDefault="00C86010" w:rsidP="00DD31E7">
            <w:pPr>
              <w:spacing w:before="40" w:after="40" w:line="240" w:lineRule="auto"/>
              <w:rPr>
                <w:sz w:val="16"/>
                <w:szCs w:val="16"/>
              </w:rPr>
            </w:pPr>
            <w:r w:rsidRPr="0072129A">
              <w:rPr>
                <w:sz w:val="16"/>
              </w:rPr>
              <w:t>7</w:t>
            </w:r>
          </w:p>
        </w:tc>
        <w:tc>
          <w:tcPr>
            <w:tcW w:w="1934" w:type="dxa"/>
            <w:tcBorders>
              <w:top w:val="single" w:sz="4" w:space="0" w:color="auto"/>
              <w:left w:val="single" w:sz="4" w:space="0" w:color="auto"/>
              <w:bottom w:val="single" w:sz="4" w:space="0" w:color="auto"/>
              <w:right w:val="single" w:sz="4" w:space="0" w:color="auto"/>
            </w:tcBorders>
            <w:hideMark/>
          </w:tcPr>
          <w:p w14:paraId="375FA5E0"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6B6B51B9" w14:textId="77777777" w:rsidR="00C86010" w:rsidRPr="0072129A" w:rsidRDefault="00C86010" w:rsidP="00DD31E7">
            <w:pPr>
              <w:spacing w:before="40" w:after="40" w:line="240" w:lineRule="auto"/>
              <w:rPr>
                <w:sz w:val="16"/>
                <w:szCs w:val="16"/>
              </w:rPr>
            </w:pPr>
            <w:r w:rsidRPr="0072129A">
              <w:rPr>
                <w:sz w:val="16"/>
              </w:rPr>
              <w:t>5099Q</w:t>
            </w:r>
          </w:p>
        </w:tc>
      </w:tr>
      <w:tr w:rsidR="00C86010" w:rsidRPr="0072129A" w14:paraId="625D2DE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1BBA685" w14:textId="77777777" w:rsidR="00C86010" w:rsidRPr="0072129A" w:rsidRDefault="002770D2" w:rsidP="00DD31E7">
            <w:sdt>
              <w:sdtPr>
                <w:rPr>
                  <w:sz w:val="16"/>
                  <w:szCs w:val="16"/>
                </w:rPr>
                <w:id w:val="-129945333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6EFE40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C0BC4BA"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A86D86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229CB07"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785EA7ED" w14:textId="77777777" w:rsidR="00C86010" w:rsidRPr="0072129A" w:rsidRDefault="00C86010" w:rsidP="00DD31E7">
            <w:pPr>
              <w:spacing w:before="40" w:after="40" w:line="240" w:lineRule="auto"/>
              <w:rPr>
                <w:sz w:val="16"/>
                <w:szCs w:val="16"/>
              </w:rPr>
            </w:pPr>
            <w:r w:rsidRPr="0072129A">
              <w:rPr>
                <w:sz w:val="16"/>
              </w:rPr>
              <w:t>5526</w:t>
            </w:r>
          </w:p>
        </w:tc>
      </w:tr>
      <w:tr w:rsidR="00C86010" w:rsidRPr="0072129A" w14:paraId="670F450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BB5D11A" w14:textId="77777777" w:rsidR="00C86010" w:rsidRPr="0072129A" w:rsidRDefault="002770D2" w:rsidP="00DD31E7">
            <w:pPr>
              <w:spacing w:before="40" w:after="40" w:line="240" w:lineRule="auto"/>
              <w:rPr>
                <w:sz w:val="16"/>
                <w:szCs w:val="16"/>
              </w:rPr>
            </w:pPr>
            <w:sdt>
              <w:sdtPr>
                <w:rPr>
                  <w:sz w:val="16"/>
                  <w:szCs w:val="16"/>
                </w:rPr>
                <w:id w:val="-116338589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923AD68"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68C05C40" w14:textId="77777777" w:rsidR="00C86010" w:rsidRPr="0072129A" w:rsidRDefault="00C86010" w:rsidP="00DD31E7">
            <w:pPr>
              <w:spacing w:before="40" w:after="40" w:line="240" w:lineRule="auto"/>
              <w:rPr>
                <w:sz w:val="16"/>
                <w:szCs w:val="16"/>
              </w:rPr>
            </w:pPr>
            <w:r w:rsidRPr="0072129A">
              <w:rPr>
                <w:sz w:val="16"/>
              </w:rPr>
              <w:t>Autres changements dans une méthode d’essai (y compris remplacement ou ajout) pour un réactif, n’ayant pas d’effet significatif sur la qualité globale du principe actif</w:t>
            </w:r>
          </w:p>
          <w:p w14:paraId="369FEBA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307215181"/>
                <w:placeholder>
                  <w:docPart w:val="31E5F75465BB4D1E9E80F73B4DA1A7FD"/>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301F33F0" w14:textId="77777777" w:rsidR="00C86010" w:rsidRPr="0072129A" w:rsidRDefault="00C86010" w:rsidP="00DD31E7">
            <w:pPr>
              <w:spacing w:before="40" w:after="40" w:line="240" w:lineRule="auto"/>
              <w:rPr>
                <w:sz w:val="16"/>
                <w:szCs w:val="16"/>
              </w:rPr>
            </w:pPr>
            <w:r w:rsidRPr="0072129A">
              <w:rPr>
                <w:sz w:val="16"/>
              </w:rPr>
              <w:t>1, 2, 3, 5, 6</w:t>
            </w:r>
          </w:p>
        </w:tc>
        <w:tc>
          <w:tcPr>
            <w:tcW w:w="1934" w:type="dxa"/>
            <w:tcBorders>
              <w:top w:val="single" w:sz="4" w:space="0" w:color="auto"/>
              <w:left w:val="single" w:sz="4" w:space="0" w:color="auto"/>
              <w:bottom w:val="single" w:sz="4" w:space="0" w:color="auto"/>
              <w:right w:val="single" w:sz="4" w:space="0" w:color="auto"/>
            </w:tcBorders>
            <w:hideMark/>
          </w:tcPr>
          <w:p w14:paraId="38185DB9"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19D04C64" w14:textId="77777777" w:rsidR="00C86010" w:rsidRPr="0072129A" w:rsidRDefault="00C86010" w:rsidP="00DD31E7">
            <w:pPr>
              <w:spacing w:before="40" w:after="40" w:line="240" w:lineRule="auto"/>
              <w:rPr>
                <w:sz w:val="16"/>
                <w:szCs w:val="16"/>
              </w:rPr>
            </w:pPr>
            <w:r w:rsidRPr="0072129A">
              <w:rPr>
                <w:sz w:val="16"/>
              </w:rPr>
              <w:t>5100Q</w:t>
            </w:r>
          </w:p>
        </w:tc>
      </w:tr>
      <w:tr w:rsidR="00C86010" w:rsidRPr="0072129A" w14:paraId="08132C3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FD93B25" w14:textId="77777777" w:rsidR="00C86010" w:rsidRPr="0072129A" w:rsidRDefault="002770D2" w:rsidP="00DD31E7">
            <w:sdt>
              <w:sdtPr>
                <w:rPr>
                  <w:sz w:val="16"/>
                  <w:szCs w:val="16"/>
                </w:rPr>
                <w:id w:val="-180915485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BBEED74"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6A87460"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7855CA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240E522"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EA34176" w14:textId="77777777" w:rsidR="00C86010" w:rsidRPr="0072129A" w:rsidRDefault="00C86010" w:rsidP="00DD31E7">
            <w:pPr>
              <w:spacing w:before="40" w:after="40" w:line="240" w:lineRule="auto"/>
              <w:rPr>
                <w:sz w:val="16"/>
                <w:szCs w:val="16"/>
              </w:rPr>
            </w:pPr>
            <w:r w:rsidRPr="0072129A">
              <w:rPr>
                <w:sz w:val="16"/>
              </w:rPr>
              <w:t>5527</w:t>
            </w:r>
          </w:p>
        </w:tc>
      </w:tr>
      <w:tr w:rsidR="00C86010" w:rsidRPr="0072129A" w14:paraId="2DB51EF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2947753" w14:textId="77777777" w:rsidR="00C86010" w:rsidRPr="0072129A" w:rsidRDefault="002770D2" w:rsidP="00DD31E7">
            <w:pPr>
              <w:spacing w:before="40" w:after="40" w:line="240" w:lineRule="auto"/>
              <w:rPr>
                <w:sz w:val="16"/>
                <w:szCs w:val="16"/>
              </w:rPr>
            </w:pPr>
            <w:sdt>
              <w:sdtPr>
                <w:rPr>
                  <w:sz w:val="16"/>
                  <w:szCs w:val="16"/>
                </w:rPr>
                <w:id w:val="-29383239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4B28537"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7FAD758E" w14:textId="77777777" w:rsidR="00C86010" w:rsidRPr="0072129A" w:rsidRDefault="00C86010" w:rsidP="00DD31E7">
            <w:pPr>
              <w:spacing w:before="40" w:after="40" w:line="240" w:lineRule="auto"/>
              <w:rPr>
                <w:sz w:val="16"/>
                <w:szCs w:val="16"/>
              </w:rPr>
            </w:pPr>
            <w:r w:rsidRPr="0072129A">
              <w:rPr>
                <w:sz w:val="16"/>
              </w:rPr>
              <w:t xml:space="preserve">Changement substantiel ou remplacement d’une méthode d’essai biologique, immunologique ou immunochimique ou d’une méthode utilisant un réactif biologique pour un principe actif biologique </w:t>
            </w:r>
          </w:p>
        </w:tc>
        <w:tc>
          <w:tcPr>
            <w:tcW w:w="1244" w:type="dxa"/>
            <w:tcBorders>
              <w:top w:val="single" w:sz="4" w:space="0" w:color="auto"/>
              <w:left w:val="single" w:sz="4" w:space="0" w:color="auto"/>
              <w:bottom w:val="single" w:sz="4" w:space="0" w:color="auto"/>
              <w:right w:val="single" w:sz="4" w:space="0" w:color="auto"/>
            </w:tcBorders>
          </w:tcPr>
          <w:p w14:paraId="3C83BC0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4D2151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A80E3EF" w14:textId="77777777" w:rsidR="00C86010" w:rsidRPr="0072129A" w:rsidRDefault="00C86010" w:rsidP="00DD31E7">
            <w:pPr>
              <w:spacing w:before="40" w:after="40" w:line="240" w:lineRule="auto"/>
              <w:rPr>
                <w:sz w:val="16"/>
                <w:szCs w:val="16"/>
              </w:rPr>
            </w:pPr>
            <w:r w:rsidRPr="0072129A">
              <w:rPr>
                <w:sz w:val="16"/>
              </w:rPr>
              <w:t>5101</w:t>
            </w:r>
          </w:p>
        </w:tc>
      </w:tr>
      <w:tr w:rsidR="00C86010" w:rsidRPr="0072129A" w14:paraId="6E417F0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871CD17" w14:textId="77777777" w:rsidR="00C86010" w:rsidRPr="0072129A" w:rsidRDefault="002770D2" w:rsidP="00DD31E7">
            <w:pPr>
              <w:spacing w:before="40" w:after="40" w:line="240" w:lineRule="auto"/>
              <w:rPr>
                <w:sz w:val="16"/>
                <w:szCs w:val="16"/>
              </w:rPr>
            </w:pPr>
            <w:sdt>
              <w:sdtPr>
                <w:rPr>
                  <w:sz w:val="16"/>
                  <w:szCs w:val="16"/>
                </w:rPr>
                <w:id w:val="-193889773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60D59949" w14:textId="77777777" w:rsidR="00C86010" w:rsidRPr="0072129A" w:rsidRDefault="00C86010" w:rsidP="00DD31E7">
            <w:pPr>
              <w:spacing w:before="40" w:after="40" w:line="240" w:lineRule="auto"/>
              <w:rPr>
                <w:sz w:val="16"/>
                <w:szCs w:val="16"/>
              </w:rPr>
            </w:pPr>
            <w:r w:rsidRPr="0072129A">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7D666C9E" w14:textId="77777777" w:rsidR="00C86010" w:rsidRPr="0072129A" w:rsidRDefault="00C86010" w:rsidP="00DD31E7">
            <w:pPr>
              <w:spacing w:before="40" w:after="40" w:line="240" w:lineRule="auto"/>
              <w:rPr>
                <w:sz w:val="16"/>
                <w:szCs w:val="16"/>
              </w:rPr>
            </w:pPr>
            <w:r w:rsidRPr="0072129A">
              <w:rPr>
                <w:sz w:val="16"/>
              </w:rPr>
              <w:t>Autres changements concernant une méthode d’essai (y compris remplacement ou ajout) pour le principe actif, une matière première ou un produit intermédiaire</w:t>
            </w:r>
          </w:p>
        </w:tc>
        <w:tc>
          <w:tcPr>
            <w:tcW w:w="1244" w:type="dxa"/>
            <w:tcBorders>
              <w:top w:val="single" w:sz="4" w:space="0" w:color="auto"/>
              <w:left w:val="single" w:sz="4" w:space="0" w:color="auto"/>
              <w:bottom w:val="single" w:sz="4" w:space="0" w:color="auto"/>
              <w:right w:val="single" w:sz="4" w:space="0" w:color="auto"/>
            </w:tcBorders>
          </w:tcPr>
          <w:p w14:paraId="5D61E73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0FEF8ED5"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4474C28" w14:textId="77777777" w:rsidR="00C86010" w:rsidRPr="0072129A" w:rsidRDefault="00C86010" w:rsidP="00DD31E7">
            <w:pPr>
              <w:spacing w:before="40" w:after="40" w:line="240" w:lineRule="auto"/>
              <w:rPr>
                <w:sz w:val="16"/>
                <w:szCs w:val="16"/>
              </w:rPr>
            </w:pPr>
            <w:r w:rsidRPr="0072129A">
              <w:rPr>
                <w:sz w:val="16"/>
              </w:rPr>
              <w:t>5102</w:t>
            </w:r>
          </w:p>
        </w:tc>
      </w:tr>
      <w:tr w:rsidR="00C86010" w:rsidRPr="0072129A" w14:paraId="64E4F86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1B25FE4" w14:textId="77777777" w:rsidR="00C86010" w:rsidRPr="0072129A" w:rsidRDefault="002770D2" w:rsidP="00DD31E7">
            <w:pPr>
              <w:spacing w:before="40" w:after="40" w:line="240" w:lineRule="auto"/>
              <w:rPr>
                <w:sz w:val="16"/>
                <w:szCs w:val="16"/>
              </w:rPr>
            </w:pPr>
            <w:sdt>
              <w:sdtPr>
                <w:rPr>
                  <w:sz w:val="16"/>
                  <w:szCs w:val="16"/>
                </w:rPr>
                <w:id w:val="101619228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315AAE3"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41498003"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3BC0B9B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BA2B93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CA945BB" w14:textId="77777777" w:rsidR="00C86010" w:rsidRPr="0072129A" w:rsidRDefault="00C86010" w:rsidP="00DD31E7">
            <w:pPr>
              <w:spacing w:before="40" w:after="40" w:line="240" w:lineRule="auto"/>
              <w:rPr>
                <w:sz w:val="16"/>
                <w:szCs w:val="16"/>
              </w:rPr>
            </w:pPr>
            <w:r w:rsidRPr="0072129A">
              <w:rPr>
                <w:sz w:val="16"/>
              </w:rPr>
              <w:t>5781</w:t>
            </w:r>
          </w:p>
        </w:tc>
      </w:tr>
      <w:tr w:rsidR="00C86010" w:rsidRPr="0072129A" w14:paraId="4843EDC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F1AE069" w14:textId="77777777" w:rsidR="00C86010" w:rsidRPr="0072129A" w:rsidRDefault="002770D2" w:rsidP="00DD31E7">
            <w:pPr>
              <w:spacing w:before="40" w:after="40" w:line="240" w:lineRule="auto"/>
              <w:rPr>
                <w:sz w:val="16"/>
                <w:szCs w:val="16"/>
              </w:rPr>
            </w:pPr>
            <w:sdt>
              <w:sdtPr>
                <w:rPr>
                  <w:sz w:val="16"/>
                  <w:szCs w:val="16"/>
                </w:rPr>
                <w:id w:val="158333188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51FF73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65A9427"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605242758"/>
                <w:placeholder>
                  <w:docPart w:val="75D8209FFE594296918173E9679298F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BF259F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B72ECC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2F1FB55" w14:textId="77777777" w:rsidR="00C86010" w:rsidRPr="0072129A" w:rsidRDefault="00C86010" w:rsidP="00DD31E7">
            <w:pPr>
              <w:spacing w:before="40" w:after="40" w:line="240" w:lineRule="auto"/>
              <w:rPr>
                <w:sz w:val="16"/>
                <w:szCs w:val="16"/>
              </w:rPr>
            </w:pPr>
            <w:r w:rsidRPr="0072129A">
              <w:rPr>
                <w:sz w:val="16"/>
              </w:rPr>
              <w:t>5779Q</w:t>
            </w:r>
          </w:p>
        </w:tc>
      </w:tr>
      <w:tr w:rsidR="00C86010" w:rsidRPr="0072129A" w14:paraId="66B0BE6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106D079" w14:textId="77777777" w:rsidR="00C86010" w:rsidRPr="0072129A" w:rsidRDefault="002770D2" w:rsidP="00DD31E7">
            <w:pPr>
              <w:spacing w:before="40" w:after="40" w:line="240" w:lineRule="auto"/>
              <w:rPr>
                <w:sz w:val="16"/>
                <w:szCs w:val="16"/>
              </w:rPr>
            </w:pPr>
            <w:sdt>
              <w:sdtPr>
                <w:rPr>
                  <w:sz w:val="16"/>
                  <w:szCs w:val="16"/>
                </w:rPr>
                <w:id w:val="179000500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D78AD9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9A8489C"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389682478"/>
                <w:placeholder>
                  <w:docPart w:val="9D337C6661624D20A35901FC2DC2EF85"/>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17F6387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BE175D0"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3719011" w14:textId="77777777" w:rsidR="00C86010" w:rsidRPr="0072129A" w:rsidRDefault="00C86010" w:rsidP="00DD31E7">
            <w:pPr>
              <w:spacing w:before="40" w:after="40" w:line="240" w:lineRule="auto"/>
              <w:rPr>
                <w:sz w:val="16"/>
                <w:szCs w:val="16"/>
              </w:rPr>
            </w:pPr>
            <w:r w:rsidRPr="0072129A">
              <w:rPr>
                <w:sz w:val="16"/>
              </w:rPr>
              <w:t>5780Q</w:t>
            </w:r>
          </w:p>
        </w:tc>
      </w:tr>
      <w:tr w:rsidR="00C86010" w:rsidRPr="0072129A" w14:paraId="468ABF4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5857AB8" w14:textId="77777777" w:rsidR="00C86010" w:rsidRPr="0072129A" w:rsidRDefault="002770D2" w:rsidP="00DD31E7">
            <w:pPr>
              <w:spacing w:before="40" w:after="40" w:line="240" w:lineRule="auto"/>
              <w:rPr>
                <w:sz w:val="16"/>
                <w:szCs w:val="16"/>
              </w:rPr>
            </w:pPr>
            <w:sdt>
              <w:sdtPr>
                <w:rPr>
                  <w:sz w:val="16"/>
                  <w:szCs w:val="16"/>
                </w:rPr>
                <w:id w:val="176141363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CC19DA5"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AC96A47"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BFF0D7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2B5839A"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88662D8" w14:textId="77777777" w:rsidR="00C86010" w:rsidRPr="0072129A" w:rsidRDefault="00C86010" w:rsidP="00DD31E7">
            <w:pPr>
              <w:spacing w:before="40" w:after="40" w:line="240" w:lineRule="auto"/>
              <w:rPr>
                <w:sz w:val="16"/>
                <w:szCs w:val="16"/>
              </w:rPr>
            </w:pPr>
            <w:r w:rsidRPr="0072129A">
              <w:rPr>
                <w:sz w:val="16"/>
              </w:rPr>
              <w:t>5782</w:t>
            </w:r>
          </w:p>
        </w:tc>
      </w:tr>
      <w:tr w:rsidR="00C86010" w:rsidRPr="0072129A" w14:paraId="70967BA3"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3D8D338"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02BEFAC"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3D72A64F"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132216271"/>
              <w14:checkbox>
                <w14:checked w14:val="0"/>
                <w14:checkedState w14:val="2612" w14:font="MS Gothic"/>
                <w14:uncheckedState w14:val="2610" w14:font="MS Gothic"/>
              </w14:checkbox>
            </w:sdtPr>
            <w:sdtEndPr/>
            <w:sdtContent>
              <w:p w14:paraId="58121A7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498E49FB"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nil"/>
              <w:right w:val="single" w:sz="4" w:space="0" w:color="auto"/>
            </w:tcBorders>
            <w:hideMark/>
          </w:tcPr>
          <w:p w14:paraId="72B8FA99" w14:textId="77777777" w:rsidR="00C86010" w:rsidRPr="0072129A" w:rsidRDefault="00C86010" w:rsidP="00DD31E7">
            <w:pPr>
              <w:spacing w:before="40" w:after="40" w:line="240" w:lineRule="auto"/>
              <w:rPr>
                <w:sz w:val="16"/>
                <w:szCs w:val="16"/>
              </w:rPr>
            </w:pPr>
            <w:r w:rsidRPr="0072129A">
              <w:rPr>
                <w:sz w:val="16"/>
              </w:rPr>
              <w:t>Des études de validation appropriées ont été réalisées conformément aux lignes directrices applicables et montrent que la méthode d’essai actualisée est au moins équivalente à celle approuvée jusqu’à présent.</w:t>
            </w:r>
          </w:p>
        </w:tc>
      </w:tr>
      <w:tr w:rsidR="00C86010" w:rsidRPr="0072129A" w14:paraId="6180C748" w14:textId="77777777" w:rsidTr="00DD31E7">
        <w:tc>
          <w:tcPr>
            <w:tcW w:w="667" w:type="dxa"/>
            <w:tcBorders>
              <w:top w:val="nil"/>
              <w:left w:val="single" w:sz="4" w:space="0" w:color="auto"/>
              <w:bottom w:val="single" w:sz="4" w:space="0" w:color="auto"/>
              <w:right w:val="single" w:sz="4" w:space="0" w:color="auto"/>
            </w:tcBorders>
            <w:hideMark/>
          </w:tcPr>
          <w:p w14:paraId="7262FFBC" w14:textId="77777777" w:rsidR="00C86010" w:rsidRPr="0072129A" w:rsidRDefault="002770D2" w:rsidP="00DD31E7">
            <w:pPr>
              <w:spacing w:before="40" w:after="40" w:line="240" w:lineRule="auto"/>
              <w:rPr>
                <w:sz w:val="16"/>
                <w:szCs w:val="16"/>
              </w:rPr>
            </w:pPr>
            <w:sdt>
              <w:sdtPr>
                <w:rPr>
                  <w:sz w:val="16"/>
                  <w:szCs w:val="16"/>
                </w:rPr>
                <w:id w:val="-190992103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5AF9C3BC"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AD6E7A0"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6962F94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60064016"/>
              <w14:checkbox>
                <w14:checked w14:val="0"/>
                <w14:checkedState w14:val="2612" w14:font="MS Gothic"/>
                <w14:uncheckedState w14:val="2610" w14:font="MS Gothic"/>
              </w14:checkbox>
            </w:sdtPr>
            <w:sdtEndPr/>
            <w:sdtContent>
              <w:p w14:paraId="2469ED0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EB7C1AD"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A8DB4EF" w14:textId="77777777" w:rsidR="00C86010" w:rsidRPr="0072129A" w:rsidRDefault="00C86010" w:rsidP="00DD31E7">
            <w:pPr>
              <w:spacing w:before="40" w:after="40" w:line="240" w:lineRule="auto"/>
              <w:rPr>
                <w:sz w:val="16"/>
                <w:szCs w:val="16"/>
              </w:rPr>
            </w:pPr>
            <w:r w:rsidRPr="0072129A">
              <w:rPr>
                <w:sz w:val="16"/>
              </w:rPr>
              <w:t>Les limites de la teneur totale en impuretés n’ont pas été modifiées et aucune nouvelle impureté non qualifiée n’a été mise en évidence.</w:t>
            </w:r>
          </w:p>
        </w:tc>
      </w:tr>
      <w:tr w:rsidR="00C86010" w:rsidRPr="0072129A" w14:paraId="3E49E95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1976942"/>
              <w14:checkbox>
                <w14:checked w14:val="0"/>
                <w14:checkedState w14:val="2612" w14:font="MS Gothic"/>
                <w14:uncheckedState w14:val="2610" w14:font="MS Gothic"/>
              </w14:checkbox>
            </w:sdtPr>
            <w:sdtEndPr/>
            <w:sdtContent>
              <w:p w14:paraId="1503264A"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4E0AF83"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2ABA0B22" w14:textId="77777777" w:rsidR="00C86010" w:rsidRPr="0072129A" w:rsidRDefault="00C86010" w:rsidP="00DD31E7">
            <w:pPr>
              <w:spacing w:before="40" w:after="40" w:line="240" w:lineRule="auto"/>
              <w:rPr>
                <w:sz w:val="16"/>
                <w:szCs w:val="16"/>
              </w:rPr>
            </w:pPr>
            <w:r w:rsidRPr="0072129A">
              <w:rPr>
                <w:sz w:val="16"/>
              </w:rPr>
              <w:t>La méthode d’analyse doit par principe rester la même (p. ex. changement dans la longueur d’une colonne ou la température, mais pas dans le type de colonne ou la méthode).</w:t>
            </w:r>
          </w:p>
        </w:tc>
      </w:tr>
      <w:tr w:rsidR="00C86010" w:rsidRPr="0072129A" w14:paraId="596498F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66795140"/>
              <w14:checkbox>
                <w14:checked w14:val="0"/>
                <w14:checkedState w14:val="2612" w14:font="MS Gothic"/>
                <w14:uncheckedState w14:val="2610" w14:font="MS Gothic"/>
              </w14:checkbox>
            </w:sdtPr>
            <w:sdtEndPr/>
            <w:sdtContent>
              <w:p w14:paraId="3488E40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2A1AAD5"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F235445" w14:textId="77777777" w:rsidR="00C86010" w:rsidRPr="0072129A" w:rsidRDefault="00C86010" w:rsidP="00DD31E7">
            <w:pPr>
              <w:spacing w:before="40" w:after="40" w:line="240" w:lineRule="auto"/>
              <w:rPr>
                <w:sz w:val="16"/>
                <w:szCs w:val="16"/>
              </w:rPr>
            </w:pPr>
            <w:r w:rsidRPr="0072129A">
              <w:rPr>
                <w:sz w:val="16"/>
              </w:rPr>
              <w:t xml:space="preserve">La méthode d’essai n’est ni une méthode biologique, immunologique ou immunochimique ni une méthode utilisant un réactif biologique pour un principe actif biologique (n’inclut pas les méthodes microbiologiques standard figurant dans la pharmacopée). </w:t>
            </w:r>
          </w:p>
        </w:tc>
      </w:tr>
      <w:tr w:rsidR="00C86010" w:rsidRPr="0072129A" w14:paraId="3D7FD0B9"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331842183"/>
              <w14:checkbox>
                <w14:checked w14:val="0"/>
                <w14:checkedState w14:val="2612" w14:font="MS Gothic"/>
                <w14:uncheckedState w14:val="2610" w14:font="MS Gothic"/>
              </w14:checkbox>
            </w:sdtPr>
            <w:sdtEndPr/>
            <w:sdtContent>
              <w:p w14:paraId="034CE13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37680E1C"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2DF224F0" w14:textId="77777777" w:rsidR="00C86010" w:rsidRPr="0072129A" w:rsidRDefault="00C86010" w:rsidP="00DD31E7">
            <w:pPr>
              <w:spacing w:before="40" w:after="40" w:line="240" w:lineRule="auto"/>
              <w:rPr>
                <w:sz w:val="16"/>
                <w:szCs w:val="16"/>
              </w:rPr>
            </w:pPr>
            <w:r w:rsidRPr="0072129A">
              <w:rPr>
                <w:sz w:val="16"/>
              </w:rPr>
              <w:t>La nouvelle méthode d’essai ne recourt ni à une technique non standard inédite, ni à une technique standard utilisée de manière inédite.</w:t>
            </w:r>
          </w:p>
        </w:tc>
      </w:tr>
      <w:tr w:rsidR="00C86010" w:rsidRPr="0072129A" w14:paraId="1305DD29" w14:textId="77777777" w:rsidTr="00DD31E7">
        <w:tc>
          <w:tcPr>
            <w:tcW w:w="667" w:type="dxa"/>
            <w:tcBorders>
              <w:top w:val="nil"/>
              <w:left w:val="single" w:sz="4" w:space="0" w:color="auto"/>
              <w:bottom w:val="single" w:sz="4" w:space="0" w:color="auto"/>
              <w:right w:val="single" w:sz="4" w:space="0" w:color="auto"/>
            </w:tcBorders>
            <w:hideMark/>
          </w:tcPr>
          <w:p w14:paraId="6B771243" w14:textId="77777777" w:rsidR="00C86010" w:rsidRPr="0072129A" w:rsidRDefault="002770D2" w:rsidP="00DD31E7">
            <w:pPr>
              <w:spacing w:before="40" w:after="40" w:line="240" w:lineRule="auto"/>
              <w:rPr>
                <w:sz w:val="16"/>
                <w:szCs w:val="16"/>
              </w:rPr>
            </w:pPr>
            <w:sdt>
              <w:sdtPr>
                <w:rPr>
                  <w:sz w:val="16"/>
                  <w:szCs w:val="16"/>
                </w:rPr>
                <w:id w:val="-184430953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52047200"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0F9645F1"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439BF86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70404161"/>
              <w14:checkbox>
                <w14:checked w14:val="0"/>
                <w14:checkedState w14:val="2612" w14:font="MS Gothic"/>
                <w14:uncheckedState w14:val="2610" w14:font="MS Gothic"/>
              </w14:checkbox>
            </w:sdtPr>
            <w:sdtEndPr/>
            <w:sdtContent>
              <w:p w14:paraId="6302209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3AA4C7A"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1744C08F" w14:textId="77777777" w:rsidR="00C86010" w:rsidRPr="0072129A" w:rsidRDefault="00C86010" w:rsidP="00DD31E7">
            <w:pPr>
              <w:spacing w:before="40" w:after="40" w:line="240" w:lineRule="auto"/>
              <w:rPr>
                <w:sz w:val="16"/>
                <w:szCs w:val="16"/>
              </w:rPr>
            </w:pPr>
            <w:r w:rsidRPr="0072129A">
              <w:rPr>
                <w:sz w:val="16"/>
              </w:rPr>
              <w:t>Le principe actif n’est pas une substance biologique ou immunologique.</w:t>
            </w:r>
          </w:p>
        </w:tc>
      </w:tr>
      <w:tr w:rsidR="00C86010" w:rsidRPr="0072129A" w14:paraId="194C79F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31759194"/>
              <w14:checkbox>
                <w14:checked w14:val="0"/>
                <w14:checkedState w14:val="2612" w14:font="MS Gothic"/>
                <w14:uncheckedState w14:val="2610" w14:font="MS Gothic"/>
              </w14:checkbox>
            </w:sdtPr>
            <w:sdtEndPr/>
            <w:sdtContent>
              <w:p w14:paraId="51965C9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06A00E5"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4DB0F8FA" w14:textId="77777777" w:rsidR="00C86010" w:rsidRPr="0072129A" w:rsidRDefault="00C86010" w:rsidP="00DD31E7">
            <w:pPr>
              <w:spacing w:before="40" w:after="40" w:line="240" w:lineRule="auto"/>
              <w:rPr>
                <w:sz w:val="16"/>
                <w:szCs w:val="16"/>
              </w:rPr>
            </w:pPr>
            <w:r w:rsidRPr="0072129A">
              <w:rPr>
                <w:sz w:val="16"/>
              </w:rPr>
              <w:t>Une méthode d’essai alternative est déjà autorisée pour le paramètre de spécification et cette méthode n’a pas été ajoutée par le biais d’une notification de type IA/IA</w:t>
            </w:r>
            <w:r w:rsidRPr="0072129A">
              <w:rPr>
                <w:sz w:val="16"/>
                <w:vertAlign w:val="subscript"/>
              </w:rPr>
              <w:t>IN</w:t>
            </w:r>
            <w:r w:rsidRPr="0072129A">
              <w:rPr>
                <w:sz w:val="16"/>
              </w:rPr>
              <w:t>.</w:t>
            </w:r>
          </w:p>
        </w:tc>
      </w:tr>
      <w:tr w:rsidR="00C86010" w:rsidRPr="0072129A" w14:paraId="2F96ADBE"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25EFEF32"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0B80B50"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15FE1A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35590631"/>
              <w14:checkbox>
                <w14:checked w14:val="0"/>
                <w14:checkedState w14:val="2612" w14:font="MS Gothic"/>
                <w14:uncheckedState w14:val="2610" w14:font="MS Gothic"/>
              </w14:checkbox>
            </w:sdtPr>
            <w:sdtEndPr/>
            <w:sdtContent>
              <w:p w14:paraId="429415E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619605A"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692309D" w14:textId="77777777" w:rsidR="00C86010" w:rsidRPr="0072129A" w:rsidRDefault="00C86010" w:rsidP="00DD31E7">
            <w:pPr>
              <w:spacing w:before="40" w:after="40" w:line="240" w:lineRule="auto"/>
              <w:rPr>
                <w:sz w:val="16"/>
                <w:szCs w:val="16"/>
              </w:rPr>
            </w:pPr>
            <w:r w:rsidRPr="0072129A">
              <w:rPr>
                <w:sz w:val="16"/>
              </w:rPr>
              <w:t>Mise à jour des documents d’autorisation, y compris une description de la méthode d’analyse, un résumé des données de validation et, le cas échéant, des spécifications révisées pour les impuretés.</w:t>
            </w:r>
          </w:p>
        </w:tc>
      </w:tr>
      <w:tr w:rsidR="00C86010" w:rsidRPr="0072129A" w14:paraId="6554683A"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113593486"/>
              <w14:checkbox>
                <w14:checked w14:val="0"/>
                <w14:checkedState w14:val="2612" w14:font="MS Gothic"/>
                <w14:uncheckedState w14:val="2610" w14:font="MS Gothic"/>
              </w14:checkbox>
            </w:sdtPr>
            <w:sdtEndPr/>
            <w:sdtContent>
              <w:p w14:paraId="1660D61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1C019443"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nil"/>
              <w:right w:val="single" w:sz="4" w:space="0" w:color="auto"/>
            </w:tcBorders>
            <w:hideMark/>
          </w:tcPr>
          <w:p w14:paraId="03A17D66" w14:textId="77777777" w:rsidR="00C86010" w:rsidRPr="0072129A" w:rsidRDefault="00C86010" w:rsidP="00DD31E7">
            <w:pPr>
              <w:spacing w:before="40" w:after="40" w:line="240" w:lineRule="auto"/>
              <w:rPr>
                <w:sz w:val="16"/>
                <w:szCs w:val="16"/>
              </w:rPr>
            </w:pPr>
            <w:r w:rsidRPr="0072129A">
              <w:rPr>
                <w:sz w:val="16"/>
              </w:rPr>
              <w:t>Résultats comparatifs de la validation ou, si cela se justifie, résultats d’une analyse comparative montrant que la méthode d’essai proposée est équivalente à la méthode approuvée jusqu’à présent. Cette exigence ne s’applique pas en cas d’ajout d’une nouvelle méthode d’essai.</w:t>
            </w:r>
          </w:p>
        </w:tc>
      </w:tr>
      <w:tr w:rsidR="00C86010" w:rsidRPr="0072129A" w14:paraId="72B613E1" w14:textId="77777777" w:rsidTr="00DD31E7">
        <w:tc>
          <w:tcPr>
            <w:tcW w:w="667" w:type="dxa"/>
            <w:tcBorders>
              <w:top w:val="nil"/>
              <w:left w:val="single" w:sz="4" w:space="0" w:color="auto"/>
              <w:bottom w:val="single" w:sz="4" w:space="0" w:color="auto"/>
              <w:right w:val="single" w:sz="4" w:space="0" w:color="auto"/>
            </w:tcBorders>
            <w:hideMark/>
          </w:tcPr>
          <w:p w14:paraId="722F5F6B" w14:textId="77777777" w:rsidR="00C86010" w:rsidRPr="0072129A" w:rsidRDefault="002770D2" w:rsidP="00DD31E7">
            <w:pPr>
              <w:spacing w:before="40" w:after="40" w:line="240" w:lineRule="auto"/>
              <w:rPr>
                <w:sz w:val="16"/>
                <w:szCs w:val="16"/>
              </w:rPr>
            </w:pPr>
            <w:sdt>
              <w:sdtPr>
                <w:rPr>
                  <w:sz w:val="16"/>
                  <w:szCs w:val="16"/>
                </w:rPr>
                <w:id w:val="74506702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1E6C90B9"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5F8BEA2" w14:textId="77777777" w:rsidR="00C86010" w:rsidRPr="0072129A" w:rsidRDefault="00C86010" w:rsidP="00DD31E7">
            <w:pPr>
              <w:spacing w:before="40" w:after="40" w:line="240" w:lineRule="auto"/>
              <w:rPr>
                <w:sz w:val="16"/>
                <w:szCs w:val="16"/>
              </w:rPr>
            </w:pPr>
            <w:r w:rsidRPr="0072129A">
              <w:rPr>
                <w:sz w:val="16"/>
              </w:rPr>
              <w:t>Justification:</w:t>
            </w:r>
          </w:p>
        </w:tc>
      </w:tr>
    </w:tbl>
    <w:p w14:paraId="4E25A66F"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156EC85E" w14:textId="77777777" w:rsidR="00C86010" w:rsidRPr="0072129A" w:rsidRDefault="00C86010" w:rsidP="00C86010">
      <w:r w:rsidRPr="0072129A">
        <w:br w:type="page"/>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45CE5C79" w14:textId="77777777" w:rsidTr="00DD31E7">
        <w:tc>
          <w:tcPr>
            <w:tcW w:w="9923" w:type="dxa"/>
            <w:gridSpan w:val="2"/>
            <w:tcBorders>
              <w:top w:val="single" w:sz="4" w:space="0" w:color="C0C0C0"/>
              <w:left w:val="nil"/>
              <w:bottom w:val="single" w:sz="4" w:space="0" w:color="C0C0C0"/>
              <w:right w:val="nil"/>
            </w:tcBorders>
            <w:vAlign w:val="center"/>
            <w:hideMark/>
          </w:tcPr>
          <w:p w14:paraId="56098208" w14:textId="77777777" w:rsidR="00C86010" w:rsidRPr="0072129A" w:rsidRDefault="00C86010" w:rsidP="00DD31E7">
            <w:pPr>
              <w:spacing w:before="40" w:after="40" w:line="240" w:lineRule="auto"/>
              <w:rPr>
                <w:b/>
                <w:sz w:val="20"/>
                <w:szCs w:val="20"/>
              </w:rPr>
            </w:pPr>
            <w:r w:rsidRPr="0072129A">
              <w:rPr>
                <w:b/>
                <w:sz w:val="20"/>
              </w:rPr>
              <w:lastRenderedPageBreak/>
              <w:t>Description / justification de la modification</w:t>
            </w:r>
          </w:p>
        </w:tc>
      </w:tr>
      <w:tr w:rsidR="00C86010" w:rsidRPr="0072129A" w14:paraId="5A59B022" w14:textId="77777777" w:rsidTr="00DD31E7">
        <w:tc>
          <w:tcPr>
            <w:tcW w:w="9923" w:type="dxa"/>
            <w:gridSpan w:val="2"/>
            <w:tcBorders>
              <w:top w:val="single" w:sz="4" w:space="0" w:color="C0C0C0"/>
              <w:left w:val="nil"/>
              <w:bottom w:val="single" w:sz="4" w:space="0" w:color="C0C0C0"/>
              <w:right w:val="nil"/>
            </w:tcBorders>
          </w:tcPr>
          <w:p w14:paraId="18BE798F" w14:textId="77777777" w:rsidR="00C86010" w:rsidRPr="0072129A" w:rsidRDefault="002770D2" w:rsidP="00DD31E7">
            <w:pPr>
              <w:spacing w:before="40" w:after="40" w:line="240" w:lineRule="auto"/>
              <w:rPr>
                <w:sz w:val="20"/>
                <w:szCs w:val="20"/>
              </w:rPr>
            </w:pPr>
            <w:sdt>
              <w:sdtPr>
                <w:rPr>
                  <w:sz w:val="20"/>
                  <w:szCs w:val="20"/>
                </w:rPr>
                <w:id w:val="-574587466"/>
                <w:placeholder>
                  <w:docPart w:val="FC5EDCDF67AF43CFA38044BFCB357944"/>
                </w:placeholder>
                <w:temporary/>
                <w:showingPlcHdr/>
                <w:text w:multiLine="1"/>
              </w:sdtPr>
              <w:sdtEndPr/>
              <w:sdtContent>
                <w:r w:rsidR="00C86010" w:rsidRPr="0072129A">
                  <w:rPr>
                    <w:rStyle w:val="Platzhaltertext"/>
                  </w:rPr>
                  <w:t>……</w:t>
                </w:r>
              </w:sdtContent>
            </w:sdt>
          </w:p>
          <w:p w14:paraId="5E4A1021" w14:textId="77777777" w:rsidR="00C86010" w:rsidRPr="0072129A" w:rsidRDefault="00C86010" w:rsidP="00DD31E7">
            <w:pPr>
              <w:spacing w:before="40" w:after="40" w:line="240" w:lineRule="auto"/>
              <w:rPr>
                <w:sz w:val="20"/>
                <w:szCs w:val="20"/>
              </w:rPr>
            </w:pPr>
          </w:p>
        </w:tc>
      </w:tr>
      <w:tr w:rsidR="00C86010" w:rsidRPr="0072129A" w14:paraId="792FCDB0" w14:textId="77777777" w:rsidTr="00DD31E7">
        <w:tc>
          <w:tcPr>
            <w:tcW w:w="5068" w:type="dxa"/>
            <w:tcBorders>
              <w:top w:val="single" w:sz="4" w:space="0" w:color="C0C0C0"/>
              <w:left w:val="nil"/>
              <w:bottom w:val="single" w:sz="4" w:space="0" w:color="C0C0C0"/>
              <w:right w:val="single" w:sz="4" w:space="0" w:color="C0C0C0"/>
            </w:tcBorders>
            <w:hideMark/>
          </w:tcPr>
          <w:p w14:paraId="3DC6E2A4"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1F182B3"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05848873" w14:textId="77777777" w:rsidTr="00DD31E7">
        <w:tc>
          <w:tcPr>
            <w:tcW w:w="5068" w:type="dxa"/>
            <w:tcBorders>
              <w:top w:val="single" w:sz="4" w:space="0" w:color="C0C0C0"/>
              <w:left w:val="nil"/>
              <w:bottom w:val="single" w:sz="4" w:space="0" w:color="C0C0C0"/>
              <w:right w:val="single" w:sz="4" w:space="0" w:color="C0C0C0"/>
            </w:tcBorders>
          </w:tcPr>
          <w:p w14:paraId="39F2CFC6" w14:textId="77777777" w:rsidR="00C86010" w:rsidRPr="0072129A" w:rsidRDefault="002770D2" w:rsidP="00DD31E7">
            <w:pPr>
              <w:spacing w:before="40" w:after="40" w:line="240" w:lineRule="auto"/>
              <w:rPr>
                <w:sz w:val="20"/>
                <w:szCs w:val="20"/>
              </w:rPr>
            </w:pPr>
            <w:sdt>
              <w:sdtPr>
                <w:rPr>
                  <w:sz w:val="20"/>
                  <w:szCs w:val="20"/>
                </w:rPr>
                <w:id w:val="369887178"/>
                <w:placeholder>
                  <w:docPart w:val="677C7515906B46D0A787B531085053EC"/>
                </w:placeholder>
                <w:temporary/>
                <w:showingPlcHdr/>
                <w:text w:multiLine="1"/>
              </w:sdtPr>
              <w:sdtEndPr/>
              <w:sdtContent>
                <w:r w:rsidR="00C86010" w:rsidRPr="0072129A">
                  <w:rPr>
                    <w:rStyle w:val="Platzhaltertext"/>
                  </w:rPr>
                  <w:t>……</w:t>
                </w:r>
              </w:sdtContent>
            </w:sdt>
          </w:p>
          <w:p w14:paraId="3319BC11"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D50A98B" w14:textId="77777777" w:rsidR="00C86010" w:rsidRPr="0072129A" w:rsidRDefault="002770D2" w:rsidP="00DD31E7">
            <w:pPr>
              <w:spacing w:before="40" w:after="40" w:line="240" w:lineRule="auto"/>
              <w:rPr>
                <w:sz w:val="20"/>
                <w:szCs w:val="20"/>
              </w:rPr>
            </w:pPr>
            <w:sdt>
              <w:sdtPr>
                <w:rPr>
                  <w:sz w:val="20"/>
                  <w:szCs w:val="20"/>
                </w:rPr>
                <w:id w:val="723105079"/>
                <w:placeholder>
                  <w:docPart w:val="D47820EBDA1E4A169B37C7B65314F7C0"/>
                </w:placeholder>
                <w:temporary/>
                <w:showingPlcHdr/>
                <w:text w:multiLine="1"/>
              </w:sdtPr>
              <w:sdtEndPr/>
              <w:sdtContent>
                <w:r w:rsidR="00C86010" w:rsidRPr="0072129A">
                  <w:rPr>
                    <w:rStyle w:val="Platzhaltertext"/>
                  </w:rPr>
                  <w:t>……</w:t>
                </w:r>
              </w:sdtContent>
            </w:sdt>
          </w:p>
          <w:p w14:paraId="1A8543BE" w14:textId="77777777" w:rsidR="00C86010" w:rsidRPr="0072129A" w:rsidRDefault="00C86010" w:rsidP="00DD31E7">
            <w:pPr>
              <w:spacing w:before="40" w:after="40" w:line="240" w:lineRule="auto"/>
              <w:rPr>
                <w:sz w:val="20"/>
                <w:szCs w:val="20"/>
              </w:rPr>
            </w:pPr>
          </w:p>
        </w:tc>
      </w:tr>
    </w:tbl>
    <w:p w14:paraId="48734EA3" w14:textId="77777777" w:rsidR="00C86010" w:rsidRPr="0072129A" w:rsidRDefault="00C86010" w:rsidP="00C86010">
      <w:pPr>
        <w:spacing w:before="40" w:after="40" w:line="240" w:lineRule="auto"/>
        <w:rPr>
          <w:szCs w:val="20"/>
        </w:rPr>
      </w:pPr>
      <w:r w:rsidRPr="0072129A">
        <w:br w:type="page"/>
      </w:r>
    </w:p>
    <w:p w14:paraId="0A9C9929" w14:textId="77777777" w:rsidR="00C86010" w:rsidRPr="0072129A" w:rsidRDefault="00C86010" w:rsidP="00C86010">
      <w:pPr>
        <w:pStyle w:val="berschrift4Buchstabe"/>
      </w:pPr>
      <w:r w:rsidRPr="0072129A">
        <w:lastRenderedPageBreak/>
        <w:t>B.I.c) Système de fermeture du contenant</w:t>
      </w:r>
    </w:p>
    <w:p w14:paraId="34AC7A7C" w14:textId="77777777" w:rsidR="00C86010" w:rsidRPr="0072129A" w:rsidRDefault="00C86010" w:rsidP="00C86010">
      <w:pPr>
        <w:pStyle w:val="berschrift5Buchstabe"/>
        <w:rPr>
          <w:szCs w:val="20"/>
        </w:rPr>
      </w:pPr>
      <w:r w:rsidRPr="0072129A">
        <w:t>B.I.c.1</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1317014C"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57E3B08D" w14:textId="77777777" w:rsidR="00C86010" w:rsidRPr="0072129A" w:rsidRDefault="00C86010" w:rsidP="00DD31E7">
            <w:pPr>
              <w:spacing w:before="40" w:after="40" w:line="240" w:lineRule="auto"/>
              <w:rPr>
                <w:b/>
                <w:sz w:val="16"/>
                <w:szCs w:val="16"/>
              </w:rPr>
            </w:pPr>
            <w:bookmarkStart w:id="16" w:name="BIc1"/>
            <w:bookmarkEnd w:id="16"/>
            <w:r w:rsidRPr="0072129A">
              <w:rPr>
                <w:b/>
                <w:sz w:val="16"/>
              </w:rPr>
              <w:t>B.I.c.1</w:t>
            </w:r>
          </w:p>
        </w:tc>
        <w:tc>
          <w:tcPr>
            <w:tcW w:w="5098" w:type="dxa"/>
            <w:tcBorders>
              <w:top w:val="single" w:sz="4" w:space="0" w:color="auto"/>
              <w:left w:val="single" w:sz="4" w:space="0" w:color="auto"/>
              <w:bottom w:val="single" w:sz="4" w:space="0" w:color="auto"/>
              <w:right w:val="single" w:sz="4" w:space="0" w:color="auto"/>
            </w:tcBorders>
            <w:hideMark/>
          </w:tcPr>
          <w:p w14:paraId="54F8F254" w14:textId="77777777" w:rsidR="00C86010" w:rsidRPr="0072129A" w:rsidRDefault="00C86010" w:rsidP="00DD31E7">
            <w:pPr>
              <w:spacing w:before="40" w:after="40" w:line="240" w:lineRule="auto"/>
              <w:rPr>
                <w:b/>
                <w:sz w:val="16"/>
                <w:szCs w:val="16"/>
              </w:rPr>
            </w:pPr>
            <w:r w:rsidRPr="0072129A">
              <w:rPr>
                <w:b/>
                <w:sz w:val="16"/>
              </w:rPr>
              <w:t>Changement dans le conditionnement primaire du principe actif</w:t>
            </w:r>
          </w:p>
        </w:tc>
        <w:tc>
          <w:tcPr>
            <w:tcW w:w="1244" w:type="dxa"/>
            <w:tcBorders>
              <w:top w:val="single" w:sz="4" w:space="0" w:color="auto"/>
              <w:left w:val="single" w:sz="4" w:space="0" w:color="auto"/>
              <w:bottom w:val="single" w:sz="4" w:space="0" w:color="auto"/>
              <w:right w:val="single" w:sz="4" w:space="0" w:color="auto"/>
            </w:tcBorders>
            <w:hideMark/>
          </w:tcPr>
          <w:p w14:paraId="6D7569F0"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4C6E0BD5"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34C8B6BB"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02839E8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4998085" w14:textId="77777777" w:rsidR="00C86010" w:rsidRPr="0072129A" w:rsidRDefault="002770D2" w:rsidP="00DD31E7">
            <w:pPr>
              <w:spacing w:before="40" w:after="40" w:line="240" w:lineRule="auto"/>
              <w:rPr>
                <w:sz w:val="16"/>
                <w:szCs w:val="16"/>
              </w:rPr>
            </w:pPr>
            <w:sdt>
              <w:sdtPr>
                <w:rPr>
                  <w:sz w:val="16"/>
                  <w:szCs w:val="16"/>
                </w:rPr>
                <w:id w:val="116358647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FE46C32"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39179A00" w14:textId="77777777" w:rsidR="00C86010" w:rsidRPr="0072129A" w:rsidRDefault="00C86010" w:rsidP="00DD31E7">
            <w:pPr>
              <w:spacing w:before="40" w:after="40" w:line="240" w:lineRule="auto"/>
              <w:rPr>
                <w:sz w:val="16"/>
                <w:szCs w:val="16"/>
              </w:rPr>
            </w:pPr>
            <w:r w:rsidRPr="0072129A">
              <w:rPr>
                <w:sz w:val="16"/>
              </w:rPr>
              <w:t>Composition qualitative et/ou quantitative</w:t>
            </w:r>
          </w:p>
          <w:p w14:paraId="597BB1B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40811644"/>
                <w:placeholder>
                  <w:docPart w:val="23250723D1AE47BFBA9C053F5603051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95C95E9" w14:textId="77777777" w:rsidR="00C86010" w:rsidRPr="0072129A" w:rsidRDefault="00C86010" w:rsidP="00DD31E7">
            <w:pPr>
              <w:spacing w:before="40" w:after="40" w:line="240" w:lineRule="auto"/>
              <w:rPr>
                <w:sz w:val="16"/>
                <w:szCs w:val="16"/>
              </w:rPr>
            </w:pPr>
            <w:r w:rsidRPr="0072129A">
              <w:rPr>
                <w:sz w:val="16"/>
              </w:rPr>
              <w:t>1, 2, 3</w:t>
            </w:r>
          </w:p>
        </w:tc>
        <w:tc>
          <w:tcPr>
            <w:tcW w:w="1934" w:type="dxa"/>
            <w:tcBorders>
              <w:top w:val="single" w:sz="4" w:space="0" w:color="auto"/>
              <w:left w:val="single" w:sz="4" w:space="0" w:color="auto"/>
              <w:bottom w:val="single" w:sz="4" w:space="0" w:color="auto"/>
              <w:right w:val="single" w:sz="4" w:space="0" w:color="auto"/>
            </w:tcBorders>
            <w:hideMark/>
          </w:tcPr>
          <w:p w14:paraId="6FEFF7D7" w14:textId="77777777" w:rsidR="00C86010" w:rsidRPr="0072129A" w:rsidRDefault="00C86010" w:rsidP="00DD31E7">
            <w:pPr>
              <w:spacing w:before="40" w:after="40" w:line="240" w:lineRule="auto"/>
              <w:rPr>
                <w:sz w:val="16"/>
                <w:szCs w:val="16"/>
              </w:rPr>
            </w:pPr>
            <w:r w:rsidRPr="0072129A">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6403D808" w14:textId="77777777" w:rsidR="00C86010" w:rsidRPr="0072129A" w:rsidRDefault="00C86010" w:rsidP="00DD31E7">
            <w:pPr>
              <w:spacing w:before="40" w:after="40" w:line="240" w:lineRule="auto"/>
              <w:rPr>
                <w:sz w:val="16"/>
                <w:szCs w:val="16"/>
              </w:rPr>
            </w:pPr>
            <w:r w:rsidRPr="0072129A">
              <w:rPr>
                <w:sz w:val="16"/>
              </w:rPr>
              <w:t>5103Q</w:t>
            </w:r>
          </w:p>
        </w:tc>
      </w:tr>
      <w:tr w:rsidR="00C86010" w:rsidRPr="0072129A" w14:paraId="47B079A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E653893" w14:textId="77777777" w:rsidR="00C86010" w:rsidRPr="0072129A" w:rsidRDefault="002770D2" w:rsidP="00DD31E7">
            <w:sdt>
              <w:sdtPr>
                <w:rPr>
                  <w:sz w:val="16"/>
                  <w:szCs w:val="16"/>
                </w:rPr>
                <w:id w:val="189175858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C38143A"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E6CE815"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31066D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0747023B" w14:textId="77777777" w:rsidR="00C86010" w:rsidRPr="0072129A" w:rsidRDefault="00C86010" w:rsidP="00DD31E7">
            <w:pPr>
              <w:spacing w:before="40" w:after="40" w:line="240" w:lineRule="auto"/>
              <w:rPr>
                <w:sz w:val="16"/>
                <w:szCs w:val="16"/>
              </w:rPr>
            </w:pPr>
            <w:r w:rsidRPr="0072129A">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4A2D5206" w14:textId="77777777" w:rsidR="00C86010" w:rsidRPr="0072129A" w:rsidRDefault="00C86010" w:rsidP="00DD31E7">
            <w:pPr>
              <w:spacing w:before="40" w:after="40" w:line="240" w:lineRule="auto"/>
              <w:rPr>
                <w:sz w:val="16"/>
                <w:szCs w:val="16"/>
              </w:rPr>
            </w:pPr>
            <w:r w:rsidRPr="0072129A">
              <w:rPr>
                <w:sz w:val="16"/>
              </w:rPr>
              <w:t>5528</w:t>
            </w:r>
          </w:p>
        </w:tc>
      </w:tr>
      <w:tr w:rsidR="00C86010" w:rsidRPr="0072129A" w14:paraId="1A29C99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8390FAE" w14:textId="77777777" w:rsidR="00C86010" w:rsidRPr="0072129A" w:rsidRDefault="002770D2" w:rsidP="00DD31E7">
            <w:pPr>
              <w:spacing w:before="40" w:after="40" w:line="240" w:lineRule="auto"/>
              <w:rPr>
                <w:sz w:val="16"/>
                <w:szCs w:val="16"/>
              </w:rPr>
            </w:pPr>
            <w:sdt>
              <w:sdtPr>
                <w:rPr>
                  <w:sz w:val="16"/>
                  <w:szCs w:val="16"/>
                </w:rPr>
                <w:id w:val="159621339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01B6FA3"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5796897E" w14:textId="77777777" w:rsidR="00C86010" w:rsidRPr="0072129A" w:rsidRDefault="00C86010" w:rsidP="00DD31E7">
            <w:pPr>
              <w:spacing w:before="40" w:after="40" w:line="240" w:lineRule="auto"/>
              <w:rPr>
                <w:sz w:val="16"/>
                <w:szCs w:val="16"/>
              </w:rPr>
            </w:pPr>
            <w:r w:rsidRPr="0072129A">
              <w:rPr>
                <w:sz w:val="16"/>
              </w:rPr>
              <w:t>Composition qualitative et/ou quantitative pour les principes actifs biologiques ou immunologiques stériles et non congelés</w:t>
            </w:r>
          </w:p>
        </w:tc>
        <w:tc>
          <w:tcPr>
            <w:tcW w:w="1244" w:type="dxa"/>
            <w:tcBorders>
              <w:top w:val="single" w:sz="4" w:space="0" w:color="auto"/>
              <w:left w:val="single" w:sz="4" w:space="0" w:color="auto"/>
              <w:bottom w:val="single" w:sz="4" w:space="0" w:color="auto"/>
              <w:right w:val="single" w:sz="4" w:space="0" w:color="auto"/>
            </w:tcBorders>
          </w:tcPr>
          <w:p w14:paraId="4525995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E786E0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D21F10F" w14:textId="77777777" w:rsidR="00C86010" w:rsidRPr="0072129A" w:rsidRDefault="00C86010" w:rsidP="00DD31E7">
            <w:pPr>
              <w:spacing w:before="40" w:after="40" w:line="240" w:lineRule="auto"/>
              <w:rPr>
                <w:sz w:val="16"/>
                <w:szCs w:val="16"/>
              </w:rPr>
            </w:pPr>
            <w:r w:rsidRPr="0072129A">
              <w:rPr>
                <w:sz w:val="16"/>
              </w:rPr>
              <w:t>5104</w:t>
            </w:r>
          </w:p>
        </w:tc>
      </w:tr>
      <w:tr w:rsidR="00C86010" w:rsidRPr="0072129A" w14:paraId="68AC4E9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02719CB" w14:textId="77777777" w:rsidR="00C86010" w:rsidRPr="0072129A" w:rsidRDefault="002770D2" w:rsidP="00DD31E7">
            <w:pPr>
              <w:spacing w:before="40" w:after="40" w:line="240" w:lineRule="auto"/>
              <w:rPr>
                <w:sz w:val="16"/>
                <w:szCs w:val="16"/>
              </w:rPr>
            </w:pPr>
            <w:sdt>
              <w:sdtPr>
                <w:rPr>
                  <w:sz w:val="16"/>
                  <w:szCs w:val="16"/>
                </w:rPr>
                <w:id w:val="-7343907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07155139"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57D9AE54" w14:textId="77777777" w:rsidR="00C86010" w:rsidRPr="0072129A" w:rsidRDefault="00C86010" w:rsidP="00DD31E7">
            <w:pPr>
              <w:spacing w:before="40" w:after="40" w:line="240" w:lineRule="auto"/>
              <w:rPr>
                <w:sz w:val="16"/>
                <w:szCs w:val="16"/>
              </w:rPr>
            </w:pPr>
            <w:r w:rsidRPr="0072129A">
              <w:rPr>
                <w:sz w:val="16"/>
              </w:rPr>
              <w:t>Principes actifs liquides (non stériles)</w:t>
            </w:r>
          </w:p>
        </w:tc>
        <w:tc>
          <w:tcPr>
            <w:tcW w:w="1244" w:type="dxa"/>
            <w:tcBorders>
              <w:top w:val="single" w:sz="4" w:space="0" w:color="auto"/>
              <w:left w:val="single" w:sz="4" w:space="0" w:color="auto"/>
              <w:bottom w:val="single" w:sz="4" w:space="0" w:color="auto"/>
              <w:right w:val="single" w:sz="4" w:space="0" w:color="auto"/>
            </w:tcBorders>
          </w:tcPr>
          <w:p w14:paraId="5501B65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DBC072F" w14:textId="77777777" w:rsidR="00C86010" w:rsidRPr="0072129A" w:rsidRDefault="00C86010" w:rsidP="00DD31E7">
            <w:pPr>
              <w:spacing w:before="40" w:after="40" w:line="240" w:lineRule="auto"/>
              <w:rPr>
                <w:sz w:val="16"/>
                <w:szCs w:val="16"/>
              </w:rPr>
            </w:pPr>
            <w:r w:rsidRPr="0072129A">
              <w:rPr>
                <w:sz w:val="16"/>
              </w:rPr>
              <w:t>1, 2, 3, 5, 6</w:t>
            </w:r>
          </w:p>
        </w:tc>
        <w:tc>
          <w:tcPr>
            <w:tcW w:w="607" w:type="dxa"/>
            <w:tcBorders>
              <w:top w:val="single" w:sz="4" w:space="0" w:color="auto"/>
              <w:left w:val="single" w:sz="4" w:space="0" w:color="auto"/>
              <w:bottom w:val="single" w:sz="4" w:space="0" w:color="auto"/>
              <w:right w:val="single" w:sz="4" w:space="0" w:color="auto"/>
            </w:tcBorders>
            <w:hideMark/>
          </w:tcPr>
          <w:p w14:paraId="716C7408" w14:textId="77777777" w:rsidR="00C86010" w:rsidRPr="0072129A" w:rsidRDefault="00C86010" w:rsidP="00DD31E7">
            <w:pPr>
              <w:spacing w:before="40" w:after="40" w:line="240" w:lineRule="auto"/>
              <w:rPr>
                <w:sz w:val="16"/>
                <w:szCs w:val="16"/>
              </w:rPr>
            </w:pPr>
            <w:r w:rsidRPr="0072129A">
              <w:rPr>
                <w:sz w:val="16"/>
              </w:rPr>
              <w:t>5105</w:t>
            </w:r>
          </w:p>
        </w:tc>
      </w:tr>
      <w:tr w:rsidR="00C86010" w:rsidRPr="0072129A" w14:paraId="370EB5A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54EEDAA" w14:textId="77777777" w:rsidR="00C86010" w:rsidRPr="0072129A" w:rsidRDefault="002770D2" w:rsidP="00DD31E7">
            <w:pPr>
              <w:spacing w:before="40" w:after="40" w:line="240" w:lineRule="auto"/>
              <w:rPr>
                <w:sz w:val="16"/>
                <w:szCs w:val="16"/>
              </w:rPr>
            </w:pPr>
            <w:sdt>
              <w:sdtPr>
                <w:rPr>
                  <w:sz w:val="16"/>
                  <w:szCs w:val="16"/>
                </w:rPr>
                <w:id w:val="-11036029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0005632"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17F781ED"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0D4018B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F0035F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622FB46" w14:textId="77777777" w:rsidR="00C86010" w:rsidRPr="0072129A" w:rsidRDefault="00C86010" w:rsidP="00DD31E7">
            <w:pPr>
              <w:spacing w:before="40" w:after="40" w:line="240" w:lineRule="auto"/>
              <w:rPr>
                <w:sz w:val="16"/>
                <w:szCs w:val="16"/>
              </w:rPr>
            </w:pPr>
            <w:r w:rsidRPr="0072129A">
              <w:rPr>
                <w:sz w:val="16"/>
              </w:rPr>
              <w:t>5785</w:t>
            </w:r>
          </w:p>
        </w:tc>
      </w:tr>
      <w:tr w:rsidR="00C86010" w:rsidRPr="0072129A" w14:paraId="52D8239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A5A8514" w14:textId="77777777" w:rsidR="00C86010" w:rsidRPr="0072129A" w:rsidRDefault="002770D2" w:rsidP="00DD31E7">
            <w:pPr>
              <w:spacing w:before="40" w:after="40" w:line="240" w:lineRule="auto"/>
              <w:rPr>
                <w:sz w:val="16"/>
                <w:szCs w:val="16"/>
              </w:rPr>
            </w:pPr>
            <w:sdt>
              <w:sdtPr>
                <w:rPr>
                  <w:sz w:val="16"/>
                  <w:szCs w:val="16"/>
                </w:rPr>
                <w:id w:val="-64049881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DB034D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BE72CF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29087154"/>
                <w:placeholder>
                  <w:docPart w:val="B554F030DC51432C945B44C9C91B2792"/>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2EB5B17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B64F320"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ACFD982" w14:textId="77777777" w:rsidR="00C86010" w:rsidRPr="0072129A" w:rsidRDefault="00C86010" w:rsidP="00DD31E7">
            <w:pPr>
              <w:spacing w:before="40" w:after="40" w:line="240" w:lineRule="auto"/>
              <w:rPr>
                <w:sz w:val="16"/>
                <w:szCs w:val="16"/>
              </w:rPr>
            </w:pPr>
            <w:r w:rsidRPr="0072129A">
              <w:rPr>
                <w:sz w:val="16"/>
              </w:rPr>
              <w:t>5783Q</w:t>
            </w:r>
          </w:p>
        </w:tc>
      </w:tr>
      <w:tr w:rsidR="00C86010" w:rsidRPr="0072129A" w14:paraId="64E2C86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8DB6AF8" w14:textId="77777777" w:rsidR="00C86010" w:rsidRPr="0072129A" w:rsidRDefault="002770D2" w:rsidP="00DD31E7">
            <w:pPr>
              <w:spacing w:before="40" w:after="40" w:line="240" w:lineRule="auto"/>
              <w:rPr>
                <w:sz w:val="16"/>
                <w:szCs w:val="16"/>
              </w:rPr>
            </w:pPr>
            <w:sdt>
              <w:sdtPr>
                <w:rPr>
                  <w:sz w:val="16"/>
                  <w:szCs w:val="16"/>
                </w:rPr>
                <w:id w:val="210861298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4A38EA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1A3647F"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13393432"/>
                <w:placeholder>
                  <w:docPart w:val="6952C307917A46179A4FB29B2340261B"/>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45323D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492E8C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2F9669F" w14:textId="77777777" w:rsidR="00C86010" w:rsidRPr="0072129A" w:rsidRDefault="00C86010" w:rsidP="00DD31E7">
            <w:pPr>
              <w:spacing w:before="40" w:after="40" w:line="240" w:lineRule="auto"/>
              <w:rPr>
                <w:sz w:val="16"/>
                <w:szCs w:val="16"/>
              </w:rPr>
            </w:pPr>
            <w:r w:rsidRPr="0072129A">
              <w:rPr>
                <w:sz w:val="16"/>
              </w:rPr>
              <w:t>5784Q</w:t>
            </w:r>
          </w:p>
        </w:tc>
      </w:tr>
      <w:tr w:rsidR="00C86010" w:rsidRPr="0072129A" w14:paraId="3651C7F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B2F5EA6" w14:textId="77777777" w:rsidR="00C86010" w:rsidRPr="0072129A" w:rsidRDefault="002770D2" w:rsidP="00DD31E7">
            <w:pPr>
              <w:spacing w:before="40" w:after="40" w:line="240" w:lineRule="auto"/>
              <w:rPr>
                <w:sz w:val="16"/>
                <w:szCs w:val="16"/>
              </w:rPr>
            </w:pPr>
            <w:sdt>
              <w:sdtPr>
                <w:rPr>
                  <w:sz w:val="16"/>
                  <w:szCs w:val="16"/>
                </w:rPr>
                <w:id w:val="2067899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34F05D6"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99F9C36"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B38A9A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7D1EE1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BA7FAEA" w14:textId="77777777" w:rsidR="00C86010" w:rsidRPr="0072129A" w:rsidRDefault="00C86010" w:rsidP="00DD31E7">
            <w:pPr>
              <w:spacing w:before="40" w:after="40" w:line="240" w:lineRule="auto"/>
              <w:rPr>
                <w:sz w:val="16"/>
                <w:szCs w:val="16"/>
              </w:rPr>
            </w:pPr>
            <w:r w:rsidRPr="0072129A">
              <w:rPr>
                <w:sz w:val="16"/>
              </w:rPr>
              <w:t>5786</w:t>
            </w:r>
          </w:p>
        </w:tc>
      </w:tr>
      <w:tr w:rsidR="00C86010" w:rsidRPr="0072129A" w14:paraId="7C48D1EB"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A700F5C"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80A4012"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211C725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64747544"/>
              <w14:checkbox>
                <w14:checked w14:val="0"/>
                <w14:checkedState w14:val="2612" w14:font="MS Gothic"/>
                <w14:uncheckedState w14:val="2610" w14:font="MS Gothic"/>
              </w14:checkbox>
            </w:sdtPr>
            <w:sdtEndPr/>
            <w:sdtContent>
              <w:p w14:paraId="10AA2D5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B9A3DF1"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7473081" w14:textId="77777777" w:rsidR="00C86010" w:rsidRPr="0072129A" w:rsidRDefault="00C86010" w:rsidP="00DD31E7">
            <w:pPr>
              <w:spacing w:before="40" w:after="40" w:line="240" w:lineRule="auto"/>
              <w:rPr>
                <w:sz w:val="16"/>
                <w:szCs w:val="16"/>
              </w:rPr>
            </w:pPr>
            <w:r w:rsidRPr="0072129A">
              <w:rPr>
                <w:sz w:val="16"/>
              </w:rPr>
              <w:t>Le matériau de conditionnement proposé est au moins équivalent au matériau approuvé pour ce qui est de ses propriétés pertinentes.</w:t>
            </w:r>
          </w:p>
        </w:tc>
      </w:tr>
      <w:tr w:rsidR="00C86010" w:rsidRPr="0072129A" w14:paraId="691A413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90137368"/>
              <w14:checkbox>
                <w14:checked w14:val="0"/>
                <w14:checkedState w14:val="2612" w14:font="MS Gothic"/>
                <w14:uncheckedState w14:val="2610" w14:font="MS Gothic"/>
              </w14:checkbox>
            </w:sdtPr>
            <w:sdtEndPr/>
            <w:sdtContent>
              <w:p w14:paraId="5B5B7D9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FEF2CEE"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59B7D13" w14:textId="77777777" w:rsidR="00C86010" w:rsidRPr="0072129A" w:rsidRDefault="00C86010" w:rsidP="00DD31E7">
            <w:pPr>
              <w:spacing w:before="40" w:after="40" w:line="240" w:lineRule="auto"/>
              <w:rPr>
                <w:sz w:val="16"/>
                <w:szCs w:val="16"/>
              </w:rPr>
            </w:pPr>
            <w:r w:rsidRPr="0072129A">
              <w:rPr>
                <w:sz w:val="16"/>
              </w:rPr>
              <w:t>Les études de stabilité appropriées ont débuté dans des conditions ICH et les paramètres de stabilité pertinents ont été évalués dans au moins deux lots à l’échelle pilote ou à l’échelle de production et le demandeur dispose, au moment de la mise en œuvre, de données de stabilité satisfaisantes portant sur au moins trois mois. Toutefois, si le conditionnement proposé est plus résistant que le conditionnement approuvé jusqu’à présent, il n’est pas nécessaire que les données de stabilité sur trois mois soient déjà disponibles. Ces études doivent être achevées et les données communiquées immédiatement à Swissmedic (accompagnées d’une proposition d’action corrective) en cas de résultats en dehors ou potentiellement en dehors des spécifications au terme de la durée de conservation ou de la période de recontrôle (</w:t>
            </w:r>
            <w:r w:rsidRPr="0072129A">
              <w:rPr>
                <w:i/>
                <w:sz w:val="16"/>
              </w:rPr>
              <w:t>retest</w:t>
            </w:r>
            <w:r w:rsidRPr="0072129A">
              <w:rPr>
                <w:sz w:val="16"/>
              </w:rPr>
              <w:t>).</w:t>
            </w:r>
          </w:p>
        </w:tc>
      </w:tr>
      <w:tr w:rsidR="00C86010" w:rsidRPr="0072129A" w14:paraId="0BFF5B9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706482"/>
              <w14:checkbox>
                <w14:checked w14:val="0"/>
                <w14:checkedState w14:val="2612" w14:font="MS Gothic"/>
                <w14:uncheckedState w14:val="2610" w14:font="MS Gothic"/>
              </w14:checkbox>
            </w:sdtPr>
            <w:sdtEndPr/>
            <w:sdtContent>
              <w:p w14:paraId="2F44591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C1B4C41"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E494595" w14:textId="77777777" w:rsidR="00C86010" w:rsidRPr="0072129A" w:rsidRDefault="00C86010" w:rsidP="00DD31E7">
            <w:pPr>
              <w:spacing w:before="40" w:after="40" w:line="240" w:lineRule="auto"/>
              <w:rPr>
                <w:sz w:val="16"/>
                <w:szCs w:val="16"/>
              </w:rPr>
            </w:pPr>
            <w:r w:rsidRPr="0072129A">
              <w:rPr>
                <w:sz w:val="16"/>
              </w:rPr>
              <w:t>Les substances actives stériles, liquides et biologiques ou immunologiques sont exclues.</w:t>
            </w:r>
          </w:p>
        </w:tc>
      </w:tr>
      <w:tr w:rsidR="00C86010" w:rsidRPr="0072129A" w14:paraId="5BE94DCA"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E699070"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2D6F7B3"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AC7A88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14711309"/>
              <w14:checkbox>
                <w14:checked w14:val="0"/>
                <w14:checkedState w14:val="2612" w14:font="MS Gothic"/>
                <w14:uncheckedState w14:val="2610" w14:font="MS Gothic"/>
              </w14:checkbox>
            </w:sdtPr>
            <w:sdtEndPr/>
            <w:sdtContent>
              <w:p w14:paraId="205A2E5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EB00E3A"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31EAC61"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49CF01D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43573166"/>
              <w14:checkbox>
                <w14:checked w14:val="0"/>
                <w14:checkedState w14:val="2612" w14:font="MS Gothic"/>
                <w14:uncheckedState w14:val="2610" w14:font="MS Gothic"/>
              </w14:checkbox>
            </w:sdtPr>
            <w:sdtEndPr/>
            <w:sdtContent>
              <w:p w14:paraId="6899321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8236E2D"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2469BAC" w14:textId="77777777" w:rsidR="00C86010" w:rsidRPr="0072129A" w:rsidRDefault="00C86010" w:rsidP="00DD31E7">
            <w:pPr>
              <w:spacing w:before="40" w:after="40" w:line="240" w:lineRule="auto"/>
              <w:rPr>
                <w:sz w:val="16"/>
                <w:szCs w:val="16"/>
              </w:rPr>
            </w:pPr>
            <w:r w:rsidRPr="0072129A">
              <w:rPr>
                <w:sz w:val="16"/>
              </w:rPr>
              <w:t>Données appropriées sur le nouveau conditionnement (p. ex. données comparatives sur la perméabilité à O</w:t>
            </w:r>
            <w:r w:rsidRPr="0072129A">
              <w:rPr>
                <w:sz w:val="16"/>
                <w:vertAlign w:val="subscript"/>
              </w:rPr>
              <w:t>2</w:t>
            </w:r>
            <w:r w:rsidRPr="0072129A">
              <w:rPr>
                <w:sz w:val="16"/>
              </w:rPr>
              <w:t>, CO</w:t>
            </w:r>
            <w:r w:rsidRPr="0072129A">
              <w:rPr>
                <w:sz w:val="16"/>
                <w:vertAlign w:val="subscript"/>
              </w:rPr>
              <w:t>2</w:t>
            </w:r>
            <w:r w:rsidRPr="0072129A">
              <w:rPr>
                <w:sz w:val="16"/>
              </w:rPr>
              <w:t>, à l’humidité), y compris la confirmation que le matériau satisfait aux exigences pertinentes de la pharmacopée ou de l’ordonnance sur les matériaux et objets ; RS 817.023.21).</w:t>
            </w:r>
          </w:p>
        </w:tc>
      </w:tr>
      <w:tr w:rsidR="00C86010" w:rsidRPr="0072129A" w14:paraId="659FE299"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895318026"/>
              <w14:checkbox>
                <w14:checked w14:val="0"/>
                <w14:checkedState w14:val="2612" w14:font="MS Gothic"/>
                <w14:uncheckedState w14:val="2610" w14:font="MS Gothic"/>
              </w14:checkbox>
            </w:sdtPr>
            <w:sdtEndPr/>
            <w:sdtContent>
              <w:p w14:paraId="258614E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nil"/>
              <w:right w:val="single" w:sz="4" w:space="0" w:color="auto"/>
            </w:tcBorders>
            <w:hideMark/>
          </w:tcPr>
          <w:p w14:paraId="23DBE70A"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nil"/>
              <w:right w:val="single" w:sz="4" w:space="0" w:color="auto"/>
            </w:tcBorders>
            <w:hideMark/>
          </w:tcPr>
          <w:p w14:paraId="463B224E" w14:textId="77777777" w:rsidR="00C86010" w:rsidRPr="0072129A" w:rsidRDefault="00C86010" w:rsidP="00DD31E7">
            <w:pPr>
              <w:spacing w:before="40" w:after="40" w:line="240" w:lineRule="auto"/>
              <w:rPr>
                <w:sz w:val="16"/>
                <w:szCs w:val="16"/>
              </w:rPr>
            </w:pPr>
            <w:r w:rsidRPr="0072129A">
              <w:rPr>
                <w:sz w:val="16"/>
              </w:rPr>
              <w:t>Il convient, le cas échéant, de fournir une preuve qu’il n’existe pas d’interaction entre le contenu et le matériau de conditionnement (p. ex. pas de migration des composants du matériau proposé dans le contenu et pas de perte des composants du produit dans le conditionnement), y compris la confirmation que le matériau satisfait aux exigences pertinentes de la pharmacopée ou de l’ordonnance sur les matériaux et objets ; RS 817.023.21).</w:t>
            </w:r>
          </w:p>
        </w:tc>
      </w:tr>
      <w:tr w:rsidR="00C86010" w:rsidRPr="0072129A" w14:paraId="359A07B0" w14:textId="77777777" w:rsidTr="00DD31E7">
        <w:tc>
          <w:tcPr>
            <w:tcW w:w="667" w:type="dxa"/>
            <w:tcBorders>
              <w:top w:val="nil"/>
              <w:left w:val="single" w:sz="4" w:space="0" w:color="auto"/>
              <w:bottom w:val="single" w:sz="4" w:space="0" w:color="auto"/>
              <w:right w:val="single" w:sz="4" w:space="0" w:color="auto"/>
            </w:tcBorders>
            <w:hideMark/>
          </w:tcPr>
          <w:p w14:paraId="41C506BC" w14:textId="77777777" w:rsidR="00C86010" w:rsidRPr="0072129A" w:rsidRDefault="002770D2" w:rsidP="00DD31E7">
            <w:pPr>
              <w:spacing w:before="40" w:after="40" w:line="240" w:lineRule="auto"/>
              <w:rPr>
                <w:sz w:val="16"/>
                <w:szCs w:val="16"/>
              </w:rPr>
            </w:pPr>
            <w:sdt>
              <w:sdtPr>
                <w:rPr>
                  <w:sz w:val="16"/>
                  <w:szCs w:val="16"/>
                </w:rPr>
                <w:id w:val="-103965656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EA03D81"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24644439"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072562F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57237570"/>
              <w14:checkbox>
                <w14:checked w14:val="0"/>
                <w14:checkedState w14:val="2612" w14:font="MS Gothic"/>
                <w14:uncheckedState w14:val="2610" w14:font="MS Gothic"/>
              </w14:checkbox>
            </w:sdtPr>
            <w:sdtEndPr/>
            <w:sdtContent>
              <w:p w14:paraId="7125C1A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0821D65"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2AAE98B7" w14:textId="77777777" w:rsidR="00C86010" w:rsidRPr="0072129A" w:rsidRDefault="00C86010" w:rsidP="00DD31E7">
            <w:pPr>
              <w:spacing w:before="40" w:after="40" w:line="240" w:lineRule="auto"/>
              <w:rPr>
                <w:sz w:val="16"/>
                <w:szCs w:val="16"/>
              </w:rPr>
            </w:pPr>
            <w:r w:rsidRPr="0072129A">
              <w:rPr>
                <w:sz w:val="16"/>
              </w:rPr>
              <w:t>Déclaration, par le titulaire de l’autorisation ou le titulaire du DMF, selon le cas, que les études de stabilité requises ont débuté dans des conditions ICH (avec indication des numéros de lots concernés), le cas échéant, que le demandeur disposait, au moment de la mise en œuvre, des données satisfaisantes minimales requises sur la stabilité et que les résultats disponibles n’indiquaient pas de problème. La garantie doit en outre être donnée que les études seront achevées et que les données concernées seront communiquées immédiatement à Swissmedic (accompagnées d’une proposition d’action corrective) en cas de résultats en dehors ou potentiellement en dehors des spécifications au terme de la durée de conservation approuvée.</w:t>
            </w:r>
          </w:p>
        </w:tc>
      </w:tr>
      <w:tr w:rsidR="00C86010" w:rsidRPr="0072129A" w14:paraId="3BB05BF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94123575"/>
              <w14:checkbox>
                <w14:checked w14:val="0"/>
                <w14:checkedState w14:val="2612" w14:font="MS Gothic"/>
                <w14:uncheckedState w14:val="2610" w14:font="MS Gothic"/>
              </w14:checkbox>
            </w:sdtPr>
            <w:sdtEndPr/>
            <w:sdtContent>
              <w:p w14:paraId="4052B0A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F504B2A"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06606932" w14:textId="77777777" w:rsidR="00C86010" w:rsidRPr="0072129A" w:rsidRDefault="00C86010" w:rsidP="00DD31E7">
            <w:pPr>
              <w:spacing w:before="40" w:after="40" w:line="240" w:lineRule="auto"/>
              <w:rPr>
                <w:sz w:val="16"/>
                <w:szCs w:val="16"/>
              </w:rPr>
            </w:pPr>
            <w:r w:rsidRPr="0072129A">
              <w:rPr>
                <w:sz w:val="16"/>
              </w:rPr>
              <w:t>Les résultats des études de stabilité, réalisées dans des conditions ICH, sur les paramètres de stabilité pertinents sont disponibles pour au moins deux lots à l’échelle pilote ou à l’échelle de production et sur une période d’au moins trois mois. La garantie est en outre donnée que ces études seront achevées et que les données seront communiquées immédiatement à Swissmedic (accompagnées d’une proposition d’action corrective) en cas de résultats en dehors ou potentiellement en dehors des spécifications au terme de la période de recontrôle (</w:t>
            </w:r>
            <w:r w:rsidRPr="0072129A">
              <w:rPr>
                <w:i/>
                <w:sz w:val="16"/>
              </w:rPr>
              <w:t>retest</w:t>
            </w:r>
            <w:r w:rsidRPr="0072129A">
              <w:rPr>
                <w:sz w:val="16"/>
              </w:rPr>
              <w:t>) approuvée.</w:t>
            </w:r>
          </w:p>
        </w:tc>
      </w:tr>
      <w:tr w:rsidR="00C86010" w:rsidRPr="0072129A" w14:paraId="2B42C1CA"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793192829"/>
              <w14:checkbox>
                <w14:checked w14:val="0"/>
                <w14:checkedState w14:val="2612" w14:font="MS Gothic"/>
                <w14:uncheckedState w14:val="2610" w14:font="MS Gothic"/>
              </w14:checkbox>
            </w:sdtPr>
            <w:sdtEndPr/>
            <w:sdtContent>
              <w:p w14:paraId="77C4BA1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nil"/>
              <w:right w:val="single" w:sz="4" w:space="0" w:color="auto"/>
            </w:tcBorders>
            <w:hideMark/>
          </w:tcPr>
          <w:p w14:paraId="512305E0"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nil"/>
              <w:right w:val="single" w:sz="4" w:space="0" w:color="auto"/>
            </w:tcBorders>
            <w:hideMark/>
          </w:tcPr>
          <w:p w14:paraId="47A54B33" w14:textId="77777777" w:rsidR="00C86010" w:rsidRPr="0072129A" w:rsidRDefault="00C86010" w:rsidP="00DD31E7">
            <w:pPr>
              <w:spacing w:before="40" w:after="40" w:line="240" w:lineRule="auto"/>
              <w:rPr>
                <w:sz w:val="16"/>
                <w:szCs w:val="16"/>
              </w:rPr>
            </w:pPr>
            <w:r w:rsidRPr="0072129A">
              <w:rPr>
                <w:sz w:val="16"/>
              </w:rPr>
              <w:t>Comparaison des spécifications approuvées jusqu’à présent et des spécifications proposées du conditionnement primaire, le cas échéant.</w:t>
            </w:r>
          </w:p>
        </w:tc>
      </w:tr>
      <w:tr w:rsidR="00C86010" w:rsidRPr="0072129A" w14:paraId="7DD35D35" w14:textId="77777777" w:rsidTr="00DD31E7">
        <w:tc>
          <w:tcPr>
            <w:tcW w:w="667" w:type="dxa"/>
            <w:tcBorders>
              <w:top w:val="nil"/>
              <w:left w:val="single" w:sz="4" w:space="0" w:color="auto"/>
              <w:bottom w:val="single" w:sz="4" w:space="0" w:color="auto"/>
              <w:right w:val="single" w:sz="4" w:space="0" w:color="auto"/>
            </w:tcBorders>
            <w:hideMark/>
          </w:tcPr>
          <w:p w14:paraId="3B112931" w14:textId="77777777" w:rsidR="00C86010" w:rsidRPr="0072129A" w:rsidRDefault="002770D2" w:rsidP="00DD31E7">
            <w:pPr>
              <w:spacing w:before="40" w:after="40" w:line="240" w:lineRule="auto"/>
              <w:rPr>
                <w:sz w:val="16"/>
                <w:szCs w:val="16"/>
              </w:rPr>
            </w:pPr>
            <w:sdt>
              <w:sdtPr>
                <w:rPr>
                  <w:sz w:val="16"/>
                  <w:szCs w:val="16"/>
                </w:rPr>
                <w:id w:val="-95795419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1C66093B"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17CDA67" w14:textId="77777777" w:rsidR="00C86010" w:rsidRPr="0072129A" w:rsidRDefault="00C86010" w:rsidP="00DD31E7">
            <w:pPr>
              <w:spacing w:before="40" w:after="40" w:line="240" w:lineRule="auto"/>
              <w:rPr>
                <w:sz w:val="16"/>
                <w:szCs w:val="16"/>
              </w:rPr>
            </w:pPr>
            <w:r w:rsidRPr="0072129A">
              <w:rPr>
                <w:sz w:val="16"/>
              </w:rPr>
              <w:t>Justification:</w:t>
            </w:r>
          </w:p>
        </w:tc>
      </w:tr>
    </w:tbl>
    <w:p w14:paraId="30ABB882"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46D22F9D" w14:textId="77777777" w:rsidR="00C86010" w:rsidRPr="0072129A" w:rsidRDefault="00C86010" w:rsidP="00C86010">
      <w:pPr>
        <w:spacing w:before="40" w:after="40" w:line="240" w:lineRule="auto"/>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36288C81" w14:textId="77777777" w:rsidTr="00DD31E7">
        <w:tc>
          <w:tcPr>
            <w:tcW w:w="9923" w:type="dxa"/>
            <w:gridSpan w:val="2"/>
            <w:tcBorders>
              <w:top w:val="single" w:sz="4" w:space="0" w:color="C0C0C0"/>
              <w:left w:val="nil"/>
              <w:bottom w:val="single" w:sz="4" w:space="0" w:color="C0C0C0"/>
              <w:right w:val="nil"/>
            </w:tcBorders>
            <w:vAlign w:val="center"/>
            <w:hideMark/>
          </w:tcPr>
          <w:p w14:paraId="08797274"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572B0C90" w14:textId="77777777" w:rsidTr="00DD31E7">
        <w:tc>
          <w:tcPr>
            <w:tcW w:w="9923" w:type="dxa"/>
            <w:gridSpan w:val="2"/>
            <w:tcBorders>
              <w:top w:val="single" w:sz="4" w:space="0" w:color="C0C0C0"/>
              <w:left w:val="nil"/>
              <w:bottom w:val="single" w:sz="4" w:space="0" w:color="C0C0C0"/>
              <w:right w:val="nil"/>
            </w:tcBorders>
          </w:tcPr>
          <w:p w14:paraId="4CA30BD3" w14:textId="77777777" w:rsidR="00C86010" w:rsidRPr="0072129A" w:rsidRDefault="002770D2" w:rsidP="00DD31E7">
            <w:pPr>
              <w:spacing w:before="40" w:after="40" w:line="240" w:lineRule="auto"/>
              <w:rPr>
                <w:sz w:val="20"/>
                <w:szCs w:val="20"/>
              </w:rPr>
            </w:pPr>
            <w:sdt>
              <w:sdtPr>
                <w:rPr>
                  <w:sz w:val="20"/>
                  <w:szCs w:val="20"/>
                </w:rPr>
                <w:id w:val="-1132556100"/>
                <w:placeholder>
                  <w:docPart w:val="51161833D856470F86C44FC1902A4631"/>
                </w:placeholder>
                <w:temporary/>
                <w:showingPlcHdr/>
                <w:text w:multiLine="1"/>
              </w:sdtPr>
              <w:sdtEndPr/>
              <w:sdtContent>
                <w:r w:rsidR="00C86010" w:rsidRPr="0072129A">
                  <w:rPr>
                    <w:rStyle w:val="Platzhaltertext"/>
                  </w:rPr>
                  <w:t>……</w:t>
                </w:r>
              </w:sdtContent>
            </w:sdt>
          </w:p>
          <w:p w14:paraId="26098B20" w14:textId="77777777" w:rsidR="00C86010" w:rsidRPr="0072129A" w:rsidRDefault="00C86010" w:rsidP="00DD31E7">
            <w:pPr>
              <w:spacing w:before="40" w:after="40" w:line="240" w:lineRule="auto"/>
              <w:rPr>
                <w:sz w:val="20"/>
                <w:szCs w:val="20"/>
              </w:rPr>
            </w:pPr>
          </w:p>
        </w:tc>
      </w:tr>
      <w:tr w:rsidR="00C86010" w:rsidRPr="0072129A" w14:paraId="447EF93E" w14:textId="77777777" w:rsidTr="00DD31E7">
        <w:tc>
          <w:tcPr>
            <w:tcW w:w="5068" w:type="dxa"/>
            <w:tcBorders>
              <w:top w:val="single" w:sz="4" w:space="0" w:color="C0C0C0"/>
              <w:left w:val="nil"/>
              <w:bottom w:val="single" w:sz="4" w:space="0" w:color="C0C0C0"/>
              <w:right w:val="single" w:sz="4" w:space="0" w:color="C0C0C0"/>
            </w:tcBorders>
            <w:hideMark/>
          </w:tcPr>
          <w:p w14:paraId="298DC429" w14:textId="77777777" w:rsidR="00C86010" w:rsidRPr="0072129A" w:rsidRDefault="00C86010" w:rsidP="00DD31E7">
            <w:pPr>
              <w:spacing w:before="40" w:after="40" w:line="240" w:lineRule="auto"/>
              <w:rPr>
                <w:b/>
                <w:sz w:val="20"/>
                <w:szCs w:val="20"/>
              </w:rPr>
            </w:pPr>
            <w:r w:rsidRPr="0072129A">
              <w:rPr>
                <w:b/>
                <w:sz w:val="20"/>
              </w:rPr>
              <w:lastRenderedPageBreak/>
              <w:t>État actuel</w:t>
            </w:r>
          </w:p>
        </w:tc>
        <w:tc>
          <w:tcPr>
            <w:tcW w:w="4855" w:type="dxa"/>
            <w:tcBorders>
              <w:top w:val="single" w:sz="4" w:space="0" w:color="C0C0C0"/>
              <w:left w:val="single" w:sz="4" w:space="0" w:color="C0C0C0"/>
              <w:bottom w:val="single" w:sz="4" w:space="0" w:color="C0C0C0"/>
              <w:right w:val="nil"/>
            </w:tcBorders>
            <w:hideMark/>
          </w:tcPr>
          <w:p w14:paraId="3EAB1630"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618DC1C1" w14:textId="77777777" w:rsidTr="00DD31E7">
        <w:tc>
          <w:tcPr>
            <w:tcW w:w="5068" w:type="dxa"/>
            <w:tcBorders>
              <w:top w:val="single" w:sz="4" w:space="0" w:color="C0C0C0"/>
              <w:left w:val="nil"/>
              <w:bottom w:val="single" w:sz="4" w:space="0" w:color="C0C0C0"/>
              <w:right w:val="single" w:sz="4" w:space="0" w:color="C0C0C0"/>
            </w:tcBorders>
          </w:tcPr>
          <w:p w14:paraId="562C9624" w14:textId="77777777" w:rsidR="00C86010" w:rsidRPr="0072129A" w:rsidRDefault="002770D2" w:rsidP="00DD31E7">
            <w:pPr>
              <w:spacing w:before="40" w:after="40" w:line="240" w:lineRule="auto"/>
              <w:rPr>
                <w:sz w:val="20"/>
                <w:szCs w:val="20"/>
              </w:rPr>
            </w:pPr>
            <w:sdt>
              <w:sdtPr>
                <w:rPr>
                  <w:sz w:val="20"/>
                  <w:szCs w:val="20"/>
                </w:rPr>
                <w:id w:val="-502671001"/>
                <w:placeholder>
                  <w:docPart w:val="15CAA0E8B4A54C048668F2A778ED0FC4"/>
                </w:placeholder>
                <w:temporary/>
                <w:showingPlcHdr/>
                <w:text w:multiLine="1"/>
              </w:sdtPr>
              <w:sdtEndPr/>
              <w:sdtContent>
                <w:r w:rsidR="00C86010" w:rsidRPr="0072129A">
                  <w:rPr>
                    <w:rStyle w:val="Platzhaltertext"/>
                  </w:rPr>
                  <w:t>……</w:t>
                </w:r>
              </w:sdtContent>
            </w:sdt>
          </w:p>
          <w:p w14:paraId="0788BC06"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3A1D699" w14:textId="77777777" w:rsidR="00C86010" w:rsidRPr="0072129A" w:rsidRDefault="002770D2" w:rsidP="00DD31E7">
            <w:pPr>
              <w:spacing w:before="40" w:after="40" w:line="240" w:lineRule="auto"/>
              <w:rPr>
                <w:sz w:val="20"/>
                <w:szCs w:val="20"/>
              </w:rPr>
            </w:pPr>
            <w:sdt>
              <w:sdtPr>
                <w:rPr>
                  <w:sz w:val="20"/>
                  <w:szCs w:val="20"/>
                </w:rPr>
                <w:id w:val="-1401667579"/>
                <w:placeholder>
                  <w:docPart w:val="05B56EAE59494EE0971530165AEB7B6E"/>
                </w:placeholder>
                <w:temporary/>
                <w:showingPlcHdr/>
                <w:text w:multiLine="1"/>
              </w:sdtPr>
              <w:sdtEndPr/>
              <w:sdtContent>
                <w:r w:rsidR="00C86010" w:rsidRPr="0072129A">
                  <w:rPr>
                    <w:rStyle w:val="Platzhaltertext"/>
                  </w:rPr>
                  <w:t>……</w:t>
                </w:r>
              </w:sdtContent>
            </w:sdt>
          </w:p>
          <w:p w14:paraId="12B269B3" w14:textId="77777777" w:rsidR="00C86010" w:rsidRPr="0072129A" w:rsidRDefault="00C86010" w:rsidP="00DD31E7">
            <w:pPr>
              <w:spacing w:before="40" w:after="40" w:line="240" w:lineRule="auto"/>
              <w:rPr>
                <w:sz w:val="20"/>
                <w:szCs w:val="20"/>
              </w:rPr>
            </w:pPr>
          </w:p>
        </w:tc>
      </w:tr>
    </w:tbl>
    <w:p w14:paraId="164EFF21" w14:textId="77777777" w:rsidR="00C86010" w:rsidRPr="0072129A" w:rsidRDefault="00C86010" w:rsidP="00C86010">
      <w:pPr>
        <w:spacing w:before="40" w:after="40" w:line="240" w:lineRule="auto"/>
        <w:rPr>
          <w:szCs w:val="20"/>
        </w:rPr>
      </w:pPr>
      <w:r w:rsidRPr="0072129A">
        <w:br w:type="page"/>
      </w:r>
    </w:p>
    <w:p w14:paraId="6F9E4BAF" w14:textId="77777777" w:rsidR="00C86010" w:rsidRPr="0072129A" w:rsidRDefault="00C86010" w:rsidP="00C86010">
      <w:pPr>
        <w:pStyle w:val="berschrift5Buchstabe"/>
        <w:rPr>
          <w:szCs w:val="20"/>
        </w:rPr>
      </w:pPr>
      <w:r w:rsidRPr="0072129A">
        <w:lastRenderedPageBreak/>
        <w:t>B.I.c.2</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5A18EA07"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6CA6958" w14:textId="77777777" w:rsidR="00C86010" w:rsidRPr="0072129A" w:rsidRDefault="00C86010" w:rsidP="00DD31E7">
            <w:pPr>
              <w:spacing w:before="40" w:after="40" w:line="240" w:lineRule="auto"/>
              <w:rPr>
                <w:b/>
                <w:sz w:val="16"/>
                <w:szCs w:val="16"/>
              </w:rPr>
            </w:pPr>
            <w:bookmarkStart w:id="17" w:name="BIc2"/>
            <w:bookmarkEnd w:id="17"/>
            <w:r w:rsidRPr="0072129A">
              <w:rPr>
                <w:b/>
                <w:sz w:val="16"/>
              </w:rPr>
              <w:t>B.I.c.2</w:t>
            </w:r>
          </w:p>
        </w:tc>
        <w:tc>
          <w:tcPr>
            <w:tcW w:w="5098" w:type="dxa"/>
            <w:tcBorders>
              <w:top w:val="single" w:sz="4" w:space="0" w:color="auto"/>
              <w:left w:val="single" w:sz="4" w:space="0" w:color="auto"/>
              <w:bottom w:val="single" w:sz="4" w:space="0" w:color="auto"/>
              <w:right w:val="single" w:sz="4" w:space="0" w:color="auto"/>
            </w:tcBorders>
            <w:hideMark/>
          </w:tcPr>
          <w:p w14:paraId="3E3816AE" w14:textId="77777777" w:rsidR="00C86010" w:rsidRPr="0072129A" w:rsidRDefault="00C86010" w:rsidP="00DD31E7">
            <w:pPr>
              <w:spacing w:before="40" w:after="40" w:line="240" w:lineRule="auto"/>
              <w:rPr>
                <w:b/>
                <w:sz w:val="16"/>
                <w:szCs w:val="16"/>
              </w:rPr>
            </w:pPr>
            <w:r w:rsidRPr="0072129A">
              <w:rPr>
                <w:b/>
                <w:sz w:val="16"/>
              </w:rPr>
              <w:t>Changement dans les paramètres de spécification et/ou les limites du conditionnement primaire du principe actif</w:t>
            </w:r>
          </w:p>
        </w:tc>
        <w:tc>
          <w:tcPr>
            <w:tcW w:w="1244" w:type="dxa"/>
            <w:tcBorders>
              <w:top w:val="single" w:sz="4" w:space="0" w:color="auto"/>
              <w:left w:val="single" w:sz="4" w:space="0" w:color="auto"/>
              <w:bottom w:val="single" w:sz="4" w:space="0" w:color="auto"/>
              <w:right w:val="single" w:sz="4" w:space="0" w:color="auto"/>
            </w:tcBorders>
            <w:hideMark/>
          </w:tcPr>
          <w:p w14:paraId="08CAF685"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6D5FEF9B"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1477FC5B"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770BE89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8D6E683" w14:textId="77777777" w:rsidR="00C86010" w:rsidRPr="0072129A" w:rsidRDefault="002770D2" w:rsidP="00DD31E7">
            <w:pPr>
              <w:spacing w:before="40" w:after="40" w:line="240" w:lineRule="auto"/>
              <w:rPr>
                <w:sz w:val="16"/>
                <w:szCs w:val="16"/>
              </w:rPr>
            </w:pPr>
            <w:sdt>
              <w:sdtPr>
                <w:rPr>
                  <w:sz w:val="16"/>
                  <w:szCs w:val="16"/>
                </w:rPr>
                <w:id w:val="-100875145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755EC82"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765F048D" w14:textId="77777777" w:rsidR="00C86010" w:rsidRPr="0072129A" w:rsidRDefault="00C86010" w:rsidP="00DD31E7">
            <w:pPr>
              <w:spacing w:before="40" w:after="40" w:line="240" w:lineRule="auto"/>
              <w:rPr>
                <w:sz w:val="16"/>
                <w:szCs w:val="16"/>
              </w:rPr>
            </w:pPr>
            <w:r w:rsidRPr="0072129A">
              <w:rPr>
                <w:sz w:val="16"/>
              </w:rPr>
              <w:t>Resserrement des limites de spécification</w:t>
            </w:r>
          </w:p>
          <w:p w14:paraId="363E807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28987254"/>
                <w:placeholder>
                  <w:docPart w:val="B16658B948A14971B399277DDF60B290"/>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16D26C8F" w14:textId="77777777" w:rsidR="00C86010" w:rsidRPr="0072129A" w:rsidRDefault="00C86010" w:rsidP="00DD31E7">
            <w:pPr>
              <w:spacing w:before="40" w:after="40" w:line="240" w:lineRule="auto"/>
              <w:rPr>
                <w:sz w:val="16"/>
                <w:szCs w:val="16"/>
              </w:rPr>
            </w:pPr>
            <w:r w:rsidRPr="0072129A">
              <w:rPr>
                <w:sz w:val="16"/>
              </w:rPr>
              <w:t>1, 2, 3, 4</w:t>
            </w:r>
          </w:p>
        </w:tc>
        <w:tc>
          <w:tcPr>
            <w:tcW w:w="1934" w:type="dxa"/>
            <w:tcBorders>
              <w:top w:val="single" w:sz="4" w:space="0" w:color="auto"/>
              <w:left w:val="single" w:sz="4" w:space="0" w:color="auto"/>
              <w:bottom w:val="single" w:sz="4" w:space="0" w:color="auto"/>
              <w:right w:val="single" w:sz="4" w:space="0" w:color="auto"/>
            </w:tcBorders>
            <w:hideMark/>
          </w:tcPr>
          <w:p w14:paraId="219B66F1"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1C8FFD8" w14:textId="77777777" w:rsidR="00C86010" w:rsidRPr="0072129A" w:rsidRDefault="00C86010" w:rsidP="00DD31E7">
            <w:pPr>
              <w:spacing w:before="40" w:after="40" w:line="240" w:lineRule="auto"/>
              <w:rPr>
                <w:sz w:val="16"/>
                <w:szCs w:val="16"/>
              </w:rPr>
            </w:pPr>
            <w:r w:rsidRPr="0072129A">
              <w:rPr>
                <w:sz w:val="16"/>
              </w:rPr>
              <w:t>5106Q</w:t>
            </w:r>
          </w:p>
        </w:tc>
      </w:tr>
      <w:tr w:rsidR="00C86010" w:rsidRPr="0072129A" w14:paraId="49EBFEA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EE6007C" w14:textId="77777777" w:rsidR="00C86010" w:rsidRPr="0072129A" w:rsidRDefault="002770D2" w:rsidP="00DD31E7">
            <w:sdt>
              <w:sdtPr>
                <w:rPr>
                  <w:sz w:val="16"/>
                  <w:szCs w:val="16"/>
                </w:rPr>
                <w:id w:val="26535372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8AD479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AA18FE8"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31A758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91C5386"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EBD2973" w14:textId="77777777" w:rsidR="00C86010" w:rsidRPr="0072129A" w:rsidRDefault="00C86010" w:rsidP="00DD31E7">
            <w:pPr>
              <w:spacing w:before="40" w:after="40" w:line="240" w:lineRule="auto"/>
              <w:rPr>
                <w:sz w:val="16"/>
                <w:szCs w:val="16"/>
              </w:rPr>
            </w:pPr>
            <w:r w:rsidRPr="0072129A">
              <w:rPr>
                <w:sz w:val="16"/>
              </w:rPr>
              <w:t>5529</w:t>
            </w:r>
          </w:p>
        </w:tc>
      </w:tr>
      <w:tr w:rsidR="00C86010" w:rsidRPr="0072129A" w14:paraId="3C76452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D958A15" w14:textId="77777777" w:rsidR="00C86010" w:rsidRPr="0072129A" w:rsidRDefault="002770D2" w:rsidP="00DD31E7">
            <w:pPr>
              <w:spacing w:before="40" w:after="40" w:line="240" w:lineRule="auto"/>
              <w:rPr>
                <w:sz w:val="16"/>
                <w:szCs w:val="16"/>
              </w:rPr>
            </w:pPr>
            <w:sdt>
              <w:sdtPr>
                <w:rPr>
                  <w:sz w:val="16"/>
                  <w:szCs w:val="16"/>
                </w:rPr>
                <w:id w:val="-166669684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CDF4F06"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4DE77BB6" w14:textId="77777777" w:rsidR="00C86010" w:rsidRPr="0072129A" w:rsidRDefault="00C86010" w:rsidP="00DD31E7">
            <w:pPr>
              <w:spacing w:before="40" w:after="40" w:line="240" w:lineRule="auto"/>
              <w:rPr>
                <w:sz w:val="16"/>
                <w:szCs w:val="16"/>
              </w:rPr>
            </w:pPr>
            <w:r w:rsidRPr="0072129A">
              <w:rPr>
                <w:sz w:val="16"/>
              </w:rPr>
              <w:t>Ajout d’un nouveau paramètre de spécification, avec la méthode d’essai correspondante</w:t>
            </w:r>
          </w:p>
          <w:p w14:paraId="4481C99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395360517"/>
                <w:placeholder>
                  <w:docPart w:val="A229424D725549C1B7779B0F7CBEB8EE"/>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421E67FD" w14:textId="77777777" w:rsidR="00C86010" w:rsidRPr="0072129A" w:rsidRDefault="00C86010" w:rsidP="00DD31E7">
            <w:pPr>
              <w:spacing w:before="40" w:after="40" w:line="240" w:lineRule="auto"/>
              <w:rPr>
                <w:sz w:val="16"/>
                <w:szCs w:val="16"/>
              </w:rPr>
            </w:pPr>
            <w:r w:rsidRPr="0072129A">
              <w:rPr>
                <w:sz w:val="16"/>
              </w:rPr>
              <w:t>1, 2, 5</w:t>
            </w:r>
          </w:p>
        </w:tc>
        <w:tc>
          <w:tcPr>
            <w:tcW w:w="1934" w:type="dxa"/>
            <w:tcBorders>
              <w:top w:val="single" w:sz="4" w:space="0" w:color="auto"/>
              <w:left w:val="single" w:sz="4" w:space="0" w:color="auto"/>
              <w:bottom w:val="single" w:sz="4" w:space="0" w:color="auto"/>
              <w:right w:val="single" w:sz="4" w:space="0" w:color="auto"/>
            </w:tcBorders>
            <w:hideMark/>
          </w:tcPr>
          <w:p w14:paraId="2388241D" w14:textId="77777777" w:rsidR="00C86010" w:rsidRPr="0072129A" w:rsidRDefault="00C86010" w:rsidP="00DD31E7">
            <w:pPr>
              <w:spacing w:before="40" w:after="40" w:line="240" w:lineRule="auto"/>
              <w:rPr>
                <w:sz w:val="16"/>
                <w:szCs w:val="16"/>
              </w:rPr>
            </w:pPr>
            <w:r w:rsidRPr="0072129A">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38DE1FC9" w14:textId="77777777" w:rsidR="00C86010" w:rsidRPr="0072129A" w:rsidRDefault="00C86010" w:rsidP="00DD31E7">
            <w:pPr>
              <w:spacing w:before="40" w:after="40" w:line="240" w:lineRule="auto"/>
              <w:rPr>
                <w:sz w:val="16"/>
                <w:szCs w:val="16"/>
              </w:rPr>
            </w:pPr>
            <w:r w:rsidRPr="0072129A">
              <w:rPr>
                <w:sz w:val="16"/>
              </w:rPr>
              <w:t>5107Q</w:t>
            </w:r>
          </w:p>
        </w:tc>
      </w:tr>
      <w:tr w:rsidR="00C86010" w:rsidRPr="0072129A" w14:paraId="51B3BCE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047A88F" w14:textId="77777777" w:rsidR="00C86010" w:rsidRPr="0072129A" w:rsidRDefault="002770D2" w:rsidP="00DD31E7">
            <w:sdt>
              <w:sdtPr>
                <w:rPr>
                  <w:sz w:val="16"/>
                  <w:szCs w:val="16"/>
                </w:rPr>
                <w:id w:val="53593553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81A430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28B200B"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E59031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7D75813" w14:textId="77777777" w:rsidR="00C86010" w:rsidRPr="0072129A" w:rsidRDefault="00C86010" w:rsidP="00DD31E7">
            <w:pPr>
              <w:spacing w:before="40" w:after="40" w:line="240" w:lineRule="auto"/>
              <w:rPr>
                <w:sz w:val="16"/>
                <w:szCs w:val="16"/>
              </w:rPr>
            </w:pPr>
            <w:r w:rsidRPr="0072129A">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2B5AB3E2" w14:textId="77777777" w:rsidR="00C86010" w:rsidRPr="0072129A" w:rsidRDefault="00C86010" w:rsidP="00DD31E7">
            <w:pPr>
              <w:spacing w:before="40" w:after="40" w:line="240" w:lineRule="auto"/>
              <w:rPr>
                <w:sz w:val="16"/>
                <w:szCs w:val="16"/>
              </w:rPr>
            </w:pPr>
            <w:r w:rsidRPr="0072129A">
              <w:rPr>
                <w:sz w:val="16"/>
              </w:rPr>
              <w:t>5530</w:t>
            </w:r>
          </w:p>
        </w:tc>
      </w:tr>
      <w:tr w:rsidR="00C86010" w:rsidRPr="0072129A" w14:paraId="08FA7B5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76358B6" w14:textId="77777777" w:rsidR="00C86010" w:rsidRPr="0072129A" w:rsidRDefault="002770D2" w:rsidP="00DD31E7">
            <w:pPr>
              <w:spacing w:before="40" w:after="40" w:line="240" w:lineRule="auto"/>
              <w:rPr>
                <w:sz w:val="16"/>
                <w:szCs w:val="16"/>
              </w:rPr>
            </w:pPr>
            <w:sdt>
              <w:sdtPr>
                <w:rPr>
                  <w:sz w:val="16"/>
                  <w:szCs w:val="16"/>
                </w:rPr>
                <w:id w:val="-119082704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94F3A0D"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2F72C8FC" w14:textId="77777777" w:rsidR="00C86010" w:rsidRPr="0072129A" w:rsidRDefault="00C86010" w:rsidP="00DD31E7">
            <w:pPr>
              <w:spacing w:before="40" w:after="40" w:line="240" w:lineRule="auto"/>
              <w:rPr>
                <w:sz w:val="16"/>
                <w:szCs w:val="16"/>
              </w:rPr>
            </w:pPr>
            <w:r w:rsidRPr="0072129A">
              <w:rPr>
                <w:sz w:val="16"/>
              </w:rPr>
              <w:t>Suppression d’un paramètre de spécification non significatif (p. ex. suppression d’un paramètre obsolète)</w:t>
            </w:r>
          </w:p>
          <w:p w14:paraId="6195313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136614225"/>
                <w:placeholder>
                  <w:docPart w:val="D13D33973FBD4A05945F9716870A8433"/>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338E7B6D" w14:textId="77777777" w:rsidR="00C86010" w:rsidRPr="0072129A" w:rsidRDefault="00C86010" w:rsidP="00DD31E7">
            <w:pPr>
              <w:spacing w:before="40" w:after="40" w:line="240" w:lineRule="auto"/>
              <w:rPr>
                <w:sz w:val="16"/>
                <w:szCs w:val="16"/>
              </w:rPr>
            </w:pPr>
            <w:r w:rsidRPr="0072129A">
              <w:rPr>
                <w:sz w:val="16"/>
              </w:rPr>
              <w:t>1, 2</w:t>
            </w:r>
          </w:p>
        </w:tc>
        <w:tc>
          <w:tcPr>
            <w:tcW w:w="1934" w:type="dxa"/>
            <w:tcBorders>
              <w:top w:val="single" w:sz="4" w:space="0" w:color="auto"/>
              <w:left w:val="single" w:sz="4" w:space="0" w:color="auto"/>
              <w:bottom w:val="single" w:sz="4" w:space="0" w:color="auto"/>
              <w:right w:val="single" w:sz="4" w:space="0" w:color="auto"/>
            </w:tcBorders>
            <w:hideMark/>
          </w:tcPr>
          <w:p w14:paraId="7C21DA03" w14:textId="77777777" w:rsidR="00C86010" w:rsidRPr="0072129A" w:rsidRDefault="00C86010" w:rsidP="00DD31E7">
            <w:pPr>
              <w:spacing w:before="40" w:after="40" w:line="240" w:lineRule="auto"/>
              <w:rPr>
                <w:sz w:val="16"/>
                <w:szCs w:val="16"/>
              </w:rPr>
            </w:pPr>
            <w:r w:rsidRPr="0072129A">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39B5A7FE" w14:textId="77777777" w:rsidR="00C86010" w:rsidRPr="0072129A" w:rsidRDefault="00C86010" w:rsidP="00DD31E7">
            <w:pPr>
              <w:spacing w:before="40" w:after="40" w:line="240" w:lineRule="auto"/>
              <w:rPr>
                <w:sz w:val="16"/>
                <w:szCs w:val="16"/>
              </w:rPr>
            </w:pPr>
            <w:r w:rsidRPr="0072129A">
              <w:rPr>
                <w:sz w:val="16"/>
              </w:rPr>
              <w:t>5108Q</w:t>
            </w:r>
          </w:p>
        </w:tc>
      </w:tr>
      <w:tr w:rsidR="00C86010" w:rsidRPr="0072129A" w14:paraId="40F1FE3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C5A77B3" w14:textId="77777777" w:rsidR="00C86010" w:rsidRPr="0072129A" w:rsidRDefault="002770D2" w:rsidP="00DD31E7">
            <w:sdt>
              <w:sdtPr>
                <w:rPr>
                  <w:sz w:val="16"/>
                  <w:szCs w:val="16"/>
                </w:rPr>
                <w:id w:val="-28528428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5AEBF42"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BEC076B"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8E54F7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025650A" w14:textId="77777777" w:rsidR="00C86010" w:rsidRPr="0072129A" w:rsidRDefault="00C86010" w:rsidP="00DD31E7">
            <w:pPr>
              <w:spacing w:before="40" w:after="40" w:line="240" w:lineRule="auto"/>
              <w:rPr>
                <w:sz w:val="16"/>
                <w:szCs w:val="16"/>
              </w:rPr>
            </w:pPr>
            <w:r w:rsidRPr="0072129A">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55A1F2F1" w14:textId="77777777" w:rsidR="00C86010" w:rsidRPr="0072129A" w:rsidRDefault="00C86010" w:rsidP="00DD31E7">
            <w:pPr>
              <w:spacing w:before="40" w:after="40" w:line="240" w:lineRule="auto"/>
              <w:rPr>
                <w:sz w:val="16"/>
                <w:szCs w:val="16"/>
              </w:rPr>
            </w:pPr>
            <w:r w:rsidRPr="0072129A">
              <w:rPr>
                <w:sz w:val="16"/>
              </w:rPr>
              <w:t>5531</w:t>
            </w:r>
          </w:p>
        </w:tc>
      </w:tr>
      <w:tr w:rsidR="00C86010" w:rsidRPr="0072129A" w14:paraId="6AE8960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EB33936" w14:textId="77777777" w:rsidR="00C86010" w:rsidRPr="0072129A" w:rsidRDefault="002770D2" w:rsidP="00DD31E7">
            <w:pPr>
              <w:spacing w:before="40" w:after="40" w:line="240" w:lineRule="auto"/>
              <w:rPr>
                <w:sz w:val="16"/>
                <w:szCs w:val="16"/>
              </w:rPr>
            </w:pPr>
            <w:sdt>
              <w:sdtPr>
                <w:rPr>
                  <w:sz w:val="16"/>
                  <w:szCs w:val="16"/>
                </w:rPr>
                <w:id w:val="-126614422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5CA6984B"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7E2D609D" w14:textId="77777777" w:rsidR="00C86010" w:rsidRPr="0072129A" w:rsidRDefault="00C86010" w:rsidP="00DD31E7">
            <w:pPr>
              <w:spacing w:before="40" w:after="40" w:line="240" w:lineRule="auto"/>
              <w:rPr>
                <w:sz w:val="16"/>
                <w:szCs w:val="16"/>
              </w:rPr>
            </w:pPr>
            <w:r w:rsidRPr="0072129A">
              <w:rPr>
                <w:sz w:val="16"/>
              </w:rPr>
              <w:t>Ajout ou remplacement d’un paramètre de spécification en raison d’un problème de sécurité ou de qualité</w:t>
            </w:r>
          </w:p>
        </w:tc>
        <w:tc>
          <w:tcPr>
            <w:tcW w:w="1244" w:type="dxa"/>
            <w:tcBorders>
              <w:top w:val="single" w:sz="4" w:space="0" w:color="auto"/>
              <w:left w:val="single" w:sz="4" w:space="0" w:color="auto"/>
              <w:bottom w:val="single" w:sz="4" w:space="0" w:color="auto"/>
              <w:right w:val="single" w:sz="4" w:space="0" w:color="auto"/>
            </w:tcBorders>
          </w:tcPr>
          <w:p w14:paraId="2DE0726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691AD91" w14:textId="77777777" w:rsidR="00C86010" w:rsidRPr="0072129A" w:rsidRDefault="00C86010" w:rsidP="00DD31E7">
            <w:pPr>
              <w:spacing w:before="40" w:after="40" w:line="240" w:lineRule="auto"/>
              <w:rPr>
                <w:sz w:val="16"/>
                <w:szCs w:val="16"/>
              </w:rPr>
            </w:pPr>
            <w:r w:rsidRPr="0072129A">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6DBC467A" w14:textId="77777777" w:rsidR="00C86010" w:rsidRPr="0072129A" w:rsidRDefault="00C86010" w:rsidP="00DD31E7">
            <w:pPr>
              <w:spacing w:before="40" w:after="40" w:line="240" w:lineRule="auto"/>
              <w:rPr>
                <w:sz w:val="16"/>
                <w:szCs w:val="16"/>
              </w:rPr>
            </w:pPr>
            <w:r w:rsidRPr="0072129A">
              <w:rPr>
                <w:sz w:val="16"/>
              </w:rPr>
              <w:t>5109</w:t>
            </w:r>
          </w:p>
        </w:tc>
      </w:tr>
      <w:tr w:rsidR="00C86010" w:rsidRPr="0072129A" w14:paraId="352F826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7CF7C8D" w14:textId="77777777" w:rsidR="00C86010" w:rsidRPr="0072129A" w:rsidRDefault="002770D2" w:rsidP="00DD31E7">
            <w:pPr>
              <w:spacing w:before="40" w:after="40" w:line="240" w:lineRule="auto"/>
              <w:rPr>
                <w:sz w:val="16"/>
                <w:szCs w:val="16"/>
              </w:rPr>
            </w:pPr>
            <w:sdt>
              <w:sdtPr>
                <w:rPr>
                  <w:sz w:val="16"/>
                  <w:szCs w:val="16"/>
                </w:rPr>
                <w:id w:val="187118681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DEA257B"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4AACCE0D"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6269B7F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CC45B00"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3E3CCAA" w14:textId="77777777" w:rsidR="00C86010" w:rsidRPr="0072129A" w:rsidRDefault="00C86010" w:rsidP="00DD31E7">
            <w:pPr>
              <w:spacing w:before="40" w:after="40" w:line="240" w:lineRule="auto"/>
              <w:rPr>
                <w:sz w:val="16"/>
                <w:szCs w:val="16"/>
              </w:rPr>
            </w:pPr>
            <w:r w:rsidRPr="0072129A">
              <w:rPr>
                <w:sz w:val="16"/>
              </w:rPr>
              <w:t>5789</w:t>
            </w:r>
          </w:p>
        </w:tc>
      </w:tr>
      <w:tr w:rsidR="00C86010" w:rsidRPr="0072129A" w14:paraId="436F67D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AAA91CA" w14:textId="77777777" w:rsidR="00C86010" w:rsidRPr="0072129A" w:rsidRDefault="002770D2" w:rsidP="00DD31E7">
            <w:pPr>
              <w:spacing w:before="40" w:after="40" w:line="240" w:lineRule="auto"/>
              <w:rPr>
                <w:sz w:val="16"/>
                <w:szCs w:val="16"/>
              </w:rPr>
            </w:pPr>
            <w:sdt>
              <w:sdtPr>
                <w:rPr>
                  <w:sz w:val="16"/>
                  <w:szCs w:val="16"/>
                </w:rPr>
                <w:id w:val="76881834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CA7F38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237947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20387764"/>
                <w:placeholder>
                  <w:docPart w:val="356540B3293242668EB9F22FE9269CC5"/>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3948234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F7F1B0A"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A3D0ED8" w14:textId="77777777" w:rsidR="00C86010" w:rsidRPr="0072129A" w:rsidRDefault="00C86010" w:rsidP="00DD31E7">
            <w:pPr>
              <w:spacing w:before="40" w:after="40" w:line="240" w:lineRule="auto"/>
              <w:rPr>
                <w:sz w:val="16"/>
                <w:szCs w:val="16"/>
              </w:rPr>
            </w:pPr>
            <w:r w:rsidRPr="0072129A">
              <w:rPr>
                <w:sz w:val="16"/>
              </w:rPr>
              <w:t>5787Q</w:t>
            </w:r>
          </w:p>
        </w:tc>
      </w:tr>
      <w:tr w:rsidR="00C86010" w:rsidRPr="0072129A" w14:paraId="059D51A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3F03246" w14:textId="77777777" w:rsidR="00C86010" w:rsidRPr="0072129A" w:rsidRDefault="002770D2" w:rsidP="00DD31E7">
            <w:pPr>
              <w:spacing w:before="40" w:after="40" w:line="240" w:lineRule="auto"/>
              <w:rPr>
                <w:sz w:val="16"/>
                <w:szCs w:val="16"/>
              </w:rPr>
            </w:pPr>
            <w:sdt>
              <w:sdtPr>
                <w:rPr>
                  <w:sz w:val="16"/>
                  <w:szCs w:val="16"/>
                </w:rPr>
                <w:id w:val="11811719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0C5689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04B5049"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054195539"/>
                <w:placeholder>
                  <w:docPart w:val="30D1720F2CE64A4DB7129B26549119F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2453E70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1D2973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700D2A1" w14:textId="77777777" w:rsidR="00C86010" w:rsidRPr="0072129A" w:rsidRDefault="00C86010" w:rsidP="00DD31E7">
            <w:pPr>
              <w:spacing w:before="40" w:after="40" w:line="240" w:lineRule="auto"/>
              <w:rPr>
                <w:sz w:val="16"/>
                <w:szCs w:val="16"/>
              </w:rPr>
            </w:pPr>
            <w:r w:rsidRPr="0072129A">
              <w:rPr>
                <w:sz w:val="16"/>
              </w:rPr>
              <w:t>5788Q</w:t>
            </w:r>
          </w:p>
        </w:tc>
      </w:tr>
      <w:tr w:rsidR="00C86010" w:rsidRPr="0072129A" w14:paraId="2D73C7F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F52C52A" w14:textId="77777777" w:rsidR="00C86010" w:rsidRPr="0072129A" w:rsidRDefault="002770D2" w:rsidP="00DD31E7">
            <w:pPr>
              <w:spacing w:before="40" w:after="40" w:line="240" w:lineRule="auto"/>
              <w:rPr>
                <w:sz w:val="16"/>
                <w:szCs w:val="16"/>
              </w:rPr>
            </w:pPr>
            <w:sdt>
              <w:sdtPr>
                <w:rPr>
                  <w:sz w:val="16"/>
                  <w:szCs w:val="16"/>
                </w:rPr>
                <w:id w:val="92245991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562D75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BECF568"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C8F82D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89AD60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710E026" w14:textId="77777777" w:rsidR="00C86010" w:rsidRPr="0072129A" w:rsidRDefault="00C86010" w:rsidP="00DD31E7">
            <w:pPr>
              <w:spacing w:before="40" w:after="40" w:line="240" w:lineRule="auto"/>
              <w:rPr>
                <w:sz w:val="16"/>
                <w:szCs w:val="16"/>
              </w:rPr>
            </w:pPr>
            <w:r w:rsidRPr="0072129A">
              <w:rPr>
                <w:sz w:val="16"/>
              </w:rPr>
              <w:t>5790</w:t>
            </w:r>
          </w:p>
        </w:tc>
      </w:tr>
      <w:tr w:rsidR="00C86010" w:rsidRPr="0072129A" w14:paraId="1CA39D4F"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4DCBA82C"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8FF7E79"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0884E58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58227622"/>
              <w14:checkbox>
                <w14:checked w14:val="0"/>
                <w14:checkedState w14:val="2612" w14:font="MS Gothic"/>
                <w14:uncheckedState w14:val="2610" w14:font="MS Gothic"/>
              </w14:checkbox>
            </w:sdtPr>
            <w:sdtEndPr/>
            <w:sdtContent>
              <w:p w14:paraId="4BD69FC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3BBE14C"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9BED1D6" w14:textId="77777777" w:rsidR="00C86010" w:rsidRPr="0072129A" w:rsidRDefault="00C86010" w:rsidP="00DD31E7">
            <w:pPr>
              <w:spacing w:before="40" w:after="40" w:line="240" w:lineRule="auto"/>
              <w:rPr>
                <w:sz w:val="16"/>
                <w:szCs w:val="16"/>
              </w:rPr>
            </w:pPr>
            <w:r w:rsidRPr="0072129A">
              <w:rPr>
                <w:sz w:val="16"/>
              </w:rPr>
              <w:t>Le changement n’est pas la conséquence d’un engagement, pris lors d’évaluations précédentes, de revoir les limites de spécification (p. ex. au cours de la procédure d’autorisation ou d’une procédure de modification de type II), à moins qu’il n’ait été évalué précédemment et adopté dans le cadre d’une mesure de suivi.</w:t>
            </w:r>
          </w:p>
        </w:tc>
      </w:tr>
      <w:tr w:rsidR="00C86010" w:rsidRPr="0072129A" w14:paraId="57C45DE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23683916"/>
              <w14:checkbox>
                <w14:checked w14:val="0"/>
                <w14:checkedState w14:val="2612" w14:font="MS Gothic"/>
                <w14:uncheckedState w14:val="2610" w14:font="MS Gothic"/>
              </w14:checkbox>
            </w:sdtPr>
            <w:sdtEndPr/>
            <w:sdtContent>
              <w:p w14:paraId="6D66E76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FC929F3"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35B11BE" w14:textId="77777777" w:rsidR="00C86010" w:rsidRPr="0072129A" w:rsidRDefault="00C86010" w:rsidP="00DD31E7">
            <w:pPr>
              <w:spacing w:before="40" w:after="40" w:line="240" w:lineRule="auto"/>
              <w:rPr>
                <w:sz w:val="16"/>
                <w:szCs w:val="16"/>
              </w:rPr>
            </w:pPr>
            <w:r w:rsidRPr="0072129A">
              <w:rPr>
                <w:sz w:val="16"/>
              </w:rPr>
              <w:t>Le changement ne doit pas être le résultat d’événements imprévus survenus au cours de la fabrication du matériau de conditionnement ou durant le stockage du principe actif.</w:t>
            </w:r>
          </w:p>
        </w:tc>
      </w:tr>
      <w:tr w:rsidR="00C86010" w:rsidRPr="0072129A" w14:paraId="3EB582F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46175840"/>
              <w14:checkbox>
                <w14:checked w14:val="0"/>
                <w14:checkedState w14:val="2612" w14:font="MS Gothic"/>
                <w14:uncheckedState w14:val="2610" w14:font="MS Gothic"/>
              </w14:checkbox>
            </w:sdtPr>
            <w:sdtEndPr/>
            <w:sdtContent>
              <w:p w14:paraId="2353ED8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5CCB9EC"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A05770F" w14:textId="77777777" w:rsidR="00C86010" w:rsidRPr="0072129A" w:rsidRDefault="00C86010" w:rsidP="00DD31E7">
            <w:pPr>
              <w:spacing w:before="40" w:after="40" w:line="240" w:lineRule="auto"/>
              <w:rPr>
                <w:sz w:val="16"/>
                <w:szCs w:val="16"/>
              </w:rPr>
            </w:pPr>
            <w:r w:rsidRPr="0072129A">
              <w:rPr>
                <w:sz w:val="16"/>
              </w:rPr>
              <w:t>Tout changement doit rester dans le cadre des limites actuelles approuvées.</w:t>
            </w:r>
          </w:p>
        </w:tc>
      </w:tr>
      <w:tr w:rsidR="00C86010" w:rsidRPr="0072129A" w14:paraId="0D8CA46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42072280"/>
              <w14:checkbox>
                <w14:checked w14:val="0"/>
                <w14:checkedState w14:val="2612" w14:font="MS Gothic"/>
                <w14:uncheckedState w14:val="2610" w14:font="MS Gothic"/>
              </w14:checkbox>
            </w:sdtPr>
            <w:sdtEndPr/>
            <w:sdtContent>
              <w:p w14:paraId="546E3C2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405CE9A"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DD3B327" w14:textId="77777777" w:rsidR="00C86010" w:rsidRPr="0072129A" w:rsidRDefault="00C86010" w:rsidP="00DD31E7">
            <w:pPr>
              <w:spacing w:before="40" w:after="40" w:line="240" w:lineRule="auto"/>
              <w:rPr>
                <w:sz w:val="16"/>
                <w:szCs w:val="16"/>
              </w:rPr>
            </w:pPr>
            <w:r w:rsidRPr="0072129A">
              <w:rPr>
                <w:sz w:val="16"/>
              </w:rPr>
              <w:t>La méthode d’essai reste la même ou les changements qui y sont apportés sont mineurs.</w:t>
            </w:r>
          </w:p>
        </w:tc>
      </w:tr>
      <w:tr w:rsidR="00C86010" w:rsidRPr="0072129A" w14:paraId="011FCCF0"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498421966"/>
              <w14:checkbox>
                <w14:checked w14:val="0"/>
                <w14:checkedState w14:val="2612" w14:font="MS Gothic"/>
                <w14:uncheckedState w14:val="2610" w14:font="MS Gothic"/>
              </w14:checkbox>
            </w:sdtPr>
            <w:sdtEndPr/>
            <w:sdtContent>
              <w:p w14:paraId="678BD6F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7AC28982"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142240E2" w14:textId="77777777" w:rsidR="00C86010" w:rsidRPr="0072129A" w:rsidRDefault="00C86010" w:rsidP="00DD31E7">
            <w:pPr>
              <w:spacing w:before="40" w:after="40" w:line="240" w:lineRule="auto"/>
              <w:rPr>
                <w:sz w:val="16"/>
                <w:szCs w:val="16"/>
              </w:rPr>
            </w:pPr>
            <w:r w:rsidRPr="0072129A">
              <w:rPr>
                <w:sz w:val="16"/>
              </w:rPr>
              <w:t>La nouvelle méthode d’essai ne recourt ni à une technique non standard inédite, ni à une technique standard utilisée de manière inédite.</w:t>
            </w:r>
          </w:p>
        </w:tc>
      </w:tr>
      <w:tr w:rsidR="00C86010" w:rsidRPr="0072129A" w14:paraId="1BE497DD" w14:textId="77777777" w:rsidTr="00DD31E7">
        <w:tc>
          <w:tcPr>
            <w:tcW w:w="667" w:type="dxa"/>
            <w:tcBorders>
              <w:top w:val="nil"/>
              <w:left w:val="single" w:sz="4" w:space="0" w:color="auto"/>
              <w:bottom w:val="single" w:sz="4" w:space="0" w:color="auto"/>
              <w:right w:val="single" w:sz="4" w:space="0" w:color="auto"/>
            </w:tcBorders>
            <w:hideMark/>
          </w:tcPr>
          <w:p w14:paraId="3C05B475" w14:textId="77777777" w:rsidR="00C86010" w:rsidRPr="0072129A" w:rsidRDefault="002770D2" w:rsidP="00DD31E7">
            <w:pPr>
              <w:spacing w:before="40" w:after="40" w:line="240" w:lineRule="auto"/>
              <w:rPr>
                <w:sz w:val="16"/>
                <w:szCs w:val="16"/>
              </w:rPr>
            </w:pPr>
            <w:sdt>
              <w:sdtPr>
                <w:rPr>
                  <w:sz w:val="16"/>
                  <w:szCs w:val="16"/>
                </w:rPr>
                <w:id w:val="169295678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41E8B8DB"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8089263"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098DE0C6"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2BA2C018"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DB02526"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B4CFF2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73963525"/>
              <w14:checkbox>
                <w14:checked w14:val="0"/>
                <w14:checkedState w14:val="2612" w14:font="MS Gothic"/>
                <w14:uncheckedState w14:val="2610" w14:font="MS Gothic"/>
              </w14:checkbox>
            </w:sdtPr>
            <w:sdtEndPr/>
            <w:sdtContent>
              <w:p w14:paraId="22F4C7B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39EDC1A"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06E8765"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26E0F36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45619096"/>
              <w14:checkbox>
                <w14:checked w14:val="0"/>
                <w14:checkedState w14:val="2612" w14:font="MS Gothic"/>
                <w14:uncheckedState w14:val="2610" w14:font="MS Gothic"/>
              </w14:checkbox>
            </w:sdtPr>
            <w:sdtEndPr/>
            <w:sdtContent>
              <w:p w14:paraId="63E4CC9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B888AE6"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0458A8C" w14:textId="77777777" w:rsidR="00C86010" w:rsidRPr="0072129A" w:rsidRDefault="00C86010" w:rsidP="00DD31E7">
            <w:pPr>
              <w:spacing w:before="40" w:after="40" w:line="240" w:lineRule="auto"/>
              <w:rPr>
                <w:sz w:val="16"/>
                <w:szCs w:val="16"/>
              </w:rPr>
            </w:pPr>
            <w:r w:rsidRPr="0072129A">
              <w:rPr>
                <w:sz w:val="16"/>
              </w:rPr>
              <w:t xml:space="preserve">Comparaison des spécifications approuvées jusqu’à présent et des spécifications proposées. </w:t>
            </w:r>
          </w:p>
        </w:tc>
      </w:tr>
      <w:tr w:rsidR="00C86010" w:rsidRPr="0072129A" w14:paraId="357AB79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62851536"/>
              <w14:checkbox>
                <w14:checked w14:val="0"/>
                <w14:checkedState w14:val="2612" w14:font="MS Gothic"/>
                <w14:uncheckedState w14:val="2610" w14:font="MS Gothic"/>
              </w14:checkbox>
            </w:sdtPr>
            <w:sdtEndPr/>
            <w:sdtContent>
              <w:p w14:paraId="1EE6886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D0B333B"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01B91C2E" w14:textId="77777777" w:rsidR="00C86010" w:rsidRPr="0072129A" w:rsidRDefault="00C86010" w:rsidP="00DD31E7">
            <w:pPr>
              <w:spacing w:before="40" w:after="40" w:line="240" w:lineRule="auto"/>
              <w:rPr>
                <w:sz w:val="16"/>
                <w:szCs w:val="16"/>
              </w:rPr>
            </w:pPr>
            <w:r w:rsidRPr="0072129A">
              <w:rPr>
                <w:sz w:val="16"/>
              </w:rPr>
              <w:t>Précisions sur toute nouvelle méthode d’analyse et données de validation, le cas échéant.</w:t>
            </w:r>
          </w:p>
        </w:tc>
      </w:tr>
      <w:tr w:rsidR="00C86010" w:rsidRPr="0072129A" w14:paraId="3161705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83119880"/>
              <w14:checkbox>
                <w14:checked w14:val="0"/>
                <w14:checkedState w14:val="2612" w14:font="MS Gothic"/>
                <w14:uncheckedState w14:val="2610" w14:font="MS Gothic"/>
              </w14:checkbox>
            </w:sdtPr>
            <w:sdtEndPr/>
            <w:sdtContent>
              <w:p w14:paraId="3FE24CD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7AA9FEE"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7C666C6" w14:textId="77777777" w:rsidR="00C86010" w:rsidRPr="0072129A" w:rsidRDefault="00C86010" w:rsidP="00DD31E7">
            <w:pPr>
              <w:spacing w:before="40" w:after="40" w:line="240" w:lineRule="auto"/>
              <w:rPr>
                <w:sz w:val="16"/>
                <w:szCs w:val="16"/>
              </w:rPr>
            </w:pPr>
            <w:r w:rsidRPr="0072129A">
              <w:rPr>
                <w:sz w:val="16"/>
              </w:rPr>
              <w:t>Données d’analyse des lots sur deux lots du conditionnement primaire pour tous les paramètres de spécification.</w:t>
            </w:r>
          </w:p>
        </w:tc>
      </w:tr>
      <w:tr w:rsidR="00C86010" w:rsidRPr="0072129A" w14:paraId="47645EF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42773939"/>
              <w14:checkbox>
                <w14:checked w14:val="0"/>
                <w14:checkedState w14:val="2612" w14:font="MS Gothic"/>
                <w14:uncheckedState w14:val="2610" w14:font="MS Gothic"/>
              </w14:checkbox>
            </w:sdtPr>
            <w:sdtEndPr/>
            <w:sdtContent>
              <w:p w14:paraId="021F1B6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E6B5D43"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77E5D68A" w14:textId="77777777" w:rsidR="00C86010" w:rsidRPr="0072129A" w:rsidRDefault="00C86010" w:rsidP="00DD31E7">
            <w:pPr>
              <w:spacing w:before="40" w:after="40" w:line="240" w:lineRule="auto"/>
              <w:rPr>
                <w:sz w:val="16"/>
                <w:szCs w:val="16"/>
              </w:rPr>
            </w:pPr>
            <w:r w:rsidRPr="0072129A">
              <w:rPr>
                <w:sz w:val="16"/>
              </w:rPr>
              <w:t>Justification ou évaluation du risque par le titulaire de l’autorisation ou le titulaire du DMF montrant que le paramètre n’est pas significatif ou qu’il est obsolète.</w:t>
            </w:r>
          </w:p>
        </w:tc>
      </w:tr>
      <w:tr w:rsidR="00C86010" w:rsidRPr="0072129A" w14:paraId="7E1DEB6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95576617"/>
              <w14:checkbox>
                <w14:checked w14:val="0"/>
                <w14:checkedState w14:val="2612" w14:font="MS Gothic"/>
                <w14:uncheckedState w14:val="2610" w14:font="MS Gothic"/>
              </w14:checkbox>
            </w:sdtPr>
            <w:sdtEndPr/>
            <w:sdtContent>
              <w:p w14:paraId="709D480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CE059BA"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25DF2F14" w14:textId="77777777" w:rsidR="00C86010" w:rsidRPr="0072129A" w:rsidRDefault="00C86010" w:rsidP="00DD31E7">
            <w:pPr>
              <w:spacing w:before="40" w:after="40" w:line="240" w:lineRule="auto"/>
              <w:rPr>
                <w:sz w:val="16"/>
                <w:szCs w:val="16"/>
              </w:rPr>
            </w:pPr>
            <w:r w:rsidRPr="0072129A">
              <w:rPr>
                <w:sz w:val="16"/>
              </w:rPr>
              <w:t>Justification du titulaire de l’autorisation ou du titulaire du DMF pour le nouveau paramètre de spécification et les limites.</w:t>
            </w:r>
          </w:p>
        </w:tc>
      </w:tr>
    </w:tbl>
    <w:p w14:paraId="5CDDBAA5"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414E2422" w14:textId="77777777" w:rsidR="00C86010" w:rsidRPr="0072129A" w:rsidRDefault="00C86010" w:rsidP="00C86010">
      <w:pPr>
        <w:spacing w:before="40" w:after="40" w:line="240" w:lineRule="auto"/>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6C3FC54F" w14:textId="77777777" w:rsidTr="00DD31E7">
        <w:tc>
          <w:tcPr>
            <w:tcW w:w="9923" w:type="dxa"/>
            <w:gridSpan w:val="2"/>
            <w:tcBorders>
              <w:top w:val="single" w:sz="4" w:space="0" w:color="C0C0C0"/>
              <w:left w:val="nil"/>
              <w:bottom w:val="single" w:sz="4" w:space="0" w:color="C0C0C0"/>
              <w:right w:val="nil"/>
            </w:tcBorders>
            <w:vAlign w:val="center"/>
            <w:hideMark/>
          </w:tcPr>
          <w:p w14:paraId="6DCCFE2C"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61E358FB" w14:textId="77777777" w:rsidTr="00DD31E7">
        <w:tc>
          <w:tcPr>
            <w:tcW w:w="9923" w:type="dxa"/>
            <w:gridSpan w:val="2"/>
            <w:tcBorders>
              <w:top w:val="single" w:sz="4" w:space="0" w:color="C0C0C0"/>
              <w:left w:val="nil"/>
              <w:bottom w:val="single" w:sz="4" w:space="0" w:color="C0C0C0"/>
              <w:right w:val="nil"/>
            </w:tcBorders>
          </w:tcPr>
          <w:p w14:paraId="6581541E" w14:textId="77777777" w:rsidR="00C86010" w:rsidRPr="0072129A" w:rsidRDefault="002770D2" w:rsidP="00DD31E7">
            <w:pPr>
              <w:spacing w:before="40" w:after="40" w:line="240" w:lineRule="auto"/>
              <w:rPr>
                <w:sz w:val="20"/>
                <w:szCs w:val="20"/>
              </w:rPr>
            </w:pPr>
            <w:sdt>
              <w:sdtPr>
                <w:rPr>
                  <w:sz w:val="20"/>
                  <w:szCs w:val="20"/>
                </w:rPr>
                <w:id w:val="-1936896139"/>
                <w:placeholder>
                  <w:docPart w:val="0A5D8CD8B02D4AB2896445479BE6679A"/>
                </w:placeholder>
                <w:temporary/>
                <w:showingPlcHdr/>
                <w:text w:multiLine="1"/>
              </w:sdtPr>
              <w:sdtEndPr/>
              <w:sdtContent>
                <w:r w:rsidR="00C86010" w:rsidRPr="0072129A">
                  <w:rPr>
                    <w:rStyle w:val="Platzhaltertext"/>
                  </w:rPr>
                  <w:t>……</w:t>
                </w:r>
              </w:sdtContent>
            </w:sdt>
          </w:p>
          <w:p w14:paraId="2D84FCCF" w14:textId="77777777" w:rsidR="00C86010" w:rsidRPr="0072129A" w:rsidRDefault="00C86010" w:rsidP="00DD31E7">
            <w:pPr>
              <w:spacing w:before="40" w:after="40" w:line="240" w:lineRule="auto"/>
              <w:rPr>
                <w:sz w:val="20"/>
                <w:szCs w:val="20"/>
              </w:rPr>
            </w:pPr>
          </w:p>
        </w:tc>
      </w:tr>
      <w:tr w:rsidR="00C86010" w:rsidRPr="0072129A" w14:paraId="01A4A1EF" w14:textId="77777777" w:rsidTr="00DD31E7">
        <w:tc>
          <w:tcPr>
            <w:tcW w:w="5068" w:type="dxa"/>
            <w:tcBorders>
              <w:top w:val="single" w:sz="4" w:space="0" w:color="C0C0C0"/>
              <w:left w:val="nil"/>
              <w:bottom w:val="single" w:sz="4" w:space="0" w:color="C0C0C0"/>
              <w:right w:val="single" w:sz="4" w:space="0" w:color="C0C0C0"/>
            </w:tcBorders>
            <w:hideMark/>
          </w:tcPr>
          <w:p w14:paraId="69D96F78"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55964A13"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7C9FAEB0" w14:textId="77777777" w:rsidTr="00DD31E7">
        <w:tc>
          <w:tcPr>
            <w:tcW w:w="5068" w:type="dxa"/>
            <w:tcBorders>
              <w:top w:val="single" w:sz="4" w:space="0" w:color="C0C0C0"/>
              <w:left w:val="nil"/>
              <w:bottom w:val="single" w:sz="4" w:space="0" w:color="C0C0C0"/>
              <w:right w:val="single" w:sz="4" w:space="0" w:color="C0C0C0"/>
            </w:tcBorders>
          </w:tcPr>
          <w:p w14:paraId="23E4F7F0" w14:textId="77777777" w:rsidR="00C86010" w:rsidRPr="0072129A" w:rsidRDefault="002770D2" w:rsidP="00DD31E7">
            <w:pPr>
              <w:spacing w:before="40" w:after="40" w:line="240" w:lineRule="auto"/>
              <w:rPr>
                <w:sz w:val="20"/>
                <w:szCs w:val="20"/>
              </w:rPr>
            </w:pPr>
            <w:sdt>
              <w:sdtPr>
                <w:rPr>
                  <w:sz w:val="20"/>
                  <w:szCs w:val="20"/>
                </w:rPr>
                <w:id w:val="-1651045569"/>
                <w:placeholder>
                  <w:docPart w:val="C80C020BE55D439085F4B5445E3721E4"/>
                </w:placeholder>
                <w:temporary/>
                <w:showingPlcHdr/>
                <w:text w:multiLine="1"/>
              </w:sdtPr>
              <w:sdtEndPr/>
              <w:sdtContent>
                <w:r w:rsidR="00C86010" w:rsidRPr="0072129A">
                  <w:rPr>
                    <w:rStyle w:val="Platzhaltertext"/>
                  </w:rPr>
                  <w:t>……</w:t>
                </w:r>
              </w:sdtContent>
            </w:sdt>
          </w:p>
          <w:p w14:paraId="220868D0"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7A9C280" w14:textId="77777777" w:rsidR="00C86010" w:rsidRPr="0072129A" w:rsidRDefault="002770D2" w:rsidP="00DD31E7">
            <w:pPr>
              <w:spacing w:before="40" w:after="40" w:line="240" w:lineRule="auto"/>
              <w:rPr>
                <w:sz w:val="20"/>
                <w:szCs w:val="20"/>
              </w:rPr>
            </w:pPr>
            <w:sdt>
              <w:sdtPr>
                <w:rPr>
                  <w:sz w:val="20"/>
                  <w:szCs w:val="20"/>
                </w:rPr>
                <w:id w:val="-1303688430"/>
                <w:placeholder>
                  <w:docPart w:val="6586EC1ED86D425D974BF39E11681D8A"/>
                </w:placeholder>
                <w:temporary/>
                <w:showingPlcHdr/>
                <w:text w:multiLine="1"/>
              </w:sdtPr>
              <w:sdtEndPr/>
              <w:sdtContent>
                <w:r w:rsidR="00C86010" w:rsidRPr="0072129A">
                  <w:rPr>
                    <w:rStyle w:val="Platzhaltertext"/>
                  </w:rPr>
                  <w:t>……</w:t>
                </w:r>
              </w:sdtContent>
            </w:sdt>
          </w:p>
          <w:p w14:paraId="06977CE9" w14:textId="77777777" w:rsidR="00C86010" w:rsidRPr="0072129A" w:rsidRDefault="00C86010" w:rsidP="00DD31E7">
            <w:pPr>
              <w:spacing w:before="40" w:after="40" w:line="240" w:lineRule="auto"/>
              <w:rPr>
                <w:sz w:val="20"/>
                <w:szCs w:val="20"/>
              </w:rPr>
            </w:pPr>
          </w:p>
        </w:tc>
      </w:tr>
    </w:tbl>
    <w:p w14:paraId="14FD910C" w14:textId="77777777" w:rsidR="00C86010" w:rsidRPr="0072129A" w:rsidRDefault="00C86010" w:rsidP="00C86010">
      <w:pPr>
        <w:spacing w:before="40" w:after="40" w:line="240" w:lineRule="auto"/>
        <w:rPr>
          <w:szCs w:val="20"/>
        </w:rPr>
      </w:pPr>
      <w:r w:rsidRPr="0072129A">
        <w:br w:type="page"/>
      </w:r>
    </w:p>
    <w:p w14:paraId="5EB23D9E" w14:textId="77777777" w:rsidR="00C86010" w:rsidRPr="0072129A" w:rsidRDefault="00C86010" w:rsidP="00C86010">
      <w:pPr>
        <w:pStyle w:val="berschrift5Buchstabe"/>
        <w:rPr>
          <w:szCs w:val="20"/>
        </w:rPr>
      </w:pPr>
      <w:r w:rsidRPr="0072129A">
        <w:lastRenderedPageBreak/>
        <w:t>B.I.c.3</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3849BBF3"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76F2C271" w14:textId="77777777" w:rsidR="00C86010" w:rsidRPr="0072129A" w:rsidRDefault="00C86010" w:rsidP="00DD31E7">
            <w:pPr>
              <w:spacing w:before="40" w:after="40" w:line="240" w:lineRule="auto"/>
              <w:rPr>
                <w:b/>
                <w:sz w:val="16"/>
                <w:szCs w:val="16"/>
              </w:rPr>
            </w:pPr>
            <w:r w:rsidRPr="0072129A">
              <w:rPr>
                <w:b/>
                <w:sz w:val="16"/>
              </w:rPr>
              <w:t>B.I.c.3</w:t>
            </w:r>
          </w:p>
        </w:tc>
        <w:tc>
          <w:tcPr>
            <w:tcW w:w="5098" w:type="dxa"/>
            <w:tcBorders>
              <w:top w:val="single" w:sz="4" w:space="0" w:color="auto"/>
              <w:left w:val="single" w:sz="4" w:space="0" w:color="auto"/>
              <w:bottom w:val="single" w:sz="4" w:space="0" w:color="auto"/>
              <w:right w:val="single" w:sz="4" w:space="0" w:color="auto"/>
            </w:tcBorders>
            <w:hideMark/>
          </w:tcPr>
          <w:p w14:paraId="5A1A6668" w14:textId="77777777" w:rsidR="00C86010" w:rsidRPr="0072129A" w:rsidRDefault="00C86010" w:rsidP="00DD31E7">
            <w:pPr>
              <w:spacing w:before="40" w:after="40" w:line="240" w:lineRule="auto"/>
              <w:rPr>
                <w:b/>
                <w:sz w:val="16"/>
                <w:szCs w:val="16"/>
              </w:rPr>
            </w:pPr>
            <w:r w:rsidRPr="0072129A">
              <w:rPr>
                <w:b/>
                <w:sz w:val="16"/>
              </w:rPr>
              <w:t>Changement dans la méthode d’essai du conditionnement primaire du principe actif</w:t>
            </w:r>
          </w:p>
        </w:tc>
        <w:tc>
          <w:tcPr>
            <w:tcW w:w="1244" w:type="dxa"/>
            <w:tcBorders>
              <w:top w:val="single" w:sz="4" w:space="0" w:color="auto"/>
              <w:left w:val="single" w:sz="4" w:space="0" w:color="auto"/>
              <w:bottom w:val="single" w:sz="4" w:space="0" w:color="auto"/>
              <w:right w:val="single" w:sz="4" w:space="0" w:color="auto"/>
            </w:tcBorders>
            <w:hideMark/>
          </w:tcPr>
          <w:p w14:paraId="41D77946"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025455F0"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7871940D"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798389B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FBC222E" w14:textId="77777777" w:rsidR="00C86010" w:rsidRPr="0072129A" w:rsidRDefault="002770D2" w:rsidP="00DD31E7">
            <w:pPr>
              <w:spacing w:before="40" w:after="40" w:line="240" w:lineRule="auto"/>
              <w:rPr>
                <w:sz w:val="16"/>
                <w:szCs w:val="16"/>
              </w:rPr>
            </w:pPr>
            <w:sdt>
              <w:sdtPr>
                <w:rPr>
                  <w:sz w:val="16"/>
                  <w:szCs w:val="16"/>
                </w:rPr>
                <w:id w:val="213481677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F7834CC"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718E5A23" w14:textId="77777777" w:rsidR="00C86010" w:rsidRPr="0072129A" w:rsidRDefault="00C86010" w:rsidP="00DD31E7">
            <w:pPr>
              <w:spacing w:before="40" w:after="40" w:line="240" w:lineRule="auto"/>
              <w:rPr>
                <w:sz w:val="16"/>
                <w:szCs w:val="16"/>
              </w:rPr>
            </w:pPr>
            <w:r w:rsidRPr="0072129A">
              <w:rPr>
                <w:sz w:val="16"/>
              </w:rPr>
              <w:t>Changements mineurs dans une méthode d’essai approuvée</w:t>
            </w:r>
          </w:p>
          <w:p w14:paraId="7D24DD6F"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620650717"/>
                <w:placeholder>
                  <w:docPart w:val="4BC441314466486C93ECF5C73897920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0A4FDABF" w14:textId="77777777" w:rsidR="00C86010" w:rsidRPr="0072129A" w:rsidRDefault="00C86010" w:rsidP="00DD31E7">
            <w:pPr>
              <w:spacing w:before="40" w:after="40" w:line="240" w:lineRule="auto"/>
              <w:rPr>
                <w:sz w:val="16"/>
                <w:szCs w:val="16"/>
              </w:rPr>
            </w:pPr>
            <w:r w:rsidRPr="0072129A">
              <w:rPr>
                <w:sz w:val="16"/>
              </w:rPr>
              <w:t xml:space="preserve">1, 2, 3 </w:t>
            </w:r>
          </w:p>
        </w:tc>
        <w:tc>
          <w:tcPr>
            <w:tcW w:w="1934" w:type="dxa"/>
            <w:tcBorders>
              <w:top w:val="single" w:sz="4" w:space="0" w:color="auto"/>
              <w:left w:val="single" w:sz="4" w:space="0" w:color="auto"/>
              <w:bottom w:val="single" w:sz="4" w:space="0" w:color="auto"/>
              <w:right w:val="single" w:sz="4" w:space="0" w:color="auto"/>
            </w:tcBorders>
            <w:hideMark/>
          </w:tcPr>
          <w:p w14:paraId="348788C2"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E965D3B" w14:textId="77777777" w:rsidR="00C86010" w:rsidRPr="0072129A" w:rsidRDefault="00C86010" w:rsidP="00DD31E7">
            <w:pPr>
              <w:spacing w:before="40" w:after="40" w:line="240" w:lineRule="auto"/>
              <w:rPr>
                <w:sz w:val="16"/>
                <w:szCs w:val="16"/>
              </w:rPr>
            </w:pPr>
            <w:r w:rsidRPr="0072129A">
              <w:rPr>
                <w:sz w:val="16"/>
              </w:rPr>
              <w:t>5110Q</w:t>
            </w:r>
          </w:p>
        </w:tc>
      </w:tr>
      <w:tr w:rsidR="00C86010" w:rsidRPr="0072129A" w14:paraId="2411F54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646C676" w14:textId="77777777" w:rsidR="00C86010" w:rsidRPr="0072129A" w:rsidRDefault="002770D2" w:rsidP="00DD31E7">
            <w:sdt>
              <w:sdtPr>
                <w:rPr>
                  <w:sz w:val="16"/>
                  <w:szCs w:val="16"/>
                </w:rPr>
                <w:id w:val="857075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438715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45FD8BD"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C0A99D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0DBD668A"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61378E7" w14:textId="77777777" w:rsidR="00C86010" w:rsidRPr="0072129A" w:rsidRDefault="00C86010" w:rsidP="00DD31E7">
            <w:pPr>
              <w:spacing w:before="40" w:after="40" w:line="240" w:lineRule="auto"/>
              <w:rPr>
                <w:sz w:val="16"/>
                <w:szCs w:val="16"/>
              </w:rPr>
            </w:pPr>
            <w:r w:rsidRPr="0072129A">
              <w:rPr>
                <w:sz w:val="16"/>
              </w:rPr>
              <w:t>5532</w:t>
            </w:r>
          </w:p>
        </w:tc>
      </w:tr>
      <w:tr w:rsidR="00C86010" w:rsidRPr="0072129A" w14:paraId="41AC562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FFCA4CC" w14:textId="77777777" w:rsidR="00C86010" w:rsidRPr="0072129A" w:rsidRDefault="002770D2" w:rsidP="00DD31E7">
            <w:pPr>
              <w:spacing w:before="40" w:after="40" w:line="240" w:lineRule="auto"/>
              <w:rPr>
                <w:sz w:val="16"/>
                <w:szCs w:val="16"/>
              </w:rPr>
            </w:pPr>
            <w:sdt>
              <w:sdtPr>
                <w:rPr>
                  <w:sz w:val="16"/>
                  <w:szCs w:val="16"/>
                </w:rPr>
                <w:id w:val="41305448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A4B22C9"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2F8282D0" w14:textId="77777777" w:rsidR="00C86010" w:rsidRPr="0072129A" w:rsidRDefault="00C86010" w:rsidP="00DD31E7">
            <w:pPr>
              <w:spacing w:before="40" w:after="40" w:line="240" w:lineRule="auto"/>
              <w:rPr>
                <w:sz w:val="16"/>
                <w:szCs w:val="16"/>
              </w:rPr>
            </w:pPr>
            <w:r w:rsidRPr="0072129A">
              <w:rPr>
                <w:sz w:val="16"/>
              </w:rPr>
              <w:t>Autres changements dans une méthode d’essai (y compris remplacement ou ajout)</w:t>
            </w:r>
          </w:p>
          <w:p w14:paraId="3CE140E7"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4388040"/>
                <w:placeholder>
                  <w:docPart w:val="BFEFD0B813204FDB8D274997A2D45AF5"/>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2883A181" w14:textId="77777777" w:rsidR="00C86010" w:rsidRPr="0072129A" w:rsidRDefault="00C86010" w:rsidP="00DD31E7">
            <w:pPr>
              <w:spacing w:before="40" w:after="40" w:line="240" w:lineRule="auto"/>
              <w:rPr>
                <w:sz w:val="16"/>
                <w:szCs w:val="16"/>
              </w:rPr>
            </w:pPr>
            <w:r w:rsidRPr="0072129A">
              <w:rPr>
                <w:sz w:val="16"/>
              </w:rPr>
              <w:t>1, 3, 4</w:t>
            </w:r>
          </w:p>
        </w:tc>
        <w:tc>
          <w:tcPr>
            <w:tcW w:w="1934" w:type="dxa"/>
            <w:tcBorders>
              <w:top w:val="single" w:sz="4" w:space="0" w:color="auto"/>
              <w:left w:val="single" w:sz="4" w:space="0" w:color="auto"/>
              <w:bottom w:val="single" w:sz="4" w:space="0" w:color="auto"/>
              <w:right w:val="single" w:sz="4" w:space="0" w:color="auto"/>
            </w:tcBorders>
            <w:hideMark/>
          </w:tcPr>
          <w:p w14:paraId="5CD7A58F"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7F734AB" w14:textId="77777777" w:rsidR="00C86010" w:rsidRPr="0072129A" w:rsidRDefault="00C86010" w:rsidP="00DD31E7">
            <w:pPr>
              <w:spacing w:before="40" w:after="40" w:line="240" w:lineRule="auto"/>
              <w:rPr>
                <w:sz w:val="16"/>
                <w:szCs w:val="16"/>
              </w:rPr>
            </w:pPr>
            <w:r w:rsidRPr="0072129A">
              <w:rPr>
                <w:sz w:val="16"/>
              </w:rPr>
              <w:t>5111Q</w:t>
            </w:r>
          </w:p>
        </w:tc>
      </w:tr>
      <w:tr w:rsidR="00C86010" w:rsidRPr="0072129A" w14:paraId="50B48C9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B72857E" w14:textId="77777777" w:rsidR="00C86010" w:rsidRPr="0072129A" w:rsidRDefault="002770D2" w:rsidP="00DD31E7">
            <w:sdt>
              <w:sdtPr>
                <w:rPr>
                  <w:sz w:val="16"/>
                  <w:szCs w:val="16"/>
                </w:rPr>
                <w:id w:val="26889980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377EC65"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AB4AC51"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043802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8986B7B"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A600534" w14:textId="77777777" w:rsidR="00C86010" w:rsidRPr="0072129A" w:rsidRDefault="00C86010" w:rsidP="00DD31E7">
            <w:pPr>
              <w:spacing w:before="40" w:after="40" w:line="240" w:lineRule="auto"/>
              <w:rPr>
                <w:sz w:val="16"/>
                <w:szCs w:val="16"/>
              </w:rPr>
            </w:pPr>
            <w:r w:rsidRPr="0072129A">
              <w:rPr>
                <w:sz w:val="16"/>
              </w:rPr>
              <w:t>5533</w:t>
            </w:r>
          </w:p>
        </w:tc>
      </w:tr>
      <w:tr w:rsidR="00C86010" w:rsidRPr="0072129A" w14:paraId="0C8F5F7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9821129" w14:textId="77777777" w:rsidR="00C86010" w:rsidRPr="0072129A" w:rsidRDefault="002770D2" w:rsidP="00DD31E7">
            <w:pPr>
              <w:spacing w:before="40" w:after="40" w:line="240" w:lineRule="auto"/>
              <w:rPr>
                <w:sz w:val="16"/>
                <w:szCs w:val="16"/>
              </w:rPr>
            </w:pPr>
            <w:sdt>
              <w:sdtPr>
                <w:rPr>
                  <w:sz w:val="16"/>
                  <w:szCs w:val="16"/>
                </w:rPr>
                <w:id w:val="52815942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DD9345A"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20BA2E19" w14:textId="77777777" w:rsidR="00C86010" w:rsidRPr="0072129A" w:rsidRDefault="00C86010" w:rsidP="00DD31E7">
            <w:pPr>
              <w:spacing w:before="40" w:after="40" w:line="240" w:lineRule="auto"/>
              <w:rPr>
                <w:sz w:val="16"/>
                <w:szCs w:val="16"/>
              </w:rPr>
            </w:pPr>
            <w:r w:rsidRPr="0072129A">
              <w:rPr>
                <w:sz w:val="16"/>
              </w:rPr>
              <w:t>Suppression d’une méthode d’essai lorsqu’une méthode d’essai alternative est déjà autorisée</w:t>
            </w:r>
          </w:p>
          <w:p w14:paraId="218740E9"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45336086"/>
                <w:placeholder>
                  <w:docPart w:val="7AABE05E369541EEB562B9C64360E99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5CD1FD97" w14:textId="77777777" w:rsidR="00C86010" w:rsidRPr="0072129A" w:rsidRDefault="00C86010" w:rsidP="00DD31E7">
            <w:pPr>
              <w:spacing w:before="40" w:after="40" w:line="240" w:lineRule="auto"/>
              <w:rPr>
                <w:sz w:val="16"/>
                <w:szCs w:val="16"/>
              </w:rPr>
            </w:pPr>
            <w:r w:rsidRPr="0072129A">
              <w:rPr>
                <w:sz w:val="16"/>
              </w:rPr>
              <w:t>5</w:t>
            </w:r>
          </w:p>
        </w:tc>
        <w:tc>
          <w:tcPr>
            <w:tcW w:w="1934" w:type="dxa"/>
            <w:tcBorders>
              <w:top w:val="single" w:sz="4" w:space="0" w:color="auto"/>
              <w:left w:val="single" w:sz="4" w:space="0" w:color="auto"/>
              <w:bottom w:val="single" w:sz="4" w:space="0" w:color="auto"/>
              <w:right w:val="single" w:sz="4" w:space="0" w:color="auto"/>
            </w:tcBorders>
            <w:hideMark/>
          </w:tcPr>
          <w:p w14:paraId="7EFA669D"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673F904A" w14:textId="77777777" w:rsidR="00C86010" w:rsidRPr="0072129A" w:rsidRDefault="00C86010" w:rsidP="00DD31E7">
            <w:pPr>
              <w:spacing w:before="40" w:after="40" w:line="240" w:lineRule="auto"/>
              <w:rPr>
                <w:sz w:val="16"/>
                <w:szCs w:val="16"/>
              </w:rPr>
            </w:pPr>
            <w:r w:rsidRPr="0072129A">
              <w:rPr>
                <w:sz w:val="16"/>
              </w:rPr>
              <w:t>5112Q</w:t>
            </w:r>
          </w:p>
        </w:tc>
      </w:tr>
      <w:tr w:rsidR="00C86010" w:rsidRPr="0072129A" w14:paraId="55376D5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34D55DA" w14:textId="77777777" w:rsidR="00C86010" w:rsidRPr="0072129A" w:rsidRDefault="002770D2" w:rsidP="00DD31E7">
            <w:sdt>
              <w:sdtPr>
                <w:rPr>
                  <w:sz w:val="16"/>
                  <w:szCs w:val="16"/>
                </w:rPr>
                <w:id w:val="195211477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8E38A4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C3D7A6C"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D8E61F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0A512DAE"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675223E1" w14:textId="77777777" w:rsidR="00C86010" w:rsidRPr="0072129A" w:rsidRDefault="00C86010" w:rsidP="00DD31E7">
            <w:pPr>
              <w:spacing w:before="40" w:after="40" w:line="240" w:lineRule="auto"/>
              <w:rPr>
                <w:sz w:val="16"/>
                <w:szCs w:val="16"/>
              </w:rPr>
            </w:pPr>
            <w:r w:rsidRPr="0072129A">
              <w:rPr>
                <w:sz w:val="16"/>
              </w:rPr>
              <w:t>5534</w:t>
            </w:r>
          </w:p>
        </w:tc>
      </w:tr>
      <w:tr w:rsidR="00C86010" w:rsidRPr="0072129A" w14:paraId="5BEF76C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A6B87F0" w14:textId="77777777" w:rsidR="00C86010" w:rsidRPr="0072129A" w:rsidRDefault="002770D2" w:rsidP="00DD31E7">
            <w:pPr>
              <w:rPr>
                <w:sz w:val="16"/>
                <w:szCs w:val="16"/>
              </w:rPr>
            </w:pPr>
            <w:sdt>
              <w:sdtPr>
                <w:rPr>
                  <w:sz w:val="16"/>
                  <w:szCs w:val="16"/>
                </w:rPr>
                <w:id w:val="184582739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A4AE565"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464F1A0D"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63A72DB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F912916"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EE1EA8A" w14:textId="77777777" w:rsidR="00C86010" w:rsidRPr="0072129A" w:rsidRDefault="00C86010" w:rsidP="00DD31E7">
            <w:pPr>
              <w:spacing w:before="40" w:after="40" w:line="240" w:lineRule="auto"/>
              <w:rPr>
                <w:sz w:val="16"/>
                <w:szCs w:val="16"/>
              </w:rPr>
            </w:pPr>
            <w:r w:rsidRPr="0072129A">
              <w:rPr>
                <w:sz w:val="16"/>
              </w:rPr>
              <w:t>5793</w:t>
            </w:r>
          </w:p>
        </w:tc>
      </w:tr>
      <w:tr w:rsidR="00C86010" w:rsidRPr="0072129A" w14:paraId="1DFD808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CAD083D" w14:textId="77777777" w:rsidR="00C86010" w:rsidRPr="0072129A" w:rsidRDefault="002770D2" w:rsidP="00DD31E7">
            <w:pPr>
              <w:rPr>
                <w:sz w:val="16"/>
                <w:szCs w:val="16"/>
              </w:rPr>
            </w:pPr>
            <w:sdt>
              <w:sdtPr>
                <w:rPr>
                  <w:sz w:val="16"/>
                  <w:szCs w:val="16"/>
                </w:rPr>
                <w:id w:val="68710186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521D25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D90418E"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52153116"/>
                <w:placeholder>
                  <w:docPart w:val="6244C3412855487DA5B47A55C17DB881"/>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22FC38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D6CA47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BEEAA06" w14:textId="77777777" w:rsidR="00C86010" w:rsidRPr="0072129A" w:rsidRDefault="00C86010" w:rsidP="00DD31E7">
            <w:pPr>
              <w:spacing w:before="40" w:after="40" w:line="240" w:lineRule="auto"/>
              <w:rPr>
                <w:sz w:val="16"/>
                <w:szCs w:val="16"/>
              </w:rPr>
            </w:pPr>
            <w:r w:rsidRPr="0072129A">
              <w:rPr>
                <w:sz w:val="16"/>
              </w:rPr>
              <w:t>5791Q</w:t>
            </w:r>
          </w:p>
        </w:tc>
      </w:tr>
      <w:tr w:rsidR="00C86010" w:rsidRPr="0072129A" w14:paraId="7D21E05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1384E14" w14:textId="77777777" w:rsidR="00C86010" w:rsidRPr="0072129A" w:rsidRDefault="002770D2" w:rsidP="00DD31E7">
            <w:pPr>
              <w:rPr>
                <w:sz w:val="16"/>
                <w:szCs w:val="16"/>
              </w:rPr>
            </w:pPr>
            <w:sdt>
              <w:sdtPr>
                <w:rPr>
                  <w:sz w:val="16"/>
                  <w:szCs w:val="16"/>
                </w:rPr>
                <w:id w:val="-16386200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8180DF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DDD69A5"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836803467"/>
                <w:placeholder>
                  <w:docPart w:val="469270B352BD42A2BDD6F480D306DCB0"/>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22AA46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8F1C58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E32C7A4" w14:textId="77777777" w:rsidR="00C86010" w:rsidRPr="0072129A" w:rsidRDefault="00C86010" w:rsidP="00DD31E7">
            <w:pPr>
              <w:spacing w:before="40" w:after="40" w:line="240" w:lineRule="auto"/>
              <w:rPr>
                <w:sz w:val="16"/>
                <w:szCs w:val="16"/>
              </w:rPr>
            </w:pPr>
            <w:r w:rsidRPr="0072129A">
              <w:rPr>
                <w:sz w:val="16"/>
              </w:rPr>
              <w:t>5792Q</w:t>
            </w:r>
          </w:p>
        </w:tc>
      </w:tr>
      <w:tr w:rsidR="00C86010" w:rsidRPr="0072129A" w14:paraId="7199166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7A8CD9D" w14:textId="77777777" w:rsidR="00C86010" w:rsidRPr="0072129A" w:rsidRDefault="002770D2" w:rsidP="00DD31E7">
            <w:pPr>
              <w:rPr>
                <w:sz w:val="16"/>
                <w:szCs w:val="16"/>
              </w:rPr>
            </w:pPr>
            <w:sdt>
              <w:sdtPr>
                <w:rPr>
                  <w:sz w:val="16"/>
                  <w:szCs w:val="16"/>
                </w:rPr>
                <w:id w:val="-39166222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1E4CFA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20049A4"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015BC9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CF1E16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660FB65" w14:textId="77777777" w:rsidR="00C86010" w:rsidRPr="0072129A" w:rsidRDefault="00C86010" w:rsidP="00DD31E7">
            <w:pPr>
              <w:spacing w:before="40" w:after="40" w:line="240" w:lineRule="auto"/>
              <w:rPr>
                <w:sz w:val="16"/>
                <w:szCs w:val="16"/>
              </w:rPr>
            </w:pPr>
            <w:r w:rsidRPr="0072129A">
              <w:rPr>
                <w:sz w:val="16"/>
              </w:rPr>
              <w:t>5794</w:t>
            </w:r>
          </w:p>
        </w:tc>
      </w:tr>
      <w:tr w:rsidR="00C86010" w:rsidRPr="0072129A" w14:paraId="5734FC13"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18FD368D"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5227D7D"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4CAB3B3F"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598067794"/>
              <w14:checkbox>
                <w14:checked w14:val="0"/>
                <w14:checkedState w14:val="2612" w14:font="MS Gothic"/>
                <w14:uncheckedState w14:val="2610" w14:font="MS Gothic"/>
              </w14:checkbox>
            </w:sdtPr>
            <w:sdtEndPr/>
            <w:sdtContent>
              <w:p w14:paraId="26B752A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61EB6E4B"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nil"/>
              <w:right w:val="single" w:sz="4" w:space="0" w:color="auto"/>
            </w:tcBorders>
            <w:hideMark/>
          </w:tcPr>
          <w:p w14:paraId="1FF31CF9" w14:textId="77777777" w:rsidR="00C86010" w:rsidRPr="0072129A" w:rsidRDefault="00C86010" w:rsidP="00DD31E7">
            <w:pPr>
              <w:spacing w:before="40" w:after="40" w:line="240" w:lineRule="auto"/>
              <w:rPr>
                <w:sz w:val="16"/>
                <w:szCs w:val="16"/>
              </w:rPr>
            </w:pPr>
            <w:r w:rsidRPr="0072129A">
              <w:rPr>
                <w:sz w:val="16"/>
              </w:rPr>
              <w:t>Des études de validation appropriées ont été réalisées conformément aux lignes directrices applicables et montrent que la méthode d’essai actualisée est au moins équivalente à celle approuvée jusqu’à présent.</w:t>
            </w:r>
          </w:p>
        </w:tc>
      </w:tr>
      <w:tr w:rsidR="00C86010" w:rsidRPr="0072129A" w14:paraId="5E9EA289" w14:textId="77777777" w:rsidTr="00DD31E7">
        <w:tc>
          <w:tcPr>
            <w:tcW w:w="667" w:type="dxa"/>
            <w:tcBorders>
              <w:top w:val="nil"/>
              <w:left w:val="single" w:sz="4" w:space="0" w:color="auto"/>
              <w:bottom w:val="single" w:sz="4" w:space="0" w:color="auto"/>
              <w:right w:val="single" w:sz="4" w:space="0" w:color="auto"/>
            </w:tcBorders>
            <w:hideMark/>
          </w:tcPr>
          <w:p w14:paraId="600CC1F7" w14:textId="77777777" w:rsidR="00C86010" w:rsidRPr="0072129A" w:rsidRDefault="002770D2" w:rsidP="00DD31E7">
            <w:pPr>
              <w:spacing w:before="40" w:after="40" w:line="240" w:lineRule="auto"/>
              <w:rPr>
                <w:sz w:val="16"/>
                <w:szCs w:val="16"/>
              </w:rPr>
            </w:pPr>
            <w:sdt>
              <w:sdtPr>
                <w:rPr>
                  <w:sz w:val="16"/>
                  <w:szCs w:val="16"/>
                </w:rPr>
                <w:id w:val="12106845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647A1804"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AF831E3"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10081D3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1733586"/>
              <w14:checkbox>
                <w14:checked w14:val="0"/>
                <w14:checkedState w14:val="2612" w14:font="MS Gothic"/>
                <w14:uncheckedState w14:val="2610" w14:font="MS Gothic"/>
              </w14:checkbox>
            </w:sdtPr>
            <w:sdtEndPr/>
            <w:sdtContent>
              <w:p w14:paraId="06CE502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3E53DE9"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C84DC66" w14:textId="77777777" w:rsidR="00C86010" w:rsidRPr="0072129A" w:rsidRDefault="00C86010" w:rsidP="00DD31E7">
            <w:pPr>
              <w:spacing w:before="40" w:after="40" w:line="240" w:lineRule="auto"/>
              <w:rPr>
                <w:sz w:val="16"/>
                <w:szCs w:val="16"/>
              </w:rPr>
            </w:pPr>
            <w:r w:rsidRPr="0072129A">
              <w:rPr>
                <w:sz w:val="16"/>
              </w:rPr>
              <w:t>La méthode d’analyse doit par principe rester la même (p. ex. changement dans la longueur d’une colonne ou la température, mais pas dans le type de colonne ou la méthode).</w:t>
            </w:r>
          </w:p>
        </w:tc>
      </w:tr>
      <w:tr w:rsidR="00C86010" w:rsidRPr="0072129A" w14:paraId="349FEA8A"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190131039"/>
              <w14:checkbox>
                <w14:checked w14:val="0"/>
                <w14:checkedState w14:val="2612" w14:font="MS Gothic"/>
                <w14:uncheckedState w14:val="2610" w14:font="MS Gothic"/>
              </w14:checkbox>
            </w:sdtPr>
            <w:sdtEndPr/>
            <w:sdtContent>
              <w:p w14:paraId="2255405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3B911089"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nil"/>
              <w:right w:val="single" w:sz="4" w:space="0" w:color="auto"/>
            </w:tcBorders>
            <w:hideMark/>
          </w:tcPr>
          <w:p w14:paraId="47341895" w14:textId="77777777" w:rsidR="00C86010" w:rsidRPr="0072129A" w:rsidRDefault="00C86010" w:rsidP="00DD31E7">
            <w:pPr>
              <w:spacing w:before="40" w:after="40" w:line="240" w:lineRule="auto"/>
              <w:rPr>
                <w:sz w:val="16"/>
                <w:szCs w:val="16"/>
              </w:rPr>
            </w:pPr>
            <w:r w:rsidRPr="0072129A">
              <w:rPr>
                <w:sz w:val="16"/>
              </w:rPr>
              <w:t>La nouvelle méthode d’essai ne recourt ni à une technique non standard inédite, ni à une technique standard utilisée de manière inédite.</w:t>
            </w:r>
          </w:p>
        </w:tc>
      </w:tr>
      <w:tr w:rsidR="00C86010" w:rsidRPr="0072129A" w14:paraId="7BBEE76A" w14:textId="77777777" w:rsidTr="00DD31E7">
        <w:tc>
          <w:tcPr>
            <w:tcW w:w="667" w:type="dxa"/>
            <w:tcBorders>
              <w:top w:val="nil"/>
              <w:left w:val="single" w:sz="4" w:space="0" w:color="auto"/>
              <w:bottom w:val="single" w:sz="4" w:space="0" w:color="auto"/>
              <w:right w:val="single" w:sz="4" w:space="0" w:color="auto"/>
            </w:tcBorders>
            <w:hideMark/>
          </w:tcPr>
          <w:p w14:paraId="75F584E0" w14:textId="77777777" w:rsidR="00C86010" w:rsidRPr="0072129A" w:rsidRDefault="002770D2" w:rsidP="00DD31E7">
            <w:pPr>
              <w:spacing w:before="40" w:after="40" w:line="240" w:lineRule="auto"/>
              <w:rPr>
                <w:sz w:val="16"/>
                <w:szCs w:val="16"/>
              </w:rPr>
            </w:pPr>
            <w:sdt>
              <w:sdtPr>
                <w:rPr>
                  <w:sz w:val="16"/>
                  <w:szCs w:val="16"/>
                </w:rPr>
                <w:id w:val="-106872204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66F76FEC"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D8D95F7"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391156C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7412037"/>
              <w14:checkbox>
                <w14:checked w14:val="0"/>
                <w14:checkedState w14:val="2612" w14:font="MS Gothic"/>
                <w14:uncheckedState w14:val="2610" w14:font="MS Gothic"/>
              </w14:checkbox>
            </w:sdtPr>
            <w:sdtEndPr/>
            <w:sdtContent>
              <w:p w14:paraId="65C0C0A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EAC675E"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270655AB" w14:textId="77777777" w:rsidR="00C86010" w:rsidRPr="0072129A" w:rsidRDefault="00C86010" w:rsidP="00DD31E7">
            <w:pPr>
              <w:spacing w:before="40" w:after="40" w:line="240" w:lineRule="auto"/>
              <w:rPr>
                <w:sz w:val="16"/>
                <w:szCs w:val="16"/>
              </w:rPr>
            </w:pPr>
            <w:r w:rsidRPr="0072129A">
              <w:rPr>
                <w:sz w:val="16"/>
              </w:rPr>
              <w:t>Le principe actif ou le produit fini n’est pas une substance biologique ou immunologique.</w:t>
            </w:r>
          </w:p>
        </w:tc>
      </w:tr>
      <w:tr w:rsidR="00C86010" w:rsidRPr="0072129A" w14:paraId="29A96ED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72139230"/>
              <w14:checkbox>
                <w14:checked w14:val="0"/>
                <w14:checkedState w14:val="2612" w14:font="MS Gothic"/>
                <w14:uncheckedState w14:val="2610" w14:font="MS Gothic"/>
              </w14:checkbox>
            </w:sdtPr>
            <w:sdtEndPr/>
            <w:sdtContent>
              <w:p w14:paraId="693A684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0BF6C26"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4AA4A70D" w14:textId="77777777" w:rsidR="00C86010" w:rsidRPr="0072129A" w:rsidRDefault="00C86010" w:rsidP="00DD31E7">
            <w:pPr>
              <w:spacing w:before="40" w:after="40" w:line="240" w:lineRule="auto"/>
              <w:rPr>
                <w:sz w:val="16"/>
                <w:szCs w:val="16"/>
              </w:rPr>
            </w:pPr>
            <w:r w:rsidRPr="0072129A">
              <w:rPr>
                <w:sz w:val="16"/>
              </w:rPr>
              <w:t>Une méthode d’essai alternative est déjà autorisée pour le paramètre de spécification et cette méthode n’a pas été ajoutée par le biais d’une notification de type IA/IA</w:t>
            </w:r>
            <w:r w:rsidRPr="0072129A">
              <w:rPr>
                <w:sz w:val="16"/>
                <w:vertAlign w:val="subscript"/>
              </w:rPr>
              <w:t>IN</w:t>
            </w:r>
            <w:r w:rsidRPr="0072129A">
              <w:rPr>
                <w:sz w:val="16"/>
              </w:rPr>
              <w:t>.</w:t>
            </w:r>
          </w:p>
        </w:tc>
      </w:tr>
      <w:tr w:rsidR="00C86010" w:rsidRPr="0072129A" w14:paraId="4116032A"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40F3B73"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7688DD5"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7508E8C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42232872"/>
              <w14:checkbox>
                <w14:checked w14:val="0"/>
                <w14:checkedState w14:val="2612" w14:font="MS Gothic"/>
                <w14:uncheckedState w14:val="2610" w14:font="MS Gothic"/>
              </w14:checkbox>
            </w:sdtPr>
            <w:sdtEndPr/>
            <w:sdtContent>
              <w:p w14:paraId="0484337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EB7CBA0"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C0BA013" w14:textId="77777777" w:rsidR="00C86010" w:rsidRPr="0072129A" w:rsidRDefault="00C86010" w:rsidP="00DD31E7">
            <w:pPr>
              <w:spacing w:before="40" w:after="40" w:line="240" w:lineRule="auto"/>
              <w:rPr>
                <w:sz w:val="16"/>
                <w:szCs w:val="16"/>
              </w:rPr>
            </w:pPr>
            <w:r w:rsidRPr="0072129A">
              <w:rPr>
                <w:sz w:val="16"/>
              </w:rPr>
              <w:t>Mise à jour des documents d’autorisation, y compris une description de la méthode d’analyse et un résumé des données de validation.</w:t>
            </w:r>
          </w:p>
        </w:tc>
      </w:tr>
      <w:tr w:rsidR="00C86010" w:rsidRPr="0072129A" w14:paraId="5CCD042B"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762800582"/>
              <w14:checkbox>
                <w14:checked w14:val="0"/>
                <w14:checkedState w14:val="2612" w14:font="MS Gothic"/>
                <w14:uncheckedState w14:val="2610" w14:font="MS Gothic"/>
              </w14:checkbox>
            </w:sdtPr>
            <w:sdtEndPr/>
            <w:sdtContent>
              <w:p w14:paraId="71D6AEA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53F7E5E8"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nil"/>
              <w:right w:val="single" w:sz="4" w:space="0" w:color="auto"/>
            </w:tcBorders>
            <w:hideMark/>
          </w:tcPr>
          <w:p w14:paraId="683BE4FF" w14:textId="77777777" w:rsidR="00C86010" w:rsidRPr="0072129A" w:rsidRDefault="00C86010" w:rsidP="00DD31E7">
            <w:pPr>
              <w:spacing w:before="40" w:after="40" w:line="240" w:lineRule="auto"/>
              <w:rPr>
                <w:sz w:val="16"/>
                <w:szCs w:val="16"/>
              </w:rPr>
            </w:pPr>
            <w:r w:rsidRPr="0072129A">
              <w:rPr>
                <w:sz w:val="16"/>
              </w:rPr>
              <w:t>Résultats comparatifs de la validation ou, si cela se justifie, résultats d’une analyse comparative montrant que la méthode d’essai proposée est équivalente à la méthode approuvée jusqu’à présent. Cette exigence ne s’applique pas en cas d’ajout d’une nouvelle méthode d’essai.</w:t>
            </w:r>
          </w:p>
        </w:tc>
      </w:tr>
      <w:tr w:rsidR="00C86010" w:rsidRPr="0072129A" w14:paraId="038BC963" w14:textId="77777777" w:rsidTr="00DD31E7">
        <w:tc>
          <w:tcPr>
            <w:tcW w:w="667" w:type="dxa"/>
            <w:tcBorders>
              <w:top w:val="nil"/>
              <w:left w:val="single" w:sz="4" w:space="0" w:color="auto"/>
              <w:bottom w:val="single" w:sz="4" w:space="0" w:color="auto"/>
              <w:right w:val="single" w:sz="4" w:space="0" w:color="auto"/>
            </w:tcBorders>
            <w:hideMark/>
          </w:tcPr>
          <w:p w14:paraId="4025D74A" w14:textId="77777777" w:rsidR="00C86010" w:rsidRPr="0072129A" w:rsidRDefault="002770D2" w:rsidP="00DD31E7">
            <w:pPr>
              <w:spacing w:before="40" w:after="40" w:line="240" w:lineRule="auto"/>
              <w:rPr>
                <w:sz w:val="16"/>
                <w:szCs w:val="16"/>
              </w:rPr>
            </w:pPr>
            <w:sdt>
              <w:sdtPr>
                <w:rPr>
                  <w:sz w:val="16"/>
                  <w:szCs w:val="16"/>
                </w:rPr>
                <w:id w:val="-214141595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06C0FA6B"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45387C1" w14:textId="77777777" w:rsidR="00C86010" w:rsidRPr="0072129A" w:rsidRDefault="00C86010" w:rsidP="00DD31E7">
            <w:pPr>
              <w:spacing w:before="40" w:after="40" w:line="240" w:lineRule="auto"/>
              <w:rPr>
                <w:sz w:val="16"/>
                <w:szCs w:val="16"/>
              </w:rPr>
            </w:pPr>
            <w:r w:rsidRPr="0072129A">
              <w:rPr>
                <w:sz w:val="16"/>
              </w:rPr>
              <w:t>Justification:</w:t>
            </w:r>
          </w:p>
        </w:tc>
      </w:tr>
    </w:tbl>
    <w:p w14:paraId="24B99F60"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0023F980" w14:textId="77777777" w:rsidR="00C86010" w:rsidRPr="0072129A" w:rsidRDefault="00C86010" w:rsidP="00C86010">
      <w:pPr>
        <w:spacing w:before="40" w:after="40" w:line="240" w:lineRule="auto"/>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219719A3" w14:textId="77777777" w:rsidTr="00DD31E7">
        <w:tc>
          <w:tcPr>
            <w:tcW w:w="9923" w:type="dxa"/>
            <w:gridSpan w:val="2"/>
            <w:tcBorders>
              <w:top w:val="single" w:sz="4" w:space="0" w:color="C0C0C0"/>
              <w:left w:val="nil"/>
              <w:bottom w:val="single" w:sz="4" w:space="0" w:color="C0C0C0"/>
              <w:right w:val="nil"/>
            </w:tcBorders>
            <w:vAlign w:val="center"/>
            <w:hideMark/>
          </w:tcPr>
          <w:p w14:paraId="7F274BE2"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6F83CF31" w14:textId="77777777" w:rsidTr="00DD31E7">
        <w:tc>
          <w:tcPr>
            <w:tcW w:w="9923" w:type="dxa"/>
            <w:gridSpan w:val="2"/>
            <w:tcBorders>
              <w:top w:val="single" w:sz="4" w:space="0" w:color="C0C0C0"/>
              <w:left w:val="nil"/>
              <w:bottom w:val="single" w:sz="4" w:space="0" w:color="C0C0C0"/>
              <w:right w:val="nil"/>
            </w:tcBorders>
          </w:tcPr>
          <w:p w14:paraId="3CBF3FBB" w14:textId="77777777" w:rsidR="00C86010" w:rsidRPr="0072129A" w:rsidRDefault="002770D2" w:rsidP="00DD31E7">
            <w:pPr>
              <w:spacing w:before="40" w:after="40" w:line="240" w:lineRule="auto"/>
              <w:rPr>
                <w:sz w:val="20"/>
                <w:szCs w:val="20"/>
              </w:rPr>
            </w:pPr>
            <w:sdt>
              <w:sdtPr>
                <w:rPr>
                  <w:sz w:val="20"/>
                  <w:szCs w:val="20"/>
                </w:rPr>
                <w:id w:val="260032710"/>
                <w:placeholder>
                  <w:docPart w:val="6554F155BEBC4D9FB537B33477321966"/>
                </w:placeholder>
                <w:temporary/>
                <w:showingPlcHdr/>
                <w:text w:multiLine="1"/>
              </w:sdtPr>
              <w:sdtEndPr/>
              <w:sdtContent>
                <w:r w:rsidR="00C86010" w:rsidRPr="0072129A">
                  <w:rPr>
                    <w:rStyle w:val="Platzhaltertext"/>
                  </w:rPr>
                  <w:t>……</w:t>
                </w:r>
              </w:sdtContent>
            </w:sdt>
          </w:p>
          <w:p w14:paraId="0FFCC7A5" w14:textId="77777777" w:rsidR="00C86010" w:rsidRPr="0072129A" w:rsidRDefault="00C86010" w:rsidP="00DD31E7">
            <w:pPr>
              <w:spacing w:before="40" w:after="40" w:line="240" w:lineRule="auto"/>
              <w:rPr>
                <w:sz w:val="20"/>
                <w:szCs w:val="20"/>
              </w:rPr>
            </w:pPr>
          </w:p>
        </w:tc>
      </w:tr>
      <w:tr w:rsidR="00C86010" w:rsidRPr="0072129A" w14:paraId="5AA96B12" w14:textId="77777777" w:rsidTr="00DD31E7">
        <w:tc>
          <w:tcPr>
            <w:tcW w:w="5068" w:type="dxa"/>
            <w:tcBorders>
              <w:top w:val="single" w:sz="4" w:space="0" w:color="C0C0C0"/>
              <w:left w:val="nil"/>
              <w:bottom w:val="single" w:sz="4" w:space="0" w:color="C0C0C0"/>
              <w:right w:val="single" w:sz="4" w:space="0" w:color="C0C0C0"/>
            </w:tcBorders>
            <w:hideMark/>
          </w:tcPr>
          <w:p w14:paraId="2EB08B3B"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45DA16CC"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A296A91" w14:textId="77777777" w:rsidTr="00DD31E7">
        <w:tc>
          <w:tcPr>
            <w:tcW w:w="5068" w:type="dxa"/>
            <w:tcBorders>
              <w:top w:val="single" w:sz="4" w:space="0" w:color="C0C0C0"/>
              <w:left w:val="nil"/>
              <w:bottom w:val="single" w:sz="4" w:space="0" w:color="C0C0C0"/>
              <w:right w:val="single" w:sz="4" w:space="0" w:color="C0C0C0"/>
            </w:tcBorders>
          </w:tcPr>
          <w:p w14:paraId="307D7F03" w14:textId="77777777" w:rsidR="00C86010" w:rsidRPr="0072129A" w:rsidRDefault="002770D2" w:rsidP="00DD31E7">
            <w:pPr>
              <w:spacing w:before="40" w:after="40" w:line="240" w:lineRule="auto"/>
              <w:rPr>
                <w:sz w:val="20"/>
                <w:szCs w:val="20"/>
              </w:rPr>
            </w:pPr>
            <w:sdt>
              <w:sdtPr>
                <w:rPr>
                  <w:sz w:val="20"/>
                  <w:szCs w:val="20"/>
                </w:rPr>
                <w:id w:val="-1398587933"/>
                <w:placeholder>
                  <w:docPart w:val="41D398DA517447ED9D56938D0B28794C"/>
                </w:placeholder>
                <w:temporary/>
                <w:showingPlcHdr/>
                <w:text w:multiLine="1"/>
              </w:sdtPr>
              <w:sdtEndPr/>
              <w:sdtContent>
                <w:r w:rsidR="00C86010" w:rsidRPr="0072129A">
                  <w:rPr>
                    <w:rStyle w:val="Platzhaltertext"/>
                  </w:rPr>
                  <w:t>……</w:t>
                </w:r>
              </w:sdtContent>
            </w:sdt>
          </w:p>
          <w:p w14:paraId="597E5807"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F03D863" w14:textId="77777777" w:rsidR="00C86010" w:rsidRPr="0072129A" w:rsidRDefault="002770D2" w:rsidP="00DD31E7">
            <w:pPr>
              <w:spacing w:before="40" w:after="40" w:line="240" w:lineRule="auto"/>
              <w:rPr>
                <w:sz w:val="20"/>
                <w:szCs w:val="20"/>
              </w:rPr>
            </w:pPr>
            <w:sdt>
              <w:sdtPr>
                <w:rPr>
                  <w:sz w:val="20"/>
                  <w:szCs w:val="20"/>
                </w:rPr>
                <w:id w:val="-2136857495"/>
                <w:placeholder>
                  <w:docPart w:val="58EEBDCC1BF3401AA779A2EB79A90F96"/>
                </w:placeholder>
                <w:temporary/>
                <w:showingPlcHdr/>
                <w:text w:multiLine="1"/>
              </w:sdtPr>
              <w:sdtEndPr/>
              <w:sdtContent>
                <w:r w:rsidR="00C86010" w:rsidRPr="0072129A">
                  <w:rPr>
                    <w:rStyle w:val="Platzhaltertext"/>
                  </w:rPr>
                  <w:t>……</w:t>
                </w:r>
              </w:sdtContent>
            </w:sdt>
          </w:p>
          <w:p w14:paraId="3191319F" w14:textId="77777777" w:rsidR="00C86010" w:rsidRPr="0072129A" w:rsidRDefault="00C86010" w:rsidP="00DD31E7">
            <w:pPr>
              <w:spacing w:before="40" w:after="40" w:line="240" w:lineRule="auto"/>
              <w:rPr>
                <w:sz w:val="20"/>
                <w:szCs w:val="20"/>
              </w:rPr>
            </w:pPr>
          </w:p>
        </w:tc>
      </w:tr>
    </w:tbl>
    <w:p w14:paraId="11EA134C" w14:textId="77777777" w:rsidR="00C86010" w:rsidRPr="0072129A" w:rsidRDefault="00C86010" w:rsidP="00C86010">
      <w:pPr>
        <w:spacing w:before="40" w:after="40" w:line="240" w:lineRule="auto"/>
        <w:rPr>
          <w:szCs w:val="20"/>
        </w:rPr>
      </w:pPr>
      <w:r w:rsidRPr="0072129A">
        <w:br w:type="page"/>
      </w:r>
    </w:p>
    <w:p w14:paraId="5BF2FD2F" w14:textId="77777777" w:rsidR="00C86010" w:rsidRPr="0072129A" w:rsidRDefault="00C86010" w:rsidP="00C86010">
      <w:pPr>
        <w:pStyle w:val="berschrift4Buchstabe"/>
      </w:pPr>
      <w:r w:rsidRPr="0072129A">
        <w:lastRenderedPageBreak/>
        <w:t>B.I.d) Stabilité</w:t>
      </w:r>
    </w:p>
    <w:p w14:paraId="13E7E538" w14:textId="77777777" w:rsidR="00C86010" w:rsidRPr="0072129A" w:rsidRDefault="00C86010" w:rsidP="00C86010">
      <w:pPr>
        <w:pStyle w:val="berschrift5Buchstabe"/>
        <w:rPr>
          <w:szCs w:val="20"/>
        </w:rPr>
      </w:pPr>
      <w:r w:rsidRPr="0072129A">
        <w:t>B.I.d.1</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6D8BB421"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2515376" w14:textId="77777777" w:rsidR="00C86010" w:rsidRPr="0072129A" w:rsidRDefault="00C86010" w:rsidP="00DD31E7">
            <w:pPr>
              <w:spacing w:before="40" w:after="40" w:line="240" w:lineRule="auto"/>
              <w:rPr>
                <w:b/>
                <w:sz w:val="16"/>
                <w:szCs w:val="16"/>
              </w:rPr>
            </w:pPr>
            <w:r w:rsidRPr="0072129A">
              <w:rPr>
                <w:b/>
                <w:sz w:val="16"/>
              </w:rPr>
              <w:t>B.I.d.1</w:t>
            </w:r>
          </w:p>
        </w:tc>
        <w:tc>
          <w:tcPr>
            <w:tcW w:w="5098" w:type="dxa"/>
            <w:tcBorders>
              <w:top w:val="single" w:sz="4" w:space="0" w:color="auto"/>
              <w:left w:val="single" w:sz="4" w:space="0" w:color="auto"/>
              <w:bottom w:val="single" w:sz="4" w:space="0" w:color="auto"/>
              <w:right w:val="single" w:sz="4" w:space="0" w:color="auto"/>
            </w:tcBorders>
            <w:hideMark/>
          </w:tcPr>
          <w:p w14:paraId="44FB9F99" w14:textId="77777777" w:rsidR="00C86010" w:rsidRPr="0072129A" w:rsidRDefault="00C86010" w:rsidP="00DD31E7">
            <w:pPr>
              <w:spacing w:before="40" w:after="40" w:line="240" w:lineRule="auto"/>
              <w:rPr>
                <w:b/>
                <w:sz w:val="16"/>
                <w:szCs w:val="16"/>
              </w:rPr>
            </w:pPr>
            <w:r w:rsidRPr="0072129A">
              <w:rPr>
                <w:b/>
                <w:sz w:val="16"/>
              </w:rPr>
              <w:t>Changement dans la période de recontrôle (</w:t>
            </w:r>
            <w:r w:rsidRPr="0072129A">
              <w:rPr>
                <w:b/>
                <w:i/>
                <w:sz w:val="16"/>
              </w:rPr>
              <w:t>retest</w:t>
            </w:r>
            <w:r w:rsidRPr="0072129A">
              <w:rPr>
                <w:b/>
                <w:sz w:val="16"/>
              </w:rPr>
              <w:t>) ou de stockage ou dans les conditions de stockage du principe actif lorsque le dossier approuvé ne contient pas de certificat de conformité à la Pharmacopée européenne couvrant la période de recontrôle</w:t>
            </w:r>
          </w:p>
        </w:tc>
        <w:tc>
          <w:tcPr>
            <w:tcW w:w="1244" w:type="dxa"/>
            <w:tcBorders>
              <w:top w:val="single" w:sz="4" w:space="0" w:color="auto"/>
              <w:left w:val="single" w:sz="4" w:space="0" w:color="auto"/>
              <w:bottom w:val="single" w:sz="4" w:space="0" w:color="auto"/>
              <w:right w:val="single" w:sz="4" w:space="0" w:color="auto"/>
            </w:tcBorders>
            <w:hideMark/>
          </w:tcPr>
          <w:p w14:paraId="0426803C"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5412347E"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5974B68A"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D5BF91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38A5AB0" w14:textId="77777777" w:rsidR="00C86010" w:rsidRPr="0072129A" w:rsidRDefault="00C86010" w:rsidP="00DD31E7">
            <w:pPr>
              <w:rPr>
                <w:sz w:val="16"/>
                <w:szCs w:val="16"/>
              </w:rPr>
            </w:pPr>
          </w:p>
        </w:tc>
        <w:tc>
          <w:tcPr>
            <w:tcW w:w="419" w:type="dxa"/>
            <w:tcBorders>
              <w:top w:val="single" w:sz="4" w:space="0" w:color="auto"/>
              <w:left w:val="single" w:sz="4" w:space="0" w:color="auto"/>
              <w:bottom w:val="nil"/>
              <w:right w:val="single" w:sz="4" w:space="0" w:color="auto"/>
            </w:tcBorders>
            <w:hideMark/>
          </w:tcPr>
          <w:p w14:paraId="0DC5DFCB"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7B2717A7" w14:textId="77777777" w:rsidR="00C86010" w:rsidRPr="0072129A" w:rsidRDefault="00C86010" w:rsidP="00DD31E7">
            <w:pPr>
              <w:spacing w:before="40" w:after="40" w:line="240" w:lineRule="auto"/>
              <w:rPr>
                <w:sz w:val="16"/>
                <w:szCs w:val="16"/>
              </w:rPr>
            </w:pPr>
            <w:r w:rsidRPr="0072129A">
              <w:rPr>
                <w:sz w:val="16"/>
              </w:rPr>
              <w:t>Période de recontrôle ou de stockage</w:t>
            </w:r>
          </w:p>
        </w:tc>
        <w:tc>
          <w:tcPr>
            <w:tcW w:w="1244" w:type="dxa"/>
            <w:tcBorders>
              <w:top w:val="single" w:sz="4" w:space="0" w:color="auto"/>
              <w:left w:val="single" w:sz="4" w:space="0" w:color="auto"/>
              <w:bottom w:val="single" w:sz="4" w:space="0" w:color="auto"/>
              <w:right w:val="single" w:sz="4" w:space="0" w:color="auto"/>
            </w:tcBorders>
          </w:tcPr>
          <w:p w14:paraId="25C3689E" w14:textId="77777777" w:rsidR="00C86010" w:rsidRPr="0072129A" w:rsidRDefault="00C86010" w:rsidP="00DD31E7">
            <w:pPr>
              <w:spacing w:before="40" w:after="40" w:line="240" w:lineRule="auto"/>
              <w:rPr>
                <w:sz w:val="16"/>
                <w:szCs w:val="16"/>
                <w:lang w:val="fr-FR"/>
              </w:rPr>
            </w:pPr>
          </w:p>
        </w:tc>
        <w:tc>
          <w:tcPr>
            <w:tcW w:w="1934" w:type="dxa"/>
            <w:tcBorders>
              <w:top w:val="single" w:sz="4" w:space="0" w:color="auto"/>
              <w:left w:val="single" w:sz="4" w:space="0" w:color="auto"/>
              <w:bottom w:val="single" w:sz="4" w:space="0" w:color="auto"/>
              <w:right w:val="single" w:sz="4" w:space="0" w:color="auto"/>
            </w:tcBorders>
          </w:tcPr>
          <w:p w14:paraId="54912E1E" w14:textId="77777777" w:rsidR="00C86010" w:rsidRPr="0072129A" w:rsidRDefault="00C86010" w:rsidP="00DD31E7">
            <w:pPr>
              <w:spacing w:before="40" w:after="40" w:line="240" w:lineRule="auto"/>
              <w:rPr>
                <w:sz w:val="16"/>
                <w:szCs w:val="16"/>
                <w:lang w:val="fr-FR"/>
              </w:rPr>
            </w:pPr>
          </w:p>
        </w:tc>
        <w:tc>
          <w:tcPr>
            <w:tcW w:w="607" w:type="dxa"/>
            <w:tcBorders>
              <w:top w:val="single" w:sz="4" w:space="0" w:color="auto"/>
              <w:left w:val="single" w:sz="4" w:space="0" w:color="auto"/>
              <w:bottom w:val="single" w:sz="4" w:space="0" w:color="auto"/>
              <w:right w:val="single" w:sz="4" w:space="0" w:color="auto"/>
            </w:tcBorders>
          </w:tcPr>
          <w:p w14:paraId="60A321FE" w14:textId="77777777" w:rsidR="00C86010" w:rsidRPr="0072129A" w:rsidRDefault="00C86010" w:rsidP="00DD31E7">
            <w:pPr>
              <w:spacing w:before="40" w:after="40" w:line="240" w:lineRule="auto"/>
              <w:rPr>
                <w:sz w:val="16"/>
                <w:szCs w:val="16"/>
                <w:lang w:val="fr-FR"/>
              </w:rPr>
            </w:pPr>
          </w:p>
        </w:tc>
      </w:tr>
      <w:tr w:rsidR="00C86010" w:rsidRPr="0072129A" w14:paraId="38349FB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C6FF62A" w14:textId="77777777" w:rsidR="00C86010" w:rsidRPr="0072129A" w:rsidRDefault="002770D2" w:rsidP="00DD31E7">
            <w:pPr>
              <w:spacing w:before="40" w:after="40" w:line="240" w:lineRule="auto"/>
              <w:rPr>
                <w:sz w:val="16"/>
                <w:szCs w:val="16"/>
              </w:rPr>
            </w:pPr>
            <w:sdt>
              <w:sdtPr>
                <w:rPr>
                  <w:sz w:val="16"/>
                  <w:szCs w:val="16"/>
                </w:rPr>
                <w:id w:val="-100991677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nil"/>
              <w:left w:val="single" w:sz="4" w:space="0" w:color="auto"/>
              <w:bottom w:val="nil"/>
              <w:right w:val="single" w:sz="4" w:space="0" w:color="auto"/>
            </w:tcBorders>
            <w:hideMark/>
          </w:tcPr>
          <w:p w14:paraId="6E43B18D" w14:textId="77777777" w:rsidR="00C86010" w:rsidRPr="0072129A" w:rsidRDefault="00C86010" w:rsidP="00DD31E7">
            <w:pPr>
              <w:spacing w:before="40" w:after="40" w:line="240" w:lineRule="auto"/>
              <w:jc w:val="right"/>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35FF57A6" w14:textId="77777777" w:rsidR="00C86010" w:rsidRPr="0072129A" w:rsidRDefault="00C86010" w:rsidP="00DD31E7">
            <w:pPr>
              <w:spacing w:before="40" w:after="40" w:line="240" w:lineRule="auto"/>
              <w:rPr>
                <w:sz w:val="16"/>
                <w:szCs w:val="16"/>
              </w:rPr>
            </w:pPr>
            <w:r w:rsidRPr="0072129A">
              <w:rPr>
                <w:sz w:val="16"/>
              </w:rPr>
              <w:t>Réduction</w:t>
            </w:r>
          </w:p>
          <w:p w14:paraId="1FD244A9"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18726537"/>
                <w:placeholder>
                  <w:docPart w:val="70E7F60CAAAB477787CC9FAE270E623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60A0DA90"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15EDB7FB"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5BB7E0B6" w14:textId="77777777" w:rsidR="00C86010" w:rsidRPr="0072129A" w:rsidRDefault="00C86010" w:rsidP="00DD31E7">
            <w:pPr>
              <w:spacing w:before="40" w:after="40" w:line="240" w:lineRule="auto"/>
              <w:rPr>
                <w:sz w:val="16"/>
                <w:szCs w:val="16"/>
              </w:rPr>
            </w:pPr>
            <w:r w:rsidRPr="0072129A">
              <w:rPr>
                <w:sz w:val="16"/>
              </w:rPr>
              <w:t>5113Q</w:t>
            </w:r>
          </w:p>
        </w:tc>
      </w:tr>
      <w:tr w:rsidR="00C86010" w:rsidRPr="0072129A" w14:paraId="3331AEE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5E074D7" w14:textId="77777777" w:rsidR="00C86010" w:rsidRPr="0072129A" w:rsidRDefault="002770D2" w:rsidP="00DD31E7">
            <w:sdt>
              <w:sdtPr>
                <w:rPr>
                  <w:sz w:val="16"/>
                  <w:szCs w:val="16"/>
                </w:rPr>
                <w:id w:val="3077043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1EEF46E1"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C7EF95B"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E310D2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0AD32728"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6191D8A9" w14:textId="77777777" w:rsidR="00C86010" w:rsidRPr="0072129A" w:rsidRDefault="00C86010" w:rsidP="00DD31E7">
            <w:pPr>
              <w:spacing w:before="40" w:after="40" w:line="240" w:lineRule="auto"/>
              <w:rPr>
                <w:sz w:val="16"/>
                <w:szCs w:val="16"/>
              </w:rPr>
            </w:pPr>
            <w:r w:rsidRPr="0072129A">
              <w:rPr>
                <w:sz w:val="16"/>
              </w:rPr>
              <w:t>5535</w:t>
            </w:r>
          </w:p>
        </w:tc>
      </w:tr>
      <w:tr w:rsidR="00C86010" w:rsidRPr="0072129A" w14:paraId="6BE6626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40F8FCA" w14:textId="77777777" w:rsidR="00C86010" w:rsidRPr="0072129A" w:rsidRDefault="002770D2" w:rsidP="00DD31E7">
            <w:pPr>
              <w:spacing w:before="40" w:after="40" w:line="240" w:lineRule="auto"/>
              <w:rPr>
                <w:sz w:val="16"/>
                <w:szCs w:val="16"/>
              </w:rPr>
            </w:pPr>
            <w:sdt>
              <w:sdtPr>
                <w:rPr>
                  <w:sz w:val="16"/>
                  <w:szCs w:val="16"/>
                </w:rPr>
                <w:id w:val="-87963387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nil"/>
              <w:right w:val="single" w:sz="4" w:space="0" w:color="auto"/>
            </w:tcBorders>
            <w:hideMark/>
          </w:tcPr>
          <w:p w14:paraId="340BF0E1" w14:textId="77777777" w:rsidR="00C86010" w:rsidRPr="0072129A" w:rsidRDefault="00C86010" w:rsidP="00DD31E7">
            <w:pPr>
              <w:spacing w:before="40" w:after="40" w:line="240" w:lineRule="auto"/>
              <w:jc w:val="right"/>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4924BFEE" w14:textId="77777777" w:rsidR="00C86010" w:rsidRPr="0072129A" w:rsidRDefault="00C86010" w:rsidP="00DD31E7">
            <w:pPr>
              <w:spacing w:before="40" w:after="40" w:line="240" w:lineRule="auto"/>
              <w:rPr>
                <w:sz w:val="16"/>
                <w:szCs w:val="16"/>
              </w:rPr>
            </w:pPr>
            <w:r w:rsidRPr="0072129A">
              <w:rPr>
                <w:sz w:val="16"/>
              </w:rPr>
              <w:t>Extension de la période de recontrôle sur la base d’une extrapolation des données de stabilité non conformes aux lignes directrices ICH (ne s’applique pas aux principes actifs biologiques/immunologiques)</w:t>
            </w:r>
          </w:p>
        </w:tc>
        <w:tc>
          <w:tcPr>
            <w:tcW w:w="1244" w:type="dxa"/>
            <w:tcBorders>
              <w:top w:val="single" w:sz="4" w:space="0" w:color="auto"/>
              <w:left w:val="single" w:sz="4" w:space="0" w:color="auto"/>
              <w:bottom w:val="single" w:sz="4" w:space="0" w:color="auto"/>
              <w:right w:val="single" w:sz="4" w:space="0" w:color="auto"/>
            </w:tcBorders>
          </w:tcPr>
          <w:p w14:paraId="21E3DF4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DF9B47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F8DBF08" w14:textId="77777777" w:rsidR="00C86010" w:rsidRPr="0072129A" w:rsidRDefault="00C86010" w:rsidP="00DD31E7">
            <w:pPr>
              <w:spacing w:before="40" w:after="40" w:line="240" w:lineRule="auto"/>
              <w:rPr>
                <w:sz w:val="16"/>
                <w:szCs w:val="16"/>
              </w:rPr>
            </w:pPr>
            <w:r w:rsidRPr="0072129A">
              <w:rPr>
                <w:sz w:val="16"/>
              </w:rPr>
              <w:t>5114</w:t>
            </w:r>
          </w:p>
        </w:tc>
      </w:tr>
      <w:tr w:rsidR="00C86010" w:rsidRPr="0072129A" w14:paraId="0F2933B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05A1B15" w14:textId="77777777" w:rsidR="00C86010" w:rsidRPr="0072129A" w:rsidRDefault="002770D2" w:rsidP="00DD31E7">
            <w:pPr>
              <w:spacing w:before="40" w:after="40" w:line="240" w:lineRule="auto"/>
              <w:rPr>
                <w:sz w:val="16"/>
                <w:szCs w:val="16"/>
              </w:rPr>
            </w:pPr>
            <w:sdt>
              <w:sdtPr>
                <w:rPr>
                  <w:sz w:val="16"/>
                  <w:szCs w:val="16"/>
                </w:rPr>
                <w:id w:val="-61899815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nil"/>
              <w:right w:val="single" w:sz="4" w:space="0" w:color="auto"/>
            </w:tcBorders>
            <w:hideMark/>
          </w:tcPr>
          <w:p w14:paraId="1BCDAC4E" w14:textId="77777777" w:rsidR="00C86010" w:rsidRPr="0072129A" w:rsidRDefault="00C86010" w:rsidP="00DD31E7">
            <w:pPr>
              <w:spacing w:before="40" w:after="40" w:line="240" w:lineRule="auto"/>
              <w:jc w:val="right"/>
              <w:rPr>
                <w:sz w:val="16"/>
                <w:szCs w:val="16"/>
              </w:rPr>
            </w:pPr>
            <w:r w:rsidRPr="0072129A">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3C57DE3D" w14:textId="77777777" w:rsidR="00C86010" w:rsidRPr="0072129A" w:rsidRDefault="00C86010" w:rsidP="00DD31E7">
            <w:pPr>
              <w:spacing w:before="40" w:after="40" w:line="240" w:lineRule="auto"/>
              <w:rPr>
                <w:sz w:val="16"/>
                <w:szCs w:val="16"/>
              </w:rPr>
            </w:pPr>
            <w:r w:rsidRPr="0072129A">
              <w:rPr>
                <w:sz w:val="16"/>
              </w:rPr>
              <w:t>Extension de la période de stockage d’un principe actif biologique ou immunologique ne correspondant à aucun protocole de stabilité approuvé</w:t>
            </w:r>
          </w:p>
        </w:tc>
        <w:tc>
          <w:tcPr>
            <w:tcW w:w="1244" w:type="dxa"/>
            <w:tcBorders>
              <w:top w:val="single" w:sz="4" w:space="0" w:color="auto"/>
              <w:left w:val="single" w:sz="4" w:space="0" w:color="auto"/>
              <w:bottom w:val="single" w:sz="4" w:space="0" w:color="auto"/>
              <w:right w:val="single" w:sz="4" w:space="0" w:color="auto"/>
            </w:tcBorders>
          </w:tcPr>
          <w:p w14:paraId="11F5B15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9A10EA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2BBF169" w14:textId="77777777" w:rsidR="00C86010" w:rsidRPr="0072129A" w:rsidRDefault="00C86010" w:rsidP="00DD31E7">
            <w:pPr>
              <w:spacing w:before="40" w:after="40" w:line="240" w:lineRule="auto"/>
              <w:rPr>
                <w:sz w:val="16"/>
                <w:szCs w:val="16"/>
              </w:rPr>
            </w:pPr>
            <w:r w:rsidRPr="0072129A">
              <w:rPr>
                <w:sz w:val="16"/>
              </w:rPr>
              <w:t>5115</w:t>
            </w:r>
          </w:p>
        </w:tc>
      </w:tr>
      <w:tr w:rsidR="00C86010" w:rsidRPr="0072129A" w14:paraId="06C371E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AB0F261" w14:textId="77777777" w:rsidR="00C86010" w:rsidRPr="0072129A" w:rsidRDefault="002770D2" w:rsidP="00DD31E7">
            <w:pPr>
              <w:spacing w:before="40" w:after="40" w:line="240" w:lineRule="auto"/>
              <w:rPr>
                <w:sz w:val="16"/>
                <w:szCs w:val="16"/>
              </w:rPr>
            </w:pPr>
            <w:sdt>
              <w:sdtPr>
                <w:rPr>
                  <w:sz w:val="16"/>
                  <w:szCs w:val="16"/>
                </w:rPr>
                <w:id w:val="-130608625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nil"/>
              <w:left w:val="single" w:sz="4" w:space="0" w:color="auto"/>
              <w:bottom w:val="single" w:sz="4" w:space="0" w:color="auto"/>
              <w:right w:val="single" w:sz="4" w:space="0" w:color="auto"/>
            </w:tcBorders>
            <w:hideMark/>
          </w:tcPr>
          <w:p w14:paraId="314F4E5A" w14:textId="77777777" w:rsidR="00C86010" w:rsidRPr="0072129A" w:rsidRDefault="00C86010" w:rsidP="00DD31E7">
            <w:pPr>
              <w:spacing w:before="40" w:after="40" w:line="240" w:lineRule="auto"/>
              <w:jc w:val="right"/>
              <w:rPr>
                <w:sz w:val="16"/>
                <w:szCs w:val="16"/>
              </w:rPr>
            </w:pPr>
            <w:r w:rsidRPr="0072129A">
              <w:rPr>
                <w:sz w:val="16"/>
              </w:rPr>
              <w:t>4.</w:t>
            </w:r>
          </w:p>
        </w:tc>
        <w:tc>
          <w:tcPr>
            <w:tcW w:w="5098" w:type="dxa"/>
            <w:tcBorders>
              <w:top w:val="single" w:sz="4" w:space="0" w:color="auto"/>
              <w:left w:val="single" w:sz="4" w:space="0" w:color="auto"/>
              <w:bottom w:val="single" w:sz="4" w:space="0" w:color="auto"/>
              <w:right w:val="single" w:sz="4" w:space="0" w:color="auto"/>
            </w:tcBorders>
            <w:hideMark/>
          </w:tcPr>
          <w:p w14:paraId="4A7DA7BD" w14:textId="77777777" w:rsidR="00C86010" w:rsidRPr="0072129A" w:rsidRDefault="00C86010" w:rsidP="00DD31E7">
            <w:pPr>
              <w:spacing w:before="40" w:after="40" w:line="240" w:lineRule="auto"/>
              <w:rPr>
                <w:sz w:val="16"/>
                <w:szCs w:val="16"/>
              </w:rPr>
            </w:pPr>
            <w:r w:rsidRPr="0072129A">
              <w:rPr>
                <w:sz w:val="16"/>
              </w:rPr>
              <w:t>Extension ou introduction d’une période de recontrôle ou de stockage sur la base de données en temps réel</w:t>
            </w:r>
          </w:p>
        </w:tc>
        <w:tc>
          <w:tcPr>
            <w:tcW w:w="1244" w:type="dxa"/>
            <w:tcBorders>
              <w:top w:val="single" w:sz="4" w:space="0" w:color="auto"/>
              <w:left w:val="single" w:sz="4" w:space="0" w:color="auto"/>
              <w:bottom w:val="single" w:sz="4" w:space="0" w:color="auto"/>
              <w:right w:val="single" w:sz="4" w:space="0" w:color="auto"/>
            </w:tcBorders>
          </w:tcPr>
          <w:p w14:paraId="5198DDB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07EB06F"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4743954C" w14:textId="77777777" w:rsidR="00C86010" w:rsidRPr="0072129A" w:rsidRDefault="00C86010" w:rsidP="00DD31E7">
            <w:pPr>
              <w:spacing w:before="40" w:after="40" w:line="240" w:lineRule="auto"/>
              <w:rPr>
                <w:sz w:val="16"/>
                <w:szCs w:val="16"/>
              </w:rPr>
            </w:pPr>
            <w:r w:rsidRPr="0072129A">
              <w:rPr>
                <w:sz w:val="16"/>
              </w:rPr>
              <w:t>5116</w:t>
            </w:r>
          </w:p>
        </w:tc>
      </w:tr>
      <w:tr w:rsidR="00C86010" w:rsidRPr="0072129A" w14:paraId="128809D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2F691D4" w14:textId="77777777" w:rsidR="00C86010" w:rsidRPr="0072129A" w:rsidRDefault="00C86010" w:rsidP="00DD31E7">
            <w:pPr>
              <w:rPr>
                <w:sz w:val="16"/>
                <w:szCs w:val="16"/>
              </w:rPr>
            </w:pPr>
          </w:p>
        </w:tc>
        <w:tc>
          <w:tcPr>
            <w:tcW w:w="419" w:type="dxa"/>
            <w:tcBorders>
              <w:top w:val="single" w:sz="4" w:space="0" w:color="auto"/>
              <w:left w:val="single" w:sz="4" w:space="0" w:color="auto"/>
              <w:bottom w:val="nil"/>
              <w:right w:val="single" w:sz="4" w:space="0" w:color="auto"/>
            </w:tcBorders>
            <w:hideMark/>
          </w:tcPr>
          <w:p w14:paraId="184527BE"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30126091" w14:textId="77777777" w:rsidR="00C86010" w:rsidRPr="0072129A" w:rsidRDefault="00C86010" w:rsidP="00DD31E7">
            <w:pPr>
              <w:spacing w:before="40" w:after="40" w:line="240" w:lineRule="auto"/>
              <w:rPr>
                <w:sz w:val="16"/>
                <w:szCs w:val="16"/>
              </w:rPr>
            </w:pPr>
            <w:r w:rsidRPr="0072129A">
              <w:rPr>
                <w:sz w:val="16"/>
              </w:rPr>
              <w:t>Conditions de stockage</w:t>
            </w:r>
          </w:p>
        </w:tc>
        <w:tc>
          <w:tcPr>
            <w:tcW w:w="1244" w:type="dxa"/>
            <w:tcBorders>
              <w:top w:val="single" w:sz="4" w:space="0" w:color="auto"/>
              <w:left w:val="single" w:sz="4" w:space="0" w:color="auto"/>
              <w:bottom w:val="single" w:sz="4" w:space="0" w:color="auto"/>
              <w:right w:val="single" w:sz="4" w:space="0" w:color="auto"/>
            </w:tcBorders>
          </w:tcPr>
          <w:p w14:paraId="4C0F6B86" w14:textId="77777777" w:rsidR="00C86010" w:rsidRPr="0072129A" w:rsidRDefault="00C86010" w:rsidP="00DD31E7">
            <w:pPr>
              <w:spacing w:before="40" w:after="40" w:line="240" w:lineRule="auto"/>
              <w:rPr>
                <w:sz w:val="16"/>
                <w:szCs w:val="16"/>
                <w:lang w:val="en-US"/>
              </w:rPr>
            </w:pPr>
          </w:p>
        </w:tc>
        <w:tc>
          <w:tcPr>
            <w:tcW w:w="1934" w:type="dxa"/>
            <w:tcBorders>
              <w:top w:val="single" w:sz="4" w:space="0" w:color="auto"/>
              <w:left w:val="single" w:sz="4" w:space="0" w:color="auto"/>
              <w:bottom w:val="single" w:sz="4" w:space="0" w:color="auto"/>
              <w:right w:val="single" w:sz="4" w:space="0" w:color="auto"/>
            </w:tcBorders>
          </w:tcPr>
          <w:p w14:paraId="069CCD26" w14:textId="77777777" w:rsidR="00C86010" w:rsidRPr="0072129A" w:rsidRDefault="00C86010" w:rsidP="00DD31E7">
            <w:pPr>
              <w:spacing w:before="40" w:after="40" w:line="240" w:lineRule="auto"/>
              <w:rPr>
                <w:sz w:val="16"/>
                <w:szCs w:val="16"/>
                <w:lang w:val="en-US"/>
              </w:rPr>
            </w:pPr>
          </w:p>
        </w:tc>
        <w:tc>
          <w:tcPr>
            <w:tcW w:w="607" w:type="dxa"/>
            <w:tcBorders>
              <w:top w:val="single" w:sz="4" w:space="0" w:color="auto"/>
              <w:left w:val="single" w:sz="4" w:space="0" w:color="auto"/>
              <w:bottom w:val="single" w:sz="4" w:space="0" w:color="auto"/>
              <w:right w:val="single" w:sz="4" w:space="0" w:color="auto"/>
            </w:tcBorders>
          </w:tcPr>
          <w:p w14:paraId="4876D9A2" w14:textId="77777777" w:rsidR="00C86010" w:rsidRPr="0072129A" w:rsidRDefault="00C86010" w:rsidP="00DD31E7">
            <w:pPr>
              <w:spacing w:before="40" w:after="40" w:line="240" w:lineRule="auto"/>
              <w:rPr>
                <w:sz w:val="16"/>
                <w:szCs w:val="16"/>
                <w:lang w:val="en-US"/>
              </w:rPr>
            </w:pPr>
          </w:p>
        </w:tc>
      </w:tr>
      <w:tr w:rsidR="00C86010" w:rsidRPr="0072129A" w14:paraId="4000186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7EE9630" w14:textId="77777777" w:rsidR="00C86010" w:rsidRPr="0072129A" w:rsidRDefault="002770D2" w:rsidP="00DD31E7">
            <w:pPr>
              <w:spacing w:before="40" w:after="40" w:line="240" w:lineRule="auto"/>
              <w:rPr>
                <w:sz w:val="16"/>
                <w:szCs w:val="16"/>
              </w:rPr>
            </w:pPr>
            <w:sdt>
              <w:sdtPr>
                <w:rPr>
                  <w:sz w:val="16"/>
                  <w:szCs w:val="16"/>
                </w:rPr>
                <w:id w:val="109937333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nil"/>
              <w:left w:val="single" w:sz="4" w:space="0" w:color="auto"/>
              <w:bottom w:val="nil"/>
              <w:right w:val="single" w:sz="4" w:space="0" w:color="auto"/>
            </w:tcBorders>
            <w:hideMark/>
          </w:tcPr>
          <w:p w14:paraId="6704666F" w14:textId="77777777" w:rsidR="00C86010" w:rsidRPr="0072129A" w:rsidRDefault="00C86010" w:rsidP="00DD31E7">
            <w:pPr>
              <w:spacing w:before="40" w:after="40" w:line="240" w:lineRule="auto"/>
              <w:jc w:val="right"/>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2EDA969A" w14:textId="77777777" w:rsidR="00C86010" w:rsidRPr="0072129A" w:rsidRDefault="00C86010" w:rsidP="00DD31E7">
            <w:pPr>
              <w:spacing w:before="40" w:after="40" w:line="240" w:lineRule="auto"/>
              <w:rPr>
                <w:sz w:val="16"/>
                <w:szCs w:val="16"/>
              </w:rPr>
            </w:pPr>
            <w:r w:rsidRPr="0072129A">
              <w:rPr>
                <w:sz w:val="16"/>
              </w:rPr>
              <w:t>Adoption de conditions de stockage du principe actif plus restrictives</w:t>
            </w:r>
          </w:p>
          <w:p w14:paraId="12D06977"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90332761"/>
                <w:placeholder>
                  <w:docPart w:val="C38F9EE0DA6D43819F09821C63C7D9E2"/>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606AB3B3"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787CC014"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64E1A83D" w14:textId="77777777" w:rsidR="00C86010" w:rsidRPr="0072129A" w:rsidRDefault="00C86010" w:rsidP="00DD31E7">
            <w:pPr>
              <w:spacing w:before="40" w:after="40" w:line="240" w:lineRule="auto"/>
              <w:rPr>
                <w:sz w:val="16"/>
                <w:szCs w:val="16"/>
              </w:rPr>
            </w:pPr>
            <w:r w:rsidRPr="0072129A">
              <w:rPr>
                <w:sz w:val="16"/>
              </w:rPr>
              <w:t>5117Q</w:t>
            </w:r>
          </w:p>
        </w:tc>
      </w:tr>
      <w:tr w:rsidR="00C86010" w:rsidRPr="0072129A" w14:paraId="3CDAE1F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EB61FDB" w14:textId="77777777" w:rsidR="00C86010" w:rsidRPr="0072129A" w:rsidRDefault="002770D2" w:rsidP="00DD31E7">
            <w:sdt>
              <w:sdtPr>
                <w:rPr>
                  <w:sz w:val="16"/>
                  <w:szCs w:val="16"/>
                </w:rPr>
                <w:id w:val="-67943347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0BF103FB"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8326B7B"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152297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80DCDFD"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54A4443E" w14:textId="77777777" w:rsidR="00C86010" w:rsidRPr="0072129A" w:rsidRDefault="00C86010" w:rsidP="00DD31E7">
            <w:pPr>
              <w:spacing w:before="40" w:after="40" w:line="240" w:lineRule="auto"/>
              <w:rPr>
                <w:sz w:val="16"/>
                <w:szCs w:val="16"/>
              </w:rPr>
            </w:pPr>
            <w:r w:rsidRPr="0072129A">
              <w:rPr>
                <w:sz w:val="16"/>
              </w:rPr>
              <w:t>5536</w:t>
            </w:r>
          </w:p>
        </w:tc>
      </w:tr>
      <w:tr w:rsidR="00C86010" w:rsidRPr="0072129A" w14:paraId="7BFF163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41B28E8" w14:textId="77777777" w:rsidR="00C86010" w:rsidRPr="0072129A" w:rsidRDefault="002770D2" w:rsidP="00DD31E7">
            <w:pPr>
              <w:spacing w:before="40" w:after="40" w:line="240" w:lineRule="auto"/>
              <w:rPr>
                <w:sz w:val="16"/>
                <w:szCs w:val="16"/>
              </w:rPr>
            </w:pPr>
            <w:sdt>
              <w:sdtPr>
                <w:rPr>
                  <w:sz w:val="16"/>
                  <w:szCs w:val="16"/>
                </w:rPr>
                <w:id w:val="111532651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nil"/>
              <w:right w:val="single" w:sz="4" w:space="0" w:color="auto"/>
            </w:tcBorders>
            <w:hideMark/>
          </w:tcPr>
          <w:p w14:paraId="10FD08E7" w14:textId="77777777" w:rsidR="00C86010" w:rsidRPr="0072129A" w:rsidRDefault="00C86010" w:rsidP="00DD31E7">
            <w:pPr>
              <w:spacing w:before="40" w:after="40" w:line="240" w:lineRule="auto"/>
              <w:jc w:val="right"/>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564B375F" w14:textId="77777777" w:rsidR="00C86010" w:rsidRPr="0072129A" w:rsidRDefault="00C86010" w:rsidP="00DD31E7">
            <w:pPr>
              <w:spacing w:before="40" w:after="40" w:line="240" w:lineRule="auto"/>
              <w:rPr>
                <w:sz w:val="16"/>
                <w:szCs w:val="16"/>
              </w:rPr>
            </w:pPr>
            <w:r w:rsidRPr="0072129A">
              <w:rPr>
                <w:sz w:val="16"/>
              </w:rPr>
              <w:t>Changements dans les conditions de stockage de principes actifs biologiques ou immunologiques lorsque les études de stabilité n’ont pas été effectuées conformément à un protocole de stabilité actuellement approuvé</w:t>
            </w:r>
          </w:p>
        </w:tc>
        <w:tc>
          <w:tcPr>
            <w:tcW w:w="1244" w:type="dxa"/>
            <w:tcBorders>
              <w:top w:val="single" w:sz="4" w:space="0" w:color="auto"/>
              <w:left w:val="single" w:sz="4" w:space="0" w:color="auto"/>
              <w:bottom w:val="single" w:sz="4" w:space="0" w:color="auto"/>
              <w:right w:val="single" w:sz="4" w:space="0" w:color="auto"/>
            </w:tcBorders>
          </w:tcPr>
          <w:p w14:paraId="1E980CD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A320320"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BAECD18" w14:textId="77777777" w:rsidR="00C86010" w:rsidRPr="0072129A" w:rsidRDefault="00C86010" w:rsidP="00DD31E7">
            <w:pPr>
              <w:spacing w:before="40" w:after="40" w:line="240" w:lineRule="auto"/>
              <w:rPr>
                <w:sz w:val="16"/>
                <w:szCs w:val="16"/>
              </w:rPr>
            </w:pPr>
            <w:r w:rsidRPr="0072129A">
              <w:rPr>
                <w:sz w:val="16"/>
              </w:rPr>
              <w:t>5118</w:t>
            </w:r>
          </w:p>
        </w:tc>
      </w:tr>
      <w:tr w:rsidR="00C86010" w:rsidRPr="0072129A" w14:paraId="7D483D4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403350A" w14:textId="77777777" w:rsidR="00C86010" w:rsidRPr="0072129A" w:rsidRDefault="002770D2" w:rsidP="00DD31E7">
            <w:pPr>
              <w:spacing w:before="40" w:after="40" w:line="240" w:lineRule="auto"/>
              <w:rPr>
                <w:sz w:val="16"/>
                <w:szCs w:val="16"/>
              </w:rPr>
            </w:pPr>
            <w:sdt>
              <w:sdtPr>
                <w:rPr>
                  <w:sz w:val="16"/>
                  <w:szCs w:val="16"/>
                </w:rPr>
                <w:id w:val="-133368424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nil"/>
              <w:left w:val="single" w:sz="4" w:space="0" w:color="auto"/>
              <w:bottom w:val="single" w:sz="4" w:space="0" w:color="auto"/>
              <w:right w:val="single" w:sz="4" w:space="0" w:color="auto"/>
            </w:tcBorders>
            <w:hideMark/>
          </w:tcPr>
          <w:p w14:paraId="0A166F04" w14:textId="77777777" w:rsidR="00C86010" w:rsidRPr="0072129A" w:rsidRDefault="00C86010" w:rsidP="00DD31E7">
            <w:pPr>
              <w:spacing w:before="40" w:after="40" w:line="240" w:lineRule="auto"/>
              <w:jc w:val="right"/>
              <w:rPr>
                <w:sz w:val="16"/>
                <w:szCs w:val="16"/>
              </w:rPr>
            </w:pPr>
            <w:r w:rsidRPr="0072129A">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19ADB0A4" w14:textId="77777777" w:rsidR="00C86010" w:rsidRPr="0072129A" w:rsidRDefault="00C86010" w:rsidP="00DD31E7">
            <w:pPr>
              <w:spacing w:before="40" w:after="40" w:line="240" w:lineRule="auto"/>
              <w:rPr>
                <w:sz w:val="16"/>
                <w:szCs w:val="16"/>
              </w:rPr>
            </w:pPr>
            <w:r w:rsidRPr="0072129A">
              <w:rPr>
                <w:sz w:val="16"/>
              </w:rPr>
              <w:t>Changement dans les conditions de stockage du principe actif</w:t>
            </w:r>
          </w:p>
        </w:tc>
        <w:tc>
          <w:tcPr>
            <w:tcW w:w="1244" w:type="dxa"/>
            <w:tcBorders>
              <w:top w:val="single" w:sz="4" w:space="0" w:color="auto"/>
              <w:left w:val="single" w:sz="4" w:space="0" w:color="auto"/>
              <w:bottom w:val="single" w:sz="4" w:space="0" w:color="auto"/>
              <w:right w:val="single" w:sz="4" w:space="0" w:color="auto"/>
            </w:tcBorders>
          </w:tcPr>
          <w:p w14:paraId="375E424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622125C"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54272877" w14:textId="77777777" w:rsidR="00C86010" w:rsidRPr="0072129A" w:rsidRDefault="00C86010" w:rsidP="00DD31E7">
            <w:pPr>
              <w:spacing w:before="40" w:after="40" w:line="240" w:lineRule="auto"/>
              <w:rPr>
                <w:sz w:val="16"/>
                <w:szCs w:val="16"/>
              </w:rPr>
            </w:pPr>
            <w:r w:rsidRPr="0072129A">
              <w:rPr>
                <w:sz w:val="16"/>
              </w:rPr>
              <w:t>5119</w:t>
            </w:r>
          </w:p>
        </w:tc>
      </w:tr>
      <w:tr w:rsidR="00C86010" w:rsidRPr="0072129A" w14:paraId="7A9BC64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764147A" w14:textId="77777777" w:rsidR="00C86010" w:rsidRPr="0072129A" w:rsidRDefault="002770D2" w:rsidP="00DD31E7">
            <w:pPr>
              <w:spacing w:before="40" w:after="40" w:line="240" w:lineRule="auto"/>
              <w:rPr>
                <w:sz w:val="16"/>
                <w:szCs w:val="16"/>
              </w:rPr>
            </w:pPr>
            <w:sdt>
              <w:sdtPr>
                <w:rPr>
                  <w:sz w:val="16"/>
                  <w:szCs w:val="16"/>
                </w:rPr>
                <w:id w:val="-21421812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5726902"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01333FA8" w14:textId="77777777" w:rsidR="00C86010" w:rsidRPr="0072129A" w:rsidRDefault="00C86010" w:rsidP="00DD31E7">
            <w:pPr>
              <w:spacing w:before="40" w:after="40" w:line="240" w:lineRule="auto"/>
              <w:rPr>
                <w:sz w:val="16"/>
                <w:szCs w:val="16"/>
              </w:rPr>
            </w:pPr>
            <w:r w:rsidRPr="0072129A">
              <w:rPr>
                <w:sz w:val="16"/>
              </w:rPr>
              <w:t>Changement portant sur un protocole de stabilité approuvé</w:t>
            </w:r>
          </w:p>
          <w:p w14:paraId="261DBFE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70321620"/>
                <w:placeholder>
                  <w:docPart w:val="928E1857B2ED4E3498B1A6BF9E503502"/>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5E582A1B" w14:textId="77777777" w:rsidR="00C86010" w:rsidRPr="0072129A" w:rsidRDefault="00C86010" w:rsidP="00DD31E7">
            <w:pPr>
              <w:spacing w:before="40" w:after="40" w:line="240" w:lineRule="auto"/>
              <w:rPr>
                <w:sz w:val="16"/>
                <w:szCs w:val="16"/>
              </w:rPr>
            </w:pPr>
            <w:r w:rsidRPr="0072129A">
              <w:rPr>
                <w:sz w:val="16"/>
              </w:rPr>
              <w:t>1, 2</w:t>
            </w:r>
          </w:p>
        </w:tc>
        <w:tc>
          <w:tcPr>
            <w:tcW w:w="1934" w:type="dxa"/>
            <w:tcBorders>
              <w:top w:val="single" w:sz="4" w:space="0" w:color="auto"/>
              <w:left w:val="single" w:sz="4" w:space="0" w:color="auto"/>
              <w:bottom w:val="single" w:sz="4" w:space="0" w:color="auto"/>
              <w:right w:val="single" w:sz="4" w:space="0" w:color="auto"/>
            </w:tcBorders>
            <w:hideMark/>
          </w:tcPr>
          <w:p w14:paraId="775438B1" w14:textId="77777777" w:rsidR="00C86010" w:rsidRPr="0072129A" w:rsidRDefault="00C86010" w:rsidP="00DD31E7">
            <w:pPr>
              <w:spacing w:before="40" w:after="40" w:line="240" w:lineRule="auto"/>
              <w:rPr>
                <w:sz w:val="16"/>
                <w:szCs w:val="16"/>
              </w:rPr>
            </w:pPr>
            <w:r w:rsidRPr="0072129A">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750FCF97" w14:textId="77777777" w:rsidR="00C86010" w:rsidRPr="0072129A" w:rsidRDefault="00C86010" w:rsidP="00DD31E7">
            <w:pPr>
              <w:spacing w:before="40" w:after="40" w:line="240" w:lineRule="auto"/>
              <w:rPr>
                <w:sz w:val="16"/>
                <w:szCs w:val="16"/>
              </w:rPr>
            </w:pPr>
            <w:r w:rsidRPr="0072129A">
              <w:rPr>
                <w:sz w:val="16"/>
              </w:rPr>
              <w:t>5120Q</w:t>
            </w:r>
          </w:p>
        </w:tc>
      </w:tr>
      <w:tr w:rsidR="00C86010" w:rsidRPr="0072129A" w14:paraId="3DDFECD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5122CFE" w14:textId="77777777" w:rsidR="00C86010" w:rsidRPr="0072129A" w:rsidRDefault="002770D2" w:rsidP="00DD31E7">
            <w:sdt>
              <w:sdtPr>
                <w:rPr>
                  <w:sz w:val="16"/>
                  <w:szCs w:val="16"/>
                </w:rPr>
                <w:id w:val="79178830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554E3B6"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4B0BC59"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B36662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0F95BAE" w14:textId="77777777" w:rsidR="00C86010" w:rsidRPr="0072129A" w:rsidRDefault="00C86010" w:rsidP="00DD31E7">
            <w:pPr>
              <w:spacing w:before="40" w:after="40" w:line="240" w:lineRule="auto"/>
              <w:rPr>
                <w:sz w:val="16"/>
                <w:szCs w:val="16"/>
              </w:rPr>
            </w:pPr>
            <w:r w:rsidRPr="0072129A">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393EEB91" w14:textId="77777777" w:rsidR="00C86010" w:rsidRPr="0072129A" w:rsidRDefault="00C86010" w:rsidP="00DD31E7">
            <w:pPr>
              <w:spacing w:before="40" w:after="40" w:line="240" w:lineRule="auto"/>
              <w:rPr>
                <w:sz w:val="16"/>
                <w:szCs w:val="16"/>
              </w:rPr>
            </w:pPr>
            <w:r w:rsidRPr="0072129A">
              <w:rPr>
                <w:sz w:val="16"/>
              </w:rPr>
              <w:t>5537</w:t>
            </w:r>
          </w:p>
        </w:tc>
      </w:tr>
      <w:tr w:rsidR="00C86010" w:rsidRPr="0072129A" w14:paraId="5701C51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28E0C22" w14:textId="77777777" w:rsidR="00C86010" w:rsidRPr="0072129A" w:rsidRDefault="002770D2" w:rsidP="00DD31E7">
            <w:pPr>
              <w:rPr>
                <w:sz w:val="16"/>
                <w:szCs w:val="16"/>
              </w:rPr>
            </w:pPr>
            <w:sdt>
              <w:sdtPr>
                <w:rPr>
                  <w:sz w:val="16"/>
                  <w:szCs w:val="16"/>
                </w:rPr>
                <w:id w:val="44551036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E74633F"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42103B22"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03B959A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8B0138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5EA4264" w14:textId="77777777" w:rsidR="00C86010" w:rsidRPr="0072129A" w:rsidRDefault="00C86010" w:rsidP="00DD31E7">
            <w:pPr>
              <w:spacing w:before="40" w:after="40" w:line="240" w:lineRule="auto"/>
              <w:rPr>
                <w:sz w:val="16"/>
                <w:szCs w:val="16"/>
              </w:rPr>
            </w:pPr>
            <w:r w:rsidRPr="0072129A">
              <w:rPr>
                <w:sz w:val="16"/>
              </w:rPr>
              <w:t>5797</w:t>
            </w:r>
          </w:p>
        </w:tc>
      </w:tr>
      <w:tr w:rsidR="00C86010" w:rsidRPr="0072129A" w14:paraId="266464A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9F2666E" w14:textId="77777777" w:rsidR="00C86010" w:rsidRPr="0072129A" w:rsidRDefault="002770D2" w:rsidP="00DD31E7">
            <w:pPr>
              <w:rPr>
                <w:sz w:val="16"/>
                <w:szCs w:val="16"/>
              </w:rPr>
            </w:pPr>
            <w:sdt>
              <w:sdtPr>
                <w:rPr>
                  <w:sz w:val="16"/>
                  <w:szCs w:val="16"/>
                </w:rPr>
                <w:id w:val="-15407988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35085D1"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32A868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30171200"/>
                <w:placeholder>
                  <w:docPart w:val="42EF25B97E7A4E98A0E589B1BB0C995D"/>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3176EC1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A4AFC8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9C785C9" w14:textId="77777777" w:rsidR="00C86010" w:rsidRPr="0072129A" w:rsidRDefault="00C86010" w:rsidP="00DD31E7">
            <w:pPr>
              <w:spacing w:before="40" w:after="40" w:line="240" w:lineRule="auto"/>
              <w:rPr>
                <w:sz w:val="16"/>
                <w:szCs w:val="16"/>
              </w:rPr>
            </w:pPr>
            <w:r w:rsidRPr="0072129A">
              <w:rPr>
                <w:sz w:val="16"/>
              </w:rPr>
              <w:t>5795Q</w:t>
            </w:r>
          </w:p>
        </w:tc>
      </w:tr>
      <w:tr w:rsidR="00C86010" w:rsidRPr="0072129A" w14:paraId="1B81CA4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477604B" w14:textId="77777777" w:rsidR="00C86010" w:rsidRPr="0072129A" w:rsidRDefault="002770D2" w:rsidP="00DD31E7">
            <w:pPr>
              <w:rPr>
                <w:sz w:val="16"/>
                <w:szCs w:val="16"/>
              </w:rPr>
            </w:pPr>
            <w:sdt>
              <w:sdtPr>
                <w:rPr>
                  <w:sz w:val="16"/>
                  <w:szCs w:val="16"/>
                </w:rPr>
                <w:id w:val="190177897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2B60B7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CE2B59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84897497"/>
                <w:placeholder>
                  <w:docPart w:val="671EB5C9BDF54D14B3262BD91724D702"/>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05C2D4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B41E01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93E063B" w14:textId="77777777" w:rsidR="00C86010" w:rsidRPr="0072129A" w:rsidRDefault="00C86010" w:rsidP="00DD31E7">
            <w:pPr>
              <w:spacing w:before="40" w:after="40" w:line="240" w:lineRule="auto"/>
              <w:rPr>
                <w:sz w:val="16"/>
                <w:szCs w:val="16"/>
              </w:rPr>
            </w:pPr>
            <w:r w:rsidRPr="0072129A">
              <w:rPr>
                <w:sz w:val="16"/>
              </w:rPr>
              <w:t>5796Q</w:t>
            </w:r>
          </w:p>
        </w:tc>
      </w:tr>
      <w:tr w:rsidR="00C86010" w:rsidRPr="0072129A" w14:paraId="6F58F5A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D3A7650" w14:textId="77777777" w:rsidR="00C86010" w:rsidRPr="0072129A" w:rsidRDefault="002770D2" w:rsidP="00DD31E7">
            <w:pPr>
              <w:rPr>
                <w:sz w:val="16"/>
                <w:szCs w:val="16"/>
              </w:rPr>
            </w:pPr>
            <w:sdt>
              <w:sdtPr>
                <w:rPr>
                  <w:sz w:val="16"/>
                  <w:szCs w:val="16"/>
                </w:rPr>
                <w:id w:val="1265197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6D9B77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95F8F32"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205318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C49E302"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9968AD6" w14:textId="77777777" w:rsidR="00C86010" w:rsidRPr="0072129A" w:rsidRDefault="00C86010" w:rsidP="00DD31E7">
            <w:pPr>
              <w:spacing w:before="40" w:after="40" w:line="240" w:lineRule="auto"/>
              <w:rPr>
                <w:sz w:val="16"/>
                <w:szCs w:val="16"/>
              </w:rPr>
            </w:pPr>
            <w:r w:rsidRPr="0072129A">
              <w:rPr>
                <w:sz w:val="16"/>
              </w:rPr>
              <w:t>5798</w:t>
            </w:r>
          </w:p>
        </w:tc>
      </w:tr>
      <w:tr w:rsidR="00C86010" w:rsidRPr="0072129A" w14:paraId="2740D6B3"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42D5E80E"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33444D1"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5ECD0E1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80419879"/>
              <w14:checkbox>
                <w14:checked w14:val="0"/>
                <w14:checkedState w14:val="2612" w14:font="MS Gothic"/>
                <w14:uncheckedState w14:val="2610" w14:font="MS Gothic"/>
              </w14:checkbox>
            </w:sdtPr>
            <w:sdtEndPr/>
            <w:sdtContent>
              <w:p w14:paraId="7D79638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4EBE4FF"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8BCD1E4" w14:textId="77777777" w:rsidR="00C86010" w:rsidRPr="0072129A" w:rsidRDefault="00C86010" w:rsidP="00DD31E7">
            <w:pPr>
              <w:spacing w:before="40" w:after="40" w:line="240" w:lineRule="auto"/>
              <w:rPr>
                <w:sz w:val="16"/>
                <w:szCs w:val="16"/>
              </w:rPr>
            </w:pPr>
            <w:r w:rsidRPr="0072129A">
              <w:rPr>
                <w:sz w:val="16"/>
              </w:rPr>
              <w:t>Le changement ne doit pas être le résultat d’événements imprévus survenus au cours de la fabrication ou être dû à des préoccupations relatives à la stabilité.</w:t>
            </w:r>
          </w:p>
        </w:tc>
      </w:tr>
      <w:tr w:rsidR="00C86010" w:rsidRPr="0072129A" w14:paraId="5DE0413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07760675"/>
              <w14:checkbox>
                <w14:checked w14:val="0"/>
                <w14:checkedState w14:val="2612" w14:font="MS Gothic"/>
                <w14:uncheckedState w14:val="2610" w14:font="MS Gothic"/>
              </w14:checkbox>
            </w:sdtPr>
            <w:sdtEndPr/>
            <w:sdtContent>
              <w:p w14:paraId="7BA16DC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AFD4FB2"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2E748C9" w14:textId="77777777" w:rsidR="00C86010" w:rsidRPr="0072129A" w:rsidRDefault="00C86010" w:rsidP="00DD31E7">
            <w:pPr>
              <w:spacing w:before="40" w:after="40" w:line="240" w:lineRule="auto"/>
              <w:rPr>
                <w:sz w:val="16"/>
                <w:szCs w:val="16"/>
              </w:rPr>
            </w:pPr>
            <w:r w:rsidRPr="0072129A">
              <w:rPr>
                <w:sz w:val="16"/>
              </w:rPr>
              <w:t>Le changement ne porte pas sur un élargissement des critères d’acceptation relatifs aux paramètres testés, sur une suppression de paramètres indicatifs de stabilité ou sur une réduction de la fréquence des essais.</w:t>
            </w:r>
          </w:p>
        </w:tc>
      </w:tr>
      <w:tr w:rsidR="00C86010" w:rsidRPr="0072129A" w14:paraId="3B551791"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F3331B9"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A07765F"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128B699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4429145"/>
              <w14:checkbox>
                <w14:checked w14:val="0"/>
                <w14:checkedState w14:val="2612" w14:font="MS Gothic"/>
                <w14:uncheckedState w14:val="2610" w14:font="MS Gothic"/>
              </w14:checkbox>
            </w:sdtPr>
            <w:sdtEndPr/>
            <w:sdtContent>
              <w:p w14:paraId="4A75F59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A5B4227"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A0590A9" w14:textId="77777777" w:rsidR="00C86010" w:rsidRPr="0072129A" w:rsidRDefault="00C86010" w:rsidP="00DD31E7">
            <w:pPr>
              <w:spacing w:before="40" w:after="40" w:line="240" w:lineRule="auto"/>
              <w:rPr>
                <w:sz w:val="16"/>
                <w:szCs w:val="16"/>
              </w:rPr>
            </w:pPr>
            <w:r w:rsidRPr="0072129A">
              <w:rPr>
                <w:sz w:val="16"/>
              </w:rPr>
              <w:t>Mise à jour des documents d’autorisation. Le dossier doit inclure les résultats des études de stabilité appropriées en temps réel, réalisées conformément aux lignes directrices en matière de stabilité applicables, sur au moins deux lots à l’échelle pilote ou à l’échelle de production (au moins trois lots pour les médicaments biologiques) du principe actif dans le matériau de conditionnement autorisé et couvrant la période de recontrôle ou les conditions de stockage proposées.</w:t>
            </w:r>
          </w:p>
        </w:tc>
      </w:tr>
      <w:tr w:rsidR="00C86010" w:rsidRPr="0072129A" w14:paraId="007C460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6284631"/>
              <w14:checkbox>
                <w14:checked w14:val="0"/>
                <w14:checkedState w14:val="2612" w14:font="MS Gothic"/>
                <w14:uncheckedState w14:val="2610" w14:font="MS Gothic"/>
              </w14:checkbox>
            </w:sdtPr>
            <w:sdtEndPr/>
            <w:sdtContent>
              <w:p w14:paraId="095F1A5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082CDA2"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51778A5" w14:textId="77777777" w:rsidR="00C86010" w:rsidRPr="0072129A" w:rsidRDefault="00C86010" w:rsidP="00DD31E7">
            <w:pPr>
              <w:spacing w:before="40" w:after="40" w:line="240" w:lineRule="auto"/>
              <w:rPr>
                <w:sz w:val="16"/>
                <w:szCs w:val="16"/>
              </w:rPr>
            </w:pPr>
            <w:r w:rsidRPr="0072129A">
              <w:rPr>
                <w:sz w:val="16"/>
              </w:rPr>
              <w:t xml:space="preserve">Confirmation que les études de stabilité ont été effectuées conformément au protocole actuel approuvé ; les études doivent montrer que les spécifications pertinentes approuvées restent respectées. </w:t>
            </w:r>
          </w:p>
        </w:tc>
      </w:tr>
      <w:tr w:rsidR="00C86010" w:rsidRPr="0072129A" w14:paraId="29EFC45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38256334"/>
              <w14:checkbox>
                <w14:checked w14:val="0"/>
                <w14:checkedState w14:val="2612" w14:font="MS Gothic"/>
                <w14:uncheckedState w14:val="2610" w14:font="MS Gothic"/>
              </w14:checkbox>
            </w:sdtPr>
            <w:sdtEndPr/>
            <w:sdtContent>
              <w:p w14:paraId="3A967C1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A225AA4"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2FC08F0" w14:textId="77777777" w:rsidR="00C86010" w:rsidRPr="0072129A" w:rsidRDefault="00C86010" w:rsidP="00DD31E7">
            <w:pPr>
              <w:spacing w:before="40" w:after="40" w:line="240" w:lineRule="auto"/>
              <w:rPr>
                <w:sz w:val="16"/>
                <w:szCs w:val="16"/>
              </w:rPr>
            </w:pPr>
            <w:r w:rsidRPr="0072129A">
              <w:rPr>
                <w:sz w:val="16"/>
              </w:rPr>
              <w:t>Copie des spécifications approuvées du principe actif.</w:t>
            </w:r>
          </w:p>
        </w:tc>
      </w:tr>
      <w:tr w:rsidR="00C86010" w:rsidRPr="0072129A" w14:paraId="05BB373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20081855"/>
              <w14:checkbox>
                <w14:checked w14:val="0"/>
                <w14:checkedState w14:val="2612" w14:font="MS Gothic"/>
                <w14:uncheckedState w14:val="2610" w14:font="MS Gothic"/>
              </w14:checkbox>
            </w:sdtPr>
            <w:sdtEndPr/>
            <w:sdtContent>
              <w:p w14:paraId="6E4C1FA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96873DB"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37319F5B" w14:textId="77777777" w:rsidR="00C86010" w:rsidRPr="0072129A" w:rsidRDefault="00C86010" w:rsidP="00DD31E7">
            <w:pPr>
              <w:spacing w:before="40" w:after="40" w:line="240" w:lineRule="auto"/>
              <w:rPr>
                <w:sz w:val="16"/>
                <w:szCs w:val="16"/>
              </w:rPr>
            </w:pPr>
            <w:r w:rsidRPr="0072129A">
              <w:rPr>
                <w:sz w:val="16"/>
              </w:rPr>
              <w:t>Justification des changements proposés.</w:t>
            </w:r>
          </w:p>
        </w:tc>
      </w:tr>
    </w:tbl>
    <w:p w14:paraId="7A41BB3A"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46B88B25" w14:textId="77777777" w:rsidR="00C86010" w:rsidRPr="0072129A" w:rsidRDefault="00C86010" w:rsidP="00C86010">
      <w:pPr>
        <w:rPr>
          <w:sz w:val="16"/>
          <w:szCs w:val="16"/>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23CA4C8A" w14:textId="77777777" w:rsidTr="00DD31E7">
        <w:tc>
          <w:tcPr>
            <w:tcW w:w="9923" w:type="dxa"/>
            <w:gridSpan w:val="2"/>
            <w:tcBorders>
              <w:top w:val="single" w:sz="4" w:space="0" w:color="C0C0C0"/>
              <w:left w:val="nil"/>
              <w:bottom w:val="single" w:sz="4" w:space="0" w:color="C0C0C0"/>
              <w:right w:val="nil"/>
            </w:tcBorders>
            <w:vAlign w:val="center"/>
            <w:hideMark/>
          </w:tcPr>
          <w:p w14:paraId="30BED3A6" w14:textId="77777777" w:rsidR="00C86010" w:rsidRPr="0072129A" w:rsidRDefault="00C86010" w:rsidP="00DD31E7">
            <w:pPr>
              <w:spacing w:line="240" w:lineRule="auto"/>
              <w:rPr>
                <w:b/>
                <w:sz w:val="20"/>
                <w:szCs w:val="20"/>
              </w:rPr>
            </w:pPr>
            <w:r w:rsidRPr="0072129A">
              <w:rPr>
                <w:b/>
                <w:sz w:val="20"/>
              </w:rPr>
              <w:t>Description / justification de la modification</w:t>
            </w:r>
          </w:p>
        </w:tc>
      </w:tr>
      <w:tr w:rsidR="00C86010" w:rsidRPr="0072129A" w14:paraId="678AE18F" w14:textId="77777777" w:rsidTr="00DD31E7">
        <w:tc>
          <w:tcPr>
            <w:tcW w:w="9923" w:type="dxa"/>
            <w:gridSpan w:val="2"/>
            <w:tcBorders>
              <w:top w:val="single" w:sz="4" w:space="0" w:color="C0C0C0"/>
              <w:left w:val="nil"/>
              <w:bottom w:val="single" w:sz="4" w:space="0" w:color="C0C0C0"/>
              <w:right w:val="nil"/>
            </w:tcBorders>
          </w:tcPr>
          <w:p w14:paraId="22E71DAE" w14:textId="77777777" w:rsidR="00C86010" w:rsidRPr="0072129A" w:rsidRDefault="002770D2" w:rsidP="00DD31E7">
            <w:pPr>
              <w:spacing w:line="240" w:lineRule="auto"/>
              <w:rPr>
                <w:sz w:val="20"/>
                <w:szCs w:val="20"/>
              </w:rPr>
            </w:pPr>
            <w:sdt>
              <w:sdtPr>
                <w:rPr>
                  <w:sz w:val="20"/>
                  <w:szCs w:val="20"/>
                </w:rPr>
                <w:id w:val="-1374919973"/>
                <w:placeholder>
                  <w:docPart w:val="8754FDE7955F4D90807DFB5DE0576223"/>
                </w:placeholder>
                <w:temporary/>
                <w:showingPlcHdr/>
                <w:text w:multiLine="1"/>
              </w:sdtPr>
              <w:sdtEndPr/>
              <w:sdtContent>
                <w:r w:rsidR="00C86010" w:rsidRPr="0072129A">
                  <w:rPr>
                    <w:rStyle w:val="Platzhaltertext"/>
                  </w:rPr>
                  <w:t>……</w:t>
                </w:r>
              </w:sdtContent>
            </w:sdt>
          </w:p>
          <w:p w14:paraId="176A63FF" w14:textId="77777777" w:rsidR="00C86010" w:rsidRPr="0072129A" w:rsidRDefault="00C86010" w:rsidP="00DD31E7">
            <w:pPr>
              <w:spacing w:line="240" w:lineRule="auto"/>
              <w:rPr>
                <w:sz w:val="20"/>
                <w:szCs w:val="20"/>
              </w:rPr>
            </w:pPr>
          </w:p>
        </w:tc>
      </w:tr>
      <w:tr w:rsidR="00C86010" w:rsidRPr="0072129A" w14:paraId="56732A62" w14:textId="77777777" w:rsidTr="00DD31E7">
        <w:tc>
          <w:tcPr>
            <w:tcW w:w="5068" w:type="dxa"/>
            <w:tcBorders>
              <w:top w:val="single" w:sz="4" w:space="0" w:color="C0C0C0"/>
              <w:left w:val="nil"/>
              <w:bottom w:val="single" w:sz="4" w:space="0" w:color="C0C0C0"/>
              <w:right w:val="single" w:sz="4" w:space="0" w:color="C0C0C0"/>
            </w:tcBorders>
            <w:hideMark/>
          </w:tcPr>
          <w:p w14:paraId="55FC266E" w14:textId="77777777" w:rsidR="00C86010" w:rsidRPr="0072129A" w:rsidRDefault="00C86010" w:rsidP="00DD31E7">
            <w:pPr>
              <w:spacing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455B30FD" w14:textId="77777777" w:rsidR="00C86010" w:rsidRPr="0072129A" w:rsidRDefault="00C86010" w:rsidP="00DD31E7">
            <w:pPr>
              <w:spacing w:line="240" w:lineRule="auto"/>
              <w:rPr>
                <w:b/>
                <w:iCs/>
                <w:sz w:val="20"/>
                <w:szCs w:val="20"/>
              </w:rPr>
            </w:pPr>
            <w:r w:rsidRPr="0072129A">
              <w:rPr>
                <w:b/>
                <w:sz w:val="20"/>
              </w:rPr>
              <w:t>Proposition</w:t>
            </w:r>
          </w:p>
        </w:tc>
      </w:tr>
      <w:tr w:rsidR="00C86010" w:rsidRPr="0072129A" w14:paraId="12953274" w14:textId="77777777" w:rsidTr="00DD31E7">
        <w:tc>
          <w:tcPr>
            <w:tcW w:w="5068" w:type="dxa"/>
            <w:tcBorders>
              <w:top w:val="single" w:sz="4" w:space="0" w:color="C0C0C0"/>
              <w:left w:val="nil"/>
              <w:bottom w:val="single" w:sz="4" w:space="0" w:color="C0C0C0"/>
              <w:right w:val="single" w:sz="4" w:space="0" w:color="C0C0C0"/>
            </w:tcBorders>
          </w:tcPr>
          <w:p w14:paraId="1B2DCE97" w14:textId="77777777" w:rsidR="00C86010" w:rsidRPr="0072129A" w:rsidRDefault="002770D2" w:rsidP="00DD31E7">
            <w:pPr>
              <w:spacing w:line="240" w:lineRule="auto"/>
              <w:rPr>
                <w:sz w:val="20"/>
                <w:szCs w:val="20"/>
              </w:rPr>
            </w:pPr>
            <w:sdt>
              <w:sdtPr>
                <w:rPr>
                  <w:sz w:val="20"/>
                  <w:szCs w:val="20"/>
                </w:rPr>
                <w:id w:val="-769846066"/>
                <w:placeholder>
                  <w:docPart w:val="135AADF8E3D541FB9FCD51864D3F32F6"/>
                </w:placeholder>
                <w:temporary/>
                <w:showingPlcHdr/>
                <w:text w:multiLine="1"/>
              </w:sdtPr>
              <w:sdtEndPr/>
              <w:sdtContent>
                <w:r w:rsidR="00C86010" w:rsidRPr="0072129A">
                  <w:rPr>
                    <w:rStyle w:val="Platzhaltertext"/>
                  </w:rPr>
                  <w:t>……</w:t>
                </w:r>
              </w:sdtContent>
            </w:sdt>
          </w:p>
          <w:p w14:paraId="475B3A4A" w14:textId="77777777" w:rsidR="00C86010" w:rsidRPr="0072129A" w:rsidRDefault="00C86010" w:rsidP="00DD31E7">
            <w:pPr>
              <w:spacing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1D81502" w14:textId="77777777" w:rsidR="00C86010" w:rsidRPr="0072129A" w:rsidRDefault="002770D2" w:rsidP="00DD31E7">
            <w:pPr>
              <w:spacing w:line="240" w:lineRule="auto"/>
              <w:rPr>
                <w:sz w:val="20"/>
                <w:szCs w:val="20"/>
              </w:rPr>
            </w:pPr>
            <w:sdt>
              <w:sdtPr>
                <w:rPr>
                  <w:sz w:val="20"/>
                  <w:szCs w:val="20"/>
                </w:rPr>
                <w:id w:val="1667739561"/>
                <w:placeholder>
                  <w:docPart w:val="1107C8EBE91442DBA08CC32DFD1CAF15"/>
                </w:placeholder>
                <w:temporary/>
                <w:showingPlcHdr/>
                <w:text w:multiLine="1"/>
              </w:sdtPr>
              <w:sdtEndPr/>
              <w:sdtContent>
                <w:r w:rsidR="00C86010" w:rsidRPr="0072129A">
                  <w:rPr>
                    <w:rStyle w:val="Platzhaltertext"/>
                  </w:rPr>
                  <w:t>……</w:t>
                </w:r>
              </w:sdtContent>
            </w:sdt>
          </w:p>
          <w:p w14:paraId="29AAA553" w14:textId="77777777" w:rsidR="00C86010" w:rsidRPr="0072129A" w:rsidRDefault="00C86010" w:rsidP="00DD31E7">
            <w:pPr>
              <w:spacing w:line="240" w:lineRule="auto"/>
              <w:rPr>
                <w:sz w:val="20"/>
                <w:szCs w:val="20"/>
              </w:rPr>
            </w:pPr>
          </w:p>
        </w:tc>
      </w:tr>
    </w:tbl>
    <w:p w14:paraId="00BD42B1" w14:textId="77777777" w:rsidR="00C86010" w:rsidRPr="0072129A" w:rsidRDefault="00C86010" w:rsidP="00C86010">
      <w:r w:rsidRPr="0072129A">
        <w:br w:type="page"/>
      </w:r>
    </w:p>
    <w:p w14:paraId="77B43CC4" w14:textId="77777777" w:rsidR="00C86010" w:rsidRPr="0072129A" w:rsidRDefault="00C86010" w:rsidP="00C86010">
      <w:pPr>
        <w:pStyle w:val="berschrift4Buchstabe"/>
      </w:pPr>
      <w:r w:rsidRPr="0072129A">
        <w:lastRenderedPageBreak/>
        <w:t>B.I.e) Espace de conception (Design Space) et protocoles de gestion des modifications après autorisation</w:t>
      </w:r>
    </w:p>
    <w:p w14:paraId="588C1B72" w14:textId="77777777" w:rsidR="00C86010" w:rsidRPr="0072129A" w:rsidRDefault="00C86010" w:rsidP="00C86010">
      <w:pPr>
        <w:pStyle w:val="berschrift5Buchstabe"/>
        <w:rPr>
          <w:szCs w:val="20"/>
        </w:rPr>
      </w:pPr>
      <w:r w:rsidRPr="0072129A">
        <w:t>B.I.e.1</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47102418"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205CD8B" w14:textId="77777777" w:rsidR="00C86010" w:rsidRPr="0072129A" w:rsidRDefault="00C86010" w:rsidP="00DD31E7">
            <w:pPr>
              <w:spacing w:before="40" w:after="40" w:line="240" w:lineRule="auto"/>
              <w:rPr>
                <w:sz w:val="16"/>
                <w:szCs w:val="16"/>
              </w:rPr>
            </w:pPr>
            <w:r w:rsidRPr="0072129A">
              <w:rPr>
                <w:b/>
                <w:sz w:val="16"/>
              </w:rPr>
              <w:t>B.I.e.1</w:t>
            </w:r>
          </w:p>
        </w:tc>
        <w:tc>
          <w:tcPr>
            <w:tcW w:w="5098" w:type="dxa"/>
            <w:tcBorders>
              <w:top w:val="single" w:sz="4" w:space="0" w:color="auto"/>
              <w:left w:val="single" w:sz="4" w:space="0" w:color="auto"/>
              <w:bottom w:val="single" w:sz="4" w:space="0" w:color="auto"/>
              <w:right w:val="single" w:sz="4" w:space="0" w:color="auto"/>
            </w:tcBorders>
            <w:hideMark/>
          </w:tcPr>
          <w:p w14:paraId="03AAFAE8" w14:textId="77777777" w:rsidR="00C86010" w:rsidRPr="0072129A" w:rsidRDefault="00C86010" w:rsidP="00DD31E7">
            <w:pPr>
              <w:spacing w:before="40" w:after="40" w:line="240" w:lineRule="auto"/>
              <w:rPr>
                <w:sz w:val="16"/>
                <w:szCs w:val="16"/>
              </w:rPr>
            </w:pPr>
            <w:r w:rsidRPr="0072129A">
              <w:rPr>
                <w:b/>
                <w:sz w:val="16"/>
              </w:rPr>
              <w:t>Introduction d’un nouvel espace de conception ou extension d’un espace de conception approuvé pour le principe actif, concernant :</w:t>
            </w:r>
          </w:p>
        </w:tc>
        <w:tc>
          <w:tcPr>
            <w:tcW w:w="1244" w:type="dxa"/>
            <w:tcBorders>
              <w:top w:val="single" w:sz="4" w:space="0" w:color="auto"/>
              <w:left w:val="single" w:sz="4" w:space="0" w:color="auto"/>
              <w:bottom w:val="single" w:sz="4" w:space="0" w:color="auto"/>
              <w:right w:val="single" w:sz="4" w:space="0" w:color="auto"/>
            </w:tcBorders>
            <w:hideMark/>
          </w:tcPr>
          <w:p w14:paraId="51684C9B"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294FA43C"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6F5C6809"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02B1B83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1458C40" w14:textId="77777777" w:rsidR="00C86010" w:rsidRPr="0072129A" w:rsidRDefault="002770D2" w:rsidP="00DD31E7">
            <w:pPr>
              <w:spacing w:before="40" w:after="40" w:line="240" w:lineRule="auto"/>
              <w:rPr>
                <w:sz w:val="16"/>
                <w:szCs w:val="16"/>
              </w:rPr>
            </w:pPr>
            <w:sdt>
              <w:sdtPr>
                <w:rPr>
                  <w:sz w:val="16"/>
                  <w:szCs w:val="16"/>
                </w:rPr>
                <w:id w:val="1603916583"/>
                <w14:checkbox>
                  <w14:checked w14:val="0"/>
                  <w14:checkedState w14:val="2612" w14:font="MS Gothic"/>
                  <w14:uncheckedState w14:val="2610" w14:font="MS Gothic"/>
                </w14:checkbox>
              </w:sdtPr>
              <w:sdtEndPr/>
              <w:sdtContent>
                <w:r w:rsidR="00C86010" w:rsidRPr="0072129A">
                  <w:rPr>
                    <w:rFonts w:ascii="Segoe UI Symbol" w:hAnsi="Segoe UI Symbol" w:cs="Segoe UI Symbol"/>
                    <w:sz w:val="16"/>
                    <w:szCs w:val="16"/>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42263CA"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665B35D7" w14:textId="77777777" w:rsidR="00C86010" w:rsidRPr="0072129A" w:rsidRDefault="00C86010" w:rsidP="00DD31E7">
            <w:pPr>
              <w:spacing w:before="40" w:after="40" w:line="240" w:lineRule="auto"/>
              <w:rPr>
                <w:sz w:val="16"/>
                <w:szCs w:val="16"/>
              </w:rPr>
            </w:pPr>
            <w:r w:rsidRPr="0072129A">
              <w:rPr>
                <w:sz w:val="16"/>
              </w:rPr>
              <w:t xml:space="preserve">Une opération unitaire dans le procédé de fabrication du principe actif, y compris les contrôles en cours de fabrication et/ou les méthodes d’essai en résultant </w:t>
            </w:r>
          </w:p>
        </w:tc>
        <w:tc>
          <w:tcPr>
            <w:tcW w:w="1244" w:type="dxa"/>
            <w:tcBorders>
              <w:top w:val="single" w:sz="4" w:space="0" w:color="auto"/>
              <w:left w:val="single" w:sz="4" w:space="0" w:color="auto"/>
              <w:bottom w:val="single" w:sz="4" w:space="0" w:color="auto"/>
              <w:right w:val="single" w:sz="4" w:space="0" w:color="auto"/>
            </w:tcBorders>
          </w:tcPr>
          <w:p w14:paraId="542D63E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C5D825B"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5A5ED22C" w14:textId="77777777" w:rsidR="00C86010" w:rsidRPr="0072129A" w:rsidRDefault="00C86010" w:rsidP="00DD31E7">
            <w:pPr>
              <w:spacing w:before="40" w:after="40" w:line="240" w:lineRule="auto"/>
              <w:rPr>
                <w:sz w:val="16"/>
                <w:szCs w:val="16"/>
              </w:rPr>
            </w:pPr>
            <w:r w:rsidRPr="0072129A">
              <w:rPr>
                <w:sz w:val="16"/>
              </w:rPr>
              <w:t>5121</w:t>
            </w:r>
          </w:p>
        </w:tc>
      </w:tr>
      <w:tr w:rsidR="00C86010" w:rsidRPr="0072129A" w14:paraId="7FEC8CA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6F56587" w14:textId="77777777" w:rsidR="00C86010" w:rsidRPr="0072129A" w:rsidRDefault="002770D2" w:rsidP="00DD31E7">
            <w:pPr>
              <w:spacing w:before="40" w:after="40" w:line="240" w:lineRule="auto"/>
              <w:rPr>
                <w:sz w:val="16"/>
                <w:szCs w:val="16"/>
              </w:rPr>
            </w:pPr>
            <w:sdt>
              <w:sdtPr>
                <w:rPr>
                  <w:sz w:val="16"/>
                  <w:szCs w:val="16"/>
                </w:rPr>
                <w:id w:val="-113210207"/>
                <w14:checkbox>
                  <w14:checked w14:val="0"/>
                  <w14:checkedState w14:val="2612" w14:font="MS Gothic"/>
                  <w14:uncheckedState w14:val="2610" w14:font="MS Gothic"/>
                </w14:checkbox>
              </w:sdtPr>
              <w:sdtEndPr/>
              <w:sdtContent>
                <w:r w:rsidR="00C86010" w:rsidRPr="0072129A">
                  <w:rPr>
                    <w:rFonts w:ascii="Segoe UI Symbol" w:hAnsi="Segoe UI Symbol" w:cs="Segoe UI Symbol"/>
                    <w:sz w:val="16"/>
                    <w:szCs w:val="16"/>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3F44F1CB"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52FCCBFE" w14:textId="77777777" w:rsidR="00C86010" w:rsidRPr="0072129A" w:rsidRDefault="00C86010" w:rsidP="00DD31E7">
            <w:pPr>
              <w:spacing w:before="40" w:after="40" w:line="240" w:lineRule="auto"/>
              <w:rPr>
                <w:sz w:val="16"/>
                <w:szCs w:val="16"/>
              </w:rPr>
            </w:pPr>
            <w:r w:rsidRPr="0072129A">
              <w:rPr>
                <w:sz w:val="16"/>
              </w:rPr>
              <w:t>Méthodes d’essai pour les matières premières / réactifs / produits intermédiaires et/ou le principe actif</w:t>
            </w:r>
          </w:p>
        </w:tc>
        <w:tc>
          <w:tcPr>
            <w:tcW w:w="1244" w:type="dxa"/>
            <w:tcBorders>
              <w:top w:val="single" w:sz="4" w:space="0" w:color="auto"/>
              <w:left w:val="single" w:sz="4" w:space="0" w:color="auto"/>
              <w:bottom w:val="single" w:sz="4" w:space="0" w:color="auto"/>
              <w:right w:val="single" w:sz="4" w:space="0" w:color="auto"/>
            </w:tcBorders>
          </w:tcPr>
          <w:p w14:paraId="472AA18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9843C45"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7108F6AF" w14:textId="77777777" w:rsidR="00C86010" w:rsidRPr="0072129A" w:rsidRDefault="00C86010" w:rsidP="00DD31E7">
            <w:pPr>
              <w:spacing w:before="40" w:after="40" w:line="240" w:lineRule="auto"/>
              <w:rPr>
                <w:sz w:val="16"/>
                <w:szCs w:val="16"/>
              </w:rPr>
            </w:pPr>
            <w:r w:rsidRPr="0072129A">
              <w:rPr>
                <w:sz w:val="16"/>
              </w:rPr>
              <w:t>5122</w:t>
            </w:r>
          </w:p>
        </w:tc>
      </w:tr>
      <w:tr w:rsidR="00C86010" w:rsidRPr="0072129A" w14:paraId="7C1A142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0DE122E" w14:textId="77777777" w:rsidR="00C86010" w:rsidRPr="0072129A" w:rsidRDefault="002770D2" w:rsidP="00DD31E7">
            <w:pPr>
              <w:spacing w:before="40" w:after="40" w:line="240" w:lineRule="auto"/>
              <w:rPr>
                <w:sz w:val="16"/>
                <w:szCs w:val="16"/>
              </w:rPr>
            </w:pPr>
            <w:sdt>
              <w:sdtPr>
                <w:rPr>
                  <w:sz w:val="16"/>
                  <w:szCs w:val="16"/>
                </w:rPr>
                <w:id w:val="10113356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26C4B3F"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1F8F963E"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628380A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9EB15A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AAA8E17" w14:textId="77777777" w:rsidR="00C86010" w:rsidRPr="0072129A" w:rsidRDefault="00C86010" w:rsidP="00DD31E7">
            <w:pPr>
              <w:spacing w:before="40" w:after="40" w:line="240" w:lineRule="auto"/>
              <w:rPr>
                <w:sz w:val="16"/>
                <w:szCs w:val="16"/>
              </w:rPr>
            </w:pPr>
            <w:r w:rsidRPr="0072129A">
              <w:rPr>
                <w:sz w:val="16"/>
              </w:rPr>
              <w:t>5801</w:t>
            </w:r>
          </w:p>
        </w:tc>
      </w:tr>
      <w:tr w:rsidR="00C86010" w:rsidRPr="0072129A" w14:paraId="76DD18D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F84B3BB" w14:textId="77777777" w:rsidR="00C86010" w:rsidRPr="0072129A" w:rsidRDefault="002770D2" w:rsidP="00DD31E7">
            <w:pPr>
              <w:spacing w:before="40" w:after="40" w:line="240" w:lineRule="auto"/>
              <w:rPr>
                <w:sz w:val="16"/>
                <w:szCs w:val="16"/>
              </w:rPr>
            </w:pPr>
            <w:sdt>
              <w:sdtPr>
                <w:rPr>
                  <w:sz w:val="16"/>
                  <w:szCs w:val="16"/>
                </w:rPr>
                <w:id w:val="-95215994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0EFB504"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700617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25089262"/>
                <w:placeholder>
                  <w:docPart w:val="C0B47D6A48AB42ED8EAE04B10144671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24A8451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66F2692"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127971D" w14:textId="77777777" w:rsidR="00C86010" w:rsidRPr="0072129A" w:rsidRDefault="00C86010" w:rsidP="00DD31E7">
            <w:pPr>
              <w:spacing w:before="40" w:after="40" w:line="240" w:lineRule="auto"/>
              <w:rPr>
                <w:sz w:val="16"/>
                <w:szCs w:val="16"/>
              </w:rPr>
            </w:pPr>
            <w:r w:rsidRPr="0072129A">
              <w:rPr>
                <w:sz w:val="16"/>
              </w:rPr>
              <w:t>5799Q</w:t>
            </w:r>
          </w:p>
        </w:tc>
      </w:tr>
      <w:tr w:rsidR="00C86010" w:rsidRPr="0072129A" w14:paraId="05F7828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B0EB9C3" w14:textId="77777777" w:rsidR="00C86010" w:rsidRPr="0072129A" w:rsidRDefault="002770D2" w:rsidP="00DD31E7">
            <w:pPr>
              <w:spacing w:before="40" w:after="40" w:line="240" w:lineRule="auto"/>
              <w:rPr>
                <w:sz w:val="16"/>
                <w:szCs w:val="16"/>
              </w:rPr>
            </w:pPr>
            <w:sdt>
              <w:sdtPr>
                <w:rPr>
                  <w:sz w:val="16"/>
                  <w:szCs w:val="16"/>
                </w:rPr>
                <w:id w:val="-29491712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EF93699"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9B04D5E"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431707512"/>
                <w:placeholder>
                  <w:docPart w:val="4E4CF8F177AD41B7A01F8C30E8C1237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B94FB6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D7E23C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B2F059F" w14:textId="77777777" w:rsidR="00C86010" w:rsidRPr="0072129A" w:rsidRDefault="00C86010" w:rsidP="00DD31E7">
            <w:pPr>
              <w:spacing w:before="40" w:after="40" w:line="240" w:lineRule="auto"/>
              <w:rPr>
                <w:sz w:val="16"/>
                <w:szCs w:val="16"/>
              </w:rPr>
            </w:pPr>
            <w:r w:rsidRPr="0072129A">
              <w:rPr>
                <w:sz w:val="16"/>
              </w:rPr>
              <w:t>5800Q</w:t>
            </w:r>
          </w:p>
        </w:tc>
      </w:tr>
      <w:tr w:rsidR="00C86010" w:rsidRPr="0072129A" w14:paraId="6895D61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35624F9" w14:textId="77777777" w:rsidR="00C86010" w:rsidRPr="0072129A" w:rsidRDefault="002770D2" w:rsidP="00DD31E7">
            <w:pPr>
              <w:spacing w:before="40" w:after="40" w:line="240" w:lineRule="auto"/>
              <w:rPr>
                <w:sz w:val="16"/>
                <w:szCs w:val="16"/>
              </w:rPr>
            </w:pPr>
            <w:sdt>
              <w:sdtPr>
                <w:rPr>
                  <w:sz w:val="16"/>
                  <w:szCs w:val="16"/>
                </w:rPr>
                <w:id w:val="72125984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AD507FA"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99FB90A"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F8AAFD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687B01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E7AD04D" w14:textId="77777777" w:rsidR="00C86010" w:rsidRPr="0072129A" w:rsidRDefault="00C86010" w:rsidP="00DD31E7">
            <w:pPr>
              <w:spacing w:before="40" w:after="40" w:line="240" w:lineRule="auto"/>
              <w:rPr>
                <w:sz w:val="16"/>
                <w:szCs w:val="16"/>
              </w:rPr>
            </w:pPr>
            <w:r w:rsidRPr="0072129A">
              <w:rPr>
                <w:sz w:val="16"/>
              </w:rPr>
              <w:t>5802</w:t>
            </w:r>
          </w:p>
        </w:tc>
      </w:tr>
      <w:tr w:rsidR="00C86010" w:rsidRPr="0072129A" w14:paraId="1EAD1E2B"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7421793"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D8F5498"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052E12D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74252415"/>
              <w14:checkbox>
                <w14:checked w14:val="0"/>
                <w14:checkedState w14:val="2612" w14:font="MS Gothic"/>
                <w14:uncheckedState w14:val="2610" w14:font="MS Gothic"/>
              </w14:checkbox>
            </w:sdtPr>
            <w:sdtEndPr/>
            <w:sdtContent>
              <w:p w14:paraId="726B0E04" w14:textId="77777777" w:rsidR="00C86010" w:rsidRPr="0072129A" w:rsidRDefault="00C86010" w:rsidP="00DD31E7">
                <w:pPr>
                  <w:spacing w:before="40" w:after="40" w:line="240" w:lineRule="auto"/>
                  <w:rPr>
                    <w:sz w:val="16"/>
                    <w:szCs w:val="16"/>
                  </w:rPr>
                </w:pPr>
                <w:r w:rsidRPr="0072129A">
                  <w:rPr>
                    <w:rFonts w:ascii="Segoe UI Symbol"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005AAB7"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472DA50" w14:textId="77777777" w:rsidR="00C86010" w:rsidRPr="0072129A" w:rsidRDefault="00C86010" w:rsidP="00DD31E7">
            <w:pPr>
              <w:spacing w:before="40" w:after="40" w:line="240" w:lineRule="auto"/>
              <w:rPr>
                <w:sz w:val="16"/>
                <w:szCs w:val="16"/>
              </w:rPr>
            </w:pPr>
            <w:r w:rsidRPr="0072129A">
              <w:rPr>
                <w:sz w:val="16"/>
              </w:rPr>
              <w:t>L’espace de conception a été conçu conformément aux lignes directrices scientifiques applicables à l’international. Résultats d’études sur les produits, les procédés et le développement analytique (p. ex. l’interaction des différents paramètres constituant l’espace de conception doit être évaluée, y compris évaluation des risques et le cas échéant études à plusieurs variables), prouvant que l’on dispose d’une compréhension systématique et mécanistique des propriétés des matières et des paramètres du procédé influant sur les caractéristiques essentielles pour la qualité du principe actif.</w:t>
            </w:r>
          </w:p>
        </w:tc>
      </w:tr>
      <w:tr w:rsidR="00C86010" w:rsidRPr="0072129A" w14:paraId="0A6E685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742151345"/>
              <w14:checkbox>
                <w14:checked w14:val="0"/>
                <w14:checkedState w14:val="2612" w14:font="MS Gothic"/>
                <w14:uncheckedState w14:val="2610" w14:font="MS Gothic"/>
              </w14:checkbox>
            </w:sdtPr>
            <w:sdtEndPr/>
            <w:sdtContent>
              <w:p w14:paraId="5396A663" w14:textId="77777777" w:rsidR="00C86010" w:rsidRPr="0072129A" w:rsidRDefault="00C86010" w:rsidP="00DD31E7">
                <w:pPr>
                  <w:spacing w:before="40" w:after="40" w:line="240" w:lineRule="auto"/>
                  <w:rPr>
                    <w:sz w:val="16"/>
                    <w:szCs w:val="16"/>
                  </w:rPr>
                </w:pPr>
                <w:r w:rsidRPr="0072129A">
                  <w:rPr>
                    <w:rFonts w:ascii="Segoe UI Symbol"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57A18B4"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8128B14" w14:textId="77777777" w:rsidR="00C86010" w:rsidRPr="0072129A" w:rsidRDefault="00C86010" w:rsidP="00DD31E7">
            <w:pPr>
              <w:spacing w:before="40" w:after="40" w:line="240" w:lineRule="auto"/>
              <w:rPr>
                <w:sz w:val="16"/>
                <w:szCs w:val="16"/>
              </w:rPr>
            </w:pPr>
            <w:r w:rsidRPr="0072129A">
              <w:rPr>
                <w:sz w:val="16"/>
              </w:rPr>
              <w:t>Description de l’espace de conception sous forme de tableau, comprenant les variables (propriétés des matières et paramètres du procédé, selon le cas) et la fourchette proposée pour leurs valeurs.</w:t>
            </w:r>
          </w:p>
        </w:tc>
      </w:tr>
      <w:tr w:rsidR="00C86010" w:rsidRPr="0072129A" w14:paraId="4113A8D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62082427"/>
              <w14:checkbox>
                <w14:checked w14:val="0"/>
                <w14:checkedState w14:val="2612" w14:font="MS Gothic"/>
                <w14:uncheckedState w14:val="2610" w14:font="MS Gothic"/>
              </w14:checkbox>
            </w:sdtPr>
            <w:sdtEndPr/>
            <w:sdtContent>
              <w:p w14:paraId="48A6996B" w14:textId="77777777" w:rsidR="00C86010" w:rsidRPr="0072129A" w:rsidRDefault="00C86010" w:rsidP="00DD31E7">
                <w:pPr>
                  <w:spacing w:before="40" w:after="40" w:line="240" w:lineRule="auto"/>
                  <w:rPr>
                    <w:sz w:val="16"/>
                    <w:szCs w:val="16"/>
                  </w:rPr>
                </w:pPr>
                <w:r w:rsidRPr="0072129A">
                  <w:rPr>
                    <w:rFonts w:ascii="Segoe UI Symbol"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A586B59"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D1B0820"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bl>
    <w:p w14:paraId="2A4010B3" w14:textId="77777777" w:rsidR="00C86010" w:rsidRPr="0072129A" w:rsidRDefault="00C86010" w:rsidP="00C86010">
      <w:pPr>
        <w:spacing w:before="40" w:after="40" w:line="240" w:lineRule="auto"/>
        <w:rPr>
          <w:rFonts w:eastAsia="Calibri"/>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42F750EF" w14:textId="77777777" w:rsidTr="00DD31E7">
        <w:tc>
          <w:tcPr>
            <w:tcW w:w="9923" w:type="dxa"/>
            <w:gridSpan w:val="2"/>
            <w:tcBorders>
              <w:top w:val="single" w:sz="4" w:space="0" w:color="C0C0C0"/>
              <w:left w:val="nil"/>
              <w:bottom w:val="single" w:sz="4" w:space="0" w:color="C0C0C0"/>
              <w:right w:val="nil"/>
            </w:tcBorders>
            <w:vAlign w:val="center"/>
            <w:hideMark/>
          </w:tcPr>
          <w:p w14:paraId="76CD7465" w14:textId="77777777" w:rsidR="00C86010" w:rsidRPr="0072129A" w:rsidRDefault="00C86010" w:rsidP="00DD31E7">
            <w:pPr>
              <w:spacing w:before="40" w:after="40" w:line="240" w:lineRule="auto"/>
              <w:rPr>
                <w:rFonts w:eastAsia="Calibri"/>
                <w:b/>
                <w:sz w:val="20"/>
                <w:szCs w:val="20"/>
              </w:rPr>
            </w:pPr>
            <w:r w:rsidRPr="0072129A">
              <w:rPr>
                <w:b/>
                <w:sz w:val="20"/>
              </w:rPr>
              <w:t>Description / justification de la modification</w:t>
            </w:r>
          </w:p>
        </w:tc>
      </w:tr>
      <w:tr w:rsidR="00C86010" w:rsidRPr="0072129A" w14:paraId="275BEB23" w14:textId="77777777" w:rsidTr="00DD31E7">
        <w:tc>
          <w:tcPr>
            <w:tcW w:w="9923" w:type="dxa"/>
            <w:gridSpan w:val="2"/>
            <w:tcBorders>
              <w:top w:val="single" w:sz="4" w:space="0" w:color="C0C0C0"/>
              <w:left w:val="nil"/>
              <w:bottom w:val="single" w:sz="4" w:space="0" w:color="C0C0C0"/>
              <w:right w:val="nil"/>
            </w:tcBorders>
          </w:tcPr>
          <w:p w14:paraId="24E8BF9C" w14:textId="77777777" w:rsidR="00C86010" w:rsidRPr="0072129A" w:rsidRDefault="002770D2" w:rsidP="00DD31E7">
            <w:pPr>
              <w:spacing w:before="40" w:after="40" w:line="240" w:lineRule="auto"/>
              <w:rPr>
                <w:rFonts w:eastAsia="Calibri"/>
                <w:sz w:val="20"/>
                <w:szCs w:val="20"/>
              </w:rPr>
            </w:pPr>
            <w:sdt>
              <w:sdtPr>
                <w:rPr>
                  <w:rFonts w:eastAsia="Calibri"/>
                  <w:sz w:val="20"/>
                  <w:szCs w:val="20"/>
                </w:rPr>
                <w:id w:val="65692846"/>
                <w:placeholder>
                  <w:docPart w:val="6B757ABBAAB3470CA1069D0D847578C2"/>
                </w:placeholder>
                <w:temporary/>
                <w:showingPlcHdr/>
                <w:text w:multiLine="1"/>
              </w:sdtPr>
              <w:sdtEndPr/>
              <w:sdtContent>
                <w:r w:rsidR="00C86010" w:rsidRPr="0072129A">
                  <w:rPr>
                    <w:color w:val="808080"/>
                    <w:sz w:val="20"/>
                  </w:rPr>
                  <w:t>……</w:t>
                </w:r>
              </w:sdtContent>
            </w:sdt>
          </w:p>
          <w:p w14:paraId="100B94E6" w14:textId="77777777" w:rsidR="00C86010" w:rsidRPr="0072129A" w:rsidRDefault="00C86010" w:rsidP="00DD31E7">
            <w:pPr>
              <w:spacing w:before="40" w:after="40" w:line="240" w:lineRule="auto"/>
              <w:rPr>
                <w:rFonts w:eastAsia="Calibri"/>
                <w:sz w:val="20"/>
                <w:szCs w:val="20"/>
              </w:rPr>
            </w:pPr>
          </w:p>
        </w:tc>
      </w:tr>
      <w:tr w:rsidR="00C86010" w:rsidRPr="0072129A" w14:paraId="25CEDC37" w14:textId="77777777" w:rsidTr="00DD31E7">
        <w:tc>
          <w:tcPr>
            <w:tcW w:w="5068" w:type="dxa"/>
            <w:tcBorders>
              <w:top w:val="single" w:sz="4" w:space="0" w:color="C0C0C0"/>
              <w:left w:val="nil"/>
              <w:bottom w:val="single" w:sz="4" w:space="0" w:color="C0C0C0"/>
              <w:right w:val="single" w:sz="4" w:space="0" w:color="C0C0C0"/>
            </w:tcBorders>
            <w:hideMark/>
          </w:tcPr>
          <w:p w14:paraId="0C585E4E" w14:textId="77777777" w:rsidR="00C86010" w:rsidRPr="0072129A" w:rsidRDefault="00C86010" w:rsidP="00DD31E7">
            <w:pPr>
              <w:spacing w:before="40" w:after="40" w:line="240" w:lineRule="auto"/>
              <w:rPr>
                <w:rFonts w:eastAsia="Calibri"/>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35269FD7" w14:textId="77777777" w:rsidR="00C86010" w:rsidRPr="0072129A" w:rsidRDefault="00C86010" w:rsidP="00DD31E7">
            <w:pPr>
              <w:spacing w:before="40" w:after="40" w:line="240" w:lineRule="auto"/>
              <w:rPr>
                <w:rFonts w:eastAsia="Calibri"/>
                <w:b/>
                <w:iCs/>
                <w:sz w:val="20"/>
                <w:szCs w:val="20"/>
              </w:rPr>
            </w:pPr>
            <w:r w:rsidRPr="0072129A">
              <w:rPr>
                <w:b/>
                <w:sz w:val="20"/>
              </w:rPr>
              <w:t>Proposition</w:t>
            </w:r>
          </w:p>
        </w:tc>
      </w:tr>
      <w:tr w:rsidR="00C86010" w:rsidRPr="0072129A" w14:paraId="5F742AF8" w14:textId="77777777" w:rsidTr="00DD31E7">
        <w:tc>
          <w:tcPr>
            <w:tcW w:w="5068" w:type="dxa"/>
            <w:tcBorders>
              <w:top w:val="single" w:sz="4" w:space="0" w:color="C0C0C0"/>
              <w:left w:val="nil"/>
              <w:bottom w:val="single" w:sz="4" w:space="0" w:color="C0C0C0"/>
              <w:right w:val="single" w:sz="4" w:space="0" w:color="C0C0C0"/>
            </w:tcBorders>
          </w:tcPr>
          <w:p w14:paraId="0BE2ED0B" w14:textId="77777777" w:rsidR="00C86010" w:rsidRPr="0072129A" w:rsidRDefault="002770D2" w:rsidP="00DD31E7">
            <w:pPr>
              <w:spacing w:before="40" w:after="40" w:line="240" w:lineRule="auto"/>
              <w:rPr>
                <w:rFonts w:eastAsia="Calibri"/>
                <w:sz w:val="20"/>
                <w:szCs w:val="20"/>
              </w:rPr>
            </w:pPr>
            <w:sdt>
              <w:sdtPr>
                <w:rPr>
                  <w:rFonts w:eastAsia="Calibri"/>
                  <w:sz w:val="20"/>
                  <w:szCs w:val="20"/>
                </w:rPr>
                <w:id w:val="-995024022"/>
                <w:placeholder>
                  <w:docPart w:val="FD3401AD0B654C80B4F34B687B3EB026"/>
                </w:placeholder>
                <w:temporary/>
                <w:showingPlcHdr/>
                <w:text w:multiLine="1"/>
              </w:sdtPr>
              <w:sdtEndPr/>
              <w:sdtContent>
                <w:r w:rsidR="00C86010" w:rsidRPr="0072129A">
                  <w:rPr>
                    <w:color w:val="808080"/>
                    <w:sz w:val="20"/>
                  </w:rPr>
                  <w:t>……</w:t>
                </w:r>
              </w:sdtContent>
            </w:sdt>
          </w:p>
          <w:p w14:paraId="1BAC8847" w14:textId="77777777" w:rsidR="00C86010" w:rsidRPr="0072129A" w:rsidRDefault="00C86010" w:rsidP="00DD31E7">
            <w:pPr>
              <w:spacing w:before="40" w:after="40" w:line="240" w:lineRule="auto"/>
              <w:rPr>
                <w:rFonts w:eastAsia="Calibri"/>
                <w:sz w:val="20"/>
                <w:szCs w:val="20"/>
              </w:rPr>
            </w:pPr>
          </w:p>
        </w:tc>
        <w:tc>
          <w:tcPr>
            <w:tcW w:w="4855" w:type="dxa"/>
            <w:tcBorders>
              <w:top w:val="single" w:sz="4" w:space="0" w:color="C0C0C0"/>
              <w:left w:val="single" w:sz="4" w:space="0" w:color="C0C0C0"/>
              <w:bottom w:val="single" w:sz="4" w:space="0" w:color="C0C0C0"/>
              <w:right w:val="nil"/>
            </w:tcBorders>
          </w:tcPr>
          <w:p w14:paraId="44F4D7FF" w14:textId="77777777" w:rsidR="00C86010" w:rsidRPr="0072129A" w:rsidRDefault="002770D2" w:rsidP="00DD31E7">
            <w:pPr>
              <w:spacing w:before="40" w:after="40" w:line="240" w:lineRule="auto"/>
              <w:rPr>
                <w:rFonts w:eastAsia="Calibri"/>
                <w:sz w:val="20"/>
                <w:szCs w:val="20"/>
              </w:rPr>
            </w:pPr>
            <w:sdt>
              <w:sdtPr>
                <w:rPr>
                  <w:rFonts w:eastAsia="Calibri"/>
                  <w:sz w:val="20"/>
                  <w:szCs w:val="20"/>
                </w:rPr>
                <w:id w:val="-424727974"/>
                <w:placeholder>
                  <w:docPart w:val="225B064A706F4CA2BB0D6BE71D141764"/>
                </w:placeholder>
                <w:temporary/>
                <w:showingPlcHdr/>
                <w:text w:multiLine="1"/>
              </w:sdtPr>
              <w:sdtEndPr/>
              <w:sdtContent>
                <w:r w:rsidR="00C86010" w:rsidRPr="0072129A">
                  <w:rPr>
                    <w:color w:val="808080"/>
                    <w:sz w:val="20"/>
                  </w:rPr>
                  <w:t>……</w:t>
                </w:r>
              </w:sdtContent>
            </w:sdt>
          </w:p>
          <w:p w14:paraId="000F2111" w14:textId="77777777" w:rsidR="00C86010" w:rsidRPr="0072129A" w:rsidRDefault="00C86010" w:rsidP="00DD31E7">
            <w:pPr>
              <w:spacing w:before="40" w:after="40" w:line="240" w:lineRule="auto"/>
              <w:rPr>
                <w:rFonts w:eastAsia="Calibri"/>
                <w:sz w:val="20"/>
                <w:szCs w:val="20"/>
              </w:rPr>
            </w:pPr>
          </w:p>
        </w:tc>
      </w:tr>
    </w:tbl>
    <w:p w14:paraId="06A142DE" w14:textId="77777777" w:rsidR="00C86010" w:rsidRPr="0072129A" w:rsidRDefault="00C86010" w:rsidP="00C86010">
      <w:pPr>
        <w:spacing w:before="40" w:after="40" w:line="240" w:lineRule="auto"/>
        <w:rPr>
          <w:rFonts w:eastAsia="Calibri"/>
          <w:sz w:val="20"/>
          <w:szCs w:val="20"/>
        </w:rPr>
      </w:pPr>
      <w:r w:rsidRPr="0072129A">
        <w:br w:type="page"/>
      </w:r>
    </w:p>
    <w:p w14:paraId="738EE66F" w14:textId="77777777" w:rsidR="00C86010" w:rsidRPr="0072129A" w:rsidRDefault="00C86010" w:rsidP="00C86010">
      <w:pPr>
        <w:pStyle w:val="berschrift5Buchstabe"/>
        <w:rPr>
          <w:rFonts w:eastAsia="Calibri"/>
          <w:szCs w:val="20"/>
        </w:rPr>
      </w:pPr>
      <w:r w:rsidRPr="0072129A">
        <w:lastRenderedPageBreak/>
        <w:t>B.I.e.2</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70BF4403"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C2B1B79" w14:textId="77777777" w:rsidR="00C86010" w:rsidRPr="0072129A" w:rsidRDefault="00C86010" w:rsidP="00DD31E7">
            <w:pPr>
              <w:spacing w:before="40" w:after="40" w:line="240" w:lineRule="auto"/>
              <w:rPr>
                <w:sz w:val="16"/>
                <w:szCs w:val="16"/>
              </w:rPr>
            </w:pPr>
            <w:r w:rsidRPr="0072129A">
              <w:rPr>
                <w:b/>
                <w:sz w:val="16"/>
              </w:rPr>
              <w:t>B.I.e.2</w:t>
            </w:r>
          </w:p>
        </w:tc>
        <w:tc>
          <w:tcPr>
            <w:tcW w:w="5098" w:type="dxa"/>
            <w:tcBorders>
              <w:top w:val="single" w:sz="4" w:space="0" w:color="auto"/>
              <w:left w:val="single" w:sz="4" w:space="0" w:color="auto"/>
              <w:bottom w:val="single" w:sz="4" w:space="0" w:color="auto"/>
              <w:right w:val="single" w:sz="4" w:space="0" w:color="auto"/>
            </w:tcBorders>
            <w:hideMark/>
          </w:tcPr>
          <w:p w14:paraId="2CC9C135" w14:textId="77777777" w:rsidR="00C86010" w:rsidRPr="0072129A" w:rsidRDefault="00C86010" w:rsidP="00DD31E7">
            <w:pPr>
              <w:spacing w:before="40" w:after="40" w:line="240" w:lineRule="auto"/>
              <w:rPr>
                <w:sz w:val="16"/>
                <w:szCs w:val="16"/>
              </w:rPr>
            </w:pPr>
            <w:r w:rsidRPr="0072129A">
              <w:rPr>
                <w:b/>
                <w:sz w:val="16"/>
              </w:rPr>
              <w:t>Introduction d’un protocole de gestion des modifications pour le principe actif après autorisation</w:t>
            </w:r>
          </w:p>
        </w:tc>
        <w:tc>
          <w:tcPr>
            <w:tcW w:w="1244" w:type="dxa"/>
            <w:tcBorders>
              <w:top w:val="single" w:sz="4" w:space="0" w:color="auto"/>
              <w:left w:val="single" w:sz="4" w:space="0" w:color="auto"/>
              <w:bottom w:val="single" w:sz="4" w:space="0" w:color="auto"/>
              <w:right w:val="single" w:sz="4" w:space="0" w:color="auto"/>
            </w:tcBorders>
            <w:hideMark/>
          </w:tcPr>
          <w:p w14:paraId="5305D656"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21FC710B"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6C8977A1"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7B30B8A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4A10FE9" w14:textId="77777777" w:rsidR="00C86010" w:rsidRPr="0072129A" w:rsidRDefault="002770D2" w:rsidP="00DD31E7">
            <w:pPr>
              <w:spacing w:before="40" w:after="40" w:line="240" w:lineRule="auto"/>
              <w:rPr>
                <w:sz w:val="16"/>
                <w:szCs w:val="16"/>
              </w:rPr>
            </w:pPr>
            <w:sdt>
              <w:sdtPr>
                <w:rPr>
                  <w:sz w:val="16"/>
                  <w:szCs w:val="16"/>
                </w:rPr>
                <w:id w:val="-150450642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61EC6257" w14:textId="77777777" w:rsidR="00C86010" w:rsidRPr="0072129A" w:rsidRDefault="00C86010" w:rsidP="00DD31E7">
            <w:pPr>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48597D2"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41E229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320CEE6"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3CAE0633" w14:textId="77777777" w:rsidR="00C86010" w:rsidRPr="0072129A" w:rsidRDefault="00C86010" w:rsidP="00DD31E7">
            <w:pPr>
              <w:spacing w:before="40" w:after="40" w:line="240" w:lineRule="auto"/>
              <w:rPr>
                <w:sz w:val="16"/>
                <w:szCs w:val="16"/>
              </w:rPr>
            </w:pPr>
            <w:r w:rsidRPr="0072129A">
              <w:rPr>
                <w:sz w:val="16"/>
              </w:rPr>
              <w:t>5123</w:t>
            </w:r>
          </w:p>
        </w:tc>
      </w:tr>
      <w:tr w:rsidR="00C86010" w:rsidRPr="0072129A" w14:paraId="5DF6A05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728CE9D" w14:textId="77777777" w:rsidR="00C86010" w:rsidRPr="0072129A" w:rsidRDefault="002770D2" w:rsidP="00DD31E7">
            <w:pPr>
              <w:spacing w:before="40" w:after="40" w:line="240" w:lineRule="auto"/>
              <w:rPr>
                <w:sz w:val="16"/>
                <w:szCs w:val="16"/>
              </w:rPr>
            </w:pPr>
            <w:sdt>
              <w:sdtPr>
                <w:rPr>
                  <w:sz w:val="16"/>
                  <w:szCs w:val="16"/>
                </w:rPr>
                <w:id w:val="-130261059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38B1EE6"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5B2D2A6E"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6EC1A5B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6000D1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B03057F" w14:textId="77777777" w:rsidR="00C86010" w:rsidRPr="0072129A" w:rsidRDefault="00C86010" w:rsidP="00DD31E7">
            <w:pPr>
              <w:spacing w:before="40" w:after="40" w:line="240" w:lineRule="auto"/>
              <w:rPr>
                <w:sz w:val="16"/>
                <w:szCs w:val="16"/>
              </w:rPr>
            </w:pPr>
            <w:r w:rsidRPr="0072129A">
              <w:rPr>
                <w:sz w:val="16"/>
              </w:rPr>
              <w:t>5805</w:t>
            </w:r>
          </w:p>
        </w:tc>
      </w:tr>
      <w:tr w:rsidR="00C86010" w:rsidRPr="0072129A" w14:paraId="11B883B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97132B1" w14:textId="77777777" w:rsidR="00C86010" w:rsidRPr="0072129A" w:rsidRDefault="002770D2" w:rsidP="00DD31E7">
            <w:pPr>
              <w:spacing w:before="40" w:after="40" w:line="240" w:lineRule="auto"/>
              <w:rPr>
                <w:sz w:val="16"/>
                <w:szCs w:val="16"/>
              </w:rPr>
            </w:pPr>
            <w:sdt>
              <w:sdtPr>
                <w:rPr>
                  <w:sz w:val="16"/>
                  <w:szCs w:val="16"/>
                </w:rPr>
                <w:id w:val="-164541222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6B2A66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EA607FE"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421100869"/>
                <w:placeholder>
                  <w:docPart w:val="AA6F237790AF45E69086F18EEB2748FD"/>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728D87E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AA42AE6"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70E7C04" w14:textId="77777777" w:rsidR="00C86010" w:rsidRPr="0072129A" w:rsidRDefault="00C86010" w:rsidP="00DD31E7">
            <w:pPr>
              <w:spacing w:before="40" w:after="40" w:line="240" w:lineRule="auto"/>
              <w:rPr>
                <w:sz w:val="16"/>
                <w:szCs w:val="16"/>
              </w:rPr>
            </w:pPr>
            <w:r w:rsidRPr="0072129A">
              <w:rPr>
                <w:sz w:val="16"/>
              </w:rPr>
              <w:t>5803Q</w:t>
            </w:r>
          </w:p>
        </w:tc>
      </w:tr>
      <w:tr w:rsidR="00C86010" w:rsidRPr="0072129A" w14:paraId="327A7DE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EA1CA49" w14:textId="77777777" w:rsidR="00C86010" w:rsidRPr="0072129A" w:rsidRDefault="002770D2" w:rsidP="00DD31E7">
            <w:pPr>
              <w:spacing w:before="40" w:after="40" w:line="240" w:lineRule="auto"/>
              <w:rPr>
                <w:sz w:val="16"/>
                <w:szCs w:val="16"/>
              </w:rPr>
            </w:pPr>
            <w:sdt>
              <w:sdtPr>
                <w:rPr>
                  <w:sz w:val="16"/>
                  <w:szCs w:val="16"/>
                </w:rPr>
                <w:id w:val="124453540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FDA454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3A1CC08"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005404760"/>
                <w:placeholder>
                  <w:docPart w:val="14129897F2A546EA874468849446FDAB"/>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711D0AB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2304CE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203AFC3" w14:textId="77777777" w:rsidR="00C86010" w:rsidRPr="0072129A" w:rsidRDefault="00C86010" w:rsidP="00DD31E7">
            <w:pPr>
              <w:spacing w:before="40" w:after="40" w:line="240" w:lineRule="auto"/>
              <w:rPr>
                <w:sz w:val="16"/>
                <w:szCs w:val="16"/>
              </w:rPr>
            </w:pPr>
            <w:r w:rsidRPr="0072129A">
              <w:rPr>
                <w:sz w:val="16"/>
              </w:rPr>
              <w:t>5804Q</w:t>
            </w:r>
          </w:p>
        </w:tc>
      </w:tr>
      <w:tr w:rsidR="00C86010" w:rsidRPr="0072129A" w14:paraId="747F37E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03C918F" w14:textId="77777777" w:rsidR="00C86010" w:rsidRPr="0072129A" w:rsidRDefault="002770D2" w:rsidP="00DD31E7">
            <w:pPr>
              <w:spacing w:before="40" w:after="40" w:line="240" w:lineRule="auto"/>
              <w:rPr>
                <w:sz w:val="16"/>
                <w:szCs w:val="16"/>
              </w:rPr>
            </w:pPr>
            <w:sdt>
              <w:sdtPr>
                <w:rPr>
                  <w:sz w:val="16"/>
                  <w:szCs w:val="16"/>
                </w:rPr>
                <w:id w:val="-188585463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EA8ECD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19308C3"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0C4091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B9C9E0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2684081" w14:textId="77777777" w:rsidR="00C86010" w:rsidRPr="0072129A" w:rsidRDefault="00C86010" w:rsidP="00DD31E7">
            <w:pPr>
              <w:spacing w:before="40" w:after="40" w:line="240" w:lineRule="auto"/>
              <w:rPr>
                <w:sz w:val="16"/>
                <w:szCs w:val="16"/>
              </w:rPr>
            </w:pPr>
            <w:r w:rsidRPr="0072129A">
              <w:rPr>
                <w:sz w:val="16"/>
              </w:rPr>
              <w:t>5806</w:t>
            </w:r>
          </w:p>
        </w:tc>
      </w:tr>
      <w:tr w:rsidR="00C86010" w:rsidRPr="0072129A" w14:paraId="720C7930"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4F917F9A"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BD91522"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54B3ADB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50250970"/>
              <w14:checkbox>
                <w14:checked w14:val="0"/>
                <w14:checkedState w14:val="2612" w14:font="MS Gothic"/>
                <w14:uncheckedState w14:val="2610" w14:font="MS Gothic"/>
              </w14:checkbox>
            </w:sdtPr>
            <w:sdtEndPr/>
            <w:sdtContent>
              <w:p w14:paraId="63921D5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77CC35C"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85F8D12" w14:textId="77777777" w:rsidR="00C86010" w:rsidRPr="0072129A" w:rsidRDefault="00C86010" w:rsidP="00DD31E7">
            <w:pPr>
              <w:spacing w:before="40" w:after="40" w:line="240" w:lineRule="auto"/>
              <w:rPr>
                <w:sz w:val="16"/>
                <w:szCs w:val="16"/>
              </w:rPr>
            </w:pPr>
            <w:r w:rsidRPr="0072129A">
              <w:rPr>
                <w:sz w:val="16"/>
              </w:rPr>
              <w:t>Description détaillée de la modification proposée.</w:t>
            </w:r>
          </w:p>
        </w:tc>
      </w:tr>
      <w:tr w:rsidR="00C86010" w:rsidRPr="0072129A" w14:paraId="6198A14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64024600"/>
              <w14:checkbox>
                <w14:checked w14:val="0"/>
                <w14:checkedState w14:val="2612" w14:font="MS Gothic"/>
                <w14:uncheckedState w14:val="2610" w14:font="MS Gothic"/>
              </w14:checkbox>
            </w:sdtPr>
            <w:sdtEndPr/>
            <w:sdtContent>
              <w:p w14:paraId="0C1B94C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9276D96"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8A3DE6C" w14:textId="77777777" w:rsidR="00C86010" w:rsidRPr="0072129A" w:rsidRDefault="00C86010" w:rsidP="00DD31E7">
            <w:pPr>
              <w:spacing w:before="40" w:after="40" w:line="240" w:lineRule="auto"/>
              <w:rPr>
                <w:sz w:val="16"/>
                <w:szCs w:val="16"/>
              </w:rPr>
            </w:pPr>
            <w:r w:rsidRPr="0072129A">
              <w:rPr>
                <w:sz w:val="16"/>
              </w:rPr>
              <w:t>Protocole de gestion des modifications pour le principe actif.</w:t>
            </w:r>
          </w:p>
        </w:tc>
      </w:tr>
      <w:tr w:rsidR="00C86010" w:rsidRPr="0072129A" w14:paraId="2CB1165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112236953"/>
              <w14:checkbox>
                <w14:checked w14:val="0"/>
                <w14:checkedState w14:val="2612" w14:font="MS Gothic"/>
                <w14:uncheckedState w14:val="2610" w14:font="MS Gothic"/>
              </w14:checkbox>
            </w:sdtPr>
            <w:sdtEndPr/>
            <w:sdtContent>
              <w:p w14:paraId="3770555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B87EDE8"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8BED9A9"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bl>
    <w:p w14:paraId="20B1E6D0"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1AB91D1E" w14:textId="77777777" w:rsidTr="00DD31E7">
        <w:tc>
          <w:tcPr>
            <w:tcW w:w="9923" w:type="dxa"/>
            <w:gridSpan w:val="2"/>
            <w:tcBorders>
              <w:top w:val="single" w:sz="4" w:space="0" w:color="C0C0C0"/>
              <w:left w:val="nil"/>
              <w:bottom w:val="single" w:sz="4" w:space="0" w:color="C0C0C0"/>
              <w:right w:val="nil"/>
            </w:tcBorders>
            <w:vAlign w:val="center"/>
            <w:hideMark/>
          </w:tcPr>
          <w:p w14:paraId="63F074AE"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2DD22980" w14:textId="77777777" w:rsidTr="00DD31E7">
        <w:tc>
          <w:tcPr>
            <w:tcW w:w="9923" w:type="dxa"/>
            <w:gridSpan w:val="2"/>
            <w:tcBorders>
              <w:top w:val="single" w:sz="4" w:space="0" w:color="C0C0C0"/>
              <w:left w:val="nil"/>
              <w:bottom w:val="single" w:sz="4" w:space="0" w:color="C0C0C0"/>
              <w:right w:val="nil"/>
            </w:tcBorders>
          </w:tcPr>
          <w:p w14:paraId="4A9EBC93" w14:textId="77777777" w:rsidR="00C86010" w:rsidRPr="0072129A" w:rsidRDefault="002770D2" w:rsidP="00DD31E7">
            <w:pPr>
              <w:spacing w:before="40" w:after="40" w:line="240" w:lineRule="auto"/>
              <w:rPr>
                <w:sz w:val="20"/>
                <w:szCs w:val="20"/>
              </w:rPr>
            </w:pPr>
            <w:sdt>
              <w:sdtPr>
                <w:rPr>
                  <w:sz w:val="20"/>
                  <w:szCs w:val="20"/>
                </w:rPr>
                <w:id w:val="-40358587"/>
                <w:placeholder>
                  <w:docPart w:val="D6500DFF0D5F41B7A9251D3C09642F3B"/>
                </w:placeholder>
                <w:temporary/>
                <w:showingPlcHdr/>
                <w:text w:multiLine="1"/>
              </w:sdtPr>
              <w:sdtEndPr/>
              <w:sdtContent>
                <w:r w:rsidR="00C86010" w:rsidRPr="0072129A">
                  <w:rPr>
                    <w:rStyle w:val="Platzhaltertext"/>
                  </w:rPr>
                  <w:t>……</w:t>
                </w:r>
              </w:sdtContent>
            </w:sdt>
          </w:p>
          <w:p w14:paraId="46B5217A" w14:textId="77777777" w:rsidR="00C86010" w:rsidRPr="0072129A" w:rsidRDefault="00C86010" w:rsidP="00DD31E7">
            <w:pPr>
              <w:spacing w:before="40" w:after="40" w:line="240" w:lineRule="auto"/>
              <w:rPr>
                <w:sz w:val="20"/>
                <w:szCs w:val="20"/>
              </w:rPr>
            </w:pPr>
          </w:p>
        </w:tc>
      </w:tr>
      <w:tr w:rsidR="00C86010" w:rsidRPr="0072129A" w14:paraId="458E1B75" w14:textId="77777777" w:rsidTr="00DD31E7">
        <w:tc>
          <w:tcPr>
            <w:tcW w:w="5068" w:type="dxa"/>
            <w:tcBorders>
              <w:top w:val="single" w:sz="4" w:space="0" w:color="C0C0C0"/>
              <w:left w:val="nil"/>
              <w:bottom w:val="single" w:sz="4" w:space="0" w:color="C0C0C0"/>
              <w:right w:val="single" w:sz="4" w:space="0" w:color="C0C0C0"/>
            </w:tcBorders>
            <w:hideMark/>
          </w:tcPr>
          <w:p w14:paraId="728EE7B7"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6F5C5DF9"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363C35E" w14:textId="77777777" w:rsidTr="00DD31E7">
        <w:tc>
          <w:tcPr>
            <w:tcW w:w="5068" w:type="dxa"/>
            <w:tcBorders>
              <w:top w:val="single" w:sz="4" w:space="0" w:color="C0C0C0"/>
              <w:left w:val="nil"/>
              <w:bottom w:val="single" w:sz="4" w:space="0" w:color="C0C0C0"/>
              <w:right w:val="single" w:sz="4" w:space="0" w:color="C0C0C0"/>
            </w:tcBorders>
          </w:tcPr>
          <w:p w14:paraId="77C03709" w14:textId="77777777" w:rsidR="00C86010" w:rsidRPr="0072129A" w:rsidRDefault="002770D2" w:rsidP="00DD31E7">
            <w:pPr>
              <w:spacing w:before="40" w:after="40" w:line="240" w:lineRule="auto"/>
              <w:rPr>
                <w:sz w:val="20"/>
                <w:szCs w:val="20"/>
              </w:rPr>
            </w:pPr>
            <w:sdt>
              <w:sdtPr>
                <w:rPr>
                  <w:sz w:val="20"/>
                  <w:szCs w:val="20"/>
                </w:rPr>
                <w:id w:val="-67418860"/>
                <w:placeholder>
                  <w:docPart w:val="D358C56E8D0E40CBAC73D6C917003D53"/>
                </w:placeholder>
                <w:temporary/>
                <w:showingPlcHdr/>
                <w:text w:multiLine="1"/>
              </w:sdtPr>
              <w:sdtEndPr/>
              <w:sdtContent>
                <w:r w:rsidR="00C86010" w:rsidRPr="0072129A">
                  <w:rPr>
                    <w:rStyle w:val="Platzhaltertext"/>
                  </w:rPr>
                  <w:t>……</w:t>
                </w:r>
              </w:sdtContent>
            </w:sdt>
          </w:p>
          <w:p w14:paraId="240C44D0"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B8B2D0" w14:textId="77777777" w:rsidR="00C86010" w:rsidRPr="0072129A" w:rsidRDefault="002770D2" w:rsidP="00DD31E7">
            <w:pPr>
              <w:spacing w:before="40" w:after="40" w:line="240" w:lineRule="auto"/>
              <w:rPr>
                <w:sz w:val="20"/>
                <w:szCs w:val="20"/>
              </w:rPr>
            </w:pPr>
            <w:sdt>
              <w:sdtPr>
                <w:rPr>
                  <w:sz w:val="20"/>
                  <w:szCs w:val="20"/>
                </w:rPr>
                <w:id w:val="1993213506"/>
                <w:placeholder>
                  <w:docPart w:val="EAEB8F336C2F4E9981C6A2AC5D064AF5"/>
                </w:placeholder>
                <w:temporary/>
                <w:showingPlcHdr/>
                <w:text w:multiLine="1"/>
              </w:sdtPr>
              <w:sdtEndPr/>
              <w:sdtContent>
                <w:r w:rsidR="00C86010" w:rsidRPr="0072129A">
                  <w:rPr>
                    <w:rStyle w:val="Platzhaltertext"/>
                  </w:rPr>
                  <w:t>……</w:t>
                </w:r>
              </w:sdtContent>
            </w:sdt>
          </w:p>
          <w:p w14:paraId="19B08179" w14:textId="77777777" w:rsidR="00C86010" w:rsidRPr="0072129A" w:rsidRDefault="00C86010" w:rsidP="00DD31E7">
            <w:pPr>
              <w:spacing w:before="40" w:after="40" w:line="240" w:lineRule="auto"/>
              <w:rPr>
                <w:sz w:val="20"/>
                <w:szCs w:val="20"/>
              </w:rPr>
            </w:pPr>
          </w:p>
        </w:tc>
      </w:tr>
    </w:tbl>
    <w:p w14:paraId="454AC0C5" w14:textId="77777777" w:rsidR="00C86010" w:rsidRPr="0072129A" w:rsidRDefault="00C86010" w:rsidP="00C86010">
      <w:pPr>
        <w:spacing w:before="40" w:after="40" w:line="240" w:lineRule="auto"/>
        <w:rPr>
          <w:sz w:val="20"/>
          <w:szCs w:val="20"/>
        </w:rPr>
      </w:pPr>
      <w:r w:rsidRPr="0072129A">
        <w:br w:type="page"/>
      </w:r>
    </w:p>
    <w:p w14:paraId="5FD21450" w14:textId="77777777" w:rsidR="00C86010" w:rsidRPr="0072129A" w:rsidRDefault="00C86010" w:rsidP="00C86010">
      <w:pPr>
        <w:pStyle w:val="berschrift5Buchstabe"/>
        <w:rPr>
          <w:szCs w:val="20"/>
        </w:rPr>
      </w:pPr>
      <w:r w:rsidRPr="0072129A">
        <w:lastRenderedPageBreak/>
        <w:t>B.I.e.3</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49E582B1"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9623D99" w14:textId="77777777" w:rsidR="00C86010" w:rsidRPr="0072129A" w:rsidRDefault="00C86010" w:rsidP="00DD31E7">
            <w:pPr>
              <w:spacing w:before="40" w:after="40" w:line="240" w:lineRule="auto"/>
              <w:rPr>
                <w:sz w:val="16"/>
                <w:szCs w:val="16"/>
              </w:rPr>
            </w:pPr>
            <w:r w:rsidRPr="0072129A">
              <w:rPr>
                <w:b/>
                <w:sz w:val="16"/>
              </w:rPr>
              <w:t>B.I.e.3</w:t>
            </w:r>
          </w:p>
        </w:tc>
        <w:tc>
          <w:tcPr>
            <w:tcW w:w="5098" w:type="dxa"/>
            <w:tcBorders>
              <w:top w:val="single" w:sz="4" w:space="0" w:color="auto"/>
              <w:left w:val="single" w:sz="4" w:space="0" w:color="auto"/>
              <w:bottom w:val="single" w:sz="4" w:space="0" w:color="auto"/>
              <w:right w:val="single" w:sz="4" w:space="0" w:color="auto"/>
            </w:tcBorders>
            <w:hideMark/>
          </w:tcPr>
          <w:p w14:paraId="68E1C5B6" w14:textId="77777777" w:rsidR="00C86010" w:rsidRPr="0072129A" w:rsidRDefault="00C86010" w:rsidP="00DD31E7">
            <w:pPr>
              <w:spacing w:before="40" w:after="40" w:line="240" w:lineRule="auto"/>
              <w:rPr>
                <w:sz w:val="16"/>
                <w:szCs w:val="16"/>
              </w:rPr>
            </w:pPr>
            <w:r w:rsidRPr="0072129A">
              <w:rPr>
                <w:b/>
                <w:sz w:val="16"/>
              </w:rPr>
              <w:t>Suppression d’un protocole de gestion des modifications approuvé pour le principe actif</w:t>
            </w:r>
          </w:p>
        </w:tc>
        <w:tc>
          <w:tcPr>
            <w:tcW w:w="1244" w:type="dxa"/>
            <w:tcBorders>
              <w:top w:val="single" w:sz="4" w:space="0" w:color="auto"/>
              <w:left w:val="single" w:sz="4" w:space="0" w:color="auto"/>
              <w:bottom w:val="single" w:sz="4" w:space="0" w:color="auto"/>
              <w:right w:val="single" w:sz="4" w:space="0" w:color="auto"/>
            </w:tcBorders>
            <w:hideMark/>
          </w:tcPr>
          <w:p w14:paraId="386ABA9F"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718647FD"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4784BA22"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51DB61C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4D3A010" w14:textId="77777777" w:rsidR="00C86010" w:rsidRPr="0072129A" w:rsidRDefault="002770D2" w:rsidP="00DD31E7">
            <w:pPr>
              <w:spacing w:before="40" w:after="40" w:line="240" w:lineRule="auto"/>
              <w:rPr>
                <w:sz w:val="16"/>
                <w:szCs w:val="16"/>
              </w:rPr>
            </w:pPr>
            <w:sdt>
              <w:sdtPr>
                <w:rPr>
                  <w:sz w:val="16"/>
                  <w:szCs w:val="16"/>
                </w:rPr>
                <w:id w:val="-57435938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5B03E88" w14:textId="77777777" w:rsidR="00C86010" w:rsidRPr="0072129A" w:rsidRDefault="00C86010" w:rsidP="00DD31E7">
            <w:pPr>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55BD48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56708845"/>
                <w:placeholder>
                  <w:docPart w:val="028DD53159C84602BC0C3EE95C0B0BE7"/>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EF41E51"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763C183C"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A7ABE17" w14:textId="77777777" w:rsidR="00C86010" w:rsidRPr="0072129A" w:rsidRDefault="00C86010" w:rsidP="00DD31E7">
            <w:pPr>
              <w:spacing w:before="40" w:after="40" w:line="240" w:lineRule="auto"/>
              <w:rPr>
                <w:sz w:val="16"/>
                <w:szCs w:val="16"/>
              </w:rPr>
            </w:pPr>
            <w:r w:rsidRPr="0072129A">
              <w:rPr>
                <w:sz w:val="16"/>
              </w:rPr>
              <w:t>5124Q</w:t>
            </w:r>
          </w:p>
        </w:tc>
      </w:tr>
      <w:tr w:rsidR="00C86010" w:rsidRPr="0072129A" w14:paraId="43AF53C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842FF02" w14:textId="77777777" w:rsidR="00C86010" w:rsidRPr="0072129A" w:rsidRDefault="002770D2" w:rsidP="00DD31E7">
            <w:sdt>
              <w:sdtPr>
                <w:rPr>
                  <w:sz w:val="16"/>
                  <w:szCs w:val="16"/>
                </w:rPr>
                <w:id w:val="117029609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D3DE942"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B2A7AA4"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7AFD48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F79D926"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208C5BED" w14:textId="77777777" w:rsidR="00C86010" w:rsidRPr="0072129A" w:rsidRDefault="00C86010" w:rsidP="00DD31E7">
            <w:pPr>
              <w:spacing w:before="40" w:after="40" w:line="240" w:lineRule="auto"/>
              <w:rPr>
                <w:sz w:val="16"/>
                <w:szCs w:val="16"/>
              </w:rPr>
            </w:pPr>
            <w:r w:rsidRPr="0072129A">
              <w:rPr>
                <w:sz w:val="16"/>
              </w:rPr>
              <w:t>5538</w:t>
            </w:r>
          </w:p>
        </w:tc>
      </w:tr>
      <w:tr w:rsidR="00C86010" w:rsidRPr="0072129A" w14:paraId="5BA5A0D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82D3050" w14:textId="77777777" w:rsidR="00C86010" w:rsidRPr="0072129A" w:rsidRDefault="002770D2" w:rsidP="00DD31E7">
            <w:pPr>
              <w:rPr>
                <w:sz w:val="16"/>
                <w:szCs w:val="16"/>
              </w:rPr>
            </w:pPr>
            <w:sdt>
              <w:sdtPr>
                <w:rPr>
                  <w:sz w:val="16"/>
                  <w:szCs w:val="16"/>
                </w:rPr>
                <w:id w:val="30890637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8A34A0D"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6B5C9828"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5A4622A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FAC3EB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DEE57A9" w14:textId="77777777" w:rsidR="00C86010" w:rsidRPr="0072129A" w:rsidRDefault="00C86010" w:rsidP="00DD31E7">
            <w:pPr>
              <w:spacing w:before="40" w:after="40" w:line="240" w:lineRule="auto"/>
              <w:rPr>
                <w:sz w:val="16"/>
                <w:szCs w:val="16"/>
              </w:rPr>
            </w:pPr>
            <w:r w:rsidRPr="0072129A">
              <w:rPr>
                <w:sz w:val="16"/>
              </w:rPr>
              <w:t>5809</w:t>
            </w:r>
          </w:p>
        </w:tc>
      </w:tr>
      <w:tr w:rsidR="00C86010" w:rsidRPr="0072129A" w14:paraId="0DBFA82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C177B7E" w14:textId="77777777" w:rsidR="00C86010" w:rsidRPr="0072129A" w:rsidRDefault="002770D2" w:rsidP="00DD31E7">
            <w:pPr>
              <w:rPr>
                <w:sz w:val="16"/>
                <w:szCs w:val="16"/>
              </w:rPr>
            </w:pPr>
            <w:sdt>
              <w:sdtPr>
                <w:rPr>
                  <w:sz w:val="16"/>
                  <w:szCs w:val="16"/>
                </w:rPr>
                <w:id w:val="48567383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BE97D7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7803A3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018031520"/>
                <w:placeholder>
                  <w:docPart w:val="56B3107BD2784CDCA1E0E6AF9066CB70"/>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D45477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5D355A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789D510" w14:textId="77777777" w:rsidR="00C86010" w:rsidRPr="0072129A" w:rsidRDefault="00C86010" w:rsidP="00DD31E7">
            <w:pPr>
              <w:spacing w:before="40" w:after="40" w:line="240" w:lineRule="auto"/>
              <w:rPr>
                <w:sz w:val="16"/>
                <w:szCs w:val="16"/>
              </w:rPr>
            </w:pPr>
            <w:r w:rsidRPr="0072129A">
              <w:rPr>
                <w:sz w:val="16"/>
              </w:rPr>
              <w:t>5807Q</w:t>
            </w:r>
          </w:p>
        </w:tc>
      </w:tr>
      <w:tr w:rsidR="00C86010" w:rsidRPr="0072129A" w14:paraId="01DB706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CA26B69" w14:textId="77777777" w:rsidR="00C86010" w:rsidRPr="0072129A" w:rsidRDefault="002770D2" w:rsidP="00DD31E7">
            <w:pPr>
              <w:rPr>
                <w:sz w:val="16"/>
                <w:szCs w:val="16"/>
              </w:rPr>
            </w:pPr>
            <w:sdt>
              <w:sdtPr>
                <w:rPr>
                  <w:sz w:val="16"/>
                  <w:szCs w:val="16"/>
                </w:rPr>
                <w:id w:val="-8269034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DFF581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7E22B23"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120717025"/>
                <w:placeholder>
                  <w:docPart w:val="17D91211308B4278AD3B849D9A12E304"/>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1A9DC8F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232764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4EF7800" w14:textId="77777777" w:rsidR="00C86010" w:rsidRPr="0072129A" w:rsidRDefault="00C86010" w:rsidP="00DD31E7">
            <w:pPr>
              <w:spacing w:before="40" w:after="40" w:line="240" w:lineRule="auto"/>
              <w:rPr>
                <w:sz w:val="16"/>
                <w:szCs w:val="16"/>
              </w:rPr>
            </w:pPr>
            <w:r w:rsidRPr="0072129A">
              <w:rPr>
                <w:sz w:val="16"/>
              </w:rPr>
              <w:t>5808Q</w:t>
            </w:r>
          </w:p>
        </w:tc>
      </w:tr>
      <w:tr w:rsidR="00C86010" w:rsidRPr="0072129A" w14:paraId="6290B7A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A74793C" w14:textId="77777777" w:rsidR="00C86010" w:rsidRPr="0072129A" w:rsidRDefault="002770D2" w:rsidP="00DD31E7">
            <w:pPr>
              <w:rPr>
                <w:sz w:val="16"/>
                <w:szCs w:val="16"/>
              </w:rPr>
            </w:pPr>
            <w:sdt>
              <w:sdtPr>
                <w:rPr>
                  <w:sz w:val="16"/>
                  <w:szCs w:val="16"/>
                </w:rPr>
                <w:id w:val="55111797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15BCDC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9F18FF2"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32C3C8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31A4256"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16FA16D" w14:textId="77777777" w:rsidR="00C86010" w:rsidRPr="0072129A" w:rsidRDefault="00C86010" w:rsidP="00DD31E7">
            <w:pPr>
              <w:spacing w:before="40" w:after="40" w:line="240" w:lineRule="auto"/>
              <w:rPr>
                <w:sz w:val="16"/>
                <w:szCs w:val="16"/>
              </w:rPr>
            </w:pPr>
            <w:r w:rsidRPr="0072129A">
              <w:rPr>
                <w:sz w:val="16"/>
              </w:rPr>
              <w:t>5810</w:t>
            </w:r>
          </w:p>
        </w:tc>
      </w:tr>
      <w:tr w:rsidR="00C86010" w:rsidRPr="0072129A" w14:paraId="07058219"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4E34309"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D8F8C47"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369B053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31864958"/>
              <w14:checkbox>
                <w14:checked w14:val="0"/>
                <w14:checkedState w14:val="2612" w14:font="MS Gothic"/>
                <w14:uncheckedState w14:val="2610" w14:font="MS Gothic"/>
              </w14:checkbox>
            </w:sdtPr>
            <w:sdtEndPr/>
            <w:sdtContent>
              <w:p w14:paraId="795CA7C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29CC3E5"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314234D" w14:textId="77777777" w:rsidR="00C86010" w:rsidRPr="0072129A" w:rsidRDefault="00C86010" w:rsidP="00DD31E7">
            <w:pPr>
              <w:spacing w:before="40" w:after="40" w:line="240" w:lineRule="auto"/>
              <w:rPr>
                <w:sz w:val="16"/>
                <w:szCs w:val="16"/>
              </w:rPr>
            </w:pPr>
            <w:r w:rsidRPr="0072129A">
              <w:rPr>
                <w:sz w:val="16"/>
              </w:rPr>
              <w:t>La suppression du protocole de gestion des modifications approuvé pour le principe actif n’est pas la conséquence d’événements imprévus ni de résultats en dehors des spécifications au cours de la mise en œuvre des modifications décrites dans le protocole et n’a pas d’incidence sur les informations déjà approuvées contenues dans la documentation.</w:t>
            </w:r>
          </w:p>
        </w:tc>
      </w:tr>
      <w:tr w:rsidR="00C86010" w:rsidRPr="0072129A" w14:paraId="3B2F7F90"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424947B"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A6120AE"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AEF42E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11720666"/>
              <w14:checkbox>
                <w14:checked w14:val="0"/>
                <w14:checkedState w14:val="2612" w14:font="MS Gothic"/>
                <w14:uncheckedState w14:val="2610" w14:font="MS Gothic"/>
              </w14:checkbox>
            </w:sdtPr>
            <w:sdtEndPr/>
            <w:sdtContent>
              <w:p w14:paraId="283D94A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D7D70C3"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05BC05B" w14:textId="77777777" w:rsidR="00C86010" w:rsidRPr="0072129A" w:rsidRDefault="00C86010" w:rsidP="00DD31E7">
            <w:pPr>
              <w:spacing w:before="40" w:after="40" w:line="240" w:lineRule="auto"/>
              <w:rPr>
                <w:sz w:val="16"/>
                <w:szCs w:val="16"/>
              </w:rPr>
            </w:pPr>
            <w:r w:rsidRPr="0072129A">
              <w:rPr>
                <w:sz w:val="16"/>
              </w:rPr>
              <w:t>Justification de la suppression proposée.</w:t>
            </w:r>
          </w:p>
        </w:tc>
      </w:tr>
      <w:tr w:rsidR="00C86010" w:rsidRPr="0072129A" w14:paraId="4128DDF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72351457"/>
              <w14:checkbox>
                <w14:checked w14:val="0"/>
                <w14:checkedState w14:val="2612" w14:font="MS Gothic"/>
                <w14:uncheckedState w14:val="2610" w14:font="MS Gothic"/>
              </w14:checkbox>
            </w:sdtPr>
            <w:sdtEndPr/>
            <w:sdtContent>
              <w:p w14:paraId="57E60AE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F3C42B7"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5D82C51"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bl>
    <w:p w14:paraId="57D92673"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40A4E710"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0CDFF0E7" w14:textId="77777777" w:rsidTr="00DD31E7">
        <w:tc>
          <w:tcPr>
            <w:tcW w:w="9923" w:type="dxa"/>
            <w:gridSpan w:val="2"/>
            <w:tcBorders>
              <w:top w:val="single" w:sz="4" w:space="0" w:color="C0C0C0"/>
              <w:left w:val="nil"/>
              <w:bottom w:val="single" w:sz="4" w:space="0" w:color="C0C0C0"/>
              <w:right w:val="nil"/>
            </w:tcBorders>
            <w:vAlign w:val="center"/>
            <w:hideMark/>
          </w:tcPr>
          <w:p w14:paraId="11413020"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22EEBBFA" w14:textId="77777777" w:rsidTr="00DD31E7">
        <w:tc>
          <w:tcPr>
            <w:tcW w:w="9923" w:type="dxa"/>
            <w:gridSpan w:val="2"/>
            <w:tcBorders>
              <w:top w:val="single" w:sz="4" w:space="0" w:color="C0C0C0"/>
              <w:left w:val="nil"/>
              <w:bottom w:val="single" w:sz="4" w:space="0" w:color="C0C0C0"/>
              <w:right w:val="nil"/>
            </w:tcBorders>
          </w:tcPr>
          <w:p w14:paraId="06298704" w14:textId="77777777" w:rsidR="00C86010" w:rsidRPr="0072129A" w:rsidRDefault="002770D2" w:rsidP="00DD31E7">
            <w:pPr>
              <w:spacing w:before="40" w:after="40" w:line="240" w:lineRule="auto"/>
              <w:rPr>
                <w:sz w:val="20"/>
                <w:szCs w:val="20"/>
              </w:rPr>
            </w:pPr>
            <w:sdt>
              <w:sdtPr>
                <w:rPr>
                  <w:sz w:val="20"/>
                  <w:szCs w:val="20"/>
                </w:rPr>
                <w:id w:val="2141460132"/>
                <w:placeholder>
                  <w:docPart w:val="2DEEED883CFB444FADDD0D07F9A634C0"/>
                </w:placeholder>
                <w:temporary/>
                <w:showingPlcHdr/>
                <w:text w:multiLine="1"/>
              </w:sdtPr>
              <w:sdtEndPr/>
              <w:sdtContent>
                <w:r w:rsidR="00C86010" w:rsidRPr="0072129A">
                  <w:rPr>
                    <w:rStyle w:val="Platzhaltertext"/>
                  </w:rPr>
                  <w:t>……</w:t>
                </w:r>
              </w:sdtContent>
            </w:sdt>
          </w:p>
          <w:p w14:paraId="022D67AB" w14:textId="77777777" w:rsidR="00C86010" w:rsidRPr="0072129A" w:rsidRDefault="00C86010" w:rsidP="00DD31E7">
            <w:pPr>
              <w:spacing w:before="40" w:after="40" w:line="240" w:lineRule="auto"/>
              <w:rPr>
                <w:sz w:val="20"/>
                <w:szCs w:val="20"/>
              </w:rPr>
            </w:pPr>
          </w:p>
        </w:tc>
      </w:tr>
      <w:tr w:rsidR="00C86010" w:rsidRPr="0072129A" w14:paraId="5DDCFDC9" w14:textId="77777777" w:rsidTr="00DD31E7">
        <w:tc>
          <w:tcPr>
            <w:tcW w:w="5068" w:type="dxa"/>
            <w:tcBorders>
              <w:top w:val="single" w:sz="4" w:space="0" w:color="C0C0C0"/>
              <w:left w:val="nil"/>
              <w:bottom w:val="single" w:sz="4" w:space="0" w:color="C0C0C0"/>
              <w:right w:val="single" w:sz="4" w:space="0" w:color="C0C0C0"/>
            </w:tcBorders>
            <w:hideMark/>
          </w:tcPr>
          <w:p w14:paraId="3BAE29C9"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2385C4D6"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69D43770" w14:textId="77777777" w:rsidTr="00DD31E7">
        <w:tc>
          <w:tcPr>
            <w:tcW w:w="5068" w:type="dxa"/>
            <w:tcBorders>
              <w:top w:val="single" w:sz="4" w:space="0" w:color="C0C0C0"/>
              <w:left w:val="nil"/>
              <w:bottom w:val="single" w:sz="4" w:space="0" w:color="C0C0C0"/>
              <w:right w:val="single" w:sz="4" w:space="0" w:color="C0C0C0"/>
            </w:tcBorders>
          </w:tcPr>
          <w:p w14:paraId="02010321" w14:textId="77777777" w:rsidR="00C86010" w:rsidRPr="0072129A" w:rsidRDefault="002770D2" w:rsidP="00DD31E7">
            <w:pPr>
              <w:spacing w:before="40" w:after="40" w:line="240" w:lineRule="auto"/>
              <w:rPr>
                <w:sz w:val="20"/>
                <w:szCs w:val="20"/>
              </w:rPr>
            </w:pPr>
            <w:sdt>
              <w:sdtPr>
                <w:rPr>
                  <w:sz w:val="20"/>
                  <w:szCs w:val="20"/>
                </w:rPr>
                <w:id w:val="-365378572"/>
                <w:placeholder>
                  <w:docPart w:val="A16B9D1788844E62A8F1C82B7A918C67"/>
                </w:placeholder>
                <w:temporary/>
                <w:showingPlcHdr/>
                <w:text w:multiLine="1"/>
              </w:sdtPr>
              <w:sdtEndPr/>
              <w:sdtContent>
                <w:r w:rsidR="00C86010" w:rsidRPr="0072129A">
                  <w:rPr>
                    <w:rStyle w:val="Platzhaltertext"/>
                  </w:rPr>
                  <w:t>……</w:t>
                </w:r>
              </w:sdtContent>
            </w:sdt>
          </w:p>
          <w:p w14:paraId="7BE1CD2B"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088F611" w14:textId="77777777" w:rsidR="00C86010" w:rsidRPr="0072129A" w:rsidRDefault="002770D2" w:rsidP="00DD31E7">
            <w:pPr>
              <w:spacing w:before="40" w:after="40" w:line="240" w:lineRule="auto"/>
              <w:rPr>
                <w:sz w:val="20"/>
                <w:szCs w:val="20"/>
              </w:rPr>
            </w:pPr>
            <w:sdt>
              <w:sdtPr>
                <w:rPr>
                  <w:sz w:val="20"/>
                  <w:szCs w:val="20"/>
                </w:rPr>
                <w:id w:val="-716963383"/>
                <w:placeholder>
                  <w:docPart w:val="F9E1C9ADCBB9466CB3A1A24F077C207F"/>
                </w:placeholder>
                <w:temporary/>
                <w:showingPlcHdr/>
                <w:text w:multiLine="1"/>
              </w:sdtPr>
              <w:sdtEndPr/>
              <w:sdtContent>
                <w:r w:rsidR="00C86010" w:rsidRPr="0072129A">
                  <w:rPr>
                    <w:rStyle w:val="Platzhaltertext"/>
                  </w:rPr>
                  <w:t>……</w:t>
                </w:r>
              </w:sdtContent>
            </w:sdt>
          </w:p>
          <w:p w14:paraId="4154B5EE" w14:textId="77777777" w:rsidR="00C86010" w:rsidRPr="0072129A" w:rsidRDefault="00C86010" w:rsidP="00DD31E7">
            <w:pPr>
              <w:spacing w:before="40" w:after="40" w:line="240" w:lineRule="auto"/>
              <w:rPr>
                <w:sz w:val="20"/>
                <w:szCs w:val="20"/>
              </w:rPr>
            </w:pPr>
          </w:p>
        </w:tc>
      </w:tr>
    </w:tbl>
    <w:p w14:paraId="0D5FA493" w14:textId="77777777" w:rsidR="00C86010" w:rsidRPr="0072129A" w:rsidRDefault="00C86010" w:rsidP="00C86010">
      <w:pPr>
        <w:spacing w:before="40" w:after="40" w:line="240" w:lineRule="auto"/>
        <w:rPr>
          <w:sz w:val="20"/>
          <w:szCs w:val="20"/>
        </w:rPr>
      </w:pPr>
      <w:r w:rsidRPr="0072129A">
        <w:br w:type="page"/>
      </w:r>
    </w:p>
    <w:p w14:paraId="2939498F" w14:textId="77777777" w:rsidR="00C86010" w:rsidRPr="0072129A" w:rsidRDefault="00C86010" w:rsidP="00C86010">
      <w:pPr>
        <w:pStyle w:val="berschrift5Buchstabe"/>
        <w:rPr>
          <w:szCs w:val="20"/>
        </w:rPr>
      </w:pPr>
      <w:r w:rsidRPr="0072129A">
        <w:lastRenderedPageBreak/>
        <w:t>B.I.e.4</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66A64140"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5C7C898" w14:textId="77777777" w:rsidR="00C86010" w:rsidRPr="0072129A" w:rsidRDefault="00C86010" w:rsidP="00DD31E7">
            <w:pPr>
              <w:spacing w:before="40" w:after="40" w:line="240" w:lineRule="auto"/>
              <w:rPr>
                <w:sz w:val="16"/>
                <w:szCs w:val="16"/>
              </w:rPr>
            </w:pPr>
            <w:r w:rsidRPr="0072129A">
              <w:rPr>
                <w:b/>
                <w:sz w:val="16"/>
              </w:rPr>
              <w:t>B.I.e.4</w:t>
            </w:r>
          </w:p>
        </w:tc>
        <w:tc>
          <w:tcPr>
            <w:tcW w:w="5098" w:type="dxa"/>
            <w:tcBorders>
              <w:top w:val="single" w:sz="4" w:space="0" w:color="auto"/>
              <w:left w:val="single" w:sz="4" w:space="0" w:color="auto"/>
              <w:bottom w:val="single" w:sz="4" w:space="0" w:color="auto"/>
              <w:right w:val="single" w:sz="4" w:space="0" w:color="auto"/>
            </w:tcBorders>
            <w:hideMark/>
          </w:tcPr>
          <w:p w14:paraId="2C673A4C" w14:textId="77777777" w:rsidR="00C86010" w:rsidRPr="0072129A" w:rsidRDefault="00C86010" w:rsidP="00DD31E7">
            <w:pPr>
              <w:spacing w:before="40" w:after="40" w:line="240" w:lineRule="auto"/>
              <w:rPr>
                <w:sz w:val="16"/>
                <w:szCs w:val="16"/>
              </w:rPr>
            </w:pPr>
            <w:r w:rsidRPr="0072129A">
              <w:rPr>
                <w:b/>
                <w:sz w:val="16"/>
              </w:rPr>
              <w:t>Changements apportés à un protocole approuvé de gestion des modifications</w:t>
            </w:r>
          </w:p>
        </w:tc>
        <w:tc>
          <w:tcPr>
            <w:tcW w:w="1244" w:type="dxa"/>
            <w:tcBorders>
              <w:top w:val="single" w:sz="4" w:space="0" w:color="auto"/>
              <w:left w:val="single" w:sz="4" w:space="0" w:color="auto"/>
              <w:bottom w:val="single" w:sz="4" w:space="0" w:color="auto"/>
              <w:right w:val="single" w:sz="4" w:space="0" w:color="auto"/>
            </w:tcBorders>
            <w:hideMark/>
          </w:tcPr>
          <w:p w14:paraId="0F344F9A"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64DE8030"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46E8A8F3"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70339BE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3221F53" w14:textId="77777777" w:rsidR="00C86010" w:rsidRPr="0072129A" w:rsidRDefault="002770D2" w:rsidP="00DD31E7">
            <w:pPr>
              <w:spacing w:before="40" w:after="40" w:line="240" w:lineRule="auto"/>
              <w:rPr>
                <w:sz w:val="16"/>
                <w:szCs w:val="16"/>
              </w:rPr>
            </w:pPr>
            <w:sdt>
              <w:sdtPr>
                <w:rPr>
                  <w:sz w:val="16"/>
                  <w:szCs w:val="16"/>
                </w:rPr>
                <w:id w:val="206443807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F187C49"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964BACA" w14:textId="77777777" w:rsidR="00C86010" w:rsidRPr="0072129A" w:rsidRDefault="00C86010" w:rsidP="00DD31E7">
            <w:pPr>
              <w:spacing w:before="40" w:after="40" w:line="240" w:lineRule="auto"/>
              <w:rPr>
                <w:sz w:val="16"/>
                <w:szCs w:val="16"/>
              </w:rPr>
            </w:pPr>
            <w:r w:rsidRPr="0072129A">
              <w:rPr>
                <w:sz w:val="16"/>
              </w:rPr>
              <w:t>Changements majeurs apportés à un protocole approuvé de gestion des modifications</w:t>
            </w:r>
          </w:p>
        </w:tc>
        <w:tc>
          <w:tcPr>
            <w:tcW w:w="1244" w:type="dxa"/>
            <w:tcBorders>
              <w:top w:val="single" w:sz="4" w:space="0" w:color="auto"/>
              <w:left w:val="single" w:sz="4" w:space="0" w:color="auto"/>
              <w:bottom w:val="single" w:sz="4" w:space="0" w:color="auto"/>
              <w:right w:val="single" w:sz="4" w:space="0" w:color="auto"/>
            </w:tcBorders>
            <w:hideMark/>
          </w:tcPr>
          <w:p w14:paraId="785E88AF" w14:textId="77777777" w:rsidR="00C86010" w:rsidRPr="0072129A" w:rsidRDefault="00C86010" w:rsidP="00DD31E7">
            <w:pPr>
              <w:spacing w:before="40" w:after="40" w:line="240" w:lineRule="auto"/>
              <w:rPr>
                <w:sz w:val="16"/>
                <w:szCs w:val="16"/>
              </w:rPr>
            </w:pPr>
            <w:r w:rsidRPr="0072129A">
              <w:rPr>
                <w:sz w:val="16"/>
              </w:rPr>
              <w:t xml:space="preserve"> </w:t>
            </w:r>
          </w:p>
        </w:tc>
        <w:tc>
          <w:tcPr>
            <w:tcW w:w="1934" w:type="dxa"/>
            <w:tcBorders>
              <w:top w:val="single" w:sz="4" w:space="0" w:color="auto"/>
              <w:left w:val="single" w:sz="4" w:space="0" w:color="auto"/>
              <w:bottom w:val="single" w:sz="4" w:space="0" w:color="auto"/>
              <w:right w:val="single" w:sz="4" w:space="0" w:color="auto"/>
            </w:tcBorders>
          </w:tcPr>
          <w:p w14:paraId="5DAE8F5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CBE00DB" w14:textId="77777777" w:rsidR="00C86010" w:rsidRPr="0072129A" w:rsidRDefault="00C86010" w:rsidP="00DD31E7">
            <w:pPr>
              <w:spacing w:before="40" w:after="40" w:line="240" w:lineRule="auto"/>
              <w:rPr>
                <w:sz w:val="16"/>
                <w:szCs w:val="16"/>
              </w:rPr>
            </w:pPr>
            <w:r w:rsidRPr="0072129A">
              <w:rPr>
                <w:sz w:val="16"/>
              </w:rPr>
              <w:t>5125</w:t>
            </w:r>
          </w:p>
        </w:tc>
      </w:tr>
      <w:tr w:rsidR="00C86010" w:rsidRPr="0072129A" w14:paraId="1FCB269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6F03480" w14:textId="77777777" w:rsidR="00C86010" w:rsidRPr="0072129A" w:rsidRDefault="002770D2" w:rsidP="00DD31E7">
            <w:pPr>
              <w:spacing w:before="40" w:after="40" w:line="240" w:lineRule="auto"/>
              <w:rPr>
                <w:sz w:val="16"/>
                <w:szCs w:val="16"/>
              </w:rPr>
            </w:pPr>
            <w:sdt>
              <w:sdtPr>
                <w:rPr>
                  <w:sz w:val="16"/>
                  <w:szCs w:val="16"/>
                </w:rPr>
                <w:id w:val="-134501016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481ACEAB"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47774A7D" w14:textId="77777777" w:rsidR="00C86010" w:rsidRPr="0072129A" w:rsidRDefault="00C86010" w:rsidP="00DD31E7">
            <w:pPr>
              <w:spacing w:before="40" w:after="40" w:line="240" w:lineRule="auto"/>
              <w:rPr>
                <w:sz w:val="16"/>
                <w:szCs w:val="16"/>
              </w:rPr>
            </w:pPr>
            <w:r w:rsidRPr="0072129A">
              <w:rPr>
                <w:sz w:val="16"/>
              </w:rPr>
              <w:t>Changements mineurs apportés à un protocole approuvé de gestion des modifications, qui n’ont pas d’incidence sur la stratégie définie dans le protocole</w:t>
            </w:r>
          </w:p>
        </w:tc>
        <w:tc>
          <w:tcPr>
            <w:tcW w:w="1244" w:type="dxa"/>
            <w:tcBorders>
              <w:top w:val="single" w:sz="4" w:space="0" w:color="auto"/>
              <w:left w:val="single" w:sz="4" w:space="0" w:color="auto"/>
              <w:bottom w:val="single" w:sz="4" w:space="0" w:color="auto"/>
              <w:right w:val="single" w:sz="4" w:space="0" w:color="auto"/>
            </w:tcBorders>
            <w:hideMark/>
          </w:tcPr>
          <w:p w14:paraId="46718B7B" w14:textId="77777777" w:rsidR="00C86010" w:rsidRPr="0072129A" w:rsidRDefault="00C86010" w:rsidP="00DD31E7">
            <w:pPr>
              <w:spacing w:before="40" w:after="40" w:line="240" w:lineRule="auto"/>
              <w:rPr>
                <w:sz w:val="16"/>
                <w:szCs w:val="16"/>
              </w:rPr>
            </w:pPr>
            <w:r w:rsidRPr="0072129A">
              <w:rPr>
                <w:sz w:val="16"/>
              </w:rPr>
              <w:t xml:space="preserve"> </w:t>
            </w:r>
          </w:p>
        </w:tc>
        <w:tc>
          <w:tcPr>
            <w:tcW w:w="1934" w:type="dxa"/>
            <w:tcBorders>
              <w:top w:val="single" w:sz="4" w:space="0" w:color="auto"/>
              <w:left w:val="single" w:sz="4" w:space="0" w:color="auto"/>
              <w:bottom w:val="single" w:sz="4" w:space="0" w:color="auto"/>
              <w:right w:val="single" w:sz="4" w:space="0" w:color="auto"/>
            </w:tcBorders>
            <w:hideMark/>
          </w:tcPr>
          <w:p w14:paraId="0D00C102"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70F91C9A" w14:textId="77777777" w:rsidR="00C86010" w:rsidRPr="0072129A" w:rsidRDefault="00C86010" w:rsidP="00DD31E7">
            <w:pPr>
              <w:spacing w:before="40" w:after="40" w:line="240" w:lineRule="auto"/>
              <w:rPr>
                <w:sz w:val="16"/>
                <w:szCs w:val="16"/>
              </w:rPr>
            </w:pPr>
            <w:r w:rsidRPr="0072129A">
              <w:rPr>
                <w:sz w:val="16"/>
              </w:rPr>
              <w:t>5126</w:t>
            </w:r>
          </w:p>
        </w:tc>
      </w:tr>
      <w:tr w:rsidR="00C86010" w:rsidRPr="0072129A" w14:paraId="51B0543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F948FBA" w14:textId="77777777" w:rsidR="00C86010" w:rsidRPr="0072129A" w:rsidRDefault="002770D2" w:rsidP="00DD31E7">
            <w:pPr>
              <w:spacing w:before="40" w:after="40" w:line="240" w:lineRule="auto"/>
              <w:rPr>
                <w:sz w:val="16"/>
                <w:szCs w:val="16"/>
              </w:rPr>
            </w:pPr>
            <w:sdt>
              <w:sdtPr>
                <w:rPr>
                  <w:sz w:val="16"/>
                  <w:szCs w:val="16"/>
                </w:rPr>
                <w:id w:val="132562614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15AABBD"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5E7B2AFB"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362CB74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C80CFD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4B1BD1A" w14:textId="77777777" w:rsidR="00C86010" w:rsidRPr="0072129A" w:rsidRDefault="00C86010" w:rsidP="00DD31E7">
            <w:pPr>
              <w:spacing w:before="40" w:after="40" w:line="240" w:lineRule="auto"/>
              <w:rPr>
                <w:sz w:val="16"/>
                <w:szCs w:val="16"/>
              </w:rPr>
            </w:pPr>
            <w:r w:rsidRPr="0072129A">
              <w:rPr>
                <w:sz w:val="16"/>
              </w:rPr>
              <w:t>5813</w:t>
            </w:r>
          </w:p>
        </w:tc>
      </w:tr>
      <w:tr w:rsidR="00C86010" w:rsidRPr="0072129A" w14:paraId="2B5E5A7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49B2CD9" w14:textId="77777777" w:rsidR="00C86010" w:rsidRPr="0072129A" w:rsidRDefault="002770D2" w:rsidP="00DD31E7">
            <w:pPr>
              <w:spacing w:before="40" w:after="40" w:line="240" w:lineRule="auto"/>
              <w:rPr>
                <w:sz w:val="16"/>
                <w:szCs w:val="16"/>
              </w:rPr>
            </w:pPr>
            <w:sdt>
              <w:sdtPr>
                <w:rPr>
                  <w:sz w:val="16"/>
                  <w:szCs w:val="16"/>
                </w:rPr>
                <w:id w:val="-77508887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014787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C5F56C3"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27141812"/>
                <w:placeholder>
                  <w:docPart w:val="B071CF6D27F6467394CC25F78A8E19D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0903A4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818893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053D6A6" w14:textId="77777777" w:rsidR="00C86010" w:rsidRPr="0072129A" w:rsidRDefault="00C86010" w:rsidP="00DD31E7">
            <w:pPr>
              <w:spacing w:before="40" w:after="40" w:line="240" w:lineRule="auto"/>
              <w:rPr>
                <w:sz w:val="16"/>
                <w:szCs w:val="16"/>
              </w:rPr>
            </w:pPr>
            <w:r w:rsidRPr="0072129A">
              <w:rPr>
                <w:sz w:val="16"/>
              </w:rPr>
              <w:t>5811Q</w:t>
            </w:r>
          </w:p>
        </w:tc>
      </w:tr>
      <w:tr w:rsidR="00C86010" w:rsidRPr="0072129A" w14:paraId="3FB6240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DC1A854" w14:textId="77777777" w:rsidR="00C86010" w:rsidRPr="0072129A" w:rsidRDefault="002770D2" w:rsidP="00DD31E7">
            <w:pPr>
              <w:spacing w:before="40" w:after="40" w:line="240" w:lineRule="auto"/>
              <w:rPr>
                <w:sz w:val="16"/>
                <w:szCs w:val="16"/>
              </w:rPr>
            </w:pPr>
            <w:sdt>
              <w:sdtPr>
                <w:rPr>
                  <w:sz w:val="16"/>
                  <w:szCs w:val="16"/>
                </w:rPr>
                <w:id w:val="14394364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963749B"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77D5333"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77605841"/>
                <w:placeholder>
                  <w:docPart w:val="0D6B97C66DE04BD3B3D398929F747C7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DED8CC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D3F033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56C1D8B" w14:textId="77777777" w:rsidR="00C86010" w:rsidRPr="0072129A" w:rsidRDefault="00C86010" w:rsidP="00DD31E7">
            <w:pPr>
              <w:spacing w:before="40" w:after="40" w:line="240" w:lineRule="auto"/>
              <w:rPr>
                <w:sz w:val="16"/>
                <w:szCs w:val="16"/>
              </w:rPr>
            </w:pPr>
            <w:r w:rsidRPr="0072129A">
              <w:rPr>
                <w:sz w:val="16"/>
              </w:rPr>
              <w:t>5812Q</w:t>
            </w:r>
          </w:p>
        </w:tc>
      </w:tr>
      <w:tr w:rsidR="00C86010" w:rsidRPr="0072129A" w14:paraId="1A29FB4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9901148" w14:textId="77777777" w:rsidR="00C86010" w:rsidRPr="0072129A" w:rsidRDefault="002770D2" w:rsidP="00DD31E7">
            <w:pPr>
              <w:spacing w:before="40" w:after="40" w:line="240" w:lineRule="auto"/>
              <w:rPr>
                <w:sz w:val="16"/>
                <w:szCs w:val="16"/>
              </w:rPr>
            </w:pPr>
            <w:sdt>
              <w:sdtPr>
                <w:rPr>
                  <w:sz w:val="16"/>
                  <w:szCs w:val="16"/>
                </w:rPr>
                <w:id w:val="-196542520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6F3C59B"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0F0ABF7"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C0208B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514E9C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E58A7CC" w14:textId="77777777" w:rsidR="00C86010" w:rsidRPr="0072129A" w:rsidRDefault="00C86010" w:rsidP="00DD31E7">
            <w:pPr>
              <w:spacing w:before="40" w:after="40" w:line="240" w:lineRule="auto"/>
              <w:rPr>
                <w:sz w:val="16"/>
                <w:szCs w:val="16"/>
              </w:rPr>
            </w:pPr>
            <w:r w:rsidRPr="0072129A">
              <w:rPr>
                <w:sz w:val="16"/>
              </w:rPr>
              <w:t>5814</w:t>
            </w:r>
          </w:p>
        </w:tc>
      </w:tr>
      <w:tr w:rsidR="00C86010" w:rsidRPr="0072129A" w14:paraId="4836EB86"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79A89AB"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EA05703"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2F63ABA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89208073"/>
              <w14:checkbox>
                <w14:checked w14:val="0"/>
                <w14:checkedState w14:val="2612" w14:font="MS Gothic"/>
                <w14:uncheckedState w14:val="2610" w14:font="MS Gothic"/>
              </w14:checkbox>
            </w:sdtPr>
            <w:sdtEndPr/>
            <w:sdtContent>
              <w:p w14:paraId="7DF660E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FF1377E"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3EABD0F" w14:textId="77777777" w:rsidR="00C86010" w:rsidRPr="0072129A" w:rsidRDefault="00C86010" w:rsidP="00DD31E7">
            <w:pPr>
              <w:spacing w:before="40" w:after="40" w:line="240" w:lineRule="auto"/>
              <w:rPr>
                <w:sz w:val="16"/>
                <w:szCs w:val="16"/>
              </w:rPr>
            </w:pPr>
            <w:r w:rsidRPr="0072129A">
              <w:rPr>
                <w:sz w:val="16"/>
              </w:rPr>
              <w:t>Déclaration selon laquelle tous les changements restent dans le cadre des limites actuellement approuvées ; par ailleurs, déclaration selon laquelle une évaluation de la comparabilité n’est pas requise pour les médicaments biologiques/immunologiques.</w:t>
            </w:r>
          </w:p>
        </w:tc>
      </w:tr>
    </w:tbl>
    <w:p w14:paraId="1DBD499D"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69E139CF" w14:textId="77777777" w:rsidTr="00DD31E7">
        <w:tc>
          <w:tcPr>
            <w:tcW w:w="9923" w:type="dxa"/>
            <w:gridSpan w:val="2"/>
            <w:tcBorders>
              <w:top w:val="single" w:sz="4" w:space="0" w:color="C0C0C0"/>
              <w:left w:val="nil"/>
              <w:bottom w:val="single" w:sz="4" w:space="0" w:color="C0C0C0"/>
              <w:right w:val="nil"/>
            </w:tcBorders>
            <w:vAlign w:val="center"/>
            <w:hideMark/>
          </w:tcPr>
          <w:p w14:paraId="01BDD000"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13D6EB21" w14:textId="77777777" w:rsidTr="00DD31E7">
        <w:tc>
          <w:tcPr>
            <w:tcW w:w="9923" w:type="dxa"/>
            <w:gridSpan w:val="2"/>
            <w:tcBorders>
              <w:top w:val="single" w:sz="4" w:space="0" w:color="C0C0C0"/>
              <w:left w:val="nil"/>
              <w:bottom w:val="single" w:sz="4" w:space="0" w:color="C0C0C0"/>
              <w:right w:val="nil"/>
            </w:tcBorders>
          </w:tcPr>
          <w:p w14:paraId="0073A1AF" w14:textId="77777777" w:rsidR="00C86010" w:rsidRPr="0072129A" w:rsidRDefault="002770D2" w:rsidP="00DD31E7">
            <w:pPr>
              <w:spacing w:before="40" w:after="40" w:line="240" w:lineRule="auto"/>
              <w:rPr>
                <w:sz w:val="20"/>
                <w:szCs w:val="20"/>
              </w:rPr>
            </w:pPr>
            <w:sdt>
              <w:sdtPr>
                <w:rPr>
                  <w:sz w:val="20"/>
                  <w:szCs w:val="20"/>
                </w:rPr>
                <w:id w:val="559224322"/>
                <w:placeholder>
                  <w:docPart w:val="705E1C4CBDC347C195CA091C1A3B7377"/>
                </w:placeholder>
                <w:temporary/>
                <w:showingPlcHdr/>
                <w:text w:multiLine="1"/>
              </w:sdtPr>
              <w:sdtEndPr/>
              <w:sdtContent>
                <w:r w:rsidR="00C86010" w:rsidRPr="0072129A">
                  <w:rPr>
                    <w:rStyle w:val="Platzhaltertext"/>
                  </w:rPr>
                  <w:t>……</w:t>
                </w:r>
              </w:sdtContent>
            </w:sdt>
          </w:p>
          <w:p w14:paraId="6F0E54C5" w14:textId="77777777" w:rsidR="00C86010" w:rsidRPr="0072129A" w:rsidRDefault="00C86010" w:rsidP="00DD31E7">
            <w:pPr>
              <w:spacing w:before="40" w:after="40" w:line="240" w:lineRule="auto"/>
              <w:rPr>
                <w:sz w:val="20"/>
                <w:szCs w:val="20"/>
              </w:rPr>
            </w:pPr>
          </w:p>
        </w:tc>
      </w:tr>
      <w:tr w:rsidR="00C86010" w:rsidRPr="0072129A" w14:paraId="13D0E4AE" w14:textId="77777777" w:rsidTr="00DD31E7">
        <w:tc>
          <w:tcPr>
            <w:tcW w:w="5068" w:type="dxa"/>
            <w:tcBorders>
              <w:top w:val="single" w:sz="4" w:space="0" w:color="C0C0C0"/>
              <w:left w:val="nil"/>
              <w:bottom w:val="single" w:sz="4" w:space="0" w:color="C0C0C0"/>
              <w:right w:val="single" w:sz="4" w:space="0" w:color="C0C0C0"/>
            </w:tcBorders>
            <w:hideMark/>
          </w:tcPr>
          <w:p w14:paraId="3706FCAC"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2218285B"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5406042A" w14:textId="77777777" w:rsidTr="00DD31E7">
        <w:tc>
          <w:tcPr>
            <w:tcW w:w="5068" w:type="dxa"/>
            <w:tcBorders>
              <w:top w:val="single" w:sz="4" w:space="0" w:color="C0C0C0"/>
              <w:left w:val="nil"/>
              <w:bottom w:val="single" w:sz="4" w:space="0" w:color="C0C0C0"/>
              <w:right w:val="single" w:sz="4" w:space="0" w:color="C0C0C0"/>
            </w:tcBorders>
          </w:tcPr>
          <w:p w14:paraId="4FE1B4D6" w14:textId="77777777" w:rsidR="00C86010" w:rsidRPr="0072129A" w:rsidRDefault="002770D2" w:rsidP="00DD31E7">
            <w:pPr>
              <w:spacing w:before="40" w:after="40" w:line="240" w:lineRule="auto"/>
              <w:rPr>
                <w:sz w:val="20"/>
                <w:szCs w:val="20"/>
              </w:rPr>
            </w:pPr>
            <w:sdt>
              <w:sdtPr>
                <w:rPr>
                  <w:sz w:val="20"/>
                  <w:szCs w:val="20"/>
                </w:rPr>
                <w:id w:val="-1772537805"/>
                <w:placeholder>
                  <w:docPart w:val="6C0F36A088044C00A5D98DF33D8F09CA"/>
                </w:placeholder>
                <w:temporary/>
                <w:showingPlcHdr/>
                <w:text w:multiLine="1"/>
              </w:sdtPr>
              <w:sdtEndPr/>
              <w:sdtContent>
                <w:r w:rsidR="00C86010" w:rsidRPr="0072129A">
                  <w:rPr>
                    <w:rStyle w:val="Platzhaltertext"/>
                  </w:rPr>
                  <w:t>……</w:t>
                </w:r>
              </w:sdtContent>
            </w:sdt>
          </w:p>
          <w:p w14:paraId="20E3567A"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C794CE7" w14:textId="77777777" w:rsidR="00C86010" w:rsidRPr="0072129A" w:rsidRDefault="002770D2" w:rsidP="00DD31E7">
            <w:pPr>
              <w:spacing w:before="40" w:after="40" w:line="240" w:lineRule="auto"/>
              <w:rPr>
                <w:sz w:val="20"/>
                <w:szCs w:val="20"/>
              </w:rPr>
            </w:pPr>
            <w:sdt>
              <w:sdtPr>
                <w:rPr>
                  <w:sz w:val="20"/>
                  <w:szCs w:val="20"/>
                </w:rPr>
                <w:id w:val="1112322265"/>
                <w:placeholder>
                  <w:docPart w:val="7EB4E6F2DCF9416EA7D48C05F8A9CE53"/>
                </w:placeholder>
                <w:temporary/>
                <w:showingPlcHdr/>
                <w:text w:multiLine="1"/>
              </w:sdtPr>
              <w:sdtEndPr/>
              <w:sdtContent>
                <w:r w:rsidR="00C86010" w:rsidRPr="0072129A">
                  <w:rPr>
                    <w:rStyle w:val="Platzhaltertext"/>
                  </w:rPr>
                  <w:t>……</w:t>
                </w:r>
              </w:sdtContent>
            </w:sdt>
          </w:p>
          <w:p w14:paraId="648817CD" w14:textId="77777777" w:rsidR="00C86010" w:rsidRPr="0072129A" w:rsidRDefault="00C86010" w:rsidP="00DD31E7">
            <w:pPr>
              <w:spacing w:before="40" w:after="40" w:line="240" w:lineRule="auto"/>
              <w:rPr>
                <w:sz w:val="20"/>
                <w:szCs w:val="20"/>
              </w:rPr>
            </w:pPr>
          </w:p>
        </w:tc>
      </w:tr>
    </w:tbl>
    <w:p w14:paraId="05DAA04B" w14:textId="77777777" w:rsidR="00C86010" w:rsidRPr="0072129A" w:rsidRDefault="00C86010" w:rsidP="00C86010">
      <w:pPr>
        <w:spacing w:before="40" w:after="40" w:line="240" w:lineRule="auto"/>
        <w:rPr>
          <w:sz w:val="20"/>
          <w:szCs w:val="20"/>
        </w:rPr>
      </w:pPr>
      <w:r w:rsidRPr="0072129A">
        <w:br w:type="page"/>
      </w:r>
    </w:p>
    <w:p w14:paraId="2F441957" w14:textId="77777777" w:rsidR="00C86010" w:rsidRPr="0072129A" w:rsidRDefault="00C86010" w:rsidP="00C86010">
      <w:pPr>
        <w:pStyle w:val="berschrift5Buchstabe"/>
        <w:rPr>
          <w:szCs w:val="20"/>
        </w:rPr>
      </w:pPr>
      <w:r w:rsidRPr="0072129A">
        <w:lastRenderedPageBreak/>
        <w:t>B.I.e.5</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7D7E4C12"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628CEC01" w14:textId="77777777" w:rsidR="00C86010" w:rsidRPr="0072129A" w:rsidRDefault="00C86010" w:rsidP="00DD31E7">
            <w:pPr>
              <w:spacing w:before="40" w:after="40" w:line="240" w:lineRule="auto"/>
              <w:rPr>
                <w:sz w:val="16"/>
                <w:szCs w:val="16"/>
              </w:rPr>
            </w:pPr>
            <w:r w:rsidRPr="0072129A">
              <w:rPr>
                <w:b/>
                <w:sz w:val="16"/>
              </w:rPr>
              <w:t>B.I.e.5</w:t>
            </w:r>
          </w:p>
        </w:tc>
        <w:tc>
          <w:tcPr>
            <w:tcW w:w="5098" w:type="dxa"/>
            <w:tcBorders>
              <w:top w:val="single" w:sz="4" w:space="0" w:color="auto"/>
              <w:left w:val="single" w:sz="4" w:space="0" w:color="auto"/>
              <w:bottom w:val="single" w:sz="4" w:space="0" w:color="auto"/>
              <w:right w:val="single" w:sz="4" w:space="0" w:color="auto"/>
            </w:tcBorders>
            <w:hideMark/>
          </w:tcPr>
          <w:p w14:paraId="5346D48E" w14:textId="77777777" w:rsidR="00C86010" w:rsidRPr="0072129A" w:rsidRDefault="00C86010" w:rsidP="00DD31E7">
            <w:pPr>
              <w:spacing w:before="40" w:after="40" w:line="240" w:lineRule="auto"/>
              <w:rPr>
                <w:sz w:val="16"/>
                <w:szCs w:val="16"/>
              </w:rPr>
            </w:pPr>
            <w:r w:rsidRPr="0072129A">
              <w:rPr>
                <w:b/>
                <w:sz w:val="16"/>
              </w:rPr>
              <w:t>Mise en œuvre de changements prévus dans un protocole approuvé de gestion des modifications</w:t>
            </w:r>
          </w:p>
        </w:tc>
        <w:tc>
          <w:tcPr>
            <w:tcW w:w="1244" w:type="dxa"/>
            <w:tcBorders>
              <w:top w:val="single" w:sz="4" w:space="0" w:color="auto"/>
              <w:left w:val="single" w:sz="4" w:space="0" w:color="auto"/>
              <w:bottom w:val="single" w:sz="4" w:space="0" w:color="auto"/>
              <w:right w:val="single" w:sz="4" w:space="0" w:color="auto"/>
            </w:tcBorders>
            <w:hideMark/>
          </w:tcPr>
          <w:p w14:paraId="5F551E88"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5F81242A"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78555A83"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DDE4CF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13951BC" w14:textId="77777777" w:rsidR="00C86010" w:rsidRPr="0072129A" w:rsidRDefault="002770D2" w:rsidP="00DD31E7">
            <w:pPr>
              <w:spacing w:before="40" w:after="40" w:line="240" w:lineRule="auto"/>
              <w:rPr>
                <w:sz w:val="16"/>
                <w:szCs w:val="16"/>
              </w:rPr>
            </w:pPr>
            <w:sdt>
              <w:sdtPr>
                <w:rPr>
                  <w:sz w:val="16"/>
                  <w:szCs w:val="16"/>
                </w:rPr>
                <w:id w:val="-121165252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F019B99"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3BBB11A0" w14:textId="77777777" w:rsidR="00C86010" w:rsidRPr="0072129A" w:rsidRDefault="00C86010" w:rsidP="00DD31E7">
            <w:pPr>
              <w:spacing w:before="40" w:after="40" w:line="240" w:lineRule="auto"/>
              <w:rPr>
                <w:sz w:val="16"/>
                <w:szCs w:val="16"/>
              </w:rPr>
            </w:pPr>
            <w:r w:rsidRPr="0072129A">
              <w:rPr>
                <w:sz w:val="16"/>
              </w:rPr>
              <w:t>La mise en œuvre du changement ne nécessite pas d’informations complémentaires</w:t>
            </w:r>
          </w:p>
          <w:p w14:paraId="12A0073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103911303"/>
                <w:placeholder>
                  <w:docPart w:val="96D1185F06A748429F31373672A4EBD2"/>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20406AAC"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6248FEBB" w14:textId="77777777" w:rsidR="00C86010" w:rsidRPr="0072129A" w:rsidRDefault="00C86010" w:rsidP="00DD31E7">
            <w:pPr>
              <w:spacing w:before="40" w:after="40" w:line="240" w:lineRule="auto"/>
              <w:rPr>
                <w:sz w:val="16"/>
                <w:szCs w:val="16"/>
              </w:rPr>
            </w:pPr>
            <w:r w:rsidRPr="0072129A">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25613942" w14:textId="77777777" w:rsidR="00C86010" w:rsidRPr="0072129A" w:rsidRDefault="00C86010" w:rsidP="00DD31E7">
            <w:pPr>
              <w:spacing w:before="40" w:after="40" w:line="240" w:lineRule="auto"/>
              <w:rPr>
                <w:sz w:val="16"/>
                <w:szCs w:val="16"/>
              </w:rPr>
            </w:pPr>
            <w:r w:rsidRPr="0072129A">
              <w:rPr>
                <w:sz w:val="16"/>
              </w:rPr>
              <w:t>5127Q</w:t>
            </w:r>
          </w:p>
        </w:tc>
      </w:tr>
      <w:tr w:rsidR="00C86010" w:rsidRPr="0072129A" w14:paraId="4231F96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43BEEE8" w14:textId="77777777" w:rsidR="00C86010" w:rsidRPr="0072129A" w:rsidRDefault="002770D2" w:rsidP="00DD31E7">
            <w:sdt>
              <w:sdtPr>
                <w:rPr>
                  <w:sz w:val="16"/>
                  <w:szCs w:val="16"/>
                </w:rPr>
                <w:id w:val="124684067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A491D3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1F18B4A"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A7948F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9F1C0BE" w14:textId="77777777" w:rsidR="00C86010" w:rsidRPr="0072129A" w:rsidRDefault="00C86010" w:rsidP="00DD31E7">
            <w:pPr>
              <w:spacing w:before="40" w:after="40" w:line="240" w:lineRule="auto"/>
              <w:rPr>
                <w:sz w:val="16"/>
                <w:szCs w:val="16"/>
              </w:rPr>
            </w:pPr>
            <w:r w:rsidRPr="0072129A">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3A7C00A8" w14:textId="77777777" w:rsidR="00C86010" w:rsidRPr="0072129A" w:rsidRDefault="00C86010" w:rsidP="00DD31E7">
            <w:pPr>
              <w:spacing w:before="40" w:after="40" w:line="240" w:lineRule="auto"/>
              <w:rPr>
                <w:sz w:val="16"/>
                <w:szCs w:val="16"/>
              </w:rPr>
            </w:pPr>
            <w:r w:rsidRPr="0072129A">
              <w:rPr>
                <w:sz w:val="16"/>
              </w:rPr>
              <w:t>5539</w:t>
            </w:r>
          </w:p>
        </w:tc>
      </w:tr>
      <w:tr w:rsidR="00C86010" w:rsidRPr="0072129A" w14:paraId="1B1670D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23901F7" w14:textId="77777777" w:rsidR="00C86010" w:rsidRPr="0072129A" w:rsidRDefault="002770D2" w:rsidP="00DD31E7">
            <w:pPr>
              <w:spacing w:before="40" w:after="40" w:line="240" w:lineRule="auto"/>
              <w:rPr>
                <w:sz w:val="16"/>
                <w:szCs w:val="16"/>
              </w:rPr>
            </w:pPr>
            <w:sdt>
              <w:sdtPr>
                <w:rPr>
                  <w:sz w:val="16"/>
                  <w:szCs w:val="16"/>
                </w:rPr>
                <w:id w:val="-158344048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300D20A5"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02AA3176" w14:textId="77777777" w:rsidR="00C86010" w:rsidRPr="0072129A" w:rsidRDefault="00C86010" w:rsidP="00DD31E7">
            <w:pPr>
              <w:spacing w:before="40" w:after="40" w:line="240" w:lineRule="auto"/>
              <w:rPr>
                <w:sz w:val="16"/>
                <w:szCs w:val="16"/>
              </w:rPr>
            </w:pPr>
            <w:r w:rsidRPr="0072129A">
              <w:rPr>
                <w:sz w:val="16"/>
              </w:rPr>
              <w:t>La mise en œuvre du changement nécessite des informations complémentaires</w:t>
            </w:r>
          </w:p>
        </w:tc>
        <w:tc>
          <w:tcPr>
            <w:tcW w:w="1244" w:type="dxa"/>
            <w:tcBorders>
              <w:top w:val="single" w:sz="4" w:space="0" w:color="auto"/>
              <w:left w:val="single" w:sz="4" w:space="0" w:color="auto"/>
              <w:bottom w:val="single" w:sz="4" w:space="0" w:color="auto"/>
              <w:right w:val="single" w:sz="4" w:space="0" w:color="auto"/>
            </w:tcBorders>
            <w:hideMark/>
          </w:tcPr>
          <w:p w14:paraId="56383556" w14:textId="77777777" w:rsidR="00C86010" w:rsidRPr="0072129A" w:rsidRDefault="00C86010" w:rsidP="00DD31E7">
            <w:pPr>
              <w:spacing w:before="40" w:after="40" w:line="240" w:lineRule="auto"/>
              <w:rPr>
                <w:sz w:val="16"/>
                <w:szCs w:val="16"/>
              </w:rPr>
            </w:pPr>
            <w:r w:rsidRPr="0072129A">
              <w:rPr>
                <w:sz w:val="16"/>
              </w:rPr>
              <w:t xml:space="preserve"> </w:t>
            </w:r>
          </w:p>
        </w:tc>
        <w:tc>
          <w:tcPr>
            <w:tcW w:w="1934" w:type="dxa"/>
            <w:tcBorders>
              <w:top w:val="single" w:sz="4" w:space="0" w:color="auto"/>
              <w:left w:val="single" w:sz="4" w:space="0" w:color="auto"/>
              <w:bottom w:val="single" w:sz="4" w:space="0" w:color="auto"/>
              <w:right w:val="single" w:sz="4" w:space="0" w:color="auto"/>
            </w:tcBorders>
            <w:hideMark/>
          </w:tcPr>
          <w:p w14:paraId="45630A4C"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038EDF3A" w14:textId="77777777" w:rsidR="00C86010" w:rsidRPr="0072129A" w:rsidRDefault="00C86010" w:rsidP="00DD31E7">
            <w:pPr>
              <w:spacing w:before="40" w:after="40" w:line="240" w:lineRule="auto"/>
              <w:rPr>
                <w:sz w:val="16"/>
                <w:szCs w:val="16"/>
              </w:rPr>
            </w:pPr>
            <w:r w:rsidRPr="0072129A">
              <w:rPr>
                <w:sz w:val="16"/>
              </w:rPr>
              <w:t>5128</w:t>
            </w:r>
          </w:p>
        </w:tc>
      </w:tr>
      <w:tr w:rsidR="00C86010" w:rsidRPr="0072129A" w14:paraId="0A52A25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6F3A77F" w14:textId="77777777" w:rsidR="00C86010" w:rsidRPr="0072129A" w:rsidRDefault="002770D2" w:rsidP="00DD31E7">
            <w:pPr>
              <w:spacing w:before="40" w:after="40" w:line="240" w:lineRule="auto"/>
              <w:rPr>
                <w:sz w:val="16"/>
                <w:szCs w:val="16"/>
              </w:rPr>
            </w:pPr>
            <w:sdt>
              <w:sdtPr>
                <w:rPr>
                  <w:sz w:val="16"/>
                  <w:szCs w:val="16"/>
                </w:rPr>
                <w:id w:val="73913861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0C6D803E"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5FDD7A7A" w14:textId="77777777" w:rsidR="00C86010" w:rsidRPr="0072129A" w:rsidRDefault="00C86010" w:rsidP="00DD31E7">
            <w:pPr>
              <w:spacing w:before="40" w:after="40" w:line="240" w:lineRule="auto"/>
              <w:rPr>
                <w:sz w:val="16"/>
                <w:szCs w:val="16"/>
              </w:rPr>
            </w:pPr>
            <w:r w:rsidRPr="0072129A">
              <w:rPr>
                <w:sz w:val="16"/>
              </w:rPr>
              <w:t>Mise en œuvre d’un changement pour un médicament biologique/immunologique</w:t>
            </w:r>
          </w:p>
        </w:tc>
        <w:tc>
          <w:tcPr>
            <w:tcW w:w="1244" w:type="dxa"/>
            <w:tcBorders>
              <w:top w:val="single" w:sz="4" w:space="0" w:color="auto"/>
              <w:left w:val="single" w:sz="4" w:space="0" w:color="auto"/>
              <w:bottom w:val="single" w:sz="4" w:space="0" w:color="auto"/>
              <w:right w:val="single" w:sz="4" w:space="0" w:color="auto"/>
            </w:tcBorders>
          </w:tcPr>
          <w:p w14:paraId="4EB07DC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3D50A03" w14:textId="77777777" w:rsidR="00C86010" w:rsidRPr="0072129A" w:rsidRDefault="00C86010" w:rsidP="00DD31E7">
            <w:pPr>
              <w:spacing w:before="40" w:after="40" w:line="240" w:lineRule="auto"/>
              <w:rPr>
                <w:sz w:val="16"/>
                <w:szCs w:val="16"/>
              </w:rPr>
            </w:pPr>
            <w:r w:rsidRPr="0072129A">
              <w:rPr>
                <w:sz w:val="16"/>
              </w:rPr>
              <w:t>1, 2, 3, 4, 5</w:t>
            </w:r>
          </w:p>
        </w:tc>
        <w:tc>
          <w:tcPr>
            <w:tcW w:w="607" w:type="dxa"/>
            <w:tcBorders>
              <w:top w:val="single" w:sz="4" w:space="0" w:color="auto"/>
              <w:left w:val="single" w:sz="4" w:space="0" w:color="auto"/>
              <w:bottom w:val="single" w:sz="4" w:space="0" w:color="auto"/>
              <w:right w:val="single" w:sz="4" w:space="0" w:color="auto"/>
            </w:tcBorders>
            <w:hideMark/>
          </w:tcPr>
          <w:p w14:paraId="7EEDF811" w14:textId="77777777" w:rsidR="00C86010" w:rsidRPr="0072129A" w:rsidRDefault="00C86010" w:rsidP="00DD31E7">
            <w:pPr>
              <w:spacing w:before="40" w:after="40" w:line="240" w:lineRule="auto"/>
              <w:rPr>
                <w:sz w:val="16"/>
                <w:szCs w:val="16"/>
              </w:rPr>
            </w:pPr>
            <w:r w:rsidRPr="0072129A">
              <w:rPr>
                <w:sz w:val="16"/>
              </w:rPr>
              <w:t>5129</w:t>
            </w:r>
          </w:p>
        </w:tc>
      </w:tr>
      <w:tr w:rsidR="00C86010" w:rsidRPr="0072129A" w14:paraId="024D3B5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F2B5267" w14:textId="77777777" w:rsidR="00C86010" w:rsidRPr="0072129A" w:rsidRDefault="002770D2" w:rsidP="00DD31E7">
            <w:pPr>
              <w:spacing w:before="40" w:after="40" w:line="240" w:lineRule="auto"/>
              <w:rPr>
                <w:sz w:val="16"/>
                <w:szCs w:val="16"/>
              </w:rPr>
            </w:pPr>
            <w:sdt>
              <w:sdtPr>
                <w:rPr>
                  <w:sz w:val="16"/>
                  <w:szCs w:val="16"/>
                </w:rPr>
                <w:id w:val="-162144645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C050EFC"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491CC405"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6F98D1E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4BA505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AA8A1A0" w14:textId="77777777" w:rsidR="00C86010" w:rsidRPr="0072129A" w:rsidRDefault="00C86010" w:rsidP="00DD31E7">
            <w:pPr>
              <w:spacing w:before="40" w:after="40" w:line="240" w:lineRule="auto"/>
              <w:rPr>
                <w:sz w:val="16"/>
                <w:szCs w:val="16"/>
              </w:rPr>
            </w:pPr>
            <w:r w:rsidRPr="0072129A">
              <w:rPr>
                <w:sz w:val="16"/>
              </w:rPr>
              <w:t>5817</w:t>
            </w:r>
          </w:p>
        </w:tc>
      </w:tr>
      <w:tr w:rsidR="00C86010" w:rsidRPr="0072129A" w14:paraId="2D8CBA9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7E92AC6" w14:textId="77777777" w:rsidR="00C86010" w:rsidRPr="0072129A" w:rsidRDefault="002770D2" w:rsidP="00DD31E7">
            <w:pPr>
              <w:spacing w:before="40" w:after="40" w:line="240" w:lineRule="auto"/>
              <w:rPr>
                <w:sz w:val="16"/>
                <w:szCs w:val="16"/>
              </w:rPr>
            </w:pPr>
            <w:sdt>
              <w:sdtPr>
                <w:rPr>
                  <w:sz w:val="16"/>
                  <w:szCs w:val="16"/>
                </w:rPr>
                <w:id w:val="-21490204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71AEF6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F5F54D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215245051"/>
                <w:placeholder>
                  <w:docPart w:val="08EB50A49A8B4B6FAAAD76208833D3C1"/>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746202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84C81E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A1FB5C2" w14:textId="77777777" w:rsidR="00C86010" w:rsidRPr="0072129A" w:rsidRDefault="00C86010" w:rsidP="00DD31E7">
            <w:pPr>
              <w:spacing w:before="40" w:after="40" w:line="240" w:lineRule="auto"/>
              <w:rPr>
                <w:sz w:val="16"/>
                <w:szCs w:val="16"/>
              </w:rPr>
            </w:pPr>
            <w:r w:rsidRPr="0072129A">
              <w:rPr>
                <w:sz w:val="16"/>
              </w:rPr>
              <w:t>5815Q</w:t>
            </w:r>
          </w:p>
        </w:tc>
      </w:tr>
      <w:tr w:rsidR="00C86010" w:rsidRPr="0072129A" w14:paraId="074CF37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ADE9736" w14:textId="77777777" w:rsidR="00C86010" w:rsidRPr="0072129A" w:rsidRDefault="002770D2" w:rsidP="00DD31E7">
            <w:pPr>
              <w:spacing w:before="40" w:after="40" w:line="240" w:lineRule="auto"/>
              <w:rPr>
                <w:sz w:val="16"/>
                <w:szCs w:val="16"/>
              </w:rPr>
            </w:pPr>
            <w:sdt>
              <w:sdtPr>
                <w:rPr>
                  <w:sz w:val="16"/>
                  <w:szCs w:val="16"/>
                </w:rPr>
                <w:id w:val="96161945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85BA51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EDA5A13"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321887547"/>
                <w:placeholder>
                  <w:docPart w:val="DB30537C6D1E494EB33C6936A045AE00"/>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9BE4D2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4A2276F"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BCFA07F" w14:textId="77777777" w:rsidR="00C86010" w:rsidRPr="0072129A" w:rsidRDefault="00C86010" w:rsidP="00DD31E7">
            <w:pPr>
              <w:spacing w:before="40" w:after="40" w:line="240" w:lineRule="auto"/>
              <w:rPr>
                <w:sz w:val="16"/>
                <w:szCs w:val="16"/>
              </w:rPr>
            </w:pPr>
            <w:r w:rsidRPr="0072129A">
              <w:rPr>
                <w:sz w:val="16"/>
              </w:rPr>
              <w:t>5816Q</w:t>
            </w:r>
          </w:p>
        </w:tc>
      </w:tr>
      <w:tr w:rsidR="00C86010" w:rsidRPr="0072129A" w14:paraId="4A42DBB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E23FE95" w14:textId="77777777" w:rsidR="00C86010" w:rsidRPr="0072129A" w:rsidRDefault="002770D2" w:rsidP="00DD31E7">
            <w:pPr>
              <w:spacing w:before="40" w:after="40" w:line="240" w:lineRule="auto"/>
              <w:rPr>
                <w:sz w:val="16"/>
                <w:szCs w:val="16"/>
              </w:rPr>
            </w:pPr>
            <w:sdt>
              <w:sdtPr>
                <w:rPr>
                  <w:sz w:val="16"/>
                  <w:szCs w:val="16"/>
                </w:rPr>
                <w:id w:val="23335719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5EA6D6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D72CE25"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85B4C3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187ADA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D1E9B90" w14:textId="77777777" w:rsidR="00C86010" w:rsidRPr="0072129A" w:rsidRDefault="00C86010" w:rsidP="00DD31E7">
            <w:pPr>
              <w:spacing w:before="40" w:after="40" w:line="240" w:lineRule="auto"/>
              <w:rPr>
                <w:sz w:val="16"/>
                <w:szCs w:val="16"/>
              </w:rPr>
            </w:pPr>
            <w:r w:rsidRPr="0072129A">
              <w:rPr>
                <w:sz w:val="16"/>
              </w:rPr>
              <w:t>5818</w:t>
            </w:r>
          </w:p>
        </w:tc>
      </w:tr>
      <w:tr w:rsidR="00C86010" w:rsidRPr="0072129A" w14:paraId="584CA1FB"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1F41E27"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D357EC2"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73194FE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60531931"/>
              <w14:checkbox>
                <w14:checked w14:val="0"/>
                <w14:checkedState w14:val="2612" w14:font="MS Gothic"/>
                <w14:uncheckedState w14:val="2610" w14:font="MS Gothic"/>
              </w14:checkbox>
            </w:sdtPr>
            <w:sdtEndPr/>
            <w:sdtContent>
              <w:p w14:paraId="0EEF124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49D4B99"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169CE3A" w14:textId="77777777" w:rsidR="00C86010" w:rsidRPr="0072129A" w:rsidRDefault="00C86010" w:rsidP="00DD31E7">
            <w:pPr>
              <w:spacing w:before="40" w:after="40" w:line="240" w:lineRule="auto"/>
              <w:rPr>
                <w:sz w:val="16"/>
                <w:szCs w:val="16"/>
              </w:rPr>
            </w:pPr>
            <w:r w:rsidRPr="0072129A">
              <w:rPr>
                <w:sz w:val="16"/>
              </w:rPr>
              <w:t>Le changement proposé a été effectué en parfaite conformité avec le protocole approuvé de gestion des modifications.</w:t>
            </w:r>
          </w:p>
        </w:tc>
      </w:tr>
      <w:tr w:rsidR="00C86010" w:rsidRPr="0072129A" w14:paraId="48C4E9FE"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2D1B19AD"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3B4C3B7"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1EECF4E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34635937"/>
              <w14:checkbox>
                <w14:checked w14:val="0"/>
                <w14:checkedState w14:val="2612" w14:font="MS Gothic"/>
                <w14:uncheckedState w14:val="2610" w14:font="MS Gothic"/>
              </w14:checkbox>
            </w:sdtPr>
            <w:sdtEndPr/>
            <w:sdtContent>
              <w:p w14:paraId="45519D0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702C526"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052434E" w14:textId="77777777" w:rsidR="00C86010" w:rsidRPr="0072129A" w:rsidRDefault="00C86010" w:rsidP="00DD31E7">
            <w:pPr>
              <w:spacing w:before="40" w:after="40" w:line="240" w:lineRule="auto"/>
              <w:rPr>
                <w:sz w:val="16"/>
                <w:szCs w:val="16"/>
              </w:rPr>
            </w:pPr>
            <w:r w:rsidRPr="0072129A">
              <w:rPr>
                <w:sz w:val="16"/>
              </w:rPr>
              <w:t>Référence au protocole approuvé de gestion des modifications.</w:t>
            </w:r>
          </w:p>
        </w:tc>
      </w:tr>
      <w:tr w:rsidR="00C86010" w:rsidRPr="0072129A" w14:paraId="784721E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54642070"/>
              <w14:checkbox>
                <w14:checked w14:val="0"/>
                <w14:checkedState w14:val="2612" w14:font="MS Gothic"/>
                <w14:uncheckedState w14:val="2610" w14:font="MS Gothic"/>
              </w14:checkbox>
            </w:sdtPr>
            <w:sdtEndPr/>
            <w:sdtContent>
              <w:p w14:paraId="037B4B2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BFF1B31"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4C30296" w14:textId="77777777" w:rsidR="00C86010" w:rsidRPr="0072129A" w:rsidRDefault="00C86010" w:rsidP="00DD31E7">
            <w:pPr>
              <w:spacing w:before="40" w:after="40" w:line="240" w:lineRule="auto"/>
              <w:rPr>
                <w:sz w:val="16"/>
                <w:szCs w:val="16"/>
              </w:rPr>
            </w:pPr>
            <w:r w:rsidRPr="0072129A">
              <w:rPr>
                <w:sz w:val="16"/>
              </w:rPr>
              <w:t>Déclaration précisant que le changement est en conformité avec le protocole approuvé de gestion des modifications et que les résultats de l’étude répondent aux critères d’acceptation indiqués dans le protocole ; par ailleurs, déclaration selon laquelle une évaluation de la comparabilité n’est pas requise pour les médicaments biologiques ou immunologiques.</w:t>
            </w:r>
          </w:p>
        </w:tc>
      </w:tr>
      <w:tr w:rsidR="00C86010" w:rsidRPr="0072129A" w14:paraId="067D324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146651116"/>
              <w14:checkbox>
                <w14:checked w14:val="0"/>
                <w14:checkedState w14:val="2612" w14:font="MS Gothic"/>
                <w14:uncheckedState w14:val="2610" w14:font="MS Gothic"/>
              </w14:checkbox>
            </w:sdtPr>
            <w:sdtEndPr/>
            <w:sdtContent>
              <w:p w14:paraId="5BEBE2C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3688427"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BA2900D" w14:textId="77777777" w:rsidR="00C86010" w:rsidRPr="0072129A" w:rsidRDefault="00C86010" w:rsidP="00DD31E7">
            <w:pPr>
              <w:spacing w:before="40" w:after="40" w:line="240" w:lineRule="auto"/>
              <w:rPr>
                <w:sz w:val="16"/>
                <w:szCs w:val="16"/>
              </w:rPr>
            </w:pPr>
            <w:r w:rsidRPr="0072129A">
              <w:rPr>
                <w:sz w:val="16"/>
              </w:rPr>
              <w:t>Résultats des études menées en conformité avec le protocole approuvé de gestion des modifications.</w:t>
            </w:r>
          </w:p>
        </w:tc>
      </w:tr>
      <w:tr w:rsidR="00C86010" w:rsidRPr="0072129A" w14:paraId="1F2A894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98814468"/>
              <w14:checkbox>
                <w14:checked w14:val="0"/>
                <w14:checkedState w14:val="2612" w14:font="MS Gothic"/>
                <w14:uncheckedState w14:val="2610" w14:font="MS Gothic"/>
              </w14:checkbox>
            </w:sdtPr>
            <w:sdtEndPr/>
            <w:sdtContent>
              <w:p w14:paraId="0BFF2C7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75A3E3A"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3C122537" w14:textId="77777777" w:rsidR="00C86010" w:rsidRPr="0072129A" w:rsidRDefault="00C86010" w:rsidP="00DD31E7">
            <w:pPr>
              <w:spacing w:before="40" w:after="40" w:line="240" w:lineRule="auto"/>
              <w:rPr>
                <w:sz w:val="16"/>
                <w:szCs w:val="16"/>
              </w:rPr>
            </w:pPr>
            <w:r w:rsidRPr="0072129A">
              <w:rPr>
                <w:sz w:val="16"/>
              </w:rPr>
              <w:t xml:space="preserve">Mise à jour des documents d’autorisation. </w:t>
            </w:r>
          </w:p>
        </w:tc>
      </w:tr>
      <w:tr w:rsidR="00C86010" w:rsidRPr="0072129A" w14:paraId="0A1F8C8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67611820"/>
              <w14:checkbox>
                <w14:checked w14:val="0"/>
                <w14:checkedState w14:val="2612" w14:font="MS Gothic"/>
                <w14:uncheckedState w14:val="2610" w14:font="MS Gothic"/>
              </w14:checkbox>
            </w:sdtPr>
            <w:sdtEndPr/>
            <w:sdtContent>
              <w:p w14:paraId="3DE0F12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9917F19"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5DC5D8EB" w14:textId="77777777" w:rsidR="00C86010" w:rsidRPr="0072129A" w:rsidRDefault="00C86010" w:rsidP="00DD31E7">
            <w:pPr>
              <w:spacing w:before="40" w:after="40" w:line="240" w:lineRule="auto"/>
              <w:rPr>
                <w:sz w:val="16"/>
                <w:szCs w:val="16"/>
              </w:rPr>
            </w:pPr>
            <w:r w:rsidRPr="0072129A">
              <w:rPr>
                <w:sz w:val="16"/>
              </w:rPr>
              <w:t>Copie des spécifications approuvées du principe actif.</w:t>
            </w:r>
          </w:p>
        </w:tc>
      </w:tr>
    </w:tbl>
    <w:p w14:paraId="775E2898"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72485975"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09AFF1F8" w14:textId="77777777" w:rsidTr="00DD31E7">
        <w:tc>
          <w:tcPr>
            <w:tcW w:w="9923" w:type="dxa"/>
            <w:gridSpan w:val="2"/>
            <w:tcBorders>
              <w:top w:val="single" w:sz="4" w:space="0" w:color="C0C0C0"/>
              <w:left w:val="nil"/>
              <w:bottom w:val="single" w:sz="4" w:space="0" w:color="C0C0C0"/>
              <w:right w:val="nil"/>
            </w:tcBorders>
            <w:vAlign w:val="center"/>
            <w:hideMark/>
          </w:tcPr>
          <w:p w14:paraId="5C9CE2A6"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1B7CF907" w14:textId="77777777" w:rsidTr="00DD31E7">
        <w:tc>
          <w:tcPr>
            <w:tcW w:w="9923" w:type="dxa"/>
            <w:gridSpan w:val="2"/>
            <w:tcBorders>
              <w:top w:val="single" w:sz="4" w:space="0" w:color="C0C0C0"/>
              <w:left w:val="nil"/>
              <w:bottom w:val="single" w:sz="4" w:space="0" w:color="C0C0C0"/>
              <w:right w:val="nil"/>
            </w:tcBorders>
          </w:tcPr>
          <w:p w14:paraId="3DE26DA4" w14:textId="77777777" w:rsidR="00C86010" w:rsidRPr="0072129A" w:rsidRDefault="002770D2" w:rsidP="00DD31E7">
            <w:pPr>
              <w:spacing w:before="40" w:after="40" w:line="240" w:lineRule="auto"/>
              <w:rPr>
                <w:sz w:val="20"/>
                <w:szCs w:val="20"/>
              </w:rPr>
            </w:pPr>
            <w:sdt>
              <w:sdtPr>
                <w:rPr>
                  <w:sz w:val="20"/>
                  <w:szCs w:val="20"/>
                </w:rPr>
                <w:id w:val="928308807"/>
                <w:placeholder>
                  <w:docPart w:val="27B6FCEE36974F08A2E6D0A77E288745"/>
                </w:placeholder>
                <w:temporary/>
                <w:showingPlcHdr/>
                <w:text w:multiLine="1"/>
              </w:sdtPr>
              <w:sdtEndPr/>
              <w:sdtContent>
                <w:r w:rsidR="00C86010" w:rsidRPr="0072129A">
                  <w:rPr>
                    <w:rStyle w:val="Platzhaltertext"/>
                  </w:rPr>
                  <w:t>……</w:t>
                </w:r>
              </w:sdtContent>
            </w:sdt>
          </w:p>
          <w:p w14:paraId="32950F69" w14:textId="77777777" w:rsidR="00C86010" w:rsidRPr="0072129A" w:rsidRDefault="00C86010" w:rsidP="00DD31E7">
            <w:pPr>
              <w:spacing w:before="40" w:after="40" w:line="240" w:lineRule="auto"/>
              <w:rPr>
                <w:sz w:val="20"/>
                <w:szCs w:val="20"/>
              </w:rPr>
            </w:pPr>
          </w:p>
        </w:tc>
      </w:tr>
      <w:tr w:rsidR="00C86010" w:rsidRPr="0072129A" w14:paraId="07D88D56" w14:textId="77777777" w:rsidTr="00DD31E7">
        <w:tc>
          <w:tcPr>
            <w:tcW w:w="5068" w:type="dxa"/>
            <w:tcBorders>
              <w:top w:val="single" w:sz="4" w:space="0" w:color="C0C0C0"/>
              <w:left w:val="nil"/>
              <w:bottom w:val="single" w:sz="4" w:space="0" w:color="C0C0C0"/>
              <w:right w:val="single" w:sz="4" w:space="0" w:color="C0C0C0"/>
            </w:tcBorders>
            <w:hideMark/>
          </w:tcPr>
          <w:p w14:paraId="246A38C4"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A108C06"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1592D7F9" w14:textId="77777777" w:rsidTr="00DD31E7">
        <w:tc>
          <w:tcPr>
            <w:tcW w:w="5068" w:type="dxa"/>
            <w:tcBorders>
              <w:top w:val="single" w:sz="4" w:space="0" w:color="C0C0C0"/>
              <w:left w:val="nil"/>
              <w:bottom w:val="single" w:sz="4" w:space="0" w:color="C0C0C0"/>
              <w:right w:val="single" w:sz="4" w:space="0" w:color="C0C0C0"/>
            </w:tcBorders>
          </w:tcPr>
          <w:p w14:paraId="19B2D6D7" w14:textId="77777777" w:rsidR="00C86010" w:rsidRPr="0072129A" w:rsidRDefault="002770D2" w:rsidP="00DD31E7">
            <w:pPr>
              <w:spacing w:before="40" w:after="40" w:line="240" w:lineRule="auto"/>
              <w:rPr>
                <w:sz w:val="20"/>
                <w:szCs w:val="20"/>
              </w:rPr>
            </w:pPr>
            <w:sdt>
              <w:sdtPr>
                <w:rPr>
                  <w:sz w:val="20"/>
                  <w:szCs w:val="20"/>
                </w:rPr>
                <w:id w:val="-1108574845"/>
                <w:placeholder>
                  <w:docPart w:val="2B1EE8A3482F459DB585BAEE4821A03A"/>
                </w:placeholder>
                <w:temporary/>
                <w:showingPlcHdr/>
                <w:text w:multiLine="1"/>
              </w:sdtPr>
              <w:sdtEndPr/>
              <w:sdtContent>
                <w:r w:rsidR="00C86010" w:rsidRPr="0072129A">
                  <w:rPr>
                    <w:rStyle w:val="Platzhaltertext"/>
                  </w:rPr>
                  <w:t>……</w:t>
                </w:r>
              </w:sdtContent>
            </w:sdt>
          </w:p>
          <w:p w14:paraId="7CE8AB3A"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4FDC7F6" w14:textId="77777777" w:rsidR="00C86010" w:rsidRPr="0072129A" w:rsidRDefault="002770D2" w:rsidP="00DD31E7">
            <w:pPr>
              <w:spacing w:before="40" w:after="40" w:line="240" w:lineRule="auto"/>
              <w:rPr>
                <w:sz w:val="20"/>
                <w:szCs w:val="20"/>
              </w:rPr>
            </w:pPr>
            <w:sdt>
              <w:sdtPr>
                <w:rPr>
                  <w:sz w:val="20"/>
                  <w:szCs w:val="20"/>
                </w:rPr>
                <w:id w:val="1881283746"/>
                <w:placeholder>
                  <w:docPart w:val="070EA71D6C204708915C734B5B09DBFE"/>
                </w:placeholder>
                <w:temporary/>
                <w:showingPlcHdr/>
                <w:text w:multiLine="1"/>
              </w:sdtPr>
              <w:sdtEndPr/>
              <w:sdtContent>
                <w:r w:rsidR="00C86010" w:rsidRPr="0072129A">
                  <w:rPr>
                    <w:rStyle w:val="Platzhaltertext"/>
                  </w:rPr>
                  <w:t>……</w:t>
                </w:r>
              </w:sdtContent>
            </w:sdt>
          </w:p>
          <w:p w14:paraId="16ECCD76" w14:textId="77777777" w:rsidR="00C86010" w:rsidRPr="0072129A" w:rsidRDefault="00C86010" w:rsidP="00DD31E7">
            <w:pPr>
              <w:spacing w:before="40" w:after="40" w:line="240" w:lineRule="auto"/>
              <w:rPr>
                <w:sz w:val="20"/>
                <w:szCs w:val="20"/>
              </w:rPr>
            </w:pPr>
          </w:p>
        </w:tc>
      </w:tr>
    </w:tbl>
    <w:p w14:paraId="3D743676" w14:textId="77777777" w:rsidR="00C86010" w:rsidRPr="0072129A" w:rsidRDefault="00C86010" w:rsidP="00C86010">
      <w:pPr>
        <w:spacing w:before="40" w:after="40" w:line="240" w:lineRule="auto"/>
        <w:rPr>
          <w:szCs w:val="20"/>
        </w:rPr>
      </w:pPr>
      <w:r w:rsidRPr="0072129A">
        <w:br w:type="page"/>
      </w:r>
    </w:p>
    <w:p w14:paraId="2E5A1FE4" w14:textId="77777777" w:rsidR="00C86010" w:rsidRPr="0072129A" w:rsidRDefault="00C86010" w:rsidP="00C86010">
      <w:pPr>
        <w:pStyle w:val="berschrift3Buchstaben"/>
      </w:pPr>
      <w:r w:rsidRPr="0072129A">
        <w:lastRenderedPageBreak/>
        <w:t>B.I.z. Autre modification de la qualité du principe actif</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C86010" w:rsidRPr="0072129A" w14:paraId="0BE4790A" w14:textId="77777777" w:rsidTr="00DD31E7">
        <w:tc>
          <w:tcPr>
            <w:tcW w:w="1059" w:type="dxa"/>
            <w:hideMark/>
          </w:tcPr>
          <w:p w14:paraId="52862B32" w14:textId="77777777" w:rsidR="00C86010" w:rsidRPr="0072129A" w:rsidRDefault="00C86010" w:rsidP="00DD31E7">
            <w:pPr>
              <w:spacing w:before="40" w:after="40" w:line="240" w:lineRule="auto"/>
              <w:rPr>
                <w:sz w:val="16"/>
                <w:szCs w:val="16"/>
              </w:rPr>
            </w:pPr>
            <w:r w:rsidRPr="0072129A">
              <w:rPr>
                <w:b/>
                <w:sz w:val="16"/>
              </w:rPr>
              <w:t>B.I.z</w:t>
            </w:r>
          </w:p>
        </w:tc>
        <w:tc>
          <w:tcPr>
            <w:tcW w:w="5125" w:type="dxa"/>
            <w:hideMark/>
          </w:tcPr>
          <w:p w14:paraId="0033EDF1" w14:textId="77777777" w:rsidR="00C86010" w:rsidRPr="0072129A" w:rsidRDefault="00C86010" w:rsidP="00DD31E7">
            <w:pPr>
              <w:spacing w:before="40" w:after="40" w:line="240" w:lineRule="auto"/>
              <w:rPr>
                <w:sz w:val="16"/>
                <w:szCs w:val="16"/>
              </w:rPr>
            </w:pPr>
            <w:r w:rsidRPr="0072129A">
              <w:rPr>
                <w:b/>
                <w:sz w:val="16"/>
              </w:rPr>
              <w:t>Autre modification de la qualité du principe actif</w:t>
            </w:r>
          </w:p>
        </w:tc>
        <w:tc>
          <w:tcPr>
            <w:tcW w:w="1244" w:type="dxa"/>
            <w:hideMark/>
          </w:tcPr>
          <w:p w14:paraId="633BE2AF"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hideMark/>
          </w:tcPr>
          <w:p w14:paraId="0B742CE5"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hideMark/>
          </w:tcPr>
          <w:p w14:paraId="02EAFC7A"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0A4FBA07" w14:textId="77777777" w:rsidTr="00DD31E7">
        <w:tc>
          <w:tcPr>
            <w:tcW w:w="1059" w:type="dxa"/>
            <w:hideMark/>
          </w:tcPr>
          <w:p w14:paraId="57042842" w14:textId="77777777" w:rsidR="00C86010" w:rsidRPr="0072129A" w:rsidRDefault="002770D2" w:rsidP="00DD31E7">
            <w:pPr>
              <w:spacing w:before="40" w:after="40" w:line="240" w:lineRule="auto"/>
              <w:rPr>
                <w:sz w:val="16"/>
                <w:szCs w:val="16"/>
              </w:rPr>
            </w:pPr>
            <w:sdt>
              <w:sdtPr>
                <w:rPr>
                  <w:sz w:val="16"/>
                  <w:szCs w:val="16"/>
                </w:rPr>
                <w:id w:val="-200797275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5125" w:type="dxa"/>
          </w:tcPr>
          <w:p w14:paraId="5589629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68860695"/>
                <w:placeholder>
                  <w:docPart w:val="EE00618EEDD34774B10B4C9E47A3C8D4"/>
                </w:placeholder>
                <w:temporary/>
                <w:showingPlcHdr/>
                <w:text w:multiLine="1"/>
              </w:sdtPr>
              <w:sdtEndPr/>
              <w:sdtContent>
                <w:r w:rsidRPr="0072129A">
                  <w:rPr>
                    <w:sz w:val="16"/>
                  </w:rPr>
                  <w:t>……</w:t>
                </w:r>
              </w:sdtContent>
            </w:sdt>
          </w:p>
        </w:tc>
        <w:tc>
          <w:tcPr>
            <w:tcW w:w="1244" w:type="dxa"/>
          </w:tcPr>
          <w:p w14:paraId="1297A6ED" w14:textId="77777777" w:rsidR="00C86010" w:rsidRPr="0072129A" w:rsidRDefault="00C86010" w:rsidP="00DD31E7">
            <w:pPr>
              <w:spacing w:before="40" w:after="40" w:line="240" w:lineRule="auto"/>
              <w:rPr>
                <w:sz w:val="16"/>
                <w:szCs w:val="16"/>
              </w:rPr>
            </w:pPr>
          </w:p>
        </w:tc>
        <w:tc>
          <w:tcPr>
            <w:tcW w:w="1934" w:type="dxa"/>
          </w:tcPr>
          <w:p w14:paraId="5EEB9FCC" w14:textId="77777777" w:rsidR="00C86010" w:rsidRPr="0072129A" w:rsidRDefault="00C86010" w:rsidP="00DD31E7">
            <w:pPr>
              <w:spacing w:before="40" w:after="40" w:line="240" w:lineRule="auto"/>
              <w:rPr>
                <w:sz w:val="16"/>
                <w:szCs w:val="16"/>
              </w:rPr>
            </w:pPr>
          </w:p>
        </w:tc>
        <w:tc>
          <w:tcPr>
            <w:tcW w:w="607" w:type="dxa"/>
          </w:tcPr>
          <w:p w14:paraId="105E3CD0" w14:textId="77777777" w:rsidR="00C86010" w:rsidRPr="0072129A" w:rsidRDefault="00C86010" w:rsidP="00DD31E7">
            <w:pPr>
              <w:spacing w:before="40" w:after="40" w:line="240" w:lineRule="auto"/>
              <w:rPr>
                <w:sz w:val="16"/>
                <w:szCs w:val="16"/>
              </w:rPr>
            </w:pPr>
            <w:r w:rsidRPr="0072129A">
              <w:rPr>
                <w:sz w:val="16"/>
              </w:rPr>
              <w:t>5819Q</w:t>
            </w:r>
          </w:p>
        </w:tc>
      </w:tr>
      <w:tr w:rsidR="00C86010" w:rsidRPr="0072129A" w14:paraId="64FAFB1D" w14:textId="77777777" w:rsidTr="00DD31E7">
        <w:tc>
          <w:tcPr>
            <w:tcW w:w="1059" w:type="dxa"/>
          </w:tcPr>
          <w:p w14:paraId="2FA05671" w14:textId="77777777" w:rsidR="00C86010" w:rsidRPr="0072129A" w:rsidRDefault="002770D2" w:rsidP="00DD31E7">
            <w:pPr>
              <w:spacing w:before="40" w:after="40" w:line="240" w:lineRule="auto"/>
              <w:rPr>
                <w:sz w:val="16"/>
                <w:szCs w:val="16"/>
              </w:rPr>
            </w:pPr>
            <w:sdt>
              <w:sdtPr>
                <w:rPr>
                  <w:sz w:val="16"/>
                  <w:szCs w:val="16"/>
                </w:rPr>
                <w:id w:val="574091853"/>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IA</w:t>
            </w:r>
          </w:p>
        </w:tc>
        <w:tc>
          <w:tcPr>
            <w:tcW w:w="5125" w:type="dxa"/>
          </w:tcPr>
          <w:p w14:paraId="3520F3DC"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94774271"/>
                <w:placeholder>
                  <w:docPart w:val="694267F4F4F841C282EF751C355477A7"/>
                </w:placeholder>
                <w:temporary/>
                <w:showingPlcHdr/>
                <w:text w:multiLine="1"/>
              </w:sdtPr>
              <w:sdtEndPr/>
              <w:sdtContent>
                <w:r w:rsidRPr="0072129A">
                  <w:rPr>
                    <w:sz w:val="16"/>
                  </w:rPr>
                  <w:t>……</w:t>
                </w:r>
              </w:sdtContent>
            </w:sdt>
          </w:p>
        </w:tc>
        <w:tc>
          <w:tcPr>
            <w:tcW w:w="1244" w:type="dxa"/>
          </w:tcPr>
          <w:p w14:paraId="4C380B59" w14:textId="77777777" w:rsidR="00C86010" w:rsidRPr="0072129A" w:rsidRDefault="00C86010" w:rsidP="00DD31E7">
            <w:pPr>
              <w:spacing w:before="40" w:after="40" w:line="240" w:lineRule="auto"/>
              <w:rPr>
                <w:sz w:val="16"/>
                <w:szCs w:val="16"/>
              </w:rPr>
            </w:pPr>
          </w:p>
        </w:tc>
        <w:tc>
          <w:tcPr>
            <w:tcW w:w="1934" w:type="dxa"/>
          </w:tcPr>
          <w:p w14:paraId="1D1839AA" w14:textId="77777777" w:rsidR="00C86010" w:rsidRPr="0072129A" w:rsidRDefault="00C86010" w:rsidP="00DD31E7">
            <w:pPr>
              <w:spacing w:before="40" w:after="40" w:line="240" w:lineRule="auto"/>
              <w:rPr>
                <w:sz w:val="16"/>
                <w:szCs w:val="16"/>
              </w:rPr>
            </w:pPr>
          </w:p>
        </w:tc>
        <w:tc>
          <w:tcPr>
            <w:tcW w:w="607" w:type="dxa"/>
          </w:tcPr>
          <w:p w14:paraId="4568EA8D" w14:textId="77777777" w:rsidR="00C86010" w:rsidRPr="0072129A" w:rsidRDefault="00C86010" w:rsidP="00DD31E7">
            <w:pPr>
              <w:spacing w:before="40" w:after="40" w:line="240" w:lineRule="auto"/>
              <w:rPr>
                <w:sz w:val="16"/>
                <w:szCs w:val="16"/>
              </w:rPr>
            </w:pPr>
            <w:r w:rsidRPr="0072129A">
              <w:rPr>
                <w:sz w:val="16"/>
              </w:rPr>
              <w:t>5820Q</w:t>
            </w:r>
          </w:p>
        </w:tc>
      </w:tr>
      <w:tr w:rsidR="00C86010" w:rsidRPr="0072129A" w14:paraId="2F273ACB" w14:textId="77777777" w:rsidTr="00DD31E7">
        <w:tc>
          <w:tcPr>
            <w:tcW w:w="1059" w:type="dxa"/>
          </w:tcPr>
          <w:p w14:paraId="0B8063DA" w14:textId="77777777" w:rsidR="00C86010" w:rsidRPr="0072129A" w:rsidRDefault="002770D2" w:rsidP="00DD31E7">
            <w:pPr>
              <w:spacing w:before="40" w:after="40" w:line="240" w:lineRule="auto"/>
              <w:rPr>
                <w:sz w:val="16"/>
                <w:szCs w:val="16"/>
              </w:rPr>
            </w:pPr>
            <w:sdt>
              <w:sdtPr>
                <w:rPr>
                  <w:sz w:val="16"/>
                  <w:szCs w:val="16"/>
                </w:rPr>
                <w:id w:val="-11383318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125" w:type="dxa"/>
          </w:tcPr>
          <w:p w14:paraId="57834D47" w14:textId="77777777" w:rsidR="00C86010" w:rsidRPr="0072129A" w:rsidRDefault="00C86010" w:rsidP="00DD31E7">
            <w:pPr>
              <w:spacing w:before="40" w:after="40" w:line="240" w:lineRule="auto"/>
              <w:rPr>
                <w:sz w:val="16"/>
                <w:szCs w:val="16"/>
              </w:rPr>
            </w:pPr>
          </w:p>
        </w:tc>
        <w:tc>
          <w:tcPr>
            <w:tcW w:w="1244" w:type="dxa"/>
          </w:tcPr>
          <w:p w14:paraId="633887A4" w14:textId="77777777" w:rsidR="00C86010" w:rsidRPr="0072129A" w:rsidRDefault="00C86010" w:rsidP="00DD31E7">
            <w:pPr>
              <w:spacing w:before="40" w:after="40" w:line="240" w:lineRule="auto"/>
              <w:rPr>
                <w:sz w:val="16"/>
                <w:szCs w:val="16"/>
              </w:rPr>
            </w:pPr>
          </w:p>
        </w:tc>
        <w:tc>
          <w:tcPr>
            <w:tcW w:w="1934" w:type="dxa"/>
          </w:tcPr>
          <w:p w14:paraId="0AB8792C" w14:textId="77777777" w:rsidR="00C86010" w:rsidRPr="0072129A" w:rsidRDefault="00C86010" w:rsidP="00DD31E7">
            <w:pPr>
              <w:spacing w:before="40" w:after="40" w:line="240" w:lineRule="auto"/>
              <w:rPr>
                <w:sz w:val="16"/>
                <w:szCs w:val="16"/>
              </w:rPr>
            </w:pPr>
          </w:p>
        </w:tc>
        <w:tc>
          <w:tcPr>
            <w:tcW w:w="607" w:type="dxa"/>
          </w:tcPr>
          <w:p w14:paraId="620D313F" w14:textId="77777777" w:rsidR="00C86010" w:rsidRPr="0072129A" w:rsidRDefault="00C86010" w:rsidP="00DD31E7">
            <w:pPr>
              <w:spacing w:before="40" w:after="40" w:line="240" w:lineRule="auto"/>
              <w:rPr>
                <w:sz w:val="16"/>
                <w:szCs w:val="16"/>
              </w:rPr>
            </w:pPr>
            <w:r w:rsidRPr="0072129A">
              <w:rPr>
                <w:sz w:val="16"/>
              </w:rPr>
              <w:t>5821</w:t>
            </w:r>
          </w:p>
        </w:tc>
      </w:tr>
      <w:tr w:rsidR="00C86010" w:rsidRPr="0072129A" w14:paraId="177CC1B3" w14:textId="77777777" w:rsidTr="00DD31E7">
        <w:tc>
          <w:tcPr>
            <w:tcW w:w="1059" w:type="dxa"/>
          </w:tcPr>
          <w:p w14:paraId="0F074FB9" w14:textId="77777777" w:rsidR="00C86010" w:rsidRPr="0072129A" w:rsidRDefault="002770D2" w:rsidP="00DD31E7">
            <w:pPr>
              <w:spacing w:before="40" w:after="40" w:line="240" w:lineRule="auto"/>
              <w:rPr>
                <w:sz w:val="16"/>
                <w:szCs w:val="16"/>
              </w:rPr>
            </w:pPr>
            <w:sdt>
              <w:sdtPr>
                <w:rPr>
                  <w:sz w:val="16"/>
                  <w:szCs w:val="16"/>
                </w:rPr>
                <w:id w:val="174652532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5125" w:type="dxa"/>
          </w:tcPr>
          <w:p w14:paraId="268A14BF" w14:textId="77777777" w:rsidR="00C86010" w:rsidRPr="0072129A" w:rsidRDefault="00C86010" w:rsidP="00DD31E7">
            <w:pPr>
              <w:spacing w:before="40" w:after="40" w:line="240" w:lineRule="auto"/>
              <w:rPr>
                <w:sz w:val="16"/>
                <w:szCs w:val="16"/>
              </w:rPr>
            </w:pPr>
          </w:p>
        </w:tc>
        <w:tc>
          <w:tcPr>
            <w:tcW w:w="1244" w:type="dxa"/>
          </w:tcPr>
          <w:p w14:paraId="1A4AA121" w14:textId="77777777" w:rsidR="00C86010" w:rsidRPr="0072129A" w:rsidRDefault="00C86010" w:rsidP="00DD31E7">
            <w:pPr>
              <w:spacing w:before="40" w:after="40" w:line="240" w:lineRule="auto"/>
              <w:rPr>
                <w:sz w:val="16"/>
                <w:szCs w:val="16"/>
              </w:rPr>
            </w:pPr>
          </w:p>
        </w:tc>
        <w:tc>
          <w:tcPr>
            <w:tcW w:w="1934" w:type="dxa"/>
          </w:tcPr>
          <w:p w14:paraId="3C143C3D" w14:textId="77777777" w:rsidR="00C86010" w:rsidRPr="0072129A" w:rsidRDefault="00C86010" w:rsidP="00DD31E7">
            <w:pPr>
              <w:spacing w:before="40" w:after="40" w:line="240" w:lineRule="auto"/>
              <w:rPr>
                <w:sz w:val="16"/>
                <w:szCs w:val="16"/>
              </w:rPr>
            </w:pPr>
          </w:p>
        </w:tc>
        <w:tc>
          <w:tcPr>
            <w:tcW w:w="607" w:type="dxa"/>
          </w:tcPr>
          <w:p w14:paraId="6F57D469" w14:textId="77777777" w:rsidR="00C86010" w:rsidRPr="0072129A" w:rsidRDefault="00C86010" w:rsidP="00DD31E7">
            <w:pPr>
              <w:spacing w:before="40" w:after="40" w:line="240" w:lineRule="auto"/>
              <w:rPr>
                <w:sz w:val="16"/>
                <w:szCs w:val="16"/>
              </w:rPr>
            </w:pPr>
            <w:r w:rsidRPr="0072129A">
              <w:rPr>
                <w:sz w:val="16"/>
              </w:rPr>
              <w:t>5822</w:t>
            </w:r>
          </w:p>
        </w:tc>
      </w:tr>
    </w:tbl>
    <w:p w14:paraId="281FA5C1"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20E192E2" w14:textId="77777777" w:rsidTr="00DD31E7">
        <w:tc>
          <w:tcPr>
            <w:tcW w:w="9923" w:type="dxa"/>
            <w:gridSpan w:val="2"/>
            <w:tcBorders>
              <w:top w:val="single" w:sz="4" w:space="0" w:color="C0C0C0"/>
              <w:left w:val="nil"/>
              <w:bottom w:val="single" w:sz="4" w:space="0" w:color="C0C0C0"/>
              <w:right w:val="nil"/>
            </w:tcBorders>
            <w:vAlign w:val="center"/>
            <w:hideMark/>
          </w:tcPr>
          <w:p w14:paraId="612699A7"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1D62E6A0" w14:textId="77777777" w:rsidTr="00DD31E7">
        <w:tc>
          <w:tcPr>
            <w:tcW w:w="9923" w:type="dxa"/>
            <w:gridSpan w:val="2"/>
            <w:tcBorders>
              <w:top w:val="single" w:sz="4" w:space="0" w:color="C0C0C0"/>
              <w:left w:val="nil"/>
              <w:bottom w:val="single" w:sz="4" w:space="0" w:color="C0C0C0"/>
              <w:right w:val="nil"/>
            </w:tcBorders>
          </w:tcPr>
          <w:p w14:paraId="08CC9B35" w14:textId="77777777" w:rsidR="00C86010" w:rsidRPr="0072129A" w:rsidRDefault="002770D2" w:rsidP="00DD31E7">
            <w:pPr>
              <w:spacing w:before="40" w:after="40" w:line="240" w:lineRule="auto"/>
              <w:rPr>
                <w:sz w:val="20"/>
                <w:szCs w:val="20"/>
              </w:rPr>
            </w:pPr>
            <w:sdt>
              <w:sdtPr>
                <w:rPr>
                  <w:sz w:val="20"/>
                  <w:szCs w:val="20"/>
                </w:rPr>
                <w:id w:val="-372077405"/>
                <w:placeholder>
                  <w:docPart w:val="860ED259983F4C6C8C31100DCE1664AC"/>
                </w:placeholder>
                <w:temporary/>
                <w:showingPlcHdr/>
                <w:text w:multiLine="1"/>
              </w:sdtPr>
              <w:sdtEndPr/>
              <w:sdtContent>
                <w:r w:rsidR="00C86010" w:rsidRPr="0072129A">
                  <w:rPr>
                    <w:rStyle w:val="Platzhaltertext"/>
                    <w:sz w:val="20"/>
                  </w:rPr>
                  <w:t>……</w:t>
                </w:r>
              </w:sdtContent>
            </w:sdt>
          </w:p>
          <w:p w14:paraId="2C6AEF16" w14:textId="77777777" w:rsidR="00C86010" w:rsidRPr="0072129A" w:rsidRDefault="00C86010" w:rsidP="00DD31E7">
            <w:pPr>
              <w:spacing w:before="40" w:after="40" w:line="240" w:lineRule="auto"/>
              <w:rPr>
                <w:sz w:val="20"/>
                <w:szCs w:val="20"/>
              </w:rPr>
            </w:pPr>
          </w:p>
        </w:tc>
      </w:tr>
      <w:tr w:rsidR="00C86010" w:rsidRPr="0072129A" w14:paraId="2DA15EA4" w14:textId="77777777" w:rsidTr="00DD31E7">
        <w:tc>
          <w:tcPr>
            <w:tcW w:w="5068" w:type="dxa"/>
            <w:tcBorders>
              <w:top w:val="single" w:sz="4" w:space="0" w:color="C0C0C0"/>
              <w:left w:val="nil"/>
              <w:bottom w:val="single" w:sz="4" w:space="0" w:color="C0C0C0"/>
              <w:right w:val="single" w:sz="4" w:space="0" w:color="C0C0C0"/>
            </w:tcBorders>
            <w:hideMark/>
          </w:tcPr>
          <w:p w14:paraId="76365479"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D53A9AF"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8E85F53" w14:textId="77777777" w:rsidTr="00DD31E7">
        <w:tc>
          <w:tcPr>
            <w:tcW w:w="5068" w:type="dxa"/>
            <w:tcBorders>
              <w:top w:val="single" w:sz="4" w:space="0" w:color="C0C0C0"/>
              <w:left w:val="nil"/>
              <w:bottom w:val="single" w:sz="4" w:space="0" w:color="C0C0C0"/>
              <w:right w:val="single" w:sz="4" w:space="0" w:color="C0C0C0"/>
            </w:tcBorders>
          </w:tcPr>
          <w:p w14:paraId="22B878AB" w14:textId="77777777" w:rsidR="00C86010" w:rsidRPr="0072129A" w:rsidRDefault="002770D2" w:rsidP="00DD31E7">
            <w:pPr>
              <w:spacing w:before="40" w:after="40" w:line="240" w:lineRule="auto"/>
              <w:rPr>
                <w:sz w:val="20"/>
                <w:szCs w:val="20"/>
              </w:rPr>
            </w:pPr>
            <w:sdt>
              <w:sdtPr>
                <w:rPr>
                  <w:sz w:val="20"/>
                  <w:szCs w:val="20"/>
                </w:rPr>
                <w:id w:val="-1321259460"/>
                <w:placeholder>
                  <w:docPart w:val="CD8DB847069C45F1A513EB4620010D7A"/>
                </w:placeholder>
                <w:temporary/>
                <w:showingPlcHdr/>
                <w:text w:multiLine="1"/>
              </w:sdtPr>
              <w:sdtEndPr/>
              <w:sdtContent>
                <w:r w:rsidR="00C86010" w:rsidRPr="0072129A">
                  <w:rPr>
                    <w:rStyle w:val="Platzhaltertext"/>
                    <w:sz w:val="20"/>
                  </w:rPr>
                  <w:t>……</w:t>
                </w:r>
              </w:sdtContent>
            </w:sdt>
          </w:p>
          <w:p w14:paraId="19FA0FB7"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9399FEC" w14:textId="77777777" w:rsidR="00C86010" w:rsidRPr="0072129A" w:rsidRDefault="002770D2" w:rsidP="00DD31E7">
            <w:pPr>
              <w:spacing w:before="40" w:after="40" w:line="240" w:lineRule="auto"/>
              <w:rPr>
                <w:sz w:val="20"/>
                <w:szCs w:val="20"/>
              </w:rPr>
            </w:pPr>
            <w:sdt>
              <w:sdtPr>
                <w:rPr>
                  <w:sz w:val="20"/>
                  <w:szCs w:val="20"/>
                </w:rPr>
                <w:id w:val="229663772"/>
                <w:placeholder>
                  <w:docPart w:val="F093347B59E64C179386940DBF54B1D2"/>
                </w:placeholder>
                <w:temporary/>
                <w:showingPlcHdr/>
                <w:text w:multiLine="1"/>
              </w:sdtPr>
              <w:sdtEndPr/>
              <w:sdtContent>
                <w:r w:rsidR="00C86010" w:rsidRPr="0072129A">
                  <w:rPr>
                    <w:rStyle w:val="Platzhaltertext"/>
                    <w:sz w:val="20"/>
                  </w:rPr>
                  <w:t>……</w:t>
                </w:r>
              </w:sdtContent>
            </w:sdt>
          </w:p>
          <w:p w14:paraId="22B8DC4E" w14:textId="77777777" w:rsidR="00C86010" w:rsidRPr="0072129A" w:rsidRDefault="00C86010" w:rsidP="00DD31E7">
            <w:pPr>
              <w:spacing w:before="40" w:after="40" w:line="240" w:lineRule="auto"/>
              <w:rPr>
                <w:sz w:val="20"/>
                <w:szCs w:val="20"/>
              </w:rPr>
            </w:pPr>
          </w:p>
        </w:tc>
      </w:tr>
    </w:tbl>
    <w:p w14:paraId="759DB576" w14:textId="77777777" w:rsidR="00C86010" w:rsidRPr="0072129A" w:rsidRDefault="00C86010" w:rsidP="00C86010">
      <w:pPr>
        <w:spacing w:before="40" w:after="40" w:line="240" w:lineRule="auto"/>
        <w:rPr>
          <w:szCs w:val="20"/>
        </w:rPr>
      </w:pPr>
      <w:r w:rsidRPr="0072129A">
        <w:br w:type="page"/>
      </w:r>
    </w:p>
    <w:p w14:paraId="3E47668E" w14:textId="77777777" w:rsidR="00C86010" w:rsidRPr="0072129A" w:rsidRDefault="00C86010" w:rsidP="00C86010">
      <w:pPr>
        <w:pStyle w:val="berschrift3Buchstabe"/>
      </w:pPr>
      <w:r w:rsidRPr="0072129A">
        <w:lastRenderedPageBreak/>
        <w:t>B.II. Produit fini</w:t>
      </w:r>
    </w:p>
    <w:p w14:paraId="543624A2" w14:textId="77777777" w:rsidR="00C86010" w:rsidRPr="0072129A" w:rsidRDefault="00C86010" w:rsidP="00C86010">
      <w:pPr>
        <w:pStyle w:val="berschrift4Buchstabe"/>
      </w:pPr>
      <w:r w:rsidRPr="0072129A">
        <w:t>B.II.a) Description et composition</w:t>
      </w:r>
    </w:p>
    <w:p w14:paraId="3C284CE5" w14:textId="77777777" w:rsidR="00C86010" w:rsidRPr="0072129A" w:rsidRDefault="00C86010" w:rsidP="00C86010">
      <w:pPr>
        <w:pStyle w:val="berschrift5Buchstabe"/>
      </w:pPr>
      <w:r w:rsidRPr="0072129A">
        <w:t>B.II.a.1</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6DB36F6B"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711AB233" w14:textId="77777777" w:rsidR="00C86010" w:rsidRPr="0072129A" w:rsidRDefault="00C86010" w:rsidP="00DD31E7">
            <w:pPr>
              <w:spacing w:before="40" w:after="40" w:line="240" w:lineRule="auto"/>
              <w:rPr>
                <w:sz w:val="16"/>
                <w:szCs w:val="16"/>
              </w:rPr>
            </w:pPr>
            <w:bookmarkStart w:id="18" w:name="BIIa1"/>
            <w:bookmarkEnd w:id="18"/>
            <w:r w:rsidRPr="0072129A">
              <w:rPr>
                <w:b/>
                <w:sz w:val="16"/>
              </w:rPr>
              <w:t>B.II.a.1</w:t>
            </w:r>
          </w:p>
        </w:tc>
        <w:tc>
          <w:tcPr>
            <w:tcW w:w="5098" w:type="dxa"/>
            <w:tcBorders>
              <w:top w:val="single" w:sz="4" w:space="0" w:color="auto"/>
              <w:left w:val="single" w:sz="4" w:space="0" w:color="auto"/>
              <w:bottom w:val="single" w:sz="4" w:space="0" w:color="auto"/>
              <w:right w:val="single" w:sz="4" w:space="0" w:color="auto"/>
            </w:tcBorders>
            <w:hideMark/>
          </w:tcPr>
          <w:p w14:paraId="28333388" w14:textId="77777777" w:rsidR="00C86010" w:rsidRPr="0072129A" w:rsidRDefault="00C86010" w:rsidP="00DD31E7">
            <w:pPr>
              <w:spacing w:before="40" w:after="40" w:line="240" w:lineRule="auto"/>
              <w:rPr>
                <w:sz w:val="16"/>
                <w:szCs w:val="16"/>
              </w:rPr>
            </w:pPr>
            <w:r w:rsidRPr="0072129A">
              <w:rPr>
                <w:b/>
                <w:sz w:val="16"/>
              </w:rPr>
              <w:t>Changement ou ajout de gravures en creux ou en relief ou d’autres marquages, y compris remplacement ou ajout d’encres utilisées pour le marquage des médicaments</w:t>
            </w:r>
          </w:p>
        </w:tc>
        <w:tc>
          <w:tcPr>
            <w:tcW w:w="1244" w:type="dxa"/>
            <w:tcBorders>
              <w:top w:val="single" w:sz="4" w:space="0" w:color="auto"/>
              <w:left w:val="single" w:sz="4" w:space="0" w:color="auto"/>
              <w:bottom w:val="single" w:sz="4" w:space="0" w:color="auto"/>
              <w:right w:val="single" w:sz="4" w:space="0" w:color="auto"/>
            </w:tcBorders>
            <w:hideMark/>
          </w:tcPr>
          <w:p w14:paraId="4F4CBC8D"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4DEA4663"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2F9B23A6"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EF5568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7C64D17" w14:textId="77777777" w:rsidR="00C86010" w:rsidRPr="0072129A" w:rsidRDefault="002770D2" w:rsidP="00DD31E7">
            <w:pPr>
              <w:spacing w:before="40" w:after="40" w:line="240" w:lineRule="auto"/>
              <w:rPr>
                <w:sz w:val="16"/>
                <w:szCs w:val="16"/>
              </w:rPr>
            </w:pPr>
            <w:sdt>
              <w:sdtPr>
                <w:rPr>
                  <w:sz w:val="16"/>
                  <w:szCs w:val="16"/>
                </w:rPr>
                <w:id w:val="-127539582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D883084"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5CBA0487" w14:textId="77777777" w:rsidR="00C86010" w:rsidRPr="0072129A" w:rsidRDefault="00C86010" w:rsidP="00DD31E7">
            <w:pPr>
              <w:spacing w:before="40" w:after="40" w:line="240" w:lineRule="auto"/>
              <w:rPr>
                <w:sz w:val="16"/>
                <w:szCs w:val="16"/>
              </w:rPr>
            </w:pPr>
            <w:r w:rsidRPr="0072129A">
              <w:rPr>
                <w:sz w:val="16"/>
              </w:rPr>
              <w:t>Changement de gravures en creux ou en relief ou d’autres marquages</w:t>
            </w:r>
          </w:p>
          <w:p w14:paraId="674CA14E"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02080958"/>
                <w:placeholder>
                  <w:docPart w:val="4E6D689F5D2A43649F6A9297C7F09B83"/>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01D52D9E" w14:textId="77777777" w:rsidR="00C86010" w:rsidRPr="0072129A" w:rsidRDefault="00C86010" w:rsidP="00DD31E7">
            <w:pPr>
              <w:spacing w:before="40" w:after="40" w:line="240" w:lineRule="auto"/>
              <w:rPr>
                <w:sz w:val="16"/>
                <w:szCs w:val="16"/>
              </w:rPr>
            </w:pPr>
            <w:r w:rsidRPr="0072129A">
              <w:rPr>
                <w:sz w:val="16"/>
              </w:rPr>
              <w:t>1, 2, 3, 4, 5</w:t>
            </w:r>
          </w:p>
        </w:tc>
        <w:tc>
          <w:tcPr>
            <w:tcW w:w="1934" w:type="dxa"/>
            <w:tcBorders>
              <w:top w:val="single" w:sz="4" w:space="0" w:color="auto"/>
              <w:left w:val="single" w:sz="4" w:space="0" w:color="auto"/>
              <w:bottom w:val="single" w:sz="4" w:space="0" w:color="auto"/>
              <w:right w:val="single" w:sz="4" w:space="0" w:color="auto"/>
            </w:tcBorders>
            <w:hideMark/>
          </w:tcPr>
          <w:p w14:paraId="6A43B8AC"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3109A1E" w14:textId="77777777" w:rsidR="00C86010" w:rsidRPr="0072129A" w:rsidRDefault="00C86010" w:rsidP="00DD31E7">
            <w:pPr>
              <w:spacing w:before="40" w:after="40" w:line="240" w:lineRule="auto"/>
              <w:rPr>
                <w:sz w:val="16"/>
                <w:szCs w:val="16"/>
              </w:rPr>
            </w:pPr>
            <w:r w:rsidRPr="0072129A">
              <w:rPr>
                <w:sz w:val="16"/>
              </w:rPr>
              <w:t>5130Q</w:t>
            </w:r>
          </w:p>
        </w:tc>
      </w:tr>
      <w:tr w:rsidR="00C86010" w:rsidRPr="0072129A" w14:paraId="1AA2F1D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5045207" w14:textId="77777777" w:rsidR="00C86010" w:rsidRPr="0072129A" w:rsidRDefault="002770D2" w:rsidP="00DD31E7">
            <w:sdt>
              <w:sdtPr>
                <w:rPr>
                  <w:sz w:val="16"/>
                  <w:szCs w:val="16"/>
                </w:rPr>
                <w:id w:val="201071781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1CBB52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EF26900"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4B2DCD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CCE4A7D"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10C9452" w14:textId="77777777" w:rsidR="00C86010" w:rsidRPr="0072129A" w:rsidRDefault="00C86010" w:rsidP="00DD31E7">
            <w:pPr>
              <w:spacing w:before="40" w:after="40" w:line="240" w:lineRule="auto"/>
              <w:rPr>
                <w:sz w:val="16"/>
                <w:szCs w:val="16"/>
              </w:rPr>
            </w:pPr>
            <w:r w:rsidRPr="0072129A">
              <w:rPr>
                <w:sz w:val="16"/>
              </w:rPr>
              <w:t>5540</w:t>
            </w:r>
          </w:p>
        </w:tc>
      </w:tr>
      <w:tr w:rsidR="00C86010" w:rsidRPr="0072129A" w14:paraId="4F3C918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823CB92" w14:textId="77777777" w:rsidR="00C86010" w:rsidRPr="0072129A" w:rsidRDefault="002770D2" w:rsidP="00DD31E7">
            <w:pPr>
              <w:spacing w:before="40" w:after="40" w:line="240" w:lineRule="auto"/>
              <w:rPr>
                <w:sz w:val="16"/>
                <w:szCs w:val="16"/>
              </w:rPr>
            </w:pPr>
            <w:sdt>
              <w:sdtPr>
                <w:rPr>
                  <w:sz w:val="16"/>
                  <w:szCs w:val="16"/>
                </w:rPr>
                <w:id w:val="13160533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1045886B"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568F2565" w14:textId="77777777" w:rsidR="00C86010" w:rsidRPr="0072129A" w:rsidRDefault="00C86010" w:rsidP="00DD31E7">
            <w:pPr>
              <w:spacing w:before="40" w:after="40" w:line="240" w:lineRule="auto"/>
              <w:rPr>
                <w:sz w:val="16"/>
                <w:szCs w:val="16"/>
              </w:rPr>
            </w:pPr>
            <w:r w:rsidRPr="0072129A">
              <w:rPr>
                <w:sz w:val="16"/>
              </w:rPr>
              <w:t>Changement des lignes de sécabilité conçues pour une division en doses égales</w:t>
            </w:r>
          </w:p>
        </w:tc>
        <w:tc>
          <w:tcPr>
            <w:tcW w:w="1244" w:type="dxa"/>
            <w:tcBorders>
              <w:top w:val="single" w:sz="4" w:space="0" w:color="auto"/>
              <w:left w:val="single" w:sz="4" w:space="0" w:color="auto"/>
              <w:bottom w:val="single" w:sz="4" w:space="0" w:color="auto"/>
              <w:right w:val="single" w:sz="4" w:space="0" w:color="auto"/>
            </w:tcBorders>
          </w:tcPr>
          <w:p w14:paraId="4C9A7A3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5D4E9638"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2AE5DC2E" w14:textId="77777777" w:rsidR="00C86010" w:rsidRPr="0072129A" w:rsidRDefault="00C86010" w:rsidP="00DD31E7">
            <w:pPr>
              <w:spacing w:before="40" w:after="40" w:line="240" w:lineRule="auto"/>
              <w:rPr>
                <w:sz w:val="16"/>
                <w:szCs w:val="16"/>
              </w:rPr>
            </w:pPr>
            <w:r w:rsidRPr="0072129A">
              <w:rPr>
                <w:sz w:val="16"/>
              </w:rPr>
              <w:t>5131</w:t>
            </w:r>
          </w:p>
        </w:tc>
      </w:tr>
      <w:tr w:rsidR="00C86010" w:rsidRPr="0072129A" w14:paraId="0630B21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1A7A016" w14:textId="77777777" w:rsidR="00C86010" w:rsidRPr="0072129A" w:rsidRDefault="002770D2" w:rsidP="00DD31E7">
            <w:pPr>
              <w:spacing w:before="40" w:after="40" w:line="240" w:lineRule="auto"/>
              <w:rPr>
                <w:sz w:val="16"/>
                <w:szCs w:val="16"/>
              </w:rPr>
            </w:pPr>
            <w:sdt>
              <w:sdtPr>
                <w:rPr>
                  <w:sz w:val="16"/>
                  <w:szCs w:val="16"/>
                </w:rPr>
                <w:id w:val="174753163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6B56719"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284114A2"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63C149B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935DA8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20D6034" w14:textId="77777777" w:rsidR="00C86010" w:rsidRPr="0072129A" w:rsidRDefault="00C86010" w:rsidP="00DD31E7">
            <w:pPr>
              <w:spacing w:before="40" w:after="40" w:line="240" w:lineRule="auto"/>
              <w:rPr>
                <w:sz w:val="16"/>
                <w:szCs w:val="16"/>
              </w:rPr>
            </w:pPr>
            <w:r w:rsidRPr="0072129A">
              <w:rPr>
                <w:sz w:val="16"/>
              </w:rPr>
              <w:t>5825</w:t>
            </w:r>
          </w:p>
        </w:tc>
      </w:tr>
      <w:tr w:rsidR="00C86010" w:rsidRPr="0072129A" w14:paraId="096C703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52BDD5E" w14:textId="77777777" w:rsidR="00C86010" w:rsidRPr="0072129A" w:rsidRDefault="002770D2" w:rsidP="00DD31E7">
            <w:pPr>
              <w:spacing w:before="40" w:after="40" w:line="240" w:lineRule="auto"/>
              <w:rPr>
                <w:sz w:val="16"/>
                <w:szCs w:val="16"/>
              </w:rPr>
            </w:pPr>
            <w:sdt>
              <w:sdtPr>
                <w:rPr>
                  <w:sz w:val="16"/>
                  <w:szCs w:val="16"/>
                </w:rPr>
                <w:id w:val="-194844976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ED8128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24C75E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317036175"/>
                <w:placeholder>
                  <w:docPart w:val="C9C7ADE6F8CA4CB0B4589F10745E157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A54E29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586488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B990BF5" w14:textId="77777777" w:rsidR="00C86010" w:rsidRPr="0072129A" w:rsidRDefault="00C86010" w:rsidP="00DD31E7">
            <w:pPr>
              <w:spacing w:before="40" w:after="40" w:line="240" w:lineRule="auto"/>
              <w:rPr>
                <w:sz w:val="16"/>
                <w:szCs w:val="16"/>
              </w:rPr>
            </w:pPr>
            <w:r w:rsidRPr="0072129A">
              <w:rPr>
                <w:sz w:val="16"/>
              </w:rPr>
              <w:t>5823Q</w:t>
            </w:r>
          </w:p>
        </w:tc>
      </w:tr>
      <w:tr w:rsidR="00C86010" w:rsidRPr="0072129A" w14:paraId="6864949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01A19B8" w14:textId="77777777" w:rsidR="00C86010" w:rsidRPr="0072129A" w:rsidRDefault="002770D2" w:rsidP="00DD31E7">
            <w:pPr>
              <w:spacing w:before="40" w:after="40" w:line="240" w:lineRule="auto"/>
              <w:rPr>
                <w:sz w:val="16"/>
                <w:szCs w:val="16"/>
              </w:rPr>
            </w:pPr>
            <w:sdt>
              <w:sdtPr>
                <w:rPr>
                  <w:sz w:val="16"/>
                  <w:szCs w:val="16"/>
                </w:rPr>
                <w:id w:val="173196197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459679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4E8954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60305383"/>
                <w:placeholder>
                  <w:docPart w:val="9F407F7B47844CC89F7B22DCBEF32834"/>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39B2A05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4BD757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34FD329" w14:textId="77777777" w:rsidR="00C86010" w:rsidRPr="0072129A" w:rsidRDefault="00C86010" w:rsidP="00DD31E7">
            <w:pPr>
              <w:spacing w:before="40" w:after="40" w:line="240" w:lineRule="auto"/>
              <w:rPr>
                <w:sz w:val="16"/>
                <w:szCs w:val="16"/>
              </w:rPr>
            </w:pPr>
            <w:r w:rsidRPr="0072129A">
              <w:rPr>
                <w:sz w:val="16"/>
              </w:rPr>
              <w:t>5824Q</w:t>
            </w:r>
          </w:p>
        </w:tc>
      </w:tr>
      <w:tr w:rsidR="00C86010" w:rsidRPr="0072129A" w14:paraId="2ADDEE3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5A4AC95" w14:textId="77777777" w:rsidR="00C86010" w:rsidRPr="0072129A" w:rsidRDefault="002770D2" w:rsidP="00DD31E7">
            <w:pPr>
              <w:spacing w:before="40" w:after="40" w:line="240" w:lineRule="auto"/>
              <w:rPr>
                <w:sz w:val="16"/>
                <w:szCs w:val="16"/>
              </w:rPr>
            </w:pPr>
            <w:sdt>
              <w:sdtPr>
                <w:rPr>
                  <w:sz w:val="16"/>
                  <w:szCs w:val="16"/>
                </w:rPr>
                <w:id w:val="-72521641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97DC085"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84F99D6"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0CD99A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A8D9AA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571D3F9" w14:textId="77777777" w:rsidR="00C86010" w:rsidRPr="0072129A" w:rsidRDefault="00C86010" w:rsidP="00DD31E7">
            <w:pPr>
              <w:spacing w:before="40" w:after="40" w:line="240" w:lineRule="auto"/>
              <w:rPr>
                <w:sz w:val="16"/>
                <w:szCs w:val="16"/>
              </w:rPr>
            </w:pPr>
            <w:r w:rsidRPr="0072129A">
              <w:rPr>
                <w:sz w:val="16"/>
              </w:rPr>
              <w:t>5826</w:t>
            </w:r>
          </w:p>
        </w:tc>
      </w:tr>
      <w:tr w:rsidR="00C86010" w:rsidRPr="0072129A" w14:paraId="71010A3E"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1F08B070"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B658737"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28FD1CE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47666840"/>
              <w14:checkbox>
                <w14:checked w14:val="0"/>
                <w14:checkedState w14:val="2612" w14:font="MS Gothic"/>
                <w14:uncheckedState w14:val="2610" w14:font="MS Gothic"/>
              </w14:checkbox>
            </w:sdtPr>
            <w:sdtEndPr/>
            <w:sdtContent>
              <w:p w14:paraId="4FF2CE6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0E441C5"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FBBF6F0" w14:textId="77777777" w:rsidR="00C86010" w:rsidRPr="0072129A" w:rsidRDefault="00C86010" w:rsidP="00DD31E7">
            <w:pPr>
              <w:spacing w:before="40" w:after="40" w:line="240" w:lineRule="auto"/>
              <w:rPr>
                <w:sz w:val="16"/>
                <w:szCs w:val="16"/>
              </w:rPr>
            </w:pPr>
            <w:r w:rsidRPr="0072129A">
              <w:rPr>
                <w:sz w:val="16"/>
              </w:rPr>
              <w:t>Les spécifications relatives à la libération et à la péremption du produit fini restent inchangées (sauf en ce qui concerne l’apparence).</w:t>
            </w:r>
          </w:p>
        </w:tc>
      </w:tr>
      <w:tr w:rsidR="00C86010" w:rsidRPr="0072129A" w14:paraId="3D47ED4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2033880"/>
              <w14:checkbox>
                <w14:checked w14:val="0"/>
                <w14:checkedState w14:val="2612" w14:font="MS Gothic"/>
                <w14:uncheckedState w14:val="2610" w14:font="MS Gothic"/>
              </w14:checkbox>
            </w:sdtPr>
            <w:sdtEndPr/>
            <w:sdtContent>
              <w:p w14:paraId="114A508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AFF8AD4"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87DCDAA" w14:textId="77777777" w:rsidR="00C86010" w:rsidRPr="0072129A" w:rsidRDefault="00C86010" w:rsidP="00DD31E7">
            <w:pPr>
              <w:spacing w:before="40" w:after="40" w:line="240" w:lineRule="auto"/>
              <w:rPr>
                <w:sz w:val="16"/>
                <w:szCs w:val="16"/>
              </w:rPr>
            </w:pPr>
            <w:r w:rsidRPr="0072129A">
              <w:rPr>
                <w:sz w:val="16"/>
              </w:rPr>
              <w:t>L’encre doit être conforme aux dispositions applicables de la législation sur les produits thérapeutiques.</w:t>
            </w:r>
          </w:p>
        </w:tc>
      </w:tr>
      <w:tr w:rsidR="00C86010" w:rsidRPr="0072129A" w14:paraId="0CD2B37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93074628"/>
              <w14:checkbox>
                <w14:checked w14:val="0"/>
                <w14:checkedState w14:val="2612" w14:font="MS Gothic"/>
                <w14:uncheckedState w14:val="2610" w14:font="MS Gothic"/>
              </w14:checkbox>
            </w:sdtPr>
            <w:sdtEndPr/>
            <w:sdtContent>
              <w:p w14:paraId="0B6622D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8547E54"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0C7F5B00" w14:textId="77777777" w:rsidR="00C86010" w:rsidRPr="0072129A" w:rsidRDefault="00C86010" w:rsidP="00DD31E7">
            <w:pPr>
              <w:spacing w:before="40" w:after="40" w:line="240" w:lineRule="auto"/>
              <w:rPr>
                <w:sz w:val="16"/>
                <w:szCs w:val="16"/>
              </w:rPr>
            </w:pPr>
            <w:r w:rsidRPr="0072129A">
              <w:rPr>
                <w:sz w:val="16"/>
              </w:rPr>
              <w:t>Les sillons décoratifs / lignes de sécabilité ne sont pas conçus pour une division en doses égales.</w:t>
            </w:r>
          </w:p>
        </w:tc>
      </w:tr>
      <w:tr w:rsidR="00C86010" w:rsidRPr="0072129A" w14:paraId="333BE88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23523914"/>
              <w14:checkbox>
                <w14:checked w14:val="0"/>
                <w14:checkedState w14:val="2612" w14:font="MS Gothic"/>
                <w14:uncheckedState w14:val="2610" w14:font="MS Gothic"/>
              </w14:checkbox>
            </w:sdtPr>
            <w:sdtEndPr/>
            <w:sdtContent>
              <w:p w14:paraId="0A3CADD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4E69688"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2D29AF6E" w14:textId="77777777" w:rsidR="00C86010" w:rsidRPr="0072129A" w:rsidRDefault="00C86010" w:rsidP="00DD31E7">
            <w:pPr>
              <w:spacing w:before="40" w:after="40" w:line="240" w:lineRule="auto"/>
              <w:rPr>
                <w:sz w:val="16"/>
                <w:szCs w:val="16"/>
              </w:rPr>
            </w:pPr>
            <w:r w:rsidRPr="0072129A">
              <w:rPr>
                <w:sz w:val="16"/>
              </w:rPr>
              <w:t>Les marquages du produit servant à différencier les dosages ne doivent pas être complètement supprimés.</w:t>
            </w:r>
          </w:p>
        </w:tc>
      </w:tr>
      <w:tr w:rsidR="00C86010" w:rsidRPr="0072129A" w14:paraId="2C847B96"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2032951793"/>
              <w14:checkbox>
                <w14:checked w14:val="0"/>
                <w14:checkedState w14:val="2612" w14:font="MS Gothic"/>
                <w14:uncheckedState w14:val="2610" w14:font="MS Gothic"/>
              </w14:checkbox>
            </w:sdtPr>
            <w:sdtEndPr/>
            <w:sdtContent>
              <w:p w14:paraId="1C5352A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43970745"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13FEAECC" w14:textId="223C2FF6" w:rsidR="00C86010" w:rsidRPr="0072129A" w:rsidRDefault="00C86010" w:rsidP="00DD31E7">
            <w:pPr>
              <w:spacing w:before="40" w:after="40" w:line="240" w:lineRule="auto"/>
              <w:rPr>
                <w:sz w:val="16"/>
                <w:szCs w:val="16"/>
              </w:rPr>
            </w:pPr>
            <w:r w:rsidRPr="0072129A">
              <w:rPr>
                <w:sz w:val="16"/>
              </w:rPr>
              <w:t xml:space="preserve">Si le changement concerne également un médicament en co-marketing, ce changement (p. ex. gravure en creux ou en relief) doit être compatible avec le médicament en co-marketing ; voir le Guide complémentaire </w:t>
            </w:r>
            <w:r w:rsidRPr="0072129A">
              <w:rPr>
                <w:i/>
                <w:sz w:val="16"/>
              </w:rPr>
              <w:t>Autorisation d’un médicament en co-marketing</w:t>
            </w:r>
            <w:r w:rsidRPr="0072129A">
              <w:rPr>
                <w:sz w:val="16"/>
              </w:rPr>
              <w:t>.</w:t>
            </w:r>
          </w:p>
        </w:tc>
      </w:tr>
      <w:tr w:rsidR="00C86010" w:rsidRPr="0072129A" w14:paraId="13F96E08" w14:textId="77777777" w:rsidTr="00DD31E7">
        <w:tc>
          <w:tcPr>
            <w:tcW w:w="667" w:type="dxa"/>
            <w:tcBorders>
              <w:top w:val="nil"/>
              <w:left w:val="single" w:sz="4" w:space="0" w:color="auto"/>
              <w:bottom w:val="single" w:sz="4" w:space="0" w:color="auto"/>
              <w:right w:val="single" w:sz="4" w:space="0" w:color="auto"/>
            </w:tcBorders>
            <w:hideMark/>
          </w:tcPr>
          <w:p w14:paraId="7185FB29" w14:textId="77777777" w:rsidR="00C86010" w:rsidRPr="0072129A" w:rsidRDefault="002770D2" w:rsidP="00DD31E7">
            <w:pPr>
              <w:spacing w:before="40" w:after="40" w:line="240" w:lineRule="auto"/>
              <w:rPr>
                <w:sz w:val="16"/>
                <w:szCs w:val="16"/>
              </w:rPr>
            </w:pPr>
            <w:sdt>
              <w:sdtPr>
                <w:rPr>
                  <w:sz w:val="16"/>
                  <w:szCs w:val="16"/>
                </w:rPr>
                <w:id w:val="195181906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C0153A6"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9F2D59B"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3A927215"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2FEF0C3"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9674A18"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6BC57F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105062183"/>
              <w14:checkbox>
                <w14:checked w14:val="0"/>
                <w14:checkedState w14:val="2612" w14:font="MS Gothic"/>
                <w14:uncheckedState w14:val="2610" w14:font="MS Gothic"/>
              </w14:checkbox>
            </w:sdtPr>
            <w:sdtEndPr/>
            <w:sdtContent>
              <w:p w14:paraId="1F2F50A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5367D12"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6690A48" w14:textId="77777777" w:rsidR="00C86010" w:rsidRPr="0072129A" w:rsidRDefault="00C86010" w:rsidP="00DD31E7">
            <w:pPr>
              <w:spacing w:before="40" w:after="40" w:line="240" w:lineRule="auto"/>
              <w:rPr>
                <w:sz w:val="16"/>
                <w:szCs w:val="16"/>
              </w:rPr>
            </w:pPr>
            <w:r w:rsidRPr="0072129A">
              <w:rPr>
                <w:sz w:val="16"/>
              </w:rPr>
              <w:t>Mise à jour des documents d’autorisation, y compris un schéma détaillé ou une description écrite de l’apparence actuelle et de la nouvelle apparence, ainsi que, le cas échéant, les textes d’information sur le médicament et/ou d’emballage révisés.</w:t>
            </w:r>
          </w:p>
        </w:tc>
      </w:tr>
      <w:tr w:rsidR="00C86010" w:rsidRPr="0072129A" w14:paraId="7E5CF57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51772143"/>
              <w14:checkbox>
                <w14:checked w14:val="1"/>
                <w14:checkedState w14:val="2612" w14:font="MS Gothic"/>
                <w14:uncheckedState w14:val="2610" w14:font="MS Gothic"/>
              </w14:checkbox>
            </w:sdtPr>
            <w:sdtEndPr/>
            <w:sdtContent>
              <w:p w14:paraId="4287FA45"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5990AD8"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B420240" w14:textId="77777777" w:rsidR="00C86010" w:rsidRPr="0072129A" w:rsidRDefault="00C86010" w:rsidP="00DD31E7">
            <w:pPr>
              <w:spacing w:before="40" w:after="40" w:line="240" w:lineRule="auto"/>
              <w:rPr>
                <w:sz w:val="16"/>
                <w:szCs w:val="16"/>
              </w:rPr>
            </w:pPr>
            <w:r w:rsidRPr="0072129A">
              <w:rPr>
                <w:sz w:val="16"/>
              </w:rPr>
              <w:t>Sans objet pour la Suisse.</w:t>
            </w:r>
          </w:p>
        </w:tc>
      </w:tr>
      <w:tr w:rsidR="00C86010" w:rsidRPr="0072129A" w14:paraId="2FCD350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76243601"/>
              <w14:checkbox>
                <w14:checked w14:val="0"/>
                <w14:checkedState w14:val="2612" w14:font="MS Gothic"/>
                <w14:uncheckedState w14:val="2610" w14:font="MS Gothic"/>
              </w14:checkbox>
            </w:sdtPr>
            <w:sdtEndPr/>
            <w:sdtContent>
              <w:p w14:paraId="4F40BFA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204335F"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633799B" w14:textId="77777777" w:rsidR="00C86010" w:rsidRPr="0072129A" w:rsidRDefault="00C86010" w:rsidP="00DD31E7">
            <w:pPr>
              <w:spacing w:before="40" w:after="40" w:line="240" w:lineRule="auto"/>
              <w:rPr>
                <w:sz w:val="16"/>
                <w:szCs w:val="16"/>
              </w:rPr>
            </w:pPr>
            <w:r w:rsidRPr="0072129A">
              <w:rPr>
                <w:sz w:val="16"/>
              </w:rPr>
              <w:t>Résultats des essais appropriés, effectués conformément à la Pharmacopée européenne, démontrant l’équivalence au niveau des caractéristiques / du dosage correct.</w:t>
            </w:r>
          </w:p>
        </w:tc>
      </w:tr>
    </w:tbl>
    <w:p w14:paraId="6E7953B1"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3F8CA5F0"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0DDDFCF2" w14:textId="77777777" w:rsidTr="00DD31E7">
        <w:tc>
          <w:tcPr>
            <w:tcW w:w="9923" w:type="dxa"/>
            <w:gridSpan w:val="2"/>
            <w:tcBorders>
              <w:top w:val="single" w:sz="4" w:space="0" w:color="C0C0C0"/>
              <w:left w:val="nil"/>
              <w:bottom w:val="single" w:sz="4" w:space="0" w:color="C0C0C0"/>
              <w:right w:val="nil"/>
            </w:tcBorders>
            <w:vAlign w:val="center"/>
            <w:hideMark/>
          </w:tcPr>
          <w:p w14:paraId="11C6ACC0"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2D9A9A9F" w14:textId="77777777" w:rsidTr="00DD31E7">
        <w:tc>
          <w:tcPr>
            <w:tcW w:w="9923" w:type="dxa"/>
            <w:gridSpan w:val="2"/>
            <w:tcBorders>
              <w:top w:val="single" w:sz="4" w:space="0" w:color="C0C0C0"/>
              <w:left w:val="nil"/>
              <w:bottom w:val="single" w:sz="4" w:space="0" w:color="C0C0C0"/>
              <w:right w:val="nil"/>
            </w:tcBorders>
          </w:tcPr>
          <w:p w14:paraId="183D966D" w14:textId="77777777" w:rsidR="00C86010" w:rsidRPr="0072129A" w:rsidRDefault="002770D2" w:rsidP="00DD31E7">
            <w:pPr>
              <w:spacing w:before="40" w:after="40" w:line="240" w:lineRule="auto"/>
              <w:rPr>
                <w:sz w:val="20"/>
                <w:szCs w:val="20"/>
              </w:rPr>
            </w:pPr>
            <w:sdt>
              <w:sdtPr>
                <w:rPr>
                  <w:sz w:val="20"/>
                  <w:szCs w:val="20"/>
                </w:rPr>
                <w:id w:val="1426453037"/>
                <w:placeholder>
                  <w:docPart w:val="0212069E67264331862F40785BE24101"/>
                </w:placeholder>
                <w:temporary/>
                <w:showingPlcHdr/>
                <w:text w:multiLine="1"/>
              </w:sdtPr>
              <w:sdtEndPr/>
              <w:sdtContent>
                <w:r w:rsidR="00C86010" w:rsidRPr="0072129A">
                  <w:rPr>
                    <w:rStyle w:val="Platzhaltertext"/>
                  </w:rPr>
                  <w:t>……</w:t>
                </w:r>
              </w:sdtContent>
            </w:sdt>
          </w:p>
          <w:p w14:paraId="0DC08428" w14:textId="77777777" w:rsidR="00C86010" w:rsidRPr="0072129A" w:rsidRDefault="00C86010" w:rsidP="00DD31E7">
            <w:pPr>
              <w:spacing w:before="40" w:after="40" w:line="240" w:lineRule="auto"/>
              <w:rPr>
                <w:sz w:val="20"/>
                <w:szCs w:val="20"/>
              </w:rPr>
            </w:pPr>
          </w:p>
        </w:tc>
      </w:tr>
      <w:tr w:rsidR="00C86010" w:rsidRPr="0072129A" w14:paraId="023A6AD3" w14:textId="77777777" w:rsidTr="00DD31E7">
        <w:tc>
          <w:tcPr>
            <w:tcW w:w="5068" w:type="dxa"/>
            <w:tcBorders>
              <w:top w:val="single" w:sz="4" w:space="0" w:color="C0C0C0"/>
              <w:left w:val="nil"/>
              <w:bottom w:val="single" w:sz="4" w:space="0" w:color="C0C0C0"/>
              <w:right w:val="single" w:sz="4" w:space="0" w:color="C0C0C0"/>
            </w:tcBorders>
            <w:hideMark/>
          </w:tcPr>
          <w:p w14:paraId="1F2A800F"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3C7F7F10"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54597DD7" w14:textId="77777777" w:rsidTr="00DD31E7">
        <w:tc>
          <w:tcPr>
            <w:tcW w:w="5068" w:type="dxa"/>
            <w:tcBorders>
              <w:top w:val="single" w:sz="4" w:space="0" w:color="C0C0C0"/>
              <w:left w:val="nil"/>
              <w:bottom w:val="single" w:sz="4" w:space="0" w:color="C0C0C0"/>
              <w:right w:val="single" w:sz="4" w:space="0" w:color="C0C0C0"/>
            </w:tcBorders>
          </w:tcPr>
          <w:p w14:paraId="1620C43F" w14:textId="77777777" w:rsidR="00C86010" w:rsidRPr="0072129A" w:rsidRDefault="002770D2" w:rsidP="00DD31E7">
            <w:pPr>
              <w:spacing w:before="40" w:after="40" w:line="240" w:lineRule="auto"/>
              <w:rPr>
                <w:sz w:val="20"/>
                <w:szCs w:val="20"/>
              </w:rPr>
            </w:pPr>
            <w:sdt>
              <w:sdtPr>
                <w:rPr>
                  <w:sz w:val="20"/>
                  <w:szCs w:val="20"/>
                </w:rPr>
                <w:id w:val="588575191"/>
                <w:placeholder>
                  <w:docPart w:val="FAFFA8D252EE43AFA5342A63BB764F11"/>
                </w:placeholder>
                <w:temporary/>
                <w:showingPlcHdr/>
                <w:text w:multiLine="1"/>
              </w:sdtPr>
              <w:sdtEndPr/>
              <w:sdtContent>
                <w:r w:rsidR="00C86010" w:rsidRPr="0072129A">
                  <w:rPr>
                    <w:rStyle w:val="Platzhaltertext"/>
                  </w:rPr>
                  <w:t>……</w:t>
                </w:r>
              </w:sdtContent>
            </w:sdt>
          </w:p>
          <w:p w14:paraId="02156315"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986DDF8" w14:textId="77777777" w:rsidR="00C86010" w:rsidRPr="0072129A" w:rsidRDefault="002770D2" w:rsidP="00DD31E7">
            <w:pPr>
              <w:spacing w:before="40" w:after="40" w:line="240" w:lineRule="auto"/>
              <w:rPr>
                <w:sz w:val="20"/>
                <w:szCs w:val="20"/>
              </w:rPr>
            </w:pPr>
            <w:sdt>
              <w:sdtPr>
                <w:rPr>
                  <w:sz w:val="20"/>
                  <w:szCs w:val="20"/>
                </w:rPr>
                <w:id w:val="703995631"/>
                <w:placeholder>
                  <w:docPart w:val="FD1C9C0970C44ED994A983F19A6934C5"/>
                </w:placeholder>
                <w:temporary/>
                <w:showingPlcHdr/>
                <w:text w:multiLine="1"/>
              </w:sdtPr>
              <w:sdtEndPr/>
              <w:sdtContent>
                <w:r w:rsidR="00C86010" w:rsidRPr="0072129A">
                  <w:rPr>
                    <w:rStyle w:val="Platzhaltertext"/>
                  </w:rPr>
                  <w:t>……</w:t>
                </w:r>
              </w:sdtContent>
            </w:sdt>
          </w:p>
          <w:p w14:paraId="15FE358F" w14:textId="77777777" w:rsidR="00C86010" w:rsidRPr="0072129A" w:rsidRDefault="00C86010" w:rsidP="00DD31E7">
            <w:pPr>
              <w:spacing w:before="40" w:after="40" w:line="240" w:lineRule="auto"/>
              <w:rPr>
                <w:sz w:val="20"/>
                <w:szCs w:val="20"/>
              </w:rPr>
            </w:pPr>
          </w:p>
        </w:tc>
      </w:tr>
    </w:tbl>
    <w:p w14:paraId="083D75F7" w14:textId="77777777" w:rsidR="00C86010" w:rsidRPr="0072129A" w:rsidRDefault="00C86010" w:rsidP="00C86010">
      <w:pPr>
        <w:spacing w:before="40" w:after="40" w:line="240" w:lineRule="auto"/>
        <w:rPr>
          <w:sz w:val="20"/>
          <w:szCs w:val="20"/>
        </w:rPr>
      </w:pPr>
      <w:r w:rsidRPr="0072129A">
        <w:br w:type="page"/>
      </w:r>
    </w:p>
    <w:p w14:paraId="38E34039" w14:textId="77777777" w:rsidR="00C86010" w:rsidRPr="0072129A" w:rsidRDefault="00C86010" w:rsidP="00C86010">
      <w:pPr>
        <w:pStyle w:val="berschrift5Buchstabe"/>
        <w:rPr>
          <w:szCs w:val="20"/>
        </w:rPr>
      </w:pPr>
      <w:r w:rsidRPr="0072129A">
        <w:lastRenderedPageBreak/>
        <w:t>B.II.a.2</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20F92F39"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0123AD18" w14:textId="77777777" w:rsidR="00C86010" w:rsidRPr="0072129A" w:rsidRDefault="00C86010" w:rsidP="00DD31E7">
            <w:pPr>
              <w:spacing w:before="40" w:after="40" w:line="240" w:lineRule="auto"/>
              <w:rPr>
                <w:sz w:val="16"/>
                <w:szCs w:val="16"/>
              </w:rPr>
            </w:pPr>
            <w:r w:rsidRPr="0072129A">
              <w:rPr>
                <w:b/>
                <w:sz w:val="16"/>
              </w:rPr>
              <w:t>B.II.a.2</w:t>
            </w:r>
          </w:p>
        </w:tc>
        <w:tc>
          <w:tcPr>
            <w:tcW w:w="5098" w:type="dxa"/>
            <w:tcBorders>
              <w:top w:val="single" w:sz="4" w:space="0" w:color="auto"/>
              <w:left w:val="single" w:sz="4" w:space="0" w:color="auto"/>
              <w:bottom w:val="single" w:sz="4" w:space="0" w:color="auto"/>
              <w:right w:val="single" w:sz="4" w:space="0" w:color="auto"/>
            </w:tcBorders>
            <w:hideMark/>
          </w:tcPr>
          <w:p w14:paraId="50B411CA" w14:textId="77777777" w:rsidR="00C86010" w:rsidRPr="0072129A" w:rsidRDefault="00C86010" w:rsidP="00DD31E7">
            <w:pPr>
              <w:spacing w:before="40" w:after="40" w:line="240" w:lineRule="auto"/>
              <w:rPr>
                <w:sz w:val="16"/>
                <w:szCs w:val="16"/>
              </w:rPr>
            </w:pPr>
            <w:r w:rsidRPr="0072129A">
              <w:rPr>
                <w:b/>
                <w:sz w:val="16"/>
              </w:rPr>
              <w:t>Changement dans la forme ou les dimensions de la forme pharmaceutique</w:t>
            </w:r>
          </w:p>
        </w:tc>
        <w:tc>
          <w:tcPr>
            <w:tcW w:w="1244" w:type="dxa"/>
            <w:tcBorders>
              <w:top w:val="single" w:sz="4" w:space="0" w:color="auto"/>
              <w:left w:val="single" w:sz="4" w:space="0" w:color="auto"/>
              <w:bottom w:val="single" w:sz="4" w:space="0" w:color="auto"/>
              <w:right w:val="single" w:sz="4" w:space="0" w:color="auto"/>
            </w:tcBorders>
            <w:hideMark/>
          </w:tcPr>
          <w:p w14:paraId="271B4256"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5BCC94EA"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5279AD46"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CB116D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2955A8D" w14:textId="77777777" w:rsidR="00C86010" w:rsidRPr="0072129A" w:rsidRDefault="002770D2" w:rsidP="00DD31E7">
            <w:pPr>
              <w:spacing w:before="40" w:after="40" w:line="240" w:lineRule="auto"/>
              <w:rPr>
                <w:sz w:val="16"/>
                <w:szCs w:val="16"/>
              </w:rPr>
            </w:pPr>
            <w:sdt>
              <w:sdtPr>
                <w:rPr>
                  <w:sz w:val="16"/>
                  <w:szCs w:val="16"/>
                </w:rPr>
                <w:id w:val="140047771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6BF9996"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7F73B21B" w14:textId="77777777" w:rsidR="00C86010" w:rsidRPr="0072129A" w:rsidRDefault="00C86010" w:rsidP="00DD31E7">
            <w:pPr>
              <w:spacing w:before="40" w:after="40" w:line="240" w:lineRule="auto"/>
              <w:rPr>
                <w:sz w:val="16"/>
                <w:szCs w:val="16"/>
              </w:rPr>
            </w:pPr>
            <w:r w:rsidRPr="0072129A">
              <w:rPr>
                <w:sz w:val="16"/>
              </w:rPr>
              <w:t>Comprimés à libération immédiate, capsules, suppositoires ou ovules</w:t>
            </w:r>
          </w:p>
          <w:p w14:paraId="1484B2DE"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498622303"/>
                <w:placeholder>
                  <w:docPart w:val="930E565B32AA4086AC07A91EE1B4FAE7"/>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41CEA845" w14:textId="77777777" w:rsidR="00C86010" w:rsidRPr="0072129A" w:rsidRDefault="00C86010" w:rsidP="00DD31E7">
            <w:pPr>
              <w:spacing w:before="40" w:after="40" w:line="240" w:lineRule="auto"/>
              <w:rPr>
                <w:sz w:val="16"/>
                <w:szCs w:val="16"/>
              </w:rPr>
            </w:pPr>
            <w:r w:rsidRPr="0072129A">
              <w:rPr>
                <w:sz w:val="16"/>
              </w:rPr>
              <w:t>1, 2, 3, 4</w:t>
            </w:r>
          </w:p>
        </w:tc>
        <w:tc>
          <w:tcPr>
            <w:tcW w:w="1934" w:type="dxa"/>
            <w:tcBorders>
              <w:top w:val="single" w:sz="4" w:space="0" w:color="auto"/>
              <w:left w:val="single" w:sz="4" w:space="0" w:color="auto"/>
              <w:bottom w:val="single" w:sz="4" w:space="0" w:color="auto"/>
              <w:right w:val="single" w:sz="4" w:space="0" w:color="auto"/>
            </w:tcBorders>
            <w:hideMark/>
          </w:tcPr>
          <w:p w14:paraId="301A2CB2" w14:textId="77777777" w:rsidR="00C86010" w:rsidRPr="0072129A" w:rsidRDefault="00C86010" w:rsidP="00DD31E7">
            <w:pPr>
              <w:spacing w:before="40" w:after="40" w:line="240" w:lineRule="auto"/>
              <w:rPr>
                <w:sz w:val="16"/>
                <w:szCs w:val="16"/>
              </w:rPr>
            </w:pPr>
            <w:r w:rsidRPr="0072129A">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77316308" w14:textId="77777777" w:rsidR="00C86010" w:rsidRPr="0072129A" w:rsidRDefault="00C86010" w:rsidP="00DD31E7">
            <w:pPr>
              <w:spacing w:before="40" w:after="40" w:line="240" w:lineRule="auto"/>
              <w:rPr>
                <w:sz w:val="16"/>
                <w:szCs w:val="16"/>
              </w:rPr>
            </w:pPr>
            <w:r w:rsidRPr="0072129A">
              <w:rPr>
                <w:sz w:val="16"/>
              </w:rPr>
              <w:t>5132#</w:t>
            </w:r>
          </w:p>
        </w:tc>
      </w:tr>
      <w:tr w:rsidR="00C86010" w:rsidRPr="0072129A" w14:paraId="34DDA7B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0C6873A" w14:textId="77777777" w:rsidR="00C86010" w:rsidRPr="0072129A" w:rsidRDefault="002770D2" w:rsidP="00DD31E7">
            <w:sdt>
              <w:sdtPr>
                <w:rPr>
                  <w:sz w:val="16"/>
                  <w:szCs w:val="16"/>
                </w:rPr>
                <w:id w:val="142090968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B3EBAB4"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08D3DF9"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58F1DD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E79D87E" w14:textId="77777777" w:rsidR="00C86010" w:rsidRPr="0072129A" w:rsidRDefault="00C86010" w:rsidP="00DD31E7">
            <w:pPr>
              <w:spacing w:before="40" w:after="40" w:line="240" w:lineRule="auto"/>
              <w:rPr>
                <w:sz w:val="16"/>
                <w:szCs w:val="16"/>
              </w:rPr>
            </w:pPr>
            <w:r w:rsidRPr="0072129A">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43732EF8" w14:textId="77777777" w:rsidR="00C86010" w:rsidRPr="0072129A" w:rsidRDefault="00C86010" w:rsidP="00DD31E7">
            <w:pPr>
              <w:spacing w:before="40" w:after="40" w:line="240" w:lineRule="auto"/>
              <w:rPr>
                <w:sz w:val="16"/>
                <w:szCs w:val="16"/>
              </w:rPr>
            </w:pPr>
            <w:r w:rsidRPr="0072129A">
              <w:rPr>
                <w:sz w:val="16"/>
              </w:rPr>
              <w:t>5541</w:t>
            </w:r>
          </w:p>
        </w:tc>
      </w:tr>
      <w:tr w:rsidR="00C86010" w:rsidRPr="0072129A" w14:paraId="1B200AD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67856EC" w14:textId="77777777" w:rsidR="00C86010" w:rsidRPr="0072129A" w:rsidRDefault="002770D2" w:rsidP="00DD31E7">
            <w:pPr>
              <w:spacing w:before="40" w:after="40" w:line="240" w:lineRule="auto"/>
              <w:rPr>
                <w:sz w:val="16"/>
                <w:szCs w:val="16"/>
              </w:rPr>
            </w:pPr>
            <w:sdt>
              <w:sdtPr>
                <w:rPr>
                  <w:sz w:val="16"/>
                  <w:szCs w:val="16"/>
                </w:rPr>
                <w:id w:val="-214517918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41AB7918"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A5173FE" w14:textId="77777777" w:rsidR="00C86010" w:rsidRPr="0072129A" w:rsidRDefault="00C86010" w:rsidP="00DD31E7">
            <w:pPr>
              <w:spacing w:before="40" w:after="40" w:line="240" w:lineRule="auto"/>
              <w:rPr>
                <w:sz w:val="16"/>
                <w:szCs w:val="16"/>
              </w:rPr>
            </w:pPr>
            <w:r w:rsidRPr="0072129A">
              <w:rPr>
                <w:sz w:val="16"/>
              </w:rPr>
              <w:t>Formes pharmaceutiques gastro-résistantes, à libération modifiée ou prolongée et comprimés sécables destinés à être divisés en doses égales</w:t>
            </w:r>
          </w:p>
        </w:tc>
        <w:tc>
          <w:tcPr>
            <w:tcW w:w="1244" w:type="dxa"/>
            <w:tcBorders>
              <w:top w:val="single" w:sz="4" w:space="0" w:color="auto"/>
              <w:left w:val="single" w:sz="4" w:space="0" w:color="auto"/>
              <w:bottom w:val="single" w:sz="4" w:space="0" w:color="auto"/>
              <w:right w:val="single" w:sz="4" w:space="0" w:color="auto"/>
            </w:tcBorders>
          </w:tcPr>
          <w:p w14:paraId="51DBD52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98D1900" w14:textId="77777777" w:rsidR="00C86010" w:rsidRPr="0072129A" w:rsidRDefault="00C86010" w:rsidP="00DD31E7">
            <w:pPr>
              <w:spacing w:before="40" w:after="40" w:line="240" w:lineRule="auto"/>
              <w:rPr>
                <w:sz w:val="16"/>
                <w:szCs w:val="16"/>
              </w:rPr>
            </w:pPr>
            <w:r w:rsidRPr="0072129A">
              <w:rPr>
                <w:sz w:val="16"/>
              </w:rPr>
              <w:t>1, 2, 3, 4, 5</w:t>
            </w:r>
          </w:p>
        </w:tc>
        <w:tc>
          <w:tcPr>
            <w:tcW w:w="607" w:type="dxa"/>
            <w:tcBorders>
              <w:top w:val="single" w:sz="4" w:space="0" w:color="auto"/>
              <w:left w:val="single" w:sz="4" w:space="0" w:color="auto"/>
              <w:bottom w:val="single" w:sz="4" w:space="0" w:color="auto"/>
              <w:right w:val="single" w:sz="4" w:space="0" w:color="auto"/>
            </w:tcBorders>
            <w:hideMark/>
          </w:tcPr>
          <w:p w14:paraId="3504FB0E" w14:textId="77777777" w:rsidR="00C86010" w:rsidRPr="0072129A" w:rsidRDefault="00C86010" w:rsidP="00DD31E7">
            <w:pPr>
              <w:spacing w:before="40" w:after="40" w:line="240" w:lineRule="auto"/>
              <w:rPr>
                <w:sz w:val="16"/>
                <w:szCs w:val="16"/>
              </w:rPr>
            </w:pPr>
            <w:r w:rsidRPr="0072129A">
              <w:rPr>
                <w:sz w:val="16"/>
              </w:rPr>
              <w:t>5133</w:t>
            </w:r>
          </w:p>
        </w:tc>
      </w:tr>
      <w:tr w:rsidR="00C86010" w:rsidRPr="0072129A" w14:paraId="1AAF0C8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74CFA9A" w14:textId="77777777" w:rsidR="00C86010" w:rsidRPr="0072129A" w:rsidRDefault="002770D2" w:rsidP="00DD31E7">
            <w:pPr>
              <w:spacing w:before="40" w:after="40" w:line="240" w:lineRule="auto"/>
              <w:rPr>
                <w:sz w:val="16"/>
                <w:szCs w:val="16"/>
              </w:rPr>
            </w:pPr>
            <w:sdt>
              <w:sdtPr>
                <w:rPr>
                  <w:sz w:val="16"/>
                  <w:szCs w:val="16"/>
                </w:rPr>
                <w:id w:val="-94839652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F36C2A2"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12D58EC8" w14:textId="77777777" w:rsidR="00C86010" w:rsidRPr="0072129A" w:rsidRDefault="00C86010" w:rsidP="00DD31E7">
            <w:pPr>
              <w:spacing w:before="40" w:after="40" w:line="240" w:lineRule="auto"/>
              <w:rPr>
                <w:sz w:val="16"/>
                <w:szCs w:val="16"/>
              </w:rPr>
            </w:pPr>
            <w:r w:rsidRPr="0072129A">
              <w:rPr>
                <w:sz w:val="16"/>
              </w:rPr>
              <w:t>Ajout d’une nouvelle trousse pour préparation radiopharmaceutique avec un volume de remplissage différent</w:t>
            </w:r>
          </w:p>
        </w:tc>
        <w:tc>
          <w:tcPr>
            <w:tcW w:w="1244" w:type="dxa"/>
            <w:tcBorders>
              <w:top w:val="single" w:sz="4" w:space="0" w:color="auto"/>
              <w:left w:val="single" w:sz="4" w:space="0" w:color="auto"/>
              <w:bottom w:val="single" w:sz="4" w:space="0" w:color="auto"/>
              <w:right w:val="single" w:sz="4" w:space="0" w:color="auto"/>
            </w:tcBorders>
          </w:tcPr>
          <w:p w14:paraId="25D33E8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412EA3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4B0B8D1" w14:textId="77777777" w:rsidR="00C86010" w:rsidRPr="0072129A" w:rsidRDefault="00C86010" w:rsidP="00DD31E7">
            <w:pPr>
              <w:spacing w:before="40" w:after="40" w:line="240" w:lineRule="auto"/>
              <w:rPr>
                <w:sz w:val="16"/>
                <w:szCs w:val="16"/>
              </w:rPr>
            </w:pPr>
            <w:r w:rsidRPr="0072129A">
              <w:rPr>
                <w:sz w:val="16"/>
              </w:rPr>
              <w:t>5134</w:t>
            </w:r>
          </w:p>
        </w:tc>
      </w:tr>
      <w:tr w:rsidR="00C86010" w:rsidRPr="0072129A" w14:paraId="209F007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88098BE" w14:textId="77777777" w:rsidR="00C86010" w:rsidRPr="0072129A" w:rsidRDefault="002770D2" w:rsidP="00DD31E7">
            <w:pPr>
              <w:spacing w:before="40" w:after="40" w:line="240" w:lineRule="auto"/>
              <w:rPr>
                <w:sz w:val="16"/>
                <w:szCs w:val="16"/>
              </w:rPr>
            </w:pPr>
            <w:sdt>
              <w:sdtPr>
                <w:rPr>
                  <w:sz w:val="16"/>
                  <w:szCs w:val="16"/>
                </w:rPr>
                <w:id w:val="-67441646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8709AFA"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62F61626"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15BCABE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21AF58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F497875" w14:textId="77777777" w:rsidR="00C86010" w:rsidRPr="0072129A" w:rsidRDefault="00C86010" w:rsidP="00DD31E7">
            <w:pPr>
              <w:spacing w:before="40" w:after="40" w:line="240" w:lineRule="auto"/>
              <w:rPr>
                <w:sz w:val="16"/>
                <w:szCs w:val="16"/>
              </w:rPr>
            </w:pPr>
            <w:r w:rsidRPr="0072129A">
              <w:rPr>
                <w:sz w:val="16"/>
              </w:rPr>
              <w:t>5829</w:t>
            </w:r>
          </w:p>
        </w:tc>
      </w:tr>
      <w:tr w:rsidR="00C86010" w:rsidRPr="0072129A" w14:paraId="7F23B1E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EE2A00B" w14:textId="77777777" w:rsidR="00C86010" w:rsidRPr="0072129A" w:rsidRDefault="002770D2" w:rsidP="00DD31E7">
            <w:pPr>
              <w:spacing w:before="40" w:after="40" w:line="240" w:lineRule="auto"/>
              <w:rPr>
                <w:sz w:val="16"/>
                <w:szCs w:val="16"/>
              </w:rPr>
            </w:pPr>
            <w:sdt>
              <w:sdtPr>
                <w:rPr>
                  <w:sz w:val="16"/>
                  <w:szCs w:val="16"/>
                </w:rPr>
                <w:id w:val="151997654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722774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0478C6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744847755"/>
                <w:placeholder>
                  <w:docPart w:val="998CD53E30414FB4954A072F2BE44B30"/>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3E1430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3D60D1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5C0C3C7" w14:textId="77777777" w:rsidR="00C86010" w:rsidRPr="0072129A" w:rsidRDefault="00C86010" w:rsidP="00DD31E7">
            <w:pPr>
              <w:spacing w:before="40" w:after="40" w:line="240" w:lineRule="auto"/>
              <w:rPr>
                <w:sz w:val="16"/>
                <w:szCs w:val="16"/>
              </w:rPr>
            </w:pPr>
            <w:r w:rsidRPr="0072129A">
              <w:rPr>
                <w:sz w:val="16"/>
              </w:rPr>
              <w:t>5827Q</w:t>
            </w:r>
          </w:p>
        </w:tc>
      </w:tr>
      <w:tr w:rsidR="00C86010" w:rsidRPr="0072129A" w14:paraId="7A01F05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76C3067" w14:textId="77777777" w:rsidR="00C86010" w:rsidRPr="0072129A" w:rsidRDefault="002770D2" w:rsidP="00DD31E7">
            <w:pPr>
              <w:spacing w:before="40" w:after="40" w:line="240" w:lineRule="auto"/>
              <w:rPr>
                <w:sz w:val="16"/>
                <w:szCs w:val="16"/>
              </w:rPr>
            </w:pPr>
            <w:sdt>
              <w:sdtPr>
                <w:rPr>
                  <w:sz w:val="16"/>
                  <w:szCs w:val="16"/>
                </w:rPr>
                <w:id w:val="35631753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C89984A"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5A4238E"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86651165"/>
                <w:placeholder>
                  <w:docPart w:val="0B4BEBA4795E4242B2AA153E37E23BCD"/>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74F4BBC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BD590A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B1BF138" w14:textId="77777777" w:rsidR="00C86010" w:rsidRPr="0072129A" w:rsidRDefault="00C86010" w:rsidP="00DD31E7">
            <w:pPr>
              <w:spacing w:before="40" w:after="40" w:line="240" w:lineRule="auto"/>
              <w:rPr>
                <w:sz w:val="16"/>
                <w:szCs w:val="16"/>
              </w:rPr>
            </w:pPr>
            <w:r w:rsidRPr="0072129A">
              <w:rPr>
                <w:sz w:val="16"/>
              </w:rPr>
              <w:t>5828Q</w:t>
            </w:r>
          </w:p>
        </w:tc>
      </w:tr>
      <w:tr w:rsidR="00C86010" w:rsidRPr="0072129A" w14:paraId="3A23664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76E5BAD" w14:textId="77777777" w:rsidR="00C86010" w:rsidRPr="0072129A" w:rsidRDefault="002770D2" w:rsidP="00DD31E7">
            <w:pPr>
              <w:spacing w:before="40" w:after="40" w:line="240" w:lineRule="auto"/>
              <w:rPr>
                <w:sz w:val="16"/>
                <w:szCs w:val="16"/>
              </w:rPr>
            </w:pPr>
            <w:sdt>
              <w:sdtPr>
                <w:rPr>
                  <w:sz w:val="16"/>
                  <w:szCs w:val="16"/>
                </w:rPr>
                <w:id w:val="-102431941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FBFD17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CD499DB"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31F1A3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B3C5CA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5BC76B8" w14:textId="77777777" w:rsidR="00C86010" w:rsidRPr="0072129A" w:rsidRDefault="00C86010" w:rsidP="00DD31E7">
            <w:pPr>
              <w:spacing w:before="40" w:after="40" w:line="240" w:lineRule="auto"/>
              <w:rPr>
                <w:sz w:val="16"/>
                <w:szCs w:val="16"/>
              </w:rPr>
            </w:pPr>
            <w:r w:rsidRPr="0072129A">
              <w:rPr>
                <w:sz w:val="16"/>
              </w:rPr>
              <w:t>5830</w:t>
            </w:r>
          </w:p>
        </w:tc>
      </w:tr>
      <w:tr w:rsidR="00C86010" w:rsidRPr="0072129A" w14:paraId="0B26B3B7"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B16BDA7"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2769B0B"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4E8AB9D5"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730886862"/>
              <w14:checkbox>
                <w14:checked w14:val="0"/>
                <w14:checkedState w14:val="2612" w14:font="MS Gothic"/>
                <w14:uncheckedState w14:val="2610" w14:font="MS Gothic"/>
              </w14:checkbox>
            </w:sdtPr>
            <w:sdtEndPr/>
            <w:sdtContent>
              <w:p w14:paraId="66C9283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4E19347A"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nil"/>
              <w:right w:val="single" w:sz="4" w:space="0" w:color="auto"/>
            </w:tcBorders>
            <w:hideMark/>
          </w:tcPr>
          <w:p w14:paraId="37FF0C61" w14:textId="77777777" w:rsidR="00C86010" w:rsidRPr="0072129A" w:rsidRDefault="00C86010" w:rsidP="00DD31E7">
            <w:pPr>
              <w:spacing w:before="40" w:after="40" w:line="240" w:lineRule="auto"/>
              <w:rPr>
                <w:sz w:val="16"/>
                <w:szCs w:val="16"/>
              </w:rPr>
            </w:pPr>
            <w:r w:rsidRPr="0072129A">
              <w:rPr>
                <w:sz w:val="16"/>
              </w:rPr>
              <w:t>Le cas échéant, le profil de dissolution du produit fini reformulé est comparable à l’ancien. S’agissant des phytomédicaments, pour lesquels les essais de dissolution peuvent être impossibles à effectuer, le temps de désagrégation du nouveau produit fini est comparable à l’ancien.</w:t>
            </w:r>
          </w:p>
        </w:tc>
      </w:tr>
      <w:tr w:rsidR="00C86010" w:rsidRPr="0072129A" w14:paraId="0F007633" w14:textId="77777777" w:rsidTr="00DD31E7">
        <w:tc>
          <w:tcPr>
            <w:tcW w:w="667" w:type="dxa"/>
            <w:tcBorders>
              <w:top w:val="nil"/>
              <w:left w:val="single" w:sz="4" w:space="0" w:color="auto"/>
              <w:bottom w:val="single" w:sz="4" w:space="0" w:color="auto"/>
              <w:right w:val="single" w:sz="4" w:space="0" w:color="auto"/>
            </w:tcBorders>
            <w:hideMark/>
          </w:tcPr>
          <w:p w14:paraId="3B07FCFE" w14:textId="77777777" w:rsidR="00C86010" w:rsidRPr="0072129A" w:rsidRDefault="002770D2" w:rsidP="00DD31E7">
            <w:pPr>
              <w:spacing w:before="40" w:after="40" w:line="240" w:lineRule="auto"/>
              <w:rPr>
                <w:sz w:val="16"/>
                <w:szCs w:val="16"/>
              </w:rPr>
            </w:pPr>
            <w:sdt>
              <w:sdtPr>
                <w:rPr>
                  <w:sz w:val="16"/>
                  <w:szCs w:val="16"/>
                </w:rPr>
                <w:id w:val="-142826748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C81633B"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AC8A8CC"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1512FA2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16431152"/>
              <w14:checkbox>
                <w14:checked w14:val="0"/>
                <w14:checkedState w14:val="2612" w14:font="MS Gothic"/>
                <w14:uncheckedState w14:val="2610" w14:font="MS Gothic"/>
              </w14:checkbox>
            </w:sdtPr>
            <w:sdtEndPr/>
            <w:sdtContent>
              <w:p w14:paraId="1FC33F1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0576664"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3FFBD6E" w14:textId="77777777" w:rsidR="00C86010" w:rsidRPr="0072129A" w:rsidRDefault="00C86010" w:rsidP="00DD31E7">
            <w:pPr>
              <w:spacing w:before="40" w:after="40" w:line="240" w:lineRule="auto"/>
              <w:rPr>
                <w:sz w:val="16"/>
                <w:szCs w:val="16"/>
              </w:rPr>
            </w:pPr>
            <w:r w:rsidRPr="0072129A">
              <w:rPr>
                <w:sz w:val="16"/>
              </w:rPr>
              <w:t>Les spécifications relatives à la libération et à la péremption du produit fini restent inchangées (sauf en ce qui concerne les dimensions).</w:t>
            </w:r>
          </w:p>
        </w:tc>
      </w:tr>
      <w:tr w:rsidR="00C86010" w:rsidRPr="0072129A" w14:paraId="5686A62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33142969"/>
              <w14:checkbox>
                <w14:checked w14:val="0"/>
                <w14:checkedState w14:val="2612" w14:font="MS Gothic"/>
                <w14:uncheckedState w14:val="2610" w14:font="MS Gothic"/>
              </w14:checkbox>
            </w:sdtPr>
            <w:sdtEndPr/>
            <w:sdtContent>
              <w:p w14:paraId="1413982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EC14F9C"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917F108" w14:textId="77777777" w:rsidR="00C86010" w:rsidRPr="0072129A" w:rsidRDefault="00C86010" w:rsidP="00DD31E7">
            <w:pPr>
              <w:spacing w:before="40" w:after="40" w:line="240" w:lineRule="auto"/>
              <w:rPr>
                <w:sz w:val="16"/>
                <w:szCs w:val="16"/>
              </w:rPr>
            </w:pPr>
            <w:r w:rsidRPr="0072129A">
              <w:rPr>
                <w:sz w:val="16"/>
              </w:rPr>
              <w:t>La composition qualitative ou quantitative ainsi que la masse moyenne restent inchangées.</w:t>
            </w:r>
          </w:p>
        </w:tc>
      </w:tr>
      <w:tr w:rsidR="00C86010" w:rsidRPr="0072129A" w14:paraId="37BF53E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55601215"/>
              <w14:checkbox>
                <w14:checked w14:val="0"/>
                <w14:checkedState w14:val="2612" w14:font="MS Gothic"/>
                <w14:uncheckedState w14:val="2610" w14:font="MS Gothic"/>
              </w14:checkbox>
            </w:sdtPr>
            <w:sdtEndPr/>
            <w:sdtContent>
              <w:p w14:paraId="06A2309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72EF0B1"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7ED475FC" w14:textId="77777777" w:rsidR="00C86010" w:rsidRPr="0072129A" w:rsidRDefault="00C86010" w:rsidP="00DD31E7">
            <w:pPr>
              <w:spacing w:before="40" w:after="40" w:line="240" w:lineRule="auto"/>
              <w:rPr>
                <w:sz w:val="16"/>
                <w:szCs w:val="16"/>
              </w:rPr>
            </w:pPr>
            <w:r w:rsidRPr="0072129A">
              <w:rPr>
                <w:sz w:val="16"/>
              </w:rPr>
              <w:t>La modification ne concerne pas des comprimés sécables destinés à être divisés en doses égales.</w:t>
            </w:r>
          </w:p>
        </w:tc>
      </w:tr>
      <w:tr w:rsidR="00C86010" w:rsidRPr="0072129A" w14:paraId="0D5D4634"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4201F160"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F95B568"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84B43C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5343804"/>
              <w14:checkbox>
                <w14:checked w14:val="0"/>
                <w14:checkedState w14:val="2612" w14:font="MS Gothic"/>
                <w14:uncheckedState w14:val="2610" w14:font="MS Gothic"/>
              </w14:checkbox>
            </w:sdtPr>
            <w:sdtEndPr/>
            <w:sdtContent>
              <w:p w14:paraId="4E5AF03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1BD3D3A"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3E2A11B" w14:textId="77777777" w:rsidR="00C86010" w:rsidRPr="0072129A" w:rsidRDefault="00C86010" w:rsidP="00DD31E7">
            <w:pPr>
              <w:spacing w:before="40" w:after="40" w:line="240" w:lineRule="auto"/>
              <w:rPr>
                <w:sz w:val="16"/>
                <w:szCs w:val="16"/>
              </w:rPr>
            </w:pPr>
            <w:r w:rsidRPr="0072129A">
              <w:rPr>
                <w:sz w:val="16"/>
              </w:rPr>
              <w:t>Mise à jour des documents d’autorisation, y compris un schéma détaillé de la situation actuelle et de la situation proposée, ainsi que, le cas échéant, les textes d’information sur le médicament et/ou d’emballage révisés.</w:t>
            </w:r>
          </w:p>
        </w:tc>
      </w:tr>
      <w:tr w:rsidR="00C86010" w:rsidRPr="0072129A" w14:paraId="0776063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41751003"/>
              <w14:checkbox>
                <w14:checked w14:val="0"/>
                <w14:checkedState w14:val="2612" w14:font="MS Gothic"/>
                <w14:uncheckedState w14:val="2610" w14:font="MS Gothic"/>
              </w14:checkbox>
            </w:sdtPr>
            <w:sdtEndPr/>
            <w:sdtContent>
              <w:p w14:paraId="0A74014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F612442"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CB8C54D" w14:textId="77777777" w:rsidR="00C86010" w:rsidRPr="0072129A" w:rsidRDefault="00C86010" w:rsidP="00DD31E7">
            <w:pPr>
              <w:spacing w:before="40" w:after="40" w:line="240" w:lineRule="auto"/>
              <w:rPr>
                <w:sz w:val="16"/>
                <w:szCs w:val="16"/>
              </w:rPr>
            </w:pPr>
            <w:r w:rsidRPr="0072129A">
              <w:rPr>
                <w:sz w:val="16"/>
              </w:rPr>
              <w:t>Données comparatives sur le profil de dissolution pour au moins un lot pilote dans les dimensions actuelles et les dimensions proposées (pas de différences significatives concernant la comparabilité ; voir les lignes directrices sur la biodisponibilité applicables). Pour les phytomédicaments, des données comparatives sur la désagrégation peuvent éventuellement suffire.</w:t>
            </w:r>
          </w:p>
        </w:tc>
      </w:tr>
      <w:tr w:rsidR="00C86010" w:rsidRPr="0072129A" w14:paraId="34305A6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58817492"/>
              <w14:checkbox>
                <w14:checked w14:val="0"/>
                <w14:checkedState w14:val="2612" w14:font="MS Gothic"/>
                <w14:uncheckedState w14:val="2610" w14:font="MS Gothic"/>
              </w14:checkbox>
            </w:sdtPr>
            <w:sdtEndPr/>
            <w:sdtContent>
              <w:p w14:paraId="55D8834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E322AB0"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159C9C99" w14:textId="77777777" w:rsidR="00C86010" w:rsidRPr="0072129A" w:rsidRDefault="00C86010" w:rsidP="00DD31E7">
            <w:pPr>
              <w:spacing w:before="40" w:after="40" w:line="240" w:lineRule="auto"/>
              <w:rPr>
                <w:sz w:val="16"/>
                <w:szCs w:val="16"/>
              </w:rPr>
            </w:pPr>
            <w:r w:rsidRPr="0072129A">
              <w:rPr>
                <w:sz w:val="16"/>
              </w:rPr>
              <w:t>Justification de la non-soumission d’une nouvelle étude de bioéquivalence conformément aux lignes directrices sur la biodisponibilité applicables.</w:t>
            </w:r>
          </w:p>
        </w:tc>
      </w:tr>
      <w:tr w:rsidR="00C86010" w:rsidRPr="0072129A" w14:paraId="57FA00C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63688310"/>
              <w14:checkbox>
                <w14:checked w14:val="1"/>
                <w14:checkedState w14:val="2612" w14:font="MS Gothic"/>
                <w14:uncheckedState w14:val="2610" w14:font="MS Gothic"/>
              </w14:checkbox>
            </w:sdtPr>
            <w:sdtEndPr/>
            <w:sdtContent>
              <w:p w14:paraId="3E08B31A"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ECBC130"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9BF38FD" w14:textId="77777777" w:rsidR="00C86010" w:rsidRPr="0072129A" w:rsidRDefault="00C86010" w:rsidP="00DD31E7">
            <w:pPr>
              <w:spacing w:before="40" w:after="40" w:line="240" w:lineRule="auto"/>
              <w:rPr>
                <w:sz w:val="16"/>
                <w:szCs w:val="16"/>
              </w:rPr>
            </w:pPr>
            <w:r w:rsidRPr="0072129A">
              <w:rPr>
                <w:sz w:val="16"/>
              </w:rPr>
              <w:t>Sans objet pour la Suisse.</w:t>
            </w:r>
          </w:p>
        </w:tc>
      </w:tr>
      <w:tr w:rsidR="00C86010" w:rsidRPr="0072129A" w14:paraId="1A80599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63025330"/>
              <w14:checkbox>
                <w14:checked w14:val="0"/>
                <w14:checkedState w14:val="2612" w14:font="MS Gothic"/>
                <w14:uncheckedState w14:val="2610" w14:font="MS Gothic"/>
              </w14:checkbox>
            </w:sdtPr>
            <w:sdtEndPr/>
            <w:sdtContent>
              <w:p w14:paraId="2CFC94F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0EC2DFC"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2FACFD5B" w14:textId="77777777" w:rsidR="00C86010" w:rsidRPr="0072129A" w:rsidRDefault="00C86010" w:rsidP="00DD31E7">
            <w:pPr>
              <w:spacing w:before="40" w:after="40" w:line="240" w:lineRule="auto"/>
              <w:rPr>
                <w:sz w:val="16"/>
                <w:szCs w:val="16"/>
              </w:rPr>
            </w:pPr>
            <w:r w:rsidRPr="0072129A">
              <w:rPr>
                <w:sz w:val="16"/>
              </w:rPr>
              <w:t>Résultats des essais appropriés, effectués conformément à la Pharmacopée européenne, démontrant l’équivalence au niveau des caractéristiques / du dosage correct.</w:t>
            </w:r>
          </w:p>
        </w:tc>
      </w:tr>
      <w:tr w:rsidR="00C86010" w:rsidRPr="0072129A" w14:paraId="4F5D8664" w14:textId="77777777" w:rsidTr="00DD31E7">
        <w:tc>
          <w:tcPr>
            <w:tcW w:w="9969" w:type="dxa"/>
            <w:gridSpan w:val="6"/>
            <w:tcBorders>
              <w:top w:val="single" w:sz="4" w:space="0" w:color="auto"/>
              <w:left w:val="single" w:sz="4" w:space="0" w:color="auto"/>
              <w:bottom w:val="single" w:sz="4" w:space="0" w:color="auto"/>
              <w:right w:val="single" w:sz="4" w:space="0" w:color="auto"/>
            </w:tcBorders>
            <w:hideMark/>
          </w:tcPr>
          <w:p w14:paraId="48FA8F70" w14:textId="77777777" w:rsidR="00C86010" w:rsidRPr="0072129A" w:rsidRDefault="00C86010" w:rsidP="00DD31E7">
            <w:pPr>
              <w:spacing w:before="40" w:after="40" w:line="240" w:lineRule="auto"/>
              <w:rPr>
                <w:sz w:val="16"/>
                <w:szCs w:val="16"/>
              </w:rPr>
            </w:pPr>
            <w:r w:rsidRPr="0072129A">
              <w:rPr>
                <w:sz w:val="16"/>
              </w:rPr>
              <w:t>Remarque concernant B.II.a.2.c : il est rappelé aux demandeurs que tout changement apporté au dosage du médicament requiert la soumission d’une demande d’extension de l’autorisation.</w:t>
            </w:r>
          </w:p>
        </w:tc>
      </w:tr>
    </w:tbl>
    <w:p w14:paraId="51F987D6"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6CDD10F4"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45AC286" w14:textId="77777777" w:rsidTr="00DD31E7">
        <w:tc>
          <w:tcPr>
            <w:tcW w:w="9923" w:type="dxa"/>
            <w:gridSpan w:val="2"/>
            <w:tcBorders>
              <w:top w:val="single" w:sz="4" w:space="0" w:color="C0C0C0"/>
              <w:left w:val="nil"/>
              <w:bottom w:val="single" w:sz="4" w:space="0" w:color="C0C0C0"/>
              <w:right w:val="nil"/>
            </w:tcBorders>
            <w:vAlign w:val="center"/>
            <w:hideMark/>
          </w:tcPr>
          <w:p w14:paraId="77E05646"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5AC5922E" w14:textId="77777777" w:rsidTr="00DD31E7">
        <w:tc>
          <w:tcPr>
            <w:tcW w:w="9923" w:type="dxa"/>
            <w:gridSpan w:val="2"/>
            <w:tcBorders>
              <w:top w:val="single" w:sz="4" w:space="0" w:color="C0C0C0"/>
              <w:left w:val="nil"/>
              <w:bottom w:val="single" w:sz="4" w:space="0" w:color="C0C0C0"/>
              <w:right w:val="nil"/>
            </w:tcBorders>
          </w:tcPr>
          <w:p w14:paraId="58E57BB3" w14:textId="77777777" w:rsidR="00C86010" w:rsidRPr="0072129A" w:rsidRDefault="002770D2" w:rsidP="00DD31E7">
            <w:pPr>
              <w:spacing w:before="40" w:after="40" w:line="240" w:lineRule="auto"/>
              <w:rPr>
                <w:sz w:val="20"/>
                <w:szCs w:val="20"/>
              </w:rPr>
            </w:pPr>
            <w:sdt>
              <w:sdtPr>
                <w:rPr>
                  <w:sz w:val="20"/>
                  <w:szCs w:val="20"/>
                </w:rPr>
                <w:id w:val="631838460"/>
                <w:placeholder>
                  <w:docPart w:val="BC38681501BC4BDF836DDB81959478F3"/>
                </w:placeholder>
                <w:temporary/>
                <w:showingPlcHdr/>
                <w:text w:multiLine="1"/>
              </w:sdtPr>
              <w:sdtEndPr/>
              <w:sdtContent>
                <w:r w:rsidR="00C86010" w:rsidRPr="0072129A">
                  <w:rPr>
                    <w:rStyle w:val="Platzhaltertext"/>
                  </w:rPr>
                  <w:t>……</w:t>
                </w:r>
              </w:sdtContent>
            </w:sdt>
          </w:p>
          <w:p w14:paraId="76C766F4" w14:textId="77777777" w:rsidR="00C86010" w:rsidRPr="0072129A" w:rsidRDefault="00C86010" w:rsidP="00DD31E7">
            <w:pPr>
              <w:spacing w:before="40" w:after="40" w:line="240" w:lineRule="auto"/>
              <w:rPr>
                <w:sz w:val="20"/>
                <w:szCs w:val="20"/>
              </w:rPr>
            </w:pPr>
          </w:p>
        </w:tc>
      </w:tr>
      <w:tr w:rsidR="00C86010" w:rsidRPr="0072129A" w14:paraId="3B55F755" w14:textId="77777777" w:rsidTr="00DD31E7">
        <w:tc>
          <w:tcPr>
            <w:tcW w:w="5068" w:type="dxa"/>
            <w:tcBorders>
              <w:top w:val="single" w:sz="4" w:space="0" w:color="C0C0C0"/>
              <w:left w:val="nil"/>
              <w:bottom w:val="single" w:sz="4" w:space="0" w:color="C0C0C0"/>
              <w:right w:val="single" w:sz="4" w:space="0" w:color="C0C0C0"/>
            </w:tcBorders>
            <w:hideMark/>
          </w:tcPr>
          <w:p w14:paraId="6885CC25"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6FF594AF"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ADE67CD" w14:textId="77777777" w:rsidTr="00DD31E7">
        <w:tc>
          <w:tcPr>
            <w:tcW w:w="5068" w:type="dxa"/>
            <w:tcBorders>
              <w:top w:val="single" w:sz="4" w:space="0" w:color="C0C0C0"/>
              <w:left w:val="nil"/>
              <w:bottom w:val="single" w:sz="4" w:space="0" w:color="C0C0C0"/>
              <w:right w:val="single" w:sz="4" w:space="0" w:color="C0C0C0"/>
            </w:tcBorders>
          </w:tcPr>
          <w:p w14:paraId="6BFE5829" w14:textId="77777777" w:rsidR="00C86010" w:rsidRPr="0072129A" w:rsidRDefault="002770D2" w:rsidP="00DD31E7">
            <w:pPr>
              <w:spacing w:before="40" w:after="40" w:line="240" w:lineRule="auto"/>
              <w:rPr>
                <w:sz w:val="20"/>
                <w:szCs w:val="20"/>
              </w:rPr>
            </w:pPr>
            <w:sdt>
              <w:sdtPr>
                <w:rPr>
                  <w:sz w:val="20"/>
                  <w:szCs w:val="20"/>
                </w:rPr>
                <w:id w:val="409361777"/>
                <w:placeholder>
                  <w:docPart w:val="6C651E3D3C654848AA2DD842DC5634EB"/>
                </w:placeholder>
                <w:temporary/>
                <w:showingPlcHdr/>
                <w:text w:multiLine="1"/>
              </w:sdtPr>
              <w:sdtEndPr/>
              <w:sdtContent>
                <w:r w:rsidR="00C86010" w:rsidRPr="0072129A">
                  <w:rPr>
                    <w:rStyle w:val="Platzhaltertext"/>
                  </w:rPr>
                  <w:t>……</w:t>
                </w:r>
              </w:sdtContent>
            </w:sdt>
          </w:p>
          <w:p w14:paraId="17890665"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EC720F0" w14:textId="77777777" w:rsidR="00C86010" w:rsidRPr="0072129A" w:rsidRDefault="002770D2" w:rsidP="00DD31E7">
            <w:pPr>
              <w:spacing w:before="40" w:after="40" w:line="240" w:lineRule="auto"/>
              <w:rPr>
                <w:sz w:val="20"/>
                <w:szCs w:val="20"/>
              </w:rPr>
            </w:pPr>
            <w:sdt>
              <w:sdtPr>
                <w:rPr>
                  <w:sz w:val="20"/>
                  <w:szCs w:val="20"/>
                </w:rPr>
                <w:id w:val="349609784"/>
                <w:placeholder>
                  <w:docPart w:val="DE8830BAE3454537AD97E61B2D4BD95C"/>
                </w:placeholder>
                <w:temporary/>
                <w:showingPlcHdr/>
                <w:text w:multiLine="1"/>
              </w:sdtPr>
              <w:sdtEndPr/>
              <w:sdtContent>
                <w:r w:rsidR="00C86010" w:rsidRPr="0072129A">
                  <w:rPr>
                    <w:rStyle w:val="Platzhaltertext"/>
                  </w:rPr>
                  <w:t>……</w:t>
                </w:r>
              </w:sdtContent>
            </w:sdt>
          </w:p>
          <w:p w14:paraId="384785A2" w14:textId="77777777" w:rsidR="00C86010" w:rsidRPr="0072129A" w:rsidRDefault="00C86010" w:rsidP="00DD31E7">
            <w:pPr>
              <w:spacing w:before="40" w:after="40" w:line="240" w:lineRule="auto"/>
              <w:rPr>
                <w:sz w:val="20"/>
                <w:szCs w:val="20"/>
              </w:rPr>
            </w:pPr>
          </w:p>
        </w:tc>
      </w:tr>
    </w:tbl>
    <w:p w14:paraId="3140F60B" w14:textId="77777777" w:rsidR="00C86010" w:rsidRPr="0072129A" w:rsidRDefault="00C86010" w:rsidP="00C86010">
      <w:pPr>
        <w:spacing w:before="40" w:after="40" w:line="240" w:lineRule="auto"/>
        <w:rPr>
          <w:sz w:val="20"/>
          <w:szCs w:val="20"/>
        </w:rPr>
      </w:pPr>
      <w:r w:rsidRPr="0072129A">
        <w:br w:type="page"/>
      </w:r>
    </w:p>
    <w:p w14:paraId="242BE448" w14:textId="77777777" w:rsidR="00C86010" w:rsidRPr="0072129A" w:rsidRDefault="00C86010" w:rsidP="00C86010">
      <w:pPr>
        <w:pStyle w:val="berschrift5Buchstabe"/>
        <w:rPr>
          <w:szCs w:val="20"/>
        </w:rPr>
      </w:pPr>
      <w:r w:rsidRPr="0072129A">
        <w:lastRenderedPageBreak/>
        <w:t>B.II.a.3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79801F6D"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2E1614B" w14:textId="77777777" w:rsidR="00C86010" w:rsidRPr="0072129A" w:rsidRDefault="00C86010" w:rsidP="00DD31E7">
            <w:pPr>
              <w:spacing w:before="40" w:after="40" w:line="240" w:lineRule="auto"/>
              <w:rPr>
                <w:sz w:val="16"/>
                <w:szCs w:val="16"/>
              </w:rPr>
            </w:pPr>
            <w:r w:rsidRPr="0072129A">
              <w:rPr>
                <w:b/>
                <w:sz w:val="16"/>
              </w:rPr>
              <w:t>B.II.a.3</w:t>
            </w:r>
          </w:p>
        </w:tc>
        <w:tc>
          <w:tcPr>
            <w:tcW w:w="5098" w:type="dxa"/>
            <w:tcBorders>
              <w:top w:val="single" w:sz="4" w:space="0" w:color="auto"/>
              <w:left w:val="single" w:sz="4" w:space="0" w:color="auto"/>
              <w:bottom w:val="single" w:sz="4" w:space="0" w:color="auto"/>
              <w:right w:val="single" w:sz="4" w:space="0" w:color="auto"/>
            </w:tcBorders>
            <w:hideMark/>
          </w:tcPr>
          <w:p w14:paraId="5B5E4A7E" w14:textId="77777777" w:rsidR="00C86010" w:rsidRPr="0072129A" w:rsidRDefault="00C86010" w:rsidP="00DD31E7">
            <w:pPr>
              <w:spacing w:before="40" w:after="40" w:line="240" w:lineRule="auto"/>
              <w:rPr>
                <w:sz w:val="16"/>
                <w:szCs w:val="16"/>
              </w:rPr>
            </w:pPr>
            <w:r w:rsidRPr="0072129A">
              <w:rPr>
                <w:b/>
                <w:sz w:val="16"/>
              </w:rPr>
              <w:t>Changements dans la composition (excipients) du produit fini</w:t>
            </w:r>
          </w:p>
        </w:tc>
        <w:tc>
          <w:tcPr>
            <w:tcW w:w="1244" w:type="dxa"/>
            <w:tcBorders>
              <w:top w:val="single" w:sz="4" w:space="0" w:color="auto"/>
              <w:left w:val="single" w:sz="4" w:space="0" w:color="auto"/>
              <w:bottom w:val="single" w:sz="4" w:space="0" w:color="auto"/>
              <w:right w:val="single" w:sz="4" w:space="0" w:color="auto"/>
            </w:tcBorders>
            <w:hideMark/>
          </w:tcPr>
          <w:p w14:paraId="4B5CB238"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3E2DDE25"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00AFF614"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7673D68" w14:textId="77777777" w:rsidTr="00DD31E7">
        <w:tc>
          <w:tcPr>
            <w:tcW w:w="667" w:type="dxa"/>
            <w:tcBorders>
              <w:top w:val="single" w:sz="4" w:space="0" w:color="auto"/>
              <w:left w:val="single" w:sz="4" w:space="0" w:color="auto"/>
              <w:bottom w:val="single" w:sz="4" w:space="0" w:color="auto"/>
              <w:right w:val="single" w:sz="4" w:space="0" w:color="auto"/>
            </w:tcBorders>
          </w:tcPr>
          <w:p w14:paraId="43428159"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69691629"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7F841322" w14:textId="77777777" w:rsidR="00C86010" w:rsidRPr="0072129A" w:rsidRDefault="00C86010" w:rsidP="00DD31E7">
            <w:pPr>
              <w:spacing w:before="40" w:after="40" w:line="240" w:lineRule="auto"/>
              <w:rPr>
                <w:sz w:val="16"/>
                <w:szCs w:val="16"/>
              </w:rPr>
            </w:pPr>
            <w:r w:rsidRPr="0072129A">
              <w:rPr>
                <w:sz w:val="16"/>
              </w:rPr>
              <w:t>Changements dans les composants du système d’aromatisation ou de coloration</w:t>
            </w:r>
          </w:p>
        </w:tc>
        <w:tc>
          <w:tcPr>
            <w:tcW w:w="1244" w:type="dxa"/>
            <w:tcBorders>
              <w:top w:val="single" w:sz="4" w:space="0" w:color="auto"/>
              <w:left w:val="single" w:sz="4" w:space="0" w:color="auto"/>
              <w:bottom w:val="single" w:sz="4" w:space="0" w:color="auto"/>
              <w:right w:val="single" w:sz="4" w:space="0" w:color="auto"/>
            </w:tcBorders>
          </w:tcPr>
          <w:p w14:paraId="08DF034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E8E75D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6A4C97C5" w14:textId="77777777" w:rsidR="00C86010" w:rsidRPr="0072129A" w:rsidRDefault="00C86010" w:rsidP="00DD31E7">
            <w:pPr>
              <w:spacing w:before="40" w:after="40" w:line="240" w:lineRule="auto"/>
              <w:rPr>
                <w:sz w:val="16"/>
                <w:szCs w:val="16"/>
              </w:rPr>
            </w:pPr>
          </w:p>
        </w:tc>
      </w:tr>
      <w:tr w:rsidR="00C86010" w:rsidRPr="0072129A" w14:paraId="3C506AA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EAB7447" w14:textId="77777777" w:rsidR="00C86010" w:rsidRPr="0072129A" w:rsidRDefault="002770D2" w:rsidP="00DD31E7">
            <w:pPr>
              <w:spacing w:before="40" w:after="40" w:line="240" w:lineRule="auto"/>
              <w:rPr>
                <w:sz w:val="16"/>
                <w:szCs w:val="16"/>
              </w:rPr>
            </w:pPr>
            <w:sdt>
              <w:sdtPr>
                <w:rPr>
                  <w:sz w:val="16"/>
                  <w:szCs w:val="16"/>
                </w:rPr>
                <w:id w:val="-173284404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nil"/>
              <w:left w:val="single" w:sz="4" w:space="0" w:color="auto"/>
              <w:bottom w:val="nil"/>
              <w:right w:val="single" w:sz="4" w:space="0" w:color="auto"/>
            </w:tcBorders>
            <w:hideMark/>
          </w:tcPr>
          <w:p w14:paraId="4298BC28" w14:textId="77777777" w:rsidR="00C86010" w:rsidRPr="0072129A" w:rsidRDefault="00C86010" w:rsidP="00DD31E7">
            <w:pPr>
              <w:spacing w:before="40" w:after="40" w:line="240" w:lineRule="auto"/>
              <w:jc w:val="right"/>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787727D0" w14:textId="77777777" w:rsidR="00C86010" w:rsidRPr="0072129A" w:rsidRDefault="00C86010" w:rsidP="00DD31E7">
            <w:pPr>
              <w:spacing w:before="40" w:after="40" w:line="240" w:lineRule="auto"/>
              <w:rPr>
                <w:sz w:val="16"/>
                <w:szCs w:val="16"/>
              </w:rPr>
            </w:pPr>
            <w:r w:rsidRPr="0072129A">
              <w:rPr>
                <w:sz w:val="16"/>
              </w:rPr>
              <w:t>Ajout, suppression ou remplacement</w:t>
            </w:r>
          </w:p>
          <w:p w14:paraId="0E3F5C3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003347548"/>
                <w:placeholder>
                  <w:docPart w:val="4253B7201C344AAEA9F8465E0E036429"/>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2FC2456F" w14:textId="77777777" w:rsidR="00C86010" w:rsidRPr="0072129A" w:rsidRDefault="00C86010" w:rsidP="00DD31E7">
            <w:pPr>
              <w:spacing w:before="40" w:after="40" w:line="240" w:lineRule="auto"/>
              <w:rPr>
                <w:sz w:val="16"/>
                <w:szCs w:val="16"/>
              </w:rPr>
            </w:pPr>
            <w:r w:rsidRPr="0072129A">
              <w:rPr>
                <w:sz w:val="16"/>
              </w:rPr>
              <w:t>1, 2, 3, 4, 5, 6, 7, 9, 11</w:t>
            </w:r>
          </w:p>
        </w:tc>
        <w:tc>
          <w:tcPr>
            <w:tcW w:w="1934" w:type="dxa"/>
            <w:tcBorders>
              <w:top w:val="single" w:sz="4" w:space="0" w:color="auto"/>
              <w:left w:val="single" w:sz="4" w:space="0" w:color="auto"/>
              <w:bottom w:val="single" w:sz="4" w:space="0" w:color="auto"/>
              <w:right w:val="single" w:sz="4" w:space="0" w:color="auto"/>
            </w:tcBorders>
            <w:hideMark/>
          </w:tcPr>
          <w:p w14:paraId="4AEE92C8" w14:textId="77777777" w:rsidR="00C86010" w:rsidRPr="0072129A" w:rsidRDefault="00C86010" w:rsidP="00DD31E7">
            <w:pPr>
              <w:spacing w:before="40" w:after="40" w:line="240" w:lineRule="auto"/>
              <w:rPr>
                <w:sz w:val="16"/>
                <w:szCs w:val="16"/>
              </w:rPr>
            </w:pPr>
            <w:r w:rsidRPr="0072129A">
              <w:rPr>
                <w:sz w:val="16"/>
              </w:rPr>
              <w:t>1, 2, 4, 5, 6</w:t>
            </w:r>
          </w:p>
        </w:tc>
        <w:tc>
          <w:tcPr>
            <w:tcW w:w="607" w:type="dxa"/>
            <w:tcBorders>
              <w:top w:val="single" w:sz="4" w:space="0" w:color="auto"/>
              <w:left w:val="single" w:sz="4" w:space="0" w:color="auto"/>
              <w:bottom w:val="single" w:sz="4" w:space="0" w:color="auto"/>
              <w:right w:val="single" w:sz="4" w:space="0" w:color="auto"/>
            </w:tcBorders>
            <w:hideMark/>
          </w:tcPr>
          <w:p w14:paraId="3D81EC3B" w14:textId="77777777" w:rsidR="00C86010" w:rsidRPr="0072129A" w:rsidRDefault="00C86010" w:rsidP="00DD31E7">
            <w:pPr>
              <w:spacing w:before="40" w:after="40" w:line="240" w:lineRule="auto"/>
              <w:rPr>
                <w:sz w:val="16"/>
                <w:szCs w:val="16"/>
              </w:rPr>
            </w:pPr>
            <w:r w:rsidRPr="0072129A">
              <w:rPr>
                <w:sz w:val="16"/>
              </w:rPr>
              <w:t>5135Q</w:t>
            </w:r>
          </w:p>
        </w:tc>
      </w:tr>
      <w:tr w:rsidR="00C86010" w:rsidRPr="0072129A" w14:paraId="415EC89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4184CA0" w14:textId="77777777" w:rsidR="00C86010" w:rsidRPr="0072129A" w:rsidRDefault="002770D2" w:rsidP="00DD31E7">
            <w:sdt>
              <w:sdtPr>
                <w:rPr>
                  <w:sz w:val="16"/>
                  <w:szCs w:val="16"/>
                </w:rPr>
                <w:id w:val="173257979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63408CA9"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E611705"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DBCFCA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63634DD" w14:textId="77777777" w:rsidR="00C86010" w:rsidRPr="0072129A" w:rsidRDefault="00C86010" w:rsidP="00DD31E7">
            <w:pPr>
              <w:spacing w:before="40" w:after="40" w:line="240" w:lineRule="auto"/>
              <w:rPr>
                <w:sz w:val="16"/>
                <w:szCs w:val="16"/>
              </w:rPr>
            </w:pPr>
            <w:r w:rsidRPr="0072129A">
              <w:rPr>
                <w:sz w:val="16"/>
              </w:rPr>
              <w:t>1, 2, 4, 5, 6</w:t>
            </w:r>
          </w:p>
        </w:tc>
        <w:tc>
          <w:tcPr>
            <w:tcW w:w="607" w:type="dxa"/>
            <w:tcBorders>
              <w:top w:val="single" w:sz="4" w:space="0" w:color="auto"/>
              <w:left w:val="single" w:sz="4" w:space="0" w:color="auto"/>
              <w:bottom w:val="single" w:sz="4" w:space="0" w:color="auto"/>
              <w:right w:val="single" w:sz="4" w:space="0" w:color="auto"/>
            </w:tcBorders>
            <w:hideMark/>
          </w:tcPr>
          <w:p w14:paraId="2896EF15" w14:textId="77777777" w:rsidR="00C86010" w:rsidRPr="0072129A" w:rsidRDefault="00C86010" w:rsidP="00DD31E7">
            <w:pPr>
              <w:spacing w:before="40" w:after="40" w:line="240" w:lineRule="auto"/>
              <w:rPr>
                <w:sz w:val="16"/>
                <w:szCs w:val="16"/>
              </w:rPr>
            </w:pPr>
            <w:r w:rsidRPr="0072129A">
              <w:rPr>
                <w:sz w:val="16"/>
              </w:rPr>
              <w:t>5542</w:t>
            </w:r>
          </w:p>
        </w:tc>
      </w:tr>
      <w:tr w:rsidR="00C86010" w:rsidRPr="0072129A" w14:paraId="787A277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C41A856" w14:textId="77777777" w:rsidR="00C86010" w:rsidRPr="0072129A" w:rsidRDefault="002770D2" w:rsidP="00DD31E7">
            <w:pPr>
              <w:spacing w:before="40" w:after="40" w:line="240" w:lineRule="auto"/>
              <w:rPr>
                <w:sz w:val="16"/>
                <w:szCs w:val="16"/>
              </w:rPr>
            </w:pPr>
            <w:sdt>
              <w:sdtPr>
                <w:rPr>
                  <w:sz w:val="16"/>
                  <w:szCs w:val="16"/>
                </w:rPr>
                <w:id w:val="-169583561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nil"/>
              <w:left w:val="single" w:sz="4" w:space="0" w:color="auto"/>
              <w:bottom w:val="nil"/>
              <w:right w:val="single" w:sz="4" w:space="0" w:color="auto"/>
            </w:tcBorders>
            <w:hideMark/>
          </w:tcPr>
          <w:p w14:paraId="2DE3CB87" w14:textId="77777777" w:rsidR="00C86010" w:rsidRPr="0072129A" w:rsidRDefault="00C86010" w:rsidP="00DD31E7">
            <w:pPr>
              <w:spacing w:before="40" w:after="40" w:line="240" w:lineRule="auto"/>
              <w:jc w:val="right"/>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1703BD42" w14:textId="77777777" w:rsidR="00C86010" w:rsidRPr="0072129A" w:rsidRDefault="00C86010" w:rsidP="00DD31E7">
            <w:pPr>
              <w:spacing w:before="40" w:after="40" w:line="240" w:lineRule="auto"/>
              <w:rPr>
                <w:sz w:val="16"/>
                <w:szCs w:val="16"/>
              </w:rPr>
            </w:pPr>
            <w:r w:rsidRPr="0072129A">
              <w:rPr>
                <w:sz w:val="16"/>
              </w:rPr>
              <w:t>Augmentation ou réduction</w:t>
            </w:r>
          </w:p>
          <w:p w14:paraId="05803DD5"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417369510"/>
                <w:placeholder>
                  <w:docPart w:val="5989353BB8E643D39CAB450FBDC696C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23D0D857" w14:textId="77777777" w:rsidR="00C86010" w:rsidRPr="0072129A" w:rsidRDefault="00C86010" w:rsidP="00DD31E7">
            <w:pPr>
              <w:spacing w:before="40" w:after="40" w:line="240" w:lineRule="auto"/>
              <w:rPr>
                <w:sz w:val="16"/>
                <w:szCs w:val="16"/>
              </w:rPr>
            </w:pPr>
            <w:r w:rsidRPr="0072129A">
              <w:rPr>
                <w:sz w:val="16"/>
              </w:rPr>
              <w:t>1, 2, 3, 4, 11</w:t>
            </w:r>
          </w:p>
        </w:tc>
        <w:tc>
          <w:tcPr>
            <w:tcW w:w="1934" w:type="dxa"/>
            <w:tcBorders>
              <w:top w:val="single" w:sz="4" w:space="0" w:color="auto"/>
              <w:left w:val="single" w:sz="4" w:space="0" w:color="auto"/>
              <w:bottom w:val="single" w:sz="4" w:space="0" w:color="auto"/>
              <w:right w:val="single" w:sz="4" w:space="0" w:color="auto"/>
            </w:tcBorders>
            <w:hideMark/>
          </w:tcPr>
          <w:p w14:paraId="1E0851C8" w14:textId="77777777" w:rsidR="00C86010" w:rsidRPr="0072129A" w:rsidRDefault="00C86010" w:rsidP="00DD31E7">
            <w:pPr>
              <w:spacing w:before="40" w:after="40" w:line="240" w:lineRule="auto"/>
              <w:rPr>
                <w:sz w:val="16"/>
                <w:szCs w:val="16"/>
              </w:rPr>
            </w:pPr>
            <w:r w:rsidRPr="0072129A">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403626C5" w14:textId="77777777" w:rsidR="00C86010" w:rsidRPr="0072129A" w:rsidRDefault="00C86010" w:rsidP="00DD31E7">
            <w:pPr>
              <w:spacing w:before="40" w:after="40" w:line="240" w:lineRule="auto"/>
              <w:rPr>
                <w:sz w:val="16"/>
                <w:szCs w:val="16"/>
              </w:rPr>
            </w:pPr>
            <w:r w:rsidRPr="0072129A">
              <w:rPr>
                <w:sz w:val="16"/>
              </w:rPr>
              <w:t>5136Q</w:t>
            </w:r>
          </w:p>
        </w:tc>
      </w:tr>
      <w:tr w:rsidR="00C86010" w:rsidRPr="0072129A" w14:paraId="1D7D348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149AAAD" w14:textId="77777777" w:rsidR="00C86010" w:rsidRPr="0072129A" w:rsidRDefault="002770D2" w:rsidP="00DD31E7">
            <w:sdt>
              <w:sdtPr>
                <w:rPr>
                  <w:sz w:val="16"/>
                  <w:szCs w:val="16"/>
                </w:rPr>
                <w:id w:val="66244537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02254E3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C377E7B"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7FC37D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1F72E11" w14:textId="77777777" w:rsidR="00C86010" w:rsidRPr="0072129A" w:rsidRDefault="00C86010" w:rsidP="00DD31E7">
            <w:pPr>
              <w:spacing w:before="40" w:after="40" w:line="240" w:lineRule="auto"/>
              <w:rPr>
                <w:sz w:val="16"/>
                <w:szCs w:val="16"/>
              </w:rPr>
            </w:pPr>
            <w:r w:rsidRPr="0072129A">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52AEF86C" w14:textId="77777777" w:rsidR="00C86010" w:rsidRPr="0072129A" w:rsidRDefault="00C86010" w:rsidP="00DD31E7">
            <w:pPr>
              <w:spacing w:before="40" w:after="40" w:line="240" w:lineRule="auto"/>
              <w:rPr>
                <w:sz w:val="16"/>
                <w:szCs w:val="16"/>
              </w:rPr>
            </w:pPr>
            <w:r w:rsidRPr="0072129A">
              <w:rPr>
                <w:sz w:val="16"/>
              </w:rPr>
              <w:t>5543</w:t>
            </w:r>
          </w:p>
        </w:tc>
      </w:tr>
      <w:tr w:rsidR="00C86010" w:rsidRPr="0072129A" w14:paraId="32D460F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75605F3" w14:textId="77777777" w:rsidR="00C86010" w:rsidRPr="0072129A" w:rsidRDefault="00C86010" w:rsidP="00DD31E7">
            <w:pPr>
              <w:spacing w:before="40" w:after="40" w:line="240" w:lineRule="auto"/>
              <w:rPr>
                <w:sz w:val="16"/>
                <w:szCs w:val="16"/>
              </w:rPr>
            </w:pPr>
          </w:p>
        </w:tc>
        <w:tc>
          <w:tcPr>
            <w:tcW w:w="419" w:type="dxa"/>
            <w:tcBorders>
              <w:top w:val="nil"/>
              <w:left w:val="single" w:sz="4" w:space="0" w:color="auto"/>
              <w:bottom w:val="single" w:sz="4" w:space="0" w:color="auto"/>
              <w:right w:val="single" w:sz="4" w:space="0" w:color="auto"/>
            </w:tcBorders>
            <w:hideMark/>
          </w:tcPr>
          <w:p w14:paraId="6A2F175D" w14:textId="77777777" w:rsidR="00C86010" w:rsidRPr="0072129A" w:rsidRDefault="00C86010" w:rsidP="00DD31E7">
            <w:pPr>
              <w:spacing w:before="40" w:after="40" w:line="240" w:lineRule="auto"/>
              <w:jc w:val="right"/>
              <w:rPr>
                <w:sz w:val="16"/>
                <w:szCs w:val="16"/>
              </w:rPr>
            </w:pPr>
            <w:r w:rsidRPr="0072129A">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2BA02DB1" w14:textId="77777777" w:rsidR="00C86010" w:rsidRPr="0072129A" w:rsidRDefault="00C86010" w:rsidP="00DD31E7">
            <w:pPr>
              <w:spacing w:before="40" w:after="40" w:line="240" w:lineRule="auto"/>
              <w:rPr>
                <w:sz w:val="16"/>
                <w:szCs w:val="16"/>
              </w:rPr>
            </w:pPr>
            <w:r w:rsidRPr="0072129A">
              <w:rPr>
                <w:sz w:val="16"/>
              </w:rPr>
              <w:t>Sans objet pour les médicaments à usage humain</w:t>
            </w:r>
          </w:p>
        </w:tc>
        <w:tc>
          <w:tcPr>
            <w:tcW w:w="1244" w:type="dxa"/>
            <w:tcBorders>
              <w:top w:val="single" w:sz="4" w:space="0" w:color="auto"/>
              <w:left w:val="single" w:sz="4" w:space="0" w:color="auto"/>
              <w:bottom w:val="single" w:sz="4" w:space="0" w:color="auto"/>
              <w:right w:val="single" w:sz="4" w:space="0" w:color="auto"/>
            </w:tcBorders>
          </w:tcPr>
          <w:p w14:paraId="3B05B02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4437B4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BDCDB43" w14:textId="77777777" w:rsidR="00C86010" w:rsidRPr="0072129A" w:rsidRDefault="00C86010" w:rsidP="00DD31E7">
            <w:pPr>
              <w:spacing w:before="40" w:after="40" w:line="240" w:lineRule="auto"/>
              <w:rPr>
                <w:sz w:val="16"/>
                <w:szCs w:val="16"/>
              </w:rPr>
            </w:pPr>
          </w:p>
        </w:tc>
      </w:tr>
      <w:tr w:rsidR="00C86010" w:rsidRPr="0072129A" w14:paraId="4A07ADDD" w14:textId="77777777" w:rsidTr="00DD31E7">
        <w:tc>
          <w:tcPr>
            <w:tcW w:w="667" w:type="dxa"/>
            <w:tcBorders>
              <w:top w:val="single" w:sz="4" w:space="0" w:color="auto"/>
              <w:left w:val="single" w:sz="4" w:space="0" w:color="auto"/>
              <w:bottom w:val="single" w:sz="4" w:space="0" w:color="auto"/>
              <w:right w:val="single" w:sz="4" w:space="0" w:color="auto"/>
            </w:tcBorders>
          </w:tcPr>
          <w:p w14:paraId="1898FCD0"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40276E8F"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43C94A3A" w14:textId="77777777" w:rsidR="00C86010" w:rsidRPr="0072129A" w:rsidRDefault="00C86010" w:rsidP="00DD31E7">
            <w:pPr>
              <w:spacing w:before="40" w:after="40" w:line="240" w:lineRule="auto"/>
              <w:rPr>
                <w:sz w:val="16"/>
                <w:szCs w:val="16"/>
              </w:rPr>
            </w:pPr>
            <w:r w:rsidRPr="0072129A">
              <w:rPr>
                <w:sz w:val="16"/>
              </w:rPr>
              <w:t>Autres excipients</w:t>
            </w:r>
          </w:p>
        </w:tc>
        <w:tc>
          <w:tcPr>
            <w:tcW w:w="1244" w:type="dxa"/>
            <w:tcBorders>
              <w:top w:val="single" w:sz="4" w:space="0" w:color="auto"/>
              <w:left w:val="single" w:sz="4" w:space="0" w:color="auto"/>
              <w:bottom w:val="single" w:sz="4" w:space="0" w:color="auto"/>
              <w:right w:val="single" w:sz="4" w:space="0" w:color="auto"/>
            </w:tcBorders>
          </w:tcPr>
          <w:p w14:paraId="1C316A9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ED2DC5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6A5B4234" w14:textId="77777777" w:rsidR="00C86010" w:rsidRPr="0072129A" w:rsidRDefault="00C86010" w:rsidP="00DD31E7">
            <w:pPr>
              <w:spacing w:before="40" w:after="40" w:line="240" w:lineRule="auto"/>
              <w:rPr>
                <w:sz w:val="16"/>
                <w:szCs w:val="16"/>
              </w:rPr>
            </w:pPr>
          </w:p>
        </w:tc>
      </w:tr>
      <w:tr w:rsidR="00C86010" w:rsidRPr="0072129A" w14:paraId="7B60036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3A5E37C" w14:textId="77777777" w:rsidR="00C86010" w:rsidRPr="0072129A" w:rsidRDefault="002770D2" w:rsidP="00DD31E7">
            <w:pPr>
              <w:spacing w:before="40" w:after="40" w:line="240" w:lineRule="auto"/>
              <w:rPr>
                <w:sz w:val="16"/>
                <w:szCs w:val="16"/>
              </w:rPr>
            </w:pPr>
            <w:sdt>
              <w:sdtPr>
                <w:rPr>
                  <w:sz w:val="16"/>
                  <w:szCs w:val="16"/>
                </w:rPr>
                <w:id w:val="125378896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nil"/>
              <w:left w:val="single" w:sz="4" w:space="0" w:color="auto"/>
              <w:bottom w:val="nil"/>
              <w:right w:val="single" w:sz="4" w:space="0" w:color="auto"/>
            </w:tcBorders>
            <w:hideMark/>
          </w:tcPr>
          <w:p w14:paraId="2E14CA9D" w14:textId="77777777" w:rsidR="00C86010" w:rsidRPr="0072129A" w:rsidRDefault="00C86010" w:rsidP="00DD31E7">
            <w:pPr>
              <w:spacing w:before="40" w:after="40" w:line="240" w:lineRule="auto"/>
              <w:jc w:val="right"/>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6EADB635" w14:textId="77777777" w:rsidR="00C86010" w:rsidRPr="0072129A" w:rsidRDefault="00C86010" w:rsidP="00DD31E7">
            <w:pPr>
              <w:spacing w:before="40" w:after="40" w:line="240" w:lineRule="auto"/>
              <w:rPr>
                <w:sz w:val="16"/>
                <w:szCs w:val="16"/>
              </w:rPr>
            </w:pPr>
            <w:r w:rsidRPr="0072129A">
              <w:rPr>
                <w:sz w:val="16"/>
              </w:rPr>
              <w:t>Ajustements mineurs de la proportion d’excipients dans la composition quantitative du produit fini</w:t>
            </w:r>
          </w:p>
          <w:p w14:paraId="193412E8"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57147530"/>
                <w:placeholder>
                  <w:docPart w:val="BD917D00023D4458BD9425DCFB6DD2A7"/>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DC6074C" w14:textId="77777777" w:rsidR="00C86010" w:rsidRPr="0072129A" w:rsidRDefault="00C86010" w:rsidP="00DD31E7">
            <w:pPr>
              <w:spacing w:before="40" w:after="40" w:line="240" w:lineRule="auto"/>
              <w:rPr>
                <w:sz w:val="16"/>
                <w:szCs w:val="16"/>
              </w:rPr>
            </w:pPr>
            <w:r w:rsidRPr="0072129A">
              <w:rPr>
                <w:sz w:val="16"/>
              </w:rPr>
              <w:t>1, 2, 4, 8, 9, 10</w:t>
            </w:r>
          </w:p>
        </w:tc>
        <w:tc>
          <w:tcPr>
            <w:tcW w:w="1934" w:type="dxa"/>
            <w:tcBorders>
              <w:top w:val="single" w:sz="4" w:space="0" w:color="auto"/>
              <w:left w:val="single" w:sz="4" w:space="0" w:color="auto"/>
              <w:bottom w:val="single" w:sz="4" w:space="0" w:color="auto"/>
              <w:right w:val="single" w:sz="4" w:space="0" w:color="auto"/>
            </w:tcBorders>
            <w:hideMark/>
          </w:tcPr>
          <w:p w14:paraId="3112F794" w14:textId="77777777" w:rsidR="00C86010" w:rsidRPr="0072129A" w:rsidRDefault="00C86010" w:rsidP="00DD31E7">
            <w:pPr>
              <w:spacing w:before="40" w:after="40" w:line="240" w:lineRule="auto"/>
              <w:rPr>
                <w:sz w:val="16"/>
                <w:szCs w:val="16"/>
              </w:rPr>
            </w:pPr>
            <w:r w:rsidRPr="0072129A">
              <w:rPr>
                <w:sz w:val="16"/>
              </w:rPr>
              <w:t>1, 2, 7</w:t>
            </w:r>
          </w:p>
        </w:tc>
        <w:tc>
          <w:tcPr>
            <w:tcW w:w="607" w:type="dxa"/>
            <w:tcBorders>
              <w:top w:val="single" w:sz="4" w:space="0" w:color="auto"/>
              <w:left w:val="single" w:sz="4" w:space="0" w:color="auto"/>
              <w:bottom w:val="single" w:sz="4" w:space="0" w:color="auto"/>
              <w:right w:val="single" w:sz="4" w:space="0" w:color="auto"/>
            </w:tcBorders>
            <w:hideMark/>
          </w:tcPr>
          <w:p w14:paraId="3FB0C41B" w14:textId="77777777" w:rsidR="00C86010" w:rsidRPr="0072129A" w:rsidRDefault="00C86010" w:rsidP="00DD31E7">
            <w:pPr>
              <w:spacing w:before="40" w:after="40" w:line="240" w:lineRule="auto"/>
              <w:rPr>
                <w:sz w:val="16"/>
                <w:szCs w:val="16"/>
              </w:rPr>
            </w:pPr>
            <w:r w:rsidRPr="0072129A">
              <w:rPr>
                <w:sz w:val="16"/>
              </w:rPr>
              <w:t>5138Q</w:t>
            </w:r>
          </w:p>
        </w:tc>
      </w:tr>
      <w:tr w:rsidR="00C86010" w:rsidRPr="0072129A" w14:paraId="2B3990A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D6F0D63" w14:textId="77777777" w:rsidR="00C86010" w:rsidRPr="0072129A" w:rsidRDefault="002770D2" w:rsidP="00DD31E7">
            <w:sdt>
              <w:sdtPr>
                <w:rPr>
                  <w:sz w:val="16"/>
                  <w:szCs w:val="16"/>
                </w:rPr>
                <w:id w:val="-165367819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186164C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B633F7D"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987968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1A64CC0" w14:textId="77777777" w:rsidR="00C86010" w:rsidRPr="0072129A" w:rsidRDefault="00C86010" w:rsidP="00DD31E7">
            <w:pPr>
              <w:spacing w:before="40" w:after="40" w:line="240" w:lineRule="auto"/>
              <w:rPr>
                <w:sz w:val="16"/>
                <w:szCs w:val="16"/>
              </w:rPr>
            </w:pPr>
            <w:r w:rsidRPr="0072129A">
              <w:rPr>
                <w:sz w:val="16"/>
              </w:rPr>
              <w:t>1, 2, 7</w:t>
            </w:r>
          </w:p>
        </w:tc>
        <w:tc>
          <w:tcPr>
            <w:tcW w:w="607" w:type="dxa"/>
            <w:tcBorders>
              <w:top w:val="single" w:sz="4" w:space="0" w:color="auto"/>
              <w:left w:val="single" w:sz="4" w:space="0" w:color="auto"/>
              <w:bottom w:val="single" w:sz="4" w:space="0" w:color="auto"/>
              <w:right w:val="single" w:sz="4" w:space="0" w:color="auto"/>
            </w:tcBorders>
            <w:hideMark/>
          </w:tcPr>
          <w:p w14:paraId="23DB32D3" w14:textId="77777777" w:rsidR="00C86010" w:rsidRPr="0072129A" w:rsidRDefault="00C86010" w:rsidP="00DD31E7">
            <w:pPr>
              <w:spacing w:before="40" w:after="40" w:line="240" w:lineRule="auto"/>
              <w:rPr>
                <w:sz w:val="16"/>
                <w:szCs w:val="16"/>
              </w:rPr>
            </w:pPr>
            <w:r w:rsidRPr="0072129A">
              <w:rPr>
                <w:sz w:val="16"/>
              </w:rPr>
              <w:t>5544</w:t>
            </w:r>
          </w:p>
        </w:tc>
      </w:tr>
      <w:tr w:rsidR="00C86010" w:rsidRPr="0072129A" w14:paraId="481BAA5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A6F6C39" w14:textId="77777777" w:rsidR="00C86010" w:rsidRPr="0072129A" w:rsidRDefault="002770D2" w:rsidP="00DD31E7">
            <w:pPr>
              <w:spacing w:before="40" w:after="40" w:line="240" w:lineRule="auto"/>
              <w:rPr>
                <w:sz w:val="16"/>
                <w:szCs w:val="16"/>
              </w:rPr>
            </w:pPr>
            <w:sdt>
              <w:sdtPr>
                <w:rPr>
                  <w:sz w:val="16"/>
                  <w:szCs w:val="16"/>
                </w:rPr>
                <w:id w:val="-42518922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nil"/>
              <w:right w:val="single" w:sz="4" w:space="0" w:color="auto"/>
            </w:tcBorders>
            <w:hideMark/>
          </w:tcPr>
          <w:p w14:paraId="7F97B5D2" w14:textId="77777777" w:rsidR="00C86010" w:rsidRPr="0072129A" w:rsidRDefault="00C86010" w:rsidP="00DD31E7">
            <w:pPr>
              <w:spacing w:before="40" w:after="40" w:line="240" w:lineRule="auto"/>
              <w:jc w:val="right"/>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7A2747CD" w14:textId="77777777" w:rsidR="00C86010" w:rsidRPr="0072129A" w:rsidRDefault="00C86010" w:rsidP="00DD31E7">
            <w:pPr>
              <w:spacing w:before="40" w:after="40" w:line="240" w:lineRule="auto"/>
              <w:rPr>
                <w:sz w:val="16"/>
                <w:szCs w:val="16"/>
              </w:rPr>
            </w:pPr>
            <w:r w:rsidRPr="0072129A">
              <w:rPr>
                <w:sz w:val="16"/>
              </w:rPr>
              <w:t>Changements qualitatifs ou quantitatifs concernant un ou plusieurs excipients, susceptibles d’avoir des répercussions significatives sur la sécurité, la qualité ou l’efficacité du produit fini</w:t>
            </w:r>
          </w:p>
        </w:tc>
        <w:tc>
          <w:tcPr>
            <w:tcW w:w="1244" w:type="dxa"/>
            <w:tcBorders>
              <w:top w:val="single" w:sz="4" w:space="0" w:color="auto"/>
              <w:left w:val="single" w:sz="4" w:space="0" w:color="auto"/>
              <w:bottom w:val="single" w:sz="4" w:space="0" w:color="auto"/>
              <w:right w:val="single" w:sz="4" w:space="0" w:color="auto"/>
            </w:tcBorders>
          </w:tcPr>
          <w:p w14:paraId="4FFA6FE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5A377B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B355570" w14:textId="77777777" w:rsidR="00C86010" w:rsidRPr="0072129A" w:rsidRDefault="00C86010" w:rsidP="00DD31E7">
            <w:pPr>
              <w:spacing w:before="40" w:after="40" w:line="240" w:lineRule="auto"/>
              <w:rPr>
                <w:sz w:val="16"/>
                <w:szCs w:val="16"/>
              </w:rPr>
            </w:pPr>
            <w:r w:rsidRPr="0072129A">
              <w:rPr>
                <w:sz w:val="16"/>
              </w:rPr>
              <w:t>5139</w:t>
            </w:r>
          </w:p>
        </w:tc>
      </w:tr>
      <w:tr w:rsidR="00C86010" w:rsidRPr="0072129A" w14:paraId="011546C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862A0CC" w14:textId="77777777" w:rsidR="00C86010" w:rsidRPr="0072129A" w:rsidRDefault="002770D2" w:rsidP="00DD31E7">
            <w:pPr>
              <w:spacing w:before="40" w:after="40" w:line="240" w:lineRule="auto"/>
              <w:rPr>
                <w:sz w:val="16"/>
                <w:szCs w:val="16"/>
              </w:rPr>
            </w:pPr>
            <w:sdt>
              <w:sdtPr>
                <w:rPr>
                  <w:sz w:val="16"/>
                  <w:szCs w:val="16"/>
                </w:rPr>
                <w:id w:val="-25574996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nil"/>
              <w:right w:val="single" w:sz="4" w:space="0" w:color="auto"/>
            </w:tcBorders>
            <w:hideMark/>
          </w:tcPr>
          <w:p w14:paraId="2ABFA01B" w14:textId="77777777" w:rsidR="00C86010" w:rsidRPr="0072129A" w:rsidRDefault="00C86010" w:rsidP="00DD31E7">
            <w:pPr>
              <w:spacing w:before="40" w:after="40" w:line="240" w:lineRule="auto"/>
              <w:jc w:val="right"/>
              <w:rPr>
                <w:sz w:val="16"/>
                <w:szCs w:val="16"/>
              </w:rPr>
            </w:pPr>
            <w:r w:rsidRPr="0072129A">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146DF82A" w14:textId="77777777" w:rsidR="00C86010" w:rsidRPr="0072129A" w:rsidRDefault="00C86010" w:rsidP="00DD31E7">
            <w:pPr>
              <w:spacing w:before="40" w:after="40" w:line="240" w:lineRule="auto"/>
              <w:rPr>
                <w:sz w:val="16"/>
                <w:szCs w:val="16"/>
              </w:rPr>
            </w:pPr>
            <w:r w:rsidRPr="0072129A">
              <w:rPr>
                <w:sz w:val="16"/>
              </w:rPr>
              <w:t>Changements concernant un produit fini biologique/immunologique</w:t>
            </w:r>
          </w:p>
        </w:tc>
        <w:tc>
          <w:tcPr>
            <w:tcW w:w="1244" w:type="dxa"/>
            <w:tcBorders>
              <w:top w:val="single" w:sz="4" w:space="0" w:color="auto"/>
              <w:left w:val="single" w:sz="4" w:space="0" w:color="auto"/>
              <w:bottom w:val="single" w:sz="4" w:space="0" w:color="auto"/>
              <w:right w:val="single" w:sz="4" w:space="0" w:color="auto"/>
            </w:tcBorders>
          </w:tcPr>
          <w:p w14:paraId="59D61A4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5BA15E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EE6A358" w14:textId="77777777" w:rsidR="00C86010" w:rsidRPr="0072129A" w:rsidRDefault="00C86010" w:rsidP="00DD31E7">
            <w:pPr>
              <w:spacing w:before="40" w:after="40" w:line="240" w:lineRule="auto"/>
              <w:rPr>
                <w:sz w:val="16"/>
                <w:szCs w:val="16"/>
              </w:rPr>
            </w:pPr>
            <w:r w:rsidRPr="0072129A">
              <w:rPr>
                <w:sz w:val="16"/>
              </w:rPr>
              <w:t>5140</w:t>
            </w:r>
          </w:p>
        </w:tc>
      </w:tr>
      <w:tr w:rsidR="00C86010" w:rsidRPr="0072129A" w14:paraId="3ADF644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84A0C87" w14:textId="77777777" w:rsidR="00C86010" w:rsidRPr="0072129A" w:rsidRDefault="002770D2" w:rsidP="00DD31E7">
            <w:pPr>
              <w:spacing w:before="40" w:after="40" w:line="240" w:lineRule="auto"/>
              <w:rPr>
                <w:sz w:val="16"/>
                <w:szCs w:val="16"/>
              </w:rPr>
            </w:pPr>
            <w:sdt>
              <w:sdtPr>
                <w:rPr>
                  <w:sz w:val="16"/>
                  <w:szCs w:val="16"/>
                </w:rPr>
                <w:id w:val="34106374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nil"/>
              <w:right w:val="single" w:sz="4" w:space="0" w:color="auto"/>
            </w:tcBorders>
            <w:hideMark/>
          </w:tcPr>
          <w:p w14:paraId="3BCF59A8" w14:textId="77777777" w:rsidR="00C86010" w:rsidRPr="0072129A" w:rsidRDefault="00C86010" w:rsidP="00DD31E7">
            <w:pPr>
              <w:spacing w:before="40" w:after="40" w:line="240" w:lineRule="auto"/>
              <w:jc w:val="right"/>
              <w:rPr>
                <w:sz w:val="16"/>
                <w:szCs w:val="16"/>
              </w:rPr>
            </w:pPr>
            <w:r w:rsidRPr="0072129A">
              <w:rPr>
                <w:sz w:val="16"/>
              </w:rPr>
              <w:t>4.</w:t>
            </w:r>
          </w:p>
        </w:tc>
        <w:tc>
          <w:tcPr>
            <w:tcW w:w="5098" w:type="dxa"/>
            <w:tcBorders>
              <w:top w:val="single" w:sz="4" w:space="0" w:color="auto"/>
              <w:left w:val="single" w:sz="4" w:space="0" w:color="auto"/>
              <w:bottom w:val="single" w:sz="4" w:space="0" w:color="auto"/>
              <w:right w:val="single" w:sz="4" w:space="0" w:color="auto"/>
            </w:tcBorders>
            <w:hideMark/>
          </w:tcPr>
          <w:p w14:paraId="1CAF535E" w14:textId="77777777" w:rsidR="00C86010" w:rsidRPr="0072129A" w:rsidRDefault="00C86010" w:rsidP="00DD31E7">
            <w:pPr>
              <w:spacing w:before="40" w:after="40" w:line="240" w:lineRule="auto"/>
              <w:rPr>
                <w:sz w:val="16"/>
                <w:szCs w:val="16"/>
              </w:rPr>
            </w:pPr>
            <w:r w:rsidRPr="0072129A">
              <w:rPr>
                <w:sz w:val="16"/>
              </w:rPr>
              <w:t>Tout nouvel excipient impliquant l’utilisation de matières d’origine humaine ou animale nécessitant une évaluation des données sur la sécurité virale et/ou le risque d’EST</w:t>
            </w:r>
          </w:p>
        </w:tc>
        <w:tc>
          <w:tcPr>
            <w:tcW w:w="1244" w:type="dxa"/>
            <w:tcBorders>
              <w:top w:val="single" w:sz="4" w:space="0" w:color="auto"/>
              <w:left w:val="single" w:sz="4" w:space="0" w:color="auto"/>
              <w:bottom w:val="single" w:sz="4" w:space="0" w:color="auto"/>
              <w:right w:val="single" w:sz="4" w:space="0" w:color="auto"/>
            </w:tcBorders>
          </w:tcPr>
          <w:p w14:paraId="0D1E0A5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47EEF70"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4B47B00" w14:textId="77777777" w:rsidR="00C86010" w:rsidRPr="0072129A" w:rsidRDefault="00C86010" w:rsidP="00DD31E7">
            <w:pPr>
              <w:spacing w:before="40" w:after="40" w:line="240" w:lineRule="auto"/>
              <w:rPr>
                <w:sz w:val="16"/>
                <w:szCs w:val="16"/>
              </w:rPr>
            </w:pPr>
            <w:r w:rsidRPr="0072129A">
              <w:rPr>
                <w:sz w:val="16"/>
              </w:rPr>
              <w:t>5141</w:t>
            </w:r>
          </w:p>
        </w:tc>
      </w:tr>
      <w:tr w:rsidR="00C86010" w:rsidRPr="0072129A" w14:paraId="6E1F1D9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716B0E4" w14:textId="77777777" w:rsidR="00C86010" w:rsidRPr="0072129A" w:rsidRDefault="002770D2" w:rsidP="00DD31E7">
            <w:pPr>
              <w:spacing w:before="40" w:after="40" w:line="240" w:lineRule="auto"/>
              <w:rPr>
                <w:sz w:val="16"/>
                <w:szCs w:val="16"/>
              </w:rPr>
            </w:pPr>
            <w:sdt>
              <w:sdtPr>
                <w:rPr>
                  <w:sz w:val="16"/>
                  <w:szCs w:val="16"/>
                </w:rPr>
                <w:id w:val="-137159847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nil"/>
              <w:right w:val="single" w:sz="4" w:space="0" w:color="auto"/>
            </w:tcBorders>
            <w:hideMark/>
          </w:tcPr>
          <w:p w14:paraId="2C8CDE0A" w14:textId="77777777" w:rsidR="00C86010" w:rsidRPr="0072129A" w:rsidRDefault="00C86010" w:rsidP="00DD31E7">
            <w:pPr>
              <w:spacing w:before="40" w:after="40" w:line="240" w:lineRule="auto"/>
              <w:jc w:val="right"/>
              <w:rPr>
                <w:sz w:val="16"/>
                <w:szCs w:val="16"/>
              </w:rPr>
            </w:pPr>
            <w:r w:rsidRPr="0072129A">
              <w:rPr>
                <w:sz w:val="16"/>
              </w:rPr>
              <w:t>5.</w:t>
            </w:r>
          </w:p>
        </w:tc>
        <w:tc>
          <w:tcPr>
            <w:tcW w:w="5098" w:type="dxa"/>
            <w:tcBorders>
              <w:top w:val="single" w:sz="4" w:space="0" w:color="auto"/>
              <w:left w:val="single" w:sz="4" w:space="0" w:color="auto"/>
              <w:bottom w:val="single" w:sz="4" w:space="0" w:color="auto"/>
              <w:right w:val="single" w:sz="4" w:space="0" w:color="auto"/>
            </w:tcBorders>
            <w:hideMark/>
          </w:tcPr>
          <w:p w14:paraId="332EFCDA" w14:textId="77777777" w:rsidR="00C86010" w:rsidRPr="0072129A" w:rsidRDefault="00C86010" w:rsidP="00DD31E7">
            <w:pPr>
              <w:spacing w:before="40" w:after="40" w:line="240" w:lineRule="auto"/>
              <w:rPr>
                <w:sz w:val="16"/>
                <w:szCs w:val="16"/>
              </w:rPr>
            </w:pPr>
            <w:r w:rsidRPr="0072129A">
              <w:rPr>
                <w:sz w:val="16"/>
              </w:rPr>
              <w:t>Changement étayé par une étude de bioéquivalence</w:t>
            </w:r>
          </w:p>
        </w:tc>
        <w:tc>
          <w:tcPr>
            <w:tcW w:w="1244" w:type="dxa"/>
            <w:tcBorders>
              <w:top w:val="single" w:sz="4" w:space="0" w:color="auto"/>
              <w:left w:val="single" w:sz="4" w:space="0" w:color="auto"/>
              <w:bottom w:val="single" w:sz="4" w:space="0" w:color="auto"/>
              <w:right w:val="single" w:sz="4" w:space="0" w:color="auto"/>
            </w:tcBorders>
          </w:tcPr>
          <w:p w14:paraId="2CA6FB2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CFDFDB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6FAC9DE" w14:textId="77777777" w:rsidR="00C86010" w:rsidRPr="0072129A" w:rsidRDefault="00C86010" w:rsidP="00DD31E7">
            <w:pPr>
              <w:spacing w:before="40" w:after="40" w:line="240" w:lineRule="auto"/>
              <w:rPr>
                <w:sz w:val="16"/>
                <w:szCs w:val="16"/>
              </w:rPr>
            </w:pPr>
            <w:r w:rsidRPr="0072129A">
              <w:rPr>
                <w:sz w:val="16"/>
              </w:rPr>
              <w:t>5142</w:t>
            </w:r>
          </w:p>
        </w:tc>
      </w:tr>
      <w:tr w:rsidR="00C86010" w:rsidRPr="0072129A" w14:paraId="60818FA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ABE2E4D" w14:textId="77777777" w:rsidR="00C86010" w:rsidRPr="0072129A" w:rsidRDefault="002770D2" w:rsidP="00DD31E7">
            <w:pPr>
              <w:spacing w:before="40" w:after="40" w:line="240" w:lineRule="auto"/>
              <w:rPr>
                <w:sz w:val="16"/>
                <w:szCs w:val="16"/>
              </w:rPr>
            </w:pPr>
            <w:sdt>
              <w:sdtPr>
                <w:rPr>
                  <w:sz w:val="16"/>
                  <w:szCs w:val="16"/>
                </w:rPr>
                <w:id w:val="214137154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nil"/>
              <w:left w:val="single" w:sz="4" w:space="0" w:color="auto"/>
              <w:bottom w:val="single" w:sz="4" w:space="0" w:color="auto"/>
              <w:right w:val="single" w:sz="4" w:space="0" w:color="auto"/>
            </w:tcBorders>
            <w:hideMark/>
          </w:tcPr>
          <w:p w14:paraId="2D0305BB" w14:textId="77777777" w:rsidR="00C86010" w:rsidRPr="0072129A" w:rsidRDefault="00C86010" w:rsidP="00DD31E7">
            <w:pPr>
              <w:spacing w:before="40" w:after="40" w:line="240" w:lineRule="auto"/>
              <w:jc w:val="right"/>
              <w:rPr>
                <w:sz w:val="16"/>
                <w:szCs w:val="16"/>
              </w:rPr>
            </w:pPr>
            <w:r w:rsidRPr="0072129A">
              <w:rPr>
                <w:sz w:val="16"/>
              </w:rPr>
              <w:t>6.</w:t>
            </w:r>
          </w:p>
        </w:tc>
        <w:tc>
          <w:tcPr>
            <w:tcW w:w="5098" w:type="dxa"/>
            <w:tcBorders>
              <w:top w:val="single" w:sz="4" w:space="0" w:color="auto"/>
              <w:left w:val="single" w:sz="4" w:space="0" w:color="auto"/>
              <w:bottom w:val="single" w:sz="4" w:space="0" w:color="auto"/>
              <w:right w:val="single" w:sz="4" w:space="0" w:color="auto"/>
            </w:tcBorders>
            <w:hideMark/>
          </w:tcPr>
          <w:p w14:paraId="67FFB4E4" w14:textId="77777777" w:rsidR="00C86010" w:rsidRPr="0072129A" w:rsidRDefault="00C86010" w:rsidP="00DD31E7">
            <w:pPr>
              <w:spacing w:before="40" w:after="40" w:line="240" w:lineRule="auto"/>
              <w:rPr>
                <w:sz w:val="16"/>
                <w:szCs w:val="16"/>
              </w:rPr>
            </w:pPr>
            <w:r w:rsidRPr="0072129A">
              <w:rPr>
                <w:sz w:val="16"/>
              </w:rPr>
              <w:t>Remplacement d’un seul excipient par un excipient comparable ayant les mêmes caractéristiques fonctionnelles et dans des quantités similaires</w:t>
            </w:r>
          </w:p>
        </w:tc>
        <w:tc>
          <w:tcPr>
            <w:tcW w:w="1244" w:type="dxa"/>
            <w:tcBorders>
              <w:top w:val="single" w:sz="4" w:space="0" w:color="auto"/>
              <w:left w:val="single" w:sz="4" w:space="0" w:color="auto"/>
              <w:bottom w:val="single" w:sz="4" w:space="0" w:color="auto"/>
              <w:right w:val="single" w:sz="4" w:space="0" w:color="auto"/>
            </w:tcBorders>
          </w:tcPr>
          <w:p w14:paraId="57CB867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5F34652" w14:textId="77777777" w:rsidR="00C86010" w:rsidRPr="0072129A" w:rsidRDefault="00C86010" w:rsidP="00DD31E7">
            <w:pPr>
              <w:spacing w:before="40" w:after="40" w:line="240" w:lineRule="auto"/>
              <w:rPr>
                <w:sz w:val="16"/>
                <w:szCs w:val="16"/>
              </w:rPr>
            </w:pPr>
            <w:r w:rsidRPr="0072129A">
              <w:rPr>
                <w:sz w:val="16"/>
              </w:rPr>
              <w:t>1, 3, 4, 5, 6, 7, 8, 9, 10</w:t>
            </w:r>
          </w:p>
        </w:tc>
        <w:tc>
          <w:tcPr>
            <w:tcW w:w="607" w:type="dxa"/>
            <w:tcBorders>
              <w:top w:val="single" w:sz="4" w:space="0" w:color="auto"/>
              <w:left w:val="single" w:sz="4" w:space="0" w:color="auto"/>
              <w:bottom w:val="single" w:sz="4" w:space="0" w:color="auto"/>
              <w:right w:val="single" w:sz="4" w:space="0" w:color="auto"/>
            </w:tcBorders>
            <w:hideMark/>
          </w:tcPr>
          <w:p w14:paraId="50DD9A9E" w14:textId="77777777" w:rsidR="00C86010" w:rsidRPr="0072129A" w:rsidRDefault="00C86010" w:rsidP="00DD31E7">
            <w:pPr>
              <w:spacing w:before="40" w:after="40" w:line="240" w:lineRule="auto"/>
              <w:rPr>
                <w:sz w:val="16"/>
                <w:szCs w:val="16"/>
              </w:rPr>
            </w:pPr>
            <w:r w:rsidRPr="0072129A">
              <w:rPr>
                <w:sz w:val="16"/>
              </w:rPr>
              <w:t>5143</w:t>
            </w:r>
          </w:p>
        </w:tc>
      </w:tr>
      <w:tr w:rsidR="00C86010" w:rsidRPr="0072129A" w14:paraId="4B3A62B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5706429" w14:textId="77777777" w:rsidR="00C86010" w:rsidRPr="0072129A" w:rsidRDefault="002770D2" w:rsidP="00DD31E7">
            <w:pPr>
              <w:spacing w:before="40" w:after="40" w:line="240" w:lineRule="auto"/>
              <w:rPr>
                <w:sz w:val="16"/>
                <w:szCs w:val="16"/>
              </w:rPr>
            </w:pPr>
            <w:sdt>
              <w:sdtPr>
                <w:rPr>
                  <w:sz w:val="16"/>
                  <w:szCs w:val="16"/>
                </w:rPr>
                <w:id w:val="126025269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3BF7414"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02D4EE6C"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3DCB5FD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E28238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4E6F464" w14:textId="77777777" w:rsidR="00C86010" w:rsidRPr="0072129A" w:rsidRDefault="00C86010" w:rsidP="00DD31E7">
            <w:pPr>
              <w:spacing w:before="40" w:after="40" w:line="240" w:lineRule="auto"/>
              <w:rPr>
                <w:sz w:val="16"/>
                <w:szCs w:val="16"/>
              </w:rPr>
            </w:pPr>
            <w:r w:rsidRPr="0072129A">
              <w:rPr>
                <w:sz w:val="16"/>
              </w:rPr>
              <w:t>5833</w:t>
            </w:r>
          </w:p>
        </w:tc>
      </w:tr>
      <w:tr w:rsidR="00C86010" w:rsidRPr="0072129A" w14:paraId="43C50B0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9E9DDC6" w14:textId="77777777" w:rsidR="00C86010" w:rsidRPr="0072129A" w:rsidRDefault="002770D2" w:rsidP="00DD31E7">
            <w:pPr>
              <w:spacing w:before="40" w:after="40" w:line="240" w:lineRule="auto"/>
              <w:rPr>
                <w:sz w:val="16"/>
                <w:szCs w:val="16"/>
              </w:rPr>
            </w:pPr>
            <w:sdt>
              <w:sdtPr>
                <w:rPr>
                  <w:sz w:val="16"/>
                  <w:szCs w:val="16"/>
                </w:rPr>
                <w:id w:val="-5431667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BEDBFD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AE626F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20589442"/>
                <w:placeholder>
                  <w:docPart w:val="A403FD7640B74048B9068642392E3BBE"/>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A72064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368D51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7C3F619" w14:textId="77777777" w:rsidR="00C86010" w:rsidRPr="0072129A" w:rsidRDefault="00C86010" w:rsidP="00DD31E7">
            <w:pPr>
              <w:spacing w:before="40" w:after="40" w:line="240" w:lineRule="auto"/>
              <w:rPr>
                <w:sz w:val="16"/>
                <w:szCs w:val="16"/>
              </w:rPr>
            </w:pPr>
            <w:r w:rsidRPr="0072129A">
              <w:rPr>
                <w:sz w:val="16"/>
              </w:rPr>
              <w:t>5831Q</w:t>
            </w:r>
          </w:p>
        </w:tc>
      </w:tr>
      <w:tr w:rsidR="00C86010" w:rsidRPr="0072129A" w14:paraId="0E55218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943EABE" w14:textId="77777777" w:rsidR="00C86010" w:rsidRPr="0072129A" w:rsidRDefault="002770D2" w:rsidP="00DD31E7">
            <w:pPr>
              <w:spacing w:before="40" w:after="40" w:line="240" w:lineRule="auto"/>
              <w:rPr>
                <w:sz w:val="16"/>
                <w:szCs w:val="16"/>
              </w:rPr>
            </w:pPr>
            <w:sdt>
              <w:sdtPr>
                <w:rPr>
                  <w:sz w:val="16"/>
                  <w:szCs w:val="16"/>
                </w:rPr>
                <w:id w:val="-78318522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D9182D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25664A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386837108"/>
                <w:placeholder>
                  <w:docPart w:val="6C364EA3D5DE4BBFBFFE97741637125A"/>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175F302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9C6524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8505EE5" w14:textId="77777777" w:rsidR="00C86010" w:rsidRPr="0072129A" w:rsidRDefault="00C86010" w:rsidP="00DD31E7">
            <w:pPr>
              <w:spacing w:before="40" w:after="40" w:line="240" w:lineRule="auto"/>
              <w:rPr>
                <w:sz w:val="16"/>
                <w:szCs w:val="16"/>
              </w:rPr>
            </w:pPr>
            <w:r w:rsidRPr="0072129A">
              <w:rPr>
                <w:sz w:val="16"/>
              </w:rPr>
              <w:t>5832Q</w:t>
            </w:r>
          </w:p>
        </w:tc>
      </w:tr>
      <w:tr w:rsidR="00C86010" w:rsidRPr="0072129A" w14:paraId="48BFE12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2F40391" w14:textId="77777777" w:rsidR="00C86010" w:rsidRPr="0072129A" w:rsidRDefault="002770D2" w:rsidP="00DD31E7">
            <w:pPr>
              <w:spacing w:before="40" w:after="40" w:line="240" w:lineRule="auto"/>
              <w:rPr>
                <w:sz w:val="16"/>
                <w:szCs w:val="16"/>
              </w:rPr>
            </w:pPr>
            <w:sdt>
              <w:sdtPr>
                <w:rPr>
                  <w:sz w:val="16"/>
                  <w:szCs w:val="16"/>
                </w:rPr>
                <w:id w:val="-43451972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639D57A"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3BF7047"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2432E2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64E909F"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F0EE04F" w14:textId="77777777" w:rsidR="00C86010" w:rsidRPr="0072129A" w:rsidRDefault="00C86010" w:rsidP="00DD31E7">
            <w:pPr>
              <w:spacing w:before="40" w:after="40" w:line="240" w:lineRule="auto"/>
              <w:rPr>
                <w:sz w:val="16"/>
                <w:szCs w:val="16"/>
              </w:rPr>
            </w:pPr>
            <w:r w:rsidRPr="0072129A">
              <w:rPr>
                <w:sz w:val="16"/>
              </w:rPr>
              <w:t>5834</w:t>
            </w:r>
          </w:p>
        </w:tc>
      </w:tr>
      <w:tr w:rsidR="00C86010" w:rsidRPr="0072129A" w14:paraId="44315E26"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42EA18B"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BF80054"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2719375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95431602"/>
              <w14:checkbox>
                <w14:checked w14:val="0"/>
                <w14:checkedState w14:val="2612" w14:font="MS Gothic"/>
                <w14:uncheckedState w14:val="2610" w14:font="MS Gothic"/>
              </w14:checkbox>
            </w:sdtPr>
            <w:sdtEndPr/>
            <w:sdtContent>
              <w:p w14:paraId="34F5A42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EA76FE4"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87C641C" w14:textId="77777777" w:rsidR="00C86010" w:rsidRPr="0072129A" w:rsidRDefault="00C86010" w:rsidP="00DD31E7">
            <w:pPr>
              <w:spacing w:before="40" w:after="40" w:line="240" w:lineRule="auto"/>
              <w:rPr>
                <w:sz w:val="16"/>
                <w:szCs w:val="16"/>
              </w:rPr>
            </w:pPr>
            <w:r w:rsidRPr="0072129A">
              <w:rPr>
                <w:sz w:val="16"/>
              </w:rPr>
              <w:t>Il n’y a pas de changement dans les caractéristiques fonctionnelles de la forme pharmaceutique, p. ex. du temps de désagrégation, du profil de dissolution.</w:t>
            </w:r>
          </w:p>
        </w:tc>
      </w:tr>
      <w:tr w:rsidR="00C86010" w:rsidRPr="0072129A" w14:paraId="7C6414C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79017115"/>
              <w14:checkbox>
                <w14:checked w14:val="0"/>
                <w14:checkedState w14:val="2612" w14:font="MS Gothic"/>
                <w14:uncheckedState w14:val="2610" w14:font="MS Gothic"/>
              </w14:checkbox>
            </w:sdtPr>
            <w:sdtEndPr/>
            <w:sdtContent>
              <w:p w14:paraId="0D6C4AF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E858B9A"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449558F" w14:textId="77777777" w:rsidR="00C86010" w:rsidRPr="0072129A" w:rsidRDefault="00C86010" w:rsidP="00DD31E7">
            <w:pPr>
              <w:spacing w:before="40" w:after="40" w:line="240" w:lineRule="auto"/>
              <w:rPr>
                <w:sz w:val="16"/>
                <w:szCs w:val="16"/>
              </w:rPr>
            </w:pPr>
            <w:r w:rsidRPr="0072129A">
              <w:rPr>
                <w:sz w:val="16"/>
              </w:rPr>
              <w:t>Tout ajustement mineur de la composition en vue de maintenir le poids total est effectué à l’aide d’un excipient qui constitue déjà une part importante de la formulation du produit fini.</w:t>
            </w:r>
          </w:p>
        </w:tc>
      </w:tr>
      <w:tr w:rsidR="00C86010" w:rsidRPr="0072129A" w14:paraId="6D48ABF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44331174"/>
              <w14:checkbox>
                <w14:checked w14:val="0"/>
                <w14:checkedState w14:val="2612" w14:font="MS Gothic"/>
                <w14:uncheckedState w14:val="2610" w14:font="MS Gothic"/>
              </w14:checkbox>
            </w:sdtPr>
            <w:sdtEndPr/>
            <w:sdtContent>
              <w:p w14:paraId="267E219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FDB44BE"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29E91147" w14:textId="77777777" w:rsidR="00C86010" w:rsidRPr="0072129A" w:rsidRDefault="00C86010" w:rsidP="00DD31E7">
            <w:pPr>
              <w:spacing w:before="40" w:after="40" w:line="240" w:lineRule="auto"/>
              <w:rPr>
                <w:sz w:val="16"/>
                <w:szCs w:val="16"/>
              </w:rPr>
            </w:pPr>
            <w:r w:rsidRPr="0072129A">
              <w:rPr>
                <w:sz w:val="16"/>
              </w:rPr>
              <w:t>La spécification du produit fini a été actualisée uniquement en ce qui concerne l’apparence / l’odeur / le goût ; le cas échéant, suppression d’un test d’identification.</w:t>
            </w:r>
          </w:p>
        </w:tc>
      </w:tr>
      <w:tr w:rsidR="00C86010" w:rsidRPr="0072129A" w14:paraId="61DDEF9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77158287"/>
              <w14:checkbox>
                <w14:checked w14:val="0"/>
                <w14:checkedState w14:val="2612" w14:font="MS Gothic"/>
                <w14:uncheckedState w14:val="2610" w14:font="MS Gothic"/>
              </w14:checkbox>
            </w:sdtPr>
            <w:sdtEndPr/>
            <w:sdtContent>
              <w:p w14:paraId="17FA983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3AD921B"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34CAC46A" w14:textId="77777777" w:rsidR="00C86010" w:rsidRPr="0072129A" w:rsidRDefault="00C86010" w:rsidP="00DD31E7">
            <w:pPr>
              <w:spacing w:before="40" w:after="40" w:line="240" w:lineRule="auto"/>
              <w:rPr>
                <w:sz w:val="16"/>
                <w:szCs w:val="16"/>
              </w:rPr>
            </w:pPr>
            <w:r w:rsidRPr="0072129A">
              <w:rPr>
                <w:sz w:val="16"/>
              </w:rPr>
              <w:t>Les études de stabilité ont débuté dans des conditions ICH (avec indication des numéros de lots) et les paramètres de stabilité pertinents ont été évalués sur au moins deux lots à l’échelle pilote ou à l’échelle de production ; le demandeur dispose (au moment de la mise en œuvre pour le type IA et au moment de la notification pour le type IB) de données de stabilité satisfaisantes portant sur au moins trois mois et le profil de stabilité est similaire à la situation actuelle enregistrée. La garantie est en outre donnée que les études seront achevées et que les données seront communiquées immédiatement à Swissmedic (accompagnées d’une proposition d’action corrective) en cas de résultats en dehors ou potentiellement en dehors des spécifications au terme de la durée de conservation. De plus, des essais de photostabilité ont été effectués, si nécessaire.</w:t>
            </w:r>
          </w:p>
        </w:tc>
      </w:tr>
      <w:tr w:rsidR="00C86010" w:rsidRPr="0072129A" w14:paraId="1F90ECA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61182071"/>
              <w14:checkbox>
                <w14:checked w14:val="0"/>
                <w14:checkedState w14:val="2612" w14:font="MS Gothic"/>
                <w14:uncheckedState w14:val="2610" w14:font="MS Gothic"/>
              </w14:checkbox>
            </w:sdtPr>
            <w:sdtEndPr/>
            <w:sdtContent>
              <w:p w14:paraId="1A3D994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82ED4D9"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47A85350" w14:textId="77777777" w:rsidR="00C86010" w:rsidRPr="0072129A" w:rsidRDefault="00C86010" w:rsidP="00DD31E7">
            <w:pPr>
              <w:spacing w:before="40" w:after="40" w:line="240" w:lineRule="auto"/>
              <w:rPr>
                <w:sz w:val="16"/>
                <w:szCs w:val="16"/>
              </w:rPr>
            </w:pPr>
            <w:r w:rsidRPr="0072129A">
              <w:rPr>
                <w:sz w:val="16"/>
              </w:rPr>
              <w:t>Tout nouveau composant proposé est conforme aux exigences applicables de la législation sur les denrées alimentaires, p. ex. ordonnance sur les additifs (OAdd ; RS 817.022.31), ordonnance sur les arômes (RS 817.022.41).</w:t>
            </w:r>
          </w:p>
        </w:tc>
      </w:tr>
      <w:tr w:rsidR="00C86010" w:rsidRPr="0072129A" w14:paraId="1FBA0A6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44894879"/>
              <w14:checkbox>
                <w14:checked w14:val="0"/>
                <w14:checkedState w14:val="2612" w14:font="MS Gothic"/>
                <w14:uncheckedState w14:val="2610" w14:font="MS Gothic"/>
              </w14:checkbox>
            </w:sdtPr>
            <w:sdtEndPr/>
            <w:sdtContent>
              <w:p w14:paraId="15D4365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9354F65"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5D339A79" w14:textId="77777777" w:rsidR="00C86010" w:rsidRPr="0072129A" w:rsidRDefault="00C86010" w:rsidP="00DD31E7">
            <w:pPr>
              <w:spacing w:before="40" w:after="40" w:line="240" w:lineRule="auto"/>
              <w:rPr>
                <w:sz w:val="16"/>
                <w:szCs w:val="16"/>
              </w:rPr>
            </w:pPr>
            <w:r w:rsidRPr="0072129A">
              <w:rPr>
                <w:sz w:val="16"/>
              </w:rPr>
              <w:t xml:space="preserve">Les nouveaux composants ne doivent pas contenir de matières d’origine humaine ou animale nécessitant une évaluation en matière de sécurité virale ou de conformité à l’actuelle </w:t>
            </w:r>
            <w:r w:rsidRPr="0072129A">
              <w:rPr>
                <w:i/>
                <w:sz w:val="16"/>
              </w:rPr>
              <w:t>Note explicative concernant la réduction du risque de transmission des agents des encéphalopathies spongiformes animales par les médicaments à usage humain et vétérinaire</w:t>
            </w:r>
            <w:r w:rsidRPr="0072129A">
              <w:rPr>
                <w:sz w:val="16"/>
              </w:rPr>
              <w:t>.</w:t>
            </w:r>
          </w:p>
        </w:tc>
      </w:tr>
      <w:tr w:rsidR="00C86010" w:rsidRPr="0072129A" w14:paraId="794DE55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15798821"/>
              <w14:checkbox>
                <w14:checked w14:val="0"/>
                <w14:checkedState w14:val="2612" w14:font="MS Gothic"/>
                <w14:uncheckedState w14:val="2610" w14:font="MS Gothic"/>
              </w14:checkbox>
            </w:sdtPr>
            <w:sdtEndPr/>
            <w:sdtContent>
              <w:p w14:paraId="3F2E8B6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7A5E047"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3199EE0B" w14:textId="77777777" w:rsidR="00C86010" w:rsidRPr="0072129A" w:rsidRDefault="00C86010" w:rsidP="00DD31E7">
            <w:pPr>
              <w:spacing w:before="40" w:after="40" w:line="240" w:lineRule="auto"/>
              <w:rPr>
                <w:sz w:val="16"/>
                <w:szCs w:val="16"/>
              </w:rPr>
            </w:pPr>
            <w:r w:rsidRPr="0072129A">
              <w:rPr>
                <w:sz w:val="16"/>
              </w:rPr>
              <w:t>Le cas échéant, le changement n’a pas d’incidence sur la différenciation entre les dosages et n’a pas d’impact négatif sur l’acceptabilité du goût pour les formulations pédiatriques.</w:t>
            </w:r>
          </w:p>
        </w:tc>
      </w:tr>
      <w:tr w:rsidR="00C86010" w:rsidRPr="0072129A" w14:paraId="66F6DB2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35468475"/>
              <w14:checkbox>
                <w14:checked w14:val="0"/>
                <w14:checkedState w14:val="2612" w14:font="MS Gothic"/>
                <w14:uncheckedState w14:val="2610" w14:font="MS Gothic"/>
              </w14:checkbox>
            </w:sdtPr>
            <w:sdtEndPr/>
            <w:sdtContent>
              <w:p w14:paraId="3C6480D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6B09019" w14:textId="77777777" w:rsidR="00C86010" w:rsidRPr="0072129A" w:rsidRDefault="00C86010" w:rsidP="00DD31E7">
            <w:pPr>
              <w:spacing w:before="40" w:after="40" w:line="240" w:lineRule="auto"/>
              <w:rPr>
                <w:sz w:val="16"/>
                <w:szCs w:val="16"/>
              </w:rPr>
            </w:pPr>
            <w:r w:rsidRPr="0072129A">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6E950BE9" w14:textId="77777777" w:rsidR="00C86010" w:rsidRPr="0072129A" w:rsidRDefault="00C86010" w:rsidP="00DD31E7">
            <w:pPr>
              <w:spacing w:before="40" w:after="40" w:line="240" w:lineRule="auto"/>
              <w:rPr>
                <w:sz w:val="16"/>
                <w:szCs w:val="16"/>
              </w:rPr>
            </w:pPr>
            <w:r w:rsidRPr="0072129A">
              <w:rPr>
                <w:sz w:val="16"/>
              </w:rPr>
              <w:t>Le profil de dissolution du nouveau produit fini, établi sur la base d’au moins deux lots à l’échelle pilote, est comparable à l’ancien (pas de différences significatives en termes de comparabilité ; voir les lignes directrices sur la biodisponibilité applicables). S’agissant des phytomédicaments, pour lesquels les essais de dissolution peuvent être impossibles à effectuer, le temps de désagrégation du nouveau produit fini est comparable à l’ancien.</w:t>
            </w:r>
          </w:p>
        </w:tc>
      </w:tr>
      <w:tr w:rsidR="00C86010" w:rsidRPr="0072129A" w14:paraId="77C6F3B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88811477"/>
              <w14:checkbox>
                <w14:checked w14:val="0"/>
                <w14:checkedState w14:val="2612" w14:font="MS Gothic"/>
                <w14:uncheckedState w14:val="2610" w14:font="MS Gothic"/>
              </w14:checkbox>
            </w:sdtPr>
            <w:sdtEndPr/>
            <w:sdtContent>
              <w:p w14:paraId="274294EE"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0582A8E" w14:textId="77777777" w:rsidR="00C86010" w:rsidRPr="0072129A" w:rsidRDefault="00C86010" w:rsidP="00DD31E7">
            <w:pPr>
              <w:spacing w:before="40" w:after="40" w:line="240" w:lineRule="auto"/>
              <w:rPr>
                <w:sz w:val="16"/>
                <w:szCs w:val="16"/>
              </w:rPr>
            </w:pPr>
            <w:r w:rsidRPr="0072129A">
              <w:rPr>
                <w:sz w:val="16"/>
              </w:rPr>
              <w:t>9.</w:t>
            </w:r>
          </w:p>
        </w:tc>
        <w:tc>
          <w:tcPr>
            <w:tcW w:w="8883" w:type="dxa"/>
            <w:gridSpan w:val="4"/>
            <w:tcBorders>
              <w:top w:val="single" w:sz="4" w:space="0" w:color="auto"/>
              <w:left w:val="single" w:sz="4" w:space="0" w:color="auto"/>
              <w:bottom w:val="single" w:sz="4" w:space="0" w:color="auto"/>
              <w:right w:val="single" w:sz="4" w:space="0" w:color="auto"/>
            </w:tcBorders>
            <w:hideMark/>
          </w:tcPr>
          <w:p w14:paraId="116556FD" w14:textId="77777777" w:rsidR="00C86010" w:rsidRPr="0072129A" w:rsidRDefault="00C86010" w:rsidP="00DD31E7">
            <w:pPr>
              <w:spacing w:before="40" w:after="40" w:line="240" w:lineRule="auto"/>
              <w:rPr>
                <w:sz w:val="16"/>
                <w:szCs w:val="16"/>
              </w:rPr>
            </w:pPr>
            <w:r w:rsidRPr="0072129A">
              <w:rPr>
                <w:sz w:val="16"/>
              </w:rPr>
              <w:t>Le changement n’est pas la conséquence de problèmes de stabilité et/ou n’entraîne pas de risques potentiels pour la sécurité, notamment en termes de différenciation entre dosages.</w:t>
            </w:r>
          </w:p>
        </w:tc>
      </w:tr>
      <w:tr w:rsidR="00C86010" w:rsidRPr="0072129A" w14:paraId="2A4A145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01111048"/>
              <w14:checkbox>
                <w14:checked w14:val="0"/>
                <w14:checkedState w14:val="2612" w14:font="MS Gothic"/>
                <w14:uncheckedState w14:val="2610" w14:font="MS Gothic"/>
              </w14:checkbox>
            </w:sdtPr>
            <w:sdtEndPr/>
            <w:sdtContent>
              <w:p w14:paraId="26816C9C"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E305325" w14:textId="77777777" w:rsidR="00C86010" w:rsidRPr="0072129A" w:rsidRDefault="00C86010" w:rsidP="00DD31E7">
            <w:pPr>
              <w:spacing w:before="40" w:after="40" w:line="240" w:lineRule="auto"/>
              <w:ind w:right="-113"/>
              <w:rPr>
                <w:sz w:val="16"/>
                <w:szCs w:val="16"/>
              </w:rPr>
            </w:pPr>
            <w:r w:rsidRPr="0072129A">
              <w:rPr>
                <w:sz w:val="16"/>
              </w:rPr>
              <w:t>10.</w:t>
            </w:r>
          </w:p>
        </w:tc>
        <w:tc>
          <w:tcPr>
            <w:tcW w:w="8883" w:type="dxa"/>
            <w:gridSpan w:val="4"/>
            <w:tcBorders>
              <w:top w:val="single" w:sz="4" w:space="0" w:color="auto"/>
              <w:left w:val="single" w:sz="4" w:space="0" w:color="auto"/>
              <w:bottom w:val="single" w:sz="4" w:space="0" w:color="auto"/>
              <w:right w:val="single" w:sz="4" w:space="0" w:color="auto"/>
            </w:tcBorders>
            <w:hideMark/>
          </w:tcPr>
          <w:p w14:paraId="2EF28E4E" w14:textId="77777777" w:rsidR="00C86010" w:rsidRPr="0072129A" w:rsidRDefault="00C86010" w:rsidP="00DD31E7">
            <w:pPr>
              <w:spacing w:before="40" w:after="40" w:line="240" w:lineRule="auto"/>
              <w:rPr>
                <w:sz w:val="16"/>
                <w:szCs w:val="16"/>
              </w:rPr>
            </w:pPr>
            <w:r w:rsidRPr="0072129A">
              <w:rPr>
                <w:sz w:val="16"/>
              </w:rPr>
              <w:t>Le produit concerné n’est pas un médicament biologique/immunologique.</w:t>
            </w:r>
          </w:p>
        </w:tc>
      </w:tr>
      <w:tr w:rsidR="00C86010" w:rsidRPr="0072129A" w14:paraId="36A8A202" w14:textId="77777777" w:rsidTr="00DD31E7">
        <w:tc>
          <w:tcPr>
            <w:tcW w:w="667" w:type="dxa"/>
            <w:tcBorders>
              <w:top w:val="single" w:sz="4" w:space="0" w:color="auto"/>
              <w:left w:val="single" w:sz="4" w:space="0" w:color="auto"/>
              <w:bottom w:val="nil"/>
              <w:right w:val="single" w:sz="4" w:space="0" w:color="auto"/>
            </w:tcBorders>
            <w:hideMark/>
          </w:tcPr>
          <w:bookmarkStart w:id="19" w:name="_Hlk92804155" w:displacedByCustomXml="next"/>
          <w:sdt>
            <w:sdtPr>
              <w:rPr>
                <w:sz w:val="16"/>
                <w:szCs w:val="16"/>
              </w:rPr>
              <w:id w:val="-977146371"/>
              <w14:checkbox>
                <w14:checked w14:val="1"/>
                <w14:checkedState w14:val="2612" w14:font="MS Gothic"/>
                <w14:uncheckedState w14:val="2610" w14:font="MS Gothic"/>
              </w14:checkbox>
            </w:sdtPr>
            <w:sdtEndPr/>
            <w:sdtContent>
              <w:p w14:paraId="76FB0473"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16E6AE7C" w14:textId="77777777" w:rsidR="00C86010" w:rsidRPr="0072129A" w:rsidRDefault="00C86010" w:rsidP="00DD31E7">
            <w:pPr>
              <w:spacing w:before="40" w:after="40" w:line="240" w:lineRule="auto"/>
              <w:ind w:right="-113"/>
              <w:rPr>
                <w:sz w:val="16"/>
                <w:szCs w:val="16"/>
              </w:rPr>
            </w:pPr>
            <w:r w:rsidRPr="0072129A">
              <w:rPr>
                <w:sz w:val="16"/>
              </w:rPr>
              <w:t>11.</w:t>
            </w:r>
          </w:p>
        </w:tc>
        <w:tc>
          <w:tcPr>
            <w:tcW w:w="8883" w:type="dxa"/>
            <w:gridSpan w:val="4"/>
            <w:tcBorders>
              <w:top w:val="single" w:sz="4" w:space="0" w:color="auto"/>
              <w:left w:val="single" w:sz="4" w:space="0" w:color="auto"/>
              <w:bottom w:val="nil"/>
              <w:right w:val="single" w:sz="4" w:space="0" w:color="auto"/>
            </w:tcBorders>
          </w:tcPr>
          <w:p w14:paraId="2AC08485" w14:textId="77777777" w:rsidR="00C86010" w:rsidRPr="0072129A" w:rsidRDefault="00C86010" w:rsidP="00DD31E7">
            <w:pPr>
              <w:spacing w:before="40" w:after="40" w:line="240" w:lineRule="auto"/>
              <w:rPr>
                <w:sz w:val="16"/>
                <w:szCs w:val="16"/>
              </w:rPr>
            </w:pPr>
            <w:r w:rsidRPr="0072129A">
              <w:rPr>
                <w:sz w:val="16"/>
              </w:rPr>
              <w:t>Sans objet pour les médicaments à usage humain.</w:t>
            </w:r>
          </w:p>
        </w:tc>
      </w:tr>
      <w:tr w:rsidR="00C86010" w:rsidRPr="0072129A" w14:paraId="3066D19E"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E5BE956"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7137471"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0F7C1666" w14:textId="77777777" w:rsidTr="00DD31E7">
        <w:tc>
          <w:tcPr>
            <w:tcW w:w="667" w:type="dxa"/>
            <w:tcBorders>
              <w:top w:val="single" w:sz="4" w:space="0" w:color="auto"/>
              <w:left w:val="single" w:sz="4" w:space="0" w:color="auto"/>
              <w:bottom w:val="single" w:sz="4" w:space="0" w:color="auto"/>
              <w:right w:val="single" w:sz="4" w:space="0" w:color="auto"/>
            </w:tcBorders>
            <w:hideMark/>
          </w:tcPr>
          <w:bookmarkEnd w:id="19" w:displacedByCustomXml="next"/>
          <w:sdt>
            <w:sdtPr>
              <w:rPr>
                <w:sz w:val="16"/>
                <w:szCs w:val="16"/>
              </w:rPr>
              <w:id w:val="-1883934533"/>
              <w14:checkbox>
                <w14:checked w14:val="0"/>
                <w14:checkedState w14:val="2612" w14:font="MS Gothic"/>
                <w14:uncheckedState w14:val="2610" w14:font="MS Gothic"/>
              </w14:checkbox>
            </w:sdtPr>
            <w:sdtEndPr/>
            <w:sdtContent>
              <w:p w14:paraId="7384679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9864FB0"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0ABF252" w14:textId="5431E1C0" w:rsidR="00C86010" w:rsidRPr="0072129A" w:rsidRDefault="00C86010" w:rsidP="00DD31E7">
            <w:pPr>
              <w:spacing w:before="40" w:after="40" w:line="240" w:lineRule="auto"/>
              <w:rPr>
                <w:sz w:val="16"/>
                <w:szCs w:val="16"/>
              </w:rPr>
            </w:pPr>
            <w:r w:rsidRPr="0072129A">
              <w:rPr>
                <w:sz w:val="16"/>
              </w:rPr>
              <w:t xml:space="preserve">Mise à jour des documents d’autorisation, y compris, le cas échéant, une méthode d’identification de tout colorant nouveau ainsi que, le cas échéant, les textes d’information sur le médicament et/ou d’emballage révisés et le formulaire </w:t>
            </w:r>
            <w:r w:rsidRPr="0072129A">
              <w:rPr>
                <w:i/>
                <w:sz w:val="16"/>
              </w:rPr>
              <w:t>Déclaration complète</w:t>
            </w:r>
            <w:r w:rsidRPr="0072129A">
              <w:rPr>
                <w:sz w:val="16"/>
              </w:rPr>
              <w:t>.</w:t>
            </w:r>
          </w:p>
        </w:tc>
      </w:tr>
      <w:tr w:rsidR="00C86010" w:rsidRPr="0072129A" w14:paraId="5239A45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824434"/>
              <w14:checkbox>
                <w14:checked w14:val="0"/>
                <w14:checkedState w14:val="2612" w14:font="MS Gothic"/>
                <w14:uncheckedState w14:val="2610" w14:font="MS Gothic"/>
              </w14:checkbox>
            </w:sdtPr>
            <w:sdtEndPr/>
            <w:sdtContent>
              <w:p w14:paraId="2673FC0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A98827E"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7D2EF78" w14:textId="77777777" w:rsidR="00C86010" w:rsidRPr="0072129A" w:rsidRDefault="00C86010" w:rsidP="00DD31E7">
            <w:pPr>
              <w:spacing w:before="40" w:after="40" w:line="240" w:lineRule="auto"/>
              <w:rPr>
                <w:sz w:val="16"/>
                <w:szCs w:val="16"/>
              </w:rPr>
            </w:pPr>
            <w:r w:rsidRPr="0072129A">
              <w:rPr>
                <w:sz w:val="16"/>
              </w:rPr>
              <w:t>Déclaration que les études de stabilité requises ont débuté dans des conditions ICH (avec indication des numéros de lots concernés), ainsi que, le cas échéant, que le demandeur disposait, au moment de la mise en œuvre, des données satisfaisantes minimales requises sur la stabilité et que les résultats disponibles n’indiquaient pas de problème. La garantie doit en outre être donnée que les études seront achevées et que les données concernées seront communiquées immédiatement à Swissmedic (accompagnées d’une proposition d’action corrective) en cas de résultats en dehors ou potentiellement en dehors des spécifications au terme de la durée de conservation approuvée.</w:t>
            </w:r>
          </w:p>
        </w:tc>
      </w:tr>
      <w:tr w:rsidR="00C86010" w:rsidRPr="0072129A" w14:paraId="34FD350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03076944"/>
              <w14:checkbox>
                <w14:checked w14:val="0"/>
                <w14:checkedState w14:val="2612" w14:font="MS Gothic"/>
                <w14:uncheckedState w14:val="2610" w14:font="MS Gothic"/>
              </w14:checkbox>
            </w:sdtPr>
            <w:sdtEndPr/>
            <w:sdtContent>
              <w:p w14:paraId="0861631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B23FF0B"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EFC029E" w14:textId="77777777" w:rsidR="00C86010" w:rsidRPr="0072129A" w:rsidRDefault="00C86010" w:rsidP="00DD31E7">
            <w:pPr>
              <w:spacing w:before="40" w:after="40" w:line="240" w:lineRule="auto"/>
              <w:rPr>
                <w:sz w:val="16"/>
                <w:szCs w:val="16"/>
              </w:rPr>
            </w:pPr>
            <w:r w:rsidRPr="0072129A">
              <w:rPr>
                <w:sz w:val="16"/>
              </w:rPr>
              <w:t>Les résultats des études de stabilité, réalisées dans des conditions ICH, sur les paramètres de stabilité pertinents sont disponibles pour au moins deux lots à l’échelle pilote ou à l’échelle de production et sur une période d’au moins trois mois. La garantie est en outre donnée que ces études seront achevées et que les données seront communiquées immédiatement à Swissmedic (accompagnées d’une proposition d’action corrective) en cas de résultats en dehors ou potentiellement en dehors des spécifications au terme de la durée de conservation approuvée.</w:t>
            </w:r>
          </w:p>
        </w:tc>
      </w:tr>
      <w:tr w:rsidR="00C86010" w:rsidRPr="0072129A" w14:paraId="0E12BB1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9737957"/>
              <w14:checkbox>
                <w14:checked w14:val="1"/>
                <w14:checkedState w14:val="2612" w14:font="MS Gothic"/>
                <w14:uncheckedState w14:val="2610" w14:font="MS Gothic"/>
              </w14:checkbox>
            </w:sdtPr>
            <w:sdtEndPr/>
            <w:sdtContent>
              <w:p w14:paraId="70E807E9"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0846298"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41C718E4" w14:textId="77777777" w:rsidR="00C86010" w:rsidRPr="0072129A" w:rsidRDefault="00C86010" w:rsidP="00DD31E7">
            <w:pPr>
              <w:spacing w:before="40" w:after="40" w:line="240" w:lineRule="auto"/>
              <w:rPr>
                <w:sz w:val="16"/>
                <w:szCs w:val="16"/>
              </w:rPr>
            </w:pPr>
            <w:r w:rsidRPr="0072129A">
              <w:rPr>
                <w:sz w:val="16"/>
              </w:rPr>
              <w:t>Sans objet pour la Suisse.</w:t>
            </w:r>
          </w:p>
        </w:tc>
      </w:tr>
      <w:tr w:rsidR="00C86010" w:rsidRPr="0072129A" w14:paraId="0F37788F"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73711697"/>
              <w14:checkbox>
                <w14:checked w14:val="0"/>
                <w14:checkedState w14:val="2612" w14:font="MS Gothic"/>
                <w14:uncheckedState w14:val="2610" w14:font="MS Gothic"/>
              </w14:checkbox>
            </w:sdtPr>
            <w:sdtEndPr/>
            <w:sdtContent>
              <w:p w14:paraId="7FA0608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46A33E6E"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7F9EEEAE" w14:textId="28490E6D" w:rsidR="00C86010" w:rsidRPr="0072129A" w:rsidRDefault="00C86010" w:rsidP="00DD31E7">
            <w:pPr>
              <w:spacing w:before="40" w:after="40" w:line="240" w:lineRule="auto"/>
              <w:rPr>
                <w:sz w:val="16"/>
                <w:szCs w:val="16"/>
              </w:rPr>
            </w:pPr>
            <w:r w:rsidRPr="0072129A">
              <w:rPr>
                <w:sz w:val="16"/>
              </w:rPr>
              <w:t xml:space="preserve">Soit un certificat de conformité à la Pharmacopée européenne pour tout nouveau composant d’origine animale présentant un risque d’EST soit, le cas échéant, des justificatifs pour toutes les substances entrant dans le champ d’application de l’actuelle </w:t>
            </w:r>
            <w:r w:rsidRPr="0072129A">
              <w:rPr>
                <w:i/>
                <w:sz w:val="16"/>
              </w:rPr>
              <w:t>Note explicative concernant la réduction du risque de transmission des agents des encéphalopathies spongiformes animales par les médicaments à usage humain et vétérinaire</w:t>
            </w:r>
            <w:r w:rsidRPr="0072129A">
              <w:rPr>
                <w:sz w:val="16"/>
              </w:rPr>
              <w:t xml:space="preserve"> (y compris les substances utilisées pour la fabrication du principe actif / de l’excipient). Les informations suivantes sont requises pour ces substances : nom du fabricant, espèce et tissu dont la substance est dérivée, pays d’origine des animaux sources et utilisation de la substance. Par ailleurs, formulaire </w:t>
            </w:r>
            <w:r w:rsidRPr="0072129A">
              <w:rPr>
                <w:i/>
                <w:sz w:val="16"/>
              </w:rPr>
              <w:t>Produits d’origine animale ou humaine</w:t>
            </w:r>
            <w:r w:rsidRPr="0072129A">
              <w:rPr>
                <w:sz w:val="16"/>
              </w:rPr>
              <w:t xml:space="preserve"> actualisé.</w:t>
            </w:r>
          </w:p>
        </w:tc>
      </w:tr>
      <w:tr w:rsidR="00C86010" w:rsidRPr="0072129A" w14:paraId="6A707AB1" w14:textId="77777777" w:rsidTr="00DD31E7">
        <w:tc>
          <w:tcPr>
            <w:tcW w:w="667" w:type="dxa"/>
            <w:tcBorders>
              <w:top w:val="nil"/>
              <w:left w:val="single" w:sz="4" w:space="0" w:color="auto"/>
              <w:bottom w:val="single" w:sz="4" w:space="0" w:color="auto"/>
              <w:right w:val="single" w:sz="4" w:space="0" w:color="auto"/>
            </w:tcBorders>
            <w:hideMark/>
          </w:tcPr>
          <w:p w14:paraId="5E18B66D" w14:textId="77777777" w:rsidR="00C86010" w:rsidRPr="0072129A" w:rsidRDefault="002770D2" w:rsidP="00DD31E7">
            <w:pPr>
              <w:spacing w:before="40" w:after="40" w:line="240" w:lineRule="auto"/>
              <w:rPr>
                <w:sz w:val="16"/>
                <w:szCs w:val="16"/>
              </w:rPr>
            </w:pPr>
            <w:sdt>
              <w:sdtPr>
                <w:rPr>
                  <w:sz w:val="16"/>
                  <w:szCs w:val="16"/>
                </w:rPr>
                <w:id w:val="183054949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751B6171"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67610D5"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2AE0B8BD"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267816495"/>
              <w14:checkbox>
                <w14:checked w14:val="0"/>
                <w14:checkedState w14:val="2612" w14:font="MS Gothic"/>
                <w14:uncheckedState w14:val="2610" w14:font="MS Gothic"/>
              </w14:checkbox>
            </w:sdtPr>
            <w:sdtEndPr/>
            <w:sdtContent>
              <w:p w14:paraId="781FC4C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75CDA08B"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nil"/>
              <w:right w:val="single" w:sz="4" w:space="0" w:color="auto"/>
            </w:tcBorders>
            <w:hideMark/>
          </w:tcPr>
          <w:p w14:paraId="6C94FDFD" w14:textId="77777777" w:rsidR="00C86010" w:rsidRPr="0072129A" w:rsidRDefault="00C86010" w:rsidP="00DD31E7">
            <w:pPr>
              <w:spacing w:before="40" w:after="40" w:line="240" w:lineRule="auto"/>
              <w:rPr>
                <w:sz w:val="16"/>
                <w:szCs w:val="16"/>
              </w:rPr>
            </w:pPr>
            <w:r w:rsidRPr="0072129A">
              <w:rPr>
                <w:sz w:val="16"/>
              </w:rPr>
              <w:t>Le cas échéant, données démontrant que le nouvel excipient n’interfère pas avec les méthodes d’essai des spécifications du produit fini.</w:t>
            </w:r>
          </w:p>
        </w:tc>
      </w:tr>
      <w:tr w:rsidR="00C86010" w:rsidRPr="0072129A" w14:paraId="271582C4" w14:textId="77777777" w:rsidTr="00DD31E7">
        <w:tc>
          <w:tcPr>
            <w:tcW w:w="667" w:type="dxa"/>
            <w:tcBorders>
              <w:top w:val="nil"/>
              <w:left w:val="single" w:sz="4" w:space="0" w:color="auto"/>
              <w:bottom w:val="single" w:sz="4" w:space="0" w:color="auto"/>
              <w:right w:val="single" w:sz="4" w:space="0" w:color="auto"/>
            </w:tcBorders>
            <w:hideMark/>
          </w:tcPr>
          <w:p w14:paraId="0A1BFECF" w14:textId="77777777" w:rsidR="00C86010" w:rsidRPr="0072129A" w:rsidRDefault="002770D2" w:rsidP="00DD31E7">
            <w:pPr>
              <w:spacing w:before="40" w:after="40" w:line="240" w:lineRule="auto"/>
              <w:rPr>
                <w:sz w:val="16"/>
                <w:szCs w:val="16"/>
              </w:rPr>
            </w:pPr>
            <w:sdt>
              <w:sdtPr>
                <w:rPr>
                  <w:sz w:val="16"/>
                  <w:szCs w:val="16"/>
                </w:rPr>
                <w:id w:val="84505531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6F0AFE00"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3BF25B0"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519C6CF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59114494"/>
              <w14:checkbox>
                <w14:checked w14:val="0"/>
                <w14:checkedState w14:val="2612" w14:font="MS Gothic"/>
                <w14:uncheckedState w14:val="2610" w14:font="MS Gothic"/>
              </w14:checkbox>
            </w:sdtPr>
            <w:sdtEndPr/>
            <w:sdtContent>
              <w:p w14:paraId="7F466B0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B84AC81"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3BDABD49" w14:textId="77777777" w:rsidR="00C86010" w:rsidRPr="0072129A" w:rsidRDefault="00C86010" w:rsidP="00DD31E7">
            <w:pPr>
              <w:spacing w:before="40" w:after="40" w:line="240" w:lineRule="auto"/>
              <w:rPr>
                <w:sz w:val="16"/>
                <w:szCs w:val="16"/>
              </w:rPr>
            </w:pPr>
            <w:r w:rsidRPr="0072129A">
              <w:rPr>
                <w:sz w:val="16"/>
              </w:rPr>
              <w:t>La justification du changement / du choix des excipients, etc. doit être apportée au moyen de données adéquates relatives au développement pharmaceutique (le cas échéant, en tenant compte des aspects liés à la stabilité et la préservation antimicrobienne).</w:t>
            </w:r>
          </w:p>
        </w:tc>
      </w:tr>
      <w:tr w:rsidR="00C86010" w:rsidRPr="0072129A" w14:paraId="3990FE7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47109012"/>
              <w14:checkbox>
                <w14:checked w14:val="0"/>
                <w14:checkedState w14:val="2612" w14:font="MS Gothic"/>
                <w14:uncheckedState w14:val="2610" w14:font="MS Gothic"/>
              </w14:checkbox>
            </w:sdtPr>
            <w:sdtEndPr/>
            <w:sdtContent>
              <w:p w14:paraId="790E0D1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B18E367" w14:textId="77777777" w:rsidR="00C86010" w:rsidRPr="0072129A" w:rsidRDefault="00C86010" w:rsidP="00DD31E7">
            <w:pPr>
              <w:spacing w:before="40" w:after="40" w:line="240" w:lineRule="auto"/>
              <w:rPr>
                <w:sz w:val="16"/>
                <w:szCs w:val="16"/>
              </w:rPr>
            </w:pPr>
            <w:r w:rsidRPr="0072129A">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74D8BB29" w14:textId="77777777" w:rsidR="00C86010" w:rsidRPr="0072129A" w:rsidRDefault="00C86010" w:rsidP="00DD31E7">
            <w:pPr>
              <w:spacing w:before="40" w:after="40" w:line="240" w:lineRule="auto"/>
              <w:rPr>
                <w:sz w:val="16"/>
                <w:szCs w:val="16"/>
              </w:rPr>
            </w:pPr>
            <w:r w:rsidRPr="0072129A">
              <w:rPr>
                <w:sz w:val="16"/>
              </w:rPr>
              <w:t>Pour les formes pharmaceutiques solides, données comparatives sur le profil de dissolution pour au moins deux lots à l’échelle pilote du produit fini dans la nouvelle et l’ancienne composition. Pour les phytomédicaments, des données comparatives sur la désagrégation peuvent éventuellement suffire.</w:t>
            </w:r>
          </w:p>
        </w:tc>
      </w:tr>
      <w:tr w:rsidR="00C86010" w:rsidRPr="0072129A" w14:paraId="718144D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76571746"/>
              <w14:checkbox>
                <w14:checked w14:val="0"/>
                <w14:checkedState w14:val="2612" w14:font="MS Gothic"/>
                <w14:uncheckedState w14:val="2610" w14:font="MS Gothic"/>
              </w14:checkbox>
            </w:sdtPr>
            <w:sdtEndPr/>
            <w:sdtContent>
              <w:p w14:paraId="0A7E1A4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2C2FED8" w14:textId="77777777" w:rsidR="00C86010" w:rsidRPr="0072129A" w:rsidRDefault="00C86010" w:rsidP="00DD31E7">
            <w:pPr>
              <w:spacing w:before="40" w:after="40" w:line="240" w:lineRule="auto"/>
              <w:rPr>
                <w:sz w:val="16"/>
                <w:szCs w:val="16"/>
              </w:rPr>
            </w:pPr>
            <w:r w:rsidRPr="0072129A">
              <w:rPr>
                <w:sz w:val="16"/>
              </w:rPr>
              <w:t>9.</w:t>
            </w:r>
          </w:p>
        </w:tc>
        <w:tc>
          <w:tcPr>
            <w:tcW w:w="8883" w:type="dxa"/>
            <w:gridSpan w:val="4"/>
            <w:tcBorders>
              <w:top w:val="single" w:sz="4" w:space="0" w:color="auto"/>
              <w:left w:val="single" w:sz="4" w:space="0" w:color="auto"/>
              <w:bottom w:val="single" w:sz="4" w:space="0" w:color="auto"/>
              <w:right w:val="single" w:sz="4" w:space="0" w:color="auto"/>
            </w:tcBorders>
            <w:hideMark/>
          </w:tcPr>
          <w:p w14:paraId="2DB77146" w14:textId="77777777" w:rsidR="00C86010" w:rsidRPr="0072129A" w:rsidRDefault="00C86010" w:rsidP="00DD31E7">
            <w:pPr>
              <w:spacing w:before="40" w:after="40" w:line="240" w:lineRule="auto"/>
              <w:rPr>
                <w:sz w:val="16"/>
                <w:szCs w:val="16"/>
              </w:rPr>
            </w:pPr>
            <w:r w:rsidRPr="0072129A">
              <w:rPr>
                <w:sz w:val="16"/>
              </w:rPr>
              <w:t>Justification de la non-soumission d’une nouvelle étude de bioéquivalence conformément aux directives actuelles de bioéquivalence.</w:t>
            </w:r>
          </w:p>
        </w:tc>
      </w:tr>
      <w:tr w:rsidR="00C86010" w:rsidRPr="0072129A" w14:paraId="1274D85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34402676"/>
              <w14:checkbox>
                <w14:checked w14:val="1"/>
                <w14:checkedState w14:val="2612" w14:font="MS Gothic"/>
                <w14:uncheckedState w14:val="2610" w14:font="MS Gothic"/>
              </w14:checkbox>
            </w:sdtPr>
            <w:sdtEndPr/>
            <w:sdtContent>
              <w:p w14:paraId="073C12EE"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6AEE7F0" w14:textId="77777777" w:rsidR="00C86010" w:rsidRPr="0072129A" w:rsidRDefault="00C86010" w:rsidP="00DD31E7">
            <w:pPr>
              <w:spacing w:before="40" w:after="40" w:line="240" w:lineRule="auto"/>
              <w:ind w:right="-113"/>
              <w:rPr>
                <w:sz w:val="16"/>
                <w:szCs w:val="16"/>
              </w:rPr>
            </w:pPr>
            <w:r w:rsidRPr="0072129A">
              <w:rPr>
                <w:sz w:val="16"/>
              </w:rPr>
              <w:t>10.</w:t>
            </w:r>
          </w:p>
        </w:tc>
        <w:tc>
          <w:tcPr>
            <w:tcW w:w="8883" w:type="dxa"/>
            <w:gridSpan w:val="4"/>
            <w:tcBorders>
              <w:top w:val="single" w:sz="4" w:space="0" w:color="auto"/>
              <w:left w:val="single" w:sz="4" w:space="0" w:color="auto"/>
              <w:bottom w:val="single" w:sz="4" w:space="0" w:color="auto"/>
              <w:right w:val="single" w:sz="4" w:space="0" w:color="auto"/>
            </w:tcBorders>
          </w:tcPr>
          <w:p w14:paraId="1F04B3DD" w14:textId="77777777" w:rsidR="00C86010" w:rsidRPr="0072129A" w:rsidRDefault="00C86010" w:rsidP="00DD31E7">
            <w:pPr>
              <w:spacing w:before="40" w:after="40" w:line="240" w:lineRule="auto"/>
              <w:rPr>
                <w:sz w:val="16"/>
                <w:szCs w:val="16"/>
              </w:rPr>
            </w:pPr>
            <w:r w:rsidRPr="0072129A">
              <w:rPr>
                <w:sz w:val="16"/>
              </w:rPr>
              <w:t>Sans objet pour les médicaments à usage humain.</w:t>
            </w:r>
          </w:p>
        </w:tc>
      </w:tr>
    </w:tbl>
    <w:p w14:paraId="279B434A"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0A7139A4"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4F0AAEAF" w14:textId="77777777" w:rsidTr="00DD31E7">
        <w:tc>
          <w:tcPr>
            <w:tcW w:w="9923" w:type="dxa"/>
            <w:gridSpan w:val="2"/>
            <w:tcBorders>
              <w:top w:val="single" w:sz="4" w:space="0" w:color="C0C0C0"/>
              <w:left w:val="nil"/>
              <w:bottom w:val="single" w:sz="4" w:space="0" w:color="C0C0C0"/>
              <w:right w:val="nil"/>
            </w:tcBorders>
            <w:vAlign w:val="center"/>
            <w:hideMark/>
          </w:tcPr>
          <w:p w14:paraId="34BCEE31"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468C14DD" w14:textId="77777777" w:rsidTr="00DD31E7">
        <w:tc>
          <w:tcPr>
            <w:tcW w:w="9923" w:type="dxa"/>
            <w:gridSpan w:val="2"/>
            <w:tcBorders>
              <w:top w:val="single" w:sz="4" w:space="0" w:color="C0C0C0"/>
              <w:left w:val="nil"/>
              <w:bottom w:val="single" w:sz="4" w:space="0" w:color="C0C0C0"/>
              <w:right w:val="nil"/>
            </w:tcBorders>
          </w:tcPr>
          <w:p w14:paraId="67DC4417" w14:textId="77777777" w:rsidR="00C86010" w:rsidRPr="0072129A" w:rsidRDefault="002770D2" w:rsidP="00DD31E7">
            <w:pPr>
              <w:spacing w:before="40" w:after="40" w:line="240" w:lineRule="auto"/>
              <w:rPr>
                <w:sz w:val="20"/>
                <w:szCs w:val="20"/>
              </w:rPr>
            </w:pPr>
            <w:sdt>
              <w:sdtPr>
                <w:rPr>
                  <w:sz w:val="20"/>
                  <w:szCs w:val="20"/>
                </w:rPr>
                <w:id w:val="-2028318254"/>
                <w:placeholder>
                  <w:docPart w:val="3D5340BEFDB641849044E9934CEE3C28"/>
                </w:placeholder>
                <w:temporary/>
                <w:showingPlcHdr/>
                <w:text w:multiLine="1"/>
              </w:sdtPr>
              <w:sdtEndPr/>
              <w:sdtContent>
                <w:r w:rsidR="00C86010" w:rsidRPr="0072129A">
                  <w:rPr>
                    <w:rStyle w:val="Platzhaltertext"/>
                  </w:rPr>
                  <w:t>……</w:t>
                </w:r>
              </w:sdtContent>
            </w:sdt>
          </w:p>
          <w:p w14:paraId="082D225E" w14:textId="77777777" w:rsidR="00C86010" w:rsidRPr="0072129A" w:rsidRDefault="00C86010" w:rsidP="00DD31E7">
            <w:pPr>
              <w:spacing w:before="40" w:after="40" w:line="240" w:lineRule="auto"/>
              <w:rPr>
                <w:sz w:val="20"/>
                <w:szCs w:val="20"/>
              </w:rPr>
            </w:pPr>
          </w:p>
        </w:tc>
      </w:tr>
      <w:tr w:rsidR="00C86010" w:rsidRPr="0072129A" w14:paraId="05E535C9" w14:textId="77777777" w:rsidTr="00DD31E7">
        <w:tc>
          <w:tcPr>
            <w:tcW w:w="5068" w:type="dxa"/>
            <w:tcBorders>
              <w:top w:val="single" w:sz="4" w:space="0" w:color="C0C0C0"/>
              <w:left w:val="nil"/>
              <w:bottom w:val="single" w:sz="4" w:space="0" w:color="C0C0C0"/>
              <w:right w:val="single" w:sz="4" w:space="0" w:color="C0C0C0"/>
            </w:tcBorders>
            <w:hideMark/>
          </w:tcPr>
          <w:p w14:paraId="07093C47"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085A290B"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0D5F55E1" w14:textId="77777777" w:rsidTr="00DD31E7">
        <w:tc>
          <w:tcPr>
            <w:tcW w:w="5068" w:type="dxa"/>
            <w:tcBorders>
              <w:top w:val="single" w:sz="4" w:space="0" w:color="C0C0C0"/>
              <w:left w:val="nil"/>
              <w:bottom w:val="single" w:sz="4" w:space="0" w:color="C0C0C0"/>
              <w:right w:val="single" w:sz="4" w:space="0" w:color="C0C0C0"/>
            </w:tcBorders>
          </w:tcPr>
          <w:p w14:paraId="454D08A1" w14:textId="77777777" w:rsidR="00C86010" w:rsidRPr="0072129A" w:rsidRDefault="002770D2" w:rsidP="00DD31E7">
            <w:pPr>
              <w:spacing w:before="40" w:after="40" w:line="240" w:lineRule="auto"/>
              <w:rPr>
                <w:sz w:val="20"/>
                <w:szCs w:val="20"/>
              </w:rPr>
            </w:pPr>
            <w:sdt>
              <w:sdtPr>
                <w:rPr>
                  <w:sz w:val="20"/>
                  <w:szCs w:val="20"/>
                </w:rPr>
                <w:id w:val="750862214"/>
                <w:placeholder>
                  <w:docPart w:val="5C46E19BB7BC480AA45590D8CCAAAB03"/>
                </w:placeholder>
                <w:temporary/>
                <w:showingPlcHdr/>
                <w:text w:multiLine="1"/>
              </w:sdtPr>
              <w:sdtEndPr/>
              <w:sdtContent>
                <w:r w:rsidR="00C86010" w:rsidRPr="0072129A">
                  <w:rPr>
                    <w:rStyle w:val="Platzhaltertext"/>
                  </w:rPr>
                  <w:t>……</w:t>
                </w:r>
              </w:sdtContent>
            </w:sdt>
          </w:p>
          <w:p w14:paraId="3750F390"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79CA471" w14:textId="77777777" w:rsidR="00C86010" w:rsidRPr="0072129A" w:rsidRDefault="002770D2" w:rsidP="00DD31E7">
            <w:pPr>
              <w:spacing w:before="40" w:after="40" w:line="240" w:lineRule="auto"/>
              <w:rPr>
                <w:sz w:val="20"/>
                <w:szCs w:val="20"/>
              </w:rPr>
            </w:pPr>
            <w:sdt>
              <w:sdtPr>
                <w:rPr>
                  <w:sz w:val="20"/>
                  <w:szCs w:val="20"/>
                </w:rPr>
                <w:id w:val="1365253003"/>
                <w:placeholder>
                  <w:docPart w:val="663ED17C50AC4DBB84A1503B6A25BAD1"/>
                </w:placeholder>
                <w:temporary/>
                <w:showingPlcHdr/>
                <w:text w:multiLine="1"/>
              </w:sdtPr>
              <w:sdtEndPr/>
              <w:sdtContent>
                <w:r w:rsidR="00C86010" w:rsidRPr="0072129A">
                  <w:rPr>
                    <w:rStyle w:val="Platzhaltertext"/>
                  </w:rPr>
                  <w:t>……</w:t>
                </w:r>
              </w:sdtContent>
            </w:sdt>
          </w:p>
          <w:p w14:paraId="0F5D67AF" w14:textId="77777777" w:rsidR="00C86010" w:rsidRPr="0072129A" w:rsidRDefault="00C86010" w:rsidP="00DD31E7">
            <w:pPr>
              <w:spacing w:before="40" w:after="40" w:line="240" w:lineRule="auto"/>
              <w:rPr>
                <w:sz w:val="20"/>
                <w:szCs w:val="20"/>
              </w:rPr>
            </w:pPr>
          </w:p>
        </w:tc>
      </w:tr>
    </w:tbl>
    <w:p w14:paraId="1D6E6026" w14:textId="77777777" w:rsidR="00C86010" w:rsidRPr="0072129A" w:rsidRDefault="00C86010" w:rsidP="00C86010">
      <w:pPr>
        <w:spacing w:before="40" w:after="40" w:line="240" w:lineRule="auto"/>
        <w:rPr>
          <w:sz w:val="20"/>
          <w:szCs w:val="20"/>
        </w:rPr>
      </w:pPr>
      <w:r w:rsidRPr="0072129A">
        <w:br w:type="page"/>
      </w:r>
    </w:p>
    <w:p w14:paraId="2E6B4941" w14:textId="77777777" w:rsidR="00C86010" w:rsidRPr="0072129A" w:rsidRDefault="00C86010" w:rsidP="00C86010">
      <w:pPr>
        <w:pStyle w:val="berschrift5Buchstabe"/>
        <w:rPr>
          <w:szCs w:val="20"/>
        </w:rPr>
      </w:pPr>
      <w:r w:rsidRPr="0072129A">
        <w:lastRenderedPageBreak/>
        <w:t>B.II.a.4</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364B1477"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64E605F9" w14:textId="77777777" w:rsidR="00C86010" w:rsidRPr="0072129A" w:rsidRDefault="00C86010" w:rsidP="00DD31E7">
            <w:pPr>
              <w:spacing w:before="40" w:after="40" w:line="240" w:lineRule="auto"/>
              <w:rPr>
                <w:sz w:val="16"/>
                <w:szCs w:val="16"/>
              </w:rPr>
            </w:pPr>
            <w:r w:rsidRPr="0072129A">
              <w:rPr>
                <w:b/>
                <w:sz w:val="16"/>
              </w:rPr>
              <w:t>B.II.a.4</w:t>
            </w:r>
          </w:p>
        </w:tc>
        <w:tc>
          <w:tcPr>
            <w:tcW w:w="5098" w:type="dxa"/>
            <w:tcBorders>
              <w:top w:val="single" w:sz="4" w:space="0" w:color="auto"/>
              <w:left w:val="single" w:sz="4" w:space="0" w:color="auto"/>
              <w:bottom w:val="single" w:sz="4" w:space="0" w:color="auto"/>
              <w:right w:val="single" w:sz="4" w:space="0" w:color="auto"/>
            </w:tcBorders>
            <w:hideMark/>
          </w:tcPr>
          <w:p w14:paraId="6780069C" w14:textId="77777777" w:rsidR="00C86010" w:rsidRPr="0072129A" w:rsidRDefault="00C86010" w:rsidP="00DD31E7">
            <w:pPr>
              <w:spacing w:before="40" w:after="40" w:line="240" w:lineRule="auto"/>
              <w:rPr>
                <w:sz w:val="16"/>
                <w:szCs w:val="16"/>
              </w:rPr>
            </w:pPr>
            <w:r w:rsidRPr="0072129A">
              <w:rPr>
                <w:b/>
                <w:sz w:val="16"/>
              </w:rPr>
              <w:t>Changement apporté à la masse de l’enrobage des formes pharmaceutiques à usage oral ou à la masse des capsules vides</w:t>
            </w:r>
          </w:p>
        </w:tc>
        <w:tc>
          <w:tcPr>
            <w:tcW w:w="1244" w:type="dxa"/>
            <w:tcBorders>
              <w:top w:val="single" w:sz="4" w:space="0" w:color="auto"/>
              <w:left w:val="single" w:sz="4" w:space="0" w:color="auto"/>
              <w:bottom w:val="single" w:sz="4" w:space="0" w:color="auto"/>
              <w:right w:val="single" w:sz="4" w:space="0" w:color="auto"/>
            </w:tcBorders>
            <w:hideMark/>
          </w:tcPr>
          <w:p w14:paraId="358A70C1"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1B146D0A"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79A7D2B3"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2A1C52F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95CE162" w14:textId="77777777" w:rsidR="00C86010" w:rsidRPr="0072129A" w:rsidRDefault="002770D2" w:rsidP="00DD31E7">
            <w:pPr>
              <w:spacing w:before="40" w:after="40" w:line="240" w:lineRule="auto"/>
              <w:rPr>
                <w:sz w:val="16"/>
                <w:szCs w:val="16"/>
              </w:rPr>
            </w:pPr>
            <w:sdt>
              <w:sdtPr>
                <w:rPr>
                  <w:sz w:val="16"/>
                  <w:szCs w:val="16"/>
                </w:rPr>
                <w:id w:val="-106603322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B3F69BB"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4AC811F6" w14:textId="77777777" w:rsidR="00C86010" w:rsidRPr="0072129A" w:rsidRDefault="00C86010" w:rsidP="00DD31E7">
            <w:pPr>
              <w:spacing w:before="40" w:after="40" w:line="240" w:lineRule="auto"/>
              <w:rPr>
                <w:sz w:val="16"/>
                <w:szCs w:val="16"/>
              </w:rPr>
            </w:pPr>
            <w:r w:rsidRPr="0072129A">
              <w:rPr>
                <w:sz w:val="16"/>
              </w:rPr>
              <w:t>Forme pharmaceutique solide à usage oral</w:t>
            </w:r>
          </w:p>
          <w:p w14:paraId="7865DAE9"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28449794"/>
                <w:placeholder>
                  <w:docPart w:val="A3AD4DB0E6B34DE19B98EB1A45FA506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68C26F6" w14:textId="77777777" w:rsidR="00C86010" w:rsidRPr="0072129A" w:rsidRDefault="00C86010" w:rsidP="00DD31E7">
            <w:pPr>
              <w:spacing w:before="40" w:after="40" w:line="240" w:lineRule="auto"/>
              <w:rPr>
                <w:sz w:val="16"/>
                <w:szCs w:val="16"/>
              </w:rPr>
            </w:pPr>
            <w:r w:rsidRPr="0072129A">
              <w:rPr>
                <w:sz w:val="16"/>
              </w:rPr>
              <w:t>1, 2, 3, 4</w:t>
            </w:r>
          </w:p>
        </w:tc>
        <w:tc>
          <w:tcPr>
            <w:tcW w:w="1934" w:type="dxa"/>
            <w:tcBorders>
              <w:top w:val="single" w:sz="4" w:space="0" w:color="auto"/>
              <w:left w:val="single" w:sz="4" w:space="0" w:color="auto"/>
              <w:bottom w:val="single" w:sz="4" w:space="0" w:color="auto"/>
              <w:right w:val="single" w:sz="4" w:space="0" w:color="auto"/>
            </w:tcBorders>
            <w:hideMark/>
          </w:tcPr>
          <w:p w14:paraId="79BF9131"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531FF4F" w14:textId="77777777" w:rsidR="00C86010" w:rsidRPr="0072129A" w:rsidRDefault="00C86010" w:rsidP="00DD31E7">
            <w:pPr>
              <w:spacing w:before="40" w:after="40" w:line="240" w:lineRule="auto"/>
              <w:rPr>
                <w:sz w:val="16"/>
                <w:szCs w:val="16"/>
              </w:rPr>
            </w:pPr>
            <w:r w:rsidRPr="0072129A">
              <w:rPr>
                <w:sz w:val="16"/>
              </w:rPr>
              <w:t>5144#</w:t>
            </w:r>
          </w:p>
        </w:tc>
      </w:tr>
      <w:tr w:rsidR="00C86010" w:rsidRPr="0072129A" w14:paraId="15FFAEA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BA6A7D8" w14:textId="77777777" w:rsidR="00C86010" w:rsidRPr="0072129A" w:rsidRDefault="002770D2" w:rsidP="00DD31E7">
            <w:sdt>
              <w:sdtPr>
                <w:rPr>
                  <w:sz w:val="16"/>
                  <w:szCs w:val="16"/>
                </w:rPr>
                <w:id w:val="-99511414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381B719"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25A2BAD"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84A4D6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5888C84"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283667D" w14:textId="77777777" w:rsidR="00C86010" w:rsidRPr="0072129A" w:rsidRDefault="00C86010" w:rsidP="00DD31E7">
            <w:pPr>
              <w:spacing w:before="40" w:after="40" w:line="240" w:lineRule="auto"/>
              <w:rPr>
                <w:sz w:val="16"/>
                <w:szCs w:val="16"/>
              </w:rPr>
            </w:pPr>
            <w:r w:rsidRPr="0072129A">
              <w:rPr>
                <w:sz w:val="16"/>
              </w:rPr>
              <w:t>5545</w:t>
            </w:r>
          </w:p>
        </w:tc>
      </w:tr>
      <w:tr w:rsidR="00C86010" w:rsidRPr="0072129A" w14:paraId="6ADE67D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CDB8C45" w14:textId="77777777" w:rsidR="00C86010" w:rsidRPr="0072129A" w:rsidRDefault="002770D2" w:rsidP="00DD31E7">
            <w:pPr>
              <w:spacing w:before="40" w:after="40" w:line="240" w:lineRule="auto"/>
              <w:rPr>
                <w:sz w:val="16"/>
                <w:szCs w:val="16"/>
              </w:rPr>
            </w:pPr>
            <w:sdt>
              <w:sdtPr>
                <w:rPr>
                  <w:sz w:val="16"/>
                  <w:szCs w:val="16"/>
                </w:rPr>
                <w:id w:val="-75843830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DA0D981"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7EC50AAB" w14:textId="77777777" w:rsidR="00C86010" w:rsidRPr="0072129A" w:rsidRDefault="00C86010" w:rsidP="00DD31E7">
            <w:pPr>
              <w:spacing w:before="40" w:after="40" w:line="240" w:lineRule="auto"/>
              <w:rPr>
                <w:sz w:val="16"/>
                <w:szCs w:val="16"/>
              </w:rPr>
            </w:pPr>
            <w:r w:rsidRPr="0072129A">
              <w:rPr>
                <w:sz w:val="16"/>
              </w:rPr>
              <w:t>Formes pharmaceutiques gastro-résistantes, à libération modifiée ou prolongée pour lesquelles l’enrobage est un facteur déterminant du mécanisme de libération</w:t>
            </w:r>
          </w:p>
        </w:tc>
        <w:tc>
          <w:tcPr>
            <w:tcW w:w="1244" w:type="dxa"/>
            <w:tcBorders>
              <w:top w:val="single" w:sz="4" w:space="0" w:color="auto"/>
              <w:left w:val="single" w:sz="4" w:space="0" w:color="auto"/>
              <w:bottom w:val="single" w:sz="4" w:space="0" w:color="auto"/>
              <w:right w:val="single" w:sz="4" w:space="0" w:color="auto"/>
            </w:tcBorders>
          </w:tcPr>
          <w:p w14:paraId="6837360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920D11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B02F0D7" w14:textId="77777777" w:rsidR="00C86010" w:rsidRPr="0072129A" w:rsidRDefault="00C86010" w:rsidP="00DD31E7">
            <w:pPr>
              <w:spacing w:before="40" w:after="40" w:line="240" w:lineRule="auto"/>
              <w:rPr>
                <w:sz w:val="16"/>
                <w:szCs w:val="16"/>
              </w:rPr>
            </w:pPr>
            <w:r w:rsidRPr="0072129A">
              <w:rPr>
                <w:sz w:val="16"/>
              </w:rPr>
              <w:t>5145</w:t>
            </w:r>
          </w:p>
        </w:tc>
      </w:tr>
      <w:tr w:rsidR="00C86010" w:rsidRPr="0072129A" w14:paraId="169CE9C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1433138" w14:textId="77777777" w:rsidR="00C86010" w:rsidRPr="0072129A" w:rsidRDefault="002770D2" w:rsidP="00DD31E7">
            <w:pPr>
              <w:spacing w:before="40" w:after="40" w:line="240" w:lineRule="auto"/>
              <w:rPr>
                <w:sz w:val="16"/>
                <w:szCs w:val="16"/>
              </w:rPr>
            </w:pPr>
            <w:sdt>
              <w:sdtPr>
                <w:rPr>
                  <w:sz w:val="16"/>
                  <w:szCs w:val="16"/>
                </w:rPr>
                <w:id w:val="160098804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9C42A81"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59F65C4"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3F0FCDF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C5C8A2A"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52D5183" w14:textId="77777777" w:rsidR="00C86010" w:rsidRPr="0072129A" w:rsidRDefault="00C86010" w:rsidP="00DD31E7">
            <w:pPr>
              <w:spacing w:before="40" w:after="40" w:line="240" w:lineRule="auto"/>
              <w:rPr>
                <w:sz w:val="16"/>
                <w:szCs w:val="16"/>
              </w:rPr>
            </w:pPr>
            <w:r w:rsidRPr="0072129A">
              <w:rPr>
                <w:sz w:val="16"/>
              </w:rPr>
              <w:t>5837</w:t>
            </w:r>
          </w:p>
        </w:tc>
      </w:tr>
      <w:tr w:rsidR="00C86010" w:rsidRPr="0072129A" w14:paraId="3CA3590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CC1534F" w14:textId="77777777" w:rsidR="00C86010" w:rsidRPr="0072129A" w:rsidRDefault="002770D2" w:rsidP="00DD31E7">
            <w:pPr>
              <w:spacing w:before="40" w:after="40" w:line="240" w:lineRule="auto"/>
              <w:rPr>
                <w:sz w:val="16"/>
                <w:szCs w:val="16"/>
              </w:rPr>
            </w:pPr>
            <w:sdt>
              <w:sdtPr>
                <w:rPr>
                  <w:sz w:val="16"/>
                  <w:szCs w:val="16"/>
                </w:rPr>
                <w:id w:val="153592942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FA5B346"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2DB596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08364991"/>
                <w:placeholder>
                  <w:docPart w:val="4EA7823C375A4DBE8559CF5096B6B115"/>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401772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7449F2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E9A9DC4" w14:textId="77777777" w:rsidR="00C86010" w:rsidRPr="0072129A" w:rsidRDefault="00C86010" w:rsidP="00DD31E7">
            <w:pPr>
              <w:spacing w:before="40" w:after="40" w:line="240" w:lineRule="auto"/>
              <w:rPr>
                <w:sz w:val="16"/>
                <w:szCs w:val="16"/>
              </w:rPr>
            </w:pPr>
            <w:r w:rsidRPr="0072129A">
              <w:rPr>
                <w:sz w:val="16"/>
              </w:rPr>
              <w:t>5835Q</w:t>
            </w:r>
          </w:p>
        </w:tc>
      </w:tr>
      <w:tr w:rsidR="00C86010" w:rsidRPr="0072129A" w14:paraId="772BDD2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19BEA1D" w14:textId="77777777" w:rsidR="00C86010" w:rsidRPr="0072129A" w:rsidRDefault="002770D2" w:rsidP="00DD31E7">
            <w:pPr>
              <w:spacing w:before="40" w:after="40" w:line="240" w:lineRule="auto"/>
              <w:rPr>
                <w:sz w:val="16"/>
                <w:szCs w:val="16"/>
              </w:rPr>
            </w:pPr>
            <w:sdt>
              <w:sdtPr>
                <w:rPr>
                  <w:sz w:val="16"/>
                  <w:szCs w:val="16"/>
                </w:rPr>
                <w:id w:val="25255416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57142B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5181FD8"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34570669"/>
                <w:placeholder>
                  <w:docPart w:val="6B87EFD764AD448B894782A75B0A1D6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198A8D5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35E183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BD3608C" w14:textId="77777777" w:rsidR="00C86010" w:rsidRPr="0072129A" w:rsidRDefault="00C86010" w:rsidP="00DD31E7">
            <w:pPr>
              <w:spacing w:before="40" w:after="40" w:line="240" w:lineRule="auto"/>
              <w:rPr>
                <w:sz w:val="16"/>
                <w:szCs w:val="16"/>
              </w:rPr>
            </w:pPr>
            <w:r w:rsidRPr="0072129A">
              <w:rPr>
                <w:sz w:val="16"/>
              </w:rPr>
              <w:t>5836Q</w:t>
            </w:r>
          </w:p>
        </w:tc>
      </w:tr>
      <w:tr w:rsidR="00C86010" w:rsidRPr="0072129A" w14:paraId="3A5502A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8D042F0" w14:textId="77777777" w:rsidR="00C86010" w:rsidRPr="0072129A" w:rsidRDefault="002770D2" w:rsidP="00DD31E7">
            <w:pPr>
              <w:spacing w:before="40" w:after="40" w:line="240" w:lineRule="auto"/>
              <w:rPr>
                <w:sz w:val="16"/>
                <w:szCs w:val="16"/>
              </w:rPr>
            </w:pPr>
            <w:sdt>
              <w:sdtPr>
                <w:rPr>
                  <w:sz w:val="16"/>
                  <w:szCs w:val="16"/>
                </w:rPr>
                <w:id w:val="203893012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8A4D15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5FF125B"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56FDF3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FD1FBC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5B48B69" w14:textId="77777777" w:rsidR="00C86010" w:rsidRPr="0072129A" w:rsidRDefault="00C86010" w:rsidP="00DD31E7">
            <w:pPr>
              <w:spacing w:before="40" w:after="40" w:line="240" w:lineRule="auto"/>
              <w:rPr>
                <w:sz w:val="16"/>
                <w:szCs w:val="16"/>
              </w:rPr>
            </w:pPr>
            <w:r w:rsidRPr="0072129A">
              <w:rPr>
                <w:sz w:val="16"/>
              </w:rPr>
              <w:t>5838</w:t>
            </w:r>
          </w:p>
        </w:tc>
      </w:tr>
      <w:tr w:rsidR="00C86010" w:rsidRPr="0072129A" w14:paraId="65E6C2D8"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A5298E7"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DC0BB84"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6BB07C1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32652054"/>
              <w14:checkbox>
                <w14:checked w14:val="0"/>
                <w14:checkedState w14:val="2612" w14:font="MS Gothic"/>
                <w14:uncheckedState w14:val="2610" w14:font="MS Gothic"/>
              </w14:checkbox>
            </w:sdtPr>
            <w:sdtEndPr/>
            <w:sdtContent>
              <w:p w14:paraId="60CDB71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EF64A18"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98558E7" w14:textId="77777777" w:rsidR="00C86010" w:rsidRPr="0072129A" w:rsidRDefault="00C86010" w:rsidP="00DD31E7">
            <w:pPr>
              <w:spacing w:before="40" w:after="40" w:line="240" w:lineRule="auto"/>
              <w:rPr>
                <w:sz w:val="16"/>
                <w:szCs w:val="16"/>
              </w:rPr>
            </w:pPr>
            <w:r w:rsidRPr="0072129A">
              <w:rPr>
                <w:sz w:val="16"/>
              </w:rPr>
              <w:t>Le profil de dissolution du nouveau produit fini, déterminé sur la base d’au moins deux lots à l’échelle pilote, est comparable à l’ancien produit fini. S’agissant des phytomédicaments, pour lesquels les essais de dissolution peuvent être impossibles à effectuer, le temps de désagrégation du nouveau produit fini est comparable à l’ancien.</w:t>
            </w:r>
          </w:p>
        </w:tc>
      </w:tr>
      <w:tr w:rsidR="00C86010" w:rsidRPr="0072129A" w14:paraId="458AB3B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64343292"/>
              <w14:checkbox>
                <w14:checked w14:val="0"/>
                <w14:checkedState w14:val="2612" w14:font="MS Gothic"/>
                <w14:uncheckedState w14:val="2610" w14:font="MS Gothic"/>
              </w14:checkbox>
            </w:sdtPr>
            <w:sdtEndPr/>
            <w:sdtContent>
              <w:p w14:paraId="6C9681C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4FEC63A"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D078BCB" w14:textId="77777777" w:rsidR="00C86010" w:rsidRPr="0072129A" w:rsidRDefault="00C86010" w:rsidP="00DD31E7">
            <w:pPr>
              <w:spacing w:before="40" w:after="40" w:line="240" w:lineRule="auto"/>
              <w:rPr>
                <w:sz w:val="16"/>
                <w:szCs w:val="16"/>
              </w:rPr>
            </w:pPr>
            <w:r w:rsidRPr="0072129A">
              <w:rPr>
                <w:sz w:val="16"/>
              </w:rPr>
              <w:t>L’enrobage n’est pas un facteur critique pour le mécanisme de libération.</w:t>
            </w:r>
          </w:p>
        </w:tc>
      </w:tr>
      <w:tr w:rsidR="00C86010" w:rsidRPr="0072129A" w14:paraId="5619DD22"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2101478949"/>
              <w14:checkbox>
                <w14:checked w14:val="0"/>
                <w14:checkedState w14:val="2612" w14:font="MS Gothic"/>
                <w14:uncheckedState w14:val="2610" w14:font="MS Gothic"/>
              </w14:checkbox>
            </w:sdtPr>
            <w:sdtEndPr/>
            <w:sdtContent>
              <w:p w14:paraId="751DBD4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10F29340"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nil"/>
              <w:right w:val="single" w:sz="4" w:space="0" w:color="auto"/>
            </w:tcBorders>
            <w:hideMark/>
          </w:tcPr>
          <w:p w14:paraId="4507C4E8" w14:textId="77777777" w:rsidR="00C86010" w:rsidRPr="0072129A" w:rsidRDefault="00C86010" w:rsidP="00DD31E7">
            <w:pPr>
              <w:spacing w:before="40" w:after="40" w:line="240" w:lineRule="auto"/>
              <w:rPr>
                <w:sz w:val="16"/>
                <w:szCs w:val="16"/>
              </w:rPr>
            </w:pPr>
            <w:r w:rsidRPr="0072129A">
              <w:rPr>
                <w:sz w:val="16"/>
              </w:rPr>
              <w:t>Les spécifications du produit fini ont été actualisées uniquement en ce qui concerne la masse et les dimensions, le cas échéant.</w:t>
            </w:r>
          </w:p>
        </w:tc>
      </w:tr>
      <w:tr w:rsidR="00C86010" w:rsidRPr="0072129A" w14:paraId="58AEFE3F" w14:textId="77777777" w:rsidTr="00DD31E7">
        <w:tc>
          <w:tcPr>
            <w:tcW w:w="667" w:type="dxa"/>
            <w:tcBorders>
              <w:top w:val="nil"/>
              <w:left w:val="single" w:sz="4" w:space="0" w:color="auto"/>
              <w:bottom w:val="single" w:sz="4" w:space="0" w:color="auto"/>
              <w:right w:val="single" w:sz="4" w:space="0" w:color="auto"/>
            </w:tcBorders>
            <w:hideMark/>
          </w:tcPr>
          <w:p w14:paraId="39454DEC" w14:textId="77777777" w:rsidR="00C86010" w:rsidRPr="0072129A" w:rsidRDefault="002770D2" w:rsidP="00DD31E7">
            <w:pPr>
              <w:spacing w:before="40" w:after="40" w:line="240" w:lineRule="auto"/>
              <w:rPr>
                <w:sz w:val="16"/>
                <w:szCs w:val="16"/>
              </w:rPr>
            </w:pPr>
            <w:sdt>
              <w:sdtPr>
                <w:rPr>
                  <w:sz w:val="16"/>
                  <w:szCs w:val="16"/>
                </w:rPr>
                <w:id w:val="-80962464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2CB3824"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9359C03"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28B1063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40432095"/>
              <w14:checkbox>
                <w14:checked w14:val="0"/>
                <w14:checkedState w14:val="2612" w14:font="MS Gothic"/>
                <w14:uncheckedState w14:val="2610" w14:font="MS Gothic"/>
              </w14:checkbox>
            </w:sdtPr>
            <w:sdtEndPr/>
            <w:sdtContent>
              <w:p w14:paraId="4C5CAAF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A1713FB"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26646A6" w14:textId="77777777" w:rsidR="00C86010" w:rsidRPr="0072129A" w:rsidRDefault="00C86010" w:rsidP="00DD31E7">
            <w:pPr>
              <w:spacing w:before="40" w:after="40" w:line="240" w:lineRule="auto"/>
              <w:rPr>
                <w:sz w:val="16"/>
                <w:szCs w:val="16"/>
              </w:rPr>
            </w:pPr>
            <w:r w:rsidRPr="0072129A">
              <w:rPr>
                <w:sz w:val="16"/>
              </w:rPr>
              <w:t>Les études de stabilité ont débuté dans des conditions ICH avec au moins deux lots à l’échelle pilote ou à l’échelle de production et le demandeur dispose, au moment de la mise en œuvre, de données de stabilité satisfaisantes portant sur au moins trois mois, ainsi que la garantie que ces études seront achevées. Les données seront communiquées immédiatement à Swissmedic (accompagnées d’une proposition d’action corrective) en cas de résultats en dehors ou potentiellement en dehors des spécifications au terme de la durée de conservation approuvée.</w:t>
            </w:r>
          </w:p>
        </w:tc>
      </w:tr>
      <w:tr w:rsidR="00C86010" w:rsidRPr="0072129A" w14:paraId="08E778C5"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2A47BFB4"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D921976"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5B41218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59733378"/>
              <w14:checkbox>
                <w14:checked w14:val="0"/>
                <w14:checkedState w14:val="2612" w14:font="MS Gothic"/>
                <w14:uncheckedState w14:val="2610" w14:font="MS Gothic"/>
              </w14:checkbox>
            </w:sdtPr>
            <w:sdtEndPr/>
            <w:sdtContent>
              <w:p w14:paraId="3310DA2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88F14E4"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421442D"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48CC20E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77419139"/>
              <w14:checkbox>
                <w14:checked w14:val="0"/>
                <w14:checkedState w14:val="2612" w14:font="MS Gothic"/>
                <w14:uncheckedState w14:val="2610" w14:font="MS Gothic"/>
              </w14:checkbox>
            </w:sdtPr>
            <w:sdtEndPr/>
            <w:sdtContent>
              <w:p w14:paraId="6CB108B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EA772C6"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8EAF52A" w14:textId="77777777" w:rsidR="00C86010" w:rsidRPr="0072129A" w:rsidRDefault="00C86010" w:rsidP="00DD31E7">
            <w:pPr>
              <w:spacing w:before="40" w:after="40" w:line="240" w:lineRule="auto"/>
              <w:rPr>
                <w:sz w:val="16"/>
                <w:szCs w:val="16"/>
              </w:rPr>
            </w:pPr>
            <w:r w:rsidRPr="0072129A">
              <w:rPr>
                <w:sz w:val="16"/>
              </w:rPr>
              <w:t>Déclaration que les études de stabilité requises ont débuté dans des conditions ICH (avec indication des numéros de lots concernés), le cas échéant, que le demandeur disposait, au moment de la mise en œuvre, des données satisfaisantes minimales requises sur la stabilité et que les résultats disponibles n’indiquaient pas de problème. La garantie est en outre donnée que les études seront achevées et que les données concernées seront communiquées immédiatement à Swissmedic (accompagnées d’une proposition d’action corrective) en cas de résultats en dehors ou potentiellement en dehors des spécifications au terme de la durée de conservation approuvée. De plus, des essais de photostabilité ont été effectués, si nécessaire.</w:t>
            </w:r>
          </w:p>
        </w:tc>
      </w:tr>
    </w:tbl>
    <w:p w14:paraId="5A1807AD"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66EB610C"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10996BA7" w14:textId="77777777" w:rsidTr="00DD31E7">
        <w:tc>
          <w:tcPr>
            <w:tcW w:w="9923" w:type="dxa"/>
            <w:gridSpan w:val="2"/>
            <w:tcBorders>
              <w:top w:val="single" w:sz="4" w:space="0" w:color="C0C0C0"/>
              <w:left w:val="nil"/>
              <w:bottom w:val="single" w:sz="4" w:space="0" w:color="C0C0C0"/>
              <w:right w:val="nil"/>
            </w:tcBorders>
            <w:vAlign w:val="center"/>
            <w:hideMark/>
          </w:tcPr>
          <w:p w14:paraId="6EF6E418"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01443C8C" w14:textId="77777777" w:rsidTr="00DD31E7">
        <w:tc>
          <w:tcPr>
            <w:tcW w:w="9923" w:type="dxa"/>
            <w:gridSpan w:val="2"/>
            <w:tcBorders>
              <w:top w:val="single" w:sz="4" w:space="0" w:color="C0C0C0"/>
              <w:left w:val="nil"/>
              <w:bottom w:val="single" w:sz="4" w:space="0" w:color="C0C0C0"/>
              <w:right w:val="nil"/>
            </w:tcBorders>
          </w:tcPr>
          <w:p w14:paraId="68C38DC1" w14:textId="77777777" w:rsidR="00C86010" w:rsidRPr="0072129A" w:rsidRDefault="002770D2" w:rsidP="00DD31E7">
            <w:pPr>
              <w:spacing w:before="40" w:after="40" w:line="240" w:lineRule="auto"/>
              <w:rPr>
                <w:sz w:val="20"/>
                <w:szCs w:val="20"/>
              </w:rPr>
            </w:pPr>
            <w:sdt>
              <w:sdtPr>
                <w:rPr>
                  <w:sz w:val="20"/>
                  <w:szCs w:val="20"/>
                </w:rPr>
                <w:id w:val="-1518378225"/>
                <w:placeholder>
                  <w:docPart w:val="446C086222C143DCB9084587B82888BB"/>
                </w:placeholder>
                <w:temporary/>
                <w:showingPlcHdr/>
                <w:text w:multiLine="1"/>
              </w:sdtPr>
              <w:sdtEndPr/>
              <w:sdtContent>
                <w:r w:rsidR="00C86010" w:rsidRPr="0072129A">
                  <w:rPr>
                    <w:rStyle w:val="Platzhaltertext"/>
                  </w:rPr>
                  <w:t>……</w:t>
                </w:r>
              </w:sdtContent>
            </w:sdt>
          </w:p>
          <w:p w14:paraId="312205C6" w14:textId="77777777" w:rsidR="00C86010" w:rsidRPr="0072129A" w:rsidRDefault="00C86010" w:rsidP="00DD31E7">
            <w:pPr>
              <w:spacing w:before="40" w:after="40" w:line="240" w:lineRule="auto"/>
              <w:rPr>
                <w:sz w:val="20"/>
                <w:szCs w:val="20"/>
              </w:rPr>
            </w:pPr>
          </w:p>
        </w:tc>
      </w:tr>
      <w:tr w:rsidR="00C86010" w:rsidRPr="0072129A" w14:paraId="7E5639FA" w14:textId="77777777" w:rsidTr="00DD31E7">
        <w:tc>
          <w:tcPr>
            <w:tcW w:w="5068" w:type="dxa"/>
            <w:tcBorders>
              <w:top w:val="single" w:sz="4" w:space="0" w:color="C0C0C0"/>
              <w:left w:val="nil"/>
              <w:bottom w:val="single" w:sz="4" w:space="0" w:color="C0C0C0"/>
              <w:right w:val="single" w:sz="4" w:space="0" w:color="C0C0C0"/>
            </w:tcBorders>
            <w:hideMark/>
          </w:tcPr>
          <w:p w14:paraId="31D38281"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A4258D2"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47F9F785" w14:textId="77777777" w:rsidTr="00DD31E7">
        <w:tc>
          <w:tcPr>
            <w:tcW w:w="5068" w:type="dxa"/>
            <w:tcBorders>
              <w:top w:val="single" w:sz="4" w:space="0" w:color="C0C0C0"/>
              <w:left w:val="nil"/>
              <w:bottom w:val="single" w:sz="4" w:space="0" w:color="C0C0C0"/>
              <w:right w:val="single" w:sz="4" w:space="0" w:color="C0C0C0"/>
            </w:tcBorders>
          </w:tcPr>
          <w:p w14:paraId="4CFB3188" w14:textId="77777777" w:rsidR="00C86010" w:rsidRPr="0072129A" w:rsidRDefault="002770D2" w:rsidP="00DD31E7">
            <w:pPr>
              <w:spacing w:before="40" w:after="40" w:line="240" w:lineRule="auto"/>
              <w:rPr>
                <w:sz w:val="20"/>
                <w:szCs w:val="20"/>
              </w:rPr>
            </w:pPr>
            <w:sdt>
              <w:sdtPr>
                <w:rPr>
                  <w:sz w:val="20"/>
                  <w:szCs w:val="20"/>
                </w:rPr>
                <w:id w:val="-1866279999"/>
                <w:placeholder>
                  <w:docPart w:val="EAFEFD9FB12A420F97CC1AC4720A6E6F"/>
                </w:placeholder>
                <w:temporary/>
                <w:showingPlcHdr/>
                <w:text w:multiLine="1"/>
              </w:sdtPr>
              <w:sdtEndPr/>
              <w:sdtContent>
                <w:r w:rsidR="00C86010" w:rsidRPr="0072129A">
                  <w:rPr>
                    <w:rStyle w:val="Platzhaltertext"/>
                  </w:rPr>
                  <w:t>……</w:t>
                </w:r>
              </w:sdtContent>
            </w:sdt>
          </w:p>
          <w:p w14:paraId="5BA7FA75"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640425A" w14:textId="77777777" w:rsidR="00C86010" w:rsidRPr="0072129A" w:rsidRDefault="002770D2" w:rsidP="00DD31E7">
            <w:pPr>
              <w:spacing w:before="40" w:after="40" w:line="240" w:lineRule="auto"/>
              <w:rPr>
                <w:sz w:val="20"/>
                <w:szCs w:val="20"/>
              </w:rPr>
            </w:pPr>
            <w:sdt>
              <w:sdtPr>
                <w:rPr>
                  <w:sz w:val="20"/>
                  <w:szCs w:val="20"/>
                </w:rPr>
                <w:id w:val="86518053"/>
                <w:placeholder>
                  <w:docPart w:val="095053C00FC14EE1B8D52F9D4DC7BB50"/>
                </w:placeholder>
                <w:temporary/>
                <w:showingPlcHdr/>
                <w:text w:multiLine="1"/>
              </w:sdtPr>
              <w:sdtEndPr/>
              <w:sdtContent>
                <w:r w:rsidR="00C86010" w:rsidRPr="0072129A">
                  <w:rPr>
                    <w:rStyle w:val="Platzhaltertext"/>
                  </w:rPr>
                  <w:t>……</w:t>
                </w:r>
              </w:sdtContent>
            </w:sdt>
          </w:p>
          <w:p w14:paraId="7A3E6D74" w14:textId="77777777" w:rsidR="00C86010" w:rsidRPr="0072129A" w:rsidRDefault="00C86010" w:rsidP="00DD31E7">
            <w:pPr>
              <w:spacing w:before="40" w:after="40" w:line="240" w:lineRule="auto"/>
              <w:rPr>
                <w:sz w:val="20"/>
                <w:szCs w:val="20"/>
              </w:rPr>
            </w:pPr>
          </w:p>
        </w:tc>
      </w:tr>
    </w:tbl>
    <w:p w14:paraId="5B99973C" w14:textId="77777777" w:rsidR="00C86010" w:rsidRPr="0072129A" w:rsidRDefault="00C86010" w:rsidP="00C86010">
      <w:pPr>
        <w:spacing w:before="40" w:after="40" w:line="240" w:lineRule="auto"/>
        <w:rPr>
          <w:sz w:val="20"/>
          <w:szCs w:val="20"/>
        </w:rPr>
      </w:pPr>
      <w:r w:rsidRPr="0072129A">
        <w:br w:type="page"/>
      </w:r>
    </w:p>
    <w:p w14:paraId="2E4BC48C" w14:textId="77777777" w:rsidR="00C86010" w:rsidRPr="0072129A" w:rsidRDefault="00C86010" w:rsidP="00C86010">
      <w:pPr>
        <w:pStyle w:val="berschrift5Buchstabe"/>
        <w:rPr>
          <w:szCs w:val="20"/>
        </w:rPr>
      </w:pPr>
      <w:r w:rsidRPr="0072129A">
        <w:lastRenderedPageBreak/>
        <w:t>B.II.a.5</w:t>
      </w:r>
    </w:p>
    <w:tbl>
      <w:tblPr>
        <w:tblStyle w:val="Tabellenraster"/>
        <w:tblW w:w="0" w:type="dxa"/>
        <w:tblLayout w:type="fixed"/>
        <w:tblLook w:val="04A0" w:firstRow="1" w:lastRow="0" w:firstColumn="1" w:lastColumn="0" w:noHBand="0" w:noVBand="1"/>
      </w:tblPr>
      <w:tblGrid>
        <w:gridCol w:w="704"/>
        <w:gridCol w:w="379"/>
        <w:gridCol w:w="5100"/>
        <w:gridCol w:w="1245"/>
        <w:gridCol w:w="1934"/>
        <w:gridCol w:w="607"/>
      </w:tblGrid>
      <w:tr w:rsidR="00C86010" w:rsidRPr="0072129A" w14:paraId="3BB0B91F" w14:textId="77777777" w:rsidTr="00DD31E7">
        <w:tc>
          <w:tcPr>
            <w:tcW w:w="1083" w:type="dxa"/>
            <w:gridSpan w:val="2"/>
            <w:tcBorders>
              <w:top w:val="single" w:sz="4" w:space="0" w:color="auto"/>
              <w:left w:val="single" w:sz="4" w:space="0" w:color="auto"/>
              <w:bottom w:val="single" w:sz="4" w:space="0" w:color="auto"/>
              <w:right w:val="single" w:sz="4" w:space="0" w:color="auto"/>
            </w:tcBorders>
            <w:hideMark/>
          </w:tcPr>
          <w:p w14:paraId="2BBFE9FB" w14:textId="77777777" w:rsidR="00C86010" w:rsidRPr="0072129A" w:rsidRDefault="00C86010" w:rsidP="00DD31E7">
            <w:pPr>
              <w:spacing w:before="40" w:after="40" w:line="240" w:lineRule="auto"/>
              <w:rPr>
                <w:b/>
                <w:sz w:val="16"/>
                <w:szCs w:val="16"/>
              </w:rPr>
            </w:pPr>
            <w:r w:rsidRPr="0072129A">
              <w:rPr>
                <w:b/>
                <w:sz w:val="16"/>
              </w:rPr>
              <w:t>B.II.a.5</w:t>
            </w:r>
          </w:p>
        </w:tc>
        <w:tc>
          <w:tcPr>
            <w:tcW w:w="5100" w:type="dxa"/>
            <w:tcBorders>
              <w:top w:val="single" w:sz="4" w:space="0" w:color="auto"/>
              <w:left w:val="single" w:sz="4" w:space="0" w:color="auto"/>
              <w:bottom w:val="single" w:sz="4" w:space="0" w:color="auto"/>
              <w:right w:val="single" w:sz="4" w:space="0" w:color="auto"/>
            </w:tcBorders>
            <w:hideMark/>
          </w:tcPr>
          <w:p w14:paraId="7C8001B8" w14:textId="77777777" w:rsidR="00C86010" w:rsidRPr="0072129A" w:rsidRDefault="00C86010" w:rsidP="00DD31E7">
            <w:pPr>
              <w:spacing w:before="40" w:after="40" w:line="240" w:lineRule="auto"/>
              <w:rPr>
                <w:b/>
                <w:sz w:val="16"/>
                <w:szCs w:val="16"/>
              </w:rPr>
            </w:pPr>
            <w:r w:rsidRPr="0072129A">
              <w:rPr>
                <w:b/>
                <w:sz w:val="16"/>
              </w:rPr>
              <w:t>Changement dans la concentration d’un médicament unidose à administrer en totalité par voie parentérale, lorsque la quantité de principe actif par dose unitaire (c’est-à-dire le dosage) reste inchangée</w:t>
            </w:r>
          </w:p>
        </w:tc>
        <w:tc>
          <w:tcPr>
            <w:tcW w:w="1245" w:type="dxa"/>
            <w:tcBorders>
              <w:top w:val="single" w:sz="4" w:space="0" w:color="auto"/>
              <w:left w:val="single" w:sz="4" w:space="0" w:color="auto"/>
              <w:bottom w:val="single" w:sz="4" w:space="0" w:color="auto"/>
              <w:right w:val="single" w:sz="4" w:space="0" w:color="auto"/>
            </w:tcBorders>
            <w:hideMark/>
          </w:tcPr>
          <w:p w14:paraId="55CEF13E"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7F09CC09"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35E5606B"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2F923F1" w14:textId="77777777" w:rsidTr="00DD31E7">
        <w:tc>
          <w:tcPr>
            <w:tcW w:w="704" w:type="dxa"/>
            <w:tcBorders>
              <w:top w:val="single" w:sz="4" w:space="0" w:color="auto"/>
              <w:left w:val="single" w:sz="4" w:space="0" w:color="auto"/>
              <w:bottom w:val="single" w:sz="4" w:space="0" w:color="auto"/>
              <w:right w:val="single" w:sz="4" w:space="0" w:color="auto"/>
            </w:tcBorders>
            <w:hideMark/>
          </w:tcPr>
          <w:p w14:paraId="05BAA259" w14:textId="77777777" w:rsidR="00C86010" w:rsidRPr="0072129A" w:rsidRDefault="002770D2" w:rsidP="00DD31E7">
            <w:pPr>
              <w:spacing w:before="40" w:after="40" w:line="240" w:lineRule="auto"/>
              <w:rPr>
                <w:sz w:val="16"/>
                <w:szCs w:val="16"/>
              </w:rPr>
            </w:pPr>
            <w:sdt>
              <w:sdtPr>
                <w:rPr>
                  <w:sz w:val="16"/>
                  <w:szCs w:val="16"/>
                </w:rPr>
                <w:id w:val="-80724618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379" w:type="dxa"/>
            <w:tcBorders>
              <w:top w:val="single" w:sz="4" w:space="0" w:color="auto"/>
              <w:left w:val="single" w:sz="4" w:space="0" w:color="auto"/>
              <w:bottom w:val="single" w:sz="4" w:space="0" w:color="auto"/>
              <w:right w:val="single" w:sz="4" w:space="0" w:color="auto"/>
            </w:tcBorders>
            <w:hideMark/>
          </w:tcPr>
          <w:p w14:paraId="63F2D9C4" w14:textId="77777777" w:rsidR="00C86010" w:rsidRPr="0072129A" w:rsidRDefault="00C86010" w:rsidP="00DD31E7">
            <w:pPr>
              <w:rPr>
                <w:sz w:val="16"/>
                <w:szCs w:val="16"/>
              </w:rPr>
            </w:pPr>
          </w:p>
        </w:tc>
        <w:tc>
          <w:tcPr>
            <w:tcW w:w="5100" w:type="dxa"/>
            <w:tcBorders>
              <w:top w:val="single" w:sz="4" w:space="0" w:color="auto"/>
              <w:left w:val="single" w:sz="4" w:space="0" w:color="auto"/>
              <w:bottom w:val="single" w:sz="4" w:space="0" w:color="auto"/>
              <w:right w:val="single" w:sz="4" w:space="0" w:color="auto"/>
            </w:tcBorders>
          </w:tcPr>
          <w:p w14:paraId="76991F33" w14:textId="77777777" w:rsidR="00C86010" w:rsidRPr="0072129A" w:rsidRDefault="00C86010" w:rsidP="00DD31E7">
            <w:pPr>
              <w:spacing w:before="40" w:after="40" w:line="240" w:lineRule="auto"/>
              <w:rPr>
                <w:sz w:val="16"/>
                <w:szCs w:val="16"/>
              </w:rPr>
            </w:pPr>
          </w:p>
        </w:tc>
        <w:tc>
          <w:tcPr>
            <w:tcW w:w="1245" w:type="dxa"/>
            <w:tcBorders>
              <w:top w:val="single" w:sz="4" w:space="0" w:color="auto"/>
              <w:left w:val="single" w:sz="4" w:space="0" w:color="auto"/>
              <w:bottom w:val="single" w:sz="4" w:space="0" w:color="auto"/>
              <w:right w:val="single" w:sz="4" w:space="0" w:color="auto"/>
            </w:tcBorders>
          </w:tcPr>
          <w:p w14:paraId="6B4ED00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9906B8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47AB832" w14:textId="77777777" w:rsidR="00C86010" w:rsidRPr="0072129A" w:rsidRDefault="00C86010" w:rsidP="00DD31E7">
            <w:pPr>
              <w:spacing w:before="40" w:after="40" w:line="240" w:lineRule="auto"/>
              <w:rPr>
                <w:sz w:val="16"/>
                <w:szCs w:val="16"/>
              </w:rPr>
            </w:pPr>
            <w:r w:rsidRPr="0072129A">
              <w:rPr>
                <w:sz w:val="16"/>
              </w:rPr>
              <w:t>5146</w:t>
            </w:r>
          </w:p>
        </w:tc>
      </w:tr>
      <w:tr w:rsidR="00C86010" w:rsidRPr="0072129A" w14:paraId="62D88BBD" w14:textId="77777777" w:rsidTr="00DD31E7">
        <w:tc>
          <w:tcPr>
            <w:tcW w:w="704" w:type="dxa"/>
            <w:tcBorders>
              <w:top w:val="single" w:sz="4" w:space="0" w:color="auto"/>
              <w:left w:val="single" w:sz="4" w:space="0" w:color="auto"/>
              <w:bottom w:val="single" w:sz="4" w:space="0" w:color="auto"/>
              <w:right w:val="single" w:sz="4" w:space="0" w:color="auto"/>
            </w:tcBorders>
            <w:hideMark/>
          </w:tcPr>
          <w:p w14:paraId="1AE49CDC" w14:textId="77777777" w:rsidR="00C86010" w:rsidRPr="0072129A" w:rsidRDefault="002770D2" w:rsidP="00DD31E7">
            <w:pPr>
              <w:spacing w:before="40" w:after="40" w:line="240" w:lineRule="auto"/>
              <w:rPr>
                <w:sz w:val="16"/>
                <w:szCs w:val="16"/>
              </w:rPr>
            </w:pPr>
            <w:sdt>
              <w:sdtPr>
                <w:rPr>
                  <w:sz w:val="16"/>
                  <w:szCs w:val="16"/>
                </w:rPr>
                <w:id w:val="168925879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379" w:type="dxa"/>
            <w:vMerge w:val="restart"/>
            <w:tcBorders>
              <w:top w:val="single" w:sz="4" w:space="0" w:color="auto"/>
              <w:left w:val="single" w:sz="4" w:space="0" w:color="auto"/>
              <w:bottom w:val="single" w:sz="4" w:space="0" w:color="auto"/>
              <w:right w:val="single" w:sz="4" w:space="0" w:color="auto"/>
            </w:tcBorders>
            <w:hideMark/>
          </w:tcPr>
          <w:p w14:paraId="4F626243" w14:textId="77777777" w:rsidR="00C86010" w:rsidRPr="0072129A" w:rsidRDefault="00C86010" w:rsidP="00DD31E7">
            <w:pPr>
              <w:spacing w:before="40" w:after="40" w:line="240" w:lineRule="auto"/>
              <w:rPr>
                <w:sz w:val="16"/>
                <w:szCs w:val="16"/>
              </w:rPr>
            </w:pPr>
            <w:r w:rsidRPr="0072129A">
              <w:rPr>
                <w:sz w:val="16"/>
              </w:rPr>
              <w:t>z)</w:t>
            </w:r>
          </w:p>
        </w:tc>
        <w:tc>
          <w:tcPr>
            <w:tcW w:w="5100" w:type="dxa"/>
            <w:tcBorders>
              <w:top w:val="single" w:sz="4" w:space="0" w:color="auto"/>
              <w:left w:val="single" w:sz="4" w:space="0" w:color="auto"/>
              <w:bottom w:val="single" w:sz="4" w:space="0" w:color="auto"/>
              <w:right w:val="single" w:sz="4" w:space="0" w:color="auto"/>
            </w:tcBorders>
            <w:hideMark/>
          </w:tcPr>
          <w:p w14:paraId="0C6082FA" w14:textId="77777777" w:rsidR="00C86010" w:rsidRPr="0072129A" w:rsidRDefault="00C86010" w:rsidP="00DD31E7">
            <w:pPr>
              <w:spacing w:before="40" w:after="40" w:line="240" w:lineRule="auto"/>
              <w:rPr>
                <w:sz w:val="16"/>
                <w:szCs w:val="16"/>
              </w:rPr>
            </w:pPr>
            <w:r w:rsidRPr="0072129A">
              <w:rPr>
                <w:sz w:val="16"/>
              </w:rPr>
              <w:t>Autre modification</w:t>
            </w:r>
          </w:p>
        </w:tc>
        <w:tc>
          <w:tcPr>
            <w:tcW w:w="1245" w:type="dxa"/>
            <w:tcBorders>
              <w:top w:val="single" w:sz="4" w:space="0" w:color="auto"/>
              <w:left w:val="single" w:sz="4" w:space="0" w:color="auto"/>
              <w:bottom w:val="single" w:sz="4" w:space="0" w:color="auto"/>
              <w:right w:val="single" w:sz="4" w:space="0" w:color="auto"/>
            </w:tcBorders>
          </w:tcPr>
          <w:p w14:paraId="6D8D741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6AC0DF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1A1AF8C" w14:textId="77777777" w:rsidR="00C86010" w:rsidRPr="0072129A" w:rsidRDefault="00C86010" w:rsidP="00DD31E7">
            <w:pPr>
              <w:spacing w:before="40" w:after="40" w:line="240" w:lineRule="auto"/>
              <w:rPr>
                <w:sz w:val="16"/>
                <w:szCs w:val="16"/>
              </w:rPr>
            </w:pPr>
            <w:r w:rsidRPr="0072129A">
              <w:rPr>
                <w:sz w:val="16"/>
              </w:rPr>
              <w:t>5841</w:t>
            </w:r>
          </w:p>
        </w:tc>
      </w:tr>
      <w:tr w:rsidR="00C86010" w:rsidRPr="0072129A" w14:paraId="4AA7B3F9" w14:textId="77777777" w:rsidTr="00DD31E7">
        <w:tc>
          <w:tcPr>
            <w:tcW w:w="704" w:type="dxa"/>
            <w:tcBorders>
              <w:top w:val="single" w:sz="4" w:space="0" w:color="auto"/>
              <w:left w:val="single" w:sz="4" w:space="0" w:color="auto"/>
              <w:bottom w:val="single" w:sz="4" w:space="0" w:color="auto"/>
              <w:right w:val="single" w:sz="4" w:space="0" w:color="auto"/>
            </w:tcBorders>
            <w:hideMark/>
          </w:tcPr>
          <w:p w14:paraId="2875B17F" w14:textId="77777777" w:rsidR="00C86010" w:rsidRPr="0072129A" w:rsidRDefault="002770D2" w:rsidP="00DD31E7">
            <w:pPr>
              <w:spacing w:before="40" w:after="40" w:line="240" w:lineRule="auto"/>
              <w:rPr>
                <w:sz w:val="16"/>
                <w:szCs w:val="16"/>
              </w:rPr>
            </w:pPr>
            <w:sdt>
              <w:sdtPr>
                <w:rPr>
                  <w:sz w:val="16"/>
                  <w:szCs w:val="16"/>
                </w:rPr>
                <w:id w:val="426191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379" w:type="dxa"/>
            <w:vMerge/>
            <w:tcBorders>
              <w:top w:val="single" w:sz="4" w:space="0" w:color="auto"/>
              <w:left w:val="single" w:sz="4" w:space="0" w:color="auto"/>
              <w:bottom w:val="single" w:sz="4" w:space="0" w:color="auto"/>
              <w:right w:val="single" w:sz="4" w:space="0" w:color="auto"/>
            </w:tcBorders>
            <w:vAlign w:val="center"/>
            <w:hideMark/>
          </w:tcPr>
          <w:p w14:paraId="462714D3" w14:textId="77777777" w:rsidR="00C86010" w:rsidRPr="0072129A" w:rsidRDefault="00C86010" w:rsidP="00DD31E7">
            <w:pPr>
              <w:spacing w:line="240" w:lineRule="auto"/>
              <w:rPr>
                <w:sz w:val="16"/>
                <w:szCs w:val="16"/>
              </w:rPr>
            </w:pPr>
          </w:p>
        </w:tc>
        <w:tc>
          <w:tcPr>
            <w:tcW w:w="5100" w:type="dxa"/>
            <w:tcBorders>
              <w:top w:val="single" w:sz="4" w:space="0" w:color="auto"/>
              <w:left w:val="single" w:sz="4" w:space="0" w:color="auto"/>
              <w:bottom w:val="single" w:sz="4" w:space="0" w:color="auto"/>
              <w:right w:val="single" w:sz="4" w:space="0" w:color="auto"/>
            </w:tcBorders>
            <w:hideMark/>
          </w:tcPr>
          <w:p w14:paraId="6456CBA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425808577"/>
                <w:placeholder>
                  <w:docPart w:val="4B78D280945E44E6B083D6A97BE6AF39"/>
                </w:placeholder>
                <w:temporary/>
                <w:showingPlcHdr/>
                <w:text w:multiLine="1"/>
              </w:sdtPr>
              <w:sdtEndPr/>
              <w:sdtContent>
                <w:r w:rsidRPr="0072129A">
                  <w:rPr>
                    <w:sz w:val="16"/>
                  </w:rPr>
                  <w:t>……</w:t>
                </w:r>
              </w:sdtContent>
            </w:sdt>
          </w:p>
        </w:tc>
        <w:tc>
          <w:tcPr>
            <w:tcW w:w="1245" w:type="dxa"/>
            <w:tcBorders>
              <w:top w:val="single" w:sz="4" w:space="0" w:color="auto"/>
              <w:left w:val="single" w:sz="4" w:space="0" w:color="auto"/>
              <w:bottom w:val="single" w:sz="4" w:space="0" w:color="auto"/>
              <w:right w:val="single" w:sz="4" w:space="0" w:color="auto"/>
            </w:tcBorders>
          </w:tcPr>
          <w:p w14:paraId="70CEA55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2A91FB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D32A318" w14:textId="77777777" w:rsidR="00C86010" w:rsidRPr="0072129A" w:rsidRDefault="00C86010" w:rsidP="00DD31E7">
            <w:pPr>
              <w:spacing w:before="40" w:after="40" w:line="240" w:lineRule="auto"/>
              <w:rPr>
                <w:sz w:val="16"/>
                <w:szCs w:val="16"/>
              </w:rPr>
            </w:pPr>
            <w:r w:rsidRPr="0072129A">
              <w:rPr>
                <w:sz w:val="16"/>
              </w:rPr>
              <w:t>5839Q</w:t>
            </w:r>
          </w:p>
        </w:tc>
      </w:tr>
      <w:tr w:rsidR="00C86010" w:rsidRPr="0072129A" w14:paraId="1D309BC2" w14:textId="77777777" w:rsidTr="00DD31E7">
        <w:tc>
          <w:tcPr>
            <w:tcW w:w="704" w:type="dxa"/>
            <w:tcBorders>
              <w:top w:val="single" w:sz="4" w:space="0" w:color="auto"/>
              <w:left w:val="single" w:sz="4" w:space="0" w:color="auto"/>
              <w:bottom w:val="single" w:sz="4" w:space="0" w:color="auto"/>
              <w:right w:val="single" w:sz="4" w:space="0" w:color="auto"/>
            </w:tcBorders>
            <w:hideMark/>
          </w:tcPr>
          <w:p w14:paraId="1EB032CC" w14:textId="77777777" w:rsidR="00C86010" w:rsidRPr="0072129A" w:rsidRDefault="002770D2" w:rsidP="00DD31E7">
            <w:pPr>
              <w:spacing w:before="40" w:after="40" w:line="240" w:lineRule="auto"/>
              <w:rPr>
                <w:sz w:val="16"/>
                <w:szCs w:val="16"/>
              </w:rPr>
            </w:pPr>
            <w:sdt>
              <w:sdtPr>
                <w:rPr>
                  <w:sz w:val="16"/>
                  <w:szCs w:val="16"/>
                </w:rPr>
                <w:id w:val="-110434117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379" w:type="dxa"/>
            <w:vMerge/>
            <w:tcBorders>
              <w:top w:val="single" w:sz="4" w:space="0" w:color="auto"/>
              <w:left w:val="single" w:sz="4" w:space="0" w:color="auto"/>
              <w:bottom w:val="single" w:sz="4" w:space="0" w:color="auto"/>
              <w:right w:val="single" w:sz="4" w:space="0" w:color="auto"/>
            </w:tcBorders>
            <w:vAlign w:val="center"/>
            <w:hideMark/>
          </w:tcPr>
          <w:p w14:paraId="68997FB1" w14:textId="77777777" w:rsidR="00C86010" w:rsidRPr="0072129A" w:rsidRDefault="00C86010" w:rsidP="00DD31E7">
            <w:pPr>
              <w:spacing w:line="240" w:lineRule="auto"/>
              <w:rPr>
                <w:sz w:val="16"/>
                <w:szCs w:val="16"/>
              </w:rPr>
            </w:pPr>
          </w:p>
        </w:tc>
        <w:tc>
          <w:tcPr>
            <w:tcW w:w="5100" w:type="dxa"/>
            <w:tcBorders>
              <w:top w:val="single" w:sz="4" w:space="0" w:color="auto"/>
              <w:left w:val="single" w:sz="4" w:space="0" w:color="auto"/>
              <w:bottom w:val="single" w:sz="4" w:space="0" w:color="auto"/>
              <w:right w:val="single" w:sz="4" w:space="0" w:color="auto"/>
            </w:tcBorders>
            <w:hideMark/>
          </w:tcPr>
          <w:p w14:paraId="63C4A35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84565939"/>
                <w:placeholder>
                  <w:docPart w:val="3FC9A8D1972D4B91BF8449CCD31F4E6D"/>
                </w:placeholder>
                <w:temporary/>
                <w:showingPlcHdr/>
                <w:text w:multiLine="1"/>
              </w:sdtPr>
              <w:sdtEndPr/>
              <w:sdtContent>
                <w:r w:rsidRPr="0072129A">
                  <w:rPr>
                    <w:sz w:val="16"/>
                  </w:rPr>
                  <w:t>……</w:t>
                </w:r>
              </w:sdtContent>
            </w:sdt>
          </w:p>
        </w:tc>
        <w:tc>
          <w:tcPr>
            <w:tcW w:w="1245" w:type="dxa"/>
            <w:tcBorders>
              <w:top w:val="single" w:sz="4" w:space="0" w:color="auto"/>
              <w:left w:val="single" w:sz="4" w:space="0" w:color="auto"/>
              <w:bottom w:val="single" w:sz="4" w:space="0" w:color="auto"/>
              <w:right w:val="single" w:sz="4" w:space="0" w:color="auto"/>
            </w:tcBorders>
          </w:tcPr>
          <w:p w14:paraId="09BBD62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612F52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052A27F" w14:textId="77777777" w:rsidR="00C86010" w:rsidRPr="0072129A" w:rsidRDefault="00C86010" w:rsidP="00DD31E7">
            <w:pPr>
              <w:spacing w:before="40" w:after="40" w:line="240" w:lineRule="auto"/>
              <w:rPr>
                <w:sz w:val="16"/>
                <w:szCs w:val="16"/>
              </w:rPr>
            </w:pPr>
            <w:r w:rsidRPr="0072129A">
              <w:rPr>
                <w:sz w:val="16"/>
              </w:rPr>
              <w:t>5840Q</w:t>
            </w:r>
          </w:p>
        </w:tc>
      </w:tr>
      <w:tr w:rsidR="00C86010" w:rsidRPr="0072129A" w14:paraId="423E2159" w14:textId="77777777" w:rsidTr="00DD31E7">
        <w:tc>
          <w:tcPr>
            <w:tcW w:w="704" w:type="dxa"/>
            <w:tcBorders>
              <w:top w:val="single" w:sz="4" w:space="0" w:color="auto"/>
              <w:left w:val="single" w:sz="4" w:space="0" w:color="auto"/>
              <w:bottom w:val="single" w:sz="4" w:space="0" w:color="auto"/>
              <w:right w:val="single" w:sz="4" w:space="0" w:color="auto"/>
            </w:tcBorders>
            <w:hideMark/>
          </w:tcPr>
          <w:p w14:paraId="6CD42F1A" w14:textId="77777777" w:rsidR="00C86010" w:rsidRPr="0072129A" w:rsidRDefault="002770D2" w:rsidP="00DD31E7">
            <w:pPr>
              <w:spacing w:before="40" w:after="40" w:line="240" w:lineRule="auto"/>
              <w:rPr>
                <w:sz w:val="16"/>
                <w:szCs w:val="16"/>
              </w:rPr>
            </w:pPr>
            <w:sdt>
              <w:sdtPr>
                <w:rPr>
                  <w:sz w:val="16"/>
                  <w:szCs w:val="16"/>
                </w:rPr>
                <w:id w:val="-98138130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379" w:type="dxa"/>
            <w:vMerge/>
            <w:tcBorders>
              <w:top w:val="single" w:sz="4" w:space="0" w:color="auto"/>
              <w:left w:val="single" w:sz="4" w:space="0" w:color="auto"/>
              <w:bottom w:val="single" w:sz="4" w:space="0" w:color="auto"/>
              <w:right w:val="single" w:sz="4" w:space="0" w:color="auto"/>
            </w:tcBorders>
            <w:vAlign w:val="center"/>
            <w:hideMark/>
          </w:tcPr>
          <w:p w14:paraId="231FD92E" w14:textId="77777777" w:rsidR="00C86010" w:rsidRPr="0072129A" w:rsidRDefault="00C86010" w:rsidP="00DD31E7">
            <w:pPr>
              <w:spacing w:line="240" w:lineRule="auto"/>
              <w:rPr>
                <w:sz w:val="16"/>
                <w:szCs w:val="16"/>
              </w:rPr>
            </w:pPr>
          </w:p>
        </w:tc>
        <w:tc>
          <w:tcPr>
            <w:tcW w:w="5100" w:type="dxa"/>
            <w:tcBorders>
              <w:top w:val="single" w:sz="4" w:space="0" w:color="auto"/>
              <w:left w:val="single" w:sz="4" w:space="0" w:color="auto"/>
              <w:bottom w:val="single" w:sz="4" w:space="0" w:color="auto"/>
              <w:right w:val="single" w:sz="4" w:space="0" w:color="auto"/>
            </w:tcBorders>
          </w:tcPr>
          <w:p w14:paraId="17DB805F" w14:textId="77777777" w:rsidR="00C86010" w:rsidRPr="0072129A" w:rsidRDefault="00C86010" w:rsidP="00DD31E7">
            <w:pPr>
              <w:spacing w:before="40" w:after="40" w:line="240" w:lineRule="auto"/>
              <w:rPr>
                <w:sz w:val="16"/>
                <w:szCs w:val="16"/>
              </w:rPr>
            </w:pPr>
          </w:p>
        </w:tc>
        <w:tc>
          <w:tcPr>
            <w:tcW w:w="1245" w:type="dxa"/>
            <w:tcBorders>
              <w:top w:val="single" w:sz="4" w:space="0" w:color="auto"/>
              <w:left w:val="single" w:sz="4" w:space="0" w:color="auto"/>
              <w:bottom w:val="single" w:sz="4" w:space="0" w:color="auto"/>
              <w:right w:val="single" w:sz="4" w:space="0" w:color="auto"/>
            </w:tcBorders>
          </w:tcPr>
          <w:p w14:paraId="5AD87B0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DF39B92"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5A41172" w14:textId="77777777" w:rsidR="00C86010" w:rsidRPr="0072129A" w:rsidRDefault="00C86010" w:rsidP="00DD31E7">
            <w:pPr>
              <w:spacing w:before="40" w:after="40" w:line="240" w:lineRule="auto"/>
              <w:rPr>
                <w:sz w:val="16"/>
                <w:szCs w:val="16"/>
              </w:rPr>
            </w:pPr>
            <w:r w:rsidRPr="0072129A">
              <w:rPr>
                <w:sz w:val="16"/>
              </w:rPr>
              <w:t>5842</w:t>
            </w:r>
          </w:p>
        </w:tc>
      </w:tr>
    </w:tbl>
    <w:p w14:paraId="6492327D"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5D4EDEA8" w14:textId="77777777" w:rsidTr="00DD31E7">
        <w:tc>
          <w:tcPr>
            <w:tcW w:w="9923" w:type="dxa"/>
            <w:gridSpan w:val="2"/>
            <w:tcBorders>
              <w:top w:val="single" w:sz="4" w:space="0" w:color="C0C0C0"/>
              <w:left w:val="nil"/>
              <w:bottom w:val="single" w:sz="4" w:space="0" w:color="C0C0C0"/>
              <w:right w:val="nil"/>
            </w:tcBorders>
            <w:vAlign w:val="center"/>
            <w:hideMark/>
          </w:tcPr>
          <w:p w14:paraId="57A7D979"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4620A519" w14:textId="77777777" w:rsidTr="00DD31E7">
        <w:tc>
          <w:tcPr>
            <w:tcW w:w="9923" w:type="dxa"/>
            <w:gridSpan w:val="2"/>
            <w:tcBorders>
              <w:top w:val="single" w:sz="4" w:space="0" w:color="C0C0C0"/>
              <w:left w:val="nil"/>
              <w:bottom w:val="single" w:sz="4" w:space="0" w:color="C0C0C0"/>
              <w:right w:val="nil"/>
            </w:tcBorders>
          </w:tcPr>
          <w:p w14:paraId="35C0BBDB" w14:textId="77777777" w:rsidR="00C86010" w:rsidRPr="0072129A" w:rsidRDefault="002770D2" w:rsidP="00DD31E7">
            <w:pPr>
              <w:spacing w:before="40" w:after="40" w:line="240" w:lineRule="auto"/>
              <w:rPr>
                <w:sz w:val="20"/>
                <w:szCs w:val="20"/>
              </w:rPr>
            </w:pPr>
            <w:sdt>
              <w:sdtPr>
                <w:rPr>
                  <w:sz w:val="20"/>
                  <w:szCs w:val="20"/>
                </w:rPr>
                <w:id w:val="-212583121"/>
                <w:placeholder>
                  <w:docPart w:val="A853B53420B244338E0B4CE0D4E4E086"/>
                </w:placeholder>
                <w:temporary/>
                <w:showingPlcHdr/>
                <w:text w:multiLine="1"/>
              </w:sdtPr>
              <w:sdtEndPr/>
              <w:sdtContent>
                <w:r w:rsidR="00C86010" w:rsidRPr="0072129A">
                  <w:rPr>
                    <w:rStyle w:val="Platzhaltertext"/>
                  </w:rPr>
                  <w:t>……</w:t>
                </w:r>
              </w:sdtContent>
            </w:sdt>
          </w:p>
          <w:p w14:paraId="3DF39ED2" w14:textId="77777777" w:rsidR="00C86010" w:rsidRPr="0072129A" w:rsidRDefault="00C86010" w:rsidP="00DD31E7">
            <w:pPr>
              <w:spacing w:before="40" w:after="40" w:line="240" w:lineRule="auto"/>
              <w:rPr>
                <w:sz w:val="20"/>
                <w:szCs w:val="20"/>
              </w:rPr>
            </w:pPr>
          </w:p>
        </w:tc>
      </w:tr>
      <w:tr w:rsidR="00C86010" w:rsidRPr="0072129A" w14:paraId="4E2608D1" w14:textId="77777777" w:rsidTr="00DD31E7">
        <w:tc>
          <w:tcPr>
            <w:tcW w:w="5068" w:type="dxa"/>
            <w:tcBorders>
              <w:top w:val="single" w:sz="4" w:space="0" w:color="C0C0C0"/>
              <w:left w:val="nil"/>
              <w:bottom w:val="single" w:sz="4" w:space="0" w:color="C0C0C0"/>
              <w:right w:val="single" w:sz="4" w:space="0" w:color="C0C0C0"/>
            </w:tcBorders>
            <w:hideMark/>
          </w:tcPr>
          <w:p w14:paraId="6D6A7C82"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29376B8F"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42ADAB83" w14:textId="77777777" w:rsidTr="00DD31E7">
        <w:tc>
          <w:tcPr>
            <w:tcW w:w="5068" w:type="dxa"/>
            <w:tcBorders>
              <w:top w:val="single" w:sz="4" w:space="0" w:color="C0C0C0"/>
              <w:left w:val="nil"/>
              <w:bottom w:val="single" w:sz="4" w:space="0" w:color="C0C0C0"/>
              <w:right w:val="single" w:sz="4" w:space="0" w:color="C0C0C0"/>
            </w:tcBorders>
          </w:tcPr>
          <w:p w14:paraId="242D18C9" w14:textId="77777777" w:rsidR="00C86010" w:rsidRPr="0072129A" w:rsidRDefault="002770D2" w:rsidP="00DD31E7">
            <w:pPr>
              <w:spacing w:before="40" w:after="40" w:line="240" w:lineRule="auto"/>
              <w:rPr>
                <w:sz w:val="20"/>
                <w:szCs w:val="20"/>
              </w:rPr>
            </w:pPr>
            <w:sdt>
              <w:sdtPr>
                <w:rPr>
                  <w:sz w:val="20"/>
                  <w:szCs w:val="20"/>
                </w:rPr>
                <w:id w:val="-1785954215"/>
                <w:placeholder>
                  <w:docPart w:val="65588F06178A44CCAC3DBEC65427A25D"/>
                </w:placeholder>
                <w:temporary/>
                <w:showingPlcHdr/>
                <w:text w:multiLine="1"/>
              </w:sdtPr>
              <w:sdtEndPr/>
              <w:sdtContent>
                <w:r w:rsidR="00C86010" w:rsidRPr="0072129A">
                  <w:rPr>
                    <w:rStyle w:val="Platzhaltertext"/>
                  </w:rPr>
                  <w:t>……</w:t>
                </w:r>
              </w:sdtContent>
            </w:sdt>
          </w:p>
          <w:p w14:paraId="711CAF35"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47A7C70" w14:textId="77777777" w:rsidR="00C86010" w:rsidRPr="0072129A" w:rsidRDefault="002770D2" w:rsidP="00DD31E7">
            <w:pPr>
              <w:spacing w:before="40" w:after="40" w:line="240" w:lineRule="auto"/>
              <w:rPr>
                <w:sz w:val="20"/>
                <w:szCs w:val="20"/>
              </w:rPr>
            </w:pPr>
            <w:sdt>
              <w:sdtPr>
                <w:rPr>
                  <w:sz w:val="20"/>
                  <w:szCs w:val="20"/>
                </w:rPr>
                <w:id w:val="1117725751"/>
                <w:placeholder>
                  <w:docPart w:val="20C57DDC33ED4DF08DDAB49812462065"/>
                </w:placeholder>
                <w:temporary/>
                <w:showingPlcHdr/>
                <w:text w:multiLine="1"/>
              </w:sdtPr>
              <w:sdtEndPr/>
              <w:sdtContent>
                <w:r w:rsidR="00C86010" w:rsidRPr="0072129A">
                  <w:rPr>
                    <w:rStyle w:val="Platzhaltertext"/>
                  </w:rPr>
                  <w:t>……</w:t>
                </w:r>
              </w:sdtContent>
            </w:sdt>
          </w:p>
          <w:p w14:paraId="1A04BC04" w14:textId="77777777" w:rsidR="00C86010" w:rsidRPr="0072129A" w:rsidRDefault="00C86010" w:rsidP="00DD31E7">
            <w:pPr>
              <w:spacing w:before="40" w:after="40" w:line="240" w:lineRule="auto"/>
              <w:rPr>
                <w:sz w:val="20"/>
                <w:szCs w:val="20"/>
              </w:rPr>
            </w:pPr>
          </w:p>
        </w:tc>
      </w:tr>
    </w:tbl>
    <w:p w14:paraId="1B999410" w14:textId="77777777" w:rsidR="00C86010" w:rsidRPr="0072129A" w:rsidRDefault="00C86010" w:rsidP="00C86010">
      <w:pPr>
        <w:spacing w:before="40" w:after="40" w:line="240" w:lineRule="auto"/>
        <w:rPr>
          <w:sz w:val="20"/>
          <w:szCs w:val="20"/>
        </w:rPr>
      </w:pPr>
      <w:r w:rsidRPr="0072129A">
        <w:br w:type="page"/>
      </w:r>
    </w:p>
    <w:p w14:paraId="6DD1EA9F" w14:textId="77777777" w:rsidR="00C86010" w:rsidRPr="0072129A" w:rsidRDefault="00C86010" w:rsidP="00C86010">
      <w:pPr>
        <w:pStyle w:val="berschrift5Buchstabe"/>
        <w:rPr>
          <w:szCs w:val="20"/>
        </w:rPr>
      </w:pPr>
      <w:r w:rsidRPr="0072129A">
        <w:lastRenderedPageBreak/>
        <w:t>B.II.a.6</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6CFD5FF7"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922DA89" w14:textId="77777777" w:rsidR="00C86010" w:rsidRPr="0072129A" w:rsidRDefault="00C86010" w:rsidP="00DD31E7">
            <w:pPr>
              <w:spacing w:before="40" w:after="40" w:line="240" w:lineRule="auto"/>
              <w:rPr>
                <w:sz w:val="16"/>
                <w:szCs w:val="16"/>
              </w:rPr>
            </w:pPr>
            <w:r w:rsidRPr="0072129A">
              <w:rPr>
                <w:b/>
                <w:sz w:val="16"/>
              </w:rPr>
              <w:t>B.II.a.6</w:t>
            </w:r>
          </w:p>
        </w:tc>
        <w:tc>
          <w:tcPr>
            <w:tcW w:w="5098" w:type="dxa"/>
            <w:tcBorders>
              <w:top w:val="single" w:sz="4" w:space="0" w:color="auto"/>
              <w:left w:val="single" w:sz="4" w:space="0" w:color="auto"/>
              <w:bottom w:val="single" w:sz="4" w:space="0" w:color="auto"/>
              <w:right w:val="single" w:sz="4" w:space="0" w:color="auto"/>
            </w:tcBorders>
            <w:hideMark/>
          </w:tcPr>
          <w:p w14:paraId="39268E84" w14:textId="77777777" w:rsidR="00C86010" w:rsidRPr="0072129A" w:rsidRDefault="00C86010" w:rsidP="00DD31E7">
            <w:pPr>
              <w:spacing w:before="40" w:after="40" w:line="240" w:lineRule="auto"/>
              <w:rPr>
                <w:sz w:val="16"/>
                <w:szCs w:val="16"/>
              </w:rPr>
            </w:pPr>
            <w:r w:rsidRPr="0072129A">
              <w:rPr>
                <w:b/>
                <w:sz w:val="16"/>
              </w:rPr>
              <w:t>Suppression du récipient contenant le solvant ou le diluant dans l’emballage</w:t>
            </w:r>
          </w:p>
        </w:tc>
        <w:tc>
          <w:tcPr>
            <w:tcW w:w="1244" w:type="dxa"/>
            <w:tcBorders>
              <w:top w:val="single" w:sz="4" w:space="0" w:color="auto"/>
              <w:left w:val="single" w:sz="4" w:space="0" w:color="auto"/>
              <w:bottom w:val="single" w:sz="4" w:space="0" w:color="auto"/>
              <w:right w:val="single" w:sz="4" w:space="0" w:color="auto"/>
            </w:tcBorders>
            <w:hideMark/>
          </w:tcPr>
          <w:p w14:paraId="17362224"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12C87DCC"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308EAFDC"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632E92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F5766CA" w14:textId="77777777" w:rsidR="00C86010" w:rsidRPr="0072129A" w:rsidRDefault="002770D2" w:rsidP="00DD31E7">
            <w:pPr>
              <w:spacing w:before="40" w:after="40" w:line="240" w:lineRule="auto"/>
              <w:rPr>
                <w:sz w:val="16"/>
                <w:szCs w:val="16"/>
              </w:rPr>
            </w:pPr>
            <w:sdt>
              <w:sdtPr>
                <w:rPr>
                  <w:sz w:val="16"/>
                  <w:szCs w:val="16"/>
                </w:rPr>
                <w:id w:val="-51099340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670F2820" w14:textId="77777777" w:rsidR="00C86010" w:rsidRPr="0072129A" w:rsidRDefault="00C86010" w:rsidP="00DD31E7">
            <w:pPr>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B833E2C"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4F5031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68357ED"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7D0F424" w14:textId="77777777" w:rsidR="00C86010" w:rsidRPr="0072129A" w:rsidRDefault="00C86010" w:rsidP="00DD31E7">
            <w:pPr>
              <w:spacing w:before="40" w:after="40" w:line="240" w:lineRule="auto"/>
              <w:rPr>
                <w:sz w:val="16"/>
                <w:szCs w:val="16"/>
              </w:rPr>
            </w:pPr>
            <w:r w:rsidRPr="0072129A">
              <w:rPr>
                <w:sz w:val="16"/>
              </w:rPr>
              <w:t>5147</w:t>
            </w:r>
          </w:p>
        </w:tc>
      </w:tr>
      <w:tr w:rsidR="00C86010" w:rsidRPr="0072129A" w14:paraId="5EB8604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A26B84F" w14:textId="77777777" w:rsidR="00C86010" w:rsidRPr="0072129A" w:rsidRDefault="002770D2" w:rsidP="00DD31E7">
            <w:pPr>
              <w:spacing w:before="40" w:after="40" w:line="240" w:lineRule="auto"/>
              <w:rPr>
                <w:sz w:val="16"/>
                <w:szCs w:val="16"/>
              </w:rPr>
            </w:pPr>
            <w:sdt>
              <w:sdtPr>
                <w:rPr>
                  <w:sz w:val="16"/>
                  <w:szCs w:val="16"/>
                </w:rPr>
                <w:id w:val="191827739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A798B4F"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3E24305"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0A31F12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8FE4DC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EFB6E05" w14:textId="77777777" w:rsidR="00C86010" w:rsidRPr="0072129A" w:rsidRDefault="00C86010" w:rsidP="00DD31E7">
            <w:pPr>
              <w:spacing w:before="40" w:after="40" w:line="240" w:lineRule="auto"/>
              <w:rPr>
                <w:sz w:val="16"/>
                <w:szCs w:val="16"/>
              </w:rPr>
            </w:pPr>
            <w:r w:rsidRPr="0072129A">
              <w:rPr>
                <w:sz w:val="16"/>
              </w:rPr>
              <w:t>5845</w:t>
            </w:r>
          </w:p>
        </w:tc>
      </w:tr>
      <w:tr w:rsidR="00C86010" w:rsidRPr="0072129A" w14:paraId="04285F1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253436F" w14:textId="77777777" w:rsidR="00C86010" w:rsidRPr="0072129A" w:rsidRDefault="002770D2" w:rsidP="00DD31E7">
            <w:pPr>
              <w:spacing w:before="40" w:after="40" w:line="240" w:lineRule="auto"/>
              <w:rPr>
                <w:sz w:val="16"/>
                <w:szCs w:val="16"/>
              </w:rPr>
            </w:pPr>
            <w:sdt>
              <w:sdtPr>
                <w:rPr>
                  <w:sz w:val="16"/>
                  <w:szCs w:val="16"/>
                </w:rPr>
                <w:id w:val="-178479799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F4EF4E2"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31549B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59589108"/>
                <w:placeholder>
                  <w:docPart w:val="417606EAE2E84D9FAAC4F443F8C99B9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2BA7DA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77326A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79F450B" w14:textId="77777777" w:rsidR="00C86010" w:rsidRPr="0072129A" w:rsidRDefault="00C86010" w:rsidP="00DD31E7">
            <w:pPr>
              <w:spacing w:before="40" w:after="40" w:line="240" w:lineRule="auto"/>
              <w:rPr>
                <w:sz w:val="16"/>
                <w:szCs w:val="16"/>
              </w:rPr>
            </w:pPr>
            <w:r w:rsidRPr="0072129A">
              <w:rPr>
                <w:sz w:val="16"/>
              </w:rPr>
              <w:t>5843Q</w:t>
            </w:r>
          </w:p>
        </w:tc>
      </w:tr>
      <w:tr w:rsidR="00C86010" w:rsidRPr="0072129A" w14:paraId="2493FE1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BD4894A" w14:textId="77777777" w:rsidR="00C86010" w:rsidRPr="0072129A" w:rsidRDefault="002770D2" w:rsidP="00DD31E7">
            <w:pPr>
              <w:spacing w:before="40" w:after="40" w:line="240" w:lineRule="auto"/>
              <w:rPr>
                <w:sz w:val="16"/>
                <w:szCs w:val="16"/>
              </w:rPr>
            </w:pPr>
            <w:sdt>
              <w:sdtPr>
                <w:rPr>
                  <w:sz w:val="16"/>
                  <w:szCs w:val="16"/>
                </w:rPr>
                <w:id w:val="136115955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3A39B7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691392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36763805"/>
                <w:placeholder>
                  <w:docPart w:val="95EDB5DB64254EA3A9256E2C5F920DB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3C4A0A6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F7DA95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2D58675" w14:textId="77777777" w:rsidR="00C86010" w:rsidRPr="0072129A" w:rsidRDefault="00C86010" w:rsidP="00DD31E7">
            <w:pPr>
              <w:spacing w:before="40" w:after="40" w:line="240" w:lineRule="auto"/>
              <w:rPr>
                <w:sz w:val="16"/>
                <w:szCs w:val="16"/>
              </w:rPr>
            </w:pPr>
            <w:r w:rsidRPr="0072129A">
              <w:rPr>
                <w:sz w:val="16"/>
              </w:rPr>
              <w:t>5844Q</w:t>
            </w:r>
          </w:p>
        </w:tc>
      </w:tr>
      <w:tr w:rsidR="00C86010" w:rsidRPr="0072129A" w14:paraId="442FDB6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C867132" w14:textId="77777777" w:rsidR="00C86010" w:rsidRPr="0072129A" w:rsidRDefault="002770D2" w:rsidP="00DD31E7">
            <w:pPr>
              <w:spacing w:before="40" w:after="40" w:line="240" w:lineRule="auto"/>
              <w:rPr>
                <w:sz w:val="16"/>
                <w:szCs w:val="16"/>
              </w:rPr>
            </w:pPr>
            <w:sdt>
              <w:sdtPr>
                <w:rPr>
                  <w:sz w:val="16"/>
                  <w:szCs w:val="16"/>
                </w:rPr>
                <w:id w:val="-109062141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CB16CA6"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DA1DBD8"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57BC88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8C7F14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980FB27" w14:textId="77777777" w:rsidR="00C86010" w:rsidRPr="0072129A" w:rsidRDefault="00C86010" w:rsidP="00DD31E7">
            <w:pPr>
              <w:spacing w:before="40" w:after="40" w:line="240" w:lineRule="auto"/>
              <w:rPr>
                <w:sz w:val="16"/>
                <w:szCs w:val="16"/>
              </w:rPr>
            </w:pPr>
            <w:r w:rsidRPr="0072129A">
              <w:rPr>
                <w:sz w:val="16"/>
              </w:rPr>
              <w:t>5846</w:t>
            </w:r>
          </w:p>
        </w:tc>
      </w:tr>
      <w:tr w:rsidR="00C86010" w:rsidRPr="0072129A" w14:paraId="2830B195"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B004518"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467ABA5"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1AFA25F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11992002"/>
              <w14:checkbox>
                <w14:checked w14:val="0"/>
                <w14:checkedState w14:val="2612" w14:font="MS Gothic"/>
                <w14:uncheckedState w14:val="2610" w14:font="MS Gothic"/>
              </w14:checkbox>
            </w:sdtPr>
            <w:sdtEndPr/>
            <w:sdtContent>
              <w:p w14:paraId="6F19766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EDFF5A8"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0DFF657" w14:textId="77777777" w:rsidR="00C86010" w:rsidRPr="0072129A" w:rsidRDefault="00C86010" w:rsidP="00DD31E7">
            <w:pPr>
              <w:spacing w:before="40" w:after="40" w:line="240" w:lineRule="auto"/>
              <w:rPr>
                <w:sz w:val="16"/>
                <w:szCs w:val="16"/>
              </w:rPr>
            </w:pPr>
            <w:r w:rsidRPr="0072129A">
              <w:rPr>
                <w:sz w:val="16"/>
              </w:rPr>
              <w:t>Justification de la suppression, y compris informations sur les méthodes alternatives pour obtenir le solvant ou le diluant tel que requis pour une utilisation sûre et efficace du médicament.</w:t>
            </w:r>
          </w:p>
        </w:tc>
      </w:tr>
      <w:tr w:rsidR="00C86010" w:rsidRPr="0072129A" w14:paraId="6DA3DA5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49188924"/>
              <w14:checkbox>
                <w14:checked w14:val="0"/>
                <w14:checkedState w14:val="2612" w14:font="MS Gothic"/>
                <w14:uncheckedState w14:val="2610" w14:font="MS Gothic"/>
              </w14:checkbox>
            </w:sdtPr>
            <w:sdtEndPr/>
            <w:sdtContent>
              <w:p w14:paraId="098E938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DBF4B82"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EC09869"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tc>
      </w:tr>
    </w:tbl>
    <w:p w14:paraId="41FC58E1"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2A33B2DA" w14:textId="77777777" w:rsidTr="00DD31E7">
        <w:tc>
          <w:tcPr>
            <w:tcW w:w="9923" w:type="dxa"/>
            <w:gridSpan w:val="2"/>
            <w:tcBorders>
              <w:top w:val="single" w:sz="4" w:space="0" w:color="C0C0C0"/>
              <w:left w:val="nil"/>
              <w:bottom w:val="single" w:sz="4" w:space="0" w:color="C0C0C0"/>
              <w:right w:val="nil"/>
            </w:tcBorders>
            <w:vAlign w:val="center"/>
            <w:hideMark/>
          </w:tcPr>
          <w:p w14:paraId="08EA93C5"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271B96B6" w14:textId="77777777" w:rsidTr="00DD31E7">
        <w:tc>
          <w:tcPr>
            <w:tcW w:w="9923" w:type="dxa"/>
            <w:gridSpan w:val="2"/>
            <w:tcBorders>
              <w:top w:val="single" w:sz="4" w:space="0" w:color="C0C0C0"/>
              <w:left w:val="nil"/>
              <w:bottom w:val="single" w:sz="4" w:space="0" w:color="C0C0C0"/>
              <w:right w:val="nil"/>
            </w:tcBorders>
          </w:tcPr>
          <w:p w14:paraId="1C611736" w14:textId="77777777" w:rsidR="00C86010" w:rsidRPr="0072129A" w:rsidRDefault="002770D2" w:rsidP="00DD31E7">
            <w:pPr>
              <w:spacing w:before="40" w:after="40" w:line="240" w:lineRule="auto"/>
              <w:rPr>
                <w:sz w:val="20"/>
                <w:szCs w:val="20"/>
              </w:rPr>
            </w:pPr>
            <w:sdt>
              <w:sdtPr>
                <w:rPr>
                  <w:sz w:val="20"/>
                  <w:szCs w:val="20"/>
                </w:rPr>
                <w:id w:val="867871609"/>
                <w:placeholder>
                  <w:docPart w:val="BEE12139216F4CA5A8189A9D97F5179D"/>
                </w:placeholder>
                <w:temporary/>
                <w:showingPlcHdr/>
                <w:text w:multiLine="1"/>
              </w:sdtPr>
              <w:sdtEndPr/>
              <w:sdtContent>
                <w:r w:rsidR="00C86010" w:rsidRPr="0072129A">
                  <w:rPr>
                    <w:rStyle w:val="Platzhaltertext"/>
                  </w:rPr>
                  <w:t>……</w:t>
                </w:r>
              </w:sdtContent>
            </w:sdt>
          </w:p>
          <w:p w14:paraId="53C42711" w14:textId="77777777" w:rsidR="00C86010" w:rsidRPr="0072129A" w:rsidRDefault="00C86010" w:rsidP="00DD31E7">
            <w:pPr>
              <w:spacing w:before="40" w:after="40" w:line="240" w:lineRule="auto"/>
              <w:rPr>
                <w:sz w:val="20"/>
                <w:szCs w:val="20"/>
              </w:rPr>
            </w:pPr>
          </w:p>
        </w:tc>
      </w:tr>
      <w:tr w:rsidR="00C86010" w:rsidRPr="0072129A" w14:paraId="53F60016" w14:textId="77777777" w:rsidTr="00DD31E7">
        <w:tc>
          <w:tcPr>
            <w:tcW w:w="5068" w:type="dxa"/>
            <w:tcBorders>
              <w:top w:val="single" w:sz="4" w:space="0" w:color="C0C0C0"/>
              <w:left w:val="nil"/>
              <w:bottom w:val="single" w:sz="4" w:space="0" w:color="C0C0C0"/>
              <w:right w:val="single" w:sz="4" w:space="0" w:color="C0C0C0"/>
            </w:tcBorders>
            <w:hideMark/>
          </w:tcPr>
          <w:p w14:paraId="68718E4B"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676CCCB4"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6AB49093" w14:textId="77777777" w:rsidTr="00DD31E7">
        <w:tc>
          <w:tcPr>
            <w:tcW w:w="5068" w:type="dxa"/>
            <w:tcBorders>
              <w:top w:val="single" w:sz="4" w:space="0" w:color="C0C0C0"/>
              <w:left w:val="nil"/>
              <w:bottom w:val="single" w:sz="4" w:space="0" w:color="C0C0C0"/>
              <w:right w:val="single" w:sz="4" w:space="0" w:color="C0C0C0"/>
            </w:tcBorders>
          </w:tcPr>
          <w:p w14:paraId="1F6E3F02" w14:textId="77777777" w:rsidR="00C86010" w:rsidRPr="0072129A" w:rsidRDefault="002770D2" w:rsidP="00DD31E7">
            <w:pPr>
              <w:spacing w:before="40" w:after="40" w:line="240" w:lineRule="auto"/>
              <w:rPr>
                <w:sz w:val="20"/>
                <w:szCs w:val="20"/>
              </w:rPr>
            </w:pPr>
            <w:sdt>
              <w:sdtPr>
                <w:rPr>
                  <w:sz w:val="20"/>
                  <w:szCs w:val="20"/>
                </w:rPr>
                <w:id w:val="-1251506160"/>
                <w:placeholder>
                  <w:docPart w:val="326E87E064274897BDC222D3C6A35DDB"/>
                </w:placeholder>
                <w:temporary/>
                <w:showingPlcHdr/>
                <w:text w:multiLine="1"/>
              </w:sdtPr>
              <w:sdtEndPr/>
              <w:sdtContent>
                <w:r w:rsidR="00C86010" w:rsidRPr="0072129A">
                  <w:rPr>
                    <w:rStyle w:val="Platzhaltertext"/>
                  </w:rPr>
                  <w:t>……</w:t>
                </w:r>
              </w:sdtContent>
            </w:sdt>
          </w:p>
          <w:p w14:paraId="63740298"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4947D5F" w14:textId="77777777" w:rsidR="00C86010" w:rsidRPr="0072129A" w:rsidRDefault="002770D2" w:rsidP="00DD31E7">
            <w:pPr>
              <w:spacing w:before="40" w:after="40" w:line="240" w:lineRule="auto"/>
              <w:rPr>
                <w:sz w:val="20"/>
                <w:szCs w:val="20"/>
              </w:rPr>
            </w:pPr>
            <w:sdt>
              <w:sdtPr>
                <w:rPr>
                  <w:sz w:val="20"/>
                  <w:szCs w:val="20"/>
                </w:rPr>
                <w:id w:val="922453664"/>
                <w:placeholder>
                  <w:docPart w:val="54B16E92603547379F2D8F4FB2A4AF4B"/>
                </w:placeholder>
                <w:temporary/>
                <w:showingPlcHdr/>
                <w:text w:multiLine="1"/>
              </w:sdtPr>
              <w:sdtEndPr/>
              <w:sdtContent>
                <w:r w:rsidR="00C86010" w:rsidRPr="0072129A">
                  <w:rPr>
                    <w:rStyle w:val="Platzhaltertext"/>
                  </w:rPr>
                  <w:t>……</w:t>
                </w:r>
              </w:sdtContent>
            </w:sdt>
          </w:p>
          <w:p w14:paraId="7F9AA4E3" w14:textId="77777777" w:rsidR="00C86010" w:rsidRPr="0072129A" w:rsidRDefault="00C86010" w:rsidP="00DD31E7">
            <w:pPr>
              <w:spacing w:before="40" w:after="40" w:line="240" w:lineRule="auto"/>
              <w:rPr>
                <w:sz w:val="20"/>
                <w:szCs w:val="20"/>
              </w:rPr>
            </w:pPr>
          </w:p>
        </w:tc>
      </w:tr>
    </w:tbl>
    <w:p w14:paraId="2C1B37D6" w14:textId="77777777" w:rsidR="00C86010" w:rsidRPr="0072129A" w:rsidRDefault="00C86010" w:rsidP="00C86010">
      <w:pPr>
        <w:spacing w:before="40" w:after="40" w:line="240" w:lineRule="auto"/>
        <w:rPr>
          <w:szCs w:val="20"/>
        </w:rPr>
      </w:pPr>
      <w:r w:rsidRPr="0072129A">
        <w:br w:type="page"/>
      </w:r>
    </w:p>
    <w:p w14:paraId="2B39DDD1" w14:textId="77777777" w:rsidR="00C86010" w:rsidRPr="0072129A" w:rsidRDefault="00C86010" w:rsidP="00C86010">
      <w:pPr>
        <w:pStyle w:val="berschrift4Buchstabe"/>
      </w:pPr>
      <w:r w:rsidRPr="0072129A">
        <w:lastRenderedPageBreak/>
        <w:t>B.II.b) Fabrication</w:t>
      </w:r>
    </w:p>
    <w:p w14:paraId="65FF62EE" w14:textId="77777777" w:rsidR="00C86010" w:rsidRPr="0072129A" w:rsidRDefault="00C86010" w:rsidP="00C86010">
      <w:pPr>
        <w:pStyle w:val="berschrift5Buchstabe"/>
      </w:pPr>
      <w:r w:rsidRPr="0072129A">
        <w:t>B.II.b.1</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79BADE67"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18333A8" w14:textId="77777777" w:rsidR="00C86010" w:rsidRPr="0072129A" w:rsidRDefault="00C86010" w:rsidP="00DD31E7">
            <w:pPr>
              <w:spacing w:before="40" w:after="40" w:line="240" w:lineRule="auto"/>
              <w:rPr>
                <w:sz w:val="16"/>
                <w:szCs w:val="16"/>
              </w:rPr>
            </w:pPr>
            <w:bookmarkStart w:id="20" w:name="BIIb1"/>
            <w:bookmarkEnd w:id="20"/>
            <w:r w:rsidRPr="0072129A">
              <w:rPr>
                <w:b/>
                <w:sz w:val="16"/>
              </w:rPr>
              <w:t>B.II.b.1</w:t>
            </w:r>
          </w:p>
        </w:tc>
        <w:tc>
          <w:tcPr>
            <w:tcW w:w="5098" w:type="dxa"/>
            <w:tcBorders>
              <w:top w:val="single" w:sz="4" w:space="0" w:color="auto"/>
              <w:left w:val="single" w:sz="4" w:space="0" w:color="auto"/>
              <w:bottom w:val="single" w:sz="4" w:space="0" w:color="auto"/>
              <w:right w:val="single" w:sz="4" w:space="0" w:color="auto"/>
            </w:tcBorders>
            <w:hideMark/>
          </w:tcPr>
          <w:p w14:paraId="71617CC9" w14:textId="77777777" w:rsidR="00C86010" w:rsidRPr="0072129A" w:rsidRDefault="00C86010" w:rsidP="00DD31E7">
            <w:pPr>
              <w:spacing w:before="40" w:after="40" w:line="240" w:lineRule="auto"/>
              <w:rPr>
                <w:sz w:val="16"/>
                <w:szCs w:val="16"/>
              </w:rPr>
            </w:pPr>
            <w:r w:rsidRPr="0072129A">
              <w:rPr>
                <w:b/>
                <w:sz w:val="16"/>
              </w:rPr>
              <w:t>Remplacement ou ajout d’un site de fabrication pour une partie ou la totalité du procédé de fabrication du produit fini</w:t>
            </w:r>
          </w:p>
        </w:tc>
        <w:tc>
          <w:tcPr>
            <w:tcW w:w="1244" w:type="dxa"/>
            <w:tcBorders>
              <w:top w:val="single" w:sz="4" w:space="0" w:color="auto"/>
              <w:left w:val="single" w:sz="4" w:space="0" w:color="auto"/>
              <w:bottom w:val="single" w:sz="4" w:space="0" w:color="auto"/>
              <w:right w:val="single" w:sz="4" w:space="0" w:color="auto"/>
            </w:tcBorders>
            <w:hideMark/>
          </w:tcPr>
          <w:p w14:paraId="43FD132C"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5ED5450A"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36C68A78"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AC938C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0F31A32" w14:textId="77777777" w:rsidR="00C86010" w:rsidRPr="0072129A" w:rsidRDefault="002770D2" w:rsidP="00DD31E7">
            <w:pPr>
              <w:spacing w:before="40" w:after="40" w:line="240" w:lineRule="auto"/>
              <w:rPr>
                <w:sz w:val="16"/>
                <w:szCs w:val="16"/>
              </w:rPr>
            </w:pPr>
            <w:sdt>
              <w:sdtPr>
                <w:rPr>
                  <w:sz w:val="16"/>
                  <w:szCs w:val="16"/>
                </w:rPr>
                <w:id w:val="106492180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9409E8B"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1F0F250C" w14:textId="77777777" w:rsidR="00C86010" w:rsidRPr="0072129A" w:rsidRDefault="00C86010" w:rsidP="00DD31E7">
            <w:pPr>
              <w:spacing w:before="40" w:after="40" w:line="240" w:lineRule="auto"/>
              <w:rPr>
                <w:sz w:val="16"/>
                <w:szCs w:val="16"/>
              </w:rPr>
            </w:pPr>
            <w:r w:rsidRPr="0072129A">
              <w:rPr>
                <w:sz w:val="16"/>
              </w:rPr>
              <w:t>Site de conditionnement secondaire</w:t>
            </w:r>
          </w:p>
          <w:p w14:paraId="230CFC1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982915545"/>
                <w:placeholder>
                  <w:docPart w:val="30C0E398771D409A90B71942DC161DC4"/>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442F4004" w14:textId="77777777" w:rsidR="00C86010" w:rsidRPr="0072129A" w:rsidRDefault="00C86010" w:rsidP="00DD31E7">
            <w:pPr>
              <w:spacing w:before="40" w:after="40" w:line="240" w:lineRule="auto"/>
              <w:rPr>
                <w:sz w:val="16"/>
                <w:szCs w:val="16"/>
              </w:rPr>
            </w:pPr>
            <w:r w:rsidRPr="0072129A">
              <w:rPr>
                <w:sz w:val="16"/>
              </w:rPr>
              <w:t>1, 2</w:t>
            </w:r>
          </w:p>
        </w:tc>
        <w:tc>
          <w:tcPr>
            <w:tcW w:w="1934" w:type="dxa"/>
            <w:tcBorders>
              <w:top w:val="single" w:sz="4" w:space="0" w:color="auto"/>
              <w:left w:val="single" w:sz="4" w:space="0" w:color="auto"/>
              <w:bottom w:val="single" w:sz="4" w:space="0" w:color="auto"/>
              <w:right w:val="single" w:sz="4" w:space="0" w:color="auto"/>
            </w:tcBorders>
            <w:hideMark/>
          </w:tcPr>
          <w:p w14:paraId="63B7AE7F" w14:textId="77777777" w:rsidR="00C86010" w:rsidRPr="0072129A" w:rsidRDefault="00C86010" w:rsidP="00DD31E7">
            <w:pPr>
              <w:spacing w:before="40" w:after="40" w:line="240" w:lineRule="auto"/>
              <w:rPr>
                <w:sz w:val="16"/>
                <w:szCs w:val="16"/>
              </w:rPr>
            </w:pPr>
            <w:r w:rsidRPr="0072129A">
              <w:rPr>
                <w:sz w:val="16"/>
              </w:rPr>
              <w:t>1, 3, 8</w:t>
            </w:r>
          </w:p>
        </w:tc>
        <w:tc>
          <w:tcPr>
            <w:tcW w:w="607" w:type="dxa"/>
            <w:tcBorders>
              <w:top w:val="single" w:sz="4" w:space="0" w:color="auto"/>
              <w:left w:val="single" w:sz="4" w:space="0" w:color="auto"/>
              <w:bottom w:val="single" w:sz="4" w:space="0" w:color="auto"/>
              <w:right w:val="single" w:sz="4" w:space="0" w:color="auto"/>
            </w:tcBorders>
            <w:hideMark/>
          </w:tcPr>
          <w:p w14:paraId="18AE1E33" w14:textId="77777777" w:rsidR="00C86010" w:rsidRPr="0072129A" w:rsidRDefault="00C86010" w:rsidP="00DD31E7">
            <w:pPr>
              <w:spacing w:before="40" w:after="40" w:line="240" w:lineRule="auto"/>
              <w:rPr>
                <w:sz w:val="16"/>
                <w:szCs w:val="16"/>
              </w:rPr>
            </w:pPr>
            <w:r w:rsidRPr="0072129A">
              <w:rPr>
                <w:sz w:val="16"/>
              </w:rPr>
              <w:t>5148#Z</w:t>
            </w:r>
          </w:p>
        </w:tc>
      </w:tr>
      <w:tr w:rsidR="00C86010" w:rsidRPr="0072129A" w14:paraId="59CB49D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4934717" w14:textId="77777777" w:rsidR="00C86010" w:rsidRPr="0072129A" w:rsidRDefault="002770D2" w:rsidP="00DD31E7">
            <w:sdt>
              <w:sdtPr>
                <w:rPr>
                  <w:sz w:val="16"/>
                  <w:szCs w:val="16"/>
                </w:rPr>
                <w:id w:val="70044187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11B045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4814B6D"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F3770A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CEACC7B" w14:textId="77777777" w:rsidR="00C86010" w:rsidRPr="0072129A" w:rsidRDefault="00C86010" w:rsidP="00DD31E7">
            <w:pPr>
              <w:spacing w:before="40" w:after="40" w:line="240" w:lineRule="auto"/>
              <w:rPr>
                <w:sz w:val="16"/>
                <w:szCs w:val="16"/>
              </w:rPr>
            </w:pPr>
            <w:r w:rsidRPr="0072129A">
              <w:rPr>
                <w:sz w:val="16"/>
              </w:rPr>
              <w:t>1, 3, 8</w:t>
            </w:r>
          </w:p>
        </w:tc>
        <w:tc>
          <w:tcPr>
            <w:tcW w:w="607" w:type="dxa"/>
            <w:tcBorders>
              <w:top w:val="single" w:sz="4" w:space="0" w:color="auto"/>
              <w:left w:val="single" w:sz="4" w:space="0" w:color="auto"/>
              <w:bottom w:val="single" w:sz="4" w:space="0" w:color="auto"/>
              <w:right w:val="single" w:sz="4" w:space="0" w:color="auto"/>
            </w:tcBorders>
            <w:hideMark/>
          </w:tcPr>
          <w:p w14:paraId="76B35B87" w14:textId="77777777" w:rsidR="00C86010" w:rsidRPr="0072129A" w:rsidRDefault="00C86010" w:rsidP="00DD31E7">
            <w:pPr>
              <w:spacing w:before="40" w:after="40" w:line="240" w:lineRule="auto"/>
              <w:rPr>
                <w:sz w:val="16"/>
                <w:szCs w:val="16"/>
              </w:rPr>
            </w:pPr>
            <w:r w:rsidRPr="0072129A">
              <w:rPr>
                <w:sz w:val="16"/>
              </w:rPr>
              <w:t>5546</w:t>
            </w:r>
          </w:p>
        </w:tc>
      </w:tr>
      <w:tr w:rsidR="00C86010" w:rsidRPr="0072129A" w14:paraId="6905E4C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6DDC55A" w14:textId="77777777" w:rsidR="00C86010" w:rsidRPr="0072129A" w:rsidRDefault="002770D2" w:rsidP="00DD31E7">
            <w:pPr>
              <w:spacing w:before="40" w:after="40" w:line="240" w:lineRule="auto"/>
              <w:rPr>
                <w:sz w:val="16"/>
                <w:szCs w:val="16"/>
              </w:rPr>
            </w:pPr>
            <w:sdt>
              <w:sdtPr>
                <w:rPr>
                  <w:sz w:val="16"/>
                  <w:szCs w:val="16"/>
                </w:rPr>
                <w:id w:val="19281678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4E909A0"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5B232999" w14:textId="77777777" w:rsidR="00C86010" w:rsidRPr="0072129A" w:rsidRDefault="00C86010" w:rsidP="00DD31E7">
            <w:pPr>
              <w:spacing w:before="40" w:after="40" w:line="240" w:lineRule="auto"/>
              <w:rPr>
                <w:sz w:val="16"/>
                <w:szCs w:val="16"/>
              </w:rPr>
            </w:pPr>
            <w:r w:rsidRPr="0072129A">
              <w:rPr>
                <w:sz w:val="16"/>
              </w:rPr>
              <w:t>Site de conditionnement primaire</w:t>
            </w:r>
          </w:p>
          <w:p w14:paraId="6EFFB0B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45788625"/>
                <w:placeholder>
                  <w:docPart w:val="B56F3D13E2D046F79602887DB4EC16E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622A5588" w14:textId="77777777" w:rsidR="00C86010" w:rsidRPr="0072129A" w:rsidRDefault="00C86010" w:rsidP="00DD31E7">
            <w:pPr>
              <w:spacing w:before="40" w:after="40" w:line="240" w:lineRule="auto"/>
              <w:rPr>
                <w:sz w:val="16"/>
                <w:szCs w:val="16"/>
              </w:rPr>
            </w:pPr>
            <w:r w:rsidRPr="0072129A">
              <w:rPr>
                <w:sz w:val="16"/>
              </w:rPr>
              <w:t xml:space="preserve">1, 2, 3, 4, 5 </w:t>
            </w:r>
          </w:p>
        </w:tc>
        <w:tc>
          <w:tcPr>
            <w:tcW w:w="1934" w:type="dxa"/>
            <w:tcBorders>
              <w:top w:val="single" w:sz="4" w:space="0" w:color="auto"/>
              <w:left w:val="single" w:sz="4" w:space="0" w:color="auto"/>
              <w:bottom w:val="single" w:sz="4" w:space="0" w:color="auto"/>
              <w:right w:val="single" w:sz="4" w:space="0" w:color="auto"/>
            </w:tcBorders>
            <w:hideMark/>
          </w:tcPr>
          <w:p w14:paraId="0D203D84" w14:textId="77777777" w:rsidR="00C86010" w:rsidRPr="0072129A" w:rsidRDefault="00C86010" w:rsidP="00DD31E7">
            <w:pPr>
              <w:spacing w:before="40" w:after="40" w:line="240" w:lineRule="auto"/>
              <w:rPr>
                <w:sz w:val="16"/>
                <w:szCs w:val="16"/>
              </w:rPr>
            </w:pPr>
            <w:r w:rsidRPr="0072129A">
              <w:rPr>
                <w:sz w:val="16"/>
              </w:rPr>
              <w:t>1, 2, 3, 4, 8, 9</w:t>
            </w:r>
          </w:p>
        </w:tc>
        <w:tc>
          <w:tcPr>
            <w:tcW w:w="607" w:type="dxa"/>
            <w:tcBorders>
              <w:top w:val="single" w:sz="4" w:space="0" w:color="auto"/>
              <w:left w:val="single" w:sz="4" w:space="0" w:color="auto"/>
              <w:bottom w:val="single" w:sz="4" w:space="0" w:color="auto"/>
              <w:right w:val="single" w:sz="4" w:space="0" w:color="auto"/>
            </w:tcBorders>
            <w:hideMark/>
          </w:tcPr>
          <w:p w14:paraId="28E4B524" w14:textId="77777777" w:rsidR="00C86010" w:rsidRPr="0072129A" w:rsidRDefault="00C86010" w:rsidP="00DD31E7">
            <w:pPr>
              <w:spacing w:before="40" w:after="40" w:line="240" w:lineRule="auto"/>
              <w:rPr>
                <w:sz w:val="16"/>
                <w:szCs w:val="16"/>
              </w:rPr>
            </w:pPr>
            <w:r w:rsidRPr="0072129A">
              <w:rPr>
                <w:sz w:val="16"/>
              </w:rPr>
              <w:t>5149#Z</w:t>
            </w:r>
          </w:p>
        </w:tc>
      </w:tr>
      <w:tr w:rsidR="00C86010" w:rsidRPr="0072129A" w14:paraId="45BD2A8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2271ADC" w14:textId="77777777" w:rsidR="00C86010" w:rsidRPr="0072129A" w:rsidRDefault="002770D2" w:rsidP="00DD31E7">
            <w:sdt>
              <w:sdtPr>
                <w:rPr>
                  <w:sz w:val="16"/>
                  <w:szCs w:val="16"/>
                </w:rPr>
                <w:id w:val="-113547458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13E3EF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C0269CA"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3A13EF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BF9D96F" w14:textId="77777777" w:rsidR="00C86010" w:rsidRPr="0072129A" w:rsidRDefault="00C86010" w:rsidP="00DD31E7">
            <w:pPr>
              <w:spacing w:before="40" w:after="40" w:line="240" w:lineRule="auto"/>
              <w:rPr>
                <w:sz w:val="16"/>
                <w:szCs w:val="16"/>
              </w:rPr>
            </w:pPr>
            <w:r w:rsidRPr="0072129A">
              <w:rPr>
                <w:sz w:val="16"/>
              </w:rPr>
              <w:t>1, 2, 3, 4, 8, 9</w:t>
            </w:r>
          </w:p>
        </w:tc>
        <w:tc>
          <w:tcPr>
            <w:tcW w:w="607" w:type="dxa"/>
            <w:tcBorders>
              <w:top w:val="single" w:sz="4" w:space="0" w:color="auto"/>
              <w:left w:val="single" w:sz="4" w:space="0" w:color="auto"/>
              <w:bottom w:val="single" w:sz="4" w:space="0" w:color="auto"/>
              <w:right w:val="single" w:sz="4" w:space="0" w:color="auto"/>
            </w:tcBorders>
            <w:hideMark/>
          </w:tcPr>
          <w:p w14:paraId="7B173E47" w14:textId="77777777" w:rsidR="00C86010" w:rsidRPr="0072129A" w:rsidRDefault="00C86010" w:rsidP="00DD31E7">
            <w:pPr>
              <w:spacing w:before="40" w:after="40" w:line="240" w:lineRule="auto"/>
              <w:rPr>
                <w:sz w:val="16"/>
                <w:szCs w:val="16"/>
              </w:rPr>
            </w:pPr>
            <w:r w:rsidRPr="0072129A">
              <w:rPr>
                <w:sz w:val="16"/>
              </w:rPr>
              <w:t>5547</w:t>
            </w:r>
          </w:p>
        </w:tc>
      </w:tr>
      <w:tr w:rsidR="00C86010" w:rsidRPr="0072129A" w14:paraId="4E3AC73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5150C8F" w14:textId="77777777" w:rsidR="00C86010" w:rsidRPr="0072129A" w:rsidRDefault="002770D2" w:rsidP="00DD31E7">
            <w:pPr>
              <w:spacing w:before="40" w:after="40" w:line="240" w:lineRule="auto"/>
              <w:rPr>
                <w:sz w:val="16"/>
                <w:szCs w:val="16"/>
              </w:rPr>
            </w:pPr>
            <w:sdt>
              <w:sdtPr>
                <w:rPr>
                  <w:sz w:val="16"/>
                  <w:szCs w:val="16"/>
                </w:rPr>
                <w:id w:val="133488070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38F6E11"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007E4AC9" w14:textId="77777777" w:rsidR="00C86010" w:rsidRPr="0072129A" w:rsidRDefault="00C86010" w:rsidP="00DD31E7">
            <w:pPr>
              <w:spacing w:before="40" w:after="40" w:line="240" w:lineRule="auto"/>
              <w:rPr>
                <w:sz w:val="16"/>
                <w:szCs w:val="16"/>
              </w:rPr>
            </w:pPr>
            <w:r w:rsidRPr="0072129A">
              <w:rPr>
                <w:sz w:val="16"/>
              </w:rPr>
              <w:t>Site où sont effectuées une ou plusieurs opérations de fabrication, excepté la libération des lots, le contrôle des lots (contrôle de qualité) et le conditionnement secondaire, pour les médicaments biologiques ou immunologiques ou pour les formes pharmaceutiques fabriquées selon des procédés de fabrication complexes</w:t>
            </w:r>
          </w:p>
        </w:tc>
        <w:tc>
          <w:tcPr>
            <w:tcW w:w="1244" w:type="dxa"/>
            <w:tcBorders>
              <w:top w:val="single" w:sz="4" w:space="0" w:color="auto"/>
              <w:left w:val="single" w:sz="4" w:space="0" w:color="auto"/>
              <w:bottom w:val="single" w:sz="4" w:space="0" w:color="auto"/>
              <w:right w:val="single" w:sz="4" w:space="0" w:color="auto"/>
            </w:tcBorders>
          </w:tcPr>
          <w:p w14:paraId="0807B4E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AB29D2A"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144248C" w14:textId="77777777" w:rsidR="00C86010" w:rsidRPr="0072129A" w:rsidRDefault="00C86010" w:rsidP="00DD31E7">
            <w:pPr>
              <w:spacing w:before="40" w:after="40" w:line="240" w:lineRule="auto"/>
              <w:rPr>
                <w:sz w:val="16"/>
                <w:szCs w:val="16"/>
              </w:rPr>
            </w:pPr>
            <w:r w:rsidRPr="0072129A">
              <w:rPr>
                <w:sz w:val="16"/>
              </w:rPr>
              <w:t>5150</w:t>
            </w:r>
          </w:p>
        </w:tc>
      </w:tr>
      <w:tr w:rsidR="00C86010" w:rsidRPr="0072129A" w14:paraId="280A457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FFA7672" w14:textId="77777777" w:rsidR="00C86010" w:rsidRPr="0072129A" w:rsidRDefault="002770D2" w:rsidP="00DD31E7">
            <w:pPr>
              <w:spacing w:before="40" w:after="40" w:line="240" w:lineRule="auto"/>
              <w:rPr>
                <w:sz w:val="16"/>
                <w:szCs w:val="16"/>
              </w:rPr>
            </w:pPr>
            <w:sdt>
              <w:sdtPr>
                <w:rPr>
                  <w:sz w:val="16"/>
                  <w:szCs w:val="16"/>
                </w:rPr>
                <w:id w:val="-38972384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069EB834"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120D4CA1" w14:textId="77777777" w:rsidR="00C86010" w:rsidRPr="0072129A" w:rsidRDefault="00C86010" w:rsidP="00DD31E7">
            <w:pPr>
              <w:spacing w:before="40" w:after="40" w:line="240" w:lineRule="auto"/>
              <w:rPr>
                <w:sz w:val="16"/>
                <w:szCs w:val="16"/>
              </w:rPr>
            </w:pPr>
            <w:r w:rsidRPr="0072129A">
              <w:rPr>
                <w:sz w:val="16"/>
              </w:rPr>
              <w:t>Site nécessitant une inspection initiale ou spécifique à un produit</w:t>
            </w:r>
          </w:p>
        </w:tc>
        <w:tc>
          <w:tcPr>
            <w:tcW w:w="1244" w:type="dxa"/>
            <w:tcBorders>
              <w:top w:val="single" w:sz="4" w:space="0" w:color="auto"/>
              <w:left w:val="single" w:sz="4" w:space="0" w:color="auto"/>
              <w:bottom w:val="single" w:sz="4" w:space="0" w:color="auto"/>
              <w:right w:val="single" w:sz="4" w:space="0" w:color="auto"/>
            </w:tcBorders>
          </w:tcPr>
          <w:p w14:paraId="234176A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170FCE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6A2A115" w14:textId="77777777" w:rsidR="00C86010" w:rsidRPr="0072129A" w:rsidRDefault="00C86010" w:rsidP="00DD31E7">
            <w:pPr>
              <w:spacing w:before="40" w:after="40" w:line="240" w:lineRule="auto"/>
              <w:rPr>
                <w:sz w:val="16"/>
                <w:szCs w:val="16"/>
              </w:rPr>
            </w:pPr>
            <w:r w:rsidRPr="0072129A">
              <w:rPr>
                <w:sz w:val="16"/>
              </w:rPr>
              <w:t>5151</w:t>
            </w:r>
          </w:p>
        </w:tc>
      </w:tr>
      <w:tr w:rsidR="00C86010" w:rsidRPr="0072129A" w14:paraId="1C439DB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D17F831" w14:textId="77777777" w:rsidR="00C86010" w:rsidRPr="0072129A" w:rsidRDefault="002770D2" w:rsidP="00DD31E7">
            <w:pPr>
              <w:spacing w:before="40" w:after="40" w:line="240" w:lineRule="auto"/>
              <w:rPr>
                <w:sz w:val="16"/>
                <w:szCs w:val="16"/>
              </w:rPr>
            </w:pPr>
            <w:sdt>
              <w:sdtPr>
                <w:rPr>
                  <w:sz w:val="16"/>
                  <w:szCs w:val="16"/>
                </w:rPr>
                <w:id w:val="15134381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0B994359" w14:textId="77777777" w:rsidR="00C86010" w:rsidRPr="0072129A" w:rsidRDefault="00C86010" w:rsidP="00DD31E7">
            <w:pPr>
              <w:spacing w:before="40" w:after="40" w:line="240" w:lineRule="auto"/>
              <w:rPr>
                <w:sz w:val="16"/>
                <w:szCs w:val="16"/>
              </w:rPr>
            </w:pPr>
            <w:r w:rsidRPr="0072129A">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11B9751E" w14:textId="77777777" w:rsidR="00C86010" w:rsidRPr="0072129A" w:rsidRDefault="00C86010" w:rsidP="00DD31E7">
            <w:pPr>
              <w:spacing w:before="40" w:after="40" w:line="240" w:lineRule="auto"/>
              <w:rPr>
                <w:sz w:val="16"/>
                <w:szCs w:val="16"/>
              </w:rPr>
            </w:pPr>
            <w:r w:rsidRPr="0072129A">
              <w:rPr>
                <w:sz w:val="16"/>
              </w:rPr>
              <w:t>Site où sont effectuées une ou plusieurs opérations de fabrication, excepté la libération des lots, le contrôle des lots (contrôle de qualité) et le conditionnement primaire et secondaire, pour les médicaments non stériles</w:t>
            </w:r>
          </w:p>
        </w:tc>
        <w:tc>
          <w:tcPr>
            <w:tcW w:w="1244" w:type="dxa"/>
            <w:tcBorders>
              <w:top w:val="single" w:sz="4" w:space="0" w:color="auto"/>
              <w:left w:val="single" w:sz="4" w:space="0" w:color="auto"/>
              <w:bottom w:val="single" w:sz="4" w:space="0" w:color="auto"/>
              <w:right w:val="single" w:sz="4" w:space="0" w:color="auto"/>
            </w:tcBorders>
          </w:tcPr>
          <w:p w14:paraId="12CEB3D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ED57AC6" w14:textId="77777777" w:rsidR="00C86010" w:rsidRPr="0072129A" w:rsidRDefault="00C86010" w:rsidP="00DD31E7">
            <w:pPr>
              <w:spacing w:before="40" w:after="40" w:line="240" w:lineRule="auto"/>
              <w:rPr>
                <w:sz w:val="16"/>
                <w:szCs w:val="16"/>
              </w:rPr>
            </w:pPr>
            <w:r w:rsidRPr="0072129A">
              <w:rPr>
                <w:sz w:val="16"/>
              </w:rPr>
              <w:t>1, 2, 3, 4, 5, 6, 7, 8, 9</w:t>
            </w:r>
          </w:p>
        </w:tc>
        <w:tc>
          <w:tcPr>
            <w:tcW w:w="607" w:type="dxa"/>
            <w:tcBorders>
              <w:top w:val="single" w:sz="4" w:space="0" w:color="auto"/>
              <w:left w:val="single" w:sz="4" w:space="0" w:color="auto"/>
              <w:bottom w:val="single" w:sz="4" w:space="0" w:color="auto"/>
              <w:right w:val="single" w:sz="4" w:space="0" w:color="auto"/>
            </w:tcBorders>
            <w:hideMark/>
          </w:tcPr>
          <w:p w14:paraId="7ED3BE97" w14:textId="77777777" w:rsidR="00C86010" w:rsidRPr="0072129A" w:rsidRDefault="00C86010" w:rsidP="00DD31E7">
            <w:pPr>
              <w:spacing w:before="40" w:after="40" w:line="240" w:lineRule="auto"/>
              <w:rPr>
                <w:sz w:val="16"/>
                <w:szCs w:val="16"/>
              </w:rPr>
            </w:pPr>
            <w:r w:rsidRPr="0072129A">
              <w:rPr>
                <w:sz w:val="16"/>
              </w:rPr>
              <w:t>5152</w:t>
            </w:r>
          </w:p>
        </w:tc>
      </w:tr>
      <w:tr w:rsidR="00C86010" w:rsidRPr="0072129A" w14:paraId="4A0C938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9056C6F" w14:textId="77777777" w:rsidR="00C86010" w:rsidRPr="0072129A" w:rsidRDefault="002770D2" w:rsidP="00DD31E7">
            <w:pPr>
              <w:spacing w:before="40" w:after="40" w:line="240" w:lineRule="auto"/>
              <w:rPr>
                <w:sz w:val="16"/>
                <w:szCs w:val="16"/>
              </w:rPr>
            </w:pPr>
            <w:sdt>
              <w:sdtPr>
                <w:rPr>
                  <w:sz w:val="16"/>
                  <w:szCs w:val="16"/>
                </w:rPr>
                <w:id w:val="112465227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101DD610" w14:textId="77777777" w:rsidR="00C86010" w:rsidRPr="0072129A" w:rsidRDefault="00C86010" w:rsidP="00DD31E7">
            <w:pPr>
              <w:spacing w:before="40" w:after="40" w:line="240" w:lineRule="auto"/>
              <w:rPr>
                <w:sz w:val="16"/>
                <w:szCs w:val="16"/>
              </w:rPr>
            </w:pPr>
            <w:r w:rsidRPr="0072129A">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63A9E154" w14:textId="77777777" w:rsidR="00C86010" w:rsidRPr="0072129A" w:rsidRDefault="00C86010" w:rsidP="00DD31E7">
            <w:pPr>
              <w:spacing w:before="40" w:after="40" w:line="240" w:lineRule="auto"/>
              <w:rPr>
                <w:sz w:val="16"/>
                <w:szCs w:val="16"/>
              </w:rPr>
            </w:pPr>
            <w:r w:rsidRPr="0072129A">
              <w:rPr>
                <w:sz w:val="16"/>
              </w:rPr>
              <w:t>Site où sont effectuées une ou plusieurs opérations de fabrication, excepté la libération des lots, le contrôle des lots (contrôle de qualité) et le conditionnement secondaire pour les médicaments stériles (y compris ceux qui sont fabriqués dans des conditions d’asepsie), à l’exclusion des médicaments biologiques ou immunologiques</w:t>
            </w:r>
          </w:p>
        </w:tc>
        <w:tc>
          <w:tcPr>
            <w:tcW w:w="1244" w:type="dxa"/>
            <w:tcBorders>
              <w:top w:val="single" w:sz="4" w:space="0" w:color="auto"/>
              <w:left w:val="single" w:sz="4" w:space="0" w:color="auto"/>
              <w:bottom w:val="single" w:sz="4" w:space="0" w:color="auto"/>
              <w:right w:val="single" w:sz="4" w:space="0" w:color="auto"/>
            </w:tcBorders>
          </w:tcPr>
          <w:p w14:paraId="0736323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531A553" w14:textId="77777777" w:rsidR="00C86010" w:rsidRPr="0072129A" w:rsidRDefault="00C86010" w:rsidP="00DD31E7">
            <w:pPr>
              <w:spacing w:before="40" w:after="40" w:line="240" w:lineRule="auto"/>
              <w:rPr>
                <w:sz w:val="16"/>
                <w:szCs w:val="16"/>
              </w:rPr>
            </w:pPr>
            <w:r w:rsidRPr="0072129A">
              <w:rPr>
                <w:sz w:val="16"/>
              </w:rPr>
              <w:t>1, 2, 3, 4, 5, 6, 7, 8</w:t>
            </w:r>
          </w:p>
        </w:tc>
        <w:tc>
          <w:tcPr>
            <w:tcW w:w="607" w:type="dxa"/>
            <w:tcBorders>
              <w:top w:val="single" w:sz="4" w:space="0" w:color="auto"/>
              <w:left w:val="single" w:sz="4" w:space="0" w:color="auto"/>
              <w:bottom w:val="single" w:sz="4" w:space="0" w:color="auto"/>
              <w:right w:val="single" w:sz="4" w:space="0" w:color="auto"/>
            </w:tcBorders>
            <w:hideMark/>
          </w:tcPr>
          <w:p w14:paraId="1CA03B38" w14:textId="77777777" w:rsidR="00C86010" w:rsidRPr="0072129A" w:rsidRDefault="00C86010" w:rsidP="00DD31E7">
            <w:pPr>
              <w:spacing w:before="40" w:after="40" w:line="240" w:lineRule="auto"/>
              <w:rPr>
                <w:sz w:val="16"/>
                <w:szCs w:val="16"/>
              </w:rPr>
            </w:pPr>
            <w:r w:rsidRPr="0072129A">
              <w:rPr>
                <w:sz w:val="16"/>
              </w:rPr>
              <w:t>5153</w:t>
            </w:r>
          </w:p>
        </w:tc>
      </w:tr>
      <w:tr w:rsidR="00C86010" w:rsidRPr="0072129A" w14:paraId="2DFADF9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F85A1F9" w14:textId="77777777" w:rsidR="00C86010" w:rsidRPr="0072129A" w:rsidRDefault="002770D2" w:rsidP="00DD31E7">
            <w:pPr>
              <w:spacing w:before="40" w:after="40" w:line="240" w:lineRule="auto"/>
              <w:rPr>
                <w:sz w:val="16"/>
                <w:szCs w:val="16"/>
              </w:rPr>
            </w:pPr>
            <w:sdt>
              <w:sdtPr>
                <w:rPr>
                  <w:sz w:val="16"/>
                  <w:szCs w:val="16"/>
                </w:rPr>
                <w:id w:val="-78257870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4A3C32C"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983302C"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78DBE2D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69B6B8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3786D03" w14:textId="77777777" w:rsidR="00C86010" w:rsidRPr="0072129A" w:rsidRDefault="00C86010" w:rsidP="00DD31E7">
            <w:pPr>
              <w:spacing w:before="40" w:after="40" w:line="240" w:lineRule="auto"/>
              <w:rPr>
                <w:sz w:val="16"/>
                <w:szCs w:val="16"/>
              </w:rPr>
            </w:pPr>
            <w:r w:rsidRPr="0072129A">
              <w:rPr>
                <w:sz w:val="16"/>
              </w:rPr>
              <w:t>5849</w:t>
            </w:r>
          </w:p>
        </w:tc>
      </w:tr>
      <w:tr w:rsidR="00C86010" w:rsidRPr="0072129A" w14:paraId="3547F15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C5F5821" w14:textId="77777777" w:rsidR="00C86010" w:rsidRPr="0072129A" w:rsidRDefault="002770D2" w:rsidP="00DD31E7">
            <w:pPr>
              <w:spacing w:before="40" w:after="40" w:line="240" w:lineRule="auto"/>
              <w:rPr>
                <w:sz w:val="16"/>
                <w:szCs w:val="16"/>
              </w:rPr>
            </w:pPr>
            <w:sdt>
              <w:sdtPr>
                <w:rPr>
                  <w:sz w:val="16"/>
                  <w:szCs w:val="16"/>
                </w:rPr>
                <w:id w:val="143717362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0C4A209"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2890803"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489175882"/>
                <w:placeholder>
                  <w:docPart w:val="DFDAE25077A5419388B71E2F55DF929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E0545A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B4D634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2E70F6F" w14:textId="77777777" w:rsidR="00C86010" w:rsidRPr="0072129A" w:rsidRDefault="00C86010" w:rsidP="00DD31E7">
            <w:pPr>
              <w:spacing w:before="40" w:after="40" w:line="240" w:lineRule="auto"/>
              <w:rPr>
                <w:sz w:val="16"/>
                <w:szCs w:val="16"/>
              </w:rPr>
            </w:pPr>
            <w:r w:rsidRPr="0072129A">
              <w:rPr>
                <w:sz w:val="16"/>
              </w:rPr>
              <w:t>5847Q</w:t>
            </w:r>
          </w:p>
        </w:tc>
      </w:tr>
      <w:tr w:rsidR="00C86010" w:rsidRPr="0072129A" w14:paraId="3B6B58C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4024C2E" w14:textId="77777777" w:rsidR="00C86010" w:rsidRPr="0072129A" w:rsidRDefault="002770D2" w:rsidP="00DD31E7">
            <w:pPr>
              <w:spacing w:before="40" w:after="40" w:line="240" w:lineRule="auto"/>
              <w:rPr>
                <w:sz w:val="16"/>
                <w:szCs w:val="16"/>
              </w:rPr>
            </w:pPr>
            <w:sdt>
              <w:sdtPr>
                <w:rPr>
                  <w:sz w:val="16"/>
                  <w:szCs w:val="16"/>
                </w:rPr>
                <w:id w:val="33056239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73155A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AB0CD4E"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863425138"/>
                <w:placeholder>
                  <w:docPart w:val="B647AD401D224730A78C6A21CB3F724E"/>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3BC0DBB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0B8CB2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C5747D3" w14:textId="77777777" w:rsidR="00C86010" w:rsidRPr="0072129A" w:rsidRDefault="00C86010" w:rsidP="00DD31E7">
            <w:pPr>
              <w:spacing w:before="40" w:after="40" w:line="240" w:lineRule="auto"/>
              <w:rPr>
                <w:sz w:val="16"/>
                <w:szCs w:val="16"/>
              </w:rPr>
            </w:pPr>
            <w:r w:rsidRPr="0072129A">
              <w:rPr>
                <w:sz w:val="16"/>
              </w:rPr>
              <w:t>5848Q</w:t>
            </w:r>
          </w:p>
        </w:tc>
      </w:tr>
      <w:tr w:rsidR="00C86010" w:rsidRPr="0072129A" w14:paraId="01092F1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03965CB" w14:textId="77777777" w:rsidR="00C86010" w:rsidRPr="0072129A" w:rsidRDefault="002770D2" w:rsidP="00DD31E7">
            <w:pPr>
              <w:spacing w:before="40" w:after="40" w:line="240" w:lineRule="auto"/>
              <w:rPr>
                <w:sz w:val="16"/>
                <w:szCs w:val="16"/>
              </w:rPr>
            </w:pPr>
            <w:sdt>
              <w:sdtPr>
                <w:rPr>
                  <w:sz w:val="16"/>
                  <w:szCs w:val="16"/>
                </w:rPr>
                <w:id w:val="-170200805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502E99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BC96089"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789579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AF1097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C046E52" w14:textId="77777777" w:rsidR="00C86010" w:rsidRPr="0072129A" w:rsidRDefault="00C86010" w:rsidP="00DD31E7">
            <w:pPr>
              <w:spacing w:before="40" w:after="40" w:line="240" w:lineRule="auto"/>
              <w:rPr>
                <w:sz w:val="16"/>
                <w:szCs w:val="16"/>
              </w:rPr>
            </w:pPr>
            <w:r w:rsidRPr="0072129A">
              <w:rPr>
                <w:sz w:val="16"/>
              </w:rPr>
              <w:t>5850</w:t>
            </w:r>
          </w:p>
        </w:tc>
      </w:tr>
      <w:tr w:rsidR="00C86010" w:rsidRPr="0072129A" w14:paraId="409B9317"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85F223F"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4B1B5E2"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24D09E3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19796233"/>
              <w14:checkbox>
                <w14:checked w14:val="0"/>
                <w14:checkedState w14:val="2612" w14:font="MS Gothic"/>
                <w14:uncheckedState w14:val="2610" w14:font="MS Gothic"/>
              </w14:checkbox>
            </w:sdtPr>
            <w:sdtEndPr/>
            <w:sdtContent>
              <w:p w14:paraId="2B66BA1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EFDCAF1"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95F3714" w14:textId="77777777" w:rsidR="00C86010" w:rsidRPr="0072129A" w:rsidRDefault="00C86010" w:rsidP="00DD31E7">
            <w:pPr>
              <w:spacing w:before="40" w:after="40" w:line="240" w:lineRule="auto"/>
              <w:rPr>
                <w:sz w:val="16"/>
                <w:szCs w:val="16"/>
              </w:rPr>
            </w:pPr>
            <w:r w:rsidRPr="0072129A">
              <w:rPr>
                <w:sz w:val="16"/>
              </w:rPr>
              <w:t>Le site est conforme aux BPF.</w:t>
            </w:r>
          </w:p>
        </w:tc>
      </w:tr>
      <w:tr w:rsidR="00C86010" w:rsidRPr="0072129A" w14:paraId="2F51334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46055098"/>
              <w14:checkbox>
                <w14:checked w14:val="0"/>
                <w14:checkedState w14:val="2612" w14:font="MS Gothic"/>
                <w14:uncheckedState w14:val="2610" w14:font="MS Gothic"/>
              </w14:checkbox>
            </w:sdtPr>
            <w:sdtEndPr/>
            <w:sdtContent>
              <w:p w14:paraId="72531E7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9C49DAF"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6E2367E" w14:textId="77777777" w:rsidR="00C86010" w:rsidRPr="0072129A" w:rsidRDefault="00C86010" w:rsidP="00DD31E7">
            <w:pPr>
              <w:spacing w:before="40" w:after="40" w:line="240" w:lineRule="auto"/>
              <w:rPr>
                <w:sz w:val="16"/>
                <w:szCs w:val="16"/>
              </w:rPr>
            </w:pPr>
            <w:r w:rsidRPr="0072129A">
              <w:rPr>
                <w:sz w:val="16"/>
              </w:rPr>
              <w:t>Le site dispose d’une autorisation correspondante (pour la fabrication de la forme pharmaceutique concernée ou du médicament concerné).</w:t>
            </w:r>
          </w:p>
        </w:tc>
      </w:tr>
      <w:tr w:rsidR="00C86010" w:rsidRPr="0072129A" w14:paraId="753DE5F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32383448"/>
              <w14:checkbox>
                <w14:checked w14:val="0"/>
                <w14:checkedState w14:val="2612" w14:font="MS Gothic"/>
                <w14:uncheckedState w14:val="2610" w14:font="MS Gothic"/>
              </w14:checkbox>
            </w:sdtPr>
            <w:sdtEndPr/>
            <w:sdtContent>
              <w:p w14:paraId="5927EFE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C2C0A1F"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08D3BD9" w14:textId="77777777" w:rsidR="00C86010" w:rsidRPr="0072129A" w:rsidRDefault="00C86010" w:rsidP="00DD31E7">
            <w:pPr>
              <w:spacing w:before="40" w:after="40" w:line="240" w:lineRule="auto"/>
              <w:rPr>
                <w:sz w:val="16"/>
                <w:szCs w:val="16"/>
              </w:rPr>
            </w:pPr>
            <w:r w:rsidRPr="0072129A">
              <w:rPr>
                <w:sz w:val="16"/>
              </w:rPr>
              <w:t>Le produit en question n’est pas un produit stérile.</w:t>
            </w:r>
          </w:p>
        </w:tc>
      </w:tr>
      <w:tr w:rsidR="00C86010" w:rsidRPr="0072129A" w14:paraId="362CB9C5"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571460435"/>
              <w14:checkbox>
                <w14:checked w14:val="0"/>
                <w14:checkedState w14:val="2612" w14:font="MS Gothic"/>
                <w14:uncheckedState w14:val="2610" w14:font="MS Gothic"/>
              </w14:checkbox>
            </w:sdtPr>
            <w:sdtEndPr/>
            <w:sdtContent>
              <w:p w14:paraId="62AB675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64A7E970"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nil"/>
              <w:right w:val="single" w:sz="4" w:space="0" w:color="auto"/>
            </w:tcBorders>
            <w:hideMark/>
          </w:tcPr>
          <w:p w14:paraId="18B36B6B" w14:textId="77777777" w:rsidR="00C86010" w:rsidRPr="0072129A" w:rsidRDefault="00C86010" w:rsidP="00DD31E7">
            <w:pPr>
              <w:spacing w:before="40" w:after="40" w:line="240" w:lineRule="auto"/>
              <w:rPr>
                <w:sz w:val="16"/>
                <w:szCs w:val="16"/>
              </w:rPr>
            </w:pPr>
            <w:r w:rsidRPr="0072129A">
              <w:rPr>
                <w:sz w:val="16"/>
              </w:rPr>
              <w:t>Le cas échéant, p. ex. pour les suspensions et les émulsions, il existe un plan de validation ou bien la validation de la production sur le nouveau site a été effectuée avec succès conformément au plan en vigueur sur au moins trois lots à l’échelle de production.</w:t>
            </w:r>
          </w:p>
        </w:tc>
      </w:tr>
      <w:tr w:rsidR="00C86010" w:rsidRPr="0072129A" w14:paraId="3FF8610B" w14:textId="77777777" w:rsidTr="00DD31E7">
        <w:tc>
          <w:tcPr>
            <w:tcW w:w="667" w:type="dxa"/>
            <w:tcBorders>
              <w:top w:val="nil"/>
              <w:left w:val="single" w:sz="4" w:space="0" w:color="auto"/>
              <w:bottom w:val="single" w:sz="4" w:space="0" w:color="auto"/>
              <w:right w:val="single" w:sz="4" w:space="0" w:color="auto"/>
            </w:tcBorders>
            <w:hideMark/>
          </w:tcPr>
          <w:p w14:paraId="6CDF827F" w14:textId="77777777" w:rsidR="00C86010" w:rsidRPr="0072129A" w:rsidRDefault="002770D2" w:rsidP="00DD31E7">
            <w:pPr>
              <w:spacing w:before="40" w:after="40" w:line="240" w:lineRule="auto"/>
              <w:rPr>
                <w:sz w:val="16"/>
                <w:szCs w:val="16"/>
              </w:rPr>
            </w:pPr>
            <w:sdt>
              <w:sdtPr>
                <w:rPr>
                  <w:sz w:val="16"/>
                  <w:szCs w:val="16"/>
                </w:rPr>
                <w:id w:val="152651555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559E2A5C"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2FCBFEBD"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57D7443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06989672"/>
              <w14:checkbox>
                <w14:checked w14:val="0"/>
                <w14:checkedState w14:val="2612" w14:font="MS Gothic"/>
                <w14:uncheckedState w14:val="2610" w14:font="MS Gothic"/>
              </w14:checkbox>
            </w:sdtPr>
            <w:sdtEndPr/>
            <w:sdtContent>
              <w:p w14:paraId="36AFA84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BD892DA"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0E8678DC" w14:textId="77777777" w:rsidR="00C86010" w:rsidRPr="0072129A" w:rsidRDefault="00C86010" w:rsidP="00DD31E7">
            <w:pPr>
              <w:spacing w:before="40" w:after="40" w:line="240" w:lineRule="auto"/>
              <w:rPr>
                <w:sz w:val="16"/>
                <w:szCs w:val="16"/>
              </w:rPr>
            </w:pPr>
            <w:r w:rsidRPr="0072129A">
              <w:rPr>
                <w:sz w:val="16"/>
              </w:rPr>
              <w:t>Le produit concerné n’est pas un médicament biologique/immunologique.</w:t>
            </w:r>
          </w:p>
        </w:tc>
      </w:tr>
      <w:tr w:rsidR="00C86010" w:rsidRPr="0072129A" w14:paraId="3362AED3"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861104D"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EBB52C2"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3F147CC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25474844"/>
              <w14:checkbox>
                <w14:checked w14:val="0"/>
                <w14:checkedState w14:val="2612" w14:font="MS Gothic"/>
                <w14:uncheckedState w14:val="2610" w14:font="MS Gothic"/>
              </w14:checkbox>
            </w:sdtPr>
            <w:sdtEndPr/>
            <w:sdtContent>
              <w:p w14:paraId="6BD9A00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6DD2268"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C7DBEFB" w14:textId="77777777" w:rsidR="00C86010" w:rsidRPr="0072129A" w:rsidRDefault="00C86010" w:rsidP="00DD31E7">
            <w:pPr>
              <w:spacing w:before="40" w:after="40" w:line="240" w:lineRule="auto"/>
              <w:rPr>
                <w:sz w:val="16"/>
                <w:szCs w:val="16"/>
              </w:rPr>
            </w:pPr>
            <w:r w:rsidRPr="0072129A">
              <w:rPr>
                <w:sz w:val="16"/>
              </w:rPr>
              <w:t>Certificats de contrôle du respect des BPF par le fabricant.</w:t>
            </w:r>
          </w:p>
        </w:tc>
      </w:tr>
      <w:tr w:rsidR="00C86010" w:rsidRPr="0072129A" w14:paraId="7E39447C"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389964089"/>
              <w14:checkbox>
                <w14:checked w14:val="0"/>
                <w14:checkedState w14:val="2612" w14:font="MS Gothic"/>
                <w14:uncheckedState w14:val="2610" w14:font="MS Gothic"/>
              </w14:checkbox>
            </w:sdtPr>
            <w:sdtEndPr/>
            <w:sdtContent>
              <w:p w14:paraId="1004813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17DEE6EA"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nil"/>
              <w:right w:val="single" w:sz="4" w:space="0" w:color="auto"/>
            </w:tcBorders>
            <w:hideMark/>
          </w:tcPr>
          <w:p w14:paraId="5D4D6C1C" w14:textId="77777777" w:rsidR="00C86010" w:rsidRPr="0072129A" w:rsidRDefault="00C86010" w:rsidP="00DD31E7">
            <w:pPr>
              <w:spacing w:before="40" w:after="40" w:line="240" w:lineRule="auto"/>
              <w:rPr>
                <w:sz w:val="16"/>
                <w:szCs w:val="16"/>
              </w:rPr>
            </w:pPr>
            <w:r w:rsidRPr="0072129A">
              <w:rPr>
                <w:sz w:val="16"/>
              </w:rPr>
              <w:t>Le cas échéant, les numéros de lots, la taille de lot correspondante, la date de fabrication des lots (≥ 3) utilisés dans l’étude de validation et les données de validation ou le plan de validation (schéma) seront présentés.</w:t>
            </w:r>
          </w:p>
        </w:tc>
      </w:tr>
      <w:tr w:rsidR="00C86010" w:rsidRPr="0072129A" w14:paraId="39B30D91" w14:textId="77777777" w:rsidTr="00DD31E7">
        <w:tc>
          <w:tcPr>
            <w:tcW w:w="667" w:type="dxa"/>
            <w:tcBorders>
              <w:top w:val="nil"/>
              <w:left w:val="single" w:sz="4" w:space="0" w:color="auto"/>
              <w:bottom w:val="single" w:sz="4" w:space="0" w:color="auto"/>
              <w:right w:val="single" w:sz="4" w:space="0" w:color="auto"/>
            </w:tcBorders>
            <w:hideMark/>
          </w:tcPr>
          <w:p w14:paraId="760552D6" w14:textId="77777777" w:rsidR="00C86010" w:rsidRPr="0072129A" w:rsidRDefault="00C86010" w:rsidP="00DD31E7">
            <w:pPr>
              <w:spacing w:before="40" w:after="40" w:line="240" w:lineRule="auto"/>
              <w:rPr>
                <w:sz w:val="16"/>
                <w:szCs w:val="16"/>
              </w:rPr>
            </w:pPr>
            <w:r w:rsidRPr="0072129A">
              <w:rPr>
                <w:rFonts w:ascii="Segoe UI Symbol" w:hAnsi="Segoe UI Symbol"/>
                <w:sz w:val="16"/>
              </w:rPr>
              <w:t>☐</w:t>
            </w:r>
            <w:r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4547DD71"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1072212"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5BE4094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94281483"/>
              <w14:checkbox>
                <w14:checked w14:val="0"/>
                <w14:checkedState w14:val="2612" w14:font="MS Gothic"/>
                <w14:uncheckedState w14:val="2610" w14:font="MS Gothic"/>
              </w14:checkbox>
            </w:sdtPr>
            <w:sdtEndPr/>
            <w:sdtContent>
              <w:p w14:paraId="251C456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8A02098"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20F3153" w14:textId="77777777" w:rsidR="00C86010" w:rsidRPr="0072129A" w:rsidRDefault="00C86010" w:rsidP="00DD31E7">
            <w:pPr>
              <w:spacing w:before="40" w:after="40" w:line="240" w:lineRule="auto"/>
              <w:rPr>
                <w:sz w:val="16"/>
                <w:szCs w:val="16"/>
              </w:rPr>
            </w:pPr>
            <w:r w:rsidRPr="0072129A">
              <w:rPr>
                <w:sz w:val="16"/>
              </w:rPr>
              <w:t>Comparaison des sites actuellement approuvés et des sites proposés.</w:t>
            </w:r>
          </w:p>
        </w:tc>
      </w:tr>
      <w:tr w:rsidR="00C86010" w:rsidRPr="0072129A" w14:paraId="5C91518A"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436175195"/>
              <w14:checkbox>
                <w14:checked w14:val="0"/>
                <w14:checkedState w14:val="2612" w14:font="MS Gothic"/>
                <w14:uncheckedState w14:val="2610" w14:font="MS Gothic"/>
              </w14:checkbox>
            </w:sdtPr>
            <w:sdtEndPr/>
            <w:sdtContent>
              <w:p w14:paraId="5644D79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2A106E50"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nil"/>
              <w:right w:val="single" w:sz="4" w:space="0" w:color="auto"/>
            </w:tcBorders>
            <w:hideMark/>
          </w:tcPr>
          <w:p w14:paraId="5364C974" w14:textId="77777777" w:rsidR="00C86010" w:rsidRPr="0072129A" w:rsidRDefault="00C86010" w:rsidP="00DD31E7">
            <w:pPr>
              <w:spacing w:before="40" w:after="40" w:line="240" w:lineRule="auto"/>
              <w:rPr>
                <w:sz w:val="16"/>
                <w:szCs w:val="16"/>
              </w:rPr>
            </w:pPr>
            <w:r w:rsidRPr="0072129A">
              <w:rPr>
                <w:sz w:val="16"/>
              </w:rPr>
              <w:t>Copie des spécifications approuvées relatives à la libération et à la péremption, le cas échéant.</w:t>
            </w:r>
          </w:p>
        </w:tc>
      </w:tr>
      <w:tr w:rsidR="00C86010" w:rsidRPr="0072129A" w14:paraId="01C9452B" w14:textId="77777777" w:rsidTr="00DD31E7">
        <w:tc>
          <w:tcPr>
            <w:tcW w:w="667" w:type="dxa"/>
            <w:tcBorders>
              <w:top w:val="nil"/>
              <w:left w:val="single" w:sz="4" w:space="0" w:color="auto"/>
              <w:bottom w:val="single" w:sz="4" w:space="0" w:color="auto"/>
              <w:right w:val="single" w:sz="4" w:space="0" w:color="auto"/>
            </w:tcBorders>
            <w:hideMark/>
          </w:tcPr>
          <w:p w14:paraId="4DF1F246" w14:textId="77777777" w:rsidR="00C86010" w:rsidRPr="0072129A" w:rsidRDefault="002770D2" w:rsidP="00DD31E7">
            <w:pPr>
              <w:spacing w:before="40" w:after="40" w:line="240" w:lineRule="auto"/>
              <w:rPr>
                <w:sz w:val="16"/>
                <w:szCs w:val="16"/>
              </w:rPr>
            </w:pPr>
            <w:sdt>
              <w:sdtPr>
                <w:rPr>
                  <w:sz w:val="16"/>
                  <w:szCs w:val="16"/>
                </w:rPr>
                <w:id w:val="26296614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55E84AC9"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B89D550"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3C2043E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04281111"/>
              <w14:checkbox>
                <w14:checked w14:val="0"/>
                <w14:checkedState w14:val="2612" w14:font="MS Gothic"/>
                <w14:uncheckedState w14:val="2610" w14:font="MS Gothic"/>
              </w14:checkbox>
            </w:sdtPr>
            <w:sdtEndPr/>
            <w:sdtContent>
              <w:p w14:paraId="216F33B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21F32E5"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41F05601" w14:textId="77777777" w:rsidR="00C86010" w:rsidRPr="0072129A" w:rsidRDefault="00C86010" w:rsidP="00DD31E7">
            <w:pPr>
              <w:spacing w:before="40" w:after="40" w:line="240" w:lineRule="auto"/>
              <w:rPr>
                <w:sz w:val="16"/>
                <w:szCs w:val="16"/>
              </w:rPr>
            </w:pPr>
            <w:r w:rsidRPr="0072129A">
              <w:rPr>
                <w:sz w:val="16"/>
              </w:rPr>
              <w:t>Données d’analyse des lots sur un lot à l’échelle de production et deux lots à l’échelle pilote fabriqués selon le procédé de fabrication commercial (ou deux lots de production) et données comparatives sur les trois derniers lots du site précédent. Les données sur les deux lots de production suivants doivent être disponibles sur demande ou déclarées (accompagnées d’une proposition d’action corrective) si les résultats sont en dehors des spécifications.</w:t>
            </w:r>
          </w:p>
        </w:tc>
      </w:tr>
      <w:tr w:rsidR="00C86010" w:rsidRPr="0072129A" w14:paraId="67EDF332"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968361976"/>
              <w14:checkbox>
                <w14:checked w14:val="0"/>
                <w14:checkedState w14:val="2612" w14:font="MS Gothic"/>
                <w14:uncheckedState w14:val="2610" w14:font="MS Gothic"/>
              </w14:checkbox>
            </w:sdtPr>
            <w:sdtEndPr/>
            <w:sdtContent>
              <w:p w14:paraId="3CD998B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02C53765"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nil"/>
              <w:right w:val="single" w:sz="4" w:space="0" w:color="auto"/>
            </w:tcBorders>
            <w:hideMark/>
          </w:tcPr>
          <w:p w14:paraId="62EAE206" w14:textId="77777777" w:rsidR="00C86010" w:rsidRPr="0072129A" w:rsidRDefault="00C86010" w:rsidP="00DD31E7">
            <w:pPr>
              <w:spacing w:before="40" w:after="40" w:line="240" w:lineRule="auto"/>
              <w:rPr>
                <w:sz w:val="16"/>
                <w:szCs w:val="16"/>
              </w:rPr>
            </w:pPr>
            <w:r w:rsidRPr="0072129A">
              <w:rPr>
                <w:sz w:val="16"/>
              </w:rPr>
              <w:t>Pour les formulations semi-solides et liquides dans lesquelles le principe actif est présent sous une forme non dissoute : données de validation appropriées incluant une imagerie microscopique de la distribution granulométrique et de la morphologie des particules, ou toute autre technique d’imagerie appropriée.</w:t>
            </w:r>
          </w:p>
        </w:tc>
      </w:tr>
      <w:tr w:rsidR="00C86010" w:rsidRPr="0072129A" w14:paraId="0EFA2A04" w14:textId="77777777" w:rsidTr="00DD31E7">
        <w:tc>
          <w:tcPr>
            <w:tcW w:w="667" w:type="dxa"/>
            <w:tcBorders>
              <w:top w:val="nil"/>
              <w:left w:val="single" w:sz="4" w:space="0" w:color="auto"/>
              <w:bottom w:val="single" w:sz="4" w:space="0" w:color="auto"/>
              <w:right w:val="single" w:sz="4" w:space="0" w:color="auto"/>
            </w:tcBorders>
            <w:hideMark/>
          </w:tcPr>
          <w:p w14:paraId="2E97AF0A" w14:textId="77777777" w:rsidR="00C86010" w:rsidRPr="0072129A" w:rsidRDefault="002770D2" w:rsidP="00DD31E7">
            <w:pPr>
              <w:spacing w:before="40" w:after="40" w:line="240" w:lineRule="auto"/>
              <w:rPr>
                <w:sz w:val="16"/>
                <w:szCs w:val="16"/>
              </w:rPr>
            </w:pPr>
            <w:sdt>
              <w:sdtPr>
                <w:rPr>
                  <w:sz w:val="16"/>
                  <w:szCs w:val="16"/>
                </w:rPr>
                <w:id w:val="-43613186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0C22DF5D"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0DFA643"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5F0C150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79210437"/>
              <w14:checkbox>
                <w14:checked w14:val="0"/>
                <w14:checkedState w14:val="2612" w14:font="MS Gothic"/>
                <w14:uncheckedState w14:val="2610" w14:font="MS Gothic"/>
              </w14:checkbox>
            </w:sdtPr>
            <w:sdtEndPr/>
            <w:sdtContent>
              <w:p w14:paraId="2E2A8E7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1A8D2E9"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34B00066" w14:textId="00F1B082" w:rsidR="00C86010" w:rsidRPr="0072129A" w:rsidRDefault="00C86010" w:rsidP="00DD31E7">
            <w:pPr>
              <w:spacing w:before="40" w:after="40" w:line="240" w:lineRule="auto"/>
              <w:rPr>
                <w:sz w:val="16"/>
                <w:szCs w:val="16"/>
              </w:rPr>
            </w:pPr>
            <w:r w:rsidRPr="0072129A">
              <w:rPr>
                <w:sz w:val="16"/>
              </w:rPr>
              <w:t xml:space="preserve">Le cas échéant, formulaire </w:t>
            </w:r>
            <w:r w:rsidRPr="0072129A">
              <w:rPr>
                <w:i/>
                <w:sz w:val="16"/>
              </w:rPr>
              <w:t>Déclaration du responsable technique pour les fabricants étrangers</w:t>
            </w:r>
            <w:r w:rsidRPr="0072129A">
              <w:rPr>
                <w:sz w:val="16"/>
              </w:rPr>
              <w:t xml:space="preserve"> complété et signé.</w:t>
            </w:r>
          </w:p>
        </w:tc>
      </w:tr>
      <w:tr w:rsidR="00C86010" w:rsidRPr="0072129A" w14:paraId="182B4B6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772090762"/>
              <w14:checkbox>
                <w14:checked w14:val="0"/>
                <w14:checkedState w14:val="2612" w14:font="MS Gothic"/>
                <w14:uncheckedState w14:val="2610" w14:font="MS Gothic"/>
              </w14:checkbox>
            </w:sdtPr>
            <w:sdtEndPr/>
            <w:sdtContent>
              <w:p w14:paraId="6D8FB4C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D177DE7" w14:textId="77777777" w:rsidR="00C86010" w:rsidRPr="0072129A" w:rsidRDefault="00C86010" w:rsidP="00DD31E7">
            <w:pPr>
              <w:spacing w:before="40" w:after="40" w:line="240" w:lineRule="auto"/>
              <w:rPr>
                <w:sz w:val="16"/>
                <w:szCs w:val="16"/>
              </w:rPr>
            </w:pPr>
            <w:r w:rsidRPr="0072129A">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4945DC90" w14:textId="1DE28A69" w:rsidR="00C86010" w:rsidRPr="0072129A" w:rsidRDefault="00C86010" w:rsidP="00DD31E7">
            <w:pPr>
              <w:spacing w:before="40" w:after="40" w:line="240" w:lineRule="auto"/>
              <w:rPr>
                <w:sz w:val="16"/>
                <w:szCs w:val="16"/>
              </w:rPr>
            </w:pPr>
            <w:r w:rsidRPr="0072129A">
              <w:rPr>
                <w:sz w:val="16"/>
              </w:rPr>
              <w:t xml:space="preserve">Mise à jour des documents d’autorisation, y compris le formulaire </w:t>
            </w:r>
            <w:r w:rsidRPr="0072129A">
              <w:rPr>
                <w:i/>
                <w:sz w:val="16"/>
              </w:rPr>
              <w:t>Renseignements concernant les fabricants</w:t>
            </w:r>
            <w:r w:rsidRPr="0072129A">
              <w:rPr>
                <w:sz w:val="16"/>
              </w:rPr>
              <w:t xml:space="preserve"> mis à jour.</w:t>
            </w:r>
          </w:p>
        </w:tc>
      </w:tr>
      <w:tr w:rsidR="00C86010" w:rsidRPr="0072129A" w14:paraId="3398DDEC"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246627423"/>
              <w14:checkbox>
                <w14:checked w14:val="0"/>
                <w14:checkedState w14:val="2612" w14:font="MS Gothic"/>
                <w14:uncheckedState w14:val="2610" w14:font="MS Gothic"/>
              </w14:checkbox>
            </w:sdtPr>
            <w:sdtEndPr/>
            <w:sdtContent>
              <w:p w14:paraId="4FF8155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7B56A408" w14:textId="77777777" w:rsidR="00C86010" w:rsidRPr="0072129A" w:rsidRDefault="00C86010" w:rsidP="00DD31E7">
            <w:pPr>
              <w:spacing w:before="40" w:after="40" w:line="240" w:lineRule="auto"/>
              <w:rPr>
                <w:sz w:val="16"/>
                <w:szCs w:val="16"/>
              </w:rPr>
            </w:pPr>
            <w:r w:rsidRPr="0072129A">
              <w:rPr>
                <w:sz w:val="16"/>
              </w:rPr>
              <w:t>9.</w:t>
            </w:r>
          </w:p>
        </w:tc>
        <w:tc>
          <w:tcPr>
            <w:tcW w:w="8883" w:type="dxa"/>
            <w:gridSpan w:val="4"/>
            <w:tcBorders>
              <w:top w:val="single" w:sz="4" w:space="0" w:color="auto"/>
              <w:left w:val="single" w:sz="4" w:space="0" w:color="auto"/>
              <w:bottom w:val="nil"/>
              <w:right w:val="single" w:sz="4" w:space="0" w:color="auto"/>
            </w:tcBorders>
            <w:hideMark/>
          </w:tcPr>
          <w:p w14:paraId="45DFBE6B" w14:textId="77777777" w:rsidR="00C86010" w:rsidRPr="0072129A" w:rsidRDefault="00C86010" w:rsidP="00DD31E7">
            <w:pPr>
              <w:spacing w:before="40" w:after="40" w:line="240" w:lineRule="auto"/>
              <w:rPr>
                <w:sz w:val="16"/>
                <w:szCs w:val="16"/>
              </w:rPr>
            </w:pPr>
            <w:r w:rsidRPr="0072129A">
              <w:rPr>
                <w:sz w:val="16"/>
              </w:rPr>
              <w:t>Si le site de fabrication et le site de conditionnement primaire sont différents, les conditions de transport et de stockage en vrac doivent être précisées et validées.</w:t>
            </w:r>
          </w:p>
        </w:tc>
      </w:tr>
      <w:tr w:rsidR="00C86010" w:rsidRPr="0072129A" w14:paraId="0D126027" w14:textId="77777777" w:rsidTr="00DD31E7">
        <w:tc>
          <w:tcPr>
            <w:tcW w:w="667" w:type="dxa"/>
            <w:tcBorders>
              <w:top w:val="nil"/>
              <w:left w:val="single" w:sz="4" w:space="0" w:color="auto"/>
              <w:bottom w:val="single" w:sz="4" w:space="0" w:color="auto"/>
              <w:right w:val="single" w:sz="4" w:space="0" w:color="auto"/>
            </w:tcBorders>
            <w:hideMark/>
          </w:tcPr>
          <w:p w14:paraId="0A86726A" w14:textId="77777777" w:rsidR="00C86010" w:rsidRPr="0072129A" w:rsidRDefault="002770D2" w:rsidP="00DD31E7">
            <w:pPr>
              <w:spacing w:before="40" w:after="40" w:line="240" w:lineRule="auto"/>
              <w:rPr>
                <w:sz w:val="16"/>
                <w:szCs w:val="16"/>
              </w:rPr>
            </w:pPr>
            <w:sdt>
              <w:sdtPr>
                <w:rPr>
                  <w:sz w:val="16"/>
                  <w:szCs w:val="16"/>
                </w:rPr>
                <w:id w:val="206737133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62E01184"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90CD9F5"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0D7A2969" w14:textId="77777777" w:rsidTr="00DD31E7">
        <w:tc>
          <w:tcPr>
            <w:tcW w:w="9969" w:type="dxa"/>
            <w:gridSpan w:val="6"/>
            <w:tcBorders>
              <w:top w:val="single" w:sz="4" w:space="0" w:color="auto"/>
              <w:left w:val="single" w:sz="4" w:space="0" w:color="auto"/>
              <w:bottom w:val="single" w:sz="4" w:space="0" w:color="auto"/>
              <w:right w:val="single" w:sz="4" w:space="0" w:color="auto"/>
            </w:tcBorders>
            <w:hideMark/>
          </w:tcPr>
          <w:p w14:paraId="14FF6AF9" w14:textId="77777777" w:rsidR="00C86010" w:rsidRPr="0072129A" w:rsidRDefault="00C86010" w:rsidP="00DD31E7">
            <w:pPr>
              <w:spacing w:before="40" w:after="40" w:line="240" w:lineRule="auto"/>
              <w:rPr>
                <w:sz w:val="16"/>
                <w:szCs w:val="16"/>
              </w:rPr>
            </w:pPr>
            <w:r w:rsidRPr="0072129A">
              <w:rPr>
                <w:sz w:val="16"/>
              </w:rPr>
              <w:t>Remarque :</w:t>
            </w:r>
          </w:p>
          <w:p w14:paraId="25B78BC7" w14:textId="0C1142D2" w:rsidR="00C86010" w:rsidRPr="0072129A" w:rsidRDefault="00C86010" w:rsidP="00DD31E7">
            <w:pPr>
              <w:spacing w:before="40" w:after="40" w:line="240" w:lineRule="auto"/>
              <w:rPr>
                <w:sz w:val="16"/>
                <w:szCs w:val="16"/>
              </w:rPr>
            </w:pPr>
            <w:r w:rsidRPr="0072129A">
              <w:rPr>
                <w:sz w:val="16"/>
              </w:rPr>
              <w:t xml:space="preserve">il convient de consulter le Guide complémentaire </w:t>
            </w:r>
            <w:r w:rsidRPr="0072129A">
              <w:rPr>
                <w:i/>
                <w:sz w:val="16"/>
              </w:rPr>
              <w:t>Conformité aux BPF des fabricants étrangers</w:t>
            </w:r>
            <w:r w:rsidRPr="0072129A">
              <w:rPr>
                <w:sz w:val="16"/>
              </w:rPr>
              <w:t xml:space="preserve"> pour connaître les exigences des BPF concernant les fabricants étrangers.</w:t>
            </w:r>
          </w:p>
        </w:tc>
      </w:tr>
    </w:tbl>
    <w:p w14:paraId="22936C00"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646D6E99" w14:textId="77777777" w:rsidTr="00DD31E7">
        <w:tc>
          <w:tcPr>
            <w:tcW w:w="9923" w:type="dxa"/>
            <w:gridSpan w:val="2"/>
            <w:tcBorders>
              <w:top w:val="single" w:sz="4" w:space="0" w:color="C0C0C0"/>
              <w:left w:val="nil"/>
              <w:bottom w:val="single" w:sz="4" w:space="0" w:color="C0C0C0"/>
              <w:right w:val="nil"/>
            </w:tcBorders>
            <w:vAlign w:val="center"/>
            <w:hideMark/>
          </w:tcPr>
          <w:p w14:paraId="0CA30116"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31999B04" w14:textId="77777777" w:rsidTr="00DD31E7">
        <w:tc>
          <w:tcPr>
            <w:tcW w:w="9923" w:type="dxa"/>
            <w:gridSpan w:val="2"/>
            <w:tcBorders>
              <w:top w:val="single" w:sz="4" w:space="0" w:color="C0C0C0"/>
              <w:left w:val="nil"/>
              <w:bottom w:val="single" w:sz="4" w:space="0" w:color="C0C0C0"/>
              <w:right w:val="nil"/>
            </w:tcBorders>
          </w:tcPr>
          <w:p w14:paraId="5538D9F8" w14:textId="77777777" w:rsidR="00C86010" w:rsidRPr="0072129A" w:rsidRDefault="002770D2" w:rsidP="00DD31E7">
            <w:pPr>
              <w:spacing w:before="40" w:after="40" w:line="240" w:lineRule="auto"/>
              <w:rPr>
                <w:sz w:val="20"/>
                <w:szCs w:val="20"/>
              </w:rPr>
            </w:pPr>
            <w:sdt>
              <w:sdtPr>
                <w:rPr>
                  <w:sz w:val="20"/>
                  <w:szCs w:val="20"/>
                </w:rPr>
                <w:id w:val="1546870118"/>
                <w:placeholder>
                  <w:docPart w:val="3F820D9A14924AC3B7DC4AC8F7D68516"/>
                </w:placeholder>
                <w:temporary/>
                <w:showingPlcHdr/>
                <w:text w:multiLine="1"/>
              </w:sdtPr>
              <w:sdtEndPr/>
              <w:sdtContent>
                <w:r w:rsidR="00C86010" w:rsidRPr="0072129A">
                  <w:rPr>
                    <w:rStyle w:val="Platzhaltertext"/>
                  </w:rPr>
                  <w:t>……</w:t>
                </w:r>
              </w:sdtContent>
            </w:sdt>
          </w:p>
          <w:p w14:paraId="010ED8A3" w14:textId="77777777" w:rsidR="00C86010" w:rsidRPr="0072129A" w:rsidRDefault="00C86010" w:rsidP="00DD31E7">
            <w:pPr>
              <w:spacing w:before="40" w:after="40" w:line="240" w:lineRule="auto"/>
              <w:rPr>
                <w:sz w:val="20"/>
                <w:szCs w:val="20"/>
              </w:rPr>
            </w:pPr>
          </w:p>
        </w:tc>
      </w:tr>
      <w:tr w:rsidR="00C86010" w:rsidRPr="0072129A" w14:paraId="5B517187" w14:textId="77777777" w:rsidTr="00DD31E7">
        <w:tc>
          <w:tcPr>
            <w:tcW w:w="5068" w:type="dxa"/>
            <w:tcBorders>
              <w:top w:val="single" w:sz="4" w:space="0" w:color="C0C0C0"/>
              <w:left w:val="nil"/>
              <w:bottom w:val="single" w:sz="4" w:space="0" w:color="C0C0C0"/>
              <w:right w:val="single" w:sz="4" w:space="0" w:color="C0C0C0"/>
            </w:tcBorders>
            <w:hideMark/>
          </w:tcPr>
          <w:p w14:paraId="6CDCABF6"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68BDFAF5"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16650A3" w14:textId="77777777" w:rsidTr="00DD31E7">
        <w:tc>
          <w:tcPr>
            <w:tcW w:w="5068" w:type="dxa"/>
            <w:tcBorders>
              <w:top w:val="single" w:sz="4" w:space="0" w:color="C0C0C0"/>
              <w:left w:val="nil"/>
              <w:bottom w:val="single" w:sz="4" w:space="0" w:color="C0C0C0"/>
              <w:right w:val="single" w:sz="4" w:space="0" w:color="C0C0C0"/>
            </w:tcBorders>
          </w:tcPr>
          <w:p w14:paraId="5E7D30CB" w14:textId="77777777" w:rsidR="00C86010" w:rsidRPr="0072129A" w:rsidRDefault="002770D2" w:rsidP="00DD31E7">
            <w:pPr>
              <w:spacing w:before="40" w:after="40" w:line="240" w:lineRule="auto"/>
              <w:rPr>
                <w:sz w:val="20"/>
                <w:szCs w:val="20"/>
              </w:rPr>
            </w:pPr>
            <w:sdt>
              <w:sdtPr>
                <w:rPr>
                  <w:sz w:val="20"/>
                  <w:szCs w:val="20"/>
                </w:rPr>
                <w:id w:val="39640662"/>
                <w:placeholder>
                  <w:docPart w:val="59AF2A50E51F45AAB94FDC2F65D77FBB"/>
                </w:placeholder>
                <w:temporary/>
                <w:showingPlcHdr/>
                <w:text w:multiLine="1"/>
              </w:sdtPr>
              <w:sdtEndPr/>
              <w:sdtContent>
                <w:r w:rsidR="00C86010" w:rsidRPr="0072129A">
                  <w:rPr>
                    <w:rStyle w:val="Platzhaltertext"/>
                  </w:rPr>
                  <w:t>……</w:t>
                </w:r>
              </w:sdtContent>
            </w:sdt>
          </w:p>
          <w:p w14:paraId="03C5B30B"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272518F" w14:textId="77777777" w:rsidR="00C86010" w:rsidRPr="0072129A" w:rsidRDefault="002770D2" w:rsidP="00DD31E7">
            <w:pPr>
              <w:spacing w:before="40" w:after="40" w:line="240" w:lineRule="auto"/>
              <w:rPr>
                <w:sz w:val="20"/>
                <w:szCs w:val="20"/>
              </w:rPr>
            </w:pPr>
            <w:sdt>
              <w:sdtPr>
                <w:rPr>
                  <w:sz w:val="20"/>
                  <w:szCs w:val="20"/>
                </w:rPr>
                <w:id w:val="-524953064"/>
                <w:placeholder>
                  <w:docPart w:val="EF7D7ACD1AA64CEF9B528C5E336261C5"/>
                </w:placeholder>
                <w:temporary/>
                <w:showingPlcHdr/>
                <w:text w:multiLine="1"/>
              </w:sdtPr>
              <w:sdtEndPr/>
              <w:sdtContent>
                <w:r w:rsidR="00C86010" w:rsidRPr="0072129A">
                  <w:rPr>
                    <w:rStyle w:val="Platzhaltertext"/>
                  </w:rPr>
                  <w:t>……</w:t>
                </w:r>
              </w:sdtContent>
            </w:sdt>
          </w:p>
          <w:p w14:paraId="06AFCD5E" w14:textId="77777777" w:rsidR="00C86010" w:rsidRPr="0072129A" w:rsidRDefault="00C86010" w:rsidP="00DD31E7">
            <w:pPr>
              <w:spacing w:before="40" w:after="40" w:line="240" w:lineRule="auto"/>
              <w:rPr>
                <w:sz w:val="20"/>
                <w:szCs w:val="20"/>
              </w:rPr>
            </w:pPr>
          </w:p>
        </w:tc>
      </w:tr>
    </w:tbl>
    <w:p w14:paraId="6D304D9C" w14:textId="77777777" w:rsidR="00C86010" w:rsidRPr="0072129A" w:rsidRDefault="00C86010" w:rsidP="00C86010">
      <w:pPr>
        <w:spacing w:before="40" w:after="40" w:line="240" w:lineRule="auto"/>
        <w:rPr>
          <w:sz w:val="20"/>
          <w:szCs w:val="20"/>
        </w:rPr>
      </w:pPr>
      <w:r w:rsidRPr="0072129A">
        <w:br w:type="page"/>
      </w:r>
    </w:p>
    <w:p w14:paraId="711E560D" w14:textId="77777777" w:rsidR="00C86010" w:rsidRPr="0072129A" w:rsidRDefault="00C86010" w:rsidP="00C86010">
      <w:pPr>
        <w:pStyle w:val="berschrift5Buchstabe"/>
        <w:rPr>
          <w:szCs w:val="20"/>
        </w:rPr>
      </w:pPr>
      <w:r w:rsidRPr="0072129A">
        <w:lastRenderedPageBreak/>
        <w:t>B.II.b.2</w:t>
      </w:r>
    </w:p>
    <w:tbl>
      <w:tblPr>
        <w:tblStyle w:val="Tabellenraster"/>
        <w:tblW w:w="0" w:type="dxa"/>
        <w:tblLayout w:type="fixed"/>
        <w:tblLook w:val="04A0" w:firstRow="1" w:lastRow="0" w:firstColumn="1" w:lastColumn="0" w:noHBand="0" w:noVBand="1"/>
      </w:tblPr>
      <w:tblGrid>
        <w:gridCol w:w="680"/>
        <w:gridCol w:w="425"/>
        <w:gridCol w:w="5245"/>
        <w:gridCol w:w="1275"/>
        <w:gridCol w:w="1726"/>
        <w:gridCol w:w="618"/>
      </w:tblGrid>
      <w:tr w:rsidR="00C86010" w:rsidRPr="0072129A" w14:paraId="13AE5E9E" w14:textId="77777777" w:rsidTr="00DD31E7">
        <w:tc>
          <w:tcPr>
            <w:tcW w:w="1105" w:type="dxa"/>
            <w:gridSpan w:val="2"/>
            <w:tcBorders>
              <w:top w:val="single" w:sz="4" w:space="0" w:color="auto"/>
              <w:left w:val="single" w:sz="4" w:space="0" w:color="auto"/>
              <w:bottom w:val="single" w:sz="4" w:space="0" w:color="auto"/>
              <w:right w:val="single" w:sz="4" w:space="0" w:color="auto"/>
            </w:tcBorders>
            <w:hideMark/>
          </w:tcPr>
          <w:p w14:paraId="33D81EA5" w14:textId="77777777" w:rsidR="00C86010" w:rsidRPr="0072129A" w:rsidRDefault="00C86010" w:rsidP="00DD31E7">
            <w:pPr>
              <w:spacing w:before="40" w:after="40" w:line="240" w:lineRule="auto"/>
              <w:rPr>
                <w:sz w:val="16"/>
                <w:szCs w:val="16"/>
              </w:rPr>
            </w:pPr>
            <w:r w:rsidRPr="0072129A">
              <w:rPr>
                <w:b/>
                <w:sz w:val="16"/>
              </w:rPr>
              <w:t>B.II.b.2</w:t>
            </w:r>
          </w:p>
        </w:tc>
        <w:tc>
          <w:tcPr>
            <w:tcW w:w="5245" w:type="dxa"/>
            <w:tcBorders>
              <w:top w:val="single" w:sz="4" w:space="0" w:color="auto"/>
              <w:left w:val="single" w:sz="4" w:space="0" w:color="auto"/>
              <w:bottom w:val="single" w:sz="4" w:space="0" w:color="auto"/>
              <w:right w:val="single" w:sz="4" w:space="0" w:color="auto"/>
            </w:tcBorders>
            <w:hideMark/>
          </w:tcPr>
          <w:p w14:paraId="051C6567" w14:textId="77777777" w:rsidR="00C86010" w:rsidRPr="0072129A" w:rsidRDefault="00C86010" w:rsidP="00DD31E7">
            <w:pPr>
              <w:spacing w:before="40" w:after="40" w:line="240" w:lineRule="auto"/>
              <w:rPr>
                <w:sz w:val="16"/>
                <w:szCs w:val="16"/>
              </w:rPr>
            </w:pPr>
            <w:r w:rsidRPr="0072129A">
              <w:rPr>
                <w:b/>
                <w:sz w:val="16"/>
              </w:rPr>
              <w:t>Changement de site de libération des lots et des essais de contrôle de qualité du produit fini</w:t>
            </w:r>
          </w:p>
        </w:tc>
        <w:tc>
          <w:tcPr>
            <w:tcW w:w="1275" w:type="dxa"/>
            <w:tcBorders>
              <w:top w:val="single" w:sz="4" w:space="0" w:color="auto"/>
              <w:left w:val="single" w:sz="4" w:space="0" w:color="auto"/>
              <w:bottom w:val="single" w:sz="4" w:space="0" w:color="auto"/>
              <w:right w:val="single" w:sz="4" w:space="0" w:color="auto"/>
            </w:tcBorders>
            <w:hideMark/>
          </w:tcPr>
          <w:p w14:paraId="2D6AE282"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726" w:type="dxa"/>
            <w:tcBorders>
              <w:top w:val="single" w:sz="4" w:space="0" w:color="auto"/>
              <w:left w:val="single" w:sz="4" w:space="0" w:color="auto"/>
              <w:bottom w:val="single" w:sz="4" w:space="0" w:color="auto"/>
              <w:right w:val="single" w:sz="4" w:space="0" w:color="auto"/>
            </w:tcBorders>
            <w:hideMark/>
          </w:tcPr>
          <w:p w14:paraId="788050A4"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18" w:type="dxa"/>
            <w:tcBorders>
              <w:top w:val="single" w:sz="4" w:space="0" w:color="auto"/>
              <w:left w:val="single" w:sz="4" w:space="0" w:color="auto"/>
              <w:bottom w:val="single" w:sz="4" w:space="0" w:color="auto"/>
              <w:right w:val="single" w:sz="4" w:space="0" w:color="auto"/>
            </w:tcBorders>
            <w:hideMark/>
          </w:tcPr>
          <w:p w14:paraId="6DA2A55A"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B76803D"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23707CB0" w14:textId="77777777" w:rsidR="00C86010" w:rsidRPr="0072129A" w:rsidRDefault="002770D2" w:rsidP="00DD31E7">
            <w:pPr>
              <w:spacing w:before="40" w:after="40" w:line="240" w:lineRule="auto"/>
              <w:rPr>
                <w:sz w:val="16"/>
                <w:szCs w:val="16"/>
              </w:rPr>
            </w:pPr>
            <w:sdt>
              <w:sdtPr>
                <w:rPr>
                  <w:sz w:val="16"/>
                  <w:szCs w:val="16"/>
                </w:rPr>
                <w:id w:val="-136945212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25" w:type="dxa"/>
            <w:vMerge w:val="restart"/>
            <w:tcBorders>
              <w:top w:val="single" w:sz="4" w:space="0" w:color="auto"/>
              <w:left w:val="single" w:sz="4" w:space="0" w:color="auto"/>
              <w:bottom w:val="single" w:sz="4" w:space="0" w:color="auto"/>
              <w:right w:val="single" w:sz="4" w:space="0" w:color="auto"/>
            </w:tcBorders>
            <w:hideMark/>
          </w:tcPr>
          <w:p w14:paraId="2D6C22A3" w14:textId="77777777" w:rsidR="00C86010" w:rsidRPr="0072129A" w:rsidRDefault="00C86010" w:rsidP="00DD31E7">
            <w:pPr>
              <w:spacing w:before="40" w:after="40" w:line="240" w:lineRule="auto"/>
              <w:rPr>
                <w:sz w:val="16"/>
                <w:szCs w:val="16"/>
              </w:rPr>
            </w:pPr>
            <w:r w:rsidRPr="0072129A">
              <w:rPr>
                <w:sz w:val="16"/>
              </w:rPr>
              <w:t>a)</w:t>
            </w:r>
          </w:p>
        </w:tc>
        <w:tc>
          <w:tcPr>
            <w:tcW w:w="5245" w:type="dxa"/>
            <w:tcBorders>
              <w:top w:val="single" w:sz="4" w:space="0" w:color="auto"/>
              <w:left w:val="single" w:sz="4" w:space="0" w:color="auto"/>
              <w:bottom w:val="single" w:sz="4" w:space="0" w:color="auto"/>
              <w:right w:val="single" w:sz="4" w:space="0" w:color="auto"/>
            </w:tcBorders>
            <w:hideMark/>
          </w:tcPr>
          <w:p w14:paraId="2879919F" w14:textId="77777777" w:rsidR="00C86010" w:rsidRPr="0072129A" w:rsidRDefault="00C86010" w:rsidP="00DD31E7">
            <w:pPr>
              <w:spacing w:before="40" w:after="40" w:line="240" w:lineRule="auto"/>
              <w:rPr>
                <w:sz w:val="16"/>
                <w:szCs w:val="16"/>
              </w:rPr>
            </w:pPr>
            <w:r w:rsidRPr="0072129A">
              <w:rPr>
                <w:sz w:val="16"/>
              </w:rPr>
              <w:t>Remplacement ou ajout d’un site où ont lieu les essais/contrôles des lots (contrôle de qualité)</w:t>
            </w:r>
          </w:p>
          <w:p w14:paraId="5AD4426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339441688"/>
                <w:placeholder>
                  <w:docPart w:val="B559038AC7A94F4BB40202308E3E7B29"/>
                </w:placeholder>
                <w:temporary/>
                <w:showingPlcHdr/>
                <w:text w:multiLine="1"/>
              </w:sdtPr>
              <w:sdtEndPr/>
              <w:sdtContent>
                <w:r w:rsidRPr="0072129A">
                  <w:rPr>
                    <w:sz w:val="16"/>
                  </w:rPr>
                  <w:t>……</w:t>
                </w:r>
              </w:sdtContent>
            </w:sdt>
          </w:p>
        </w:tc>
        <w:tc>
          <w:tcPr>
            <w:tcW w:w="1275" w:type="dxa"/>
            <w:tcBorders>
              <w:top w:val="single" w:sz="4" w:space="0" w:color="auto"/>
              <w:left w:val="single" w:sz="4" w:space="0" w:color="auto"/>
              <w:bottom w:val="single" w:sz="4" w:space="0" w:color="auto"/>
              <w:right w:val="single" w:sz="4" w:space="0" w:color="auto"/>
            </w:tcBorders>
            <w:hideMark/>
          </w:tcPr>
          <w:p w14:paraId="1C042164" w14:textId="77777777" w:rsidR="00C86010" w:rsidRPr="0072129A" w:rsidRDefault="00C86010" w:rsidP="00DD31E7">
            <w:pPr>
              <w:spacing w:before="40" w:after="40" w:line="240" w:lineRule="auto"/>
              <w:rPr>
                <w:sz w:val="16"/>
                <w:szCs w:val="16"/>
              </w:rPr>
            </w:pPr>
            <w:r w:rsidRPr="0072129A">
              <w:rPr>
                <w:sz w:val="16"/>
              </w:rPr>
              <w:t>2, 3, 4, 5</w:t>
            </w:r>
          </w:p>
        </w:tc>
        <w:tc>
          <w:tcPr>
            <w:tcW w:w="1726" w:type="dxa"/>
            <w:tcBorders>
              <w:top w:val="single" w:sz="4" w:space="0" w:color="auto"/>
              <w:left w:val="single" w:sz="4" w:space="0" w:color="auto"/>
              <w:bottom w:val="single" w:sz="4" w:space="0" w:color="auto"/>
              <w:right w:val="single" w:sz="4" w:space="0" w:color="auto"/>
            </w:tcBorders>
            <w:hideMark/>
          </w:tcPr>
          <w:p w14:paraId="6581C71A" w14:textId="77777777" w:rsidR="00C86010" w:rsidRPr="0072129A" w:rsidRDefault="00C86010" w:rsidP="00DD31E7">
            <w:pPr>
              <w:spacing w:before="40" w:after="40" w:line="240" w:lineRule="auto"/>
              <w:rPr>
                <w:sz w:val="16"/>
                <w:szCs w:val="16"/>
              </w:rPr>
            </w:pPr>
            <w:r w:rsidRPr="0072129A">
              <w:rPr>
                <w:sz w:val="16"/>
              </w:rPr>
              <w:t>1, 2, 5</w:t>
            </w:r>
          </w:p>
        </w:tc>
        <w:tc>
          <w:tcPr>
            <w:tcW w:w="618" w:type="dxa"/>
            <w:tcBorders>
              <w:top w:val="single" w:sz="4" w:space="0" w:color="auto"/>
              <w:left w:val="single" w:sz="4" w:space="0" w:color="auto"/>
              <w:bottom w:val="single" w:sz="4" w:space="0" w:color="auto"/>
              <w:right w:val="single" w:sz="4" w:space="0" w:color="auto"/>
            </w:tcBorders>
            <w:hideMark/>
          </w:tcPr>
          <w:p w14:paraId="3EC01F1D" w14:textId="77777777" w:rsidR="00C86010" w:rsidRPr="0072129A" w:rsidRDefault="00C86010" w:rsidP="00DD31E7">
            <w:pPr>
              <w:spacing w:before="40" w:after="40" w:line="240" w:lineRule="auto"/>
              <w:rPr>
                <w:sz w:val="16"/>
                <w:szCs w:val="16"/>
              </w:rPr>
            </w:pPr>
            <w:r w:rsidRPr="0072129A">
              <w:rPr>
                <w:sz w:val="16"/>
              </w:rPr>
              <w:t>5154#Z</w:t>
            </w:r>
          </w:p>
        </w:tc>
      </w:tr>
      <w:tr w:rsidR="00C86010" w:rsidRPr="0072129A" w14:paraId="1527A30A"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3C2282CC" w14:textId="77777777" w:rsidR="00C86010" w:rsidRPr="0072129A" w:rsidRDefault="002770D2" w:rsidP="00DD31E7">
            <w:sdt>
              <w:sdtPr>
                <w:rPr>
                  <w:sz w:val="16"/>
                  <w:szCs w:val="16"/>
                </w:rPr>
                <w:id w:val="-8792703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3008F79" w14:textId="77777777" w:rsidR="00C86010" w:rsidRPr="0072129A" w:rsidRDefault="00C86010" w:rsidP="00DD31E7">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178CD3C0" w14:textId="77777777" w:rsidR="00C86010" w:rsidRPr="0072129A" w:rsidRDefault="00C86010" w:rsidP="00DD31E7">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0A42879" w14:textId="77777777" w:rsidR="00C86010" w:rsidRPr="0072129A" w:rsidRDefault="00C86010" w:rsidP="00DD31E7">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hideMark/>
          </w:tcPr>
          <w:p w14:paraId="04B15485" w14:textId="77777777" w:rsidR="00C86010" w:rsidRPr="0072129A" w:rsidRDefault="00C86010" w:rsidP="00DD31E7">
            <w:pPr>
              <w:spacing w:before="40" w:after="40" w:line="240" w:lineRule="auto"/>
              <w:rPr>
                <w:sz w:val="16"/>
                <w:szCs w:val="16"/>
              </w:rPr>
            </w:pPr>
            <w:r w:rsidRPr="0072129A">
              <w:rPr>
                <w:sz w:val="16"/>
              </w:rPr>
              <w:t>1, 2, 5</w:t>
            </w:r>
          </w:p>
        </w:tc>
        <w:tc>
          <w:tcPr>
            <w:tcW w:w="618" w:type="dxa"/>
            <w:tcBorders>
              <w:top w:val="single" w:sz="4" w:space="0" w:color="auto"/>
              <w:left w:val="single" w:sz="4" w:space="0" w:color="auto"/>
              <w:bottom w:val="single" w:sz="4" w:space="0" w:color="auto"/>
              <w:right w:val="single" w:sz="4" w:space="0" w:color="auto"/>
            </w:tcBorders>
            <w:hideMark/>
          </w:tcPr>
          <w:p w14:paraId="22042C63" w14:textId="77777777" w:rsidR="00C86010" w:rsidRPr="0072129A" w:rsidRDefault="00C86010" w:rsidP="00DD31E7">
            <w:pPr>
              <w:spacing w:before="40" w:after="40" w:line="240" w:lineRule="auto"/>
              <w:rPr>
                <w:sz w:val="16"/>
                <w:szCs w:val="16"/>
              </w:rPr>
            </w:pPr>
            <w:r w:rsidRPr="0072129A">
              <w:rPr>
                <w:sz w:val="16"/>
              </w:rPr>
              <w:t>5548</w:t>
            </w:r>
          </w:p>
        </w:tc>
      </w:tr>
      <w:tr w:rsidR="00C86010" w:rsidRPr="0072129A" w14:paraId="4798A315"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2CA67EA4" w14:textId="77777777" w:rsidR="00C86010" w:rsidRPr="0072129A" w:rsidRDefault="002770D2" w:rsidP="00DD31E7">
            <w:pPr>
              <w:spacing w:before="40" w:after="40" w:line="240" w:lineRule="auto"/>
              <w:rPr>
                <w:sz w:val="16"/>
                <w:szCs w:val="16"/>
              </w:rPr>
            </w:pPr>
            <w:sdt>
              <w:sdtPr>
                <w:rPr>
                  <w:sz w:val="16"/>
                  <w:szCs w:val="16"/>
                </w:rPr>
                <w:id w:val="156282516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25" w:type="dxa"/>
            <w:tcBorders>
              <w:top w:val="single" w:sz="4" w:space="0" w:color="auto"/>
              <w:left w:val="single" w:sz="4" w:space="0" w:color="auto"/>
              <w:bottom w:val="single" w:sz="4" w:space="0" w:color="auto"/>
              <w:right w:val="single" w:sz="4" w:space="0" w:color="auto"/>
            </w:tcBorders>
            <w:hideMark/>
          </w:tcPr>
          <w:p w14:paraId="0A552269" w14:textId="77777777" w:rsidR="00C86010" w:rsidRPr="0072129A" w:rsidRDefault="00C86010" w:rsidP="00DD31E7">
            <w:pPr>
              <w:spacing w:before="40" w:after="40" w:line="240" w:lineRule="auto"/>
              <w:rPr>
                <w:sz w:val="16"/>
                <w:szCs w:val="16"/>
              </w:rPr>
            </w:pPr>
            <w:r w:rsidRPr="0072129A">
              <w:rPr>
                <w:sz w:val="16"/>
              </w:rPr>
              <w:t>b)</w:t>
            </w:r>
          </w:p>
        </w:tc>
        <w:tc>
          <w:tcPr>
            <w:tcW w:w="5245" w:type="dxa"/>
            <w:tcBorders>
              <w:top w:val="single" w:sz="4" w:space="0" w:color="auto"/>
              <w:left w:val="single" w:sz="4" w:space="0" w:color="auto"/>
              <w:bottom w:val="single" w:sz="4" w:space="0" w:color="auto"/>
              <w:right w:val="single" w:sz="4" w:space="0" w:color="auto"/>
            </w:tcBorders>
            <w:hideMark/>
          </w:tcPr>
          <w:p w14:paraId="7F15DEE5" w14:textId="77777777" w:rsidR="00C86010" w:rsidRPr="0072129A" w:rsidRDefault="00C86010" w:rsidP="00DD31E7">
            <w:pPr>
              <w:spacing w:before="40" w:after="40" w:line="240" w:lineRule="auto"/>
              <w:rPr>
                <w:sz w:val="16"/>
                <w:szCs w:val="16"/>
              </w:rPr>
            </w:pPr>
            <w:r w:rsidRPr="0072129A">
              <w:rPr>
                <w:sz w:val="16"/>
              </w:rPr>
              <w:t>Remplacement ou ajout d’un site où ont lieu les essais/contrôles des lots (contrôle de qualité) pour un médicament biologique ou immunologique, les méthodes d’essai appliquées dans ce site étant des méthodes biologiques ou immunologiques</w:t>
            </w:r>
          </w:p>
        </w:tc>
        <w:tc>
          <w:tcPr>
            <w:tcW w:w="1275" w:type="dxa"/>
            <w:tcBorders>
              <w:top w:val="single" w:sz="4" w:space="0" w:color="auto"/>
              <w:left w:val="single" w:sz="4" w:space="0" w:color="auto"/>
              <w:bottom w:val="single" w:sz="4" w:space="0" w:color="auto"/>
              <w:right w:val="single" w:sz="4" w:space="0" w:color="auto"/>
            </w:tcBorders>
          </w:tcPr>
          <w:p w14:paraId="051505B5" w14:textId="77777777" w:rsidR="00C86010" w:rsidRPr="0072129A" w:rsidRDefault="00C86010" w:rsidP="00DD31E7">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tcPr>
          <w:p w14:paraId="1288B6D1" w14:textId="77777777" w:rsidR="00C86010" w:rsidRPr="0072129A" w:rsidRDefault="00C86010" w:rsidP="00DD31E7">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21DA1D09" w14:textId="77777777" w:rsidR="00C86010" w:rsidRPr="0072129A" w:rsidRDefault="00C86010" w:rsidP="00DD31E7">
            <w:pPr>
              <w:spacing w:before="40" w:after="40" w:line="240" w:lineRule="auto"/>
              <w:rPr>
                <w:sz w:val="16"/>
                <w:szCs w:val="16"/>
              </w:rPr>
            </w:pPr>
            <w:r w:rsidRPr="0072129A">
              <w:rPr>
                <w:sz w:val="16"/>
              </w:rPr>
              <w:t>5155</w:t>
            </w:r>
          </w:p>
        </w:tc>
      </w:tr>
      <w:tr w:rsidR="00C86010" w:rsidRPr="0072129A" w14:paraId="7710A362" w14:textId="77777777" w:rsidTr="00DD31E7">
        <w:tc>
          <w:tcPr>
            <w:tcW w:w="680" w:type="dxa"/>
            <w:tcBorders>
              <w:top w:val="single" w:sz="4" w:space="0" w:color="auto"/>
              <w:left w:val="single" w:sz="4" w:space="0" w:color="auto"/>
              <w:bottom w:val="single" w:sz="4" w:space="0" w:color="auto"/>
              <w:right w:val="single" w:sz="4" w:space="0" w:color="auto"/>
            </w:tcBorders>
          </w:tcPr>
          <w:p w14:paraId="45B53B0A" w14:textId="77777777" w:rsidR="00C86010" w:rsidRPr="0072129A" w:rsidRDefault="00C86010" w:rsidP="00DD31E7">
            <w:pPr>
              <w:spacing w:before="40" w:after="40" w:line="240" w:lineRule="auto"/>
              <w:rPr>
                <w:sz w:val="16"/>
                <w:szCs w:val="16"/>
              </w:rPr>
            </w:pPr>
          </w:p>
        </w:tc>
        <w:tc>
          <w:tcPr>
            <w:tcW w:w="425" w:type="dxa"/>
            <w:tcBorders>
              <w:top w:val="single" w:sz="4" w:space="0" w:color="auto"/>
              <w:left w:val="single" w:sz="4" w:space="0" w:color="auto"/>
              <w:bottom w:val="nil"/>
              <w:right w:val="single" w:sz="4" w:space="0" w:color="auto"/>
            </w:tcBorders>
            <w:hideMark/>
          </w:tcPr>
          <w:p w14:paraId="54A6C360" w14:textId="77777777" w:rsidR="00C86010" w:rsidRPr="0072129A" w:rsidRDefault="00C86010" w:rsidP="00DD31E7">
            <w:pPr>
              <w:spacing w:before="40" w:after="40" w:line="240" w:lineRule="auto"/>
              <w:rPr>
                <w:sz w:val="16"/>
                <w:szCs w:val="16"/>
              </w:rPr>
            </w:pPr>
            <w:r w:rsidRPr="0072129A">
              <w:rPr>
                <w:sz w:val="16"/>
              </w:rPr>
              <w:t>c)</w:t>
            </w:r>
          </w:p>
        </w:tc>
        <w:tc>
          <w:tcPr>
            <w:tcW w:w="5245" w:type="dxa"/>
            <w:tcBorders>
              <w:top w:val="single" w:sz="4" w:space="0" w:color="auto"/>
              <w:left w:val="single" w:sz="4" w:space="0" w:color="auto"/>
              <w:bottom w:val="single" w:sz="4" w:space="0" w:color="auto"/>
              <w:right w:val="single" w:sz="4" w:space="0" w:color="auto"/>
            </w:tcBorders>
            <w:hideMark/>
          </w:tcPr>
          <w:p w14:paraId="1CA2246D" w14:textId="77777777" w:rsidR="00C86010" w:rsidRPr="0072129A" w:rsidRDefault="00C86010" w:rsidP="00DD31E7">
            <w:pPr>
              <w:spacing w:before="40" w:after="40" w:line="240" w:lineRule="auto"/>
              <w:rPr>
                <w:sz w:val="16"/>
                <w:szCs w:val="16"/>
              </w:rPr>
            </w:pPr>
            <w:r w:rsidRPr="0072129A">
              <w:rPr>
                <w:sz w:val="16"/>
              </w:rPr>
              <w:t>Remplacement ou ajout d’un fabricant responsable de la libération des lots</w:t>
            </w:r>
          </w:p>
        </w:tc>
        <w:tc>
          <w:tcPr>
            <w:tcW w:w="1275" w:type="dxa"/>
            <w:tcBorders>
              <w:top w:val="single" w:sz="4" w:space="0" w:color="auto"/>
              <w:left w:val="single" w:sz="4" w:space="0" w:color="auto"/>
              <w:bottom w:val="single" w:sz="4" w:space="0" w:color="auto"/>
              <w:right w:val="single" w:sz="4" w:space="0" w:color="auto"/>
            </w:tcBorders>
          </w:tcPr>
          <w:p w14:paraId="135C2851" w14:textId="77777777" w:rsidR="00C86010" w:rsidRPr="0072129A" w:rsidRDefault="00C86010" w:rsidP="00DD31E7">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tcPr>
          <w:p w14:paraId="5183602D" w14:textId="77777777" w:rsidR="00C86010" w:rsidRPr="0072129A" w:rsidRDefault="00C86010" w:rsidP="00DD31E7">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tcPr>
          <w:p w14:paraId="380D7364" w14:textId="77777777" w:rsidR="00C86010" w:rsidRPr="0072129A" w:rsidRDefault="00C86010" w:rsidP="00DD31E7">
            <w:pPr>
              <w:spacing w:before="40" w:after="40" w:line="240" w:lineRule="auto"/>
              <w:rPr>
                <w:sz w:val="16"/>
                <w:szCs w:val="16"/>
              </w:rPr>
            </w:pPr>
          </w:p>
        </w:tc>
      </w:tr>
      <w:tr w:rsidR="00C86010" w:rsidRPr="0072129A" w14:paraId="0E4025D8"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5458E18F" w14:textId="77777777" w:rsidR="00C86010" w:rsidRPr="0072129A" w:rsidRDefault="002770D2" w:rsidP="00DD31E7">
            <w:pPr>
              <w:spacing w:before="40" w:after="40" w:line="240" w:lineRule="auto"/>
              <w:rPr>
                <w:sz w:val="16"/>
                <w:szCs w:val="16"/>
              </w:rPr>
            </w:pPr>
            <w:sdt>
              <w:sdtPr>
                <w:rPr>
                  <w:sz w:val="16"/>
                  <w:szCs w:val="16"/>
                </w:rPr>
                <w:id w:val="-184624115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25" w:type="dxa"/>
            <w:vMerge w:val="restart"/>
            <w:tcBorders>
              <w:top w:val="nil"/>
              <w:left w:val="single" w:sz="4" w:space="0" w:color="auto"/>
              <w:bottom w:val="nil"/>
              <w:right w:val="single" w:sz="4" w:space="0" w:color="auto"/>
            </w:tcBorders>
            <w:hideMark/>
          </w:tcPr>
          <w:p w14:paraId="70D207A2" w14:textId="77777777" w:rsidR="00C86010" w:rsidRPr="0072129A" w:rsidRDefault="00C86010" w:rsidP="00DD31E7">
            <w:pPr>
              <w:spacing w:before="40" w:after="40" w:line="240" w:lineRule="auto"/>
              <w:jc w:val="right"/>
              <w:rPr>
                <w:sz w:val="16"/>
                <w:szCs w:val="16"/>
              </w:rPr>
            </w:pPr>
            <w:r w:rsidRPr="0072129A">
              <w:rPr>
                <w:sz w:val="16"/>
              </w:rPr>
              <w:t>1.</w:t>
            </w:r>
          </w:p>
        </w:tc>
        <w:tc>
          <w:tcPr>
            <w:tcW w:w="5245" w:type="dxa"/>
            <w:tcBorders>
              <w:top w:val="single" w:sz="4" w:space="0" w:color="auto"/>
              <w:left w:val="single" w:sz="4" w:space="0" w:color="auto"/>
              <w:bottom w:val="single" w:sz="4" w:space="0" w:color="auto"/>
              <w:right w:val="single" w:sz="4" w:space="0" w:color="auto"/>
            </w:tcBorders>
            <w:hideMark/>
          </w:tcPr>
          <w:p w14:paraId="447BC624" w14:textId="77777777" w:rsidR="00C86010" w:rsidRPr="0072129A" w:rsidRDefault="00C86010" w:rsidP="00DD31E7">
            <w:pPr>
              <w:spacing w:before="40" w:after="40" w:line="240" w:lineRule="auto"/>
              <w:rPr>
                <w:sz w:val="16"/>
                <w:szCs w:val="16"/>
              </w:rPr>
            </w:pPr>
            <w:r w:rsidRPr="0072129A">
              <w:rPr>
                <w:sz w:val="16"/>
              </w:rPr>
              <w:t>Sans essais ni contrôles des lots (contrôle de qualité)</w:t>
            </w:r>
          </w:p>
          <w:p w14:paraId="5B6D295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52188230"/>
                <w:placeholder>
                  <w:docPart w:val="E2DB4AC095C3413A91C864BDF31196F4"/>
                </w:placeholder>
                <w:temporary/>
                <w:showingPlcHdr/>
                <w:text w:multiLine="1"/>
              </w:sdtPr>
              <w:sdtEndPr/>
              <w:sdtContent>
                <w:r w:rsidRPr="0072129A">
                  <w:rPr>
                    <w:sz w:val="16"/>
                  </w:rPr>
                  <w:t>……</w:t>
                </w:r>
              </w:sdtContent>
            </w:sdt>
          </w:p>
        </w:tc>
        <w:tc>
          <w:tcPr>
            <w:tcW w:w="1275" w:type="dxa"/>
            <w:tcBorders>
              <w:top w:val="single" w:sz="4" w:space="0" w:color="auto"/>
              <w:left w:val="single" w:sz="4" w:space="0" w:color="auto"/>
              <w:bottom w:val="single" w:sz="4" w:space="0" w:color="auto"/>
              <w:right w:val="single" w:sz="4" w:space="0" w:color="auto"/>
            </w:tcBorders>
            <w:hideMark/>
          </w:tcPr>
          <w:p w14:paraId="05D70B41" w14:textId="77777777" w:rsidR="00C86010" w:rsidRPr="0072129A" w:rsidRDefault="00C86010" w:rsidP="00DD31E7">
            <w:pPr>
              <w:spacing w:before="40" w:after="40" w:line="240" w:lineRule="auto"/>
              <w:rPr>
                <w:sz w:val="16"/>
                <w:szCs w:val="16"/>
              </w:rPr>
            </w:pPr>
            <w:r w:rsidRPr="0072129A">
              <w:rPr>
                <w:sz w:val="16"/>
              </w:rPr>
              <w:t>1, 2, 5</w:t>
            </w:r>
          </w:p>
        </w:tc>
        <w:tc>
          <w:tcPr>
            <w:tcW w:w="1726" w:type="dxa"/>
            <w:tcBorders>
              <w:top w:val="single" w:sz="4" w:space="0" w:color="auto"/>
              <w:left w:val="single" w:sz="4" w:space="0" w:color="auto"/>
              <w:bottom w:val="single" w:sz="4" w:space="0" w:color="auto"/>
              <w:right w:val="single" w:sz="4" w:space="0" w:color="auto"/>
            </w:tcBorders>
            <w:hideMark/>
          </w:tcPr>
          <w:p w14:paraId="25D775A3" w14:textId="77777777" w:rsidR="00C86010" w:rsidRPr="0072129A" w:rsidRDefault="00C86010" w:rsidP="00DD31E7">
            <w:pPr>
              <w:spacing w:before="40" w:after="40" w:line="240" w:lineRule="auto"/>
              <w:rPr>
                <w:sz w:val="16"/>
                <w:szCs w:val="16"/>
              </w:rPr>
            </w:pPr>
            <w:r w:rsidRPr="0072129A">
              <w:rPr>
                <w:sz w:val="16"/>
              </w:rPr>
              <w:t>1, 2, 3, 4, 5</w:t>
            </w:r>
          </w:p>
        </w:tc>
        <w:tc>
          <w:tcPr>
            <w:tcW w:w="618" w:type="dxa"/>
            <w:tcBorders>
              <w:top w:val="single" w:sz="4" w:space="0" w:color="auto"/>
              <w:left w:val="single" w:sz="4" w:space="0" w:color="auto"/>
              <w:bottom w:val="single" w:sz="4" w:space="0" w:color="auto"/>
              <w:right w:val="single" w:sz="4" w:space="0" w:color="auto"/>
            </w:tcBorders>
            <w:hideMark/>
          </w:tcPr>
          <w:p w14:paraId="55C8AA75" w14:textId="77777777" w:rsidR="00C86010" w:rsidRPr="0072129A" w:rsidRDefault="00C86010" w:rsidP="00DD31E7">
            <w:pPr>
              <w:spacing w:before="40" w:after="40" w:line="240" w:lineRule="auto"/>
              <w:rPr>
                <w:sz w:val="16"/>
                <w:szCs w:val="16"/>
              </w:rPr>
            </w:pPr>
            <w:r w:rsidRPr="0072129A">
              <w:rPr>
                <w:sz w:val="16"/>
              </w:rPr>
              <w:t>5156#Z</w:t>
            </w:r>
          </w:p>
        </w:tc>
      </w:tr>
      <w:tr w:rsidR="00C86010" w:rsidRPr="0072129A" w14:paraId="71A3D315"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4DF8930E" w14:textId="77777777" w:rsidR="00C86010" w:rsidRPr="0072129A" w:rsidRDefault="002770D2" w:rsidP="00DD31E7">
            <w:sdt>
              <w:sdtPr>
                <w:rPr>
                  <w:sz w:val="16"/>
                  <w:szCs w:val="16"/>
                </w:rPr>
                <w:id w:val="202735478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25" w:type="dxa"/>
            <w:vMerge/>
            <w:tcBorders>
              <w:top w:val="nil"/>
              <w:left w:val="single" w:sz="4" w:space="0" w:color="auto"/>
              <w:bottom w:val="nil"/>
              <w:right w:val="single" w:sz="4" w:space="0" w:color="auto"/>
            </w:tcBorders>
            <w:vAlign w:val="center"/>
            <w:hideMark/>
          </w:tcPr>
          <w:p w14:paraId="542E53C8" w14:textId="77777777" w:rsidR="00C86010" w:rsidRPr="0072129A" w:rsidRDefault="00C86010" w:rsidP="00DD31E7">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1050F561" w14:textId="77777777" w:rsidR="00C86010" w:rsidRPr="0072129A" w:rsidRDefault="00C86010" w:rsidP="00DD31E7">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CE235ED" w14:textId="77777777" w:rsidR="00C86010" w:rsidRPr="0072129A" w:rsidRDefault="00C86010" w:rsidP="00DD31E7">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hideMark/>
          </w:tcPr>
          <w:p w14:paraId="5D3B749A" w14:textId="77777777" w:rsidR="00C86010" w:rsidRPr="0072129A" w:rsidRDefault="00C86010" w:rsidP="00DD31E7">
            <w:pPr>
              <w:spacing w:before="40" w:after="40" w:line="240" w:lineRule="auto"/>
              <w:rPr>
                <w:sz w:val="16"/>
                <w:szCs w:val="16"/>
              </w:rPr>
            </w:pPr>
            <w:r w:rsidRPr="0072129A">
              <w:rPr>
                <w:sz w:val="16"/>
              </w:rPr>
              <w:t>1, 2, 3, 4, 5</w:t>
            </w:r>
          </w:p>
        </w:tc>
        <w:tc>
          <w:tcPr>
            <w:tcW w:w="618" w:type="dxa"/>
            <w:tcBorders>
              <w:top w:val="single" w:sz="4" w:space="0" w:color="auto"/>
              <w:left w:val="single" w:sz="4" w:space="0" w:color="auto"/>
              <w:bottom w:val="single" w:sz="4" w:space="0" w:color="auto"/>
              <w:right w:val="single" w:sz="4" w:space="0" w:color="auto"/>
            </w:tcBorders>
            <w:hideMark/>
          </w:tcPr>
          <w:p w14:paraId="4CF517EE" w14:textId="77777777" w:rsidR="00C86010" w:rsidRPr="0072129A" w:rsidRDefault="00C86010" w:rsidP="00DD31E7">
            <w:pPr>
              <w:spacing w:before="40" w:after="40" w:line="240" w:lineRule="auto"/>
              <w:rPr>
                <w:sz w:val="16"/>
                <w:szCs w:val="16"/>
              </w:rPr>
            </w:pPr>
            <w:r w:rsidRPr="0072129A">
              <w:rPr>
                <w:sz w:val="16"/>
              </w:rPr>
              <w:t>5549</w:t>
            </w:r>
          </w:p>
        </w:tc>
      </w:tr>
      <w:tr w:rsidR="00C86010" w:rsidRPr="0072129A" w14:paraId="247849B3"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34E5D3BA" w14:textId="77777777" w:rsidR="00C86010" w:rsidRPr="0072129A" w:rsidRDefault="002770D2" w:rsidP="00DD31E7">
            <w:pPr>
              <w:spacing w:before="40" w:after="40" w:line="240" w:lineRule="auto"/>
              <w:rPr>
                <w:sz w:val="16"/>
                <w:szCs w:val="16"/>
              </w:rPr>
            </w:pPr>
            <w:sdt>
              <w:sdtPr>
                <w:rPr>
                  <w:sz w:val="16"/>
                  <w:szCs w:val="16"/>
                </w:rPr>
                <w:id w:val="128869881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25" w:type="dxa"/>
            <w:vMerge w:val="restart"/>
            <w:tcBorders>
              <w:top w:val="nil"/>
              <w:left w:val="single" w:sz="4" w:space="0" w:color="auto"/>
              <w:bottom w:val="nil"/>
              <w:right w:val="single" w:sz="4" w:space="0" w:color="auto"/>
            </w:tcBorders>
            <w:hideMark/>
          </w:tcPr>
          <w:p w14:paraId="6FF84D3A" w14:textId="77777777" w:rsidR="00C86010" w:rsidRPr="0072129A" w:rsidRDefault="00C86010" w:rsidP="00DD31E7">
            <w:pPr>
              <w:spacing w:before="40" w:after="40" w:line="240" w:lineRule="auto"/>
              <w:jc w:val="right"/>
              <w:rPr>
                <w:sz w:val="16"/>
                <w:szCs w:val="16"/>
              </w:rPr>
            </w:pPr>
            <w:r w:rsidRPr="0072129A">
              <w:rPr>
                <w:sz w:val="16"/>
              </w:rPr>
              <w:t>2.</w:t>
            </w:r>
          </w:p>
        </w:tc>
        <w:tc>
          <w:tcPr>
            <w:tcW w:w="5245" w:type="dxa"/>
            <w:tcBorders>
              <w:top w:val="single" w:sz="4" w:space="0" w:color="auto"/>
              <w:left w:val="single" w:sz="4" w:space="0" w:color="auto"/>
              <w:bottom w:val="single" w:sz="4" w:space="0" w:color="auto"/>
              <w:right w:val="single" w:sz="4" w:space="0" w:color="auto"/>
            </w:tcBorders>
            <w:hideMark/>
          </w:tcPr>
          <w:p w14:paraId="23B78EED" w14:textId="77777777" w:rsidR="00C86010" w:rsidRPr="0072129A" w:rsidRDefault="00C86010" w:rsidP="00DD31E7">
            <w:pPr>
              <w:spacing w:before="40" w:after="40" w:line="240" w:lineRule="auto"/>
              <w:rPr>
                <w:sz w:val="16"/>
                <w:szCs w:val="16"/>
              </w:rPr>
            </w:pPr>
            <w:r w:rsidRPr="0072129A">
              <w:rPr>
                <w:sz w:val="16"/>
              </w:rPr>
              <w:t>Avec essais ou contrôles des lots (contrôle de qualité)</w:t>
            </w:r>
          </w:p>
          <w:p w14:paraId="53F2E07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017114326"/>
                <w:placeholder>
                  <w:docPart w:val="017B88D427F14AC7953E76A7013DD990"/>
                </w:placeholder>
                <w:temporary/>
                <w:showingPlcHdr/>
                <w:text w:multiLine="1"/>
              </w:sdtPr>
              <w:sdtEndPr/>
              <w:sdtContent>
                <w:r w:rsidRPr="0072129A">
                  <w:rPr>
                    <w:sz w:val="16"/>
                  </w:rPr>
                  <w:t>……</w:t>
                </w:r>
              </w:sdtContent>
            </w:sdt>
          </w:p>
        </w:tc>
        <w:tc>
          <w:tcPr>
            <w:tcW w:w="1275" w:type="dxa"/>
            <w:tcBorders>
              <w:top w:val="single" w:sz="4" w:space="0" w:color="auto"/>
              <w:left w:val="single" w:sz="4" w:space="0" w:color="auto"/>
              <w:bottom w:val="single" w:sz="4" w:space="0" w:color="auto"/>
              <w:right w:val="single" w:sz="4" w:space="0" w:color="auto"/>
            </w:tcBorders>
            <w:hideMark/>
          </w:tcPr>
          <w:p w14:paraId="2799B17C" w14:textId="77777777" w:rsidR="00C86010" w:rsidRPr="0072129A" w:rsidRDefault="00C86010" w:rsidP="00DD31E7">
            <w:pPr>
              <w:spacing w:before="40" w:after="40" w:line="240" w:lineRule="auto"/>
              <w:rPr>
                <w:sz w:val="16"/>
                <w:szCs w:val="16"/>
              </w:rPr>
            </w:pPr>
            <w:r w:rsidRPr="0072129A">
              <w:rPr>
                <w:sz w:val="16"/>
              </w:rPr>
              <w:t>1, 2, 3, 4, 5</w:t>
            </w:r>
          </w:p>
        </w:tc>
        <w:tc>
          <w:tcPr>
            <w:tcW w:w="1726" w:type="dxa"/>
            <w:tcBorders>
              <w:top w:val="single" w:sz="4" w:space="0" w:color="auto"/>
              <w:left w:val="single" w:sz="4" w:space="0" w:color="auto"/>
              <w:bottom w:val="single" w:sz="4" w:space="0" w:color="auto"/>
              <w:right w:val="single" w:sz="4" w:space="0" w:color="auto"/>
            </w:tcBorders>
            <w:hideMark/>
          </w:tcPr>
          <w:p w14:paraId="4E3AB8BD" w14:textId="77777777" w:rsidR="00C86010" w:rsidRPr="0072129A" w:rsidRDefault="00C86010" w:rsidP="00DD31E7">
            <w:pPr>
              <w:spacing w:before="40" w:after="40" w:line="240" w:lineRule="auto"/>
              <w:rPr>
                <w:sz w:val="16"/>
                <w:szCs w:val="16"/>
              </w:rPr>
            </w:pPr>
            <w:r w:rsidRPr="0072129A">
              <w:rPr>
                <w:sz w:val="16"/>
              </w:rPr>
              <w:t>1, 2, 3, 4, 5</w:t>
            </w:r>
          </w:p>
        </w:tc>
        <w:tc>
          <w:tcPr>
            <w:tcW w:w="618" w:type="dxa"/>
            <w:tcBorders>
              <w:top w:val="single" w:sz="4" w:space="0" w:color="auto"/>
              <w:left w:val="single" w:sz="4" w:space="0" w:color="auto"/>
              <w:bottom w:val="single" w:sz="4" w:space="0" w:color="auto"/>
              <w:right w:val="single" w:sz="4" w:space="0" w:color="auto"/>
            </w:tcBorders>
            <w:hideMark/>
          </w:tcPr>
          <w:p w14:paraId="3DCE0A92" w14:textId="77777777" w:rsidR="00C86010" w:rsidRPr="0072129A" w:rsidRDefault="00C86010" w:rsidP="00DD31E7">
            <w:pPr>
              <w:spacing w:before="40" w:after="40" w:line="240" w:lineRule="auto"/>
              <w:rPr>
                <w:sz w:val="16"/>
                <w:szCs w:val="16"/>
              </w:rPr>
            </w:pPr>
            <w:r w:rsidRPr="0072129A">
              <w:rPr>
                <w:sz w:val="16"/>
              </w:rPr>
              <w:t>5157#Z</w:t>
            </w:r>
          </w:p>
        </w:tc>
      </w:tr>
      <w:tr w:rsidR="00C86010" w:rsidRPr="0072129A" w14:paraId="664C4E8C"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35B01685" w14:textId="77777777" w:rsidR="00C86010" w:rsidRPr="0072129A" w:rsidRDefault="002770D2" w:rsidP="00DD31E7">
            <w:sdt>
              <w:sdtPr>
                <w:rPr>
                  <w:sz w:val="16"/>
                  <w:szCs w:val="16"/>
                </w:rPr>
                <w:id w:val="205487777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25" w:type="dxa"/>
            <w:vMerge/>
            <w:tcBorders>
              <w:top w:val="nil"/>
              <w:left w:val="single" w:sz="4" w:space="0" w:color="auto"/>
              <w:bottom w:val="nil"/>
              <w:right w:val="single" w:sz="4" w:space="0" w:color="auto"/>
            </w:tcBorders>
            <w:vAlign w:val="center"/>
            <w:hideMark/>
          </w:tcPr>
          <w:p w14:paraId="3F5CB286" w14:textId="77777777" w:rsidR="00C86010" w:rsidRPr="0072129A" w:rsidRDefault="00C86010" w:rsidP="00DD31E7">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6239A016" w14:textId="77777777" w:rsidR="00C86010" w:rsidRPr="0072129A" w:rsidRDefault="00C86010" w:rsidP="00DD31E7">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7BF4AED" w14:textId="77777777" w:rsidR="00C86010" w:rsidRPr="0072129A" w:rsidRDefault="00C86010" w:rsidP="00DD31E7">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hideMark/>
          </w:tcPr>
          <w:p w14:paraId="60AA4541" w14:textId="77777777" w:rsidR="00C86010" w:rsidRPr="0072129A" w:rsidRDefault="00C86010" w:rsidP="00DD31E7">
            <w:pPr>
              <w:spacing w:before="40" w:after="40" w:line="240" w:lineRule="auto"/>
              <w:rPr>
                <w:sz w:val="16"/>
                <w:szCs w:val="16"/>
              </w:rPr>
            </w:pPr>
            <w:r w:rsidRPr="0072129A">
              <w:rPr>
                <w:sz w:val="16"/>
              </w:rPr>
              <w:t>1, 2, 3, 4, 5</w:t>
            </w:r>
          </w:p>
        </w:tc>
        <w:tc>
          <w:tcPr>
            <w:tcW w:w="618" w:type="dxa"/>
            <w:tcBorders>
              <w:top w:val="single" w:sz="4" w:space="0" w:color="auto"/>
              <w:left w:val="single" w:sz="4" w:space="0" w:color="auto"/>
              <w:bottom w:val="single" w:sz="4" w:space="0" w:color="auto"/>
              <w:right w:val="single" w:sz="4" w:space="0" w:color="auto"/>
            </w:tcBorders>
            <w:hideMark/>
          </w:tcPr>
          <w:p w14:paraId="7F2FC2AC" w14:textId="77777777" w:rsidR="00C86010" w:rsidRPr="0072129A" w:rsidRDefault="00C86010" w:rsidP="00DD31E7">
            <w:pPr>
              <w:spacing w:before="40" w:after="40" w:line="240" w:lineRule="auto"/>
              <w:rPr>
                <w:sz w:val="16"/>
                <w:szCs w:val="16"/>
              </w:rPr>
            </w:pPr>
            <w:r w:rsidRPr="0072129A">
              <w:rPr>
                <w:sz w:val="16"/>
              </w:rPr>
              <w:t>5550</w:t>
            </w:r>
          </w:p>
        </w:tc>
      </w:tr>
      <w:tr w:rsidR="00C86010" w:rsidRPr="0072129A" w14:paraId="0C7BC29F"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186E39B0" w14:textId="77777777" w:rsidR="00C86010" w:rsidRPr="0072129A" w:rsidRDefault="002770D2" w:rsidP="00DD31E7">
            <w:pPr>
              <w:spacing w:before="40" w:after="40" w:line="240" w:lineRule="auto"/>
              <w:rPr>
                <w:sz w:val="16"/>
                <w:szCs w:val="16"/>
              </w:rPr>
            </w:pPr>
            <w:sdt>
              <w:sdtPr>
                <w:rPr>
                  <w:sz w:val="16"/>
                  <w:szCs w:val="16"/>
                </w:rPr>
                <w:id w:val="211301403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25" w:type="dxa"/>
            <w:tcBorders>
              <w:top w:val="nil"/>
              <w:left w:val="single" w:sz="4" w:space="0" w:color="auto"/>
              <w:bottom w:val="single" w:sz="4" w:space="0" w:color="auto"/>
              <w:right w:val="single" w:sz="4" w:space="0" w:color="auto"/>
            </w:tcBorders>
            <w:hideMark/>
          </w:tcPr>
          <w:p w14:paraId="57A7CCD5" w14:textId="77777777" w:rsidR="00C86010" w:rsidRPr="0072129A" w:rsidRDefault="00C86010" w:rsidP="00DD31E7">
            <w:pPr>
              <w:spacing w:before="40" w:after="40" w:line="240" w:lineRule="auto"/>
              <w:jc w:val="right"/>
              <w:rPr>
                <w:sz w:val="16"/>
                <w:szCs w:val="16"/>
              </w:rPr>
            </w:pPr>
            <w:r w:rsidRPr="0072129A">
              <w:rPr>
                <w:sz w:val="16"/>
              </w:rPr>
              <w:t>3.</w:t>
            </w:r>
          </w:p>
        </w:tc>
        <w:tc>
          <w:tcPr>
            <w:tcW w:w="5245" w:type="dxa"/>
            <w:tcBorders>
              <w:top w:val="single" w:sz="4" w:space="0" w:color="auto"/>
              <w:left w:val="single" w:sz="4" w:space="0" w:color="auto"/>
              <w:bottom w:val="single" w:sz="4" w:space="0" w:color="auto"/>
              <w:right w:val="single" w:sz="4" w:space="0" w:color="auto"/>
            </w:tcBorders>
            <w:hideMark/>
          </w:tcPr>
          <w:p w14:paraId="5B69F48C" w14:textId="77777777" w:rsidR="00C86010" w:rsidRPr="0072129A" w:rsidRDefault="00C86010" w:rsidP="00DD31E7">
            <w:pPr>
              <w:spacing w:before="40" w:after="40" w:line="240" w:lineRule="auto"/>
              <w:rPr>
                <w:sz w:val="16"/>
                <w:szCs w:val="16"/>
              </w:rPr>
            </w:pPr>
            <w:r w:rsidRPr="0072129A">
              <w:rPr>
                <w:sz w:val="16"/>
              </w:rPr>
              <w:t>Avec essais ou contrôles des lots (contrôle de qualité) pour un produit fini biologique ou immunologique, les méthodes d’essai appliquées dans ce site étant des méthodes biologiques, immunologiques ou immunochimiques</w:t>
            </w:r>
          </w:p>
        </w:tc>
        <w:tc>
          <w:tcPr>
            <w:tcW w:w="1275" w:type="dxa"/>
            <w:tcBorders>
              <w:top w:val="single" w:sz="4" w:space="0" w:color="auto"/>
              <w:left w:val="single" w:sz="4" w:space="0" w:color="auto"/>
              <w:bottom w:val="single" w:sz="4" w:space="0" w:color="auto"/>
              <w:right w:val="single" w:sz="4" w:space="0" w:color="auto"/>
            </w:tcBorders>
          </w:tcPr>
          <w:p w14:paraId="0AD791A7" w14:textId="77777777" w:rsidR="00C86010" w:rsidRPr="0072129A" w:rsidRDefault="00C86010" w:rsidP="00DD31E7">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tcPr>
          <w:p w14:paraId="0AFB71A3" w14:textId="77777777" w:rsidR="00C86010" w:rsidRPr="0072129A" w:rsidRDefault="00C86010" w:rsidP="00DD31E7">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6B433601" w14:textId="77777777" w:rsidR="00C86010" w:rsidRPr="0072129A" w:rsidRDefault="00C86010" w:rsidP="00DD31E7">
            <w:pPr>
              <w:spacing w:before="40" w:after="40" w:line="240" w:lineRule="auto"/>
              <w:rPr>
                <w:sz w:val="16"/>
                <w:szCs w:val="16"/>
              </w:rPr>
            </w:pPr>
            <w:r w:rsidRPr="0072129A">
              <w:rPr>
                <w:sz w:val="16"/>
              </w:rPr>
              <w:t>5158</w:t>
            </w:r>
          </w:p>
        </w:tc>
      </w:tr>
      <w:tr w:rsidR="00C86010" w:rsidRPr="0072129A" w14:paraId="63416AC7" w14:textId="77777777" w:rsidTr="00DD31E7">
        <w:tc>
          <w:tcPr>
            <w:tcW w:w="680" w:type="dxa"/>
            <w:tcBorders>
              <w:top w:val="single" w:sz="4" w:space="0" w:color="auto"/>
              <w:left w:val="single" w:sz="4" w:space="0" w:color="auto"/>
              <w:bottom w:val="single" w:sz="4" w:space="0" w:color="auto"/>
              <w:right w:val="single" w:sz="4" w:space="0" w:color="auto"/>
            </w:tcBorders>
          </w:tcPr>
          <w:p w14:paraId="02E603CA" w14:textId="77777777" w:rsidR="00C86010" w:rsidRPr="0072129A" w:rsidRDefault="00C86010" w:rsidP="00DD31E7">
            <w:pPr>
              <w:spacing w:before="40" w:after="40" w:line="240" w:lineRule="auto"/>
              <w:rPr>
                <w:sz w:val="16"/>
                <w:szCs w:val="16"/>
              </w:rPr>
            </w:pPr>
          </w:p>
        </w:tc>
        <w:tc>
          <w:tcPr>
            <w:tcW w:w="425" w:type="dxa"/>
            <w:tcBorders>
              <w:top w:val="single" w:sz="4" w:space="0" w:color="auto"/>
              <w:left w:val="single" w:sz="4" w:space="0" w:color="auto"/>
              <w:bottom w:val="single" w:sz="4" w:space="0" w:color="auto"/>
              <w:right w:val="single" w:sz="4" w:space="0" w:color="auto"/>
            </w:tcBorders>
          </w:tcPr>
          <w:p w14:paraId="4D2C0E6F" w14:textId="77777777" w:rsidR="00C86010" w:rsidRPr="0072129A" w:rsidRDefault="00C86010" w:rsidP="00DD31E7">
            <w:pPr>
              <w:spacing w:before="40" w:after="40"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2E329F0E" w14:textId="77777777" w:rsidR="00C86010" w:rsidRPr="0072129A" w:rsidRDefault="00C86010" w:rsidP="00DD31E7">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70CA7B0" w14:textId="77777777" w:rsidR="00C86010" w:rsidRPr="0072129A" w:rsidRDefault="00C86010" w:rsidP="00DD31E7">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tcPr>
          <w:p w14:paraId="6B89EF57" w14:textId="77777777" w:rsidR="00C86010" w:rsidRPr="0072129A" w:rsidRDefault="00C86010" w:rsidP="00DD31E7">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tcPr>
          <w:p w14:paraId="25AFC5BB" w14:textId="77777777" w:rsidR="00C86010" w:rsidRPr="0072129A" w:rsidRDefault="00C86010" w:rsidP="00DD31E7">
            <w:pPr>
              <w:spacing w:before="40" w:after="40" w:line="240" w:lineRule="auto"/>
              <w:rPr>
                <w:sz w:val="16"/>
                <w:szCs w:val="16"/>
              </w:rPr>
            </w:pPr>
          </w:p>
        </w:tc>
      </w:tr>
      <w:tr w:rsidR="00C86010" w:rsidRPr="0072129A" w14:paraId="543B3D8A"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5FAA37F2" w14:textId="77777777" w:rsidR="00C86010" w:rsidRPr="0072129A" w:rsidRDefault="002770D2" w:rsidP="00DD31E7">
            <w:pPr>
              <w:spacing w:before="40" w:after="40" w:line="240" w:lineRule="auto"/>
              <w:rPr>
                <w:sz w:val="16"/>
                <w:szCs w:val="16"/>
              </w:rPr>
            </w:pPr>
            <w:sdt>
              <w:sdtPr>
                <w:rPr>
                  <w:sz w:val="16"/>
                  <w:szCs w:val="16"/>
                </w:rPr>
                <w:id w:val="64424526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25" w:type="dxa"/>
            <w:vMerge w:val="restart"/>
            <w:tcBorders>
              <w:top w:val="single" w:sz="4" w:space="0" w:color="auto"/>
              <w:left w:val="single" w:sz="4" w:space="0" w:color="auto"/>
              <w:bottom w:val="single" w:sz="4" w:space="0" w:color="auto"/>
              <w:right w:val="single" w:sz="4" w:space="0" w:color="auto"/>
            </w:tcBorders>
            <w:hideMark/>
          </w:tcPr>
          <w:p w14:paraId="20312F15" w14:textId="77777777" w:rsidR="00C86010" w:rsidRPr="0072129A" w:rsidRDefault="00C86010" w:rsidP="00DD31E7">
            <w:pPr>
              <w:spacing w:before="40" w:after="40" w:line="240" w:lineRule="auto"/>
              <w:rPr>
                <w:sz w:val="16"/>
                <w:szCs w:val="16"/>
              </w:rPr>
            </w:pPr>
            <w:r w:rsidRPr="0072129A">
              <w:rPr>
                <w:sz w:val="16"/>
              </w:rPr>
              <w:t>z)</w:t>
            </w:r>
          </w:p>
        </w:tc>
        <w:tc>
          <w:tcPr>
            <w:tcW w:w="5245" w:type="dxa"/>
            <w:tcBorders>
              <w:top w:val="single" w:sz="4" w:space="0" w:color="auto"/>
              <w:left w:val="single" w:sz="4" w:space="0" w:color="auto"/>
              <w:bottom w:val="single" w:sz="4" w:space="0" w:color="auto"/>
              <w:right w:val="single" w:sz="4" w:space="0" w:color="auto"/>
            </w:tcBorders>
            <w:hideMark/>
          </w:tcPr>
          <w:p w14:paraId="19E80F40" w14:textId="77777777" w:rsidR="00C86010" w:rsidRPr="0072129A" w:rsidRDefault="00C86010" w:rsidP="00DD31E7">
            <w:pPr>
              <w:spacing w:before="40" w:after="40" w:line="240" w:lineRule="auto"/>
              <w:rPr>
                <w:sz w:val="16"/>
                <w:szCs w:val="16"/>
              </w:rPr>
            </w:pPr>
            <w:r w:rsidRPr="0072129A">
              <w:rPr>
                <w:sz w:val="16"/>
              </w:rPr>
              <w:t>Autre modification</w:t>
            </w:r>
          </w:p>
        </w:tc>
        <w:tc>
          <w:tcPr>
            <w:tcW w:w="1275" w:type="dxa"/>
            <w:tcBorders>
              <w:top w:val="single" w:sz="4" w:space="0" w:color="auto"/>
              <w:left w:val="single" w:sz="4" w:space="0" w:color="auto"/>
              <w:bottom w:val="single" w:sz="4" w:space="0" w:color="auto"/>
              <w:right w:val="single" w:sz="4" w:space="0" w:color="auto"/>
            </w:tcBorders>
          </w:tcPr>
          <w:p w14:paraId="769DBCD3" w14:textId="77777777" w:rsidR="00C86010" w:rsidRPr="0072129A" w:rsidRDefault="00C86010" w:rsidP="00DD31E7">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tcPr>
          <w:p w14:paraId="1C61DBCC" w14:textId="77777777" w:rsidR="00C86010" w:rsidRPr="0072129A" w:rsidRDefault="00C86010" w:rsidP="00DD31E7">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7139DF5F" w14:textId="77777777" w:rsidR="00C86010" w:rsidRPr="0072129A" w:rsidRDefault="00C86010" w:rsidP="00DD31E7">
            <w:pPr>
              <w:spacing w:before="40" w:after="40" w:line="240" w:lineRule="auto"/>
              <w:rPr>
                <w:sz w:val="16"/>
                <w:szCs w:val="16"/>
              </w:rPr>
            </w:pPr>
            <w:r w:rsidRPr="0072129A">
              <w:rPr>
                <w:sz w:val="16"/>
              </w:rPr>
              <w:t>5853</w:t>
            </w:r>
          </w:p>
        </w:tc>
      </w:tr>
      <w:tr w:rsidR="00C86010" w:rsidRPr="0072129A" w14:paraId="389D5891"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7FB4C50D" w14:textId="77777777" w:rsidR="00C86010" w:rsidRPr="0072129A" w:rsidRDefault="002770D2" w:rsidP="00DD31E7">
            <w:pPr>
              <w:spacing w:before="40" w:after="40" w:line="240" w:lineRule="auto"/>
              <w:rPr>
                <w:sz w:val="16"/>
                <w:szCs w:val="16"/>
              </w:rPr>
            </w:pPr>
            <w:sdt>
              <w:sdtPr>
                <w:rPr>
                  <w:sz w:val="16"/>
                  <w:szCs w:val="16"/>
                </w:rPr>
                <w:id w:val="184265923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4F86F78" w14:textId="77777777" w:rsidR="00C86010" w:rsidRPr="0072129A" w:rsidRDefault="00C86010" w:rsidP="00DD31E7">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hideMark/>
          </w:tcPr>
          <w:p w14:paraId="59D93039"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331531500"/>
                <w:placeholder>
                  <w:docPart w:val="7231053C7B1549E99C6DE2F1869428A3"/>
                </w:placeholder>
                <w:temporary/>
                <w:showingPlcHdr/>
                <w:text w:multiLine="1"/>
              </w:sdtPr>
              <w:sdtEndPr/>
              <w:sdtContent>
                <w:r w:rsidRPr="0072129A">
                  <w:rPr>
                    <w:sz w:val="16"/>
                  </w:rPr>
                  <w:t>……</w:t>
                </w:r>
              </w:sdtContent>
            </w:sdt>
          </w:p>
        </w:tc>
        <w:tc>
          <w:tcPr>
            <w:tcW w:w="1275" w:type="dxa"/>
            <w:tcBorders>
              <w:top w:val="single" w:sz="4" w:space="0" w:color="auto"/>
              <w:left w:val="single" w:sz="4" w:space="0" w:color="auto"/>
              <w:bottom w:val="single" w:sz="4" w:space="0" w:color="auto"/>
              <w:right w:val="single" w:sz="4" w:space="0" w:color="auto"/>
            </w:tcBorders>
          </w:tcPr>
          <w:p w14:paraId="7C1BEE8B" w14:textId="77777777" w:rsidR="00C86010" w:rsidRPr="0072129A" w:rsidRDefault="00C86010" w:rsidP="00DD31E7">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tcPr>
          <w:p w14:paraId="569B43A7" w14:textId="77777777" w:rsidR="00C86010" w:rsidRPr="0072129A" w:rsidRDefault="00C86010" w:rsidP="00DD31E7">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1D7F52EF" w14:textId="77777777" w:rsidR="00C86010" w:rsidRPr="0072129A" w:rsidRDefault="00C86010" w:rsidP="00DD31E7">
            <w:pPr>
              <w:spacing w:before="40" w:after="40" w:line="240" w:lineRule="auto"/>
              <w:rPr>
                <w:sz w:val="16"/>
                <w:szCs w:val="16"/>
              </w:rPr>
            </w:pPr>
            <w:r w:rsidRPr="0072129A">
              <w:rPr>
                <w:sz w:val="16"/>
              </w:rPr>
              <w:t>5851Q</w:t>
            </w:r>
          </w:p>
        </w:tc>
      </w:tr>
      <w:tr w:rsidR="00C86010" w:rsidRPr="0072129A" w14:paraId="30E4E730"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075B7FEE" w14:textId="77777777" w:rsidR="00C86010" w:rsidRPr="0072129A" w:rsidRDefault="002770D2" w:rsidP="00DD31E7">
            <w:pPr>
              <w:spacing w:before="40" w:after="40" w:line="240" w:lineRule="auto"/>
              <w:rPr>
                <w:sz w:val="16"/>
                <w:szCs w:val="16"/>
              </w:rPr>
            </w:pPr>
            <w:sdt>
              <w:sdtPr>
                <w:rPr>
                  <w:sz w:val="16"/>
                  <w:szCs w:val="16"/>
                </w:rPr>
                <w:id w:val="-85257683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C478B5A" w14:textId="77777777" w:rsidR="00C86010" w:rsidRPr="0072129A" w:rsidRDefault="00C86010" w:rsidP="00DD31E7">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hideMark/>
          </w:tcPr>
          <w:p w14:paraId="3FB9D6E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72451772"/>
                <w:placeholder>
                  <w:docPart w:val="F694DBD4C74D4009B940EEFE659720AC"/>
                </w:placeholder>
                <w:temporary/>
                <w:showingPlcHdr/>
                <w:text w:multiLine="1"/>
              </w:sdtPr>
              <w:sdtEndPr/>
              <w:sdtContent>
                <w:r w:rsidRPr="0072129A">
                  <w:rPr>
                    <w:sz w:val="16"/>
                  </w:rPr>
                  <w:t>……</w:t>
                </w:r>
              </w:sdtContent>
            </w:sdt>
          </w:p>
        </w:tc>
        <w:tc>
          <w:tcPr>
            <w:tcW w:w="1275" w:type="dxa"/>
            <w:tcBorders>
              <w:top w:val="single" w:sz="4" w:space="0" w:color="auto"/>
              <w:left w:val="single" w:sz="4" w:space="0" w:color="auto"/>
              <w:bottom w:val="single" w:sz="4" w:space="0" w:color="auto"/>
              <w:right w:val="single" w:sz="4" w:space="0" w:color="auto"/>
            </w:tcBorders>
          </w:tcPr>
          <w:p w14:paraId="5775781D" w14:textId="77777777" w:rsidR="00C86010" w:rsidRPr="0072129A" w:rsidRDefault="00C86010" w:rsidP="00DD31E7">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tcPr>
          <w:p w14:paraId="508DCC79" w14:textId="77777777" w:rsidR="00C86010" w:rsidRPr="0072129A" w:rsidRDefault="00C86010" w:rsidP="00DD31E7">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6AEA12EC" w14:textId="77777777" w:rsidR="00C86010" w:rsidRPr="0072129A" w:rsidRDefault="00C86010" w:rsidP="00DD31E7">
            <w:pPr>
              <w:spacing w:before="40" w:after="40" w:line="240" w:lineRule="auto"/>
              <w:rPr>
                <w:sz w:val="16"/>
                <w:szCs w:val="16"/>
              </w:rPr>
            </w:pPr>
            <w:r w:rsidRPr="0072129A">
              <w:rPr>
                <w:sz w:val="16"/>
              </w:rPr>
              <w:t>5852Q</w:t>
            </w:r>
          </w:p>
        </w:tc>
      </w:tr>
      <w:tr w:rsidR="00C86010" w:rsidRPr="0072129A" w14:paraId="74C24304"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5885F53A" w14:textId="77777777" w:rsidR="00C86010" w:rsidRPr="0072129A" w:rsidRDefault="002770D2" w:rsidP="00DD31E7">
            <w:pPr>
              <w:spacing w:before="40" w:after="40" w:line="240" w:lineRule="auto"/>
              <w:rPr>
                <w:sz w:val="16"/>
                <w:szCs w:val="16"/>
              </w:rPr>
            </w:pPr>
            <w:sdt>
              <w:sdtPr>
                <w:rPr>
                  <w:sz w:val="16"/>
                  <w:szCs w:val="16"/>
                </w:rPr>
                <w:id w:val="-174023972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61D9547" w14:textId="77777777" w:rsidR="00C86010" w:rsidRPr="0072129A" w:rsidRDefault="00C86010" w:rsidP="00DD31E7">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57F48B26" w14:textId="77777777" w:rsidR="00C86010" w:rsidRPr="0072129A" w:rsidRDefault="00C86010" w:rsidP="00DD31E7">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B8B2026" w14:textId="77777777" w:rsidR="00C86010" w:rsidRPr="0072129A" w:rsidRDefault="00C86010" w:rsidP="00DD31E7">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tcPr>
          <w:p w14:paraId="035D2880" w14:textId="77777777" w:rsidR="00C86010" w:rsidRPr="0072129A" w:rsidRDefault="00C86010" w:rsidP="00DD31E7">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27E7700C" w14:textId="77777777" w:rsidR="00C86010" w:rsidRPr="0072129A" w:rsidRDefault="00C86010" w:rsidP="00DD31E7">
            <w:pPr>
              <w:spacing w:before="40" w:after="40" w:line="240" w:lineRule="auto"/>
              <w:rPr>
                <w:sz w:val="16"/>
                <w:szCs w:val="16"/>
              </w:rPr>
            </w:pPr>
            <w:r w:rsidRPr="0072129A">
              <w:rPr>
                <w:sz w:val="16"/>
              </w:rPr>
              <w:t>5854</w:t>
            </w:r>
          </w:p>
        </w:tc>
      </w:tr>
      <w:tr w:rsidR="00C86010" w:rsidRPr="0072129A" w14:paraId="150F4E6F" w14:textId="77777777" w:rsidTr="00DD31E7">
        <w:tc>
          <w:tcPr>
            <w:tcW w:w="1105" w:type="dxa"/>
            <w:gridSpan w:val="2"/>
            <w:tcBorders>
              <w:top w:val="single" w:sz="4" w:space="0" w:color="auto"/>
              <w:left w:val="single" w:sz="4" w:space="0" w:color="auto"/>
              <w:bottom w:val="single" w:sz="4" w:space="0" w:color="auto"/>
              <w:right w:val="single" w:sz="4" w:space="0" w:color="auto"/>
            </w:tcBorders>
          </w:tcPr>
          <w:p w14:paraId="5B91D54E" w14:textId="77777777" w:rsidR="00C86010" w:rsidRPr="0072129A" w:rsidRDefault="00C86010" w:rsidP="00DD31E7">
            <w:pPr>
              <w:spacing w:before="40" w:after="40" w:line="240" w:lineRule="auto"/>
              <w:rPr>
                <w:sz w:val="16"/>
                <w:szCs w:val="16"/>
              </w:rPr>
            </w:pPr>
          </w:p>
        </w:tc>
        <w:tc>
          <w:tcPr>
            <w:tcW w:w="8864" w:type="dxa"/>
            <w:gridSpan w:val="4"/>
            <w:tcBorders>
              <w:top w:val="single" w:sz="4" w:space="0" w:color="auto"/>
              <w:left w:val="single" w:sz="4" w:space="0" w:color="auto"/>
              <w:bottom w:val="single" w:sz="4" w:space="0" w:color="auto"/>
              <w:right w:val="single" w:sz="4" w:space="0" w:color="auto"/>
            </w:tcBorders>
            <w:hideMark/>
          </w:tcPr>
          <w:p w14:paraId="04B0FE10"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2C1A9617"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529670705"/>
              <w14:checkbox>
                <w14:checked w14:val="1"/>
                <w14:checkedState w14:val="2612" w14:font="MS Gothic"/>
                <w14:uncheckedState w14:val="2610" w14:font="MS Gothic"/>
              </w14:checkbox>
            </w:sdtPr>
            <w:sdtEndPr/>
            <w:sdtContent>
              <w:p w14:paraId="0740A8A8"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5692EE93" w14:textId="77777777" w:rsidR="00C86010" w:rsidRPr="0072129A" w:rsidRDefault="00C86010" w:rsidP="00DD31E7">
            <w:pPr>
              <w:spacing w:before="40" w:after="40" w:line="240" w:lineRule="auto"/>
              <w:rPr>
                <w:sz w:val="16"/>
                <w:szCs w:val="16"/>
              </w:rPr>
            </w:pPr>
            <w:r w:rsidRPr="0072129A">
              <w:rPr>
                <w:sz w:val="16"/>
              </w:rPr>
              <w:t>1.</w:t>
            </w:r>
          </w:p>
        </w:tc>
        <w:tc>
          <w:tcPr>
            <w:tcW w:w="8864" w:type="dxa"/>
            <w:gridSpan w:val="4"/>
            <w:tcBorders>
              <w:top w:val="single" w:sz="4" w:space="0" w:color="auto"/>
              <w:left w:val="single" w:sz="4" w:space="0" w:color="auto"/>
              <w:bottom w:val="single" w:sz="4" w:space="0" w:color="auto"/>
              <w:right w:val="single" w:sz="4" w:space="0" w:color="auto"/>
            </w:tcBorders>
            <w:hideMark/>
          </w:tcPr>
          <w:p w14:paraId="5DD76A6C" w14:textId="77777777" w:rsidR="00C86010" w:rsidRPr="0072129A" w:rsidRDefault="00C86010" w:rsidP="00DD31E7">
            <w:pPr>
              <w:spacing w:before="40" w:after="40" w:line="240" w:lineRule="auto"/>
              <w:rPr>
                <w:sz w:val="16"/>
                <w:szCs w:val="16"/>
              </w:rPr>
            </w:pPr>
            <w:r w:rsidRPr="0072129A">
              <w:rPr>
                <w:sz w:val="16"/>
              </w:rPr>
              <w:t>Sans objet pour la Suisse.</w:t>
            </w:r>
          </w:p>
        </w:tc>
      </w:tr>
      <w:tr w:rsidR="00C86010" w:rsidRPr="0072129A" w14:paraId="52302973"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76108486"/>
              <w14:checkbox>
                <w14:checked w14:val="0"/>
                <w14:checkedState w14:val="2612" w14:font="MS Gothic"/>
                <w14:uncheckedState w14:val="2610" w14:font="MS Gothic"/>
              </w14:checkbox>
            </w:sdtPr>
            <w:sdtEndPr/>
            <w:sdtContent>
              <w:p w14:paraId="12FCB691"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03F493B9" w14:textId="77777777" w:rsidR="00C86010" w:rsidRPr="0072129A" w:rsidRDefault="00C86010" w:rsidP="00DD31E7">
            <w:pPr>
              <w:spacing w:before="40" w:after="40" w:line="240" w:lineRule="auto"/>
              <w:rPr>
                <w:sz w:val="16"/>
                <w:szCs w:val="16"/>
              </w:rPr>
            </w:pPr>
            <w:r w:rsidRPr="0072129A">
              <w:rPr>
                <w:sz w:val="16"/>
              </w:rPr>
              <w:t>2.</w:t>
            </w:r>
          </w:p>
        </w:tc>
        <w:tc>
          <w:tcPr>
            <w:tcW w:w="8864" w:type="dxa"/>
            <w:gridSpan w:val="4"/>
            <w:tcBorders>
              <w:top w:val="single" w:sz="4" w:space="0" w:color="auto"/>
              <w:left w:val="single" w:sz="4" w:space="0" w:color="auto"/>
              <w:bottom w:val="single" w:sz="4" w:space="0" w:color="auto"/>
              <w:right w:val="single" w:sz="4" w:space="0" w:color="auto"/>
            </w:tcBorders>
            <w:hideMark/>
          </w:tcPr>
          <w:p w14:paraId="58D3D8C7" w14:textId="77777777" w:rsidR="00C86010" w:rsidRPr="0072129A" w:rsidRDefault="00C86010" w:rsidP="00DD31E7">
            <w:pPr>
              <w:spacing w:before="40" w:after="40" w:line="240" w:lineRule="auto"/>
              <w:rPr>
                <w:sz w:val="16"/>
                <w:szCs w:val="16"/>
              </w:rPr>
            </w:pPr>
            <w:r w:rsidRPr="0072129A">
              <w:rPr>
                <w:sz w:val="16"/>
              </w:rPr>
              <w:t>Le site dispose d’une autorisation correspondante.</w:t>
            </w:r>
          </w:p>
        </w:tc>
      </w:tr>
      <w:tr w:rsidR="00C86010" w:rsidRPr="0072129A" w14:paraId="340737A8"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696619864"/>
              <w14:checkbox>
                <w14:checked w14:val="0"/>
                <w14:checkedState w14:val="2612" w14:font="MS Gothic"/>
                <w14:uncheckedState w14:val="2610" w14:font="MS Gothic"/>
              </w14:checkbox>
            </w:sdtPr>
            <w:sdtEndPr/>
            <w:sdtContent>
              <w:p w14:paraId="1CB314D8"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1D3363CF" w14:textId="77777777" w:rsidR="00C86010" w:rsidRPr="0072129A" w:rsidRDefault="00C86010" w:rsidP="00DD31E7">
            <w:pPr>
              <w:spacing w:before="40" w:after="40" w:line="240" w:lineRule="auto"/>
              <w:rPr>
                <w:sz w:val="16"/>
                <w:szCs w:val="16"/>
              </w:rPr>
            </w:pPr>
            <w:r w:rsidRPr="0072129A">
              <w:rPr>
                <w:sz w:val="16"/>
              </w:rPr>
              <w:t>3.</w:t>
            </w:r>
          </w:p>
        </w:tc>
        <w:tc>
          <w:tcPr>
            <w:tcW w:w="8864" w:type="dxa"/>
            <w:gridSpan w:val="4"/>
            <w:tcBorders>
              <w:top w:val="single" w:sz="4" w:space="0" w:color="auto"/>
              <w:left w:val="single" w:sz="4" w:space="0" w:color="auto"/>
              <w:bottom w:val="single" w:sz="4" w:space="0" w:color="auto"/>
              <w:right w:val="single" w:sz="4" w:space="0" w:color="auto"/>
            </w:tcBorders>
            <w:hideMark/>
          </w:tcPr>
          <w:p w14:paraId="5788BEA9" w14:textId="77777777" w:rsidR="00C86010" w:rsidRPr="0072129A" w:rsidRDefault="00C86010" w:rsidP="00DD31E7">
            <w:pPr>
              <w:spacing w:before="40" w:after="40" w:line="240" w:lineRule="auto"/>
              <w:rPr>
                <w:sz w:val="16"/>
                <w:szCs w:val="16"/>
              </w:rPr>
            </w:pPr>
            <w:r w:rsidRPr="0072129A">
              <w:rPr>
                <w:sz w:val="16"/>
              </w:rPr>
              <w:t>Le produit concerné n’est pas un médicament biologique ou immunologique.</w:t>
            </w:r>
          </w:p>
        </w:tc>
      </w:tr>
      <w:tr w:rsidR="00C86010" w:rsidRPr="0072129A" w14:paraId="2C63E974"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097324408"/>
              <w14:checkbox>
                <w14:checked w14:val="0"/>
                <w14:checkedState w14:val="2612" w14:font="MS Gothic"/>
                <w14:uncheckedState w14:val="2610" w14:font="MS Gothic"/>
              </w14:checkbox>
            </w:sdtPr>
            <w:sdtEndPr/>
            <w:sdtContent>
              <w:p w14:paraId="13EEEED7"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504D7A88" w14:textId="77777777" w:rsidR="00C86010" w:rsidRPr="0072129A" w:rsidRDefault="00C86010" w:rsidP="00DD31E7">
            <w:pPr>
              <w:spacing w:before="40" w:after="40" w:line="240" w:lineRule="auto"/>
              <w:rPr>
                <w:sz w:val="16"/>
                <w:szCs w:val="16"/>
              </w:rPr>
            </w:pPr>
            <w:r w:rsidRPr="0072129A">
              <w:rPr>
                <w:sz w:val="16"/>
              </w:rPr>
              <w:t>4.</w:t>
            </w:r>
          </w:p>
        </w:tc>
        <w:tc>
          <w:tcPr>
            <w:tcW w:w="8864" w:type="dxa"/>
            <w:gridSpan w:val="4"/>
            <w:tcBorders>
              <w:top w:val="single" w:sz="4" w:space="0" w:color="auto"/>
              <w:left w:val="single" w:sz="4" w:space="0" w:color="auto"/>
              <w:bottom w:val="single" w:sz="4" w:space="0" w:color="auto"/>
              <w:right w:val="single" w:sz="4" w:space="0" w:color="auto"/>
            </w:tcBorders>
            <w:hideMark/>
          </w:tcPr>
          <w:p w14:paraId="476297BC" w14:textId="77777777" w:rsidR="00C86010" w:rsidRPr="0072129A" w:rsidRDefault="00C86010" w:rsidP="00DD31E7">
            <w:pPr>
              <w:spacing w:before="40" w:after="40" w:line="240" w:lineRule="auto"/>
              <w:rPr>
                <w:sz w:val="16"/>
                <w:szCs w:val="16"/>
              </w:rPr>
            </w:pPr>
            <w:r w:rsidRPr="0072129A">
              <w:rPr>
                <w:sz w:val="16"/>
              </w:rPr>
              <w:t>Le transfert des méthodes de l’ancien au nouveau site ou au nouveau laboratoire d’essais a été effectué avec succès.</w:t>
            </w:r>
          </w:p>
        </w:tc>
      </w:tr>
      <w:tr w:rsidR="00C86010" w:rsidRPr="0072129A" w14:paraId="6B11933A"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776536625"/>
              <w14:checkbox>
                <w14:checked w14:val="1"/>
                <w14:checkedState w14:val="2612" w14:font="MS Gothic"/>
                <w14:uncheckedState w14:val="2610" w14:font="MS Gothic"/>
              </w14:checkbox>
            </w:sdtPr>
            <w:sdtEndPr/>
            <w:sdtContent>
              <w:p w14:paraId="0FFFDF09"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661C1237" w14:textId="77777777" w:rsidR="00C86010" w:rsidRPr="0072129A" w:rsidRDefault="00C86010" w:rsidP="00DD31E7">
            <w:pPr>
              <w:spacing w:before="40" w:after="40" w:line="240" w:lineRule="auto"/>
              <w:rPr>
                <w:sz w:val="16"/>
                <w:szCs w:val="16"/>
              </w:rPr>
            </w:pPr>
            <w:r w:rsidRPr="0072129A">
              <w:rPr>
                <w:sz w:val="16"/>
              </w:rPr>
              <w:t>5.</w:t>
            </w:r>
          </w:p>
        </w:tc>
        <w:tc>
          <w:tcPr>
            <w:tcW w:w="8864" w:type="dxa"/>
            <w:gridSpan w:val="4"/>
            <w:tcBorders>
              <w:top w:val="single" w:sz="4" w:space="0" w:color="auto"/>
              <w:left w:val="single" w:sz="4" w:space="0" w:color="auto"/>
              <w:bottom w:val="single" w:sz="4" w:space="0" w:color="auto"/>
              <w:right w:val="single" w:sz="4" w:space="0" w:color="auto"/>
            </w:tcBorders>
            <w:hideMark/>
          </w:tcPr>
          <w:p w14:paraId="5DF3BFCA" w14:textId="77777777" w:rsidR="00C86010" w:rsidRPr="0072129A" w:rsidRDefault="00C86010" w:rsidP="00DD31E7">
            <w:pPr>
              <w:spacing w:before="40" w:after="40" w:line="240" w:lineRule="auto"/>
              <w:rPr>
                <w:sz w:val="16"/>
                <w:szCs w:val="16"/>
              </w:rPr>
            </w:pPr>
            <w:r w:rsidRPr="0072129A">
              <w:rPr>
                <w:sz w:val="16"/>
              </w:rPr>
              <w:t>Sans objet pour la Suisse.</w:t>
            </w:r>
          </w:p>
        </w:tc>
      </w:tr>
      <w:tr w:rsidR="00C86010" w:rsidRPr="0072129A" w14:paraId="08EA4C9E" w14:textId="77777777" w:rsidTr="00DD31E7">
        <w:tc>
          <w:tcPr>
            <w:tcW w:w="1105" w:type="dxa"/>
            <w:gridSpan w:val="2"/>
            <w:tcBorders>
              <w:top w:val="single" w:sz="4" w:space="0" w:color="auto"/>
              <w:left w:val="single" w:sz="4" w:space="0" w:color="auto"/>
              <w:bottom w:val="single" w:sz="4" w:space="0" w:color="auto"/>
              <w:right w:val="single" w:sz="4" w:space="0" w:color="auto"/>
            </w:tcBorders>
          </w:tcPr>
          <w:p w14:paraId="1C4A1906" w14:textId="77777777" w:rsidR="00C86010" w:rsidRPr="0072129A" w:rsidRDefault="00C86010" w:rsidP="00DD31E7">
            <w:pPr>
              <w:spacing w:before="40" w:after="40" w:line="240" w:lineRule="auto"/>
              <w:rPr>
                <w:sz w:val="16"/>
                <w:szCs w:val="16"/>
              </w:rPr>
            </w:pPr>
          </w:p>
        </w:tc>
        <w:tc>
          <w:tcPr>
            <w:tcW w:w="8864" w:type="dxa"/>
            <w:gridSpan w:val="4"/>
            <w:tcBorders>
              <w:top w:val="single" w:sz="4" w:space="0" w:color="auto"/>
              <w:left w:val="single" w:sz="4" w:space="0" w:color="auto"/>
              <w:bottom w:val="single" w:sz="4" w:space="0" w:color="auto"/>
              <w:right w:val="single" w:sz="4" w:space="0" w:color="auto"/>
            </w:tcBorders>
            <w:hideMark/>
          </w:tcPr>
          <w:p w14:paraId="61AEC5E2"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1E5C0B89"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129784431"/>
              <w14:checkbox>
                <w14:checked w14:val="0"/>
                <w14:checkedState w14:val="2612" w14:font="MS Gothic"/>
                <w14:uncheckedState w14:val="2610" w14:font="MS Gothic"/>
              </w14:checkbox>
            </w:sdtPr>
            <w:sdtEndPr/>
            <w:sdtContent>
              <w:p w14:paraId="1F89F0E3"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09EB03BE" w14:textId="77777777" w:rsidR="00C86010" w:rsidRPr="0072129A" w:rsidRDefault="00C86010" w:rsidP="00DD31E7">
            <w:pPr>
              <w:spacing w:before="40" w:after="40" w:line="240" w:lineRule="auto"/>
              <w:rPr>
                <w:sz w:val="16"/>
                <w:szCs w:val="16"/>
              </w:rPr>
            </w:pPr>
            <w:r w:rsidRPr="0072129A">
              <w:rPr>
                <w:sz w:val="16"/>
              </w:rPr>
              <w:t>1.</w:t>
            </w:r>
          </w:p>
        </w:tc>
        <w:tc>
          <w:tcPr>
            <w:tcW w:w="8864" w:type="dxa"/>
            <w:gridSpan w:val="4"/>
            <w:tcBorders>
              <w:top w:val="single" w:sz="4" w:space="0" w:color="auto"/>
              <w:left w:val="single" w:sz="4" w:space="0" w:color="auto"/>
              <w:bottom w:val="single" w:sz="4" w:space="0" w:color="auto"/>
              <w:right w:val="single" w:sz="4" w:space="0" w:color="auto"/>
            </w:tcBorders>
            <w:hideMark/>
          </w:tcPr>
          <w:p w14:paraId="17FB4A3F" w14:textId="77777777" w:rsidR="00C86010" w:rsidRPr="0072129A" w:rsidRDefault="00C86010" w:rsidP="00DD31E7">
            <w:pPr>
              <w:spacing w:before="40" w:after="40" w:line="240" w:lineRule="auto"/>
              <w:rPr>
                <w:sz w:val="16"/>
                <w:szCs w:val="16"/>
              </w:rPr>
            </w:pPr>
            <w:r w:rsidRPr="0072129A">
              <w:rPr>
                <w:sz w:val="16"/>
              </w:rPr>
              <w:t>Certificats de contrôle du respect des BPF par le fabricant ou le laboratoire d’essais.</w:t>
            </w:r>
          </w:p>
        </w:tc>
      </w:tr>
      <w:tr w:rsidR="00C86010" w:rsidRPr="0072129A" w14:paraId="6B7EF815"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001279031"/>
              <w14:checkbox>
                <w14:checked w14:val="0"/>
                <w14:checkedState w14:val="2612" w14:font="MS Gothic"/>
                <w14:uncheckedState w14:val="2610" w14:font="MS Gothic"/>
              </w14:checkbox>
            </w:sdtPr>
            <w:sdtEndPr/>
            <w:sdtContent>
              <w:p w14:paraId="4C334688"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6625BF59" w14:textId="77777777" w:rsidR="00C86010" w:rsidRPr="0072129A" w:rsidRDefault="00C86010" w:rsidP="00DD31E7">
            <w:pPr>
              <w:spacing w:before="40" w:after="40" w:line="240" w:lineRule="auto"/>
              <w:rPr>
                <w:sz w:val="16"/>
                <w:szCs w:val="16"/>
              </w:rPr>
            </w:pPr>
            <w:r w:rsidRPr="0072129A">
              <w:rPr>
                <w:sz w:val="16"/>
              </w:rPr>
              <w:t>2.</w:t>
            </w:r>
          </w:p>
        </w:tc>
        <w:tc>
          <w:tcPr>
            <w:tcW w:w="8864" w:type="dxa"/>
            <w:gridSpan w:val="4"/>
            <w:tcBorders>
              <w:top w:val="single" w:sz="4" w:space="0" w:color="auto"/>
              <w:left w:val="single" w:sz="4" w:space="0" w:color="auto"/>
              <w:bottom w:val="single" w:sz="4" w:space="0" w:color="auto"/>
              <w:right w:val="single" w:sz="4" w:space="0" w:color="auto"/>
            </w:tcBorders>
            <w:hideMark/>
          </w:tcPr>
          <w:p w14:paraId="512AA168" w14:textId="77777777" w:rsidR="00C86010" w:rsidRPr="0072129A" w:rsidRDefault="00C86010" w:rsidP="00DD31E7">
            <w:pPr>
              <w:spacing w:before="40" w:after="40" w:line="240" w:lineRule="auto"/>
              <w:rPr>
                <w:sz w:val="16"/>
                <w:szCs w:val="16"/>
              </w:rPr>
            </w:pPr>
            <w:r w:rsidRPr="0072129A">
              <w:rPr>
                <w:sz w:val="16"/>
              </w:rPr>
              <w:t>Comparaison des sites actuellement approuvés et des sites proposés.</w:t>
            </w:r>
          </w:p>
        </w:tc>
      </w:tr>
      <w:tr w:rsidR="00C86010" w:rsidRPr="0072129A" w14:paraId="23EEA265"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644803220"/>
              <w14:checkbox>
                <w14:checked w14:val="1"/>
                <w14:checkedState w14:val="2612" w14:font="MS Gothic"/>
                <w14:uncheckedState w14:val="2610" w14:font="MS Gothic"/>
              </w14:checkbox>
            </w:sdtPr>
            <w:sdtEndPr/>
            <w:sdtContent>
              <w:p w14:paraId="01002DA7"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7EE4020E" w14:textId="77777777" w:rsidR="00C86010" w:rsidRPr="0072129A" w:rsidRDefault="00C86010" w:rsidP="00DD31E7">
            <w:pPr>
              <w:spacing w:before="40" w:after="40" w:line="240" w:lineRule="auto"/>
              <w:rPr>
                <w:sz w:val="16"/>
                <w:szCs w:val="16"/>
              </w:rPr>
            </w:pPr>
            <w:r w:rsidRPr="0072129A">
              <w:rPr>
                <w:sz w:val="16"/>
              </w:rPr>
              <w:t>3.</w:t>
            </w:r>
          </w:p>
        </w:tc>
        <w:tc>
          <w:tcPr>
            <w:tcW w:w="8864" w:type="dxa"/>
            <w:gridSpan w:val="4"/>
            <w:tcBorders>
              <w:top w:val="single" w:sz="4" w:space="0" w:color="auto"/>
              <w:left w:val="single" w:sz="4" w:space="0" w:color="auto"/>
              <w:bottom w:val="single" w:sz="4" w:space="0" w:color="auto"/>
              <w:right w:val="single" w:sz="4" w:space="0" w:color="auto"/>
            </w:tcBorders>
            <w:hideMark/>
          </w:tcPr>
          <w:p w14:paraId="0C2FE19B" w14:textId="77777777" w:rsidR="00C86010" w:rsidRPr="0072129A" w:rsidRDefault="00C86010" w:rsidP="00DD31E7">
            <w:pPr>
              <w:spacing w:before="40" w:after="40" w:line="240" w:lineRule="auto"/>
              <w:rPr>
                <w:sz w:val="16"/>
                <w:szCs w:val="16"/>
              </w:rPr>
            </w:pPr>
            <w:r w:rsidRPr="0072129A">
              <w:rPr>
                <w:sz w:val="16"/>
              </w:rPr>
              <w:t>Sans objet pour la Suisse.</w:t>
            </w:r>
          </w:p>
        </w:tc>
      </w:tr>
      <w:tr w:rsidR="00C86010" w:rsidRPr="0072129A" w14:paraId="2C266278"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653372329"/>
              <w14:checkbox>
                <w14:checked w14:val="1"/>
                <w14:checkedState w14:val="2612" w14:font="MS Gothic"/>
                <w14:uncheckedState w14:val="2610" w14:font="MS Gothic"/>
              </w14:checkbox>
            </w:sdtPr>
            <w:sdtEndPr/>
            <w:sdtContent>
              <w:p w14:paraId="14D8C12E"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5A77B5EF" w14:textId="77777777" w:rsidR="00C86010" w:rsidRPr="0072129A" w:rsidRDefault="00C86010" w:rsidP="00DD31E7">
            <w:pPr>
              <w:spacing w:before="40" w:after="40" w:line="240" w:lineRule="auto"/>
              <w:rPr>
                <w:sz w:val="16"/>
                <w:szCs w:val="16"/>
              </w:rPr>
            </w:pPr>
            <w:r w:rsidRPr="0072129A">
              <w:rPr>
                <w:sz w:val="16"/>
              </w:rPr>
              <w:t>4.</w:t>
            </w:r>
          </w:p>
        </w:tc>
        <w:tc>
          <w:tcPr>
            <w:tcW w:w="8864" w:type="dxa"/>
            <w:gridSpan w:val="4"/>
            <w:tcBorders>
              <w:top w:val="single" w:sz="4" w:space="0" w:color="auto"/>
              <w:left w:val="single" w:sz="4" w:space="0" w:color="auto"/>
              <w:bottom w:val="single" w:sz="4" w:space="0" w:color="auto"/>
              <w:right w:val="single" w:sz="4" w:space="0" w:color="auto"/>
            </w:tcBorders>
            <w:hideMark/>
          </w:tcPr>
          <w:p w14:paraId="3D8B82D1" w14:textId="77777777" w:rsidR="00C86010" w:rsidRPr="0072129A" w:rsidRDefault="00C86010" w:rsidP="00DD31E7">
            <w:pPr>
              <w:spacing w:before="40" w:after="40" w:line="240" w:lineRule="auto"/>
              <w:rPr>
                <w:sz w:val="16"/>
                <w:szCs w:val="16"/>
              </w:rPr>
            </w:pPr>
            <w:r w:rsidRPr="0072129A">
              <w:rPr>
                <w:sz w:val="16"/>
              </w:rPr>
              <w:t>Sans objet pour la Suisse.</w:t>
            </w:r>
          </w:p>
        </w:tc>
      </w:tr>
      <w:tr w:rsidR="00C86010" w:rsidRPr="0072129A" w14:paraId="757A3B7A"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488483899"/>
              <w14:checkbox>
                <w14:checked w14:val="0"/>
                <w14:checkedState w14:val="2612" w14:font="MS Gothic"/>
                <w14:uncheckedState w14:val="2610" w14:font="MS Gothic"/>
              </w14:checkbox>
            </w:sdtPr>
            <w:sdtEndPr/>
            <w:sdtContent>
              <w:p w14:paraId="579C6790"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263DF494" w14:textId="77777777" w:rsidR="00C86010" w:rsidRPr="0072129A" w:rsidRDefault="00C86010" w:rsidP="00DD31E7">
            <w:pPr>
              <w:spacing w:before="40" w:after="40" w:line="240" w:lineRule="auto"/>
              <w:rPr>
                <w:sz w:val="16"/>
                <w:szCs w:val="16"/>
              </w:rPr>
            </w:pPr>
            <w:r w:rsidRPr="0072129A">
              <w:rPr>
                <w:sz w:val="16"/>
              </w:rPr>
              <w:t>5.</w:t>
            </w:r>
          </w:p>
        </w:tc>
        <w:tc>
          <w:tcPr>
            <w:tcW w:w="8864" w:type="dxa"/>
            <w:gridSpan w:val="4"/>
            <w:tcBorders>
              <w:top w:val="single" w:sz="4" w:space="0" w:color="auto"/>
              <w:left w:val="single" w:sz="4" w:space="0" w:color="auto"/>
              <w:bottom w:val="single" w:sz="4" w:space="0" w:color="auto"/>
              <w:right w:val="single" w:sz="4" w:space="0" w:color="auto"/>
            </w:tcBorders>
            <w:hideMark/>
          </w:tcPr>
          <w:p w14:paraId="31DC8F82" w14:textId="0C6A2527" w:rsidR="00C86010" w:rsidRPr="0072129A" w:rsidRDefault="00C86010" w:rsidP="00DD31E7">
            <w:pPr>
              <w:spacing w:before="40" w:after="40" w:line="240" w:lineRule="auto"/>
              <w:rPr>
                <w:sz w:val="16"/>
                <w:szCs w:val="16"/>
              </w:rPr>
            </w:pPr>
            <w:r w:rsidRPr="0072129A">
              <w:rPr>
                <w:sz w:val="16"/>
              </w:rPr>
              <w:t xml:space="preserve">Mise à jour des documents d’autorisation, y compris le formulaire </w:t>
            </w:r>
            <w:r w:rsidRPr="0072129A">
              <w:rPr>
                <w:i/>
                <w:sz w:val="16"/>
              </w:rPr>
              <w:t>Renseignements concernant les fabricants</w:t>
            </w:r>
            <w:r w:rsidRPr="0072129A">
              <w:rPr>
                <w:sz w:val="16"/>
              </w:rPr>
              <w:t xml:space="preserve"> mis à jour et, le cas échéant, les textes d’information sur le médicament et/ou d’emballage révisés.</w:t>
            </w:r>
          </w:p>
        </w:tc>
      </w:tr>
    </w:tbl>
    <w:p w14:paraId="6D489B92"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158531BE"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61CA593C" w14:textId="77777777" w:rsidTr="00DD31E7">
        <w:tc>
          <w:tcPr>
            <w:tcW w:w="9923" w:type="dxa"/>
            <w:gridSpan w:val="2"/>
            <w:tcBorders>
              <w:top w:val="single" w:sz="4" w:space="0" w:color="C0C0C0"/>
              <w:left w:val="nil"/>
              <w:bottom w:val="single" w:sz="4" w:space="0" w:color="C0C0C0"/>
              <w:right w:val="nil"/>
            </w:tcBorders>
            <w:vAlign w:val="center"/>
            <w:hideMark/>
          </w:tcPr>
          <w:p w14:paraId="31D209AF"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4FD937E6" w14:textId="77777777" w:rsidTr="00DD31E7">
        <w:tc>
          <w:tcPr>
            <w:tcW w:w="9923" w:type="dxa"/>
            <w:gridSpan w:val="2"/>
            <w:tcBorders>
              <w:top w:val="single" w:sz="4" w:space="0" w:color="C0C0C0"/>
              <w:left w:val="nil"/>
              <w:bottom w:val="single" w:sz="4" w:space="0" w:color="C0C0C0"/>
              <w:right w:val="nil"/>
            </w:tcBorders>
          </w:tcPr>
          <w:p w14:paraId="2ACE4AC2" w14:textId="77777777" w:rsidR="00C86010" w:rsidRPr="0072129A" w:rsidRDefault="002770D2" w:rsidP="00DD31E7">
            <w:pPr>
              <w:spacing w:before="40" w:after="40" w:line="240" w:lineRule="auto"/>
              <w:rPr>
                <w:sz w:val="20"/>
                <w:szCs w:val="20"/>
              </w:rPr>
            </w:pPr>
            <w:sdt>
              <w:sdtPr>
                <w:rPr>
                  <w:sz w:val="20"/>
                  <w:szCs w:val="20"/>
                </w:rPr>
                <w:id w:val="1406273484"/>
                <w:placeholder>
                  <w:docPart w:val="3843CE6CF9F14C948E8FB86FBAC6D5B5"/>
                </w:placeholder>
                <w:temporary/>
                <w:showingPlcHdr/>
                <w:text w:multiLine="1"/>
              </w:sdtPr>
              <w:sdtEndPr/>
              <w:sdtContent>
                <w:r w:rsidR="00C86010" w:rsidRPr="0072129A">
                  <w:rPr>
                    <w:rStyle w:val="Platzhaltertext"/>
                  </w:rPr>
                  <w:t>……</w:t>
                </w:r>
              </w:sdtContent>
            </w:sdt>
          </w:p>
          <w:p w14:paraId="4716C6E6" w14:textId="77777777" w:rsidR="00C86010" w:rsidRPr="0072129A" w:rsidRDefault="00C86010" w:rsidP="00DD31E7">
            <w:pPr>
              <w:spacing w:before="40" w:after="40" w:line="240" w:lineRule="auto"/>
              <w:rPr>
                <w:sz w:val="20"/>
                <w:szCs w:val="20"/>
              </w:rPr>
            </w:pPr>
          </w:p>
        </w:tc>
      </w:tr>
      <w:tr w:rsidR="00C86010" w:rsidRPr="0072129A" w14:paraId="51620C4C" w14:textId="77777777" w:rsidTr="00DD31E7">
        <w:tc>
          <w:tcPr>
            <w:tcW w:w="5068" w:type="dxa"/>
            <w:tcBorders>
              <w:top w:val="single" w:sz="4" w:space="0" w:color="C0C0C0"/>
              <w:left w:val="nil"/>
              <w:bottom w:val="single" w:sz="4" w:space="0" w:color="C0C0C0"/>
              <w:right w:val="single" w:sz="4" w:space="0" w:color="C0C0C0"/>
            </w:tcBorders>
            <w:hideMark/>
          </w:tcPr>
          <w:p w14:paraId="5B42644B"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D0E871C"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33FC1729" w14:textId="77777777" w:rsidTr="00DD31E7">
        <w:tc>
          <w:tcPr>
            <w:tcW w:w="5068" w:type="dxa"/>
            <w:tcBorders>
              <w:top w:val="single" w:sz="4" w:space="0" w:color="C0C0C0"/>
              <w:left w:val="nil"/>
              <w:bottom w:val="single" w:sz="4" w:space="0" w:color="C0C0C0"/>
              <w:right w:val="single" w:sz="4" w:space="0" w:color="C0C0C0"/>
            </w:tcBorders>
          </w:tcPr>
          <w:p w14:paraId="397E9242" w14:textId="77777777" w:rsidR="00C86010" w:rsidRPr="0072129A" w:rsidRDefault="002770D2" w:rsidP="00DD31E7">
            <w:pPr>
              <w:spacing w:before="40" w:after="40" w:line="240" w:lineRule="auto"/>
              <w:rPr>
                <w:sz w:val="20"/>
                <w:szCs w:val="20"/>
              </w:rPr>
            </w:pPr>
            <w:sdt>
              <w:sdtPr>
                <w:rPr>
                  <w:sz w:val="20"/>
                  <w:szCs w:val="20"/>
                </w:rPr>
                <w:id w:val="1517039760"/>
                <w:placeholder>
                  <w:docPart w:val="190E72F248CB4A6C844CA84C6B36D5D0"/>
                </w:placeholder>
                <w:temporary/>
                <w:showingPlcHdr/>
                <w:text w:multiLine="1"/>
              </w:sdtPr>
              <w:sdtEndPr/>
              <w:sdtContent>
                <w:r w:rsidR="00C86010" w:rsidRPr="0072129A">
                  <w:rPr>
                    <w:rStyle w:val="Platzhaltertext"/>
                  </w:rPr>
                  <w:t>……</w:t>
                </w:r>
              </w:sdtContent>
            </w:sdt>
          </w:p>
          <w:p w14:paraId="47BDAEDD"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2EA39AA" w14:textId="77777777" w:rsidR="00C86010" w:rsidRPr="0072129A" w:rsidRDefault="002770D2" w:rsidP="00DD31E7">
            <w:pPr>
              <w:spacing w:before="40" w:after="40" w:line="240" w:lineRule="auto"/>
              <w:rPr>
                <w:sz w:val="20"/>
                <w:szCs w:val="20"/>
              </w:rPr>
            </w:pPr>
            <w:sdt>
              <w:sdtPr>
                <w:rPr>
                  <w:sz w:val="20"/>
                  <w:szCs w:val="20"/>
                </w:rPr>
                <w:id w:val="1722252034"/>
                <w:placeholder>
                  <w:docPart w:val="3CC8CD2CBDBD47DA8A957D1EE84CE168"/>
                </w:placeholder>
                <w:temporary/>
                <w:showingPlcHdr/>
                <w:text w:multiLine="1"/>
              </w:sdtPr>
              <w:sdtEndPr/>
              <w:sdtContent>
                <w:r w:rsidR="00C86010" w:rsidRPr="0072129A">
                  <w:rPr>
                    <w:rStyle w:val="Platzhaltertext"/>
                  </w:rPr>
                  <w:t>……</w:t>
                </w:r>
              </w:sdtContent>
            </w:sdt>
          </w:p>
          <w:p w14:paraId="7EB2FF61" w14:textId="77777777" w:rsidR="00C86010" w:rsidRPr="0072129A" w:rsidRDefault="00C86010" w:rsidP="00DD31E7">
            <w:pPr>
              <w:spacing w:before="40" w:after="40" w:line="240" w:lineRule="auto"/>
              <w:rPr>
                <w:sz w:val="20"/>
                <w:szCs w:val="20"/>
              </w:rPr>
            </w:pPr>
          </w:p>
        </w:tc>
      </w:tr>
    </w:tbl>
    <w:p w14:paraId="69116186" w14:textId="77777777" w:rsidR="00C86010" w:rsidRPr="0072129A" w:rsidRDefault="00C86010" w:rsidP="00C86010">
      <w:pPr>
        <w:spacing w:before="40" w:after="40" w:line="240" w:lineRule="auto"/>
        <w:rPr>
          <w:sz w:val="20"/>
          <w:szCs w:val="20"/>
        </w:rPr>
      </w:pPr>
      <w:r w:rsidRPr="0072129A">
        <w:br w:type="page"/>
      </w:r>
    </w:p>
    <w:p w14:paraId="5AD74584" w14:textId="77777777" w:rsidR="00C86010" w:rsidRPr="0072129A" w:rsidRDefault="00C86010" w:rsidP="00C86010">
      <w:pPr>
        <w:pStyle w:val="berschrift5Buchstabe"/>
        <w:rPr>
          <w:szCs w:val="20"/>
        </w:rPr>
      </w:pPr>
      <w:r w:rsidRPr="0072129A">
        <w:lastRenderedPageBreak/>
        <w:t>B.II.b.3</w:t>
      </w:r>
    </w:p>
    <w:tbl>
      <w:tblPr>
        <w:tblStyle w:val="Tabellenraster"/>
        <w:tblW w:w="0" w:type="dxa"/>
        <w:tblLayout w:type="fixed"/>
        <w:tblCellMar>
          <w:top w:w="28" w:type="dxa"/>
          <w:bottom w:w="28" w:type="dxa"/>
        </w:tblCellMar>
        <w:tblLook w:val="04A0" w:firstRow="1" w:lastRow="0" w:firstColumn="1" w:lastColumn="0" w:noHBand="0" w:noVBand="1"/>
      </w:tblPr>
      <w:tblGrid>
        <w:gridCol w:w="667"/>
        <w:gridCol w:w="419"/>
        <w:gridCol w:w="5098"/>
        <w:gridCol w:w="1244"/>
        <w:gridCol w:w="1934"/>
        <w:gridCol w:w="607"/>
      </w:tblGrid>
      <w:tr w:rsidR="00C86010" w:rsidRPr="0072129A" w14:paraId="4B6BCDD5"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0F92D21E" w14:textId="77777777" w:rsidR="00C86010" w:rsidRPr="0072129A" w:rsidRDefault="00C86010" w:rsidP="00DD31E7">
            <w:pPr>
              <w:spacing w:before="40" w:after="40" w:line="240" w:lineRule="auto"/>
              <w:contextualSpacing/>
              <w:rPr>
                <w:sz w:val="16"/>
                <w:szCs w:val="16"/>
              </w:rPr>
            </w:pPr>
            <w:r w:rsidRPr="0072129A">
              <w:rPr>
                <w:b/>
                <w:sz w:val="16"/>
              </w:rPr>
              <w:t>B.II.b.3</w:t>
            </w:r>
          </w:p>
        </w:tc>
        <w:tc>
          <w:tcPr>
            <w:tcW w:w="5098" w:type="dxa"/>
            <w:tcBorders>
              <w:top w:val="single" w:sz="4" w:space="0" w:color="auto"/>
              <w:left w:val="single" w:sz="4" w:space="0" w:color="auto"/>
              <w:bottom w:val="single" w:sz="4" w:space="0" w:color="auto"/>
              <w:right w:val="single" w:sz="4" w:space="0" w:color="auto"/>
            </w:tcBorders>
            <w:hideMark/>
          </w:tcPr>
          <w:p w14:paraId="0E93715D" w14:textId="77777777" w:rsidR="00C86010" w:rsidRPr="0072129A" w:rsidRDefault="00C86010" w:rsidP="00DD31E7">
            <w:pPr>
              <w:spacing w:before="40" w:after="40" w:line="240" w:lineRule="auto"/>
              <w:contextualSpacing/>
              <w:rPr>
                <w:sz w:val="16"/>
                <w:szCs w:val="16"/>
              </w:rPr>
            </w:pPr>
            <w:r w:rsidRPr="0072129A">
              <w:rPr>
                <w:b/>
                <w:sz w:val="16"/>
              </w:rPr>
              <w:t>Changement dans le procédé de fabrication du produit fini, y compris d’un intermédiaire utilisé dans la fabrication du produit fini</w:t>
            </w:r>
          </w:p>
        </w:tc>
        <w:tc>
          <w:tcPr>
            <w:tcW w:w="1244" w:type="dxa"/>
            <w:tcBorders>
              <w:top w:val="single" w:sz="4" w:space="0" w:color="auto"/>
              <w:left w:val="single" w:sz="4" w:space="0" w:color="auto"/>
              <w:bottom w:val="single" w:sz="4" w:space="0" w:color="auto"/>
              <w:right w:val="single" w:sz="4" w:space="0" w:color="auto"/>
            </w:tcBorders>
            <w:hideMark/>
          </w:tcPr>
          <w:p w14:paraId="4970B38F" w14:textId="77777777" w:rsidR="00C86010" w:rsidRPr="0072129A" w:rsidRDefault="00C86010" w:rsidP="00DD31E7">
            <w:pPr>
              <w:spacing w:before="40" w:after="40" w:line="240" w:lineRule="auto"/>
              <w:contextualSpacing/>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03A54653" w14:textId="77777777" w:rsidR="00C86010" w:rsidRPr="0072129A" w:rsidRDefault="00C86010" w:rsidP="00DD31E7">
            <w:pPr>
              <w:spacing w:before="40" w:after="40" w:line="240" w:lineRule="auto"/>
              <w:contextualSpacing/>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76879BAA" w14:textId="77777777" w:rsidR="00C86010" w:rsidRPr="0072129A" w:rsidRDefault="00C86010" w:rsidP="00DD31E7">
            <w:pPr>
              <w:spacing w:before="40" w:after="40" w:line="240" w:lineRule="auto"/>
              <w:contextualSpacing/>
              <w:rPr>
                <w:sz w:val="16"/>
                <w:szCs w:val="16"/>
              </w:rPr>
            </w:pPr>
            <w:r w:rsidRPr="0072129A">
              <w:rPr>
                <w:sz w:val="16"/>
              </w:rPr>
              <w:t>N° SAP</w:t>
            </w:r>
          </w:p>
        </w:tc>
      </w:tr>
      <w:tr w:rsidR="00C86010" w:rsidRPr="0072129A" w14:paraId="1862564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1C42EA3" w14:textId="77777777" w:rsidR="00C86010" w:rsidRPr="0072129A" w:rsidRDefault="002770D2" w:rsidP="00DD31E7">
            <w:pPr>
              <w:spacing w:before="40" w:after="40" w:line="240" w:lineRule="auto"/>
              <w:contextualSpacing/>
              <w:rPr>
                <w:sz w:val="16"/>
                <w:szCs w:val="16"/>
              </w:rPr>
            </w:pPr>
            <w:sdt>
              <w:sdtPr>
                <w:rPr>
                  <w:sz w:val="16"/>
                  <w:szCs w:val="16"/>
                </w:rPr>
                <w:id w:val="145853250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E3DD6EA" w14:textId="77777777" w:rsidR="00C86010" w:rsidRPr="0072129A" w:rsidRDefault="00C86010" w:rsidP="00DD31E7">
            <w:pPr>
              <w:spacing w:before="40" w:after="40" w:line="240" w:lineRule="auto"/>
              <w:contextualSpacing/>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56AB597" w14:textId="77777777" w:rsidR="00C86010" w:rsidRPr="0072129A" w:rsidRDefault="00C86010" w:rsidP="00DD31E7">
            <w:pPr>
              <w:spacing w:before="40" w:after="40" w:line="240" w:lineRule="auto"/>
              <w:contextualSpacing/>
              <w:rPr>
                <w:sz w:val="16"/>
                <w:szCs w:val="16"/>
              </w:rPr>
            </w:pPr>
            <w:r w:rsidRPr="0072129A">
              <w:rPr>
                <w:sz w:val="16"/>
              </w:rPr>
              <w:t>Changement mineur dans le procédé de fabrication</w:t>
            </w:r>
          </w:p>
          <w:p w14:paraId="69C51F85" w14:textId="77777777" w:rsidR="00C86010" w:rsidRPr="0072129A" w:rsidRDefault="00C86010" w:rsidP="00DD31E7">
            <w:pPr>
              <w:spacing w:before="40" w:after="40" w:line="240" w:lineRule="auto"/>
              <w:contextualSpacing/>
              <w:rPr>
                <w:sz w:val="16"/>
                <w:szCs w:val="16"/>
              </w:rPr>
            </w:pPr>
            <w:r w:rsidRPr="0072129A">
              <w:rPr>
                <w:sz w:val="16"/>
              </w:rPr>
              <w:t xml:space="preserve">Date de mise en œuvre : </w:t>
            </w:r>
            <w:sdt>
              <w:sdtPr>
                <w:rPr>
                  <w:sz w:val="16"/>
                  <w:szCs w:val="16"/>
                </w:rPr>
                <w:id w:val="-1144887849"/>
                <w:placeholder>
                  <w:docPart w:val="209BB478520E4B6ABAAF14A6B0302C3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4A571DF6" w14:textId="77777777" w:rsidR="00C86010" w:rsidRPr="0072129A" w:rsidRDefault="00C86010" w:rsidP="00DD31E7">
            <w:pPr>
              <w:spacing w:before="40" w:after="40" w:line="240" w:lineRule="auto"/>
              <w:contextualSpacing/>
              <w:rPr>
                <w:sz w:val="16"/>
                <w:szCs w:val="16"/>
              </w:rPr>
            </w:pPr>
            <w:r w:rsidRPr="0072129A">
              <w:rPr>
                <w:sz w:val="16"/>
              </w:rPr>
              <w:t>1, 2, 3, 4, 5, 6, 7</w:t>
            </w:r>
          </w:p>
        </w:tc>
        <w:tc>
          <w:tcPr>
            <w:tcW w:w="1934" w:type="dxa"/>
            <w:tcBorders>
              <w:top w:val="single" w:sz="4" w:space="0" w:color="auto"/>
              <w:left w:val="single" w:sz="4" w:space="0" w:color="auto"/>
              <w:bottom w:val="single" w:sz="4" w:space="0" w:color="auto"/>
              <w:right w:val="single" w:sz="4" w:space="0" w:color="auto"/>
            </w:tcBorders>
            <w:hideMark/>
          </w:tcPr>
          <w:p w14:paraId="0B254EBF" w14:textId="77777777" w:rsidR="00C86010" w:rsidRPr="0072129A" w:rsidRDefault="00C86010" w:rsidP="00DD31E7">
            <w:pPr>
              <w:spacing w:before="40" w:after="40" w:line="240" w:lineRule="auto"/>
              <w:contextualSpacing/>
              <w:rPr>
                <w:sz w:val="16"/>
                <w:szCs w:val="16"/>
              </w:rPr>
            </w:pPr>
            <w:r w:rsidRPr="0072129A">
              <w:rPr>
                <w:sz w:val="16"/>
              </w:rPr>
              <w:t>1, 2, 3, 4, 5, 6, 7, 8</w:t>
            </w:r>
          </w:p>
        </w:tc>
        <w:tc>
          <w:tcPr>
            <w:tcW w:w="607" w:type="dxa"/>
            <w:tcBorders>
              <w:top w:val="single" w:sz="4" w:space="0" w:color="auto"/>
              <w:left w:val="single" w:sz="4" w:space="0" w:color="auto"/>
              <w:bottom w:val="single" w:sz="4" w:space="0" w:color="auto"/>
              <w:right w:val="single" w:sz="4" w:space="0" w:color="auto"/>
            </w:tcBorders>
            <w:hideMark/>
          </w:tcPr>
          <w:p w14:paraId="314AA9D6" w14:textId="77777777" w:rsidR="00C86010" w:rsidRPr="0072129A" w:rsidRDefault="00C86010" w:rsidP="00DD31E7">
            <w:pPr>
              <w:spacing w:before="40" w:after="40" w:line="240" w:lineRule="auto"/>
              <w:contextualSpacing/>
              <w:rPr>
                <w:sz w:val="16"/>
                <w:szCs w:val="16"/>
              </w:rPr>
            </w:pPr>
            <w:r w:rsidRPr="0072129A">
              <w:rPr>
                <w:sz w:val="16"/>
              </w:rPr>
              <w:t>5159Q</w:t>
            </w:r>
          </w:p>
        </w:tc>
      </w:tr>
      <w:tr w:rsidR="00C86010" w:rsidRPr="0072129A" w14:paraId="22BDE70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F94ABFA" w14:textId="77777777" w:rsidR="00C86010" w:rsidRPr="0072129A" w:rsidRDefault="002770D2" w:rsidP="00DD31E7">
            <w:sdt>
              <w:sdtPr>
                <w:rPr>
                  <w:sz w:val="16"/>
                  <w:szCs w:val="16"/>
                </w:rPr>
                <w:id w:val="-170524409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596428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08405ED" w14:textId="77777777" w:rsidR="00C86010" w:rsidRPr="0072129A" w:rsidRDefault="00C86010" w:rsidP="00DD31E7">
            <w:pPr>
              <w:spacing w:before="40" w:after="40" w:line="240" w:lineRule="auto"/>
              <w:contextualSpacing/>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3E3FB62" w14:textId="77777777" w:rsidR="00C86010" w:rsidRPr="0072129A" w:rsidRDefault="00C86010" w:rsidP="00DD31E7">
            <w:pPr>
              <w:spacing w:before="40" w:after="40" w:line="240" w:lineRule="auto"/>
              <w:contextualSpacing/>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C2FD7D6" w14:textId="77777777" w:rsidR="00C86010" w:rsidRPr="0072129A" w:rsidRDefault="00C86010" w:rsidP="00DD31E7">
            <w:pPr>
              <w:spacing w:before="40" w:after="40" w:line="240" w:lineRule="auto"/>
              <w:contextualSpacing/>
              <w:rPr>
                <w:sz w:val="16"/>
                <w:szCs w:val="16"/>
              </w:rPr>
            </w:pPr>
            <w:r w:rsidRPr="0072129A">
              <w:rPr>
                <w:sz w:val="16"/>
              </w:rPr>
              <w:t>1, 2, 3, 4, 5, 6, 7, 8</w:t>
            </w:r>
          </w:p>
        </w:tc>
        <w:tc>
          <w:tcPr>
            <w:tcW w:w="607" w:type="dxa"/>
            <w:tcBorders>
              <w:top w:val="single" w:sz="4" w:space="0" w:color="auto"/>
              <w:left w:val="single" w:sz="4" w:space="0" w:color="auto"/>
              <w:bottom w:val="single" w:sz="4" w:space="0" w:color="auto"/>
              <w:right w:val="single" w:sz="4" w:space="0" w:color="auto"/>
            </w:tcBorders>
            <w:hideMark/>
          </w:tcPr>
          <w:p w14:paraId="12780E01" w14:textId="77777777" w:rsidR="00C86010" w:rsidRPr="0072129A" w:rsidRDefault="00C86010" w:rsidP="00DD31E7">
            <w:pPr>
              <w:spacing w:before="40" w:after="40" w:line="240" w:lineRule="auto"/>
              <w:contextualSpacing/>
              <w:rPr>
                <w:sz w:val="16"/>
                <w:szCs w:val="16"/>
              </w:rPr>
            </w:pPr>
            <w:r w:rsidRPr="0072129A">
              <w:rPr>
                <w:sz w:val="16"/>
              </w:rPr>
              <w:t>5551</w:t>
            </w:r>
          </w:p>
        </w:tc>
      </w:tr>
      <w:tr w:rsidR="00C86010" w:rsidRPr="0072129A" w14:paraId="11CE7E1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A53AC09" w14:textId="77777777" w:rsidR="00C86010" w:rsidRPr="0072129A" w:rsidRDefault="002770D2" w:rsidP="00DD31E7">
            <w:pPr>
              <w:spacing w:before="40" w:after="40" w:line="240" w:lineRule="auto"/>
              <w:contextualSpacing/>
              <w:rPr>
                <w:sz w:val="16"/>
                <w:szCs w:val="16"/>
              </w:rPr>
            </w:pPr>
            <w:sdt>
              <w:sdtPr>
                <w:rPr>
                  <w:sz w:val="16"/>
                  <w:szCs w:val="16"/>
                </w:rPr>
                <w:id w:val="212372863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6FBC896" w14:textId="77777777" w:rsidR="00C86010" w:rsidRPr="0072129A" w:rsidRDefault="00C86010" w:rsidP="00DD31E7">
            <w:pPr>
              <w:spacing w:before="40" w:after="40" w:line="240" w:lineRule="auto"/>
              <w:contextualSpacing/>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244AEAE0" w14:textId="77777777" w:rsidR="00C86010" w:rsidRPr="0072129A" w:rsidRDefault="00C86010" w:rsidP="00DD31E7">
            <w:pPr>
              <w:spacing w:before="40" w:after="40" w:line="240" w:lineRule="auto"/>
              <w:contextualSpacing/>
              <w:rPr>
                <w:sz w:val="16"/>
                <w:szCs w:val="16"/>
              </w:rPr>
            </w:pPr>
            <w:r w:rsidRPr="0072129A">
              <w:rPr>
                <w:sz w:val="16"/>
              </w:rPr>
              <w:t>Changements importants dans le procédé de fabrication, susceptibles d’avoir des répercussions significatives sur la qualité, la sécurité ou l’efficacité du produit fini</w:t>
            </w:r>
          </w:p>
        </w:tc>
        <w:tc>
          <w:tcPr>
            <w:tcW w:w="1244" w:type="dxa"/>
            <w:tcBorders>
              <w:top w:val="single" w:sz="4" w:space="0" w:color="auto"/>
              <w:left w:val="single" w:sz="4" w:space="0" w:color="auto"/>
              <w:bottom w:val="single" w:sz="4" w:space="0" w:color="auto"/>
              <w:right w:val="single" w:sz="4" w:space="0" w:color="auto"/>
            </w:tcBorders>
          </w:tcPr>
          <w:p w14:paraId="692158AE" w14:textId="77777777" w:rsidR="00C86010" w:rsidRPr="0072129A" w:rsidRDefault="00C86010" w:rsidP="00DD31E7">
            <w:pPr>
              <w:spacing w:before="40" w:after="40" w:line="240" w:lineRule="auto"/>
              <w:contextualSpacing/>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F540C17" w14:textId="77777777" w:rsidR="00C86010" w:rsidRPr="0072129A" w:rsidRDefault="00C86010" w:rsidP="00DD31E7">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6609205" w14:textId="77777777" w:rsidR="00C86010" w:rsidRPr="0072129A" w:rsidRDefault="00C86010" w:rsidP="00DD31E7">
            <w:pPr>
              <w:spacing w:before="40" w:after="40" w:line="240" w:lineRule="auto"/>
              <w:contextualSpacing/>
              <w:rPr>
                <w:sz w:val="16"/>
                <w:szCs w:val="16"/>
              </w:rPr>
            </w:pPr>
            <w:r w:rsidRPr="0072129A">
              <w:rPr>
                <w:sz w:val="16"/>
              </w:rPr>
              <w:t>5160</w:t>
            </w:r>
          </w:p>
        </w:tc>
      </w:tr>
      <w:tr w:rsidR="00C86010" w:rsidRPr="0072129A" w14:paraId="5C49C1C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9C9167F" w14:textId="77777777" w:rsidR="00C86010" w:rsidRPr="0072129A" w:rsidRDefault="002770D2" w:rsidP="00DD31E7">
            <w:pPr>
              <w:spacing w:before="40" w:after="40" w:line="240" w:lineRule="auto"/>
              <w:contextualSpacing/>
              <w:rPr>
                <w:sz w:val="16"/>
                <w:szCs w:val="16"/>
              </w:rPr>
            </w:pPr>
            <w:sdt>
              <w:sdtPr>
                <w:rPr>
                  <w:sz w:val="16"/>
                  <w:szCs w:val="16"/>
                </w:rPr>
                <w:id w:val="-69685965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270D88E" w14:textId="77777777" w:rsidR="00C86010" w:rsidRPr="0072129A" w:rsidRDefault="00C86010" w:rsidP="00DD31E7">
            <w:pPr>
              <w:spacing w:before="40" w:after="40" w:line="240" w:lineRule="auto"/>
              <w:contextualSpacing/>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6E30B84B" w14:textId="77777777" w:rsidR="00C86010" w:rsidRPr="0072129A" w:rsidRDefault="00C86010" w:rsidP="00DD31E7">
            <w:pPr>
              <w:spacing w:before="40" w:after="40" w:line="240" w:lineRule="auto"/>
              <w:contextualSpacing/>
              <w:rPr>
                <w:sz w:val="16"/>
                <w:szCs w:val="16"/>
              </w:rPr>
            </w:pPr>
            <w:r w:rsidRPr="0072129A">
              <w:rPr>
                <w:sz w:val="16"/>
              </w:rPr>
              <w:t>Le produit est un produit fini biologique/immunologique et le changement nécessite une évaluation de la comparabilité</w:t>
            </w:r>
          </w:p>
        </w:tc>
        <w:tc>
          <w:tcPr>
            <w:tcW w:w="1244" w:type="dxa"/>
            <w:tcBorders>
              <w:top w:val="single" w:sz="4" w:space="0" w:color="auto"/>
              <w:left w:val="single" w:sz="4" w:space="0" w:color="auto"/>
              <w:bottom w:val="single" w:sz="4" w:space="0" w:color="auto"/>
              <w:right w:val="single" w:sz="4" w:space="0" w:color="auto"/>
            </w:tcBorders>
          </w:tcPr>
          <w:p w14:paraId="5E1B0710" w14:textId="77777777" w:rsidR="00C86010" w:rsidRPr="0072129A" w:rsidRDefault="00C86010" w:rsidP="00DD31E7">
            <w:pPr>
              <w:spacing w:before="40" w:after="40" w:line="240" w:lineRule="auto"/>
              <w:contextualSpacing/>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DEAC75B" w14:textId="77777777" w:rsidR="00C86010" w:rsidRPr="0072129A" w:rsidRDefault="00C86010" w:rsidP="00DD31E7">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2EEC008" w14:textId="77777777" w:rsidR="00C86010" w:rsidRPr="0072129A" w:rsidRDefault="00C86010" w:rsidP="00DD31E7">
            <w:pPr>
              <w:spacing w:before="40" w:after="40" w:line="240" w:lineRule="auto"/>
              <w:contextualSpacing/>
              <w:rPr>
                <w:sz w:val="16"/>
                <w:szCs w:val="16"/>
              </w:rPr>
            </w:pPr>
            <w:r w:rsidRPr="0072129A">
              <w:rPr>
                <w:sz w:val="16"/>
              </w:rPr>
              <w:t>5161</w:t>
            </w:r>
          </w:p>
        </w:tc>
      </w:tr>
      <w:tr w:rsidR="00C86010" w:rsidRPr="0072129A" w14:paraId="59BC4B4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49CDFF1" w14:textId="77777777" w:rsidR="00C86010" w:rsidRPr="0072129A" w:rsidRDefault="002770D2" w:rsidP="00DD31E7">
            <w:pPr>
              <w:spacing w:before="40" w:after="40" w:line="240" w:lineRule="auto"/>
              <w:contextualSpacing/>
              <w:rPr>
                <w:sz w:val="16"/>
                <w:szCs w:val="16"/>
              </w:rPr>
            </w:pPr>
            <w:sdt>
              <w:sdtPr>
                <w:rPr>
                  <w:sz w:val="16"/>
                  <w:szCs w:val="16"/>
                </w:rPr>
                <w:id w:val="48714197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6147EDCD" w14:textId="77777777" w:rsidR="00C86010" w:rsidRPr="0072129A" w:rsidRDefault="00C86010" w:rsidP="00DD31E7">
            <w:pPr>
              <w:spacing w:before="40" w:after="40" w:line="240" w:lineRule="auto"/>
              <w:contextualSpacing/>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1F7AB5BB" w14:textId="77777777" w:rsidR="00C86010" w:rsidRPr="0072129A" w:rsidRDefault="00C86010" w:rsidP="00DD31E7">
            <w:pPr>
              <w:spacing w:before="40" w:after="40" w:line="240" w:lineRule="auto"/>
              <w:contextualSpacing/>
              <w:rPr>
                <w:sz w:val="16"/>
                <w:szCs w:val="16"/>
              </w:rPr>
            </w:pPr>
            <w:r w:rsidRPr="0072129A">
              <w:rPr>
                <w:sz w:val="16"/>
              </w:rPr>
              <w:t>Introduction d’une méthode non standard de stérilisation terminale</w:t>
            </w:r>
          </w:p>
        </w:tc>
        <w:tc>
          <w:tcPr>
            <w:tcW w:w="1244" w:type="dxa"/>
            <w:tcBorders>
              <w:top w:val="single" w:sz="4" w:space="0" w:color="auto"/>
              <w:left w:val="single" w:sz="4" w:space="0" w:color="auto"/>
              <w:bottom w:val="single" w:sz="4" w:space="0" w:color="auto"/>
              <w:right w:val="single" w:sz="4" w:space="0" w:color="auto"/>
            </w:tcBorders>
          </w:tcPr>
          <w:p w14:paraId="419A7BC2" w14:textId="77777777" w:rsidR="00C86010" w:rsidRPr="0072129A" w:rsidRDefault="00C86010" w:rsidP="00DD31E7">
            <w:pPr>
              <w:spacing w:before="40" w:after="40" w:line="240" w:lineRule="auto"/>
              <w:contextualSpacing/>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E8A9D7D" w14:textId="77777777" w:rsidR="00C86010" w:rsidRPr="0072129A" w:rsidRDefault="00C86010" w:rsidP="00DD31E7">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6C8A05A" w14:textId="77777777" w:rsidR="00C86010" w:rsidRPr="0072129A" w:rsidRDefault="00C86010" w:rsidP="00DD31E7">
            <w:pPr>
              <w:spacing w:before="40" w:after="40" w:line="240" w:lineRule="auto"/>
              <w:contextualSpacing/>
              <w:rPr>
                <w:sz w:val="16"/>
                <w:szCs w:val="16"/>
              </w:rPr>
            </w:pPr>
            <w:r w:rsidRPr="0072129A">
              <w:rPr>
                <w:sz w:val="16"/>
              </w:rPr>
              <w:t>5162</w:t>
            </w:r>
          </w:p>
        </w:tc>
      </w:tr>
      <w:tr w:rsidR="00C86010" w:rsidRPr="0072129A" w14:paraId="6971BD3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7A1A210" w14:textId="77777777" w:rsidR="00C86010" w:rsidRPr="0072129A" w:rsidRDefault="002770D2" w:rsidP="00DD31E7">
            <w:pPr>
              <w:spacing w:before="40" w:after="40" w:line="240" w:lineRule="auto"/>
              <w:contextualSpacing/>
              <w:rPr>
                <w:sz w:val="16"/>
                <w:szCs w:val="16"/>
              </w:rPr>
            </w:pPr>
            <w:sdt>
              <w:sdtPr>
                <w:rPr>
                  <w:sz w:val="16"/>
                  <w:szCs w:val="16"/>
                </w:rPr>
                <w:id w:val="-109355079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ED31886" w14:textId="77777777" w:rsidR="00C86010" w:rsidRPr="0072129A" w:rsidRDefault="00C86010" w:rsidP="00DD31E7">
            <w:pPr>
              <w:spacing w:before="40" w:after="40" w:line="240" w:lineRule="auto"/>
              <w:contextualSpacing/>
              <w:rPr>
                <w:sz w:val="16"/>
                <w:szCs w:val="16"/>
              </w:rPr>
            </w:pPr>
            <w:r w:rsidRPr="0072129A">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0360CF49" w14:textId="77777777" w:rsidR="00C86010" w:rsidRPr="0072129A" w:rsidRDefault="00C86010" w:rsidP="00DD31E7">
            <w:pPr>
              <w:spacing w:before="40" w:after="40" w:line="240" w:lineRule="auto"/>
              <w:contextualSpacing/>
              <w:rPr>
                <w:sz w:val="16"/>
                <w:szCs w:val="16"/>
              </w:rPr>
            </w:pPr>
            <w:r w:rsidRPr="0072129A">
              <w:rPr>
                <w:sz w:val="16"/>
              </w:rPr>
              <w:t>Introduction ou augmentation du surdosage utilisé pour le principe actif</w:t>
            </w:r>
          </w:p>
        </w:tc>
        <w:tc>
          <w:tcPr>
            <w:tcW w:w="1244" w:type="dxa"/>
            <w:tcBorders>
              <w:top w:val="single" w:sz="4" w:space="0" w:color="auto"/>
              <w:left w:val="single" w:sz="4" w:space="0" w:color="auto"/>
              <w:bottom w:val="single" w:sz="4" w:space="0" w:color="auto"/>
              <w:right w:val="single" w:sz="4" w:space="0" w:color="auto"/>
            </w:tcBorders>
          </w:tcPr>
          <w:p w14:paraId="33FCC7B6" w14:textId="77777777" w:rsidR="00C86010" w:rsidRPr="0072129A" w:rsidRDefault="00C86010" w:rsidP="00DD31E7">
            <w:pPr>
              <w:spacing w:before="40" w:after="40" w:line="240" w:lineRule="auto"/>
              <w:contextualSpacing/>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38660B2" w14:textId="77777777" w:rsidR="00C86010" w:rsidRPr="0072129A" w:rsidRDefault="00C86010" w:rsidP="00DD31E7">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5383C64" w14:textId="77777777" w:rsidR="00C86010" w:rsidRPr="0072129A" w:rsidRDefault="00C86010" w:rsidP="00DD31E7">
            <w:pPr>
              <w:spacing w:before="40" w:after="40" w:line="240" w:lineRule="auto"/>
              <w:contextualSpacing/>
              <w:rPr>
                <w:sz w:val="16"/>
                <w:szCs w:val="16"/>
              </w:rPr>
            </w:pPr>
            <w:r w:rsidRPr="0072129A">
              <w:rPr>
                <w:sz w:val="16"/>
              </w:rPr>
              <w:t>5163</w:t>
            </w:r>
          </w:p>
        </w:tc>
      </w:tr>
      <w:tr w:rsidR="00C86010" w:rsidRPr="0072129A" w14:paraId="6510805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B74CE9B" w14:textId="77777777" w:rsidR="00C86010" w:rsidRPr="0072129A" w:rsidRDefault="002770D2" w:rsidP="00DD31E7">
            <w:pPr>
              <w:spacing w:before="40" w:after="40" w:line="240" w:lineRule="auto"/>
              <w:contextualSpacing/>
              <w:rPr>
                <w:sz w:val="16"/>
                <w:szCs w:val="16"/>
              </w:rPr>
            </w:pPr>
            <w:sdt>
              <w:sdtPr>
                <w:rPr>
                  <w:sz w:val="16"/>
                  <w:szCs w:val="16"/>
                </w:rPr>
                <w:id w:val="196222282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5B26F22A" w14:textId="77777777" w:rsidR="00C86010" w:rsidRPr="0072129A" w:rsidRDefault="00C86010" w:rsidP="00DD31E7">
            <w:pPr>
              <w:spacing w:before="40" w:after="40" w:line="240" w:lineRule="auto"/>
              <w:contextualSpacing/>
              <w:rPr>
                <w:sz w:val="16"/>
                <w:szCs w:val="16"/>
              </w:rPr>
            </w:pPr>
            <w:r w:rsidRPr="0072129A">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002517A5" w14:textId="77777777" w:rsidR="00C86010" w:rsidRPr="0072129A" w:rsidRDefault="00C86010" w:rsidP="00DD31E7">
            <w:pPr>
              <w:spacing w:before="40" w:after="40" w:line="240" w:lineRule="auto"/>
              <w:contextualSpacing/>
              <w:rPr>
                <w:sz w:val="16"/>
                <w:szCs w:val="16"/>
              </w:rPr>
            </w:pPr>
            <w:r w:rsidRPr="0072129A">
              <w:rPr>
                <w:sz w:val="16"/>
              </w:rPr>
              <w:t>Changement mineur dans le procédé de fabrication d’une suspension aqueuse buvable</w:t>
            </w:r>
          </w:p>
        </w:tc>
        <w:tc>
          <w:tcPr>
            <w:tcW w:w="1244" w:type="dxa"/>
            <w:tcBorders>
              <w:top w:val="single" w:sz="4" w:space="0" w:color="auto"/>
              <w:left w:val="single" w:sz="4" w:space="0" w:color="auto"/>
              <w:bottom w:val="single" w:sz="4" w:space="0" w:color="auto"/>
              <w:right w:val="single" w:sz="4" w:space="0" w:color="auto"/>
            </w:tcBorders>
          </w:tcPr>
          <w:p w14:paraId="2A08B503" w14:textId="77777777" w:rsidR="00C86010" w:rsidRPr="0072129A" w:rsidRDefault="00C86010" w:rsidP="00DD31E7">
            <w:pPr>
              <w:spacing w:before="40" w:after="40" w:line="240" w:lineRule="auto"/>
              <w:contextualSpacing/>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B15040B" w14:textId="77777777" w:rsidR="00C86010" w:rsidRPr="0072129A" w:rsidRDefault="00C86010" w:rsidP="00DD31E7">
            <w:pPr>
              <w:spacing w:before="40" w:after="40" w:line="240" w:lineRule="auto"/>
              <w:contextualSpacing/>
              <w:rPr>
                <w:sz w:val="16"/>
                <w:szCs w:val="16"/>
              </w:rPr>
            </w:pPr>
            <w:r w:rsidRPr="0072129A">
              <w:rPr>
                <w:sz w:val="16"/>
              </w:rPr>
              <w:t>1, 2, 4, 6, 7, 8</w:t>
            </w:r>
          </w:p>
        </w:tc>
        <w:tc>
          <w:tcPr>
            <w:tcW w:w="607" w:type="dxa"/>
            <w:tcBorders>
              <w:top w:val="single" w:sz="4" w:space="0" w:color="auto"/>
              <w:left w:val="single" w:sz="4" w:space="0" w:color="auto"/>
              <w:bottom w:val="single" w:sz="4" w:space="0" w:color="auto"/>
              <w:right w:val="single" w:sz="4" w:space="0" w:color="auto"/>
            </w:tcBorders>
            <w:hideMark/>
          </w:tcPr>
          <w:p w14:paraId="6048D497" w14:textId="77777777" w:rsidR="00C86010" w:rsidRPr="0072129A" w:rsidRDefault="00C86010" w:rsidP="00DD31E7">
            <w:pPr>
              <w:spacing w:before="40" w:after="40" w:line="240" w:lineRule="auto"/>
              <w:contextualSpacing/>
              <w:rPr>
                <w:sz w:val="16"/>
                <w:szCs w:val="16"/>
              </w:rPr>
            </w:pPr>
            <w:r w:rsidRPr="0072129A">
              <w:rPr>
                <w:sz w:val="16"/>
              </w:rPr>
              <w:t>5164</w:t>
            </w:r>
          </w:p>
        </w:tc>
      </w:tr>
      <w:tr w:rsidR="00C86010" w:rsidRPr="0072129A" w14:paraId="09BC5C5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518817E" w14:textId="77777777" w:rsidR="00C86010" w:rsidRPr="0072129A" w:rsidRDefault="002770D2" w:rsidP="00DD31E7">
            <w:pPr>
              <w:spacing w:before="40" w:after="40" w:line="240" w:lineRule="auto"/>
              <w:contextualSpacing/>
              <w:rPr>
                <w:sz w:val="16"/>
                <w:szCs w:val="16"/>
              </w:rPr>
            </w:pPr>
            <w:sdt>
              <w:sdtPr>
                <w:rPr>
                  <w:sz w:val="16"/>
                  <w:szCs w:val="16"/>
                </w:rPr>
                <w:id w:val="50432869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82C8A3A" w14:textId="77777777" w:rsidR="00C86010" w:rsidRPr="0072129A" w:rsidRDefault="00C86010" w:rsidP="00DD31E7">
            <w:pPr>
              <w:spacing w:before="40" w:after="40" w:line="240" w:lineRule="auto"/>
              <w:contextualSpacing/>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FBFA98A" w14:textId="77777777" w:rsidR="00C86010" w:rsidRPr="0072129A" w:rsidRDefault="00C86010" w:rsidP="00DD31E7">
            <w:pPr>
              <w:spacing w:before="40" w:after="40" w:line="240" w:lineRule="auto"/>
              <w:contextualSpacing/>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36D7DE23" w14:textId="77777777" w:rsidR="00C86010" w:rsidRPr="0072129A" w:rsidRDefault="00C86010" w:rsidP="00DD31E7">
            <w:pPr>
              <w:spacing w:before="40" w:after="40" w:line="240" w:lineRule="auto"/>
              <w:contextualSpacing/>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271B7BD" w14:textId="77777777" w:rsidR="00C86010" w:rsidRPr="0072129A" w:rsidRDefault="00C86010" w:rsidP="00DD31E7">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FA28B07" w14:textId="77777777" w:rsidR="00C86010" w:rsidRPr="0072129A" w:rsidRDefault="00C86010" w:rsidP="00DD31E7">
            <w:pPr>
              <w:spacing w:before="40" w:after="40" w:line="240" w:lineRule="auto"/>
              <w:contextualSpacing/>
              <w:rPr>
                <w:sz w:val="16"/>
                <w:szCs w:val="16"/>
              </w:rPr>
            </w:pPr>
            <w:r w:rsidRPr="0072129A">
              <w:rPr>
                <w:sz w:val="16"/>
              </w:rPr>
              <w:t>5857</w:t>
            </w:r>
          </w:p>
        </w:tc>
      </w:tr>
      <w:tr w:rsidR="00C86010" w:rsidRPr="0072129A" w14:paraId="1A5A4A0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A2E61ED" w14:textId="77777777" w:rsidR="00C86010" w:rsidRPr="0072129A" w:rsidRDefault="002770D2" w:rsidP="00DD31E7">
            <w:pPr>
              <w:spacing w:before="40" w:after="40" w:line="240" w:lineRule="auto"/>
              <w:contextualSpacing/>
              <w:rPr>
                <w:sz w:val="16"/>
                <w:szCs w:val="16"/>
              </w:rPr>
            </w:pPr>
            <w:sdt>
              <w:sdtPr>
                <w:rPr>
                  <w:sz w:val="16"/>
                  <w:szCs w:val="16"/>
                </w:rPr>
                <w:id w:val="-24772457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06F740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EC3DDFB" w14:textId="77777777" w:rsidR="00C86010" w:rsidRPr="0072129A" w:rsidRDefault="00C86010" w:rsidP="00DD31E7">
            <w:pPr>
              <w:spacing w:before="40" w:after="40" w:line="240" w:lineRule="auto"/>
              <w:contextualSpacing/>
              <w:rPr>
                <w:sz w:val="16"/>
                <w:szCs w:val="16"/>
              </w:rPr>
            </w:pPr>
            <w:r w:rsidRPr="0072129A">
              <w:rPr>
                <w:sz w:val="16"/>
              </w:rPr>
              <w:t xml:space="preserve">Date de mise en œuvre : </w:t>
            </w:r>
            <w:sdt>
              <w:sdtPr>
                <w:rPr>
                  <w:sz w:val="16"/>
                  <w:szCs w:val="16"/>
                </w:rPr>
                <w:id w:val="1450508118"/>
                <w:placeholder>
                  <w:docPart w:val="AD33713B995D496C8F3ECBBF5DD10A55"/>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B27B60F" w14:textId="77777777" w:rsidR="00C86010" w:rsidRPr="0072129A" w:rsidRDefault="00C86010" w:rsidP="00DD31E7">
            <w:pPr>
              <w:spacing w:before="40" w:after="40" w:line="240" w:lineRule="auto"/>
              <w:contextualSpacing/>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D803484" w14:textId="77777777" w:rsidR="00C86010" w:rsidRPr="0072129A" w:rsidRDefault="00C86010" w:rsidP="00DD31E7">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A6B8857" w14:textId="77777777" w:rsidR="00C86010" w:rsidRPr="0072129A" w:rsidRDefault="00C86010" w:rsidP="00DD31E7">
            <w:pPr>
              <w:spacing w:before="40" w:after="40" w:line="240" w:lineRule="auto"/>
              <w:contextualSpacing/>
              <w:rPr>
                <w:sz w:val="16"/>
                <w:szCs w:val="16"/>
              </w:rPr>
            </w:pPr>
            <w:r w:rsidRPr="0072129A">
              <w:rPr>
                <w:sz w:val="16"/>
              </w:rPr>
              <w:t>5855Q</w:t>
            </w:r>
          </w:p>
        </w:tc>
      </w:tr>
      <w:tr w:rsidR="00C86010" w:rsidRPr="0072129A" w14:paraId="4976B65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4D6888C" w14:textId="77777777" w:rsidR="00C86010" w:rsidRPr="0072129A" w:rsidRDefault="002770D2" w:rsidP="00DD31E7">
            <w:pPr>
              <w:spacing w:before="40" w:after="40" w:line="240" w:lineRule="auto"/>
              <w:contextualSpacing/>
              <w:rPr>
                <w:sz w:val="16"/>
                <w:szCs w:val="16"/>
              </w:rPr>
            </w:pPr>
            <w:sdt>
              <w:sdtPr>
                <w:rPr>
                  <w:sz w:val="16"/>
                  <w:szCs w:val="16"/>
                </w:rPr>
                <w:id w:val="-7350860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541177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D2DD0FA" w14:textId="77777777" w:rsidR="00C86010" w:rsidRPr="0072129A" w:rsidRDefault="00C86010" w:rsidP="00DD31E7">
            <w:pPr>
              <w:spacing w:before="40" w:after="40" w:line="240" w:lineRule="auto"/>
              <w:contextualSpacing/>
              <w:rPr>
                <w:sz w:val="16"/>
                <w:szCs w:val="16"/>
              </w:rPr>
            </w:pPr>
            <w:r w:rsidRPr="0072129A">
              <w:rPr>
                <w:sz w:val="16"/>
              </w:rPr>
              <w:t xml:space="preserve">Date de mise en œuvre : </w:t>
            </w:r>
            <w:sdt>
              <w:sdtPr>
                <w:rPr>
                  <w:sz w:val="16"/>
                  <w:szCs w:val="16"/>
                </w:rPr>
                <w:id w:val="-1553988466"/>
                <w:placeholder>
                  <w:docPart w:val="C0E3F414590547038D570D4B000A5AB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1B6C8C2" w14:textId="77777777" w:rsidR="00C86010" w:rsidRPr="0072129A" w:rsidRDefault="00C86010" w:rsidP="00DD31E7">
            <w:pPr>
              <w:spacing w:before="40" w:after="40" w:line="240" w:lineRule="auto"/>
              <w:contextualSpacing/>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C408E52" w14:textId="77777777" w:rsidR="00C86010" w:rsidRPr="0072129A" w:rsidRDefault="00C86010" w:rsidP="00DD31E7">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3A0C373" w14:textId="77777777" w:rsidR="00C86010" w:rsidRPr="0072129A" w:rsidRDefault="00C86010" w:rsidP="00DD31E7">
            <w:pPr>
              <w:spacing w:before="40" w:after="40" w:line="240" w:lineRule="auto"/>
              <w:contextualSpacing/>
              <w:rPr>
                <w:sz w:val="16"/>
                <w:szCs w:val="16"/>
              </w:rPr>
            </w:pPr>
            <w:r w:rsidRPr="0072129A">
              <w:rPr>
                <w:sz w:val="16"/>
              </w:rPr>
              <w:t>5856Q</w:t>
            </w:r>
          </w:p>
        </w:tc>
      </w:tr>
      <w:tr w:rsidR="00C86010" w:rsidRPr="0072129A" w14:paraId="68614C0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A3F18B3" w14:textId="77777777" w:rsidR="00C86010" w:rsidRPr="0072129A" w:rsidRDefault="002770D2" w:rsidP="00DD31E7">
            <w:pPr>
              <w:spacing w:before="40" w:after="40" w:line="240" w:lineRule="auto"/>
              <w:contextualSpacing/>
              <w:rPr>
                <w:sz w:val="16"/>
                <w:szCs w:val="16"/>
              </w:rPr>
            </w:pPr>
            <w:sdt>
              <w:sdtPr>
                <w:rPr>
                  <w:sz w:val="16"/>
                  <w:szCs w:val="16"/>
                </w:rPr>
                <w:id w:val="9792374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1A3821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8C277E2" w14:textId="77777777" w:rsidR="00C86010" w:rsidRPr="0072129A" w:rsidRDefault="00C86010" w:rsidP="00DD31E7">
            <w:pPr>
              <w:spacing w:before="40" w:after="40" w:line="240" w:lineRule="auto"/>
              <w:contextualSpacing/>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77DF689" w14:textId="77777777" w:rsidR="00C86010" w:rsidRPr="0072129A" w:rsidRDefault="00C86010" w:rsidP="00DD31E7">
            <w:pPr>
              <w:spacing w:before="40" w:after="40" w:line="240" w:lineRule="auto"/>
              <w:contextualSpacing/>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667D303" w14:textId="77777777" w:rsidR="00C86010" w:rsidRPr="0072129A" w:rsidRDefault="00C86010" w:rsidP="00DD31E7">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81713D9" w14:textId="77777777" w:rsidR="00C86010" w:rsidRPr="0072129A" w:rsidRDefault="00C86010" w:rsidP="00DD31E7">
            <w:pPr>
              <w:spacing w:before="40" w:after="40" w:line="240" w:lineRule="auto"/>
              <w:contextualSpacing/>
              <w:rPr>
                <w:sz w:val="16"/>
                <w:szCs w:val="16"/>
              </w:rPr>
            </w:pPr>
            <w:r w:rsidRPr="0072129A">
              <w:rPr>
                <w:sz w:val="16"/>
              </w:rPr>
              <w:t>5858</w:t>
            </w:r>
          </w:p>
        </w:tc>
      </w:tr>
      <w:tr w:rsidR="00C86010" w:rsidRPr="0072129A" w14:paraId="739C9957"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7AEFE29" w14:textId="77777777" w:rsidR="00C86010" w:rsidRPr="0072129A" w:rsidRDefault="00C86010" w:rsidP="00DD31E7">
            <w:pPr>
              <w:spacing w:before="40" w:after="40" w:line="240" w:lineRule="auto"/>
              <w:contextualSpacing/>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F5965A1" w14:textId="77777777" w:rsidR="00C86010" w:rsidRPr="0072129A" w:rsidRDefault="00C86010" w:rsidP="00DD31E7">
            <w:pPr>
              <w:spacing w:before="40" w:after="40" w:line="240" w:lineRule="auto"/>
              <w:contextualSpacing/>
              <w:rPr>
                <w:b/>
                <w:sz w:val="16"/>
                <w:szCs w:val="16"/>
              </w:rPr>
            </w:pPr>
            <w:r w:rsidRPr="0072129A">
              <w:rPr>
                <w:b/>
                <w:sz w:val="16"/>
              </w:rPr>
              <w:t>Conditions</w:t>
            </w:r>
          </w:p>
        </w:tc>
      </w:tr>
      <w:tr w:rsidR="00C86010" w:rsidRPr="0072129A" w14:paraId="266DE58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43735810"/>
              <w14:checkbox>
                <w14:checked w14:val="0"/>
                <w14:checkedState w14:val="2612" w14:font="MS Gothic"/>
                <w14:uncheckedState w14:val="2610" w14:font="MS Gothic"/>
              </w14:checkbox>
            </w:sdtPr>
            <w:sdtEndPr/>
            <w:sdtContent>
              <w:p w14:paraId="59B3A639"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BFCD037" w14:textId="77777777" w:rsidR="00C86010" w:rsidRPr="0072129A" w:rsidRDefault="00C86010" w:rsidP="00DD31E7">
            <w:pPr>
              <w:spacing w:before="40" w:after="40" w:line="240" w:lineRule="auto"/>
              <w:contextualSpacing/>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CCCC352" w14:textId="77777777" w:rsidR="00C86010" w:rsidRPr="0072129A" w:rsidRDefault="00C86010" w:rsidP="00DD31E7">
            <w:pPr>
              <w:spacing w:before="40" w:after="40" w:line="240" w:lineRule="auto"/>
              <w:contextualSpacing/>
              <w:rPr>
                <w:sz w:val="16"/>
                <w:szCs w:val="16"/>
              </w:rPr>
            </w:pPr>
            <w:r w:rsidRPr="0072129A">
              <w:rPr>
                <w:sz w:val="16"/>
              </w:rPr>
              <w:t>Aucune modification du profil d’impuretés qualitatif et quantitatif et des propriétés physico-chimiques.</w:t>
            </w:r>
          </w:p>
        </w:tc>
      </w:tr>
      <w:tr w:rsidR="00C86010" w:rsidRPr="0072129A" w14:paraId="2F03848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89490467"/>
              <w14:checkbox>
                <w14:checked w14:val="0"/>
                <w14:checkedState w14:val="2612" w14:font="MS Gothic"/>
                <w14:uncheckedState w14:val="2610" w14:font="MS Gothic"/>
              </w14:checkbox>
            </w:sdtPr>
            <w:sdtEndPr/>
            <w:sdtContent>
              <w:p w14:paraId="610A28A1"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DC58D1E" w14:textId="77777777" w:rsidR="00C86010" w:rsidRPr="0072129A" w:rsidRDefault="00C86010" w:rsidP="00DD31E7">
            <w:pPr>
              <w:spacing w:before="40" w:after="40" w:line="240" w:lineRule="auto"/>
              <w:contextualSpacing/>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EC38F90" w14:textId="77777777" w:rsidR="00C86010" w:rsidRPr="0072129A" w:rsidRDefault="00C86010" w:rsidP="00DD31E7">
            <w:pPr>
              <w:spacing w:before="40" w:after="40" w:line="240" w:lineRule="auto"/>
              <w:contextualSpacing/>
              <w:rPr>
                <w:sz w:val="16"/>
                <w:szCs w:val="16"/>
              </w:rPr>
            </w:pPr>
            <w:r w:rsidRPr="0072129A">
              <w:rPr>
                <w:sz w:val="16"/>
              </w:rPr>
              <w:t xml:space="preserve">Soit le changement concerne une solution buvable / une forme pharmaceutique solide par voie orale à libération immédiate et le médicament concerné n’est pas un médicament biologique/immunologique ou un phytomédicament ; </w:t>
            </w:r>
          </w:p>
          <w:p w14:paraId="2F677515" w14:textId="77777777" w:rsidR="00C86010" w:rsidRPr="0072129A" w:rsidRDefault="00C86010" w:rsidP="00DD31E7">
            <w:pPr>
              <w:spacing w:before="40" w:after="40" w:line="240" w:lineRule="auto"/>
              <w:contextualSpacing/>
              <w:rPr>
                <w:sz w:val="16"/>
                <w:szCs w:val="16"/>
              </w:rPr>
            </w:pPr>
            <w:r w:rsidRPr="0072129A">
              <w:rPr>
                <w:sz w:val="16"/>
              </w:rPr>
              <w:t>soit le changement concerne des paramètres du procédé dont il a été considéré, dans le cadre d’une évaluation précédente, qu’ils n’avaient pas de répercussions sur la qualité du produit fini (indépendamment du type du produit et/ou de la forme pharmaceutique).</w:t>
            </w:r>
          </w:p>
        </w:tc>
      </w:tr>
      <w:tr w:rsidR="00C86010" w:rsidRPr="0072129A" w14:paraId="5BCDE69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43255045"/>
              <w14:checkbox>
                <w14:checked w14:val="0"/>
                <w14:checkedState w14:val="2612" w14:font="MS Gothic"/>
                <w14:uncheckedState w14:val="2610" w14:font="MS Gothic"/>
              </w14:checkbox>
            </w:sdtPr>
            <w:sdtEndPr/>
            <w:sdtContent>
              <w:p w14:paraId="34FF8648"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9CF5930" w14:textId="77777777" w:rsidR="00C86010" w:rsidRPr="0072129A" w:rsidRDefault="00C86010" w:rsidP="00DD31E7">
            <w:pPr>
              <w:spacing w:before="40" w:after="40" w:line="240" w:lineRule="auto"/>
              <w:contextualSpacing/>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329D68E5" w14:textId="77777777" w:rsidR="00C86010" w:rsidRPr="0072129A" w:rsidRDefault="00C86010" w:rsidP="00DD31E7">
            <w:pPr>
              <w:spacing w:before="40" w:after="40" w:line="240" w:lineRule="auto"/>
              <w:contextualSpacing/>
              <w:rPr>
                <w:sz w:val="16"/>
                <w:szCs w:val="16"/>
              </w:rPr>
            </w:pPr>
            <w:r w:rsidRPr="0072129A">
              <w:rPr>
                <w:sz w:val="16"/>
              </w:rPr>
              <w:t>Le principe de fabrication, incluant les différentes étapes de fabrication, reste le même (p. ex. les produits intermédiaires) et il n’y a aucune modification des solvants utilisés dans le procédé de fabrication.</w:t>
            </w:r>
          </w:p>
        </w:tc>
      </w:tr>
      <w:tr w:rsidR="00C86010" w:rsidRPr="0072129A" w14:paraId="48F4492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28695058"/>
              <w14:checkbox>
                <w14:checked w14:val="0"/>
                <w14:checkedState w14:val="2612" w14:font="MS Gothic"/>
                <w14:uncheckedState w14:val="2610" w14:font="MS Gothic"/>
              </w14:checkbox>
            </w:sdtPr>
            <w:sdtEndPr/>
            <w:sdtContent>
              <w:p w14:paraId="0514210D"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0449C4D" w14:textId="77777777" w:rsidR="00C86010" w:rsidRPr="0072129A" w:rsidRDefault="00C86010" w:rsidP="00DD31E7">
            <w:pPr>
              <w:spacing w:before="40" w:after="40" w:line="240" w:lineRule="auto"/>
              <w:contextualSpacing/>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32D391A" w14:textId="77777777" w:rsidR="00C86010" w:rsidRPr="0072129A" w:rsidRDefault="00C86010" w:rsidP="00DD31E7">
            <w:pPr>
              <w:spacing w:before="40" w:after="40" w:line="240" w:lineRule="auto"/>
              <w:contextualSpacing/>
              <w:rPr>
                <w:sz w:val="16"/>
                <w:szCs w:val="16"/>
              </w:rPr>
            </w:pPr>
            <w:r w:rsidRPr="0072129A">
              <w:rPr>
                <w:sz w:val="16"/>
              </w:rPr>
              <w:t>Le procédé de fabrication actuellement approuvé est vérifié par des contrôles en cours de fabrication et aucun changement de ces contrôles (extension ou suppression de limites) n’est requis.</w:t>
            </w:r>
          </w:p>
        </w:tc>
      </w:tr>
      <w:tr w:rsidR="00C86010" w:rsidRPr="0072129A" w14:paraId="266C08C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114041441"/>
              <w14:checkbox>
                <w14:checked w14:val="0"/>
                <w14:checkedState w14:val="2612" w14:font="MS Gothic"/>
                <w14:uncheckedState w14:val="2610" w14:font="MS Gothic"/>
              </w14:checkbox>
            </w:sdtPr>
            <w:sdtEndPr/>
            <w:sdtContent>
              <w:p w14:paraId="5EA630AE"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8A67E2C" w14:textId="77777777" w:rsidR="00C86010" w:rsidRPr="0072129A" w:rsidRDefault="00C86010" w:rsidP="00DD31E7">
            <w:pPr>
              <w:spacing w:before="40" w:after="40" w:line="240" w:lineRule="auto"/>
              <w:contextualSpacing/>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1643143C" w14:textId="77777777" w:rsidR="00C86010" w:rsidRPr="0072129A" w:rsidRDefault="00C86010" w:rsidP="00DD31E7">
            <w:pPr>
              <w:spacing w:before="40" w:after="40" w:line="240" w:lineRule="auto"/>
              <w:contextualSpacing/>
              <w:rPr>
                <w:sz w:val="16"/>
                <w:szCs w:val="16"/>
              </w:rPr>
            </w:pPr>
            <w:r w:rsidRPr="0072129A">
              <w:rPr>
                <w:sz w:val="16"/>
              </w:rPr>
              <w:t>Les spécifications du produit fini ou des produits intermédiaires restent inchangées.</w:t>
            </w:r>
          </w:p>
        </w:tc>
      </w:tr>
      <w:tr w:rsidR="00C86010" w:rsidRPr="0072129A" w14:paraId="054172C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68481423"/>
              <w14:checkbox>
                <w14:checked w14:val="0"/>
                <w14:checkedState w14:val="2612" w14:font="MS Gothic"/>
                <w14:uncheckedState w14:val="2610" w14:font="MS Gothic"/>
              </w14:checkbox>
            </w:sdtPr>
            <w:sdtEndPr/>
            <w:sdtContent>
              <w:p w14:paraId="1998AE7B"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16A5A69" w14:textId="77777777" w:rsidR="00C86010" w:rsidRPr="0072129A" w:rsidRDefault="00C86010" w:rsidP="00DD31E7">
            <w:pPr>
              <w:spacing w:before="40" w:after="40" w:line="240" w:lineRule="auto"/>
              <w:contextualSpacing/>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381B2AB0" w14:textId="77777777" w:rsidR="00C86010" w:rsidRPr="0072129A" w:rsidRDefault="00C86010" w:rsidP="00DD31E7">
            <w:pPr>
              <w:spacing w:before="40" w:after="40" w:line="240" w:lineRule="auto"/>
              <w:contextualSpacing/>
              <w:rPr>
                <w:sz w:val="16"/>
                <w:szCs w:val="16"/>
              </w:rPr>
            </w:pPr>
            <w:r w:rsidRPr="0072129A">
              <w:rPr>
                <w:sz w:val="16"/>
              </w:rPr>
              <w:t>Le nouveau procédé de fabrication aboutit à un produit identique pour ce qui est de tous les aspects liés à la qualité, à la sécurité et à l’efficacité.</w:t>
            </w:r>
          </w:p>
        </w:tc>
      </w:tr>
      <w:tr w:rsidR="00C86010" w:rsidRPr="0072129A" w14:paraId="2C9278E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35413823"/>
              <w14:checkbox>
                <w14:checked w14:val="0"/>
                <w14:checkedState w14:val="2612" w14:font="MS Gothic"/>
                <w14:uncheckedState w14:val="2610" w14:font="MS Gothic"/>
              </w14:checkbox>
            </w:sdtPr>
            <w:sdtEndPr/>
            <w:sdtContent>
              <w:p w14:paraId="3ADD627C"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A18043D" w14:textId="77777777" w:rsidR="00C86010" w:rsidRPr="0072129A" w:rsidRDefault="00C86010" w:rsidP="00DD31E7">
            <w:pPr>
              <w:spacing w:before="40" w:after="40" w:line="240" w:lineRule="auto"/>
              <w:contextualSpacing/>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66678627" w14:textId="77777777" w:rsidR="00C86010" w:rsidRPr="0072129A" w:rsidRDefault="00C86010" w:rsidP="00DD31E7">
            <w:pPr>
              <w:spacing w:before="40" w:after="40" w:line="240" w:lineRule="auto"/>
              <w:contextualSpacing/>
              <w:rPr>
                <w:sz w:val="16"/>
                <w:szCs w:val="16"/>
              </w:rPr>
            </w:pPr>
            <w:r w:rsidRPr="0072129A">
              <w:rPr>
                <w:sz w:val="16"/>
              </w:rPr>
              <w:t>Les études de stabilité appropriées, réalisées dans des conditions ICH, ont débuté sur au moins un lot à l’échelle pilote ou à l’échelle de production et le demandeur dispose de données de stabilité satisfaisantes portant sur au moins trois mois. La garantie est en outre donnée que ces études seront achevées et que les données seront communiquées immédiatement à Swissmedic (accompagnées d’une proposition d’action corrective) en cas de résultats en dehors ou potentiellement en dehors des spécifications au terme de la durée de conservation approuvée.</w:t>
            </w:r>
          </w:p>
        </w:tc>
      </w:tr>
      <w:tr w:rsidR="00C86010" w:rsidRPr="0072129A" w14:paraId="10A8AEF6"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A345377" w14:textId="77777777" w:rsidR="00C86010" w:rsidRPr="0072129A" w:rsidRDefault="00C86010" w:rsidP="00DD31E7">
            <w:pPr>
              <w:spacing w:before="40" w:after="40" w:line="240" w:lineRule="auto"/>
              <w:contextualSpacing/>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472BC26" w14:textId="77777777" w:rsidR="00C86010" w:rsidRPr="0072129A" w:rsidRDefault="00C86010" w:rsidP="00DD31E7">
            <w:pPr>
              <w:spacing w:before="40" w:after="40" w:line="240" w:lineRule="auto"/>
              <w:contextualSpacing/>
              <w:rPr>
                <w:b/>
                <w:sz w:val="16"/>
                <w:szCs w:val="16"/>
              </w:rPr>
            </w:pPr>
            <w:r w:rsidRPr="0072129A">
              <w:rPr>
                <w:b/>
                <w:sz w:val="16"/>
              </w:rPr>
              <w:t>Documentation</w:t>
            </w:r>
          </w:p>
        </w:tc>
      </w:tr>
      <w:tr w:rsidR="00C86010" w:rsidRPr="0072129A" w14:paraId="58E6EE0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23936837"/>
              <w14:checkbox>
                <w14:checked w14:val="0"/>
                <w14:checkedState w14:val="2612" w14:font="MS Gothic"/>
                <w14:uncheckedState w14:val="2610" w14:font="MS Gothic"/>
              </w14:checkbox>
            </w:sdtPr>
            <w:sdtEndPr/>
            <w:sdtContent>
              <w:p w14:paraId="324CCCD7"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75B13CB" w14:textId="77777777" w:rsidR="00C86010" w:rsidRPr="0072129A" w:rsidRDefault="00C86010" w:rsidP="00DD31E7">
            <w:pPr>
              <w:spacing w:before="40" w:after="40" w:line="240" w:lineRule="auto"/>
              <w:contextualSpacing/>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C133BB9" w14:textId="77777777" w:rsidR="00C86010" w:rsidRPr="0072129A" w:rsidRDefault="00C86010" w:rsidP="00DD31E7">
            <w:pPr>
              <w:spacing w:before="40" w:after="40" w:line="240" w:lineRule="auto"/>
              <w:contextualSpacing/>
              <w:rPr>
                <w:sz w:val="16"/>
                <w:szCs w:val="16"/>
              </w:rPr>
            </w:pPr>
            <w:r w:rsidRPr="0072129A">
              <w:rPr>
                <w:sz w:val="16"/>
              </w:rPr>
              <w:t>Mise à jour des documents d’autorisation, y compris une comparaison du procédé de fabrication approuvé jusqu’à présent et du nouveau procédé.</w:t>
            </w:r>
          </w:p>
        </w:tc>
      </w:tr>
      <w:tr w:rsidR="00C86010" w:rsidRPr="0072129A" w14:paraId="247F2F0D"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837612070"/>
              <w14:checkbox>
                <w14:checked w14:val="0"/>
                <w14:checkedState w14:val="2612" w14:font="MS Gothic"/>
                <w14:uncheckedState w14:val="2610" w14:font="MS Gothic"/>
              </w14:checkbox>
            </w:sdtPr>
            <w:sdtEndPr/>
            <w:sdtContent>
              <w:p w14:paraId="2E46DA90"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6F3B937C" w14:textId="77777777" w:rsidR="00C86010" w:rsidRPr="0072129A" w:rsidRDefault="00C86010" w:rsidP="00DD31E7">
            <w:pPr>
              <w:spacing w:before="40" w:after="40" w:line="240" w:lineRule="auto"/>
              <w:contextualSpacing/>
              <w:rPr>
                <w:sz w:val="16"/>
                <w:szCs w:val="16"/>
              </w:rPr>
            </w:pPr>
            <w:r w:rsidRPr="0072129A">
              <w:rPr>
                <w:sz w:val="16"/>
              </w:rPr>
              <w:t>2.</w:t>
            </w:r>
          </w:p>
        </w:tc>
        <w:tc>
          <w:tcPr>
            <w:tcW w:w="8883" w:type="dxa"/>
            <w:gridSpan w:val="4"/>
            <w:tcBorders>
              <w:top w:val="single" w:sz="4" w:space="0" w:color="auto"/>
              <w:left w:val="single" w:sz="4" w:space="0" w:color="auto"/>
              <w:bottom w:val="nil"/>
              <w:right w:val="single" w:sz="4" w:space="0" w:color="auto"/>
            </w:tcBorders>
            <w:hideMark/>
          </w:tcPr>
          <w:p w14:paraId="5B95FFB2" w14:textId="77777777" w:rsidR="00C86010" w:rsidRPr="0072129A" w:rsidRDefault="00C86010" w:rsidP="00DD31E7">
            <w:pPr>
              <w:spacing w:before="40" w:after="40" w:line="240" w:lineRule="auto"/>
              <w:contextualSpacing/>
              <w:rPr>
                <w:sz w:val="16"/>
                <w:szCs w:val="16"/>
              </w:rPr>
            </w:pPr>
            <w:r w:rsidRPr="0072129A">
              <w:rPr>
                <w:sz w:val="16"/>
              </w:rPr>
              <w:t>Pour les produits semi-solides et liquides dans lesquels le principe actif est présent sous une forme non dissoute : validation appropriée de la modification incluant une imagerie microscopique des particules destinée à rechercher les modifications visibles de morphologie et des données comparatives de la distribution granulométrique obtenues par une méthode appropriée.</w:t>
            </w:r>
          </w:p>
        </w:tc>
      </w:tr>
      <w:tr w:rsidR="00C86010" w:rsidRPr="0072129A" w14:paraId="08F65953" w14:textId="77777777" w:rsidTr="00DD31E7">
        <w:tc>
          <w:tcPr>
            <w:tcW w:w="667" w:type="dxa"/>
            <w:tcBorders>
              <w:top w:val="nil"/>
              <w:left w:val="single" w:sz="4" w:space="0" w:color="auto"/>
              <w:bottom w:val="single" w:sz="4" w:space="0" w:color="auto"/>
              <w:right w:val="single" w:sz="4" w:space="0" w:color="auto"/>
            </w:tcBorders>
            <w:hideMark/>
          </w:tcPr>
          <w:p w14:paraId="3E3CC1F7" w14:textId="77777777" w:rsidR="00C86010" w:rsidRPr="0072129A" w:rsidRDefault="002770D2" w:rsidP="00DD31E7">
            <w:pPr>
              <w:spacing w:before="40" w:after="40" w:line="240" w:lineRule="auto"/>
              <w:contextualSpacing/>
              <w:rPr>
                <w:sz w:val="16"/>
                <w:szCs w:val="16"/>
              </w:rPr>
            </w:pPr>
            <w:sdt>
              <w:sdtPr>
                <w:rPr>
                  <w:sz w:val="16"/>
                  <w:szCs w:val="16"/>
                </w:rPr>
                <w:id w:val="-814934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BE9FC12" w14:textId="77777777" w:rsidR="00C86010" w:rsidRPr="0072129A" w:rsidRDefault="00C86010" w:rsidP="00DD31E7">
            <w:pPr>
              <w:spacing w:before="40" w:after="40" w:line="240" w:lineRule="auto"/>
              <w:contextualSpacing/>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A780221" w14:textId="77777777" w:rsidR="00C86010" w:rsidRPr="0072129A" w:rsidRDefault="00C86010" w:rsidP="00DD31E7">
            <w:pPr>
              <w:spacing w:before="40" w:after="40" w:line="240" w:lineRule="auto"/>
              <w:contextualSpacing/>
              <w:rPr>
                <w:sz w:val="16"/>
                <w:szCs w:val="16"/>
              </w:rPr>
            </w:pPr>
            <w:r w:rsidRPr="0072129A">
              <w:rPr>
                <w:sz w:val="16"/>
              </w:rPr>
              <w:t>Justification:</w:t>
            </w:r>
          </w:p>
        </w:tc>
      </w:tr>
      <w:tr w:rsidR="00C86010" w:rsidRPr="0072129A" w14:paraId="44BF038A"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567409949"/>
              <w14:checkbox>
                <w14:checked w14:val="0"/>
                <w14:checkedState w14:val="2612" w14:font="MS Gothic"/>
                <w14:uncheckedState w14:val="2610" w14:font="MS Gothic"/>
              </w14:checkbox>
            </w:sdtPr>
            <w:sdtEndPr/>
            <w:sdtContent>
              <w:p w14:paraId="6DCD7481"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7DFB7145" w14:textId="77777777" w:rsidR="00C86010" w:rsidRPr="0072129A" w:rsidRDefault="00C86010" w:rsidP="00DD31E7">
            <w:pPr>
              <w:spacing w:before="40" w:after="40" w:line="240" w:lineRule="auto"/>
              <w:contextualSpacing/>
              <w:rPr>
                <w:sz w:val="16"/>
                <w:szCs w:val="16"/>
              </w:rPr>
            </w:pPr>
            <w:r w:rsidRPr="0072129A">
              <w:rPr>
                <w:sz w:val="16"/>
              </w:rPr>
              <w:t>3.</w:t>
            </w:r>
          </w:p>
        </w:tc>
        <w:tc>
          <w:tcPr>
            <w:tcW w:w="8883" w:type="dxa"/>
            <w:gridSpan w:val="4"/>
            <w:tcBorders>
              <w:top w:val="single" w:sz="4" w:space="0" w:color="auto"/>
              <w:left w:val="single" w:sz="4" w:space="0" w:color="auto"/>
              <w:bottom w:val="nil"/>
              <w:right w:val="single" w:sz="4" w:space="0" w:color="auto"/>
            </w:tcBorders>
            <w:hideMark/>
          </w:tcPr>
          <w:p w14:paraId="32356060" w14:textId="77777777" w:rsidR="00C86010" w:rsidRPr="0072129A" w:rsidRDefault="00C86010" w:rsidP="00DD31E7">
            <w:pPr>
              <w:spacing w:before="40" w:after="40" w:line="240" w:lineRule="auto"/>
              <w:contextualSpacing/>
              <w:rPr>
                <w:sz w:val="16"/>
                <w:szCs w:val="16"/>
              </w:rPr>
            </w:pPr>
            <w:r w:rsidRPr="0072129A">
              <w:rPr>
                <w:sz w:val="16"/>
              </w:rPr>
              <w:t>Pour les formes pharmaceutiques solides : données concernant le profil de dissolution d’un lot de production représentatif et données comparatives sur les trois derniers lots fabriqués selon l’ancien procédé ; les données concernant les deux prochains lots de production complets doivent être disponibles sur demande ou déclarées (accompagnées d’une proposition d’action corrective) en cas de résultats en dehors des spécifications. Pour les phytomédicaments, des données comparatives sur la désagrégation peuvent éventuellement suffire.</w:t>
            </w:r>
          </w:p>
        </w:tc>
      </w:tr>
      <w:tr w:rsidR="00C86010" w:rsidRPr="0072129A" w14:paraId="0C3094FE" w14:textId="77777777" w:rsidTr="00DD31E7">
        <w:tc>
          <w:tcPr>
            <w:tcW w:w="667" w:type="dxa"/>
            <w:tcBorders>
              <w:top w:val="nil"/>
              <w:left w:val="single" w:sz="4" w:space="0" w:color="auto"/>
              <w:bottom w:val="single" w:sz="4" w:space="0" w:color="auto"/>
              <w:right w:val="single" w:sz="4" w:space="0" w:color="auto"/>
            </w:tcBorders>
            <w:hideMark/>
          </w:tcPr>
          <w:p w14:paraId="6EF7959A" w14:textId="77777777" w:rsidR="00C86010" w:rsidRPr="0072129A" w:rsidRDefault="002770D2" w:rsidP="00DD31E7">
            <w:pPr>
              <w:spacing w:before="40" w:after="40" w:line="240" w:lineRule="auto"/>
              <w:contextualSpacing/>
              <w:rPr>
                <w:sz w:val="16"/>
                <w:szCs w:val="16"/>
              </w:rPr>
            </w:pPr>
            <w:sdt>
              <w:sdtPr>
                <w:rPr>
                  <w:sz w:val="16"/>
                  <w:szCs w:val="16"/>
                </w:rPr>
                <w:id w:val="126503152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2B33384C" w14:textId="77777777" w:rsidR="00C86010" w:rsidRPr="0072129A" w:rsidRDefault="00C86010" w:rsidP="00DD31E7">
            <w:pPr>
              <w:spacing w:before="40" w:after="40" w:line="240" w:lineRule="auto"/>
              <w:contextualSpacing/>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67037F1E" w14:textId="77777777" w:rsidR="00C86010" w:rsidRPr="0072129A" w:rsidRDefault="00C86010" w:rsidP="00DD31E7">
            <w:pPr>
              <w:spacing w:before="40" w:after="40" w:line="240" w:lineRule="auto"/>
              <w:contextualSpacing/>
              <w:rPr>
                <w:sz w:val="16"/>
                <w:szCs w:val="16"/>
              </w:rPr>
            </w:pPr>
            <w:r w:rsidRPr="0072129A">
              <w:rPr>
                <w:sz w:val="16"/>
              </w:rPr>
              <w:t>Justification:</w:t>
            </w:r>
          </w:p>
        </w:tc>
      </w:tr>
      <w:tr w:rsidR="00C86010" w:rsidRPr="0072129A" w14:paraId="5D8DE25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17364188"/>
              <w14:checkbox>
                <w14:checked w14:val="0"/>
                <w14:checkedState w14:val="2612" w14:font="MS Gothic"/>
                <w14:uncheckedState w14:val="2610" w14:font="MS Gothic"/>
              </w14:checkbox>
            </w:sdtPr>
            <w:sdtEndPr/>
            <w:sdtContent>
              <w:p w14:paraId="3ED087C0"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0F4A26C" w14:textId="77777777" w:rsidR="00C86010" w:rsidRPr="0072129A" w:rsidRDefault="00C86010" w:rsidP="00DD31E7">
            <w:pPr>
              <w:spacing w:before="40" w:after="40" w:line="240" w:lineRule="auto"/>
              <w:contextualSpacing/>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2407E2A0" w14:textId="77777777" w:rsidR="00C86010" w:rsidRPr="0072129A" w:rsidRDefault="00C86010" w:rsidP="00DD31E7">
            <w:pPr>
              <w:spacing w:before="40" w:after="40" w:line="240" w:lineRule="auto"/>
              <w:contextualSpacing/>
              <w:rPr>
                <w:sz w:val="16"/>
                <w:szCs w:val="16"/>
              </w:rPr>
            </w:pPr>
            <w:r w:rsidRPr="0072129A">
              <w:rPr>
                <w:sz w:val="16"/>
              </w:rPr>
              <w:t>Justification de la non-soumission d’une nouvelle étude de bioéquivalence conformément aux lignes directrices sur la biodisponibilité applicables.</w:t>
            </w:r>
          </w:p>
        </w:tc>
      </w:tr>
      <w:tr w:rsidR="00C86010" w:rsidRPr="0072129A" w14:paraId="7AEF9027"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310069523"/>
              <w14:checkbox>
                <w14:checked w14:val="0"/>
                <w14:checkedState w14:val="2612" w14:font="MS Gothic"/>
                <w14:uncheckedState w14:val="2610" w14:font="MS Gothic"/>
              </w14:checkbox>
            </w:sdtPr>
            <w:sdtEndPr/>
            <w:sdtContent>
              <w:p w14:paraId="27316273"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2C9AA1C2" w14:textId="77777777" w:rsidR="00C86010" w:rsidRPr="0072129A" w:rsidRDefault="00C86010" w:rsidP="00DD31E7">
            <w:pPr>
              <w:spacing w:before="40" w:after="40" w:line="240" w:lineRule="auto"/>
              <w:contextualSpacing/>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433C49FF" w14:textId="77777777" w:rsidR="00C86010" w:rsidRPr="0072129A" w:rsidRDefault="00C86010" w:rsidP="00DD31E7">
            <w:pPr>
              <w:spacing w:before="40" w:after="40" w:line="240" w:lineRule="auto"/>
              <w:contextualSpacing/>
              <w:rPr>
                <w:sz w:val="16"/>
                <w:szCs w:val="16"/>
              </w:rPr>
            </w:pPr>
            <w:r w:rsidRPr="0072129A">
              <w:rPr>
                <w:sz w:val="16"/>
              </w:rPr>
              <w:t>Pour les modifications de paramètres du procédé dont il a été considéré qu’elles n’avaient pas de répercussions sur la qualité du produit fini : déclaration à cet effet, résultant de l’évaluation des risques approuvée précédemment.</w:t>
            </w:r>
          </w:p>
        </w:tc>
      </w:tr>
      <w:tr w:rsidR="00C86010" w:rsidRPr="0072129A" w14:paraId="56FC1BFE" w14:textId="77777777" w:rsidTr="00DD31E7">
        <w:tc>
          <w:tcPr>
            <w:tcW w:w="667" w:type="dxa"/>
            <w:tcBorders>
              <w:top w:val="nil"/>
              <w:left w:val="single" w:sz="4" w:space="0" w:color="auto"/>
              <w:bottom w:val="single" w:sz="4" w:space="0" w:color="auto"/>
              <w:right w:val="single" w:sz="4" w:space="0" w:color="auto"/>
            </w:tcBorders>
            <w:hideMark/>
          </w:tcPr>
          <w:p w14:paraId="537A242C" w14:textId="77777777" w:rsidR="00C86010" w:rsidRPr="0072129A" w:rsidRDefault="002770D2" w:rsidP="00DD31E7">
            <w:pPr>
              <w:spacing w:before="40" w:after="40" w:line="240" w:lineRule="auto"/>
              <w:contextualSpacing/>
              <w:rPr>
                <w:sz w:val="16"/>
                <w:szCs w:val="16"/>
              </w:rPr>
            </w:pPr>
            <w:sdt>
              <w:sdtPr>
                <w:rPr>
                  <w:sz w:val="16"/>
                  <w:szCs w:val="16"/>
                </w:rPr>
                <w:id w:val="-35596610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0FCA9D81" w14:textId="77777777" w:rsidR="00C86010" w:rsidRPr="0072129A" w:rsidRDefault="00C86010" w:rsidP="00DD31E7">
            <w:pPr>
              <w:spacing w:before="40" w:after="40" w:line="240" w:lineRule="auto"/>
              <w:contextualSpacing/>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6B091874" w14:textId="77777777" w:rsidR="00C86010" w:rsidRPr="0072129A" w:rsidRDefault="00C86010" w:rsidP="00DD31E7">
            <w:pPr>
              <w:spacing w:before="40" w:after="40" w:line="240" w:lineRule="auto"/>
              <w:contextualSpacing/>
              <w:rPr>
                <w:sz w:val="16"/>
                <w:szCs w:val="16"/>
              </w:rPr>
            </w:pPr>
            <w:r w:rsidRPr="0072129A">
              <w:rPr>
                <w:sz w:val="16"/>
              </w:rPr>
              <w:t>Justification:</w:t>
            </w:r>
          </w:p>
        </w:tc>
      </w:tr>
      <w:tr w:rsidR="00C86010" w:rsidRPr="0072129A" w14:paraId="5EDE0AD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28188417"/>
              <w14:checkbox>
                <w14:checked w14:val="0"/>
                <w14:checkedState w14:val="2612" w14:font="MS Gothic"/>
                <w14:uncheckedState w14:val="2610" w14:font="MS Gothic"/>
              </w14:checkbox>
            </w:sdtPr>
            <w:sdtEndPr/>
            <w:sdtContent>
              <w:p w14:paraId="20CAB0DF"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AF02D6F" w14:textId="77777777" w:rsidR="00C86010" w:rsidRPr="0072129A" w:rsidRDefault="00C86010" w:rsidP="00DD31E7">
            <w:pPr>
              <w:spacing w:before="40" w:after="40" w:line="240" w:lineRule="auto"/>
              <w:contextualSpacing/>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0B0BCDAD" w14:textId="77777777" w:rsidR="00C86010" w:rsidRPr="0072129A" w:rsidRDefault="00C86010" w:rsidP="00DD31E7">
            <w:pPr>
              <w:spacing w:before="40" w:after="40" w:line="240" w:lineRule="auto"/>
              <w:contextualSpacing/>
              <w:rPr>
                <w:sz w:val="16"/>
                <w:szCs w:val="16"/>
              </w:rPr>
            </w:pPr>
            <w:r w:rsidRPr="0072129A">
              <w:rPr>
                <w:sz w:val="16"/>
              </w:rPr>
              <w:t>Copie des spécifications approuvées relatives à la libération et à la péremption.</w:t>
            </w:r>
          </w:p>
        </w:tc>
      </w:tr>
      <w:tr w:rsidR="00C86010" w:rsidRPr="0072129A" w14:paraId="0C75023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37438421"/>
              <w14:checkbox>
                <w14:checked w14:val="0"/>
                <w14:checkedState w14:val="2612" w14:font="MS Gothic"/>
                <w14:uncheckedState w14:val="2610" w14:font="MS Gothic"/>
              </w14:checkbox>
            </w:sdtPr>
            <w:sdtEndPr/>
            <w:sdtContent>
              <w:p w14:paraId="07538FCA"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BBFE125" w14:textId="77777777" w:rsidR="00C86010" w:rsidRPr="0072129A" w:rsidRDefault="00C86010" w:rsidP="00DD31E7">
            <w:pPr>
              <w:spacing w:before="40" w:after="40" w:line="240" w:lineRule="auto"/>
              <w:contextualSpacing/>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7B2D1B16" w14:textId="77777777" w:rsidR="00C86010" w:rsidRPr="0072129A" w:rsidRDefault="00C86010" w:rsidP="00DD31E7">
            <w:pPr>
              <w:spacing w:before="40" w:after="40" w:line="240" w:lineRule="auto"/>
              <w:contextualSpacing/>
              <w:rPr>
                <w:sz w:val="16"/>
                <w:szCs w:val="16"/>
              </w:rPr>
            </w:pPr>
            <w:r w:rsidRPr="0072129A">
              <w:rPr>
                <w:sz w:val="16"/>
              </w:rPr>
              <w:t>Les données d’analyse des lots (sous forme de tableau comparatif) pour au moins un lot fabriqué selon le procédé actuel approuvé et selon le procédé proposé. Les données sur les deux lots de production suivants doivent être disponibles sur demande et déclarées (accompagnées d’une proposition d’action corrective) si les résultats sont en dehors des spécifications.</w:t>
            </w:r>
          </w:p>
        </w:tc>
      </w:tr>
      <w:tr w:rsidR="00C86010" w:rsidRPr="0072129A" w14:paraId="0086DAC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66605229"/>
              <w14:checkbox>
                <w14:checked w14:val="0"/>
                <w14:checkedState w14:val="2612" w14:font="MS Gothic"/>
                <w14:uncheckedState w14:val="2610" w14:font="MS Gothic"/>
              </w14:checkbox>
            </w:sdtPr>
            <w:sdtEndPr/>
            <w:sdtContent>
              <w:p w14:paraId="7FE3EA0C" w14:textId="77777777" w:rsidR="00C86010" w:rsidRPr="0072129A" w:rsidRDefault="00C86010" w:rsidP="00DD31E7">
                <w:pPr>
                  <w:spacing w:before="40" w:after="40" w:line="240" w:lineRule="auto"/>
                  <w:contextualSpacing/>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596D348" w14:textId="77777777" w:rsidR="00C86010" w:rsidRPr="0072129A" w:rsidRDefault="00C86010" w:rsidP="00DD31E7">
            <w:pPr>
              <w:spacing w:before="40" w:after="40" w:line="240" w:lineRule="auto"/>
              <w:contextualSpacing/>
              <w:rPr>
                <w:sz w:val="16"/>
                <w:szCs w:val="16"/>
              </w:rPr>
            </w:pPr>
            <w:r w:rsidRPr="0072129A">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663453FC" w14:textId="77777777" w:rsidR="00C86010" w:rsidRPr="0072129A" w:rsidRDefault="00C86010" w:rsidP="00DD31E7">
            <w:pPr>
              <w:spacing w:before="40" w:after="40" w:line="240" w:lineRule="auto"/>
              <w:contextualSpacing/>
              <w:rPr>
                <w:sz w:val="16"/>
                <w:szCs w:val="16"/>
              </w:rPr>
            </w:pPr>
            <w:r w:rsidRPr="0072129A">
              <w:rPr>
                <w:sz w:val="16"/>
              </w:rPr>
              <w:t>Déclaration que les études de stabilité appropriées ont débuté dans des conditions ICH (avec indication des numéros de lots concernés) et que les paramètres de stabilité pertinents ont été évalués pour au moins un lot à l’échelle pilote ou à l’échelle de production, que le demandeur dispose, au moment de la notification, de données de stabilité satisfaisantes portant sur au moins trois mois et que le profil de stabilité est similaire à la situation actuelle enregistrée. La garantie est en outre donnée que les études seront achevées et que les données seront communiquées immédiatement à Swissmedic (accompagnées d’une proposition d’action corrective) en cas de résultats en dehors ou potentiellement en dehors des spécifications au terme de la durée de conservation.</w:t>
            </w:r>
          </w:p>
        </w:tc>
      </w:tr>
    </w:tbl>
    <w:p w14:paraId="508454F8"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7FBC82E9"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0CD1D011" w14:textId="77777777" w:rsidTr="00DD31E7">
        <w:tc>
          <w:tcPr>
            <w:tcW w:w="9923" w:type="dxa"/>
            <w:gridSpan w:val="2"/>
            <w:tcBorders>
              <w:top w:val="single" w:sz="4" w:space="0" w:color="C0C0C0"/>
              <w:left w:val="nil"/>
              <w:bottom w:val="single" w:sz="4" w:space="0" w:color="C0C0C0"/>
              <w:right w:val="nil"/>
            </w:tcBorders>
            <w:vAlign w:val="center"/>
            <w:hideMark/>
          </w:tcPr>
          <w:p w14:paraId="7DF7219F"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17CEEFE2" w14:textId="77777777" w:rsidTr="00DD31E7">
        <w:tc>
          <w:tcPr>
            <w:tcW w:w="9923" w:type="dxa"/>
            <w:gridSpan w:val="2"/>
            <w:tcBorders>
              <w:top w:val="single" w:sz="4" w:space="0" w:color="C0C0C0"/>
              <w:left w:val="nil"/>
              <w:bottom w:val="single" w:sz="4" w:space="0" w:color="C0C0C0"/>
              <w:right w:val="nil"/>
            </w:tcBorders>
          </w:tcPr>
          <w:p w14:paraId="6827E707" w14:textId="77777777" w:rsidR="00C86010" w:rsidRPr="0072129A" w:rsidRDefault="002770D2" w:rsidP="00DD31E7">
            <w:pPr>
              <w:spacing w:before="40" w:after="40" w:line="240" w:lineRule="auto"/>
              <w:rPr>
                <w:sz w:val="20"/>
                <w:szCs w:val="20"/>
              </w:rPr>
            </w:pPr>
            <w:sdt>
              <w:sdtPr>
                <w:rPr>
                  <w:sz w:val="20"/>
                  <w:szCs w:val="20"/>
                </w:rPr>
                <w:id w:val="371499762"/>
                <w:placeholder>
                  <w:docPart w:val="76A23D8B84D34B2FBA7318651C5FF175"/>
                </w:placeholder>
                <w:temporary/>
                <w:showingPlcHdr/>
                <w:text w:multiLine="1"/>
              </w:sdtPr>
              <w:sdtEndPr/>
              <w:sdtContent>
                <w:r w:rsidR="00C86010" w:rsidRPr="0072129A">
                  <w:rPr>
                    <w:rStyle w:val="Platzhaltertext"/>
                  </w:rPr>
                  <w:t>……</w:t>
                </w:r>
              </w:sdtContent>
            </w:sdt>
          </w:p>
          <w:p w14:paraId="5DD6E2FD" w14:textId="77777777" w:rsidR="00C86010" w:rsidRPr="0072129A" w:rsidRDefault="00C86010" w:rsidP="00DD31E7">
            <w:pPr>
              <w:spacing w:before="40" w:after="40" w:line="240" w:lineRule="auto"/>
              <w:rPr>
                <w:sz w:val="20"/>
                <w:szCs w:val="20"/>
              </w:rPr>
            </w:pPr>
          </w:p>
        </w:tc>
      </w:tr>
      <w:tr w:rsidR="00C86010" w:rsidRPr="0072129A" w14:paraId="4DD9617E" w14:textId="77777777" w:rsidTr="00DD31E7">
        <w:tc>
          <w:tcPr>
            <w:tcW w:w="5068" w:type="dxa"/>
            <w:tcBorders>
              <w:top w:val="single" w:sz="4" w:space="0" w:color="C0C0C0"/>
              <w:left w:val="nil"/>
              <w:bottom w:val="single" w:sz="4" w:space="0" w:color="C0C0C0"/>
              <w:right w:val="single" w:sz="4" w:space="0" w:color="C0C0C0"/>
            </w:tcBorders>
            <w:hideMark/>
          </w:tcPr>
          <w:p w14:paraId="78D5811F"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31C7822A"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1A35B828" w14:textId="77777777" w:rsidTr="00DD31E7">
        <w:tc>
          <w:tcPr>
            <w:tcW w:w="5068" w:type="dxa"/>
            <w:tcBorders>
              <w:top w:val="single" w:sz="4" w:space="0" w:color="C0C0C0"/>
              <w:left w:val="nil"/>
              <w:bottom w:val="single" w:sz="4" w:space="0" w:color="C0C0C0"/>
              <w:right w:val="single" w:sz="4" w:space="0" w:color="C0C0C0"/>
            </w:tcBorders>
          </w:tcPr>
          <w:p w14:paraId="277E0F9E" w14:textId="77777777" w:rsidR="00C86010" w:rsidRPr="0072129A" w:rsidRDefault="002770D2" w:rsidP="00DD31E7">
            <w:pPr>
              <w:spacing w:before="40" w:after="40" w:line="240" w:lineRule="auto"/>
              <w:rPr>
                <w:sz w:val="20"/>
                <w:szCs w:val="20"/>
              </w:rPr>
            </w:pPr>
            <w:sdt>
              <w:sdtPr>
                <w:rPr>
                  <w:sz w:val="20"/>
                  <w:szCs w:val="20"/>
                </w:rPr>
                <w:id w:val="2095283254"/>
                <w:placeholder>
                  <w:docPart w:val="93DDB58E8F6F4B0B80CEB53EE3987350"/>
                </w:placeholder>
                <w:temporary/>
                <w:showingPlcHdr/>
                <w:text w:multiLine="1"/>
              </w:sdtPr>
              <w:sdtEndPr/>
              <w:sdtContent>
                <w:r w:rsidR="00C86010" w:rsidRPr="0072129A">
                  <w:rPr>
                    <w:rStyle w:val="Platzhaltertext"/>
                  </w:rPr>
                  <w:t>……</w:t>
                </w:r>
              </w:sdtContent>
            </w:sdt>
          </w:p>
          <w:p w14:paraId="2A29E901"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4DCA594" w14:textId="77777777" w:rsidR="00C86010" w:rsidRPr="0072129A" w:rsidRDefault="002770D2" w:rsidP="00DD31E7">
            <w:pPr>
              <w:spacing w:before="40" w:after="40" w:line="240" w:lineRule="auto"/>
              <w:rPr>
                <w:sz w:val="20"/>
                <w:szCs w:val="20"/>
              </w:rPr>
            </w:pPr>
            <w:sdt>
              <w:sdtPr>
                <w:rPr>
                  <w:sz w:val="20"/>
                  <w:szCs w:val="20"/>
                </w:rPr>
                <w:id w:val="2131511808"/>
                <w:placeholder>
                  <w:docPart w:val="C7078BD4F08E453A99C5B66E42C66D18"/>
                </w:placeholder>
                <w:temporary/>
                <w:showingPlcHdr/>
                <w:text w:multiLine="1"/>
              </w:sdtPr>
              <w:sdtEndPr/>
              <w:sdtContent>
                <w:r w:rsidR="00C86010" w:rsidRPr="0072129A">
                  <w:rPr>
                    <w:rStyle w:val="Platzhaltertext"/>
                  </w:rPr>
                  <w:t>……</w:t>
                </w:r>
              </w:sdtContent>
            </w:sdt>
          </w:p>
          <w:p w14:paraId="3FC8ECEB" w14:textId="77777777" w:rsidR="00C86010" w:rsidRPr="0072129A" w:rsidRDefault="00C86010" w:rsidP="00DD31E7">
            <w:pPr>
              <w:spacing w:before="40" w:after="40" w:line="240" w:lineRule="auto"/>
              <w:rPr>
                <w:sz w:val="20"/>
                <w:szCs w:val="20"/>
              </w:rPr>
            </w:pPr>
          </w:p>
        </w:tc>
      </w:tr>
    </w:tbl>
    <w:p w14:paraId="19E6A6A2" w14:textId="77777777" w:rsidR="00C86010" w:rsidRPr="0072129A" w:rsidRDefault="00C86010" w:rsidP="00C86010">
      <w:pPr>
        <w:spacing w:before="40" w:after="40" w:line="240" w:lineRule="auto"/>
        <w:rPr>
          <w:sz w:val="20"/>
          <w:szCs w:val="20"/>
        </w:rPr>
      </w:pPr>
      <w:r w:rsidRPr="0072129A">
        <w:br w:type="page"/>
      </w:r>
    </w:p>
    <w:p w14:paraId="40934EFF" w14:textId="77777777" w:rsidR="00C86010" w:rsidRPr="0072129A" w:rsidRDefault="00C86010" w:rsidP="00C86010">
      <w:pPr>
        <w:pStyle w:val="berschrift5Buchstabe"/>
        <w:rPr>
          <w:szCs w:val="20"/>
        </w:rPr>
      </w:pPr>
      <w:r w:rsidRPr="0072129A">
        <w:lastRenderedPageBreak/>
        <w:t>B.II.b.4</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796CC6AC"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6E4A64AD" w14:textId="77777777" w:rsidR="00C86010" w:rsidRPr="0072129A" w:rsidRDefault="00C86010" w:rsidP="00DD31E7">
            <w:pPr>
              <w:spacing w:before="40" w:after="40" w:line="240" w:lineRule="auto"/>
              <w:rPr>
                <w:sz w:val="16"/>
                <w:szCs w:val="16"/>
              </w:rPr>
            </w:pPr>
            <w:r w:rsidRPr="0072129A">
              <w:rPr>
                <w:b/>
                <w:sz w:val="16"/>
              </w:rPr>
              <w:t>B.II.b.4</w:t>
            </w:r>
          </w:p>
        </w:tc>
        <w:tc>
          <w:tcPr>
            <w:tcW w:w="5098" w:type="dxa"/>
            <w:tcBorders>
              <w:top w:val="single" w:sz="4" w:space="0" w:color="auto"/>
              <w:left w:val="single" w:sz="4" w:space="0" w:color="auto"/>
              <w:bottom w:val="single" w:sz="4" w:space="0" w:color="auto"/>
              <w:right w:val="single" w:sz="4" w:space="0" w:color="auto"/>
            </w:tcBorders>
            <w:hideMark/>
          </w:tcPr>
          <w:p w14:paraId="37052B19" w14:textId="77777777" w:rsidR="00C86010" w:rsidRPr="0072129A" w:rsidRDefault="00C86010" w:rsidP="00DD31E7">
            <w:pPr>
              <w:spacing w:before="40" w:after="40" w:line="240" w:lineRule="auto"/>
              <w:rPr>
                <w:sz w:val="16"/>
                <w:szCs w:val="16"/>
              </w:rPr>
            </w:pPr>
            <w:r w:rsidRPr="0072129A">
              <w:rPr>
                <w:b/>
                <w:sz w:val="16"/>
              </w:rPr>
              <w:t>Changement de la taille du lot (y compris le domaine de grandeur de la taille du lot) du produit fini</w:t>
            </w:r>
          </w:p>
        </w:tc>
        <w:tc>
          <w:tcPr>
            <w:tcW w:w="1244" w:type="dxa"/>
            <w:tcBorders>
              <w:top w:val="single" w:sz="4" w:space="0" w:color="auto"/>
              <w:left w:val="single" w:sz="4" w:space="0" w:color="auto"/>
              <w:bottom w:val="single" w:sz="4" w:space="0" w:color="auto"/>
              <w:right w:val="single" w:sz="4" w:space="0" w:color="auto"/>
            </w:tcBorders>
            <w:hideMark/>
          </w:tcPr>
          <w:p w14:paraId="5C53276F"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7D1CC6DB"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5405B139"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0535B07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D0EB50F" w14:textId="77777777" w:rsidR="00C86010" w:rsidRPr="0072129A" w:rsidRDefault="002770D2" w:rsidP="00DD31E7">
            <w:pPr>
              <w:spacing w:before="40" w:after="40" w:line="240" w:lineRule="auto"/>
              <w:rPr>
                <w:sz w:val="16"/>
                <w:szCs w:val="16"/>
              </w:rPr>
            </w:pPr>
            <w:sdt>
              <w:sdtPr>
                <w:rPr>
                  <w:sz w:val="16"/>
                  <w:szCs w:val="16"/>
                </w:rPr>
                <w:id w:val="-71434134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844F4F7"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8766C84" w14:textId="77777777" w:rsidR="00C86010" w:rsidRPr="0072129A" w:rsidRDefault="00C86010" w:rsidP="00DD31E7">
            <w:pPr>
              <w:spacing w:before="40" w:after="40" w:line="240" w:lineRule="auto"/>
              <w:rPr>
                <w:sz w:val="16"/>
                <w:szCs w:val="16"/>
              </w:rPr>
            </w:pPr>
            <w:r w:rsidRPr="0072129A">
              <w:rPr>
                <w:sz w:val="16"/>
              </w:rPr>
              <w:t>Jusqu’à 10 fois supérieure à la taille initiale approuvée du lot</w:t>
            </w:r>
          </w:p>
          <w:p w14:paraId="622DD40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41349974"/>
                <w:placeholder>
                  <w:docPart w:val="F2F0D8413121441D968C5ACCA6FB276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132CD73C" w14:textId="77777777" w:rsidR="00C86010" w:rsidRPr="0072129A" w:rsidRDefault="00C86010" w:rsidP="00DD31E7">
            <w:pPr>
              <w:spacing w:before="40" w:after="40" w:line="240" w:lineRule="auto"/>
              <w:rPr>
                <w:sz w:val="16"/>
                <w:szCs w:val="16"/>
              </w:rPr>
            </w:pPr>
            <w:r w:rsidRPr="0072129A">
              <w:rPr>
                <w:sz w:val="16"/>
              </w:rPr>
              <w:t>1, 2, 3, 4, 5, 7</w:t>
            </w:r>
          </w:p>
        </w:tc>
        <w:tc>
          <w:tcPr>
            <w:tcW w:w="1934" w:type="dxa"/>
            <w:tcBorders>
              <w:top w:val="single" w:sz="4" w:space="0" w:color="auto"/>
              <w:left w:val="single" w:sz="4" w:space="0" w:color="auto"/>
              <w:bottom w:val="single" w:sz="4" w:space="0" w:color="auto"/>
              <w:right w:val="single" w:sz="4" w:space="0" w:color="auto"/>
            </w:tcBorders>
            <w:hideMark/>
          </w:tcPr>
          <w:p w14:paraId="3A49CA7A" w14:textId="77777777" w:rsidR="00C86010" w:rsidRPr="0072129A" w:rsidRDefault="00C86010" w:rsidP="00DD31E7">
            <w:pPr>
              <w:tabs>
                <w:tab w:val="center" w:pos="859"/>
              </w:tabs>
              <w:spacing w:before="40" w:after="40" w:line="240" w:lineRule="auto"/>
              <w:rPr>
                <w:sz w:val="16"/>
                <w:szCs w:val="16"/>
              </w:rPr>
            </w:pPr>
            <w:r w:rsidRPr="0072129A">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3BE96E35" w14:textId="77777777" w:rsidR="00C86010" w:rsidRPr="0072129A" w:rsidRDefault="00C86010" w:rsidP="00DD31E7">
            <w:pPr>
              <w:spacing w:before="40" w:after="40" w:line="240" w:lineRule="auto"/>
              <w:rPr>
                <w:sz w:val="16"/>
                <w:szCs w:val="16"/>
              </w:rPr>
            </w:pPr>
            <w:r w:rsidRPr="0072129A">
              <w:rPr>
                <w:sz w:val="16"/>
              </w:rPr>
              <w:t>5165Q</w:t>
            </w:r>
          </w:p>
        </w:tc>
      </w:tr>
      <w:tr w:rsidR="00C86010" w:rsidRPr="0072129A" w14:paraId="30F84ED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7BF6419" w14:textId="77777777" w:rsidR="00C86010" w:rsidRPr="0072129A" w:rsidRDefault="00C86010" w:rsidP="00DD31E7">
            <w:pPr>
              <w:spacing w:before="40" w:after="40" w:line="240" w:lineRule="auto"/>
              <w:rPr>
                <w:sz w:val="16"/>
                <w:szCs w:val="16"/>
              </w:rPr>
            </w:pPr>
            <w:r w:rsidRPr="0072129A">
              <w:rPr>
                <w:rFonts w:ascii="Segoe UI Symbol" w:hAnsi="Segoe UI Symbol"/>
                <w:sz w:val="16"/>
              </w:rPr>
              <w:t>☐</w:t>
            </w:r>
            <w:r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4700CF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9AF3421"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16FB73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5D5BCE3" w14:textId="77777777" w:rsidR="00C86010" w:rsidRPr="0072129A" w:rsidRDefault="00C86010" w:rsidP="00DD31E7">
            <w:pPr>
              <w:spacing w:before="40" w:after="40" w:line="240" w:lineRule="auto"/>
              <w:rPr>
                <w:sz w:val="16"/>
                <w:szCs w:val="16"/>
              </w:rPr>
            </w:pPr>
            <w:r w:rsidRPr="0072129A">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13BC1181" w14:textId="77777777" w:rsidR="00C86010" w:rsidRPr="0072129A" w:rsidRDefault="00C86010" w:rsidP="00DD31E7">
            <w:pPr>
              <w:spacing w:before="40" w:after="40" w:line="240" w:lineRule="auto"/>
              <w:rPr>
                <w:sz w:val="16"/>
                <w:szCs w:val="16"/>
              </w:rPr>
            </w:pPr>
            <w:r w:rsidRPr="0072129A">
              <w:rPr>
                <w:sz w:val="16"/>
              </w:rPr>
              <w:t>5552</w:t>
            </w:r>
          </w:p>
        </w:tc>
      </w:tr>
      <w:tr w:rsidR="00C86010" w:rsidRPr="0072129A" w14:paraId="16C8CB4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0F4704F" w14:textId="77777777" w:rsidR="00C86010" w:rsidRPr="0072129A" w:rsidRDefault="002770D2" w:rsidP="00DD31E7">
            <w:pPr>
              <w:spacing w:before="40" w:after="40" w:line="240" w:lineRule="auto"/>
              <w:rPr>
                <w:sz w:val="16"/>
                <w:szCs w:val="16"/>
              </w:rPr>
            </w:pPr>
            <w:sdt>
              <w:sdtPr>
                <w:rPr>
                  <w:sz w:val="16"/>
                  <w:szCs w:val="16"/>
                </w:rPr>
                <w:id w:val="116265588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C854C01"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20C1C33E" w14:textId="77777777" w:rsidR="00C86010" w:rsidRPr="0072129A" w:rsidRDefault="00C86010" w:rsidP="00DD31E7">
            <w:pPr>
              <w:spacing w:before="40" w:after="40" w:line="240" w:lineRule="auto"/>
              <w:rPr>
                <w:sz w:val="16"/>
                <w:szCs w:val="16"/>
              </w:rPr>
            </w:pPr>
            <w:r w:rsidRPr="0072129A">
              <w:rPr>
                <w:sz w:val="16"/>
              </w:rPr>
              <w:t>Jusqu’à 10 fois inférieure</w:t>
            </w:r>
          </w:p>
          <w:p w14:paraId="446BE52F"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205986086"/>
                <w:placeholder>
                  <w:docPart w:val="2A5A5B48E7BF4433930A93EA1E49F3B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A4416BC" w14:textId="77777777" w:rsidR="00C86010" w:rsidRPr="0072129A" w:rsidRDefault="00C86010" w:rsidP="00DD31E7">
            <w:pPr>
              <w:spacing w:before="40" w:after="40" w:line="240" w:lineRule="auto"/>
              <w:rPr>
                <w:sz w:val="16"/>
                <w:szCs w:val="16"/>
              </w:rPr>
            </w:pPr>
            <w:r w:rsidRPr="0072129A">
              <w:rPr>
                <w:sz w:val="16"/>
              </w:rPr>
              <w:t xml:space="preserve">1, 2, 3, 4, 5, 6 </w:t>
            </w:r>
          </w:p>
        </w:tc>
        <w:tc>
          <w:tcPr>
            <w:tcW w:w="1934" w:type="dxa"/>
            <w:tcBorders>
              <w:top w:val="single" w:sz="4" w:space="0" w:color="auto"/>
              <w:left w:val="single" w:sz="4" w:space="0" w:color="auto"/>
              <w:bottom w:val="single" w:sz="4" w:space="0" w:color="auto"/>
              <w:right w:val="single" w:sz="4" w:space="0" w:color="auto"/>
            </w:tcBorders>
            <w:hideMark/>
          </w:tcPr>
          <w:p w14:paraId="21292242" w14:textId="77777777" w:rsidR="00C86010" w:rsidRPr="0072129A" w:rsidRDefault="00C86010" w:rsidP="00DD31E7">
            <w:pPr>
              <w:spacing w:before="40" w:after="40" w:line="240" w:lineRule="auto"/>
              <w:rPr>
                <w:sz w:val="16"/>
                <w:szCs w:val="16"/>
              </w:rPr>
            </w:pPr>
            <w:r w:rsidRPr="0072129A">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42141079" w14:textId="77777777" w:rsidR="00C86010" w:rsidRPr="0072129A" w:rsidRDefault="00C86010" w:rsidP="00DD31E7">
            <w:pPr>
              <w:spacing w:before="40" w:after="40" w:line="240" w:lineRule="auto"/>
              <w:rPr>
                <w:sz w:val="16"/>
                <w:szCs w:val="16"/>
              </w:rPr>
            </w:pPr>
            <w:r w:rsidRPr="0072129A">
              <w:rPr>
                <w:sz w:val="16"/>
              </w:rPr>
              <w:t>5166Q</w:t>
            </w:r>
          </w:p>
        </w:tc>
      </w:tr>
      <w:tr w:rsidR="00C86010" w:rsidRPr="0072129A" w14:paraId="372B6EE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02B03B0" w14:textId="77777777" w:rsidR="00C86010" w:rsidRPr="0072129A" w:rsidRDefault="00C86010" w:rsidP="00DD31E7">
            <w:pPr>
              <w:spacing w:before="40" w:after="40" w:line="240" w:lineRule="auto"/>
              <w:rPr>
                <w:sz w:val="16"/>
                <w:szCs w:val="16"/>
              </w:rPr>
            </w:pPr>
            <w:r w:rsidRPr="0072129A">
              <w:rPr>
                <w:rFonts w:ascii="Segoe UI Symbol" w:hAnsi="Segoe UI Symbol"/>
                <w:sz w:val="16"/>
              </w:rPr>
              <w:t>☐</w:t>
            </w:r>
            <w:r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D3946C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95E652B"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55BE0B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0C97C64" w14:textId="77777777" w:rsidR="00C86010" w:rsidRPr="0072129A" w:rsidRDefault="00C86010" w:rsidP="00DD31E7">
            <w:pPr>
              <w:spacing w:before="40" w:after="40" w:line="240" w:lineRule="auto"/>
              <w:rPr>
                <w:sz w:val="16"/>
                <w:szCs w:val="16"/>
              </w:rPr>
            </w:pPr>
            <w:r w:rsidRPr="0072129A">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0CB5D7FB" w14:textId="77777777" w:rsidR="00C86010" w:rsidRPr="0072129A" w:rsidRDefault="00C86010" w:rsidP="00DD31E7">
            <w:pPr>
              <w:spacing w:before="40" w:after="40" w:line="240" w:lineRule="auto"/>
              <w:rPr>
                <w:sz w:val="16"/>
                <w:szCs w:val="16"/>
              </w:rPr>
            </w:pPr>
            <w:r w:rsidRPr="0072129A">
              <w:rPr>
                <w:sz w:val="16"/>
              </w:rPr>
              <w:t>5553</w:t>
            </w:r>
          </w:p>
        </w:tc>
      </w:tr>
      <w:tr w:rsidR="00C86010" w:rsidRPr="0072129A" w14:paraId="47DB34F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8499E82" w14:textId="77777777" w:rsidR="00C86010" w:rsidRPr="0072129A" w:rsidRDefault="002770D2" w:rsidP="00DD31E7">
            <w:pPr>
              <w:spacing w:before="40" w:after="40" w:line="240" w:lineRule="auto"/>
              <w:rPr>
                <w:sz w:val="16"/>
                <w:szCs w:val="16"/>
              </w:rPr>
            </w:pPr>
            <w:sdt>
              <w:sdtPr>
                <w:rPr>
                  <w:sz w:val="16"/>
                  <w:szCs w:val="16"/>
                </w:rPr>
                <w:id w:val="46778200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B52A2DD"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0C3ED6A0" w14:textId="77777777" w:rsidR="00C86010" w:rsidRPr="0072129A" w:rsidRDefault="00C86010" w:rsidP="00DD31E7">
            <w:pPr>
              <w:spacing w:before="40" w:after="40" w:line="240" w:lineRule="auto"/>
              <w:rPr>
                <w:sz w:val="16"/>
                <w:szCs w:val="16"/>
              </w:rPr>
            </w:pPr>
            <w:r w:rsidRPr="0072129A">
              <w:rPr>
                <w:sz w:val="16"/>
              </w:rPr>
              <w:t>Le changement nécessite l’évaluation de la comparabilité d’un médicament biologique ou immunologique ou bien le changement de la taille du lot nécessite une nouvelle étude de bioéquivalence</w:t>
            </w:r>
          </w:p>
        </w:tc>
        <w:tc>
          <w:tcPr>
            <w:tcW w:w="1244" w:type="dxa"/>
            <w:tcBorders>
              <w:top w:val="single" w:sz="4" w:space="0" w:color="auto"/>
              <w:left w:val="single" w:sz="4" w:space="0" w:color="auto"/>
              <w:bottom w:val="single" w:sz="4" w:space="0" w:color="auto"/>
              <w:right w:val="single" w:sz="4" w:space="0" w:color="auto"/>
            </w:tcBorders>
          </w:tcPr>
          <w:p w14:paraId="61BC5F8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2A9F97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DD32265" w14:textId="77777777" w:rsidR="00C86010" w:rsidRPr="0072129A" w:rsidRDefault="00C86010" w:rsidP="00DD31E7">
            <w:pPr>
              <w:spacing w:before="40" w:after="40" w:line="240" w:lineRule="auto"/>
              <w:rPr>
                <w:sz w:val="16"/>
                <w:szCs w:val="16"/>
              </w:rPr>
            </w:pPr>
            <w:r w:rsidRPr="0072129A">
              <w:rPr>
                <w:sz w:val="16"/>
              </w:rPr>
              <w:t>5167</w:t>
            </w:r>
          </w:p>
        </w:tc>
      </w:tr>
      <w:tr w:rsidR="00C86010" w:rsidRPr="0072129A" w14:paraId="1F33A10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F8BAB04" w14:textId="77777777" w:rsidR="00C86010" w:rsidRPr="0072129A" w:rsidRDefault="002770D2" w:rsidP="00DD31E7">
            <w:pPr>
              <w:spacing w:before="40" w:after="40" w:line="240" w:lineRule="auto"/>
              <w:rPr>
                <w:sz w:val="16"/>
                <w:szCs w:val="16"/>
              </w:rPr>
            </w:pPr>
            <w:sdt>
              <w:sdtPr>
                <w:rPr>
                  <w:sz w:val="16"/>
                  <w:szCs w:val="16"/>
                </w:rPr>
                <w:id w:val="-74765239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6C2C96A3"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059BD16C" w14:textId="77777777" w:rsidR="00C86010" w:rsidRPr="0072129A" w:rsidRDefault="00C86010" w:rsidP="00DD31E7">
            <w:pPr>
              <w:spacing w:before="40" w:after="40" w:line="240" w:lineRule="auto"/>
              <w:rPr>
                <w:sz w:val="16"/>
                <w:szCs w:val="16"/>
              </w:rPr>
            </w:pPr>
            <w:r w:rsidRPr="0072129A">
              <w:rPr>
                <w:sz w:val="16"/>
              </w:rPr>
              <w:t>Le changement concerne toutes les autres formes pharmaceutiques fabriquées selon des procédés de fabrication complexes</w:t>
            </w:r>
          </w:p>
        </w:tc>
        <w:tc>
          <w:tcPr>
            <w:tcW w:w="1244" w:type="dxa"/>
            <w:tcBorders>
              <w:top w:val="single" w:sz="4" w:space="0" w:color="auto"/>
              <w:left w:val="single" w:sz="4" w:space="0" w:color="auto"/>
              <w:bottom w:val="single" w:sz="4" w:space="0" w:color="auto"/>
              <w:right w:val="single" w:sz="4" w:space="0" w:color="auto"/>
            </w:tcBorders>
          </w:tcPr>
          <w:p w14:paraId="45BDC66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C71DAD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6E4B654" w14:textId="77777777" w:rsidR="00C86010" w:rsidRPr="0072129A" w:rsidRDefault="00C86010" w:rsidP="00DD31E7">
            <w:pPr>
              <w:spacing w:before="40" w:after="40" w:line="240" w:lineRule="auto"/>
              <w:rPr>
                <w:sz w:val="16"/>
                <w:szCs w:val="16"/>
              </w:rPr>
            </w:pPr>
            <w:r w:rsidRPr="0072129A">
              <w:rPr>
                <w:sz w:val="16"/>
              </w:rPr>
              <w:t>5168</w:t>
            </w:r>
          </w:p>
        </w:tc>
      </w:tr>
      <w:tr w:rsidR="00C86010" w:rsidRPr="0072129A" w14:paraId="14D821B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AB4CA88" w14:textId="77777777" w:rsidR="00C86010" w:rsidRPr="0072129A" w:rsidRDefault="002770D2" w:rsidP="00DD31E7">
            <w:pPr>
              <w:spacing w:before="40" w:after="40" w:line="240" w:lineRule="auto"/>
              <w:rPr>
                <w:sz w:val="16"/>
                <w:szCs w:val="16"/>
              </w:rPr>
            </w:pPr>
            <w:sdt>
              <w:sdtPr>
                <w:rPr>
                  <w:sz w:val="16"/>
                  <w:szCs w:val="16"/>
                </w:rPr>
                <w:id w:val="-123877965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24CA801A" w14:textId="77777777" w:rsidR="00C86010" w:rsidRPr="0072129A" w:rsidRDefault="00C86010" w:rsidP="00DD31E7">
            <w:pPr>
              <w:spacing w:before="40" w:after="40" w:line="240" w:lineRule="auto"/>
              <w:rPr>
                <w:sz w:val="16"/>
                <w:szCs w:val="16"/>
              </w:rPr>
            </w:pPr>
            <w:r w:rsidRPr="0072129A">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07A11DDF" w14:textId="77777777" w:rsidR="00C86010" w:rsidRPr="0072129A" w:rsidRDefault="00C86010" w:rsidP="00DD31E7">
            <w:pPr>
              <w:spacing w:before="40" w:after="40" w:line="240" w:lineRule="auto"/>
              <w:rPr>
                <w:sz w:val="16"/>
                <w:szCs w:val="16"/>
              </w:rPr>
            </w:pPr>
            <w:r w:rsidRPr="0072129A">
              <w:rPr>
                <w:sz w:val="16"/>
              </w:rPr>
              <w:t>Taille plus de 10 fois supérieure à la taille initiale approuvée du lot pour les formes pharmaceutiques orales à libération immédiate</w:t>
            </w:r>
          </w:p>
        </w:tc>
        <w:tc>
          <w:tcPr>
            <w:tcW w:w="1244" w:type="dxa"/>
            <w:tcBorders>
              <w:top w:val="single" w:sz="4" w:space="0" w:color="auto"/>
              <w:left w:val="single" w:sz="4" w:space="0" w:color="auto"/>
              <w:bottom w:val="single" w:sz="4" w:space="0" w:color="auto"/>
              <w:right w:val="single" w:sz="4" w:space="0" w:color="auto"/>
            </w:tcBorders>
          </w:tcPr>
          <w:p w14:paraId="4B039ED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4F2A6F4" w14:textId="77777777" w:rsidR="00C86010" w:rsidRPr="0072129A" w:rsidRDefault="00C86010" w:rsidP="00DD31E7">
            <w:pPr>
              <w:spacing w:before="40" w:after="40" w:line="240" w:lineRule="auto"/>
              <w:rPr>
                <w:sz w:val="16"/>
                <w:szCs w:val="16"/>
              </w:rPr>
            </w:pPr>
            <w:r w:rsidRPr="0072129A">
              <w:rPr>
                <w:sz w:val="16"/>
              </w:rPr>
              <w:t>1, 2, 3, 4, 5, 6</w:t>
            </w:r>
          </w:p>
        </w:tc>
        <w:tc>
          <w:tcPr>
            <w:tcW w:w="607" w:type="dxa"/>
            <w:tcBorders>
              <w:top w:val="single" w:sz="4" w:space="0" w:color="auto"/>
              <w:left w:val="single" w:sz="4" w:space="0" w:color="auto"/>
              <w:bottom w:val="single" w:sz="4" w:space="0" w:color="auto"/>
              <w:right w:val="single" w:sz="4" w:space="0" w:color="auto"/>
            </w:tcBorders>
            <w:hideMark/>
          </w:tcPr>
          <w:p w14:paraId="4BFBC597" w14:textId="77777777" w:rsidR="00C86010" w:rsidRPr="0072129A" w:rsidRDefault="00C86010" w:rsidP="00DD31E7">
            <w:pPr>
              <w:spacing w:before="40" w:after="40" w:line="240" w:lineRule="auto"/>
              <w:rPr>
                <w:sz w:val="16"/>
                <w:szCs w:val="16"/>
              </w:rPr>
            </w:pPr>
            <w:r w:rsidRPr="0072129A">
              <w:rPr>
                <w:sz w:val="16"/>
              </w:rPr>
              <w:t>5169</w:t>
            </w:r>
          </w:p>
        </w:tc>
      </w:tr>
      <w:tr w:rsidR="00C86010" w:rsidRPr="0072129A" w14:paraId="4A45A86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2929750" w14:textId="77777777" w:rsidR="00C86010" w:rsidRPr="0072129A" w:rsidRDefault="002770D2" w:rsidP="00DD31E7">
            <w:pPr>
              <w:spacing w:before="40" w:after="40" w:line="240" w:lineRule="auto"/>
              <w:rPr>
                <w:sz w:val="16"/>
                <w:szCs w:val="16"/>
              </w:rPr>
            </w:pPr>
            <w:sdt>
              <w:sdtPr>
                <w:rPr>
                  <w:sz w:val="16"/>
                  <w:szCs w:val="16"/>
                </w:rPr>
                <w:id w:val="55065486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0CC3C17D" w14:textId="77777777" w:rsidR="00C86010" w:rsidRPr="0072129A" w:rsidRDefault="00C86010" w:rsidP="00DD31E7">
            <w:pPr>
              <w:spacing w:before="40" w:after="40" w:line="240" w:lineRule="auto"/>
              <w:rPr>
                <w:sz w:val="16"/>
                <w:szCs w:val="16"/>
              </w:rPr>
            </w:pPr>
            <w:r w:rsidRPr="0072129A">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4CE2A1B1" w14:textId="77777777" w:rsidR="00C86010" w:rsidRPr="0072129A" w:rsidRDefault="00C86010" w:rsidP="00DD31E7">
            <w:pPr>
              <w:spacing w:before="40" w:after="40" w:line="240" w:lineRule="auto"/>
              <w:rPr>
                <w:sz w:val="16"/>
                <w:szCs w:val="16"/>
              </w:rPr>
            </w:pPr>
            <w:r w:rsidRPr="0072129A">
              <w:rPr>
                <w:sz w:val="16"/>
              </w:rPr>
              <w:t>La taille du lot pour un médicament biologique ou immunologique est augmentée/diminuée sans changement du procédé de fabrication (p. ex. duplication des lignes de production)</w:t>
            </w:r>
          </w:p>
        </w:tc>
        <w:tc>
          <w:tcPr>
            <w:tcW w:w="1244" w:type="dxa"/>
            <w:tcBorders>
              <w:top w:val="single" w:sz="4" w:space="0" w:color="auto"/>
              <w:left w:val="single" w:sz="4" w:space="0" w:color="auto"/>
              <w:bottom w:val="single" w:sz="4" w:space="0" w:color="auto"/>
              <w:right w:val="single" w:sz="4" w:space="0" w:color="auto"/>
            </w:tcBorders>
          </w:tcPr>
          <w:p w14:paraId="2D61CF8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C62574A" w14:textId="77777777" w:rsidR="00C86010" w:rsidRPr="0072129A" w:rsidRDefault="00C86010" w:rsidP="00DD31E7">
            <w:pPr>
              <w:spacing w:before="40" w:after="40" w:line="240" w:lineRule="auto"/>
              <w:rPr>
                <w:sz w:val="16"/>
                <w:szCs w:val="16"/>
              </w:rPr>
            </w:pPr>
            <w:r w:rsidRPr="0072129A">
              <w:rPr>
                <w:sz w:val="16"/>
              </w:rPr>
              <w:t>1, 2, 3, 4, 5, 6</w:t>
            </w:r>
          </w:p>
        </w:tc>
        <w:tc>
          <w:tcPr>
            <w:tcW w:w="607" w:type="dxa"/>
            <w:tcBorders>
              <w:top w:val="single" w:sz="4" w:space="0" w:color="auto"/>
              <w:left w:val="single" w:sz="4" w:space="0" w:color="auto"/>
              <w:bottom w:val="single" w:sz="4" w:space="0" w:color="auto"/>
              <w:right w:val="single" w:sz="4" w:space="0" w:color="auto"/>
            </w:tcBorders>
            <w:hideMark/>
          </w:tcPr>
          <w:p w14:paraId="03BB7A0B" w14:textId="77777777" w:rsidR="00C86010" w:rsidRPr="0072129A" w:rsidRDefault="00C86010" w:rsidP="00DD31E7">
            <w:pPr>
              <w:spacing w:before="40" w:after="40" w:line="240" w:lineRule="auto"/>
              <w:rPr>
                <w:sz w:val="16"/>
                <w:szCs w:val="16"/>
              </w:rPr>
            </w:pPr>
            <w:r w:rsidRPr="0072129A">
              <w:rPr>
                <w:sz w:val="16"/>
              </w:rPr>
              <w:t>5170</w:t>
            </w:r>
          </w:p>
        </w:tc>
      </w:tr>
      <w:tr w:rsidR="00C86010" w:rsidRPr="0072129A" w14:paraId="098EE37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D5A37EE" w14:textId="77777777" w:rsidR="00C86010" w:rsidRPr="0072129A" w:rsidRDefault="002770D2" w:rsidP="00DD31E7">
            <w:pPr>
              <w:spacing w:before="40" w:after="40" w:line="240" w:lineRule="auto"/>
              <w:rPr>
                <w:sz w:val="16"/>
                <w:szCs w:val="16"/>
              </w:rPr>
            </w:pPr>
            <w:sdt>
              <w:sdtPr>
                <w:rPr>
                  <w:sz w:val="16"/>
                  <w:szCs w:val="16"/>
                </w:rPr>
                <w:id w:val="75363341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9208E5C"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10244A7"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3F107D5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6A5D8D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37D50BA" w14:textId="77777777" w:rsidR="00C86010" w:rsidRPr="0072129A" w:rsidRDefault="00C86010" w:rsidP="00DD31E7">
            <w:pPr>
              <w:spacing w:before="40" w:after="40" w:line="240" w:lineRule="auto"/>
              <w:rPr>
                <w:sz w:val="16"/>
                <w:szCs w:val="16"/>
              </w:rPr>
            </w:pPr>
            <w:r w:rsidRPr="0072129A">
              <w:rPr>
                <w:sz w:val="16"/>
              </w:rPr>
              <w:t>5861</w:t>
            </w:r>
          </w:p>
        </w:tc>
      </w:tr>
      <w:tr w:rsidR="00C86010" w:rsidRPr="0072129A" w14:paraId="2FE3952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9B9E5D0" w14:textId="77777777" w:rsidR="00C86010" w:rsidRPr="0072129A" w:rsidRDefault="002770D2" w:rsidP="00DD31E7">
            <w:pPr>
              <w:spacing w:before="40" w:after="40" w:line="240" w:lineRule="auto"/>
              <w:rPr>
                <w:sz w:val="16"/>
                <w:szCs w:val="16"/>
              </w:rPr>
            </w:pPr>
            <w:sdt>
              <w:sdtPr>
                <w:rPr>
                  <w:sz w:val="16"/>
                  <w:szCs w:val="16"/>
                </w:rPr>
                <w:id w:val="-210633683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BB2274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C99393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065867912"/>
                <w:placeholder>
                  <w:docPart w:val="B640A16FC2FF48CF9C731B4C814EBA9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1D34C0D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BD67AB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E2F191F" w14:textId="77777777" w:rsidR="00C86010" w:rsidRPr="0072129A" w:rsidRDefault="00C86010" w:rsidP="00DD31E7">
            <w:pPr>
              <w:spacing w:before="40" w:after="40" w:line="240" w:lineRule="auto"/>
              <w:rPr>
                <w:sz w:val="16"/>
                <w:szCs w:val="16"/>
              </w:rPr>
            </w:pPr>
            <w:r w:rsidRPr="0072129A">
              <w:rPr>
                <w:sz w:val="16"/>
              </w:rPr>
              <w:t>5859Q</w:t>
            </w:r>
          </w:p>
        </w:tc>
      </w:tr>
      <w:tr w:rsidR="00C86010" w:rsidRPr="0072129A" w14:paraId="5AC36ED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8DDB94E" w14:textId="77777777" w:rsidR="00C86010" w:rsidRPr="0072129A" w:rsidRDefault="002770D2" w:rsidP="00DD31E7">
            <w:pPr>
              <w:spacing w:before="40" w:after="40" w:line="240" w:lineRule="auto"/>
              <w:rPr>
                <w:sz w:val="16"/>
                <w:szCs w:val="16"/>
              </w:rPr>
            </w:pPr>
            <w:sdt>
              <w:sdtPr>
                <w:rPr>
                  <w:sz w:val="16"/>
                  <w:szCs w:val="16"/>
                </w:rPr>
                <w:id w:val="-110124943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D1AD1C1"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8EDD2F3"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53598062"/>
                <w:placeholder>
                  <w:docPart w:val="7819FFBE0E7A4E51882B2856045A8BF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26C2753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D18918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292F4BC" w14:textId="77777777" w:rsidR="00C86010" w:rsidRPr="0072129A" w:rsidRDefault="00C86010" w:rsidP="00DD31E7">
            <w:pPr>
              <w:spacing w:before="40" w:after="40" w:line="240" w:lineRule="auto"/>
              <w:rPr>
                <w:sz w:val="16"/>
                <w:szCs w:val="16"/>
              </w:rPr>
            </w:pPr>
            <w:r w:rsidRPr="0072129A">
              <w:rPr>
                <w:sz w:val="16"/>
              </w:rPr>
              <w:t>5860Q</w:t>
            </w:r>
          </w:p>
        </w:tc>
      </w:tr>
      <w:tr w:rsidR="00C86010" w:rsidRPr="0072129A" w14:paraId="3F30DD6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68118B0" w14:textId="77777777" w:rsidR="00C86010" w:rsidRPr="0072129A" w:rsidRDefault="002770D2" w:rsidP="00DD31E7">
            <w:pPr>
              <w:spacing w:before="40" w:after="40" w:line="240" w:lineRule="auto"/>
              <w:rPr>
                <w:sz w:val="16"/>
                <w:szCs w:val="16"/>
              </w:rPr>
            </w:pPr>
            <w:sdt>
              <w:sdtPr>
                <w:rPr>
                  <w:sz w:val="16"/>
                  <w:szCs w:val="16"/>
                </w:rPr>
                <w:id w:val="-179412680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19CE0D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A6A8E32"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4DDD1D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CC79EA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11EA1C4" w14:textId="77777777" w:rsidR="00C86010" w:rsidRPr="0072129A" w:rsidRDefault="00C86010" w:rsidP="00DD31E7">
            <w:pPr>
              <w:spacing w:before="40" w:after="40" w:line="240" w:lineRule="auto"/>
              <w:rPr>
                <w:sz w:val="16"/>
                <w:szCs w:val="16"/>
              </w:rPr>
            </w:pPr>
            <w:r w:rsidRPr="0072129A">
              <w:rPr>
                <w:sz w:val="16"/>
              </w:rPr>
              <w:t>5862</w:t>
            </w:r>
          </w:p>
        </w:tc>
      </w:tr>
      <w:tr w:rsidR="00C86010" w:rsidRPr="0072129A" w14:paraId="72EADC44"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0A9B1C5"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915C31D"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48C221F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88774026"/>
              <w14:checkbox>
                <w14:checked w14:val="0"/>
                <w14:checkedState w14:val="2612" w14:font="MS Gothic"/>
                <w14:uncheckedState w14:val="2610" w14:font="MS Gothic"/>
              </w14:checkbox>
            </w:sdtPr>
            <w:sdtEndPr/>
            <w:sdtContent>
              <w:p w14:paraId="3711076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355C712"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CC2D069" w14:textId="77777777" w:rsidR="00C86010" w:rsidRPr="0072129A" w:rsidRDefault="00C86010" w:rsidP="00DD31E7">
            <w:pPr>
              <w:spacing w:before="40" w:after="40" w:line="240" w:lineRule="auto"/>
              <w:rPr>
                <w:sz w:val="16"/>
                <w:szCs w:val="16"/>
              </w:rPr>
            </w:pPr>
            <w:r w:rsidRPr="0072129A">
              <w:rPr>
                <w:sz w:val="16"/>
              </w:rPr>
              <w:t>Le changement n’altère pas la reproductibilité et/ou la consistance du produit.</w:t>
            </w:r>
          </w:p>
        </w:tc>
      </w:tr>
      <w:tr w:rsidR="00C86010" w:rsidRPr="0072129A" w14:paraId="1BB0478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91329325"/>
              <w14:checkbox>
                <w14:checked w14:val="0"/>
                <w14:checkedState w14:val="2612" w14:font="MS Gothic"/>
                <w14:uncheckedState w14:val="2610" w14:font="MS Gothic"/>
              </w14:checkbox>
            </w:sdtPr>
            <w:sdtEndPr/>
            <w:sdtContent>
              <w:p w14:paraId="5A9CCD3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C7915A3"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C3FEE92" w14:textId="77777777" w:rsidR="00C86010" w:rsidRPr="0072129A" w:rsidRDefault="00C86010" w:rsidP="00DD31E7">
            <w:pPr>
              <w:spacing w:before="40" w:after="40" w:line="240" w:lineRule="auto"/>
              <w:rPr>
                <w:sz w:val="16"/>
                <w:szCs w:val="16"/>
              </w:rPr>
            </w:pPr>
            <w:r w:rsidRPr="0072129A">
              <w:rPr>
                <w:sz w:val="16"/>
              </w:rPr>
              <w:t>Le changement concerne des formes pharmaceutiques orales conventionnelles à libération immédiate ou des formes pharmaceutiques liquides non stériles.</w:t>
            </w:r>
          </w:p>
        </w:tc>
      </w:tr>
      <w:tr w:rsidR="00C86010" w:rsidRPr="0072129A" w14:paraId="1534CED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91394119"/>
              <w14:checkbox>
                <w14:checked w14:val="0"/>
                <w14:checkedState w14:val="2612" w14:font="MS Gothic"/>
                <w14:uncheckedState w14:val="2610" w14:font="MS Gothic"/>
              </w14:checkbox>
            </w:sdtPr>
            <w:sdtEndPr/>
            <w:sdtContent>
              <w:p w14:paraId="54B4125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B30F584"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047953B" w14:textId="77777777" w:rsidR="00C86010" w:rsidRPr="0072129A" w:rsidRDefault="00C86010" w:rsidP="00DD31E7">
            <w:pPr>
              <w:spacing w:before="40" w:after="40" w:line="240" w:lineRule="auto"/>
              <w:rPr>
                <w:sz w:val="16"/>
                <w:szCs w:val="16"/>
              </w:rPr>
            </w:pPr>
            <w:r w:rsidRPr="0072129A">
              <w:rPr>
                <w:sz w:val="16"/>
              </w:rPr>
              <w:t>Les changements dans les étapes de procédés et/ou les contrôles en cours de fabrication doivent résulter uniquement de changements de la taille du lot, p. ex. d’une installation de même type et de taille différente.</w:t>
            </w:r>
          </w:p>
        </w:tc>
      </w:tr>
      <w:tr w:rsidR="00C86010" w:rsidRPr="0072129A" w14:paraId="7BE7710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05635697"/>
              <w14:checkbox>
                <w14:checked w14:val="0"/>
                <w14:checkedState w14:val="2612" w14:font="MS Gothic"/>
                <w14:uncheckedState w14:val="2610" w14:font="MS Gothic"/>
              </w14:checkbox>
            </w:sdtPr>
            <w:sdtEndPr/>
            <w:sdtContent>
              <w:p w14:paraId="25EF5F0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B1E4CDD"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4779DA5" w14:textId="77777777" w:rsidR="00C86010" w:rsidRPr="0072129A" w:rsidRDefault="00C86010" w:rsidP="00DD31E7">
            <w:pPr>
              <w:spacing w:before="40" w:after="40" w:line="240" w:lineRule="auto"/>
              <w:rPr>
                <w:sz w:val="16"/>
                <w:szCs w:val="16"/>
              </w:rPr>
            </w:pPr>
            <w:r w:rsidRPr="0072129A">
              <w:rPr>
                <w:sz w:val="16"/>
              </w:rPr>
              <w:t>Il existe un plan de validation ou bien la validation de la fabrication a été effectuée avec succès selon le plan en vigueur sur au moins trois lots de production de la nouvelle taille proposée, conformément aux lignes directrices applicables.</w:t>
            </w:r>
          </w:p>
        </w:tc>
      </w:tr>
      <w:tr w:rsidR="00C86010" w:rsidRPr="0072129A" w14:paraId="73242A3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46607173"/>
              <w14:checkbox>
                <w14:checked w14:val="0"/>
                <w14:checkedState w14:val="2612" w14:font="MS Gothic"/>
                <w14:uncheckedState w14:val="2610" w14:font="MS Gothic"/>
              </w14:checkbox>
            </w:sdtPr>
            <w:sdtEndPr/>
            <w:sdtContent>
              <w:p w14:paraId="78E7C1D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E04BDE8"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46F654E8" w14:textId="77777777" w:rsidR="00C86010" w:rsidRPr="0072129A" w:rsidRDefault="00C86010" w:rsidP="00DD31E7">
            <w:pPr>
              <w:spacing w:before="40" w:after="40" w:line="240" w:lineRule="auto"/>
              <w:rPr>
                <w:sz w:val="16"/>
                <w:szCs w:val="16"/>
              </w:rPr>
            </w:pPr>
            <w:r w:rsidRPr="0072129A">
              <w:rPr>
                <w:sz w:val="16"/>
              </w:rPr>
              <w:t>Le produit concerné n’est pas un médicament biologique/immunologique.</w:t>
            </w:r>
          </w:p>
        </w:tc>
      </w:tr>
      <w:tr w:rsidR="00C86010" w:rsidRPr="0072129A" w14:paraId="0E5652A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2768804"/>
              <w14:checkbox>
                <w14:checked w14:val="0"/>
                <w14:checkedState w14:val="2612" w14:font="MS Gothic"/>
                <w14:uncheckedState w14:val="2610" w14:font="MS Gothic"/>
              </w14:checkbox>
            </w:sdtPr>
            <w:sdtEndPr/>
            <w:sdtContent>
              <w:p w14:paraId="4D7442F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039E68F"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484EB3D8" w14:textId="77777777" w:rsidR="00C86010" w:rsidRPr="0072129A" w:rsidRDefault="00C86010" w:rsidP="00DD31E7">
            <w:pPr>
              <w:spacing w:before="40" w:after="40" w:line="240" w:lineRule="auto"/>
              <w:rPr>
                <w:sz w:val="16"/>
                <w:szCs w:val="16"/>
              </w:rPr>
            </w:pPr>
            <w:r w:rsidRPr="0072129A">
              <w:rPr>
                <w:sz w:val="16"/>
              </w:rPr>
              <w:t>Le changement ne doit pas être le résultat d’événements imprévus survenus au cours de la fabrication ou être dû à des préoccupations relatives à la stabilité.</w:t>
            </w:r>
          </w:p>
        </w:tc>
      </w:tr>
      <w:tr w:rsidR="00C86010" w:rsidRPr="0072129A" w14:paraId="28EBFB5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94834430"/>
              <w14:checkbox>
                <w14:checked w14:val="0"/>
                <w14:checkedState w14:val="2612" w14:font="MS Gothic"/>
                <w14:uncheckedState w14:val="2610" w14:font="MS Gothic"/>
              </w14:checkbox>
            </w:sdtPr>
            <w:sdtEndPr/>
            <w:sdtContent>
              <w:p w14:paraId="20AD386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05933DD"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69276F76" w14:textId="77777777" w:rsidR="00C86010" w:rsidRPr="0072129A" w:rsidRDefault="00C86010" w:rsidP="00DD31E7">
            <w:pPr>
              <w:spacing w:before="40" w:after="40" w:line="240" w:lineRule="auto"/>
              <w:rPr>
                <w:sz w:val="16"/>
                <w:szCs w:val="16"/>
              </w:rPr>
            </w:pPr>
            <w:r w:rsidRPr="0072129A">
              <w:rPr>
                <w:sz w:val="16"/>
              </w:rPr>
              <w:t>La taille du lot n’est pas plus de 10 fois inférieure ou supérieure à la taille de lot prévue au moment de l’octroi de l’autorisation ou à celle qui a résulté d’une modification ultérieure non approuvée comme une modification de type IA.</w:t>
            </w:r>
          </w:p>
        </w:tc>
      </w:tr>
      <w:tr w:rsidR="00C86010" w:rsidRPr="0072129A" w14:paraId="686923B4"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01589DB"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5563CD9"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69AE20B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96468702"/>
              <w14:checkbox>
                <w14:checked w14:val="0"/>
                <w14:checkedState w14:val="2612" w14:font="MS Gothic"/>
                <w14:uncheckedState w14:val="2610" w14:font="MS Gothic"/>
              </w14:checkbox>
            </w:sdtPr>
            <w:sdtEndPr/>
            <w:sdtContent>
              <w:p w14:paraId="248B93D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9B2BA8E"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8AB9633"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01612F6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15642071"/>
              <w14:checkbox>
                <w14:checked w14:val="0"/>
                <w14:checkedState w14:val="2612" w14:font="MS Gothic"/>
                <w14:uncheckedState w14:val="2610" w14:font="MS Gothic"/>
              </w14:checkbox>
            </w:sdtPr>
            <w:sdtEndPr/>
            <w:sdtContent>
              <w:p w14:paraId="5829951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E49B5A6"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CCA8BC6" w14:textId="77777777" w:rsidR="00C86010" w:rsidRPr="0072129A" w:rsidRDefault="00C86010" w:rsidP="00DD31E7">
            <w:pPr>
              <w:spacing w:before="40" w:after="40" w:line="240" w:lineRule="auto"/>
              <w:rPr>
                <w:sz w:val="16"/>
                <w:szCs w:val="16"/>
              </w:rPr>
            </w:pPr>
            <w:r w:rsidRPr="0072129A">
              <w:rPr>
                <w:sz w:val="16"/>
              </w:rPr>
              <w:t>Données d’analyse des lots (sous forme de tableau comparatif) pour au moins un lot de production fabriqué selon la taille de lot approuvée jusqu’à présent et selon la taille proposée. Les données concernant les deux prochains lots de production complets doivent être présentées sur demande et déclarées par le titulaire de l’autorisation (accompagnées d’une proposition d’action corrective) si elles se situent en dehors des limites des spécifications.</w:t>
            </w:r>
          </w:p>
        </w:tc>
      </w:tr>
      <w:tr w:rsidR="00C86010" w:rsidRPr="0072129A" w14:paraId="79CC63A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17833345"/>
              <w14:checkbox>
                <w14:checked w14:val="0"/>
                <w14:checkedState w14:val="2612" w14:font="MS Gothic"/>
                <w14:uncheckedState w14:val="2610" w14:font="MS Gothic"/>
              </w14:checkbox>
            </w:sdtPr>
            <w:sdtEndPr/>
            <w:sdtContent>
              <w:p w14:paraId="086461A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E031857"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27C98A53" w14:textId="77777777" w:rsidR="00C86010" w:rsidRPr="0072129A" w:rsidRDefault="00C86010" w:rsidP="00DD31E7">
            <w:pPr>
              <w:spacing w:before="40" w:after="40" w:line="240" w:lineRule="auto"/>
              <w:rPr>
                <w:sz w:val="16"/>
                <w:szCs w:val="16"/>
              </w:rPr>
            </w:pPr>
            <w:r w:rsidRPr="0072129A">
              <w:rPr>
                <w:sz w:val="16"/>
              </w:rPr>
              <w:t>Copie des spécifications approuvées relatives à la libération et à la péremption.</w:t>
            </w:r>
          </w:p>
        </w:tc>
      </w:tr>
      <w:tr w:rsidR="00C86010" w:rsidRPr="0072129A" w14:paraId="60C77C4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73577880"/>
              <w14:checkbox>
                <w14:checked w14:val="0"/>
                <w14:checkedState w14:val="2612" w14:font="MS Gothic"/>
                <w14:uncheckedState w14:val="2610" w14:font="MS Gothic"/>
              </w14:checkbox>
            </w:sdtPr>
            <w:sdtEndPr/>
            <w:sdtContent>
              <w:p w14:paraId="31173F5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3E6BE9B"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262B28C3" w14:textId="77777777" w:rsidR="00C86010" w:rsidRPr="0072129A" w:rsidRDefault="00C86010" w:rsidP="00DD31E7">
            <w:pPr>
              <w:spacing w:before="40" w:after="40" w:line="240" w:lineRule="auto"/>
              <w:rPr>
                <w:sz w:val="16"/>
                <w:szCs w:val="16"/>
              </w:rPr>
            </w:pPr>
            <w:r w:rsidRPr="0072129A">
              <w:rPr>
                <w:sz w:val="16"/>
              </w:rPr>
              <w:t>Le cas échéant, les numéros de lots, la taille de lot correspondante et la date de fabrication des lots (≥ 3) utilisés dans l’étude de validation seront indiqués ou le plan de validation (schéma) sera présenté.</w:t>
            </w:r>
          </w:p>
        </w:tc>
      </w:tr>
      <w:tr w:rsidR="00C86010" w:rsidRPr="0072129A" w14:paraId="6C3008F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70174514"/>
              <w14:checkbox>
                <w14:checked w14:val="0"/>
                <w14:checkedState w14:val="2612" w14:font="MS Gothic"/>
                <w14:uncheckedState w14:val="2610" w14:font="MS Gothic"/>
              </w14:checkbox>
            </w:sdtPr>
            <w:sdtEndPr/>
            <w:sdtContent>
              <w:p w14:paraId="5FF6CB6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9E585E2"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154DFEAE" w14:textId="77777777" w:rsidR="00C86010" w:rsidRPr="0072129A" w:rsidRDefault="00C86010" w:rsidP="00DD31E7">
            <w:pPr>
              <w:spacing w:before="40" w:after="40" w:line="240" w:lineRule="auto"/>
              <w:rPr>
                <w:sz w:val="16"/>
                <w:szCs w:val="16"/>
              </w:rPr>
            </w:pPr>
            <w:r w:rsidRPr="0072129A">
              <w:rPr>
                <w:sz w:val="16"/>
              </w:rPr>
              <w:t>Les résultats de la validation sont disponibles.</w:t>
            </w:r>
          </w:p>
        </w:tc>
      </w:tr>
      <w:tr w:rsidR="00C86010" w:rsidRPr="0072129A" w14:paraId="6B3F69E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24662006"/>
              <w14:checkbox>
                <w14:checked w14:val="0"/>
                <w14:checkedState w14:val="2612" w14:font="MS Gothic"/>
                <w14:uncheckedState w14:val="2610" w14:font="MS Gothic"/>
              </w14:checkbox>
            </w:sdtPr>
            <w:sdtEndPr/>
            <w:sdtContent>
              <w:p w14:paraId="09D3D41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E7BC488"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0D2F50E7" w14:textId="77777777" w:rsidR="00C86010" w:rsidRPr="0072129A" w:rsidRDefault="00C86010" w:rsidP="00DD31E7">
            <w:pPr>
              <w:spacing w:before="40" w:after="40" w:line="240" w:lineRule="auto"/>
              <w:rPr>
                <w:sz w:val="16"/>
                <w:szCs w:val="16"/>
              </w:rPr>
            </w:pPr>
            <w:r w:rsidRPr="0072129A">
              <w:rPr>
                <w:sz w:val="16"/>
              </w:rPr>
              <w:t>Les résultats des études de stabilité, réalisées dans des conditions ICH, sur les paramètres de stabilité pertinents sont disponibles pour au moins un lot à l’échelle pilote ou à l’échelle de production et sur une période d’au moins trois mois. La garantie est en outre donnée que ces études seront achevées et que les données seront communiquées immédiatement à Swissmedic (accompagnées d’une proposition d’action corrective) en cas de résultats en dehors ou potentiellement en dehors des spécifications au terme de la durée de conservation approuvée. Pour les médicaments biologiques/immunologiques : une déclaration selon laquelle une évaluation de la comparabilité n’est pas requise.</w:t>
            </w:r>
          </w:p>
        </w:tc>
      </w:tr>
    </w:tbl>
    <w:p w14:paraId="7ACFE29E"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1435BDB7" w14:textId="77777777" w:rsidR="00C86010" w:rsidRPr="0072129A" w:rsidRDefault="00C86010" w:rsidP="00C86010">
      <w:pPr>
        <w:spacing w:after="120"/>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A053D16" w14:textId="77777777" w:rsidTr="00DD31E7">
        <w:tc>
          <w:tcPr>
            <w:tcW w:w="9923" w:type="dxa"/>
            <w:gridSpan w:val="2"/>
            <w:tcBorders>
              <w:top w:val="single" w:sz="4" w:space="0" w:color="C0C0C0"/>
              <w:left w:val="nil"/>
              <w:bottom w:val="single" w:sz="4" w:space="0" w:color="C0C0C0"/>
              <w:right w:val="nil"/>
            </w:tcBorders>
            <w:vAlign w:val="center"/>
            <w:hideMark/>
          </w:tcPr>
          <w:p w14:paraId="6CBBC1C3" w14:textId="77777777" w:rsidR="00C86010" w:rsidRPr="0072129A" w:rsidRDefault="00C86010" w:rsidP="00DD31E7">
            <w:pPr>
              <w:spacing w:before="40" w:after="40" w:line="240" w:lineRule="auto"/>
              <w:rPr>
                <w:b/>
                <w:sz w:val="20"/>
                <w:szCs w:val="20"/>
              </w:rPr>
            </w:pPr>
            <w:r w:rsidRPr="0072129A">
              <w:rPr>
                <w:b/>
                <w:sz w:val="20"/>
              </w:rPr>
              <w:lastRenderedPageBreak/>
              <w:t>Description / justification de la modification</w:t>
            </w:r>
          </w:p>
        </w:tc>
      </w:tr>
      <w:tr w:rsidR="00C86010" w:rsidRPr="0072129A" w14:paraId="64DCE1F2" w14:textId="77777777" w:rsidTr="00DD31E7">
        <w:tc>
          <w:tcPr>
            <w:tcW w:w="9923" w:type="dxa"/>
            <w:gridSpan w:val="2"/>
            <w:tcBorders>
              <w:top w:val="single" w:sz="4" w:space="0" w:color="C0C0C0"/>
              <w:left w:val="nil"/>
              <w:bottom w:val="single" w:sz="4" w:space="0" w:color="C0C0C0"/>
              <w:right w:val="nil"/>
            </w:tcBorders>
          </w:tcPr>
          <w:p w14:paraId="360580E2" w14:textId="77777777" w:rsidR="00C86010" w:rsidRPr="0072129A" w:rsidRDefault="002770D2" w:rsidP="00DD31E7">
            <w:pPr>
              <w:spacing w:before="40" w:after="40" w:line="240" w:lineRule="auto"/>
              <w:rPr>
                <w:sz w:val="20"/>
                <w:szCs w:val="20"/>
              </w:rPr>
            </w:pPr>
            <w:sdt>
              <w:sdtPr>
                <w:rPr>
                  <w:sz w:val="20"/>
                  <w:szCs w:val="20"/>
                </w:rPr>
                <w:id w:val="2115696182"/>
                <w:placeholder>
                  <w:docPart w:val="3D3D9121AF404089A9FB36C0E56981C3"/>
                </w:placeholder>
                <w:temporary/>
                <w:showingPlcHdr/>
                <w:text w:multiLine="1"/>
              </w:sdtPr>
              <w:sdtEndPr/>
              <w:sdtContent>
                <w:r w:rsidR="00C86010" w:rsidRPr="0072129A">
                  <w:rPr>
                    <w:rStyle w:val="Platzhaltertext"/>
                  </w:rPr>
                  <w:t>……</w:t>
                </w:r>
              </w:sdtContent>
            </w:sdt>
          </w:p>
          <w:p w14:paraId="0C2E3CBD" w14:textId="77777777" w:rsidR="00C86010" w:rsidRPr="0072129A" w:rsidRDefault="00C86010" w:rsidP="00DD31E7">
            <w:pPr>
              <w:spacing w:before="40" w:after="40" w:line="240" w:lineRule="auto"/>
              <w:rPr>
                <w:sz w:val="20"/>
                <w:szCs w:val="20"/>
              </w:rPr>
            </w:pPr>
          </w:p>
        </w:tc>
      </w:tr>
      <w:tr w:rsidR="00C86010" w:rsidRPr="0072129A" w14:paraId="6167C911" w14:textId="77777777" w:rsidTr="00DD31E7">
        <w:tc>
          <w:tcPr>
            <w:tcW w:w="5068" w:type="dxa"/>
            <w:tcBorders>
              <w:top w:val="single" w:sz="4" w:space="0" w:color="C0C0C0"/>
              <w:left w:val="nil"/>
              <w:bottom w:val="single" w:sz="4" w:space="0" w:color="C0C0C0"/>
              <w:right w:val="single" w:sz="4" w:space="0" w:color="C0C0C0"/>
            </w:tcBorders>
            <w:hideMark/>
          </w:tcPr>
          <w:p w14:paraId="08D4DF1A"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697FA848"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0DF4DBDB" w14:textId="77777777" w:rsidTr="00DD31E7">
        <w:tc>
          <w:tcPr>
            <w:tcW w:w="5068" w:type="dxa"/>
            <w:tcBorders>
              <w:top w:val="single" w:sz="4" w:space="0" w:color="C0C0C0"/>
              <w:left w:val="nil"/>
              <w:bottom w:val="single" w:sz="4" w:space="0" w:color="C0C0C0"/>
              <w:right w:val="single" w:sz="4" w:space="0" w:color="C0C0C0"/>
            </w:tcBorders>
          </w:tcPr>
          <w:p w14:paraId="65997521" w14:textId="77777777" w:rsidR="00C86010" w:rsidRPr="0072129A" w:rsidRDefault="002770D2" w:rsidP="00DD31E7">
            <w:pPr>
              <w:spacing w:before="40" w:after="40" w:line="240" w:lineRule="auto"/>
              <w:rPr>
                <w:sz w:val="20"/>
                <w:szCs w:val="20"/>
              </w:rPr>
            </w:pPr>
            <w:sdt>
              <w:sdtPr>
                <w:rPr>
                  <w:sz w:val="20"/>
                  <w:szCs w:val="20"/>
                </w:rPr>
                <w:id w:val="-195700752"/>
                <w:placeholder>
                  <w:docPart w:val="929629CE941E4A27B24EB7F1EBFAADA2"/>
                </w:placeholder>
                <w:temporary/>
                <w:showingPlcHdr/>
                <w:text w:multiLine="1"/>
              </w:sdtPr>
              <w:sdtEndPr/>
              <w:sdtContent>
                <w:r w:rsidR="00C86010" w:rsidRPr="0072129A">
                  <w:rPr>
                    <w:rStyle w:val="Platzhaltertext"/>
                  </w:rPr>
                  <w:t>……</w:t>
                </w:r>
              </w:sdtContent>
            </w:sdt>
          </w:p>
          <w:p w14:paraId="4B2F58AA"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2695E40" w14:textId="77777777" w:rsidR="00C86010" w:rsidRPr="0072129A" w:rsidRDefault="002770D2" w:rsidP="00DD31E7">
            <w:pPr>
              <w:spacing w:before="40" w:after="40" w:line="240" w:lineRule="auto"/>
              <w:rPr>
                <w:sz w:val="20"/>
                <w:szCs w:val="20"/>
              </w:rPr>
            </w:pPr>
            <w:sdt>
              <w:sdtPr>
                <w:rPr>
                  <w:sz w:val="20"/>
                  <w:szCs w:val="20"/>
                </w:rPr>
                <w:id w:val="2034532382"/>
                <w:placeholder>
                  <w:docPart w:val="97FE20B92FCF4E89A465D8E0767400AE"/>
                </w:placeholder>
                <w:temporary/>
                <w:showingPlcHdr/>
                <w:text w:multiLine="1"/>
              </w:sdtPr>
              <w:sdtEndPr/>
              <w:sdtContent>
                <w:r w:rsidR="00C86010" w:rsidRPr="0072129A">
                  <w:rPr>
                    <w:rStyle w:val="Platzhaltertext"/>
                  </w:rPr>
                  <w:t>……</w:t>
                </w:r>
              </w:sdtContent>
            </w:sdt>
          </w:p>
          <w:p w14:paraId="4F51BE0D" w14:textId="77777777" w:rsidR="00C86010" w:rsidRPr="0072129A" w:rsidRDefault="00C86010" w:rsidP="00DD31E7">
            <w:pPr>
              <w:spacing w:before="40" w:after="40" w:line="240" w:lineRule="auto"/>
              <w:rPr>
                <w:sz w:val="20"/>
                <w:szCs w:val="20"/>
              </w:rPr>
            </w:pPr>
          </w:p>
        </w:tc>
      </w:tr>
    </w:tbl>
    <w:p w14:paraId="05A31FF4" w14:textId="77777777" w:rsidR="00C86010" w:rsidRPr="0072129A" w:rsidRDefault="00C86010" w:rsidP="00C86010">
      <w:pPr>
        <w:spacing w:before="40" w:after="40" w:line="240" w:lineRule="auto"/>
        <w:rPr>
          <w:sz w:val="20"/>
          <w:szCs w:val="20"/>
        </w:rPr>
      </w:pPr>
      <w:r w:rsidRPr="0072129A">
        <w:br w:type="page"/>
      </w:r>
    </w:p>
    <w:p w14:paraId="5E0D7A61" w14:textId="77777777" w:rsidR="00C86010" w:rsidRPr="0072129A" w:rsidRDefault="00C86010" w:rsidP="00C86010">
      <w:pPr>
        <w:pStyle w:val="berschrift5Buchstabe"/>
        <w:rPr>
          <w:szCs w:val="20"/>
        </w:rPr>
      </w:pPr>
      <w:r w:rsidRPr="0072129A">
        <w:lastRenderedPageBreak/>
        <w:t>B.II.b.5</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37BBFFEB"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61CB18E" w14:textId="77777777" w:rsidR="00C86010" w:rsidRPr="0072129A" w:rsidRDefault="00C86010" w:rsidP="00DD31E7">
            <w:pPr>
              <w:spacing w:before="40" w:after="40" w:line="240" w:lineRule="auto"/>
              <w:rPr>
                <w:sz w:val="16"/>
                <w:szCs w:val="16"/>
              </w:rPr>
            </w:pPr>
            <w:r w:rsidRPr="0072129A">
              <w:rPr>
                <w:b/>
                <w:sz w:val="16"/>
              </w:rPr>
              <w:t>B.II.b.5</w:t>
            </w:r>
          </w:p>
        </w:tc>
        <w:tc>
          <w:tcPr>
            <w:tcW w:w="5098" w:type="dxa"/>
            <w:tcBorders>
              <w:top w:val="single" w:sz="4" w:space="0" w:color="auto"/>
              <w:left w:val="single" w:sz="4" w:space="0" w:color="auto"/>
              <w:bottom w:val="single" w:sz="4" w:space="0" w:color="auto"/>
              <w:right w:val="single" w:sz="4" w:space="0" w:color="auto"/>
            </w:tcBorders>
            <w:hideMark/>
          </w:tcPr>
          <w:p w14:paraId="55D47804" w14:textId="77777777" w:rsidR="00C86010" w:rsidRPr="0072129A" w:rsidRDefault="00C86010" w:rsidP="00DD31E7">
            <w:pPr>
              <w:spacing w:before="40" w:after="40" w:line="240" w:lineRule="auto"/>
              <w:rPr>
                <w:sz w:val="16"/>
                <w:szCs w:val="16"/>
              </w:rPr>
            </w:pPr>
            <w:r w:rsidRPr="0072129A">
              <w:rPr>
                <w:b/>
                <w:sz w:val="16"/>
              </w:rPr>
              <w:t>Changement dans les contrôles en cours de fabrication ou dans les limites appliquées durant la fabrication du produit fini</w:t>
            </w:r>
          </w:p>
        </w:tc>
        <w:tc>
          <w:tcPr>
            <w:tcW w:w="1244" w:type="dxa"/>
            <w:tcBorders>
              <w:top w:val="single" w:sz="4" w:space="0" w:color="auto"/>
              <w:left w:val="single" w:sz="4" w:space="0" w:color="auto"/>
              <w:bottom w:val="single" w:sz="4" w:space="0" w:color="auto"/>
              <w:right w:val="single" w:sz="4" w:space="0" w:color="auto"/>
            </w:tcBorders>
            <w:hideMark/>
          </w:tcPr>
          <w:p w14:paraId="530D0CB7"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36ADAB76"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3F97A5AF"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24A6D2D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255AFF0" w14:textId="77777777" w:rsidR="00C86010" w:rsidRPr="0072129A" w:rsidRDefault="002770D2" w:rsidP="00DD31E7">
            <w:pPr>
              <w:spacing w:before="40" w:after="40" w:line="240" w:lineRule="auto"/>
              <w:rPr>
                <w:sz w:val="16"/>
                <w:szCs w:val="16"/>
              </w:rPr>
            </w:pPr>
            <w:sdt>
              <w:sdtPr>
                <w:rPr>
                  <w:sz w:val="16"/>
                  <w:szCs w:val="16"/>
                </w:rPr>
                <w:id w:val="-64234504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C4B74A9"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5C75582" w14:textId="77777777" w:rsidR="00C86010" w:rsidRPr="0072129A" w:rsidRDefault="00C86010" w:rsidP="00DD31E7">
            <w:pPr>
              <w:spacing w:before="40" w:after="40" w:line="240" w:lineRule="auto"/>
              <w:rPr>
                <w:sz w:val="16"/>
                <w:szCs w:val="16"/>
              </w:rPr>
            </w:pPr>
            <w:r w:rsidRPr="0072129A">
              <w:rPr>
                <w:sz w:val="16"/>
              </w:rPr>
              <w:t>Resserrement des limites appliquées en cours de fabrication</w:t>
            </w:r>
          </w:p>
          <w:p w14:paraId="6B281518"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25753738"/>
                <w:placeholder>
                  <w:docPart w:val="49007C4A53A146E1A0B3A21573FD383B"/>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BBE34BF" w14:textId="77777777" w:rsidR="00C86010" w:rsidRPr="0072129A" w:rsidRDefault="00C86010" w:rsidP="00DD31E7">
            <w:pPr>
              <w:spacing w:before="40" w:after="40" w:line="240" w:lineRule="auto"/>
              <w:rPr>
                <w:sz w:val="16"/>
                <w:szCs w:val="16"/>
              </w:rPr>
            </w:pPr>
            <w:r w:rsidRPr="0072129A">
              <w:rPr>
                <w:sz w:val="16"/>
              </w:rPr>
              <w:t>1, 2, 3, 4</w:t>
            </w:r>
          </w:p>
        </w:tc>
        <w:tc>
          <w:tcPr>
            <w:tcW w:w="1934" w:type="dxa"/>
            <w:tcBorders>
              <w:top w:val="single" w:sz="4" w:space="0" w:color="auto"/>
              <w:left w:val="single" w:sz="4" w:space="0" w:color="auto"/>
              <w:bottom w:val="single" w:sz="4" w:space="0" w:color="auto"/>
              <w:right w:val="single" w:sz="4" w:space="0" w:color="auto"/>
            </w:tcBorders>
            <w:hideMark/>
          </w:tcPr>
          <w:p w14:paraId="4AFA8D7B"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9127889" w14:textId="77777777" w:rsidR="00C86010" w:rsidRPr="0072129A" w:rsidRDefault="00C86010" w:rsidP="00DD31E7">
            <w:pPr>
              <w:spacing w:before="40" w:after="40" w:line="240" w:lineRule="auto"/>
              <w:rPr>
                <w:sz w:val="16"/>
                <w:szCs w:val="16"/>
              </w:rPr>
            </w:pPr>
            <w:r w:rsidRPr="0072129A">
              <w:rPr>
                <w:sz w:val="16"/>
              </w:rPr>
              <w:t>5171Q</w:t>
            </w:r>
          </w:p>
        </w:tc>
      </w:tr>
      <w:tr w:rsidR="00C86010" w:rsidRPr="0072129A" w14:paraId="1953A1F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EF48A35" w14:textId="77777777" w:rsidR="00C86010" w:rsidRPr="0072129A" w:rsidRDefault="002770D2" w:rsidP="00DD31E7">
            <w:sdt>
              <w:sdtPr>
                <w:rPr>
                  <w:sz w:val="16"/>
                  <w:szCs w:val="16"/>
                </w:rPr>
                <w:id w:val="-162630868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666DAE2"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2E802D1"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9C0E95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8C55BAA"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65A82AB" w14:textId="77777777" w:rsidR="00C86010" w:rsidRPr="0072129A" w:rsidRDefault="00C86010" w:rsidP="00DD31E7">
            <w:pPr>
              <w:spacing w:before="40" w:after="40" w:line="240" w:lineRule="auto"/>
              <w:rPr>
                <w:sz w:val="16"/>
                <w:szCs w:val="16"/>
              </w:rPr>
            </w:pPr>
            <w:r w:rsidRPr="0072129A">
              <w:rPr>
                <w:sz w:val="16"/>
              </w:rPr>
              <w:t>5554</w:t>
            </w:r>
          </w:p>
        </w:tc>
      </w:tr>
      <w:tr w:rsidR="00C86010" w:rsidRPr="0072129A" w14:paraId="024162D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879D514" w14:textId="77777777" w:rsidR="00C86010" w:rsidRPr="0072129A" w:rsidRDefault="002770D2" w:rsidP="00DD31E7">
            <w:pPr>
              <w:spacing w:before="40" w:after="40" w:line="240" w:lineRule="auto"/>
              <w:rPr>
                <w:sz w:val="16"/>
                <w:szCs w:val="16"/>
              </w:rPr>
            </w:pPr>
            <w:sdt>
              <w:sdtPr>
                <w:rPr>
                  <w:sz w:val="16"/>
                  <w:szCs w:val="16"/>
                </w:rPr>
                <w:id w:val="156229105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4F03144"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7D9EBEBD" w14:textId="77777777" w:rsidR="00C86010" w:rsidRPr="0072129A" w:rsidRDefault="00C86010" w:rsidP="00DD31E7">
            <w:pPr>
              <w:spacing w:before="40" w:after="40" w:line="240" w:lineRule="auto"/>
              <w:rPr>
                <w:sz w:val="16"/>
                <w:szCs w:val="16"/>
              </w:rPr>
            </w:pPr>
            <w:r w:rsidRPr="0072129A">
              <w:rPr>
                <w:sz w:val="16"/>
              </w:rPr>
              <w:t>Ajout de nouveaux contrôles et de nouvelles limites en cours de fabrication</w:t>
            </w:r>
          </w:p>
          <w:p w14:paraId="4E084BF9"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02197969"/>
                <w:placeholder>
                  <w:docPart w:val="CAE6976FBFD94F7E9E96E98F24AE6700"/>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2F577E47" w14:textId="77777777" w:rsidR="00C86010" w:rsidRPr="0072129A" w:rsidRDefault="00C86010" w:rsidP="00DD31E7">
            <w:pPr>
              <w:spacing w:before="40" w:after="40" w:line="240" w:lineRule="auto"/>
              <w:rPr>
                <w:sz w:val="16"/>
                <w:szCs w:val="16"/>
              </w:rPr>
            </w:pPr>
            <w:r w:rsidRPr="0072129A">
              <w:rPr>
                <w:sz w:val="16"/>
              </w:rPr>
              <w:t>1, 2, 5, 6</w:t>
            </w:r>
          </w:p>
        </w:tc>
        <w:tc>
          <w:tcPr>
            <w:tcW w:w="1934" w:type="dxa"/>
            <w:tcBorders>
              <w:top w:val="single" w:sz="4" w:space="0" w:color="auto"/>
              <w:left w:val="single" w:sz="4" w:space="0" w:color="auto"/>
              <w:bottom w:val="single" w:sz="4" w:space="0" w:color="auto"/>
              <w:right w:val="single" w:sz="4" w:space="0" w:color="auto"/>
            </w:tcBorders>
            <w:hideMark/>
          </w:tcPr>
          <w:p w14:paraId="4A943612" w14:textId="77777777" w:rsidR="00C86010" w:rsidRPr="0072129A" w:rsidRDefault="00C86010" w:rsidP="00DD31E7">
            <w:pPr>
              <w:spacing w:before="40" w:after="40" w:line="240" w:lineRule="auto"/>
              <w:rPr>
                <w:sz w:val="16"/>
                <w:szCs w:val="16"/>
              </w:rPr>
            </w:pPr>
            <w:r w:rsidRPr="0072129A">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32EB26EF" w14:textId="77777777" w:rsidR="00C86010" w:rsidRPr="0072129A" w:rsidRDefault="00C86010" w:rsidP="00DD31E7">
            <w:pPr>
              <w:spacing w:before="40" w:after="40" w:line="240" w:lineRule="auto"/>
              <w:rPr>
                <w:sz w:val="16"/>
                <w:szCs w:val="16"/>
              </w:rPr>
            </w:pPr>
            <w:r w:rsidRPr="0072129A">
              <w:rPr>
                <w:sz w:val="16"/>
              </w:rPr>
              <w:t>5172Q</w:t>
            </w:r>
          </w:p>
        </w:tc>
      </w:tr>
      <w:tr w:rsidR="00C86010" w:rsidRPr="0072129A" w14:paraId="6C9C3F0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17A6911" w14:textId="77777777" w:rsidR="00C86010" w:rsidRPr="0072129A" w:rsidRDefault="002770D2" w:rsidP="00DD31E7">
            <w:sdt>
              <w:sdtPr>
                <w:rPr>
                  <w:sz w:val="16"/>
                  <w:szCs w:val="16"/>
                </w:rPr>
                <w:id w:val="126025765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01D6E2B"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41852EB"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431DF6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854710C" w14:textId="77777777" w:rsidR="00C86010" w:rsidRPr="0072129A" w:rsidRDefault="00C86010" w:rsidP="00DD31E7">
            <w:pPr>
              <w:spacing w:before="40" w:after="40" w:line="240" w:lineRule="auto"/>
              <w:rPr>
                <w:sz w:val="16"/>
                <w:szCs w:val="16"/>
              </w:rPr>
            </w:pPr>
            <w:r w:rsidRPr="0072129A">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4A81B226" w14:textId="77777777" w:rsidR="00C86010" w:rsidRPr="0072129A" w:rsidRDefault="00C86010" w:rsidP="00DD31E7">
            <w:pPr>
              <w:spacing w:before="40" w:after="40" w:line="240" w:lineRule="auto"/>
              <w:rPr>
                <w:sz w:val="16"/>
                <w:szCs w:val="16"/>
              </w:rPr>
            </w:pPr>
            <w:r w:rsidRPr="0072129A">
              <w:rPr>
                <w:sz w:val="16"/>
              </w:rPr>
              <w:t>5555</w:t>
            </w:r>
          </w:p>
        </w:tc>
      </w:tr>
      <w:tr w:rsidR="00C86010" w:rsidRPr="0072129A" w14:paraId="0B59AE1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12A1C73" w14:textId="77777777" w:rsidR="00C86010" w:rsidRPr="0072129A" w:rsidRDefault="002770D2" w:rsidP="00DD31E7">
            <w:pPr>
              <w:spacing w:before="40" w:after="40" w:line="240" w:lineRule="auto"/>
              <w:rPr>
                <w:sz w:val="16"/>
                <w:szCs w:val="16"/>
              </w:rPr>
            </w:pPr>
            <w:sdt>
              <w:sdtPr>
                <w:rPr>
                  <w:sz w:val="16"/>
                  <w:szCs w:val="16"/>
                </w:rPr>
                <w:id w:val="190286919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79230D6"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0E68390B" w14:textId="77777777" w:rsidR="00C86010" w:rsidRPr="0072129A" w:rsidRDefault="00C86010" w:rsidP="00DD31E7">
            <w:pPr>
              <w:spacing w:before="40" w:after="40" w:line="240" w:lineRule="auto"/>
              <w:rPr>
                <w:sz w:val="16"/>
                <w:szCs w:val="16"/>
              </w:rPr>
            </w:pPr>
            <w:r w:rsidRPr="0072129A">
              <w:rPr>
                <w:sz w:val="16"/>
              </w:rPr>
              <w:t>Suppression d’un contrôle non significatif en cours de fabrication</w:t>
            </w:r>
          </w:p>
          <w:p w14:paraId="4F61106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6260847"/>
                <w:placeholder>
                  <w:docPart w:val="F4B6453A0FC944808F4A01C145E2ACF2"/>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59BFC644" w14:textId="77777777" w:rsidR="00C86010" w:rsidRPr="0072129A" w:rsidRDefault="00C86010" w:rsidP="00DD31E7">
            <w:pPr>
              <w:spacing w:before="40" w:after="40" w:line="240" w:lineRule="auto"/>
              <w:rPr>
                <w:sz w:val="16"/>
                <w:szCs w:val="16"/>
              </w:rPr>
            </w:pPr>
            <w:r w:rsidRPr="0072129A">
              <w:rPr>
                <w:sz w:val="16"/>
              </w:rPr>
              <w:t>1, 2, 7</w:t>
            </w:r>
          </w:p>
        </w:tc>
        <w:tc>
          <w:tcPr>
            <w:tcW w:w="1934" w:type="dxa"/>
            <w:tcBorders>
              <w:top w:val="single" w:sz="4" w:space="0" w:color="auto"/>
              <w:left w:val="single" w:sz="4" w:space="0" w:color="auto"/>
              <w:bottom w:val="single" w:sz="4" w:space="0" w:color="auto"/>
              <w:right w:val="single" w:sz="4" w:space="0" w:color="auto"/>
            </w:tcBorders>
            <w:hideMark/>
          </w:tcPr>
          <w:p w14:paraId="2D260009" w14:textId="77777777" w:rsidR="00C86010" w:rsidRPr="0072129A" w:rsidRDefault="00C86010" w:rsidP="00DD31E7">
            <w:pPr>
              <w:spacing w:before="40" w:after="40" w:line="240" w:lineRule="auto"/>
              <w:rPr>
                <w:sz w:val="16"/>
                <w:szCs w:val="16"/>
              </w:rPr>
            </w:pPr>
            <w:r w:rsidRPr="0072129A">
              <w:rPr>
                <w:sz w:val="16"/>
              </w:rPr>
              <w:t>1, 2, 6</w:t>
            </w:r>
          </w:p>
        </w:tc>
        <w:tc>
          <w:tcPr>
            <w:tcW w:w="607" w:type="dxa"/>
            <w:tcBorders>
              <w:top w:val="single" w:sz="4" w:space="0" w:color="auto"/>
              <w:left w:val="single" w:sz="4" w:space="0" w:color="auto"/>
              <w:bottom w:val="single" w:sz="4" w:space="0" w:color="auto"/>
              <w:right w:val="single" w:sz="4" w:space="0" w:color="auto"/>
            </w:tcBorders>
            <w:hideMark/>
          </w:tcPr>
          <w:p w14:paraId="25DC313D" w14:textId="77777777" w:rsidR="00C86010" w:rsidRPr="0072129A" w:rsidRDefault="00C86010" w:rsidP="00DD31E7">
            <w:pPr>
              <w:spacing w:before="40" w:after="40" w:line="240" w:lineRule="auto"/>
              <w:rPr>
                <w:sz w:val="16"/>
                <w:szCs w:val="16"/>
              </w:rPr>
            </w:pPr>
            <w:r w:rsidRPr="0072129A">
              <w:rPr>
                <w:sz w:val="16"/>
              </w:rPr>
              <w:t>5173Q</w:t>
            </w:r>
          </w:p>
        </w:tc>
      </w:tr>
      <w:tr w:rsidR="00C86010" w:rsidRPr="0072129A" w14:paraId="5050181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A780298" w14:textId="77777777" w:rsidR="00C86010" w:rsidRPr="0072129A" w:rsidRDefault="002770D2" w:rsidP="00DD31E7">
            <w:sdt>
              <w:sdtPr>
                <w:rPr>
                  <w:sz w:val="16"/>
                  <w:szCs w:val="16"/>
                </w:rPr>
                <w:id w:val="-68020831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9084614"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D754456"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6CB4D4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060021F" w14:textId="77777777" w:rsidR="00C86010" w:rsidRPr="0072129A" w:rsidRDefault="00C86010" w:rsidP="00DD31E7">
            <w:pPr>
              <w:spacing w:before="40" w:after="40" w:line="240" w:lineRule="auto"/>
              <w:rPr>
                <w:sz w:val="16"/>
                <w:szCs w:val="16"/>
              </w:rPr>
            </w:pPr>
            <w:r w:rsidRPr="0072129A">
              <w:rPr>
                <w:sz w:val="16"/>
              </w:rPr>
              <w:t>1, 2, 6</w:t>
            </w:r>
          </w:p>
        </w:tc>
        <w:tc>
          <w:tcPr>
            <w:tcW w:w="607" w:type="dxa"/>
            <w:tcBorders>
              <w:top w:val="single" w:sz="4" w:space="0" w:color="auto"/>
              <w:left w:val="single" w:sz="4" w:space="0" w:color="auto"/>
              <w:bottom w:val="single" w:sz="4" w:space="0" w:color="auto"/>
              <w:right w:val="single" w:sz="4" w:space="0" w:color="auto"/>
            </w:tcBorders>
            <w:hideMark/>
          </w:tcPr>
          <w:p w14:paraId="1E3E1FA1" w14:textId="77777777" w:rsidR="00C86010" w:rsidRPr="0072129A" w:rsidRDefault="00C86010" w:rsidP="00DD31E7">
            <w:pPr>
              <w:spacing w:before="40" w:after="40" w:line="240" w:lineRule="auto"/>
              <w:rPr>
                <w:sz w:val="16"/>
                <w:szCs w:val="16"/>
              </w:rPr>
            </w:pPr>
            <w:r w:rsidRPr="0072129A">
              <w:rPr>
                <w:sz w:val="16"/>
              </w:rPr>
              <w:t>5556</w:t>
            </w:r>
          </w:p>
        </w:tc>
      </w:tr>
      <w:tr w:rsidR="00C86010" w:rsidRPr="0072129A" w14:paraId="1B4FBAB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BB8F177" w14:textId="77777777" w:rsidR="00C86010" w:rsidRPr="0072129A" w:rsidRDefault="002770D2" w:rsidP="00DD31E7">
            <w:pPr>
              <w:spacing w:before="40" w:after="40" w:line="240" w:lineRule="auto"/>
              <w:rPr>
                <w:sz w:val="16"/>
                <w:szCs w:val="16"/>
              </w:rPr>
            </w:pPr>
            <w:sdt>
              <w:sdtPr>
                <w:rPr>
                  <w:sz w:val="16"/>
                  <w:szCs w:val="16"/>
                </w:rPr>
                <w:id w:val="-199293030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114242A"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2CBC5978" w14:textId="77777777" w:rsidR="00C86010" w:rsidRPr="0072129A" w:rsidRDefault="00C86010" w:rsidP="00DD31E7">
            <w:pPr>
              <w:spacing w:before="40" w:after="40" w:line="240" w:lineRule="auto"/>
              <w:rPr>
                <w:sz w:val="16"/>
                <w:szCs w:val="16"/>
              </w:rPr>
            </w:pPr>
            <w:r w:rsidRPr="0072129A">
              <w:rPr>
                <w:sz w:val="16"/>
              </w:rPr>
              <w:t>Suppression d’un contrôle en cours de fabrication, susceptible d’avoir un effet significatif sur la qualité globale du produit fini</w:t>
            </w:r>
          </w:p>
        </w:tc>
        <w:tc>
          <w:tcPr>
            <w:tcW w:w="1244" w:type="dxa"/>
            <w:tcBorders>
              <w:top w:val="single" w:sz="4" w:space="0" w:color="auto"/>
              <w:left w:val="single" w:sz="4" w:space="0" w:color="auto"/>
              <w:bottom w:val="single" w:sz="4" w:space="0" w:color="auto"/>
              <w:right w:val="single" w:sz="4" w:space="0" w:color="auto"/>
            </w:tcBorders>
          </w:tcPr>
          <w:p w14:paraId="50C10DF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941672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D1EA292" w14:textId="77777777" w:rsidR="00C86010" w:rsidRPr="0072129A" w:rsidRDefault="00C86010" w:rsidP="00DD31E7">
            <w:pPr>
              <w:spacing w:before="40" w:after="40" w:line="240" w:lineRule="auto"/>
              <w:rPr>
                <w:sz w:val="16"/>
                <w:szCs w:val="16"/>
              </w:rPr>
            </w:pPr>
            <w:r w:rsidRPr="0072129A">
              <w:rPr>
                <w:sz w:val="16"/>
              </w:rPr>
              <w:t>5174</w:t>
            </w:r>
          </w:p>
        </w:tc>
      </w:tr>
      <w:tr w:rsidR="00C86010" w:rsidRPr="0072129A" w14:paraId="31D4F10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CBAEC19" w14:textId="77777777" w:rsidR="00C86010" w:rsidRPr="0072129A" w:rsidRDefault="002770D2" w:rsidP="00DD31E7">
            <w:pPr>
              <w:spacing w:before="40" w:after="40" w:line="240" w:lineRule="auto"/>
              <w:rPr>
                <w:sz w:val="16"/>
                <w:szCs w:val="16"/>
              </w:rPr>
            </w:pPr>
            <w:sdt>
              <w:sdtPr>
                <w:rPr>
                  <w:sz w:val="16"/>
                  <w:szCs w:val="16"/>
                </w:rPr>
                <w:id w:val="57801776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0A007153" w14:textId="77777777" w:rsidR="00C86010" w:rsidRPr="0072129A" w:rsidRDefault="00C86010" w:rsidP="00DD31E7">
            <w:pPr>
              <w:spacing w:before="40" w:after="40" w:line="240" w:lineRule="auto"/>
              <w:rPr>
                <w:sz w:val="16"/>
                <w:szCs w:val="16"/>
              </w:rPr>
            </w:pPr>
            <w:r w:rsidRPr="0072129A">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4E082264" w14:textId="77777777" w:rsidR="00C86010" w:rsidRPr="0072129A" w:rsidRDefault="00C86010" w:rsidP="00DD31E7">
            <w:pPr>
              <w:spacing w:before="40" w:after="40" w:line="240" w:lineRule="auto"/>
              <w:rPr>
                <w:sz w:val="16"/>
                <w:szCs w:val="16"/>
              </w:rPr>
            </w:pPr>
            <w:r w:rsidRPr="0072129A">
              <w:rPr>
                <w:sz w:val="16"/>
              </w:rPr>
              <w:t>Extension des limites approuvées appliquées en cours de fabrication, susceptible d’avoir un effet significatif sur la qualité globale du produit fini</w:t>
            </w:r>
          </w:p>
        </w:tc>
        <w:tc>
          <w:tcPr>
            <w:tcW w:w="1244" w:type="dxa"/>
            <w:tcBorders>
              <w:top w:val="single" w:sz="4" w:space="0" w:color="auto"/>
              <w:left w:val="single" w:sz="4" w:space="0" w:color="auto"/>
              <w:bottom w:val="single" w:sz="4" w:space="0" w:color="auto"/>
              <w:right w:val="single" w:sz="4" w:space="0" w:color="auto"/>
            </w:tcBorders>
          </w:tcPr>
          <w:p w14:paraId="291C3AB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B06010F"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0637037" w14:textId="77777777" w:rsidR="00C86010" w:rsidRPr="0072129A" w:rsidRDefault="00C86010" w:rsidP="00DD31E7">
            <w:pPr>
              <w:spacing w:before="40" w:after="40" w:line="240" w:lineRule="auto"/>
              <w:rPr>
                <w:sz w:val="16"/>
                <w:szCs w:val="16"/>
              </w:rPr>
            </w:pPr>
            <w:r w:rsidRPr="0072129A">
              <w:rPr>
                <w:sz w:val="16"/>
              </w:rPr>
              <w:t>5175</w:t>
            </w:r>
          </w:p>
        </w:tc>
      </w:tr>
      <w:tr w:rsidR="00C86010" w:rsidRPr="0072129A" w14:paraId="63D0A37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12F8DE8" w14:textId="77777777" w:rsidR="00C86010" w:rsidRPr="0072129A" w:rsidRDefault="002770D2" w:rsidP="00DD31E7">
            <w:pPr>
              <w:spacing w:before="40" w:after="40" w:line="240" w:lineRule="auto"/>
              <w:rPr>
                <w:sz w:val="16"/>
                <w:szCs w:val="16"/>
              </w:rPr>
            </w:pPr>
            <w:sdt>
              <w:sdtPr>
                <w:rPr>
                  <w:sz w:val="16"/>
                  <w:szCs w:val="16"/>
                </w:rPr>
                <w:id w:val="-171850795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2863DA7E" w14:textId="77777777" w:rsidR="00C86010" w:rsidRPr="0072129A" w:rsidRDefault="00C86010" w:rsidP="00DD31E7">
            <w:pPr>
              <w:spacing w:before="40" w:after="40" w:line="240" w:lineRule="auto"/>
              <w:rPr>
                <w:sz w:val="16"/>
                <w:szCs w:val="16"/>
              </w:rPr>
            </w:pPr>
            <w:r w:rsidRPr="0072129A">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19C1EC1E" w14:textId="77777777" w:rsidR="00C86010" w:rsidRPr="0072129A" w:rsidRDefault="00C86010" w:rsidP="00DD31E7">
            <w:pPr>
              <w:spacing w:before="40" w:after="40" w:line="240" w:lineRule="auto"/>
              <w:rPr>
                <w:sz w:val="16"/>
                <w:szCs w:val="16"/>
              </w:rPr>
            </w:pPr>
            <w:r w:rsidRPr="0072129A">
              <w:rPr>
                <w:sz w:val="16"/>
              </w:rPr>
              <w:t>Ajout ou remplacement d’un contrôle en cours de fabrication en raison d’un problème de sécurité ou de qualité</w:t>
            </w:r>
          </w:p>
        </w:tc>
        <w:tc>
          <w:tcPr>
            <w:tcW w:w="1244" w:type="dxa"/>
            <w:tcBorders>
              <w:top w:val="single" w:sz="4" w:space="0" w:color="auto"/>
              <w:left w:val="single" w:sz="4" w:space="0" w:color="auto"/>
              <w:bottom w:val="single" w:sz="4" w:space="0" w:color="auto"/>
              <w:right w:val="single" w:sz="4" w:space="0" w:color="auto"/>
            </w:tcBorders>
          </w:tcPr>
          <w:p w14:paraId="3F8BF44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727C054" w14:textId="77777777" w:rsidR="00C86010" w:rsidRPr="0072129A" w:rsidRDefault="00C86010" w:rsidP="00DD31E7">
            <w:pPr>
              <w:spacing w:before="40" w:after="40" w:line="240" w:lineRule="auto"/>
              <w:rPr>
                <w:sz w:val="16"/>
                <w:szCs w:val="16"/>
              </w:rPr>
            </w:pPr>
            <w:r w:rsidRPr="0072129A">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4B0A439C" w14:textId="77777777" w:rsidR="00C86010" w:rsidRPr="0072129A" w:rsidRDefault="00C86010" w:rsidP="00DD31E7">
            <w:pPr>
              <w:spacing w:before="40" w:after="40" w:line="240" w:lineRule="auto"/>
              <w:rPr>
                <w:sz w:val="16"/>
                <w:szCs w:val="16"/>
              </w:rPr>
            </w:pPr>
            <w:r w:rsidRPr="0072129A">
              <w:rPr>
                <w:sz w:val="16"/>
              </w:rPr>
              <w:t>5176</w:t>
            </w:r>
          </w:p>
        </w:tc>
      </w:tr>
      <w:tr w:rsidR="00C86010" w:rsidRPr="0072129A" w14:paraId="022B678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61D0139" w14:textId="77777777" w:rsidR="00C86010" w:rsidRPr="0072129A" w:rsidRDefault="002770D2" w:rsidP="00DD31E7">
            <w:pPr>
              <w:spacing w:before="40" w:after="40" w:line="240" w:lineRule="auto"/>
              <w:rPr>
                <w:sz w:val="16"/>
                <w:szCs w:val="16"/>
              </w:rPr>
            </w:pPr>
            <w:sdt>
              <w:sdtPr>
                <w:rPr>
                  <w:sz w:val="16"/>
                  <w:szCs w:val="16"/>
                </w:rPr>
                <w:id w:val="42986478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1C4C97D"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65729BD2"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78D0B83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A3798D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1EED342" w14:textId="77777777" w:rsidR="00C86010" w:rsidRPr="0072129A" w:rsidRDefault="00C86010" w:rsidP="00DD31E7">
            <w:pPr>
              <w:spacing w:before="40" w:after="40" w:line="240" w:lineRule="auto"/>
              <w:rPr>
                <w:sz w:val="16"/>
                <w:szCs w:val="16"/>
              </w:rPr>
            </w:pPr>
            <w:r w:rsidRPr="0072129A">
              <w:rPr>
                <w:sz w:val="16"/>
              </w:rPr>
              <w:t>5865</w:t>
            </w:r>
          </w:p>
        </w:tc>
      </w:tr>
      <w:tr w:rsidR="00C86010" w:rsidRPr="0072129A" w14:paraId="4E32891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62EF2F1" w14:textId="77777777" w:rsidR="00C86010" w:rsidRPr="0072129A" w:rsidRDefault="002770D2" w:rsidP="00DD31E7">
            <w:pPr>
              <w:spacing w:before="40" w:after="40" w:line="240" w:lineRule="auto"/>
              <w:rPr>
                <w:sz w:val="16"/>
                <w:szCs w:val="16"/>
              </w:rPr>
            </w:pPr>
            <w:sdt>
              <w:sdtPr>
                <w:rPr>
                  <w:sz w:val="16"/>
                  <w:szCs w:val="16"/>
                </w:rPr>
                <w:id w:val="-110225986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22AE609"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2C7D9F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121051779"/>
                <w:placeholder>
                  <w:docPart w:val="2B4D4725FADF4B42868D4789948A86B2"/>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80275E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1722B8F"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3FDE477" w14:textId="77777777" w:rsidR="00C86010" w:rsidRPr="0072129A" w:rsidRDefault="00C86010" w:rsidP="00DD31E7">
            <w:pPr>
              <w:spacing w:before="40" w:after="40" w:line="240" w:lineRule="auto"/>
              <w:rPr>
                <w:sz w:val="16"/>
                <w:szCs w:val="16"/>
              </w:rPr>
            </w:pPr>
            <w:r w:rsidRPr="0072129A">
              <w:rPr>
                <w:sz w:val="16"/>
              </w:rPr>
              <w:t>5863Q</w:t>
            </w:r>
          </w:p>
        </w:tc>
      </w:tr>
      <w:tr w:rsidR="00C86010" w:rsidRPr="0072129A" w14:paraId="3A73457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3C110DE" w14:textId="77777777" w:rsidR="00C86010" w:rsidRPr="0072129A" w:rsidRDefault="002770D2" w:rsidP="00DD31E7">
            <w:pPr>
              <w:spacing w:before="40" w:after="40" w:line="240" w:lineRule="auto"/>
              <w:rPr>
                <w:sz w:val="16"/>
                <w:szCs w:val="16"/>
              </w:rPr>
            </w:pPr>
            <w:sdt>
              <w:sdtPr>
                <w:rPr>
                  <w:sz w:val="16"/>
                  <w:szCs w:val="16"/>
                </w:rPr>
                <w:id w:val="19749469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0B0D74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B3EEB2C"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20876398"/>
                <w:placeholder>
                  <w:docPart w:val="71383BD008E64F44BA17969D27448385"/>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77D0DBE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2916D30"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0168183" w14:textId="77777777" w:rsidR="00C86010" w:rsidRPr="0072129A" w:rsidRDefault="00C86010" w:rsidP="00DD31E7">
            <w:pPr>
              <w:spacing w:before="40" w:after="40" w:line="240" w:lineRule="auto"/>
              <w:rPr>
                <w:sz w:val="16"/>
                <w:szCs w:val="16"/>
              </w:rPr>
            </w:pPr>
            <w:r w:rsidRPr="0072129A">
              <w:rPr>
                <w:sz w:val="16"/>
              </w:rPr>
              <w:t>5864Q</w:t>
            </w:r>
          </w:p>
        </w:tc>
      </w:tr>
      <w:tr w:rsidR="00C86010" w:rsidRPr="0072129A" w14:paraId="64327AE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33D0659" w14:textId="77777777" w:rsidR="00C86010" w:rsidRPr="0072129A" w:rsidRDefault="002770D2" w:rsidP="00DD31E7">
            <w:pPr>
              <w:spacing w:before="40" w:after="40" w:line="240" w:lineRule="auto"/>
              <w:rPr>
                <w:sz w:val="16"/>
                <w:szCs w:val="16"/>
              </w:rPr>
            </w:pPr>
            <w:sdt>
              <w:sdtPr>
                <w:rPr>
                  <w:sz w:val="16"/>
                  <w:szCs w:val="16"/>
                </w:rPr>
                <w:id w:val="-209561895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7298AE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FC2A272"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8DEEA2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AC97B8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E9423EA" w14:textId="77777777" w:rsidR="00C86010" w:rsidRPr="0072129A" w:rsidRDefault="00C86010" w:rsidP="00DD31E7">
            <w:pPr>
              <w:spacing w:before="40" w:after="40" w:line="240" w:lineRule="auto"/>
              <w:rPr>
                <w:sz w:val="16"/>
                <w:szCs w:val="16"/>
              </w:rPr>
            </w:pPr>
            <w:r w:rsidRPr="0072129A">
              <w:rPr>
                <w:sz w:val="16"/>
              </w:rPr>
              <w:t>5866</w:t>
            </w:r>
          </w:p>
        </w:tc>
      </w:tr>
      <w:tr w:rsidR="00C86010" w:rsidRPr="0072129A" w14:paraId="3874037A"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FA116C0"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1F2BE1B"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6E53028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85895173"/>
              <w14:checkbox>
                <w14:checked w14:val="0"/>
                <w14:checkedState w14:val="2612" w14:font="MS Gothic"/>
                <w14:uncheckedState w14:val="2610" w14:font="MS Gothic"/>
              </w14:checkbox>
            </w:sdtPr>
            <w:sdtEndPr/>
            <w:sdtContent>
              <w:p w14:paraId="55B627D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823A971"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B282653" w14:textId="77777777" w:rsidR="00C86010" w:rsidRPr="0072129A" w:rsidRDefault="00C86010" w:rsidP="00DD31E7">
            <w:pPr>
              <w:spacing w:before="40" w:after="40" w:line="240" w:lineRule="auto"/>
              <w:rPr>
                <w:sz w:val="16"/>
                <w:szCs w:val="16"/>
              </w:rPr>
            </w:pPr>
            <w:r w:rsidRPr="0072129A">
              <w:rPr>
                <w:sz w:val="16"/>
              </w:rPr>
              <w:t>Le changement n’est pas la conséquence d’un engagement, pris lors d’évaluations précédentes, de revoir les limites de spécification (p. ex. au cours de la procédure d’autorisation ou d’une procédure de modification de type II).</w:t>
            </w:r>
          </w:p>
        </w:tc>
      </w:tr>
      <w:tr w:rsidR="00C86010" w:rsidRPr="0072129A" w14:paraId="07E1871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11402757"/>
              <w14:checkbox>
                <w14:checked w14:val="0"/>
                <w14:checkedState w14:val="2612" w14:font="MS Gothic"/>
                <w14:uncheckedState w14:val="2610" w14:font="MS Gothic"/>
              </w14:checkbox>
            </w:sdtPr>
            <w:sdtEndPr/>
            <w:sdtContent>
              <w:p w14:paraId="019621F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7A09C92"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7A38992" w14:textId="77777777" w:rsidR="00C86010" w:rsidRPr="0072129A" w:rsidRDefault="00C86010" w:rsidP="00DD31E7">
            <w:pPr>
              <w:spacing w:before="40" w:after="40" w:line="240" w:lineRule="auto"/>
              <w:rPr>
                <w:sz w:val="16"/>
                <w:szCs w:val="16"/>
              </w:rPr>
            </w:pPr>
            <w:r w:rsidRPr="0072129A">
              <w:rPr>
                <w:sz w:val="16"/>
              </w:rPr>
              <w:t>Le changement ne résulte pas d’événements imprévus survenus au cours de la fabrication, p. ex. une nouvelle impureté non qualifiée ou un changement dans les limites de la teneur totale en impuretés.</w:t>
            </w:r>
          </w:p>
        </w:tc>
      </w:tr>
      <w:tr w:rsidR="00C86010" w:rsidRPr="0072129A" w14:paraId="4AD4DFA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40588118"/>
              <w14:checkbox>
                <w14:checked w14:val="0"/>
                <w14:checkedState w14:val="2612" w14:font="MS Gothic"/>
                <w14:uncheckedState w14:val="2610" w14:font="MS Gothic"/>
              </w14:checkbox>
            </w:sdtPr>
            <w:sdtEndPr/>
            <w:sdtContent>
              <w:p w14:paraId="72079FF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991C70A"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88D9689" w14:textId="77777777" w:rsidR="00C86010" w:rsidRPr="0072129A" w:rsidRDefault="00C86010" w:rsidP="00DD31E7">
            <w:pPr>
              <w:spacing w:before="40" w:after="40" w:line="240" w:lineRule="auto"/>
              <w:rPr>
                <w:sz w:val="16"/>
                <w:szCs w:val="16"/>
              </w:rPr>
            </w:pPr>
            <w:r w:rsidRPr="0072129A">
              <w:rPr>
                <w:sz w:val="16"/>
              </w:rPr>
              <w:t>Tout changement doit rester dans le cadre des limites actuelles approuvées.</w:t>
            </w:r>
          </w:p>
        </w:tc>
      </w:tr>
      <w:tr w:rsidR="00C86010" w:rsidRPr="0072129A" w14:paraId="4637786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1964894"/>
              <w14:checkbox>
                <w14:checked w14:val="0"/>
                <w14:checkedState w14:val="2612" w14:font="MS Gothic"/>
                <w14:uncheckedState w14:val="2610" w14:font="MS Gothic"/>
              </w14:checkbox>
            </w:sdtPr>
            <w:sdtEndPr/>
            <w:sdtContent>
              <w:p w14:paraId="6396153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FB8B441"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3BE7C9DA" w14:textId="77777777" w:rsidR="00C86010" w:rsidRPr="0072129A" w:rsidRDefault="00C86010" w:rsidP="00DD31E7">
            <w:pPr>
              <w:spacing w:before="40" w:after="40" w:line="240" w:lineRule="auto"/>
              <w:rPr>
                <w:sz w:val="16"/>
                <w:szCs w:val="16"/>
              </w:rPr>
            </w:pPr>
            <w:r w:rsidRPr="0072129A">
              <w:rPr>
                <w:sz w:val="16"/>
              </w:rPr>
              <w:t>La méthode d’essai reste la même ou les changements qui y sont apportés sont mineurs.</w:t>
            </w:r>
          </w:p>
        </w:tc>
      </w:tr>
      <w:tr w:rsidR="00C86010" w:rsidRPr="0072129A" w14:paraId="542FEB55"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779673678"/>
              <w14:checkbox>
                <w14:checked w14:val="0"/>
                <w14:checkedState w14:val="2612" w14:font="MS Gothic"/>
                <w14:uncheckedState w14:val="2610" w14:font="MS Gothic"/>
              </w14:checkbox>
            </w:sdtPr>
            <w:sdtEndPr/>
            <w:sdtContent>
              <w:p w14:paraId="5913CB5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676C5EA2"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43775620" w14:textId="77777777" w:rsidR="00C86010" w:rsidRPr="0072129A" w:rsidRDefault="00C86010" w:rsidP="00DD31E7">
            <w:pPr>
              <w:spacing w:before="40" w:after="40" w:line="240" w:lineRule="auto"/>
              <w:rPr>
                <w:sz w:val="16"/>
                <w:szCs w:val="16"/>
              </w:rPr>
            </w:pPr>
            <w:r w:rsidRPr="0072129A">
              <w:rPr>
                <w:sz w:val="16"/>
              </w:rPr>
              <w:t>La nouvelle méthode d’essai ne recourt ni à une technique non standard inédite, ni à une technique standard utilisée de manière inédite.</w:t>
            </w:r>
          </w:p>
        </w:tc>
      </w:tr>
      <w:tr w:rsidR="00C86010" w:rsidRPr="0072129A" w14:paraId="2A4A3999" w14:textId="77777777" w:rsidTr="00DD31E7">
        <w:tc>
          <w:tcPr>
            <w:tcW w:w="667" w:type="dxa"/>
            <w:tcBorders>
              <w:top w:val="nil"/>
              <w:left w:val="single" w:sz="4" w:space="0" w:color="auto"/>
              <w:bottom w:val="single" w:sz="4" w:space="0" w:color="auto"/>
              <w:right w:val="single" w:sz="4" w:space="0" w:color="auto"/>
            </w:tcBorders>
            <w:hideMark/>
          </w:tcPr>
          <w:p w14:paraId="4D63F053" w14:textId="77777777" w:rsidR="00C86010" w:rsidRPr="0072129A" w:rsidRDefault="002770D2" w:rsidP="00DD31E7">
            <w:pPr>
              <w:spacing w:before="40" w:after="40" w:line="240" w:lineRule="auto"/>
              <w:rPr>
                <w:sz w:val="16"/>
                <w:szCs w:val="16"/>
              </w:rPr>
            </w:pPr>
            <w:sdt>
              <w:sdtPr>
                <w:rPr>
                  <w:sz w:val="16"/>
                  <w:szCs w:val="16"/>
                </w:rPr>
                <w:id w:val="-41278295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0E076ED5"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E338A37"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43943AC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86607291"/>
              <w14:checkbox>
                <w14:checked w14:val="0"/>
                <w14:checkedState w14:val="2612" w14:font="MS Gothic"/>
                <w14:uncheckedState w14:val="2610" w14:font="MS Gothic"/>
              </w14:checkbox>
            </w:sdtPr>
            <w:sdtEndPr/>
            <w:sdtContent>
              <w:p w14:paraId="7C905F5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9A6BF16"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1CFD7C3F" w14:textId="77777777" w:rsidR="00C86010" w:rsidRPr="0072129A" w:rsidRDefault="00C86010" w:rsidP="00DD31E7">
            <w:pPr>
              <w:spacing w:before="40" w:after="40" w:line="240" w:lineRule="auto"/>
              <w:rPr>
                <w:sz w:val="16"/>
                <w:szCs w:val="16"/>
              </w:rPr>
            </w:pPr>
            <w:r w:rsidRPr="0072129A">
              <w:rPr>
                <w:sz w:val="16"/>
              </w:rPr>
              <w:t>La nouvelle méthode d’essai n’est ni une méthode biologique, immunologique ou immunochimique ni une méthode utilisant un réactif biologique pour un principe actif biologique (n’inclut pas les méthodes microbiologiques standard figurant dans la pharmacopée).</w:t>
            </w:r>
          </w:p>
        </w:tc>
      </w:tr>
      <w:tr w:rsidR="00C86010" w:rsidRPr="0072129A" w14:paraId="773A25E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09042421"/>
              <w14:checkbox>
                <w14:checked w14:val="0"/>
                <w14:checkedState w14:val="2612" w14:font="MS Gothic"/>
                <w14:uncheckedState w14:val="2610" w14:font="MS Gothic"/>
              </w14:checkbox>
            </w:sdtPr>
            <w:sdtEndPr/>
            <w:sdtContent>
              <w:p w14:paraId="289FBF7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381ADB3"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70F16199" w14:textId="77777777" w:rsidR="00C86010" w:rsidRPr="0072129A" w:rsidRDefault="00C86010" w:rsidP="00DD31E7">
            <w:pPr>
              <w:spacing w:before="40" w:after="40" w:line="240" w:lineRule="auto"/>
              <w:rPr>
                <w:sz w:val="16"/>
                <w:szCs w:val="16"/>
              </w:rPr>
            </w:pPr>
            <w:r w:rsidRPr="0072129A">
              <w:rPr>
                <w:sz w:val="16"/>
              </w:rPr>
              <w:t>Le contrôle en cours de fabrication ne correspond pas à un paramètre critique, p. ex. dosage, impuretés (sauf s’il peut être exclu qu’un solvant particulier soit utilisé dans la fabrication du principe actif), caractéristiques physiques critiques (dimension des particules, densité en vrac ou après tassement...), essai d’identification (sauf s’il existe déjà un contrôle alternatif adapté), contrôle microbiologique (sauf s’il n’est pas nécessaire pour la forme pharmaceutique spécifique).</w:t>
            </w:r>
          </w:p>
        </w:tc>
      </w:tr>
      <w:tr w:rsidR="00C86010" w:rsidRPr="0072129A" w14:paraId="51976FFF"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CCD5B40"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D32669D"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59FE921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39268664"/>
              <w14:checkbox>
                <w14:checked w14:val="0"/>
                <w14:checkedState w14:val="2612" w14:font="MS Gothic"/>
                <w14:uncheckedState w14:val="2610" w14:font="MS Gothic"/>
              </w14:checkbox>
            </w:sdtPr>
            <w:sdtEndPr/>
            <w:sdtContent>
              <w:p w14:paraId="39B0771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1D62F1C"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0DA1904"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1D25F65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44746065"/>
              <w14:checkbox>
                <w14:checked w14:val="0"/>
                <w14:checkedState w14:val="2612" w14:font="MS Gothic"/>
                <w14:uncheckedState w14:val="2610" w14:font="MS Gothic"/>
              </w14:checkbox>
            </w:sdtPr>
            <w:sdtEndPr/>
            <w:sdtContent>
              <w:p w14:paraId="163805F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E4A1E6F"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C7E87A0" w14:textId="77777777" w:rsidR="00C86010" w:rsidRPr="0072129A" w:rsidRDefault="00C86010" w:rsidP="00DD31E7">
            <w:pPr>
              <w:spacing w:before="40" w:after="40" w:line="240" w:lineRule="auto"/>
              <w:rPr>
                <w:sz w:val="16"/>
                <w:szCs w:val="16"/>
              </w:rPr>
            </w:pPr>
            <w:r w:rsidRPr="0072129A">
              <w:rPr>
                <w:sz w:val="16"/>
              </w:rPr>
              <w:t>Comparaison des limites et des contrôles en cours de fabrication approuvés jusqu’à présent et proposés.</w:t>
            </w:r>
          </w:p>
        </w:tc>
      </w:tr>
      <w:tr w:rsidR="00C86010" w:rsidRPr="0072129A" w14:paraId="42A782A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66756118"/>
              <w14:checkbox>
                <w14:checked w14:val="0"/>
                <w14:checkedState w14:val="2612" w14:font="MS Gothic"/>
                <w14:uncheckedState w14:val="2610" w14:font="MS Gothic"/>
              </w14:checkbox>
            </w:sdtPr>
            <w:sdtEndPr/>
            <w:sdtContent>
              <w:p w14:paraId="5468532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149E591"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AF8B794" w14:textId="77777777" w:rsidR="00C86010" w:rsidRPr="0072129A" w:rsidRDefault="00C86010" w:rsidP="00DD31E7">
            <w:pPr>
              <w:spacing w:before="40" w:after="40" w:line="240" w:lineRule="auto"/>
              <w:rPr>
                <w:sz w:val="16"/>
                <w:szCs w:val="16"/>
              </w:rPr>
            </w:pPr>
            <w:r w:rsidRPr="0072129A">
              <w:rPr>
                <w:sz w:val="16"/>
              </w:rPr>
              <w:t>Précisions sur toute nouvelle méthode d’analyse et données de validation, le cas échéant.</w:t>
            </w:r>
          </w:p>
        </w:tc>
      </w:tr>
      <w:tr w:rsidR="00C86010" w:rsidRPr="0072129A" w14:paraId="2023239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46532925"/>
              <w14:checkbox>
                <w14:checked w14:val="0"/>
                <w14:checkedState w14:val="2612" w14:font="MS Gothic"/>
                <w14:uncheckedState w14:val="2610" w14:font="MS Gothic"/>
              </w14:checkbox>
            </w:sdtPr>
            <w:sdtEndPr/>
            <w:sdtContent>
              <w:p w14:paraId="2F4D25D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DB1F177"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E8930D4" w14:textId="77777777" w:rsidR="00C86010" w:rsidRPr="0072129A" w:rsidRDefault="00C86010" w:rsidP="00DD31E7">
            <w:pPr>
              <w:spacing w:before="40" w:after="40" w:line="240" w:lineRule="auto"/>
              <w:rPr>
                <w:sz w:val="16"/>
                <w:szCs w:val="16"/>
              </w:rPr>
            </w:pPr>
            <w:r w:rsidRPr="0072129A">
              <w:rPr>
                <w:sz w:val="16"/>
              </w:rPr>
              <w:t>Données d’analyse des lots sur deux lots de production du produit fini pour tous les paramètres de spécification (trois lots de production pour les médicaments biologiques, sauf justification contraire).</w:t>
            </w:r>
          </w:p>
        </w:tc>
      </w:tr>
      <w:tr w:rsidR="00C86010" w:rsidRPr="0072129A" w14:paraId="74DC5571"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785255688"/>
              <w14:checkbox>
                <w14:checked w14:val="0"/>
                <w14:checkedState w14:val="2612" w14:font="MS Gothic"/>
                <w14:uncheckedState w14:val="2610" w14:font="MS Gothic"/>
              </w14:checkbox>
            </w:sdtPr>
            <w:sdtEndPr/>
            <w:sdtContent>
              <w:p w14:paraId="7F19F56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21E8798A"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6E8B6631" w14:textId="77777777" w:rsidR="00C86010" w:rsidRPr="0072129A" w:rsidRDefault="00C86010" w:rsidP="00DD31E7">
            <w:pPr>
              <w:spacing w:before="40" w:after="40" w:line="240" w:lineRule="auto"/>
              <w:rPr>
                <w:sz w:val="16"/>
                <w:szCs w:val="16"/>
              </w:rPr>
            </w:pPr>
            <w:r w:rsidRPr="0072129A">
              <w:rPr>
                <w:sz w:val="16"/>
              </w:rPr>
              <w:t>Le cas échéant, données comparatives sur le profil de dissolution du produit fini sur au moins un lot pilote fabriqué sur la base des contrôles en cours de fabrication actuels et nouveaux. Pour les phytomédicaments, des données comparatives sur la désagrégation peuvent éventuellement suffire.</w:t>
            </w:r>
          </w:p>
        </w:tc>
      </w:tr>
      <w:tr w:rsidR="00C86010" w:rsidRPr="0072129A" w14:paraId="49F31A43" w14:textId="77777777" w:rsidTr="00DD31E7">
        <w:tc>
          <w:tcPr>
            <w:tcW w:w="667" w:type="dxa"/>
            <w:tcBorders>
              <w:top w:val="nil"/>
              <w:left w:val="single" w:sz="4" w:space="0" w:color="auto"/>
              <w:bottom w:val="single" w:sz="4" w:space="0" w:color="auto"/>
              <w:right w:val="single" w:sz="4" w:space="0" w:color="auto"/>
            </w:tcBorders>
            <w:hideMark/>
          </w:tcPr>
          <w:p w14:paraId="43C6C2C4" w14:textId="77777777" w:rsidR="00C86010" w:rsidRPr="0072129A" w:rsidRDefault="002770D2" w:rsidP="00DD31E7">
            <w:pPr>
              <w:spacing w:before="40" w:after="40" w:line="240" w:lineRule="auto"/>
              <w:rPr>
                <w:sz w:val="16"/>
                <w:szCs w:val="16"/>
              </w:rPr>
            </w:pPr>
            <w:sdt>
              <w:sdtPr>
                <w:rPr>
                  <w:sz w:val="16"/>
                  <w:szCs w:val="16"/>
                </w:rPr>
                <w:id w:val="176518392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B2AB6A4"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0AD7875"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045ECBF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8217436"/>
              <w14:checkbox>
                <w14:checked w14:val="0"/>
                <w14:checkedState w14:val="2612" w14:font="MS Gothic"/>
                <w14:uncheckedState w14:val="2610" w14:font="MS Gothic"/>
              </w14:checkbox>
            </w:sdtPr>
            <w:sdtEndPr/>
            <w:sdtContent>
              <w:p w14:paraId="0E435CA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9452943"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7D4CBF96" w14:textId="77777777" w:rsidR="00C86010" w:rsidRPr="0072129A" w:rsidRDefault="00C86010" w:rsidP="00DD31E7">
            <w:pPr>
              <w:spacing w:before="40" w:after="40" w:line="240" w:lineRule="auto"/>
              <w:rPr>
                <w:sz w:val="16"/>
                <w:szCs w:val="16"/>
              </w:rPr>
            </w:pPr>
            <w:r w:rsidRPr="0072129A">
              <w:rPr>
                <w:sz w:val="16"/>
              </w:rPr>
              <w:t>Justification ou évaluation des risques montrant que le contrôle en cours de fabrication n’est pas significatif ou qu’il est obsolète.</w:t>
            </w:r>
          </w:p>
        </w:tc>
      </w:tr>
      <w:tr w:rsidR="00C86010" w:rsidRPr="0072129A" w14:paraId="7FEB28F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04132129"/>
              <w14:checkbox>
                <w14:checked w14:val="0"/>
                <w14:checkedState w14:val="2612" w14:font="MS Gothic"/>
                <w14:uncheckedState w14:val="2610" w14:font="MS Gothic"/>
              </w14:checkbox>
            </w:sdtPr>
            <w:sdtEndPr/>
            <w:sdtContent>
              <w:p w14:paraId="43C2862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8A0BF4A"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69D733CD" w14:textId="77777777" w:rsidR="00C86010" w:rsidRPr="0072129A" w:rsidRDefault="00C86010" w:rsidP="00DD31E7">
            <w:pPr>
              <w:spacing w:before="40" w:after="40" w:line="240" w:lineRule="auto"/>
              <w:rPr>
                <w:sz w:val="16"/>
                <w:szCs w:val="16"/>
              </w:rPr>
            </w:pPr>
            <w:r w:rsidRPr="0072129A">
              <w:rPr>
                <w:sz w:val="16"/>
              </w:rPr>
              <w:t>Justification des nouvelles limites et des nouveaux contrôles en cours de fabrication.</w:t>
            </w:r>
          </w:p>
        </w:tc>
      </w:tr>
    </w:tbl>
    <w:p w14:paraId="7B8FA8B4" w14:textId="77777777" w:rsidR="00C86010" w:rsidRPr="0072129A" w:rsidRDefault="00C86010" w:rsidP="00C86010">
      <w:pPr>
        <w:spacing w:before="40" w:after="40" w:line="240" w:lineRule="auto"/>
        <w:rPr>
          <w:sz w:val="16"/>
          <w:szCs w:val="16"/>
        </w:rPr>
      </w:pPr>
      <w:r w:rsidRPr="0072129A">
        <w:rPr>
          <w:sz w:val="16"/>
        </w:rPr>
        <w:lastRenderedPageBreak/>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5147EFE9"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500C46E4" w14:textId="77777777" w:rsidTr="00DD31E7">
        <w:tc>
          <w:tcPr>
            <w:tcW w:w="9923" w:type="dxa"/>
            <w:gridSpan w:val="2"/>
            <w:tcBorders>
              <w:top w:val="single" w:sz="4" w:space="0" w:color="C0C0C0"/>
              <w:left w:val="nil"/>
              <w:bottom w:val="single" w:sz="4" w:space="0" w:color="C0C0C0"/>
              <w:right w:val="nil"/>
            </w:tcBorders>
            <w:vAlign w:val="center"/>
            <w:hideMark/>
          </w:tcPr>
          <w:p w14:paraId="4FCB947C"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73DC382C" w14:textId="77777777" w:rsidTr="00DD31E7">
        <w:tc>
          <w:tcPr>
            <w:tcW w:w="9923" w:type="dxa"/>
            <w:gridSpan w:val="2"/>
            <w:tcBorders>
              <w:top w:val="single" w:sz="4" w:space="0" w:color="C0C0C0"/>
              <w:left w:val="nil"/>
              <w:bottom w:val="single" w:sz="4" w:space="0" w:color="C0C0C0"/>
              <w:right w:val="nil"/>
            </w:tcBorders>
          </w:tcPr>
          <w:p w14:paraId="02087D9C" w14:textId="77777777" w:rsidR="00C86010" w:rsidRPr="0072129A" w:rsidRDefault="002770D2" w:rsidP="00DD31E7">
            <w:pPr>
              <w:spacing w:before="40" w:after="40" w:line="240" w:lineRule="auto"/>
              <w:rPr>
                <w:sz w:val="20"/>
                <w:szCs w:val="20"/>
              </w:rPr>
            </w:pPr>
            <w:sdt>
              <w:sdtPr>
                <w:rPr>
                  <w:sz w:val="20"/>
                  <w:szCs w:val="20"/>
                </w:rPr>
                <w:id w:val="1735430206"/>
                <w:placeholder>
                  <w:docPart w:val="BC98A9B67F6648648825169D4963CF51"/>
                </w:placeholder>
                <w:temporary/>
                <w:showingPlcHdr/>
                <w:text w:multiLine="1"/>
              </w:sdtPr>
              <w:sdtEndPr/>
              <w:sdtContent>
                <w:r w:rsidR="00C86010" w:rsidRPr="0072129A">
                  <w:rPr>
                    <w:rStyle w:val="Platzhaltertext"/>
                  </w:rPr>
                  <w:t>……</w:t>
                </w:r>
              </w:sdtContent>
            </w:sdt>
          </w:p>
          <w:p w14:paraId="1AC788EA" w14:textId="77777777" w:rsidR="00C86010" w:rsidRPr="0072129A" w:rsidRDefault="00C86010" w:rsidP="00DD31E7">
            <w:pPr>
              <w:spacing w:before="40" w:after="40" w:line="240" w:lineRule="auto"/>
              <w:rPr>
                <w:sz w:val="20"/>
                <w:szCs w:val="20"/>
              </w:rPr>
            </w:pPr>
          </w:p>
        </w:tc>
      </w:tr>
      <w:tr w:rsidR="00C86010" w:rsidRPr="0072129A" w14:paraId="5763B5F5" w14:textId="77777777" w:rsidTr="00DD31E7">
        <w:tc>
          <w:tcPr>
            <w:tcW w:w="5068" w:type="dxa"/>
            <w:tcBorders>
              <w:top w:val="single" w:sz="4" w:space="0" w:color="C0C0C0"/>
              <w:left w:val="nil"/>
              <w:bottom w:val="single" w:sz="4" w:space="0" w:color="C0C0C0"/>
              <w:right w:val="single" w:sz="4" w:space="0" w:color="C0C0C0"/>
            </w:tcBorders>
            <w:hideMark/>
          </w:tcPr>
          <w:p w14:paraId="6263E58C"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2D6A058D"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63A4866A" w14:textId="77777777" w:rsidTr="00DD31E7">
        <w:tc>
          <w:tcPr>
            <w:tcW w:w="5068" w:type="dxa"/>
            <w:tcBorders>
              <w:top w:val="single" w:sz="4" w:space="0" w:color="C0C0C0"/>
              <w:left w:val="nil"/>
              <w:bottom w:val="single" w:sz="4" w:space="0" w:color="C0C0C0"/>
              <w:right w:val="single" w:sz="4" w:space="0" w:color="C0C0C0"/>
            </w:tcBorders>
          </w:tcPr>
          <w:p w14:paraId="274859A3" w14:textId="77777777" w:rsidR="00C86010" w:rsidRPr="0072129A" w:rsidRDefault="002770D2" w:rsidP="00DD31E7">
            <w:pPr>
              <w:spacing w:before="40" w:after="40" w:line="240" w:lineRule="auto"/>
              <w:rPr>
                <w:sz w:val="20"/>
                <w:szCs w:val="20"/>
              </w:rPr>
            </w:pPr>
            <w:sdt>
              <w:sdtPr>
                <w:rPr>
                  <w:sz w:val="20"/>
                  <w:szCs w:val="20"/>
                </w:rPr>
                <w:id w:val="208070692"/>
                <w:placeholder>
                  <w:docPart w:val="395F37679A744A7DBAB1BDD59EFDF9FF"/>
                </w:placeholder>
                <w:temporary/>
                <w:showingPlcHdr/>
                <w:text w:multiLine="1"/>
              </w:sdtPr>
              <w:sdtEndPr/>
              <w:sdtContent>
                <w:r w:rsidR="00C86010" w:rsidRPr="0072129A">
                  <w:rPr>
                    <w:rStyle w:val="Platzhaltertext"/>
                  </w:rPr>
                  <w:t>……</w:t>
                </w:r>
              </w:sdtContent>
            </w:sdt>
          </w:p>
          <w:p w14:paraId="1DA38FB1"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6CC4C19" w14:textId="77777777" w:rsidR="00C86010" w:rsidRPr="0072129A" w:rsidRDefault="002770D2" w:rsidP="00DD31E7">
            <w:pPr>
              <w:spacing w:before="40" w:after="40" w:line="240" w:lineRule="auto"/>
              <w:rPr>
                <w:sz w:val="20"/>
                <w:szCs w:val="20"/>
              </w:rPr>
            </w:pPr>
            <w:sdt>
              <w:sdtPr>
                <w:rPr>
                  <w:sz w:val="20"/>
                  <w:szCs w:val="20"/>
                </w:rPr>
                <w:id w:val="295957472"/>
                <w:placeholder>
                  <w:docPart w:val="31D464E039E140C09FC2B079C311767E"/>
                </w:placeholder>
                <w:temporary/>
                <w:showingPlcHdr/>
                <w:text w:multiLine="1"/>
              </w:sdtPr>
              <w:sdtEndPr/>
              <w:sdtContent>
                <w:r w:rsidR="00C86010" w:rsidRPr="0072129A">
                  <w:rPr>
                    <w:rStyle w:val="Platzhaltertext"/>
                  </w:rPr>
                  <w:t>……</w:t>
                </w:r>
              </w:sdtContent>
            </w:sdt>
          </w:p>
          <w:p w14:paraId="069029E9" w14:textId="77777777" w:rsidR="00C86010" w:rsidRPr="0072129A" w:rsidRDefault="00C86010" w:rsidP="00DD31E7">
            <w:pPr>
              <w:spacing w:before="40" w:after="40" w:line="240" w:lineRule="auto"/>
              <w:rPr>
                <w:sz w:val="20"/>
                <w:szCs w:val="20"/>
              </w:rPr>
            </w:pPr>
          </w:p>
        </w:tc>
      </w:tr>
    </w:tbl>
    <w:p w14:paraId="39C5883E" w14:textId="77777777" w:rsidR="00C86010" w:rsidRPr="0072129A" w:rsidRDefault="00C86010" w:rsidP="00C86010">
      <w:pPr>
        <w:spacing w:before="40" w:after="40" w:line="240" w:lineRule="auto"/>
        <w:rPr>
          <w:szCs w:val="20"/>
        </w:rPr>
      </w:pPr>
      <w:r w:rsidRPr="0072129A">
        <w:br w:type="page"/>
      </w:r>
    </w:p>
    <w:p w14:paraId="6A089667" w14:textId="77777777" w:rsidR="00C86010" w:rsidRPr="0072129A" w:rsidRDefault="00C86010" w:rsidP="00C86010">
      <w:pPr>
        <w:pStyle w:val="berschrift4Buchstabe"/>
      </w:pPr>
      <w:r w:rsidRPr="0072129A">
        <w:lastRenderedPageBreak/>
        <w:t>B.II.c) Contrôle des excipients</w:t>
      </w:r>
    </w:p>
    <w:p w14:paraId="667ECC20" w14:textId="77777777" w:rsidR="00C86010" w:rsidRPr="0072129A" w:rsidRDefault="00C86010" w:rsidP="00C86010">
      <w:pPr>
        <w:pStyle w:val="berschrift5Buchstabe"/>
        <w:rPr>
          <w:szCs w:val="20"/>
        </w:rPr>
      </w:pPr>
      <w:r w:rsidRPr="0072129A">
        <w:t>B.II.c.1</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0DA8E7BC"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969D83E" w14:textId="77777777" w:rsidR="00C86010" w:rsidRPr="0072129A" w:rsidRDefault="00C86010" w:rsidP="00DD31E7">
            <w:pPr>
              <w:spacing w:before="40" w:after="40" w:line="240" w:lineRule="auto"/>
              <w:rPr>
                <w:sz w:val="16"/>
                <w:szCs w:val="16"/>
              </w:rPr>
            </w:pPr>
            <w:bookmarkStart w:id="21" w:name="BIIc1"/>
            <w:bookmarkEnd w:id="21"/>
            <w:r w:rsidRPr="0072129A">
              <w:rPr>
                <w:b/>
                <w:sz w:val="16"/>
              </w:rPr>
              <w:t>B.II.c.1</w:t>
            </w:r>
          </w:p>
        </w:tc>
        <w:tc>
          <w:tcPr>
            <w:tcW w:w="5098" w:type="dxa"/>
            <w:tcBorders>
              <w:top w:val="single" w:sz="4" w:space="0" w:color="auto"/>
              <w:left w:val="single" w:sz="4" w:space="0" w:color="auto"/>
              <w:bottom w:val="single" w:sz="4" w:space="0" w:color="auto"/>
              <w:right w:val="single" w:sz="4" w:space="0" w:color="auto"/>
            </w:tcBorders>
            <w:hideMark/>
          </w:tcPr>
          <w:p w14:paraId="5C999C96" w14:textId="77777777" w:rsidR="00C86010" w:rsidRPr="0072129A" w:rsidRDefault="00C86010" w:rsidP="00DD31E7">
            <w:pPr>
              <w:spacing w:before="40" w:after="40" w:line="240" w:lineRule="auto"/>
              <w:rPr>
                <w:sz w:val="16"/>
                <w:szCs w:val="16"/>
              </w:rPr>
            </w:pPr>
            <w:r w:rsidRPr="0072129A">
              <w:rPr>
                <w:b/>
                <w:sz w:val="16"/>
              </w:rPr>
              <w:t>Changement dans les paramètres de spécification et/ou les limites d’un excipient</w:t>
            </w:r>
          </w:p>
        </w:tc>
        <w:tc>
          <w:tcPr>
            <w:tcW w:w="1244" w:type="dxa"/>
            <w:tcBorders>
              <w:top w:val="single" w:sz="4" w:space="0" w:color="auto"/>
              <w:left w:val="single" w:sz="4" w:space="0" w:color="auto"/>
              <w:bottom w:val="single" w:sz="4" w:space="0" w:color="auto"/>
              <w:right w:val="single" w:sz="4" w:space="0" w:color="auto"/>
            </w:tcBorders>
            <w:hideMark/>
          </w:tcPr>
          <w:p w14:paraId="0C190D13"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38173891"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6DE1E206"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474B87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3CECBF9" w14:textId="77777777" w:rsidR="00C86010" w:rsidRPr="0072129A" w:rsidRDefault="002770D2" w:rsidP="00DD31E7">
            <w:pPr>
              <w:spacing w:before="40" w:after="40" w:line="240" w:lineRule="auto"/>
              <w:rPr>
                <w:sz w:val="16"/>
                <w:szCs w:val="16"/>
              </w:rPr>
            </w:pPr>
            <w:sdt>
              <w:sdtPr>
                <w:rPr>
                  <w:sz w:val="16"/>
                  <w:szCs w:val="16"/>
                </w:rPr>
                <w:id w:val="123968123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F73DD88"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B068E96" w14:textId="77777777" w:rsidR="00C86010" w:rsidRPr="0072129A" w:rsidRDefault="00C86010" w:rsidP="00DD31E7">
            <w:pPr>
              <w:spacing w:before="40" w:after="40" w:line="240" w:lineRule="auto"/>
              <w:rPr>
                <w:sz w:val="16"/>
                <w:szCs w:val="16"/>
              </w:rPr>
            </w:pPr>
            <w:r w:rsidRPr="0072129A">
              <w:rPr>
                <w:sz w:val="16"/>
              </w:rPr>
              <w:t>Resserrement des limites de spécification</w:t>
            </w:r>
          </w:p>
          <w:p w14:paraId="3598E4B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5685324"/>
                <w:placeholder>
                  <w:docPart w:val="B9936430822A4242B02FE96C49307F9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458AFA40" w14:textId="77777777" w:rsidR="00C86010" w:rsidRPr="0072129A" w:rsidRDefault="00C86010" w:rsidP="00DD31E7">
            <w:pPr>
              <w:spacing w:before="40" w:after="40" w:line="240" w:lineRule="auto"/>
              <w:rPr>
                <w:sz w:val="16"/>
                <w:szCs w:val="16"/>
              </w:rPr>
            </w:pPr>
            <w:r w:rsidRPr="0072129A">
              <w:rPr>
                <w:sz w:val="16"/>
              </w:rPr>
              <w:t>1, 2, 3, 4</w:t>
            </w:r>
          </w:p>
        </w:tc>
        <w:tc>
          <w:tcPr>
            <w:tcW w:w="1934" w:type="dxa"/>
            <w:tcBorders>
              <w:top w:val="single" w:sz="4" w:space="0" w:color="auto"/>
              <w:left w:val="single" w:sz="4" w:space="0" w:color="auto"/>
              <w:bottom w:val="single" w:sz="4" w:space="0" w:color="auto"/>
              <w:right w:val="single" w:sz="4" w:space="0" w:color="auto"/>
            </w:tcBorders>
            <w:hideMark/>
          </w:tcPr>
          <w:p w14:paraId="7FAF44CF" w14:textId="77777777" w:rsidR="00C86010" w:rsidRPr="0072129A" w:rsidRDefault="00C86010" w:rsidP="00DD31E7">
            <w:pPr>
              <w:tabs>
                <w:tab w:val="center" w:pos="859"/>
              </w:tabs>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1EFB80F" w14:textId="77777777" w:rsidR="00C86010" w:rsidRPr="0072129A" w:rsidRDefault="00C86010" w:rsidP="00DD31E7">
            <w:pPr>
              <w:spacing w:before="40" w:after="40" w:line="240" w:lineRule="auto"/>
              <w:rPr>
                <w:sz w:val="16"/>
                <w:szCs w:val="16"/>
              </w:rPr>
            </w:pPr>
            <w:r w:rsidRPr="0072129A">
              <w:rPr>
                <w:sz w:val="16"/>
              </w:rPr>
              <w:t>5177Q</w:t>
            </w:r>
          </w:p>
        </w:tc>
      </w:tr>
      <w:tr w:rsidR="00C86010" w:rsidRPr="0072129A" w14:paraId="4FC4060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CD69795" w14:textId="77777777" w:rsidR="00C86010" w:rsidRPr="0072129A" w:rsidRDefault="002770D2" w:rsidP="00DD31E7">
            <w:sdt>
              <w:sdtPr>
                <w:rPr>
                  <w:sz w:val="16"/>
                  <w:szCs w:val="16"/>
                </w:rPr>
                <w:id w:val="-53149479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F822FDA"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072C0CC"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D5B1CA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B677554"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B0D13F9" w14:textId="77777777" w:rsidR="00C86010" w:rsidRPr="0072129A" w:rsidRDefault="00C86010" w:rsidP="00DD31E7">
            <w:pPr>
              <w:spacing w:before="40" w:after="40" w:line="240" w:lineRule="auto"/>
              <w:rPr>
                <w:sz w:val="16"/>
                <w:szCs w:val="16"/>
              </w:rPr>
            </w:pPr>
            <w:r w:rsidRPr="0072129A">
              <w:rPr>
                <w:sz w:val="16"/>
              </w:rPr>
              <w:t>5557</w:t>
            </w:r>
          </w:p>
        </w:tc>
      </w:tr>
      <w:tr w:rsidR="00C86010" w:rsidRPr="0072129A" w14:paraId="087D1E7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E2935AE" w14:textId="77777777" w:rsidR="00C86010" w:rsidRPr="0072129A" w:rsidRDefault="002770D2" w:rsidP="00DD31E7">
            <w:pPr>
              <w:spacing w:before="40" w:after="40" w:line="240" w:lineRule="auto"/>
              <w:rPr>
                <w:sz w:val="16"/>
                <w:szCs w:val="16"/>
              </w:rPr>
            </w:pPr>
            <w:sdt>
              <w:sdtPr>
                <w:rPr>
                  <w:sz w:val="16"/>
                  <w:szCs w:val="16"/>
                </w:rPr>
                <w:id w:val="92670232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DFD31F1"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7571F3AB" w14:textId="77777777" w:rsidR="00C86010" w:rsidRPr="0072129A" w:rsidRDefault="00C86010" w:rsidP="00DD31E7">
            <w:pPr>
              <w:spacing w:before="40" w:after="40" w:line="240" w:lineRule="auto"/>
              <w:rPr>
                <w:sz w:val="16"/>
                <w:szCs w:val="16"/>
              </w:rPr>
            </w:pPr>
            <w:r w:rsidRPr="0072129A">
              <w:rPr>
                <w:sz w:val="16"/>
              </w:rPr>
              <w:t>Ajout d’un nouveau paramètre de spécification, avec la méthode d’essai correspondante</w:t>
            </w:r>
          </w:p>
          <w:p w14:paraId="2F9DD08C"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539790523"/>
                <w:placeholder>
                  <w:docPart w:val="4286E37150254968AFDC1B56C2EBF077"/>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54565437" w14:textId="77777777" w:rsidR="00C86010" w:rsidRPr="0072129A" w:rsidRDefault="00C86010" w:rsidP="00DD31E7">
            <w:pPr>
              <w:spacing w:before="40" w:after="40" w:line="240" w:lineRule="auto"/>
              <w:rPr>
                <w:sz w:val="16"/>
                <w:szCs w:val="16"/>
              </w:rPr>
            </w:pPr>
            <w:r w:rsidRPr="0072129A">
              <w:rPr>
                <w:sz w:val="16"/>
              </w:rPr>
              <w:t>1, 2, 5, 6, 7</w:t>
            </w:r>
          </w:p>
        </w:tc>
        <w:tc>
          <w:tcPr>
            <w:tcW w:w="1934" w:type="dxa"/>
            <w:tcBorders>
              <w:top w:val="single" w:sz="4" w:space="0" w:color="auto"/>
              <w:left w:val="single" w:sz="4" w:space="0" w:color="auto"/>
              <w:bottom w:val="single" w:sz="4" w:space="0" w:color="auto"/>
              <w:right w:val="single" w:sz="4" w:space="0" w:color="auto"/>
            </w:tcBorders>
            <w:hideMark/>
          </w:tcPr>
          <w:p w14:paraId="0EE99527" w14:textId="77777777" w:rsidR="00C86010" w:rsidRPr="0072129A" w:rsidRDefault="00C86010" w:rsidP="00DD31E7">
            <w:pPr>
              <w:spacing w:before="40" w:after="40" w:line="240" w:lineRule="auto"/>
              <w:rPr>
                <w:sz w:val="16"/>
                <w:szCs w:val="16"/>
              </w:rPr>
            </w:pPr>
            <w:r w:rsidRPr="0072129A">
              <w:rPr>
                <w:sz w:val="16"/>
              </w:rPr>
              <w:t>1, 2, 3, 4, 6, 8</w:t>
            </w:r>
          </w:p>
        </w:tc>
        <w:tc>
          <w:tcPr>
            <w:tcW w:w="607" w:type="dxa"/>
            <w:tcBorders>
              <w:top w:val="single" w:sz="4" w:space="0" w:color="auto"/>
              <w:left w:val="single" w:sz="4" w:space="0" w:color="auto"/>
              <w:bottom w:val="single" w:sz="4" w:space="0" w:color="auto"/>
              <w:right w:val="single" w:sz="4" w:space="0" w:color="auto"/>
            </w:tcBorders>
            <w:hideMark/>
          </w:tcPr>
          <w:p w14:paraId="320BC479" w14:textId="77777777" w:rsidR="00C86010" w:rsidRPr="0072129A" w:rsidRDefault="00C86010" w:rsidP="00DD31E7">
            <w:pPr>
              <w:spacing w:before="40" w:after="40" w:line="240" w:lineRule="auto"/>
              <w:rPr>
                <w:sz w:val="16"/>
                <w:szCs w:val="16"/>
              </w:rPr>
            </w:pPr>
            <w:r w:rsidRPr="0072129A">
              <w:rPr>
                <w:sz w:val="16"/>
              </w:rPr>
              <w:t>5178Q</w:t>
            </w:r>
          </w:p>
        </w:tc>
      </w:tr>
      <w:tr w:rsidR="00C86010" w:rsidRPr="0072129A" w14:paraId="04D2E3C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30774A8" w14:textId="77777777" w:rsidR="00C86010" w:rsidRPr="0072129A" w:rsidRDefault="002770D2" w:rsidP="00DD31E7">
            <w:sdt>
              <w:sdtPr>
                <w:rPr>
                  <w:sz w:val="16"/>
                  <w:szCs w:val="16"/>
                </w:rPr>
                <w:id w:val="-140290152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013234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93E2BBF"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121120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CBCA57B" w14:textId="77777777" w:rsidR="00C86010" w:rsidRPr="0072129A" w:rsidRDefault="00C86010" w:rsidP="00DD31E7">
            <w:pPr>
              <w:spacing w:before="40" w:after="40" w:line="240" w:lineRule="auto"/>
              <w:rPr>
                <w:sz w:val="16"/>
                <w:szCs w:val="16"/>
              </w:rPr>
            </w:pPr>
            <w:r w:rsidRPr="0072129A">
              <w:rPr>
                <w:sz w:val="16"/>
              </w:rPr>
              <w:t>1, 2, 3, 4, 6, 8</w:t>
            </w:r>
          </w:p>
        </w:tc>
        <w:tc>
          <w:tcPr>
            <w:tcW w:w="607" w:type="dxa"/>
            <w:tcBorders>
              <w:top w:val="single" w:sz="4" w:space="0" w:color="auto"/>
              <w:left w:val="single" w:sz="4" w:space="0" w:color="auto"/>
              <w:bottom w:val="single" w:sz="4" w:space="0" w:color="auto"/>
              <w:right w:val="single" w:sz="4" w:space="0" w:color="auto"/>
            </w:tcBorders>
            <w:hideMark/>
          </w:tcPr>
          <w:p w14:paraId="0C250F91" w14:textId="77777777" w:rsidR="00C86010" w:rsidRPr="0072129A" w:rsidRDefault="00C86010" w:rsidP="00DD31E7">
            <w:pPr>
              <w:spacing w:before="40" w:after="40" w:line="240" w:lineRule="auto"/>
              <w:rPr>
                <w:sz w:val="16"/>
                <w:szCs w:val="16"/>
              </w:rPr>
            </w:pPr>
            <w:r w:rsidRPr="0072129A">
              <w:rPr>
                <w:sz w:val="16"/>
              </w:rPr>
              <w:t>5558</w:t>
            </w:r>
          </w:p>
        </w:tc>
      </w:tr>
      <w:tr w:rsidR="00C86010" w:rsidRPr="0072129A" w14:paraId="38E5B0E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9790251" w14:textId="77777777" w:rsidR="00C86010" w:rsidRPr="0072129A" w:rsidRDefault="002770D2" w:rsidP="00DD31E7">
            <w:pPr>
              <w:spacing w:before="40" w:after="40" w:line="240" w:lineRule="auto"/>
              <w:rPr>
                <w:sz w:val="16"/>
                <w:szCs w:val="16"/>
              </w:rPr>
            </w:pPr>
            <w:sdt>
              <w:sdtPr>
                <w:rPr>
                  <w:sz w:val="16"/>
                  <w:szCs w:val="16"/>
                </w:rPr>
                <w:id w:val="137342125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25A99AC"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08C61076" w14:textId="77777777" w:rsidR="00C86010" w:rsidRPr="0072129A" w:rsidRDefault="00C86010" w:rsidP="00DD31E7">
            <w:pPr>
              <w:spacing w:before="40" w:after="40" w:line="240" w:lineRule="auto"/>
              <w:rPr>
                <w:sz w:val="16"/>
                <w:szCs w:val="16"/>
              </w:rPr>
            </w:pPr>
            <w:r w:rsidRPr="0072129A">
              <w:rPr>
                <w:sz w:val="16"/>
              </w:rPr>
              <w:t>Suppression d’un paramètre de spécification non significatif (p. ex. suppression d’un paramètre obsolète)</w:t>
            </w:r>
          </w:p>
          <w:p w14:paraId="3172427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59506268"/>
                <w:placeholder>
                  <w:docPart w:val="579C3C8B03D346BDA9E35FF45924F297"/>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076C2FD7" w14:textId="77777777" w:rsidR="00C86010" w:rsidRPr="0072129A" w:rsidRDefault="00C86010" w:rsidP="00DD31E7">
            <w:pPr>
              <w:spacing w:before="40" w:after="40" w:line="240" w:lineRule="auto"/>
              <w:rPr>
                <w:sz w:val="16"/>
                <w:szCs w:val="16"/>
              </w:rPr>
            </w:pPr>
            <w:r w:rsidRPr="0072129A">
              <w:rPr>
                <w:sz w:val="16"/>
              </w:rPr>
              <w:t>1, 2, 8</w:t>
            </w:r>
          </w:p>
        </w:tc>
        <w:tc>
          <w:tcPr>
            <w:tcW w:w="1934" w:type="dxa"/>
            <w:tcBorders>
              <w:top w:val="single" w:sz="4" w:space="0" w:color="auto"/>
              <w:left w:val="single" w:sz="4" w:space="0" w:color="auto"/>
              <w:bottom w:val="single" w:sz="4" w:space="0" w:color="auto"/>
              <w:right w:val="single" w:sz="4" w:space="0" w:color="auto"/>
            </w:tcBorders>
            <w:hideMark/>
          </w:tcPr>
          <w:p w14:paraId="5C73FA75" w14:textId="77777777" w:rsidR="00C86010" w:rsidRPr="0072129A" w:rsidRDefault="00C86010" w:rsidP="00DD31E7">
            <w:pPr>
              <w:spacing w:before="40" w:after="40" w:line="240" w:lineRule="auto"/>
              <w:rPr>
                <w:sz w:val="16"/>
                <w:szCs w:val="16"/>
              </w:rPr>
            </w:pPr>
            <w:r w:rsidRPr="0072129A">
              <w:rPr>
                <w:sz w:val="16"/>
              </w:rPr>
              <w:t>1, 2, 7</w:t>
            </w:r>
          </w:p>
        </w:tc>
        <w:tc>
          <w:tcPr>
            <w:tcW w:w="607" w:type="dxa"/>
            <w:tcBorders>
              <w:top w:val="single" w:sz="4" w:space="0" w:color="auto"/>
              <w:left w:val="single" w:sz="4" w:space="0" w:color="auto"/>
              <w:bottom w:val="single" w:sz="4" w:space="0" w:color="auto"/>
              <w:right w:val="single" w:sz="4" w:space="0" w:color="auto"/>
            </w:tcBorders>
            <w:hideMark/>
          </w:tcPr>
          <w:p w14:paraId="685C52E9" w14:textId="77777777" w:rsidR="00C86010" w:rsidRPr="0072129A" w:rsidRDefault="00C86010" w:rsidP="00DD31E7">
            <w:pPr>
              <w:spacing w:before="40" w:after="40" w:line="240" w:lineRule="auto"/>
              <w:rPr>
                <w:sz w:val="16"/>
                <w:szCs w:val="16"/>
              </w:rPr>
            </w:pPr>
            <w:r w:rsidRPr="0072129A">
              <w:rPr>
                <w:sz w:val="16"/>
              </w:rPr>
              <w:t>5179Q</w:t>
            </w:r>
          </w:p>
        </w:tc>
      </w:tr>
      <w:tr w:rsidR="00C86010" w:rsidRPr="0072129A" w14:paraId="7C6DC73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EBF615B" w14:textId="77777777" w:rsidR="00C86010" w:rsidRPr="0072129A" w:rsidRDefault="002770D2" w:rsidP="00DD31E7">
            <w:sdt>
              <w:sdtPr>
                <w:rPr>
                  <w:sz w:val="16"/>
                  <w:szCs w:val="16"/>
                </w:rPr>
                <w:id w:val="165988501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F06D40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401B117"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FF3AC5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228C3CE" w14:textId="77777777" w:rsidR="00C86010" w:rsidRPr="0072129A" w:rsidRDefault="00C86010" w:rsidP="00DD31E7">
            <w:pPr>
              <w:spacing w:before="40" w:after="40" w:line="240" w:lineRule="auto"/>
              <w:rPr>
                <w:sz w:val="16"/>
                <w:szCs w:val="16"/>
              </w:rPr>
            </w:pPr>
            <w:r w:rsidRPr="0072129A">
              <w:rPr>
                <w:sz w:val="16"/>
              </w:rPr>
              <w:t>1, 2, 7</w:t>
            </w:r>
          </w:p>
        </w:tc>
        <w:tc>
          <w:tcPr>
            <w:tcW w:w="607" w:type="dxa"/>
            <w:tcBorders>
              <w:top w:val="single" w:sz="4" w:space="0" w:color="auto"/>
              <w:left w:val="single" w:sz="4" w:space="0" w:color="auto"/>
              <w:bottom w:val="single" w:sz="4" w:space="0" w:color="auto"/>
              <w:right w:val="single" w:sz="4" w:space="0" w:color="auto"/>
            </w:tcBorders>
            <w:hideMark/>
          </w:tcPr>
          <w:p w14:paraId="30EC8317" w14:textId="77777777" w:rsidR="00C86010" w:rsidRPr="0072129A" w:rsidRDefault="00C86010" w:rsidP="00DD31E7">
            <w:pPr>
              <w:spacing w:before="40" w:after="40" w:line="240" w:lineRule="auto"/>
              <w:rPr>
                <w:sz w:val="16"/>
                <w:szCs w:val="16"/>
              </w:rPr>
            </w:pPr>
            <w:r w:rsidRPr="0072129A">
              <w:rPr>
                <w:sz w:val="16"/>
              </w:rPr>
              <w:t>5559</w:t>
            </w:r>
          </w:p>
        </w:tc>
      </w:tr>
      <w:tr w:rsidR="00C86010" w:rsidRPr="0072129A" w14:paraId="7D9F8D1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A819714" w14:textId="77777777" w:rsidR="00C86010" w:rsidRPr="0072129A" w:rsidRDefault="002770D2" w:rsidP="00DD31E7">
            <w:pPr>
              <w:spacing w:before="40" w:after="40" w:line="240" w:lineRule="auto"/>
              <w:rPr>
                <w:sz w:val="16"/>
                <w:szCs w:val="16"/>
              </w:rPr>
            </w:pPr>
            <w:sdt>
              <w:sdtPr>
                <w:rPr>
                  <w:sz w:val="16"/>
                  <w:szCs w:val="16"/>
                </w:rPr>
                <w:id w:val="142908436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88D8FFC"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69D9BFD0" w14:textId="77777777" w:rsidR="00C86010" w:rsidRPr="0072129A" w:rsidRDefault="00C86010" w:rsidP="00DD31E7">
            <w:pPr>
              <w:spacing w:before="40" w:after="40" w:line="240" w:lineRule="auto"/>
              <w:rPr>
                <w:sz w:val="16"/>
                <w:szCs w:val="16"/>
              </w:rPr>
            </w:pPr>
            <w:r w:rsidRPr="0072129A">
              <w:rPr>
                <w:sz w:val="16"/>
              </w:rPr>
              <w:t>Changement en dehors des limites de spécifications approuvées</w:t>
            </w:r>
          </w:p>
        </w:tc>
        <w:tc>
          <w:tcPr>
            <w:tcW w:w="1244" w:type="dxa"/>
            <w:tcBorders>
              <w:top w:val="single" w:sz="4" w:space="0" w:color="auto"/>
              <w:left w:val="single" w:sz="4" w:space="0" w:color="auto"/>
              <w:bottom w:val="single" w:sz="4" w:space="0" w:color="auto"/>
              <w:right w:val="single" w:sz="4" w:space="0" w:color="auto"/>
            </w:tcBorders>
          </w:tcPr>
          <w:p w14:paraId="61A085C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638D66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D85B5E3" w14:textId="77777777" w:rsidR="00C86010" w:rsidRPr="0072129A" w:rsidRDefault="00C86010" w:rsidP="00DD31E7">
            <w:pPr>
              <w:spacing w:before="40" w:after="40" w:line="240" w:lineRule="auto"/>
              <w:rPr>
                <w:sz w:val="16"/>
                <w:szCs w:val="16"/>
              </w:rPr>
            </w:pPr>
            <w:r w:rsidRPr="0072129A">
              <w:rPr>
                <w:sz w:val="16"/>
              </w:rPr>
              <w:t>5180</w:t>
            </w:r>
          </w:p>
        </w:tc>
      </w:tr>
      <w:tr w:rsidR="00C86010" w:rsidRPr="0072129A" w14:paraId="1E5A26A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CF4C46E" w14:textId="77777777" w:rsidR="00C86010" w:rsidRPr="0072129A" w:rsidRDefault="002770D2" w:rsidP="00DD31E7">
            <w:pPr>
              <w:spacing w:before="40" w:after="40" w:line="240" w:lineRule="auto"/>
              <w:rPr>
                <w:sz w:val="16"/>
                <w:szCs w:val="16"/>
              </w:rPr>
            </w:pPr>
            <w:sdt>
              <w:sdtPr>
                <w:rPr>
                  <w:sz w:val="16"/>
                  <w:szCs w:val="16"/>
                </w:rPr>
                <w:id w:val="-11005968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0520B3C4" w14:textId="77777777" w:rsidR="00C86010" w:rsidRPr="0072129A" w:rsidRDefault="00C86010" w:rsidP="00DD31E7">
            <w:pPr>
              <w:spacing w:before="40" w:after="40" w:line="240" w:lineRule="auto"/>
              <w:rPr>
                <w:sz w:val="16"/>
                <w:szCs w:val="16"/>
              </w:rPr>
            </w:pPr>
            <w:r w:rsidRPr="0072129A">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529D06CC" w14:textId="77777777" w:rsidR="00C86010" w:rsidRPr="0072129A" w:rsidRDefault="00C86010" w:rsidP="00DD31E7">
            <w:pPr>
              <w:spacing w:before="40" w:after="40" w:line="240" w:lineRule="auto"/>
              <w:rPr>
                <w:sz w:val="16"/>
                <w:szCs w:val="16"/>
              </w:rPr>
            </w:pPr>
            <w:r w:rsidRPr="0072129A">
              <w:rPr>
                <w:sz w:val="16"/>
              </w:rPr>
              <w:t>Suppression d’un paramètre de spécification, susceptible d’avoir un effet significatif sur la qualité globale du produit fini</w:t>
            </w:r>
          </w:p>
        </w:tc>
        <w:tc>
          <w:tcPr>
            <w:tcW w:w="1244" w:type="dxa"/>
            <w:tcBorders>
              <w:top w:val="single" w:sz="4" w:space="0" w:color="auto"/>
              <w:left w:val="single" w:sz="4" w:space="0" w:color="auto"/>
              <w:bottom w:val="single" w:sz="4" w:space="0" w:color="auto"/>
              <w:right w:val="single" w:sz="4" w:space="0" w:color="auto"/>
            </w:tcBorders>
          </w:tcPr>
          <w:p w14:paraId="6D1A9A7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0A4F00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299B8FA" w14:textId="77777777" w:rsidR="00C86010" w:rsidRPr="0072129A" w:rsidRDefault="00C86010" w:rsidP="00DD31E7">
            <w:pPr>
              <w:spacing w:before="40" w:after="40" w:line="240" w:lineRule="auto"/>
              <w:rPr>
                <w:sz w:val="16"/>
                <w:szCs w:val="16"/>
              </w:rPr>
            </w:pPr>
            <w:r w:rsidRPr="0072129A">
              <w:rPr>
                <w:sz w:val="16"/>
              </w:rPr>
              <w:t>5181</w:t>
            </w:r>
          </w:p>
        </w:tc>
      </w:tr>
      <w:tr w:rsidR="00C86010" w:rsidRPr="0072129A" w14:paraId="24BA6D5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3891090" w14:textId="77777777" w:rsidR="00C86010" w:rsidRPr="0072129A" w:rsidRDefault="002770D2" w:rsidP="00DD31E7">
            <w:pPr>
              <w:spacing w:before="40" w:after="40" w:line="240" w:lineRule="auto"/>
              <w:rPr>
                <w:sz w:val="16"/>
                <w:szCs w:val="16"/>
              </w:rPr>
            </w:pPr>
            <w:sdt>
              <w:sdtPr>
                <w:rPr>
                  <w:sz w:val="16"/>
                  <w:szCs w:val="16"/>
                </w:rPr>
                <w:id w:val="-196286626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3C4D1385" w14:textId="77777777" w:rsidR="00C86010" w:rsidRPr="0072129A" w:rsidRDefault="00C86010" w:rsidP="00DD31E7">
            <w:pPr>
              <w:spacing w:before="40" w:after="40" w:line="240" w:lineRule="auto"/>
              <w:rPr>
                <w:sz w:val="16"/>
                <w:szCs w:val="16"/>
              </w:rPr>
            </w:pPr>
            <w:r w:rsidRPr="0072129A">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73F2996C" w14:textId="77777777" w:rsidR="00C86010" w:rsidRPr="0072129A" w:rsidRDefault="00C86010" w:rsidP="00DD31E7">
            <w:pPr>
              <w:spacing w:before="40" w:after="40" w:line="240" w:lineRule="auto"/>
              <w:rPr>
                <w:sz w:val="16"/>
                <w:szCs w:val="16"/>
              </w:rPr>
            </w:pPr>
            <w:r w:rsidRPr="0072129A">
              <w:rPr>
                <w:sz w:val="16"/>
              </w:rPr>
              <w:t>Ajout ou remplacement (à l’exclusion des produits biologiques ou immunologiques) d’un paramètre de spécification, avec la méthode d’essai concernée, en raison d’un problème de sécurité ou de qualité</w:t>
            </w:r>
          </w:p>
        </w:tc>
        <w:tc>
          <w:tcPr>
            <w:tcW w:w="1244" w:type="dxa"/>
            <w:tcBorders>
              <w:top w:val="single" w:sz="4" w:space="0" w:color="auto"/>
              <w:left w:val="single" w:sz="4" w:space="0" w:color="auto"/>
              <w:bottom w:val="single" w:sz="4" w:space="0" w:color="auto"/>
              <w:right w:val="single" w:sz="4" w:space="0" w:color="auto"/>
            </w:tcBorders>
          </w:tcPr>
          <w:p w14:paraId="3CF4C8B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5C4A6FE" w14:textId="77777777" w:rsidR="00C86010" w:rsidRPr="0072129A" w:rsidRDefault="00C86010" w:rsidP="00DD31E7">
            <w:pPr>
              <w:spacing w:before="40" w:after="40" w:line="240" w:lineRule="auto"/>
              <w:rPr>
                <w:sz w:val="16"/>
                <w:szCs w:val="16"/>
              </w:rPr>
            </w:pPr>
            <w:r w:rsidRPr="0072129A">
              <w:rPr>
                <w:sz w:val="16"/>
              </w:rPr>
              <w:t>1, 2, 3, 4, 5, 6, 8</w:t>
            </w:r>
          </w:p>
        </w:tc>
        <w:tc>
          <w:tcPr>
            <w:tcW w:w="607" w:type="dxa"/>
            <w:tcBorders>
              <w:top w:val="single" w:sz="4" w:space="0" w:color="auto"/>
              <w:left w:val="single" w:sz="4" w:space="0" w:color="auto"/>
              <w:bottom w:val="single" w:sz="4" w:space="0" w:color="auto"/>
              <w:right w:val="single" w:sz="4" w:space="0" w:color="auto"/>
            </w:tcBorders>
            <w:hideMark/>
          </w:tcPr>
          <w:p w14:paraId="34470C95" w14:textId="77777777" w:rsidR="00C86010" w:rsidRPr="0072129A" w:rsidRDefault="00C86010" w:rsidP="00DD31E7">
            <w:pPr>
              <w:spacing w:before="40" w:after="40" w:line="240" w:lineRule="auto"/>
              <w:rPr>
                <w:sz w:val="16"/>
                <w:szCs w:val="16"/>
              </w:rPr>
            </w:pPr>
            <w:r w:rsidRPr="0072129A">
              <w:rPr>
                <w:sz w:val="16"/>
              </w:rPr>
              <w:t>5182</w:t>
            </w:r>
          </w:p>
        </w:tc>
      </w:tr>
      <w:tr w:rsidR="00C86010" w:rsidRPr="0072129A" w14:paraId="206CFE2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F01B22C" w14:textId="77777777" w:rsidR="00C86010" w:rsidRPr="0072129A" w:rsidRDefault="002770D2" w:rsidP="00DD31E7">
            <w:pPr>
              <w:spacing w:before="40" w:after="40" w:line="240" w:lineRule="auto"/>
              <w:rPr>
                <w:sz w:val="16"/>
                <w:szCs w:val="16"/>
              </w:rPr>
            </w:pPr>
            <w:sdt>
              <w:sdtPr>
                <w:rPr>
                  <w:sz w:val="16"/>
                  <w:szCs w:val="16"/>
                </w:rPr>
                <w:id w:val="-154498116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1F1CF65D" w14:textId="77777777" w:rsidR="00C86010" w:rsidRPr="0072129A" w:rsidRDefault="00C86010" w:rsidP="00DD31E7">
            <w:pPr>
              <w:spacing w:before="40" w:after="40" w:line="240" w:lineRule="auto"/>
              <w:rPr>
                <w:sz w:val="16"/>
                <w:szCs w:val="16"/>
              </w:rPr>
            </w:pPr>
            <w:r w:rsidRPr="0072129A">
              <w:rPr>
                <w:sz w:val="16"/>
              </w:rPr>
              <w:t>g)</w:t>
            </w:r>
          </w:p>
        </w:tc>
        <w:tc>
          <w:tcPr>
            <w:tcW w:w="5098" w:type="dxa"/>
            <w:tcBorders>
              <w:top w:val="single" w:sz="4" w:space="0" w:color="auto"/>
              <w:left w:val="single" w:sz="4" w:space="0" w:color="auto"/>
              <w:bottom w:val="single" w:sz="4" w:space="0" w:color="auto"/>
              <w:right w:val="single" w:sz="4" w:space="0" w:color="auto"/>
            </w:tcBorders>
            <w:hideMark/>
          </w:tcPr>
          <w:p w14:paraId="3523FFFD" w14:textId="77777777" w:rsidR="00C86010" w:rsidRPr="0072129A" w:rsidRDefault="00C86010" w:rsidP="00DD31E7">
            <w:pPr>
              <w:spacing w:before="40" w:after="40" w:line="240" w:lineRule="auto"/>
              <w:rPr>
                <w:sz w:val="16"/>
                <w:szCs w:val="16"/>
              </w:rPr>
            </w:pPr>
            <w:r w:rsidRPr="0072129A">
              <w:rPr>
                <w:sz w:val="16"/>
              </w:rPr>
              <w:t>Lorsqu’il n’existe pas de monographie pour l’excipient dans la Pharmacopée européenne ou dans la Pharmacopée helvétique, remplacement de la spécification de la pharmacopée interne par une spécification d’une pharmacopée non officielle ou d’une pharmacopée d’un pays tiers</w:t>
            </w:r>
          </w:p>
        </w:tc>
        <w:tc>
          <w:tcPr>
            <w:tcW w:w="1244" w:type="dxa"/>
            <w:tcBorders>
              <w:top w:val="single" w:sz="4" w:space="0" w:color="auto"/>
              <w:left w:val="single" w:sz="4" w:space="0" w:color="auto"/>
              <w:bottom w:val="single" w:sz="4" w:space="0" w:color="auto"/>
              <w:right w:val="single" w:sz="4" w:space="0" w:color="auto"/>
            </w:tcBorders>
          </w:tcPr>
          <w:p w14:paraId="41205B3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157F957" w14:textId="77777777" w:rsidR="00C86010" w:rsidRPr="0072129A" w:rsidRDefault="00C86010" w:rsidP="00DD31E7">
            <w:pPr>
              <w:spacing w:before="40" w:after="40" w:line="240" w:lineRule="auto"/>
              <w:rPr>
                <w:sz w:val="16"/>
                <w:szCs w:val="16"/>
              </w:rPr>
            </w:pPr>
            <w:r w:rsidRPr="0072129A">
              <w:rPr>
                <w:sz w:val="16"/>
              </w:rPr>
              <w:t>1, 2, 3, 4, 5, 6, 8</w:t>
            </w:r>
          </w:p>
        </w:tc>
        <w:tc>
          <w:tcPr>
            <w:tcW w:w="607" w:type="dxa"/>
            <w:tcBorders>
              <w:top w:val="single" w:sz="4" w:space="0" w:color="auto"/>
              <w:left w:val="single" w:sz="4" w:space="0" w:color="auto"/>
              <w:bottom w:val="single" w:sz="4" w:space="0" w:color="auto"/>
              <w:right w:val="single" w:sz="4" w:space="0" w:color="auto"/>
            </w:tcBorders>
            <w:hideMark/>
          </w:tcPr>
          <w:p w14:paraId="77054675" w14:textId="77777777" w:rsidR="00C86010" w:rsidRPr="0072129A" w:rsidRDefault="00C86010" w:rsidP="00DD31E7">
            <w:pPr>
              <w:spacing w:before="40" w:after="40" w:line="240" w:lineRule="auto"/>
              <w:rPr>
                <w:sz w:val="16"/>
                <w:szCs w:val="16"/>
              </w:rPr>
            </w:pPr>
            <w:r w:rsidRPr="0072129A">
              <w:rPr>
                <w:sz w:val="16"/>
              </w:rPr>
              <w:t>5183</w:t>
            </w:r>
          </w:p>
        </w:tc>
      </w:tr>
      <w:tr w:rsidR="00C86010" w:rsidRPr="0072129A" w14:paraId="7B07F52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05DE2C7" w14:textId="77777777" w:rsidR="00C86010" w:rsidRPr="0072129A" w:rsidRDefault="002770D2" w:rsidP="00DD31E7">
            <w:pPr>
              <w:spacing w:before="40" w:after="40" w:line="240" w:lineRule="auto"/>
              <w:rPr>
                <w:sz w:val="16"/>
                <w:szCs w:val="16"/>
              </w:rPr>
            </w:pPr>
            <w:sdt>
              <w:sdtPr>
                <w:rPr>
                  <w:sz w:val="16"/>
                  <w:szCs w:val="16"/>
                </w:rPr>
                <w:id w:val="-26863282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CD194E7"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0F4A4CFE"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3078757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83FB4E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F0C6EEA" w14:textId="77777777" w:rsidR="00C86010" w:rsidRPr="0072129A" w:rsidRDefault="00C86010" w:rsidP="00DD31E7">
            <w:pPr>
              <w:spacing w:before="40" w:after="40" w:line="240" w:lineRule="auto"/>
              <w:rPr>
                <w:sz w:val="16"/>
                <w:szCs w:val="16"/>
              </w:rPr>
            </w:pPr>
            <w:r w:rsidRPr="0072129A">
              <w:rPr>
                <w:sz w:val="16"/>
              </w:rPr>
              <w:t>5869</w:t>
            </w:r>
          </w:p>
        </w:tc>
      </w:tr>
      <w:tr w:rsidR="00C86010" w:rsidRPr="0072129A" w14:paraId="55640ED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B54B374" w14:textId="77777777" w:rsidR="00C86010" w:rsidRPr="0072129A" w:rsidRDefault="002770D2" w:rsidP="00DD31E7">
            <w:pPr>
              <w:spacing w:before="40" w:after="40" w:line="240" w:lineRule="auto"/>
              <w:rPr>
                <w:sz w:val="16"/>
                <w:szCs w:val="16"/>
              </w:rPr>
            </w:pPr>
            <w:sdt>
              <w:sdtPr>
                <w:rPr>
                  <w:sz w:val="16"/>
                  <w:szCs w:val="16"/>
                </w:rPr>
                <w:id w:val="67531478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B7564B2"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1A4EEB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034608251"/>
                <w:placeholder>
                  <w:docPart w:val="E834FD8345894EFFAA43221AEE508E89"/>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F6775B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F1AE78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63048C3" w14:textId="77777777" w:rsidR="00C86010" w:rsidRPr="0072129A" w:rsidRDefault="00C86010" w:rsidP="00DD31E7">
            <w:pPr>
              <w:spacing w:before="40" w:after="40" w:line="240" w:lineRule="auto"/>
              <w:rPr>
                <w:sz w:val="16"/>
                <w:szCs w:val="16"/>
              </w:rPr>
            </w:pPr>
            <w:r w:rsidRPr="0072129A">
              <w:rPr>
                <w:sz w:val="16"/>
              </w:rPr>
              <w:t>5867Q</w:t>
            </w:r>
          </w:p>
        </w:tc>
      </w:tr>
      <w:tr w:rsidR="00C86010" w:rsidRPr="0072129A" w14:paraId="77729EA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A9A6289" w14:textId="77777777" w:rsidR="00C86010" w:rsidRPr="0072129A" w:rsidRDefault="002770D2" w:rsidP="00DD31E7">
            <w:pPr>
              <w:spacing w:before="40" w:after="40" w:line="240" w:lineRule="auto"/>
              <w:rPr>
                <w:sz w:val="16"/>
                <w:szCs w:val="16"/>
              </w:rPr>
            </w:pPr>
            <w:sdt>
              <w:sdtPr>
                <w:rPr>
                  <w:sz w:val="16"/>
                  <w:szCs w:val="16"/>
                </w:rPr>
                <w:id w:val="-48647310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FC31B75"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B010A6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21972675"/>
                <w:placeholder>
                  <w:docPart w:val="89CD780C290A4DC0B7FFAD7F889BF214"/>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1F811E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4D32BD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44508E2" w14:textId="77777777" w:rsidR="00C86010" w:rsidRPr="0072129A" w:rsidRDefault="00C86010" w:rsidP="00DD31E7">
            <w:pPr>
              <w:spacing w:before="40" w:after="40" w:line="240" w:lineRule="auto"/>
              <w:rPr>
                <w:sz w:val="16"/>
                <w:szCs w:val="16"/>
              </w:rPr>
            </w:pPr>
            <w:r w:rsidRPr="0072129A">
              <w:rPr>
                <w:sz w:val="16"/>
              </w:rPr>
              <w:t>5868Q</w:t>
            </w:r>
          </w:p>
        </w:tc>
      </w:tr>
      <w:tr w:rsidR="00C86010" w:rsidRPr="0072129A" w14:paraId="5B5EF0D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33DD46D" w14:textId="77777777" w:rsidR="00C86010" w:rsidRPr="0072129A" w:rsidRDefault="002770D2" w:rsidP="00DD31E7">
            <w:pPr>
              <w:spacing w:before="40" w:after="40" w:line="240" w:lineRule="auto"/>
              <w:rPr>
                <w:sz w:val="16"/>
                <w:szCs w:val="16"/>
              </w:rPr>
            </w:pPr>
            <w:sdt>
              <w:sdtPr>
                <w:rPr>
                  <w:sz w:val="16"/>
                  <w:szCs w:val="16"/>
                </w:rPr>
                <w:id w:val="61742595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60B060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FF32FBC"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F7B0D2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EB43A1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324F1DA" w14:textId="77777777" w:rsidR="00C86010" w:rsidRPr="0072129A" w:rsidRDefault="00C86010" w:rsidP="00DD31E7">
            <w:pPr>
              <w:spacing w:before="40" w:after="40" w:line="240" w:lineRule="auto"/>
              <w:rPr>
                <w:sz w:val="16"/>
                <w:szCs w:val="16"/>
              </w:rPr>
            </w:pPr>
            <w:r w:rsidRPr="0072129A">
              <w:rPr>
                <w:sz w:val="16"/>
              </w:rPr>
              <w:t>5870</w:t>
            </w:r>
          </w:p>
        </w:tc>
      </w:tr>
      <w:tr w:rsidR="00C86010" w:rsidRPr="0072129A" w14:paraId="797BD3F2"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44A4E3B"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1A81D61"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40AD323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60835481"/>
              <w14:checkbox>
                <w14:checked w14:val="0"/>
                <w14:checkedState w14:val="2612" w14:font="MS Gothic"/>
                <w14:uncheckedState w14:val="2610" w14:font="MS Gothic"/>
              </w14:checkbox>
            </w:sdtPr>
            <w:sdtEndPr/>
            <w:sdtContent>
              <w:p w14:paraId="1E7EF69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7C67BCA"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48796B3" w14:textId="77777777" w:rsidR="00C86010" w:rsidRPr="0072129A" w:rsidRDefault="00C86010" w:rsidP="00DD31E7">
            <w:pPr>
              <w:spacing w:before="40" w:after="40" w:line="240" w:lineRule="auto"/>
              <w:rPr>
                <w:sz w:val="16"/>
                <w:szCs w:val="16"/>
              </w:rPr>
            </w:pPr>
            <w:r w:rsidRPr="0072129A">
              <w:rPr>
                <w:sz w:val="16"/>
              </w:rPr>
              <w:t>Le changement n’est pas la conséquence d’un engagement, pris lors d’évaluations précédentes, de revoir les limites de spécification (p. ex. au cours de la procédure d’autorisation ou d’une procédure de modification de type II).</w:t>
            </w:r>
          </w:p>
        </w:tc>
      </w:tr>
      <w:tr w:rsidR="00C86010" w:rsidRPr="0072129A" w14:paraId="3E46124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32860551"/>
              <w14:checkbox>
                <w14:checked w14:val="0"/>
                <w14:checkedState w14:val="2612" w14:font="MS Gothic"/>
                <w14:uncheckedState w14:val="2610" w14:font="MS Gothic"/>
              </w14:checkbox>
            </w:sdtPr>
            <w:sdtEndPr/>
            <w:sdtContent>
              <w:p w14:paraId="4F6C0BA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F07A476"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33D35CE" w14:textId="77777777" w:rsidR="00C86010" w:rsidRPr="0072129A" w:rsidRDefault="00C86010" w:rsidP="00DD31E7">
            <w:pPr>
              <w:spacing w:before="40" w:after="40" w:line="240" w:lineRule="auto"/>
              <w:rPr>
                <w:sz w:val="16"/>
                <w:szCs w:val="16"/>
              </w:rPr>
            </w:pPr>
            <w:r w:rsidRPr="0072129A">
              <w:rPr>
                <w:sz w:val="16"/>
              </w:rPr>
              <w:t>Le changement ne résulte pas d’événements imprévus survenus au cours de la fabrication, p. ex. une nouvelle impureté non qualifiée ou un changement dans les limites de la teneur totale en impuretés.</w:t>
            </w:r>
          </w:p>
        </w:tc>
      </w:tr>
      <w:tr w:rsidR="00C86010" w:rsidRPr="0072129A" w14:paraId="611DB0F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67438451"/>
              <w14:checkbox>
                <w14:checked w14:val="0"/>
                <w14:checkedState w14:val="2612" w14:font="MS Gothic"/>
                <w14:uncheckedState w14:val="2610" w14:font="MS Gothic"/>
              </w14:checkbox>
            </w:sdtPr>
            <w:sdtEndPr/>
            <w:sdtContent>
              <w:p w14:paraId="2137091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764FAD8"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7F8067C" w14:textId="77777777" w:rsidR="00C86010" w:rsidRPr="0072129A" w:rsidRDefault="00C86010" w:rsidP="00DD31E7">
            <w:pPr>
              <w:spacing w:before="40" w:after="40" w:line="240" w:lineRule="auto"/>
              <w:rPr>
                <w:sz w:val="16"/>
                <w:szCs w:val="16"/>
              </w:rPr>
            </w:pPr>
            <w:r w:rsidRPr="0072129A">
              <w:rPr>
                <w:sz w:val="16"/>
              </w:rPr>
              <w:t>Tout changement doit rester dans le cadre des limites actuelles approuvées.</w:t>
            </w:r>
          </w:p>
        </w:tc>
      </w:tr>
      <w:tr w:rsidR="00C86010" w:rsidRPr="0072129A" w14:paraId="19E22FE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5049512"/>
              <w14:checkbox>
                <w14:checked w14:val="0"/>
                <w14:checkedState w14:val="2612" w14:font="MS Gothic"/>
                <w14:uncheckedState w14:val="2610" w14:font="MS Gothic"/>
              </w14:checkbox>
            </w:sdtPr>
            <w:sdtEndPr/>
            <w:sdtContent>
              <w:p w14:paraId="4B1ADF7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0FC2CCD"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454F9A60" w14:textId="77777777" w:rsidR="00C86010" w:rsidRPr="0072129A" w:rsidRDefault="00C86010" w:rsidP="00DD31E7">
            <w:pPr>
              <w:spacing w:before="40" w:after="40" w:line="240" w:lineRule="auto"/>
              <w:rPr>
                <w:sz w:val="16"/>
                <w:szCs w:val="16"/>
              </w:rPr>
            </w:pPr>
            <w:r w:rsidRPr="0072129A">
              <w:rPr>
                <w:sz w:val="16"/>
              </w:rPr>
              <w:t>La méthode d’essai reste la même ou les changements qui y sont apportés sont mineurs.</w:t>
            </w:r>
          </w:p>
        </w:tc>
      </w:tr>
      <w:tr w:rsidR="00C86010" w:rsidRPr="0072129A" w14:paraId="07358902"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2124956341"/>
              <w14:checkbox>
                <w14:checked w14:val="0"/>
                <w14:checkedState w14:val="2612" w14:font="MS Gothic"/>
                <w14:uncheckedState w14:val="2610" w14:font="MS Gothic"/>
              </w14:checkbox>
            </w:sdtPr>
            <w:sdtEndPr/>
            <w:sdtContent>
              <w:p w14:paraId="1554F21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76D7F3CE"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55B1206B" w14:textId="77777777" w:rsidR="00C86010" w:rsidRPr="0072129A" w:rsidRDefault="00C86010" w:rsidP="00DD31E7">
            <w:pPr>
              <w:spacing w:before="40" w:after="40" w:line="240" w:lineRule="auto"/>
              <w:rPr>
                <w:sz w:val="16"/>
                <w:szCs w:val="16"/>
              </w:rPr>
            </w:pPr>
            <w:r w:rsidRPr="0072129A">
              <w:rPr>
                <w:sz w:val="16"/>
              </w:rPr>
              <w:t>La nouvelle méthode d’essai ne recourt ni à une technique non standard inédite, ni à une technique standard utilisée de manière inédite.</w:t>
            </w:r>
          </w:p>
        </w:tc>
      </w:tr>
      <w:tr w:rsidR="00C86010" w:rsidRPr="0072129A" w14:paraId="7921EA47" w14:textId="77777777" w:rsidTr="00DD31E7">
        <w:tc>
          <w:tcPr>
            <w:tcW w:w="667" w:type="dxa"/>
            <w:tcBorders>
              <w:top w:val="nil"/>
              <w:left w:val="single" w:sz="4" w:space="0" w:color="auto"/>
              <w:bottom w:val="single" w:sz="4" w:space="0" w:color="auto"/>
              <w:right w:val="single" w:sz="4" w:space="0" w:color="auto"/>
            </w:tcBorders>
            <w:hideMark/>
          </w:tcPr>
          <w:p w14:paraId="2BD5C6ED" w14:textId="77777777" w:rsidR="00C86010" w:rsidRPr="0072129A" w:rsidRDefault="002770D2" w:rsidP="00DD31E7">
            <w:pPr>
              <w:spacing w:before="40" w:after="40" w:line="240" w:lineRule="auto"/>
              <w:rPr>
                <w:sz w:val="16"/>
                <w:szCs w:val="16"/>
              </w:rPr>
            </w:pPr>
            <w:sdt>
              <w:sdtPr>
                <w:rPr>
                  <w:sz w:val="16"/>
                  <w:szCs w:val="16"/>
                </w:rPr>
                <w:id w:val="206290110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433D4A97"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21634A30"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7349C3A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33798478"/>
              <w14:checkbox>
                <w14:checked w14:val="0"/>
                <w14:checkedState w14:val="2612" w14:font="MS Gothic"/>
                <w14:uncheckedState w14:val="2610" w14:font="MS Gothic"/>
              </w14:checkbox>
            </w:sdtPr>
            <w:sdtEndPr/>
            <w:sdtContent>
              <w:p w14:paraId="252593A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D9DB925"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16D48D9F" w14:textId="77777777" w:rsidR="00C86010" w:rsidRPr="0072129A" w:rsidRDefault="00C86010" w:rsidP="00DD31E7">
            <w:pPr>
              <w:spacing w:before="40" w:after="40" w:line="240" w:lineRule="auto"/>
              <w:rPr>
                <w:sz w:val="16"/>
                <w:szCs w:val="16"/>
              </w:rPr>
            </w:pPr>
            <w:r w:rsidRPr="0072129A">
              <w:rPr>
                <w:sz w:val="16"/>
              </w:rPr>
              <w:t>La méthode d’essai n’est ni une méthode biologique, immunologique ou immunochimique ni une méthode utilisant un réactif biologique (n’inclut pas les méthodes microbiologiques standard figurant dans la pharmacopée).</w:t>
            </w:r>
          </w:p>
        </w:tc>
      </w:tr>
      <w:tr w:rsidR="00C86010" w:rsidRPr="0072129A" w14:paraId="7AEC5E5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44622450"/>
              <w14:checkbox>
                <w14:checked w14:val="0"/>
                <w14:checkedState w14:val="2612" w14:font="MS Gothic"/>
                <w14:uncheckedState w14:val="2610" w14:font="MS Gothic"/>
              </w14:checkbox>
            </w:sdtPr>
            <w:sdtEndPr/>
            <w:sdtContent>
              <w:p w14:paraId="6FE4EFE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CD38CBD"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1ACB0E32" w14:textId="77777777" w:rsidR="00C86010" w:rsidRPr="0072129A" w:rsidRDefault="00C86010" w:rsidP="00DD31E7">
            <w:pPr>
              <w:spacing w:before="40" w:after="40" w:line="240" w:lineRule="auto"/>
              <w:rPr>
                <w:sz w:val="16"/>
                <w:szCs w:val="16"/>
              </w:rPr>
            </w:pPr>
            <w:r w:rsidRPr="0072129A">
              <w:rPr>
                <w:sz w:val="16"/>
              </w:rPr>
              <w:t>La modification ne concerne pas une impureté génotoxique.</w:t>
            </w:r>
          </w:p>
        </w:tc>
      </w:tr>
      <w:tr w:rsidR="00C86010" w:rsidRPr="0072129A" w14:paraId="79331A4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33414254"/>
              <w14:checkbox>
                <w14:checked w14:val="0"/>
                <w14:checkedState w14:val="2612" w14:font="MS Gothic"/>
                <w14:uncheckedState w14:val="2610" w14:font="MS Gothic"/>
              </w14:checkbox>
            </w:sdtPr>
            <w:sdtEndPr/>
            <w:sdtContent>
              <w:p w14:paraId="58EC291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6F03595" w14:textId="77777777" w:rsidR="00C86010" w:rsidRPr="0072129A" w:rsidRDefault="00C86010" w:rsidP="00DD31E7">
            <w:pPr>
              <w:spacing w:before="40" w:after="40" w:line="240" w:lineRule="auto"/>
              <w:rPr>
                <w:sz w:val="16"/>
                <w:szCs w:val="16"/>
              </w:rPr>
            </w:pPr>
            <w:r w:rsidRPr="0072129A">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78448F1C" w14:textId="77777777" w:rsidR="00C86010" w:rsidRPr="0072129A" w:rsidRDefault="00C86010" w:rsidP="00DD31E7">
            <w:pPr>
              <w:spacing w:before="40" w:after="40" w:line="240" w:lineRule="auto"/>
              <w:rPr>
                <w:sz w:val="16"/>
                <w:szCs w:val="16"/>
              </w:rPr>
            </w:pPr>
            <w:r w:rsidRPr="0072129A">
              <w:rPr>
                <w:sz w:val="16"/>
              </w:rPr>
              <w:t>Le paramètre de spécification ne correspond pas à un paramètre critique, p. ex. impuretés (sauf s’il peut être exclu qu’un solvant particulier soit utilisé dans la fabrication de l’excipient), caractéristiques physiques critiques (dimension des particules, densité en vrac ou après tassement...), essai d’identification (sauf s’il existe déjà un contrôle alternatif adapté), contrôle microbiologique (sauf s’il n’est pas nécessaire pour la forme pharmaceutique spécifique).</w:t>
            </w:r>
          </w:p>
        </w:tc>
      </w:tr>
      <w:tr w:rsidR="00C86010" w:rsidRPr="0072129A" w14:paraId="7DAAE239"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88438C3"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3826D60"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705C529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93806809"/>
              <w14:checkbox>
                <w14:checked w14:val="0"/>
                <w14:checkedState w14:val="2612" w14:font="MS Gothic"/>
                <w14:uncheckedState w14:val="2610" w14:font="MS Gothic"/>
              </w14:checkbox>
            </w:sdtPr>
            <w:sdtEndPr/>
            <w:sdtContent>
              <w:p w14:paraId="1FB5A98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7368860"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21A91E9"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4CA810D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24612467"/>
              <w14:checkbox>
                <w14:checked w14:val="0"/>
                <w14:checkedState w14:val="2612" w14:font="MS Gothic"/>
                <w14:uncheckedState w14:val="2610" w14:font="MS Gothic"/>
              </w14:checkbox>
            </w:sdtPr>
            <w:sdtEndPr/>
            <w:sdtContent>
              <w:p w14:paraId="20DA290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C63C86D"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B0CFF39" w14:textId="77777777" w:rsidR="00C86010" w:rsidRPr="0072129A" w:rsidRDefault="00C86010" w:rsidP="00DD31E7">
            <w:pPr>
              <w:spacing w:before="40" w:after="40" w:line="240" w:lineRule="auto"/>
              <w:rPr>
                <w:sz w:val="16"/>
                <w:szCs w:val="16"/>
              </w:rPr>
            </w:pPr>
            <w:r w:rsidRPr="0072129A">
              <w:rPr>
                <w:sz w:val="16"/>
              </w:rPr>
              <w:t>Comparaison des spécifications approuvées jusqu’à présent et des spécifications proposées.</w:t>
            </w:r>
          </w:p>
        </w:tc>
      </w:tr>
      <w:tr w:rsidR="00C86010" w:rsidRPr="0072129A" w14:paraId="5DF41DC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40796115"/>
              <w14:checkbox>
                <w14:checked w14:val="0"/>
                <w14:checkedState w14:val="2612" w14:font="MS Gothic"/>
                <w14:uncheckedState w14:val="2610" w14:font="MS Gothic"/>
              </w14:checkbox>
            </w:sdtPr>
            <w:sdtEndPr/>
            <w:sdtContent>
              <w:p w14:paraId="669AC77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AE4203D"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CB59A79" w14:textId="77777777" w:rsidR="00C86010" w:rsidRPr="0072129A" w:rsidRDefault="00C86010" w:rsidP="00DD31E7">
            <w:pPr>
              <w:spacing w:before="40" w:after="40" w:line="240" w:lineRule="auto"/>
              <w:rPr>
                <w:sz w:val="16"/>
                <w:szCs w:val="16"/>
              </w:rPr>
            </w:pPr>
            <w:r w:rsidRPr="0072129A">
              <w:rPr>
                <w:sz w:val="16"/>
              </w:rPr>
              <w:t>Précisions sur toute nouvelle méthode d’analyse et données de validation, le cas échéant.</w:t>
            </w:r>
          </w:p>
        </w:tc>
      </w:tr>
      <w:tr w:rsidR="00C86010" w:rsidRPr="0072129A" w14:paraId="4E13025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03846870"/>
              <w14:checkbox>
                <w14:checked w14:val="0"/>
                <w14:checkedState w14:val="2612" w14:font="MS Gothic"/>
                <w14:uncheckedState w14:val="2610" w14:font="MS Gothic"/>
              </w14:checkbox>
            </w:sdtPr>
            <w:sdtEndPr/>
            <w:sdtContent>
              <w:p w14:paraId="79262A1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82977F1"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79EB2C64" w14:textId="77777777" w:rsidR="00C86010" w:rsidRPr="0072129A" w:rsidRDefault="00C86010" w:rsidP="00DD31E7">
            <w:pPr>
              <w:spacing w:before="40" w:after="40" w:line="240" w:lineRule="auto"/>
              <w:rPr>
                <w:sz w:val="16"/>
                <w:szCs w:val="16"/>
              </w:rPr>
            </w:pPr>
            <w:r w:rsidRPr="0072129A">
              <w:rPr>
                <w:sz w:val="16"/>
              </w:rPr>
              <w:t>Données d’analyse des lots sur deux lots de production de l’excipient pour tous les paramètres de spécification (trois lots de production pour les excipients biologiques).</w:t>
            </w:r>
          </w:p>
        </w:tc>
      </w:tr>
      <w:tr w:rsidR="00C86010" w:rsidRPr="0072129A" w14:paraId="7FB6C378"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306696667"/>
              <w14:checkbox>
                <w14:checked w14:val="0"/>
                <w14:checkedState w14:val="2612" w14:font="MS Gothic"/>
                <w14:uncheckedState w14:val="2610" w14:font="MS Gothic"/>
              </w14:checkbox>
            </w:sdtPr>
            <w:sdtEndPr/>
            <w:sdtContent>
              <w:p w14:paraId="4A4DDA4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27BC0713"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73683499" w14:textId="77777777" w:rsidR="00C86010" w:rsidRPr="0072129A" w:rsidRDefault="00C86010" w:rsidP="00DD31E7">
            <w:pPr>
              <w:spacing w:before="40" w:after="40" w:line="240" w:lineRule="auto"/>
              <w:rPr>
                <w:sz w:val="16"/>
                <w:szCs w:val="16"/>
              </w:rPr>
            </w:pPr>
            <w:r w:rsidRPr="0072129A">
              <w:rPr>
                <w:sz w:val="16"/>
              </w:rPr>
              <w:t>Le cas échéant, données comparatives sur le profil de dissolution du produit fini pour au moins un lot pilote contenant l’excipient et satisfaisant aux spécifications approuvées jusqu’à présent et proposées. Pour les phytomédicaments, des données comparatives sur la désagrégation peuvent éventuellement suffire.</w:t>
            </w:r>
          </w:p>
        </w:tc>
      </w:tr>
      <w:tr w:rsidR="00C86010" w:rsidRPr="0072129A" w14:paraId="64E32D35" w14:textId="77777777" w:rsidTr="00DD31E7">
        <w:tc>
          <w:tcPr>
            <w:tcW w:w="667" w:type="dxa"/>
            <w:tcBorders>
              <w:top w:val="nil"/>
              <w:left w:val="single" w:sz="4" w:space="0" w:color="auto"/>
              <w:bottom w:val="single" w:sz="4" w:space="0" w:color="auto"/>
              <w:right w:val="single" w:sz="4" w:space="0" w:color="auto"/>
            </w:tcBorders>
            <w:hideMark/>
          </w:tcPr>
          <w:p w14:paraId="2175D665" w14:textId="77777777" w:rsidR="00C86010" w:rsidRPr="0072129A" w:rsidRDefault="002770D2" w:rsidP="00DD31E7">
            <w:pPr>
              <w:spacing w:before="40" w:after="40" w:line="240" w:lineRule="auto"/>
              <w:rPr>
                <w:sz w:val="16"/>
                <w:szCs w:val="16"/>
              </w:rPr>
            </w:pPr>
            <w:sdt>
              <w:sdtPr>
                <w:rPr>
                  <w:sz w:val="16"/>
                  <w:szCs w:val="16"/>
                </w:rPr>
                <w:id w:val="19027209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40AEA7A6"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076265AC"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14AF787A"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942116322"/>
              <w14:checkbox>
                <w14:checked w14:val="0"/>
                <w14:checkedState w14:val="2612" w14:font="MS Gothic"/>
                <w14:uncheckedState w14:val="2610" w14:font="MS Gothic"/>
              </w14:checkbox>
            </w:sdtPr>
            <w:sdtEndPr/>
            <w:sdtContent>
              <w:p w14:paraId="7A4A2D2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0AB34EBF"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nil"/>
              <w:right w:val="single" w:sz="4" w:space="0" w:color="auto"/>
            </w:tcBorders>
            <w:hideMark/>
          </w:tcPr>
          <w:p w14:paraId="1BE0A891" w14:textId="77777777" w:rsidR="00C86010" w:rsidRPr="0072129A" w:rsidRDefault="00C86010" w:rsidP="00DD31E7">
            <w:pPr>
              <w:spacing w:before="40" w:after="40" w:line="240" w:lineRule="auto"/>
              <w:rPr>
                <w:sz w:val="16"/>
                <w:szCs w:val="16"/>
              </w:rPr>
            </w:pPr>
            <w:r w:rsidRPr="0072129A">
              <w:rPr>
                <w:sz w:val="16"/>
              </w:rPr>
              <w:t>Le cas échéant, justification de la non-soumission d’une nouvelle étude de bioéquivalence conformément aux lignes directrices sur la biodisponibilité applicables.</w:t>
            </w:r>
          </w:p>
        </w:tc>
      </w:tr>
      <w:tr w:rsidR="00C86010" w:rsidRPr="0072129A" w14:paraId="69F789F9" w14:textId="77777777" w:rsidTr="00DD31E7">
        <w:tc>
          <w:tcPr>
            <w:tcW w:w="667" w:type="dxa"/>
            <w:tcBorders>
              <w:top w:val="nil"/>
              <w:left w:val="single" w:sz="4" w:space="0" w:color="auto"/>
              <w:bottom w:val="single" w:sz="4" w:space="0" w:color="auto"/>
              <w:right w:val="single" w:sz="4" w:space="0" w:color="auto"/>
            </w:tcBorders>
            <w:hideMark/>
          </w:tcPr>
          <w:p w14:paraId="2AADA3D5" w14:textId="77777777" w:rsidR="00C86010" w:rsidRPr="0072129A" w:rsidRDefault="002770D2" w:rsidP="00DD31E7">
            <w:pPr>
              <w:spacing w:before="40" w:after="40" w:line="240" w:lineRule="auto"/>
              <w:rPr>
                <w:sz w:val="16"/>
                <w:szCs w:val="16"/>
              </w:rPr>
            </w:pPr>
            <w:sdt>
              <w:sdtPr>
                <w:rPr>
                  <w:sz w:val="16"/>
                  <w:szCs w:val="16"/>
                </w:rPr>
                <w:id w:val="49253738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6272EF1B"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6E4BB8A5"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427C6F1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58312842"/>
              <w14:checkbox>
                <w14:checked w14:val="0"/>
                <w14:checkedState w14:val="2612" w14:font="MS Gothic"/>
                <w14:uncheckedState w14:val="2610" w14:font="MS Gothic"/>
              </w14:checkbox>
            </w:sdtPr>
            <w:sdtEndPr/>
            <w:sdtContent>
              <w:p w14:paraId="5875155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EC14696"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77BDAC00" w14:textId="77777777" w:rsidR="00C86010" w:rsidRPr="0072129A" w:rsidRDefault="00C86010" w:rsidP="00DD31E7">
            <w:pPr>
              <w:spacing w:before="40" w:after="40" w:line="240" w:lineRule="auto"/>
              <w:rPr>
                <w:sz w:val="16"/>
                <w:szCs w:val="16"/>
              </w:rPr>
            </w:pPr>
            <w:r w:rsidRPr="0072129A">
              <w:rPr>
                <w:sz w:val="16"/>
              </w:rPr>
              <w:t>Justification ou évaluation des risques montrant que le paramètre n’est pas significatif ou qu’il est obsolète.</w:t>
            </w:r>
          </w:p>
        </w:tc>
      </w:tr>
      <w:tr w:rsidR="00C86010" w:rsidRPr="0072129A" w14:paraId="767B679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2422962"/>
              <w14:checkbox>
                <w14:checked w14:val="0"/>
                <w14:checkedState w14:val="2612" w14:font="MS Gothic"/>
                <w14:uncheckedState w14:val="2610" w14:font="MS Gothic"/>
              </w14:checkbox>
            </w:sdtPr>
            <w:sdtEndPr/>
            <w:sdtContent>
              <w:p w14:paraId="3ABE9F3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DEE12D6" w14:textId="77777777" w:rsidR="00C86010" w:rsidRPr="0072129A" w:rsidRDefault="00C86010" w:rsidP="00DD31E7">
            <w:pPr>
              <w:spacing w:before="40" w:after="40" w:line="240" w:lineRule="auto"/>
              <w:rPr>
                <w:sz w:val="16"/>
                <w:szCs w:val="16"/>
              </w:rPr>
            </w:pPr>
            <w:r w:rsidRPr="0072129A">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71557521" w14:textId="77777777" w:rsidR="00C86010" w:rsidRPr="0072129A" w:rsidRDefault="00C86010" w:rsidP="00DD31E7">
            <w:pPr>
              <w:spacing w:before="40" w:after="40" w:line="240" w:lineRule="auto"/>
              <w:rPr>
                <w:sz w:val="16"/>
                <w:szCs w:val="16"/>
              </w:rPr>
            </w:pPr>
            <w:r w:rsidRPr="0072129A">
              <w:rPr>
                <w:sz w:val="16"/>
              </w:rPr>
              <w:t>Justification du nouveau paramètre de spécification et des nouvelles limites.</w:t>
            </w:r>
          </w:p>
        </w:tc>
      </w:tr>
    </w:tbl>
    <w:p w14:paraId="77416484"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22BA0E5F"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07FCF446" w14:textId="77777777" w:rsidTr="00DD31E7">
        <w:tc>
          <w:tcPr>
            <w:tcW w:w="9923" w:type="dxa"/>
            <w:gridSpan w:val="2"/>
            <w:tcBorders>
              <w:top w:val="single" w:sz="4" w:space="0" w:color="C0C0C0"/>
              <w:left w:val="nil"/>
              <w:bottom w:val="single" w:sz="4" w:space="0" w:color="C0C0C0"/>
              <w:right w:val="nil"/>
            </w:tcBorders>
            <w:vAlign w:val="center"/>
            <w:hideMark/>
          </w:tcPr>
          <w:p w14:paraId="56C61413"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78A6269E" w14:textId="77777777" w:rsidTr="00DD31E7">
        <w:tc>
          <w:tcPr>
            <w:tcW w:w="9923" w:type="dxa"/>
            <w:gridSpan w:val="2"/>
            <w:tcBorders>
              <w:top w:val="single" w:sz="4" w:space="0" w:color="C0C0C0"/>
              <w:left w:val="nil"/>
              <w:bottom w:val="single" w:sz="4" w:space="0" w:color="C0C0C0"/>
              <w:right w:val="nil"/>
            </w:tcBorders>
          </w:tcPr>
          <w:p w14:paraId="0E33CCF7" w14:textId="77777777" w:rsidR="00C86010" w:rsidRPr="0072129A" w:rsidRDefault="002770D2" w:rsidP="00DD31E7">
            <w:pPr>
              <w:spacing w:before="40" w:after="40" w:line="240" w:lineRule="auto"/>
              <w:rPr>
                <w:sz w:val="20"/>
                <w:szCs w:val="20"/>
              </w:rPr>
            </w:pPr>
            <w:sdt>
              <w:sdtPr>
                <w:rPr>
                  <w:sz w:val="20"/>
                  <w:szCs w:val="20"/>
                </w:rPr>
                <w:id w:val="-1533181305"/>
                <w:placeholder>
                  <w:docPart w:val="38B56F9FA65C446D9DB9D854B2F7AE8B"/>
                </w:placeholder>
                <w:temporary/>
                <w:showingPlcHdr/>
                <w:text w:multiLine="1"/>
              </w:sdtPr>
              <w:sdtEndPr/>
              <w:sdtContent>
                <w:r w:rsidR="00C86010" w:rsidRPr="0072129A">
                  <w:rPr>
                    <w:rStyle w:val="Platzhaltertext"/>
                  </w:rPr>
                  <w:t>……</w:t>
                </w:r>
              </w:sdtContent>
            </w:sdt>
          </w:p>
          <w:p w14:paraId="744AE7A9" w14:textId="77777777" w:rsidR="00C86010" w:rsidRPr="0072129A" w:rsidRDefault="00C86010" w:rsidP="00DD31E7">
            <w:pPr>
              <w:spacing w:before="40" w:after="40" w:line="240" w:lineRule="auto"/>
              <w:rPr>
                <w:sz w:val="20"/>
                <w:szCs w:val="20"/>
              </w:rPr>
            </w:pPr>
          </w:p>
        </w:tc>
      </w:tr>
      <w:tr w:rsidR="00C86010" w:rsidRPr="0072129A" w14:paraId="25540577" w14:textId="77777777" w:rsidTr="00DD31E7">
        <w:tc>
          <w:tcPr>
            <w:tcW w:w="5068" w:type="dxa"/>
            <w:tcBorders>
              <w:top w:val="single" w:sz="4" w:space="0" w:color="C0C0C0"/>
              <w:left w:val="nil"/>
              <w:bottom w:val="single" w:sz="4" w:space="0" w:color="C0C0C0"/>
              <w:right w:val="single" w:sz="4" w:space="0" w:color="C0C0C0"/>
            </w:tcBorders>
            <w:hideMark/>
          </w:tcPr>
          <w:p w14:paraId="19246EB7"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25B82AF0"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F9F6892" w14:textId="77777777" w:rsidTr="00DD31E7">
        <w:tc>
          <w:tcPr>
            <w:tcW w:w="5068" w:type="dxa"/>
            <w:tcBorders>
              <w:top w:val="single" w:sz="4" w:space="0" w:color="C0C0C0"/>
              <w:left w:val="nil"/>
              <w:bottom w:val="single" w:sz="4" w:space="0" w:color="C0C0C0"/>
              <w:right w:val="single" w:sz="4" w:space="0" w:color="C0C0C0"/>
            </w:tcBorders>
          </w:tcPr>
          <w:p w14:paraId="23627CA0" w14:textId="77777777" w:rsidR="00C86010" w:rsidRPr="0072129A" w:rsidRDefault="002770D2" w:rsidP="00DD31E7">
            <w:pPr>
              <w:spacing w:before="40" w:after="40" w:line="240" w:lineRule="auto"/>
              <w:rPr>
                <w:sz w:val="20"/>
                <w:szCs w:val="20"/>
              </w:rPr>
            </w:pPr>
            <w:sdt>
              <w:sdtPr>
                <w:rPr>
                  <w:sz w:val="20"/>
                  <w:szCs w:val="20"/>
                </w:rPr>
                <w:id w:val="-892666668"/>
                <w:placeholder>
                  <w:docPart w:val="CB31676AB0C24C6CB16161A00D845622"/>
                </w:placeholder>
                <w:temporary/>
                <w:showingPlcHdr/>
                <w:text w:multiLine="1"/>
              </w:sdtPr>
              <w:sdtEndPr/>
              <w:sdtContent>
                <w:r w:rsidR="00C86010" w:rsidRPr="0072129A">
                  <w:rPr>
                    <w:rStyle w:val="Platzhaltertext"/>
                  </w:rPr>
                  <w:t>……</w:t>
                </w:r>
              </w:sdtContent>
            </w:sdt>
          </w:p>
          <w:p w14:paraId="1453CA2A"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D7F5E09" w14:textId="77777777" w:rsidR="00C86010" w:rsidRPr="0072129A" w:rsidRDefault="002770D2" w:rsidP="00DD31E7">
            <w:pPr>
              <w:spacing w:before="40" w:after="40" w:line="240" w:lineRule="auto"/>
              <w:rPr>
                <w:sz w:val="20"/>
                <w:szCs w:val="20"/>
              </w:rPr>
            </w:pPr>
            <w:sdt>
              <w:sdtPr>
                <w:rPr>
                  <w:sz w:val="20"/>
                  <w:szCs w:val="20"/>
                </w:rPr>
                <w:id w:val="-1206016680"/>
                <w:placeholder>
                  <w:docPart w:val="D868BF84070B4639AFADF6577AAD9260"/>
                </w:placeholder>
                <w:temporary/>
                <w:showingPlcHdr/>
                <w:text w:multiLine="1"/>
              </w:sdtPr>
              <w:sdtEndPr/>
              <w:sdtContent>
                <w:r w:rsidR="00C86010" w:rsidRPr="0072129A">
                  <w:rPr>
                    <w:rStyle w:val="Platzhaltertext"/>
                  </w:rPr>
                  <w:t>……</w:t>
                </w:r>
              </w:sdtContent>
            </w:sdt>
          </w:p>
          <w:p w14:paraId="4A4762A0" w14:textId="77777777" w:rsidR="00C86010" w:rsidRPr="0072129A" w:rsidRDefault="00C86010" w:rsidP="00DD31E7">
            <w:pPr>
              <w:spacing w:before="40" w:after="40" w:line="240" w:lineRule="auto"/>
              <w:rPr>
                <w:sz w:val="20"/>
                <w:szCs w:val="20"/>
              </w:rPr>
            </w:pPr>
          </w:p>
        </w:tc>
      </w:tr>
    </w:tbl>
    <w:p w14:paraId="117B77B8" w14:textId="77777777" w:rsidR="00C86010" w:rsidRPr="0072129A" w:rsidRDefault="00C86010" w:rsidP="00C86010">
      <w:pPr>
        <w:spacing w:before="40" w:after="40" w:line="240" w:lineRule="auto"/>
        <w:rPr>
          <w:sz w:val="20"/>
          <w:szCs w:val="20"/>
        </w:rPr>
      </w:pPr>
      <w:r w:rsidRPr="0072129A">
        <w:br w:type="page"/>
      </w:r>
    </w:p>
    <w:p w14:paraId="48AC76AE" w14:textId="77777777" w:rsidR="00C86010" w:rsidRPr="0072129A" w:rsidRDefault="00C86010" w:rsidP="00C86010">
      <w:pPr>
        <w:pStyle w:val="berschrift5Buchstabe"/>
        <w:rPr>
          <w:szCs w:val="20"/>
        </w:rPr>
      </w:pPr>
      <w:r w:rsidRPr="0072129A">
        <w:lastRenderedPageBreak/>
        <w:t>B.II.c.2</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2FD5B352"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B51CAD4" w14:textId="77777777" w:rsidR="00C86010" w:rsidRPr="0072129A" w:rsidRDefault="00C86010" w:rsidP="00DD31E7">
            <w:pPr>
              <w:spacing w:before="40" w:after="40" w:line="240" w:lineRule="auto"/>
              <w:rPr>
                <w:sz w:val="16"/>
                <w:szCs w:val="16"/>
              </w:rPr>
            </w:pPr>
            <w:r w:rsidRPr="0072129A">
              <w:rPr>
                <w:b/>
                <w:sz w:val="16"/>
              </w:rPr>
              <w:t>B.II.c.2</w:t>
            </w:r>
          </w:p>
        </w:tc>
        <w:tc>
          <w:tcPr>
            <w:tcW w:w="5098" w:type="dxa"/>
            <w:tcBorders>
              <w:top w:val="single" w:sz="4" w:space="0" w:color="auto"/>
              <w:left w:val="single" w:sz="4" w:space="0" w:color="auto"/>
              <w:bottom w:val="single" w:sz="4" w:space="0" w:color="auto"/>
              <w:right w:val="single" w:sz="4" w:space="0" w:color="auto"/>
            </w:tcBorders>
            <w:hideMark/>
          </w:tcPr>
          <w:p w14:paraId="2BDEE3C9" w14:textId="77777777" w:rsidR="00C86010" w:rsidRPr="0072129A" w:rsidRDefault="00C86010" w:rsidP="00DD31E7">
            <w:pPr>
              <w:spacing w:before="40" w:after="40" w:line="240" w:lineRule="auto"/>
              <w:rPr>
                <w:sz w:val="16"/>
                <w:szCs w:val="16"/>
              </w:rPr>
            </w:pPr>
            <w:r w:rsidRPr="0072129A">
              <w:rPr>
                <w:b/>
                <w:sz w:val="16"/>
              </w:rPr>
              <w:t>Changement dans la méthode d’essai pour un excipient</w:t>
            </w:r>
          </w:p>
        </w:tc>
        <w:tc>
          <w:tcPr>
            <w:tcW w:w="1244" w:type="dxa"/>
            <w:tcBorders>
              <w:top w:val="single" w:sz="4" w:space="0" w:color="auto"/>
              <w:left w:val="single" w:sz="4" w:space="0" w:color="auto"/>
              <w:bottom w:val="single" w:sz="4" w:space="0" w:color="auto"/>
              <w:right w:val="single" w:sz="4" w:space="0" w:color="auto"/>
            </w:tcBorders>
            <w:hideMark/>
          </w:tcPr>
          <w:p w14:paraId="20D55569"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333A6A3F"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630AC934"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F4EAF5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44D2C0E" w14:textId="77777777" w:rsidR="00C86010" w:rsidRPr="0072129A" w:rsidRDefault="002770D2" w:rsidP="00DD31E7">
            <w:pPr>
              <w:spacing w:before="40" w:after="40" w:line="240" w:lineRule="auto"/>
              <w:rPr>
                <w:sz w:val="16"/>
                <w:szCs w:val="16"/>
              </w:rPr>
            </w:pPr>
            <w:sdt>
              <w:sdtPr>
                <w:rPr>
                  <w:sz w:val="16"/>
                  <w:szCs w:val="16"/>
                </w:rPr>
                <w:id w:val="-134709153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F9FD1B5"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13CBE36" w14:textId="77777777" w:rsidR="00C86010" w:rsidRPr="0072129A" w:rsidRDefault="00C86010" w:rsidP="00DD31E7">
            <w:pPr>
              <w:spacing w:before="40" w:after="40" w:line="240" w:lineRule="auto"/>
              <w:rPr>
                <w:sz w:val="16"/>
                <w:szCs w:val="16"/>
              </w:rPr>
            </w:pPr>
            <w:r w:rsidRPr="0072129A">
              <w:rPr>
                <w:sz w:val="16"/>
              </w:rPr>
              <w:t>Changements mineurs dans une méthode d’essai approuvée</w:t>
            </w:r>
          </w:p>
          <w:p w14:paraId="1259CC9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70713365"/>
                <w:placeholder>
                  <w:docPart w:val="C4425F81CBCE47D284E4B6E4FC8A3990"/>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1A0ADF27" w14:textId="77777777" w:rsidR="00C86010" w:rsidRPr="0072129A" w:rsidRDefault="00C86010" w:rsidP="00DD31E7">
            <w:pPr>
              <w:spacing w:before="40" w:after="40" w:line="240" w:lineRule="auto"/>
              <w:rPr>
                <w:sz w:val="16"/>
                <w:szCs w:val="16"/>
              </w:rPr>
            </w:pPr>
            <w:r w:rsidRPr="0072129A">
              <w:rPr>
                <w:sz w:val="16"/>
              </w:rPr>
              <w:t xml:space="preserve">1, 2, 3, 4 </w:t>
            </w:r>
          </w:p>
        </w:tc>
        <w:tc>
          <w:tcPr>
            <w:tcW w:w="1934" w:type="dxa"/>
            <w:tcBorders>
              <w:top w:val="single" w:sz="4" w:space="0" w:color="auto"/>
              <w:left w:val="single" w:sz="4" w:space="0" w:color="auto"/>
              <w:bottom w:val="single" w:sz="4" w:space="0" w:color="auto"/>
              <w:right w:val="single" w:sz="4" w:space="0" w:color="auto"/>
            </w:tcBorders>
            <w:hideMark/>
          </w:tcPr>
          <w:p w14:paraId="2E1FAAC8"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FE7810E" w14:textId="77777777" w:rsidR="00C86010" w:rsidRPr="0072129A" w:rsidRDefault="00C86010" w:rsidP="00DD31E7">
            <w:pPr>
              <w:spacing w:before="40" w:after="40" w:line="240" w:lineRule="auto"/>
              <w:rPr>
                <w:sz w:val="16"/>
                <w:szCs w:val="16"/>
              </w:rPr>
            </w:pPr>
            <w:r w:rsidRPr="0072129A">
              <w:rPr>
                <w:sz w:val="16"/>
              </w:rPr>
              <w:t>5184Q</w:t>
            </w:r>
          </w:p>
        </w:tc>
      </w:tr>
      <w:tr w:rsidR="00C86010" w:rsidRPr="0072129A" w14:paraId="7EC33E4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8AA90F6" w14:textId="77777777" w:rsidR="00C86010" w:rsidRPr="0072129A" w:rsidRDefault="002770D2" w:rsidP="00DD31E7">
            <w:sdt>
              <w:sdtPr>
                <w:rPr>
                  <w:sz w:val="16"/>
                  <w:szCs w:val="16"/>
                </w:rPr>
                <w:id w:val="20006069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2880D6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877E331" w14:textId="77777777" w:rsidR="00C86010" w:rsidRPr="0072129A" w:rsidRDefault="00C86010" w:rsidP="00DD31E7">
            <w:pPr>
              <w:spacing w:before="40" w:after="40" w:line="240" w:lineRule="auto"/>
              <w:rPr>
                <w:sz w:val="16"/>
                <w:szCs w:val="16"/>
                <w:lang w:val="en-US"/>
              </w:rPr>
            </w:pPr>
          </w:p>
        </w:tc>
        <w:tc>
          <w:tcPr>
            <w:tcW w:w="1244" w:type="dxa"/>
            <w:tcBorders>
              <w:top w:val="single" w:sz="4" w:space="0" w:color="auto"/>
              <w:left w:val="single" w:sz="4" w:space="0" w:color="auto"/>
              <w:bottom w:val="single" w:sz="4" w:space="0" w:color="auto"/>
              <w:right w:val="single" w:sz="4" w:space="0" w:color="auto"/>
            </w:tcBorders>
          </w:tcPr>
          <w:p w14:paraId="3A53AB6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6E3C877"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B8E5798" w14:textId="77777777" w:rsidR="00C86010" w:rsidRPr="0072129A" w:rsidRDefault="00C86010" w:rsidP="00DD31E7">
            <w:pPr>
              <w:spacing w:before="40" w:after="40" w:line="240" w:lineRule="auto"/>
              <w:rPr>
                <w:sz w:val="16"/>
                <w:szCs w:val="16"/>
              </w:rPr>
            </w:pPr>
            <w:r w:rsidRPr="0072129A">
              <w:rPr>
                <w:sz w:val="16"/>
              </w:rPr>
              <w:t>5560</w:t>
            </w:r>
          </w:p>
        </w:tc>
      </w:tr>
      <w:tr w:rsidR="00C86010" w:rsidRPr="0072129A" w14:paraId="71E66FF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33A193E" w14:textId="77777777" w:rsidR="00C86010" w:rsidRPr="0072129A" w:rsidRDefault="002770D2" w:rsidP="00DD31E7">
            <w:pPr>
              <w:spacing w:before="40" w:after="40" w:line="240" w:lineRule="auto"/>
              <w:rPr>
                <w:sz w:val="16"/>
                <w:szCs w:val="16"/>
              </w:rPr>
            </w:pPr>
            <w:sdt>
              <w:sdtPr>
                <w:rPr>
                  <w:sz w:val="16"/>
                  <w:szCs w:val="16"/>
                </w:rPr>
                <w:id w:val="135824029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6E73060"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E3785F9" w14:textId="77777777" w:rsidR="00C86010" w:rsidRPr="0072129A" w:rsidRDefault="00C86010" w:rsidP="00DD31E7">
            <w:pPr>
              <w:spacing w:before="40" w:after="40" w:line="240" w:lineRule="auto"/>
              <w:rPr>
                <w:sz w:val="16"/>
                <w:szCs w:val="16"/>
              </w:rPr>
            </w:pPr>
            <w:r w:rsidRPr="0072129A">
              <w:rPr>
                <w:sz w:val="16"/>
              </w:rPr>
              <w:t>Suppression d’une méthode d’essai lorsqu’une méthode d’essai alternative est déjà autorisée</w:t>
            </w:r>
          </w:p>
          <w:p w14:paraId="631B9D03"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0832330"/>
                <w:placeholder>
                  <w:docPart w:val="1B843D06F64B4128AF8672CFEEB3E443"/>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35636A29" w14:textId="77777777" w:rsidR="00C86010" w:rsidRPr="0072129A" w:rsidRDefault="00C86010" w:rsidP="00DD31E7">
            <w:pPr>
              <w:spacing w:before="40" w:after="40" w:line="240" w:lineRule="auto"/>
              <w:rPr>
                <w:sz w:val="16"/>
                <w:szCs w:val="16"/>
              </w:rPr>
            </w:pPr>
            <w:r w:rsidRPr="0072129A">
              <w:rPr>
                <w:sz w:val="16"/>
              </w:rPr>
              <w:t>5</w:t>
            </w:r>
          </w:p>
        </w:tc>
        <w:tc>
          <w:tcPr>
            <w:tcW w:w="1934" w:type="dxa"/>
            <w:tcBorders>
              <w:top w:val="single" w:sz="4" w:space="0" w:color="auto"/>
              <w:left w:val="single" w:sz="4" w:space="0" w:color="auto"/>
              <w:bottom w:val="single" w:sz="4" w:space="0" w:color="auto"/>
              <w:right w:val="single" w:sz="4" w:space="0" w:color="auto"/>
            </w:tcBorders>
            <w:hideMark/>
          </w:tcPr>
          <w:p w14:paraId="41EC7A37"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28196939" w14:textId="77777777" w:rsidR="00C86010" w:rsidRPr="0072129A" w:rsidRDefault="00C86010" w:rsidP="00DD31E7">
            <w:pPr>
              <w:spacing w:before="40" w:after="40" w:line="240" w:lineRule="auto"/>
              <w:rPr>
                <w:sz w:val="16"/>
                <w:szCs w:val="16"/>
              </w:rPr>
            </w:pPr>
            <w:r w:rsidRPr="0072129A">
              <w:rPr>
                <w:sz w:val="16"/>
              </w:rPr>
              <w:t>5185Q</w:t>
            </w:r>
          </w:p>
        </w:tc>
      </w:tr>
      <w:tr w:rsidR="00C86010" w:rsidRPr="0072129A" w14:paraId="54D0960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0635DA2" w14:textId="77777777" w:rsidR="00C86010" w:rsidRPr="0072129A" w:rsidRDefault="002770D2" w:rsidP="00DD31E7">
            <w:sdt>
              <w:sdtPr>
                <w:rPr>
                  <w:sz w:val="16"/>
                  <w:szCs w:val="16"/>
                </w:rPr>
                <w:id w:val="39555267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F0BDB2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4E35610"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069771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9094CB9"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34D1199E" w14:textId="77777777" w:rsidR="00C86010" w:rsidRPr="0072129A" w:rsidRDefault="00C86010" w:rsidP="00DD31E7">
            <w:pPr>
              <w:spacing w:before="40" w:after="40" w:line="240" w:lineRule="auto"/>
              <w:rPr>
                <w:sz w:val="16"/>
                <w:szCs w:val="16"/>
              </w:rPr>
            </w:pPr>
            <w:r w:rsidRPr="0072129A">
              <w:rPr>
                <w:sz w:val="16"/>
              </w:rPr>
              <w:t>5561</w:t>
            </w:r>
          </w:p>
        </w:tc>
      </w:tr>
      <w:tr w:rsidR="00C86010" w:rsidRPr="0072129A" w14:paraId="3FFB10F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1180C90" w14:textId="77777777" w:rsidR="00C86010" w:rsidRPr="0072129A" w:rsidRDefault="002770D2" w:rsidP="00DD31E7">
            <w:pPr>
              <w:spacing w:before="40" w:after="40" w:line="240" w:lineRule="auto"/>
              <w:rPr>
                <w:sz w:val="16"/>
                <w:szCs w:val="16"/>
              </w:rPr>
            </w:pPr>
            <w:sdt>
              <w:sdtPr>
                <w:rPr>
                  <w:sz w:val="16"/>
                  <w:szCs w:val="16"/>
                </w:rPr>
                <w:id w:val="-86837003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2A6ECD7"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08D8EFF7" w14:textId="77777777" w:rsidR="00C86010" w:rsidRPr="0072129A" w:rsidRDefault="00C86010" w:rsidP="00DD31E7">
            <w:pPr>
              <w:spacing w:before="40" w:after="40" w:line="240" w:lineRule="auto"/>
              <w:rPr>
                <w:sz w:val="16"/>
                <w:szCs w:val="16"/>
              </w:rPr>
            </w:pPr>
            <w:r w:rsidRPr="0072129A">
              <w:rPr>
                <w:sz w:val="16"/>
              </w:rPr>
              <w:t>Changement substantiel ou remplacement d’une méthode d’essai biologique, immunologique ou immunochimique ou d’une méthode utilisant un réactif biologique</w:t>
            </w:r>
          </w:p>
        </w:tc>
        <w:tc>
          <w:tcPr>
            <w:tcW w:w="1244" w:type="dxa"/>
            <w:tcBorders>
              <w:top w:val="single" w:sz="4" w:space="0" w:color="auto"/>
              <w:left w:val="single" w:sz="4" w:space="0" w:color="auto"/>
              <w:bottom w:val="single" w:sz="4" w:space="0" w:color="auto"/>
              <w:right w:val="single" w:sz="4" w:space="0" w:color="auto"/>
            </w:tcBorders>
          </w:tcPr>
          <w:p w14:paraId="057A93F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A8A941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160F746" w14:textId="77777777" w:rsidR="00C86010" w:rsidRPr="0072129A" w:rsidRDefault="00C86010" w:rsidP="00DD31E7">
            <w:pPr>
              <w:spacing w:before="40" w:after="40" w:line="240" w:lineRule="auto"/>
              <w:rPr>
                <w:sz w:val="16"/>
                <w:szCs w:val="16"/>
              </w:rPr>
            </w:pPr>
            <w:r w:rsidRPr="0072129A">
              <w:rPr>
                <w:sz w:val="16"/>
              </w:rPr>
              <w:t>5186</w:t>
            </w:r>
          </w:p>
        </w:tc>
      </w:tr>
      <w:tr w:rsidR="00C86010" w:rsidRPr="0072129A" w14:paraId="47A17C6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DC7D4F0" w14:textId="77777777" w:rsidR="00C86010" w:rsidRPr="0072129A" w:rsidRDefault="002770D2" w:rsidP="00DD31E7">
            <w:pPr>
              <w:spacing w:before="40" w:after="40" w:line="240" w:lineRule="auto"/>
              <w:rPr>
                <w:sz w:val="16"/>
                <w:szCs w:val="16"/>
              </w:rPr>
            </w:pPr>
            <w:sdt>
              <w:sdtPr>
                <w:rPr>
                  <w:sz w:val="16"/>
                  <w:szCs w:val="16"/>
                </w:rPr>
                <w:id w:val="114477642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1640CDE9"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4F282B80" w14:textId="77777777" w:rsidR="00C86010" w:rsidRPr="0072129A" w:rsidRDefault="00C86010" w:rsidP="00DD31E7">
            <w:pPr>
              <w:spacing w:before="40" w:after="40" w:line="240" w:lineRule="auto"/>
              <w:rPr>
                <w:sz w:val="16"/>
                <w:szCs w:val="16"/>
              </w:rPr>
            </w:pPr>
            <w:r w:rsidRPr="0072129A">
              <w:rPr>
                <w:sz w:val="16"/>
              </w:rPr>
              <w:t>Autres changements dans une méthode d’essai (y compris remplacement ou ajout)</w:t>
            </w:r>
          </w:p>
        </w:tc>
        <w:tc>
          <w:tcPr>
            <w:tcW w:w="1244" w:type="dxa"/>
            <w:tcBorders>
              <w:top w:val="single" w:sz="4" w:space="0" w:color="auto"/>
              <w:left w:val="single" w:sz="4" w:space="0" w:color="auto"/>
              <w:bottom w:val="single" w:sz="4" w:space="0" w:color="auto"/>
              <w:right w:val="single" w:sz="4" w:space="0" w:color="auto"/>
            </w:tcBorders>
          </w:tcPr>
          <w:p w14:paraId="5319AEC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B52197A"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7A81E5C" w14:textId="77777777" w:rsidR="00C86010" w:rsidRPr="0072129A" w:rsidRDefault="00C86010" w:rsidP="00DD31E7">
            <w:pPr>
              <w:spacing w:before="40" w:after="40" w:line="240" w:lineRule="auto"/>
              <w:rPr>
                <w:sz w:val="16"/>
                <w:szCs w:val="16"/>
              </w:rPr>
            </w:pPr>
            <w:r w:rsidRPr="0072129A">
              <w:rPr>
                <w:sz w:val="16"/>
              </w:rPr>
              <w:t>5187</w:t>
            </w:r>
          </w:p>
        </w:tc>
      </w:tr>
      <w:tr w:rsidR="00C86010" w:rsidRPr="0072129A" w14:paraId="6FCA582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92D3742" w14:textId="77777777" w:rsidR="00C86010" w:rsidRPr="0072129A" w:rsidRDefault="002770D2" w:rsidP="00DD31E7">
            <w:pPr>
              <w:spacing w:before="40" w:after="40" w:line="240" w:lineRule="auto"/>
              <w:rPr>
                <w:sz w:val="16"/>
                <w:szCs w:val="16"/>
              </w:rPr>
            </w:pPr>
            <w:sdt>
              <w:sdtPr>
                <w:rPr>
                  <w:sz w:val="16"/>
                  <w:szCs w:val="16"/>
                </w:rPr>
                <w:id w:val="18932288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6ADA448"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7E845F08"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373E9FE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88A4832"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C00A517" w14:textId="77777777" w:rsidR="00C86010" w:rsidRPr="0072129A" w:rsidRDefault="00C86010" w:rsidP="00DD31E7">
            <w:pPr>
              <w:spacing w:before="40" w:after="40" w:line="240" w:lineRule="auto"/>
              <w:rPr>
                <w:sz w:val="16"/>
                <w:szCs w:val="16"/>
              </w:rPr>
            </w:pPr>
            <w:r w:rsidRPr="0072129A">
              <w:rPr>
                <w:sz w:val="16"/>
              </w:rPr>
              <w:t>5873</w:t>
            </w:r>
          </w:p>
        </w:tc>
      </w:tr>
      <w:tr w:rsidR="00C86010" w:rsidRPr="0072129A" w14:paraId="5AEFCFE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0A54A5B" w14:textId="77777777" w:rsidR="00C86010" w:rsidRPr="0072129A" w:rsidRDefault="002770D2" w:rsidP="00DD31E7">
            <w:pPr>
              <w:spacing w:before="40" w:after="40" w:line="240" w:lineRule="auto"/>
              <w:rPr>
                <w:sz w:val="16"/>
                <w:szCs w:val="16"/>
              </w:rPr>
            </w:pPr>
            <w:sdt>
              <w:sdtPr>
                <w:rPr>
                  <w:sz w:val="16"/>
                  <w:szCs w:val="16"/>
                </w:rPr>
                <w:id w:val="16813155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0224BB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EBF9055"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357658962"/>
                <w:placeholder>
                  <w:docPart w:val="BE9A3B182AD74CF2880035A61D83D87D"/>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7610F97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43E9230"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F7AF401" w14:textId="77777777" w:rsidR="00C86010" w:rsidRPr="0072129A" w:rsidRDefault="00C86010" w:rsidP="00DD31E7">
            <w:pPr>
              <w:spacing w:before="40" w:after="40" w:line="240" w:lineRule="auto"/>
              <w:rPr>
                <w:sz w:val="16"/>
                <w:szCs w:val="16"/>
              </w:rPr>
            </w:pPr>
            <w:r w:rsidRPr="0072129A">
              <w:rPr>
                <w:sz w:val="16"/>
              </w:rPr>
              <w:t>5871Q</w:t>
            </w:r>
          </w:p>
        </w:tc>
      </w:tr>
      <w:tr w:rsidR="00C86010" w:rsidRPr="0072129A" w14:paraId="1821002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D070551" w14:textId="77777777" w:rsidR="00C86010" w:rsidRPr="0072129A" w:rsidRDefault="002770D2" w:rsidP="00DD31E7">
            <w:pPr>
              <w:spacing w:before="40" w:after="40" w:line="240" w:lineRule="auto"/>
              <w:rPr>
                <w:sz w:val="16"/>
                <w:szCs w:val="16"/>
              </w:rPr>
            </w:pPr>
            <w:sdt>
              <w:sdtPr>
                <w:rPr>
                  <w:sz w:val="16"/>
                  <w:szCs w:val="16"/>
                </w:rPr>
                <w:id w:val="-166592314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163C3B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B578A9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57735328"/>
                <w:placeholder>
                  <w:docPart w:val="099A7ECD9C7645F88A56DE77949E218A"/>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86D61A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749365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EB6712F" w14:textId="77777777" w:rsidR="00C86010" w:rsidRPr="0072129A" w:rsidRDefault="00C86010" w:rsidP="00DD31E7">
            <w:pPr>
              <w:spacing w:before="40" w:after="40" w:line="240" w:lineRule="auto"/>
              <w:rPr>
                <w:sz w:val="16"/>
                <w:szCs w:val="16"/>
              </w:rPr>
            </w:pPr>
            <w:r w:rsidRPr="0072129A">
              <w:rPr>
                <w:sz w:val="16"/>
              </w:rPr>
              <w:t>5872Q</w:t>
            </w:r>
          </w:p>
        </w:tc>
      </w:tr>
      <w:tr w:rsidR="00C86010" w:rsidRPr="0072129A" w14:paraId="625E8F9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50F971C" w14:textId="77777777" w:rsidR="00C86010" w:rsidRPr="0072129A" w:rsidRDefault="002770D2" w:rsidP="00DD31E7">
            <w:pPr>
              <w:spacing w:before="40" w:after="40" w:line="240" w:lineRule="auto"/>
              <w:rPr>
                <w:sz w:val="16"/>
                <w:szCs w:val="16"/>
              </w:rPr>
            </w:pPr>
            <w:sdt>
              <w:sdtPr>
                <w:rPr>
                  <w:sz w:val="16"/>
                  <w:szCs w:val="16"/>
                </w:rPr>
                <w:id w:val="57016998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224D6D5"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A524BB2"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22ECCD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87581D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F03DDBE" w14:textId="77777777" w:rsidR="00C86010" w:rsidRPr="0072129A" w:rsidRDefault="00C86010" w:rsidP="00DD31E7">
            <w:pPr>
              <w:spacing w:before="40" w:after="40" w:line="240" w:lineRule="auto"/>
              <w:rPr>
                <w:sz w:val="16"/>
                <w:szCs w:val="16"/>
              </w:rPr>
            </w:pPr>
            <w:r w:rsidRPr="0072129A">
              <w:rPr>
                <w:sz w:val="16"/>
              </w:rPr>
              <w:t>5874</w:t>
            </w:r>
          </w:p>
        </w:tc>
      </w:tr>
      <w:tr w:rsidR="00C86010" w:rsidRPr="0072129A" w14:paraId="620E8DA9"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0B6D42A"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0F64053"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5B416225"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472220607"/>
              <w14:checkbox>
                <w14:checked w14:val="0"/>
                <w14:checkedState w14:val="2612" w14:font="MS Gothic"/>
                <w14:uncheckedState w14:val="2610" w14:font="MS Gothic"/>
              </w14:checkbox>
            </w:sdtPr>
            <w:sdtEndPr/>
            <w:sdtContent>
              <w:p w14:paraId="635D809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151BAFF3"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nil"/>
              <w:right w:val="single" w:sz="4" w:space="0" w:color="auto"/>
            </w:tcBorders>
            <w:hideMark/>
          </w:tcPr>
          <w:p w14:paraId="6239B77F" w14:textId="77777777" w:rsidR="00C86010" w:rsidRPr="0072129A" w:rsidRDefault="00C86010" w:rsidP="00DD31E7">
            <w:pPr>
              <w:spacing w:before="40" w:after="40" w:line="240" w:lineRule="auto"/>
              <w:rPr>
                <w:sz w:val="16"/>
                <w:szCs w:val="16"/>
              </w:rPr>
            </w:pPr>
            <w:r w:rsidRPr="0072129A">
              <w:rPr>
                <w:sz w:val="16"/>
              </w:rPr>
              <w:t>Des études de validation appropriées ont été réalisées conformément aux lignes directrices applicables et montrent que la méthode d’essai actualisée est au moins équivalente à celle approuvée jusqu’à présent.</w:t>
            </w:r>
          </w:p>
        </w:tc>
      </w:tr>
      <w:tr w:rsidR="00C86010" w:rsidRPr="0072129A" w14:paraId="42B99900" w14:textId="77777777" w:rsidTr="00DD31E7">
        <w:tc>
          <w:tcPr>
            <w:tcW w:w="667" w:type="dxa"/>
            <w:tcBorders>
              <w:top w:val="nil"/>
              <w:left w:val="single" w:sz="4" w:space="0" w:color="auto"/>
              <w:bottom w:val="single" w:sz="4" w:space="0" w:color="auto"/>
              <w:right w:val="single" w:sz="4" w:space="0" w:color="auto"/>
            </w:tcBorders>
            <w:hideMark/>
          </w:tcPr>
          <w:p w14:paraId="765F0B91" w14:textId="77777777" w:rsidR="00C86010" w:rsidRPr="0072129A" w:rsidRDefault="002770D2" w:rsidP="00DD31E7">
            <w:pPr>
              <w:spacing w:before="40" w:after="40" w:line="240" w:lineRule="auto"/>
              <w:rPr>
                <w:sz w:val="16"/>
                <w:szCs w:val="16"/>
              </w:rPr>
            </w:pPr>
            <w:sdt>
              <w:sdtPr>
                <w:rPr>
                  <w:sz w:val="16"/>
                  <w:szCs w:val="16"/>
                </w:rPr>
                <w:id w:val="6947910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74BA99F"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6CB6FA9F"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39F243E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755715598"/>
              <w14:checkbox>
                <w14:checked w14:val="0"/>
                <w14:checkedState w14:val="2612" w14:font="MS Gothic"/>
                <w14:uncheckedState w14:val="2610" w14:font="MS Gothic"/>
              </w14:checkbox>
            </w:sdtPr>
            <w:sdtEndPr/>
            <w:sdtContent>
              <w:p w14:paraId="652F7CE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9D86776"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E061221" w14:textId="77777777" w:rsidR="00C86010" w:rsidRPr="0072129A" w:rsidRDefault="00C86010" w:rsidP="00DD31E7">
            <w:pPr>
              <w:spacing w:before="40" w:after="40" w:line="240" w:lineRule="auto"/>
              <w:rPr>
                <w:sz w:val="16"/>
                <w:szCs w:val="16"/>
              </w:rPr>
            </w:pPr>
            <w:r w:rsidRPr="0072129A">
              <w:rPr>
                <w:sz w:val="16"/>
              </w:rPr>
              <w:t>Les limites de la teneur totale en impuretés n’ont pas été modifiées et aucune nouvelle impureté non qualifiée n’a été mise en évidence.</w:t>
            </w:r>
          </w:p>
        </w:tc>
      </w:tr>
      <w:tr w:rsidR="00C86010" w:rsidRPr="0072129A" w14:paraId="440B9BA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03189091"/>
              <w14:checkbox>
                <w14:checked w14:val="0"/>
                <w14:checkedState w14:val="2612" w14:font="MS Gothic"/>
                <w14:uncheckedState w14:val="2610" w14:font="MS Gothic"/>
              </w14:checkbox>
            </w:sdtPr>
            <w:sdtEndPr/>
            <w:sdtContent>
              <w:p w14:paraId="1E24769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7E69875"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473A847" w14:textId="77777777" w:rsidR="00C86010" w:rsidRPr="0072129A" w:rsidRDefault="00C86010" w:rsidP="00DD31E7">
            <w:pPr>
              <w:spacing w:before="40" w:after="40" w:line="240" w:lineRule="auto"/>
              <w:rPr>
                <w:sz w:val="16"/>
                <w:szCs w:val="16"/>
              </w:rPr>
            </w:pPr>
            <w:r w:rsidRPr="0072129A">
              <w:rPr>
                <w:sz w:val="16"/>
              </w:rPr>
              <w:t>La méthode d’analyse doit par principe rester la même (p. ex. changement dans la longueur d’une colonne ou la température, mais pas dans le type de colonne ou la méthode).</w:t>
            </w:r>
          </w:p>
        </w:tc>
      </w:tr>
      <w:tr w:rsidR="00C86010" w:rsidRPr="0072129A" w14:paraId="2277EC7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81377579"/>
              <w14:checkbox>
                <w14:checked w14:val="0"/>
                <w14:checkedState w14:val="2612" w14:font="MS Gothic"/>
                <w14:uncheckedState w14:val="2610" w14:font="MS Gothic"/>
              </w14:checkbox>
            </w:sdtPr>
            <w:sdtEndPr/>
            <w:sdtContent>
              <w:p w14:paraId="0C5F838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744AEED"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30F78361" w14:textId="77777777" w:rsidR="00C86010" w:rsidRPr="0072129A" w:rsidRDefault="00C86010" w:rsidP="00DD31E7">
            <w:pPr>
              <w:spacing w:before="40" w:after="40" w:line="240" w:lineRule="auto"/>
              <w:rPr>
                <w:sz w:val="16"/>
                <w:szCs w:val="16"/>
              </w:rPr>
            </w:pPr>
            <w:r w:rsidRPr="0072129A">
              <w:rPr>
                <w:sz w:val="16"/>
              </w:rPr>
              <w:t>La méthode d’essai n’est ni une méthode biologique, immunologique ou immunochimique ni une méthode utilisant un réactif biologique (n’inclut pas les méthodes microbiologiques standard figurant dans la pharmacopée).</w:t>
            </w:r>
          </w:p>
        </w:tc>
      </w:tr>
      <w:tr w:rsidR="00C86010" w:rsidRPr="0072129A" w14:paraId="000F47B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20230794"/>
              <w14:checkbox>
                <w14:checked w14:val="0"/>
                <w14:checkedState w14:val="2612" w14:font="MS Gothic"/>
                <w14:uncheckedState w14:val="2610" w14:font="MS Gothic"/>
              </w14:checkbox>
            </w:sdtPr>
            <w:sdtEndPr/>
            <w:sdtContent>
              <w:p w14:paraId="6DB67A7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C85627B"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741FB929" w14:textId="77777777" w:rsidR="00C86010" w:rsidRPr="0072129A" w:rsidRDefault="00C86010" w:rsidP="00DD31E7">
            <w:pPr>
              <w:spacing w:before="40" w:after="40" w:line="240" w:lineRule="auto"/>
              <w:rPr>
                <w:sz w:val="16"/>
                <w:szCs w:val="16"/>
              </w:rPr>
            </w:pPr>
            <w:r w:rsidRPr="0072129A">
              <w:rPr>
                <w:sz w:val="16"/>
              </w:rPr>
              <w:t>Une méthode d’essai alternative est déjà autorisée pour le paramètre de spécification et cette méthode n’a pas été ajoutée par le biais d’une notification de type IA/IA</w:t>
            </w:r>
            <w:r w:rsidRPr="0072129A">
              <w:rPr>
                <w:sz w:val="16"/>
                <w:vertAlign w:val="subscript"/>
              </w:rPr>
              <w:t>IN</w:t>
            </w:r>
            <w:r w:rsidRPr="0072129A">
              <w:rPr>
                <w:sz w:val="16"/>
              </w:rPr>
              <w:t>.</w:t>
            </w:r>
          </w:p>
        </w:tc>
      </w:tr>
      <w:tr w:rsidR="00C86010" w:rsidRPr="0072129A" w14:paraId="77FCA5D3"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5400296"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3B02808"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588F3BB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29330556"/>
              <w14:checkbox>
                <w14:checked w14:val="0"/>
                <w14:checkedState w14:val="2612" w14:font="MS Gothic"/>
                <w14:uncheckedState w14:val="2610" w14:font="MS Gothic"/>
              </w14:checkbox>
            </w:sdtPr>
            <w:sdtEndPr/>
            <w:sdtContent>
              <w:p w14:paraId="3272979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12DA90F"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FBB894D" w14:textId="77777777" w:rsidR="00C86010" w:rsidRPr="0072129A" w:rsidRDefault="00C86010" w:rsidP="00DD31E7">
            <w:pPr>
              <w:spacing w:before="40" w:after="40" w:line="240" w:lineRule="auto"/>
              <w:rPr>
                <w:sz w:val="16"/>
                <w:szCs w:val="16"/>
              </w:rPr>
            </w:pPr>
            <w:r w:rsidRPr="0072129A">
              <w:rPr>
                <w:sz w:val="16"/>
              </w:rPr>
              <w:t>Mise à jour des documents d’autorisation, y compris une description de la méthode d’analyse, un résumé des données de validation et, le cas échéant, des spécifications révisées pour les impuretés.</w:t>
            </w:r>
          </w:p>
        </w:tc>
      </w:tr>
      <w:tr w:rsidR="00C86010" w:rsidRPr="0072129A" w14:paraId="1240A1B4"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438189364"/>
              <w14:checkbox>
                <w14:checked w14:val="0"/>
                <w14:checkedState w14:val="2612" w14:font="MS Gothic"/>
                <w14:uncheckedState w14:val="2610" w14:font="MS Gothic"/>
              </w14:checkbox>
            </w:sdtPr>
            <w:sdtEndPr/>
            <w:sdtContent>
              <w:p w14:paraId="09F1E4B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1FE04482"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nil"/>
              <w:right w:val="single" w:sz="4" w:space="0" w:color="auto"/>
            </w:tcBorders>
            <w:hideMark/>
          </w:tcPr>
          <w:p w14:paraId="79B0E4A6" w14:textId="77777777" w:rsidR="00C86010" w:rsidRPr="0072129A" w:rsidRDefault="00C86010" w:rsidP="00DD31E7">
            <w:pPr>
              <w:spacing w:before="40" w:after="40" w:line="240" w:lineRule="auto"/>
              <w:rPr>
                <w:sz w:val="16"/>
                <w:szCs w:val="16"/>
              </w:rPr>
            </w:pPr>
            <w:r w:rsidRPr="0072129A">
              <w:rPr>
                <w:sz w:val="16"/>
              </w:rPr>
              <w:t>Résultats comparatifs de la validation ou, si cela se justifie, résultats d’une analyse comparative montrant que la méthode d’essai proposée est équivalente à la méthode approuvée jusqu’à présent. Cette exigence ne s’applique pas en cas d’ajout d’une nouvelle méthode d’essai.</w:t>
            </w:r>
          </w:p>
        </w:tc>
      </w:tr>
      <w:tr w:rsidR="00C86010" w:rsidRPr="0072129A" w14:paraId="1154D137" w14:textId="77777777" w:rsidTr="00DD31E7">
        <w:tc>
          <w:tcPr>
            <w:tcW w:w="667" w:type="dxa"/>
            <w:tcBorders>
              <w:top w:val="nil"/>
              <w:left w:val="single" w:sz="4" w:space="0" w:color="auto"/>
              <w:bottom w:val="single" w:sz="4" w:space="0" w:color="auto"/>
              <w:right w:val="single" w:sz="4" w:space="0" w:color="auto"/>
            </w:tcBorders>
            <w:hideMark/>
          </w:tcPr>
          <w:p w14:paraId="5488315C" w14:textId="77777777" w:rsidR="00C86010" w:rsidRPr="0072129A" w:rsidRDefault="002770D2" w:rsidP="00DD31E7">
            <w:pPr>
              <w:spacing w:before="40" w:after="40" w:line="240" w:lineRule="auto"/>
              <w:rPr>
                <w:sz w:val="16"/>
                <w:szCs w:val="16"/>
              </w:rPr>
            </w:pPr>
            <w:sdt>
              <w:sdtPr>
                <w:rPr>
                  <w:sz w:val="16"/>
                  <w:szCs w:val="16"/>
                </w:rPr>
                <w:id w:val="31823589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07DA6E64"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61C9AF3E" w14:textId="77777777" w:rsidR="00C86010" w:rsidRPr="0072129A" w:rsidRDefault="00C86010" w:rsidP="00DD31E7">
            <w:pPr>
              <w:spacing w:before="40" w:after="40" w:line="240" w:lineRule="auto"/>
              <w:rPr>
                <w:sz w:val="16"/>
                <w:szCs w:val="16"/>
              </w:rPr>
            </w:pPr>
            <w:r w:rsidRPr="0072129A">
              <w:rPr>
                <w:sz w:val="16"/>
              </w:rPr>
              <w:t>Justification:</w:t>
            </w:r>
          </w:p>
        </w:tc>
      </w:tr>
    </w:tbl>
    <w:p w14:paraId="7DEAEFD6"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38FFE22C"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1D2C6AAC" w14:textId="77777777" w:rsidTr="00DD31E7">
        <w:tc>
          <w:tcPr>
            <w:tcW w:w="9923" w:type="dxa"/>
            <w:gridSpan w:val="2"/>
            <w:tcBorders>
              <w:top w:val="single" w:sz="4" w:space="0" w:color="C0C0C0"/>
              <w:left w:val="nil"/>
              <w:bottom w:val="single" w:sz="4" w:space="0" w:color="C0C0C0"/>
              <w:right w:val="nil"/>
            </w:tcBorders>
            <w:vAlign w:val="center"/>
            <w:hideMark/>
          </w:tcPr>
          <w:p w14:paraId="4B948E85"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335AA43F" w14:textId="77777777" w:rsidTr="00DD31E7">
        <w:tc>
          <w:tcPr>
            <w:tcW w:w="9923" w:type="dxa"/>
            <w:gridSpan w:val="2"/>
            <w:tcBorders>
              <w:top w:val="single" w:sz="4" w:space="0" w:color="C0C0C0"/>
              <w:left w:val="nil"/>
              <w:bottom w:val="single" w:sz="4" w:space="0" w:color="C0C0C0"/>
              <w:right w:val="nil"/>
            </w:tcBorders>
          </w:tcPr>
          <w:p w14:paraId="4C05009B" w14:textId="77777777" w:rsidR="00C86010" w:rsidRPr="0072129A" w:rsidRDefault="002770D2" w:rsidP="00DD31E7">
            <w:pPr>
              <w:spacing w:before="40" w:after="40" w:line="240" w:lineRule="auto"/>
              <w:rPr>
                <w:sz w:val="20"/>
                <w:szCs w:val="20"/>
              </w:rPr>
            </w:pPr>
            <w:sdt>
              <w:sdtPr>
                <w:rPr>
                  <w:sz w:val="20"/>
                  <w:szCs w:val="20"/>
                </w:rPr>
                <w:id w:val="-1569714772"/>
                <w:placeholder>
                  <w:docPart w:val="F4DBBBDDB1D549F3A8F0391B3A520646"/>
                </w:placeholder>
                <w:temporary/>
                <w:showingPlcHdr/>
                <w:text w:multiLine="1"/>
              </w:sdtPr>
              <w:sdtEndPr/>
              <w:sdtContent>
                <w:r w:rsidR="00C86010" w:rsidRPr="0072129A">
                  <w:rPr>
                    <w:rStyle w:val="Platzhaltertext"/>
                  </w:rPr>
                  <w:t>……</w:t>
                </w:r>
              </w:sdtContent>
            </w:sdt>
          </w:p>
          <w:p w14:paraId="76F51605" w14:textId="77777777" w:rsidR="00C86010" w:rsidRPr="0072129A" w:rsidRDefault="00C86010" w:rsidP="00DD31E7">
            <w:pPr>
              <w:spacing w:before="40" w:after="40" w:line="240" w:lineRule="auto"/>
              <w:rPr>
                <w:sz w:val="20"/>
                <w:szCs w:val="20"/>
              </w:rPr>
            </w:pPr>
          </w:p>
        </w:tc>
      </w:tr>
      <w:tr w:rsidR="00C86010" w:rsidRPr="0072129A" w14:paraId="15407DD7" w14:textId="77777777" w:rsidTr="00DD31E7">
        <w:tc>
          <w:tcPr>
            <w:tcW w:w="5068" w:type="dxa"/>
            <w:tcBorders>
              <w:top w:val="single" w:sz="4" w:space="0" w:color="C0C0C0"/>
              <w:left w:val="nil"/>
              <w:bottom w:val="single" w:sz="4" w:space="0" w:color="C0C0C0"/>
              <w:right w:val="single" w:sz="4" w:space="0" w:color="C0C0C0"/>
            </w:tcBorders>
            <w:hideMark/>
          </w:tcPr>
          <w:p w14:paraId="375BC40D"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567D0548"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0368600C" w14:textId="77777777" w:rsidTr="00DD31E7">
        <w:tc>
          <w:tcPr>
            <w:tcW w:w="5068" w:type="dxa"/>
            <w:tcBorders>
              <w:top w:val="single" w:sz="4" w:space="0" w:color="C0C0C0"/>
              <w:left w:val="nil"/>
              <w:bottom w:val="single" w:sz="4" w:space="0" w:color="C0C0C0"/>
              <w:right w:val="single" w:sz="4" w:space="0" w:color="C0C0C0"/>
            </w:tcBorders>
          </w:tcPr>
          <w:p w14:paraId="66285D0C" w14:textId="77777777" w:rsidR="00C86010" w:rsidRPr="0072129A" w:rsidRDefault="002770D2" w:rsidP="00DD31E7">
            <w:pPr>
              <w:spacing w:before="40" w:after="40" w:line="240" w:lineRule="auto"/>
              <w:rPr>
                <w:sz w:val="20"/>
                <w:szCs w:val="20"/>
              </w:rPr>
            </w:pPr>
            <w:sdt>
              <w:sdtPr>
                <w:rPr>
                  <w:sz w:val="20"/>
                  <w:szCs w:val="20"/>
                </w:rPr>
                <w:id w:val="-1195003225"/>
                <w:placeholder>
                  <w:docPart w:val="6F1A360313634BAD93BBE7F1667FE389"/>
                </w:placeholder>
                <w:temporary/>
                <w:showingPlcHdr/>
                <w:text w:multiLine="1"/>
              </w:sdtPr>
              <w:sdtEndPr/>
              <w:sdtContent>
                <w:r w:rsidR="00C86010" w:rsidRPr="0072129A">
                  <w:rPr>
                    <w:rStyle w:val="Platzhaltertext"/>
                  </w:rPr>
                  <w:t>……</w:t>
                </w:r>
              </w:sdtContent>
            </w:sdt>
          </w:p>
          <w:p w14:paraId="35867B30"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330B483" w14:textId="77777777" w:rsidR="00C86010" w:rsidRPr="0072129A" w:rsidRDefault="002770D2" w:rsidP="00DD31E7">
            <w:pPr>
              <w:spacing w:before="40" w:after="40" w:line="240" w:lineRule="auto"/>
              <w:rPr>
                <w:sz w:val="20"/>
                <w:szCs w:val="20"/>
              </w:rPr>
            </w:pPr>
            <w:sdt>
              <w:sdtPr>
                <w:rPr>
                  <w:sz w:val="20"/>
                  <w:szCs w:val="20"/>
                </w:rPr>
                <w:id w:val="635682898"/>
                <w:placeholder>
                  <w:docPart w:val="98DDBB95D90C4A8D85718A1CC1E7F514"/>
                </w:placeholder>
                <w:temporary/>
                <w:showingPlcHdr/>
                <w:text w:multiLine="1"/>
              </w:sdtPr>
              <w:sdtEndPr/>
              <w:sdtContent>
                <w:r w:rsidR="00C86010" w:rsidRPr="0072129A">
                  <w:rPr>
                    <w:rStyle w:val="Platzhaltertext"/>
                  </w:rPr>
                  <w:t>……</w:t>
                </w:r>
              </w:sdtContent>
            </w:sdt>
          </w:p>
          <w:p w14:paraId="7E89B16B" w14:textId="77777777" w:rsidR="00C86010" w:rsidRPr="0072129A" w:rsidRDefault="00C86010" w:rsidP="00DD31E7">
            <w:pPr>
              <w:spacing w:before="40" w:after="40" w:line="240" w:lineRule="auto"/>
              <w:rPr>
                <w:sz w:val="20"/>
                <w:szCs w:val="20"/>
              </w:rPr>
            </w:pPr>
          </w:p>
        </w:tc>
      </w:tr>
    </w:tbl>
    <w:p w14:paraId="56394E73" w14:textId="77777777" w:rsidR="00C86010" w:rsidRPr="0072129A" w:rsidRDefault="00C86010" w:rsidP="00C86010">
      <w:pPr>
        <w:spacing w:before="40" w:after="40" w:line="240" w:lineRule="auto"/>
        <w:rPr>
          <w:sz w:val="20"/>
          <w:szCs w:val="20"/>
        </w:rPr>
      </w:pPr>
      <w:r w:rsidRPr="0072129A">
        <w:br w:type="page"/>
      </w:r>
    </w:p>
    <w:p w14:paraId="6F83846A" w14:textId="77777777" w:rsidR="00C86010" w:rsidRPr="0072129A" w:rsidRDefault="00C86010" w:rsidP="00C86010">
      <w:pPr>
        <w:pStyle w:val="berschrift5Buchstabe"/>
        <w:rPr>
          <w:szCs w:val="20"/>
        </w:rPr>
      </w:pPr>
      <w:r w:rsidRPr="0072129A">
        <w:lastRenderedPageBreak/>
        <w:t>B.II.c.3</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52A4352B"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37BD344" w14:textId="77777777" w:rsidR="00C86010" w:rsidRPr="0072129A" w:rsidRDefault="00C86010" w:rsidP="00DD31E7">
            <w:pPr>
              <w:spacing w:before="40" w:after="40" w:line="240" w:lineRule="auto"/>
              <w:rPr>
                <w:sz w:val="16"/>
                <w:szCs w:val="16"/>
              </w:rPr>
            </w:pPr>
            <w:r w:rsidRPr="0072129A">
              <w:rPr>
                <w:b/>
                <w:sz w:val="16"/>
              </w:rPr>
              <w:t>B.II.c.3</w:t>
            </w:r>
          </w:p>
        </w:tc>
        <w:tc>
          <w:tcPr>
            <w:tcW w:w="5098" w:type="dxa"/>
            <w:tcBorders>
              <w:top w:val="single" w:sz="4" w:space="0" w:color="auto"/>
              <w:left w:val="single" w:sz="4" w:space="0" w:color="auto"/>
              <w:bottom w:val="single" w:sz="4" w:space="0" w:color="auto"/>
              <w:right w:val="single" w:sz="4" w:space="0" w:color="auto"/>
            </w:tcBorders>
            <w:hideMark/>
          </w:tcPr>
          <w:p w14:paraId="60649BD0" w14:textId="77777777" w:rsidR="00C86010" w:rsidRPr="0072129A" w:rsidRDefault="00C86010" w:rsidP="00DD31E7">
            <w:pPr>
              <w:spacing w:before="40" w:after="40" w:line="240" w:lineRule="auto"/>
              <w:rPr>
                <w:sz w:val="16"/>
                <w:szCs w:val="16"/>
              </w:rPr>
            </w:pPr>
            <w:r w:rsidRPr="0072129A">
              <w:rPr>
                <w:b/>
                <w:sz w:val="16"/>
              </w:rPr>
              <w:t>Changement de la source d’un excipient ou d’un réactif présentant un risque d’EST</w:t>
            </w:r>
          </w:p>
        </w:tc>
        <w:tc>
          <w:tcPr>
            <w:tcW w:w="1244" w:type="dxa"/>
            <w:tcBorders>
              <w:top w:val="single" w:sz="4" w:space="0" w:color="auto"/>
              <w:left w:val="single" w:sz="4" w:space="0" w:color="auto"/>
              <w:bottom w:val="single" w:sz="4" w:space="0" w:color="auto"/>
              <w:right w:val="single" w:sz="4" w:space="0" w:color="auto"/>
            </w:tcBorders>
            <w:hideMark/>
          </w:tcPr>
          <w:p w14:paraId="0EBA58AD"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1DE89DB8"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7FF77082"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80DCF04" w14:textId="77777777" w:rsidTr="00DD31E7">
        <w:tc>
          <w:tcPr>
            <w:tcW w:w="667" w:type="dxa"/>
            <w:tcBorders>
              <w:top w:val="single" w:sz="4" w:space="0" w:color="auto"/>
              <w:left w:val="single" w:sz="4" w:space="0" w:color="auto"/>
              <w:bottom w:val="single" w:sz="4" w:space="0" w:color="auto"/>
              <w:right w:val="single" w:sz="4" w:space="0" w:color="auto"/>
            </w:tcBorders>
          </w:tcPr>
          <w:p w14:paraId="00989BE6"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79A181E5"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44012900" w14:textId="77777777" w:rsidR="00C86010" w:rsidRPr="0072129A" w:rsidRDefault="00C86010" w:rsidP="00DD31E7">
            <w:pPr>
              <w:spacing w:before="40" w:after="40" w:line="240" w:lineRule="auto"/>
              <w:rPr>
                <w:sz w:val="16"/>
                <w:szCs w:val="16"/>
              </w:rPr>
            </w:pPr>
            <w:r w:rsidRPr="0072129A">
              <w:rPr>
                <w:sz w:val="16"/>
              </w:rPr>
              <w:t>Remplacement d’une matière présentant un risque d’EST par une matière végétale ou de synthèse</w:t>
            </w:r>
          </w:p>
        </w:tc>
        <w:tc>
          <w:tcPr>
            <w:tcW w:w="1244" w:type="dxa"/>
            <w:tcBorders>
              <w:top w:val="single" w:sz="4" w:space="0" w:color="auto"/>
              <w:left w:val="single" w:sz="4" w:space="0" w:color="auto"/>
              <w:bottom w:val="single" w:sz="4" w:space="0" w:color="auto"/>
              <w:right w:val="single" w:sz="4" w:space="0" w:color="auto"/>
            </w:tcBorders>
          </w:tcPr>
          <w:p w14:paraId="7B8EBF4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E4D4F0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66DC9A06" w14:textId="77777777" w:rsidR="00C86010" w:rsidRPr="0072129A" w:rsidRDefault="00C86010" w:rsidP="00DD31E7">
            <w:pPr>
              <w:spacing w:before="40" w:after="40" w:line="240" w:lineRule="auto"/>
              <w:rPr>
                <w:sz w:val="16"/>
                <w:szCs w:val="16"/>
              </w:rPr>
            </w:pPr>
          </w:p>
        </w:tc>
      </w:tr>
      <w:tr w:rsidR="00C86010" w:rsidRPr="0072129A" w14:paraId="1008555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4CBA971" w14:textId="77777777" w:rsidR="00C86010" w:rsidRPr="0072129A" w:rsidRDefault="002770D2" w:rsidP="00DD31E7">
            <w:pPr>
              <w:spacing w:before="40" w:after="40" w:line="240" w:lineRule="auto"/>
              <w:rPr>
                <w:sz w:val="16"/>
                <w:szCs w:val="16"/>
              </w:rPr>
            </w:pPr>
            <w:sdt>
              <w:sdtPr>
                <w:rPr>
                  <w:sz w:val="16"/>
                  <w:szCs w:val="16"/>
                </w:rPr>
                <w:id w:val="41613302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nil"/>
              <w:left w:val="single" w:sz="4" w:space="0" w:color="auto"/>
              <w:bottom w:val="nil"/>
              <w:right w:val="single" w:sz="4" w:space="0" w:color="auto"/>
            </w:tcBorders>
            <w:hideMark/>
          </w:tcPr>
          <w:p w14:paraId="1430177D" w14:textId="77777777" w:rsidR="00C86010" w:rsidRPr="0072129A" w:rsidRDefault="00C86010" w:rsidP="00DD31E7">
            <w:pPr>
              <w:spacing w:before="40" w:after="40" w:line="240" w:lineRule="auto"/>
              <w:jc w:val="right"/>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1401DC2C" w14:textId="77777777" w:rsidR="00C86010" w:rsidRPr="0072129A" w:rsidRDefault="00C86010" w:rsidP="00DD31E7">
            <w:pPr>
              <w:spacing w:before="40" w:after="40" w:line="240" w:lineRule="auto"/>
              <w:rPr>
                <w:sz w:val="16"/>
                <w:szCs w:val="16"/>
              </w:rPr>
            </w:pPr>
            <w:r w:rsidRPr="0072129A">
              <w:rPr>
                <w:sz w:val="16"/>
              </w:rPr>
              <w:t>Pour les excipients ou les réactifs non utilisés dans la fabrication d’un principe actif biologique/immunologique ou dans un médicament biologique/immunologique</w:t>
            </w:r>
          </w:p>
          <w:p w14:paraId="26683B95"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72971973"/>
                <w:placeholder>
                  <w:docPart w:val="8F711F5F95DE4CC493A44F4C20D286DB"/>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07C2946E"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4EC4F682"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7531BC0E" w14:textId="77777777" w:rsidR="00C86010" w:rsidRPr="0072129A" w:rsidRDefault="00C86010" w:rsidP="00DD31E7">
            <w:pPr>
              <w:spacing w:before="40" w:after="40" w:line="240" w:lineRule="auto"/>
              <w:rPr>
                <w:sz w:val="16"/>
                <w:szCs w:val="16"/>
              </w:rPr>
            </w:pPr>
            <w:r w:rsidRPr="0072129A">
              <w:rPr>
                <w:sz w:val="16"/>
              </w:rPr>
              <w:t>5188</w:t>
            </w:r>
          </w:p>
        </w:tc>
      </w:tr>
      <w:tr w:rsidR="00C86010" w:rsidRPr="0072129A" w14:paraId="4300F22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ABE5541" w14:textId="77777777" w:rsidR="00C86010" w:rsidRPr="0072129A" w:rsidRDefault="002770D2" w:rsidP="00DD31E7">
            <w:sdt>
              <w:sdtPr>
                <w:rPr>
                  <w:sz w:val="16"/>
                  <w:szCs w:val="16"/>
                </w:rPr>
                <w:id w:val="100409736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62D95B01"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7851EA3"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8F534E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51FC162E"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4EEBB163" w14:textId="77777777" w:rsidR="00C86010" w:rsidRPr="0072129A" w:rsidRDefault="00C86010" w:rsidP="00DD31E7">
            <w:pPr>
              <w:spacing w:before="40" w:after="40" w:line="240" w:lineRule="auto"/>
              <w:rPr>
                <w:sz w:val="16"/>
                <w:szCs w:val="16"/>
              </w:rPr>
            </w:pPr>
            <w:r w:rsidRPr="0072129A">
              <w:rPr>
                <w:sz w:val="16"/>
              </w:rPr>
              <w:t>5562</w:t>
            </w:r>
          </w:p>
        </w:tc>
      </w:tr>
      <w:tr w:rsidR="00C86010" w:rsidRPr="0072129A" w14:paraId="6956913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6570EE0" w14:textId="77777777" w:rsidR="00C86010" w:rsidRPr="0072129A" w:rsidRDefault="002770D2" w:rsidP="00DD31E7">
            <w:pPr>
              <w:spacing w:before="40" w:after="40" w:line="240" w:lineRule="auto"/>
              <w:rPr>
                <w:sz w:val="16"/>
                <w:szCs w:val="16"/>
              </w:rPr>
            </w:pPr>
            <w:sdt>
              <w:sdtPr>
                <w:rPr>
                  <w:sz w:val="16"/>
                  <w:szCs w:val="16"/>
                </w:rPr>
                <w:id w:val="165078489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nil"/>
              <w:left w:val="single" w:sz="4" w:space="0" w:color="auto"/>
              <w:bottom w:val="single" w:sz="4" w:space="0" w:color="auto"/>
              <w:right w:val="single" w:sz="4" w:space="0" w:color="auto"/>
            </w:tcBorders>
            <w:hideMark/>
          </w:tcPr>
          <w:p w14:paraId="24E26425" w14:textId="77777777" w:rsidR="00C86010" w:rsidRPr="0072129A" w:rsidRDefault="00C86010" w:rsidP="00DD31E7">
            <w:pPr>
              <w:spacing w:before="40" w:after="40" w:line="240" w:lineRule="auto"/>
              <w:jc w:val="right"/>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1C289ED5" w14:textId="77777777" w:rsidR="00C86010" w:rsidRPr="0072129A" w:rsidRDefault="00C86010" w:rsidP="00DD31E7">
            <w:pPr>
              <w:spacing w:before="40" w:after="40" w:line="240" w:lineRule="auto"/>
              <w:rPr>
                <w:sz w:val="16"/>
                <w:szCs w:val="16"/>
              </w:rPr>
            </w:pPr>
            <w:r w:rsidRPr="0072129A">
              <w:rPr>
                <w:sz w:val="16"/>
              </w:rPr>
              <w:t>Pour les excipients ou les réactifs utilisés dans la fabrication d’un principe actif biologique/immunologique ou dans un médicament biologique/immunologique</w:t>
            </w:r>
          </w:p>
        </w:tc>
        <w:tc>
          <w:tcPr>
            <w:tcW w:w="1244" w:type="dxa"/>
            <w:tcBorders>
              <w:top w:val="single" w:sz="4" w:space="0" w:color="auto"/>
              <w:left w:val="single" w:sz="4" w:space="0" w:color="auto"/>
              <w:bottom w:val="single" w:sz="4" w:space="0" w:color="auto"/>
              <w:right w:val="single" w:sz="4" w:space="0" w:color="auto"/>
            </w:tcBorders>
          </w:tcPr>
          <w:p w14:paraId="5D621E7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8382B01"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DD6826E" w14:textId="77777777" w:rsidR="00C86010" w:rsidRPr="0072129A" w:rsidRDefault="00C86010" w:rsidP="00DD31E7">
            <w:pPr>
              <w:spacing w:before="40" w:after="40" w:line="240" w:lineRule="auto"/>
              <w:rPr>
                <w:sz w:val="16"/>
                <w:szCs w:val="16"/>
              </w:rPr>
            </w:pPr>
            <w:r w:rsidRPr="0072129A">
              <w:rPr>
                <w:sz w:val="16"/>
              </w:rPr>
              <w:t>5189</w:t>
            </w:r>
          </w:p>
        </w:tc>
      </w:tr>
      <w:tr w:rsidR="00C86010" w:rsidRPr="0072129A" w14:paraId="056061F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90E1AB0" w14:textId="77777777" w:rsidR="00C86010" w:rsidRPr="0072129A" w:rsidRDefault="002770D2" w:rsidP="00DD31E7">
            <w:pPr>
              <w:spacing w:before="40" w:after="40" w:line="240" w:lineRule="auto"/>
              <w:rPr>
                <w:sz w:val="16"/>
                <w:szCs w:val="16"/>
              </w:rPr>
            </w:pPr>
            <w:sdt>
              <w:sdtPr>
                <w:rPr>
                  <w:sz w:val="16"/>
                  <w:szCs w:val="16"/>
                </w:rPr>
                <w:id w:val="-172059374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6D22A9C0"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5D72674" w14:textId="77777777" w:rsidR="00C86010" w:rsidRPr="0072129A" w:rsidRDefault="00C86010" w:rsidP="00DD31E7">
            <w:pPr>
              <w:spacing w:before="40" w:after="40" w:line="240" w:lineRule="auto"/>
              <w:rPr>
                <w:sz w:val="16"/>
                <w:szCs w:val="16"/>
              </w:rPr>
            </w:pPr>
            <w:r w:rsidRPr="0072129A">
              <w:rPr>
                <w:sz w:val="16"/>
              </w:rPr>
              <w:t>Changement ou introduction d’une matière présentant un risque d’EST ou remplacement d’une telle matière par une autre matière présentant un risque d’EST, non couverte par un certificat de conformité EST</w:t>
            </w:r>
          </w:p>
        </w:tc>
        <w:tc>
          <w:tcPr>
            <w:tcW w:w="1244" w:type="dxa"/>
            <w:tcBorders>
              <w:top w:val="single" w:sz="4" w:space="0" w:color="auto"/>
              <w:left w:val="single" w:sz="4" w:space="0" w:color="auto"/>
              <w:bottom w:val="single" w:sz="4" w:space="0" w:color="auto"/>
              <w:right w:val="single" w:sz="4" w:space="0" w:color="auto"/>
            </w:tcBorders>
          </w:tcPr>
          <w:p w14:paraId="09EB2C2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E0978E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C6F5017" w14:textId="77777777" w:rsidR="00C86010" w:rsidRPr="0072129A" w:rsidRDefault="00C86010" w:rsidP="00DD31E7">
            <w:pPr>
              <w:spacing w:before="40" w:after="40" w:line="240" w:lineRule="auto"/>
              <w:rPr>
                <w:sz w:val="16"/>
                <w:szCs w:val="16"/>
              </w:rPr>
            </w:pPr>
            <w:r w:rsidRPr="0072129A">
              <w:rPr>
                <w:sz w:val="16"/>
              </w:rPr>
              <w:t>5190</w:t>
            </w:r>
          </w:p>
        </w:tc>
      </w:tr>
      <w:tr w:rsidR="00C86010" w:rsidRPr="0072129A" w14:paraId="36022E9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D9B11E0" w14:textId="77777777" w:rsidR="00C86010" w:rsidRPr="0072129A" w:rsidRDefault="002770D2" w:rsidP="00DD31E7">
            <w:pPr>
              <w:spacing w:before="40" w:after="40" w:line="240" w:lineRule="auto"/>
              <w:rPr>
                <w:sz w:val="16"/>
                <w:szCs w:val="16"/>
              </w:rPr>
            </w:pPr>
            <w:sdt>
              <w:sdtPr>
                <w:rPr>
                  <w:sz w:val="16"/>
                  <w:szCs w:val="16"/>
                </w:rPr>
                <w:id w:val="82585774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109B3B7"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0C403831"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16B878E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E04271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05C7506" w14:textId="77777777" w:rsidR="00C86010" w:rsidRPr="0072129A" w:rsidRDefault="00C86010" w:rsidP="00DD31E7">
            <w:pPr>
              <w:spacing w:before="40" w:after="40" w:line="240" w:lineRule="auto"/>
              <w:rPr>
                <w:sz w:val="16"/>
                <w:szCs w:val="16"/>
              </w:rPr>
            </w:pPr>
            <w:r w:rsidRPr="0072129A">
              <w:rPr>
                <w:sz w:val="16"/>
              </w:rPr>
              <w:t>5877</w:t>
            </w:r>
          </w:p>
        </w:tc>
      </w:tr>
      <w:tr w:rsidR="00C86010" w:rsidRPr="0072129A" w14:paraId="289FE2B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CC20E4E" w14:textId="77777777" w:rsidR="00C86010" w:rsidRPr="0072129A" w:rsidRDefault="002770D2" w:rsidP="00DD31E7">
            <w:pPr>
              <w:spacing w:before="40" w:after="40" w:line="240" w:lineRule="auto"/>
              <w:rPr>
                <w:sz w:val="16"/>
                <w:szCs w:val="16"/>
              </w:rPr>
            </w:pPr>
            <w:sdt>
              <w:sdtPr>
                <w:rPr>
                  <w:sz w:val="16"/>
                  <w:szCs w:val="16"/>
                </w:rPr>
                <w:id w:val="-138432753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BAB89B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ECE56D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383516699"/>
                <w:placeholder>
                  <w:docPart w:val="F32B31FDEBF64BBA8ED5B04EEEA363D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CE5720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95387A6"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487CBBD" w14:textId="77777777" w:rsidR="00C86010" w:rsidRPr="0072129A" w:rsidRDefault="00C86010" w:rsidP="00DD31E7">
            <w:pPr>
              <w:spacing w:before="40" w:after="40" w:line="240" w:lineRule="auto"/>
              <w:rPr>
                <w:sz w:val="16"/>
                <w:szCs w:val="16"/>
              </w:rPr>
            </w:pPr>
            <w:r w:rsidRPr="0072129A">
              <w:rPr>
                <w:sz w:val="16"/>
              </w:rPr>
              <w:t>5875Q</w:t>
            </w:r>
          </w:p>
        </w:tc>
      </w:tr>
      <w:tr w:rsidR="00C86010" w:rsidRPr="0072129A" w14:paraId="7A90F6E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8CA0E4E" w14:textId="77777777" w:rsidR="00C86010" w:rsidRPr="0072129A" w:rsidRDefault="002770D2" w:rsidP="00DD31E7">
            <w:pPr>
              <w:spacing w:before="40" w:after="40" w:line="240" w:lineRule="auto"/>
              <w:rPr>
                <w:sz w:val="16"/>
                <w:szCs w:val="16"/>
              </w:rPr>
            </w:pPr>
            <w:sdt>
              <w:sdtPr>
                <w:rPr>
                  <w:sz w:val="16"/>
                  <w:szCs w:val="16"/>
                </w:rPr>
                <w:id w:val="-61020038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A938F2B"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9E82D6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14747552"/>
                <w:placeholder>
                  <w:docPart w:val="D59A58B50D5941178BF6D308A6E55E93"/>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B21A40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49E667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BCD35AD" w14:textId="77777777" w:rsidR="00C86010" w:rsidRPr="0072129A" w:rsidRDefault="00C86010" w:rsidP="00DD31E7">
            <w:pPr>
              <w:spacing w:before="40" w:after="40" w:line="240" w:lineRule="auto"/>
              <w:rPr>
                <w:sz w:val="16"/>
                <w:szCs w:val="16"/>
              </w:rPr>
            </w:pPr>
            <w:r w:rsidRPr="0072129A">
              <w:rPr>
                <w:sz w:val="16"/>
              </w:rPr>
              <w:t>5876Q</w:t>
            </w:r>
          </w:p>
        </w:tc>
      </w:tr>
      <w:tr w:rsidR="00C86010" w:rsidRPr="0072129A" w14:paraId="144A55F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65CD995" w14:textId="77777777" w:rsidR="00C86010" w:rsidRPr="0072129A" w:rsidRDefault="002770D2" w:rsidP="00DD31E7">
            <w:pPr>
              <w:spacing w:before="40" w:after="40" w:line="240" w:lineRule="auto"/>
              <w:rPr>
                <w:sz w:val="16"/>
                <w:szCs w:val="16"/>
              </w:rPr>
            </w:pPr>
            <w:sdt>
              <w:sdtPr>
                <w:rPr>
                  <w:sz w:val="16"/>
                  <w:szCs w:val="16"/>
                </w:rPr>
                <w:id w:val="-200511295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313DEB4"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C53745C"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8A3C68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E03684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3C55493" w14:textId="77777777" w:rsidR="00C86010" w:rsidRPr="0072129A" w:rsidRDefault="00C86010" w:rsidP="00DD31E7">
            <w:pPr>
              <w:spacing w:before="40" w:after="40" w:line="240" w:lineRule="auto"/>
              <w:rPr>
                <w:sz w:val="16"/>
                <w:szCs w:val="16"/>
              </w:rPr>
            </w:pPr>
            <w:r w:rsidRPr="0072129A">
              <w:rPr>
                <w:sz w:val="16"/>
              </w:rPr>
              <w:t>5878</w:t>
            </w:r>
          </w:p>
        </w:tc>
      </w:tr>
      <w:tr w:rsidR="00C86010" w:rsidRPr="0072129A" w14:paraId="1403BC74"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2D06795"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0226EDD"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2A51DF4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48448539"/>
              <w14:checkbox>
                <w14:checked w14:val="0"/>
                <w14:checkedState w14:val="2612" w14:font="MS Gothic"/>
                <w14:uncheckedState w14:val="2610" w14:font="MS Gothic"/>
              </w14:checkbox>
            </w:sdtPr>
            <w:sdtEndPr/>
            <w:sdtContent>
              <w:p w14:paraId="6E61600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8AE5ECA"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477284D" w14:textId="77777777" w:rsidR="00C86010" w:rsidRPr="0072129A" w:rsidRDefault="00C86010" w:rsidP="00DD31E7">
            <w:pPr>
              <w:spacing w:before="40" w:after="40" w:line="240" w:lineRule="auto"/>
              <w:rPr>
                <w:sz w:val="16"/>
                <w:szCs w:val="16"/>
              </w:rPr>
            </w:pPr>
            <w:r w:rsidRPr="0072129A">
              <w:rPr>
                <w:sz w:val="16"/>
              </w:rPr>
              <w:t>Les spécifications relatives à la libération et à la péremption de l’excipient et du produit fini restent inchangées.</w:t>
            </w:r>
          </w:p>
        </w:tc>
      </w:tr>
      <w:tr w:rsidR="00C86010" w:rsidRPr="0072129A" w14:paraId="1FA904CE"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21F051D5"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B802F73"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5B33E74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34432269"/>
              <w14:checkbox>
                <w14:checked w14:val="0"/>
                <w14:checkedState w14:val="2612" w14:font="MS Gothic"/>
                <w14:uncheckedState w14:val="2610" w14:font="MS Gothic"/>
              </w14:checkbox>
            </w:sdtPr>
            <w:sdtEndPr/>
            <w:sdtContent>
              <w:p w14:paraId="322A04E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10A5F32"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5F2B5C3" w14:textId="77777777" w:rsidR="00C86010" w:rsidRPr="0072129A" w:rsidRDefault="00C86010" w:rsidP="00DD31E7">
            <w:pPr>
              <w:spacing w:before="40" w:after="40" w:line="240" w:lineRule="auto"/>
              <w:rPr>
                <w:sz w:val="16"/>
                <w:szCs w:val="16"/>
              </w:rPr>
            </w:pPr>
            <w:r w:rsidRPr="0072129A">
              <w:rPr>
                <w:sz w:val="16"/>
              </w:rPr>
              <w:t>Déclaration du fabricant ou du titulaire de l’autorisation pour la matière attestant que celle-ci est purement d’origine végétale ou synthétique.</w:t>
            </w:r>
          </w:p>
        </w:tc>
      </w:tr>
      <w:tr w:rsidR="00C86010" w:rsidRPr="0072129A" w14:paraId="552E6C4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51178913"/>
              <w14:checkbox>
                <w14:checked w14:val="0"/>
                <w14:checkedState w14:val="2612" w14:font="MS Gothic"/>
                <w14:uncheckedState w14:val="2610" w14:font="MS Gothic"/>
              </w14:checkbox>
            </w:sdtPr>
            <w:sdtEndPr/>
            <w:sdtContent>
              <w:p w14:paraId="713DA9F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5AF95D8"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C146333" w14:textId="77777777" w:rsidR="00C86010" w:rsidRPr="0072129A" w:rsidRDefault="00C86010" w:rsidP="00DD31E7">
            <w:pPr>
              <w:spacing w:before="40" w:after="40" w:line="240" w:lineRule="auto"/>
              <w:rPr>
                <w:sz w:val="16"/>
                <w:szCs w:val="16"/>
              </w:rPr>
            </w:pPr>
            <w:r w:rsidRPr="0072129A">
              <w:rPr>
                <w:sz w:val="16"/>
              </w:rPr>
              <w:t>Étude de l’équivalence des matières, de l’impact sur la production de la matière finale et de l’impact sur le comportement du produit fini (p. ex. caractéristiques de dissolution).</w:t>
            </w:r>
          </w:p>
        </w:tc>
      </w:tr>
    </w:tbl>
    <w:p w14:paraId="70FD9877"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4BCF0CE8"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653526CA" w14:textId="77777777" w:rsidTr="00DD31E7">
        <w:tc>
          <w:tcPr>
            <w:tcW w:w="9923" w:type="dxa"/>
            <w:gridSpan w:val="2"/>
            <w:tcBorders>
              <w:top w:val="single" w:sz="4" w:space="0" w:color="C0C0C0"/>
              <w:left w:val="nil"/>
              <w:bottom w:val="single" w:sz="4" w:space="0" w:color="C0C0C0"/>
              <w:right w:val="nil"/>
            </w:tcBorders>
            <w:vAlign w:val="center"/>
            <w:hideMark/>
          </w:tcPr>
          <w:p w14:paraId="612F0DE6"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6F8F146B" w14:textId="77777777" w:rsidTr="00DD31E7">
        <w:tc>
          <w:tcPr>
            <w:tcW w:w="9923" w:type="dxa"/>
            <w:gridSpan w:val="2"/>
            <w:tcBorders>
              <w:top w:val="single" w:sz="4" w:space="0" w:color="C0C0C0"/>
              <w:left w:val="nil"/>
              <w:bottom w:val="single" w:sz="4" w:space="0" w:color="C0C0C0"/>
              <w:right w:val="nil"/>
            </w:tcBorders>
          </w:tcPr>
          <w:p w14:paraId="431E0559" w14:textId="77777777" w:rsidR="00C86010" w:rsidRPr="0072129A" w:rsidRDefault="002770D2" w:rsidP="00DD31E7">
            <w:pPr>
              <w:spacing w:before="40" w:after="40" w:line="240" w:lineRule="auto"/>
              <w:rPr>
                <w:sz w:val="20"/>
                <w:szCs w:val="20"/>
              </w:rPr>
            </w:pPr>
            <w:sdt>
              <w:sdtPr>
                <w:rPr>
                  <w:sz w:val="20"/>
                  <w:szCs w:val="20"/>
                </w:rPr>
                <w:id w:val="-882643326"/>
                <w:placeholder>
                  <w:docPart w:val="7C7ADC147A4C412D842447C4E1ACA343"/>
                </w:placeholder>
                <w:temporary/>
                <w:showingPlcHdr/>
                <w:text w:multiLine="1"/>
              </w:sdtPr>
              <w:sdtEndPr/>
              <w:sdtContent>
                <w:r w:rsidR="00C86010" w:rsidRPr="0072129A">
                  <w:rPr>
                    <w:rStyle w:val="Platzhaltertext"/>
                  </w:rPr>
                  <w:t>……</w:t>
                </w:r>
              </w:sdtContent>
            </w:sdt>
          </w:p>
          <w:p w14:paraId="71C00BBC" w14:textId="77777777" w:rsidR="00C86010" w:rsidRPr="0072129A" w:rsidRDefault="00C86010" w:rsidP="00DD31E7">
            <w:pPr>
              <w:spacing w:before="40" w:after="40" w:line="240" w:lineRule="auto"/>
              <w:rPr>
                <w:sz w:val="20"/>
                <w:szCs w:val="20"/>
              </w:rPr>
            </w:pPr>
          </w:p>
        </w:tc>
      </w:tr>
      <w:tr w:rsidR="00C86010" w:rsidRPr="0072129A" w14:paraId="2EEDE069" w14:textId="77777777" w:rsidTr="00DD31E7">
        <w:tc>
          <w:tcPr>
            <w:tcW w:w="5068" w:type="dxa"/>
            <w:tcBorders>
              <w:top w:val="single" w:sz="4" w:space="0" w:color="C0C0C0"/>
              <w:left w:val="nil"/>
              <w:bottom w:val="single" w:sz="4" w:space="0" w:color="C0C0C0"/>
              <w:right w:val="single" w:sz="4" w:space="0" w:color="C0C0C0"/>
            </w:tcBorders>
            <w:hideMark/>
          </w:tcPr>
          <w:p w14:paraId="5F0F4714"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6826ADFE"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79A91344" w14:textId="77777777" w:rsidTr="00DD31E7">
        <w:tc>
          <w:tcPr>
            <w:tcW w:w="5068" w:type="dxa"/>
            <w:tcBorders>
              <w:top w:val="single" w:sz="4" w:space="0" w:color="C0C0C0"/>
              <w:left w:val="nil"/>
              <w:bottom w:val="single" w:sz="4" w:space="0" w:color="C0C0C0"/>
              <w:right w:val="single" w:sz="4" w:space="0" w:color="C0C0C0"/>
            </w:tcBorders>
          </w:tcPr>
          <w:p w14:paraId="76C6EEA3" w14:textId="77777777" w:rsidR="00C86010" w:rsidRPr="0072129A" w:rsidRDefault="002770D2" w:rsidP="00DD31E7">
            <w:pPr>
              <w:spacing w:before="40" w:after="40" w:line="240" w:lineRule="auto"/>
              <w:rPr>
                <w:sz w:val="20"/>
                <w:szCs w:val="20"/>
              </w:rPr>
            </w:pPr>
            <w:sdt>
              <w:sdtPr>
                <w:rPr>
                  <w:sz w:val="20"/>
                  <w:szCs w:val="20"/>
                </w:rPr>
                <w:id w:val="1799952223"/>
                <w:placeholder>
                  <w:docPart w:val="158AF3B1CAAA49AFA9873FF640373060"/>
                </w:placeholder>
                <w:temporary/>
                <w:showingPlcHdr/>
                <w:text w:multiLine="1"/>
              </w:sdtPr>
              <w:sdtEndPr/>
              <w:sdtContent>
                <w:r w:rsidR="00C86010" w:rsidRPr="0072129A">
                  <w:rPr>
                    <w:rStyle w:val="Platzhaltertext"/>
                  </w:rPr>
                  <w:t>……</w:t>
                </w:r>
              </w:sdtContent>
            </w:sdt>
          </w:p>
          <w:p w14:paraId="48BDE2E4"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7B63273" w14:textId="77777777" w:rsidR="00C86010" w:rsidRPr="0072129A" w:rsidRDefault="002770D2" w:rsidP="00DD31E7">
            <w:pPr>
              <w:spacing w:before="40" w:after="40" w:line="240" w:lineRule="auto"/>
              <w:rPr>
                <w:sz w:val="20"/>
                <w:szCs w:val="20"/>
              </w:rPr>
            </w:pPr>
            <w:sdt>
              <w:sdtPr>
                <w:rPr>
                  <w:sz w:val="20"/>
                  <w:szCs w:val="20"/>
                </w:rPr>
                <w:id w:val="-338777255"/>
                <w:placeholder>
                  <w:docPart w:val="0F9571C3B241401EA8C7D43377AD8DF8"/>
                </w:placeholder>
                <w:temporary/>
                <w:showingPlcHdr/>
                <w:text w:multiLine="1"/>
              </w:sdtPr>
              <w:sdtEndPr/>
              <w:sdtContent>
                <w:r w:rsidR="00C86010" w:rsidRPr="0072129A">
                  <w:rPr>
                    <w:rStyle w:val="Platzhaltertext"/>
                  </w:rPr>
                  <w:t>……</w:t>
                </w:r>
              </w:sdtContent>
            </w:sdt>
          </w:p>
          <w:p w14:paraId="63BA35A6" w14:textId="77777777" w:rsidR="00C86010" w:rsidRPr="0072129A" w:rsidRDefault="00C86010" w:rsidP="00DD31E7">
            <w:pPr>
              <w:spacing w:before="40" w:after="40" w:line="240" w:lineRule="auto"/>
              <w:rPr>
                <w:sz w:val="20"/>
                <w:szCs w:val="20"/>
              </w:rPr>
            </w:pPr>
          </w:p>
        </w:tc>
      </w:tr>
    </w:tbl>
    <w:p w14:paraId="66552278" w14:textId="77777777" w:rsidR="00C86010" w:rsidRPr="0072129A" w:rsidRDefault="00C86010" w:rsidP="00C86010">
      <w:pPr>
        <w:spacing w:before="40" w:after="40" w:line="240" w:lineRule="auto"/>
        <w:rPr>
          <w:sz w:val="20"/>
          <w:szCs w:val="20"/>
        </w:rPr>
      </w:pPr>
      <w:r w:rsidRPr="0072129A">
        <w:br w:type="page"/>
      </w:r>
    </w:p>
    <w:p w14:paraId="6B183EB7" w14:textId="77777777" w:rsidR="00C86010" w:rsidRPr="0072129A" w:rsidRDefault="00C86010" w:rsidP="00C86010">
      <w:pPr>
        <w:pStyle w:val="berschrift5Buchstabe"/>
        <w:rPr>
          <w:szCs w:val="20"/>
        </w:rPr>
      </w:pPr>
      <w:r w:rsidRPr="0072129A">
        <w:lastRenderedPageBreak/>
        <w:t>B.II.c.4</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022FA856"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C2AEC9E" w14:textId="77777777" w:rsidR="00C86010" w:rsidRPr="0072129A" w:rsidRDefault="00C86010" w:rsidP="00DD31E7">
            <w:pPr>
              <w:spacing w:before="40" w:after="40" w:line="240" w:lineRule="auto"/>
              <w:rPr>
                <w:sz w:val="16"/>
                <w:szCs w:val="16"/>
              </w:rPr>
            </w:pPr>
            <w:r w:rsidRPr="0072129A">
              <w:rPr>
                <w:b/>
                <w:sz w:val="16"/>
              </w:rPr>
              <w:t>B.II.c.4</w:t>
            </w:r>
          </w:p>
        </w:tc>
        <w:tc>
          <w:tcPr>
            <w:tcW w:w="5098" w:type="dxa"/>
            <w:tcBorders>
              <w:top w:val="single" w:sz="4" w:space="0" w:color="auto"/>
              <w:left w:val="single" w:sz="4" w:space="0" w:color="auto"/>
              <w:bottom w:val="single" w:sz="4" w:space="0" w:color="auto"/>
              <w:right w:val="single" w:sz="4" w:space="0" w:color="auto"/>
            </w:tcBorders>
            <w:hideMark/>
          </w:tcPr>
          <w:p w14:paraId="35C41FDF" w14:textId="77777777" w:rsidR="00C86010" w:rsidRPr="0072129A" w:rsidRDefault="00C86010" w:rsidP="00DD31E7">
            <w:pPr>
              <w:spacing w:before="40" w:after="40" w:line="240" w:lineRule="auto"/>
              <w:rPr>
                <w:sz w:val="16"/>
                <w:szCs w:val="16"/>
              </w:rPr>
            </w:pPr>
            <w:r w:rsidRPr="0072129A">
              <w:rPr>
                <w:b/>
                <w:sz w:val="16"/>
              </w:rPr>
              <w:t>Changement dans la synthèse ou de l’obtention d’un excipient ne figurant pas dans la pharmacopée (s’il apparaît dans la documentation d’autorisation, module 3) ou d’un nouvel excipient</w:t>
            </w:r>
          </w:p>
        </w:tc>
        <w:tc>
          <w:tcPr>
            <w:tcW w:w="1244" w:type="dxa"/>
            <w:tcBorders>
              <w:top w:val="single" w:sz="4" w:space="0" w:color="auto"/>
              <w:left w:val="single" w:sz="4" w:space="0" w:color="auto"/>
              <w:bottom w:val="single" w:sz="4" w:space="0" w:color="auto"/>
              <w:right w:val="single" w:sz="4" w:space="0" w:color="auto"/>
            </w:tcBorders>
            <w:hideMark/>
          </w:tcPr>
          <w:p w14:paraId="400789E0"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7C41245F"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6A1D5415"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4D614AF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959A4A2" w14:textId="77777777" w:rsidR="00C86010" w:rsidRPr="0072129A" w:rsidRDefault="002770D2" w:rsidP="00DD31E7">
            <w:pPr>
              <w:spacing w:before="40" w:after="40" w:line="240" w:lineRule="auto"/>
              <w:rPr>
                <w:sz w:val="16"/>
                <w:szCs w:val="16"/>
              </w:rPr>
            </w:pPr>
            <w:sdt>
              <w:sdtPr>
                <w:rPr>
                  <w:sz w:val="16"/>
                  <w:szCs w:val="16"/>
                </w:rPr>
                <w:id w:val="-18490417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F0DE04C"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5262C7B5" w14:textId="77777777" w:rsidR="00C86010" w:rsidRPr="0072129A" w:rsidRDefault="00C86010" w:rsidP="00DD31E7">
            <w:pPr>
              <w:spacing w:before="40" w:after="40" w:line="240" w:lineRule="auto"/>
              <w:rPr>
                <w:sz w:val="16"/>
                <w:szCs w:val="16"/>
              </w:rPr>
            </w:pPr>
            <w:r w:rsidRPr="0072129A">
              <w:rPr>
                <w:sz w:val="16"/>
              </w:rPr>
              <w:t>Changement mineur dans la synthèse ou de l’obtention d’un excipient ne figurant pas dans la pharmacopée ou d’un nouvel excipient</w:t>
            </w:r>
          </w:p>
          <w:p w14:paraId="32944D9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97593889"/>
                <w:placeholder>
                  <w:docPart w:val="35583EC25A1D4FFA99649EBC49B627C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E713D5E" w14:textId="77777777" w:rsidR="00C86010" w:rsidRPr="0072129A" w:rsidRDefault="00C86010" w:rsidP="00DD31E7">
            <w:pPr>
              <w:spacing w:before="40" w:after="40" w:line="240" w:lineRule="auto"/>
              <w:rPr>
                <w:sz w:val="16"/>
                <w:szCs w:val="16"/>
              </w:rPr>
            </w:pPr>
            <w:r w:rsidRPr="0072129A">
              <w:rPr>
                <w:sz w:val="16"/>
              </w:rPr>
              <w:t>1, 2</w:t>
            </w:r>
          </w:p>
        </w:tc>
        <w:tc>
          <w:tcPr>
            <w:tcW w:w="1934" w:type="dxa"/>
            <w:tcBorders>
              <w:top w:val="single" w:sz="4" w:space="0" w:color="auto"/>
              <w:left w:val="single" w:sz="4" w:space="0" w:color="auto"/>
              <w:bottom w:val="single" w:sz="4" w:space="0" w:color="auto"/>
              <w:right w:val="single" w:sz="4" w:space="0" w:color="auto"/>
            </w:tcBorders>
            <w:hideMark/>
          </w:tcPr>
          <w:p w14:paraId="594C4319"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5DB6EAF9" w14:textId="77777777" w:rsidR="00C86010" w:rsidRPr="0072129A" w:rsidRDefault="00C86010" w:rsidP="00DD31E7">
            <w:pPr>
              <w:spacing w:before="40" w:after="40" w:line="240" w:lineRule="auto"/>
              <w:rPr>
                <w:sz w:val="16"/>
                <w:szCs w:val="16"/>
              </w:rPr>
            </w:pPr>
            <w:r w:rsidRPr="0072129A">
              <w:rPr>
                <w:sz w:val="16"/>
              </w:rPr>
              <w:t>5191</w:t>
            </w:r>
          </w:p>
        </w:tc>
      </w:tr>
      <w:tr w:rsidR="00C86010" w:rsidRPr="0072129A" w14:paraId="6D9F895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884DC64" w14:textId="77777777" w:rsidR="00C86010" w:rsidRPr="0072129A" w:rsidRDefault="002770D2" w:rsidP="00DD31E7">
            <w:pPr>
              <w:rPr>
                <w:sz w:val="16"/>
                <w:szCs w:val="16"/>
              </w:rPr>
            </w:pPr>
            <w:sdt>
              <w:sdtPr>
                <w:rPr>
                  <w:sz w:val="16"/>
                  <w:szCs w:val="16"/>
                </w:rPr>
                <w:id w:val="173049591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C079DD5"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B3E9C05"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BF422A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FE2AC18"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65F11AD7" w14:textId="77777777" w:rsidR="00C86010" w:rsidRPr="0072129A" w:rsidRDefault="00C86010" w:rsidP="00DD31E7">
            <w:pPr>
              <w:spacing w:before="40" w:after="40" w:line="240" w:lineRule="auto"/>
              <w:rPr>
                <w:sz w:val="16"/>
                <w:szCs w:val="16"/>
              </w:rPr>
            </w:pPr>
            <w:r w:rsidRPr="0072129A">
              <w:rPr>
                <w:sz w:val="16"/>
              </w:rPr>
              <w:t>5563</w:t>
            </w:r>
          </w:p>
        </w:tc>
      </w:tr>
      <w:tr w:rsidR="00C86010" w:rsidRPr="0072129A" w14:paraId="79F2D68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C64A347" w14:textId="77777777" w:rsidR="00C86010" w:rsidRPr="0072129A" w:rsidRDefault="002770D2" w:rsidP="00DD31E7">
            <w:pPr>
              <w:spacing w:before="40" w:after="40" w:line="240" w:lineRule="auto"/>
              <w:rPr>
                <w:sz w:val="16"/>
                <w:szCs w:val="16"/>
              </w:rPr>
            </w:pPr>
            <w:sdt>
              <w:sdtPr>
                <w:rPr>
                  <w:sz w:val="16"/>
                  <w:szCs w:val="16"/>
                </w:rPr>
                <w:id w:val="78314938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BD89828"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1F522DAB" w14:textId="77777777" w:rsidR="00C86010" w:rsidRPr="0072129A" w:rsidRDefault="00C86010" w:rsidP="00DD31E7">
            <w:pPr>
              <w:spacing w:before="40" w:after="40" w:line="240" w:lineRule="auto"/>
              <w:rPr>
                <w:sz w:val="16"/>
                <w:szCs w:val="16"/>
              </w:rPr>
            </w:pPr>
            <w:r w:rsidRPr="0072129A">
              <w:rPr>
                <w:sz w:val="16"/>
              </w:rPr>
              <w:t>Les spécifications ou les propriétés physico-chimiques de l’excipient susceptibles d’influer sur la qualité du produit fini sont modifiées</w:t>
            </w:r>
          </w:p>
        </w:tc>
        <w:tc>
          <w:tcPr>
            <w:tcW w:w="1244" w:type="dxa"/>
            <w:tcBorders>
              <w:top w:val="single" w:sz="4" w:space="0" w:color="auto"/>
              <w:left w:val="single" w:sz="4" w:space="0" w:color="auto"/>
              <w:bottom w:val="single" w:sz="4" w:space="0" w:color="auto"/>
              <w:right w:val="single" w:sz="4" w:space="0" w:color="auto"/>
            </w:tcBorders>
          </w:tcPr>
          <w:p w14:paraId="2EAECB9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2C645B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B6D44BE" w14:textId="77777777" w:rsidR="00C86010" w:rsidRPr="0072129A" w:rsidRDefault="00C86010" w:rsidP="00DD31E7">
            <w:pPr>
              <w:spacing w:before="40" w:after="40" w:line="240" w:lineRule="auto"/>
              <w:rPr>
                <w:sz w:val="16"/>
                <w:szCs w:val="16"/>
              </w:rPr>
            </w:pPr>
            <w:r w:rsidRPr="0072129A">
              <w:rPr>
                <w:sz w:val="16"/>
              </w:rPr>
              <w:t>5192</w:t>
            </w:r>
          </w:p>
        </w:tc>
      </w:tr>
      <w:tr w:rsidR="00C86010" w:rsidRPr="0072129A" w14:paraId="75C61C9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41D285D" w14:textId="77777777" w:rsidR="00C86010" w:rsidRPr="0072129A" w:rsidRDefault="002770D2" w:rsidP="00DD31E7">
            <w:pPr>
              <w:spacing w:before="40" w:after="40" w:line="240" w:lineRule="auto"/>
              <w:rPr>
                <w:sz w:val="16"/>
                <w:szCs w:val="16"/>
              </w:rPr>
            </w:pPr>
            <w:sdt>
              <w:sdtPr>
                <w:rPr>
                  <w:sz w:val="16"/>
                  <w:szCs w:val="16"/>
                </w:rPr>
                <w:id w:val="-163447787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DA26A5A"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7AD6CE31" w14:textId="77777777" w:rsidR="00C86010" w:rsidRPr="0072129A" w:rsidRDefault="00C86010" w:rsidP="00DD31E7">
            <w:pPr>
              <w:spacing w:before="40" w:after="40" w:line="240" w:lineRule="auto"/>
              <w:rPr>
                <w:sz w:val="16"/>
                <w:szCs w:val="16"/>
              </w:rPr>
            </w:pPr>
            <w:r w:rsidRPr="0072129A">
              <w:rPr>
                <w:sz w:val="16"/>
              </w:rPr>
              <w:t>L’excipient est une substance biologique/immunologique</w:t>
            </w:r>
          </w:p>
        </w:tc>
        <w:tc>
          <w:tcPr>
            <w:tcW w:w="1244" w:type="dxa"/>
            <w:tcBorders>
              <w:top w:val="single" w:sz="4" w:space="0" w:color="auto"/>
              <w:left w:val="single" w:sz="4" w:space="0" w:color="auto"/>
              <w:bottom w:val="single" w:sz="4" w:space="0" w:color="auto"/>
              <w:right w:val="single" w:sz="4" w:space="0" w:color="auto"/>
            </w:tcBorders>
          </w:tcPr>
          <w:p w14:paraId="1DB1234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FA3A08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352424C" w14:textId="77777777" w:rsidR="00C86010" w:rsidRPr="0072129A" w:rsidRDefault="00C86010" w:rsidP="00DD31E7">
            <w:pPr>
              <w:spacing w:before="40" w:after="40" w:line="240" w:lineRule="auto"/>
              <w:rPr>
                <w:sz w:val="16"/>
                <w:szCs w:val="16"/>
              </w:rPr>
            </w:pPr>
            <w:r w:rsidRPr="0072129A">
              <w:rPr>
                <w:sz w:val="16"/>
              </w:rPr>
              <w:t>5193</w:t>
            </w:r>
          </w:p>
        </w:tc>
      </w:tr>
      <w:tr w:rsidR="00C86010" w:rsidRPr="0072129A" w14:paraId="4929CE4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C44F6BF" w14:textId="77777777" w:rsidR="00C86010" w:rsidRPr="0072129A" w:rsidRDefault="002770D2" w:rsidP="00DD31E7">
            <w:pPr>
              <w:spacing w:before="40" w:after="40" w:line="240" w:lineRule="auto"/>
              <w:rPr>
                <w:sz w:val="16"/>
                <w:szCs w:val="16"/>
              </w:rPr>
            </w:pPr>
            <w:sdt>
              <w:sdtPr>
                <w:rPr>
                  <w:sz w:val="16"/>
                  <w:szCs w:val="16"/>
                </w:rPr>
                <w:id w:val="41028249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CBAE850"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796F0041"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3269AA7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ABE2E0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CF90B0E" w14:textId="77777777" w:rsidR="00C86010" w:rsidRPr="0072129A" w:rsidRDefault="00C86010" w:rsidP="00DD31E7">
            <w:pPr>
              <w:spacing w:before="40" w:after="40" w:line="240" w:lineRule="auto"/>
              <w:rPr>
                <w:sz w:val="16"/>
                <w:szCs w:val="16"/>
              </w:rPr>
            </w:pPr>
            <w:r w:rsidRPr="0072129A">
              <w:rPr>
                <w:sz w:val="16"/>
              </w:rPr>
              <w:t>5881</w:t>
            </w:r>
          </w:p>
        </w:tc>
      </w:tr>
      <w:tr w:rsidR="00C86010" w:rsidRPr="0072129A" w14:paraId="2663A17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3DAA054" w14:textId="77777777" w:rsidR="00C86010" w:rsidRPr="0072129A" w:rsidRDefault="002770D2" w:rsidP="00DD31E7">
            <w:pPr>
              <w:spacing w:before="40" w:after="40" w:line="240" w:lineRule="auto"/>
              <w:rPr>
                <w:sz w:val="16"/>
                <w:szCs w:val="16"/>
              </w:rPr>
            </w:pPr>
            <w:sdt>
              <w:sdtPr>
                <w:rPr>
                  <w:sz w:val="16"/>
                  <w:szCs w:val="16"/>
                </w:rPr>
                <w:id w:val="-39613289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545950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971FCB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69094941"/>
                <w:placeholder>
                  <w:docPart w:val="E3421CAD043247EAB6F03C64851C768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4F8B88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4CC91F2"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707EEDF" w14:textId="77777777" w:rsidR="00C86010" w:rsidRPr="0072129A" w:rsidRDefault="00C86010" w:rsidP="00DD31E7">
            <w:pPr>
              <w:spacing w:before="40" w:after="40" w:line="240" w:lineRule="auto"/>
              <w:rPr>
                <w:sz w:val="16"/>
                <w:szCs w:val="16"/>
              </w:rPr>
            </w:pPr>
            <w:r w:rsidRPr="0072129A">
              <w:rPr>
                <w:sz w:val="16"/>
              </w:rPr>
              <w:t>5879Q</w:t>
            </w:r>
          </w:p>
        </w:tc>
      </w:tr>
      <w:tr w:rsidR="00C86010" w:rsidRPr="0072129A" w14:paraId="3805CA5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7359AB5" w14:textId="77777777" w:rsidR="00C86010" w:rsidRPr="0072129A" w:rsidRDefault="002770D2" w:rsidP="00DD31E7">
            <w:pPr>
              <w:spacing w:before="40" w:after="40" w:line="240" w:lineRule="auto"/>
              <w:rPr>
                <w:sz w:val="16"/>
                <w:szCs w:val="16"/>
              </w:rPr>
            </w:pPr>
            <w:sdt>
              <w:sdtPr>
                <w:rPr>
                  <w:sz w:val="16"/>
                  <w:szCs w:val="16"/>
                </w:rPr>
                <w:id w:val="-56225242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E7CFB1A"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BB9FD1E"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149445915"/>
                <w:placeholder>
                  <w:docPart w:val="11F9EE0B8C47421593B1BCC8FCC50DE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9305E9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FA96F8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228F32D" w14:textId="77777777" w:rsidR="00C86010" w:rsidRPr="0072129A" w:rsidRDefault="00C86010" w:rsidP="00DD31E7">
            <w:pPr>
              <w:spacing w:before="40" w:after="40" w:line="240" w:lineRule="auto"/>
              <w:rPr>
                <w:sz w:val="16"/>
                <w:szCs w:val="16"/>
              </w:rPr>
            </w:pPr>
            <w:r w:rsidRPr="0072129A">
              <w:rPr>
                <w:sz w:val="16"/>
              </w:rPr>
              <w:t>5880Q</w:t>
            </w:r>
          </w:p>
        </w:tc>
      </w:tr>
      <w:tr w:rsidR="00C86010" w:rsidRPr="0072129A" w14:paraId="074583B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130EA10" w14:textId="77777777" w:rsidR="00C86010" w:rsidRPr="0072129A" w:rsidRDefault="002770D2" w:rsidP="00DD31E7">
            <w:pPr>
              <w:spacing w:before="40" w:after="40" w:line="240" w:lineRule="auto"/>
              <w:rPr>
                <w:sz w:val="16"/>
                <w:szCs w:val="16"/>
              </w:rPr>
            </w:pPr>
            <w:sdt>
              <w:sdtPr>
                <w:rPr>
                  <w:sz w:val="16"/>
                  <w:szCs w:val="16"/>
                </w:rPr>
                <w:id w:val="67045258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C903BF5"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458FF2C"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541F44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E462C7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52428FE" w14:textId="77777777" w:rsidR="00C86010" w:rsidRPr="0072129A" w:rsidRDefault="00C86010" w:rsidP="00DD31E7">
            <w:pPr>
              <w:spacing w:before="40" w:after="40" w:line="240" w:lineRule="auto"/>
              <w:rPr>
                <w:sz w:val="16"/>
                <w:szCs w:val="16"/>
              </w:rPr>
            </w:pPr>
            <w:r w:rsidRPr="0072129A">
              <w:rPr>
                <w:sz w:val="16"/>
              </w:rPr>
              <w:t>5882</w:t>
            </w:r>
          </w:p>
        </w:tc>
      </w:tr>
      <w:tr w:rsidR="00C86010" w:rsidRPr="0072129A" w14:paraId="0930919A"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10DB15F8"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FE682B1"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71E6BA0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81735487"/>
              <w14:checkbox>
                <w14:checked w14:val="0"/>
                <w14:checkedState w14:val="2612" w14:font="MS Gothic"/>
                <w14:uncheckedState w14:val="2610" w14:font="MS Gothic"/>
              </w14:checkbox>
            </w:sdtPr>
            <w:sdtEndPr/>
            <w:sdtContent>
              <w:p w14:paraId="274E777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84AFF9C"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03CA730" w14:textId="77777777" w:rsidR="00C86010" w:rsidRPr="0072129A" w:rsidRDefault="00C86010" w:rsidP="00DD31E7">
            <w:pPr>
              <w:spacing w:before="40" w:after="40" w:line="240" w:lineRule="auto"/>
              <w:rPr>
                <w:sz w:val="16"/>
                <w:szCs w:val="16"/>
              </w:rPr>
            </w:pPr>
            <w:r w:rsidRPr="0072129A">
              <w:rPr>
                <w:sz w:val="16"/>
              </w:rPr>
              <w:t>La voie de synthèse et les spécifications sont identiques et il n’y a pas de changement dans le profil d’impuretés qualitatif et quantitatif (à l’exclusion des solvants résiduels, à condition qu’ils soient contrôlés conformément aux limites ICH), ni dans les propriétés physico-chimiques.</w:t>
            </w:r>
          </w:p>
        </w:tc>
      </w:tr>
      <w:tr w:rsidR="00C86010" w:rsidRPr="0072129A" w14:paraId="50CFC01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96708861"/>
              <w14:checkbox>
                <w14:checked w14:val="0"/>
                <w14:checkedState w14:val="2612" w14:font="MS Gothic"/>
                <w14:uncheckedState w14:val="2610" w14:font="MS Gothic"/>
              </w14:checkbox>
            </w:sdtPr>
            <w:sdtEndPr/>
            <w:sdtContent>
              <w:p w14:paraId="3B7B4D0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445C428"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382ED21" w14:textId="77777777" w:rsidR="00C86010" w:rsidRPr="0072129A" w:rsidRDefault="00C86010" w:rsidP="00DD31E7">
            <w:pPr>
              <w:spacing w:before="40" w:after="40" w:line="240" w:lineRule="auto"/>
              <w:rPr>
                <w:sz w:val="16"/>
                <w:szCs w:val="16"/>
              </w:rPr>
            </w:pPr>
            <w:r w:rsidRPr="0072129A">
              <w:rPr>
                <w:sz w:val="16"/>
              </w:rPr>
              <w:t>Les adjuvants sont exclus.</w:t>
            </w:r>
          </w:p>
        </w:tc>
      </w:tr>
      <w:tr w:rsidR="00C86010" w:rsidRPr="0072129A" w14:paraId="0FACD063"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4D09EA0F"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0650CE8"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549A627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37372311"/>
              <w14:checkbox>
                <w14:checked w14:val="0"/>
                <w14:checkedState w14:val="2612" w14:font="MS Gothic"/>
                <w14:uncheckedState w14:val="2610" w14:font="MS Gothic"/>
              </w14:checkbox>
            </w:sdtPr>
            <w:sdtEndPr/>
            <w:sdtContent>
              <w:p w14:paraId="73C330F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23A6D1E"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678D544"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70853C8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7971238"/>
              <w14:checkbox>
                <w14:checked w14:val="0"/>
                <w14:checkedState w14:val="2612" w14:font="MS Gothic"/>
                <w14:uncheckedState w14:val="2610" w14:font="MS Gothic"/>
              </w14:checkbox>
            </w:sdtPr>
            <w:sdtEndPr/>
            <w:sdtContent>
              <w:p w14:paraId="41C0B4D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8E58F3E"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9B504C8" w14:textId="77777777" w:rsidR="00C86010" w:rsidRPr="0072129A" w:rsidRDefault="00C86010" w:rsidP="00DD31E7">
            <w:pPr>
              <w:spacing w:before="40" w:after="40" w:line="240" w:lineRule="auto"/>
              <w:rPr>
                <w:sz w:val="16"/>
                <w:szCs w:val="16"/>
              </w:rPr>
            </w:pPr>
            <w:r w:rsidRPr="0072129A">
              <w:rPr>
                <w:sz w:val="16"/>
              </w:rPr>
              <w:t>Données d’analyse des lots (sous forme de tableau comparatif) pour au moins deux lots (échelle pilote minimale) de l’excipient fabriqué selon le procédé approuvé jusqu’à présent et le nouveau procédé.</w:t>
            </w:r>
          </w:p>
        </w:tc>
      </w:tr>
      <w:tr w:rsidR="00C86010" w:rsidRPr="0072129A" w14:paraId="10967B33"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426397240"/>
              <w14:checkbox>
                <w14:checked w14:val="0"/>
                <w14:checkedState w14:val="2612" w14:font="MS Gothic"/>
                <w14:uncheckedState w14:val="2610" w14:font="MS Gothic"/>
              </w14:checkbox>
            </w:sdtPr>
            <w:sdtEndPr/>
            <w:sdtContent>
              <w:p w14:paraId="426FF90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5CB0A634"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nil"/>
              <w:right w:val="single" w:sz="4" w:space="0" w:color="auto"/>
            </w:tcBorders>
            <w:hideMark/>
          </w:tcPr>
          <w:p w14:paraId="7FE508FB" w14:textId="77777777" w:rsidR="00C86010" w:rsidRPr="0072129A" w:rsidRDefault="00C86010" w:rsidP="00DD31E7">
            <w:pPr>
              <w:spacing w:before="40" w:after="40" w:line="240" w:lineRule="auto"/>
              <w:rPr>
                <w:sz w:val="16"/>
                <w:szCs w:val="16"/>
              </w:rPr>
            </w:pPr>
            <w:r w:rsidRPr="0072129A">
              <w:rPr>
                <w:sz w:val="16"/>
              </w:rPr>
              <w:t>Le cas échéant, données comparatives sur le profil de dissolution du produit fini pour au moins deux lots (échelle pilote minimale). Pour les phytomédicaments, des données comparatives sur la désagrégation peuvent éventuellement suffire.</w:t>
            </w:r>
          </w:p>
        </w:tc>
      </w:tr>
      <w:tr w:rsidR="00C86010" w:rsidRPr="0072129A" w14:paraId="5EA1AF48" w14:textId="77777777" w:rsidTr="00DD31E7">
        <w:tc>
          <w:tcPr>
            <w:tcW w:w="667" w:type="dxa"/>
            <w:tcBorders>
              <w:top w:val="nil"/>
              <w:left w:val="single" w:sz="4" w:space="0" w:color="auto"/>
              <w:bottom w:val="single" w:sz="4" w:space="0" w:color="auto"/>
              <w:right w:val="single" w:sz="4" w:space="0" w:color="auto"/>
            </w:tcBorders>
            <w:hideMark/>
          </w:tcPr>
          <w:p w14:paraId="78010A4C" w14:textId="77777777" w:rsidR="00C86010" w:rsidRPr="0072129A" w:rsidRDefault="002770D2" w:rsidP="00DD31E7">
            <w:pPr>
              <w:spacing w:before="40" w:after="40" w:line="240" w:lineRule="auto"/>
              <w:rPr>
                <w:sz w:val="16"/>
                <w:szCs w:val="16"/>
              </w:rPr>
            </w:pPr>
            <w:sdt>
              <w:sdtPr>
                <w:rPr>
                  <w:sz w:val="16"/>
                  <w:szCs w:val="16"/>
                </w:rPr>
                <w:id w:val="-116122676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5AF4FD58"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03A7FD01"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242D4DE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68719004"/>
              <w14:checkbox>
                <w14:checked w14:val="0"/>
                <w14:checkedState w14:val="2612" w14:font="MS Gothic"/>
                <w14:uncheckedState w14:val="2610" w14:font="MS Gothic"/>
              </w14:checkbox>
            </w:sdtPr>
            <w:sdtEndPr/>
            <w:sdtContent>
              <w:p w14:paraId="7BCE458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34E4D38"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5DF53CE0" w14:textId="77777777" w:rsidR="00C86010" w:rsidRPr="0072129A" w:rsidRDefault="00C86010" w:rsidP="00DD31E7">
            <w:pPr>
              <w:spacing w:before="40" w:after="40" w:line="240" w:lineRule="auto"/>
              <w:rPr>
                <w:sz w:val="16"/>
                <w:szCs w:val="16"/>
              </w:rPr>
            </w:pPr>
            <w:r w:rsidRPr="0072129A">
              <w:rPr>
                <w:sz w:val="16"/>
              </w:rPr>
              <w:t>Copie des spécifications approuvées et, le cas échéant, des nouvelles spécifications de l’excipient.</w:t>
            </w:r>
          </w:p>
        </w:tc>
      </w:tr>
    </w:tbl>
    <w:p w14:paraId="79130377"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6978D6ED"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5D346C68" w14:textId="77777777" w:rsidTr="00DD31E7">
        <w:tc>
          <w:tcPr>
            <w:tcW w:w="9923" w:type="dxa"/>
            <w:gridSpan w:val="2"/>
            <w:tcBorders>
              <w:top w:val="single" w:sz="4" w:space="0" w:color="C0C0C0"/>
              <w:left w:val="nil"/>
              <w:bottom w:val="single" w:sz="4" w:space="0" w:color="C0C0C0"/>
              <w:right w:val="nil"/>
            </w:tcBorders>
            <w:vAlign w:val="center"/>
            <w:hideMark/>
          </w:tcPr>
          <w:p w14:paraId="5BDA351C"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07BD599F" w14:textId="77777777" w:rsidTr="00DD31E7">
        <w:tc>
          <w:tcPr>
            <w:tcW w:w="9923" w:type="dxa"/>
            <w:gridSpan w:val="2"/>
            <w:tcBorders>
              <w:top w:val="single" w:sz="4" w:space="0" w:color="C0C0C0"/>
              <w:left w:val="nil"/>
              <w:bottom w:val="single" w:sz="4" w:space="0" w:color="C0C0C0"/>
              <w:right w:val="nil"/>
            </w:tcBorders>
          </w:tcPr>
          <w:p w14:paraId="3F2FA793" w14:textId="77777777" w:rsidR="00C86010" w:rsidRPr="0072129A" w:rsidRDefault="002770D2" w:rsidP="00DD31E7">
            <w:pPr>
              <w:spacing w:before="40" w:after="40" w:line="240" w:lineRule="auto"/>
              <w:rPr>
                <w:sz w:val="20"/>
                <w:szCs w:val="20"/>
              </w:rPr>
            </w:pPr>
            <w:sdt>
              <w:sdtPr>
                <w:rPr>
                  <w:sz w:val="20"/>
                  <w:szCs w:val="20"/>
                </w:rPr>
                <w:id w:val="-1922168790"/>
                <w:placeholder>
                  <w:docPart w:val="7D2B42BC22454BBEADFCFA554CD40DD6"/>
                </w:placeholder>
                <w:temporary/>
                <w:showingPlcHdr/>
                <w:text w:multiLine="1"/>
              </w:sdtPr>
              <w:sdtEndPr/>
              <w:sdtContent>
                <w:r w:rsidR="00C86010" w:rsidRPr="0072129A">
                  <w:rPr>
                    <w:rStyle w:val="Platzhaltertext"/>
                  </w:rPr>
                  <w:t>……</w:t>
                </w:r>
              </w:sdtContent>
            </w:sdt>
          </w:p>
          <w:p w14:paraId="223C8B6B" w14:textId="77777777" w:rsidR="00C86010" w:rsidRPr="0072129A" w:rsidRDefault="00C86010" w:rsidP="00DD31E7">
            <w:pPr>
              <w:spacing w:before="40" w:after="40" w:line="240" w:lineRule="auto"/>
              <w:rPr>
                <w:sz w:val="20"/>
                <w:szCs w:val="20"/>
              </w:rPr>
            </w:pPr>
          </w:p>
        </w:tc>
      </w:tr>
      <w:tr w:rsidR="00C86010" w:rsidRPr="0072129A" w14:paraId="1E067E42" w14:textId="77777777" w:rsidTr="00DD31E7">
        <w:tc>
          <w:tcPr>
            <w:tcW w:w="5068" w:type="dxa"/>
            <w:tcBorders>
              <w:top w:val="single" w:sz="4" w:space="0" w:color="C0C0C0"/>
              <w:left w:val="nil"/>
              <w:bottom w:val="single" w:sz="4" w:space="0" w:color="C0C0C0"/>
              <w:right w:val="single" w:sz="4" w:space="0" w:color="C0C0C0"/>
            </w:tcBorders>
            <w:hideMark/>
          </w:tcPr>
          <w:p w14:paraId="0623E2C3"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29BEF695"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E38A981" w14:textId="77777777" w:rsidTr="00DD31E7">
        <w:tc>
          <w:tcPr>
            <w:tcW w:w="5068" w:type="dxa"/>
            <w:tcBorders>
              <w:top w:val="single" w:sz="4" w:space="0" w:color="C0C0C0"/>
              <w:left w:val="nil"/>
              <w:bottom w:val="single" w:sz="4" w:space="0" w:color="C0C0C0"/>
              <w:right w:val="single" w:sz="4" w:space="0" w:color="C0C0C0"/>
            </w:tcBorders>
          </w:tcPr>
          <w:p w14:paraId="7A26726E" w14:textId="77777777" w:rsidR="00C86010" w:rsidRPr="0072129A" w:rsidRDefault="002770D2" w:rsidP="00DD31E7">
            <w:pPr>
              <w:spacing w:before="40" w:after="40" w:line="240" w:lineRule="auto"/>
              <w:rPr>
                <w:sz w:val="20"/>
                <w:szCs w:val="20"/>
              </w:rPr>
            </w:pPr>
            <w:sdt>
              <w:sdtPr>
                <w:rPr>
                  <w:sz w:val="20"/>
                  <w:szCs w:val="20"/>
                </w:rPr>
                <w:id w:val="1879659249"/>
                <w:placeholder>
                  <w:docPart w:val="3F55DCF9CD694C5B9905F5630310694B"/>
                </w:placeholder>
                <w:temporary/>
                <w:showingPlcHdr/>
                <w:text w:multiLine="1"/>
              </w:sdtPr>
              <w:sdtEndPr/>
              <w:sdtContent>
                <w:r w:rsidR="00C86010" w:rsidRPr="0072129A">
                  <w:rPr>
                    <w:rStyle w:val="Platzhaltertext"/>
                  </w:rPr>
                  <w:t>……</w:t>
                </w:r>
              </w:sdtContent>
            </w:sdt>
          </w:p>
          <w:p w14:paraId="3000D89A"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B82627D" w14:textId="77777777" w:rsidR="00C86010" w:rsidRPr="0072129A" w:rsidRDefault="002770D2" w:rsidP="00DD31E7">
            <w:pPr>
              <w:spacing w:before="40" w:after="40" w:line="240" w:lineRule="auto"/>
              <w:rPr>
                <w:sz w:val="20"/>
                <w:szCs w:val="20"/>
              </w:rPr>
            </w:pPr>
            <w:sdt>
              <w:sdtPr>
                <w:rPr>
                  <w:sz w:val="20"/>
                  <w:szCs w:val="20"/>
                </w:rPr>
                <w:id w:val="1217777974"/>
                <w:placeholder>
                  <w:docPart w:val="86F92024598142BEBB756C9D1A268329"/>
                </w:placeholder>
                <w:temporary/>
                <w:showingPlcHdr/>
                <w:text w:multiLine="1"/>
              </w:sdtPr>
              <w:sdtEndPr/>
              <w:sdtContent>
                <w:r w:rsidR="00C86010" w:rsidRPr="0072129A">
                  <w:rPr>
                    <w:rStyle w:val="Platzhaltertext"/>
                  </w:rPr>
                  <w:t>……</w:t>
                </w:r>
              </w:sdtContent>
            </w:sdt>
          </w:p>
          <w:p w14:paraId="44092762" w14:textId="77777777" w:rsidR="00C86010" w:rsidRPr="0072129A" w:rsidRDefault="00C86010" w:rsidP="00DD31E7">
            <w:pPr>
              <w:spacing w:before="40" w:after="40" w:line="240" w:lineRule="auto"/>
              <w:rPr>
                <w:sz w:val="20"/>
                <w:szCs w:val="20"/>
              </w:rPr>
            </w:pPr>
          </w:p>
        </w:tc>
      </w:tr>
    </w:tbl>
    <w:p w14:paraId="4ECB779B" w14:textId="77777777" w:rsidR="00C86010" w:rsidRPr="0072129A" w:rsidRDefault="00C86010" w:rsidP="00C86010">
      <w:pPr>
        <w:spacing w:before="40" w:after="40" w:line="240" w:lineRule="auto"/>
        <w:rPr>
          <w:szCs w:val="20"/>
        </w:rPr>
      </w:pPr>
      <w:r w:rsidRPr="0072129A">
        <w:br w:type="page"/>
      </w:r>
    </w:p>
    <w:p w14:paraId="6EB8428F" w14:textId="77777777" w:rsidR="00C86010" w:rsidRPr="0072129A" w:rsidRDefault="00C86010" w:rsidP="00C86010">
      <w:pPr>
        <w:pStyle w:val="berschrift4Buchstabe"/>
      </w:pPr>
      <w:r w:rsidRPr="0072129A">
        <w:lastRenderedPageBreak/>
        <w:t>B.II.d) Contrôle du produit fini</w:t>
      </w:r>
    </w:p>
    <w:p w14:paraId="2DDE4C34" w14:textId="77777777" w:rsidR="00C86010" w:rsidRPr="0072129A" w:rsidRDefault="00C86010" w:rsidP="00C86010">
      <w:pPr>
        <w:pStyle w:val="berschrift5Buchstabe"/>
        <w:rPr>
          <w:szCs w:val="20"/>
        </w:rPr>
      </w:pPr>
      <w:r w:rsidRPr="0072129A">
        <w:t>B.II.d.1</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46FE7041"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41E423A" w14:textId="77777777" w:rsidR="00C86010" w:rsidRPr="0072129A" w:rsidRDefault="00C86010" w:rsidP="00DD31E7">
            <w:pPr>
              <w:spacing w:before="40" w:after="40" w:line="240" w:lineRule="auto"/>
              <w:rPr>
                <w:sz w:val="16"/>
                <w:szCs w:val="16"/>
              </w:rPr>
            </w:pPr>
            <w:bookmarkStart w:id="22" w:name="BIId1"/>
            <w:bookmarkEnd w:id="22"/>
            <w:r w:rsidRPr="0072129A">
              <w:rPr>
                <w:b/>
                <w:sz w:val="16"/>
              </w:rPr>
              <w:t>B.II.d.1</w:t>
            </w:r>
          </w:p>
        </w:tc>
        <w:tc>
          <w:tcPr>
            <w:tcW w:w="5098" w:type="dxa"/>
            <w:tcBorders>
              <w:top w:val="single" w:sz="4" w:space="0" w:color="auto"/>
              <w:left w:val="single" w:sz="4" w:space="0" w:color="auto"/>
              <w:bottom w:val="single" w:sz="4" w:space="0" w:color="auto"/>
              <w:right w:val="single" w:sz="4" w:space="0" w:color="auto"/>
            </w:tcBorders>
            <w:hideMark/>
          </w:tcPr>
          <w:p w14:paraId="57DF9505" w14:textId="77777777" w:rsidR="00C86010" w:rsidRPr="0072129A" w:rsidRDefault="00C86010" w:rsidP="00DD31E7">
            <w:pPr>
              <w:spacing w:before="40" w:after="40" w:line="240" w:lineRule="auto"/>
              <w:rPr>
                <w:sz w:val="16"/>
                <w:szCs w:val="16"/>
              </w:rPr>
            </w:pPr>
            <w:r w:rsidRPr="0072129A">
              <w:rPr>
                <w:b/>
                <w:sz w:val="16"/>
              </w:rPr>
              <w:t>Changement dans les paramètres de spécification et/ou les limites du produit fini</w:t>
            </w:r>
          </w:p>
        </w:tc>
        <w:tc>
          <w:tcPr>
            <w:tcW w:w="1244" w:type="dxa"/>
            <w:tcBorders>
              <w:top w:val="single" w:sz="4" w:space="0" w:color="auto"/>
              <w:left w:val="single" w:sz="4" w:space="0" w:color="auto"/>
              <w:bottom w:val="single" w:sz="4" w:space="0" w:color="auto"/>
              <w:right w:val="single" w:sz="4" w:space="0" w:color="auto"/>
            </w:tcBorders>
            <w:hideMark/>
          </w:tcPr>
          <w:p w14:paraId="3764B483"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2D6DDB4F"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6A8337BE"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2FB210F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A254D99" w14:textId="77777777" w:rsidR="00C86010" w:rsidRPr="0072129A" w:rsidRDefault="002770D2" w:rsidP="00DD31E7">
            <w:pPr>
              <w:spacing w:before="40" w:after="40" w:line="240" w:lineRule="auto"/>
              <w:rPr>
                <w:sz w:val="16"/>
                <w:szCs w:val="16"/>
              </w:rPr>
            </w:pPr>
            <w:sdt>
              <w:sdtPr>
                <w:rPr>
                  <w:sz w:val="16"/>
                  <w:szCs w:val="16"/>
                </w:rPr>
                <w:id w:val="-97235463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41EB434"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58F435FC" w14:textId="77777777" w:rsidR="00C86010" w:rsidRPr="0072129A" w:rsidRDefault="00C86010" w:rsidP="00DD31E7">
            <w:pPr>
              <w:spacing w:before="40" w:after="40" w:line="240" w:lineRule="auto"/>
              <w:rPr>
                <w:sz w:val="16"/>
                <w:szCs w:val="16"/>
              </w:rPr>
            </w:pPr>
            <w:r w:rsidRPr="0072129A">
              <w:rPr>
                <w:sz w:val="16"/>
              </w:rPr>
              <w:t>Resserrement des limites de spécification</w:t>
            </w:r>
          </w:p>
          <w:p w14:paraId="2BC7F19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69819084"/>
                <w:placeholder>
                  <w:docPart w:val="123B66C9A073406CA6DB2BA447AADA1E"/>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308B2C88" w14:textId="77777777" w:rsidR="00C86010" w:rsidRPr="0072129A" w:rsidRDefault="00C86010" w:rsidP="00DD31E7">
            <w:pPr>
              <w:spacing w:before="40" w:after="40" w:line="240" w:lineRule="auto"/>
              <w:rPr>
                <w:sz w:val="16"/>
                <w:szCs w:val="16"/>
              </w:rPr>
            </w:pPr>
            <w:r w:rsidRPr="0072129A">
              <w:rPr>
                <w:sz w:val="16"/>
              </w:rPr>
              <w:t>1, 2, 3, 4</w:t>
            </w:r>
          </w:p>
        </w:tc>
        <w:tc>
          <w:tcPr>
            <w:tcW w:w="1934" w:type="dxa"/>
            <w:tcBorders>
              <w:top w:val="single" w:sz="4" w:space="0" w:color="auto"/>
              <w:left w:val="single" w:sz="4" w:space="0" w:color="auto"/>
              <w:bottom w:val="single" w:sz="4" w:space="0" w:color="auto"/>
              <w:right w:val="single" w:sz="4" w:space="0" w:color="auto"/>
            </w:tcBorders>
            <w:hideMark/>
          </w:tcPr>
          <w:p w14:paraId="6638239D"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12BB1F72" w14:textId="77777777" w:rsidR="00C86010" w:rsidRPr="0072129A" w:rsidRDefault="00C86010" w:rsidP="00DD31E7">
            <w:pPr>
              <w:spacing w:before="40" w:after="40" w:line="240" w:lineRule="auto"/>
              <w:rPr>
                <w:sz w:val="16"/>
                <w:szCs w:val="16"/>
              </w:rPr>
            </w:pPr>
            <w:r w:rsidRPr="0072129A">
              <w:rPr>
                <w:sz w:val="16"/>
              </w:rPr>
              <w:t>5194Q</w:t>
            </w:r>
          </w:p>
        </w:tc>
      </w:tr>
      <w:tr w:rsidR="00C86010" w:rsidRPr="0072129A" w14:paraId="1B6071F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D4272B4" w14:textId="77777777" w:rsidR="00C86010" w:rsidRPr="0072129A" w:rsidRDefault="002770D2" w:rsidP="00DD31E7">
            <w:sdt>
              <w:sdtPr>
                <w:rPr>
                  <w:sz w:val="16"/>
                  <w:szCs w:val="16"/>
                </w:rPr>
                <w:id w:val="170065392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9375774"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B22E4D8"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4B1F4E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A0E2CB8"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CD67C05" w14:textId="77777777" w:rsidR="00C86010" w:rsidRPr="0072129A" w:rsidRDefault="00C86010" w:rsidP="00DD31E7">
            <w:pPr>
              <w:spacing w:before="40" w:after="40" w:line="240" w:lineRule="auto"/>
              <w:rPr>
                <w:sz w:val="16"/>
                <w:szCs w:val="16"/>
              </w:rPr>
            </w:pPr>
            <w:r w:rsidRPr="0072129A">
              <w:rPr>
                <w:sz w:val="16"/>
              </w:rPr>
              <w:t>5564</w:t>
            </w:r>
          </w:p>
        </w:tc>
      </w:tr>
      <w:tr w:rsidR="00C86010" w:rsidRPr="0072129A" w14:paraId="769D529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E0088F0" w14:textId="77777777" w:rsidR="00C86010" w:rsidRPr="0072129A" w:rsidRDefault="002770D2" w:rsidP="00DD31E7">
            <w:pPr>
              <w:spacing w:before="40" w:after="40" w:line="240" w:lineRule="auto"/>
              <w:rPr>
                <w:sz w:val="16"/>
                <w:szCs w:val="16"/>
              </w:rPr>
            </w:pPr>
            <w:sdt>
              <w:sdtPr>
                <w:rPr>
                  <w:sz w:val="16"/>
                  <w:szCs w:val="16"/>
                </w:rPr>
                <w:id w:val="6477248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5923D39"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6438BF8" w14:textId="77777777" w:rsidR="00C86010" w:rsidRPr="0072129A" w:rsidRDefault="00C86010" w:rsidP="00DD31E7">
            <w:pPr>
              <w:spacing w:before="40" w:after="40" w:line="240" w:lineRule="auto"/>
              <w:rPr>
                <w:sz w:val="16"/>
                <w:szCs w:val="16"/>
              </w:rPr>
            </w:pPr>
            <w:r w:rsidRPr="0072129A">
              <w:rPr>
                <w:sz w:val="16"/>
              </w:rPr>
              <w:t>Resserrement des limites de spécification pour les médicaments soumis à une procédure de libération des lots officielle</w:t>
            </w:r>
          </w:p>
          <w:p w14:paraId="485DA83F"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213068727"/>
                <w:placeholder>
                  <w:docPart w:val="F97F7A365EE94D42AC5295D204611705"/>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4C0C5C17" w14:textId="77777777" w:rsidR="00C86010" w:rsidRPr="0072129A" w:rsidRDefault="00C86010" w:rsidP="00DD31E7">
            <w:pPr>
              <w:spacing w:before="40" w:after="40" w:line="240" w:lineRule="auto"/>
              <w:rPr>
                <w:sz w:val="16"/>
                <w:szCs w:val="16"/>
              </w:rPr>
            </w:pPr>
            <w:r w:rsidRPr="0072129A">
              <w:rPr>
                <w:sz w:val="16"/>
              </w:rPr>
              <w:t>1, 2, 3, 4</w:t>
            </w:r>
          </w:p>
        </w:tc>
        <w:tc>
          <w:tcPr>
            <w:tcW w:w="1934" w:type="dxa"/>
            <w:tcBorders>
              <w:top w:val="single" w:sz="4" w:space="0" w:color="auto"/>
              <w:left w:val="single" w:sz="4" w:space="0" w:color="auto"/>
              <w:bottom w:val="single" w:sz="4" w:space="0" w:color="auto"/>
              <w:right w:val="single" w:sz="4" w:space="0" w:color="auto"/>
            </w:tcBorders>
            <w:hideMark/>
          </w:tcPr>
          <w:p w14:paraId="1135CB14"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7BC873F" w14:textId="77777777" w:rsidR="00C86010" w:rsidRPr="0072129A" w:rsidRDefault="00C86010" w:rsidP="00DD31E7">
            <w:pPr>
              <w:spacing w:before="40" w:after="40" w:line="240" w:lineRule="auto"/>
              <w:rPr>
                <w:sz w:val="16"/>
                <w:szCs w:val="16"/>
              </w:rPr>
            </w:pPr>
            <w:r w:rsidRPr="0072129A">
              <w:rPr>
                <w:sz w:val="16"/>
              </w:rPr>
              <w:t>5195Q</w:t>
            </w:r>
          </w:p>
        </w:tc>
      </w:tr>
      <w:tr w:rsidR="00C86010" w:rsidRPr="0072129A" w14:paraId="78BA3CE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C75D7AD" w14:textId="77777777" w:rsidR="00C86010" w:rsidRPr="0072129A" w:rsidRDefault="002770D2" w:rsidP="00DD31E7">
            <w:sdt>
              <w:sdtPr>
                <w:rPr>
                  <w:sz w:val="16"/>
                  <w:szCs w:val="16"/>
                </w:rPr>
                <w:id w:val="-2703504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FDFCE82"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8020FB7"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221CC0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559DF021"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271200ED" w14:textId="77777777" w:rsidR="00C86010" w:rsidRPr="0072129A" w:rsidRDefault="00C86010" w:rsidP="00DD31E7">
            <w:pPr>
              <w:spacing w:before="40" w:after="40" w:line="240" w:lineRule="auto"/>
              <w:rPr>
                <w:sz w:val="16"/>
                <w:szCs w:val="16"/>
              </w:rPr>
            </w:pPr>
            <w:r w:rsidRPr="0072129A">
              <w:rPr>
                <w:sz w:val="16"/>
              </w:rPr>
              <w:t>5565</w:t>
            </w:r>
          </w:p>
        </w:tc>
      </w:tr>
      <w:tr w:rsidR="00C86010" w:rsidRPr="0072129A" w14:paraId="55FF3BA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BBEEAE5" w14:textId="77777777" w:rsidR="00C86010" w:rsidRPr="0072129A" w:rsidRDefault="002770D2" w:rsidP="00DD31E7">
            <w:pPr>
              <w:spacing w:before="40" w:after="40" w:line="240" w:lineRule="auto"/>
              <w:rPr>
                <w:sz w:val="16"/>
                <w:szCs w:val="16"/>
              </w:rPr>
            </w:pPr>
            <w:sdt>
              <w:sdtPr>
                <w:rPr>
                  <w:sz w:val="16"/>
                  <w:szCs w:val="16"/>
                </w:rPr>
                <w:id w:val="111247917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646149C"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499147BD" w14:textId="77777777" w:rsidR="00C86010" w:rsidRPr="0072129A" w:rsidRDefault="00C86010" w:rsidP="00DD31E7">
            <w:pPr>
              <w:spacing w:before="40" w:after="40" w:line="240" w:lineRule="auto"/>
              <w:rPr>
                <w:sz w:val="16"/>
                <w:szCs w:val="16"/>
              </w:rPr>
            </w:pPr>
            <w:r w:rsidRPr="0072129A">
              <w:rPr>
                <w:sz w:val="16"/>
              </w:rPr>
              <w:t>Ajout d’un nouveau paramètre de spécification, avec la méthode d’essai correspondante</w:t>
            </w:r>
          </w:p>
          <w:p w14:paraId="6579F7CC"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08572315"/>
                <w:placeholder>
                  <w:docPart w:val="921662418E364FC099289A1064114C03"/>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13243AA8" w14:textId="77777777" w:rsidR="00C86010" w:rsidRPr="0072129A" w:rsidRDefault="00C86010" w:rsidP="00DD31E7">
            <w:pPr>
              <w:spacing w:before="40" w:after="40" w:line="240" w:lineRule="auto"/>
              <w:rPr>
                <w:sz w:val="16"/>
                <w:szCs w:val="16"/>
              </w:rPr>
            </w:pPr>
            <w:r w:rsidRPr="0072129A">
              <w:rPr>
                <w:sz w:val="16"/>
              </w:rPr>
              <w:t>1, 2, 5, 6, 7</w:t>
            </w:r>
          </w:p>
        </w:tc>
        <w:tc>
          <w:tcPr>
            <w:tcW w:w="1934" w:type="dxa"/>
            <w:tcBorders>
              <w:top w:val="single" w:sz="4" w:space="0" w:color="auto"/>
              <w:left w:val="single" w:sz="4" w:space="0" w:color="auto"/>
              <w:bottom w:val="single" w:sz="4" w:space="0" w:color="auto"/>
              <w:right w:val="single" w:sz="4" w:space="0" w:color="auto"/>
            </w:tcBorders>
            <w:hideMark/>
          </w:tcPr>
          <w:p w14:paraId="6FEB07EF" w14:textId="77777777" w:rsidR="00C86010" w:rsidRPr="0072129A" w:rsidRDefault="00C86010" w:rsidP="00DD31E7">
            <w:pPr>
              <w:spacing w:before="40" w:after="40" w:line="240" w:lineRule="auto"/>
              <w:rPr>
                <w:sz w:val="16"/>
                <w:szCs w:val="16"/>
              </w:rPr>
            </w:pPr>
            <w:r w:rsidRPr="0072129A">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269C51EA" w14:textId="77777777" w:rsidR="00C86010" w:rsidRPr="0072129A" w:rsidRDefault="00C86010" w:rsidP="00DD31E7">
            <w:pPr>
              <w:spacing w:before="40" w:after="40" w:line="240" w:lineRule="auto"/>
              <w:rPr>
                <w:sz w:val="16"/>
                <w:szCs w:val="16"/>
              </w:rPr>
            </w:pPr>
            <w:r w:rsidRPr="0072129A">
              <w:rPr>
                <w:sz w:val="16"/>
              </w:rPr>
              <w:t>5196Q</w:t>
            </w:r>
          </w:p>
        </w:tc>
      </w:tr>
      <w:tr w:rsidR="00C86010" w:rsidRPr="0072129A" w14:paraId="22785E3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BA12222" w14:textId="77777777" w:rsidR="00C86010" w:rsidRPr="0072129A" w:rsidRDefault="002770D2" w:rsidP="00DD31E7">
            <w:sdt>
              <w:sdtPr>
                <w:rPr>
                  <w:sz w:val="16"/>
                  <w:szCs w:val="16"/>
                </w:rPr>
                <w:id w:val="-37346350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FA7345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C90AE99"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587031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78F6013" w14:textId="77777777" w:rsidR="00C86010" w:rsidRPr="0072129A" w:rsidRDefault="00C86010" w:rsidP="00DD31E7">
            <w:pPr>
              <w:spacing w:before="40" w:after="40" w:line="240" w:lineRule="auto"/>
              <w:rPr>
                <w:sz w:val="16"/>
                <w:szCs w:val="16"/>
              </w:rPr>
            </w:pPr>
            <w:r w:rsidRPr="0072129A">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5265B25C" w14:textId="77777777" w:rsidR="00C86010" w:rsidRPr="0072129A" w:rsidRDefault="00C86010" w:rsidP="00DD31E7">
            <w:pPr>
              <w:spacing w:before="40" w:after="40" w:line="240" w:lineRule="auto"/>
              <w:rPr>
                <w:sz w:val="16"/>
                <w:szCs w:val="16"/>
              </w:rPr>
            </w:pPr>
            <w:r w:rsidRPr="0072129A">
              <w:rPr>
                <w:sz w:val="16"/>
              </w:rPr>
              <w:t>5566</w:t>
            </w:r>
          </w:p>
        </w:tc>
      </w:tr>
      <w:tr w:rsidR="00C86010" w:rsidRPr="0072129A" w14:paraId="609804D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EC277C8" w14:textId="77777777" w:rsidR="00C86010" w:rsidRPr="0072129A" w:rsidRDefault="002770D2" w:rsidP="00DD31E7">
            <w:pPr>
              <w:spacing w:before="40" w:after="40" w:line="240" w:lineRule="auto"/>
              <w:rPr>
                <w:sz w:val="16"/>
                <w:szCs w:val="16"/>
              </w:rPr>
            </w:pPr>
            <w:sdt>
              <w:sdtPr>
                <w:rPr>
                  <w:sz w:val="16"/>
                  <w:szCs w:val="16"/>
                </w:rPr>
                <w:id w:val="90789338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57A28C6"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3A7AE3CF" w14:textId="77777777" w:rsidR="00C86010" w:rsidRPr="0072129A" w:rsidRDefault="00C86010" w:rsidP="00DD31E7">
            <w:pPr>
              <w:spacing w:before="40" w:after="40" w:line="240" w:lineRule="auto"/>
              <w:rPr>
                <w:sz w:val="16"/>
                <w:szCs w:val="16"/>
              </w:rPr>
            </w:pPr>
            <w:r w:rsidRPr="0072129A">
              <w:rPr>
                <w:sz w:val="16"/>
              </w:rPr>
              <w:t>Suppression d’un paramètre de spécification non significatif (p. ex. suppression d’un paramètre obsolète tel que l’odeur, le goût ou d’un essai d’identification d’une matière colorante ou aromatisante)</w:t>
            </w:r>
          </w:p>
          <w:p w14:paraId="178258A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236164954"/>
                <w:placeholder>
                  <w:docPart w:val="FA9DFD79D9CD4E42846483BB0EA21A27"/>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E902AC6" w14:textId="77777777" w:rsidR="00C86010" w:rsidRPr="0072129A" w:rsidRDefault="00C86010" w:rsidP="00DD31E7">
            <w:pPr>
              <w:spacing w:before="40" w:after="40" w:line="240" w:lineRule="auto"/>
              <w:rPr>
                <w:sz w:val="16"/>
                <w:szCs w:val="16"/>
              </w:rPr>
            </w:pPr>
            <w:r w:rsidRPr="0072129A">
              <w:rPr>
                <w:sz w:val="16"/>
              </w:rPr>
              <w:t>1, 2, 9</w:t>
            </w:r>
          </w:p>
        </w:tc>
        <w:tc>
          <w:tcPr>
            <w:tcW w:w="1934" w:type="dxa"/>
            <w:tcBorders>
              <w:top w:val="single" w:sz="4" w:space="0" w:color="auto"/>
              <w:left w:val="single" w:sz="4" w:space="0" w:color="auto"/>
              <w:bottom w:val="single" w:sz="4" w:space="0" w:color="auto"/>
              <w:right w:val="single" w:sz="4" w:space="0" w:color="auto"/>
            </w:tcBorders>
            <w:hideMark/>
          </w:tcPr>
          <w:p w14:paraId="7BC5F6E5" w14:textId="77777777" w:rsidR="00C86010" w:rsidRPr="0072129A" w:rsidRDefault="00C86010" w:rsidP="00DD31E7">
            <w:pPr>
              <w:spacing w:before="40" w:after="40" w:line="240" w:lineRule="auto"/>
              <w:rPr>
                <w:sz w:val="16"/>
                <w:szCs w:val="16"/>
              </w:rPr>
            </w:pPr>
            <w:r w:rsidRPr="0072129A">
              <w:rPr>
                <w:sz w:val="16"/>
              </w:rPr>
              <w:t>1, 2, 6</w:t>
            </w:r>
          </w:p>
        </w:tc>
        <w:tc>
          <w:tcPr>
            <w:tcW w:w="607" w:type="dxa"/>
            <w:tcBorders>
              <w:top w:val="single" w:sz="4" w:space="0" w:color="auto"/>
              <w:left w:val="single" w:sz="4" w:space="0" w:color="auto"/>
              <w:bottom w:val="single" w:sz="4" w:space="0" w:color="auto"/>
              <w:right w:val="single" w:sz="4" w:space="0" w:color="auto"/>
            </w:tcBorders>
            <w:hideMark/>
          </w:tcPr>
          <w:p w14:paraId="749DB0E4" w14:textId="77777777" w:rsidR="00C86010" w:rsidRPr="0072129A" w:rsidRDefault="00C86010" w:rsidP="00DD31E7">
            <w:pPr>
              <w:spacing w:before="40" w:after="40" w:line="240" w:lineRule="auto"/>
              <w:rPr>
                <w:sz w:val="16"/>
                <w:szCs w:val="16"/>
              </w:rPr>
            </w:pPr>
            <w:r w:rsidRPr="0072129A">
              <w:rPr>
                <w:sz w:val="16"/>
              </w:rPr>
              <w:t>5197Q</w:t>
            </w:r>
          </w:p>
        </w:tc>
      </w:tr>
      <w:tr w:rsidR="00C86010" w:rsidRPr="0072129A" w14:paraId="33B6ABF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2FEF9EF" w14:textId="77777777" w:rsidR="00C86010" w:rsidRPr="0072129A" w:rsidRDefault="002770D2" w:rsidP="00DD31E7">
            <w:sdt>
              <w:sdtPr>
                <w:rPr>
                  <w:sz w:val="16"/>
                  <w:szCs w:val="16"/>
                </w:rPr>
                <w:id w:val="-155454170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AC71E64"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3E5B0A1"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DB5E33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5DA5679" w14:textId="77777777" w:rsidR="00C86010" w:rsidRPr="0072129A" w:rsidRDefault="00C86010" w:rsidP="00DD31E7">
            <w:pPr>
              <w:spacing w:before="40" w:after="40" w:line="240" w:lineRule="auto"/>
              <w:rPr>
                <w:sz w:val="16"/>
                <w:szCs w:val="16"/>
              </w:rPr>
            </w:pPr>
            <w:r w:rsidRPr="0072129A">
              <w:rPr>
                <w:sz w:val="16"/>
              </w:rPr>
              <w:t>1, 2, 6</w:t>
            </w:r>
          </w:p>
        </w:tc>
        <w:tc>
          <w:tcPr>
            <w:tcW w:w="607" w:type="dxa"/>
            <w:tcBorders>
              <w:top w:val="single" w:sz="4" w:space="0" w:color="auto"/>
              <w:left w:val="single" w:sz="4" w:space="0" w:color="auto"/>
              <w:bottom w:val="single" w:sz="4" w:space="0" w:color="auto"/>
              <w:right w:val="single" w:sz="4" w:space="0" w:color="auto"/>
            </w:tcBorders>
            <w:hideMark/>
          </w:tcPr>
          <w:p w14:paraId="14344138" w14:textId="77777777" w:rsidR="00C86010" w:rsidRPr="0072129A" w:rsidRDefault="00C86010" w:rsidP="00DD31E7">
            <w:pPr>
              <w:spacing w:before="40" w:after="40" w:line="240" w:lineRule="auto"/>
              <w:rPr>
                <w:sz w:val="16"/>
                <w:szCs w:val="16"/>
              </w:rPr>
            </w:pPr>
            <w:r w:rsidRPr="0072129A">
              <w:rPr>
                <w:sz w:val="16"/>
              </w:rPr>
              <w:t>5567</w:t>
            </w:r>
          </w:p>
        </w:tc>
      </w:tr>
      <w:tr w:rsidR="00C86010" w:rsidRPr="0072129A" w14:paraId="3FAF334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1F07D3A" w14:textId="77777777" w:rsidR="00C86010" w:rsidRPr="0072129A" w:rsidRDefault="002770D2" w:rsidP="00DD31E7">
            <w:pPr>
              <w:spacing w:before="40" w:after="40" w:line="240" w:lineRule="auto"/>
              <w:rPr>
                <w:sz w:val="16"/>
                <w:szCs w:val="16"/>
              </w:rPr>
            </w:pPr>
            <w:sdt>
              <w:sdtPr>
                <w:rPr>
                  <w:sz w:val="16"/>
                  <w:szCs w:val="16"/>
                </w:rPr>
                <w:id w:val="9729762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0200C0AA" w14:textId="77777777" w:rsidR="00C86010" w:rsidRPr="0072129A" w:rsidRDefault="00C86010" w:rsidP="00DD31E7">
            <w:pPr>
              <w:spacing w:before="40" w:after="40" w:line="240" w:lineRule="auto"/>
              <w:rPr>
                <w:sz w:val="16"/>
                <w:szCs w:val="16"/>
              </w:rPr>
            </w:pPr>
            <w:r w:rsidRPr="0072129A">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71EBDBC6" w14:textId="77777777" w:rsidR="00C86010" w:rsidRPr="0072129A" w:rsidRDefault="00C86010" w:rsidP="00DD31E7">
            <w:pPr>
              <w:spacing w:before="40" w:after="40" w:line="240" w:lineRule="auto"/>
              <w:rPr>
                <w:sz w:val="16"/>
                <w:szCs w:val="16"/>
              </w:rPr>
            </w:pPr>
            <w:r w:rsidRPr="0072129A">
              <w:rPr>
                <w:sz w:val="16"/>
              </w:rPr>
              <w:t>Changement en dehors des limites de spécifications approuvées</w:t>
            </w:r>
          </w:p>
        </w:tc>
        <w:tc>
          <w:tcPr>
            <w:tcW w:w="1244" w:type="dxa"/>
            <w:tcBorders>
              <w:top w:val="single" w:sz="4" w:space="0" w:color="auto"/>
              <w:left w:val="single" w:sz="4" w:space="0" w:color="auto"/>
              <w:bottom w:val="single" w:sz="4" w:space="0" w:color="auto"/>
              <w:right w:val="single" w:sz="4" w:space="0" w:color="auto"/>
            </w:tcBorders>
          </w:tcPr>
          <w:p w14:paraId="005B3D9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75706E6"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0B08A1B" w14:textId="77777777" w:rsidR="00C86010" w:rsidRPr="0072129A" w:rsidRDefault="00C86010" w:rsidP="00DD31E7">
            <w:pPr>
              <w:spacing w:before="40" w:after="40" w:line="240" w:lineRule="auto"/>
              <w:rPr>
                <w:sz w:val="16"/>
                <w:szCs w:val="16"/>
              </w:rPr>
            </w:pPr>
            <w:r w:rsidRPr="0072129A">
              <w:rPr>
                <w:sz w:val="16"/>
              </w:rPr>
              <w:t>5198</w:t>
            </w:r>
          </w:p>
        </w:tc>
      </w:tr>
      <w:tr w:rsidR="00C86010" w:rsidRPr="0072129A" w14:paraId="2062C94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F4E31C9" w14:textId="77777777" w:rsidR="00C86010" w:rsidRPr="0072129A" w:rsidRDefault="002770D2" w:rsidP="00DD31E7">
            <w:pPr>
              <w:spacing w:before="40" w:after="40" w:line="240" w:lineRule="auto"/>
              <w:rPr>
                <w:sz w:val="16"/>
                <w:szCs w:val="16"/>
              </w:rPr>
            </w:pPr>
            <w:sdt>
              <w:sdtPr>
                <w:rPr>
                  <w:sz w:val="16"/>
                  <w:szCs w:val="16"/>
                </w:rPr>
                <w:id w:val="10485646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35D8B873" w14:textId="77777777" w:rsidR="00C86010" w:rsidRPr="0072129A" w:rsidRDefault="00C86010" w:rsidP="00DD31E7">
            <w:pPr>
              <w:spacing w:before="40" w:after="40" w:line="240" w:lineRule="auto"/>
              <w:rPr>
                <w:sz w:val="16"/>
                <w:szCs w:val="16"/>
              </w:rPr>
            </w:pPr>
            <w:r w:rsidRPr="0072129A">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5628D1BE" w14:textId="77777777" w:rsidR="00C86010" w:rsidRPr="0072129A" w:rsidRDefault="00C86010" w:rsidP="00DD31E7">
            <w:pPr>
              <w:spacing w:before="40" w:after="40" w:line="240" w:lineRule="auto"/>
              <w:rPr>
                <w:sz w:val="16"/>
                <w:szCs w:val="16"/>
              </w:rPr>
            </w:pPr>
            <w:r w:rsidRPr="0072129A">
              <w:rPr>
                <w:sz w:val="16"/>
              </w:rPr>
              <w:t>Suppression d’un paramètre de spécification, susceptible d’avoir un effet significatif sur la qualité globale du produit fini</w:t>
            </w:r>
          </w:p>
        </w:tc>
        <w:tc>
          <w:tcPr>
            <w:tcW w:w="1244" w:type="dxa"/>
            <w:tcBorders>
              <w:top w:val="single" w:sz="4" w:space="0" w:color="auto"/>
              <w:left w:val="single" w:sz="4" w:space="0" w:color="auto"/>
              <w:bottom w:val="single" w:sz="4" w:space="0" w:color="auto"/>
              <w:right w:val="single" w:sz="4" w:space="0" w:color="auto"/>
            </w:tcBorders>
          </w:tcPr>
          <w:p w14:paraId="7703482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3F4E49A"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4F2C454" w14:textId="77777777" w:rsidR="00C86010" w:rsidRPr="0072129A" w:rsidRDefault="00C86010" w:rsidP="00DD31E7">
            <w:pPr>
              <w:spacing w:before="40" w:after="40" w:line="240" w:lineRule="auto"/>
              <w:rPr>
                <w:sz w:val="16"/>
                <w:szCs w:val="16"/>
              </w:rPr>
            </w:pPr>
            <w:r w:rsidRPr="0072129A">
              <w:rPr>
                <w:sz w:val="16"/>
              </w:rPr>
              <w:t>5199</w:t>
            </w:r>
          </w:p>
        </w:tc>
      </w:tr>
      <w:tr w:rsidR="00C86010" w:rsidRPr="0072129A" w14:paraId="406FC0F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8D128FA" w14:textId="77777777" w:rsidR="00C86010" w:rsidRPr="0072129A" w:rsidRDefault="002770D2" w:rsidP="00DD31E7">
            <w:pPr>
              <w:spacing w:before="40" w:after="40" w:line="240" w:lineRule="auto"/>
              <w:rPr>
                <w:sz w:val="16"/>
                <w:szCs w:val="16"/>
              </w:rPr>
            </w:pPr>
            <w:sdt>
              <w:sdtPr>
                <w:rPr>
                  <w:sz w:val="16"/>
                  <w:szCs w:val="16"/>
                </w:rPr>
                <w:id w:val="213590581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5B1DB36B" w14:textId="77777777" w:rsidR="00C86010" w:rsidRPr="0072129A" w:rsidRDefault="00C86010" w:rsidP="00DD31E7">
            <w:pPr>
              <w:spacing w:before="40" w:after="40" w:line="240" w:lineRule="auto"/>
              <w:rPr>
                <w:sz w:val="16"/>
                <w:szCs w:val="16"/>
              </w:rPr>
            </w:pPr>
            <w:r w:rsidRPr="0072129A">
              <w:rPr>
                <w:sz w:val="16"/>
              </w:rPr>
              <w:t>g)</w:t>
            </w:r>
          </w:p>
        </w:tc>
        <w:tc>
          <w:tcPr>
            <w:tcW w:w="5098" w:type="dxa"/>
            <w:tcBorders>
              <w:top w:val="single" w:sz="4" w:space="0" w:color="auto"/>
              <w:left w:val="single" w:sz="4" w:space="0" w:color="auto"/>
              <w:bottom w:val="single" w:sz="4" w:space="0" w:color="auto"/>
              <w:right w:val="single" w:sz="4" w:space="0" w:color="auto"/>
            </w:tcBorders>
            <w:hideMark/>
          </w:tcPr>
          <w:p w14:paraId="1D78FD58" w14:textId="77777777" w:rsidR="00C86010" w:rsidRPr="0072129A" w:rsidRDefault="00C86010" w:rsidP="00DD31E7">
            <w:pPr>
              <w:spacing w:before="40" w:after="40" w:line="240" w:lineRule="auto"/>
              <w:rPr>
                <w:sz w:val="16"/>
                <w:szCs w:val="16"/>
              </w:rPr>
            </w:pPr>
            <w:r w:rsidRPr="0072129A">
              <w:rPr>
                <w:sz w:val="16"/>
              </w:rPr>
              <w:t>Ajout ou remplacement (à l’exclusion des produits biologiques ou immunologiques) d’un paramètre de spécification, avec la méthode d’essai correspondante, en raison d’un problème de sécurité ou de qualité</w:t>
            </w:r>
          </w:p>
        </w:tc>
        <w:tc>
          <w:tcPr>
            <w:tcW w:w="1244" w:type="dxa"/>
            <w:tcBorders>
              <w:top w:val="single" w:sz="4" w:space="0" w:color="auto"/>
              <w:left w:val="single" w:sz="4" w:space="0" w:color="auto"/>
              <w:bottom w:val="single" w:sz="4" w:space="0" w:color="auto"/>
              <w:right w:val="single" w:sz="4" w:space="0" w:color="auto"/>
            </w:tcBorders>
          </w:tcPr>
          <w:p w14:paraId="459BDAE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0729CA21" w14:textId="77777777" w:rsidR="00C86010" w:rsidRPr="0072129A" w:rsidRDefault="00C86010" w:rsidP="00DD31E7">
            <w:pPr>
              <w:spacing w:before="40" w:after="40" w:line="240" w:lineRule="auto"/>
              <w:rPr>
                <w:sz w:val="16"/>
                <w:szCs w:val="16"/>
              </w:rPr>
            </w:pPr>
            <w:r w:rsidRPr="0072129A">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693C1147" w14:textId="77777777" w:rsidR="00C86010" w:rsidRPr="0072129A" w:rsidRDefault="00C86010" w:rsidP="00DD31E7">
            <w:pPr>
              <w:spacing w:before="40" w:after="40" w:line="240" w:lineRule="auto"/>
              <w:rPr>
                <w:sz w:val="16"/>
                <w:szCs w:val="16"/>
              </w:rPr>
            </w:pPr>
            <w:r w:rsidRPr="0072129A">
              <w:rPr>
                <w:sz w:val="16"/>
              </w:rPr>
              <w:t>5200</w:t>
            </w:r>
          </w:p>
        </w:tc>
      </w:tr>
      <w:tr w:rsidR="00C86010" w:rsidRPr="0072129A" w14:paraId="78B3440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A4A73FD" w14:textId="77777777" w:rsidR="00C86010" w:rsidRPr="0072129A" w:rsidRDefault="002770D2" w:rsidP="00DD31E7">
            <w:pPr>
              <w:spacing w:before="40" w:after="40" w:line="240" w:lineRule="auto"/>
              <w:rPr>
                <w:sz w:val="16"/>
                <w:szCs w:val="16"/>
              </w:rPr>
            </w:pPr>
            <w:sdt>
              <w:sdtPr>
                <w:rPr>
                  <w:sz w:val="16"/>
                  <w:szCs w:val="16"/>
                </w:rPr>
                <w:id w:val="-172074106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550637D" w14:textId="77777777" w:rsidR="00C86010" w:rsidRPr="0072129A" w:rsidRDefault="00C86010" w:rsidP="00DD31E7">
            <w:pPr>
              <w:spacing w:before="40" w:after="40" w:line="240" w:lineRule="auto"/>
              <w:rPr>
                <w:sz w:val="16"/>
                <w:szCs w:val="16"/>
              </w:rPr>
            </w:pPr>
            <w:r w:rsidRPr="0072129A">
              <w:rPr>
                <w:sz w:val="16"/>
              </w:rPr>
              <w:t>h)</w:t>
            </w:r>
          </w:p>
        </w:tc>
        <w:tc>
          <w:tcPr>
            <w:tcW w:w="5098" w:type="dxa"/>
            <w:tcBorders>
              <w:top w:val="single" w:sz="4" w:space="0" w:color="auto"/>
              <w:left w:val="single" w:sz="4" w:space="0" w:color="auto"/>
              <w:bottom w:val="single" w:sz="4" w:space="0" w:color="auto"/>
              <w:right w:val="single" w:sz="4" w:space="0" w:color="auto"/>
            </w:tcBorders>
            <w:hideMark/>
          </w:tcPr>
          <w:p w14:paraId="68057D30" w14:textId="77777777" w:rsidR="00C86010" w:rsidRPr="0072129A" w:rsidRDefault="00C86010" w:rsidP="00DD31E7">
            <w:pPr>
              <w:spacing w:before="40" w:after="40" w:line="240" w:lineRule="auto"/>
              <w:rPr>
                <w:sz w:val="16"/>
                <w:szCs w:val="16"/>
              </w:rPr>
            </w:pPr>
            <w:r w:rsidRPr="0072129A">
              <w:rPr>
                <w:sz w:val="16"/>
              </w:rPr>
              <w:t>Adaptation de la documentation d’autorisation en vue de se conformer aux dispositions d’une monographie générale actualisée de la Pharmacopée européenne pour le produit fini concerné (</w:t>
            </w:r>
            <w:r w:rsidRPr="0072129A">
              <w:rPr>
                <w:sz w:val="16"/>
                <w:vertAlign w:val="superscript"/>
              </w:rPr>
              <w:t>1</w:t>
            </w:r>
            <w:r w:rsidRPr="0072129A">
              <w:rPr>
                <w:sz w:val="16"/>
              </w:rPr>
              <w:t>)</w:t>
            </w:r>
          </w:p>
          <w:p w14:paraId="35A07EE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500937251"/>
                <w:placeholder>
                  <w:docPart w:val="CD181EF612BB4D018A16F882A1453BDA"/>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6931C719" w14:textId="77777777" w:rsidR="00C86010" w:rsidRPr="0072129A" w:rsidRDefault="00C86010" w:rsidP="00DD31E7">
            <w:pPr>
              <w:spacing w:before="40" w:after="40" w:line="240" w:lineRule="auto"/>
              <w:rPr>
                <w:sz w:val="16"/>
                <w:szCs w:val="16"/>
              </w:rPr>
            </w:pPr>
            <w:r w:rsidRPr="0072129A">
              <w:rPr>
                <w:sz w:val="16"/>
              </w:rPr>
              <w:t>1, 2, 3, 4, 7, 8</w:t>
            </w:r>
          </w:p>
        </w:tc>
        <w:tc>
          <w:tcPr>
            <w:tcW w:w="1934" w:type="dxa"/>
            <w:tcBorders>
              <w:top w:val="single" w:sz="4" w:space="0" w:color="auto"/>
              <w:left w:val="single" w:sz="4" w:space="0" w:color="auto"/>
              <w:bottom w:val="single" w:sz="4" w:space="0" w:color="auto"/>
              <w:right w:val="single" w:sz="4" w:space="0" w:color="auto"/>
            </w:tcBorders>
            <w:hideMark/>
          </w:tcPr>
          <w:p w14:paraId="35B00018"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C0075C8" w14:textId="77777777" w:rsidR="00C86010" w:rsidRPr="0072129A" w:rsidRDefault="00C86010" w:rsidP="00DD31E7">
            <w:pPr>
              <w:spacing w:before="40" w:after="40" w:line="240" w:lineRule="auto"/>
              <w:rPr>
                <w:sz w:val="16"/>
                <w:szCs w:val="16"/>
              </w:rPr>
            </w:pPr>
            <w:r w:rsidRPr="0072129A">
              <w:rPr>
                <w:sz w:val="16"/>
              </w:rPr>
              <w:t>5201Q</w:t>
            </w:r>
          </w:p>
        </w:tc>
      </w:tr>
      <w:tr w:rsidR="00C86010" w:rsidRPr="0072129A" w14:paraId="474D11A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046DB74" w14:textId="77777777" w:rsidR="00C86010" w:rsidRPr="0072129A" w:rsidRDefault="002770D2" w:rsidP="00DD31E7">
            <w:sdt>
              <w:sdtPr>
                <w:rPr>
                  <w:sz w:val="16"/>
                  <w:szCs w:val="16"/>
                </w:rPr>
                <w:id w:val="16398892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95DA91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92D8B4F"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346445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09B9AEDB"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375BFD5" w14:textId="77777777" w:rsidR="00C86010" w:rsidRPr="0072129A" w:rsidRDefault="00C86010" w:rsidP="00DD31E7">
            <w:pPr>
              <w:spacing w:before="40" w:after="40" w:line="240" w:lineRule="auto"/>
              <w:rPr>
                <w:sz w:val="16"/>
                <w:szCs w:val="16"/>
              </w:rPr>
            </w:pPr>
            <w:r w:rsidRPr="0072129A">
              <w:rPr>
                <w:sz w:val="16"/>
              </w:rPr>
              <w:t>5568</w:t>
            </w:r>
          </w:p>
        </w:tc>
      </w:tr>
      <w:tr w:rsidR="00C86010" w:rsidRPr="0072129A" w14:paraId="6C07684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2AB84F1" w14:textId="77777777" w:rsidR="00C86010" w:rsidRPr="0072129A" w:rsidRDefault="002770D2" w:rsidP="00DD31E7">
            <w:pPr>
              <w:spacing w:before="40" w:after="40" w:line="240" w:lineRule="auto"/>
              <w:rPr>
                <w:sz w:val="16"/>
                <w:szCs w:val="16"/>
              </w:rPr>
            </w:pPr>
            <w:sdt>
              <w:sdtPr>
                <w:rPr>
                  <w:sz w:val="16"/>
                  <w:szCs w:val="16"/>
                </w:rPr>
                <w:id w:val="-161605280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917F7C1" w14:textId="77777777" w:rsidR="00C86010" w:rsidRPr="0072129A" w:rsidRDefault="00C86010" w:rsidP="00DD31E7">
            <w:pPr>
              <w:spacing w:before="40" w:after="40" w:line="240" w:lineRule="auto"/>
              <w:rPr>
                <w:sz w:val="16"/>
                <w:szCs w:val="16"/>
              </w:rPr>
            </w:pPr>
            <w:r w:rsidRPr="0072129A">
              <w:rPr>
                <w:sz w:val="16"/>
              </w:rPr>
              <w:t>i)</w:t>
            </w:r>
          </w:p>
        </w:tc>
        <w:tc>
          <w:tcPr>
            <w:tcW w:w="5098" w:type="dxa"/>
            <w:tcBorders>
              <w:top w:val="single" w:sz="4" w:space="0" w:color="auto"/>
              <w:left w:val="single" w:sz="4" w:space="0" w:color="auto"/>
              <w:bottom w:val="single" w:sz="4" w:space="0" w:color="auto"/>
              <w:right w:val="single" w:sz="4" w:space="0" w:color="auto"/>
            </w:tcBorders>
            <w:hideMark/>
          </w:tcPr>
          <w:p w14:paraId="678877A9" w14:textId="77777777" w:rsidR="00C86010" w:rsidRPr="0072129A" w:rsidRDefault="00C86010" w:rsidP="00DD31E7">
            <w:pPr>
              <w:spacing w:before="40" w:after="40" w:line="240" w:lineRule="auto"/>
              <w:rPr>
                <w:sz w:val="16"/>
                <w:szCs w:val="16"/>
              </w:rPr>
            </w:pPr>
            <w:r w:rsidRPr="0072129A">
              <w:rPr>
                <w:sz w:val="16"/>
              </w:rPr>
              <w:t>Introduction de la méthode Ph. Eur. 2.9.40 (Uniformité des unités de dosage) pour remplacer la méthode actuellement autorisée, soit Ph. Eur. 2.9.5 (Uniformité de masse), soit Ph. Eur. 2.9.6 (Uniformité de teneur)</w:t>
            </w:r>
          </w:p>
          <w:p w14:paraId="79637258"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325633070"/>
                <w:placeholder>
                  <w:docPart w:val="7862171BD4D04A06AB59CBC0E79A7AF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726A602" w14:textId="77777777" w:rsidR="00C86010" w:rsidRPr="0072129A" w:rsidRDefault="00C86010" w:rsidP="00DD31E7">
            <w:pPr>
              <w:spacing w:before="40" w:after="40" w:line="240" w:lineRule="auto"/>
              <w:rPr>
                <w:sz w:val="16"/>
                <w:szCs w:val="16"/>
              </w:rPr>
            </w:pPr>
            <w:r w:rsidRPr="0072129A">
              <w:rPr>
                <w:sz w:val="16"/>
              </w:rPr>
              <w:t>1, 2, 10</w:t>
            </w:r>
          </w:p>
        </w:tc>
        <w:tc>
          <w:tcPr>
            <w:tcW w:w="1934" w:type="dxa"/>
            <w:tcBorders>
              <w:top w:val="single" w:sz="4" w:space="0" w:color="auto"/>
              <w:left w:val="single" w:sz="4" w:space="0" w:color="auto"/>
              <w:bottom w:val="single" w:sz="4" w:space="0" w:color="auto"/>
              <w:right w:val="single" w:sz="4" w:space="0" w:color="auto"/>
            </w:tcBorders>
            <w:hideMark/>
          </w:tcPr>
          <w:p w14:paraId="20BB874D" w14:textId="77777777" w:rsidR="00C86010" w:rsidRPr="0072129A" w:rsidRDefault="00C86010" w:rsidP="00DD31E7">
            <w:pPr>
              <w:spacing w:before="40" w:after="40" w:line="240" w:lineRule="auto"/>
              <w:rPr>
                <w:sz w:val="16"/>
                <w:szCs w:val="16"/>
              </w:rPr>
            </w:pPr>
            <w:r w:rsidRPr="0072129A">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55425017" w14:textId="77777777" w:rsidR="00C86010" w:rsidRPr="0072129A" w:rsidRDefault="00C86010" w:rsidP="00DD31E7">
            <w:pPr>
              <w:spacing w:before="40" w:after="40" w:line="240" w:lineRule="auto"/>
              <w:rPr>
                <w:sz w:val="16"/>
                <w:szCs w:val="16"/>
              </w:rPr>
            </w:pPr>
            <w:r w:rsidRPr="0072129A">
              <w:rPr>
                <w:sz w:val="16"/>
              </w:rPr>
              <w:t>5202Q</w:t>
            </w:r>
          </w:p>
        </w:tc>
      </w:tr>
      <w:tr w:rsidR="00C86010" w:rsidRPr="0072129A" w14:paraId="1AE1066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3378703" w14:textId="77777777" w:rsidR="00C86010" w:rsidRPr="0072129A" w:rsidRDefault="002770D2" w:rsidP="00DD31E7">
            <w:sdt>
              <w:sdtPr>
                <w:rPr>
                  <w:sz w:val="16"/>
                  <w:szCs w:val="16"/>
                </w:rPr>
                <w:id w:val="-16718683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443729B"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A90692C"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11F6DB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DBFD554" w14:textId="77777777" w:rsidR="00C86010" w:rsidRPr="0072129A" w:rsidRDefault="00C86010" w:rsidP="00DD31E7">
            <w:pPr>
              <w:spacing w:before="40" w:after="40" w:line="240" w:lineRule="auto"/>
              <w:rPr>
                <w:sz w:val="16"/>
                <w:szCs w:val="16"/>
              </w:rPr>
            </w:pPr>
            <w:r w:rsidRPr="0072129A">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6367A991" w14:textId="77777777" w:rsidR="00C86010" w:rsidRPr="0072129A" w:rsidRDefault="00C86010" w:rsidP="00DD31E7">
            <w:pPr>
              <w:spacing w:before="40" w:after="40" w:line="240" w:lineRule="auto"/>
              <w:rPr>
                <w:sz w:val="16"/>
                <w:szCs w:val="16"/>
              </w:rPr>
            </w:pPr>
            <w:r w:rsidRPr="0072129A">
              <w:rPr>
                <w:sz w:val="16"/>
              </w:rPr>
              <w:t>5569</w:t>
            </w:r>
          </w:p>
        </w:tc>
      </w:tr>
      <w:tr w:rsidR="00C86010" w:rsidRPr="0072129A" w14:paraId="4FEC900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5BF7862" w14:textId="77777777" w:rsidR="00C86010" w:rsidRPr="0072129A" w:rsidRDefault="002770D2" w:rsidP="00DD31E7">
            <w:pPr>
              <w:rPr>
                <w:sz w:val="16"/>
                <w:szCs w:val="16"/>
              </w:rPr>
            </w:pPr>
            <w:sdt>
              <w:sdtPr>
                <w:rPr>
                  <w:sz w:val="16"/>
                  <w:szCs w:val="16"/>
                </w:rPr>
                <w:id w:val="2260082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D7A0EB5"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2E931E0E"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5CF4D2E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74CD81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A0BC0B5" w14:textId="77777777" w:rsidR="00C86010" w:rsidRPr="0072129A" w:rsidRDefault="00C86010" w:rsidP="00DD31E7">
            <w:pPr>
              <w:spacing w:before="40" w:after="40" w:line="240" w:lineRule="auto"/>
              <w:rPr>
                <w:sz w:val="16"/>
                <w:szCs w:val="16"/>
              </w:rPr>
            </w:pPr>
            <w:r w:rsidRPr="0072129A">
              <w:rPr>
                <w:sz w:val="16"/>
              </w:rPr>
              <w:t>5885</w:t>
            </w:r>
          </w:p>
        </w:tc>
      </w:tr>
      <w:tr w:rsidR="00C86010" w:rsidRPr="0072129A" w14:paraId="5EA84A7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15D75AB" w14:textId="77777777" w:rsidR="00C86010" w:rsidRPr="0072129A" w:rsidRDefault="002770D2" w:rsidP="00DD31E7">
            <w:pPr>
              <w:rPr>
                <w:sz w:val="16"/>
                <w:szCs w:val="16"/>
              </w:rPr>
            </w:pPr>
            <w:sdt>
              <w:sdtPr>
                <w:rPr>
                  <w:sz w:val="16"/>
                  <w:szCs w:val="16"/>
                </w:rPr>
                <w:id w:val="-129682279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977EBE6"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8A1BB09"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85412270"/>
                <w:placeholder>
                  <w:docPart w:val="B07569A0AA994C18A31717D90D78B11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7F9111F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B6C59A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6B81272" w14:textId="77777777" w:rsidR="00C86010" w:rsidRPr="0072129A" w:rsidRDefault="00C86010" w:rsidP="00DD31E7">
            <w:pPr>
              <w:spacing w:before="40" w:after="40" w:line="240" w:lineRule="auto"/>
              <w:rPr>
                <w:sz w:val="16"/>
                <w:szCs w:val="16"/>
              </w:rPr>
            </w:pPr>
            <w:r w:rsidRPr="0072129A">
              <w:rPr>
                <w:sz w:val="16"/>
              </w:rPr>
              <w:t>5883Q</w:t>
            </w:r>
          </w:p>
        </w:tc>
      </w:tr>
      <w:tr w:rsidR="00C86010" w:rsidRPr="0072129A" w14:paraId="3864D64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93ED4FB" w14:textId="77777777" w:rsidR="00C86010" w:rsidRPr="0072129A" w:rsidRDefault="002770D2" w:rsidP="00DD31E7">
            <w:pPr>
              <w:rPr>
                <w:sz w:val="16"/>
                <w:szCs w:val="16"/>
              </w:rPr>
            </w:pPr>
            <w:sdt>
              <w:sdtPr>
                <w:rPr>
                  <w:sz w:val="16"/>
                  <w:szCs w:val="16"/>
                </w:rPr>
                <w:id w:val="-29375908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A7DA222"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0C1E36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290940839"/>
                <w:placeholder>
                  <w:docPart w:val="6B76FC17F7BB42DF89A1CE66D3E158D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93E5D7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894265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68F094F" w14:textId="77777777" w:rsidR="00C86010" w:rsidRPr="0072129A" w:rsidRDefault="00C86010" w:rsidP="00DD31E7">
            <w:pPr>
              <w:spacing w:before="40" w:after="40" w:line="240" w:lineRule="auto"/>
              <w:rPr>
                <w:sz w:val="16"/>
                <w:szCs w:val="16"/>
              </w:rPr>
            </w:pPr>
            <w:r w:rsidRPr="0072129A">
              <w:rPr>
                <w:sz w:val="16"/>
              </w:rPr>
              <w:t>5884Q</w:t>
            </w:r>
          </w:p>
        </w:tc>
      </w:tr>
      <w:tr w:rsidR="00C86010" w:rsidRPr="0072129A" w14:paraId="3C753AC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F7DD6BD" w14:textId="77777777" w:rsidR="00C86010" w:rsidRPr="0072129A" w:rsidRDefault="002770D2" w:rsidP="00DD31E7">
            <w:pPr>
              <w:rPr>
                <w:sz w:val="16"/>
                <w:szCs w:val="16"/>
              </w:rPr>
            </w:pPr>
            <w:sdt>
              <w:sdtPr>
                <w:rPr>
                  <w:sz w:val="16"/>
                  <w:szCs w:val="16"/>
                </w:rPr>
                <w:id w:val="80435786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9A3BBD1"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96932BE"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3CC797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65DA1C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1142250" w14:textId="77777777" w:rsidR="00C86010" w:rsidRPr="0072129A" w:rsidRDefault="00C86010" w:rsidP="00DD31E7">
            <w:pPr>
              <w:spacing w:before="40" w:after="40" w:line="240" w:lineRule="auto"/>
              <w:rPr>
                <w:sz w:val="16"/>
                <w:szCs w:val="16"/>
              </w:rPr>
            </w:pPr>
            <w:r w:rsidRPr="0072129A">
              <w:rPr>
                <w:sz w:val="16"/>
              </w:rPr>
              <w:t>5886</w:t>
            </w:r>
          </w:p>
        </w:tc>
      </w:tr>
      <w:tr w:rsidR="00C86010" w:rsidRPr="0072129A" w14:paraId="686A02F3"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85D4E84"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E9A16D0"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26DA7A9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83461587"/>
              <w14:checkbox>
                <w14:checked w14:val="0"/>
                <w14:checkedState w14:val="2612" w14:font="MS Gothic"/>
                <w14:uncheckedState w14:val="2610" w14:font="MS Gothic"/>
              </w14:checkbox>
            </w:sdtPr>
            <w:sdtEndPr/>
            <w:sdtContent>
              <w:p w14:paraId="460018D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CC6C868"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102E365" w14:textId="77777777" w:rsidR="00C86010" w:rsidRPr="0072129A" w:rsidRDefault="00C86010" w:rsidP="00DD31E7">
            <w:pPr>
              <w:spacing w:before="40" w:after="40" w:line="240" w:lineRule="auto"/>
              <w:rPr>
                <w:sz w:val="16"/>
                <w:szCs w:val="16"/>
              </w:rPr>
            </w:pPr>
            <w:r w:rsidRPr="0072129A">
              <w:rPr>
                <w:sz w:val="16"/>
              </w:rPr>
              <w:t>Le changement n’est pas la conséquence d’un engagement, pris lors d’évaluations précédentes, de revoir les limites de spécification (p. ex. au cours de la procédure d’autorisation ou d’une procédure de modification de type II), à moins que la documentation à l’appui n’ait déjà été évaluée et approuvée dans le cadre d’une autre procédure.</w:t>
            </w:r>
          </w:p>
        </w:tc>
      </w:tr>
      <w:tr w:rsidR="00C86010" w:rsidRPr="0072129A" w14:paraId="21376D9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21307411"/>
              <w14:checkbox>
                <w14:checked w14:val="0"/>
                <w14:checkedState w14:val="2612" w14:font="MS Gothic"/>
                <w14:uncheckedState w14:val="2610" w14:font="MS Gothic"/>
              </w14:checkbox>
            </w:sdtPr>
            <w:sdtEndPr/>
            <w:sdtContent>
              <w:p w14:paraId="269D2DE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6F78C60"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1D13052" w14:textId="77777777" w:rsidR="00C86010" w:rsidRPr="0072129A" w:rsidRDefault="00C86010" w:rsidP="00DD31E7">
            <w:pPr>
              <w:spacing w:before="40" w:after="40" w:line="240" w:lineRule="auto"/>
              <w:rPr>
                <w:sz w:val="16"/>
                <w:szCs w:val="16"/>
              </w:rPr>
            </w:pPr>
            <w:r w:rsidRPr="0072129A">
              <w:rPr>
                <w:sz w:val="16"/>
              </w:rPr>
              <w:t>Le changement ne résulte pas d’événements imprévus survenus au cours de la fabrication, p. ex. une nouvelle impureté non qualifiée ou un changement dans les limites de la teneur totale en impuretés.</w:t>
            </w:r>
          </w:p>
        </w:tc>
      </w:tr>
      <w:tr w:rsidR="00C86010" w:rsidRPr="0072129A" w14:paraId="508E3CB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74971059"/>
              <w14:checkbox>
                <w14:checked w14:val="0"/>
                <w14:checkedState w14:val="2612" w14:font="MS Gothic"/>
                <w14:uncheckedState w14:val="2610" w14:font="MS Gothic"/>
              </w14:checkbox>
            </w:sdtPr>
            <w:sdtEndPr/>
            <w:sdtContent>
              <w:p w14:paraId="66731AD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8DA32D3"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15DCBEBE" w14:textId="77777777" w:rsidR="00C86010" w:rsidRPr="0072129A" w:rsidRDefault="00C86010" w:rsidP="00DD31E7">
            <w:pPr>
              <w:spacing w:before="40" w:after="40" w:line="240" w:lineRule="auto"/>
              <w:rPr>
                <w:sz w:val="16"/>
                <w:szCs w:val="16"/>
              </w:rPr>
            </w:pPr>
            <w:r w:rsidRPr="0072129A">
              <w:rPr>
                <w:sz w:val="16"/>
              </w:rPr>
              <w:t>Tout changement doit rester dans le cadre des limites actuelles approuvées.</w:t>
            </w:r>
          </w:p>
        </w:tc>
      </w:tr>
      <w:tr w:rsidR="00C86010" w:rsidRPr="0072129A" w14:paraId="3032534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98026653"/>
              <w14:checkbox>
                <w14:checked w14:val="0"/>
                <w14:checkedState w14:val="2612" w14:font="MS Gothic"/>
                <w14:uncheckedState w14:val="2610" w14:font="MS Gothic"/>
              </w14:checkbox>
            </w:sdtPr>
            <w:sdtEndPr/>
            <w:sdtContent>
              <w:p w14:paraId="7BBB189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3AAF481"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072D3C0" w14:textId="77777777" w:rsidR="00C86010" w:rsidRPr="0072129A" w:rsidRDefault="00C86010" w:rsidP="00DD31E7">
            <w:pPr>
              <w:spacing w:before="40" w:after="40" w:line="240" w:lineRule="auto"/>
              <w:rPr>
                <w:sz w:val="16"/>
                <w:szCs w:val="16"/>
              </w:rPr>
            </w:pPr>
            <w:r w:rsidRPr="0072129A">
              <w:rPr>
                <w:sz w:val="16"/>
              </w:rPr>
              <w:t>La méthode d’essai reste la même ou les changements qui y sont apportés sont mineurs.</w:t>
            </w:r>
          </w:p>
        </w:tc>
      </w:tr>
      <w:tr w:rsidR="00C86010" w:rsidRPr="0072129A" w14:paraId="5A54DE56"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493644153"/>
              <w14:checkbox>
                <w14:checked w14:val="0"/>
                <w14:checkedState w14:val="2612" w14:font="MS Gothic"/>
                <w14:uncheckedState w14:val="2610" w14:font="MS Gothic"/>
              </w14:checkbox>
            </w:sdtPr>
            <w:sdtEndPr/>
            <w:sdtContent>
              <w:p w14:paraId="15B0AAA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35905BF5"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7E2486D0" w14:textId="77777777" w:rsidR="00C86010" w:rsidRPr="0072129A" w:rsidRDefault="00C86010" w:rsidP="00DD31E7">
            <w:pPr>
              <w:spacing w:before="40" w:after="40" w:line="240" w:lineRule="auto"/>
              <w:rPr>
                <w:sz w:val="16"/>
                <w:szCs w:val="16"/>
              </w:rPr>
            </w:pPr>
            <w:r w:rsidRPr="0072129A">
              <w:rPr>
                <w:sz w:val="16"/>
              </w:rPr>
              <w:t xml:space="preserve">La nouvelle méthode d’essai ne recourt ni à une technique non standard inédite, ni à une technique standard utilisée de manière inédite. </w:t>
            </w:r>
          </w:p>
        </w:tc>
      </w:tr>
      <w:tr w:rsidR="00C86010" w:rsidRPr="0072129A" w14:paraId="120B454D" w14:textId="77777777" w:rsidTr="00DD31E7">
        <w:tc>
          <w:tcPr>
            <w:tcW w:w="667" w:type="dxa"/>
            <w:tcBorders>
              <w:top w:val="nil"/>
              <w:left w:val="single" w:sz="4" w:space="0" w:color="auto"/>
              <w:bottom w:val="single" w:sz="4" w:space="0" w:color="auto"/>
              <w:right w:val="single" w:sz="4" w:space="0" w:color="auto"/>
            </w:tcBorders>
            <w:hideMark/>
          </w:tcPr>
          <w:p w14:paraId="04E25DFD" w14:textId="77777777" w:rsidR="00C86010" w:rsidRPr="0072129A" w:rsidRDefault="002770D2" w:rsidP="00DD31E7">
            <w:pPr>
              <w:spacing w:before="40" w:after="40" w:line="240" w:lineRule="auto"/>
              <w:rPr>
                <w:sz w:val="16"/>
                <w:szCs w:val="16"/>
              </w:rPr>
            </w:pPr>
            <w:sdt>
              <w:sdtPr>
                <w:rPr>
                  <w:sz w:val="16"/>
                  <w:szCs w:val="16"/>
                </w:rPr>
                <w:id w:val="95638036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7B3C7717"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9B1B8CC"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1B0CB1B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41069592"/>
              <w14:checkbox>
                <w14:checked w14:val="0"/>
                <w14:checkedState w14:val="2612" w14:font="MS Gothic"/>
                <w14:uncheckedState w14:val="2610" w14:font="MS Gothic"/>
              </w14:checkbox>
            </w:sdtPr>
            <w:sdtEndPr/>
            <w:sdtContent>
              <w:p w14:paraId="556E509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417BFB4"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1E220B00" w14:textId="77777777" w:rsidR="00C86010" w:rsidRPr="0072129A" w:rsidRDefault="00C86010" w:rsidP="00DD31E7">
            <w:pPr>
              <w:spacing w:before="40" w:after="40" w:line="240" w:lineRule="auto"/>
              <w:rPr>
                <w:sz w:val="16"/>
                <w:szCs w:val="16"/>
              </w:rPr>
            </w:pPr>
            <w:r w:rsidRPr="0072129A">
              <w:rPr>
                <w:sz w:val="16"/>
              </w:rPr>
              <w:t>La méthode d’essai n’est ni une méthode biologique, immunologique ou immunochimique ni une méthode utilisant un réactif biologique pour un principe actif biologique.</w:t>
            </w:r>
          </w:p>
        </w:tc>
      </w:tr>
      <w:tr w:rsidR="00C86010" w:rsidRPr="0072129A" w14:paraId="0B78B09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13710978"/>
              <w14:checkbox>
                <w14:checked w14:val="0"/>
                <w14:checkedState w14:val="2612" w14:font="MS Gothic"/>
                <w14:uncheckedState w14:val="2610" w14:font="MS Gothic"/>
              </w14:checkbox>
            </w:sdtPr>
            <w:sdtEndPr/>
            <w:sdtContent>
              <w:p w14:paraId="510B054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ED69DC2"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7A6EE5F4" w14:textId="77777777" w:rsidR="00C86010" w:rsidRPr="0072129A" w:rsidRDefault="00C86010" w:rsidP="00DD31E7">
            <w:pPr>
              <w:spacing w:before="40" w:after="40" w:line="240" w:lineRule="auto"/>
              <w:rPr>
                <w:sz w:val="16"/>
                <w:szCs w:val="16"/>
              </w:rPr>
            </w:pPr>
            <w:r w:rsidRPr="0072129A">
              <w:rPr>
                <w:sz w:val="16"/>
              </w:rPr>
              <w:t>La modification ne concerne pas les impuretés (y compris génotoxiques) ou la dissolution.</w:t>
            </w:r>
          </w:p>
        </w:tc>
      </w:tr>
      <w:tr w:rsidR="00C86010" w:rsidRPr="0072129A" w14:paraId="09B3496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26991079"/>
              <w14:checkbox>
                <w14:checked w14:val="0"/>
                <w14:checkedState w14:val="2612" w14:font="MS Gothic"/>
                <w14:uncheckedState w14:val="2610" w14:font="MS Gothic"/>
              </w14:checkbox>
            </w:sdtPr>
            <w:sdtEndPr/>
            <w:sdtContent>
              <w:p w14:paraId="301C2AF6"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3A8F47C" w14:textId="77777777" w:rsidR="00C86010" w:rsidRPr="0072129A" w:rsidRDefault="00C86010" w:rsidP="00DD31E7">
            <w:pPr>
              <w:spacing w:before="40" w:after="40" w:line="240" w:lineRule="auto"/>
              <w:rPr>
                <w:sz w:val="16"/>
                <w:szCs w:val="16"/>
              </w:rPr>
            </w:pPr>
            <w:r w:rsidRPr="0072129A">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43B82013" w14:textId="77777777" w:rsidR="00C86010" w:rsidRPr="0072129A" w:rsidRDefault="00C86010" w:rsidP="00DD31E7">
            <w:pPr>
              <w:spacing w:before="40" w:after="40" w:line="240" w:lineRule="auto"/>
              <w:rPr>
                <w:sz w:val="16"/>
                <w:szCs w:val="16"/>
              </w:rPr>
            </w:pPr>
            <w:r w:rsidRPr="0072129A">
              <w:rPr>
                <w:sz w:val="16"/>
              </w:rPr>
              <w:t>Le changement concerne l’adaptation des limites applicables aux contrôles microbiens en vue de se conformer à la pharmacopée en vigueur ; les limites actuellement enregistrées (situation actuelle) sont conformes à la situation (non harmonisée) d’avant janvier 2008 ; aucun contrôle spécifié supplémentaire allant au-delà des exigences de la pharmacopée pour la forme pharmaceutique concernée n’est prévu et les contrôles proposés sont conformes à la monographie harmonisée.</w:t>
            </w:r>
          </w:p>
        </w:tc>
      </w:tr>
      <w:tr w:rsidR="00C86010" w:rsidRPr="0072129A" w14:paraId="7C3C24C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41530911"/>
              <w14:checkbox>
                <w14:checked w14:val="0"/>
                <w14:checkedState w14:val="2612" w14:font="MS Gothic"/>
                <w14:uncheckedState w14:val="2610" w14:font="MS Gothic"/>
              </w14:checkbox>
            </w:sdtPr>
            <w:sdtEndPr/>
            <w:sdtContent>
              <w:p w14:paraId="3E12C4DD"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11715B8" w14:textId="77777777" w:rsidR="00C86010" w:rsidRPr="0072129A" w:rsidRDefault="00C86010" w:rsidP="00DD31E7">
            <w:pPr>
              <w:spacing w:before="40" w:after="40" w:line="240" w:lineRule="auto"/>
              <w:rPr>
                <w:sz w:val="16"/>
                <w:szCs w:val="16"/>
              </w:rPr>
            </w:pPr>
            <w:r w:rsidRPr="0072129A">
              <w:rPr>
                <w:sz w:val="16"/>
              </w:rPr>
              <w:t>9.</w:t>
            </w:r>
          </w:p>
        </w:tc>
        <w:tc>
          <w:tcPr>
            <w:tcW w:w="8883" w:type="dxa"/>
            <w:gridSpan w:val="4"/>
            <w:tcBorders>
              <w:top w:val="single" w:sz="4" w:space="0" w:color="auto"/>
              <w:left w:val="single" w:sz="4" w:space="0" w:color="auto"/>
              <w:bottom w:val="single" w:sz="4" w:space="0" w:color="auto"/>
              <w:right w:val="single" w:sz="4" w:space="0" w:color="auto"/>
            </w:tcBorders>
            <w:hideMark/>
          </w:tcPr>
          <w:p w14:paraId="1DA91FF8" w14:textId="77777777" w:rsidR="00C86010" w:rsidRPr="0072129A" w:rsidRDefault="00C86010" w:rsidP="00DD31E7">
            <w:pPr>
              <w:spacing w:before="40" w:after="40" w:line="240" w:lineRule="auto"/>
              <w:rPr>
                <w:sz w:val="16"/>
                <w:szCs w:val="16"/>
              </w:rPr>
            </w:pPr>
            <w:r w:rsidRPr="0072129A">
              <w:rPr>
                <w:sz w:val="16"/>
              </w:rPr>
              <w:t>Le paramètre de spécification ou la demande concernant la forme pharmaceutique spécifique ne porte pas sur un paramètre critique, comme p. ex. le dosage, les impuretés (sauf s’il peut être exclu qu’un solvant particulier soit utilisé dans la fabrication du produit fini), les caractéristiques physiques critiques (dureté ou friabilité pour les comprimés non enrobés, dimensions), un essai requis pour la forme pharmaceutique concernée conformément aux prescriptions générales de la Pharmacopée européenne (« General Notices ») ou une demande de modification de la fréquence des essais.</w:t>
            </w:r>
          </w:p>
        </w:tc>
      </w:tr>
      <w:tr w:rsidR="00C86010" w:rsidRPr="0072129A" w14:paraId="1981945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96456641"/>
              <w14:checkbox>
                <w14:checked w14:val="0"/>
                <w14:checkedState w14:val="2612" w14:font="MS Gothic"/>
                <w14:uncheckedState w14:val="2610" w14:font="MS Gothic"/>
              </w14:checkbox>
            </w:sdtPr>
            <w:sdtEndPr/>
            <w:sdtContent>
              <w:p w14:paraId="2A5B4B78"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B6B138A" w14:textId="77777777" w:rsidR="00C86010" w:rsidRPr="0072129A" w:rsidRDefault="00C86010" w:rsidP="00DD31E7">
            <w:pPr>
              <w:spacing w:before="40" w:after="40" w:line="240" w:lineRule="auto"/>
              <w:ind w:right="-113"/>
              <w:rPr>
                <w:sz w:val="16"/>
                <w:szCs w:val="16"/>
              </w:rPr>
            </w:pPr>
            <w:r w:rsidRPr="0072129A">
              <w:rPr>
                <w:sz w:val="16"/>
              </w:rPr>
              <w:t>10.</w:t>
            </w:r>
          </w:p>
        </w:tc>
        <w:tc>
          <w:tcPr>
            <w:tcW w:w="8883" w:type="dxa"/>
            <w:gridSpan w:val="4"/>
            <w:tcBorders>
              <w:top w:val="single" w:sz="4" w:space="0" w:color="auto"/>
              <w:left w:val="single" w:sz="4" w:space="0" w:color="auto"/>
              <w:bottom w:val="single" w:sz="4" w:space="0" w:color="auto"/>
              <w:right w:val="single" w:sz="4" w:space="0" w:color="auto"/>
            </w:tcBorders>
            <w:hideMark/>
          </w:tcPr>
          <w:p w14:paraId="25D9398D" w14:textId="77777777" w:rsidR="00C86010" w:rsidRPr="0072129A" w:rsidRDefault="00C86010" w:rsidP="00DD31E7">
            <w:pPr>
              <w:spacing w:before="40" w:after="40" w:line="240" w:lineRule="auto"/>
              <w:rPr>
                <w:sz w:val="16"/>
                <w:szCs w:val="16"/>
              </w:rPr>
            </w:pPr>
            <w:r w:rsidRPr="0072129A">
              <w:rPr>
                <w:sz w:val="16"/>
              </w:rPr>
              <w:t>Le contrôle proposé est pleinement conforme au tableau 2.9.40.-1 de la Ph. Eur. (monographie 2.9.40). Il n’inclut pas la proposition alternative de contrôle de l’uniformité des unités de dosage par la variation de masse au lieu du contrôle par l’uniformité de la teneur lorsque cela est spécifié dans le tableau 2.9.40.-1.</w:t>
            </w:r>
          </w:p>
        </w:tc>
      </w:tr>
      <w:tr w:rsidR="00C86010" w:rsidRPr="0072129A" w14:paraId="402640E4"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1B249756"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5CE8DE4"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1240A12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67134107"/>
              <w14:checkbox>
                <w14:checked w14:val="0"/>
                <w14:checkedState w14:val="2612" w14:font="MS Gothic"/>
                <w14:uncheckedState w14:val="2610" w14:font="MS Gothic"/>
              </w14:checkbox>
            </w:sdtPr>
            <w:sdtEndPr/>
            <w:sdtContent>
              <w:p w14:paraId="1694353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ECB006F"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CDC80A8"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472D6E5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52601991"/>
              <w14:checkbox>
                <w14:checked w14:val="0"/>
                <w14:checkedState w14:val="2612" w14:font="MS Gothic"/>
                <w14:uncheckedState w14:val="2610" w14:font="MS Gothic"/>
              </w14:checkbox>
            </w:sdtPr>
            <w:sdtEndPr/>
            <w:sdtContent>
              <w:p w14:paraId="5473DD4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BFD4495"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E3D0D21" w14:textId="77777777" w:rsidR="00C86010" w:rsidRPr="0072129A" w:rsidRDefault="00C86010" w:rsidP="00DD31E7">
            <w:pPr>
              <w:spacing w:before="40" w:after="40" w:line="240" w:lineRule="auto"/>
              <w:rPr>
                <w:sz w:val="16"/>
                <w:szCs w:val="16"/>
              </w:rPr>
            </w:pPr>
            <w:r w:rsidRPr="0072129A">
              <w:rPr>
                <w:sz w:val="16"/>
              </w:rPr>
              <w:t>Comparaison des spécifications approuvées jusqu’à présent et des spécifications proposées.</w:t>
            </w:r>
          </w:p>
        </w:tc>
      </w:tr>
      <w:tr w:rsidR="00C86010" w:rsidRPr="0072129A" w14:paraId="2CF2A91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45520423"/>
              <w14:checkbox>
                <w14:checked w14:val="0"/>
                <w14:checkedState w14:val="2612" w14:font="MS Gothic"/>
                <w14:uncheckedState w14:val="2610" w14:font="MS Gothic"/>
              </w14:checkbox>
            </w:sdtPr>
            <w:sdtEndPr/>
            <w:sdtContent>
              <w:p w14:paraId="34EF317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74A4420"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72476E9" w14:textId="77777777" w:rsidR="00C86010" w:rsidRPr="0072129A" w:rsidRDefault="00C86010" w:rsidP="00DD31E7">
            <w:pPr>
              <w:spacing w:before="40" w:after="40" w:line="240" w:lineRule="auto"/>
              <w:rPr>
                <w:sz w:val="16"/>
                <w:szCs w:val="16"/>
              </w:rPr>
            </w:pPr>
            <w:r w:rsidRPr="0072129A">
              <w:rPr>
                <w:sz w:val="16"/>
              </w:rPr>
              <w:t xml:space="preserve">Précisions sur toute nouvelle méthode d’analyse et données de validation, le cas échéant. </w:t>
            </w:r>
          </w:p>
        </w:tc>
      </w:tr>
      <w:tr w:rsidR="00C86010" w:rsidRPr="0072129A" w14:paraId="6697C24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79657983"/>
              <w14:checkbox>
                <w14:checked w14:val="0"/>
                <w14:checkedState w14:val="2612" w14:font="MS Gothic"/>
                <w14:uncheckedState w14:val="2610" w14:font="MS Gothic"/>
              </w14:checkbox>
            </w:sdtPr>
            <w:sdtEndPr/>
            <w:sdtContent>
              <w:p w14:paraId="744D355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104129C"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244AD9F1" w14:textId="77777777" w:rsidR="00C86010" w:rsidRPr="0072129A" w:rsidRDefault="00C86010" w:rsidP="00DD31E7">
            <w:pPr>
              <w:spacing w:before="40" w:after="40" w:line="240" w:lineRule="auto"/>
              <w:rPr>
                <w:sz w:val="16"/>
                <w:szCs w:val="16"/>
              </w:rPr>
            </w:pPr>
            <w:r w:rsidRPr="0072129A">
              <w:rPr>
                <w:sz w:val="16"/>
              </w:rPr>
              <w:t>Données d’analyse des lots sur deux lots de production du produit fini pour tous les paramètres de spécification (trois lots de production pour les médicaments biologiques, sauf justification contraire).</w:t>
            </w:r>
          </w:p>
        </w:tc>
      </w:tr>
      <w:tr w:rsidR="00C86010" w:rsidRPr="0072129A" w14:paraId="152CD587"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793447962"/>
              <w14:checkbox>
                <w14:checked w14:val="0"/>
                <w14:checkedState w14:val="2612" w14:font="MS Gothic"/>
                <w14:uncheckedState w14:val="2610" w14:font="MS Gothic"/>
              </w14:checkbox>
            </w:sdtPr>
            <w:sdtEndPr/>
            <w:sdtContent>
              <w:p w14:paraId="6704DB7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40640426"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58000E2E" w14:textId="77777777" w:rsidR="00C86010" w:rsidRPr="0072129A" w:rsidRDefault="00C86010" w:rsidP="00DD31E7">
            <w:pPr>
              <w:spacing w:before="40" w:after="40" w:line="240" w:lineRule="auto"/>
              <w:rPr>
                <w:sz w:val="16"/>
                <w:szCs w:val="16"/>
              </w:rPr>
            </w:pPr>
            <w:r w:rsidRPr="0072129A">
              <w:rPr>
                <w:sz w:val="16"/>
              </w:rPr>
              <w:t>Le cas échéant, données comparatives sur le profil de dissolution du produit fini pour au moins un lot pilote satisfaisant aux spécifications actuelles et proposées. Pour les phytomédicaments, des données comparatives sur la désagrégation peuvent éventuellement suffire.</w:t>
            </w:r>
          </w:p>
        </w:tc>
      </w:tr>
      <w:tr w:rsidR="00C86010" w:rsidRPr="0072129A" w14:paraId="59C3406C" w14:textId="77777777" w:rsidTr="00DD31E7">
        <w:tc>
          <w:tcPr>
            <w:tcW w:w="667" w:type="dxa"/>
            <w:tcBorders>
              <w:top w:val="nil"/>
              <w:left w:val="single" w:sz="4" w:space="0" w:color="auto"/>
              <w:bottom w:val="single" w:sz="4" w:space="0" w:color="auto"/>
              <w:right w:val="single" w:sz="4" w:space="0" w:color="auto"/>
            </w:tcBorders>
            <w:hideMark/>
          </w:tcPr>
          <w:p w14:paraId="74085536" w14:textId="77777777" w:rsidR="00C86010" w:rsidRPr="0072129A" w:rsidRDefault="002770D2" w:rsidP="00DD31E7">
            <w:pPr>
              <w:spacing w:before="40" w:after="40" w:line="240" w:lineRule="auto"/>
              <w:rPr>
                <w:sz w:val="16"/>
                <w:szCs w:val="16"/>
              </w:rPr>
            </w:pPr>
            <w:sdt>
              <w:sdtPr>
                <w:rPr>
                  <w:sz w:val="16"/>
                  <w:szCs w:val="16"/>
                </w:rPr>
                <w:id w:val="-325804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7EB9E928"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D329D24"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5EBD71A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91212756"/>
              <w14:checkbox>
                <w14:checked w14:val="0"/>
                <w14:checkedState w14:val="2612" w14:font="MS Gothic"/>
                <w14:uncheckedState w14:val="2610" w14:font="MS Gothic"/>
              </w14:checkbox>
            </w:sdtPr>
            <w:sdtEndPr/>
            <w:sdtContent>
              <w:p w14:paraId="328B60F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8142652"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280EE6EA" w14:textId="77777777" w:rsidR="00C86010" w:rsidRPr="0072129A" w:rsidRDefault="00C86010" w:rsidP="00DD31E7">
            <w:pPr>
              <w:spacing w:before="40" w:after="40" w:line="240" w:lineRule="auto"/>
              <w:rPr>
                <w:sz w:val="16"/>
                <w:szCs w:val="16"/>
              </w:rPr>
            </w:pPr>
            <w:r w:rsidRPr="0072129A">
              <w:rPr>
                <w:sz w:val="16"/>
              </w:rPr>
              <w:t>Justification ou évaluation des risques montrant que le paramètre n’est pas significatif ou qu’il est obsolète.</w:t>
            </w:r>
          </w:p>
        </w:tc>
      </w:tr>
      <w:tr w:rsidR="00C86010" w:rsidRPr="0072129A" w14:paraId="17F2837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78767925"/>
              <w14:checkbox>
                <w14:checked w14:val="0"/>
                <w14:checkedState w14:val="2612" w14:font="MS Gothic"/>
                <w14:uncheckedState w14:val="2610" w14:font="MS Gothic"/>
              </w14:checkbox>
            </w:sdtPr>
            <w:sdtEndPr/>
            <w:sdtContent>
              <w:p w14:paraId="24BDFAE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74FEEC0"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40870C60" w14:textId="77777777" w:rsidR="00C86010" w:rsidRPr="0072129A" w:rsidRDefault="00C86010" w:rsidP="00DD31E7">
            <w:pPr>
              <w:spacing w:before="40" w:after="40" w:line="240" w:lineRule="auto"/>
              <w:rPr>
                <w:sz w:val="16"/>
                <w:szCs w:val="16"/>
              </w:rPr>
            </w:pPr>
            <w:r w:rsidRPr="0072129A">
              <w:rPr>
                <w:sz w:val="16"/>
              </w:rPr>
              <w:t>Justification du nouveau paramètre de spécification et des nouvelles limites.</w:t>
            </w:r>
          </w:p>
        </w:tc>
      </w:tr>
      <w:tr w:rsidR="00C86010" w:rsidRPr="0072129A" w14:paraId="6B79169B" w14:textId="77777777" w:rsidTr="00DD31E7">
        <w:tc>
          <w:tcPr>
            <w:tcW w:w="9969" w:type="dxa"/>
            <w:gridSpan w:val="6"/>
            <w:tcBorders>
              <w:top w:val="single" w:sz="4" w:space="0" w:color="auto"/>
              <w:left w:val="single" w:sz="4" w:space="0" w:color="auto"/>
              <w:bottom w:val="single" w:sz="4" w:space="0" w:color="auto"/>
              <w:right w:val="single" w:sz="4" w:space="0" w:color="auto"/>
            </w:tcBorders>
            <w:hideMark/>
          </w:tcPr>
          <w:p w14:paraId="4DA91AE1" w14:textId="77777777" w:rsidR="00C86010" w:rsidRPr="0072129A" w:rsidRDefault="00C86010" w:rsidP="00DD31E7">
            <w:pPr>
              <w:spacing w:before="40" w:after="40" w:line="240" w:lineRule="auto"/>
              <w:rPr>
                <w:sz w:val="16"/>
                <w:szCs w:val="16"/>
              </w:rPr>
            </w:pPr>
            <w:r w:rsidRPr="0072129A">
              <w:rPr>
                <w:sz w:val="16"/>
                <w:vertAlign w:val="superscript"/>
              </w:rPr>
              <w:t>1</w:t>
            </w:r>
            <w:r w:rsidRPr="0072129A">
              <w:rPr>
                <w:sz w:val="16"/>
              </w:rPr>
              <w:t xml:space="preserve"> Remarque : il n’est pas nécessaire d’informer Swissmedic de l’édition d’une monographie actualisée de la Pharmacopée européenne ou de la Pharmacopée helvétique s’il est fait référence à « l’édition actuelle » dans les documents d’autorisation d’un médicament autorisé. Cette modification s’applique donc aux cas dans lesquels aucune référence à une monographie actualisée de la pharmacopée ne figurait dans les documents d’autorisation ; la modification vise à introduire la référence à la version actualisée.</w:t>
            </w:r>
          </w:p>
        </w:tc>
      </w:tr>
    </w:tbl>
    <w:p w14:paraId="1F653597"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08C5B04F"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3EA67640" w14:textId="77777777" w:rsidTr="00DD31E7">
        <w:tc>
          <w:tcPr>
            <w:tcW w:w="9923" w:type="dxa"/>
            <w:gridSpan w:val="2"/>
            <w:tcBorders>
              <w:top w:val="single" w:sz="4" w:space="0" w:color="C0C0C0"/>
              <w:left w:val="nil"/>
              <w:bottom w:val="single" w:sz="4" w:space="0" w:color="C0C0C0"/>
              <w:right w:val="nil"/>
            </w:tcBorders>
            <w:vAlign w:val="center"/>
            <w:hideMark/>
          </w:tcPr>
          <w:p w14:paraId="230980FF"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7A85B703" w14:textId="77777777" w:rsidTr="00DD31E7">
        <w:tc>
          <w:tcPr>
            <w:tcW w:w="9923" w:type="dxa"/>
            <w:gridSpan w:val="2"/>
            <w:tcBorders>
              <w:top w:val="single" w:sz="4" w:space="0" w:color="C0C0C0"/>
              <w:left w:val="nil"/>
              <w:bottom w:val="single" w:sz="4" w:space="0" w:color="C0C0C0"/>
              <w:right w:val="nil"/>
            </w:tcBorders>
          </w:tcPr>
          <w:p w14:paraId="13135742" w14:textId="77777777" w:rsidR="00C86010" w:rsidRPr="0072129A" w:rsidRDefault="002770D2" w:rsidP="00DD31E7">
            <w:pPr>
              <w:spacing w:before="40" w:after="40" w:line="240" w:lineRule="auto"/>
              <w:rPr>
                <w:sz w:val="20"/>
                <w:szCs w:val="20"/>
              </w:rPr>
            </w:pPr>
            <w:sdt>
              <w:sdtPr>
                <w:rPr>
                  <w:sz w:val="20"/>
                  <w:szCs w:val="20"/>
                </w:rPr>
                <w:id w:val="1599056132"/>
                <w:placeholder>
                  <w:docPart w:val="B913B1AE5811424E8273B3F02AC58028"/>
                </w:placeholder>
                <w:temporary/>
                <w:showingPlcHdr/>
                <w:text w:multiLine="1"/>
              </w:sdtPr>
              <w:sdtEndPr/>
              <w:sdtContent>
                <w:r w:rsidR="00C86010" w:rsidRPr="0072129A">
                  <w:rPr>
                    <w:rStyle w:val="Platzhaltertext"/>
                  </w:rPr>
                  <w:t>……</w:t>
                </w:r>
              </w:sdtContent>
            </w:sdt>
          </w:p>
          <w:p w14:paraId="680748EE" w14:textId="77777777" w:rsidR="00C86010" w:rsidRPr="0072129A" w:rsidRDefault="00C86010" w:rsidP="00DD31E7">
            <w:pPr>
              <w:spacing w:before="40" w:after="40" w:line="240" w:lineRule="auto"/>
              <w:rPr>
                <w:sz w:val="20"/>
                <w:szCs w:val="20"/>
              </w:rPr>
            </w:pPr>
          </w:p>
        </w:tc>
      </w:tr>
      <w:tr w:rsidR="00C86010" w:rsidRPr="0072129A" w14:paraId="20806E0C" w14:textId="77777777" w:rsidTr="00DD31E7">
        <w:tc>
          <w:tcPr>
            <w:tcW w:w="5068" w:type="dxa"/>
            <w:tcBorders>
              <w:top w:val="single" w:sz="4" w:space="0" w:color="C0C0C0"/>
              <w:left w:val="nil"/>
              <w:bottom w:val="single" w:sz="4" w:space="0" w:color="C0C0C0"/>
              <w:right w:val="single" w:sz="4" w:space="0" w:color="C0C0C0"/>
            </w:tcBorders>
            <w:hideMark/>
          </w:tcPr>
          <w:p w14:paraId="76CAE526"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60C5D4C5"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4CE7F9E5" w14:textId="77777777" w:rsidTr="00DD31E7">
        <w:tc>
          <w:tcPr>
            <w:tcW w:w="5068" w:type="dxa"/>
            <w:tcBorders>
              <w:top w:val="single" w:sz="4" w:space="0" w:color="C0C0C0"/>
              <w:left w:val="nil"/>
              <w:bottom w:val="single" w:sz="4" w:space="0" w:color="C0C0C0"/>
              <w:right w:val="single" w:sz="4" w:space="0" w:color="C0C0C0"/>
            </w:tcBorders>
          </w:tcPr>
          <w:p w14:paraId="7A0A8C16" w14:textId="77777777" w:rsidR="00C86010" w:rsidRPr="0072129A" w:rsidRDefault="002770D2" w:rsidP="00DD31E7">
            <w:pPr>
              <w:spacing w:before="40" w:after="40" w:line="240" w:lineRule="auto"/>
              <w:rPr>
                <w:sz w:val="20"/>
                <w:szCs w:val="20"/>
              </w:rPr>
            </w:pPr>
            <w:sdt>
              <w:sdtPr>
                <w:rPr>
                  <w:sz w:val="20"/>
                  <w:szCs w:val="20"/>
                </w:rPr>
                <w:id w:val="1712909816"/>
                <w:placeholder>
                  <w:docPart w:val="21DF2FB0B49C4D2F804AD90F0533342D"/>
                </w:placeholder>
                <w:temporary/>
                <w:showingPlcHdr/>
                <w:text w:multiLine="1"/>
              </w:sdtPr>
              <w:sdtEndPr/>
              <w:sdtContent>
                <w:r w:rsidR="00C86010" w:rsidRPr="0072129A">
                  <w:rPr>
                    <w:rStyle w:val="Platzhaltertext"/>
                  </w:rPr>
                  <w:t>……</w:t>
                </w:r>
              </w:sdtContent>
            </w:sdt>
          </w:p>
          <w:p w14:paraId="01AD1E02"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964E97F" w14:textId="77777777" w:rsidR="00C86010" w:rsidRPr="0072129A" w:rsidRDefault="002770D2" w:rsidP="00DD31E7">
            <w:pPr>
              <w:spacing w:before="40" w:after="40" w:line="240" w:lineRule="auto"/>
              <w:rPr>
                <w:sz w:val="20"/>
                <w:szCs w:val="20"/>
              </w:rPr>
            </w:pPr>
            <w:sdt>
              <w:sdtPr>
                <w:rPr>
                  <w:sz w:val="20"/>
                  <w:szCs w:val="20"/>
                </w:rPr>
                <w:id w:val="-1372536109"/>
                <w:placeholder>
                  <w:docPart w:val="A1A03D312E4744AAACE3DE37C93DA8ED"/>
                </w:placeholder>
                <w:temporary/>
                <w:showingPlcHdr/>
                <w:text w:multiLine="1"/>
              </w:sdtPr>
              <w:sdtEndPr/>
              <w:sdtContent>
                <w:r w:rsidR="00C86010" w:rsidRPr="0072129A">
                  <w:rPr>
                    <w:rStyle w:val="Platzhaltertext"/>
                  </w:rPr>
                  <w:t>……</w:t>
                </w:r>
              </w:sdtContent>
            </w:sdt>
          </w:p>
          <w:p w14:paraId="5F5EA4DF" w14:textId="77777777" w:rsidR="00C86010" w:rsidRPr="0072129A" w:rsidRDefault="00C86010" w:rsidP="00DD31E7">
            <w:pPr>
              <w:spacing w:before="40" w:after="40" w:line="240" w:lineRule="auto"/>
              <w:rPr>
                <w:sz w:val="20"/>
                <w:szCs w:val="20"/>
              </w:rPr>
            </w:pPr>
          </w:p>
        </w:tc>
      </w:tr>
    </w:tbl>
    <w:p w14:paraId="7A6A9BD5" w14:textId="77777777" w:rsidR="00C86010" w:rsidRPr="0072129A" w:rsidRDefault="00C86010" w:rsidP="00C86010">
      <w:pPr>
        <w:spacing w:before="40" w:after="40" w:line="240" w:lineRule="auto"/>
        <w:rPr>
          <w:sz w:val="20"/>
          <w:szCs w:val="20"/>
        </w:rPr>
      </w:pPr>
      <w:r w:rsidRPr="0072129A">
        <w:br w:type="page"/>
      </w:r>
    </w:p>
    <w:p w14:paraId="66E92BD1" w14:textId="77777777" w:rsidR="00C86010" w:rsidRPr="0072129A" w:rsidRDefault="00C86010" w:rsidP="00C86010">
      <w:pPr>
        <w:pStyle w:val="berschrift5Buchstabe"/>
        <w:rPr>
          <w:szCs w:val="20"/>
        </w:rPr>
      </w:pPr>
      <w:r w:rsidRPr="0072129A">
        <w:lastRenderedPageBreak/>
        <w:t>B.II.d.2</w:t>
      </w:r>
    </w:p>
    <w:tbl>
      <w:tblPr>
        <w:tblStyle w:val="Tabellenraster"/>
        <w:tblW w:w="0" w:type="dxa"/>
        <w:tblLayout w:type="fixed"/>
        <w:tblLook w:val="04A0" w:firstRow="1" w:lastRow="0" w:firstColumn="1" w:lastColumn="0" w:noHBand="0" w:noVBand="1"/>
      </w:tblPr>
      <w:tblGrid>
        <w:gridCol w:w="698"/>
        <w:gridCol w:w="423"/>
        <w:gridCol w:w="5049"/>
        <w:gridCol w:w="1231"/>
        <w:gridCol w:w="1914"/>
        <w:gridCol w:w="603"/>
      </w:tblGrid>
      <w:tr w:rsidR="00C86010" w:rsidRPr="0072129A" w14:paraId="3D707842" w14:textId="77777777" w:rsidTr="00DD31E7">
        <w:tc>
          <w:tcPr>
            <w:tcW w:w="1121" w:type="dxa"/>
            <w:gridSpan w:val="2"/>
            <w:tcBorders>
              <w:top w:val="single" w:sz="4" w:space="0" w:color="auto"/>
              <w:left w:val="single" w:sz="4" w:space="0" w:color="auto"/>
              <w:bottom w:val="single" w:sz="4" w:space="0" w:color="auto"/>
              <w:right w:val="single" w:sz="4" w:space="0" w:color="auto"/>
            </w:tcBorders>
            <w:hideMark/>
          </w:tcPr>
          <w:p w14:paraId="1A42F16E" w14:textId="77777777" w:rsidR="00C86010" w:rsidRPr="0072129A" w:rsidRDefault="00C86010" w:rsidP="00DD31E7">
            <w:pPr>
              <w:spacing w:before="40" w:after="40" w:line="240" w:lineRule="auto"/>
              <w:rPr>
                <w:sz w:val="16"/>
                <w:szCs w:val="16"/>
              </w:rPr>
            </w:pPr>
            <w:r w:rsidRPr="0072129A">
              <w:rPr>
                <w:b/>
                <w:sz w:val="16"/>
              </w:rPr>
              <w:t>B.II.d.2</w:t>
            </w:r>
          </w:p>
        </w:tc>
        <w:tc>
          <w:tcPr>
            <w:tcW w:w="5049" w:type="dxa"/>
            <w:tcBorders>
              <w:top w:val="single" w:sz="4" w:space="0" w:color="auto"/>
              <w:left w:val="single" w:sz="4" w:space="0" w:color="auto"/>
              <w:bottom w:val="single" w:sz="4" w:space="0" w:color="auto"/>
              <w:right w:val="single" w:sz="4" w:space="0" w:color="auto"/>
            </w:tcBorders>
            <w:hideMark/>
          </w:tcPr>
          <w:p w14:paraId="1534D025" w14:textId="77777777" w:rsidR="00C86010" w:rsidRPr="0072129A" w:rsidRDefault="00C86010" w:rsidP="00DD31E7">
            <w:pPr>
              <w:spacing w:before="40" w:after="40" w:line="240" w:lineRule="auto"/>
              <w:rPr>
                <w:sz w:val="16"/>
                <w:szCs w:val="16"/>
              </w:rPr>
            </w:pPr>
            <w:r w:rsidRPr="0072129A">
              <w:rPr>
                <w:b/>
                <w:sz w:val="16"/>
              </w:rPr>
              <w:t>Changement dans la méthode d’essai pour le produit fini</w:t>
            </w:r>
          </w:p>
        </w:tc>
        <w:tc>
          <w:tcPr>
            <w:tcW w:w="1231" w:type="dxa"/>
            <w:tcBorders>
              <w:top w:val="single" w:sz="4" w:space="0" w:color="auto"/>
              <w:left w:val="single" w:sz="4" w:space="0" w:color="auto"/>
              <w:bottom w:val="single" w:sz="4" w:space="0" w:color="auto"/>
              <w:right w:val="single" w:sz="4" w:space="0" w:color="auto"/>
            </w:tcBorders>
            <w:hideMark/>
          </w:tcPr>
          <w:p w14:paraId="2621E459"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14" w:type="dxa"/>
            <w:tcBorders>
              <w:top w:val="single" w:sz="4" w:space="0" w:color="auto"/>
              <w:left w:val="single" w:sz="4" w:space="0" w:color="auto"/>
              <w:bottom w:val="single" w:sz="4" w:space="0" w:color="auto"/>
              <w:right w:val="single" w:sz="4" w:space="0" w:color="auto"/>
            </w:tcBorders>
            <w:hideMark/>
          </w:tcPr>
          <w:p w14:paraId="7D41FA0D"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3" w:type="dxa"/>
            <w:tcBorders>
              <w:top w:val="single" w:sz="4" w:space="0" w:color="auto"/>
              <w:left w:val="single" w:sz="4" w:space="0" w:color="auto"/>
              <w:bottom w:val="single" w:sz="4" w:space="0" w:color="auto"/>
              <w:right w:val="single" w:sz="4" w:space="0" w:color="auto"/>
            </w:tcBorders>
            <w:hideMark/>
          </w:tcPr>
          <w:p w14:paraId="6722CF1D"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79AE1C5A"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1EC244F6" w14:textId="77777777" w:rsidR="00C86010" w:rsidRPr="0072129A" w:rsidRDefault="002770D2" w:rsidP="00DD31E7">
            <w:pPr>
              <w:spacing w:before="40" w:after="40" w:line="240" w:lineRule="auto"/>
              <w:rPr>
                <w:sz w:val="16"/>
                <w:szCs w:val="16"/>
              </w:rPr>
            </w:pPr>
            <w:sdt>
              <w:sdtPr>
                <w:rPr>
                  <w:sz w:val="16"/>
                  <w:szCs w:val="16"/>
                </w:rPr>
                <w:id w:val="95799304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23" w:type="dxa"/>
            <w:vMerge w:val="restart"/>
            <w:tcBorders>
              <w:top w:val="single" w:sz="4" w:space="0" w:color="auto"/>
              <w:left w:val="single" w:sz="4" w:space="0" w:color="auto"/>
              <w:bottom w:val="single" w:sz="4" w:space="0" w:color="auto"/>
              <w:right w:val="single" w:sz="4" w:space="0" w:color="auto"/>
            </w:tcBorders>
            <w:hideMark/>
          </w:tcPr>
          <w:p w14:paraId="1DDC41B3" w14:textId="77777777" w:rsidR="00C86010" w:rsidRPr="0072129A" w:rsidRDefault="00C86010" w:rsidP="00DD31E7">
            <w:pPr>
              <w:spacing w:before="40" w:after="40" w:line="240" w:lineRule="auto"/>
              <w:rPr>
                <w:sz w:val="16"/>
                <w:szCs w:val="16"/>
              </w:rPr>
            </w:pPr>
            <w:r w:rsidRPr="0072129A">
              <w:rPr>
                <w:sz w:val="16"/>
              </w:rPr>
              <w:t>a)</w:t>
            </w:r>
          </w:p>
        </w:tc>
        <w:tc>
          <w:tcPr>
            <w:tcW w:w="5049" w:type="dxa"/>
            <w:tcBorders>
              <w:top w:val="single" w:sz="4" w:space="0" w:color="auto"/>
              <w:left w:val="single" w:sz="4" w:space="0" w:color="auto"/>
              <w:bottom w:val="single" w:sz="4" w:space="0" w:color="auto"/>
              <w:right w:val="single" w:sz="4" w:space="0" w:color="auto"/>
            </w:tcBorders>
            <w:hideMark/>
          </w:tcPr>
          <w:p w14:paraId="25D12993" w14:textId="77777777" w:rsidR="00C86010" w:rsidRPr="0072129A" w:rsidRDefault="00C86010" w:rsidP="00DD31E7">
            <w:pPr>
              <w:spacing w:before="40" w:after="40" w:line="240" w:lineRule="auto"/>
              <w:rPr>
                <w:sz w:val="16"/>
                <w:szCs w:val="16"/>
              </w:rPr>
            </w:pPr>
            <w:r w:rsidRPr="0072129A">
              <w:rPr>
                <w:sz w:val="16"/>
              </w:rPr>
              <w:t>Changements mineurs dans une méthode d’essai approuvée</w:t>
            </w:r>
          </w:p>
          <w:p w14:paraId="6434B30F"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51003185"/>
                <w:placeholder>
                  <w:docPart w:val="0AB16FD2465044D687C2260D1A57701E"/>
                </w:placeholder>
                <w:temporary/>
                <w:showingPlcHdr/>
                <w:text w:multiLine="1"/>
              </w:sdtPr>
              <w:sdtEndPr/>
              <w:sdtContent>
                <w:r w:rsidRPr="0072129A">
                  <w:rPr>
                    <w:sz w:val="16"/>
                  </w:rPr>
                  <w:t>……</w:t>
                </w:r>
              </w:sdtContent>
            </w:sdt>
          </w:p>
        </w:tc>
        <w:tc>
          <w:tcPr>
            <w:tcW w:w="1231" w:type="dxa"/>
            <w:tcBorders>
              <w:top w:val="single" w:sz="4" w:space="0" w:color="auto"/>
              <w:left w:val="single" w:sz="4" w:space="0" w:color="auto"/>
              <w:bottom w:val="single" w:sz="4" w:space="0" w:color="auto"/>
              <w:right w:val="single" w:sz="4" w:space="0" w:color="auto"/>
            </w:tcBorders>
            <w:hideMark/>
          </w:tcPr>
          <w:p w14:paraId="54C62B4D" w14:textId="77777777" w:rsidR="00C86010" w:rsidRPr="0072129A" w:rsidRDefault="00C86010" w:rsidP="00DD31E7">
            <w:pPr>
              <w:spacing w:before="40" w:after="40" w:line="240" w:lineRule="auto"/>
              <w:rPr>
                <w:sz w:val="16"/>
                <w:szCs w:val="16"/>
              </w:rPr>
            </w:pPr>
            <w:r w:rsidRPr="0072129A">
              <w:rPr>
                <w:sz w:val="16"/>
              </w:rPr>
              <w:t>1, 2, 3, 4</w:t>
            </w:r>
          </w:p>
        </w:tc>
        <w:tc>
          <w:tcPr>
            <w:tcW w:w="1914" w:type="dxa"/>
            <w:tcBorders>
              <w:top w:val="single" w:sz="4" w:space="0" w:color="auto"/>
              <w:left w:val="single" w:sz="4" w:space="0" w:color="auto"/>
              <w:bottom w:val="single" w:sz="4" w:space="0" w:color="auto"/>
              <w:right w:val="single" w:sz="4" w:space="0" w:color="auto"/>
            </w:tcBorders>
          </w:tcPr>
          <w:p w14:paraId="5178158B" w14:textId="77777777" w:rsidR="00C86010" w:rsidRPr="0072129A" w:rsidRDefault="00C86010" w:rsidP="00DD31E7">
            <w:pPr>
              <w:spacing w:before="40" w:after="40" w:line="240" w:lineRule="auto"/>
              <w:rPr>
                <w:sz w:val="16"/>
                <w:szCs w:val="16"/>
              </w:rPr>
            </w:pPr>
            <w:r w:rsidRPr="0072129A">
              <w:rPr>
                <w:sz w:val="16"/>
              </w:rPr>
              <w:t>1, 2</w:t>
            </w:r>
          </w:p>
          <w:p w14:paraId="06DF56E8" w14:textId="77777777" w:rsidR="00C86010" w:rsidRPr="0072129A" w:rsidRDefault="00C86010" w:rsidP="00DD31E7">
            <w:pPr>
              <w:spacing w:before="40" w:after="40" w:line="240" w:lineRule="auto"/>
              <w:rPr>
                <w:sz w:val="16"/>
                <w:szCs w:val="16"/>
              </w:rPr>
            </w:pPr>
          </w:p>
        </w:tc>
        <w:tc>
          <w:tcPr>
            <w:tcW w:w="603" w:type="dxa"/>
            <w:tcBorders>
              <w:top w:val="single" w:sz="4" w:space="0" w:color="auto"/>
              <w:left w:val="single" w:sz="4" w:space="0" w:color="auto"/>
              <w:bottom w:val="single" w:sz="4" w:space="0" w:color="auto"/>
              <w:right w:val="single" w:sz="4" w:space="0" w:color="auto"/>
            </w:tcBorders>
            <w:hideMark/>
          </w:tcPr>
          <w:p w14:paraId="4115BADA" w14:textId="77777777" w:rsidR="00C86010" w:rsidRPr="0072129A" w:rsidRDefault="00C86010" w:rsidP="00DD31E7">
            <w:pPr>
              <w:spacing w:before="40" w:after="40" w:line="240" w:lineRule="auto"/>
              <w:rPr>
                <w:sz w:val="16"/>
                <w:szCs w:val="16"/>
              </w:rPr>
            </w:pPr>
            <w:r w:rsidRPr="0072129A">
              <w:rPr>
                <w:sz w:val="16"/>
              </w:rPr>
              <w:t>5203Q</w:t>
            </w:r>
          </w:p>
        </w:tc>
      </w:tr>
      <w:tr w:rsidR="00C86010" w:rsidRPr="0072129A" w14:paraId="1D931098"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27829CC3" w14:textId="77777777" w:rsidR="00C86010" w:rsidRPr="0072129A" w:rsidRDefault="002770D2" w:rsidP="00DD31E7">
            <w:sdt>
              <w:sdtPr>
                <w:rPr>
                  <w:sz w:val="16"/>
                  <w:szCs w:val="16"/>
                </w:rPr>
                <w:id w:val="-166831485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23" w:type="dxa"/>
            <w:vMerge/>
            <w:tcBorders>
              <w:top w:val="single" w:sz="4" w:space="0" w:color="auto"/>
              <w:left w:val="single" w:sz="4" w:space="0" w:color="auto"/>
              <w:bottom w:val="single" w:sz="4" w:space="0" w:color="auto"/>
              <w:right w:val="single" w:sz="4" w:space="0" w:color="auto"/>
            </w:tcBorders>
            <w:vAlign w:val="center"/>
            <w:hideMark/>
          </w:tcPr>
          <w:p w14:paraId="58C4A640" w14:textId="77777777" w:rsidR="00C86010" w:rsidRPr="0072129A" w:rsidRDefault="00C86010" w:rsidP="00DD31E7">
            <w:pPr>
              <w:spacing w:line="240" w:lineRule="auto"/>
              <w:rPr>
                <w:sz w:val="16"/>
                <w:szCs w:val="16"/>
              </w:rPr>
            </w:pPr>
          </w:p>
        </w:tc>
        <w:tc>
          <w:tcPr>
            <w:tcW w:w="5049" w:type="dxa"/>
            <w:tcBorders>
              <w:top w:val="single" w:sz="4" w:space="0" w:color="auto"/>
              <w:left w:val="single" w:sz="4" w:space="0" w:color="auto"/>
              <w:bottom w:val="single" w:sz="4" w:space="0" w:color="auto"/>
              <w:right w:val="single" w:sz="4" w:space="0" w:color="auto"/>
            </w:tcBorders>
          </w:tcPr>
          <w:p w14:paraId="0B2AD50C" w14:textId="77777777" w:rsidR="00C86010" w:rsidRPr="0072129A" w:rsidRDefault="00C86010" w:rsidP="00DD31E7">
            <w:pPr>
              <w:spacing w:before="40" w:after="40" w:line="240" w:lineRule="auto"/>
              <w:rPr>
                <w:sz w:val="16"/>
                <w:szCs w:val="16"/>
              </w:rPr>
            </w:pPr>
          </w:p>
        </w:tc>
        <w:tc>
          <w:tcPr>
            <w:tcW w:w="1231" w:type="dxa"/>
            <w:tcBorders>
              <w:top w:val="single" w:sz="4" w:space="0" w:color="auto"/>
              <w:left w:val="single" w:sz="4" w:space="0" w:color="auto"/>
              <w:bottom w:val="single" w:sz="4" w:space="0" w:color="auto"/>
              <w:right w:val="single" w:sz="4" w:space="0" w:color="auto"/>
            </w:tcBorders>
          </w:tcPr>
          <w:p w14:paraId="053BE124" w14:textId="77777777" w:rsidR="00C86010" w:rsidRPr="0072129A" w:rsidRDefault="00C86010" w:rsidP="00DD31E7">
            <w:pPr>
              <w:spacing w:before="40" w:after="40" w:line="240" w:lineRule="auto"/>
              <w:rPr>
                <w:sz w:val="16"/>
                <w:szCs w:val="16"/>
              </w:rPr>
            </w:pPr>
          </w:p>
        </w:tc>
        <w:tc>
          <w:tcPr>
            <w:tcW w:w="1914" w:type="dxa"/>
            <w:tcBorders>
              <w:top w:val="single" w:sz="4" w:space="0" w:color="auto"/>
              <w:left w:val="single" w:sz="4" w:space="0" w:color="auto"/>
              <w:bottom w:val="single" w:sz="4" w:space="0" w:color="auto"/>
              <w:right w:val="single" w:sz="4" w:space="0" w:color="auto"/>
            </w:tcBorders>
            <w:hideMark/>
          </w:tcPr>
          <w:p w14:paraId="6538C2E5" w14:textId="77777777" w:rsidR="00C86010" w:rsidRPr="0072129A" w:rsidRDefault="00C86010" w:rsidP="00DD31E7">
            <w:pPr>
              <w:spacing w:before="40" w:after="40" w:line="240" w:lineRule="auto"/>
              <w:rPr>
                <w:sz w:val="16"/>
                <w:szCs w:val="16"/>
              </w:rPr>
            </w:pPr>
            <w:r w:rsidRPr="0072129A">
              <w:rPr>
                <w:sz w:val="16"/>
              </w:rPr>
              <w:t>1, 2</w:t>
            </w:r>
          </w:p>
        </w:tc>
        <w:tc>
          <w:tcPr>
            <w:tcW w:w="603" w:type="dxa"/>
            <w:tcBorders>
              <w:top w:val="single" w:sz="4" w:space="0" w:color="auto"/>
              <w:left w:val="single" w:sz="4" w:space="0" w:color="auto"/>
              <w:bottom w:val="single" w:sz="4" w:space="0" w:color="auto"/>
              <w:right w:val="single" w:sz="4" w:space="0" w:color="auto"/>
            </w:tcBorders>
            <w:hideMark/>
          </w:tcPr>
          <w:p w14:paraId="4D99BA76" w14:textId="77777777" w:rsidR="00C86010" w:rsidRPr="0072129A" w:rsidRDefault="00C86010" w:rsidP="00DD31E7">
            <w:pPr>
              <w:spacing w:before="40" w:after="40" w:line="240" w:lineRule="auto"/>
              <w:rPr>
                <w:sz w:val="16"/>
                <w:szCs w:val="16"/>
              </w:rPr>
            </w:pPr>
            <w:r w:rsidRPr="0072129A">
              <w:rPr>
                <w:sz w:val="16"/>
              </w:rPr>
              <w:t>5570</w:t>
            </w:r>
          </w:p>
        </w:tc>
      </w:tr>
      <w:tr w:rsidR="00C86010" w:rsidRPr="0072129A" w14:paraId="07A7F0EC"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2DF054E3" w14:textId="77777777" w:rsidR="00C86010" w:rsidRPr="0072129A" w:rsidRDefault="002770D2" w:rsidP="00DD31E7">
            <w:pPr>
              <w:spacing w:before="40" w:after="40" w:line="240" w:lineRule="auto"/>
              <w:rPr>
                <w:sz w:val="16"/>
                <w:szCs w:val="16"/>
              </w:rPr>
            </w:pPr>
            <w:sdt>
              <w:sdtPr>
                <w:rPr>
                  <w:sz w:val="16"/>
                  <w:szCs w:val="16"/>
                </w:rPr>
                <w:id w:val="116875184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23" w:type="dxa"/>
            <w:vMerge w:val="restart"/>
            <w:tcBorders>
              <w:top w:val="single" w:sz="4" w:space="0" w:color="auto"/>
              <w:left w:val="single" w:sz="4" w:space="0" w:color="auto"/>
              <w:bottom w:val="single" w:sz="4" w:space="0" w:color="auto"/>
              <w:right w:val="single" w:sz="4" w:space="0" w:color="auto"/>
            </w:tcBorders>
            <w:hideMark/>
          </w:tcPr>
          <w:p w14:paraId="77F54EBF" w14:textId="77777777" w:rsidR="00C86010" w:rsidRPr="0072129A" w:rsidRDefault="00C86010" w:rsidP="00DD31E7">
            <w:pPr>
              <w:spacing w:before="40" w:after="40" w:line="240" w:lineRule="auto"/>
              <w:rPr>
                <w:sz w:val="16"/>
                <w:szCs w:val="16"/>
              </w:rPr>
            </w:pPr>
            <w:r w:rsidRPr="0072129A">
              <w:rPr>
                <w:sz w:val="16"/>
              </w:rPr>
              <w:t>b)</w:t>
            </w:r>
          </w:p>
        </w:tc>
        <w:tc>
          <w:tcPr>
            <w:tcW w:w="5049" w:type="dxa"/>
            <w:tcBorders>
              <w:top w:val="single" w:sz="4" w:space="0" w:color="auto"/>
              <w:left w:val="single" w:sz="4" w:space="0" w:color="auto"/>
              <w:bottom w:val="single" w:sz="4" w:space="0" w:color="auto"/>
              <w:right w:val="single" w:sz="4" w:space="0" w:color="auto"/>
            </w:tcBorders>
            <w:hideMark/>
          </w:tcPr>
          <w:p w14:paraId="18DADDC4" w14:textId="77777777" w:rsidR="00C86010" w:rsidRPr="0072129A" w:rsidRDefault="00C86010" w:rsidP="00DD31E7">
            <w:pPr>
              <w:spacing w:before="40" w:after="40" w:line="240" w:lineRule="auto"/>
              <w:rPr>
                <w:sz w:val="16"/>
                <w:szCs w:val="16"/>
              </w:rPr>
            </w:pPr>
            <w:r w:rsidRPr="0072129A">
              <w:rPr>
                <w:sz w:val="16"/>
              </w:rPr>
              <w:t>Suppression d’une méthode d’essai lorsqu’une méthode d’essai alternative est déjà autorisée</w:t>
            </w:r>
          </w:p>
          <w:p w14:paraId="1F7A5CB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56682411"/>
                <w:placeholder>
                  <w:docPart w:val="CF6E131671BC457B869B3C69CD225353"/>
                </w:placeholder>
                <w:temporary/>
                <w:showingPlcHdr/>
                <w:text w:multiLine="1"/>
              </w:sdtPr>
              <w:sdtEndPr/>
              <w:sdtContent>
                <w:r w:rsidRPr="0072129A">
                  <w:rPr>
                    <w:sz w:val="16"/>
                  </w:rPr>
                  <w:t>……</w:t>
                </w:r>
              </w:sdtContent>
            </w:sdt>
          </w:p>
        </w:tc>
        <w:tc>
          <w:tcPr>
            <w:tcW w:w="1231" w:type="dxa"/>
            <w:tcBorders>
              <w:top w:val="single" w:sz="4" w:space="0" w:color="auto"/>
              <w:left w:val="single" w:sz="4" w:space="0" w:color="auto"/>
              <w:bottom w:val="single" w:sz="4" w:space="0" w:color="auto"/>
              <w:right w:val="single" w:sz="4" w:space="0" w:color="auto"/>
            </w:tcBorders>
            <w:hideMark/>
          </w:tcPr>
          <w:p w14:paraId="34443213" w14:textId="77777777" w:rsidR="00C86010" w:rsidRPr="0072129A" w:rsidRDefault="00C86010" w:rsidP="00DD31E7">
            <w:pPr>
              <w:spacing w:before="40" w:after="40" w:line="240" w:lineRule="auto"/>
              <w:rPr>
                <w:sz w:val="16"/>
                <w:szCs w:val="16"/>
              </w:rPr>
            </w:pPr>
            <w:r w:rsidRPr="0072129A">
              <w:rPr>
                <w:sz w:val="16"/>
              </w:rPr>
              <w:t>4</w:t>
            </w:r>
          </w:p>
        </w:tc>
        <w:tc>
          <w:tcPr>
            <w:tcW w:w="1914" w:type="dxa"/>
            <w:tcBorders>
              <w:top w:val="single" w:sz="4" w:space="0" w:color="auto"/>
              <w:left w:val="single" w:sz="4" w:space="0" w:color="auto"/>
              <w:bottom w:val="single" w:sz="4" w:space="0" w:color="auto"/>
              <w:right w:val="single" w:sz="4" w:space="0" w:color="auto"/>
            </w:tcBorders>
            <w:hideMark/>
          </w:tcPr>
          <w:p w14:paraId="3741C8F6" w14:textId="77777777" w:rsidR="00C86010" w:rsidRPr="0072129A" w:rsidRDefault="00C86010" w:rsidP="00DD31E7">
            <w:pPr>
              <w:spacing w:before="40" w:after="40" w:line="240" w:lineRule="auto"/>
              <w:rPr>
                <w:sz w:val="16"/>
                <w:szCs w:val="16"/>
              </w:rPr>
            </w:pPr>
            <w:r w:rsidRPr="0072129A">
              <w:rPr>
                <w:sz w:val="16"/>
              </w:rPr>
              <w:t xml:space="preserve">1 </w:t>
            </w:r>
          </w:p>
        </w:tc>
        <w:tc>
          <w:tcPr>
            <w:tcW w:w="603" w:type="dxa"/>
            <w:tcBorders>
              <w:top w:val="single" w:sz="4" w:space="0" w:color="auto"/>
              <w:left w:val="single" w:sz="4" w:space="0" w:color="auto"/>
              <w:bottom w:val="single" w:sz="4" w:space="0" w:color="auto"/>
              <w:right w:val="single" w:sz="4" w:space="0" w:color="auto"/>
            </w:tcBorders>
            <w:hideMark/>
          </w:tcPr>
          <w:p w14:paraId="71C758D6" w14:textId="77777777" w:rsidR="00C86010" w:rsidRPr="0072129A" w:rsidRDefault="00C86010" w:rsidP="00DD31E7">
            <w:pPr>
              <w:spacing w:before="40" w:after="40" w:line="240" w:lineRule="auto"/>
              <w:rPr>
                <w:sz w:val="16"/>
                <w:szCs w:val="16"/>
              </w:rPr>
            </w:pPr>
            <w:r w:rsidRPr="0072129A">
              <w:rPr>
                <w:sz w:val="16"/>
              </w:rPr>
              <w:t>5204Q</w:t>
            </w:r>
          </w:p>
        </w:tc>
      </w:tr>
      <w:tr w:rsidR="00C86010" w:rsidRPr="0072129A" w14:paraId="79F8A3E0"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50D245DB" w14:textId="77777777" w:rsidR="00C86010" w:rsidRPr="0072129A" w:rsidRDefault="002770D2" w:rsidP="00DD31E7">
            <w:sdt>
              <w:sdtPr>
                <w:rPr>
                  <w:sz w:val="16"/>
                  <w:szCs w:val="16"/>
                </w:rPr>
                <w:id w:val="-203433854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23" w:type="dxa"/>
            <w:vMerge/>
            <w:tcBorders>
              <w:top w:val="single" w:sz="4" w:space="0" w:color="auto"/>
              <w:left w:val="single" w:sz="4" w:space="0" w:color="auto"/>
              <w:bottom w:val="single" w:sz="4" w:space="0" w:color="auto"/>
              <w:right w:val="single" w:sz="4" w:space="0" w:color="auto"/>
            </w:tcBorders>
            <w:vAlign w:val="center"/>
            <w:hideMark/>
          </w:tcPr>
          <w:p w14:paraId="2DCEBE46" w14:textId="77777777" w:rsidR="00C86010" w:rsidRPr="0072129A" w:rsidRDefault="00C86010" w:rsidP="00DD31E7">
            <w:pPr>
              <w:spacing w:line="240" w:lineRule="auto"/>
              <w:rPr>
                <w:sz w:val="16"/>
                <w:szCs w:val="16"/>
              </w:rPr>
            </w:pPr>
          </w:p>
        </w:tc>
        <w:tc>
          <w:tcPr>
            <w:tcW w:w="5049" w:type="dxa"/>
            <w:tcBorders>
              <w:top w:val="single" w:sz="4" w:space="0" w:color="auto"/>
              <w:left w:val="single" w:sz="4" w:space="0" w:color="auto"/>
              <w:bottom w:val="single" w:sz="4" w:space="0" w:color="auto"/>
              <w:right w:val="single" w:sz="4" w:space="0" w:color="auto"/>
            </w:tcBorders>
          </w:tcPr>
          <w:p w14:paraId="6F66437E" w14:textId="77777777" w:rsidR="00C86010" w:rsidRPr="0072129A" w:rsidRDefault="00C86010" w:rsidP="00DD31E7">
            <w:pPr>
              <w:spacing w:before="40" w:after="40" w:line="240" w:lineRule="auto"/>
              <w:rPr>
                <w:sz w:val="16"/>
                <w:szCs w:val="16"/>
              </w:rPr>
            </w:pPr>
          </w:p>
        </w:tc>
        <w:tc>
          <w:tcPr>
            <w:tcW w:w="1231" w:type="dxa"/>
            <w:tcBorders>
              <w:top w:val="single" w:sz="4" w:space="0" w:color="auto"/>
              <w:left w:val="single" w:sz="4" w:space="0" w:color="auto"/>
              <w:bottom w:val="single" w:sz="4" w:space="0" w:color="auto"/>
              <w:right w:val="single" w:sz="4" w:space="0" w:color="auto"/>
            </w:tcBorders>
          </w:tcPr>
          <w:p w14:paraId="41381E3A" w14:textId="77777777" w:rsidR="00C86010" w:rsidRPr="0072129A" w:rsidRDefault="00C86010" w:rsidP="00DD31E7">
            <w:pPr>
              <w:spacing w:before="40" w:after="40" w:line="240" w:lineRule="auto"/>
              <w:rPr>
                <w:sz w:val="16"/>
                <w:szCs w:val="16"/>
              </w:rPr>
            </w:pPr>
          </w:p>
        </w:tc>
        <w:tc>
          <w:tcPr>
            <w:tcW w:w="1914" w:type="dxa"/>
            <w:tcBorders>
              <w:top w:val="single" w:sz="4" w:space="0" w:color="auto"/>
              <w:left w:val="single" w:sz="4" w:space="0" w:color="auto"/>
              <w:bottom w:val="single" w:sz="4" w:space="0" w:color="auto"/>
              <w:right w:val="single" w:sz="4" w:space="0" w:color="auto"/>
            </w:tcBorders>
            <w:hideMark/>
          </w:tcPr>
          <w:p w14:paraId="20EC6ED0" w14:textId="77777777" w:rsidR="00C86010" w:rsidRPr="0072129A" w:rsidRDefault="00C86010" w:rsidP="00DD31E7">
            <w:pPr>
              <w:spacing w:before="40" w:after="40" w:line="240" w:lineRule="auto"/>
              <w:rPr>
                <w:sz w:val="16"/>
                <w:szCs w:val="16"/>
              </w:rPr>
            </w:pPr>
            <w:r w:rsidRPr="0072129A">
              <w:rPr>
                <w:sz w:val="16"/>
              </w:rPr>
              <w:t>1</w:t>
            </w:r>
          </w:p>
        </w:tc>
        <w:tc>
          <w:tcPr>
            <w:tcW w:w="603" w:type="dxa"/>
            <w:tcBorders>
              <w:top w:val="single" w:sz="4" w:space="0" w:color="auto"/>
              <w:left w:val="single" w:sz="4" w:space="0" w:color="auto"/>
              <w:bottom w:val="single" w:sz="4" w:space="0" w:color="auto"/>
              <w:right w:val="single" w:sz="4" w:space="0" w:color="auto"/>
            </w:tcBorders>
            <w:hideMark/>
          </w:tcPr>
          <w:p w14:paraId="2963EFF0" w14:textId="77777777" w:rsidR="00C86010" w:rsidRPr="0072129A" w:rsidRDefault="00C86010" w:rsidP="00DD31E7">
            <w:pPr>
              <w:spacing w:before="40" w:after="40" w:line="240" w:lineRule="auto"/>
              <w:rPr>
                <w:sz w:val="16"/>
                <w:szCs w:val="16"/>
              </w:rPr>
            </w:pPr>
            <w:r w:rsidRPr="0072129A">
              <w:rPr>
                <w:sz w:val="16"/>
              </w:rPr>
              <w:t>5571</w:t>
            </w:r>
          </w:p>
        </w:tc>
      </w:tr>
      <w:tr w:rsidR="00C86010" w:rsidRPr="0072129A" w14:paraId="109ADB07"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52B3B279" w14:textId="77777777" w:rsidR="00C86010" w:rsidRPr="0072129A" w:rsidRDefault="002770D2" w:rsidP="00DD31E7">
            <w:pPr>
              <w:spacing w:before="40" w:after="40" w:line="240" w:lineRule="auto"/>
              <w:rPr>
                <w:sz w:val="16"/>
                <w:szCs w:val="16"/>
              </w:rPr>
            </w:pPr>
            <w:sdt>
              <w:sdtPr>
                <w:rPr>
                  <w:sz w:val="16"/>
                  <w:szCs w:val="16"/>
                </w:rPr>
                <w:id w:val="163151978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23" w:type="dxa"/>
            <w:tcBorders>
              <w:top w:val="single" w:sz="4" w:space="0" w:color="auto"/>
              <w:left w:val="single" w:sz="4" w:space="0" w:color="auto"/>
              <w:bottom w:val="single" w:sz="4" w:space="0" w:color="auto"/>
              <w:right w:val="single" w:sz="4" w:space="0" w:color="auto"/>
            </w:tcBorders>
            <w:hideMark/>
          </w:tcPr>
          <w:p w14:paraId="52D2AD96" w14:textId="77777777" w:rsidR="00C86010" w:rsidRPr="0072129A" w:rsidRDefault="00C86010" w:rsidP="00DD31E7">
            <w:pPr>
              <w:spacing w:before="40" w:after="40" w:line="240" w:lineRule="auto"/>
              <w:rPr>
                <w:sz w:val="16"/>
                <w:szCs w:val="16"/>
              </w:rPr>
            </w:pPr>
            <w:r w:rsidRPr="0072129A">
              <w:rPr>
                <w:sz w:val="16"/>
              </w:rPr>
              <w:t>c)</w:t>
            </w:r>
          </w:p>
        </w:tc>
        <w:tc>
          <w:tcPr>
            <w:tcW w:w="5049" w:type="dxa"/>
            <w:tcBorders>
              <w:top w:val="single" w:sz="4" w:space="0" w:color="auto"/>
              <w:left w:val="single" w:sz="4" w:space="0" w:color="auto"/>
              <w:bottom w:val="single" w:sz="4" w:space="0" w:color="auto"/>
              <w:right w:val="single" w:sz="4" w:space="0" w:color="auto"/>
            </w:tcBorders>
            <w:hideMark/>
          </w:tcPr>
          <w:p w14:paraId="775A4754" w14:textId="77777777" w:rsidR="00C86010" w:rsidRPr="0072129A" w:rsidRDefault="00C86010" w:rsidP="00DD31E7">
            <w:pPr>
              <w:spacing w:before="40" w:after="40" w:line="240" w:lineRule="auto"/>
              <w:rPr>
                <w:sz w:val="16"/>
                <w:szCs w:val="16"/>
              </w:rPr>
            </w:pPr>
            <w:r w:rsidRPr="0072129A">
              <w:rPr>
                <w:sz w:val="16"/>
              </w:rPr>
              <w:t>Changement substantiel ou remplacement d’une méthode d’essai biologique, immunologique ou immunochimique ou d’une méthode utilisant un réactif biologique ou remplacement d’une substance de référence biologique non couverte par un protocole approuvé</w:t>
            </w:r>
          </w:p>
        </w:tc>
        <w:tc>
          <w:tcPr>
            <w:tcW w:w="1231" w:type="dxa"/>
            <w:tcBorders>
              <w:top w:val="single" w:sz="4" w:space="0" w:color="auto"/>
              <w:left w:val="single" w:sz="4" w:space="0" w:color="auto"/>
              <w:bottom w:val="single" w:sz="4" w:space="0" w:color="auto"/>
              <w:right w:val="single" w:sz="4" w:space="0" w:color="auto"/>
            </w:tcBorders>
          </w:tcPr>
          <w:p w14:paraId="5D6F5AAC" w14:textId="77777777" w:rsidR="00C86010" w:rsidRPr="0072129A" w:rsidRDefault="00C86010" w:rsidP="00DD31E7">
            <w:pPr>
              <w:spacing w:before="40" w:after="40" w:line="240" w:lineRule="auto"/>
              <w:rPr>
                <w:sz w:val="16"/>
                <w:szCs w:val="16"/>
              </w:rPr>
            </w:pPr>
          </w:p>
        </w:tc>
        <w:tc>
          <w:tcPr>
            <w:tcW w:w="1914" w:type="dxa"/>
            <w:tcBorders>
              <w:top w:val="single" w:sz="4" w:space="0" w:color="auto"/>
              <w:left w:val="single" w:sz="4" w:space="0" w:color="auto"/>
              <w:bottom w:val="single" w:sz="4" w:space="0" w:color="auto"/>
              <w:right w:val="single" w:sz="4" w:space="0" w:color="auto"/>
            </w:tcBorders>
          </w:tcPr>
          <w:p w14:paraId="13F66DC0" w14:textId="77777777" w:rsidR="00C86010" w:rsidRPr="0072129A" w:rsidRDefault="00C86010" w:rsidP="00DD31E7">
            <w:pPr>
              <w:spacing w:before="40" w:after="40" w:line="240" w:lineRule="auto"/>
              <w:rPr>
                <w:sz w:val="16"/>
                <w:szCs w:val="16"/>
              </w:rPr>
            </w:pPr>
          </w:p>
        </w:tc>
        <w:tc>
          <w:tcPr>
            <w:tcW w:w="603" w:type="dxa"/>
            <w:tcBorders>
              <w:top w:val="single" w:sz="4" w:space="0" w:color="auto"/>
              <w:left w:val="single" w:sz="4" w:space="0" w:color="auto"/>
              <w:bottom w:val="single" w:sz="4" w:space="0" w:color="auto"/>
              <w:right w:val="single" w:sz="4" w:space="0" w:color="auto"/>
            </w:tcBorders>
            <w:hideMark/>
          </w:tcPr>
          <w:p w14:paraId="6FDD1C7D" w14:textId="77777777" w:rsidR="00C86010" w:rsidRPr="0072129A" w:rsidRDefault="00C86010" w:rsidP="00DD31E7">
            <w:pPr>
              <w:spacing w:before="40" w:after="40" w:line="240" w:lineRule="auto"/>
              <w:rPr>
                <w:sz w:val="16"/>
                <w:szCs w:val="16"/>
              </w:rPr>
            </w:pPr>
            <w:r w:rsidRPr="0072129A">
              <w:rPr>
                <w:sz w:val="16"/>
              </w:rPr>
              <w:t>5205</w:t>
            </w:r>
          </w:p>
        </w:tc>
      </w:tr>
      <w:tr w:rsidR="00C86010" w:rsidRPr="0072129A" w14:paraId="3069E55C"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1FD15983" w14:textId="77777777" w:rsidR="00C86010" w:rsidRPr="0072129A" w:rsidRDefault="002770D2" w:rsidP="00DD31E7">
            <w:pPr>
              <w:spacing w:before="40" w:after="40" w:line="240" w:lineRule="auto"/>
              <w:rPr>
                <w:sz w:val="16"/>
                <w:szCs w:val="16"/>
              </w:rPr>
            </w:pPr>
            <w:sdt>
              <w:sdtPr>
                <w:rPr>
                  <w:sz w:val="16"/>
                  <w:szCs w:val="16"/>
                </w:rPr>
                <w:id w:val="196623667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23" w:type="dxa"/>
            <w:tcBorders>
              <w:top w:val="single" w:sz="4" w:space="0" w:color="auto"/>
              <w:left w:val="single" w:sz="4" w:space="0" w:color="auto"/>
              <w:bottom w:val="single" w:sz="4" w:space="0" w:color="auto"/>
              <w:right w:val="single" w:sz="4" w:space="0" w:color="auto"/>
            </w:tcBorders>
            <w:hideMark/>
          </w:tcPr>
          <w:p w14:paraId="3D63B262" w14:textId="77777777" w:rsidR="00C86010" w:rsidRPr="0072129A" w:rsidRDefault="00C86010" w:rsidP="00DD31E7">
            <w:pPr>
              <w:spacing w:before="40" w:after="40" w:line="240" w:lineRule="auto"/>
              <w:rPr>
                <w:sz w:val="16"/>
                <w:szCs w:val="16"/>
              </w:rPr>
            </w:pPr>
            <w:r w:rsidRPr="0072129A">
              <w:rPr>
                <w:sz w:val="16"/>
              </w:rPr>
              <w:t>d)</w:t>
            </w:r>
          </w:p>
        </w:tc>
        <w:tc>
          <w:tcPr>
            <w:tcW w:w="5049" w:type="dxa"/>
            <w:tcBorders>
              <w:top w:val="single" w:sz="4" w:space="0" w:color="auto"/>
              <w:left w:val="single" w:sz="4" w:space="0" w:color="auto"/>
              <w:bottom w:val="single" w:sz="4" w:space="0" w:color="auto"/>
              <w:right w:val="single" w:sz="4" w:space="0" w:color="auto"/>
            </w:tcBorders>
            <w:hideMark/>
          </w:tcPr>
          <w:p w14:paraId="34BF317E" w14:textId="77777777" w:rsidR="00C86010" w:rsidRPr="0072129A" w:rsidRDefault="00C86010" w:rsidP="00DD31E7">
            <w:pPr>
              <w:spacing w:before="40" w:after="40" w:line="240" w:lineRule="auto"/>
              <w:rPr>
                <w:sz w:val="16"/>
                <w:szCs w:val="16"/>
              </w:rPr>
            </w:pPr>
            <w:r w:rsidRPr="0072129A">
              <w:rPr>
                <w:sz w:val="16"/>
              </w:rPr>
              <w:t>Autres changements dans une méthode d’essai (y compris remplacement ou ajout)</w:t>
            </w:r>
          </w:p>
        </w:tc>
        <w:tc>
          <w:tcPr>
            <w:tcW w:w="1231" w:type="dxa"/>
            <w:tcBorders>
              <w:top w:val="single" w:sz="4" w:space="0" w:color="auto"/>
              <w:left w:val="single" w:sz="4" w:space="0" w:color="auto"/>
              <w:bottom w:val="single" w:sz="4" w:space="0" w:color="auto"/>
              <w:right w:val="single" w:sz="4" w:space="0" w:color="auto"/>
            </w:tcBorders>
          </w:tcPr>
          <w:p w14:paraId="25DA8B16" w14:textId="77777777" w:rsidR="00C86010" w:rsidRPr="0072129A" w:rsidRDefault="00C86010" w:rsidP="00DD31E7">
            <w:pPr>
              <w:spacing w:before="40" w:after="40" w:line="240" w:lineRule="auto"/>
              <w:rPr>
                <w:sz w:val="16"/>
                <w:szCs w:val="16"/>
              </w:rPr>
            </w:pPr>
          </w:p>
        </w:tc>
        <w:tc>
          <w:tcPr>
            <w:tcW w:w="1914" w:type="dxa"/>
            <w:tcBorders>
              <w:top w:val="single" w:sz="4" w:space="0" w:color="auto"/>
              <w:left w:val="single" w:sz="4" w:space="0" w:color="auto"/>
              <w:bottom w:val="single" w:sz="4" w:space="0" w:color="auto"/>
              <w:right w:val="single" w:sz="4" w:space="0" w:color="auto"/>
            </w:tcBorders>
            <w:hideMark/>
          </w:tcPr>
          <w:p w14:paraId="4C169C70" w14:textId="77777777" w:rsidR="00C86010" w:rsidRPr="0072129A" w:rsidRDefault="00C86010" w:rsidP="00DD31E7">
            <w:pPr>
              <w:spacing w:before="40" w:after="40" w:line="240" w:lineRule="auto"/>
              <w:rPr>
                <w:sz w:val="16"/>
                <w:szCs w:val="16"/>
              </w:rPr>
            </w:pPr>
            <w:r w:rsidRPr="0072129A">
              <w:rPr>
                <w:sz w:val="16"/>
              </w:rPr>
              <w:t>1, 2</w:t>
            </w:r>
          </w:p>
        </w:tc>
        <w:tc>
          <w:tcPr>
            <w:tcW w:w="603" w:type="dxa"/>
            <w:tcBorders>
              <w:top w:val="single" w:sz="4" w:space="0" w:color="auto"/>
              <w:left w:val="single" w:sz="4" w:space="0" w:color="auto"/>
              <w:bottom w:val="single" w:sz="4" w:space="0" w:color="auto"/>
              <w:right w:val="single" w:sz="4" w:space="0" w:color="auto"/>
            </w:tcBorders>
            <w:hideMark/>
          </w:tcPr>
          <w:p w14:paraId="1A7C5F8A" w14:textId="77777777" w:rsidR="00C86010" w:rsidRPr="0072129A" w:rsidRDefault="00C86010" w:rsidP="00DD31E7">
            <w:pPr>
              <w:spacing w:before="40" w:after="40" w:line="240" w:lineRule="auto"/>
              <w:rPr>
                <w:sz w:val="16"/>
                <w:szCs w:val="16"/>
              </w:rPr>
            </w:pPr>
            <w:r w:rsidRPr="0072129A">
              <w:rPr>
                <w:sz w:val="16"/>
              </w:rPr>
              <w:t>5206</w:t>
            </w:r>
          </w:p>
        </w:tc>
      </w:tr>
      <w:tr w:rsidR="00C86010" w:rsidRPr="0072129A" w14:paraId="18A5D341"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6990C50C" w14:textId="77777777" w:rsidR="00C86010" w:rsidRPr="0072129A" w:rsidRDefault="002770D2" w:rsidP="00DD31E7">
            <w:pPr>
              <w:spacing w:before="40" w:after="40" w:line="240" w:lineRule="auto"/>
              <w:rPr>
                <w:sz w:val="16"/>
                <w:szCs w:val="16"/>
              </w:rPr>
            </w:pPr>
            <w:sdt>
              <w:sdtPr>
                <w:rPr>
                  <w:sz w:val="16"/>
                  <w:szCs w:val="16"/>
                </w:rPr>
                <w:id w:val="-99379495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23" w:type="dxa"/>
            <w:vMerge w:val="restart"/>
            <w:tcBorders>
              <w:top w:val="single" w:sz="4" w:space="0" w:color="auto"/>
              <w:left w:val="single" w:sz="4" w:space="0" w:color="auto"/>
              <w:bottom w:val="single" w:sz="4" w:space="0" w:color="auto"/>
              <w:right w:val="single" w:sz="4" w:space="0" w:color="auto"/>
            </w:tcBorders>
            <w:hideMark/>
          </w:tcPr>
          <w:p w14:paraId="71E45A43" w14:textId="77777777" w:rsidR="00C86010" w:rsidRPr="0072129A" w:rsidRDefault="00C86010" w:rsidP="00DD31E7">
            <w:pPr>
              <w:spacing w:before="40" w:after="40" w:line="240" w:lineRule="auto"/>
              <w:rPr>
                <w:sz w:val="16"/>
                <w:szCs w:val="16"/>
              </w:rPr>
            </w:pPr>
            <w:r w:rsidRPr="0072129A">
              <w:rPr>
                <w:sz w:val="16"/>
              </w:rPr>
              <w:t>e)</w:t>
            </w:r>
          </w:p>
        </w:tc>
        <w:tc>
          <w:tcPr>
            <w:tcW w:w="5049" w:type="dxa"/>
            <w:tcBorders>
              <w:top w:val="single" w:sz="4" w:space="0" w:color="auto"/>
              <w:left w:val="single" w:sz="4" w:space="0" w:color="auto"/>
              <w:bottom w:val="single" w:sz="4" w:space="0" w:color="auto"/>
              <w:right w:val="single" w:sz="4" w:space="0" w:color="auto"/>
            </w:tcBorders>
            <w:hideMark/>
          </w:tcPr>
          <w:p w14:paraId="6067B4AC" w14:textId="77777777" w:rsidR="00C86010" w:rsidRPr="0072129A" w:rsidRDefault="00C86010" w:rsidP="00DD31E7">
            <w:pPr>
              <w:spacing w:before="40" w:after="40" w:line="240" w:lineRule="auto"/>
              <w:rPr>
                <w:sz w:val="16"/>
                <w:szCs w:val="16"/>
              </w:rPr>
            </w:pPr>
            <w:r w:rsidRPr="0072129A">
              <w:rPr>
                <w:sz w:val="16"/>
              </w:rPr>
              <w:t>Adaptation de la procédure d’essai pour se conformer à la monographie générale actualisée de la Pharmacopée européenne</w:t>
            </w:r>
          </w:p>
          <w:p w14:paraId="058B1FE7"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417541433"/>
                <w:placeholder>
                  <w:docPart w:val="AB2FD120371E474E8366E2F3D44C7E40"/>
                </w:placeholder>
                <w:temporary/>
                <w:showingPlcHdr/>
                <w:text w:multiLine="1"/>
              </w:sdtPr>
              <w:sdtEndPr/>
              <w:sdtContent>
                <w:r w:rsidRPr="0072129A">
                  <w:rPr>
                    <w:sz w:val="16"/>
                  </w:rPr>
                  <w:t>……</w:t>
                </w:r>
              </w:sdtContent>
            </w:sdt>
          </w:p>
        </w:tc>
        <w:tc>
          <w:tcPr>
            <w:tcW w:w="1231" w:type="dxa"/>
            <w:tcBorders>
              <w:top w:val="single" w:sz="4" w:space="0" w:color="auto"/>
              <w:left w:val="single" w:sz="4" w:space="0" w:color="auto"/>
              <w:bottom w:val="single" w:sz="4" w:space="0" w:color="auto"/>
              <w:right w:val="single" w:sz="4" w:space="0" w:color="auto"/>
            </w:tcBorders>
            <w:hideMark/>
          </w:tcPr>
          <w:p w14:paraId="4553863B" w14:textId="77777777" w:rsidR="00C86010" w:rsidRPr="0072129A" w:rsidRDefault="00C86010" w:rsidP="00DD31E7">
            <w:pPr>
              <w:spacing w:before="40" w:after="40" w:line="240" w:lineRule="auto"/>
              <w:rPr>
                <w:sz w:val="16"/>
                <w:szCs w:val="16"/>
              </w:rPr>
            </w:pPr>
            <w:r w:rsidRPr="0072129A">
              <w:rPr>
                <w:sz w:val="16"/>
              </w:rPr>
              <w:t>2, 3, 4, 5</w:t>
            </w:r>
          </w:p>
        </w:tc>
        <w:tc>
          <w:tcPr>
            <w:tcW w:w="1914" w:type="dxa"/>
            <w:tcBorders>
              <w:top w:val="single" w:sz="4" w:space="0" w:color="auto"/>
              <w:left w:val="single" w:sz="4" w:space="0" w:color="auto"/>
              <w:bottom w:val="single" w:sz="4" w:space="0" w:color="auto"/>
              <w:right w:val="single" w:sz="4" w:space="0" w:color="auto"/>
            </w:tcBorders>
            <w:hideMark/>
          </w:tcPr>
          <w:p w14:paraId="305170CF" w14:textId="77777777" w:rsidR="00C86010" w:rsidRPr="0072129A" w:rsidRDefault="00C86010" w:rsidP="00DD31E7">
            <w:pPr>
              <w:spacing w:before="40" w:after="40" w:line="240" w:lineRule="auto"/>
              <w:rPr>
                <w:sz w:val="16"/>
                <w:szCs w:val="16"/>
              </w:rPr>
            </w:pPr>
            <w:r w:rsidRPr="0072129A">
              <w:rPr>
                <w:sz w:val="16"/>
              </w:rPr>
              <w:t>1</w:t>
            </w:r>
          </w:p>
        </w:tc>
        <w:tc>
          <w:tcPr>
            <w:tcW w:w="603" w:type="dxa"/>
            <w:tcBorders>
              <w:top w:val="single" w:sz="4" w:space="0" w:color="auto"/>
              <w:left w:val="single" w:sz="4" w:space="0" w:color="auto"/>
              <w:bottom w:val="single" w:sz="4" w:space="0" w:color="auto"/>
              <w:right w:val="single" w:sz="4" w:space="0" w:color="auto"/>
            </w:tcBorders>
            <w:hideMark/>
          </w:tcPr>
          <w:p w14:paraId="3F6173D7" w14:textId="77777777" w:rsidR="00C86010" w:rsidRPr="0072129A" w:rsidRDefault="00C86010" w:rsidP="00DD31E7">
            <w:pPr>
              <w:spacing w:before="40" w:after="40" w:line="240" w:lineRule="auto"/>
              <w:rPr>
                <w:sz w:val="16"/>
                <w:szCs w:val="16"/>
              </w:rPr>
            </w:pPr>
            <w:r w:rsidRPr="0072129A">
              <w:rPr>
                <w:sz w:val="16"/>
              </w:rPr>
              <w:t>5207Q</w:t>
            </w:r>
          </w:p>
        </w:tc>
      </w:tr>
      <w:tr w:rsidR="00C86010" w:rsidRPr="0072129A" w14:paraId="7FD65119"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2CA6176B" w14:textId="77777777" w:rsidR="00C86010" w:rsidRPr="0072129A" w:rsidRDefault="002770D2" w:rsidP="00DD31E7">
            <w:sdt>
              <w:sdtPr>
                <w:rPr>
                  <w:sz w:val="16"/>
                  <w:szCs w:val="16"/>
                </w:rPr>
                <w:id w:val="4179047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23" w:type="dxa"/>
            <w:vMerge/>
            <w:tcBorders>
              <w:top w:val="single" w:sz="4" w:space="0" w:color="auto"/>
              <w:left w:val="single" w:sz="4" w:space="0" w:color="auto"/>
              <w:bottom w:val="single" w:sz="4" w:space="0" w:color="auto"/>
              <w:right w:val="single" w:sz="4" w:space="0" w:color="auto"/>
            </w:tcBorders>
            <w:vAlign w:val="center"/>
            <w:hideMark/>
          </w:tcPr>
          <w:p w14:paraId="7ADD1D30" w14:textId="77777777" w:rsidR="00C86010" w:rsidRPr="0072129A" w:rsidRDefault="00C86010" w:rsidP="00DD31E7">
            <w:pPr>
              <w:spacing w:line="240" w:lineRule="auto"/>
              <w:rPr>
                <w:sz w:val="16"/>
                <w:szCs w:val="16"/>
              </w:rPr>
            </w:pPr>
          </w:p>
        </w:tc>
        <w:tc>
          <w:tcPr>
            <w:tcW w:w="5049" w:type="dxa"/>
            <w:tcBorders>
              <w:top w:val="single" w:sz="4" w:space="0" w:color="auto"/>
              <w:left w:val="single" w:sz="4" w:space="0" w:color="auto"/>
              <w:bottom w:val="single" w:sz="4" w:space="0" w:color="auto"/>
              <w:right w:val="single" w:sz="4" w:space="0" w:color="auto"/>
            </w:tcBorders>
          </w:tcPr>
          <w:p w14:paraId="0FB5B8EB" w14:textId="77777777" w:rsidR="00C86010" w:rsidRPr="0072129A" w:rsidRDefault="00C86010" w:rsidP="00DD31E7">
            <w:pPr>
              <w:spacing w:before="40" w:after="40" w:line="240" w:lineRule="auto"/>
              <w:rPr>
                <w:sz w:val="16"/>
                <w:szCs w:val="16"/>
              </w:rPr>
            </w:pPr>
          </w:p>
        </w:tc>
        <w:tc>
          <w:tcPr>
            <w:tcW w:w="1231" w:type="dxa"/>
            <w:tcBorders>
              <w:top w:val="single" w:sz="4" w:space="0" w:color="auto"/>
              <w:left w:val="single" w:sz="4" w:space="0" w:color="auto"/>
              <w:bottom w:val="single" w:sz="4" w:space="0" w:color="auto"/>
              <w:right w:val="single" w:sz="4" w:space="0" w:color="auto"/>
            </w:tcBorders>
          </w:tcPr>
          <w:p w14:paraId="4983DA39" w14:textId="77777777" w:rsidR="00C86010" w:rsidRPr="0072129A" w:rsidRDefault="00C86010" w:rsidP="00DD31E7">
            <w:pPr>
              <w:spacing w:before="40" w:after="40" w:line="240" w:lineRule="auto"/>
              <w:rPr>
                <w:sz w:val="16"/>
                <w:szCs w:val="16"/>
              </w:rPr>
            </w:pPr>
          </w:p>
        </w:tc>
        <w:tc>
          <w:tcPr>
            <w:tcW w:w="1914" w:type="dxa"/>
            <w:tcBorders>
              <w:top w:val="single" w:sz="4" w:space="0" w:color="auto"/>
              <w:left w:val="single" w:sz="4" w:space="0" w:color="auto"/>
              <w:bottom w:val="single" w:sz="4" w:space="0" w:color="auto"/>
              <w:right w:val="single" w:sz="4" w:space="0" w:color="auto"/>
            </w:tcBorders>
            <w:hideMark/>
          </w:tcPr>
          <w:p w14:paraId="6257A827" w14:textId="77777777" w:rsidR="00C86010" w:rsidRPr="0072129A" w:rsidRDefault="00C86010" w:rsidP="00DD31E7">
            <w:pPr>
              <w:spacing w:before="40" w:after="40" w:line="240" w:lineRule="auto"/>
              <w:rPr>
                <w:sz w:val="16"/>
                <w:szCs w:val="16"/>
              </w:rPr>
            </w:pPr>
            <w:r w:rsidRPr="0072129A">
              <w:rPr>
                <w:sz w:val="16"/>
              </w:rPr>
              <w:t>1</w:t>
            </w:r>
          </w:p>
        </w:tc>
        <w:tc>
          <w:tcPr>
            <w:tcW w:w="603" w:type="dxa"/>
            <w:tcBorders>
              <w:top w:val="single" w:sz="4" w:space="0" w:color="auto"/>
              <w:left w:val="single" w:sz="4" w:space="0" w:color="auto"/>
              <w:bottom w:val="single" w:sz="4" w:space="0" w:color="auto"/>
              <w:right w:val="single" w:sz="4" w:space="0" w:color="auto"/>
            </w:tcBorders>
            <w:hideMark/>
          </w:tcPr>
          <w:p w14:paraId="57DACC23" w14:textId="77777777" w:rsidR="00C86010" w:rsidRPr="0072129A" w:rsidRDefault="00C86010" w:rsidP="00DD31E7">
            <w:pPr>
              <w:spacing w:before="40" w:after="40" w:line="240" w:lineRule="auto"/>
              <w:rPr>
                <w:sz w:val="16"/>
                <w:szCs w:val="16"/>
              </w:rPr>
            </w:pPr>
            <w:r w:rsidRPr="0072129A">
              <w:rPr>
                <w:sz w:val="16"/>
              </w:rPr>
              <w:t>5572</w:t>
            </w:r>
          </w:p>
        </w:tc>
      </w:tr>
      <w:tr w:rsidR="00C86010" w:rsidRPr="0072129A" w14:paraId="52101198"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5BF22BFC" w14:textId="77777777" w:rsidR="00C86010" w:rsidRPr="0072129A" w:rsidRDefault="002770D2" w:rsidP="00DD31E7">
            <w:pPr>
              <w:spacing w:before="40" w:after="40" w:line="240" w:lineRule="auto"/>
              <w:rPr>
                <w:sz w:val="16"/>
                <w:szCs w:val="16"/>
              </w:rPr>
            </w:pPr>
            <w:sdt>
              <w:sdtPr>
                <w:rPr>
                  <w:sz w:val="16"/>
                  <w:szCs w:val="16"/>
                </w:rPr>
                <w:id w:val="26026957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23" w:type="dxa"/>
            <w:vMerge w:val="restart"/>
            <w:tcBorders>
              <w:top w:val="single" w:sz="4" w:space="0" w:color="auto"/>
              <w:left w:val="single" w:sz="4" w:space="0" w:color="auto"/>
              <w:bottom w:val="single" w:sz="4" w:space="0" w:color="auto"/>
              <w:right w:val="single" w:sz="4" w:space="0" w:color="auto"/>
            </w:tcBorders>
            <w:hideMark/>
          </w:tcPr>
          <w:p w14:paraId="748E3EC8" w14:textId="77777777" w:rsidR="00C86010" w:rsidRPr="0072129A" w:rsidRDefault="00C86010" w:rsidP="00DD31E7">
            <w:pPr>
              <w:spacing w:before="40" w:after="40" w:line="240" w:lineRule="auto"/>
              <w:rPr>
                <w:sz w:val="16"/>
                <w:szCs w:val="16"/>
              </w:rPr>
            </w:pPr>
            <w:r w:rsidRPr="0072129A">
              <w:rPr>
                <w:sz w:val="16"/>
              </w:rPr>
              <w:t>f)</w:t>
            </w:r>
          </w:p>
        </w:tc>
        <w:tc>
          <w:tcPr>
            <w:tcW w:w="5049" w:type="dxa"/>
            <w:tcBorders>
              <w:top w:val="single" w:sz="4" w:space="0" w:color="auto"/>
              <w:left w:val="single" w:sz="4" w:space="0" w:color="auto"/>
              <w:bottom w:val="single" w:sz="4" w:space="0" w:color="auto"/>
              <w:right w:val="single" w:sz="4" w:space="0" w:color="auto"/>
            </w:tcBorders>
            <w:hideMark/>
          </w:tcPr>
          <w:p w14:paraId="100B6F80" w14:textId="77777777" w:rsidR="00C86010" w:rsidRPr="0072129A" w:rsidRDefault="00C86010" w:rsidP="00DD31E7">
            <w:pPr>
              <w:spacing w:before="40" w:after="40" w:line="240" w:lineRule="auto"/>
              <w:rPr>
                <w:sz w:val="16"/>
                <w:szCs w:val="16"/>
              </w:rPr>
            </w:pPr>
            <w:r w:rsidRPr="0072129A">
              <w:rPr>
                <w:sz w:val="16"/>
              </w:rPr>
              <w:t>Changement pour se conformer à la Pharmacopée européenne et supprimer la référence à la méthode d’essai interne obsolète ainsi que le numéro de cette méthode d’essai (</w:t>
            </w:r>
            <w:r w:rsidRPr="0072129A">
              <w:rPr>
                <w:sz w:val="16"/>
                <w:vertAlign w:val="superscript"/>
              </w:rPr>
              <w:t>1</w:t>
            </w:r>
            <w:r w:rsidRPr="0072129A">
              <w:rPr>
                <w:sz w:val="16"/>
              </w:rPr>
              <w:t>)</w:t>
            </w:r>
          </w:p>
          <w:p w14:paraId="21C14A4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061432692"/>
                <w:placeholder>
                  <w:docPart w:val="2B36A9ABAD2B446084B85D4DBCA9115D"/>
                </w:placeholder>
                <w:temporary/>
                <w:showingPlcHdr/>
                <w:text w:multiLine="1"/>
              </w:sdtPr>
              <w:sdtEndPr/>
              <w:sdtContent>
                <w:r w:rsidRPr="0072129A">
                  <w:rPr>
                    <w:sz w:val="16"/>
                  </w:rPr>
                  <w:t>……</w:t>
                </w:r>
              </w:sdtContent>
            </w:sdt>
          </w:p>
        </w:tc>
        <w:tc>
          <w:tcPr>
            <w:tcW w:w="1231" w:type="dxa"/>
            <w:tcBorders>
              <w:top w:val="single" w:sz="4" w:space="0" w:color="auto"/>
              <w:left w:val="single" w:sz="4" w:space="0" w:color="auto"/>
              <w:bottom w:val="single" w:sz="4" w:space="0" w:color="auto"/>
              <w:right w:val="single" w:sz="4" w:space="0" w:color="auto"/>
            </w:tcBorders>
            <w:hideMark/>
          </w:tcPr>
          <w:p w14:paraId="0F4A87C4" w14:textId="77777777" w:rsidR="00C86010" w:rsidRPr="0072129A" w:rsidRDefault="00C86010" w:rsidP="00DD31E7">
            <w:pPr>
              <w:spacing w:before="40" w:after="40" w:line="240" w:lineRule="auto"/>
              <w:rPr>
                <w:sz w:val="16"/>
                <w:szCs w:val="16"/>
              </w:rPr>
            </w:pPr>
            <w:r w:rsidRPr="0072129A">
              <w:rPr>
                <w:sz w:val="16"/>
              </w:rPr>
              <w:t>2, 3, 4, 5</w:t>
            </w:r>
          </w:p>
        </w:tc>
        <w:tc>
          <w:tcPr>
            <w:tcW w:w="1914" w:type="dxa"/>
            <w:tcBorders>
              <w:top w:val="single" w:sz="4" w:space="0" w:color="auto"/>
              <w:left w:val="single" w:sz="4" w:space="0" w:color="auto"/>
              <w:bottom w:val="single" w:sz="4" w:space="0" w:color="auto"/>
              <w:right w:val="single" w:sz="4" w:space="0" w:color="auto"/>
            </w:tcBorders>
            <w:hideMark/>
          </w:tcPr>
          <w:p w14:paraId="3947301D" w14:textId="77777777" w:rsidR="00C86010" w:rsidRPr="0072129A" w:rsidRDefault="00C86010" w:rsidP="00DD31E7">
            <w:pPr>
              <w:spacing w:before="40" w:after="40" w:line="240" w:lineRule="auto"/>
              <w:rPr>
                <w:sz w:val="16"/>
                <w:szCs w:val="16"/>
              </w:rPr>
            </w:pPr>
            <w:r w:rsidRPr="0072129A">
              <w:rPr>
                <w:sz w:val="16"/>
              </w:rPr>
              <w:t>1</w:t>
            </w:r>
          </w:p>
        </w:tc>
        <w:tc>
          <w:tcPr>
            <w:tcW w:w="603" w:type="dxa"/>
            <w:tcBorders>
              <w:top w:val="single" w:sz="4" w:space="0" w:color="auto"/>
              <w:left w:val="single" w:sz="4" w:space="0" w:color="auto"/>
              <w:bottom w:val="single" w:sz="4" w:space="0" w:color="auto"/>
              <w:right w:val="single" w:sz="4" w:space="0" w:color="auto"/>
            </w:tcBorders>
            <w:hideMark/>
          </w:tcPr>
          <w:p w14:paraId="7B0D8E11" w14:textId="77777777" w:rsidR="00C86010" w:rsidRPr="0072129A" w:rsidRDefault="00C86010" w:rsidP="00DD31E7">
            <w:pPr>
              <w:spacing w:before="40" w:after="40" w:line="240" w:lineRule="auto"/>
              <w:rPr>
                <w:sz w:val="16"/>
                <w:szCs w:val="16"/>
              </w:rPr>
            </w:pPr>
            <w:r w:rsidRPr="0072129A">
              <w:rPr>
                <w:sz w:val="16"/>
              </w:rPr>
              <w:t>5208Q</w:t>
            </w:r>
          </w:p>
        </w:tc>
      </w:tr>
      <w:tr w:rsidR="00C86010" w:rsidRPr="0072129A" w14:paraId="16BC5FBF"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4D7FD1F4" w14:textId="77777777" w:rsidR="00C86010" w:rsidRPr="0072129A" w:rsidRDefault="002770D2" w:rsidP="00DD31E7">
            <w:sdt>
              <w:sdtPr>
                <w:rPr>
                  <w:sz w:val="16"/>
                  <w:szCs w:val="16"/>
                </w:rPr>
                <w:id w:val="-12393533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23" w:type="dxa"/>
            <w:vMerge/>
            <w:tcBorders>
              <w:top w:val="single" w:sz="4" w:space="0" w:color="auto"/>
              <w:left w:val="single" w:sz="4" w:space="0" w:color="auto"/>
              <w:bottom w:val="single" w:sz="4" w:space="0" w:color="auto"/>
              <w:right w:val="single" w:sz="4" w:space="0" w:color="auto"/>
            </w:tcBorders>
            <w:vAlign w:val="center"/>
            <w:hideMark/>
          </w:tcPr>
          <w:p w14:paraId="3BA66066" w14:textId="77777777" w:rsidR="00C86010" w:rsidRPr="0072129A" w:rsidRDefault="00C86010" w:rsidP="00DD31E7">
            <w:pPr>
              <w:spacing w:line="240" w:lineRule="auto"/>
              <w:rPr>
                <w:sz w:val="16"/>
                <w:szCs w:val="16"/>
              </w:rPr>
            </w:pPr>
          </w:p>
        </w:tc>
        <w:tc>
          <w:tcPr>
            <w:tcW w:w="5049" w:type="dxa"/>
            <w:tcBorders>
              <w:top w:val="single" w:sz="4" w:space="0" w:color="auto"/>
              <w:left w:val="single" w:sz="4" w:space="0" w:color="auto"/>
              <w:bottom w:val="single" w:sz="4" w:space="0" w:color="auto"/>
              <w:right w:val="single" w:sz="4" w:space="0" w:color="auto"/>
            </w:tcBorders>
          </w:tcPr>
          <w:p w14:paraId="78CCEBF6" w14:textId="77777777" w:rsidR="00C86010" w:rsidRPr="0072129A" w:rsidRDefault="00C86010" w:rsidP="00DD31E7">
            <w:pPr>
              <w:spacing w:before="40" w:after="40" w:line="240" w:lineRule="auto"/>
              <w:rPr>
                <w:sz w:val="16"/>
                <w:szCs w:val="16"/>
              </w:rPr>
            </w:pPr>
          </w:p>
        </w:tc>
        <w:tc>
          <w:tcPr>
            <w:tcW w:w="1231" w:type="dxa"/>
            <w:tcBorders>
              <w:top w:val="single" w:sz="4" w:space="0" w:color="auto"/>
              <w:left w:val="single" w:sz="4" w:space="0" w:color="auto"/>
              <w:bottom w:val="single" w:sz="4" w:space="0" w:color="auto"/>
              <w:right w:val="single" w:sz="4" w:space="0" w:color="auto"/>
            </w:tcBorders>
          </w:tcPr>
          <w:p w14:paraId="6885446F" w14:textId="77777777" w:rsidR="00C86010" w:rsidRPr="0072129A" w:rsidRDefault="00C86010" w:rsidP="00DD31E7">
            <w:pPr>
              <w:spacing w:before="40" w:after="40" w:line="240" w:lineRule="auto"/>
              <w:rPr>
                <w:sz w:val="16"/>
                <w:szCs w:val="16"/>
              </w:rPr>
            </w:pPr>
          </w:p>
        </w:tc>
        <w:tc>
          <w:tcPr>
            <w:tcW w:w="1914" w:type="dxa"/>
            <w:tcBorders>
              <w:top w:val="single" w:sz="4" w:space="0" w:color="auto"/>
              <w:left w:val="single" w:sz="4" w:space="0" w:color="auto"/>
              <w:bottom w:val="single" w:sz="4" w:space="0" w:color="auto"/>
              <w:right w:val="single" w:sz="4" w:space="0" w:color="auto"/>
            </w:tcBorders>
            <w:hideMark/>
          </w:tcPr>
          <w:p w14:paraId="5B9F5121" w14:textId="77777777" w:rsidR="00C86010" w:rsidRPr="0072129A" w:rsidRDefault="00C86010" w:rsidP="00DD31E7">
            <w:pPr>
              <w:spacing w:before="40" w:after="40" w:line="240" w:lineRule="auto"/>
              <w:rPr>
                <w:sz w:val="16"/>
                <w:szCs w:val="16"/>
              </w:rPr>
            </w:pPr>
            <w:r w:rsidRPr="0072129A">
              <w:rPr>
                <w:sz w:val="16"/>
              </w:rPr>
              <w:t>1</w:t>
            </w:r>
          </w:p>
        </w:tc>
        <w:tc>
          <w:tcPr>
            <w:tcW w:w="603" w:type="dxa"/>
            <w:tcBorders>
              <w:top w:val="single" w:sz="4" w:space="0" w:color="auto"/>
              <w:left w:val="single" w:sz="4" w:space="0" w:color="auto"/>
              <w:bottom w:val="single" w:sz="4" w:space="0" w:color="auto"/>
              <w:right w:val="single" w:sz="4" w:space="0" w:color="auto"/>
            </w:tcBorders>
            <w:hideMark/>
          </w:tcPr>
          <w:p w14:paraId="09F85408" w14:textId="77777777" w:rsidR="00C86010" w:rsidRPr="0072129A" w:rsidRDefault="00C86010" w:rsidP="00DD31E7">
            <w:pPr>
              <w:spacing w:before="40" w:after="40" w:line="240" w:lineRule="auto"/>
              <w:rPr>
                <w:sz w:val="16"/>
                <w:szCs w:val="16"/>
              </w:rPr>
            </w:pPr>
            <w:r w:rsidRPr="0072129A">
              <w:rPr>
                <w:sz w:val="16"/>
              </w:rPr>
              <w:t>5573</w:t>
            </w:r>
          </w:p>
        </w:tc>
      </w:tr>
      <w:tr w:rsidR="00C86010" w:rsidRPr="0072129A" w14:paraId="0AD08421"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53B1D5A3" w14:textId="77777777" w:rsidR="00C86010" w:rsidRPr="0072129A" w:rsidRDefault="002770D2" w:rsidP="00DD31E7">
            <w:pPr>
              <w:rPr>
                <w:sz w:val="16"/>
                <w:szCs w:val="16"/>
              </w:rPr>
            </w:pPr>
            <w:sdt>
              <w:sdtPr>
                <w:rPr>
                  <w:sz w:val="16"/>
                  <w:szCs w:val="16"/>
                </w:rPr>
                <w:id w:val="191181625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23" w:type="dxa"/>
            <w:vMerge w:val="restart"/>
            <w:tcBorders>
              <w:top w:val="single" w:sz="4" w:space="0" w:color="auto"/>
              <w:left w:val="single" w:sz="4" w:space="0" w:color="auto"/>
              <w:bottom w:val="single" w:sz="4" w:space="0" w:color="auto"/>
              <w:right w:val="single" w:sz="4" w:space="0" w:color="auto"/>
            </w:tcBorders>
            <w:hideMark/>
          </w:tcPr>
          <w:p w14:paraId="685DB158" w14:textId="77777777" w:rsidR="00C86010" w:rsidRPr="0072129A" w:rsidRDefault="00C86010" w:rsidP="00DD31E7">
            <w:pPr>
              <w:spacing w:before="40" w:after="40" w:line="240" w:lineRule="auto"/>
              <w:rPr>
                <w:sz w:val="16"/>
                <w:szCs w:val="16"/>
              </w:rPr>
            </w:pPr>
            <w:r w:rsidRPr="0072129A">
              <w:rPr>
                <w:sz w:val="16"/>
              </w:rPr>
              <w:t>z)</w:t>
            </w:r>
          </w:p>
        </w:tc>
        <w:tc>
          <w:tcPr>
            <w:tcW w:w="5049" w:type="dxa"/>
            <w:tcBorders>
              <w:top w:val="single" w:sz="4" w:space="0" w:color="auto"/>
              <w:left w:val="single" w:sz="4" w:space="0" w:color="auto"/>
              <w:bottom w:val="single" w:sz="4" w:space="0" w:color="auto"/>
              <w:right w:val="single" w:sz="4" w:space="0" w:color="auto"/>
            </w:tcBorders>
            <w:hideMark/>
          </w:tcPr>
          <w:p w14:paraId="6D6962B8" w14:textId="77777777" w:rsidR="00C86010" w:rsidRPr="0072129A" w:rsidRDefault="00C86010" w:rsidP="00DD31E7">
            <w:pPr>
              <w:spacing w:before="40" w:after="40" w:line="240" w:lineRule="auto"/>
              <w:rPr>
                <w:sz w:val="16"/>
                <w:szCs w:val="16"/>
              </w:rPr>
            </w:pPr>
            <w:r w:rsidRPr="0072129A">
              <w:rPr>
                <w:sz w:val="16"/>
              </w:rPr>
              <w:t>Autre modification</w:t>
            </w:r>
          </w:p>
        </w:tc>
        <w:tc>
          <w:tcPr>
            <w:tcW w:w="1231" w:type="dxa"/>
            <w:tcBorders>
              <w:top w:val="single" w:sz="4" w:space="0" w:color="auto"/>
              <w:left w:val="single" w:sz="4" w:space="0" w:color="auto"/>
              <w:bottom w:val="single" w:sz="4" w:space="0" w:color="auto"/>
              <w:right w:val="single" w:sz="4" w:space="0" w:color="auto"/>
            </w:tcBorders>
          </w:tcPr>
          <w:p w14:paraId="7EFD204E" w14:textId="77777777" w:rsidR="00C86010" w:rsidRPr="0072129A" w:rsidRDefault="00C86010" w:rsidP="00DD31E7">
            <w:pPr>
              <w:spacing w:before="40" w:after="40" w:line="240" w:lineRule="auto"/>
              <w:rPr>
                <w:sz w:val="16"/>
                <w:szCs w:val="16"/>
              </w:rPr>
            </w:pPr>
          </w:p>
        </w:tc>
        <w:tc>
          <w:tcPr>
            <w:tcW w:w="1914" w:type="dxa"/>
            <w:tcBorders>
              <w:top w:val="single" w:sz="4" w:space="0" w:color="auto"/>
              <w:left w:val="single" w:sz="4" w:space="0" w:color="auto"/>
              <w:bottom w:val="single" w:sz="4" w:space="0" w:color="auto"/>
              <w:right w:val="single" w:sz="4" w:space="0" w:color="auto"/>
            </w:tcBorders>
          </w:tcPr>
          <w:p w14:paraId="4FCD4D17" w14:textId="77777777" w:rsidR="00C86010" w:rsidRPr="0072129A" w:rsidRDefault="00C86010" w:rsidP="00DD31E7">
            <w:pPr>
              <w:spacing w:before="40" w:after="40" w:line="240" w:lineRule="auto"/>
              <w:rPr>
                <w:sz w:val="16"/>
                <w:szCs w:val="16"/>
              </w:rPr>
            </w:pPr>
          </w:p>
        </w:tc>
        <w:tc>
          <w:tcPr>
            <w:tcW w:w="603" w:type="dxa"/>
            <w:tcBorders>
              <w:top w:val="single" w:sz="4" w:space="0" w:color="auto"/>
              <w:left w:val="single" w:sz="4" w:space="0" w:color="auto"/>
              <w:bottom w:val="single" w:sz="4" w:space="0" w:color="auto"/>
              <w:right w:val="single" w:sz="4" w:space="0" w:color="auto"/>
            </w:tcBorders>
            <w:hideMark/>
          </w:tcPr>
          <w:p w14:paraId="121355D5" w14:textId="77777777" w:rsidR="00C86010" w:rsidRPr="0072129A" w:rsidRDefault="00C86010" w:rsidP="00DD31E7">
            <w:pPr>
              <w:spacing w:before="40" w:after="40" w:line="240" w:lineRule="auto"/>
              <w:rPr>
                <w:sz w:val="16"/>
                <w:szCs w:val="16"/>
              </w:rPr>
            </w:pPr>
            <w:r w:rsidRPr="0072129A">
              <w:rPr>
                <w:sz w:val="16"/>
              </w:rPr>
              <w:t>5889</w:t>
            </w:r>
          </w:p>
        </w:tc>
      </w:tr>
      <w:tr w:rsidR="00C86010" w:rsidRPr="0072129A" w14:paraId="5C0ABF00"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7C699EDB" w14:textId="77777777" w:rsidR="00C86010" w:rsidRPr="0072129A" w:rsidRDefault="002770D2" w:rsidP="00DD31E7">
            <w:pPr>
              <w:rPr>
                <w:sz w:val="16"/>
                <w:szCs w:val="16"/>
              </w:rPr>
            </w:pPr>
            <w:sdt>
              <w:sdtPr>
                <w:rPr>
                  <w:sz w:val="16"/>
                  <w:szCs w:val="16"/>
                </w:rPr>
                <w:id w:val="-46774777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23" w:type="dxa"/>
            <w:vMerge/>
            <w:tcBorders>
              <w:top w:val="single" w:sz="4" w:space="0" w:color="auto"/>
              <w:left w:val="single" w:sz="4" w:space="0" w:color="auto"/>
              <w:bottom w:val="single" w:sz="4" w:space="0" w:color="auto"/>
              <w:right w:val="single" w:sz="4" w:space="0" w:color="auto"/>
            </w:tcBorders>
            <w:vAlign w:val="center"/>
            <w:hideMark/>
          </w:tcPr>
          <w:p w14:paraId="7B003296" w14:textId="77777777" w:rsidR="00C86010" w:rsidRPr="0072129A" w:rsidRDefault="00C86010" w:rsidP="00DD31E7">
            <w:pPr>
              <w:spacing w:line="240" w:lineRule="auto"/>
              <w:rPr>
                <w:sz w:val="16"/>
                <w:szCs w:val="16"/>
              </w:rPr>
            </w:pPr>
          </w:p>
        </w:tc>
        <w:tc>
          <w:tcPr>
            <w:tcW w:w="5049" w:type="dxa"/>
            <w:tcBorders>
              <w:top w:val="single" w:sz="4" w:space="0" w:color="auto"/>
              <w:left w:val="single" w:sz="4" w:space="0" w:color="auto"/>
              <w:bottom w:val="single" w:sz="4" w:space="0" w:color="auto"/>
              <w:right w:val="single" w:sz="4" w:space="0" w:color="auto"/>
            </w:tcBorders>
            <w:hideMark/>
          </w:tcPr>
          <w:p w14:paraId="51A1AE9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791709173"/>
                <w:placeholder>
                  <w:docPart w:val="A7F4D2DDF5E7493F8CA02E77B5A94AB9"/>
                </w:placeholder>
                <w:temporary/>
                <w:showingPlcHdr/>
                <w:text w:multiLine="1"/>
              </w:sdtPr>
              <w:sdtEndPr/>
              <w:sdtContent>
                <w:r w:rsidRPr="0072129A">
                  <w:rPr>
                    <w:sz w:val="16"/>
                  </w:rPr>
                  <w:t>……</w:t>
                </w:r>
              </w:sdtContent>
            </w:sdt>
          </w:p>
        </w:tc>
        <w:tc>
          <w:tcPr>
            <w:tcW w:w="1231" w:type="dxa"/>
            <w:tcBorders>
              <w:top w:val="single" w:sz="4" w:space="0" w:color="auto"/>
              <w:left w:val="single" w:sz="4" w:space="0" w:color="auto"/>
              <w:bottom w:val="single" w:sz="4" w:space="0" w:color="auto"/>
              <w:right w:val="single" w:sz="4" w:space="0" w:color="auto"/>
            </w:tcBorders>
          </w:tcPr>
          <w:p w14:paraId="42B38157" w14:textId="77777777" w:rsidR="00C86010" w:rsidRPr="0072129A" w:rsidRDefault="00C86010" w:rsidP="00DD31E7">
            <w:pPr>
              <w:spacing w:before="40" w:after="40" w:line="240" w:lineRule="auto"/>
              <w:rPr>
                <w:sz w:val="16"/>
                <w:szCs w:val="16"/>
              </w:rPr>
            </w:pPr>
          </w:p>
        </w:tc>
        <w:tc>
          <w:tcPr>
            <w:tcW w:w="1914" w:type="dxa"/>
            <w:tcBorders>
              <w:top w:val="single" w:sz="4" w:space="0" w:color="auto"/>
              <w:left w:val="single" w:sz="4" w:space="0" w:color="auto"/>
              <w:bottom w:val="single" w:sz="4" w:space="0" w:color="auto"/>
              <w:right w:val="single" w:sz="4" w:space="0" w:color="auto"/>
            </w:tcBorders>
          </w:tcPr>
          <w:p w14:paraId="7B75C011" w14:textId="77777777" w:rsidR="00C86010" w:rsidRPr="0072129A" w:rsidRDefault="00C86010" w:rsidP="00DD31E7">
            <w:pPr>
              <w:spacing w:before="40" w:after="40" w:line="240" w:lineRule="auto"/>
              <w:rPr>
                <w:sz w:val="16"/>
                <w:szCs w:val="16"/>
              </w:rPr>
            </w:pPr>
          </w:p>
        </w:tc>
        <w:tc>
          <w:tcPr>
            <w:tcW w:w="603" w:type="dxa"/>
            <w:tcBorders>
              <w:top w:val="single" w:sz="4" w:space="0" w:color="auto"/>
              <w:left w:val="single" w:sz="4" w:space="0" w:color="auto"/>
              <w:bottom w:val="single" w:sz="4" w:space="0" w:color="auto"/>
              <w:right w:val="single" w:sz="4" w:space="0" w:color="auto"/>
            </w:tcBorders>
            <w:hideMark/>
          </w:tcPr>
          <w:p w14:paraId="6F5647BB" w14:textId="77777777" w:rsidR="00C86010" w:rsidRPr="0072129A" w:rsidRDefault="00C86010" w:rsidP="00DD31E7">
            <w:pPr>
              <w:spacing w:before="40" w:after="40" w:line="240" w:lineRule="auto"/>
              <w:rPr>
                <w:sz w:val="16"/>
                <w:szCs w:val="16"/>
              </w:rPr>
            </w:pPr>
            <w:r w:rsidRPr="0072129A">
              <w:rPr>
                <w:sz w:val="16"/>
              </w:rPr>
              <w:t>5887Q</w:t>
            </w:r>
          </w:p>
        </w:tc>
      </w:tr>
      <w:tr w:rsidR="00C86010" w:rsidRPr="0072129A" w14:paraId="70206B0A"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234E5CC3" w14:textId="77777777" w:rsidR="00C86010" w:rsidRPr="0072129A" w:rsidRDefault="002770D2" w:rsidP="00DD31E7">
            <w:pPr>
              <w:rPr>
                <w:sz w:val="16"/>
                <w:szCs w:val="16"/>
              </w:rPr>
            </w:pPr>
            <w:sdt>
              <w:sdtPr>
                <w:rPr>
                  <w:sz w:val="16"/>
                  <w:szCs w:val="16"/>
                </w:rPr>
                <w:id w:val="194172081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23" w:type="dxa"/>
            <w:vMerge/>
            <w:tcBorders>
              <w:top w:val="single" w:sz="4" w:space="0" w:color="auto"/>
              <w:left w:val="single" w:sz="4" w:space="0" w:color="auto"/>
              <w:bottom w:val="single" w:sz="4" w:space="0" w:color="auto"/>
              <w:right w:val="single" w:sz="4" w:space="0" w:color="auto"/>
            </w:tcBorders>
            <w:vAlign w:val="center"/>
            <w:hideMark/>
          </w:tcPr>
          <w:p w14:paraId="10495EB0" w14:textId="77777777" w:rsidR="00C86010" w:rsidRPr="0072129A" w:rsidRDefault="00C86010" w:rsidP="00DD31E7">
            <w:pPr>
              <w:spacing w:line="240" w:lineRule="auto"/>
              <w:rPr>
                <w:sz w:val="16"/>
                <w:szCs w:val="16"/>
              </w:rPr>
            </w:pPr>
          </w:p>
        </w:tc>
        <w:tc>
          <w:tcPr>
            <w:tcW w:w="5049" w:type="dxa"/>
            <w:tcBorders>
              <w:top w:val="single" w:sz="4" w:space="0" w:color="auto"/>
              <w:left w:val="single" w:sz="4" w:space="0" w:color="auto"/>
              <w:bottom w:val="single" w:sz="4" w:space="0" w:color="auto"/>
              <w:right w:val="single" w:sz="4" w:space="0" w:color="auto"/>
            </w:tcBorders>
            <w:hideMark/>
          </w:tcPr>
          <w:p w14:paraId="69C2421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104231164"/>
                <w:placeholder>
                  <w:docPart w:val="A4249E91DD894510B2F8A66481919385"/>
                </w:placeholder>
                <w:temporary/>
                <w:showingPlcHdr/>
                <w:text w:multiLine="1"/>
              </w:sdtPr>
              <w:sdtEndPr/>
              <w:sdtContent>
                <w:r w:rsidRPr="0072129A">
                  <w:rPr>
                    <w:sz w:val="16"/>
                  </w:rPr>
                  <w:t>……</w:t>
                </w:r>
              </w:sdtContent>
            </w:sdt>
          </w:p>
        </w:tc>
        <w:tc>
          <w:tcPr>
            <w:tcW w:w="1231" w:type="dxa"/>
            <w:tcBorders>
              <w:top w:val="single" w:sz="4" w:space="0" w:color="auto"/>
              <w:left w:val="single" w:sz="4" w:space="0" w:color="auto"/>
              <w:bottom w:val="single" w:sz="4" w:space="0" w:color="auto"/>
              <w:right w:val="single" w:sz="4" w:space="0" w:color="auto"/>
            </w:tcBorders>
          </w:tcPr>
          <w:p w14:paraId="5C6EDA2D" w14:textId="77777777" w:rsidR="00C86010" w:rsidRPr="0072129A" w:rsidRDefault="00C86010" w:rsidP="00DD31E7">
            <w:pPr>
              <w:spacing w:before="40" w:after="40" w:line="240" w:lineRule="auto"/>
              <w:rPr>
                <w:sz w:val="16"/>
                <w:szCs w:val="16"/>
              </w:rPr>
            </w:pPr>
          </w:p>
        </w:tc>
        <w:tc>
          <w:tcPr>
            <w:tcW w:w="1914" w:type="dxa"/>
            <w:tcBorders>
              <w:top w:val="single" w:sz="4" w:space="0" w:color="auto"/>
              <w:left w:val="single" w:sz="4" w:space="0" w:color="auto"/>
              <w:bottom w:val="single" w:sz="4" w:space="0" w:color="auto"/>
              <w:right w:val="single" w:sz="4" w:space="0" w:color="auto"/>
            </w:tcBorders>
          </w:tcPr>
          <w:p w14:paraId="23B4DE6B" w14:textId="77777777" w:rsidR="00C86010" w:rsidRPr="0072129A" w:rsidRDefault="00C86010" w:rsidP="00DD31E7">
            <w:pPr>
              <w:spacing w:before="40" w:after="40" w:line="240" w:lineRule="auto"/>
              <w:rPr>
                <w:sz w:val="16"/>
                <w:szCs w:val="16"/>
              </w:rPr>
            </w:pPr>
          </w:p>
        </w:tc>
        <w:tc>
          <w:tcPr>
            <w:tcW w:w="603" w:type="dxa"/>
            <w:tcBorders>
              <w:top w:val="single" w:sz="4" w:space="0" w:color="auto"/>
              <w:left w:val="single" w:sz="4" w:space="0" w:color="auto"/>
              <w:bottom w:val="single" w:sz="4" w:space="0" w:color="auto"/>
              <w:right w:val="single" w:sz="4" w:space="0" w:color="auto"/>
            </w:tcBorders>
            <w:hideMark/>
          </w:tcPr>
          <w:p w14:paraId="6CC58230" w14:textId="77777777" w:rsidR="00C86010" w:rsidRPr="0072129A" w:rsidRDefault="00C86010" w:rsidP="00DD31E7">
            <w:pPr>
              <w:spacing w:before="40" w:after="40" w:line="240" w:lineRule="auto"/>
              <w:rPr>
                <w:sz w:val="16"/>
                <w:szCs w:val="16"/>
              </w:rPr>
            </w:pPr>
            <w:r w:rsidRPr="0072129A">
              <w:rPr>
                <w:sz w:val="16"/>
              </w:rPr>
              <w:t>5888Q</w:t>
            </w:r>
          </w:p>
        </w:tc>
      </w:tr>
      <w:tr w:rsidR="00C86010" w:rsidRPr="0072129A" w14:paraId="0ECE398A" w14:textId="77777777" w:rsidTr="00DD31E7">
        <w:tc>
          <w:tcPr>
            <w:tcW w:w="698" w:type="dxa"/>
            <w:tcBorders>
              <w:top w:val="single" w:sz="4" w:space="0" w:color="auto"/>
              <w:left w:val="single" w:sz="4" w:space="0" w:color="auto"/>
              <w:bottom w:val="single" w:sz="4" w:space="0" w:color="auto"/>
              <w:right w:val="single" w:sz="4" w:space="0" w:color="auto"/>
            </w:tcBorders>
            <w:hideMark/>
          </w:tcPr>
          <w:p w14:paraId="26B7455D" w14:textId="77777777" w:rsidR="00C86010" w:rsidRPr="0072129A" w:rsidRDefault="002770D2" w:rsidP="00DD31E7">
            <w:pPr>
              <w:rPr>
                <w:sz w:val="16"/>
                <w:szCs w:val="16"/>
              </w:rPr>
            </w:pPr>
            <w:sdt>
              <w:sdtPr>
                <w:rPr>
                  <w:sz w:val="16"/>
                  <w:szCs w:val="16"/>
                </w:rPr>
                <w:id w:val="197602520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23" w:type="dxa"/>
            <w:vMerge/>
            <w:tcBorders>
              <w:top w:val="single" w:sz="4" w:space="0" w:color="auto"/>
              <w:left w:val="single" w:sz="4" w:space="0" w:color="auto"/>
              <w:bottom w:val="single" w:sz="4" w:space="0" w:color="auto"/>
              <w:right w:val="single" w:sz="4" w:space="0" w:color="auto"/>
            </w:tcBorders>
            <w:vAlign w:val="center"/>
            <w:hideMark/>
          </w:tcPr>
          <w:p w14:paraId="5FECB575" w14:textId="77777777" w:rsidR="00C86010" w:rsidRPr="0072129A" w:rsidRDefault="00C86010" w:rsidP="00DD31E7">
            <w:pPr>
              <w:spacing w:line="240" w:lineRule="auto"/>
              <w:rPr>
                <w:sz w:val="16"/>
                <w:szCs w:val="16"/>
              </w:rPr>
            </w:pPr>
          </w:p>
        </w:tc>
        <w:tc>
          <w:tcPr>
            <w:tcW w:w="5049" w:type="dxa"/>
            <w:tcBorders>
              <w:top w:val="single" w:sz="4" w:space="0" w:color="auto"/>
              <w:left w:val="single" w:sz="4" w:space="0" w:color="auto"/>
              <w:bottom w:val="single" w:sz="4" w:space="0" w:color="auto"/>
              <w:right w:val="single" w:sz="4" w:space="0" w:color="auto"/>
            </w:tcBorders>
          </w:tcPr>
          <w:p w14:paraId="16FA3DF2" w14:textId="77777777" w:rsidR="00C86010" w:rsidRPr="0072129A" w:rsidRDefault="00C86010" w:rsidP="00DD31E7">
            <w:pPr>
              <w:spacing w:before="40" w:after="40" w:line="240" w:lineRule="auto"/>
              <w:rPr>
                <w:sz w:val="16"/>
                <w:szCs w:val="16"/>
              </w:rPr>
            </w:pPr>
          </w:p>
        </w:tc>
        <w:tc>
          <w:tcPr>
            <w:tcW w:w="1231" w:type="dxa"/>
            <w:tcBorders>
              <w:top w:val="single" w:sz="4" w:space="0" w:color="auto"/>
              <w:left w:val="single" w:sz="4" w:space="0" w:color="auto"/>
              <w:bottom w:val="single" w:sz="4" w:space="0" w:color="auto"/>
              <w:right w:val="single" w:sz="4" w:space="0" w:color="auto"/>
            </w:tcBorders>
          </w:tcPr>
          <w:p w14:paraId="19272ABC" w14:textId="77777777" w:rsidR="00C86010" w:rsidRPr="0072129A" w:rsidRDefault="00C86010" w:rsidP="00DD31E7">
            <w:pPr>
              <w:spacing w:before="40" w:after="40" w:line="240" w:lineRule="auto"/>
              <w:rPr>
                <w:sz w:val="16"/>
                <w:szCs w:val="16"/>
              </w:rPr>
            </w:pPr>
          </w:p>
        </w:tc>
        <w:tc>
          <w:tcPr>
            <w:tcW w:w="1914" w:type="dxa"/>
            <w:tcBorders>
              <w:top w:val="single" w:sz="4" w:space="0" w:color="auto"/>
              <w:left w:val="single" w:sz="4" w:space="0" w:color="auto"/>
              <w:bottom w:val="single" w:sz="4" w:space="0" w:color="auto"/>
              <w:right w:val="single" w:sz="4" w:space="0" w:color="auto"/>
            </w:tcBorders>
          </w:tcPr>
          <w:p w14:paraId="0E9F1C28" w14:textId="77777777" w:rsidR="00C86010" w:rsidRPr="0072129A" w:rsidRDefault="00C86010" w:rsidP="00DD31E7">
            <w:pPr>
              <w:spacing w:before="40" w:after="40" w:line="240" w:lineRule="auto"/>
              <w:rPr>
                <w:sz w:val="16"/>
                <w:szCs w:val="16"/>
              </w:rPr>
            </w:pPr>
          </w:p>
        </w:tc>
        <w:tc>
          <w:tcPr>
            <w:tcW w:w="603" w:type="dxa"/>
            <w:tcBorders>
              <w:top w:val="single" w:sz="4" w:space="0" w:color="auto"/>
              <w:left w:val="single" w:sz="4" w:space="0" w:color="auto"/>
              <w:bottom w:val="single" w:sz="4" w:space="0" w:color="auto"/>
              <w:right w:val="single" w:sz="4" w:space="0" w:color="auto"/>
            </w:tcBorders>
            <w:hideMark/>
          </w:tcPr>
          <w:p w14:paraId="0907E44E" w14:textId="77777777" w:rsidR="00C86010" w:rsidRPr="0072129A" w:rsidRDefault="00C86010" w:rsidP="00DD31E7">
            <w:pPr>
              <w:spacing w:before="40" w:after="40" w:line="240" w:lineRule="auto"/>
              <w:rPr>
                <w:sz w:val="16"/>
                <w:szCs w:val="16"/>
              </w:rPr>
            </w:pPr>
            <w:r w:rsidRPr="0072129A">
              <w:rPr>
                <w:sz w:val="16"/>
              </w:rPr>
              <w:t>5890</w:t>
            </w:r>
          </w:p>
        </w:tc>
      </w:tr>
      <w:tr w:rsidR="00C86010" w:rsidRPr="0072129A" w14:paraId="481A0753" w14:textId="77777777" w:rsidTr="00DD31E7">
        <w:tc>
          <w:tcPr>
            <w:tcW w:w="1121" w:type="dxa"/>
            <w:gridSpan w:val="2"/>
            <w:tcBorders>
              <w:top w:val="single" w:sz="4" w:space="0" w:color="auto"/>
              <w:left w:val="single" w:sz="4" w:space="0" w:color="auto"/>
              <w:bottom w:val="single" w:sz="4" w:space="0" w:color="auto"/>
              <w:right w:val="single" w:sz="4" w:space="0" w:color="auto"/>
            </w:tcBorders>
          </w:tcPr>
          <w:p w14:paraId="18821543" w14:textId="77777777" w:rsidR="00C86010" w:rsidRPr="0072129A" w:rsidRDefault="00C86010" w:rsidP="00DD31E7">
            <w:pPr>
              <w:spacing w:before="40" w:after="40" w:line="240" w:lineRule="auto"/>
              <w:rPr>
                <w:sz w:val="16"/>
                <w:szCs w:val="16"/>
                <w:lang w:val="en-US"/>
              </w:rPr>
            </w:pPr>
          </w:p>
        </w:tc>
        <w:tc>
          <w:tcPr>
            <w:tcW w:w="8797" w:type="dxa"/>
            <w:gridSpan w:val="4"/>
            <w:tcBorders>
              <w:top w:val="single" w:sz="4" w:space="0" w:color="auto"/>
              <w:left w:val="single" w:sz="4" w:space="0" w:color="auto"/>
              <w:bottom w:val="single" w:sz="4" w:space="0" w:color="auto"/>
              <w:right w:val="single" w:sz="4" w:space="0" w:color="auto"/>
            </w:tcBorders>
            <w:hideMark/>
          </w:tcPr>
          <w:p w14:paraId="517672AC"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2A7C7AB4" w14:textId="77777777" w:rsidTr="00DD31E7">
        <w:tc>
          <w:tcPr>
            <w:tcW w:w="698" w:type="dxa"/>
            <w:tcBorders>
              <w:top w:val="single" w:sz="4" w:space="0" w:color="auto"/>
              <w:left w:val="single" w:sz="4" w:space="0" w:color="auto"/>
              <w:bottom w:val="nil"/>
              <w:right w:val="single" w:sz="4" w:space="0" w:color="auto"/>
            </w:tcBorders>
            <w:hideMark/>
          </w:tcPr>
          <w:sdt>
            <w:sdtPr>
              <w:rPr>
                <w:sz w:val="16"/>
                <w:szCs w:val="16"/>
              </w:rPr>
              <w:id w:val="-1710948349"/>
              <w14:checkbox>
                <w14:checked w14:val="0"/>
                <w14:checkedState w14:val="2612" w14:font="MS Gothic"/>
                <w14:uncheckedState w14:val="2610" w14:font="MS Gothic"/>
              </w14:checkbox>
            </w:sdtPr>
            <w:sdtEndPr/>
            <w:sdtContent>
              <w:p w14:paraId="2997E90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3" w:type="dxa"/>
            <w:tcBorders>
              <w:top w:val="single" w:sz="4" w:space="0" w:color="auto"/>
              <w:left w:val="single" w:sz="4" w:space="0" w:color="auto"/>
              <w:bottom w:val="nil"/>
              <w:right w:val="single" w:sz="4" w:space="0" w:color="auto"/>
            </w:tcBorders>
            <w:hideMark/>
          </w:tcPr>
          <w:p w14:paraId="43D2636A" w14:textId="77777777" w:rsidR="00C86010" w:rsidRPr="0072129A" w:rsidRDefault="00C86010" w:rsidP="00DD31E7">
            <w:pPr>
              <w:spacing w:before="40" w:after="40" w:line="240" w:lineRule="auto"/>
              <w:rPr>
                <w:sz w:val="16"/>
                <w:szCs w:val="16"/>
              </w:rPr>
            </w:pPr>
            <w:r w:rsidRPr="0072129A">
              <w:rPr>
                <w:sz w:val="16"/>
              </w:rPr>
              <w:t>1.</w:t>
            </w:r>
          </w:p>
        </w:tc>
        <w:tc>
          <w:tcPr>
            <w:tcW w:w="8797" w:type="dxa"/>
            <w:gridSpan w:val="4"/>
            <w:tcBorders>
              <w:top w:val="single" w:sz="4" w:space="0" w:color="auto"/>
              <w:left w:val="single" w:sz="4" w:space="0" w:color="auto"/>
              <w:bottom w:val="nil"/>
              <w:right w:val="single" w:sz="4" w:space="0" w:color="auto"/>
            </w:tcBorders>
            <w:hideMark/>
          </w:tcPr>
          <w:p w14:paraId="793CBF1B" w14:textId="77777777" w:rsidR="00C86010" w:rsidRPr="0072129A" w:rsidRDefault="00C86010" w:rsidP="00DD31E7">
            <w:pPr>
              <w:spacing w:before="40" w:after="40" w:line="240" w:lineRule="auto"/>
              <w:rPr>
                <w:sz w:val="16"/>
                <w:szCs w:val="16"/>
              </w:rPr>
            </w:pPr>
            <w:r w:rsidRPr="0072129A">
              <w:rPr>
                <w:sz w:val="16"/>
              </w:rPr>
              <w:t>Des études de validation appropriées ont été réalisées conformément aux lignes directrices applicables et montrent que la méthode d’essai actualisée est au moins équivalente à celle approuvée jusqu’à présent.</w:t>
            </w:r>
          </w:p>
        </w:tc>
      </w:tr>
      <w:tr w:rsidR="00C86010" w:rsidRPr="0072129A" w14:paraId="17C4B2EA" w14:textId="77777777" w:rsidTr="00DD31E7">
        <w:tc>
          <w:tcPr>
            <w:tcW w:w="698" w:type="dxa"/>
            <w:tcBorders>
              <w:top w:val="nil"/>
              <w:left w:val="single" w:sz="4" w:space="0" w:color="auto"/>
              <w:bottom w:val="single" w:sz="4" w:space="0" w:color="auto"/>
              <w:right w:val="single" w:sz="4" w:space="0" w:color="auto"/>
            </w:tcBorders>
            <w:hideMark/>
          </w:tcPr>
          <w:p w14:paraId="047C03AA" w14:textId="77777777" w:rsidR="00C86010" w:rsidRPr="0072129A" w:rsidRDefault="002770D2" w:rsidP="00DD31E7">
            <w:pPr>
              <w:spacing w:before="40" w:after="40" w:line="240" w:lineRule="auto"/>
              <w:rPr>
                <w:sz w:val="16"/>
                <w:szCs w:val="16"/>
              </w:rPr>
            </w:pPr>
            <w:sdt>
              <w:sdtPr>
                <w:rPr>
                  <w:sz w:val="16"/>
                  <w:szCs w:val="16"/>
                </w:rPr>
                <w:id w:val="1058636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23" w:type="dxa"/>
            <w:tcBorders>
              <w:top w:val="nil"/>
              <w:left w:val="single" w:sz="4" w:space="0" w:color="auto"/>
              <w:bottom w:val="single" w:sz="4" w:space="0" w:color="auto"/>
              <w:right w:val="single" w:sz="4" w:space="0" w:color="auto"/>
            </w:tcBorders>
          </w:tcPr>
          <w:p w14:paraId="24A5540C" w14:textId="77777777" w:rsidR="00C86010" w:rsidRPr="0072129A" w:rsidRDefault="00C86010" w:rsidP="00DD31E7">
            <w:pPr>
              <w:spacing w:before="40" w:after="40" w:line="240" w:lineRule="auto"/>
              <w:rPr>
                <w:sz w:val="16"/>
                <w:szCs w:val="16"/>
              </w:rPr>
            </w:pPr>
          </w:p>
        </w:tc>
        <w:tc>
          <w:tcPr>
            <w:tcW w:w="8797" w:type="dxa"/>
            <w:gridSpan w:val="4"/>
            <w:tcBorders>
              <w:top w:val="nil"/>
              <w:left w:val="single" w:sz="4" w:space="0" w:color="auto"/>
              <w:bottom w:val="single" w:sz="4" w:space="0" w:color="auto"/>
              <w:right w:val="single" w:sz="4" w:space="0" w:color="auto"/>
            </w:tcBorders>
            <w:hideMark/>
          </w:tcPr>
          <w:p w14:paraId="7596082E"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3CB39270" w14:textId="77777777" w:rsidTr="00DD31E7">
        <w:tc>
          <w:tcPr>
            <w:tcW w:w="698" w:type="dxa"/>
            <w:tcBorders>
              <w:top w:val="single" w:sz="4" w:space="0" w:color="auto"/>
              <w:left w:val="single" w:sz="4" w:space="0" w:color="auto"/>
              <w:bottom w:val="single" w:sz="4" w:space="0" w:color="auto"/>
              <w:right w:val="single" w:sz="4" w:space="0" w:color="auto"/>
            </w:tcBorders>
            <w:hideMark/>
          </w:tcPr>
          <w:sdt>
            <w:sdtPr>
              <w:rPr>
                <w:sz w:val="16"/>
                <w:szCs w:val="16"/>
              </w:rPr>
              <w:id w:val="-1190757763"/>
              <w14:checkbox>
                <w14:checked w14:val="0"/>
                <w14:checkedState w14:val="2612" w14:font="MS Gothic"/>
                <w14:uncheckedState w14:val="2610" w14:font="MS Gothic"/>
              </w14:checkbox>
            </w:sdtPr>
            <w:sdtEndPr/>
            <w:sdtContent>
              <w:p w14:paraId="70108B8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3" w:type="dxa"/>
            <w:tcBorders>
              <w:top w:val="single" w:sz="4" w:space="0" w:color="auto"/>
              <w:left w:val="single" w:sz="4" w:space="0" w:color="auto"/>
              <w:bottom w:val="single" w:sz="4" w:space="0" w:color="auto"/>
              <w:right w:val="single" w:sz="4" w:space="0" w:color="auto"/>
            </w:tcBorders>
            <w:hideMark/>
          </w:tcPr>
          <w:p w14:paraId="45C6AA8A" w14:textId="77777777" w:rsidR="00C86010" w:rsidRPr="0072129A" w:rsidRDefault="00C86010" w:rsidP="00DD31E7">
            <w:pPr>
              <w:spacing w:before="40" w:after="40" w:line="240" w:lineRule="auto"/>
              <w:rPr>
                <w:sz w:val="16"/>
                <w:szCs w:val="16"/>
              </w:rPr>
            </w:pPr>
            <w:r w:rsidRPr="0072129A">
              <w:rPr>
                <w:sz w:val="16"/>
              </w:rPr>
              <w:t>2.</w:t>
            </w:r>
          </w:p>
        </w:tc>
        <w:tc>
          <w:tcPr>
            <w:tcW w:w="8797" w:type="dxa"/>
            <w:gridSpan w:val="4"/>
            <w:tcBorders>
              <w:top w:val="single" w:sz="4" w:space="0" w:color="auto"/>
              <w:left w:val="single" w:sz="4" w:space="0" w:color="auto"/>
              <w:bottom w:val="single" w:sz="4" w:space="0" w:color="auto"/>
              <w:right w:val="single" w:sz="4" w:space="0" w:color="auto"/>
            </w:tcBorders>
            <w:hideMark/>
          </w:tcPr>
          <w:p w14:paraId="718955F5" w14:textId="77777777" w:rsidR="00C86010" w:rsidRPr="0072129A" w:rsidRDefault="00C86010" w:rsidP="00DD31E7">
            <w:pPr>
              <w:spacing w:before="40" w:after="40" w:line="240" w:lineRule="auto"/>
              <w:rPr>
                <w:sz w:val="16"/>
                <w:szCs w:val="16"/>
              </w:rPr>
            </w:pPr>
            <w:r w:rsidRPr="0072129A">
              <w:rPr>
                <w:sz w:val="16"/>
              </w:rPr>
              <w:t>Les limites de la teneur totale en impuretés n’ont pas été modifiées et aucune nouvelle impureté non qualifiée n’a été mise en évidence.</w:t>
            </w:r>
          </w:p>
        </w:tc>
      </w:tr>
      <w:tr w:rsidR="00C86010" w:rsidRPr="0072129A" w14:paraId="1288BDF7" w14:textId="77777777" w:rsidTr="00DD31E7">
        <w:tc>
          <w:tcPr>
            <w:tcW w:w="698" w:type="dxa"/>
            <w:tcBorders>
              <w:top w:val="single" w:sz="4" w:space="0" w:color="auto"/>
              <w:left w:val="single" w:sz="4" w:space="0" w:color="auto"/>
              <w:bottom w:val="single" w:sz="4" w:space="0" w:color="auto"/>
              <w:right w:val="single" w:sz="4" w:space="0" w:color="auto"/>
            </w:tcBorders>
            <w:hideMark/>
          </w:tcPr>
          <w:sdt>
            <w:sdtPr>
              <w:rPr>
                <w:sz w:val="16"/>
                <w:szCs w:val="16"/>
              </w:rPr>
              <w:id w:val="1559202933"/>
              <w14:checkbox>
                <w14:checked w14:val="0"/>
                <w14:checkedState w14:val="2612" w14:font="MS Gothic"/>
                <w14:uncheckedState w14:val="2610" w14:font="MS Gothic"/>
              </w14:checkbox>
            </w:sdtPr>
            <w:sdtEndPr/>
            <w:sdtContent>
              <w:p w14:paraId="5005A50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3" w:type="dxa"/>
            <w:tcBorders>
              <w:top w:val="single" w:sz="4" w:space="0" w:color="auto"/>
              <w:left w:val="single" w:sz="4" w:space="0" w:color="auto"/>
              <w:bottom w:val="single" w:sz="4" w:space="0" w:color="auto"/>
              <w:right w:val="single" w:sz="4" w:space="0" w:color="auto"/>
            </w:tcBorders>
            <w:hideMark/>
          </w:tcPr>
          <w:p w14:paraId="039915A7" w14:textId="77777777" w:rsidR="00C86010" w:rsidRPr="0072129A" w:rsidRDefault="00C86010" w:rsidP="00DD31E7">
            <w:pPr>
              <w:spacing w:before="40" w:after="40" w:line="240" w:lineRule="auto"/>
              <w:rPr>
                <w:sz w:val="16"/>
                <w:szCs w:val="16"/>
              </w:rPr>
            </w:pPr>
            <w:r w:rsidRPr="0072129A">
              <w:rPr>
                <w:sz w:val="16"/>
              </w:rPr>
              <w:t>3.</w:t>
            </w:r>
          </w:p>
        </w:tc>
        <w:tc>
          <w:tcPr>
            <w:tcW w:w="8797" w:type="dxa"/>
            <w:gridSpan w:val="4"/>
            <w:tcBorders>
              <w:top w:val="single" w:sz="4" w:space="0" w:color="auto"/>
              <w:left w:val="single" w:sz="4" w:space="0" w:color="auto"/>
              <w:bottom w:val="single" w:sz="4" w:space="0" w:color="auto"/>
              <w:right w:val="single" w:sz="4" w:space="0" w:color="auto"/>
            </w:tcBorders>
            <w:hideMark/>
          </w:tcPr>
          <w:p w14:paraId="22E050CE" w14:textId="77777777" w:rsidR="00C86010" w:rsidRPr="0072129A" w:rsidRDefault="00C86010" w:rsidP="00DD31E7">
            <w:pPr>
              <w:spacing w:before="40" w:after="40" w:line="240" w:lineRule="auto"/>
              <w:rPr>
                <w:sz w:val="16"/>
                <w:szCs w:val="16"/>
              </w:rPr>
            </w:pPr>
            <w:r w:rsidRPr="0072129A">
              <w:rPr>
                <w:sz w:val="16"/>
              </w:rPr>
              <w:t>La méthode d’analyse doit par principe rester la même (p. ex. changement dans la longueur d’une colonne ou la température, mais pas dans le type de colonne ou la méthode).</w:t>
            </w:r>
          </w:p>
        </w:tc>
      </w:tr>
      <w:tr w:rsidR="00C86010" w:rsidRPr="0072129A" w14:paraId="3B05712C" w14:textId="77777777" w:rsidTr="00DD31E7">
        <w:tc>
          <w:tcPr>
            <w:tcW w:w="698" w:type="dxa"/>
            <w:tcBorders>
              <w:top w:val="single" w:sz="4" w:space="0" w:color="auto"/>
              <w:left w:val="single" w:sz="4" w:space="0" w:color="auto"/>
              <w:bottom w:val="single" w:sz="4" w:space="0" w:color="auto"/>
              <w:right w:val="single" w:sz="4" w:space="0" w:color="auto"/>
            </w:tcBorders>
            <w:hideMark/>
          </w:tcPr>
          <w:sdt>
            <w:sdtPr>
              <w:rPr>
                <w:sz w:val="16"/>
                <w:szCs w:val="16"/>
              </w:rPr>
              <w:id w:val="-864831197"/>
              <w14:checkbox>
                <w14:checked w14:val="0"/>
                <w14:checkedState w14:val="2612" w14:font="MS Gothic"/>
                <w14:uncheckedState w14:val="2610" w14:font="MS Gothic"/>
              </w14:checkbox>
            </w:sdtPr>
            <w:sdtEndPr/>
            <w:sdtContent>
              <w:p w14:paraId="22EC590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3" w:type="dxa"/>
            <w:tcBorders>
              <w:top w:val="single" w:sz="4" w:space="0" w:color="auto"/>
              <w:left w:val="single" w:sz="4" w:space="0" w:color="auto"/>
              <w:bottom w:val="single" w:sz="4" w:space="0" w:color="auto"/>
              <w:right w:val="single" w:sz="4" w:space="0" w:color="auto"/>
            </w:tcBorders>
            <w:hideMark/>
          </w:tcPr>
          <w:p w14:paraId="601FAF57" w14:textId="77777777" w:rsidR="00C86010" w:rsidRPr="0072129A" w:rsidRDefault="00C86010" w:rsidP="00DD31E7">
            <w:pPr>
              <w:spacing w:before="40" w:after="40" w:line="240" w:lineRule="auto"/>
              <w:rPr>
                <w:sz w:val="16"/>
                <w:szCs w:val="16"/>
              </w:rPr>
            </w:pPr>
            <w:r w:rsidRPr="0072129A">
              <w:rPr>
                <w:sz w:val="16"/>
              </w:rPr>
              <w:t>4.</w:t>
            </w:r>
          </w:p>
        </w:tc>
        <w:tc>
          <w:tcPr>
            <w:tcW w:w="8797" w:type="dxa"/>
            <w:gridSpan w:val="4"/>
            <w:tcBorders>
              <w:top w:val="single" w:sz="4" w:space="0" w:color="auto"/>
              <w:left w:val="single" w:sz="4" w:space="0" w:color="auto"/>
              <w:bottom w:val="single" w:sz="4" w:space="0" w:color="auto"/>
              <w:right w:val="single" w:sz="4" w:space="0" w:color="auto"/>
            </w:tcBorders>
            <w:hideMark/>
          </w:tcPr>
          <w:p w14:paraId="3A9681FC" w14:textId="77777777" w:rsidR="00C86010" w:rsidRPr="0072129A" w:rsidRDefault="00C86010" w:rsidP="00DD31E7">
            <w:pPr>
              <w:spacing w:before="40" w:after="40" w:line="240" w:lineRule="auto"/>
              <w:rPr>
                <w:sz w:val="16"/>
                <w:szCs w:val="16"/>
              </w:rPr>
            </w:pPr>
            <w:r w:rsidRPr="0072129A">
              <w:rPr>
                <w:sz w:val="16"/>
              </w:rPr>
              <w:t>La méthode d’essai n’est ni une méthode biologique, immunologique ou immunochimique ni une méthode utilisant un réactif biologique (n’inclut pas les méthodes microbiologiques standard figurant dans la pharmacopée).</w:t>
            </w:r>
          </w:p>
        </w:tc>
      </w:tr>
      <w:tr w:rsidR="00C86010" w:rsidRPr="0072129A" w14:paraId="1AA39437" w14:textId="77777777" w:rsidTr="00DD31E7">
        <w:tc>
          <w:tcPr>
            <w:tcW w:w="698" w:type="dxa"/>
            <w:tcBorders>
              <w:top w:val="single" w:sz="4" w:space="0" w:color="auto"/>
              <w:left w:val="single" w:sz="4" w:space="0" w:color="auto"/>
              <w:bottom w:val="single" w:sz="4" w:space="0" w:color="auto"/>
              <w:right w:val="single" w:sz="4" w:space="0" w:color="auto"/>
            </w:tcBorders>
            <w:hideMark/>
          </w:tcPr>
          <w:sdt>
            <w:sdtPr>
              <w:rPr>
                <w:sz w:val="16"/>
                <w:szCs w:val="16"/>
              </w:rPr>
              <w:id w:val="-751424512"/>
              <w14:checkbox>
                <w14:checked w14:val="0"/>
                <w14:checkedState w14:val="2612" w14:font="MS Gothic"/>
                <w14:uncheckedState w14:val="2610" w14:font="MS Gothic"/>
              </w14:checkbox>
            </w:sdtPr>
            <w:sdtEndPr/>
            <w:sdtContent>
              <w:p w14:paraId="5AD3698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3" w:type="dxa"/>
            <w:tcBorders>
              <w:top w:val="single" w:sz="4" w:space="0" w:color="auto"/>
              <w:left w:val="single" w:sz="4" w:space="0" w:color="auto"/>
              <w:bottom w:val="single" w:sz="4" w:space="0" w:color="auto"/>
              <w:right w:val="single" w:sz="4" w:space="0" w:color="auto"/>
            </w:tcBorders>
            <w:hideMark/>
          </w:tcPr>
          <w:p w14:paraId="7B84DB0D" w14:textId="77777777" w:rsidR="00C86010" w:rsidRPr="0072129A" w:rsidRDefault="00C86010" w:rsidP="00DD31E7">
            <w:pPr>
              <w:spacing w:before="40" w:after="40" w:line="240" w:lineRule="auto"/>
              <w:rPr>
                <w:sz w:val="16"/>
                <w:szCs w:val="16"/>
              </w:rPr>
            </w:pPr>
            <w:r w:rsidRPr="0072129A">
              <w:rPr>
                <w:sz w:val="16"/>
              </w:rPr>
              <w:t>5.</w:t>
            </w:r>
          </w:p>
        </w:tc>
        <w:tc>
          <w:tcPr>
            <w:tcW w:w="8797" w:type="dxa"/>
            <w:gridSpan w:val="4"/>
            <w:tcBorders>
              <w:top w:val="single" w:sz="4" w:space="0" w:color="auto"/>
              <w:left w:val="single" w:sz="4" w:space="0" w:color="auto"/>
              <w:bottom w:val="single" w:sz="4" w:space="0" w:color="auto"/>
              <w:right w:val="single" w:sz="4" w:space="0" w:color="auto"/>
            </w:tcBorders>
            <w:hideMark/>
          </w:tcPr>
          <w:p w14:paraId="32D46E98" w14:textId="77777777" w:rsidR="00C86010" w:rsidRPr="0072129A" w:rsidRDefault="00C86010" w:rsidP="00DD31E7">
            <w:pPr>
              <w:spacing w:before="40" w:after="40" w:line="240" w:lineRule="auto"/>
              <w:rPr>
                <w:sz w:val="16"/>
                <w:szCs w:val="16"/>
              </w:rPr>
            </w:pPr>
            <w:r w:rsidRPr="0072129A">
              <w:rPr>
                <w:sz w:val="16"/>
              </w:rPr>
              <w:t>La méthode d’essai autorisée fait déjà référence à la monographie générale de la Pharmacopée européenne ; les changements sont mineurs par leur nature et nécessitent une actualisation du dossier technique.</w:t>
            </w:r>
          </w:p>
        </w:tc>
      </w:tr>
      <w:tr w:rsidR="00C86010" w:rsidRPr="0072129A" w14:paraId="616BFF30" w14:textId="77777777" w:rsidTr="00DD31E7">
        <w:tc>
          <w:tcPr>
            <w:tcW w:w="1121" w:type="dxa"/>
            <w:gridSpan w:val="2"/>
            <w:tcBorders>
              <w:top w:val="single" w:sz="4" w:space="0" w:color="auto"/>
              <w:left w:val="single" w:sz="4" w:space="0" w:color="auto"/>
              <w:bottom w:val="single" w:sz="4" w:space="0" w:color="auto"/>
              <w:right w:val="single" w:sz="4" w:space="0" w:color="auto"/>
            </w:tcBorders>
          </w:tcPr>
          <w:p w14:paraId="1079B10A" w14:textId="77777777" w:rsidR="00C86010" w:rsidRPr="0072129A" w:rsidRDefault="00C86010" w:rsidP="00DD31E7">
            <w:pPr>
              <w:spacing w:before="40" w:after="40" w:line="240" w:lineRule="auto"/>
              <w:rPr>
                <w:sz w:val="16"/>
                <w:szCs w:val="16"/>
              </w:rPr>
            </w:pPr>
          </w:p>
        </w:tc>
        <w:tc>
          <w:tcPr>
            <w:tcW w:w="8797" w:type="dxa"/>
            <w:gridSpan w:val="4"/>
            <w:tcBorders>
              <w:top w:val="single" w:sz="4" w:space="0" w:color="auto"/>
              <w:left w:val="single" w:sz="4" w:space="0" w:color="auto"/>
              <w:bottom w:val="single" w:sz="4" w:space="0" w:color="auto"/>
              <w:right w:val="single" w:sz="4" w:space="0" w:color="auto"/>
            </w:tcBorders>
            <w:hideMark/>
          </w:tcPr>
          <w:p w14:paraId="278982CF"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F25878F" w14:textId="77777777" w:rsidTr="00DD31E7">
        <w:tc>
          <w:tcPr>
            <w:tcW w:w="698" w:type="dxa"/>
            <w:tcBorders>
              <w:top w:val="single" w:sz="4" w:space="0" w:color="auto"/>
              <w:left w:val="single" w:sz="4" w:space="0" w:color="auto"/>
              <w:bottom w:val="single" w:sz="4" w:space="0" w:color="auto"/>
              <w:right w:val="single" w:sz="4" w:space="0" w:color="auto"/>
            </w:tcBorders>
            <w:hideMark/>
          </w:tcPr>
          <w:sdt>
            <w:sdtPr>
              <w:rPr>
                <w:sz w:val="16"/>
                <w:szCs w:val="16"/>
              </w:rPr>
              <w:id w:val="-13926758"/>
              <w14:checkbox>
                <w14:checked w14:val="0"/>
                <w14:checkedState w14:val="2612" w14:font="MS Gothic"/>
                <w14:uncheckedState w14:val="2610" w14:font="MS Gothic"/>
              </w14:checkbox>
            </w:sdtPr>
            <w:sdtEndPr/>
            <w:sdtContent>
              <w:p w14:paraId="0729B2E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3" w:type="dxa"/>
            <w:tcBorders>
              <w:top w:val="single" w:sz="4" w:space="0" w:color="auto"/>
              <w:left w:val="single" w:sz="4" w:space="0" w:color="auto"/>
              <w:bottom w:val="single" w:sz="4" w:space="0" w:color="auto"/>
              <w:right w:val="single" w:sz="4" w:space="0" w:color="auto"/>
            </w:tcBorders>
            <w:hideMark/>
          </w:tcPr>
          <w:p w14:paraId="65C1E372" w14:textId="77777777" w:rsidR="00C86010" w:rsidRPr="0072129A" w:rsidRDefault="00C86010" w:rsidP="00DD31E7">
            <w:pPr>
              <w:spacing w:before="40" w:after="40" w:line="240" w:lineRule="auto"/>
              <w:rPr>
                <w:sz w:val="16"/>
                <w:szCs w:val="16"/>
              </w:rPr>
            </w:pPr>
            <w:r w:rsidRPr="0072129A">
              <w:rPr>
                <w:sz w:val="16"/>
              </w:rPr>
              <w:t>1.</w:t>
            </w:r>
          </w:p>
        </w:tc>
        <w:tc>
          <w:tcPr>
            <w:tcW w:w="8797" w:type="dxa"/>
            <w:gridSpan w:val="4"/>
            <w:tcBorders>
              <w:top w:val="single" w:sz="4" w:space="0" w:color="auto"/>
              <w:left w:val="single" w:sz="4" w:space="0" w:color="auto"/>
              <w:bottom w:val="single" w:sz="4" w:space="0" w:color="auto"/>
              <w:right w:val="single" w:sz="4" w:space="0" w:color="auto"/>
            </w:tcBorders>
            <w:hideMark/>
          </w:tcPr>
          <w:p w14:paraId="5A3F72D7" w14:textId="77777777" w:rsidR="00C86010" w:rsidRPr="0072129A" w:rsidRDefault="00C86010" w:rsidP="00DD31E7">
            <w:pPr>
              <w:spacing w:before="40" w:after="40" w:line="240" w:lineRule="auto"/>
              <w:rPr>
                <w:sz w:val="16"/>
                <w:szCs w:val="16"/>
              </w:rPr>
            </w:pPr>
            <w:r w:rsidRPr="0072129A">
              <w:rPr>
                <w:sz w:val="16"/>
              </w:rPr>
              <w:t>Mise à jour des documents d’autorisation, y compris une description de la méthode d’analyse, un résumé des données de validation et, le cas échéant, des spécifications révisées pour les impuretés.</w:t>
            </w:r>
          </w:p>
        </w:tc>
      </w:tr>
      <w:tr w:rsidR="00C86010" w:rsidRPr="0072129A" w14:paraId="7D6F4376" w14:textId="77777777" w:rsidTr="00DD31E7">
        <w:tc>
          <w:tcPr>
            <w:tcW w:w="698" w:type="dxa"/>
            <w:tcBorders>
              <w:top w:val="single" w:sz="4" w:space="0" w:color="auto"/>
              <w:left w:val="single" w:sz="4" w:space="0" w:color="auto"/>
              <w:bottom w:val="nil"/>
              <w:right w:val="single" w:sz="4" w:space="0" w:color="auto"/>
            </w:tcBorders>
            <w:hideMark/>
          </w:tcPr>
          <w:sdt>
            <w:sdtPr>
              <w:rPr>
                <w:sz w:val="16"/>
                <w:szCs w:val="16"/>
              </w:rPr>
              <w:id w:val="783922366"/>
              <w14:checkbox>
                <w14:checked w14:val="0"/>
                <w14:checkedState w14:val="2612" w14:font="MS Gothic"/>
                <w14:uncheckedState w14:val="2610" w14:font="MS Gothic"/>
              </w14:checkbox>
            </w:sdtPr>
            <w:sdtEndPr/>
            <w:sdtContent>
              <w:p w14:paraId="6DCE508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3" w:type="dxa"/>
            <w:tcBorders>
              <w:top w:val="single" w:sz="4" w:space="0" w:color="auto"/>
              <w:left w:val="single" w:sz="4" w:space="0" w:color="auto"/>
              <w:bottom w:val="nil"/>
              <w:right w:val="single" w:sz="4" w:space="0" w:color="auto"/>
            </w:tcBorders>
            <w:hideMark/>
          </w:tcPr>
          <w:p w14:paraId="1EF4A4F0" w14:textId="77777777" w:rsidR="00C86010" w:rsidRPr="0072129A" w:rsidRDefault="00C86010" w:rsidP="00DD31E7">
            <w:pPr>
              <w:spacing w:before="40" w:after="40" w:line="240" w:lineRule="auto"/>
              <w:rPr>
                <w:sz w:val="16"/>
                <w:szCs w:val="16"/>
              </w:rPr>
            </w:pPr>
            <w:r w:rsidRPr="0072129A">
              <w:rPr>
                <w:sz w:val="16"/>
              </w:rPr>
              <w:t>2.</w:t>
            </w:r>
          </w:p>
        </w:tc>
        <w:tc>
          <w:tcPr>
            <w:tcW w:w="8797" w:type="dxa"/>
            <w:gridSpan w:val="4"/>
            <w:tcBorders>
              <w:top w:val="single" w:sz="4" w:space="0" w:color="auto"/>
              <w:left w:val="single" w:sz="4" w:space="0" w:color="auto"/>
              <w:bottom w:val="nil"/>
              <w:right w:val="single" w:sz="4" w:space="0" w:color="auto"/>
            </w:tcBorders>
            <w:hideMark/>
          </w:tcPr>
          <w:p w14:paraId="2A6846C2" w14:textId="77777777" w:rsidR="00C86010" w:rsidRPr="0072129A" w:rsidRDefault="00C86010" w:rsidP="00DD31E7">
            <w:pPr>
              <w:spacing w:before="40" w:after="40" w:line="240" w:lineRule="auto"/>
              <w:rPr>
                <w:sz w:val="16"/>
                <w:szCs w:val="16"/>
              </w:rPr>
            </w:pPr>
            <w:r w:rsidRPr="0072129A">
              <w:rPr>
                <w:sz w:val="16"/>
              </w:rPr>
              <w:t>Résultats comparatifs de la validation ou, si cela se justifie, résultats d’une analyse comparative montrant que la méthode d’essai proposée est équivalente à la méthode approuvée jusqu’à présent. Cette exigence ne s’applique pas en cas d’ajout d’une nouvelle méthode d’essai.</w:t>
            </w:r>
          </w:p>
        </w:tc>
      </w:tr>
      <w:tr w:rsidR="00C86010" w:rsidRPr="0072129A" w14:paraId="68D9742C" w14:textId="77777777" w:rsidTr="00DD31E7">
        <w:tc>
          <w:tcPr>
            <w:tcW w:w="698" w:type="dxa"/>
            <w:tcBorders>
              <w:top w:val="nil"/>
              <w:left w:val="single" w:sz="4" w:space="0" w:color="auto"/>
              <w:bottom w:val="single" w:sz="4" w:space="0" w:color="auto"/>
              <w:right w:val="single" w:sz="4" w:space="0" w:color="auto"/>
            </w:tcBorders>
            <w:hideMark/>
          </w:tcPr>
          <w:p w14:paraId="307BEE8B" w14:textId="77777777" w:rsidR="00C86010" w:rsidRPr="0072129A" w:rsidRDefault="002770D2" w:rsidP="00DD31E7">
            <w:pPr>
              <w:spacing w:before="40" w:after="40" w:line="240" w:lineRule="auto"/>
              <w:rPr>
                <w:sz w:val="16"/>
                <w:szCs w:val="16"/>
              </w:rPr>
            </w:pPr>
            <w:sdt>
              <w:sdtPr>
                <w:rPr>
                  <w:sz w:val="16"/>
                  <w:szCs w:val="16"/>
                </w:rPr>
                <w:id w:val="-198553165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23" w:type="dxa"/>
            <w:tcBorders>
              <w:top w:val="nil"/>
              <w:left w:val="single" w:sz="4" w:space="0" w:color="auto"/>
              <w:bottom w:val="single" w:sz="4" w:space="0" w:color="auto"/>
              <w:right w:val="single" w:sz="4" w:space="0" w:color="auto"/>
            </w:tcBorders>
          </w:tcPr>
          <w:p w14:paraId="1D7B1AE6" w14:textId="77777777" w:rsidR="00C86010" w:rsidRPr="0072129A" w:rsidRDefault="00C86010" w:rsidP="00DD31E7">
            <w:pPr>
              <w:spacing w:before="40" w:after="40" w:line="240" w:lineRule="auto"/>
              <w:rPr>
                <w:sz w:val="16"/>
                <w:szCs w:val="16"/>
              </w:rPr>
            </w:pPr>
          </w:p>
        </w:tc>
        <w:tc>
          <w:tcPr>
            <w:tcW w:w="8797" w:type="dxa"/>
            <w:gridSpan w:val="4"/>
            <w:tcBorders>
              <w:top w:val="nil"/>
              <w:left w:val="single" w:sz="4" w:space="0" w:color="auto"/>
              <w:bottom w:val="single" w:sz="4" w:space="0" w:color="auto"/>
              <w:right w:val="single" w:sz="4" w:space="0" w:color="auto"/>
            </w:tcBorders>
            <w:hideMark/>
          </w:tcPr>
          <w:p w14:paraId="16C39936"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4011926A" w14:textId="77777777" w:rsidTr="00DD31E7">
        <w:tc>
          <w:tcPr>
            <w:tcW w:w="9918" w:type="dxa"/>
            <w:gridSpan w:val="6"/>
            <w:tcBorders>
              <w:top w:val="single" w:sz="4" w:space="0" w:color="auto"/>
              <w:left w:val="single" w:sz="4" w:space="0" w:color="auto"/>
              <w:bottom w:val="single" w:sz="4" w:space="0" w:color="auto"/>
              <w:right w:val="single" w:sz="4" w:space="0" w:color="auto"/>
            </w:tcBorders>
            <w:hideMark/>
          </w:tcPr>
          <w:p w14:paraId="794AA7BA" w14:textId="77777777" w:rsidR="00C86010" w:rsidRPr="0072129A" w:rsidRDefault="00C86010" w:rsidP="00DD31E7">
            <w:pPr>
              <w:spacing w:before="40" w:after="40" w:line="240" w:lineRule="auto"/>
              <w:rPr>
                <w:sz w:val="16"/>
                <w:szCs w:val="16"/>
              </w:rPr>
            </w:pPr>
            <w:r w:rsidRPr="0072129A">
              <w:rPr>
                <w:sz w:val="16"/>
                <w:vertAlign w:val="superscript"/>
              </w:rPr>
              <w:t>1</w:t>
            </w:r>
            <w:r w:rsidRPr="0072129A">
              <w:rPr>
                <w:sz w:val="16"/>
              </w:rPr>
              <w:t xml:space="preserve"> Remarque : il n’est pas nécessaire d’informer Swissmedic de l’édition d’une monographie actualisée de la Pharmacopée européenne, s’il est fait référence à « l’édition actuelle » dans les documents d’autorisation d’un médicament autorisé.</w:t>
            </w:r>
          </w:p>
        </w:tc>
      </w:tr>
    </w:tbl>
    <w:p w14:paraId="7D2AD27B"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6ED9C10D" w14:textId="77777777" w:rsidR="00C86010" w:rsidRPr="0072129A" w:rsidRDefault="00C86010" w:rsidP="00C86010">
      <w:r w:rsidRPr="0072129A">
        <w:br w:type="page"/>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09E6442" w14:textId="77777777" w:rsidTr="00DD31E7">
        <w:tc>
          <w:tcPr>
            <w:tcW w:w="9923" w:type="dxa"/>
            <w:gridSpan w:val="2"/>
            <w:tcBorders>
              <w:top w:val="single" w:sz="4" w:space="0" w:color="C0C0C0"/>
              <w:left w:val="nil"/>
              <w:bottom w:val="single" w:sz="4" w:space="0" w:color="C0C0C0"/>
              <w:right w:val="nil"/>
            </w:tcBorders>
            <w:vAlign w:val="center"/>
            <w:hideMark/>
          </w:tcPr>
          <w:p w14:paraId="32D0000B" w14:textId="77777777" w:rsidR="00C86010" w:rsidRPr="0072129A" w:rsidRDefault="00C86010" w:rsidP="00DD31E7">
            <w:pPr>
              <w:spacing w:before="40" w:after="40" w:line="240" w:lineRule="auto"/>
              <w:rPr>
                <w:b/>
                <w:sz w:val="20"/>
                <w:szCs w:val="20"/>
              </w:rPr>
            </w:pPr>
            <w:r w:rsidRPr="0072129A">
              <w:rPr>
                <w:b/>
                <w:sz w:val="20"/>
              </w:rPr>
              <w:lastRenderedPageBreak/>
              <w:t>Description / justification de la modification</w:t>
            </w:r>
          </w:p>
        </w:tc>
      </w:tr>
      <w:tr w:rsidR="00C86010" w:rsidRPr="0072129A" w14:paraId="04D95FE8" w14:textId="77777777" w:rsidTr="00DD31E7">
        <w:tc>
          <w:tcPr>
            <w:tcW w:w="9923" w:type="dxa"/>
            <w:gridSpan w:val="2"/>
            <w:tcBorders>
              <w:top w:val="single" w:sz="4" w:space="0" w:color="C0C0C0"/>
              <w:left w:val="nil"/>
              <w:bottom w:val="single" w:sz="4" w:space="0" w:color="C0C0C0"/>
              <w:right w:val="nil"/>
            </w:tcBorders>
          </w:tcPr>
          <w:p w14:paraId="07793602" w14:textId="77777777" w:rsidR="00C86010" w:rsidRPr="0072129A" w:rsidRDefault="002770D2" w:rsidP="00DD31E7">
            <w:pPr>
              <w:spacing w:before="40" w:after="40" w:line="240" w:lineRule="auto"/>
              <w:rPr>
                <w:sz w:val="20"/>
                <w:szCs w:val="20"/>
              </w:rPr>
            </w:pPr>
            <w:sdt>
              <w:sdtPr>
                <w:rPr>
                  <w:sz w:val="20"/>
                  <w:szCs w:val="20"/>
                </w:rPr>
                <w:id w:val="-1270695934"/>
                <w:placeholder>
                  <w:docPart w:val="28F8D6FF0DE64EA6934D61AC7009FA47"/>
                </w:placeholder>
                <w:temporary/>
                <w:showingPlcHdr/>
                <w:text w:multiLine="1"/>
              </w:sdtPr>
              <w:sdtEndPr/>
              <w:sdtContent>
                <w:r w:rsidR="00C86010" w:rsidRPr="0072129A">
                  <w:rPr>
                    <w:rStyle w:val="Platzhaltertext"/>
                  </w:rPr>
                  <w:t>……</w:t>
                </w:r>
              </w:sdtContent>
            </w:sdt>
          </w:p>
          <w:p w14:paraId="5019B248" w14:textId="77777777" w:rsidR="00C86010" w:rsidRPr="0072129A" w:rsidRDefault="00C86010" w:rsidP="00DD31E7">
            <w:pPr>
              <w:spacing w:before="40" w:after="40" w:line="240" w:lineRule="auto"/>
              <w:rPr>
                <w:sz w:val="20"/>
                <w:szCs w:val="20"/>
              </w:rPr>
            </w:pPr>
          </w:p>
        </w:tc>
      </w:tr>
      <w:tr w:rsidR="00C86010" w:rsidRPr="0072129A" w14:paraId="04C6DA0C" w14:textId="77777777" w:rsidTr="00DD31E7">
        <w:tc>
          <w:tcPr>
            <w:tcW w:w="5068" w:type="dxa"/>
            <w:tcBorders>
              <w:top w:val="single" w:sz="4" w:space="0" w:color="C0C0C0"/>
              <w:left w:val="nil"/>
              <w:bottom w:val="single" w:sz="4" w:space="0" w:color="C0C0C0"/>
              <w:right w:val="single" w:sz="4" w:space="0" w:color="C0C0C0"/>
            </w:tcBorders>
            <w:hideMark/>
          </w:tcPr>
          <w:p w14:paraId="22410267"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3305E8F5"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11E5837B" w14:textId="77777777" w:rsidTr="00DD31E7">
        <w:tc>
          <w:tcPr>
            <w:tcW w:w="5068" w:type="dxa"/>
            <w:tcBorders>
              <w:top w:val="single" w:sz="4" w:space="0" w:color="C0C0C0"/>
              <w:left w:val="nil"/>
              <w:bottom w:val="single" w:sz="4" w:space="0" w:color="C0C0C0"/>
              <w:right w:val="single" w:sz="4" w:space="0" w:color="C0C0C0"/>
            </w:tcBorders>
          </w:tcPr>
          <w:p w14:paraId="5BA7A612" w14:textId="77777777" w:rsidR="00C86010" w:rsidRPr="0072129A" w:rsidRDefault="002770D2" w:rsidP="00DD31E7">
            <w:pPr>
              <w:spacing w:before="40" w:after="40" w:line="240" w:lineRule="auto"/>
              <w:rPr>
                <w:sz w:val="20"/>
                <w:szCs w:val="20"/>
              </w:rPr>
            </w:pPr>
            <w:sdt>
              <w:sdtPr>
                <w:rPr>
                  <w:sz w:val="20"/>
                  <w:szCs w:val="20"/>
                </w:rPr>
                <w:id w:val="2006089496"/>
                <w:placeholder>
                  <w:docPart w:val="84DB7F26DA9B4249B91EBFC3178E6B71"/>
                </w:placeholder>
                <w:temporary/>
                <w:showingPlcHdr/>
                <w:text w:multiLine="1"/>
              </w:sdtPr>
              <w:sdtEndPr/>
              <w:sdtContent>
                <w:r w:rsidR="00C86010" w:rsidRPr="0072129A">
                  <w:rPr>
                    <w:rStyle w:val="Platzhaltertext"/>
                  </w:rPr>
                  <w:t>……</w:t>
                </w:r>
              </w:sdtContent>
            </w:sdt>
          </w:p>
          <w:p w14:paraId="499AE4B8"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6453B10" w14:textId="77777777" w:rsidR="00C86010" w:rsidRPr="0072129A" w:rsidRDefault="002770D2" w:rsidP="00DD31E7">
            <w:pPr>
              <w:spacing w:before="40" w:after="40" w:line="240" w:lineRule="auto"/>
              <w:rPr>
                <w:sz w:val="20"/>
                <w:szCs w:val="20"/>
              </w:rPr>
            </w:pPr>
            <w:sdt>
              <w:sdtPr>
                <w:rPr>
                  <w:sz w:val="20"/>
                  <w:szCs w:val="20"/>
                </w:rPr>
                <w:id w:val="617871648"/>
                <w:placeholder>
                  <w:docPart w:val="2B9A2D8B353B49E48B14ABC8A6F22BE4"/>
                </w:placeholder>
                <w:temporary/>
                <w:showingPlcHdr/>
                <w:text w:multiLine="1"/>
              </w:sdtPr>
              <w:sdtEndPr/>
              <w:sdtContent>
                <w:r w:rsidR="00C86010" w:rsidRPr="0072129A">
                  <w:rPr>
                    <w:rStyle w:val="Platzhaltertext"/>
                  </w:rPr>
                  <w:t>……</w:t>
                </w:r>
              </w:sdtContent>
            </w:sdt>
          </w:p>
          <w:p w14:paraId="38F7B4F2" w14:textId="77777777" w:rsidR="00C86010" w:rsidRPr="0072129A" w:rsidRDefault="00C86010" w:rsidP="00DD31E7">
            <w:pPr>
              <w:spacing w:before="40" w:after="40" w:line="240" w:lineRule="auto"/>
              <w:rPr>
                <w:sz w:val="20"/>
                <w:szCs w:val="20"/>
              </w:rPr>
            </w:pPr>
          </w:p>
        </w:tc>
      </w:tr>
    </w:tbl>
    <w:p w14:paraId="2CF1B7D0" w14:textId="77777777" w:rsidR="00C86010" w:rsidRPr="0072129A" w:rsidRDefault="00C86010" w:rsidP="00C86010">
      <w:pPr>
        <w:spacing w:before="40" w:after="40" w:line="240" w:lineRule="auto"/>
        <w:rPr>
          <w:sz w:val="20"/>
          <w:szCs w:val="20"/>
        </w:rPr>
      </w:pPr>
      <w:r w:rsidRPr="0072129A">
        <w:br w:type="page"/>
      </w:r>
    </w:p>
    <w:p w14:paraId="50256DE5" w14:textId="77777777" w:rsidR="00C86010" w:rsidRPr="0072129A" w:rsidRDefault="00C86010" w:rsidP="00C86010">
      <w:pPr>
        <w:pStyle w:val="berschrift5Buchstabe"/>
        <w:rPr>
          <w:szCs w:val="20"/>
        </w:rPr>
      </w:pPr>
      <w:r w:rsidRPr="0072129A">
        <w:lastRenderedPageBreak/>
        <w:t>B.II.d.3</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004DDC28"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6F5C108" w14:textId="77777777" w:rsidR="00C86010" w:rsidRPr="0072129A" w:rsidRDefault="00C86010" w:rsidP="00DD31E7">
            <w:pPr>
              <w:spacing w:before="40" w:after="40" w:line="240" w:lineRule="auto"/>
              <w:rPr>
                <w:sz w:val="16"/>
                <w:szCs w:val="16"/>
              </w:rPr>
            </w:pPr>
            <w:r w:rsidRPr="0072129A">
              <w:rPr>
                <w:b/>
                <w:sz w:val="16"/>
              </w:rPr>
              <w:t>B.II.d.3</w:t>
            </w:r>
          </w:p>
        </w:tc>
        <w:tc>
          <w:tcPr>
            <w:tcW w:w="5098" w:type="dxa"/>
            <w:tcBorders>
              <w:top w:val="single" w:sz="4" w:space="0" w:color="auto"/>
              <w:left w:val="single" w:sz="4" w:space="0" w:color="auto"/>
              <w:bottom w:val="single" w:sz="4" w:space="0" w:color="auto"/>
              <w:right w:val="single" w:sz="4" w:space="0" w:color="auto"/>
            </w:tcBorders>
            <w:hideMark/>
          </w:tcPr>
          <w:p w14:paraId="5CFB3DC0" w14:textId="77777777" w:rsidR="00C86010" w:rsidRPr="0072129A" w:rsidRDefault="00C86010" w:rsidP="00DD31E7">
            <w:pPr>
              <w:spacing w:before="40" w:after="40" w:line="240" w:lineRule="auto"/>
              <w:rPr>
                <w:sz w:val="16"/>
                <w:szCs w:val="16"/>
              </w:rPr>
            </w:pPr>
            <w:r w:rsidRPr="0072129A">
              <w:rPr>
                <w:b/>
                <w:sz w:val="16"/>
              </w:rPr>
              <w:t>Modifications liées à l’introduction de la libération en temps réel ou de la libération paramétrique dans la fabrication du produit fini</w:t>
            </w:r>
          </w:p>
        </w:tc>
        <w:tc>
          <w:tcPr>
            <w:tcW w:w="1244" w:type="dxa"/>
            <w:tcBorders>
              <w:top w:val="single" w:sz="4" w:space="0" w:color="auto"/>
              <w:left w:val="single" w:sz="4" w:space="0" w:color="auto"/>
              <w:bottom w:val="single" w:sz="4" w:space="0" w:color="auto"/>
              <w:right w:val="single" w:sz="4" w:space="0" w:color="auto"/>
            </w:tcBorders>
            <w:hideMark/>
          </w:tcPr>
          <w:p w14:paraId="2D7CD388"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28CBC7A6"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2CB6EA79"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55CB2F8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603A6D9" w14:textId="77777777" w:rsidR="00C86010" w:rsidRPr="0072129A" w:rsidRDefault="002770D2" w:rsidP="00DD31E7">
            <w:pPr>
              <w:spacing w:before="40" w:after="40" w:line="240" w:lineRule="auto"/>
              <w:rPr>
                <w:sz w:val="16"/>
                <w:szCs w:val="16"/>
              </w:rPr>
            </w:pPr>
            <w:sdt>
              <w:sdtPr>
                <w:rPr>
                  <w:sz w:val="16"/>
                  <w:szCs w:val="16"/>
                </w:rPr>
                <w:id w:val="53824604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524B524" w14:textId="77777777" w:rsidR="00C86010" w:rsidRPr="0072129A" w:rsidRDefault="00C86010" w:rsidP="00DD31E7">
            <w:pPr>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C45F3EE"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2ABC0B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20DCCE0"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679B2C0" w14:textId="77777777" w:rsidR="00C86010" w:rsidRPr="0072129A" w:rsidRDefault="00C86010" w:rsidP="00DD31E7">
            <w:pPr>
              <w:spacing w:before="40" w:after="40" w:line="240" w:lineRule="auto"/>
              <w:rPr>
                <w:sz w:val="16"/>
                <w:szCs w:val="16"/>
              </w:rPr>
            </w:pPr>
            <w:r w:rsidRPr="0072129A">
              <w:rPr>
                <w:sz w:val="16"/>
              </w:rPr>
              <w:t>5209</w:t>
            </w:r>
          </w:p>
        </w:tc>
      </w:tr>
      <w:tr w:rsidR="00C86010" w:rsidRPr="0072129A" w14:paraId="1724961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EEAA488" w14:textId="77777777" w:rsidR="00C86010" w:rsidRPr="0072129A" w:rsidRDefault="002770D2" w:rsidP="00DD31E7">
            <w:pPr>
              <w:spacing w:before="40" w:after="40" w:line="240" w:lineRule="auto"/>
              <w:rPr>
                <w:sz w:val="16"/>
                <w:szCs w:val="16"/>
              </w:rPr>
            </w:pPr>
            <w:sdt>
              <w:sdtPr>
                <w:rPr>
                  <w:sz w:val="16"/>
                  <w:szCs w:val="16"/>
                </w:rPr>
                <w:id w:val="-187376055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AB6DD7B"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145B9D11"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19A53F7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37F703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B020271" w14:textId="77777777" w:rsidR="00C86010" w:rsidRPr="0072129A" w:rsidRDefault="00C86010" w:rsidP="00DD31E7">
            <w:pPr>
              <w:spacing w:before="40" w:after="40" w:line="240" w:lineRule="auto"/>
              <w:rPr>
                <w:sz w:val="16"/>
                <w:szCs w:val="16"/>
              </w:rPr>
            </w:pPr>
            <w:r w:rsidRPr="0072129A">
              <w:rPr>
                <w:sz w:val="16"/>
              </w:rPr>
              <w:t>5893</w:t>
            </w:r>
          </w:p>
        </w:tc>
      </w:tr>
      <w:tr w:rsidR="00C86010" w:rsidRPr="0072129A" w14:paraId="1256A15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19E1577" w14:textId="77777777" w:rsidR="00C86010" w:rsidRPr="0072129A" w:rsidRDefault="002770D2" w:rsidP="00DD31E7">
            <w:pPr>
              <w:spacing w:before="40" w:after="40" w:line="240" w:lineRule="auto"/>
              <w:rPr>
                <w:sz w:val="16"/>
                <w:szCs w:val="16"/>
              </w:rPr>
            </w:pPr>
            <w:sdt>
              <w:sdtPr>
                <w:rPr>
                  <w:sz w:val="16"/>
                  <w:szCs w:val="16"/>
                </w:rPr>
                <w:id w:val="51635241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8AA69C5"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CA8880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156653279"/>
                <w:placeholder>
                  <w:docPart w:val="932269E23D4B4D55B6472D89286937F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876554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EB1254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CF01B5E" w14:textId="77777777" w:rsidR="00C86010" w:rsidRPr="0072129A" w:rsidRDefault="00C86010" w:rsidP="00DD31E7">
            <w:pPr>
              <w:spacing w:before="40" w:after="40" w:line="240" w:lineRule="auto"/>
              <w:rPr>
                <w:sz w:val="16"/>
                <w:szCs w:val="16"/>
              </w:rPr>
            </w:pPr>
            <w:r w:rsidRPr="0072129A">
              <w:rPr>
                <w:sz w:val="16"/>
              </w:rPr>
              <w:t>5891Q</w:t>
            </w:r>
          </w:p>
        </w:tc>
      </w:tr>
      <w:tr w:rsidR="00C86010" w:rsidRPr="0072129A" w14:paraId="073E6D9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07774CC" w14:textId="77777777" w:rsidR="00C86010" w:rsidRPr="0072129A" w:rsidRDefault="002770D2" w:rsidP="00DD31E7">
            <w:pPr>
              <w:spacing w:before="40" w:after="40" w:line="240" w:lineRule="auto"/>
              <w:rPr>
                <w:sz w:val="16"/>
                <w:szCs w:val="16"/>
              </w:rPr>
            </w:pPr>
            <w:sdt>
              <w:sdtPr>
                <w:rPr>
                  <w:sz w:val="16"/>
                  <w:szCs w:val="16"/>
                </w:rPr>
                <w:id w:val="169101882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1C87DD1"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38F8E4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910952121"/>
                <w:placeholder>
                  <w:docPart w:val="1F5F445725944A2A8607DD102EE53A14"/>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550E02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AB3124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2D101C9" w14:textId="77777777" w:rsidR="00C86010" w:rsidRPr="0072129A" w:rsidRDefault="00C86010" w:rsidP="00DD31E7">
            <w:pPr>
              <w:spacing w:before="40" w:after="40" w:line="240" w:lineRule="auto"/>
              <w:rPr>
                <w:sz w:val="16"/>
                <w:szCs w:val="16"/>
              </w:rPr>
            </w:pPr>
            <w:r w:rsidRPr="0072129A">
              <w:rPr>
                <w:sz w:val="16"/>
              </w:rPr>
              <w:t>5892Q</w:t>
            </w:r>
          </w:p>
        </w:tc>
      </w:tr>
      <w:tr w:rsidR="00C86010" w:rsidRPr="0072129A" w14:paraId="4A29CC8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0FFE19A" w14:textId="77777777" w:rsidR="00C86010" w:rsidRPr="0072129A" w:rsidRDefault="002770D2" w:rsidP="00DD31E7">
            <w:pPr>
              <w:spacing w:before="40" w:after="40" w:line="240" w:lineRule="auto"/>
              <w:rPr>
                <w:sz w:val="16"/>
                <w:szCs w:val="16"/>
              </w:rPr>
            </w:pPr>
            <w:sdt>
              <w:sdtPr>
                <w:rPr>
                  <w:sz w:val="16"/>
                  <w:szCs w:val="16"/>
                </w:rPr>
                <w:id w:val="-159291596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37E81F2"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74C192D"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D6EA6E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90566F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F4C38BF" w14:textId="77777777" w:rsidR="00C86010" w:rsidRPr="0072129A" w:rsidRDefault="00C86010" w:rsidP="00DD31E7">
            <w:pPr>
              <w:spacing w:before="40" w:after="40" w:line="240" w:lineRule="auto"/>
              <w:rPr>
                <w:sz w:val="16"/>
                <w:szCs w:val="16"/>
              </w:rPr>
            </w:pPr>
            <w:r w:rsidRPr="0072129A">
              <w:rPr>
                <w:sz w:val="16"/>
              </w:rPr>
              <w:t>5894</w:t>
            </w:r>
          </w:p>
        </w:tc>
      </w:tr>
    </w:tbl>
    <w:p w14:paraId="409757E4"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4F79E4F5" w14:textId="77777777" w:rsidTr="00DD31E7">
        <w:tc>
          <w:tcPr>
            <w:tcW w:w="9923" w:type="dxa"/>
            <w:gridSpan w:val="2"/>
            <w:tcBorders>
              <w:top w:val="single" w:sz="4" w:space="0" w:color="C0C0C0"/>
              <w:left w:val="nil"/>
              <w:bottom w:val="single" w:sz="4" w:space="0" w:color="C0C0C0"/>
              <w:right w:val="nil"/>
            </w:tcBorders>
            <w:vAlign w:val="center"/>
            <w:hideMark/>
          </w:tcPr>
          <w:p w14:paraId="0913964E"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04EE4D2F" w14:textId="77777777" w:rsidTr="00DD31E7">
        <w:tc>
          <w:tcPr>
            <w:tcW w:w="9923" w:type="dxa"/>
            <w:gridSpan w:val="2"/>
            <w:tcBorders>
              <w:top w:val="single" w:sz="4" w:space="0" w:color="C0C0C0"/>
              <w:left w:val="nil"/>
              <w:bottom w:val="single" w:sz="4" w:space="0" w:color="C0C0C0"/>
              <w:right w:val="nil"/>
            </w:tcBorders>
          </w:tcPr>
          <w:p w14:paraId="125174CE" w14:textId="77777777" w:rsidR="00C86010" w:rsidRPr="0072129A" w:rsidRDefault="002770D2" w:rsidP="00DD31E7">
            <w:pPr>
              <w:spacing w:before="40" w:after="40" w:line="240" w:lineRule="auto"/>
              <w:rPr>
                <w:sz w:val="20"/>
                <w:szCs w:val="20"/>
              </w:rPr>
            </w:pPr>
            <w:sdt>
              <w:sdtPr>
                <w:rPr>
                  <w:sz w:val="20"/>
                  <w:szCs w:val="20"/>
                </w:rPr>
                <w:id w:val="44725699"/>
                <w:placeholder>
                  <w:docPart w:val="931C623F7A05436C8A294F9209145F58"/>
                </w:placeholder>
                <w:temporary/>
                <w:showingPlcHdr/>
                <w:text w:multiLine="1"/>
              </w:sdtPr>
              <w:sdtEndPr/>
              <w:sdtContent>
                <w:r w:rsidR="00C86010" w:rsidRPr="0072129A">
                  <w:rPr>
                    <w:rStyle w:val="Platzhaltertext"/>
                  </w:rPr>
                  <w:t>……</w:t>
                </w:r>
              </w:sdtContent>
            </w:sdt>
          </w:p>
          <w:p w14:paraId="59FAC898" w14:textId="77777777" w:rsidR="00C86010" w:rsidRPr="0072129A" w:rsidRDefault="00C86010" w:rsidP="00DD31E7">
            <w:pPr>
              <w:spacing w:before="40" w:after="40" w:line="240" w:lineRule="auto"/>
              <w:rPr>
                <w:sz w:val="20"/>
                <w:szCs w:val="20"/>
              </w:rPr>
            </w:pPr>
          </w:p>
        </w:tc>
      </w:tr>
      <w:tr w:rsidR="00C86010" w:rsidRPr="0072129A" w14:paraId="38AA9C0C" w14:textId="77777777" w:rsidTr="00DD31E7">
        <w:tc>
          <w:tcPr>
            <w:tcW w:w="5068" w:type="dxa"/>
            <w:tcBorders>
              <w:top w:val="single" w:sz="4" w:space="0" w:color="C0C0C0"/>
              <w:left w:val="nil"/>
              <w:bottom w:val="single" w:sz="4" w:space="0" w:color="C0C0C0"/>
              <w:right w:val="single" w:sz="4" w:space="0" w:color="C0C0C0"/>
            </w:tcBorders>
            <w:hideMark/>
          </w:tcPr>
          <w:p w14:paraId="4513AF02"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F2DBCA4"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08B7BDBE" w14:textId="77777777" w:rsidTr="00DD31E7">
        <w:tc>
          <w:tcPr>
            <w:tcW w:w="5068" w:type="dxa"/>
            <w:tcBorders>
              <w:top w:val="single" w:sz="4" w:space="0" w:color="C0C0C0"/>
              <w:left w:val="nil"/>
              <w:bottom w:val="single" w:sz="4" w:space="0" w:color="C0C0C0"/>
              <w:right w:val="single" w:sz="4" w:space="0" w:color="C0C0C0"/>
            </w:tcBorders>
          </w:tcPr>
          <w:p w14:paraId="0431423E" w14:textId="77777777" w:rsidR="00C86010" w:rsidRPr="0072129A" w:rsidRDefault="002770D2" w:rsidP="00DD31E7">
            <w:pPr>
              <w:spacing w:before="40" w:after="40" w:line="240" w:lineRule="auto"/>
              <w:rPr>
                <w:sz w:val="20"/>
                <w:szCs w:val="20"/>
              </w:rPr>
            </w:pPr>
            <w:sdt>
              <w:sdtPr>
                <w:rPr>
                  <w:sz w:val="20"/>
                  <w:szCs w:val="20"/>
                </w:rPr>
                <w:id w:val="174843840"/>
                <w:placeholder>
                  <w:docPart w:val="16B879892E824F77A91C67696A7227E2"/>
                </w:placeholder>
                <w:temporary/>
                <w:showingPlcHdr/>
                <w:text w:multiLine="1"/>
              </w:sdtPr>
              <w:sdtEndPr/>
              <w:sdtContent>
                <w:r w:rsidR="00C86010" w:rsidRPr="0072129A">
                  <w:rPr>
                    <w:rStyle w:val="Platzhaltertext"/>
                  </w:rPr>
                  <w:t>……</w:t>
                </w:r>
              </w:sdtContent>
            </w:sdt>
          </w:p>
          <w:p w14:paraId="70C6FBBE"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CB4A335" w14:textId="77777777" w:rsidR="00C86010" w:rsidRPr="0072129A" w:rsidRDefault="002770D2" w:rsidP="00DD31E7">
            <w:pPr>
              <w:spacing w:before="40" w:after="40" w:line="240" w:lineRule="auto"/>
              <w:rPr>
                <w:sz w:val="20"/>
                <w:szCs w:val="20"/>
              </w:rPr>
            </w:pPr>
            <w:sdt>
              <w:sdtPr>
                <w:rPr>
                  <w:sz w:val="20"/>
                  <w:szCs w:val="20"/>
                </w:rPr>
                <w:id w:val="681236582"/>
                <w:placeholder>
                  <w:docPart w:val="F32E5FB995484D44BF004709A5D567E7"/>
                </w:placeholder>
                <w:temporary/>
                <w:showingPlcHdr/>
                <w:text w:multiLine="1"/>
              </w:sdtPr>
              <w:sdtEndPr/>
              <w:sdtContent>
                <w:r w:rsidR="00C86010" w:rsidRPr="0072129A">
                  <w:rPr>
                    <w:rStyle w:val="Platzhaltertext"/>
                  </w:rPr>
                  <w:t>……</w:t>
                </w:r>
              </w:sdtContent>
            </w:sdt>
          </w:p>
          <w:p w14:paraId="58E5F368" w14:textId="77777777" w:rsidR="00C86010" w:rsidRPr="0072129A" w:rsidRDefault="00C86010" w:rsidP="00DD31E7">
            <w:pPr>
              <w:spacing w:before="40" w:after="40" w:line="240" w:lineRule="auto"/>
              <w:rPr>
                <w:sz w:val="20"/>
                <w:szCs w:val="20"/>
              </w:rPr>
            </w:pPr>
          </w:p>
        </w:tc>
      </w:tr>
    </w:tbl>
    <w:p w14:paraId="0BF6D727" w14:textId="77777777" w:rsidR="00C86010" w:rsidRPr="0072129A" w:rsidRDefault="00C86010" w:rsidP="00C86010">
      <w:pPr>
        <w:spacing w:before="40" w:after="40" w:line="240" w:lineRule="auto"/>
        <w:rPr>
          <w:szCs w:val="20"/>
        </w:rPr>
      </w:pPr>
      <w:r w:rsidRPr="0072129A">
        <w:br w:type="page"/>
      </w:r>
    </w:p>
    <w:p w14:paraId="17A89E54" w14:textId="77777777" w:rsidR="00C86010" w:rsidRPr="0072129A" w:rsidRDefault="00C86010" w:rsidP="00C86010">
      <w:pPr>
        <w:pStyle w:val="berschrift4Buchstabe"/>
      </w:pPr>
      <w:r w:rsidRPr="0072129A">
        <w:lastRenderedPageBreak/>
        <w:t>B.II.e) Système de fermeture du contenant</w:t>
      </w:r>
    </w:p>
    <w:p w14:paraId="3ACEC7F8" w14:textId="77777777" w:rsidR="00C86010" w:rsidRPr="0072129A" w:rsidRDefault="00C86010" w:rsidP="00C86010">
      <w:pPr>
        <w:pStyle w:val="berschrift5Buchstabe"/>
        <w:rPr>
          <w:szCs w:val="20"/>
        </w:rPr>
      </w:pPr>
      <w:r w:rsidRPr="0072129A">
        <w:t>B.II.e.1</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09E6C97B"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9DA4B90" w14:textId="77777777" w:rsidR="00C86010" w:rsidRPr="0072129A" w:rsidRDefault="00C86010" w:rsidP="00DD31E7">
            <w:pPr>
              <w:spacing w:before="40" w:after="40" w:line="240" w:lineRule="auto"/>
              <w:rPr>
                <w:sz w:val="16"/>
                <w:szCs w:val="16"/>
              </w:rPr>
            </w:pPr>
            <w:r w:rsidRPr="0072129A">
              <w:rPr>
                <w:b/>
                <w:sz w:val="16"/>
              </w:rPr>
              <w:t>B.II.e.1</w:t>
            </w:r>
          </w:p>
        </w:tc>
        <w:tc>
          <w:tcPr>
            <w:tcW w:w="5098" w:type="dxa"/>
            <w:tcBorders>
              <w:top w:val="single" w:sz="4" w:space="0" w:color="auto"/>
              <w:left w:val="single" w:sz="4" w:space="0" w:color="auto"/>
              <w:bottom w:val="single" w:sz="4" w:space="0" w:color="auto"/>
              <w:right w:val="single" w:sz="4" w:space="0" w:color="auto"/>
            </w:tcBorders>
            <w:hideMark/>
          </w:tcPr>
          <w:p w14:paraId="36919E51" w14:textId="77777777" w:rsidR="00C86010" w:rsidRPr="0072129A" w:rsidRDefault="00C86010" w:rsidP="00DD31E7">
            <w:pPr>
              <w:spacing w:before="40" w:after="40" w:line="240" w:lineRule="auto"/>
              <w:rPr>
                <w:sz w:val="16"/>
                <w:szCs w:val="16"/>
              </w:rPr>
            </w:pPr>
            <w:r w:rsidRPr="0072129A">
              <w:rPr>
                <w:b/>
                <w:sz w:val="16"/>
              </w:rPr>
              <w:t>Changement dans le conditionnement primaire du produit fini</w:t>
            </w:r>
          </w:p>
        </w:tc>
        <w:tc>
          <w:tcPr>
            <w:tcW w:w="1244" w:type="dxa"/>
            <w:tcBorders>
              <w:top w:val="single" w:sz="4" w:space="0" w:color="auto"/>
              <w:left w:val="single" w:sz="4" w:space="0" w:color="auto"/>
              <w:bottom w:val="single" w:sz="4" w:space="0" w:color="auto"/>
              <w:right w:val="single" w:sz="4" w:space="0" w:color="auto"/>
            </w:tcBorders>
            <w:hideMark/>
          </w:tcPr>
          <w:p w14:paraId="0B735C73"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63AE6524"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346B0D37"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9F0C18A" w14:textId="77777777" w:rsidTr="00DD31E7">
        <w:tc>
          <w:tcPr>
            <w:tcW w:w="667" w:type="dxa"/>
            <w:tcBorders>
              <w:top w:val="single" w:sz="4" w:space="0" w:color="auto"/>
              <w:left w:val="single" w:sz="4" w:space="0" w:color="auto"/>
              <w:bottom w:val="single" w:sz="4" w:space="0" w:color="auto"/>
              <w:right w:val="single" w:sz="4" w:space="0" w:color="auto"/>
            </w:tcBorders>
          </w:tcPr>
          <w:p w14:paraId="75CC26A2"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33F30279"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CB2ABE9" w14:textId="77777777" w:rsidR="00C86010" w:rsidRPr="0072129A" w:rsidRDefault="00C86010" w:rsidP="00DD31E7">
            <w:pPr>
              <w:spacing w:before="40" w:after="40" w:line="240" w:lineRule="auto"/>
              <w:rPr>
                <w:sz w:val="16"/>
                <w:szCs w:val="16"/>
              </w:rPr>
            </w:pPr>
            <w:r w:rsidRPr="0072129A">
              <w:rPr>
                <w:sz w:val="16"/>
              </w:rPr>
              <w:t>Composition qualitative et quantitative</w:t>
            </w:r>
          </w:p>
        </w:tc>
        <w:tc>
          <w:tcPr>
            <w:tcW w:w="1244" w:type="dxa"/>
            <w:tcBorders>
              <w:top w:val="single" w:sz="4" w:space="0" w:color="auto"/>
              <w:left w:val="single" w:sz="4" w:space="0" w:color="auto"/>
              <w:bottom w:val="single" w:sz="4" w:space="0" w:color="auto"/>
              <w:right w:val="single" w:sz="4" w:space="0" w:color="auto"/>
            </w:tcBorders>
          </w:tcPr>
          <w:p w14:paraId="3D79B5D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1424C7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677CCDD1" w14:textId="77777777" w:rsidR="00C86010" w:rsidRPr="0072129A" w:rsidRDefault="00C86010" w:rsidP="00DD31E7">
            <w:pPr>
              <w:spacing w:before="40" w:after="40" w:line="240" w:lineRule="auto"/>
              <w:rPr>
                <w:sz w:val="16"/>
                <w:szCs w:val="16"/>
                <w:lang w:val="en-US"/>
              </w:rPr>
            </w:pPr>
          </w:p>
        </w:tc>
      </w:tr>
      <w:tr w:rsidR="00C86010" w:rsidRPr="0072129A" w14:paraId="5542CF4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43D9EAD" w14:textId="77777777" w:rsidR="00C86010" w:rsidRPr="0072129A" w:rsidRDefault="002770D2" w:rsidP="00DD31E7">
            <w:pPr>
              <w:spacing w:before="40" w:after="40" w:line="240" w:lineRule="auto"/>
              <w:rPr>
                <w:sz w:val="16"/>
                <w:szCs w:val="16"/>
              </w:rPr>
            </w:pPr>
            <w:sdt>
              <w:sdtPr>
                <w:rPr>
                  <w:sz w:val="16"/>
                  <w:szCs w:val="16"/>
                </w:rPr>
                <w:id w:val="125971550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nil"/>
              <w:left w:val="single" w:sz="4" w:space="0" w:color="auto"/>
              <w:bottom w:val="nil"/>
              <w:right w:val="single" w:sz="4" w:space="0" w:color="auto"/>
            </w:tcBorders>
            <w:hideMark/>
          </w:tcPr>
          <w:p w14:paraId="2AFD40FE" w14:textId="77777777" w:rsidR="00C86010" w:rsidRPr="0072129A" w:rsidRDefault="00C86010" w:rsidP="00DD31E7">
            <w:pPr>
              <w:spacing w:before="40" w:after="40" w:line="240" w:lineRule="auto"/>
              <w:jc w:val="right"/>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50B32A90" w14:textId="77777777" w:rsidR="00C86010" w:rsidRPr="0072129A" w:rsidRDefault="00C86010" w:rsidP="00DD31E7">
            <w:pPr>
              <w:spacing w:before="40" w:after="40" w:line="240" w:lineRule="auto"/>
              <w:rPr>
                <w:sz w:val="16"/>
                <w:szCs w:val="16"/>
              </w:rPr>
            </w:pPr>
            <w:r w:rsidRPr="0072129A">
              <w:rPr>
                <w:sz w:val="16"/>
              </w:rPr>
              <w:t>Formes pharmaceutiques solides</w:t>
            </w:r>
          </w:p>
          <w:p w14:paraId="0474AB6F"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638930298"/>
                <w:placeholder>
                  <w:docPart w:val="8D3555FE03F348179A7DA25A7BDAEBD7"/>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0AE181FE" w14:textId="77777777" w:rsidR="00C86010" w:rsidRPr="0072129A" w:rsidRDefault="00C86010" w:rsidP="00DD31E7">
            <w:pPr>
              <w:spacing w:before="40" w:after="40" w:line="240" w:lineRule="auto"/>
              <w:rPr>
                <w:sz w:val="16"/>
                <w:szCs w:val="16"/>
              </w:rPr>
            </w:pPr>
            <w:r w:rsidRPr="0072129A">
              <w:rPr>
                <w:sz w:val="16"/>
              </w:rPr>
              <w:t>1, 2, 3</w:t>
            </w:r>
          </w:p>
        </w:tc>
        <w:tc>
          <w:tcPr>
            <w:tcW w:w="1934" w:type="dxa"/>
            <w:tcBorders>
              <w:top w:val="single" w:sz="4" w:space="0" w:color="auto"/>
              <w:left w:val="single" w:sz="4" w:space="0" w:color="auto"/>
              <w:bottom w:val="single" w:sz="4" w:space="0" w:color="auto"/>
              <w:right w:val="single" w:sz="4" w:space="0" w:color="auto"/>
            </w:tcBorders>
            <w:hideMark/>
          </w:tcPr>
          <w:p w14:paraId="08449763" w14:textId="77777777" w:rsidR="00C86010" w:rsidRPr="0072129A" w:rsidRDefault="00C86010" w:rsidP="00DD31E7">
            <w:pPr>
              <w:spacing w:before="40" w:after="40" w:line="240" w:lineRule="auto"/>
              <w:rPr>
                <w:sz w:val="16"/>
                <w:szCs w:val="16"/>
              </w:rPr>
            </w:pPr>
            <w:r w:rsidRPr="0072129A">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4A706796" w14:textId="77777777" w:rsidR="00C86010" w:rsidRPr="0072129A" w:rsidRDefault="00C86010" w:rsidP="00DD31E7">
            <w:pPr>
              <w:spacing w:before="40" w:after="40" w:line="240" w:lineRule="auto"/>
              <w:rPr>
                <w:sz w:val="16"/>
                <w:szCs w:val="16"/>
              </w:rPr>
            </w:pPr>
            <w:r w:rsidRPr="0072129A">
              <w:rPr>
                <w:sz w:val="16"/>
              </w:rPr>
              <w:t>5210#</w:t>
            </w:r>
          </w:p>
        </w:tc>
      </w:tr>
      <w:tr w:rsidR="00C86010" w:rsidRPr="0072129A" w14:paraId="3A41A9B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F173600" w14:textId="77777777" w:rsidR="00C86010" w:rsidRPr="0072129A" w:rsidRDefault="002770D2" w:rsidP="00DD31E7">
            <w:sdt>
              <w:sdtPr>
                <w:rPr>
                  <w:sz w:val="16"/>
                  <w:szCs w:val="16"/>
                </w:rPr>
                <w:id w:val="-12469494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387FA25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3831B9A"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7C6A76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0B12018E" w14:textId="77777777" w:rsidR="00C86010" w:rsidRPr="0072129A" w:rsidRDefault="00C86010" w:rsidP="00DD31E7">
            <w:pPr>
              <w:spacing w:before="40" w:after="40" w:line="240" w:lineRule="auto"/>
              <w:rPr>
                <w:sz w:val="16"/>
                <w:szCs w:val="16"/>
              </w:rPr>
            </w:pPr>
            <w:r w:rsidRPr="0072129A">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4CD248DA" w14:textId="77777777" w:rsidR="00C86010" w:rsidRPr="0072129A" w:rsidRDefault="00C86010" w:rsidP="00DD31E7">
            <w:pPr>
              <w:spacing w:before="40" w:after="40" w:line="240" w:lineRule="auto"/>
              <w:rPr>
                <w:sz w:val="16"/>
                <w:szCs w:val="16"/>
              </w:rPr>
            </w:pPr>
            <w:r w:rsidRPr="0072129A">
              <w:rPr>
                <w:sz w:val="16"/>
              </w:rPr>
              <w:t>5574</w:t>
            </w:r>
          </w:p>
        </w:tc>
      </w:tr>
      <w:tr w:rsidR="00C86010" w:rsidRPr="0072129A" w14:paraId="748D2D5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41989A3" w14:textId="77777777" w:rsidR="00C86010" w:rsidRPr="0072129A" w:rsidRDefault="002770D2" w:rsidP="00DD31E7">
            <w:pPr>
              <w:spacing w:before="40" w:after="40" w:line="240" w:lineRule="auto"/>
              <w:rPr>
                <w:sz w:val="16"/>
                <w:szCs w:val="16"/>
              </w:rPr>
            </w:pPr>
            <w:sdt>
              <w:sdtPr>
                <w:rPr>
                  <w:sz w:val="16"/>
                  <w:szCs w:val="16"/>
                </w:rPr>
                <w:id w:val="142028896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nil"/>
              <w:left w:val="single" w:sz="4" w:space="0" w:color="auto"/>
              <w:bottom w:val="nil"/>
              <w:right w:val="single" w:sz="4" w:space="0" w:color="auto"/>
            </w:tcBorders>
            <w:hideMark/>
          </w:tcPr>
          <w:p w14:paraId="62C1DAC0" w14:textId="77777777" w:rsidR="00C86010" w:rsidRPr="0072129A" w:rsidRDefault="00C86010" w:rsidP="00DD31E7">
            <w:pPr>
              <w:spacing w:before="40" w:after="40" w:line="240" w:lineRule="auto"/>
              <w:jc w:val="right"/>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41F1DBDB" w14:textId="77777777" w:rsidR="00C86010" w:rsidRPr="0072129A" w:rsidRDefault="00C86010" w:rsidP="00DD31E7">
            <w:pPr>
              <w:spacing w:before="40" w:after="40" w:line="240" w:lineRule="auto"/>
              <w:rPr>
                <w:sz w:val="16"/>
                <w:szCs w:val="16"/>
              </w:rPr>
            </w:pPr>
            <w:r w:rsidRPr="0072129A">
              <w:rPr>
                <w:sz w:val="16"/>
              </w:rPr>
              <w:t>Formes pharmaceutiques semi-solides et liquides non stériles</w:t>
            </w:r>
          </w:p>
        </w:tc>
        <w:tc>
          <w:tcPr>
            <w:tcW w:w="1244" w:type="dxa"/>
            <w:tcBorders>
              <w:top w:val="single" w:sz="4" w:space="0" w:color="auto"/>
              <w:left w:val="single" w:sz="4" w:space="0" w:color="auto"/>
              <w:bottom w:val="single" w:sz="4" w:space="0" w:color="auto"/>
              <w:right w:val="single" w:sz="4" w:space="0" w:color="auto"/>
            </w:tcBorders>
          </w:tcPr>
          <w:p w14:paraId="768C2DC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AC64273" w14:textId="77777777" w:rsidR="00C86010" w:rsidRPr="0072129A" w:rsidRDefault="00C86010" w:rsidP="00DD31E7">
            <w:pPr>
              <w:spacing w:before="40" w:after="40" w:line="240" w:lineRule="auto"/>
              <w:rPr>
                <w:sz w:val="16"/>
                <w:szCs w:val="16"/>
              </w:rPr>
            </w:pPr>
            <w:r w:rsidRPr="0072129A">
              <w:rPr>
                <w:sz w:val="16"/>
              </w:rPr>
              <w:t>1, 2, 3, 5, 6</w:t>
            </w:r>
          </w:p>
        </w:tc>
        <w:tc>
          <w:tcPr>
            <w:tcW w:w="607" w:type="dxa"/>
            <w:tcBorders>
              <w:top w:val="single" w:sz="4" w:space="0" w:color="auto"/>
              <w:left w:val="single" w:sz="4" w:space="0" w:color="auto"/>
              <w:bottom w:val="single" w:sz="4" w:space="0" w:color="auto"/>
              <w:right w:val="single" w:sz="4" w:space="0" w:color="auto"/>
            </w:tcBorders>
            <w:hideMark/>
          </w:tcPr>
          <w:p w14:paraId="22F0377B" w14:textId="77777777" w:rsidR="00C86010" w:rsidRPr="0072129A" w:rsidRDefault="00C86010" w:rsidP="00DD31E7">
            <w:pPr>
              <w:spacing w:before="40" w:after="40" w:line="240" w:lineRule="auto"/>
              <w:rPr>
                <w:sz w:val="16"/>
                <w:szCs w:val="16"/>
              </w:rPr>
            </w:pPr>
            <w:r w:rsidRPr="0072129A">
              <w:rPr>
                <w:sz w:val="16"/>
              </w:rPr>
              <w:t>5211</w:t>
            </w:r>
          </w:p>
        </w:tc>
      </w:tr>
      <w:tr w:rsidR="00C86010" w:rsidRPr="0072129A" w14:paraId="0109A5F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71163A1" w14:textId="77777777" w:rsidR="00C86010" w:rsidRPr="0072129A" w:rsidRDefault="002770D2" w:rsidP="00DD31E7">
            <w:pPr>
              <w:spacing w:before="40" w:after="40" w:line="240" w:lineRule="auto"/>
              <w:rPr>
                <w:sz w:val="16"/>
                <w:szCs w:val="16"/>
              </w:rPr>
            </w:pPr>
            <w:sdt>
              <w:sdtPr>
                <w:rPr>
                  <w:sz w:val="16"/>
                  <w:szCs w:val="16"/>
                </w:rPr>
                <w:id w:val="163899738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nil"/>
              <w:right w:val="single" w:sz="4" w:space="0" w:color="auto"/>
            </w:tcBorders>
            <w:hideMark/>
          </w:tcPr>
          <w:p w14:paraId="21280F9A" w14:textId="77777777" w:rsidR="00C86010" w:rsidRPr="0072129A" w:rsidRDefault="00C86010" w:rsidP="00DD31E7">
            <w:pPr>
              <w:spacing w:before="40" w:after="40" w:line="240" w:lineRule="auto"/>
              <w:jc w:val="right"/>
              <w:rPr>
                <w:sz w:val="16"/>
                <w:szCs w:val="16"/>
              </w:rPr>
            </w:pPr>
            <w:r w:rsidRPr="0072129A">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18EB40F1" w14:textId="77777777" w:rsidR="00C86010" w:rsidRPr="0072129A" w:rsidRDefault="00C86010" w:rsidP="00DD31E7">
            <w:pPr>
              <w:spacing w:before="40" w:after="40" w:line="240" w:lineRule="auto"/>
              <w:rPr>
                <w:sz w:val="16"/>
                <w:szCs w:val="16"/>
              </w:rPr>
            </w:pPr>
            <w:r w:rsidRPr="0072129A">
              <w:rPr>
                <w:sz w:val="16"/>
              </w:rPr>
              <w:t>Médicaments stériles et médicaments biologiques ou immunologiques</w:t>
            </w:r>
          </w:p>
        </w:tc>
        <w:tc>
          <w:tcPr>
            <w:tcW w:w="1244" w:type="dxa"/>
            <w:tcBorders>
              <w:top w:val="single" w:sz="4" w:space="0" w:color="auto"/>
              <w:left w:val="single" w:sz="4" w:space="0" w:color="auto"/>
              <w:bottom w:val="single" w:sz="4" w:space="0" w:color="auto"/>
              <w:right w:val="single" w:sz="4" w:space="0" w:color="auto"/>
            </w:tcBorders>
          </w:tcPr>
          <w:p w14:paraId="142727A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D29242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E5D0159" w14:textId="77777777" w:rsidR="00C86010" w:rsidRPr="0072129A" w:rsidRDefault="00C86010" w:rsidP="00DD31E7">
            <w:pPr>
              <w:spacing w:before="40" w:after="40" w:line="240" w:lineRule="auto"/>
              <w:rPr>
                <w:sz w:val="16"/>
                <w:szCs w:val="16"/>
              </w:rPr>
            </w:pPr>
            <w:r w:rsidRPr="0072129A">
              <w:rPr>
                <w:sz w:val="16"/>
              </w:rPr>
              <w:t>5212</w:t>
            </w:r>
          </w:p>
        </w:tc>
      </w:tr>
      <w:tr w:rsidR="00C86010" w:rsidRPr="0072129A" w14:paraId="0470C3B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A3117FF" w14:textId="77777777" w:rsidR="00C86010" w:rsidRPr="0072129A" w:rsidRDefault="002770D2" w:rsidP="00DD31E7">
            <w:pPr>
              <w:spacing w:before="40" w:after="40" w:line="240" w:lineRule="auto"/>
              <w:rPr>
                <w:sz w:val="16"/>
                <w:szCs w:val="16"/>
              </w:rPr>
            </w:pPr>
            <w:sdt>
              <w:sdtPr>
                <w:rPr>
                  <w:sz w:val="16"/>
                  <w:szCs w:val="16"/>
                </w:rPr>
                <w:id w:val="187696689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single" w:sz="4" w:space="0" w:color="auto"/>
              <w:right w:val="single" w:sz="4" w:space="0" w:color="auto"/>
            </w:tcBorders>
            <w:hideMark/>
          </w:tcPr>
          <w:p w14:paraId="787289F8" w14:textId="77777777" w:rsidR="00C86010" w:rsidRPr="0072129A" w:rsidRDefault="00C86010" w:rsidP="00DD31E7">
            <w:pPr>
              <w:spacing w:before="40" w:after="40" w:line="240" w:lineRule="auto"/>
              <w:jc w:val="right"/>
              <w:rPr>
                <w:sz w:val="16"/>
                <w:szCs w:val="16"/>
              </w:rPr>
            </w:pPr>
            <w:r w:rsidRPr="0072129A">
              <w:rPr>
                <w:sz w:val="16"/>
              </w:rPr>
              <w:t>4.</w:t>
            </w:r>
          </w:p>
        </w:tc>
        <w:tc>
          <w:tcPr>
            <w:tcW w:w="5098" w:type="dxa"/>
            <w:tcBorders>
              <w:top w:val="single" w:sz="4" w:space="0" w:color="auto"/>
              <w:left w:val="single" w:sz="4" w:space="0" w:color="auto"/>
              <w:bottom w:val="single" w:sz="4" w:space="0" w:color="auto"/>
              <w:right w:val="single" w:sz="4" w:space="0" w:color="auto"/>
            </w:tcBorders>
            <w:hideMark/>
          </w:tcPr>
          <w:p w14:paraId="5D23EFD2" w14:textId="77777777" w:rsidR="00C86010" w:rsidRPr="0072129A" w:rsidRDefault="00C86010" w:rsidP="00DD31E7">
            <w:pPr>
              <w:spacing w:before="40" w:after="40" w:line="240" w:lineRule="auto"/>
              <w:rPr>
                <w:sz w:val="16"/>
                <w:szCs w:val="16"/>
              </w:rPr>
            </w:pPr>
            <w:r w:rsidRPr="0072129A">
              <w:rPr>
                <w:sz w:val="16"/>
              </w:rPr>
              <w:t xml:space="preserve">Le changement concerne un conditionnement moins protecteur associé à des modifications dans les conditions de stockage et/ou une réduction de la durée de conservation </w:t>
            </w:r>
          </w:p>
        </w:tc>
        <w:tc>
          <w:tcPr>
            <w:tcW w:w="1244" w:type="dxa"/>
            <w:tcBorders>
              <w:top w:val="single" w:sz="4" w:space="0" w:color="auto"/>
              <w:left w:val="single" w:sz="4" w:space="0" w:color="auto"/>
              <w:bottom w:val="single" w:sz="4" w:space="0" w:color="auto"/>
              <w:right w:val="single" w:sz="4" w:space="0" w:color="auto"/>
            </w:tcBorders>
          </w:tcPr>
          <w:p w14:paraId="46B4278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85D308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A1B4D48" w14:textId="77777777" w:rsidR="00C86010" w:rsidRPr="0072129A" w:rsidRDefault="00C86010" w:rsidP="00DD31E7">
            <w:pPr>
              <w:spacing w:before="40" w:after="40" w:line="240" w:lineRule="auto"/>
              <w:rPr>
                <w:sz w:val="16"/>
                <w:szCs w:val="16"/>
              </w:rPr>
            </w:pPr>
            <w:r w:rsidRPr="0072129A">
              <w:rPr>
                <w:sz w:val="16"/>
              </w:rPr>
              <w:t>5213</w:t>
            </w:r>
          </w:p>
        </w:tc>
      </w:tr>
      <w:tr w:rsidR="00C86010" w:rsidRPr="0072129A" w14:paraId="720C872D" w14:textId="77777777" w:rsidTr="00DD31E7">
        <w:tc>
          <w:tcPr>
            <w:tcW w:w="667" w:type="dxa"/>
            <w:tcBorders>
              <w:top w:val="single" w:sz="4" w:space="0" w:color="auto"/>
              <w:left w:val="single" w:sz="4" w:space="0" w:color="auto"/>
              <w:bottom w:val="single" w:sz="4" w:space="0" w:color="auto"/>
              <w:right w:val="single" w:sz="4" w:space="0" w:color="auto"/>
            </w:tcBorders>
          </w:tcPr>
          <w:p w14:paraId="7511D172"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479CED90"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A527D8F" w14:textId="77777777" w:rsidR="00C86010" w:rsidRPr="0072129A" w:rsidRDefault="00C86010" w:rsidP="00DD31E7">
            <w:pPr>
              <w:spacing w:before="40" w:after="40" w:line="240" w:lineRule="auto"/>
              <w:rPr>
                <w:sz w:val="16"/>
                <w:szCs w:val="16"/>
              </w:rPr>
            </w:pPr>
            <w:r w:rsidRPr="0072129A">
              <w:rPr>
                <w:sz w:val="16"/>
              </w:rPr>
              <w:t>Changement de type de contenant ou ajout d’un nouveau contenant</w:t>
            </w:r>
          </w:p>
        </w:tc>
        <w:tc>
          <w:tcPr>
            <w:tcW w:w="1244" w:type="dxa"/>
            <w:tcBorders>
              <w:top w:val="single" w:sz="4" w:space="0" w:color="auto"/>
              <w:left w:val="single" w:sz="4" w:space="0" w:color="auto"/>
              <w:bottom w:val="single" w:sz="4" w:space="0" w:color="auto"/>
              <w:right w:val="single" w:sz="4" w:space="0" w:color="auto"/>
            </w:tcBorders>
          </w:tcPr>
          <w:p w14:paraId="79A7C56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44C837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765D3D7B" w14:textId="77777777" w:rsidR="00C86010" w:rsidRPr="0072129A" w:rsidRDefault="00C86010" w:rsidP="00DD31E7">
            <w:pPr>
              <w:spacing w:before="40" w:after="40" w:line="240" w:lineRule="auto"/>
              <w:rPr>
                <w:sz w:val="16"/>
                <w:szCs w:val="16"/>
              </w:rPr>
            </w:pPr>
          </w:p>
        </w:tc>
      </w:tr>
      <w:tr w:rsidR="00C86010" w:rsidRPr="0072129A" w14:paraId="4A16511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5AAADF9" w14:textId="77777777" w:rsidR="00C86010" w:rsidRPr="0072129A" w:rsidRDefault="002770D2" w:rsidP="00DD31E7">
            <w:pPr>
              <w:spacing w:before="40" w:after="40" w:line="240" w:lineRule="auto"/>
              <w:rPr>
                <w:sz w:val="16"/>
                <w:szCs w:val="16"/>
              </w:rPr>
            </w:pPr>
            <w:sdt>
              <w:sdtPr>
                <w:rPr>
                  <w:sz w:val="16"/>
                  <w:szCs w:val="16"/>
                </w:rPr>
                <w:id w:val="140850669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nil"/>
              <w:left w:val="single" w:sz="4" w:space="0" w:color="auto"/>
              <w:bottom w:val="nil"/>
              <w:right w:val="single" w:sz="4" w:space="0" w:color="auto"/>
            </w:tcBorders>
            <w:hideMark/>
          </w:tcPr>
          <w:p w14:paraId="5FE1278F" w14:textId="77777777" w:rsidR="00C86010" w:rsidRPr="0072129A" w:rsidRDefault="00C86010" w:rsidP="00DD31E7">
            <w:pPr>
              <w:spacing w:before="40" w:after="40" w:line="240" w:lineRule="auto"/>
              <w:jc w:val="right"/>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5BB78DB0" w14:textId="77777777" w:rsidR="00C86010" w:rsidRPr="0072129A" w:rsidRDefault="00C86010" w:rsidP="00DD31E7">
            <w:pPr>
              <w:spacing w:before="40" w:after="40" w:line="240" w:lineRule="auto"/>
              <w:rPr>
                <w:sz w:val="16"/>
                <w:szCs w:val="16"/>
              </w:rPr>
            </w:pPr>
            <w:r w:rsidRPr="0072129A">
              <w:rPr>
                <w:sz w:val="16"/>
              </w:rPr>
              <w:t>Formes pharmaceutiques solides, semi-solides et liquides non stériles</w:t>
            </w:r>
          </w:p>
        </w:tc>
        <w:tc>
          <w:tcPr>
            <w:tcW w:w="1244" w:type="dxa"/>
            <w:tcBorders>
              <w:top w:val="single" w:sz="4" w:space="0" w:color="auto"/>
              <w:left w:val="single" w:sz="4" w:space="0" w:color="auto"/>
              <w:bottom w:val="single" w:sz="4" w:space="0" w:color="auto"/>
              <w:right w:val="single" w:sz="4" w:space="0" w:color="auto"/>
            </w:tcBorders>
          </w:tcPr>
          <w:p w14:paraId="2BC372A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04114E3A" w14:textId="77777777" w:rsidR="00C86010" w:rsidRPr="0072129A" w:rsidRDefault="00C86010" w:rsidP="00DD31E7">
            <w:pPr>
              <w:spacing w:before="40" w:after="40" w:line="240" w:lineRule="auto"/>
              <w:rPr>
                <w:sz w:val="16"/>
                <w:szCs w:val="16"/>
              </w:rPr>
            </w:pPr>
            <w:r w:rsidRPr="0072129A">
              <w:rPr>
                <w:sz w:val="16"/>
              </w:rPr>
              <w:t>1, 2, 3, 5, 6, 7</w:t>
            </w:r>
          </w:p>
        </w:tc>
        <w:tc>
          <w:tcPr>
            <w:tcW w:w="607" w:type="dxa"/>
            <w:tcBorders>
              <w:top w:val="single" w:sz="4" w:space="0" w:color="auto"/>
              <w:left w:val="single" w:sz="4" w:space="0" w:color="auto"/>
              <w:bottom w:val="single" w:sz="4" w:space="0" w:color="auto"/>
              <w:right w:val="single" w:sz="4" w:space="0" w:color="auto"/>
            </w:tcBorders>
            <w:hideMark/>
          </w:tcPr>
          <w:p w14:paraId="26F2C257" w14:textId="77777777" w:rsidR="00C86010" w:rsidRPr="0072129A" w:rsidRDefault="00C86010" w:rsidP="00DD31E7">
            <w:pPr>
              <w:spacing w:before="40" w:after="40" w:line="240" w:lineRule="auto"/>
              <w:rPr>
                <w:sz w:val="16"/>
                <w:szCs w:val="16"/>
              </w:rPr>
            </w:pPr>
            <w:r w:rsidRPr="0072129A">
              <w:rPr>
                <w:sz w:val="16"/>
              </w:rPr>
              <w:t>5214</w:t>
            </w:r>
          </w:p>
        </w:tc>
      </w:tr>
      <w:tr w:rsidR="00C86010" w:rsidRPr="0072129A" w14:paraId="4B11451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531656C" w14:textId="77777777" w:rsidR="00C86010" w:rsidRPr="0072129A" w:rsidRDefault="002770D2" w:rsidP="00DD31E7">
            <w:pPr>
              <w:spacing w:before="40" w:after="40" w:line="240" w:lineRule="auto"/>
              <w:rPr>
                <w:sz w:val="16"/>
                <w:szCs w:val="16"/>
              </w:rPr>
            </w:pPr>
            <w:sdt>
              <w:sdtPr>
                <w:rPr>
                  <w:sz w:val="16"/>
                  <w:szCs w:val="16"/>
                </w:rPr>
                <w:id w:val="-98161548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nil"/>
              <w:right w:val="single" w:sz="4" w:space="0" w:color="auto"/>
            </w:tcBorders>
            <w:hideMark/>
          </w:tcPr>
          <w:p w14:paraId="630CD56C" w14:textId="77777777" w:rsidR="00C86010" w:rsidRPr="0072129A" w:rsidRDefault="00C86010" w:rsidP="00DD31E7">
            <w:pPr>
              <w:spacing w:before="40" w:after="40" w:line="240" w:lineRule="auto"/>
              <w:jc w:val="right"/>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7E646D5E" w14:textId="77777777" w:rsidR="00C86010" w:rsidRPr="0072129A" w:rsidRDefault="00C86010" w:rsidP="00DD31E7">
            <w:pPr>
              <w:spacing w:before="40" w:after="40" w:line="240" w:lineRule="auto"/>
              <w:rPr>
                <w:sz w:val="16"/>
                <w:szCs w:val="16"/>
              </w:rPr>
            </w:pPr>
            <w:r w:rsidRPr="0072129A">
              <w:rPr>
                <w:sz w:val="16"/>
              </w:rPr>
              <w:t>Médicaments stériles et médicaments biologiques ou immunologiques</w:t>
            </w:r>
          </w:p>
        </w:tc>
        <w:tc>
          <w:tcPr>
            <w:tcW w:w="1244" w:type="dxa"/>
            <w:tcBorders>
              <w:top w:val="single" w:sz="4" w:space="0" w:color="auto"/>
              <w:left w:val="single" w:sz="4" w:space="0" w:color="auto"/>
              <w:bottom w:val="single" w:sz="4" w:space="0" w:color="auto"/>
              <w:right w:val="single" w:sz="4" w:space="0" w:color="auto"/>
            </w:tcBorders>
          </w:tcPr>
          <w:p w14:paraId="6DC4A6E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C431022"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3CEAEB6" w14:textId="77777777" w:rsidR="00C86010" w:rsidRPr="0072129A" w:rsidRDefault="00C86010" w:rsidP="00DD31E7">
            <w:pPr>
              <w:spacing w:before="40" w:after="40" w:line="240" w:lineRule="auto"/>
              <w:rPr>
                <w:sz w:val="16"/>
                <w:szCs w:val="16"/>
              </w:rPr>
            </w:pPr>
            <w:r w:rsidRPr="0072129A">
              <w:rPr>
                <w:sz w:val="16"/>
              </w:rPr>
              <w:t>5215</w:t>
            </w:r>
          </w:p>
        </w:tc>
      </w:tr>
      <w:tr w:rsidR="00C86010" w:rsidRPr="0072129A" w14:paraId="67FF92F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094A6C5" w14:textId="77777777" w:rsidR="00C86010" w:rsidRPr="0072129A" w:rsidRDefault="002770D2" w:rsidP="00DD31E7">
            <w:pPr>
              <w:spacing w:before="40" w:after="40" w:line="240" w:lineRule="auto"/>
              <w:rPr>
                <w:sz w:val="16"/>
                <w:szCs w:val="16"/>
              </w:rPr>
            </w:pPr>
            <w:sdt>
              <w:sdtPr>
                <w:rPr>
                  <w:sz w:val="16"/>
                  <w:szCs w:val="16"/>
                </w:rPr>
                <w:id w:val="-63641367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nil"/>
              <w:left w:val="single" w:sz="4" w:space="0" w:color="auto"/>
              <w:bottom w:val="single" w:sz="4" w:space="0" w:color="auto"/>
              <w:right w:val="single" w:sz="4" w:space="0" w:color="auto"/>
            </w:tcBorders>
            <w:hideMark/>
          </w:tcPr>
          <w:p w14:paraId="11CED9D7" w14:textId="77777777" w:rsidR="00C86010" w:rsidRPr="0072129A" w:rsidRDefault="00C86010" w:rsidP="00DD31E7">
            <w:pPr>
              <w:spacing w:before="40" w:after="40" w:line="240" w:lineRule="auto"/>
              <w:jc w:val="right"/>
              <w:rPr>
                <w:sz w:val="16"/>
                <w:szCs w:val="16"/>
              </w:rPr>
            </w:pPr>
            <w:r w:rsidRPr="0072129A">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4787D3C3" w14:textId="77777777" w:rsidR="00C86010" w:rsidRPr="0072129A" w:rsidRDefault="00C86010" w:rsidP="00DD31E7">
            <w:pPr>
              <w:spacing w:before="40" w:after="40" w:line="240" w:lineRule="auto"/>
              <w:rPr>
                <w:sz w:val="16"/>
                <w:szCs w:val="16"/>
              </w:rPr>
            </w:pPr>
            <w:r w:rsidRPr="0072129A">
              <w:rPr>
                <w:sz w:val="16"/>
              </w:rPr>
              <w:t>Suppression d’un contenant de conditionnement primaire n’entraînant pas la suppression totale d’un dosage ou d’une forme pharmaceutique</w:t>
            </w:r>
          </w:p>
          <w:p w14:paraId="40D3C4B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838768213"/>
                <w:placeholder>
                  <w:docPart w:val="D83B8BF4DC1748018268A464EA6F162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172DA6E0" w14:textId="77777777" w:rsidR="00C86010" w:rsidRPr="0072129A" w:rsidRDefault="00C86010" w:rsidP="00DD31E7">
            <w:pPr>
              <w:spacing w:before="40" w:after="40" w:line="240" w:lineRule="auto"/>
              <w:rPr>
                <w:sz w:val="16"/>
                <w:szCs w:val="16"/>
              </w:rPr>
            </w:pPr>
            <w:r w:rsidRPr="0072129A">
              <w:rPr>
                <w:sz w:val="16"/>
              </w:rPr>
              <w:t>4</w:t>
            </w:r>
          </w:p>
        </w:tc>
        <w:tc>
          <w:tcPr>
            <w:tcW w:w="1934" w:type="dxa"/>
            <w:tcBorders>
              <w:top w:val="single" w:sz="4" w:space="0" w:color="auto"/>
              <w:left w:val="single" w:sz="4" w:space="0" w:color="auto"/>
              <w:bottom w:val="single" w:sz="4" w:space="0" w:color="auto"/>
              <w:right w:val="single" w:sz="4" w:space="0" w:color="auto"/>
            </w:tcBorders>
            <w:hideMark/>
          </w:tcPr>
          <w:p w14:paraId="4D679A6B" w14:textId="77777777" w:rsidR="00C86010" w:rsidRPr="0072129A" w:rsidRDefault="00C86010" w:rsidP="00DD31E7">
            <w:pPr>
              <w:spacing w:before="40" w:after="40" w:line="240" w:lineRule="auto"/>
              <w:rPr>
                <w:sz w:val="16"/>
                <w:szCs w:val="16"/>
              </w:rPr>
            </w:pPr>
            <w:r w:rsidRPr="0072129A">
              <w:rPr>
                <w:sz w:val="16"/>
              </w:rPr>
              <w:t>1, 8</w:t>
            </w:r>
          </w:p>
        </w:tc>
        <w:tc>
          <w:tcPr>
            <w:tcW w:w="607" w:type="dxa"/>
            <w:tcBorders>
              <w:top w:val="single" w:sz="4" w:space="0" w:color="auto"/>
              <w:left w:val="single" w:sz="4" w:space="0" w:color="auto"/>
              <w:bottom w:val="single" w:sz="4" w:space="0" w:color="auto"/>
              <w:right w:val="single" w:sz="4" w:space="0" w:color="auto"/>
            </w:tcBorders>
            <w:hideMark/>
          </w:tcPr>
          <w:p w14:paraId="1A9BD9CF" w14:textId="77777777" w:rsidR="00C86010" w:rsidRPr="0072129A" w:rsidRDefault="00C86010" w:rsidP="00DD31E7">
            <w:pPr>
              <w:spacing w:before="40" w:after="40" w:line="240" w:lineRule="auto"/>
              <w:rPr>
                <w:sz w:val="16"/>
                <w:szCs w:val="16"/>
              </w:rPr>
            </w:pPr>
            <w:r w:rsidRPr="0072129A">
              <w:rPr>
                <w:sz w:val="16"/>
              </w:rPr>
              <w:t>5216#</w:t>
            </w:r>
          </w:p>
        </w:tc>
      </w:tr>
      <w:tr w:rsidR="00C86010" w:rsidRPr="0072129A" w14:paraId="1B7B050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2B70E56" w14:textId="77777777" w:rsidR="00C86010" w:rsidRPr="0072129A" w:rsidRDefault="002770D2" w:rsidP="00DD31E7">
            <w:sdt>
              <w:sdtPr>
                <w:rPr>
                  <w:sz w:val="16"/>
                  <w:szCs w:val="16"/>
                </w:rPr>
                <w:id w:val="193755472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single" w:sz="4" w:space="0" w:color="auto"/>
              <w:right w:val="single" w:sz="4" w:space="0" w:color="auto"/>
            </w:tcBorders>
            <w:vAlign w:val="center"/>
            <w:hideMark/>
          </w:tcPr>
          <w:p w14:paraId="53ADE0F1"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09B6660"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4B34F2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DEFB886" w14:textId="77777777" w:rsidR="00C86010" w:rsidRPr="0072129A" w:rsidRDefault="00C86010" w:rsidP="00DD31E7">
            <w:pPr>
              <w:spacing w:before="40" w:after="40" w:line="240" w:lineRule="auto"/>
              <w:rPr>
                <w:sz w:val="16"/>
                <w:szCs w:val="16"/>
              </w:rPr>
            </w:pPr>
            <w:r w:rsidRPr="0072129A">
              <w:rPr>
                <w:sz w:val="16"/>
              </w:rPr>
              <w:t>1, 8</w:t>
            </w:r>
          </w:p>
        </w:tc>
        <w:tc>
          <w:tcPr>
            <w:tcW w:w="607" w:type="dxa"/>
            <w:tcBorders>
              <w:top w:val="single" w:sz="4" w:space="0" w:color="auto"/>
              <w:left w:val="single" w:sz="4" w:space="0" w:color="auto"/>
              <w:bottom w:val="single" w:sz="4" w:space="0" w:color="auto"/>
              <w:right w:val="single" w:sz="4" w:space="0" w:color="auto"/>
            </w:tcBorders>
            <w:hideMark/>
          </w:tcPr>
          <w:p w14:paraId="1086B92F" w14:textId="77777777" w:rsidR="00C86010" w:rsidRPr="0072129A" w:rsidRDefault="00C86010" w:rsidP="00DD31E7">
            <w:pPr>
              <w:spacing w:before="40" w:after="40" w:line="240" w:lineRule="auto"/>
              <w:rPr>
                <w:sz w:val="16"/>
                <w:szCs w:val="16"/>
              </w:rPr>
            </w:pPr>
            <w:r w:rsidRPr="0072129A">
              <w:rPr>
                <w:sz w:val="16"/>
              </w:rPr>
              <w:t>5575</w:t>
            </w:r>
          </w:p>
        </w:tc>
      </w:tr>
      <w:tr w:rsidR="00C86010" w:rsidRPr="0072129A" w14:paraId="38F31C7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97BFBC3" w14:textId="77777777" w:rsidR="00C86010" w:rsidRPr="0072129A" w:rsidRDefault="002770D2" w:rsidP="00DD31E7">
            <w:pPr>
              <w:rPr>
                <w:sz w:val="16"/>
                <w:szCs w:val="16"/>
              </w:rPr>
            </w:pPr>
            <w:sdt>
              <w:sdtPr>
                <w:rPr>
                  <w:sz w:val="16"/>
                  <w:szCs w:val="16"/>
                </w:rPr>
                <w:id w:val="-154243127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476401C"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47862499"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0036E4C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4F3DFB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ADB4502" w14:textId="77777777" w:rsidR="00C86010" w:rsidRPr="0072129A" w:rsidRDefault="00C86010" w:rsidP="00DD31E7">
            <w:pPr>
              <w:spacing w:before="40" w:after="40" w:line="240" w:lineRule="auto"/>
              <w:rPr>
                <w:sz w:val="16"/>
                <w:szCs w:val="16"/>
              </w:rPr>
            </w:pPr>
            <w:r w:rsidRPr="0072129A">
              <w:rPr>
                <w:sz w:val="16"/>
              </w:rPr>
              <w:t>5897</w:t>
            </w:r>
          </w:p>
        </w:tc>
      </w:tr>
      <w:tr w:rsidR="00C86010" w:rsidRPr="0072129A" w14:paraId="77FD554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196F629" w14:textId="77777777" w:rsidR="00C86010" w:rsidRPr="0072129A" w:rsidRDefault="002770D2" w:rsidP="00DD31E7">
            <w:pPr>
              <w:rPr>
                <w:sz w:val="16"/>
                <w:szCs w:val="16"/>
              </w:rPr>
            </w:pPr>
            <w:sdt>
              <w:sdtPr>
                <w:rPr>
                  <w:sz w:val="16"/>
                  <w:szCs w:val="16"/>
                </w:rPr>
                <w:id w:val="-153295780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76E7E4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4F03007"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317497932"/>
                <w:placeholder>
                  <w:docPart w:val="F3AB13DDA36A44A788FB3FD789644190"/>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D6F77A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84E05DA"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443616D" w14:textId="77777777" w:rsidR="00C86010" w:rsidRPr="0072129A" w:rsidRDefault="00C86010" w:rsidP="00DD31E7">
            <w:pPr>
              <w:spacing w:before="40" w:after="40" w:line="240" w:lineRule="auto"/>
              <w:rPr>
                <w:sz w:val="16"/>
                <w:szCs w:val="16"/>
              </w:rPr>
            </w:pPr>
            <w:r w:rsidRPr="0072129A">
              <w:rPr>
                <w:sz w:val="16"/>
              </w:rPr>
              <w:t>5895Q</w:t>
            </w:r>
          </w:p>
        </w:tc>
      </w:tr>
      <w:tr w:rsidR="00C86010" w:rsidRPr="0072129A" w14:paraId="3CAB2C4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CBD9E52" w14:textId="77777777" w:rsidR="00C86010" w:rsidRPr="0072129A" w:rsidRDefault="002770D2" w:rsidP="00DD31E7">
            <w:pPr>
              <w:rPr>
                <w:sz w:val="16"/>
                <w:szCs w:val="16"/>
              </w:rPr>
            </w:pPr>
            <w:sdt>
              <w:sdtPr>
                <w:rPr>
                  <w:sz w:val="16"/>
                  <w:szCs w:val="16"/>
                </w:rPr>
                <w:id w:val="15141527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16F90A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00DEB0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443879578"/>
                <w:placeholder>
                  <w:docPart w:val="FE9984D3A4994507B17121EF380CD85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0FD5B0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29926C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87286D3" w14:textId="77777777" w:rsidR="00C86010" w:rsidRPr="0072129A" w:rsidRDefault="00C86010" w:rsidP="00DD31E7">
            <w:pPr>
              <w:spacing w:before="40" w:after="40" w:line="240" w:lineRule="auto"/>
              <w:rPr>
                <w:sz w:val="16"/>
                <w:szCs w:val="16"/>
              </w:rPr>
            </w:pPr>
            <w:r w:rsidRPr="0072129A">
              <w:rPr>
                <w:sz w:val="16"/>
              </w:rPr>
              <w:t>5896Q</w:t>
            </w:r>
          </w:p>
        </w:tc>
      </w:tr>
      <w:tr w:rsidR="00C86010" w:rsidRPr="0072129A" w14:paraId="25923AD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DCDD77E" w14:textId="77777777" w:rsidR="00C86010" w:rsidRPr="0072129A" w:rsidRDefault="002770D2" w:rsidP="00DD31E7">
            <w:pPr>
              <w:rPr>
                <w:sz w:val="16"/>
                <w:szCs w:val="16"/>
              </w:rPr>
            </w:pPr>
            <w:sdt>
              <w:sdtPr>
                <w:rPr>
                  <w:sz w:val="16"/>
                  <w:szCs w:val="16"/>
                </w:rPr>
                <w:id w:val="-143365799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CD0A56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B658BAC"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1AC34F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6793F7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483F672" w14:textId="77777777" w:rsidR="00C86010" w:rsidRPr="0072129A" w:rsidRDefault="00C86010" w:rsidP="00DD31E7">
            <w:pPr>
              <w:spacing w:before="40" w:after="40" w:line="240" w:lineRule="auto"/>
              <w:rPr>
                <w:sz w:val="16"/>
                <w:szCs w:val="16"/>
              </w:rPr>
            </w:pPr>
            <w:r w:rsidRPr="0072129A">
              <w:rPr>
                <w:sz w:val="16"/>
              </w:rPr>
              <w:t>5898</w:t>
            </w:r>
          </w:p>
        </w:tc>
      </w:tr>
      <w:tr w:rsidR="00C86010" w:rsidRPr="0072129A" w14:paraId="6BA17410"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5E76819"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99170CE"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606512F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17673067"/>
              <w14:checkbox>
                <w14:checked w14:val="0"/>
                <w14:checkedState w14:val="2612" w14:font="MS Gothic"/>
                <w14:uncheckedState w14:val="2610" w14:font="MS Gothic"/>
              </w14:checkbox>
            </w:sdtPr>
            <w:sdtEndPr/>
            <w:sdtContent>
              <w:p w14:paraId="2BEE72D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5B9553C"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207CD8A" w14:textId="77777777" w:rsidR="00C86010" w:rsidRPr="0072129A" w:rsidRDefault="00C86010" w:rsidP="00DD31E7">
            <w:pPr>
              <w:spacing w:before="40" w:after="40" w:line="240" w:lineRule="auto"/>
              <w:rPr>
                <w:sz w:val="16"/>
                <w:szCs w:val="16"/>
              </w:rPr>
            </w:pPr>
            <w:r w:rsidRPr="0072129A">
              <w:rPr>
                <w:sz w:val="16"/>
              </w:rPr>
              <w:t>Le changement concerne uniquement le même type de conditionnement / de contenant (p. ex. passage d’un blister à un autre blister).</w:t>
            </w:r>
          </w:p>
        </w:tc>
      </w:tr>
      <w:tr w:rsidR="00C86010" w:rsidRPr="0072129A" w14:paraId="2098318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34539829"/>
              <w14:checkbox>
                <w14:checked w14:val="0"/>
                <w14:checkedState w14:val="2612" w14:font="MS Gothic"/>
                <w14:uncheckedState w14:val="2610" w14:font="MS Gothic"/>
              </w14:checkbox>
            </w:sdtPr>
            <w:sdtEndPr/>
            <w:sdtContent>
              <w:p w14:paraId="2095031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FA46B24"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1AEF921" w14:textId="77777777" w:rsidR="00C86010" w:rsidRPr="0072129A" w:rsidRDefault="00C86010" w:rsidP="00DD31E7">
            <w:pPr>
              <w:spacing w:before="40" w:after="40" w:line="240" w:lineRule="auto"/>
              <w:rPr>
                <w:sz w:val="16"/>
                <w:szCs w:val="16"/>
              </w:rPr>
            </w:pPr>
            <w:r w:rsidRPr="0072129A">
              <w:rPr>
                <w:sz w:val="16"/>
              </w:rPr>
              <w:t>Le matériau de conditionnement proposé est au moins équivalent au matériau approuvé pour ce qui est de ses propriétés pertinentes.</w:t>
            </w:r>
          </w:p>
        </w:tc>
      </w:tr>
      <w:tr w:rsidR="00C86010" w:rsidRPr="0072129A" w14:paraId="1B0AE88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8317867"/>
              <w14:checkbox>
                <w14:checked w14:val="0"/>
                <w14:checkedState w14:val="2612" w14:font="MS Gothic"/>
                <w14:uncheckedState w14:val="2610" w14:font="MS Gothic"/>
              </w14:checkbox>
            </w:sdtPr>
            <w:sdtEndPr/>
            <w:sdtContent>
              <w:p w14:paraId="09B1711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74B95A1"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29B83661" w14:textId="77777777" w:rsidR="00C86010" w:rsidRPr="0072129A" w:rsidRDefault="00C86010" w:rsidP="00DD31E7">
            <w:pPr>
              <w:spacing w:before="40" w:after="40" w:line="240" w:lineRule="auto"/>
              <w:rPr>
                <w:sz w:val="16"/>
                <w:szCs w:val="16"/>
              </w:rPr>
            </w:pPr>
            <w:r w:rsidRPr="0072129A">
              <w:rPr>
                <w:sz w:val="16"/>
              </w:rPr>
              <w:t>Les études de stabilité appropriées ont débuté dans des conditions ICH et les paramètres de stabilité pertinents ont été évalués dans au moins deux lots à l’échelle pilote ou à l’échelle de production et le demandeur dispose, au moment de la mise en œuvre, de données de stabilité satisfaisantes portant sur au moins trois mois. Toutefois, si le conditionnement proposé est plus résistant que le conditionnement approuvé jusqu’à présent (p. ex. un blister plus épais), il n’est pas nécessaire que les données de stabilité sur trois mois soient déjà disponibles. Ces études doivent être achevées et les données communiquées immédiatement à Swissmedic (accompagnées d’une proposition d’action corrective) en cas de résultats en dehors ou potentiellement en dehors des spécifications au terme de la durée de conservation.</w:t>
            </w:r>
          </w:p>
        </w:tc>
      </w:tr>
      <w:tr w:rsidR="00C86010" w:rsidRPr="0072129A" w14:paraId="302B4AF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46275367"/>
              <w14:checkbox>
                <w14:checked w14:val="0"/>
                <w14:checkedState w14:val="2612" w14:font="MS Gothic"/>
                <w14:uncheckedState w14:val="2610" w14:font="MS Gothic"/>
              </w14:checkbox>
            </w:sdtPr>
            <w:sdtEndPr/>
            <w:sdtContent>
              <w:p w14:paraId="0C86585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8F87D71"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FF11E7D" w14:textId="77777777" w:rsidR="00C86010" w:rsidRPr="0072129A" w:rsidRDefault="00C86010" w:rsidP="00DD31E7">
            <w:pPr>
              <w:spacing w:before="40" w:after="40" w:line="240" w:lineRule="auto"/>
              <w:rPr>
                <w:sz w:val="16"/>
                <w:szCs w:val="16"/>
              </w:rPr>
            </w:pPr>
            <w:r w:rsidRPr="0072129A">
              <w:rPr>
                <w:sz w:val="16"/>
              </w:rPr>
              <w:t>Les présentations restantes du produit doivent être adaptées aux instructions de dosage et à la durée de traitement mentionnées dans l’information professionnelle.</w:t>
            </w:r>
          </w:p>
        </w:tc>
      </w:tr>
      <w:tr w:rsidR="00C86010" w:rsidRPr="0072129A" w14:paraId="0916E146"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7E8EB36"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D94308A"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51B072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43343527"/>
              <w14:checkbox>
                <w14:checked w14:val="0"/>
                <w14:checkedState w14:val="2612" w14:font="MS Gothic"/>
                <w14:uncheckedState w14:val="2610" w14:font="MS Gothic"/>
              </w14:checkbox>
            </w:sdtPr>
            <w:sdtEndPr/>
            <w:sdtContent>
              <w:p w14:paraId="4DCCE45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85FBF82"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C42AE07" w14:textId="77777777" w:rsidR="00C86010" w:rsidRPr="0072129A" w:rsidRDefault="00C86010" w:rsidP="00DD31E7">
            <w:pPr>
              <w:spacing w:before="40" w:after="40" w:line="240" w:lineRule="auto"/>
              <w:rPr>
                <w:sz w:val="16"/>
                <w:szCs w:val="16"/>
              </w:rPr>
            </w:pPr>
            <w:r w:rsidRPr="0072129A">
              <w:rPr>
                <w:sz w:val="16"/>
              </w:rPr>
              <w:t>Mise à jour des documents d’autorisation et, le cas échéant, révision des textes d’information sur le médicament et/ou d’emballage.</w:t>
            </w:r>
          </w:p>
        </w:tc>
      </w:tr>
      <w:tr w:rsidR="00C86010" w:rsidRPr="0072129A" w14:paraId="0D53D34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13380063"/>
              <w14:checkbox>
                <w14:checked w14:val="0"/>
                <w14:checkedState w14:val="2612" w14:font="MS Gothic"/>
                <w14:uncheckedState w14:val="2610" w14:font="MS Gothic"/>
              </w14:checkbox>
            </w:sdtPr>
            <w:sdtEndPr/>
            <w:sdtContent>
              <w:p w14:paraId="38EF31E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B5920C3"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54AB022" w14:textId="77777777" w:rsidR="00C86010" w:rsidRPr="0072129A" w:rsidRDefault="00C86010" w:rsidP="00DD31E7">
            <w:pPr>
              <w:spacing w:before="40" w:after="40" w:line="240" w:lineRule="auto"/>
              <w:rPr>
                <w:sz w:val="16"/>
                <w:szCs w:val="16"/>
              </w:rPr>
            </w:pPr>
            <w:r w:rsidRPr="0072129A">
              <w:rPr>
                <w:sz w:val="16"/>
              </w:rPr>
              <w:t>Données appropriées sur le nouveau conditionnement (p. ex. données comparatives sur la perméabilité à O</w:t>
            </w:r>
            <w:r w:rsidRPr="0072129A">
              <w:rPr>
                <w:sz w:val="16"/>
                <w:vertAlign w:val="subscript"/>
              </w:rPr>
              <w:t>2</w:t>
            </w:r>
            <w:r w:rsidRPr="0072129A">
              <w:rPr>
                <w:sz w:val="16"/>
              </w:rPr>
              <w:t>, CO</w:t>
            </w:r>
            <w:r w:rsidRPr="0072129A">
              <w:rPr>
                <w:sz w:val="16"/>
                <w:vertAlign w:val="subscript"/>
              </w:rPr>
              <w:t>2</w:t>
            </w:r>
            <w:r w:rsidRPr="0072129A">
              <w:rPr>
                <w:sz w:val="16"/>
              </w:rPr>
              <w:t>, à l’humidité).</w:t>
            </w:r>
          </w:p>
        </w:tc>
      </w:tr>
      <w:tr w:rsidR="00C86010" w:rsidRPr="0072129A" w14:paraId="116A454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68756185"/>
              <w14:checkbox>
                <w14:checked w14:val="0"/>
                <w14:checkedState w14:val="2612" w14:font="MS Gothic"/>
                <w14:uncheckedState w14:val="2610" w14:font="MS Gothic"/>
              </w14:checkbox>
            </w:sdtPr>
            <w:sdtEndPr/>
            <w:sdtContent>
              <w:p w14:paraId="63DD3D3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982021B"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B979635" w14:textId="77777777" w:rsidR="00C86010" w:rsidRPr="0072129A" w:rsidRDefault="00C86010" w:rsidP="00DD31E7">
            <w:pPr>
              <w:spacing w:before="40" w:after="40" w:line="240" w:lineRule="auto"/>
              <w:rPr>
                <w:sz w:val="16"/>
                <w:szCs w:val="16"/>
              </w:rPr>
            </w:pPr>
            <w:r w:rsidRPr="0072129A">
              <w:rPr>
                <w:sz w:val="16"/>
              </w:rPr>
              <w:t>Le cas échéant, preuve qu’il n’existe pas d’interaction entre le contenu et le matériau de conditionnement (p. ex. pas de migration des composants du matériau proposé dans le contenu et pas de perte des composants du produit dans le conditionnement), y compris confirmation que le matériau satisfait aux exigences pertinentes de la pharmacopée ou de l’ordonnance sur les matériaux et objets ; RS 817.023.21).</w:t>
            </w:r>
          </w:p>
        </w:tc>
      </w:tr>
      <w:tr w:rsidR="00C86010" w:rsidRPr="0072129A" w14:paraId="3877BB7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2457598"/>
              <w14:checkbox>
                <w14:checked w14:val="0"/>
                <w14:checkedState w14:val="2612" w14:font="MS Gothic"/>
                <w14:uncheckedState w14:val="2610" w14:font="MS Gothic"/>
              </w14:checkbox>
            </w:sdtPr>
            <w:sdtEndPr/>
            <w:sdtContent>
              <w:p w14:paraId="34F055F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31F904C"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CEF6EBA" w14:textId="77777777" w:rsidR="00C86010" w:rsidRPr="0072129A" w:rsidRDefault="00C86010" w:rsidP="00DD31E7">
            <w:pPr>
              <w:spacing w:before="40" w:after="40" w:line="240" w:lineRule="auto"/>
              <w:rPr>
                <w:sz w:val="16"/>
                <w:szCs w:val="16"/>
              </w:rPr>
            </w:pPr>
            <w:r w:rsidRPr="0072129A">
              <w:rPr>
                <w:sz w:val="16"/>
              </w:rPr>
              <w:t>Déclaration que les études de stabilité requises ont débuté dans des conditions ICH (avec indication des numéros de lots concernés), le cas échéant, que le demandeur disposait, au moment de la mise en œuvre, des données satisfaisantes minimales requises sur la stabilité et que les résultats disponibles n’indiquaient pas de problème. La garantie doit en outre être donnée que les études seront achevées et que les données concernées seront communiquées immédiatement à Swissmedic (accompagnées d’une proposition d’action corrective) en cas de résultats en dehors ou potentiellement en dehors des spécifications au terme de la durée de conservation approuvée.</w:t>
            </w:r>
          </w:p>
        </w:tc>
      </w:tr>
      <w:tr w:rsidR="00C86010" w:rsidRPr="0072129A" w14:paraId="7E35B34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6367787"/>
              <w14:checkbox>
                <w14:checked w14:val="0"/>
                <w14:checkedState w14:val="2612" w14:font="MS Gothic"/>
                <w14:uncheckedState w14:val="2610" w14:font="MS Gothic"/>
              </w14:checkbox>
            </w:sdtPr>
            <w:sdtEndPr/>
            <w:sdtContent>
              <w:p w14:paraId="6460031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262BBE1"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30CE879F" w14:textId="77777777" w:rsidR="00C86010" w:rsidRPr="0072129A" w:rsidRDefault="00C86010" w:rsidP="00DD31E7">
            <w:pPr>
              <w:spacing w:before="40" w:after="40" w:line="240" w:lineRule="auto"/>
              <w:rPr>
                <w:sz w:val="16"/>
                <w:szCs w:val="16"/>
              </w:rPr>
            </w:pPr>
            <w:r w:rsidRPr="0072129A">
              <w:rPr>
                <w:sz w:val="16"/>
              </w:rPr>
              <w:t xml:space="preserve">Les résultats des études de stabilité, réalisées dans des conditions ICH, sur les paramètres de stabilité pertinents sont disponibles pour au moins deux lots à l’échelle pilote ou à l’échelle de production et sur une période d’au moins trois mois. </w:t>
            </w:r>
            <w:r w:rsidRPr="0072129A">
              <w:rPr>
                <w:sz w:val="16"/>
              </w:rPr>
              <w:lastRenderedPageBreak/>
              <w:t>La garantie est en outre donnée que ces études seront achevées et que les données seront communiquées immédiatement à Swissmedic (accompagnées d’une proposition d’action corrective) en cas de résultats en dehors ou potentiellement en dehors des spécifications au terme de la durée de conservation approuvée.</w:t>
            </w:r>
          </w:p>
        </w:tc>
      </w:tr>
      <w:tr w:rsidR="00C86010" w:rsidRPr="0072129A" w14:paraId="2F6388FD"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308905340"/>
              <w14:checkbox>
                <w14:checked w14:val="0"/>
                <w14:checkedState w14:val="2612" w14:font="MS Gothic"/>
                <w14:uncheckedState w14:val="2610" w14:font="MS Gothic"/>
              </w14:checkbox>
            </w:sdtPr>
            <w:sdtEndPr/>
            <w:sdtContent>
              <w:p w14:paraId="6D2BA6C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3EAAD1A0"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nil"/>
              <w:right w:val="single" w:sz="4" w:space="0" w:color="auto"/>
            </w:tcBorders>
            <w:hideMark/>
          </w:tcPr>
          <w:p w14:paraId="3A38C828" w14:textId="77777777" w:rsidR="00C86010" w:rsidRPr="0072129A" w:rsidRDefault="00C86010" w:rsidP="00DD31E7">
            <w:pPr>
              <w:spacing w:before="40" w:after="40" w:line="240" w:lineRule="auto"/>
              <w:rPr>
                <w:sz w:val="16"/>
                <w:szCs w:val="16"/>
              </w:rPr>
            </w:pPr>
            <w:r w:rsidRPr="0072129A">
              <w:rPr>
                <w:sz w:val="16"/>
              </w:rPr>
              <w:t>Comparaison des spécifications approuvées jusqu’à présent et des spécifications proposées du conditionnement primaire, le cas échéant.</w:t>
            </w:r>
          </w:p>
        </w:tc>
      </w:tr>
      <w:tr w:rsidR="00C86010" w:rsidRPr="0072129A" w14:paraId="76D714B0" w14:textId="77777777" w:rsidTr="00DD31E7">
        <w:tc>
          <w:tcPr>
            <w:tcW w:w="667" w:type="dxa"/>
            <w:tcBorders>
              <w:top w:val="nil"/>
              <w:left w:val="single" w:sz="4" w:space="0" w:color="auto"/>
              <w:bottom w:val="single" w:sz="4" w:space="0" w:color="auto"/>
              <w:right w:val="single" w:sz="4" w:space="0" w:color="auto"/>
            </w:tcBorders>
            <w:hideMark/>
          </w:tcPr>
          <w:p w14:paraId="188B1F50" w14:textId="77777777" w:rsidR="00C86010" w:rsidRPr="0072129A" w:rsidRDefault="002770D2" w:rsidP="00DD31E7">
            <w:pPr>
              <w:spacing w:before="40" w:after="40" w:line="240" w:lineRule="auto"/>
              <w:rPr>
                <w:sz w:val="16"/>
                <w:szCs w:val="16"/>
              </w:rPr>
            </w:pPr>
            <w:sdt>
              <w:sdtPr>
                <w:rPr>
                  <w:sz w:val="16"/>
                  <w:szCs w:val="16"/>
                </w:rPr>
                <w:id w:val="-172505996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2C3D0BE4"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CFDFCC6"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31F74CD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72194932"/>
              <w14:checkbox>
                <w14:checked w14:val="1"/>
                <w14:checkedState w14:val="2612" w14:font="MS Gothic"/>
                <w14:uncheckedState w14:val="2610" w14:font="MS Gothic"/>
              </w14:checkbox>
            </w:sdtPr>
            <w:sdtEndPr/>
            <w:sdtContent>
              <w:p w14:paraId="34419F32"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485135C"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1044943B" w14:textId="77777777" w:rsidR="00C86010" w:rsidRPr="0072129A" w:rsidRDefault="00C86010" w:rsidP="00DD31E7">
            <w:pPr>
              <w:spacing w:before="40" w:after="40" w:line="240" w:lineRule="auto"/>
              <w:rPr>
                <w:sz w:val="16"/>
                <w:szCs w:val="16"/>
              </w:rPr>
            </w:pPr>
            <w:r w:rsidRPr="0072129A">
              <w:rPr>
                <w:sz w:val="16"/>
              </w:rPr>
              <w:t>Sans objet pour la Suisse.</w:t>
            </w:r>
          </w:p>
        </w:tc>
      </w:tr>
      <w:tr w:rsidR="00C86010" w:rsidRPr="0072129A" w14:paraId="5C06CB7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12415526"/>
              <w14:checkbox>
                <w14:checked w14:val="0"/>
                <w14:checkedState w14:val="2612" w14:font="MS Gothic"/>
                <w14:uncheckedState w14:val="2610" w14:font="MS Gothic"/>
              </w14:checkbox>
            </w:sdtPr>
            <w:sdtEndPr/>
            <w:sdtContent>
              <w:p w14:paraId="774A95E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366F1E1" w14:textId="77777777" w:rsidR="00C86010" w:rsidRPr="0072129A" w:rsidRDefault="00C86010" w:rsidP="00DD31E7">
            <w:pPr>
              <w:spacing w:before="40" w:after="40" w:line="240" w:lineRule="auto"/>
              <w:rPr>
                <w:sz w:val="16"/>
                <w:szCs w:val="16"/>
              </w:rPr>
            </w:pPr>
            <w:r w:rsidRPr="0072129A">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1F5A088D" w14:textId="77777777" w:rsidR="00C86010" w:rsidRPr="0072129A" w:rsidRDefault="00C86010" w:rsidP="00DD31E7">
            <w:pPr>
              <w:spacing w:before="40" w:after="40" w:line="240" w:lineRule="auto"/>
              <w:rPr>
                <w:sz w:val="16"/>
                <w:szCs w:val="16"/>
              </w:rPr>
            </w:pPr>
            <w:r w:rsidRPr="0072129A">
              <w:rPr>
                <w:sz w:val="16"/>
              </w:rPr>
              <w:t>Explication justifiant que les tailles d’emballage restantes correspondent aux instructions posologiques et à la durée de traitement approuvées dans l’information professionnelle et qu’elles sont appropriées.</w:t>
            </w:r>
          </w:p>
        </w:tc>
      </w:tr>
      <w:tr w:rsidR="00C86010" w:rsidRPr="0072129A" w14:paraId="352B58E1" w14:textId="77777777" w:rsidTr="00DD31E7">
        <w:tc>
          <w:tcPr>
            <w:tcW w:w="9969" w:type="dxa"/>
            <w:gridSpan w:val="6"/>
            <w:tcBorders>
              <w:top w:val="single" w:sz="4" w:space="0" w:color="auto"/>
              <w:left w:val="single" w:sz="4" w:space="0" w:color="auto"/>
              <w:bottom w:val="single" w:sz="4" w:space="0" w:color="auto"/>
              <w:right w:val="single" w:sz="4" w:space="0" w:color="auto"/>
            </w:tcBorders>
            <w:hideMark/>
          </w:tcPr>
          <w:p w14:paraId="0BB8373A" w14:textId="77777777" w:rsidR="00C86010" w:rsidRPr="0072129A" w:rsidRDefault="00C86010" w:rsidP="00DD31E7">
            <w:pPr>
              <w:spacing w:before="40" w:after="40" w:line="240" w:lineRule="auto"/>
              <w:rPr>
                <w:sz w:val="16"/>
                <w:szCs w:val="16"/>
              </w:rPr>
            </w:pPr>
            <w:r w:rsidRPr="0072129A">
              <w:rPr>
                <w:sz w:val="16"/>
              </w:rPr>
              <w:t>Remarque concernant B.II.e.1.b : il est rappelé aux demandeurs que tout changement conduisant à une « nouvelle forme pharmaceutique » requiert la soumission d’une demande d’extension de l’autorisation.</w:t>
            </w:r>
          </w:p>
        </w:tc>
      </w:tr>
    </w:tbl>
    <w:p w14:paraId="5AFD7B0A"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49661D87"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05C3C428" w14:textId="77777777" w:rsidTr="00DD31E7">
        <w:tc>
          <w:tcPr>
            <w:tcW w:w="9923" w:type="dxa"/>
            <w:gridSpan w:val="2"/>
            <w:tcBorders>
              <w:top w:val="single" w:sz="4" w:space="0" w:color="C0C0C0"/>
              <w:left w:val="nil"/>
              <w:bottom w:val="single" w:sz="4" w:space="0" w:color="C0C0C0"/>
              <w:right w:val="nil"/>
            </w:tcBorders>
            <w:vAlign w:val="center"/>
            <w:hideMark/>
          </w:tcPr>
          <w:p w14:paraId="6D879749"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0F14ED85" w14:textId="77777777" w:rsidTr="00DD31E7">
        <w:tc>
          <w:tcPr>
            <w:tcW w:w="9923" w:type="dxa"/>
            <w:gridSpan w:val="2"/>
            <w:tcBorders>
              <w:top w:val="single" w:sz="4" w:space="0" w:color="C0C0C0"/>
              <w:left w:val="nil"/>
              <w:bottom w:val="single" w:sz="4" w:space="0" w:color="C0C0C0"/>
              <w:right w:val="nil"/>
            </w:tcBorders>
          </w:tcPr>
          <w:p w14:paraId="4248F717" w14:textId="77777777" w:rsidR="00C86010" w:rsidRPr="0072129A" w:rsidRDefault="002770D2" w:rsidP="00DD31E7">
            <w:pPr>
              <w:spacing w:before="40" w:after="40" w:line="240" w:lineRule="auto"/>
              <w:rPr>
                <w:sz w:val="20"/>
                <w:szCs w:val="20"/>
              </w:rPr>
            </w:pPr>
            <w:sdt>
              <w:sdtPr>
                <w:rPr>
                  <w:sz w:val="20"/>
                  <w:szCs w:val="20"/>
                </w:rPr>
                <w:id w:val="-1012451269"/>
                <w:placeholder>
                  <w:docPart w:val="0EF5D5F73A2A415E922A6513FDD1734B"/>
                </w:placeholder>
                <w:temporary/>
                <w:showingPlcHdr/>
                <w:text w:multiLine="1"/>
              </w:sdtPr>
              <w:sdtEndPr/>
              <w:sdtContent>
                <w:r w:rsidR="00C86010" w:rsidRPr="0072129A">
                  <w:rPr>
                    <w:rStyle w:val="Platzhaltertext"/>
                  </w:rPr>
                  <w:t>……</w:t>
                </w:r>
              </w:sdtContent>
            </w:sdt>
          </w:p>
          <w:p w14:paraId="043C0EEB" w14:textId="77777777" w:rsidR="00C86010" w:rsidRPr="0072129A" w:rsidRDefault="00C86010" w:rsidP="00DD31E7">
            <w:pPr>
              <w:spacing w:before="40" w:after="40" w:line="240" w:lineRule="auto"/>
              <w:rPr>
                <w:sz w:val="20"/>
                <w:szCs w:val="20"/>
              </w:rPr>
            </w:pPr>
          </w:p>
        </w:tc>
      </w:tr>
      <w:tr w:rsidR="00C86010" w:rsidRPr="0072129A" w14:paraId="1631F387" w14:textId="77777777" w:rsidTr="00DD31E7">
        <w:tc>
          <w:tcPr>
            <w:tcW w:w="5068" w:type="dxa"/>
            <w:tcBorders>
              <w:top w:val="single" w:sz="4" w:space="0" w:color="C0C0C0"/>
              <w:left w:val="nil"/>
              <w:bottom w:val="single" w:sz="4" w:space="0" w:color="C0C0C0"/>
              <w:right w:val="single" w:sz="4" w:space="0" w:color="C0C0C0"/>
            </w:tcBorders>
            <w:hideMark/>
          </w:tcPr>
          <w:p w14:paraId="30E8B7DF"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6AE2B476"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350D5BAB" w14:textId="77777777" w:rsidTr="00DD31E7">
        <w:tc>
          <w:tcPr>
            <w:tcW w:w="5068" w:type="dxa"/>
            <w:tcBorders>
              <w:top w:val="single" w:sz="4" w:space="0" w:color="C0C0C0"/>
              <w:left w:val="nil"/>
              <w:bottom w:val="single" w:sz="4" w:space="0" w:color="C0C0C0"/>
              <w:right w:val="single" w:sz="4" w:space="0" w:color="C0C0C0"/>
            </w:tcBorders>
          </w:tcPr>
          <w:p w14:paraId="155841CF" w14:textId="77777777" w:rsidR="00C86010" w:rsidRPr="0072129A" w:rsidRDefault="002770D2" w:rsidP="00DD31E7">
            <w:pPr>
              <w:spacing w:before="40" w:after="40" w:line="240" w:lineRule="auto"/>
              <w:rPr>
                <w:sz w:val="20"/>
                <w:szCs w:val="20"/>
              </w:rPr>
            </w:pPr>
            <w:sdt>
              <w:sdtPr>
                <w:rPr>
                  <w:sz w:val="20"/>
                  <w:szCs w:val="20"/>
                </w:rPr>
                <w:id w:val="2006700213"/>
                <w:placeholder>
                  <w:docPart w:val="6A8753A3743C40128E6FCD2B79995BED"/>
                </w:placeholder>
                <w:temporary/>
                <w:showingPlcHdr/>
                <w:text w:multiLine="1"/>
              </w:sdtPr>
              <w:sdtEndPr/>
              <w:sdtContent>
                <w:r w:rsidR="00C86010" w:rsidRPr="0072129A">
                  <w:rPr>
                    <w:rStyle w:val="Platzhaltertext"/>
                  </w:rPr>
                  <w:t>……</w:t>
                </w:r>
              </w:sdtContent>
            </w:sdt>
          </w:p>
          <w:p w14:paraId="75E16BC7"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F0995E" w14:textId="77777777" w:rsidR="00C86010" w:rsidRPr="0072129A" w:rsidRDefault="002770D2" w:rsidP="00DD31E7">
            <w:pPr>
              <w:spacing w:before="40" w:after="40" w:line="240" w:lineRule="auto"/>
              <w:rPr>
                <w:sz w:val="20"/>
                <w:szCs w:val="20"/>
              </w:rPr>
            </w:pPr>
            <w:sdt>
              <w:sdtPr>
                <w:rPr>
                  <w:sz w:val="20"/>
                  <w:szCs w:val="20"/>
                </w:rPr>
                <w:id w:val="425857505"/>
                <w:placeholder>
                  <w:docPart w:val="C40257001A33418CA83D6792C6D5276A"/>
                </w:placeholder>
                <w:temporary/>
                <w:showingPlcHdr/>
                <w:text w:multiLine="1"/>
              </w:sdtPr>
              <w:sdtEndPr/>
              <w:sdtContent>
                <w:r w:rsidR="00C86010" w:rsidRPr="0072129A">
                  <w:rPr>
                    <w:rStyle w:val="Platzhaltertext"/>
                  </w:rPr>
                  <w:t>……</w:t>
                </w:r>
              </w:sdtContent>
            </w:sdt>
          </w:p>
          <w:p w14:paraId="20389087" w14:textId="77777777" w:rsidR="00C86010" w:rsidRPr="0072129A" w:rsidRDefault="00C86010" w:rsidP="00DD31E7">
            <w:pPr>
              <w:spacing w:before="40" w:after="40" w:line="240" w:lineRule="auto"/>
              <w:rPr>
                <w:sz w:val="20"/>
                <w:szCs w:val="20"/>
              </w:rPr>
            </w:pPr>
          </w:p>
        </w:tc>
      </w:tr>
    </w:tbl>
    <w:p w14:paraId="5C8273AE" w14:textId="77777777" w:rsidR="00C86010" w:rsidRPr="0072129A" w:rsidRDefault="00C86010" w:rsidP="00C86010">
      <w:pPr>
        <w:spacing w:before="40" w:after="40" w:line="240" w:lineRule="auto"/>
        <w:rPr>
          <w:sz w:val="20"/>
          <w:szCs w:val="20"/>
        </w:rPr>
      </w:pPr>
      <w:r w:rsidRPr="0072129A">
        <w:br w:type="page"/>
      </w:r>
    </w:p>
    <w:p w14:paraId="139CBBC5" w14:textId="77777777" w:rsidR="00C86010" w:rsidRPr="0072129A" w:rsidRDefault="00C86010" w:rsidP="00C86010">
      <w:pPr>
        <w:pStyle w:val="berschrift5Buchstabe"/>
        <w:rPr>
          <w:szCs w:val="20"/>
        </w:rPr>
      </w:pPr>
      <w:r w:rsidRPr="0072129A">
        <w:lastRenderedPageBreak/>
        <w:t>B.II.e.2</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548B3D2A"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7EDC3B12" w14:textId="77777777" w:rsidR="00C86010" w:rsidRPr="0072129A" w:rsidRDefault="00C86010" w:rsidP="00DD31E7">
            <w:pPr>
              <w:spacing w:before="40" w:after="40" w:line="240" w:lineRule="auto"/>
              <w:rPr>
                <w:sz w:val="16"/>
                <w:szCs w:val="16"/>
              </w:rPr>
            </w:pPr>
            <w:r w:rsidRPr="0072129A">
              <w:rPr>
                <w:b/>
                <w:sz w:val="16"/>
              </w:rPr>
              <w:t>B.II.e.2</w:t>
            </w:r>
          </w:p>
        </w:tc>
        <w:tc>
          <w:tcPr>
            <w:tcW w:w="5098" w:type="dxa"/>
            <w:tcBorders>
              <w:top w:val="single" w:sz="4" w:space="0" w:color="auto"/>
              <w:left w:val="single" w:sz="4" w:space="0" w:color="auto"/>
              <w:bottom w:val="single" w:sz="4" w:space="0" w:color="auto"/>
              <w:right w:val="single" w:sz="4" w:space="0" w:color="auto"/>
            </w:tcBorders>
            <w:hideMark/>
          </w:tcPr>
          <w:p w14:paraId="61D31ED1" w14:textId="77777777" w:rsidR="00C86010" w:rsidRPr="0072129A" w:rsidRDefault="00C86010" w:rsidP="00DD31E7">
            <w:pPr>
              <w:spacing w:before="40" w:after="40" w:line="240" w:lineRule="auto"/>
              <w:rPr>
                <w:sz w:val="16"/>
                <w:szCs w:val="16"/>
              </w:rPr>
            </w:pPr>
            <w:r w:rsidRPr="0072129A">
              <w:rPr>
                <w:b/>
                <w:sz w:val="16"/>
              </w:rPr>
              <w:t>Changement dans les paramètres de spécification et/ou les limites du conditionnement primaire du produit fini</w:t>
            </w:r>
          </w:p>
        </w:tc>
        <w:tc>
          <w:tcPr>
            <w:tcW w:w="1244" w:type="dxa"/>
            <w:tcBorders>
              <w:top w:val="single" w:sz="4" w:space="0" w:color="auto"/>
              <w:left w:val="single" w:sz="4" w:space="0" w:color="auto"/>
              <w:bottom w:val="single" w:sz="4" w:space="0" w:color="auto"/>
              <w:right w:val="single" w:sz="4" w:space="0" w:color="auto"/>
            </w:tcBorders>
            <w:hideMark/>
          </w:tcPr>
          <w:p w14:paraId="7B522CBC"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1A8B2F52"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68A31C8D"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240DCB6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CB65C54" w14:textId="77777777" w:rsidR="00C86010" w:rsidRPr="0072129A" w:rsidRDefault="002770D2" w:rsidP="00DD31E7">
            <w:pPr>
              <w:spacing w:before="40" w:after="40" w:line="240" w:lineRule="auto"/>
              <w:rPr>
                <w:sz w:val="16"/>
                <w:szCs w:val="16"/>
              </w:rPr>
            </w:pPr>
            <w:sdt>
              <w:sdtPr>
                <w:rPr>
                  <w:sz w:val="16"/>
                  <w:szCs w:val="16"/>
                </w:rPr>
                <w:id w:val="127875868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B010E2E"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7289EABA" w14:textId="77777777" w:rsidR="00C86010" w:rsidRPr="0072129A" w:rsidRDefault="00C86010" w:rsidP="00DD31E7">
            <w:pPr>
              <w:spacing w:before="40" w:after="40" w:line="240" w:lineRule="auto"/>
              <w:rPr>
                <w:sz w:val="16"/>
                <w:szCs w:val="16"/>
              </w:rPr>
            </w:pPr>
            <w:r w:rsidRPr="0072129A">
              <w:rPr>
                <w:sz w:val="16"/>
              </w:rPr>
              <w:t>Resserrement des limites de spécification</w:t>
            </w:r>
          </w:p>
          <w:p w14:paraId="2FFED0B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529569177"/>
                <w:placeholder>
                  <w:docPart w:val="8BECCDA6C556458191A4EFC84042459A"/>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5D98D829" w14:textId="77777777" w:rsidR="00C86010" w:rsidRPr="0072129A" w:rsidRDefault="00C86010" w:rsidP="00DD31E7">
            <w:pPr>
              <w:spacing w:before="40" w:after="40" w:line="240" w:lineRule="auto"/>
              <w:rPr>
                <w:sz w:val="16"/>
                <w:szCs w:val="16"/>
              </w:rPr>
            </w:pPr>
            <w:r w:rsidRPr="0072129A">
              <w:rPr>
                <w:sz w:val="16"/>
              </w:rPr>
              <w:t>1, 2, 3, 4</w:t>
            </w:r>
          </w:p>
        </w:tc>
        <w:tc>
          <w:tcPr>
            <w:tcW w:w="1934" w:type="dxa"/>
            <w:tcBorders>
              <w:top w:val="single" w:sz="4" w:space="0" w:color="auto"/>
              <w:left w:val="single" w:sz="4" w:space="0" w:color="auto"/>
              <w:bottom w:val="single" w:sz="4" w:space="0" w:color="auto"/>
              <w:right w:val="single" w:sz="4" w:space="0" w:color="auto"/>
            </w:tcBorders>
            <w:hideMark/>
          </w:tcPr>
          <w:p w14:paraId="4BA99022"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30B5021" w14:textId="77777777" w:rsidR="00C86010" w:rsidRPr="0072129A" w:rsidRDefault="00C86010" w:rsidP="00DD31E7">
            <w:pPr>
              <w:spacing w:before="40" w:after="40" w:line="240" w:lineRule="auto"/>
              <w:rPr>
                <w:sz w:val="16"/>
                <w:szCs w:val="16"/>
              </w:rPr>
            </w:pPr>
            <w:r w:rsidRPr="0072129A">
              <w:rPr>
                <w:sz w:val="16"/>
              </w:rPr>
              <w:t>5217Q</w:t>
            </w:r>
          </w:p>
        </w:tc>
      </w:tr>
      <w:tr w:rsidR="00C86010" w:rsidRPr="0072129A" w14:paraId="3D80B3A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041A203" w14:textId="77777777" w:rsidR="00C86010" w:rsidRPr="0072129A" w:rsidRDefault="002770D2" w:rsidP="00DD31E7">
            <w:sdt>
              <w:sdtPr>
                <w:rPr>
                  <w:sz w:val="16"/>
                  <w:szCs w:val="16"/>
                </w:rPr>
                <w:id w:val="-3689585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0F11446"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BA38A56"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BFED4F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A3CEBC3"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E2D5E1F" w14:textId="77777777" w:rsidR="00C86010" w:rsidRPr="0072129A" w:rsidRDefault="00C86010" w:rsidP="00DD31E7">
            <w:pPr>
              <w:spacing w:before="40" w:after="40" w:line="240" w:lineRule="auto"/>
              <w:rPr>
                <w:sz w:val="16"/>
                <w:szCs w:val="16"/>
              </w:rPr>
            </w:pPr>
            <w:r w:rsidRPr="0072129A">
              <w:rPr>
                <w:sz w:val="16"/>
              </w:rPr>
              <w:t>5576</w:t>
            </w:r>
          </w:p>
        </w:tc>
      </w:tr>
      <w:tr w:rsidR="00C86010" w:rsidRPr="0072129A" w14:paraId="29B38E8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D784F08" w14:textId="77777777" w:rsidR="00C86010" w:rsidRPr="0072129A" w:rsidRDefault="002770D2" w:rsidP="00DD31E7">
            <w:pPr>
              <w:spacing w:before="40" w:after="40" w:line="240" w:lineRule="auto"/>
              <w:rPr>
                <w:sz w:val="16"/>
                <w:szCs w:val="16"/>
              </w:rPr>
            </w:pPr>
            <w:sdt>
              <w:sdtPr>
                <w:rPr>
                  <w:sz w:val="16"/>
                  <w:szCs w:val="16"/>
                </w:rPr>
                <w:id w:val="49500039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B7C9F13"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56EF8C72" w14:textId="77777777" w:rsidR="00C86010" w:rsidRPr="0072129A" w:rsidRDefault="00C86010" w:rsidP="00DD31E7">
            <w:pPr>
              <w:spacing w:before="40" w:after="40" w:line="240" w:lineRule="auto"/>
              <w:rPr>
                <w:sz w:val="16"/>
                <w:szCs w:val="16"/>
              </w:rPr>
            </w:pPr>
            <w:r w:rsidRPr="0072129A">
              <w:rPr>
                <w:sz w:val="16"/>
              </w:rPr>
              <w:t>Ajout d’un nouveau paramètre de spécification, avec la méthode d’essai correspondante</w:t>
            </w:r>
          </w:p>
          <w:p w14:paraId="3EEBC483"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98706887"/>
                <w:placeholder>
                  <w:docPart w:val="2DC1BE21CB3C428B8FDE6B0741A3D19E"/>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5DE99EC" w14:textId="77777777" w:rsidR="00C86010" w:rsidRPr="0072129A" w:rsidRDefault="00C86010" w:rsidP="00DD31E7">
            <w:pPr>
              <w:spacing w:before="40" w:after="40" w:line="240" w:lineRule="auto"/>
              <w:rPr>
                <w:sz w:val="16"/>
                <w:szCs w:val="16"/>
              </w:rPr>
            </w:pPr>
            <w:r w:rsidRPr="0072129A">
              <w:rPr>
                <w:sz w:val="16"/>
              </w:rPr>
              <w:t xml:space="preserve">1, 2, 5 </w:t>
            </w:r>
          </w:p>
        </w:tc>
        <w:tc>
          <w:tcPr>
            <w:tcW w:w="1934" w:type="dxa"/>
            <w:tcBorders>
              <w:top w:val="single" w:sz="4" w:space="0" w:color="auto"/>
              <w:left w:val="single" w:sz="4" w:space="0" w:color="auto"/>
              <w:bottom w:val="single" w:sz="4" w:space="0" w:color="auto"/>
              <w:right w:val="single" w:sz="4" w:space="0" w:color="auto"/>
            </w:tcBorders>
            <w:hideMark/>
          </w:tcPr>
          <w:p w14:paraId="77C3E5BF" w14:textId="77777777" w:rsidR="00C86010" w:rsidRPr="0072129A" w:rsidRDefault="00C86010" w:rsidP="00DD31E7">
            <w:pPr>
              <w:spacing w:before="40" w:after="40" w:line="240" w:lineRule="auto"/>
              <w:rPr>
                <w:sz w:val="16"/>
                <w:szCs w:val="16"/>
              </w:rPr>
            </w:pPr>
            <w:r w:rsidRPr="0072129A">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3151C9B2" w14:textId="77777777" w:rsidR="00C86010" w:rsidRPr="0072129A" w:rsidRDefault="00C86010" w:rsidP="00DD31E7">
            <w:pPr>
              <w:spacing w:before="40" w:after="40" w:line="240" w:lineRule="auto"/>
              <w:rPr>
                <w:sz w:val="16"/>
                <w:szCs w:val="16"/>
              </w:rPr>
            </w:pPr>
            <w:r w:rsidRPr="0072129A">
              <w:rPr>
                <w:sz w:val="16"/>
              </w:rPr>
              <w:t>5218Q</w:t>
            </w:r>
          </w:p>
        </w:tc>
      </w:tr>
      <w:tr w:rsidR="00C86010" w:rsidRPr="0072129A" w14:paraId="3FF0DCC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86EA05C" w14:textId="77777777" w:rsidR="00C86010" w:rsidRPr="0072129A" w:rsidRDefault="002770D2" w:rsidP="00DD31E7">
            <w:sdt>
              <w:sdtPr>
                <w:rPr>
                  <w:sz w:val="16"/>
                  <w:szCs w:val="16"/>
                </w:rPr>
                <w:id w:val="-128241459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70ADDC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6EB453A"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ACBC0C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5AF4BC4" w14:textId="77777777" w:rsidR="00C86010" w:rsidRPr="0072129A" w:rsidRDefault="00C86010" w:rsidP="00DD31E7">
            <w:pPr>
              <w:spacing w:before="40" w:after="40" w:line="240" w:lineRule="auto"/>
              <w:rPr>
                <w:sz w:val="16"/>
                <w:szCs w:val="16"/>
              </w:rPr>
            </w:pPr>
            <w:r w:rsidRPr="0072129A">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20FA5DE5" w14:textId="77777777" w:rsidR="00C86010" w:rsidRPr="0072129A" w:rsidRDefault="00C86010" w:rsidP="00DD31E7">
            <w:pPr>
              <w:spacing w:before="40" w:after="40" w:line="240" w:lineRule="auto"/>
              <w:rPr>
                <w:sz w:val="16"/>
                <w:szCs w:val="16"/>
              </w:rPr>
            </w:pPr>
            <w:r w:rsidRPr="0072129A">
              <w:rPr>
                <w:sz w:val="16"/>
              </w:rPr>
              <w:t>5577</w:t>
            </w:r>
          </w:p>
        </w:tc>
      </w:tr>
      <w:tr w:rsidR="00C86010" w:rsidRPr="0072129A" w14:paraId="40C4B82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65390AC" w14:textId="77777777" w:rsidR="00C86010" w:rsidRPr="0072129A" w:rsidRDefault="002770D2" w:rsidP="00DD31E7">
            <w:pPr>
              <w:spacing w:before="40" w:after="40" w:line="240" w:lineRule="auto"/>
              <w:rPr>
                <w:sz w:val="16"/>
                <w:szCs w:val="16"/>
              </w:rPr>
            </w:pPr>
            <w:sdt>
              <w:sdtPr>
                <w:rPr>
                  <w:sz w:val="16"/>
                  <w:szCs w:val="16"/>
                </w:rPr>
                <w:id w:val="85747310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EE1D50D"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58B720E6" w14:textId="77777777" w:rsidR="00C86010" w:rsidRPr="0072129A" w:rsidRDefault="00C86010" w:rsidP="00DD31E7">
            <w:pPr>
              <w:spacing w:before="40" w:after="40" w:line="240" w:lineRule="auto"/>
              <w:rPr>
                <w:sz w:val="16"/>
                <w:szCs w:val="16"/>
              </w:rPr>
            </w:pPr>
            <w:r w:rsidRPr="0072129A">
              <w:rPr>
                <w:sz w:val="16"/>
              </w:rPr>
              <w:t>Suppression d’un paramètre de spécification non significatif (p. ex. suppression d’un paramètre obsolète)</w:t>
            </w:r>
          </w:p>
          <w:p w14:paraId="0475F4D8"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45786327"/>
                <w:placeholder>
                  <w:docPart w:val="8FDF3F8770D5449FA4FC9FF7A5B51BE9"/>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3C3EBB6A" w14:textId="77777777" w:rsidR="00C86010" w:rsidRPr="0072129A" w:rsidRDefault="00C86010" w:rsidP="00DD31E7">
            <w:pPr>
              <w:spacing w:before="40" w:after="40" w:line="240" w:lineRule="auto"/>
              <w:rPr>
                <w:sz w:val="16"/>
                <w:szCs w:val="16"/>
              </w:rPr>
            </w:pPr>
            <w:r w:rsidRPr="0072129A">
              <w:rPr>
                <w:sz w:val="16"/>
              </w:rPr>
              <w:t>1, 2</w:t>
            </w:r>
          </w:p>
        </w:tc>
        <w:tc>
          <w:tcPr>
            <w:tcW w:w="1934" w:type="dxa"/>
            <w:tcBorders>
              <w:top w:val="single" w:sz="4" w:space="0" w:color="auto"/>
              <w:left w:val="single" w:sz="4" w:space="0" w:color="auto"/>
              <w:bottom w:val="single" w:sz="4" w:space="0" w:color="auto"/>
              <w:right w:val="single" w:sz="4" w:space="0" w:color="auto"/>
            </w:tcBorders>
            <w:hideMark/>
          </w:tcPr>
          <w:p w14:paraId="4DA8AD25" w14:textId="77777777" w:rsidR="00C86010" w:rsidRPr="0072129A" w:rsidRDefault="00C86010" w:rsidP="00DD31E7">
            <w:pPr>
              <w:spacing w:before="40" w:after="40" w:line="240" w:lineRule="auto"/>
              <w:rPr>
                <w:sz w:val="16"/>
                <w:szCs w:val="16"/>
              </w:rPr>
            </w:pPr>
            <w:r w:rsidRPr="0072129A">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5B0743E6" w14:textId="77777777" w:rsidR="00C86010" w:rsidRPr="0072129A" w:rsidRDefault="00C86010" w:rsidP="00DD31E7">
            <w:pPr>
              <w:spacing w:before="40" w:after="40" w:line="240" w:lineRule="auto"/>
              <w:rPr>
                <w:sz w:val="16"/>
                <w:szCs w:val="16"/>
              </w:rPr>
            </w:pPr>
            <w:r w:rsidRPr="0072129A">
              <w:rPr>
                <w:sz w:val="16"/>
              </w:rPr>
              <w:t>5219Q</w:t>
            </w:r>
          </w:p>
        </w:tc>
      </w:tr>
      <w:tr w:rsidR="00C86010" w:rsidRPr="0072129A" w14:paraId="41440CD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5D8A134" w14:textId="77777777" w:rsidR="00C86010" w:rsidRPr="0072129A" w:rsidRDefault="002770D2" w:rsidP="00DD31E7">
            <w:sdt>
              <w:sdtPr>
                <w:rPr>
                  <w:sz w:val="16"/>
                  <w:szCs w:val="16"/>
                </w:rPr>
                <w:id w:val="-100258172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2AD3236"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96C3827"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7B317C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CA4A8AE" w14:textId="77777777" w:rsidR="00C86010" w:rsidRPr="0072129A" w:rsidRDefault="00C86010" w:rsidP="00DD31E7">
            <w:pPr>
              <w:spacing w:before="40" w:after="40" w:line="240" w:lineRule="auto"/>
              <w:rPr>
                <w:sz w:val="16"/>
                <w:szCs w:val="16"/>
              </w:rPr>
            </w:pPr>
            <w:r w:rsidRPr="0072129A">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13E7DE33" w14:textId="77777777" w:rsidR="00C86010" w:rsidRPr="0072129A" w:rsidRDefault="00C86010" w:rsidP="00DD31E7">
            <w:pPr>
              <w:spacing w:before="40" w:after="40" w:line="240" w:lineRule="auto"/>
              <w:rPr>
                <w:sz w:val="16"/>
                <w:szCs w:val="16"/>
              </w:rPr>
            </w:pPr>
            <w:r w:rsidRPr="0072129A">
              <w:rPr>
                <w:sz w:val="16"/>
              </w:rPr>
              <w:t>5578</w:t>
            </w:r>
          </w:p>
        </w:tc>
      </w:tr>
      <w:tr w:rsidR="00C86010" w:rsidRPr="0072129A" w14:paraId="6786114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AAD646D" w14:textId="77777777" w:rsidR="00C86010" w:rsidRPr="0072129A" w:rsidRDefault="002770D2" w:rsidP="00DD31E7">
            <w:pPr>
              <w:spacing w:before="40" w:after="40" w:line="240" w:lineRule="auto"/>
              <w:rPr>
                <w:sz w:val="16"/>
                <w:szCs w:val="16"/>
              </w:rPr>
            </w:pPr>
            <w:sdt>
              <w:sdtPr>
                <w:rPr>
                  <w:sz w:val="16"/>
                  <w:szCs w:val="16"/>
                </w:rPr>
                <w:id w:val="41883314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18F29F03"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2ECB01C5" w14:textId="77777777" w:rsidR="00C86010" w:rsidRPr="0072129A" w:rsidRDefault="00C86010" w:rsidP="00DD31E7">
            <w:pPr>
              <w:spacing w:before="40" w:after="40" w:line="240" w:lineRule="auto"/>
              <w:rPr>
                <w:sz w:val="16"/>
                <w:szCs w:val="16"/>
              </w:rPr>
            </w:pPr>
            <w:r w:rsidRPr="0072129A">
              <w:rPr>
                <w:sz w:val="16"/>
              </w:rPr>
              <w:t>Ajout ou remplacement d’un paramètre de spécification en raison d’un problème de sécurité ou de qualité</w:t>
            </w:r>
          </w:p>
        </w:tc>
        <w:tc>
          <w:tcPr>
            <w:tcW w:w="1244" w:type="dxa"/>
            <w:tcBorders>
              <w:top w:val="single" w:sz="4" w:space="0" w:color="auto"/>
              <w:left w:val="single" w:sz="4" w:space="0" w:color="auto"/>
              <w:bottom w:val="single" w:sz="4" w:space="0" w:color="auto"/>
              <w:right w:val="single" w:sz="4" w:space="0" w:color="auto"/>
            </w:tcBorders>
          </w:tcPr>
          <w:p w14:paraId="3D0FA79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C9C9768" w14:textId="77777777" w:rsidR="00C86010" w:rsidRPr="0072129A" w:rsidRDefault="00C86010" w:rsidP="00DD31E7">
            <w:pPr>
              <w:spacing w:before="40" w:after="40" w:line="240" w:lineRule="auto"/>
              <w:rPr>
                <w:sz w:val="16"/>
                <w:szCs w:val="16"/>
              </w:rPr>
            </w:pPr>
            <w:r w:rsidRPr="0072129A">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3E6944ED" w14:textId="77777777" w:rsidR="00C86010" w:rsidRPr="0072129A" w:rsidRDefault="00C86010" w:rsidP="00DD31E7">
            <w:pPr>
              <w:spacing w:before="40" w:after="40" w:line="240" w:lineRule="auto"/>
              <w:rPr>
                <w:sz w:val="16"/>
                <w:szCs w:val="16"/>
              </w:rPr>
            </w:pPr>
            <w:r w:rsidRPr="0072129A">
              <w:rPr>
                <w:sz w:val="16"/>
              </w:rPr>
              <w:t>5220</w:t>
            </w:r>
          </w:p>
        </w:tc>
      </w:tr>
      <w:tr w:rsidR="00C86010" w:rsidRPr="0072129A" w14:paraId="7BEBA1C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D511707" w14:textId="77777777" w:rsidR="00C86010" w:rsidRPr="0072129A" w:rsidRDefault="002770D2" w:rsidP="00DD31E7">
            <w:pPr>
              <w:spacing w:before="40" w:after="40" w:line="240" w:lineRule="auto"/>
              <w:rPr>
                <w:sz w:val="16"/>
                <w:szCs w:val="16"/>
              </w:rPr>
            </w:pPr>
            <w:sdt>
              <w:sdtPr>
                <w:rPr>
                  <w:sz w:val="16"/>
                  <w:szCs w:val="16"/>
                </w:rPr>
                <w:id w:val="157501131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AED194C"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04F04377"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1058F15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F2E760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473074A" w14:textId="77777777" w:rsidR="00C86010" w:rsidRPr="0072129A" w:rsidRDefault="00C86010" w:rsidP="00DD31E7">
            <w:pPr>
              <w:spacing w:before="40" w:after="40" w:line="240" w:lineRule="auto"/>
              <w:rPr>
                <w:sz w:val="16"/>
                <w:szCs w:val="16"/>
              </w:rPr>
            </w:pPr>
            <w:r w:rsidRPr="0072129A">
              <w:rPr>
                <w:sz w:val="16"/>
              </w:rPr>
              <w:t>5901</w:t>
            </w:r>
          </w:p>
        </w:tc>
      </w:tr>
      <w:tr w:rsidR="00C86010" w:rsidRPr="0072129A" w14:paraId="6385929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9AA7842" w14:textId="77777777" w:rsidR="00C86010" w:rsidRPr="0072129A" w:rsidRDefault="002770D2" w:rsidP="00DD31E7">
            <w:pPr>
              <w:spacing w:before="40" w:after="40" w:line="240" w:lineRule="auto"/>
              <w:rPr>
                <w:sz w:val="16"/>
                <w:szCs w:val="16"/>
              </w:rPr>
            </w:pPr>
            <w:sdt>
              <w:sdtPr>
                <w:rPr>
                  <w:sz w:val="16"/>
                  <w:szCs w:val="16"/>
                </w:rPr>
                <w:id w:val="68540740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BD4468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9A29EF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21746402"/>
                <w:placeholder>
                  <w:docPart w:val="0057AE83C476414193DD6DD013D75A1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EB9D94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AD1475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9A9D60D" w14:textId="77777777" w:rsidR="00C86010" w:rsidRPr="0072129A" w:rsidRDefault="00C86010" w:rsidP="00DD31E7">
            <w:pPr>
              <w:spacing w:before="40" w:after="40" w:line="240" w:lineRule="auto"/>
              <w:rPr>
                <w:sz w:val="16"/>
                <w:szCs w:val="16"/>
              </w:rPr>
            </w:pPr>
            <w:r w:rsidRPr="0072129A">
              <w:rPr>
                <w:sz w:val="16"/>
              </w:rPr>
              <w:t>5899Q</w:t>
            </w:r>
          </w:p>
        </w:tc>
      </w:tr>
      <w:tr w:rsidR="00C86010" w:rsidRPr="0072129A" w14:paraId="4DC3F5A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6551A26" w14:textId="77777777" w:rsidR="00C86010" w:rsidRPr="0072129A" w:rsidRDefault="002770D2" w:rsidP="00DD31E7">
            <w:pPr>
              <w:spacing w:before="40" w:after="40" w:line="240" w:lineRule="auto"/>
              <w:rPr>
                <w:sz w:val="16"/>
                <w:szCs w:val="16"/>
              </w:rPr>
            </w:pPr>
            <w:sdt>
              <w:sdtPr>
                <w:rPr>
                  <w:sz w:val="16"/>
                  <w:szCs w:val="16"/>
                </w:rPr>
                <w:id w:val="-21416345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9D8EA3C"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19EF61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644966323"/>
                <w:placeholder>
                  <w:docPart w:val="06BB280D21F2476DAC848C36C3AC784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7A5462B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25CF376"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2F4A0A8" w14:textId="77777777" w:rsidR="00C86010" w:rsidRPr="0072129A" w:rsidRDefault="00C86010" w:rsidP="00DD31E7">
            <w:pPr>
              <w:spacing w:before="40" w:after="40" w:line="240" w:lineRule="auto"/>
              <w:rPr>
                <w:sz w:val="16"/>
                <w:szCs w:val="16"/>
              </w:rPr>
            </w:pPr>
            <w:r w:rsidRPr="0072129A">
              <w:rPr>
                <w:sz w:val="16"/>
              </w:rPr>
              <w:t>5900Q</w:t>
            </w:r>
          </w:p>
        </w:tc>
      </w:tr>
      <w:tr w:rsidR="00C86010" w:rsidRPr="0072129A" w14:paraId="464B643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1B37FA6" w14:textId="77777777" w:rsidR="00C86010" w:rsidRPr="0072129A" w:rsidRDefault="002770D2" w:rsidP="00DD31E7">
            <w:pPr>
              <w:spacing w:before="40" w:after="40" w:line="240" w:lineRule="auto"/>
              <w:rPr>
                <w:sz w:val="16"/>
                <w:szCs w:val="16"/>
              </w:rPr>
            </w:pPr>
            <w:sdt>
              <w:sdtPr>
                <w:rPr>
                  <w:sz w:val="16"/>
                  <w:szCs w:val="16"/>
                </w:rPr>
                <w:id w:val="28416973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E34F2C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05360BE"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9B30A5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49FFFE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929DE8C" w14:textId="77777777" w:rsidR="00C86010" w:rsidRPr="0072129A" w:rsidRDefault="00C86010" w:rsidP="00DD31E7">
            <w:pPr>
              <w:spacing w:before="40" w:after="40" w:line="240" w:lineRule="auto"/>
              <w:rPr>
                <w:sz w:val="16"/>
                <w:szCs w:val="16"/>
              </w:rPr>
            </w:pPr>
            <w:r w:rsidRPr="0072129A">
              <w:rPr>
                <w:sz w:val="16"/>
              </w:rPr>
              <w:t>5902</w:t>
            </w:r>
          </w:p>
        </w:tc>
      </w:tr>
      <w:tr w:rsidR="00C86010" w:rsidRPr="0072129A" w14:paraId="559D7C44"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5509D7F"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0B6F339"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771FD62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13623327"/>
              <w14:checkbox>
                <w14:checked w14:val="0"/>
                <w14:checkedState w14:val="2612" w14:font="MS Gothic"/>
                <w14:uncheckedState w14:val="2610" w14:font="MS Gothic"/>
              </w14:checkbox>
            </w:sdtPr>
            <w:sdtEndPr/>
            <w:sdtContent>
              <w:p w14:paraId="15B51D2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02B98C9"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3914565" w14:textId="77777777" w:rsidR="00C86010" w:rsidRPr="0072129A" w:rsidRDefault="00C86010" w:rsidP="00DD31E7">
            <w:pPr>
              <w:spacing w:before="40" w:after="40" w:line="240" w:lineRule="auto"/>
              <w:rPr>
                <w:sz w:val="16"/>
                <w:szCs w:val="16"/>
              </w:rPr>
            </w:pPr>
            <w:r w:rsidRPr="0072129A">
              <w:rPr>
                <w:sz w:val="16"/>
              </w:rPr>
              <w:t>Le changement n’est pas la conséquence d’un engagement, pris lors d’évaluations précédentes, de revoir les limites de spécification (p. ex. au cours de la procédure d’autorisation ou d’une procédure de modification de type II).</w:t>
            </w:r>
          </w:p>
        </w:tc>
      </w:tr>
      <w:tr w:rsidR="00C86010" w:rsidRPr="0072129A" w14:paraId="47E9C71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8746263"/>
              <w14:checkbox>
                <w14:checked w14:val="0"/>
                <w14:checkedState w14:val="2612" w14:font="MS Gothic"/>
                <w14:uncheckedState w14:val="2610" w14:font="MS Gothic"/>
              </w14:checkbox>
            </w:sdtPr>
            <w:sdtEndPr/>
            <w:sdtContent>
              <w:p w14:paraId="1B67ABA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330E787"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62F1949" w14:textId="77777777" w:rsidR="00C86010" w:rsidRPr="0072129A" w:rsidRDefault="00C86010" w:rsidP="00DD31E7">
            <w:pPr>
              <w:spacing w:before="40" w:after="40" w:line="240" w:lineRule="auto"/>
              <w:rPr>
                <w:sz w:val="16"/>
                <w:szCs w:val="16"/>
              </w:rPr>
            </w:pPr>
            <w:r w:rsidRPr="0072129A">
              <w:rPr>
                <w:sz w:val="16"/>
              </w:rPr>
              <w:t>Le changement ne résulte pas d’événements imprévus survenus au cours de la fabrication.</w:t>
            </w:r>
          </w:p>
        </w:tc>
      </w:tr>
      <w:tr w:rsidR="00C86010" w:rsidRPr="0072129A" w14:paraId="4513F92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71154754"/>
              <w14:checkbox>
                <w14:checked w14:val="0"/>
                <w14:checkedState w14:val="2612" w14:font="MS Gothic"/>
                <w14:uncheckedState w14:val="2610" w14:font="MS Gothic"/>
              </w14:checkbox>
            </w:sdtPr>
            <w:sdtEndPr/>
            <w:sdtContent>
              <w:p w14:paraId="6E8747F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6E1D388"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307CF6C7" w14:textId="77777777" w:rsidR="00C86010" w:rsidRPr="0072129A" w:rsidRDefault="00C86010" w:rsidP="00DD31E7">
            <w:pPr>
              <w:spacing w:before="40" w:after="40" w:line="240" w:lineRule="auto"/>
              <w:rPr>
                <w:sz w:val="16"/>
                <w:szCs w:val="16"/>
              </w:rPr>
            </w:pPr>
            <w:r w:rsidRPr="0072129A">
              <w:rPr>
                <w:sz w:val="16"/>
              </w:rPr>
              <w:t>Tout changement doit rester dans le cadre des limites actuelles approuvées.</w:t>
            </w:r>
          </w:p>
        </w:tc>
      </w:tr>
      <w:tr w:rsidR="00C86010" w:rsidRPr="0072129A" w14:paraId="3A6549B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712348839"/>
              <w14:checkbox>
                <w14:checked w14:val="0"/>
                <w14:checkedState w14:val="2612" w14:font="MS Gothic"/>
                <w14:uncheckedState w14:val="2610" w14:font="MS Gothic"/>
              </w14:checkbox>
            </w:sdtPr>
            <w:sdtEndPr/>
            <w:sdtContent>
              <w:p w14:paraId="2A49096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EF9B663"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5CD6E03C" w14:textId="77777777" w:rsidR="00C86010" w:rsidRPr="0072129A" w:rsidRDefault="00C86010" w:rsidP="00DD31E7">
            <w:pPr>
              <w:spacing w:before="40" w:after="40" w:line="240" w:lineRule="auto"/>
              <w:rPr>
                <w:sz w:val="16"/>
                <w:szCs w:val="16"/>
              </w:rPr>
            </w:pPr>
            <w:r w:rsidRPr="0072129A">
              <w:rPr>
                <w:sz w:val="16"/>
              </w:rPr>
              <w:t>La méthode d’essai reste la même ou les changements qui y sont apportés sont mineurs.</w:t>
            </w:r>
          </w:p>
        </w:tc>
      </w:tr>
      <w:tr w:rsidR="00C86010" w:rsidRPr="0072129A" w14:paraId="51A40FC6"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695377449"/>
              <w14:checkbox>
                <w14:checked w14:val="0"/>
                <w14:checkedState w14:val="2612" w14:font="MS Gothic"/>
                <w14:uncheckedState w14:val="2610" w14:font="MS Gothic"/>
              </w14:checkbox>
            </w:sdtPr>
            <w:sdtEndPr/>
            <w:sdtContent>
              <w:p w14:paraId="5AC8FAB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6B474280"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27CF2AA7" w14:textId="77777777" w:rsidR="00C86010" w:rsidRPr="0072129A" w:rsidRDefault="00C86010" w:rsidP="00DD31E7">
            <w:pPr>
              <w:spacing w:before="40" w:after="40" w:line="240" w:lineRule="auto"/>
              <w:rPr>
                <w:sz w:val="16"/>
                <w:szCs w:val="16"/>
              </w:rPr>
            </w:pPr>
            <w:r w:rsidRPr="0072129A">
              <w:rPr>
                <w:sz w:val="16"/>
              </w:rPr>
              <w:t>La nouvelle méthode d’essai ne recourt ni à une technique non standard inédite, ni à une technique standard utilisée de manière inédite.</w:t>
            </w:r>
          </w:p>
        </w:tc>
      </w:tr>
      <w:tr w:rsidR="00C86010" w:rsidRPr="0072129A" w14:paraId="19647696" w14:textId="77777777" w:rsidTr="00DD31E7">
        <w:tc>
          <w:tcPr>
            <w:tcW w:w="667" w:type="dxa"/>
            <w:tcBorders>
              <w:top w:val="nil"/>
              <w:left w:val="single" w:sz="4" w:space="0" w:color="auto"/>
              <w:bottom w:val="single" w:sz="4" w:space="0" w:color="auto"/>
              <w:right w:val="single" w:sz="4" w:space="0" w:color="auto"/>
            </w:tcBorders>
            <w:hideMark/>
          </w:tcPr>
          <w:p w14:paraId="1DFE073B" w14:textId="77777777" w:rsidR="00C86010" w:rsidRPr="0072129A" w:rsidRDefault="002770D2" w:rsidP="00DD31E7">
            <w:pPr>
              <w:spacing w:before="40" w:after="40" w:line="240" w:lineRule="auto"/>
              <w:rPr>
                <w:sz w:val="16"/>
                <w:szCs w:val="16"/>
              </w:rPr>
            </w:pPr>
            <w:sdt>
              <w:sdtPr>
                <w:rPr>
                  <w:sz w:val="16"/>
                  <w:szCs w:val="16"/>
                </w:rPr>
                <w:id w:val="11009870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5683648"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9F72572"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6704AB2F"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E2608D2"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42D4032"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DB42CF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52057792"/>
              <w14:checkbox>
                <w14:checked w14:val="0"/>
                <w14:checkedState w14:val="2612" w14:font="MS Gothic"/>
                <w14:uncheckedState w14:val="2610" w14:font="MS Gothic"/>
              </w14:checkbox>
            </w:sdtPr>
            <w:sdtEndPr/>
            <w:sdtContent>
              <w:p w14:paraId="39280EE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0D186AB"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1282F88"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6C6E014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25233692"/>
              <w14:checkbox>
                <w14:checked w14:val="0"/>
                <w14:checkedState w14:val="2612" w14:font="MS Gothic"/>
                <w14:uncheckedState w14:val="2610" w14:font="MS Gothic"/>
              </w14:checkbox>
            </w:sdtPr>
            <w:sdtEndPr/>
            <w:sdtContent>
              <w:p w14:paraId="142E51F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00BD7E2"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165E0CD" w14:textId="77777777" w:rsidR="00C86010" w:rsidRPr="0072129A" w:rsidRDefault="00C86010" w:rsidP="00DD31E7">
            <w:pPr>
              <w:spacing w:before="40" w:after="40" w:line="240" w:lineRule="auto"/>
              <w:rPr>
                <w:sz w:val="16"/>
                <w:szCs w:val="16"/>
              </w:rPr>
            </w:pPr>
            <w:r w:rsidRPr="0072129A">
              <w:rPr>
                <w:sz w:val="16"/>
              </w:rPr>
              <w:t>Comparaison des spécifications approuvées jusqu’à présent et des spécifications proposées.</w:t>
            </w:r>
          </w:p>
        </w:tc>
      </w:tr>
      <w:tr w:rsidR="00C86010" w:rsidRPr="0072129A" w14:paraId="73D04DE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16870614"/>
              <w14:checkbox>
                <w14:checked w14:val="0"/>
                <w14:checkedState w14:val="2612" w14:font="MS Gothic"/>
                <w14:uncheckedState w14:val="2610" w14:font="MS Gothic"/>
              </w14:checkbox>
            </w:sdtPr>
            <w:sdtEndPr/>
            <w:sdtContent>
              <w:p w14:paraId="53349EF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4C277C4"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379697A" w14:textId="77777777" w:rsidR="00C86010" w:rsidRPr="0072129A" w:rsidRDefault="00C86010" w:rsidP="00DD31E7">
            <w:pPr>
              <w:spacing w:before="40" w:after="40" w:line="240" w:lineRule="auto"/>
              <w:rPr>
                <w:sz w:val="16"/>
                <w:szCs w:val="16"/>
              </w:rPr>
            </w:pPr>
            <w:r w:rsidRPr="0072129A">
              <w:rPr>
                <w:sz w:val="16"/>
              </w:rPr>
              <w:t>Précisions sur toute nouvelle méthode d’analyse et données de validation, le cas échéant.</w:t>
            </w:r>
          </w:p>
        </w:tc>
      </w:tr>
      <w:tr w:rsidR="00C86010" w:rsidRPr="0072129A" w14:paraId="202B9D6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51021433"/>
              <w14:checkbox>
                <w14:checked w14:val="0"/>
                <w14:checkedState w14:val="2612" w14:font="MS Gothic"/>
                <w14:uncheckedState w14:val="2610" w14:font="MS Gothic"/>
              </w14:checkbox>
            </w:sdtPr>
            <w:sdtEndPr/>
            <w:sdtContent>
              <w:p w14:paraId="194975E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23DEB3A"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C75D9A7" w14:textId="77777777" w:rsidR="00C86010" w:rsidRPr="0072129A" w:rsidRDefault="00C86010" w:rsidP="00DD31E7">
            <w:pPr>
              <w:spacing w:before="40" w:after="40" w:line="240" w:lineRule="auto"/>
              <w:rPr>
                <w:sz w:val="16"/>
                <w:szCs w:val="16"/>
              </w:rPr>
            </w:pPr>
            <w:r w:rsidRPr="0072129A">
              <w:rPr>
                <w:sz w:val="16"/>
              </w:rPr>
              <w:t>Données d’analyse des lots sur deux lots du conditionnement primaire pour tous les paramètres de spécification.</w:t>
            </w:r>
          </w:p>
        </w:tc>
      </w:tr>
      <w:tr w:rsidR="00C86010" w:rsidRPr="0072129A" w14:paraId="44FBE70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19936771"/>
              <w14:checkbox>
                <w14:checked w14:val="0"/>
                <w14:checkedState w14:val="2612" w14:font="MS Gothic"/>
                <w14:uncheckedState w14:val="2610" w14:font="MS Gothic"/>
              </w14:checkbox>
            </w:sdtPr>
            <w:sdtEndPr/>
            <w:sdtContent>
              <w:p w14:paraId="4441778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E93D927"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28FE75DA" w14:textId="77777777" w:rsidR="00C86010" w:rsidRPr="0072129A" w:rsidRDefault="00C86010" w:rsidP="00DD31E7">
            <w:pPr>
              <w:spacing w:before="40" w:after="40" w:line="240" w:lineRule="auto"/>
              <w:rPr>
                <w:sz w:val="16"/>
                <w:szCs w:val="16"/>
              </w:rPr>
            </w:pPr>
            <w:r w:rsidRPr="0072129A">
              <w:rPr>
                <w:sz w:val="16"/>
              </w:rPr>
              <w:t>Justification ou évaluation des risques montrant que le paramètre n’est pas significatif ou qu’il est obsolète.</w:t>
            </w:r>
          </w:p>
        </w:tc>
      </w:tr>
      <w:tr w:rsidR="00C86010" w:rsidRPr="0072129A" w14:paraId="3E06904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71775503"/>
              <w14:checkbox>
                <w14:checked w14:val="0"/>
                <w14:checkedState w14:val="2612" w14:font="MS Gothic"/>
                <w14:uncheckedState w14:val="2610" w14:font="MS Gothic"/>
              </w14:checkbox>
            </w:sdtPr>
            <w:sdtEndPr/>
            <w:sdtContent>
              <w:p w14:paraId="0EDA4E7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801B034"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23D1ADD5" w14:textId="77777777" w:rsidR="00C86010" w:rsidRPr="0072129A" w:rsidRDefault="00C86010" w:rsidP="00DD31E7">
            <w:pPr>
              <w:spacing w:before="40" w:after="40" w:line="240" w:lineRule="auto"/>
              <w:rPr>
                <w:sz w:val="16"/>
                <w:szCs w:val="16"/>
              </w:rPr>
            </w:pPr>
            <w:r w:rsidRPr="0072129A">
              <w:rPr>
                <w:sz w:val="16"/>
              </w:rPr>
              <w:t>Justification du nouveau paramètre de spécification et des nouvelles limites.</w:t>
            </w:r>
          </w:p>
        </w:tc>
      </w:tr>
    </w:tbl>
    <w:p w14:paraId="1CD9F413"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70752F2D"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3F8787EF" w14:textId="77777777" w:rsidTr="00DD31E7">
        <w:tc>
          <w:tcPr>
            <w:tcW w:w="9923" w:type="dxa"/>
            <w:gridSpan w:val="2"/>
            <w:tcBorders>
              <w:top w:val="single" w:sz="4" w:space="0" w:color="C0C0C0"/>
              <w:left w:val="nil"/>
              <w:bottom w:val="single" w:sz="4" w:space="0" w:color="C0C0C0"/>
              <w:right w:val="nil"/>
            </w:tcBorders>
            <w:vAlign w:val="center"/>
            <w:hideMark/>
          </w:tcPr>
          <w:p w14:paraId="5A9FCCFA"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0C836CB6" w14:textId="77777777" w:rsidTr="00DD31E7">
        <w:tc>
          <w:tcPr>
            <w:tcW w:w="9923" w:type="dxa"/>
            <w:gridSpan w:val="2"/>
            <w:tcBorders>
              <w:top w:val="single" w:sz="4" w:space="0" w:color="C0C0C0"/>
              <w:left w:val="nil"/>
              <w:bottom w:val="single" w:sz="4" w:space="0" w:color="C0C0C0"/>
              <w:right w:val="nil"/>
            </w:tcBorders>
          </w:tcPr>
          <w:p w14:paraId="4D76B1FE" w14:textId="77777777" w:rsidR="00C86010" w:rsidRPr="0072129A" w:rsidRDefault="002770D2" w:rsidP="00DD31E7">
            <w:pPr>
              <w:spacing w:before="40" w:after="40" w:line="240" w:lineRule="auto"/>
              <w:rPr>
                <w:sz w:val="20"/>
                <w:szCs w:val="20"/>
              </w:rPr>
            </w:pPr>
            <w:sdt>
              <w:sdtPr>
                <w:rPr>
                  <w:sz w:val="20"/>
                  <w:szCs w:val="20"/>
                </w:rPr>
                <w:id w:val="676617114"/>
                <w:placeholder>
                  <w:docPart w:val="8AA6974DD1DB4A34A190E336709E966E"/>
                </w:placeholder>
                <w:temporary/>
                <w:showingPlcHdr/>
                <w:text w:multiLine="1"/>
              </w:sdtPr>
              <w:sdtEndPr/>
              <w:sdtContent>
                <w:r w:rsidR="00C86010" w:rsidRPr="0072129A">
                  <w:rPr>
                    <w:rStyle w:val="Platzhaltertext"/>
                  </w:rPr>
                  <w:t>……</w:t>
                </w:r>
              </w:sdtContent>
            </w:sdt>
          </w:p>
          <w:p w14:paraId="5D9732C4" w14:textId="77777777" w:rsidR="00C86010" w:rsidRPr="0072129A" w:rsidRDefault="00C86010" w:rsidP="00DD31E7">
            <w:pPr>
              <w:spacing w:before="40" w:after="40" w:line="240" w:lineRule="auto"/>
              <w:rPr>
                <w:sz w:val="20"/>
                <w:szCs w:val="20"/>
              </w:rPr>
            </w:pPr>
          </w:p>
        </w:tc>
      </w:tr>
      <w:tr w:rsidR="00C86010" w:rsidRPr="0072129A" w14:paraId="09A42CFA" w14:textId="77777777" w:rsidTr="00DD31E7">
        <w:tc>
          <w:tcPr>
            <w:tcW w:w="5068" w:type="dxa"/>
            <w:tcBorders>
              <w:top w:val="single" w:sz="4" w:space="0" w:color="C0C0C0"/>
              <w:left w:val="nil"/>
              <w:bottom w:val="single" w:sz="4" w:space="0" w:color="C0C0C0"/>
              <w:right w:val="single" w:sz="4" w:space="0" w:color="C0C0C0"/>
            </w:tcBorders>
            <w:hideMark/>
          </w:tcPr>
          <w:p w14:paraId="28EE3DFD"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56CCCB68"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1268C28" w14:textId="77777777" w:rsidTr="00DD31E7">
        <w:tc>
          <w:tcPr>
            <w:tcW w:w="5068" w:type="dxa"/>
            <w:tcBorders>
              <w:top w:val="single" w:sz="4" w:space="0" w:color="C0C0C0"/>
              <w:left w:val="nil"/>
              <w:bottom w:val="single" w:sz="4" w:space="0" w:color="C0C0C0"/>
              <w:right w:val="single" w:sz="4" w:space="0" w:color="C0C0C0"/>
            </w:tcBorders>
          </w:tcPr>
          <w:p w14:paraId="7A5E1E47" w14:textId="77777777" w:rsidR="00C86010" w:rsidRPr="0072129A" w:rsidRDefault="002770D2" w:rsidP="00DD31E7">
            <w:pPr>
              <w:spacing w:before="40" w:after="40" w:line="240" w:lineRule="auto"/>
              <w:rPr>
                <w:sz w:val="20"/>
                <w:szCs w:val="20"/>
              </w:rPr>
            </w:pPr>
            <w:sdt>
              <w:sdtPr>
                <w:rPr>
                  <w:sz w:val="20"/>
                  <w:szCs w:val="20"/>
                </w:rPr>
                <w:id w:val="-1978981832"/>
                <w:placeholder>
                  <w:docPart w:val="CD8BAF9E02544BCDA61880991507F937"/>
                </w:placeholder>
                <w:temporary/>
                <w:showingPlcHdr/>
                <w:text w:multiLine="1"/>
              </w:sdtPr>
              <w:sdtEndPr/>
              <w:sdtContent>
                <w:r w:rsidR="00C86010" w:rsidRPr="0072129A">
                  <w:rPr>
                    <w:rStyle w:val="Platzhaltertext"/>
                  </w:rPr>
                  <w:t>……</w:t>
                </w:r>
              </w:sdtContent>
            </w:sdt>
          </w:p>
          <w:p w14:paraId="07BC711F"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4C7851" w14:textId="77777777" w:rsidR="00C86010" w:rsidRPr="0072129A" w:rsidRDefault="002770D2" w:rsidP="00DD31E7">
            <w:pPr>
              <w:spacing w:before="40" w:after="40" w:line="240" w:lineRule="auto"/>
              <w:rPr>
                <w:sz w:val="20"/>
                <w:szCs w:val="20"/>
              </w:rPr>
            </w:pPr>
            <w:sdt>
              <w:sdtPr>
                <w:rPr>
                  <w:sz w:val="20"/>
                  <w:szCs w:val="20"/>
                </w:rPr>
                <w:id w:val="251091346"/>
                <w:placeholder>
                  <w:docPart w:val="B65C5106ED8143D4B78C50FF63F53953"/>
                </w:placeholder>
                <w:temporary/>
                <w:showingPlcHdr/>
                <w:text w:multiLine="1"/>
              </w:sdtPr>
              <w:sdtEndPr/>
              <w:sdtContent>
                <w:r w:rsidR="00C86010" w:rsidRPr="0072129A">
                  <w:rPr>
                    <w:rStyle w:val="Platzhaltertext"/>
                  </w:rPr>
                  <w:t>……</w:t>
                </w:r>
              </w:sdtContent>
            </w:sdt>
          </w:p>
          <w:p w14:paraId="07B0B543" w14:textId="77777777" w:rsidR="00C86010" w:rsidRPr="0072129A" w:rsidRDefault="00C86010" w:rsidP="00DD31E7">
            <w:pPr>
              <w:spacing w:before="40" w:after="40" w:line="240" w:lineRule="auto"/>
              <w:rPr>
                <w:sz w:val="20"/>
                <w:szCs w:val="20"/>
              </w:rPr>
            </w:pPr>
          </w:p>
        </w:tc>
      </w:tr>
    </w:tbl>
    <w:p w14:paraId="5EDB9293" w14:textId="77777777" w:rsidR="00C86010" w:rsidRPr="0072129A" w:rsidRDefault="00C86010" w:rsidP="00C86010">
      <w:pPr>
        <w:spacing w:before="40" w:after="40" w:line="240" w:lineRule="auto"/>
        <w:rPr>
          <w:sz w:val="20"/>
          <w:szCs w:val="20"/>
        </w:rPr>
      </w:pPr>
      <w:r w:rsidRPr="0072129A">
        <w:br w:type="page"/>
      </w:r>
    </w:p>
    <w:p w14:paraId="28930C83" w14:textId="77777777" w:rsidR="00C86010" w:rsidRPr="0072129A" w:rsidRDefault="00C86010" w:rsidP="00C86010">
      <w:pPr>
        <w:pStyle w:val="berschrift5Buchstabe"/>
        <w:rPr>
          <w:szCs w:val="20"/>
        </w:rPr>
      </w:pPr>
      <w:r w:rsidRPr="0072129A">
        <w:lastRenderedPageBreak/>
        <w:t>B.II.e.3</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188485C1"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C53C1C7" w14:textId="77777777" w:rsidR="00C86010" w:rsidRPr="0072129A" w:rsidRDefault="00C86010" w:rsidP="00DD31E7">
            <w:pPr>
              <w:spacing w:before="40" w:after="40" w:line="240" w:lineRule="auto"/>
              <w:rPr>
                <w:sz w:val="16"/>
                <w:szCs w:val="16"/>
              </w:rPr>
            </w:pPr>
            <w:r w:rsidRPr="0072129A">
              <w:rPr>
                <w:b/>
                <w:sz w:val="16"/>
              </w:rPr>
              <w:t>B.II.e.3</w:t>
            </w:r>
          </w:p>
        </w:tc>
        <w:tc>
          <w:tcPr>
            <w:tcW w:w="5098" w:type="dxa"/>
            <w:tcBorders>
              <w:top w:val="single" w:sz="4" w:space="0" w:color="auto"/>
              <w:left w:val="single" w:sz="4" w:space="0" w:color="auto"/>
              <w:bottom w:val="single" w:sz="4" w:space="0" w:color="auto"/>
              <w:right w:val="single" w:sz="4" w:space="0" w:color="auto"/>
            </w:tcBorders>
            <w:hideMark/>
          </w:tcPr>
          <w:p w14:paraId="243DAE03" w14:textId="77777777" w:rsidR="00C86010" w:rsidRPr="0072129A" w:rsidRDefault="00C86010" w:rsidP="00DD31E7">
            <w:pPr>
              <w:spacing w:before="40" w:after="40" w:line="240" w:lineRule="auto"/>
              <w:rPr>
                <w:sz w:val="16"/>
                <w:szCs w:val="16"/>
              </w:rPr>
            </w:pPr>
            <w:r w:rsidRPr="0072129A">
              <w:rPr>
                <w:b/>
                <w:sz w:val="16"/>
              </w:rPr>
              <w:t>Changement dans la méthode d’essai du conditionnement primaire du produit fini</w:t>
            </w:r>
          </w:p>
        </w:tc>
        <w:tc>
          <w:tcPr>
            <w:tcW w:w="1244" w:type="dxa"/>
            <w:tcBorders>
              <w:top w:val="single" w:sz="4" w:space="0" w:color="auto"/>
              <w:left w:val="single" w:sz="4" w:space="0" w:color="auto"/>
              <w:bottom w:val="single" w:sz="4" w:space="0" w:color="auto"/>
              <w:right w:val="single" w:sz="4" w:space="0" w:color="auto"/>
            </w:tcBorders>
            <w:hideMark/>
          </w:tcPr>
          <w:p w14:paraId="6D495DD6"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32A1D626"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05A14FF1"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F30318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F0BEF3E" w14:textId="77777777" w:rsidR="00C86010" w:rsidRPr="0072129A" w:rsidRDefault="002770D2" w:rsidP="00DD31E7">
            <w:pPr>
              <w:spacing w:before="40" w:after="40" w:line="240" w:lineRule="auto"/>
              <w:rPr>
                <w:sz w:val="16"/>
                <w:szCs w:val="16"/>
              </w:rPr>
            </w:pPr>
            <w:sdt>
              <w:sdtPr>
                <w:rPr>
                  <w:sz w:val="16"/>
                  <w:szCs w:val="16"/>
                </w:rPr>
                <w:id w:val="-177223406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7E5E4DA"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49897C66" w14:textId="77777777" w:rsidR="00C86010" w:rsidRPr="0072129A" w:rsidRDefault="00C86010" w:rsidP="00DD31E7">
            <w:pPr>
              <w:spacing w:before="40" w:after="40" w:line="240" w:lineRule="auto"/>
              <w:rPr>
                <w:sz w:val="16"/>
                <w:szCs w:val="16"/>
              </w:rPr>
            </w:pPr>
            <w:r w:rsidRPr="0072129A">
              <w:rPr>
                <w:sz w:val="16"/>
              </w:rPr>
              <w:t>Changements mineurs dans une méthode d’essai approuvée</w:t>
            </w:r>
          </w:p>
          <w:p w14:paraId="3A7642F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657467047"/>
                <w:placeholder>
                  <w:docPart w:val="E3D77C407E3A499B8AA9A71F4E9C6BD9"/>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65F43634" w14:textId="77777777" w:rsidR="00C86010" w:rsidRPr="0072129A" w:rsidRDefault="00C86010" w:rsidP="00DD31E7">
            <w:pPr>
              <w:spacing w:before="40" w:after="40" w:line="240" w:lineRule="auto"/>
              <w:rPr>
                <w:sz w:val="16"/>
                <w:szCs w:val="16"/>
              </w:rPr>
            </w:pPr>
            <w:r w:rsidRPr="0072129A">
              <w:rPr>
                <w:sz w:val="16"/>
              </w:rPr>
              <w:t>1, 2, 3</w:t>
            </w:r>
          </w:p>
        </w:tc>
        <w:tc>
          <w:tcPr>
            <w:tcW w:w="1934" w:type="dxa"/>
            <w:tcBorders>
              <w:top w:val="single" w:sz="4" w:space="0" w:color="auto"/>
              <w:left w:val="single" w:sz="4" w:space="0" w:color="auto"/>
              <w:bottom w:val="single" w:sz="4" w:space="0" w:color="auto"/>
              <w:right w:val="single" w:sz="4" w:space="0" w:color="auto"/>
            </w:tcBorders>
            <w:hideMark/>
          </w:tcPr>
          <w:p w14:paraId="64D04A5F"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25C2046B" w14:textId="77777777" w:rsidR="00C86010" w:rsidRPr="0072129A" w:rsidRDefault="00C86010" w:rsidP="00DD31E7">
            <w:pPr>
              <w:spacing w:before="40" w:after="40" w:line="240" w:lineRule="auto"/>
              <w:rPr>
                <w:sz w:val="16"/>
                <w:szCs w:val="16"/>
              </w:rPr>
            </w:pPr>
            <w:r w:rsidRPr="0072129A">
              <w:rPr>
                <w:sz w:val="16"/>
              </w:rPr>
              <w:t>5221Q</w:t>
            </w:r>
          </w:p>
        </w:tc>
      </w:tr>
      <w:tr w:rsidR="00C86010" w:rsidRPr="0072129A" w14:paraId="66502A3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6E995F0" w14:textId="77777777" w:rsidR="00C86010" w:rsidRPr="0072129A" w:rsidRDefault="002770D2" w:rsidP="00DD31E7">
            <w:sdt>
              <w:sdtPr>
                <w:rPr>
                  <w:sz w:val="16"/>
                  <w:szCs w:val="16"/>
                </w:rPr>
                <w:id w:val="104756533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A29D602"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203B895"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3CD0C4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C5C41E8"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1A591390" w14:textId="77777777" w:rsidR="00C86010" w:rsidRPr="0072129A" w:rsidRDefault="00C86010" w:rsidP="00DD31E7">
            <w:pPr>
              <w:spacing w:before="40" w:after="40" w:line="240" w:lineRule="auto"/>
              <w:rPr>
                <w:sz w:val="16"/>
                <w:szCs w:val="16"/>
              </w:rPr>
            </w:pPr>
            <w:r w:rsidRPr="0072129A">
              <w:rPr>
                <w:sz w:val="16"/>
              </w:rPr>
              <w:t>5579</w:t>
            </w:r>
          </w:p>
        </w:tc>
      </w:tr>
      <w:tr w:rsidR="00C86010" w:rsidRPr="0072129A" w14:paraId="60AAB72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C7074F2" w14:textId="77777777" w:rsidR="00C86010" w:rsidRPr="0072129A" w:rsidRDefault="002770D2" w:rsidP="00DD31E7">
            <w:pPr>
              <w:spacing w:before="40" w:after="40" w:line="240" w:lineRule="auto"/>
              <w:rPr>
                <w:sz w:val="16"/>
                <w:szCs w:val="16"/>
              </w:rPr>
            </w:pPr>
            <w:sdt>
              <w:sdtPr>
                <w:rPr>
                  <w:sz w:val="16"/>
                  <w:szCs w:val="16"/>
                </w:rPr>
                <w:id w:val="208672196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1433024"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399AD92D" w14:textId="77777777" w:rsidR="00C86010" w:rsidRPr="0072129A" w:rsidRDefault="00C86010" w:rsidP="00DD31E7">
            <w:pPr>
              <w:spacing w:before="40" w:after="40" w:line="240" w:lineRule="auto"/>
              <w:rPr>
                <w:sz w:val="16"/>
                <w:szCs w:val="16"/>
              </w:rPr>
            </w:pPr>
            <w:r w:rsidRPr="0072129A">
              <w:rPr>
                <w:sz w:val="16"/>
              </w:rPr>
              <w:t>Autres changements dans une méthode d’essai (y compris remplacement ou ajout)</w:t>
            </w:r>
          </w:p>
          <w:p w14:paraId="048A762F"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980015"/>
                <w:placeholder>
                  <w:docPart w:val="EC40EBB4349F4575B8C416D0DB841099"/>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4EE48C97" w14:textId="77777777" w:rsidR="00C86010" w:rsidRPr="0072129A" w:rsidRDefault="00C86010" w:rsidP="00DD31E7">
            <w:pPr>
              <w:spacing w:before="40" w:after="40" w:line="240" w:lineRule="auto"/>
              <w:rPr>
                <w:sz w:val="16"/>
                <w:szCs w:val="16"/>
              </w:rPr>
            </w:pPr>
            <w:r w:rsidRPr="0072129A">
              <w:rPr>
                <w:sz w:val="16"/>
              </w:rPr>
              <w:t>1, 3, 4</w:t>
            </w:r>
          </w:p>
        </w:tc>
        <w:tc>
          <w:tcPr>
            <w:tcW w:w="1934" w:type="dxa"/>
            <w:tcBorders>
              <w:top w:val="single" w:sz="4" w:space="0" w:color="auto"/>
              <w:left w:val="single" w:sz="4" w:space="0" w:color="auto"/>
              <w:bottom w:val="single" w:sz="4" w:space="0" w:color="auto"/>
              <w:right w:val="single" w:sz="4" w:space="0" w:color="auto"/>
            </w:tcBorders>
            <w:hideMark/>
          </w:tcPr>
          <w:p w14:paraId="30F25A71"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C8475DE" w14:textId="77777777" w:rsidR="00C86010" w:rsidRPr="0072129A" w:rsidRDefault="00C86010" w:rsidP="00DD31E7">
            <w:pPr>
              <w:spacing w:before="40" w:after="40" w:line="240" w:lineRule="auto"/>
              <w:rPr>
                <w:sz w:val="16"/>
                <w:szCs w:val="16"/>
              </w:rPr>
            </w:pPr>
            <w:r w:rsidRPr="0072129A">
              <w:rPr>
                <w:sz w:val="16"/>
              </w:rPr>
              <w:t>5222Q</w:t>
            </w:r>
          </w:p>
        </w:tc>
      </w:tr>
      <w:tr w:rsidR="00C86010" w:rsidRPr="0072129A" w14:paraId="5A00495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041A738" w14:textId="77777777" w:rsidR="00C86010" w:rsidRPr="0072129A" w:rsidRDefault="002770D2" w:rsidP="00DD31E7">
            <w:sdt>
              <w:sdtPr>
                <w:rPr>
                  <w:sz w:val="16"/>
                  <w:szCs w:val="16"/>
                </w:rPr>
                <w:id w:val="-6928126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1B8C47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856011D"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675A75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AA1FE2A"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23A05C43" w14:textId="77777777" w:rsidR="00C86010" w:rsidRPr="0072129A" w:rsidRDefault="00C86010" w:rsidP="00DD31E7">
            <w:pPr>
              <w:spacing w:before="40" w:after="40" w:line="240" w:lineRule="auto"/>
              <w:rPr>
                <w:sz w:val="16"/>
                <w:szCs w:val="16"/>
              </w:rPr>
            </w:pPr>
            <w:r w:rsidRPr="0072129A">
              <w:rPr>
                <w:sz w:val="16"/>
              </w:rPr>
              <w:t>5580</w:t>
            </w:r>
          </w:p>
        </w:tc>
      </w:tr>
      <w:tr w:rsidR="00C86010" w:rsidRPr="0072129A" w14:paraId="14DC51C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80B3226" w14:textId="77777777" w:rsidR="00C86010" w:rsidRPr="0072129A" w:rsidRDefault="002770D2" w:rsidP="00DD31E7">
            <w:pPr>
              <w:spacing w:before="40" w:after="40" w:line="240" w:lineRule="auto"/>
              <w:rPr>
                <w:sz w:val="16"/>
                <w:szCs w:val="16"/>
              </w:rPr>
            </w:pPr>
            <w:sdt>
              <w:sdtPr>
                <w:rPr>
                  <w:sz w:val="16"/>
                  <w:szCs w:val="16"/>
                </w:rPr>
                <w:id w:val="54425651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08FD2F1"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689C3A0B" w14:textId="77777777" w:rsidR="00C86010" w:rsidRPr="0072129A" w:rsidRDefault="00C86010" w:rsidP="00DD31E7">
            <w:pPr>
              <w:spacing w:before="40" w:after="40" w:line="240" w:lineRule="auto"/>
              <w:rPr>
                <w:sz w:val="16"/>
                <w:szCs w:val="16"/>
              </w:rPr>
            </w:pPr>
            <w:r w:rsidRPr="0072129A">
              <w:rPr>
                <w:sz w:val="16"/>
              </w:rPr>
              <w:t>Suppression d’une méthode d’essai lorsqu’une méthode d’essai alternative est déjà autorisée</w:t>
            </w:r>
          </w:p>
          <w:p w14:paraId="4C6BB7AC"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915619860"/>
                <w:placeholder>
                  <w:docPart w:val="F9CA76B37FDA4FE38FB9B58095164DF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5B722F1A" w14:textId="77777777" w:rsidR="00C86010" w:rsidRPr="0072129A" w:rsidRDefault="00C86010" w:rsidP="00DD31E7">
            <w:pPr>
              <w:spacing w:before="40" w:after="40" w:line="240" w:lineRule="auto"/>
              <w:rPr>
                <w:sz w:val="16"/>
                <w:szCs w:val="16"/>
              </w:rPr>
            </w:pPr>
            <w:r w:rsidRPr="0072129A">
              <w:rPr>
                <w:sz w:val="16"/>
              </w:rPr>
              <w:t>5</w:t>
            </w:r>
          </w:p>
        </w:tc>
        <w:tc>
          <w:tcPr>
            <w:tcW w:w="1934" w:type="dxa"/>
            <w:tcBorders>
              <w:top w:val="single" w:sz="4" w:space="0" w:color="auto"/>
              <w:left w:val="single" w:sz="4" w:space="0" w:color="auto"/>
              <w:bottom w:val="single" w:sz="4" w:space="0" w:color="auto"/>
              <w:right w:val="single" w:sz="4" w:space="0" w:color="auto"/>
            </w:tcBorders>
            <w:hideMark/>
          </w:tcPr>
          <w:p w14:paraId="4685EEAF"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1B227B2E" w14:textId="77777777" w:rsidR="00C86010" w:rsidRPr="0072129A" w:rsidRDefault="00C86010" w:rsidP="00DD31E7">
            <w:pPr>
              <w:spacing w:before="40" w:after="40" w:line="240" w:lineRule="auto"/>
              <w:rPr>
                <w:sz w:val="16"/>
                <w:szCs w:val="16"/>
              </w:rPr>
            </w:pPr>
            <w:r w:rsidRPr="0072129A">
              <w:rPr>
                <w:sz w:val="16"/>
              </w:rPr>
              <w:t>5223Q</w:t>
            </w:r>
          </w:p>
        </w:tc>
      </w:tr>
      <w:tr w:rsidR="00C86010" w:rsidRPr="0072129A" w14:paraId="299EF26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3391BDF" w14:textId="77777777" w:rsidR="00C86010" w:rsidRPr="0072129A" w:rsidRDefault="002770D2" w:rsidP="00DD31E7">
            <w:sdt>
              <w:sdtPr>
                <w:rPr>
                  <w:sz w:val="16"/>
                  <w:szCs w:val="16"/>
                </w:rPr>
                <w:id w:val="-46049181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0EF3426"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3B04C21"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D655BE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483F640"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358AD1CA" w14:textId="77777777" w:rsidR="00C86010" w:rsidRPr="0072129A" w:rsidRDefault="00C86010" w:rsidP="00DD31E7">
            <w:pPr>
              <w:spacing w:before="40" w:after="40" w:line="240" w:lineRule="auto"/>
              <w:rPr>
                <w:sz w:val="16"/>
                <w:szCs w:val="16"/>
              </w:rPr>
            </w:pPr>
            <w:r w:rsidRPr="0072129A">
              <w:rPr>
                <w:sz w:val="16"/>
              </w:rPr>
              <w:t>5581</w:t>
            </w:r>
          </w:p>
        </w:tc>
      </w:tr>
      <w:tr w:rsidR="00C86010" w:rsidRPr="0072129A" w14:paraId="6E21BA9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1C504FF" w14:textId="77777777" w:rsidR="00C86010" w:rsidRPr="0072129A" w:rsidRDefault="002770D2" w:rsidP="00DD31E7">
            <w:pPr>
              <w:rPr>
                <w:sz w:val="16"/>
                <w:szCs w:val="16"/>
              </w:rPr>
            </w:pPr>
            <w:sdt>
              <w:sdtPr>
                <w:rPr>
                  <w:sz w:val="16"/>
                  <w:szCs w:val="16"/>
                </w:rPr>
                <w:id w:val="-124873219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E5D865A"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4F7EAC3"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25F5F9E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881F70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CEF9486" w14:textId="77777777" w:rsidR="00C86010" w:rsidRPr="0072129A" w:rsidRDefault="00C86010" w:rsidP="00DD31E7">
            <w:pPr>
              <w:spacing w:before="40" w:after="40" w:line="240" w:lineRule="auto"/>
              <w:rPr>
                <w:sz w:val="16"/>
                <w:szCs w:val="16"/>
              </w:rPr>
            </w:pPr>
            <w:r w:rsidRPr="0072129A">
              <w:rPr>
                <w:sz w:val="16"/>
              </w:rPr>
              <w:t>5905</w:t>
            </w:r>
          </w:p>
        </w:tc>
      </w:tr>
      <w:tr w:rsidR="00C86010" w:rsidRPr="0072129A" w14:paraId="1A4CF73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F00DC06" w14:textId="77777777" w:rsidR="00C86010" w:rsidRPr="0072129A" w:rsidRDefault="002770D2" w:rsidP="00DD31E7">
            <w:pPr>
              <w:rPr>
                <w:sz w:val="16"/>
                <w:szCs w:val="16"/>
              </w:rPr>
            </w:pPr>
            <w:sdt>
              <w:sdtPr>
                <w:rPr>
                  <w:sz w:val="16"/>
                  <w:szCs w:val="16"/>
                </w:rPr>
                <w:id w:val="95452106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F0594A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42435D7"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61159598"/>
                <w:placeholder>
                  <w:docPart w:val="0ECFFB3366E143EC9B9E052CA0F2B48B"/>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C32401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ED0802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FD21A6F" w14:textId="77777777" w:rsidR="00C86010" w:rsidRPr="0072129A" w:rsidRDefault="00C86010" w:rsidP="00DD31E7">
            <w:pPr>
              <w:spacing w:before="40" w:after="40" w:line="240" w:lineRule="auto"/>
              <w:rPr>
                <w:sz w:val="16"/>
                <w:szCs w:val="16"/>
              </w:rPr>
            </w:pPr>
            <w:r w:rsidRPr="0072129A">
              <w:rPr>
                <w:sz w:val="16"/>
              </w:rPr>
              <w:t>5903Q</w:t>
            </w:r>
          </w:p>
        </w:tc>
      </w:tr>
      <w:tr w:rsidR="00C86010" w:rsidRPr="0072129A" w14:paraId="092A487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5B56349" w14:textId="77777777" w:rsidR="00C86010" w:rsidRPr="0072129A" w:rsidRDefault="002770D2" w:rsidP="00DD31E7">
            <w:pPr>
              <w:rPr>
                <w:sz w:val="16"/>
                <w:szCs w:val="16"/>
              </w:rPr>
            </w:pPr>
            <w:sdt>
              <w:sdtPr>
                <w:rPr>
                  <w:sz w:val="16"/>
                  <w:szCs w:val="16"/>
                </w:rPr>
                <w:id w:val="184689791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AAE9A9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76E9AF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30104608"/>
                <w:placeholder>
                  <w:docPart w:val="95970202293E48A08FF163EDEC05438D"/>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793B70A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85CE990"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F793D1D" w14:textId="77777777" w:rsidR="00C86010" w:rsidRPr="0072129A" w:rsidRDefault="00C86010" w:rsidP="00DD31E7">
            <w:pPr>
              <w:spacing w:before="40" w:after="40" w:line="240" w:lineRule="auto"/>
              <w:rPr>
                <w:sz w:val="16"/>
                <w:szCs w:val="16"/>
              </w:rPr>
            </w:pPr>
            <w:r w:rsidRPr="0072129A">
              <w:rPr>
                <w:sz w:val="16"/>
              </w:rPr>
              <w:t>5904Q</w:t>
            </w:r>
          </w:p>
        </w:tc>
      </w:tr>
      <w:tr w:rsidR="00C86010" w:rsidRPr="0072129A" w14:paraId="592E13A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62BE423" w14:textId="77777777" w:rsidR="00C86010" w:rsidRPr="0072129A" w:rsidRDefault="002770D2" w:rsidP="00DD31E7">
            <w:pPr>
              <w:rPr>
                <w:sz w:val="16"/>
                <w:szCs w:val="16"/>
              </w:rPr>
            </w:pPr>
            <w:sdt>
              <w:sdtPr>
                <w:rPr>
                  <w:sz w:val="16"/>
                  <w:szCs w:val="16"/>
                </w:rPr>
                <w:id w:val="-206693846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CDBEEC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C651161"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C58871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B43307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BA6CDB2" w14:textId="77777777" w:rsidR="00C86010" w:rsidRPr="0072129A" w:rsidRDefault="00C86010" w:rsidP="00DD31E7">
            <w:pPr>
              <w:spacing w:before="40" w:after="40" w:line="240" w:lineRule="auto"/>
              <w:rPr>
                <w:sz w:val="16"/>
                <w:szCs w:val="16"/>
              </w:rPr>
            </w:pPr>
            <w:r w:rsidRPr="0072129A">
              <w:rPr>
                <w:sz w:val="16"/>
              </w:rPr>
              <w:t>5906</w:t>
            </w:r>
          </w:p>
        </w:tc>
      </w:tr>
      <w:tr w:rsidR="00C86010" w:rsidRPr="0072129A" w14:paraId="1E3347AB"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7B506BF"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6D0AABF"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2587A64E"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619901720"/>
              <w14:checkbox>
                <w14:checked w14:val="0"/>
                <w14:checkedState w14:val="2612" w14:font="MS Gothic"/>
                <w14:uncheckedState w14:val="2610" w14:font="MS Gothic"/>
              </w14:checkbox>
            </w:sdtPr>
            <w:sdtEndPr/>
            <w:sdtContent>
              <w:p w14:paraId="30511C4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32B68944"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nil"/>
              <w:right w:val="single" w:sz="4" w:space="0" w:color="auto"/>
            </w:tcBorders>
            <w:hideMark/>
          </w:tcPr>
          <w:p w14:paraId="1FBCB565" w14:textId="77777777" w:rsidR="00C86010" w:rsidRPr="0072129A" w:rsidRDefault="00C86010" w:rsidP="00DD31E7">
            <w:pPr>
              <w:spacing w:before="40" w:after="40" w:line="240" w:lineRule="auto"/>
              <w:rPr>
                <w:sz w:val="16"/>
                <w:szCs w:val="16"/>
              </w:rPr>
            </w:pPr>
            <w:r w:rsidRPr="0072129A">
              <w:rPr>
                <w:sz w:val="16"/>
              </w:rPr>
              <w:t>Des études de validation appropriées ont été réalisées conformément aux lignes directrices applicables et montrent que la méthode d’essai actualisée est au moins équivalente à celle approuvée jusqu’à présent.</w:t>
            </w:r>
          </w:p>
        </w:tc>
      </w:tr>
      <w:tr w:rsidR="00C86010" w:rsidRPr="0072129A" w14:paraId="0FA2F658" w14:textId="77777777" w:rsidTr="00DD31E7">
        <w:tc>
          <w:tcPr>
            <w:tcW w:w="667" w:type="dxa"/>
            <w:tcBorders>
              <w:top w:val="nil"/>
              <w:left w:val="single" w:sz="4" w:space="0" w:color="auto"/>
              <w:bottom w:val="single" w:sz="4" w:space="0" w:color="auto"/>
              <w:right w:val="single" w:sz="4" w:space="0" w:color="auto"/>
            </w:tcBorders>
            <w:hideMark/>
          </w:tcPr>
          <w:p w14:paraId="6003C42B" w14:textId="77777777" w:rsidR="00C86010" w:rsidRPr="0072129A" w:rsidRDefault="002770D2" w:rsidP="00DD31E7">
            <w:pPr>
              <w:spacing w:before="40" w:after="40" w:line="240" w:lineRule="auto"/>
              <w:rPr>
                <w:sz w:val="16"/>
                <w:szCs w:val="16"/>
              </w:rPr>
            </w:pPr>
            <w:sdt>
              <w:sdtPr>
                <w:rPr>
                  <w:sz w:val="16"/>
                  <w:szCs w:val="16"/>
                </w:rPr>
                <w:id w:val="14189895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0B898A8E"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6951066"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6C20519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26411954"/>
              <w14:checkbox>
                <w14:checked w14:val="0"/>
                <w14:checkedState w14:val="2612" w14:font="MS Gothic"/>
                <w14:uncheckedState w14:val="2610" w14:font="MS Gothic"/>
              </w14:checkbox>
            </w:sdtPr>
            <w:sdtEndPr/>
            <w:sdtContent>
              <w:p w14:paraId="79D146E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C9A5AA5"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8944B79" w14:textId="77777777" w:rsidR="00C86010" w:rsidRPr="0072129A" w:rsidRDefault="00C86010" w:rsidP="00DD31E7">
            <w:pPr>
              <w:spacing w:before="40" w:after="40" w:line="240" w:lineRule="auto"/>
              <w:rPr>
                <w:sz w:val="16"/>
                <w:szCs w:val="16"/>
              </w:rPr>
            </w:pPr>
            <w:r w:rsidRPr="0072129A">
              <w:rPr>
                <w:sz w:val="16"/>
              </w:rPr>
              <w:t>La méthode d’analyse doit par principe rester la même (p. ex. changement dans la longueur d’une colonne ou la température, mais pas dans le type de colonne ou la méthode).</w:t>
            </w:r>
          </w:p>
        </w:tc>
      </w:tr>
      <w:tr w:rsidR="00C86010" w:rsidRPr="0072129A" w14:paraId="0E5EDD84"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708757920"/>
              <w14:checkbox>
                <w14:checked w14:val="0"/>
                <w14:checkedState w14:val="2612" w14:font="MS Gothic"/>
                <w14:uncheckedState w14:val="2610" w14:font="MS Gothic"/>
              </w14:checkbox>
            </w:sdtPr>
            <w:sdtEndPr/>
            <w:sdtContent>
              <w:p w14:paraId="2EE64E8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545FF1C1"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nil"/>
              <w:right w:val="single" w:sz="4" w:space="0" w:color="auto"/>
            </w:tcBorders>
            <w:hideMark/>
          </w:tcPr>
          <w:p w14:paraId="7FCA48FC" w14:textId="77777777" w:rsidR="00C86010" w:rsidRPr="0072129A" w:rsidRDefault="00C86010" w:rsidP="00DD31E7">
            <w:pPr>
              <w:spacing w:before="40" w:after="40" w:line="240" w:lineRule="auto"/>
              <w:rPr>
                <w:sz w:val="16"/>
                <w:szCs w:val="16"/>
              </w:rPr>
            </w:pPr>
            <w:r w:rsidRPr="0072129A">
              <w:rPr>
                <w:sz w:val="16"/>
              </w:rPr>
              <w:t>La nouvelle méthode d’essai ne recourt ni à une technique non standard inédite, ni à une technique standard utilisée de manière inédite.</w:t>
            </w:r>
          </w:p>
        </w:tc>
      </w:tr>
      <w:tr w:rsidR="00C86010" w:rsidRPr="0072129A" w14:paraId="7C997E9D" w14:textId="77777777" w:rsidTr="00DD31E7">
        <w:tc>
          <w:tcPr>
            <w:tcW w:w="667" w:type="dxa"/>
            <w:tcBorders>
              <w:top w:val="nil"/>
              <w:left w:val="single" w:sz="4" w:space="0" w:color="auto"/>
              <w:bottom w:val="single" w:sz="4" w:space="0" w:color="auto"/>
              <w:right w:val="single" w:sz="4" w:space="0" w:color="auto"/>
            </w:tcBorders>
            <w:hideMark/>
          </w:tcPr>
          <w:p w14:paraId="6864CF11" w14:textId="77777777" w:rsidR="00C86010" w:rsidRPr="0072129A" w:rsidRDefault="002770D2" w:rsidP="00DD31E7">
            <w:pPr>
              <w:spacing w:before="40" w:after="40" w:line="240" w:lineRule="auto"/>
              <w:rPr>
                <w:sz w:val="16"/>
                <w:szCs w:val="16"/>
              </w:rPr>
            </w:pPr>
            <w:sdt>
              <w:sdtPr>
                <w:rPr>
                  <w:sz w:val="16"/>
                  <w:szCs w:val="16"/>
                </w:rPr>
                <w:id w:val="-202708171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7E68AF44"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118B9B8"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5DB1D2A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85289291"/>
              <w14:checkbox>
                <w14:checked w14:val="0"/>
                <w14:checkedState w14:val="2612" w14:font="MS Gothic"/>
                <w14:uncheckedState w14:val="2610" w14:font="MS Gothic"/>
              </w14:checkbox>
            </w:sdtPr>
            <w:sdtEndPr/>
            <w:sdtContent>
              <w:p w14:paraId="279B44C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AAA1D99"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3B3E3CDE" w14:textId="77777777" w:rsidR="00C86010" w:rsidRPr="0072129A" w:rsidRDefault="00C86010" w:rsidP="00DD31E7">
            <w:pPr>
              <w:spacing w:before="40" w:after="40" w:line="240" w:lineRule="auto"/>
              <w:rPr>
                <w:sz w:val="16"/>
                <w:szCs w:val="16"/>
              </w:rPr>
            </w:pPr>
            <w:r w:rsidRPr="0072129A">
              <w:rPr>
                <w:sz w:val="16"/>
              </w:rPr>
              <w:t>Le principe actif / le produit fini n’est pas une substance biologique/immunologique.</w:t>
            </w:r>
          </w:p>
        </w:tc>
      </w:tr>
      <w:tr w:rsidR="00C86010" w:rsidRPr="0072129A" w14:paraId="3E41826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53258992"/>
              <w14:checkbox>
                <w14:checked w14:val="0"/>
                <w14:checkedState w14:val="2612" w14:font="MS Gothic"/>
                <w14:uncheckedState w14:val="2610" w14:font="MS Gothic"/>
              </w14:checkbox>
            </w:sdtPr>
            <w:sdtEndPr/>
            <w:sdtContent>
              <w:p w14:paraId="09EB783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96F68CA"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3213D790" w14:textId="77777777" w:rsidR="00C86010" w:rsidRPr="0072129A" w:rsidRDefault="00C86010" w:rsidP="00DD31E7">
            <w:pPr>
              <w:spacing w:before="40" w:after="40" w:line="240" w:lineRule="auto"/>
              <w:rPr>
                <w:sz w:val="16"/>
                <w:szCs w:val="16"/>
              </w:rPr>
            </w:pPr>
            <w:r w:rsidRPr="0072129A">
              <w:rPr>
                <w:sz w:val="16"/>
              </w:rPr>
              <w:t>Une méthode d’essai alternative est déjà autorisée pour le paramètre de spécification et cette méthode n’a pas été ajoutée par le biais d’une notification de type IA/IA</w:t>
            </w:r>
            <w:r w:rsidRPr="0072129A">
              <w:rPr>
                <w:sz w:val="16"/>
                <w:vertAlign w:val="subscript"/>
              </w:rPr>
              <w:t>IN</w:t>
            </w:r>
            <w:r w:rsidRPr="0072129A">
              <w:rPr>
                <w:sz w:val="16"/>
              </w:rPr>
              <w:t>.</w:t>
            </w:r>
          </w:p>
        </w:tc>
      </w:tr>
      <w:tr w:rsidR="00C86010" w:rsidRPr="0072129A" w14:paraId="76EC2F2F"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234BA7A"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BE2CD55"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15D43CF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63081500"/>
              <w14:checkbox>
                <w14:checked w14:val="0"/>
                <w14:checkedState w14:val="2612" w14:font="MS Gothic"/>
                <w14:uncheckedState w14:val="2610" w14:font="MS Gothic"/>
              </w14:checkbox>
            </w:sdtPr>
            <w:sdtEndPr/>
            <w:sdtContent>
              <w:p w14:paraId="5DDB214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A98565E"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136291F" w14:textId="77777777" w:rsidR="00C86010" w:rsidRPr="0072129A" w:rsidRDefault="00C86010" w:rsidP="00DD31E7">
            <w:pPr>
              <w:spacing w:before="40" w:after="40" w:line="240" w:lineRule="auto"/>
              <w:rPr>
                <w:sz w:val="16"/>
                <w:szCs w:val="16"/>
              </w:rPr>
            </w:pPr>
            <w:r w:rsidRPr="0072129A">
              <w:rPr>
                <w:sz w:val="16"/>
              </w:rPr>
              <w:t>Mise à jour des documents d’autorisation, y compris une description de la méthode d’analyse et un résumé des données de validation.</w:t>
            </w:r>
          </w:p>
        </w:tc>
      </w:tr>
      <w:tr w:rsidR="00C86010" w:rsidRPr="0072129A" w14:paraId="0281D588"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301195853"/>
              <w14:checkbox>
                <w14:checked w14:val="0"/>
                <w14:checkedState w14:val="2612" w14:font="MS Gothic"/>
                <w14:uncheckedState w14:val="2610" w14:font="MS Gothic"/>
              </w14:checkbox>
            </w:sdtPr>
            <w:sdtEndPr/>
            <w:sdtContent>
              <w:p w14:paraId="0A348EA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1D5077DE"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nil"/>
              <w:right w:val="single" w:sz="4" w:space="0" w:color="auto"/>
            </w:tcBorders>
            <w:hideMark/>
          </w:tcPr>
          <w:p w14:paraId="3313326A" w14:textId="77777777" w:rsidR="00C86010" w:rsidRPr="0072129A" w:rsidRDefault="00C86010" w:rsidP="00DD31E7">
            <w:pPr>
              <w:spacing w:before="40" w:after="40" w:line="240" w:lineRule="auto"/>
              <w:rPr>
                <w:sz w:val="16"/>
                <w:szCs w:val="16"/>
              </w:rPr>
            </w:pPr>
            <w:r w:rsidRPr="0072129A">
              <w:rPr>
                <w:sz w:val="16"/>
              </w:rPr>
              <w:t>Résultats comparatifs de la validation ou, si cela se justifie, résultats d’une analyse comparative montrant que la méthode d’essai proposée est équivalente à la méthode approuvée jusqu’à présent. Cette exigence ne s’applique pas en cas d’ajout d’une nouvelle méthode d’essai.</w:t>
            </w:r>
          </w:p>
        </w:tc>
      </w:tr>
      <w:tr w:rsidR="00C86010" w:rsidRPr="0072129A" w14:paraId="73135661" w14:textId="77777777" w:rsidTr="00DD31E7">
        <w:tc>
          <w:tcPr>
            <w:tcW w:w="667" w:type="dxa"/>
            <w:tcBorders>
              <w:top w:val="nil"/>
              <w:left w:val="single" w:sz="4" w:space="0" w:color="auto"/>
              <w:bottom w:val="single" w:sz="4" w:space="0" w:color="auto"/>
              <w:right w:val="single" w:sz="4" w:space="0" w:color="auto"/>
            </w:tcBorders>
            <w:hideMark/>
          </w:tcPr>
          <w:p w14:paraId="49E9630A" w14:textId="77777777" w:rsidR="00C86010" w:rsidRPr="0072129A" w:rsidRDefault="002770D2" w:rsidP="00DD31E7">
            <w:pPr>
              <w:spacing w:before="40" w:after="40" w:line="240" w:lineRule="auto"/>
              <w:rPr>
                <w:sz w:val="16"/>
                <w:szCs w:val="16"/>
              </w:rPr>
            </w:pPr>
            <w:sdt>
              <w:sdtPr>
                <w:rPr>
                  <w:sz w:val="16"/>
                  <w:szCs w:val="16"/>
                </w:rPr>
                <w:id w:val="176672685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1989414E"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19B04C8" w14:textId="77777777" w:rsidR="00C86010" w:rsidRPr="0072129A" w:rsidRDefault="00C86010" w:rsidP="00DD31E7">
            <w:pPr>
              <w:spacing w:before="40" w:after="40" w:line="240" w:lineRule="auto"/>
              <w:rPr>
                <w:sz w:val="16"/>
                <w:szCs w:val="16"/>
              </w:rPr>
            </w:pPr>
            <w:r w:rsidRPr="0072129A">
              <w:rPr>
                <w:sz w:val="16"/>
              </w:rPr>
              <w:t>Justification:</w:t>
            </w:r>
          </w:p>
        </w:tc>
      </w:tr>
    </w:tbl>
    <w:p w14:paraId="47E5AC64"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51135A8F"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258D2364" w14:textId="77777777" w:rsidTr="00DD31E7">
        <w:tc>
          <w:tcPr>
            <w:tcW w:w="9923" w:type="dxa"/>
            <w:gridSpan w:val="2"/>
            <w:tcBorders>
              <w:top w:val="single" w:sz="4" w:space="0" w:color="C0C0C0"/>
              <w:left w:val="nil"/>
              <w:bottom w:val="single" w:sz="4" w:space="0" w:color="C0C0C0"/>
              <w:right w:val="nil"/>
            </w:tcBorders>
            <w:vAlign w:val="center"/>
            <w:hideMark/>
          </w:tcPr>
          <w:p w14:paraId="6E85FECE"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7BD44A39" w14:textId="77777777" w:rsidTr="00DD31E7">
        <w:tc>
          <w:tcPr>
            <w:tcW w:w="9923" w:type="dxa"/>
            <w:gridSpan w:val="2"/>
            <w:tcBorders>
              <w:top w:val="single" w:sz="4" w:space="0" w:color="C0C0C0"/>
              <w:left w:val="nil"/>
              <w:bottom w:val="single" w:sz="4" w:space="0" w:color="C0C0C0"/>
              <w:right w:val="nil"/>
            </w:tcBorders>
          </w:tcPr>
          <w:p w14:paraId="3293853A" w14:textId="77777777" w:rsidR="00C86010" w:rsidRPr="0072129A" w:rsidRDefault="002770D2" w:rsidP="00DD31E7">
            <w:pPr>
              <w:spacing w:before="40" w:after="40" w:line="240" w:lineRule="auto"/>
              <w:rPr>
                <w:sz w:val="20"/>
                <w:szCs w:val="20"/>
              </w:rPr>
            </w:pPr>
            <w:sdt>
              <w:sdtPr>
                <w:rPr>
                  <w:sz w:val="20"/>
                  <w:szCs w:val="20"/>
                </w:rPr>
                <w:id w:val="1730797693"/>
                <w:placeholder>
                  <w:docPart w:val="8D3BA992A8D8437B84F687455541BF23"/>
                </w:placeholder>
                <w:temporary/>
                <w:showingPlcHdr/>
                <w:text w:multiLine="1"/>
              </w:sdtPr>
              <w:sdtEndPr/>
              <w:sdtContent>
                <w:r w:rsidR="00C86010" w:rsidRPr="0072129A">
                  <w:rPr>
                    <w:rStyle w:val="Platzhaltertext"/>
                  </w:rPr>
                  <w:t>……</w:t>
                </w:r>
              </w:sdtContent>
            </w:sdt>
          </w:p>
          <w:p w14:paraId="606ACA00" w14:textId="77777777" w:rsidR="00C86010" w:rsidRPr="0072129A" w:rsidRDefault="00C86010" w:rsidP="00DD31E7">
            <w:pPr>
              <w:spacing w:before="40" w:after="40" w:line="240" w:lineRule="auto"/>
              <w:rPr>
                <w:sz w:val="20"/>
                <w:szCs w:val="20"/>
              </w:rPr>
            </w:pPr>
          </w:p>
        </w:tc>
      </w:tr>
      <w:tr w:rsidR="00C86010" w:rsidRPr="0072129A" w14:paraId="6F894578" w14:textId="77777777" w:rsidTr="00DD31E7">
        <w:tc>
          <w:tcPr>
            <w:tcW w:w="5068" w:type="dxa"/>
            <w:tcBorders>
              <w:top w:val="single" w:sz="4" w:space="0" w:color="C0C0C0"/>
              <w:left w:val="nil"/>
              <w:bottom w:val="single" w:sz="4" w:space="0" w:color="C0C0C0"/>
              <w:right w:val="single" w:sz="4" w:space="0" w:color="C0C0C0"/>
            </w:tcBorders>
            <w:hideMark/>
          </w:tcPr>
          <w:p w14:paraId="1A305FF3"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4CDDAED7"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790ADF93" w14:textId="77777777" w:rsidTr="00DD31E7">
        <w:tc>
          <w:tcPr>
            <w:tcW w:w="5068" w:type="dxa"/>
            <w:tcBorders>
              <w:top w:val="single" w:sz="4" w:space="0" w:color="C0C0C0"/>
              <w:left w:val="nil"/>
              <w:bottom w:val="single" w:sz="4" w:space="0" w:color="C0C0C0"/>
              <w:right w:val="single" w:sz="4" w:space="0" w:color="C0C0C0"/>
            </w:tcBorders>
          </w:tcPr>
          <w:p w14:paraId="003B04DC" w14:textId="77777777" w:rsidR="00C86010" w:rsidRPr="0072129A" w:rsidRDefault="002770D2" w:rsidP="00DD31E7">
            <w:pPr>
              <w:spacing w:before="40" w:after="40" w:line="240" w:lineRule="auto"/>
              <w:rPr>
                <w:sz w:val="20"/>
                <w:szCs w:val="20"/>
              </w:rPr>
            </w:pPr>
            <w:sdt>
              <w:sdtPr>
                <w:rPr>
                  <w:sz w:val="20"/>
                  <w:szCs w:val="20"/>
                </w:rPr>
                <w:id w:val="-2065092584"/>
                <w:placeholder>
                  <w:docPart w:val="455A11BC24384109B56E409580D860FB"/>
                </w:placeholder>
                <w:temporary/>
                <w:showingPlcHdr/>
                <w:text w:multiLine="1"/>
              </w:sdtPr>
              <w:sdtEndPr/>
              <w:sdtContent>
                <w:r w:rsidR="00C86010" w:rsidRPr="0072129A">
                  <w:rPr>
                    <w:rStyle w:val="Platzhaltertext"/>
                  </w:rPr>
                  <w:t>……</w:t>
                </w:r>
              </w:sdtContent>
            </w:sdt>
          </w:p>
          <w:p w14:paraId="73360D90"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BB33C81" w14:textId="77777777" w:rsidR="00C86010" w:rsidRPr="0072129A" w:rsidRDefault="002770D2" w:rsidP="00DD31E7">
            <w:pPr>
              <w:spacing w:before="40" w:after="40" w:line="240" w:lineRule="auto"/>
              <w:rPr>
                <w:sz w:val="20"/>
                <w:szCs w:val="20"/>
              </w:rPr>
            </w:pPr>
            <w:sdt>
              <w:sdtPr>
                <w:rPr>
                  <w:sz w:val="20"/>
                  <w:szCs w:val="20"/>
                </w:rPr>
                <w:id w:val="1761175284"/>
                <w:placeholder>
                  <w:docPart w:val="07D2BC0FB2164E19872B3CCFC41067EE"/>
                </w:placeholder>
                <w:temporary/>
                <w:showingPlcHdr/>
                <w:text w:multiLine="1"/>
              </w:sdtPr>
              <w:sdtEndPr/>
              <w:sdtContent>
                <w:r w:rsidR="00C86010" w:rsidRPr="0072129A">
                  <w:rPr>
                    <w:rStyle w:val="Platzhaltertext"/>
                  </w:rPr>
                  <w:t>……</w:t>
                </w:r>
              </w:sdtContent>
            </w:sdt>
          </w:p>
          <w:p w14:paraId="26251E5F" w14:textId="77777777" w:rsidR="00C86010" w:rsidRPr="0072129A" w:rsidRDefault="00C86010" w:rsidP="00DD31E7">
            <w:pPr>
              <w:spacing w:before="40" w:after="40" w:line="240" w:lineRule="auto"/>
              <w:rPr>
                <w:sz w:val="20"/>
                <w:szCs w:val="20"/>
              </w:rPr>
            </w:pPr>
          </w:p>
        </w:tc>
      </w:tr>
    </w:tbl>
    <w:p w14:paraId="31300C08" w14:textId="77777777" w:rsidR="00C86010" w:rsidRPr="0072129A" w:rsidRDefault="00C86010" w:rsidP="00C86010">
      <w:pPr>
        <w:spacing w:before="40" w:after="40" w:line="240" w:lineRule="auto"/>
        <w:rPr>
          <w:sz w:val="20"/>
          <w:szCs w:val="20"/>
        </w:rPr>
      </w:pPr>
      <w:r w:rsidRPr="0072129A">
        <w:br w:type="page"/>
      </w:r>
    </w:p>
    <w:p w14:paraId="1B4A4BAD" w14:textId="77777777" w:rsidR="00C86010" w:rsidRPr="0072129A" w:rsidRDefault="00C86010" w:rsidP="00C86010">
      <w:pPr>
        <w:pStyle w:val="berschrift5Buchstabe"/>
        <w:rPr>
          <w:szCs w:val="20"/>
        </w:rPr>
      </w:pPr>
      <w:r w:rsidRPr="0072129A">
        <w:lastRenderedPageBreak/>
        <w:t>B.II.e.4</w:t>
      </w:r>
    </w:p>
    <w:tbl>
      <w:tblPr>
        <w:tblStyle w:val="Tabellenraster"/>
        <w:tblW w:w="0" w:type="dxa"/>
        <w:tblLayout w:type="fixed"/>
        <w:tblLook w:val="04A0" w:firstRow="1" w:lastRow="0" w:firstColumn="1" w:lastColumn="0" w:noHBand="0" w:noVBand="1"/>
      </w:tblPr>
      <w:tblGrid>
        <w:gridCol w:w="667"/>
        <w:gridCol w:w="419"/>
        <w:gridCol w:w="5094"/>
        <w:gridCol w:w="1244"/>
        <w:gridCol w:w="1939"/>
        <w:gridCol w:w="606"/>
      </w:tblGrid>
      <w:tr w:rsidR="00C86010" w:rsidRPr="0072129A" w14:paraId="5EFA36F8"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0C45EB3E" w14:textId="77777777" w:rsidR="00C86010" w:rsidRPr="0072129A" w:rsidRDefault="00C86010" w:rsidP="00DD31E7">
            <w:pPr>
              <w:spacing w:before="40" w:after="40" w:line="240" w:lineRule="auto"/>
              <w:rPr>
                <w:sz w:val="16"/>
                <w:szCs w:val="16"/>
              </w:rPr>
            </w:pPr>
            <w:r w:rsidRPr="0072129A">
              <w:rPr>
                <w:b/>
                <w:sz w:val="16"/>
              </w:rPr>
              <w:t>B.II.e.4</w:t>
            </w:r>
          </w:p>
        </w:tc>
        <w:tc>
          <w:tcPr>
            <w:tcW w:w="5094" w:type="dxa"/>
            <w:tcBorders>
              <w:top w:val="single" w:sz="4" w:space="0" w:color="auto"/>
              <w:left w:val="single" w:sz="4" w:space="0" w:color="auto"/>
              <w:bottom w:val="single" w:sz="4" w:space="0" w:color="auto"/>
              <w:right w:val="single" w:sz="4" w:space="0" w:color="auto"/>
            </w:tcBorders>
            <w:hideMark/>
          </w:tcPr>
          <w:p w14:paraId="715E5042" w14:textId="77777777" w:rsidR="00C86010" w:rsidRPr="0072129A" w:rsidRDefault="00C86010" w:rsidP="00DD31E7">
            <w:pPr>
              <w:spacing w:before="40" w:after="40" w:line="240" w:lineRule="auto"/>
              <w:rPr>
                <w:sz w:val="16"/>
                <w:szCs w:val="16"/>
              </w:rPr>
            </w:pPr>
            <w:r w:rsidRPr="0072129A">
              <w:rPr>
                <w:b/>
                <w:sz w:val="16"/>
              </w:rPr>
              <w:t>Changement dans la forme ou les dimensions du contenant ou de la fermeture (conditionnement primaire)</w:t>
            </w:r>
          </w:p>
        </w:tc>
        <w:tc>
          <w:tcPr>
            <w:tcW w:w="1244" w:type="dxa"/>
            <w:tcBorders>
              <w:top w:val="single" w:sz="4" w:space="0" w:color="auto"/>
              <w:left w:val="single" w:sz="4" w:space="0" w:color="auto"/>
              <w:bottom w:val="single" w:sz="4" w:space="0" w:color="auto"/>
              <w:right w:val="single" w:sz="4" w:space="0" w:color="auto"/>
            </w:tcBorders>
            <w:hideMark/>
          </w:tcPr>
          <w:p w14:paraId="4A39F0A8"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9" w:type="dxa"/>
            <w:tcBorders>
              <w:top w:val="single" w:sz="4" w:space="0" w:color="auto"/>
              <w:left w:val="single" w:sz="4" w:space="0" w:color="auto"/>
              <w:bottom w:val="single" w:sz="4" w:space="0" w:color="auto"/>
              <w:right w:val="single" w:sz="4" w:space="0" w:color="auto"/>
            </w:tcBorders>
            <w:hideMark/>
          </w:tcPr>
          <w:p w14:paraId="2BD24076"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6" w:type="dxa"/>
            <w:tcBorders>
              <w:top w:val="single" w:sz="4" w:space="0" w:color="auto"/>
              <w:left w:val="single" w:sz="4" w:space="0" w:color="auto"/>
              <w:bottom w:val="single" w:sz="4" w:space="0" w:color="auto"/>
              <w:right w:val="single" w:sz="4" w:space="0" w:color="auto"/>
            </w:tcBorders>
            <w:hideMark/>
          </w:tcPr>
          <w:p w14:paraId="3BFFCA21"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09BBE04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01B9FE9" w14:textId="77777777" w:rsidR="00C86010" w:rsidRPr="0072129A" w:rsidRDefault="002770D2" w:rsidP="00DD31E7">
            <w:pPr>
              <w:spacing w:before="40" w:after="40" w:line="240" w:lineRule="auto"/>
              <w:rPr>
                <w:sz w:val="16"/>
                <w:szCs w:val="16"/>
              </w:rPr>
            </w:pPr>
            <w:sdt>
              <w:sdtPr>
                <w:rPr>
                  <w:sz w:val="16"/>
                  <w:szCs w:val="16"/>
                </w:rPr>
                <w:id w:val="-134902148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ED282FC" w14:textId="77777777" w:rsidR="00C86010" w:rsidRPr="0072129A" w:rsidRDefault="00C86010" w:rsidP="00DD31E7">
            <w:pPr>
              <w:spacing w:before="40" w:after="40" w:line="240" w:lineRule="auto"/>
              <w:rPr>
                <w:sz w:val="16"/>
                <w:szCs w:val="16"/>
              </w:rPr>
            </w:pPr>
            <w:r w:rsidRPr="0072129A">
              <w:rPr>
                <w:sz w:val="16"/>
              </w:rPr>
              <w:t>a)</w:t>
            </w:r>
          </w:p>
        </w:tc>
        <w:tc>
          <w:tcPr>
            <w:tcW w:w="5094" w:type="dxa"/>
            <w:tcBorders>
              <w:top w:val="single" w:sz="4" w:space="0" w:color="auto"/>
              <w:left w:val="single" w:sz="4" w:space="0" w:color="auto"/>
              <w:bottom w:val="single" w:sz="4" w:space="0" w:color="auto"/>
              <w:right w:val="single" w:sz="4" w:space="0" w:color="auto"/>
            </w:tcBorders>
            <w:hideMark/>
          </w:tcPr>
          <w:p w14:paraId="6CF7F97A" w14:textId="77777777" w:rsidR="00C86010" w:rsidRPr="0072129A" w:rsidRDefault="00C86010" w:rsidP="00DD31E7">
            <w:pPr>
              <w:spacing w:before="40" w:after="40" w:line="240" w:lineRule="auto"/>
              <w:rPr>
                <w:sz w:val="16"/>
                <w:szCs w:val="16"/>
              </w:rPr>
            </w:pPr>
            <w:r w:rsidRPr="0072129A">
              <w:rPr>
                <w:sz w:val="16"/>
              </w:rPr>
              <w:t>Médicaments non stériles</w:t>
            </w:r>
          </w:p>
          <w:p w14:paraId="002AA7F3"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56548642"/>
                <w:placeholder>
                  <w:docPart w:val="66CCB54E8A5748A8AB365729FC95D754"/>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F79B4AB" w14:textId="77777777" w:rsidR="00C86010" w:rsidRPr="0072129A" w:rsidRDefault="00C86010" w:rsidP="00DD31E7">
            <w:pPr>
              <w:spacing w:before="40" w:after="40" w:line="240" w:lineRule="auto"/>
              <w:rPr>
                <w:sz w:val="16"/>
                <w:szCs w:val="16"/>
              </w:rPr>
            </w:pPr>
            <w:r w:rsidRPr="0072129A">
              <w:rPr>
                <w:sz w:val="16"/>
              </w:rPr>
              <w:t>1, 2, 3</w:t>
            </w:r>
          </w:p>
        </w:tc>
        <w:tc>
          <w:tcPr>
            <w:tcW w:w="1939" w:type="dxa"/>
            <w:tcBorders>
              <w:top w:val="single" w:sz="4" w:space="0" w:color="auto"/>
              <w:left w:val="single" w:sz="4" w:space="0" w:color="auto"/>
              <w:bottom w:val="single" w:sz="4" w:space="0" w:color="auto"/>
              <w:right w:val="single" w:sz="4" w:space="0" w:color="auto"/>
            </w:tcBorders>
            <w:hideMark/>
          </w:tcPr>
          <w:p w14:paraId="7B150871" w14:textId="77777777" w:rsidR="00C86010" w:rsidRPr="0072129A" w:rsidRDefault="00C86010" w:rsidP="00DD31E7">
            <w:pPr>
              <w:spacing w:before="40" w:after="40" w:line="240" w:lineRule="auto"/>
              <w:rPr>
                <w:sz w:val="16"/>
                <w:szCs w:val="16"/>
              </w:rPr>
            </w:pPr>
            <w:r w:rsidRPr="0072129A">
              <w:rPr>
                <w:sz w:val="16"/>
              </w:rPr>
              <w:t>1, 2, 4</w:t>
            </w:r>
          </w:p>
        </w:tc>
        <w:tc>
          <w:tcPr>
            <w:tcW w:w="606" w:type="dxa"/>
            <w:tcBorders>
              <w:top w:val="single" w:sz="4" w:space="0" w:color="auto"/>
              <w:left w:val="single" w:sz="4" w:space="0" w:color="auto"/>
              <w:bottom w:val="single" w:sz="4" w:space="0" w:color="auto"/>
              <w:right w:val="single" w:sz="4" w:space="0" w:color="auto"/>
            </w:tcBorders>
            <w:hideMark/>
          </w:tcPr>
          <w:p w14:paraId="70F1DD18" w14:textId="77777777" w:rsidR="00C86010" w:rsidRPr="0072129A" w:rsidRDefault="00C86010" w:rsidP="00DD31E7">
            <w:pPr>
              <w:spacing w:before="40" w:after="40" w:line="240" w:lineRule="auto"/>
              <w:rPr>
                <w:sz w:val="16"/>
                <w:szCs w:val="16"/>
              </w:rPr>
            </w:pPr>
            <w:r w:rsidRPr="0072129A">
              <w:rPr>
                <w:sz w:val="16"/>
              </w:rPr>
              <w:t>5224#</w:t>
            </w:r>
          </w:p>
        </w:tc>
      </w:tr>
      <w:tr w:rsidR="00C86010" w:rsidRPr="0072129A" w14:paraId="6AD04D7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797AF55" w14:textId="77777777" w:rsidR="00C86010" w:rsidRPr="0072129A" w:rsidRDefault="002770D2" w:rsidP="00DD31E7">
            <w:sdt>
              <w:sdtPr>
                <w:rPr>
                  <w:sz w:val="16"/>
                  <w:szCs w:val="16"/>
                </w:rPr>
                <w:id w:val="-59470999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12DF172" w14:textId="77777777" w:rsidR="00C86010" w:rsidRPr="0072129A" w:rsidRDefault="00C86010" w:rsidP="00DD31E7">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tcPr>
          <w:p w14:paraId="3A948AA4"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F978274"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hideMark/>
          </w:tcPr>
          <w:p w14:paraId="227483EB" w14:textId="77777777" w:rsidR="00C86010" w:rsidRPr="0072129A" w:rsidRDefault="00C86010" w:rsidP="00DD31E7">
            <w:pPr>
              <w:spacing w:before="40" w:after="40" w:line="240" w:lineRule="auto"/>
              <w:rPr>
                <w:sz w:val="16"/>
                <w:szCs w:val="16"/>
              </w:rPr>
            </w:pPr>
            <w:r w:rsidRPr="0072129A">
              <w:rPr>
                <w:sz w:val="16"/>
              </w:rPr>
              <w:t>1, 2, 4</w:t>
            </w:r>
          </w:p>
        </w:tc>
        <w:tc>
          <w:tcPr>
            <w:tcW w:w="606" w:type="dxa"/>
            <w:tcBorders>
              <w:top w:val="single" w:sz="4" w:space="0" w:color="auto"/>
              <w:left w:val="single" w:sz="4" w:space="0" w:color="auto"/>
              <w:bottom w:val="single" w:sz="4" w:space="0" w:color="auto"/>
              <w:right w:val="single" w:sz="4" w:space="0" w:color="auto"/>
            </w:tcBorders>
            <w:hideMark/>
          </w:tcPr>
          <w:p w14:paraId="6AF597E0" w14:textId="77777777" w:rsidR="00C86010" w:rsidRPr="0072129A" w:rsidRDefault="00C86010" w:rsidP="00DD31E7">
            <w:pPr>
              <w:spacing w:before="40" w:after="40" w:line="240" w:lineRule="auto"/>
              <w:rPr>
                <w:sz w:val="16"/>
                <w:szCs w:val="16"/>
              </w:rPr>
            </w:pPr>
            <w:r w:rsidRPr="0072129A">
              <w:rPr>
                <w:sz w:val="16"/>
              </w:rPr>
              <w:t>5582</w:t>
            </w:r>
          </w:p>
        </w:tc>
      </w:tr>
      <w:tr w:rsidR="00C86010" w:rsidRPr="0072129A" w14:paraId="0687B15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439511B" w14:textId="77777777" w:rsidR="00C86010" w:rsidRPr="0072129A" w:rsidRDefault="002770D2" w:rsidP="00DD31E7">
            <w:pPr>
              <w:spacing w:before="40" w:after="40" w:line="240" w:lineRule="auto"/>
              <w:rPr>
                <w:sz w:val="16"/>
                <w:szCs w:val="16"/>
              </w:rPr>
            </w:pPr>
            <w:sdt>
              <w:sdtPr>
                <w:rPr>
                  <w:sz w:val="16"/>
                  <w:szCs w:val="16"/>
                </w:rPr>
                <w:id w:val="-42017711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35E96887" w14:textId="77777777" w:rsidR="00C86010" w:rsidRPr="0072129A" w:rsidRDefault="00C86010" w:rsidP="00DD31E7">
            <w:pPr>
              <w:spacing w:before="40" w:after="40" w:line="240" w:lineRule="auto"/>
              <w:rPr>
                <w:sz w:val="16"/>
                <w:szCs w:val="16"/>
              </w:rPr>
            </w:pPr>
            <w:r w:rsidRPr="0072129A">
              <w:rPr>
                <w:sz w:val="16"/>
              </w:rPr>
              <w:t>b)</w:t>
            </w:r>
          </w:p>
        </w:tc>
        <w:tc>
          <w:tcPr>
            <w:tcW w:w="5094" w:type="dxa"/>
            <w:tcBorders>
              <w:top w:val="single" w:sz="4" w:space="0" w:color="auto"/>
              <w:left w:val="single" w:sz="4" w:space="0" w:color="auto"/>
              <w:bottom w:val="single" w:sz="4" w:space="0" w:color="auto"/>
              <w:right w:val="single" w:sz="4" w:space="0" w:color="auto"/>
            </w:tcBorders>
            <w:hideMark/>
          </w:tcPr>
          <w:p w14:paraId="565BD636" w14:textId="77777777" w:rsidR="00C86010" w:rsidRPr="0072129A" w:rsidRDefault="00C86010" w:rsidP="00DD31E7">
            <w:pPr>
              <w:spacing w:before="40" w:after="40" w:line="240" w:lineRule="auto"/>
              <w:rPr>
                <w:sz w:val="16"/>
                <w:szCs w:val="16"/>
              </w:rPr>
            </w:pPr>
            <w:r w:rsidRPr="0072129A">
              <w:rPr>
                <w:sz w:val="16"/>
              </w:rPr>
              <w:t>Le changement de la forme ou des dimensions concerne un élément fondamental du matériau de conditionnement, ce qui peut avoir des répercussions significatives sur l’administration, l’utilisation, la sécurité ou la stabilité du produit fini</w:t>
            </w:r>
          </w:p>
        </w:tc>
        <w:tc>
          <w:tcPr>
            <w:tcW w:w="1244" w:type="dxa"/>
            <w:tcBorders>
              <w:top w:val="single" w:sz="4" w:space="0" w:color="auto"/>
              <w:left w:val="single" w:sz="4" w:space="0" w:color="auto"/>
              <w:bottom w:val="single" w:sz="4" w:space="0" w:color="auto"/>
              <w:right w:val="single" w:sz="4" w:space="0" w:color="auto"/>
            </w:tcBorders>
          </w:tcPr>
          <w:p w14:paraId="1C35C749"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tcPr>
          <w:p w14:paraId="562B040D"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4B4739F8" w14:textId="77777777" w:rsidR="00C86010" w:rsidRPr="0072129A" w:rsidRDefault="00C86010" w:rsidP="00DD31E7">
            <w:pPr>
              <w:spacing w:before="40" w:after="40" w:line="240" w:lineRule="auto"/>
              <w:rPr>
                <w:sz w:val="16"/>
                <w:szCs w:val="16"/>
              </w:rPr>
            </w:pPr>
            <w:r w:rsidRPr="0072129A">
              <w:rPr>
                <w:sz w:val="16"/>
              </w:rPr>
              <w:t>5225</w:t>
            </w:r>
          </w:p>
        </w:tc>
      </w:tr>
      <w:tr w:rsidR="00C86010" w:rsidRPr="0072129A" w14:paraId="6677C0A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EAC278F" w14:textId="77777777" w:rsidR="00C86010" w:rsidRPr="0072129A" w:rsidRDefault="002770D2" w:rsidP="00DD31E7">
            <w:pPr>
              <w:spacing w:before="40" w:after="40" w:line="240" w:lineRule="auto"/>
              <w:rPr>
                <w:sz w:val="16"/>
                <w:szCs w:val="16"/>
              </w:rPr>
            </w:pPr>
            <w:sdt>
              <w:sdtPr>
                <w:rPr>
                  <w:sz w:val="16"/>
                  <w:szCs w:val="16"/>
                </w:rPr>
                <w:id w:val="-136273459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4D766C92" w14:textId="77777777" w:rsidR="00C86010" w:rsidRPr="0072129A" w:rsidRDefault="00C86010" w:rsidP="00DD31E7">
            <w:pPr>
              <w:spacing w:before="40" w:after="40" w:line="240" w:lineRule="auto"/>
              <w:rPr>
                <w:sz w:val="16"/>
                <w:szCs w:val="16"/>
              </w:rPr>
            </w:pPr>
            <w:r w:rsidRPr="0072129A">
              <w:rPr>
                <w:sz w:val="16"/>
              </w:rPr>
              <w:t>c)</w:t>
            </w:r>
          </w:p>
        </w:tc>
        <w:tc>
          <w:tcPr>
            <w:tcW w:w="5094" w:type="dxa"/>
            <w:tcBorders>
              <w:top w:val="single" w:sz="4" w:space="0" w:color="auto"/>
              <w:left w:val="single" w:sz="4" w:space="0" w:color="auto"/>
              <w:bottom w:val="single" w:sz="4" w:space="0" w:color="auto"/>
              <w:right w:val="single" w:sz="4" w:space="0" w:color="auto"/>
            </w:tcBorders>
            <w:hideMark/>
          </w:tcPr>
          <w:p w14:paraId="532FEBCA" w14:textId="77777777" w:rsidR="00C86010" w:rsidRPr="0072129A" w:rsidRDefault="00C86010" w:rsidP="00DD31E7">
            <w:pPr>
              <w:spacing w:before="40" w:after="40" w:line="240" w:lineRule="auto"/>
              <w:rPr>
                <w:sz w:val="16"/>
                <w:szCs w:val="16"/>
              </w:rPr>
            </w:pPr>
            <w:r w:rsidRPr="0072129A">
              <w:rPr>
                <w:sz w:val="16"/>
              </w:rPr>
              <w:t>Médicaments stériles</w:t>
            </w:r>
          </w:p>
        </w:tc>
        <w:tc>
          <w:tcPr>
            <w:tcW w:w="1244" w:type="dxa"/>
            <w:tcBorders>
              <w:top w:val="single" w:sz="4" w:space="0" w:color="auto"/>
              <w:left w:val="single" w:sz="4" w:space="0" w:color="auto"/>
              <w:bottom w:val="single" w:sz="4" w:space="0" w:color="auto"/>
              <w:right w:val="single" w:sz="4" w:space="0" w:color="auto"/>
            </w:tcBorders>
          </w:tcPr>
          <w:p w14:paraId="70757A8C"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hideMark/>
          </w:tcPr>
          <w:p w14:paraId="65EB48B7" w14:textId="77777777" w:rsidR="00C86010" w:rsidRPr="0072129A" w:rsidRDefault="00C86010" w:rsidP="00DD31E7">
            <w:pPr>
              <w:spacing w:before="40" w:after="40" w:line="240" w:lineRule="auto"/>
              <w:rPr>
                <w:sz w:val="16"/>
                <w:szCs w:val="16"/>
              </w:rPr>
            </w:pPr>
            <w:r w:rsidRPr="0072129A">
              <w:rPr>
                <w:sz w:val="16"/>
              </w:rPr>
              <w:t>1, 2, 3, 4</w:t>
            </w:r>
          </w:p>
        </w:tc>
        <w:tc>
          <w:tcPr>
            <w:tcW w:w="606" w:type="dxa"/>
            <w:tcBorders>
              <w:top w:val="single" w:sz="4" w:space="0" w:color="auto"/>
              <w:left w:val="single" w:sz="4" w:space="0" w:color="auto"/>
              <w:bottom w:val="single" w:sz="4" w:space="0" w:color="auto"/>
              <w:right w:val="single" w:sz="4" w:space="0" w:color="auto"/>
            </w:tcBorders>
            <w:hideMark/>
          </w:tcPr>
          <w:p w14:paraId="0E517810" w14:textId="77777777" w:rsidR="00C86010" w:rsidRPr="0072129A" w:rsidRDefault="00C86010" w:rsidP="00DD31E7">
            <w:pPr>
              <w:spacing w:before="40" w:after="40" w:line="240" w:lineRule="auto"/>
              <w:rPr>
                <w:sz w:val="16"/>
                <w:szCs w:val="16"/>
              </w:rPr>
            </w:pPr>
            <w:r w:rsidRPr="0072129A">
              <w:rPr>
                <w:sz w:val="16"/>
              </w:rPr>
              <w:t>5226</w:t>
            </w:r>
          </w:p>
        </w:tc>
      </w:tr>
      <w:tr w:rsidR="00C86010" w:rsidRPr="0072129A" w14:paraId="4C07E79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B267B0C" w14:textId="77777777" w:rsidR="00C86010" w:rsidRPr="0072129A" w:rsidRDefault="002770D2" w:rsidP="00DD31E7">
            <w:pPr>
              <w:spacing w:before="40" w:after="40" w:line="240" w:lineRule="auto"/>
              <w:rPr>
                <w:sz w:val="16"/>
                <w:szCs w:val="16"/>
              </w:rPr>
            </w:pPr>
            <w:sdt>
              <w:sdtPr>
                <w:rPr>
                  <w:sz w:val="16"/>
                  <w:szCs w:val="16"/>
                </w:rPr>
                <w:id w:val="3217039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E4B2D90" w14:textId="77777777" w:rsidR="00C86010" w:rsidRPr="0072129A" w:rsidRDefault="00C86010" w:rsidP="00DD31E7">
            <w:pPr>
              <w:spacing w:before="40" w:after="40" w:line="240" w:lineRule="auto"/>
              <w:rPr>
                <w:sz w:val="16"/>
                <w:szCs w:val="16"/>
              </w:rPr>
            </w:pPr>
            <w:r w:rsidRPr="0072129A">
              <w:rPr>
                <w:sz w:val="16"/>
              </w:rPr>
              <w:t>z)</w:t>
            </w:r>
          </w:p>
        </w:tc>
        <w:tc>
          <w:tcPr>
            <w:tcW w:w="5094" w:type="dxa"/>
            <w:tcBorders>
              <w:top w:val="single" w:sz="4" w:space="0" w:color="auto"/>
              <w:left w:val="single" w:sz="4" w:space="0" w:color="auto"/>
              <w:bottom w:val="single" w:sz="4" w:space="0" w:color="auto"/>
              <w:right w:val="single" w:sz="4" w:space="0" w:color="auto"/>
            </w:tcBorders>
            <w:hideMark/>
          </w:tcPr>
          <w:p w14:paraId="151FBB9E"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7D6D48C1"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tcPr>
          <w:p w14:paraId="648D0255"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109F5837" w14:textId="77777777" w:rsidR="00C86010" w:rsidRPr="0072129A" w:rsidRDefault="00C86010" w:rsidP="00DD31E7">
            <w:pPr>
              <w:spacing w:before="40" w:after="40" w:line="240" w:lineRule="auto"/>
              <w:rPr>
                <w:sz w:val="16"/>
                <w:szCs w:val="16"/>
              </w:rPr>
            </w:pPr>
            <w:r w:rsidRPr="0072129A">
              <w:rPr>
                <w:sz w:val="16"/>
              </w:rPr>
              <w:t>5909</w:t>
            </w:r>
          </w:p>
        </w:tc>
      </w:tr>
      <w:tr w:rsidR="00C86010" w:rsidRPr="0072129A" w14:paraId="2A998BE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64C2268" w14:textId="77777777" w:rsidR="00C86010" w:rsidRPr="0072129A" w:rsidRDefault="002770D2" w:rsidP="00DD31E7">
            <w:pPr>
              <w:spacing w:before="40" w:after="40" w:line="240" w:lineRule="auto"/>
              <w:rPr>
                <w:sz w:val="16"/>
                <w:szCs w:val="16"/>
              </w:rPr>
            </w:pPr>
            <w:sdt>
              <w:sdtPr>
                <w:rPr>
                  <w:sz w:val="16"/>
                  <w:szCs w:val="16"/>
                </w:rPr>
                <w:id w:val="207214780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1D0E379" w14:textId="77777777" w:rsidR="00C86010" w:rsidRPr="0072129A" w:rsidRDefault="00C86010" w:rsidP="00DD31E7">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hideMark/>
          </w:tcPr>
          <w:p w14:paraId="15B35DD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20728752"/>
                <w:placeholder>
                  <w:docPart w:val="C2E5C1FAD7F2466E9499E044D945B671"/>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1D22F1FF"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tcPr>
          <w:p w14:paraId="60AA79A9"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070A20D0" w14:textId="77777777" w:rsidR="00C86010" w:rsidRPr="0072129A" w:rsidRDefault="00C86010" w:rsidP="00DD31E7">
            <w:pPr>
              <w:spacing w:before="40" w:after="40" w:line="240" w:lineRule="auto"/>
              <w:rPr>
                <w:sz w:val="16"/>
                <w:szCs w:val="16"/>
              </w:rPr>
            </w:pPr>
            <w:r w:rsidRPr="0072129A">
              <w:rPr>
                <w:sz w:val="16"/>
              </w:rPr>
              <w:t>5907Q</w:t>
            </w:r>
          </w:p>
        </w:tc>
      </w:tr>
      <w:tr w:rsidR="00C86010" w:rsidRPr="0072129A" w14:paraId="328D27C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F99DE0F" w14:textId="77777777" w:rsidR="00C86010" w:rsidRPr="0072129A" w:rsidRDefault="002770D2" w:rsidP="00DD31E7">
            <w:pPr>
              <w:spacing w:before="40" w:after="40" w:line="240" w:lineRule="auto"/>
              <w:rPr>
                <w:sz w:val="16"/>
                <w:szCs w:val="16"/>
              </w:rPr>
            </w:pPr>
            <w:sdt>
              <w:sdtPr>
                <w:rPr>
                  <w:sz w:val="16"/>
                  <w:szCs w:val="16"/>
                </w:rPr>
                <w:id w:val="-121072593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CE8D2EC" w14:textId="77777777" w:rsidR="00C86010" w:rsidRPr="0072129A" w:rsidRDefault="00C86010" w:rsidP="00DD31E7">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hideMark/>
          </w:tcPr>
          <w:p w14:paraId="7AF069A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350919716"/>
                <w:placeholder>
                  <w:docPart w:val="115CC3BB750F43A1A903DCC07DD1E91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7412BF54"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tcPr>
          <w:p w14:paraId="0E42DD40"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362E8ABC" w14:textId="77777777" w:rsidR="00C86010" w:rsidRPr="0072129A" w:rsidRDefault="00C86010" w:rsidP="00DD31E7">
            <w:pPr>
              <w:spacing w:before="40" w:after="40" w:line="240" w:lineRule="auto"/>
              <w:rPr>
                <w:sz w:val="16"/>
                <w:szCs w:val="16"/>
              </w:rPr>
            </w:pPr>
            <w:r w:rsidRPr="0072129A">
              <w:rPr>
                <w:sz w:val="16"/>
              </w:rPr>
              <w:t>5908Q</w:t>
            </w:r>
          </w:p>
        </w:tc>
      </w:tr>
      <w:tr w:rsidR="00C86010" w:rsidRPr="0072129A" w14:paraId="441BC48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C3B3908" w14:textId="77777777" w:rsidR="00C86010" w:rsidRPr="0072129A" w:rsidRDefault="002770D2" w:rsidP="00DD31E7">
            <w:pPr>
              <w:spacing w:before="40" w:after="40" w:line="240" w:lineRule="auto"/>
              <w:rPr>
                <w:sz w:val="16"/>
                <w:szCs w:val="16"/>
              </w:rPr>
            </w:pPr>
            <w:sdt>
              <w:sdtPr>
                <w:rPr>
                  <w:sz w:val="16"/>
                  <w:szCs w:val="16"/>
                </w:rPr>
                <w:id w:val="-71265230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707D5E7" w14:textId="77777777" w:rsidR="00C86010" w:rsidRPr="0072129A" w:rsidRDefault="00C86010" w:rsidP="00DD31E7">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tcPr>
          <w:p w14:paraId="42A5CB45"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D73F36D"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tcPr>
          <w:p w14:paraId="144E82E1"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22FFA2F8" w14:textId="77777777" w:rsidR="00C86010" w:rsidRPr="0072129A" w:rsidRDefault="00C86010" w:rsidP="00DD31E7">
            <w:pPr>
              <w:spacing w:before="40" w:after="40" w:line="240" w:lineRule="auto"/>
              <w:rPr>
                <w:sz w:val="16"/>
                <w:szCs w:val="16"/>
              </w:rPr>
            </w:pPr>
            <w:r w:rsidRPr="0072129A">
              <w:rPr>
                <w:sz w:val="16"/>
              </w:rPr>
              <w:t>5910</w:t>
            </w:r>
          </w:p>
        </w:tc>
      </w:tr>
      <w:tr w:rsidR="00C86010" w:rsidRPr="0072129A" w14:paraId="320A14AE"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84F7756"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BA20798"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6FB5D4D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34219326"/>
              <w14:checkbox>
                <w14:checked w14:val="0"/>
                <w14:checkedState w14:val="2612" w14:font="MS Gothic"/>
                <w14:uncheckedState w14:val="2610" w14:font="MS Gothic"/>
              </w14:checkbox>
            </w:sdtPr>
            <w:sdtEndPr/>
            <w:sdtContent>
              <w:p w14:paraId="47C8357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6B829C3"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22710A1" w14:textId="77777777" w:rsidR="00C86010" w:rsidRPr="0072129A" w:rsidRDefault="00C86010" w:rsidP="00DD31E7">
            <w:pPr>
              <w:spacing w:before="40" w:after="40" w:line="240" w:lineRule="auto"/>
              <w:rPr>
                <w:sz w:val="16"/>
                <w:szCs w:val="16"/>
              </w:rPr>
            </w:pPr>
            <w:r w:rsidRPr="0072129A">
              <w:rPr>
                <w:sz w:val="16"/>
              </w:rPr>
              <w:t>Pas de changement dans la composition qualitative ou quantitative du contenant.</w:t>
            </w:r>
          </w:p>
        </w:tc>
      </w:tr>
      <w:tr w:rsidR="00C86010" w:rsidRPr="0072129A" w14:paraId="4928E4B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29089905"/>
              <w14:checkbox>
                <w14:checked w14:val="0"/>
                <w14:checkedState w14:val="2612" w14:font="MS Gothic"/>
                <w14:uncheckedState w14:val="2610" w14:font="MS Gothic"/>
              </w14:checkbox>
            </w:sdtPr>
            <w:sdtEndPr/>
            <w:sdtContent>
              <w:p w14:paraId="2DB2381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91E55AC"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BC96B5F" w14:textId="77777777" w:rsidR="00C86010" w:rsidRPr="0072129A" w:rsidRDefault="00C86010" w:rsidP="00DD31E7">
            <w:pPr>
              <w:spacing w:before="40" w:after="40" w:line="240" w:lineRule="auto"/>
              <w:rPr>
                <w:sz w:val="16"/>
                <w:szCs w:val="16"/>
              </w:rPr>
            </w:pPr>
            <w:r w:rsidRPr="0072129A">
              <w:rPr>
                <w:sz w:val="16"/>
              </w:rPr>
              <w:t>Le changement ne concerne pas un élément fondamental du matériau de conditionnement affectant la délivrance, l’administration, la sécurité ou la stabilité du produit fini.</w:t>
            </w:r>
          </w:p>
        </w:tc>
      </w:tr>
      <w:tr w:rsidR="00C86010" w:rsidRPr="0072129A" w14:paraId="5E410F41"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73547396"/>
              <w14:checkbox>
                <w14:checked w14:val="0"/>
                <w14:checkedState w14:val="2612" w14:font="MS Gothic"/>
                <w14:uncheckedState w14:val="2610" w14:font="MS Gothic"/>
              </w14:checkbox>
            </w:sdtPr>
            <w:sdtEndPr/>
            <w:sdtContent>
              <w:p w14:paraId="40DB2C1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3336CED0"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nil"/>
              <w:right w:val="single" w:sz="4" w:space="0" w:color="auto"/>
            </w:tcBorders>
            <w:hideMark/>
          </w:tcPr>
          <w:p w14:paraId="58A8C958" w14:textId="77777777" w:rsidR="00C86010" w:rsidRPr="0072129A" w:rsidRDefault="00C86010" w:rsidP="00DD31E7">
            <w:pPr>
              <w:spacing w:before="40" w:after="40" w:line="240" w:lineRule="auto"/>
              <w:rPr>
                <w:sz w:val="16"/>
                <w:szCs w:val="16"/>
              </w:rPr>
            </w:pPr>
            <w:r w:rsidRPr="0072129A">
              <w:rPr>
                <w:sz w:val="16"/>
              </w:rPr>
              <w:t>En cas de modification de l’espace libre (</w:t>
            </w:r>
            <w:r w:rsidRPr="0072129A">
              <w:rPr>
                <w:i/>
                <w:sz w:val="16"/>
              </w:rPr>
              <w:t>head space</w:t>
            </w:r>
            <w:r w:rsidRPr="0072129A">
              <w:rPr>
                <w:sz w:val="16"/>
              </w:rPr>
              <w:t>) ou du rapport surface/volume, des études de stabilité réalisées conformément aux lignes directrices applicables ont débuté et les paramètres de stabilité pertinents ont été évalués sur au moins deux lots à l’échelle pilote ou à l’échelle de production (au moins trois lots pour les médicaments biologiques ou immunologiques) ; en outre, le demandeur dispose de données de stabilité satisfaisantes portant sur au moins trois mois (au moins six mois pour les médicaments biologiques ou immunologiques). La garantie est en outre donnée que ces études seront achevées et que les données seront communiquées immédiatement à Swissmedic (accompagnées d’une proposition d’action corrective) en cas de résultats en dehors ou potentiellement en dehors des spécifications au terme de la durée de conservation approuvée.</w:t>
            </w:r>
          </w:p>
        </w:tc>
      </w:tr>
      <w:tr w:rsidR="00C86010" w:rsidRPr="0072129A" w14:paraId="118BC66A" w14:textId="77777777" w:rsidTr="00DD31E7">
        <w:tc>
          <w:tcPr>
            <w:tcW w:w="667" w:type="dxa"/>
            <w:tcBorders>
              <w:top w:val="nil"/>
              <w:left w:val="single" w:sz="4" w:space="0" w:color="auto"/>
              <w:bottom w:val="single" w:sz="4" w:space="0" w:color="auto"/>
              <w:right w:val="single" w:sz="4" w:space="0" w:color="auto"/>
            </w:tcBorders>
            <w:hideMark/>
          </w:tcPr>
          <w:p w14:paraId="00F32C19" w14:textId="77777777" w:rsidR="00C86010" w:rsidRPr="0072129A" w:rsidRDefault="002770D2" w:rsidP="00DD31E7">
            <w:pPr>
              <w:spacing w:before="40" w:after="40" w:line="240" w:lineRule="auto"/>
              <w:rPr>
                <w:sz w:val="16"/>
                <w:szCs w:val="16"/>
              </w:rPr>
            </w:pPr>
            <w:sdt>
              <w:sdtPr>
                <w:rPr>
                  <w:sz w:val="16"/>
                  <w:szCs w:val="16"/>
                </w:rPr>
                <w:id w:val="-148369756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0BEF7BC0"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D6B1EDC"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596208E2"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A477C57"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379F968"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FB31C1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52387967"/>
              <w14:checkbox>
                <w14:checked w14:val="0"/>
                <w14:checkedState w14:val="2612" w14:font="MS Gothic"/>
                <w14:uncheckedState w14:val="2610" w14:font="MS Gothic"/>
              </w14:checkbox>
            </w:sdtPr>
            <w:sdtEndPr/>
            <w:sdtContent>
              <w:p w14:paraId="20FBBAD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43BA3CB"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F078CD9" w14:textId="77777777" w:rsidR="00C86010" w:rsidRPr="0072129A" w:rsidRDefault="00C86010" w:rsidP="00DD31E7">
            <w:pPr>
              <w:spacing w:before="40" w:after="40" w:line="240" w:lineRule="auto"/>
              <w:rPr>
                <w:sz w:val="16"/>
                <w:szCs w:val="16"/>
              </w:rPr>
            </w:pPr>
            <w:r w:rsidRPr="0072129A">
              <w:rPr>
                <w:sz w:val="16"/>
              </w:rPr>
              <w:t>Mise à jour des documents d’autorisation, y compris une description, un schéma détaillé et la mention de la composition du matériau de fermeture ainsi que, le cas échéant, les textes d’information sur le médicament et/ou d’emballage révisés.</w:t>
            </w:r>
          </w:p>
        </w:tc>
      </w:tr>
      <w:tr w:rsidR="00C86010" w:rsidRPr="0072129A" w14:paraId="096B2A9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04830601"/>
              <w14:checkbox>
                <w14:checked w14:val="1"/>
                <w14:checkedState w14:val="2612" w14:font="MS Gothic"/>
                <w14:uncheckedState w14:val="2610" w14:font="MS Gothic"/>
              </w14:checkbox>
            </w:sdtPr>
            <w:sdtEndPr/>
            <w:sdtContent>
              <w:p w14:paraId="2549DEEC"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DF9D688"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4A7EE3C" w14:textId="77777777" w:rsidR="00C86010" w:rsidRPr="0072129A" w:rsidRDefault="00C86010" w:rsidP="00DD31E7">
            <w:pPr>
              <w:spacing w:before="40" w:after="40" w:line="240" w:lineRule="auto"/>
              <w:rPr>
                <w:sz w:val="16"/>
                <w:szCs w:val="16"/>
              </w:rPr>
            </w:pPr>
            <w:r w:rsidRPr="0072129A">
              <w:rPr>
                <w:sz w:val="16"/>
              </w:rPr>
              <w:t>Sans objet pour la Suisse.</w:t>
            </w:r>
          </w:p>
        </w:tc>
      </w:tr>
      <w:tr w:rsidR="00C86010" w:rsidRPr="0072129A" w14:paraId="2D046D07"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888807780"/>
              <w14:checkbox>
                <w14:checked w14:val="0"/>
                <w14:checkedState w14:val="2612" w14:font="MS Gothic"/>
                <w14:uncheckedState w14:val="2610" w14:font="MS Gothic"/>
              </w14:checkbox>
            </w:sdtPr>
            <w:sdtEndPr/>
            <w:sdtContent>
              <w:p w14:paraId="6F4CF46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76494405"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nil"/>
              <w:right w:val="single" w:sz="4" w:space="0" w:color="auto"/>
            </w:tcBorders>
            <w:hideMark/>
          </w:tcPr>
          <w:p w14:paraId="73C378F6" w14:textId="77777777" w:rsidR="00C86010" w:rsidRPr="0072129A" w:rsidRDefault="00C86010" w:rsidP="00DD31E7">
            <w:pPr>
              <w:spacing w:before="40" w:after="40" w:line="240" w:lineRule="auto"/>
              <w:rPr>
                <w:sz w:val="16"/>
                <w:szCs w:val="16"/>
              </w:rPr>
            </w:pPr>
            <w:r w:rsidRPr="0072129A">
              <w:rPr>
                <w:sz w:val="16"/>
              </w:rPr>
              <w:t>Des études de revalidation ont été réalisées dans le cas de produits stériles stérilisés en fin de procédé. Les numéros des lots utilisés dans les études de revalidation doivent être indiqués, le cas échéant.</w:t>
            </w:r>
          </w:p>
        </w:tc>
      </w:tr>
      <w:tr w:rsidR="00C86010" w:rsidRPr="0072129A" w14:paraId="6732711A" w14:textId="77777777" w:rsidTr="00DD31E7">
        <w:tc>
          <w:tcPr>
            <w:tcW w:w="667" w:type="dxa"/>
            <w:tcBorders>
              <w:top w:val="nil"/>
              <w:left w:val="single" w:sz="4" w:space="0" w:color="auto"/>
              <w:bottom w:val="single" w:sz="4" w:space="0" w:color="auto"/>
              <w:right w:val="single" w:sz="4" w:space="0" w:color="auto"/>
            </w:tcBorders>
            <w:hideMark/>
          </w:tcPr>
          <w:p w14:paraId="1DD78288" w14:textId="77777777" w:rsidR="00C86010" w:rsidRPr="0072129A" w:rsidRDefault="002770D2" w:rsidP="00DD31E7">
            <w:pPr>
              <w:spacing w:before="40" w:after="40" w:line="240" w:lineRule="auto"/>
              <w:rPr>
                <w:sz w:val="16"/>
                <w:szCs w:val="16"/>
              </w:rPr>
            </w:pPr>
            <w:sdt>
              <w:sdtPr>
                <w:rPr>
                  <w:sz w:val="16"/>
                  <w:szCs w:val="16"/>
                </w:rPr>
                <w:id w:val="-40268658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6FB75ED7"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68BE4A3A"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07201497"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972396876"/>
              <w14:checkbox>
                <w14:checked w14:val="0"/>
                <w14:checkedState w14:val="2612" w14:font="MS Gothic"/>
                <w14:uncheckedState w14:val="2610" w14:font="MS Gothic"/>
              </w14:checkbox>
            </w:sdtPr>
            <w:sdtEndPr/>
            <w:sdtContent>
              <w:p w14:paraId="1529F11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05123EB2"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nil"/>
              <w:right w:val="single" w:sz="4" w:space="0" w:color="auto"/>
            </w:tcBorders>
            <w:hideMark/>
          </w:tcPr>
          <w:p w14:paraId="27FBEF82" w14:textId="77777777" w:rsidR="00C86010" w:rsidRPr="0072129A" w:rsidRDefault="00C86010" w:rsidP="00DD31E7">
            <w:pPr>
              <w:spacing w:before="40" w:after="40" w:line="240" w:lineRule="auto"/>
              <w:rPr>
                <w:sz w:val="16"/>
                <w:szCs w:val="16"/>
              </w:rPr>
            </w:pPr>
            <w:r w:rsidRPr="0072129A">
              <w:rPr>
                <w:sz w:val="16"/>
              </w:rPr>
              <w:t>En cas de modification de l’espace libre (</w:t>
            </w:r>
            <w:r w:rsidRPr="0072129A">
              <w:rPr>
                <w:i/>
                <w:sz w:val="16"/>
              </w:rPr>
              <w:t>head space</w:t>
            </w:r>
            <w:r w:rsidRPr="0072129A">
              <w:rPr>
                <w:sz w:val="16"/>
              </w:rPr>
              <w:t>) ou du rapport surface/volume, une déclaration que les études de stabilité requises ont débuté dans des conditions ICH (avec indication des numéros de lots concernés) ainsi que, le cas échéant, que le demandeur disposait, au moment de la mise en œuvre pour une notification de type IA et au moment de la soumission pour une notification de type IB, des données satisfaisantes minimales requises sur la stabilité et que les résultats disponibles n’indiquaient pas de problème. La garantie doit en outre être donnée que les études seront achevées et que les données seront communiquées immédiatement à Swissmedic (accompagnées d’une proposition d’action corrective) en cas de résultats en dehors ou potentiellement en dehors des spécifications au terme de la durée de conservation.</w:t>
            </w:r>
          </w:p>
        </w:tc>
      </w:tr>
      <w:tr w:rsidR="00C86010" w:rsidRPr="0072129A" w14:paraId="48FBFF82" w14:textId="77777777" w:rsidTr="00DD31E7">
        <w:tc>
          <w:tcPr>
            <w:tcW w:w="667" w:type="dxa"/>
            <w:tcBorders>
              <w:top w:val="nil"/>
              <w:left w:val="single" w:sz="4" w:space="0" w:color="auto"/>
              <w:bottom w:val="single" w:sz="4" w:space="0" w:color="auto"/>
              <w:right w:val="single" w:sz="4" w:space="0" w:color="auto"/>
            </w:tcBorders>
            <w:hideMark/>
          </w:tcPr>
          <w:p w14:paraId="74C28778" w14:textId="77777777" w:rsidR="00C86010" w:rsidRPr="0072129A" w:rsidRDefault="002770D2" w:rsidP="00DD31E7">
            <w:pPr>
              <w:spacing w:before="40" w:after="40" w:line="240" w:lineRule="auto"/>
              <w:rPr>
                <w:sz w:val="16"/>
                <w:szCs w:val="16"/>
              </w:rPr>
            </w:pPr>
            <w:sdt>
              <w:sdtPr>
                <w:rPr>
                  <w:sz w:val="16"/>
                  <w:szCs w:val="16"/>
                </w:rPr>
                <w:id w:val="177891213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65D403A6"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19CD74A" w14:textId="77777777" w:rsidR="00C86010" w:rsidRPr="0072129A" w:rsidRDefault="00C86010" w:rsidP="00DD31E7">
            <w:pPr>
              <w:spacing w:before="40" w:after="40" w:line="240" w:lineRule="auto"/>
              <w:rPr>
                <w:sz w:val="16"/>
                <w:szCs w:val="16"/>
              </w:rPr>
            </w:pPr>
            <w:r w:rsidRPr="0072129A">
              <w:rPr>
                <w:sz w:val="16"/>
              </w:rPr>
              <w:t>Justification:</w:t>
            </w:r>
          </w:p>
        </w:tc>
      </w:tr>
    </w:tbl>
    <w:p w14:paraId="0685FEF6"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5D92E9F3"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12082E97" w14:textId="77777777" w:rsidTr="00DD31E7">
        <w:tc>
          <w:tcPr>
            <w:tcW w:w="9923" w:type="dxa"/>
            <w:gridSpan w:val="2"/>
            <w:tcBorders>
              <w:top w:val="single" w:sz="4" w:space="0" w:color="C0C0C0"/>
              <w:left w:val="nil"/>
              <w:bottom w:val="single" w:sz="4" w:space="0" w:color="C0C0C0"/>
              <w:right w:val="nil"/>
            </w:tcBorders>
            <w:vAlign w:val="center"/>
            <w:hideMark/>
          </w:tcPr>
          <w:p w14:paraId="6825ED29"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50C0201D" w14:textId="77777777" w:rsidTr="00DD31E7">
        <w:tc>
          <w:tcPr>
            <w:tcW w:w="9923" w:type="dxa"/>
            <w:gridSpan w:val="2"/>
            <w:tcBorders>
              <w:top w:val="single" w:sz="4" w:space="0" w:color="C0C0C0"/>
              <w:left w:val="nil"/>
              <w:bottom w:val="single" w:sz="4" w:space="0" w:color="C0C0C0"/>
              <w:right w:val="nil"/>
            </w:tcBorders>
          </w:tcPr>
          <w:p w14:paraId="5EF01186" w14:textId="77777777" w:rsidR="00C86010" w:rsidRPr="0072129A" w:rsidRDefault="002770D2" w:rsidP="00DD31E7">
            <w:pPr>
              <w:spacing w:before="40" w:after="40" w:line="240" w:lineRule="auto"/>
              <w:rPr>
                <w:sz w:val="20"/>
                <w:szCs w:val="20"/>
              </w:rPr>
            </w:pPr>
            <w:sdt>
              <w:sdtPr>
                <w:rPr>
                  <w:sz w:val="20"/>
                  <w:szCs w:val="20"/>
                </w:rPr>
                <w:id w:val="314610629"/>
                <w:placeholder>
                  <w:docPart w:val="192C45EC1504488C8A3FF2B1520FC526"/>
                </w:placeholder>
                <w:temporary/>
                <w:showingPlcHdr/>
                <w:text w:multiLine="1"/>
              </w:sdtPr>
              <w:sdtEndPr/>
              <w:sdtContent>
                <w:r w:rsidR="00C86010" w:rsidRPr="0072129A">
                  <w:rPr>
                    <w:rStyle w:val="Platzhaltertext"/>
                  </w:rPr>
                  <w:t>……</w:t>
                </w:r>
              </w:sdtContent>
            </w:sdt>
          </w:p>
          <w:p w14:paraId="3ADD2423" w14:textId="77777777" w:rsidR="00C86010" w:rsidRPr="0072129A" w:rsidRDefault="00C86010" w:rsidP="00DD31E7">
            <w:pPr>
              <w:spacing w:before="40" w:after="40" w:line="240" w:lineRule="auto"/>
              <w:rPr>
                <w:sz w:val="20"/>
                <w:szCs w:val="20"/>
              </w:rPr>
            </w:pPr>
          </w:p>
        </w:tc>
      </w:tr>
      <w:tr w:rsidR="00C86010" w:rsidRPr="0072129A" w14:paraId="4A4B08CA" w14:textId="77777777" w:rsidTr="00DD31E7">
        <w:tc>
          <w:tcPr>
            <w:tcW w:w="5068" w:type="dxa"/>
            <w:tcBorders>
              <w:top w:val="single" w:sz="4" w:space="0" w:color="C0C0C0"/>
              <w:left w:val="nil"/>
              <w:bottom w:val="single" w:sz="4" w:space="0" w:color="C0C0C0"/>
              <w:right w:val="single" w:sz="4" w:space="0" w:color="C0C0C0"/>
            </w:tcBorders>
            <w:hideMark/>
          </w:tcPr>
          <w:p w14:paraId="759CEAB9"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FE5B485"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0805DA33" w14:textId="77777777" w:rsidTr="00DD31E7">
        <w:tc>
          <w:tcPr>
            <w:tcW w:w="5068" w:type="dxa"/>
            <w:tcBorders>
              <w:top w:val="single" w:sz="4" w:space="0" w:color="C0C0C0"/>
              <w:left w:val="nil"/>
              <w:bottom w:val="single" w:sz="4" w:space="0" w:color="C0C0C0"/>
              <w:right w:val="single" w:sz="4" w:space="0" w:color="C0C0C0"/>
            </w:tcBorders>
          </w:tcPr>
          <w:p w14:paraId="3B9D093F" w14:textId="77777777" w:rsidR="00C86010" w:rsidRPr="0072129A" w:rsidRDefault="002770D2" w:rsidP="00DD31E7">
            <w:pPr>
              <w:spacing w:before="40" w:after="40" w:line="240" w:lineRule="auto"/>
              <w:rPr>
                <w:sz w:val="20"/>
                <w:szCs w:val="20"/>
              </w:rPr>
            </w:pPr>
            <w:sdt>
              <w:sdtPr>
                <w:rPr>
                  <w:sz w:val="20"/>
                  <w:szCs w:val="20"/>
                </w:rPr>
                <w:id w:val="1269658023"/>
                <w:placeholder>
                  <w:docPart w:val="B4EDE7B357A349DBB979599B00C2AD12"/>
                </w:placeholder>
                <w:temporary/>
                <w:showingPlcHdr/>
                <w:text w:multiLine="1"/>
              </w:sdtPr>
              <w:sdtEndPr/>
              <w:sdtContent>
                <w:r w:rsidR="00C86010" w:rsidRPr="0072129A">
                  <w:rPr>
                    <w:rStyle w:val="Platzhaltertext"/>
                  </w:rPr>
                  <w:t>……</w:t>
                </w:r>
              </w:sdtContent>
            </w:sdt>
          </w:p>
          <w:p w14:paraId="127883E4"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46878AD" w14:textId="77777777" w:rsidR="00C86010" w:rsidRPr="0072129A" w:rsidRDefault="002770D2" w:rsidP="00DD31E7">
            <w:pPr>
              <w:spacing w:before="40" w:after="40" w:line="240" w:lineRule="auto"/>
              <w:rPr>
                <w:sz w:val="20"/>
                <w:szCs w:val="20"/>
              </w:rPr>
            </w:pPr>
            <w:sdt>
              <w:sdtPr>
                <w:rPr>
                  <w:sz w:val="20"/>
                  <w:szCs w:val="20"/>
                </w:rPr>
                <w:id w:val="1894308080"/>
                <w:placeholder>
                  <w:docPart w:val="03F52DD7B42A4E099AFE059BC13C4C69"/>
                </w:placeholder>
                <w:temporary/>
                <w:showingPlcHdr/>
                <w:text w:multiLine="1"/>
              </w:sdtPr>
              <w:sdtEndPr/>
              <w:sdtContent>
                <w:r w:rsidR="00C86010" w:rsidRPr="0072129A">
                  <w:rPr>
                    <w:rStyle w:val="Platzhaltertext"/>
                  </w:rPr>
                  <w:t>……</w:t>
                </w:r>
              </w:sdtContent>
            </w:sdt>
          </w:p>
          <w:p w14:paraId="26EA5D31" w14:textId="77777777" w:rsidR="00C86010" w:rsidRPr="0072129A" w:rsidRDefault="00C86010" w:rsidP="00DD31E7">
            <w:pPr>
              <w:spacing w:before="40" w:after="40" w:line="240" w:lineRule="auto"/>
              <w:rPr>
                <w:sz w:val="20"/>
                <w:szCs w:val="20"/>
              </w:rPr>
            </w:pPr>
          </w:p>
        </w:tc>
      </w:tr>
    </w:tbl>
    <w:p w14:paraId="63908F3F" w14:textId="77777777" w:rsidR="00C86010" w:rsidRPr="0072129A" w:rsidRDefault="00C86010" w:rsidP="00C86010">
      <w:pPr>
        <w:spacing w:before="40" w:after="40" w:line="240" w:lineRule="auto"/>
        <w:rPr>
          <w:sz w:val="20"/>
          <w:szCs w:val="20"/>
        </w:rPr>
      </w:pPr>
      <w:r w:rsidRPr="0072129A">
        <w:br w:type="page"/>
      </w:r>
    </w:p>
    <w:p w14:paraId="3BD450FC" w14:textId="77777777" w:rsidR="00C86010" w:rsidRPr="0072129A" w:rsidRDefault="00C86010" w:rsidP="00C86010">
      <w:pPr>
        <w:pStyle w:val="berschrift5Buchstabe"/>
        <w:rPr>
          <w:szCs w:val="20"/>
        </w:rPr>
      </w:pPr>
      <w:r w:rsidRPr="0072129A">
        <w:lastRenderedPageBreak/>
        <w:t>B.II.e.5</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4F2B171B"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5B339901" w14:textId="77777777" w:rsidR="00C86010" w:rsidRPr="0072129A" w:rsidRDefault="00C86010" w:rsidP="00DD31E7">
            <w:pPr>
              <w:spacing w:before="40" w:after="40" w:line="240" w:lineRule="auto"/>
              <w:rPr>
                <w:b/>
                <w:sz w:val="16"/>
                <w:szCs w:val="16"/>
              </w:rPr>
            </w:pPr>
            <w:r w:rsidRPr="0072129A">
              <w:rPr>
                <w:b/>
                <w:sz w:val="16"/>
              </w:rPr>
              <w:t>B.II.e.5</w:t>
            </w:r>
          </w:p>
        </w:tc>
        <w:tc>
          <w:tcPr>
            <w:tcW w:w="5098" w:type="dxa"/>
            <w:tcBorders>
              <w:top w:val="single" w:sz="4" w:space="0" w:color="auto"/>
              <w:left w:val="single" w:sz="4" w:space="0" w:color="auto"/>
              <w:bottom w:val="single" w:sz="4" w:space="0" w:color="auto"/>
              <w:right w:val="single" w:sz="4" w:space="0" w:color="auto"/>
            </w:tcBorders>
            <w:hideMark/>
          </w:tcPr>
          <w:p w14:paraId="6581A3D0" w14:textId="77777777" w:rsidR="00C86010" w:rsidRPr="0072129A" w:rsidRDefault="00C86010" w:rsidP="00DD31E7">
            <w:pPr>
              <w:spacing w:before="40" w:after="40" w:line="240" w:lineRule="auto"/>
              <w:rPr>
                <w:b/>
                <w:sz w:val="16"/>
                <w:szCs w:val="16"/>
              </w:rPr>
            </w:pPr>
            <w:r w:rsidRPr="0072129A">
              <w:rPr>
                <w:b/>
                <w:sz w:val="16"/>
              </w:rPr>
              <w:t>Changement de la taille de l’emballage du produit fini</w:t>
            </w:r>
          </w:p>
        </w:tc>
        <w:tc>
          <w:tcPr>
            <w:tcW w:w="1244" w:type="dxa"/>
            <w:tcBorders>
              <w:top w:val="single" w:sz="4" w:space="0" w:color="auto"/>
              <w:left w:val="single" w:sz="4" w:space="0" w:color="auto"/>
              <w:bottom w:val="single" w:sz="4" w:space="0" w:color="auto"/>
              <w:right w:val="single" w:sz="4" w:space="0" w:color="auto"/>
            </w:tcBorders>
            <w:hideMark/>
          </w:tcPr>
          <w:p w14:paraId="39764458"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0928BF63"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7B42DD27"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70E57E82" w14:textId="77777777" w:rsidTr="00DD31E7">
        <w:tc>
          <w:tcPr>
            <w:tcW w:w="667" w:type="dxa"/>
            <w:tcBorders>
              <w:top w:val="single" w:sz="4" w:space="0" w:color="auto"/>
              <w:left w:val="single" w:sz="4" w:space="0" w:color="auto"/>
              <w:bottom w:val="single" w:sz="4" w:space="0" w:color="auto"/>
              <w:right w:val="single" w:sz="4" w:space="0" w:color="auto"/>
            </w:tcBorders>
          </w:tcPr>
          <w:p w14:paraId="43223D0D"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138CF830"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21A0276" w14:textId="77777777" w:rsidR="00C86010" w:rsidRPr="0072129A" w:rsidRDefault="00C86010" w:rsidP="00DD31E7">
            <w:pPr>
              <w:spacing w:before="40" w:after="40" w:line="240" w:lineRule="auto"/>
              <w:rPr>
                <w:sz w:val="16"/>
                <w:szCs w:val="16"/>
              </w:rPr>
            </w:pPr>
            <w:r w:rsidRPr="0072129A">
              <w:rPr>
                <w:sz w:val="16"/>
              </w:rPr>
              <w:t>Changement du nombre d’unités (p. ex. comprimés, ampoules) dans un emballage</w:t>
            </w:r>
          </w:p>
        </w:tc>
        <w:tc>
          <w:tcPr>
            <w:tcW w:w="3785" w:type="dxa"/>
            <w:gridSpan w:val="3"/>
            <w:vMerge w:val="restart"/>
            <w:tcBorders>
              <w:top w:val="single" w:sz="4" w:space="0" w:color="auto"/>
              <w:left w:val="single" w:sz="4" w:space="0" w:color="auto"/>
              <w:bottom w:val="single" w:sz="4" w:space="0" w:color="auto"/>
              <w:right w:val="single" w:sz="4" w:space="0" w:color="auto"/>
            </w:tcBorders>
            <w:hideMark/>
          </w:tcPr>
          <w:p w14:paraId="5ADD251C" w14:textId="77777777" w:rsidR="00C86010" w:rsidRPr="0072129A" w:rsidRDefault="00C86010" w:rsidP="00DD31E7">
            <w:pPr>
              <w:spacing w:before="40" w:after="40" w:line="240" w:lineRule="auto"/>
              <w:rPr>
                <w:sz w:val="16"/>
                <w:szCs w:val="16"/>
              </w:rPr>
            </w:pPr>
            <w:r w:rsidRPr="0072129A">
              <w:rPr>
                <w:sz w:val="16"/>
              </w:rPr>
              <w:t>Cette modification doit être présentée au titre d’une modification réglementaire A.102</w:t>
            </w:r>
          </w:p>
        </w:tc>
      </w:tr>
      <w:tr w:rsidR="00C86010" w:rsidRPr="0072129A" w14:paraId="533EBF51" w14:textId="77777777" w:rsidTr="00DD31E7">
        <w:tc>
          <w:tcPr>
            <w:tcW w:w="667" w:type="dxa"/>
            <w:tcBorders>
              <w:top w:val="single" w:sz="4" w:space="0" w:color="auto"/>
              <w:left w:val="single" w:sz="4" w:space="0" w:color="auto"/>
              <w:bottom w:val="single" w:sz="4" w:space="0" w:color="auto"/>
              <w:right w:val="single" w:sz="4" w:space="0" w:color="auto"/>
            </w:tcBorders>
          </w:tcPr>
          <w:p w14:paraId="2F332B2D" w14:textId="77777777" w:rsidR="00C86010" w:rsidRPr="0072129A" w:rsidRDefault="00C86010" w:rsidP="00DD31E7">
            <w:pPr>
              <w:spacing w:before="40" w:after="40" w:line="240" w:lineRule="auto"/>
              <w:rPr>
                <w:sz w:val="16"/>
                <w:szCs w:val="16"/>
              </w:rPr>
            </w:pPr>
          </w:p>
        </w:tc>
        <w:tc>
          <w:tcPr>
            <w:tcW w:w="419" w:type="dxa"/>
            <w:tcBorders>
              <w:top w:val="nil"/>
              <w:left w:val="single" w:sz="4" w:space="0" w:color="auto"/>
              <w:bottom w:val="nil"/>
              <w:right w:val="single" w:sz="4" w:space="0" w:color="auto"/>
            </w:tcBorders>
            <w:hideMark/>
          </w:tcPr>
          <w:p w14:paraId="590C3131" w14:textId="77777777" w:rsidR="00C86010" w:rsidRPr="0072129A" w:rsidRDefault="00C86010" w:rsidP="00DD31E7">
            <w:pPr>
              <w:spacing w:before="40" w:after="40" w:line="240" w:lineRule="auto"/>
              <w:jc w:val="right"/>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43C80875" w14:textId="77777777" w:rsidR="00C86010" w:rsidRPr="0072129A" w:rsidRDefault="00C86010" w:rsidP="00DD31E7">
            <w:pPr>
              <w:spacing w:before="40" w:after="40" w:line="240" w:lineRule="auto"/>
              <w:rPr>
                <w:sz w:val="16"/>
                <w:szCs w:val="16"/>
              </w:rPr>
            </w:pPr>
            <w:r w:rsidRPr="0072129A">
              <w:rPr>
                <w:sz w:val="16"/>
              </w:rPr>
              <w:t>Modification dans les limites des tailles d’emballage actuellement approuvées</w:t>
            </w:r>
          </w:p>
        </w:tc>
        <w:tc>
          <w:tcPr>
            <w:tcW w:w="6326" w:type="dxa"/>
            <w:gridSpan w:val="3"/>
            <w:vMerge/>
            <w:tcBorders>
              <w:top w:val="single" w:sz="4" w:space="0" w:color="auto"/>
              <w:left w:val="single" w:sz="4" w:space="0" w:color="auto"/>
              <w:bottom w:val="single" w:sz="4" w:space="0" w:color="auto"/>
              <w:right w:val="single" w:sz="4" w:space="0" w:color="auto"/>
            </w:tcBorders>
            <w:vAlign w:val="center"/>
            <w:hideMark/>
          </w:tcPr>
          <w:p w14:paraId="6BF93A4E" w14:textId="77777777" w:rsidR="00C86010" w:rsidRPr="0072129A" w:rsidRDefault="00C86010" w:rsidP="00DD31E7">
            <w:pPr>
              <w:spacing w:line="240" w:lineRule="auto"/>
              <w:rPr>
                <w:sz w:val="16"/>
                <w:szCs w:val="16"/>
              </w:rPr>
            </w:pPr>
          </w:p>
        </w:tc>
      </w:tr>
      <w:tr w:rsidR="00C86010" w:rsidRPr="0072129A" w14:paraId="1FF229CA" w14:textId="77777777" w:rsidTr="00DD31E7">
        <w:tc>
          <w:tcPr>
            <w:tcW w:w="667" w:type="dxa"/>
            <w:tcBorders>
              <w:top w:val="single" w:sz="4" w:space="0" w:color="auto"/>
              <w:left w:val="single" w:sz="4" w:space="0" w:color="auto"/>
              <w:bottom w:val="single" w:sz="4" w:space="0" w:color="auto"/>
              <w:right w:val="single" w:sz="4" w:space="0" w:color="auto"/>
            </w:tcBorders>
          </w:tcPr>
          <w:p w14:paraId="293E5F5E" w14:textId="77777777" w:rsidR="00C86010" w:rsidRPr="0072129A" w:rsidRDefault="00C86010" w:rsidP="00DD31E7">
            <w:pPr>
              <w:spacing w:before="40" w:after="40" w:line="240" w:lineRule="auto"/>
              <w:rPr>
                <w:sz w:val="16"/>
                <w:szCs w:val="16"/>
              </w:rPr>
            </w:pPr>
          </w:p>
        </w:tc>
        <w:tc>
          <w:tcPr>
            <w:tcW w:w="419" w:type="dxa"/>
            <w:tcBorders>
              <w:top w:val="nil"/>
              <w:left w:val="single" w:sz="4" w:space="0" w:color="auto"/>
              <w:bottom w:val="single" w:sz="4" w:space="0" w:color="auto"/>
              <w:right w:val="single" w:sz="4" w:space="0" w:color="auto"/>
            </w:tcBorders>
            <w:hideMark/>
          </w:tcPr>
          <w:p w14:paraId="58DD63ED" w14:textId="77777777" w:rsidR="00C86010" w:rsidRPr="0072129A" w:rsidRDefault="00C86010" w:rsidP="00DD31E7">
            <w:pPr>
              <w:spacing w:before="40" w:after="40" w:line="240" w:lineRule="auto"/>
              <w:jc w:val="right"/>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404F5F94" w14:textId="77777777" w:rsidR="00C86010" w:rsidRPr="0072129A" w:rsidRDefault="00C86010" w:rsidP="00DD31E7">
            <w:pPr>
              <w:spacing w:before="40" w:after="40" w:line="240" w:lineRule="auto"/>
              <w:rPr>
                <w:sz w:val="16"/>
                <w:szCs w:val="16"/>
              </w:rPr>
            </w:pPr>
            <w:r w:rsidRPr="0072129A">
              <w:rPr>
                <w:sz w:val="16"/>
              </w:rPr>
              <w:t>Modification en dehors des limites des tailles d’emballage actuellement approuvées</w:t>
            </w:r>
          </w:p>
        </w:tc>
        <w:tc>
          <w:tcPr>
            <w:tcW w:w="6326" w:type="dxa"/>
            <w:gridSpan w:val="3"/>
            <w:vMerge/>
            <w:tcBorders>
              <w:top w:val="single" w:sz="4" w:space="0" w:color="auto"/>
              <w:left w:val="single" w:sz="4" w:space="0" w:color="auto"/>
              <w:bottom w:val="single" w:sz="4" w:space="0" w:color="auto"/>
              <w:right w:val="single" w:sz="4" w:space="0" w:color="auto"/>
            </w:tcBorders>
            <w:vAlign w:val="center"/>
            <w:hideMark/>
          </w:tcPr>
          <w:p w14:paraId="40127A7F" w14:textId="77777777" w:rsidR="00C86010" w:rsidRPr="0072129A" w:rsidRDefault="00C86010" w:rsidP="00DD31E7">
            <w:pPr>
              <w:spacing w:line="240" w:lineRule="auto"/>
              <w:rPr>
                <w:sz w:val="16"/>
                <w:szCs w:val="16"/>
              </w:rPr>
            </w:pPr>
          </w:p>
        </w:tc>
      </w:tr>
      <w:tr w:rsidR="00C86010" w:rsidRPr="0072129A" w14:paraId="265A2040" w14:textId="77777777" w:rsidTr="00DD31E7">
        <w:tc>
          <w:tcPr>
            <w:tcW w:w="667" w:type="dxa"/>
            <w:tcBorders>
              <w:top w:val="single" w:sz="4" w:space="0" w:color="auto"/>
              <w:left w:val="single" w:sz="4" w:space="0" w:color="auto"/>
              <w:bottom w:val="single" w:sz="4" w:space="0" w:color="auto"/>
              <w:right w:val="single" w:sz="4" w:space="0" w:color="auto"/>
            </w:tcBorders>
          </w:tcPr>
          <w:p w14:paraId="2839E115"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14:paraId="4F7CAD08"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7D06F3E7" w14:textId="77777777" w:rsidR="00C86010" w:rsidRPr="0072129A" w:rsidRDefault="00C86010" w:rsidP="00DD31E7">
            <w:pPr>
              <w:spacing w:before="40" w:after="40" w:line="240" w:lineRule="auto"/>
              <w:rPr>
                <w:sz w:val="16"/>
                <w:szCs w:val="16"/>
              </w:rPr>
            </w:pPr>
            <w:r w:rsidRPr="0072129A">
              <w:rPr>
                <w:sz w:val="16"/>
              </w:rPr>
              <w:t>Suppression d’une ou de plusieurs tailles d’emballage</w:t>
            </w:r>
          </w:p>
        </w:tc>
        <w:tc>
          <w:tcPr>
            <w:tcW w:w="3785" w:type="dxa"/>
            <w:gridSpan w:val="3"/>
            <w:tcBorders>
              <w:top w:val="single" w:sz="4" w:space="0" w:color="auto"/>
              <w:left w:val="single" w:sz="4" w:space="0" w:color="auto"/>
              <w:bottom w:val="single" w:sz="4" w:space="0" w:color="auto"/>
              <w:right w:val="single" w:sz="4" w:space="0" w:color="auto"/>
            </w:tcBorders>
            <w:hideMark/>
          </w:tcPr>
          <w:p w14:paraId="0EC7E99F" w14:textId="77777777" w:rsidR="00C86010" w:rsidRPr="0072129A" w:rsidRDefault="00C86010" w:rsidP="00DD31E7">
            <w:pPr>
              <w:spacing w:before="40" w:after="40" w:line="240" w:lineRule="auto"/>
              <w:rPr>
                <w:sz w:val="16"/>
                <w:szCs w:val="16"/>
              </w:rPr>
            </w:pPr>
            <w:r w:rsidRPr="0072129A">
              <w:rPr>
                <w:sz w:val="16"/>
              </w:rPr>
              <w:t>Cette modification doit être présentée au titre d’une modification réglementaire A.103</w:t>
            </w:r>
          </w:p>
        </w:tc>
      </w:tr>
      <w:tr w:rsidR="00C86010" w:rsidRPr="0072129A" w14:paraId="4CB64D7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A940686" w14:textId="77777777" w:rsidR="00C86010" w:rsidRPr="0072129A" w:rsidRDefault="002770D2" w:rsidP="00DD31E7">
            <w:pPr>
              <w:spacing w:before="40" w:after="40" w:line="240" w:lineRule="auto"/>
              <w:rPr>
                <w:sz w:val="16"/>
                <w:szCs w:val="16"/>
              </w:rPr>
            </w:pPr>
            <w:sdt>
              <w:sdtPr>
                <w:rPr>
                  <w:sz w:val="16"/>
                  <w:szCs w:val="16"/>
                </w:rPr>
                <w:id w:val="-164388344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4BCB2343"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4B14A059" w14:textId="77777777" w:rsidR="00C86010" w:rsidRPr="0072129A" w:rsidRDefault="00C86010" w:rsidP="00DD31E7">
            <w:pPr>
              <w:spacing w:before="40" w:after="40" w:line="240" w:lineRule="auto"/>
              <w:rPr>
                <w:sz w:val="16"/>
                <w:szCs w:val="16"/>
              </w:rPr>
            </w:pPr>
            <w:r w:rsidRPr="0072129A">
              <w:rPr>
                <w:sz w:val="16"/>
              </w:rPr>
              <w:t>Changement du poids ou du volume de remplissage de médicaments stériles multidoses (ou unidoses, utilisation partielle), y compris de médicaments biologiques, immunologiques et à usage parentéral</w:t>
            </w:r>
          </w:p>
        </w:tc>
        <w:tc>
          <w:tcPr>
            <w:tcW w:w="1244" w:type="dxa"/>
            <w:tcBorders>
              <w:top w:val="single" w:sz="4" w:space="0" w:color="auto"/>
              <w:left w:val="single" w:sz="4" w:space="0" w:color="auto"/>
              <w:bottom w:val="single" w:sz="4" w:space="0" w:color="auto"/>
              <w:right w:val="single" w:sz="4" w:space="0" w:color="auto"/>
            </w:tcBorders>
          </w:tcPr>
          <w:p w14:paraId="71585C7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5DFE472"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94BD1A3" w14:textId="77777777" w:rsidR="00C86010" w:rsidRPr="0072129A" w:rsidRDefault="00C86010" w:rsidP="00DD31E7">
            <w:pPr>
              <w:spacing w:before="40" w:after="40" w:line="240" w:lineRule="auto"/>
              <w:rPr>
                <w:sz w:val="16"/>
                <w:szCs w:val="16"/>
              </w:rPr>
            </w:pPr>
            <w:r w:rsidRPr="0072129A">
              <w:rPr>
                <w:sz w:val="16"/>
              </w:rPr>
              <w:t>5227</w:t>
            </w:r>
          </w:p>
        </w:tc>
      </w:tr>
      <w:tr w:rsidR="00C86010" w:rsidRPr="0072129A" w14:paraId="09B4C17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8C642EC" w14:textId="77777777" w:rsidR="00C86010" w:rsidRPr="0072129A" w:rsidRDefault="002770D2" w:rsidP="00DD31E7">
            <w:pPr>
              <w:spacing w:before="40" w:after="40" w:line="240" w:lineRule="auto"/>
              <w:rPr>
                <w:sz w:val="16"/>
                <w:szCs w:val="16"/>
              </w:rPr>
            </w:pPr>
            <w:sdt>
              <w:sdtPr>
                <w:rPr>
                  <w:sz w:val="16"/>
                  <w:szCs w:val="16"/>
                </w:rPr>
                <w:id w:val="-52911136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3901FACD"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1BFF649D" w14:textId="77777777" w:rsidR="00C86010" w:rsidRPr="0072129A" w:rsidRDefault="00C86010" w:rsidP="00DD31E7">
            <w:pPr>
              <w:spacing w:before="40" w:after="40" w:line="240" w:lineRule="auto"/>
              <w:rPr>
                <w:sz w:val="16"/>
                <w:szCs w:val="16"/>
              </w:rPr>
            </w:pPr>
            <w:r w:rsidRPr="0072129A">
              <w:rPr>
                <w:sz w:val="16"/>
              </w:rPr>
              <w:t>Changement du poids ou du volume de remplissage de médicaments multidoses (ou unidoses, utilisation partielle) à usage non parentéral</w:t>
            </w:r>
          </w:p>
        </w:tc>
        <w:tc>
          <w:tcPr>
            <w:tcW w:w="1244" w:type="dxa"/>
            <w:tcBorders>
              <w:top w:val="single" w:sz="4" w:space="0" w:color="auto"/>
              <w:left w:val="single" w:sz="4" w:space="0" w:color="auto"/>
              <w:bottom w:val="single" w:sz="4" w:space="0" w:color="auto"/>
              <w:right w:val="single" w:sz="4" w:space="0" w:color="auto"/>
            </w:tcBorders>
          </w:tcPr>
          <w:p w14:paraId="2FC3A23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F33073F"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63A9F1F9" w14:textId="77777777" w:rsidR="00C86010" w:rsidRPr="0072129A" w:rsidRDefault="00C86010" w:rsidP="00DD31E7">
            <w:pPr>
              <w:spacing w:before="40" w:after="40" w:line="240" w:lineRule="auto"/>
              <w:rPr>
                <w:sz w:val="16"/>
                <w:szCs w:val="16"/>
              </w:rPr>
            </w:pPr>
            <w:r w:rsidRPr="0072129A">
              <w:rPr>
                <w:sz w:val="16"/>
              </w:rPr>
              <w:t>5228</w:t>
            </w:r>
          </w:p>
        </w:tc>
      </w:tr>
      <w:tr w:rsidR="00C86010" w:rsidRPr="0072129A" w14:paraId="234B3F6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66F9EB1" w14:textId="77777777" w:rsidR="00C86010" w:rsidRPr="0072129A" w:rsidRDefault="002770D2" w:rsidP="00DD31E7">
            <w:pPr>
              <w:spacing w:before="40" w:after="40" w:line="240" w:lineRule="auto"/>
              <w:rPr>
                <w:sz w:val="16"/>
                <w:szCs w:val="16"/>
              </w:rPr>
            </w:pPr>
            <w:sdt>
              <w:sdtPr>
                <w:rPr>
                  <w:sz w:val="16"/>
                  <w:szCs w:val="16"/>
                </w:rPr>
                <w:id w:val="115326401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327D4AD"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1A16CBBD"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7792D1C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6876B8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43513F4" w14:textId="77777777" w:rsidR="00C86010" w:rsidRPr="0072129A" w:rsidRDefault="00C86010" w:rsidP="00DD31E7">
            <w:pPr>
              <w:spacing w:before="40" w:after="40" w:line="240" w:lineRule="auto"/>
              <w:rPr>
                <w:sz w:val="16"/>
                <w:szCs w:val="16"/>
              </w:rPr>
            </w:pPr>
            <w:r w:rsidRPr="0072129A">
              <w:rPr>
                <w:sz w:val="16"/>
              </w:rPr>
              <w:t>5913</w:t>
            </w:r>
          </w:p>
        </w:tc>
      </w:tr>
      <w:tr w:rsidR="00C86010" w:rsidRPr="0072129A" w14:paraId="4403E6E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8CCEC87" w14:textId="77777777" w:rsidR="00C86010" w:rsidRPr="0072129A" w:rsidRDefault="002770D2" w:rsidP="00DD31E7">
            <w:pPr>
              <w:spacing w:before="40" w:after="40" w:line="240" w:lineRule="auto"/>
              <w:rPr>
                <w:sz w:val="16"/>
                <w:szCs w:val="16"/>
              </w:rPr>
            </w:pPr>
            <w:sdt>
              <w:sdtPr>
                <w:rPr>
                  <w:sz w:val="16"/>
                  <w:szCs w:val="16"/>
                </w:rPr>
                <w:id w:val="-57073036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89AA5C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FD76A23"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478798945"/>
                <w:placeholder>
                  <w:docPart w:val="93234F0680D44DB98944E7E8BB653734"/>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760F912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E41BB6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AC0081C" w14:textId="77777777" w:rsidR="00C86010" w:rsidRPr="0072129A" w:rsidRDefault="00C86010" w:rsidP="00DD31E7">
            <w:pPr>
              <w:spacing w:before="40" w:after="40" w:line="240" w:lineRule="auto"/>
              <w:rPr>
                <w:sz w:val="16"/>
                <w:szCs w:val="16"/>
              </w:rPr>
            </w:pPr>
            <w:r w:rsidRPr="0072129A">
              <w:rPr>
                <w:sz w:val="16"/>
              </w:rPr>
              <w:t>5911Q</w:t>
            </w:r>
          </w:p>
        </w:tc>
      </w:tr>
      <w:tr w:rsidR="00C86010" w:rsidRPr="0072129A" w14:paraId="5358F49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4BDDF64" w14:textId="77777777" w:rsidR="00C86010" w:rsidRPr="0072129A" w:rsidRDefault="002770D2" w:rsidP="00DD31E7">
            <w:pPr>
              <w:spacing w:before="40" w:after="40" w:line="240" w:lineRule="auto"/>
              <w:rPr>
                <w:sz w:val="16"/>
                <w:szCs w:val="16"/>
              </w:rPr>
            </w:pPr>
            <w:sdt>
              <w:sdtPr>
                <w:rPr>
                  <w:sz w:val="16"/>
                  <w:szCs w:val="16"/>
                </w:rPr>
                <w:id w:val="84345058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32FF75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231842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465789980"/>
                <w:placeholder>
                  <w:docPart w:val="7FE1685E31F14ECA981F2E5720BF139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0A8809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B59532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CD7F183" w14:textId="77777777" w:rsidR="00C86010" w:rsidRPr="0072129A" w:rsidRDefault="00C86010" w:rsidP="00DD31E7">
            <w:pPr>
              <w:spacing w:before="40" w:after="40" w:line="240" w:lineRule="auto"/>
              <w:rPr>
                <w:sz w:val="16"/>
                <w:szCs w:val="16"/>
              </w:rPr>
            </w:pPr>
            <w:r w:rsidRPr="0072129A">
              <w:rPr>
                <w:sz w:val="16"/>
              </w:rPr>
              <w:t>5912Q</w:t>
            </w:r>
          </w:p>
        </w:tc>
      </w:tr>
      <w:tr w:rsidR="00C86010" w:rsidRPr="0072129A" w14:paraId="4B9DCFC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6AB77E8" w14:textId="77777777" w:rsidR="00C86010" w:rsidRPr="0072129A" w:rsidRDefault="002770D2" w:rsidP="00DD31E7">
            <w:pPr>
              <w:spacing w:before="40" w:after="40" w:line="240" w:lineRule="auto"/>
              <w:rPr>
                <w:sz w:val="16"/>
                <w:szCs w:val="16"/>
              </w:rPr>
            </w:pPr>
            <w:sdt>
              <w:sdtPr>
                <w:rPr>
                  <w:sz w:val="16"/>
                  <w:szCs w:val="16"/>
                </w:rPr>
                <w:id w:val="-26724022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B23C43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62B5004"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6A981B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FE248A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709520E" w14:textId="77777777" w:rsidR="00C86010" w:rsidRPr="0072129A" w:rsidRDefault="00C86010" w:rsidP="00DD31E7">
            <w:pPr>
              <w:spacing w:before="40" w:after="40" w:line="240" w:lineRule="auto"/>
              <w:rPr>
                <w:sz w:val="16"/>
                <w:szCs w:val="16"/>
              </w:rPr>
            </w:pPr>
            <w:r w:rsidRPr="0072129A">
              <w:rPr>
                <w:sz w:val="16"/>
              </w:rPr>
              <w:t>5914</w:t>
            </w:r>
          </w:p>
        </w:tc>
      </w:tr>
      <w:tr w:rsidR="00C86010" w:rsidRPr="0072129A" w14:paraId="1E510754"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03A012F"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C4C1867"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03582F6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44748003"/>
              <w14:checkbox>
                <w14:checked w14:val="0"/>
                <w14:checkedState w14:val="2612" w14:font="MS Gothic"/>
                <w14:uncheckedState w14:val="2610" w14:font="MS Gothic"/>
              </w14:checkbox>
            </w:sdtPr>
            <w:sdtEndPr/>
            <w:sdtContent>
              <w:p w14:paraId="2592F69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209AC03"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8189D53" w14:textId="77777777" w:rsidR="00C86010" w:rsidRPr="0072129A" w:rsidRDefault="00C86010" w:rsidP="00DD31E7">
            <w:pPr>
              <w:spacing w:before="40" w:after="40" w:line="240" w:lineRule="auto"/>
              <w:rPr>
                <w:sz w:val="16"/>
                <w:szCs w:val="16"/>
              </w:rPr>
            </w:pPr>
            <w:r w:rsidRPr="0072129A">
              <w:rPr>
                <w:sz w:val="16"/>
              </w:rPr>
              <w:t>Mise à jour des documents d’autorisation et, le cas échéant, révision des textes d’information sur le médicament et/ou d’emballage.</w:t>
            </w:r>
          </w:p>
        </w:tc>
      </w:tr>
      <w:tr w:rsidR="00C86010" w:rsidRPr="0072129A" w14:paraId="4724A5D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93240595"/>
              <w14:checkbox>
                <w14:checked w14:val="0"/>
                <w14:checkedState w14:val="2612" w14:font="MS Gothic"/>
                <w14:uncheckedState w14:val="2610" w14:font="MS Gothic"/>
              </w14:checkbox>
            </w:sdtPr>
            <w:sdtEndPr/>
            <w:sdtContent>
              <w:p w14:paraId="691F495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04EC23C"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87E7A40" w14:textId="77777777" w:rsidR="00C86010" w:rsidRPr="0072129A" w:rsidRDefault="00C86010" w:rsidP="00DD31E7">
            <w:pPr>
              <w:spacing w:before="40" w:after="40" w:line="240" w:lineRule="auto"/>
              <w:rPr>
                <w:sz w:val="16"/>
                <w:szCs w:val="16"/>
              </w:rPr>
            </w:pPr>
            <w:r w:rsidRPr="0072129A">
              <w:rPr>
                <w:sz w:val="16"/>
              </w:rPr>
              <w:t>Justification de la taille d’emballage nouvelle/restante, indiquant que la taille nouvelle/restante est compatible avec la posologie et la durée de traitement, telles qu’approuvées dans l’information professionnelle.</w:t>
            </w:r>
          </w:p>
        </w:tc>
      </w:tr>
      <w:tr w:rsidR="00C86010" w:rsidRPr="0072129A" w14:paraId="7D2DBB9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52358817"/>
              <w14:checkbox>
                <w14:checked w14:val="0"/>
                <w14:checkedState w14:val="2612" w14:font="MS Gothic"/>
                <w14:uncheckedState w14:val="2610" w14:font="MS Gothic"/>
              </w14:checkbox>
            </w:sdtPr>
            <w:sdtEndPr/>
            <w:sdtContent>
              <w:p w14:paraId="63FC0D7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79D6393"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C01D3F8" w14:textId="77777777" w:rsidR="00C86010" w:rsidRPr="0072129A" w:rsidRDefault="00C86010" w:rsidP="00DD31E7">
            <w:pPr>
              <w:spacing w:before="40" w:after="40" w:line="240" w:lineRule="auto"/>
              <w:rPr>
                <w:sz w:val="16"/>
                <w:szCs w:val="16"/>
              </w:rPr>
            </w:pPr>
            <w:r w:rsidRPr="0072129A">
              <w:rPr>
                <w:sz w:val="16"/>
              </w:rPr>
              <w:t>Déclaration selon laquelle des études de stabilité seront menées conformément aux lignes directrices applicables pour les produits dont les paramètres de stabilité risquent d’être affectés ; données à déclarer (accompagnées d’une proposition d’action corrective) uniquement si elles sont en dehors des spécifications.</w:t>
            </w:r>
          </w:p>
        </w:tc>
      </w:tr>
      <w:tr w:rsidR="00C86010" w:rsidRPr="0072129A" w14:paraId="2A430941" w14:textId="77777777" w:rsidTr="00DD31E7">
        <w:tc>
          <w:tcPr>
            <w:tcW w:w="9969" w:type="dxa"/>
            <w:gridSpan w:val="6"/>
            <w:tcBorders>
              <w:top w:val="single" w:sz="4" w:space="0" w:color="auto"/>
              <w:left w:val="single" w:sz="4" w:space="0" w:color="auto"/>
              <w:bottom w:val="single" w:sz="4" w:space="0" w:color="auto"/>
              <w:right w:val="single" w:sz="4" w:space="0" w:color="auto"/>
            </w:tcBorders>
            <w:hideMark/>
          </w:tcPr>
          <w:p w14:paraId="5E8187C9" w14:textId="77777777" w:rsidR="00C86010" w:rsidRPr="0072129A" w:rsidRDefault="00C86010" w:rsidP="00DD31E7">
            <w:pPr>
              <w:spacing w:before="40" w:after="40" w:line="240" w:lineRule="auto"/>
              <w:rPr>
                <w:sz w:val="16"/>
                <w:szCs w:val="16"/>
              </w:rPr>
            </w:pPr>
            <w:r w:rsidRPr="0072129A">
              <w:rPr>
                <w:sz w:val="16"/>
              </w:rPr>
              <w:t>Remarque concernant B.II.e.5.c) et d) : il est rappelé aux demandeurs que tout changement apporté au dosage du médicament requiert la soumission d’une demande d’extension de l’autorisation.</w:t>
            </w:r>
          </w:p>
        </w:tc>
      </w:tr>
    </w:tbl>
    <w:p w14:paraId="68C6D748"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04ABD7E" w14:textId="77777777" w:rsidTr="00DD31E7">
        <w:tc>
          <w:tcPr>
            <w:tcW w:w="9923" w:type="dxa"/>
            <w:gridSpan w:val="2"/>
            <w:tcBorders>
              <w:top w:val="single" w:sz="4" w:space="0" w:color="C0C0C0"/>
              <w:left w:val="nil"/>
              <w:bottom w:val="single" w:sz="4" w:space="0" w:color="C0C0C0"/>
              <w:right w:val="nil"/>
            </w:tcBorders>
            <w:vAlign w:val="center"/>
            <w:hideMark/>
          </w:tcPr>
          <w:p w14:paraId="2F3DC8BD"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2EA613CC" w14:textId="77777777" w:rsidTr="00DD31E7">
        <w:tc>
          <w:tcPr>
            <w:tcW w:w="9923" w:type="dxa"/>
            <w:gridSpan w:val="2"/>
            <w:tcBorders>
              <w:top w:val="single" w:sz="4" w:space="0" w:color="C0C0C0"/>
              <w:left w:val="nil"/>
              <w:bottom w:val="single" w:sz="4" w:space="0" w:color="C0C0C0"/>
              <w:right w:val="nil"/>
            </w:tcBorders>
          </w:tcPr>
          <w:p w14:paraId="7E548BDF" w14:textId="77777777" w:rsidR="00C86010" w:rsidRPr="0072129A" w:rsidRDefault="002770D2" w:rsidP="00DD31E7">
            <w:pPr>
              <w:spacing w:before="40" w:after="40" w:line="240" w:lineRule="auto"/>
              <w:rPr>
                <w:sz w:val="20"/>
                <w:szCs w:val="20"/>
              </w:rPr>
            </w:pPr>
            <w:sdt>
              <w:sdtPr>
                <w:rPr>
                  <w:sz w:val="20"/>
                  <w:szCs w:val="20"/>
                </w:rPr>
                <w:id w:val="330337376"/>
                <w:placeholder>
                  <w:docPart w:val="2080E01D97E54768BEEFA3D32FD1506B"/>
                </w:placeholder>
                <w:temporary/>
                <w:showingPlcHdr/>
                <w:text w:multiLine="1"/>
              </w:sdtPr>
              <w:sdtEndPr/>
              <w:sdtContent>
                <w:r w:rsidR="00C86010" w:rsidRPr="0072129A">
                  <w:rPr>
                    <w:rStyle w:val="Platzhaltertext"/>
                  </w:rPr>
                  <w:t>……</w:t>
                </w:r>
              </w:sdtContent>
            </w:sdt>
          </w:p>
          <w:p w14:paraId="0C86E905" w14:textId="77777777" w:rsidR="00C86010" w:rsidRPr="0072129A" w:rsidRDefault="00C86010" w:rsidP="00DD31E7">
            <w:pPr>
              <w:spacing w:before="40" w:after="40" w:line="240" w:lineRule="auto"/>
              <w:rPr>
                <w:sz w:val="20"/>
                <w:szCs w:val="20"/>
              </w:rPr>
            </w:pPr>
          </w:p>
        </w:tc>
      </w:tr>
      <w:tr w:rsidR="00C86010" w:rsidRPr="0072129A" w14:paraId="465480E6" w14:textId="77777777" w:rsidTr="00DD31E7">
        <w:tc>
          <w:tcPr>
            <w:tcW w:w="5068" w:type="dxa"/>
            <w:tcBorders>
              <w:top w:val="single" w:sz="4" w:space="0" w:color="C0C0C0"/>
              <w:left w:val="nil"/>
              <w:bottom w:val="single" w:sz="4" w:space="0" w:color="C0C0C0"/>
              <w:right w:val="single" w:sz="4" w:space="0" w:color="C0C0C0"/>
            </w:tcBorders>
            <w:hideMark/>
          </w:tcPr>
          <w:p w14:paraId="34524EAE"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54A12D52"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3A4C77B9" w14:textId="77777777" w:rsidTr="00DD31E7">
        <w:tc>
          <w:tcPr>
            <w:tcW w:w="5068" w:type="dxa"/>
            <w:tcBorders>
              <w:top w:val="single" w:sz="4" w:space="0" w:color="C0C0C0"/>
              <w:left w:val="nil"/>
              <w:bottom w:val="single" w:sz="4" w:space="0" w:color="C0C0C0"/>
              <w:right w:val="single" w:sz="4" w:space="0" w:color="C0C0C0"/>
            </w:tcBorders>
          </w:tcPr>
          <w:p w14:paraId="32E1D6CA" w14:textId="77777777" w:rsidR="00C86010" w:rsidRPr="0072129A" w:rsidRDefault="002770D2" w:rsidP="00DD31E7">
            <w:pPr>
              <w:spacing w:before="40" w:after="40" w:line="240" w:lineRule="auto"/>
              <w:rPr>
                <w:sz w:val="20"/>
                <w:szCs w:val="20"/>
              </w:rPr>
            </w:pPr>
            <w:sdt>
              <w:sdtPr>
                <w:rPr>
                  <w:sz w:val="20"/>
                  <w:szCs w:val="20"/>
                </w:rPr>
                <w:id w:val="-1582668604"/>
                <w:placeholder>
                  <w:docPart w:val="882EC05E997E463BABC5001AA66F192D"/>
                </w:placeholder>
                <w:temporary/>
                <w:showingPlcHdr/>
                <w:text w:multiLine="1"/>
              </w:sdtPr>
              <w:sdtEndPr/>
              <w:sdtContent>
                <w:r w:rsidR="00C86010" w:rsidRPr="0072129A">
                  <w:rPr>
                    <w:rStyle w:val="Platzhaltertext"/>
                  </w:rPr>
                  <w:t>……</w:t>
                </w:r>
              </w:sdtContent>
            </w:sdt>
          </w:p>
          <w:p w14:paraId="1CF9D80E"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7E24E4E" w14:textId="77777777" w:rsidR="00C86010" w:rsidRPr="0072129A" w:rsidRDefault="002770D2" w:rsidP="00DD31E7">
            <w:pPr>
              <w:spacing w:before="40" w:after="40" w:line="240" w:lineRule="auto"/>
              <w:rPr>
                <w:sz w:val="20"/>
                <w:szCs w:val="20"/>
              </w:rPr>
            </w:pPr>
            <w:sdt>
              <w:sdtPr>
                <w:rPr>
                  <w:sz w:val="20"/>
                  <w:szCs w:val="20"/>
                </w:rPr>
                <w:id w:val="310383148"/>
                <w:placeholder>
                  <w:docPart w:val="C633ABBFD78542F59C4818143E63700D"/>
                </w:placeholder>
                <w:temporary/>
                <w:showingPlcHdr/>
                <w:text w:multiLine="1"/>
              </w:sdtPr>
              <w:sdtEndPr/>
              <w:sdtContent>
                <w:r w:rsidR="00C86010" w:rsidRPr="0072129A">
                  <w:rPr>
                    <w:rStyle w:val="Platzhaltertext"/>
                  </w:rPr>
                  <w:t>……</w:t>
                </w:r>
              </w:sdtContent>
            </w:sdt>
          </w:p>
          <w:p w14:paraId="7FE2C92B" w14:textId="77777777" w:rsidR="00C86010" w:rsidRPr="0072129A" w:rsidRDefault="00C86010" w:rsidP="00DD31E7">
            <w:pPr>
              <w:spacing w:before="40" w:after="40" w:line="240" w:lineRule="auto"/>
              <w:rPr>
                <w:sz w:val="20"/>
                <w:szCs w:val="20"/>
              </w:rPr>
            </w:pPr>
          </w:p>
        </w:tc>
      </w:tr>
    </w:tbl>
    <w:p w14:paraId="2299CCD9" w14:textId="77777777" w:rsidR="00C86010" w:rsidRPr="0072129A" w:rsidRDefault="00C86010" w:rsidP="00C86010">
      <w:pPr>
        <w:spacing w:before="40" w:after="40" w:line="240" w:lineRule="auto"/>
        <w:rPr>
          <w:sz w:val="20"/>
          <w:szCs w:val="20"/>
        </w:rPr>
      </w:pPr>
      <w:r w:rsidRPr="0072129A">
        <w:br w:type="page"/>
      </w:r>
    </w:p>
    <w:p w14:paraId="0154761B" w14:textId="77777777" w:rsidR="00C86010" w:rsidRPr="0072129A" w:rsidRDefault="00C86010" w:rsidP="00C86010">
      <w:pPr>
        <w:pStyle w:val="berschrift5Buchstabe"/>
        <w:rPr>
          <w:szCs w:val="20"/>
        </w:rPr>
      </w:pPr>
      <w:r w:rsidRPr="0072129A">
        <w:lastRenderedPageBreak/>
        <w:t>B.II.e.6</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598E45C4"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043920C" w14:textId="77777777" w:rsidR="00C86010" w:rsidRPr="0072129A" w:rsidRDefault="00C86010" w:rsidP="00DD31E7">
            <w:pPr>
              <w:spacing w:before="40" w:after="40" w:line="240" w:lineRule="auto"/>
              <w:rPr>
                <w:sz w:val="16"/>
                <w:szCs w:val="16"/>
              </w:rPr>
            </w:pPr>
            <w:r w:rsidRPr="0072129A">
              <w:rPr>
                <w:b/>
                <w:sz w:val="16"/>
              </w:rPr>
              <w:t>B.II.e.6</w:t>
            </w:r>
          </w:p>
        </w:tc>
        <w:tc>
          <w:tcPr>
            <w:tcW w:w="5098" w:type="dxa"/>
            <w:tcBorders>
              <w:top w:val="single" w:sz="4" w:space="0" w:color="auto"/>
              <w:left w:val="single" w:sz="4" w:space="0" w:color="auto"/>
              <w:bottom w:val="single" w:sz="4" w:space="0" w:color="auto"/>
              <w:right w:val="single" w:sz="4" w:space="0" w:color="auto"/>
            </w:tcBorders>
            <w:hideMark/>
          </w:tcPr>
          <w:p w14:paraId="5B469E97" w14:textId="77777777" w:rsidR="00C86010" w:rsidRPr="0072129A" w:rsidRDefault="00C86010" w:rsidP="00DD31E7">
            <w:pPr>
              <w:spacing w:before="40" w:after="40" w:line="240" w:lineRule="auto"/>
              <w:rPr>
                <w:sz w:val="16"/>
                <w:szCs w:val="16"/>
              </w:rPr>
            </w:pPr>
            <w:r w:rsidRPr="0072129A">
              <w:rPr>
                <w:b/>
                <w:sz w:val="16"/>
              </w:rPr>
              <w:t>Changement apporté dans un élément du matériau de conditionnement (primaire) qui n’est pas en contact avec la formulation du produit fini [p. ex. couleur du bouchon amovible, anneaux de code couleur sur les ampoules, modification de la protection d’aiguille (utilisation d’un plastique différent)]</w:t>
            </w:r>
          </w:p>
        </w:tc>
        <w:tc>
          <w:tcPr>
            <w:tcW w:w="1244" w:type="dxa"/>
            <w:tcBorders>
              <w:top w:val="single" w:sz="4" w:space="0" w:color="auto"/>
              <w:left w:val="single" w:sz="4" w:space="0" w:color="auto"/>
              <w:bottom w:val="single" w:sz="4" w:space="0" w:color="auto"/>
              <w:right w:val="single" w:sz="4" w:space="0" w:color="auto"/>
            </w:tcBorders>
            <w:hideMark/>
          </w:tcPr>
          <w:p w14:paraId="3F3EF018"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6C8D93CB"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0E6BD31A"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03166C4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2174852" w14:textId="77777777" w:rsidR="00C86010" w:rsidRPr="0072129A" w:rsidRDefault="002770D2" w:rsidP="00DD31E7">
            <w:pPr>
              <w:spacing w:before="40" w:after="40" w:line="240" w:lineRule="auto"/>
              <w:rPr>
                <w:sz w:val="16"/>
                <w:szCs w:val="16"/>
              </w:rPr>
            </w:pPr>
            <w:sdt>
              <w:sdtPr>
                <w:rPr>
                  <w:sz w:val="16"/>
                  <w:szCs w:val="16"/>
                </w:rPr>
                <w:id w:val="-73454823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23E3CA5"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78A94B06" w14:textId="77777777" w:rsidR="00C86010" w:rsidRPr="0072129A" w:rsidRDefault="00C86010" w:rsidP="00DD31E7">
            <w:pPr>
              <w:spacing w:before="40" w:after="40" w:line="240" w:lineRule="auto"/>
              <w:rPr>
                <w:sz w:val="16"/>
                <w:szCs w:val="16"/>
              </w:rPr>
            </w:pPr>
            <w:r w:rsidRPr="0072129A">
              <w:rPr>
                <w:sz w:val="16"/>
              </w:rPr>
              <w:t>Changement qui a une incidence sur les textes d’information sur le médicament et/ou d’emballage</w:t>
            </w:r>
          </w:p>
          <w:p w14:paraId="11B01128"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1245366"/>
                <w:placeholder>
                  <w:docPart w:val="0F6AF9BA500F4402BCFD25067126D641"/>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2A8ED545" w14:textId="77777777" w:rsidR="00C86010" w:rsidRPr="0072129A" w:rsidRDefault="00C86010" w:rsidP="00DD31E7">
            <w:pPr>
              <w:spacing w:before="40" w:after="40" w:line="240" w:lineRule="auto"/>
              <w:rPr>
                <w:sz w:val="16"/>
                <w:szCs w:val="16"/>
              </w:rPr>
            </w:pPr>
            <w:r w:rsidRPr="0072129A">
              <w:rPr>
                <w:sz w:val="16"/>
              </w:rPr>
              <w:t xml:space="preserve">1 </w:t>
            </w:r>
          </w:p>
        </w:tc>
        <w:tc>
          <w:tcPr>
            <w:tcW w:w="1934" w:type="dxa"/>
            <w:tcBorders>
              <w:top w:val="single" w:sz="4" w:space="0" w:color="auto"/>
              <w:left w:val="single" w:sz="4" w:space="0" w:color="auto"/>
              <w:bottom w:val="single" w:sz="4" w:space="0" w:color="auto"/>
              <w:right w:val="single" w:sz="4" w:space="0" w:color="auto"/>
            </w:tcBorders>
            <w:hideMark/>
          </w:tcPr>
          <w:p w14:paraId="44987236"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276259A9" w14:textId="77777777" w:rsidR="00C86010" w:rsidRPr="0072129A" w:rsidRDefault="00C86010" w:rsidP="00DD31E7">
            <w:pPr>
              <w:spacing w:before="40" w:after="40" w:line="240" w:lineRule="auto"/>
              <w:rPr>
                <w:sz w:val="16"/>
                <w:szCs w:val="16"/>
              </w:rPr>
            </w:pPr>
            <w:r w:rsidRPr="0072129A">
              <w:rPr>
                <w:sz w:val="16"/>
              </w:rPr>
              <w:t>5229#</w:t>
            </w:r>
          </w:p>
        </w:tc>
      </w:tr>
      <w:tr w:rsidR="00C86010" w:rsidRPr="0072129A" w14:paraId="3900056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E44CF5D" w14:textId="77777777" w:rsidR="00C86010" w:rsidRPr="0072129A" w:rsidRDefault="002770D2" w:rsidP="00DD31E7">
            <w:sdt>
              <w:sdtPr>
                <w:rPr>
                  <w:sz w:val="16"/>
                  <w:szCs w:val="16"/>
                </w:rPr>
                <w:id w:val="-32019467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0D3E80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C78F25D"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6F6BED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3050ADC"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537E8D50" w14:textId="77777777" w:rsidR="00C86010" w:rsidRPr="0072129A" w:rsidRDefault="00C86010" w:rsidP="00DD31E7">
            <w:pPr>
              <w:spacing w:before="40" w:after="40" w:line="240" w:lineRule="auto"/>
              <w:rPr>
                <w:sz w:val="16"/>
                <w:szCs w:val="16"/>
              </w:rPr>
            </w:pPr>
            <w:r w:rsidRPr="0072129A">
              <w:rPr>
                <w:sz w:val="16"/>
              </w:rPr>
              <w:t>5583</w:t>
            </w:r>
          </w:p>
        </w:tc>
      </w:tr>
      <w:tr w:rsidR="00C86010" w:rsidRPr="0072129A" w14:paraId="0201010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0DC74B2" w14:textId="77777777" w:rsidR="00C86010" w:rsidRPr="0072129A" w:rsidRDefault="002770D2" w:rsidP="00DD31E7">
            <w:pPr>
              <w:spacing w:before="40" w:after="40" w:line="240" w:lineRule="auto"/>
              <w:rPr>
                <w:sz w:val="16"/>
                <w:szCs w:val="16"/>
              </w:rPr>
            </w:pPr>
            <w:sdt>
              <w:sdtPr>
                <w:rPr>
                  <w:sz w:val="16"/>
                  <w:szCs w:val="16"/>
                </w:rPr>
                <w:id w:val="-24550371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475AB8E"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214326BA" w14:textId="77777777" w:rsidR="00C86010" w:rsidRPr="0072129A" w:rsidRDefault="00C86010" w:rsidP="00DD31E7">
            <w:pPr>
              <w:spacing w:before="40" w:after="40" w:line="240" w:lineRule="auto"/>
              <w:rPr>
                <w:sz w:val="16"/>
                <w:szCs w:val="16"/>
              </w:rPr>
            </w:pPr>
            <w:r w:rsidRPr="0072129A">
              <w:rPr>
                <w:sz w:val="16"/>
              </w:rPr>
              <w:t>Changement qui n’a aucune incidence sur les textes d’information sur le médicament et/ou d’emballage</w:t>
            </w:r>
          </w:p>
          <w:p w14:paraId="283173A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659434828"/>
                <w:placeholder>
                  <w:docPart w:val="F74E3C11D2C041DFA3285ACCF3EC2723"/>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0C2DBAF6" w14:textId="77777777" w:rsidR="00C86010" w:rsidRPr="0072129A" w:rsidRDefault="00C86010" w:rsidP="00DD31E7">
            <w:pPr>
              <w:spacing w:before="40" w:after="40" w:line="240" w:lineRule="auto"/>
              <w:rPr>
                <w:sz w:val="16"/>
                <w:szCs w:val="16"/>
              </w:rPr>
            </w:pPr>
            <w:r w:rsidRPr="0072129A">
              <w:rPr>
                <w:sz w:val="16"/>
              </w:rPr>
              <w:t xml:space="preserve">1 </w:t>
            </w:r>
          </w:p>
        </w:tc>
        <w:tc>
          <w:tcPr>
            <w:tcW w:w="1934" w:type="dxa"/>
            <w:tcBorders>
              <w:top w:val="single" w:sz="4" w:space="0" w:color="auto"/>
              <w:left w:val="single" w:sz="4" w:space="0" w:color="auto"/>
              <w:bottom w:val="single" w:sz="4" w:space="0" w:color="auto"/>
              <w:right w:val="single" w:sz="4" w:space="0" w:color="auto"/>
            </w:tcBorders>
            <w:hideMark/>
          </w:tcPr>
          <w:p w14:paraId="516A302E"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71C7331E" w14:textId="77777777" w:rsidR="00C86010" w:rsidRPr="0072129A" w:rsidRDefault="00C86010" w:rsidP="00DD31E7">
            <w:pPr>
              <w:spacing w:before="40" w:after="40" w:line="240" w:lineRule="auto"/>
              <w:rPr>
                <w:sz w:val="16"/>
                <w:szCs w:val="16"/>
              </w:rPr>
            </w:pPr>
            <w:r w:rsidRPr="0072129A">
              <w:rPr>
                <w:sz w:val="16"/>
              </w:rPr>
              <w:t>5230Q</w:t>
            </w:r>
          </w:p>
        </w:tc>
      </w:tr>
      <w:tr w:rsidR="00C86010" w:rsidRPr="0072129A" w14:paraId="01E85CA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B906DFC" w14:textId="77777777" w:rsidR="00C86010" w:rsidRPr="0072129A" w:rsidRDefault="002770D2" w:rsidP="00DD31E7">
            <w:sdt>
              <w:sdtPr>
                <w:rPr>
                  <w:sz w:val="16"/>
                  <w:szCs w:val="16"/>
                </w:rPr>
                <w:id w:val="120429309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ED8489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A65DD49"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0E7334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0A70B14"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1360C168" w14:textId="77777777" w:rsidR="00C86010" w:rsidRPr="0072129A" w:rsidRDefault="00C86010" w:rsidP="00DD31E7">
            <w:pPr>
              <w:spacing w:before="40" w:after="40" w:line="240" w:lineRule="auto"/>
              <w:rPr>
                <w:sz w:val="16"/>
                <w:szCs w:val="16"/>
              </w:rPr>
            </w:pPr>
            <w:r w:rsidRPr="0072129A">
              <w:rPr>
                <w:sz w:val="16"/>
              </w:rPr>
              <w:t>5584</w:t>
            </w:r>
          </w:p>
        </w:tc>
      </w:tr>
      <w:tr w:rsidR="00C86010" w:rsidRPr="0072129A" w14:paraId="579D9ED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A37D434" w14:textId="77777777" w:rsidR="00C86010" w:rsidRPr="0072129A" w:rsidRDefault="002770D2" w:rsidP="00DD31E7">
            <w:pPr>
              <w:rPr>
                <w:sz w:val="16"/>
                <w:szCs w:val="16"/>
              </w:rPr>
            </w:pPr>
            <w:sdt>
              <w:sdtPr>
                <w:rPr>
                  <w:sz w:val="16"/>
                  <w:szCs w:val="16"/>
                </w:rPr>
                <w:id w:val="-176845997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AD49EB1"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29D8C7F1"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7C7B21A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AC6A08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108BF3E" w14:textId="77777777" w:rsidR="00C86010" w:rsidRPr="0072129A" w:rsidRDefault="00C86010" w:rsidP="00DD31E7">
            <w:pPr>
              <w:spacing w:before="40" w:after="40" w:line="240" w:lineRule="auto"/>
              <w:rPr>
                <w:sz w:val="16"/>
                <w:szCs w:val="16"/>
              </w:rPr>
            </w:pPr>
            <w:r w:rsidRPr="0072129A">
              <w:rPr>
                <w:sz w:val="16"/>
              </w:rPr>
              <w:t>5917</w:t>
            </w:r>
          </w:p>
        </w:tc>
      </w:tr>
      <w:tr w:rsidR="00C86010" w:rsidRPr="0072129A" w14:paraId="004F47D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4E283FA" w14:textId="77777777" w:rsidR="00C86010" w:rsidRPr="0072129A" w:rsidRDefault="002770D2" w:rsidP="00DD31E7">
            <w:pPr>
              <w:rPr>
                <w:sz w:val="16"/>
                <w:szCs w:val="16"/>
              </w:rPr>
            </w:pPr>
            <w:sdt>
              <w:sdtPr>
                <w:rPr>
                  <w:sz w:val="16"/>
                  <w:szCs w:val="16"/>
                </w:rPr>
                <w:id w:val="-143073899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0EDF5A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3F697E3"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046984146"/>
                <w:placeholder>
                  <w:docPart w:val="75427A9D89ED4764AD7A42C08E880E07"/>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762D8F1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CD85FD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3E0C0C0" w14:textId="77777777" w:rsidR="00C86010" w:rsidRPr="0072129A" w:rsidRDefault="00C86010" w:rsidP="00DD31E7">
            <w:pPr>
              <w:spacing w:before="40" w:after="40" w:line="240" w:lineRule="auto"/>
              <w:rPr>
                <w:sz w:val="16"/>
                <w:szCs w:val="16"/>
              </w:rPr>
            </w:pPr>
            <w:r w:rsidRPr="0072129A">
              <w:rPr>
                <w:sz w:val="16"/>
              </w:rPr>
              <w:t>5915Q</w:t>
            </w:r>
          </w:p>
        </w:tc>
      </w:tr>
      <w:tr w:rsidR="00C86010" w:rsidRPr="0072129A" w14:paraId="5FAB040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C83BE85" w14:textId="77777777" w:rsidR="00C86010" w:rsidRPr="0072129A" w:rsidRDefault="002770D2" w:rsidP="00DD31E7">
            <w:pPr>
              <w:rPr>
                <w:sz w:val="16"/>
                <w:szCs w:val="16"/>
              </w:rPr>
            </w:pPr>
            <w:sdt>
              <w:sdtPr>
                <w:rPr>
                  <w:sz w:val="16"/>
                  <w:szCs w:val="16"/>
                </w:rPr>
                <w:id w:val="75124444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530F61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25DCFA9"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023854485"/>
                <w:placeholder>
                  <w:docPart w:val="E9929003AC7140ED8935D2831C4995AA"/>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3F4512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EDAE976"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F3B43F6" w14:textId="77777777" w:rsidR="00C86010" w:rsidRPr="0072129A" w:rsidRDefault="00C86010" w:rsidP="00DD31E7">
            <w:pPr>
              <w:spacing w:before="40" w:after="40" w:line="240" w:lineRule="auto"/>
              <w:rPr>
                <w:sz w:val="16"/>
                <w:szCs w:val="16"/>
              </w:rPr>
            </w:pPr>
            <w:r w:rsidRPr="0072129A">
              <w:rPr>
                <w:sz w:val="16"/>
              </w:rPr>
              <w:t>5916Q</w:t>
            </w:r>
          </w:p>
        </w:tc>
      </w:tr>
      <w:tr w:rsidR="00C86010" w:rsidRPr="0072129A" w14:paraId="3386D53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EC5EA84" w14:textId="77777777" w:rsidR="00C86010" w:rsidRPr="0072129A" w:rsidRDefault="002770D2" w:rsidP="00DD31E7">
            <w:pPr>
              <w:rPr>
                <w:sz w:val="16"/>
                <w:szCs w:val="16"/>
              </w:rPr>
            </w:pPr>
            <w:sdt>
              <w:sdtPr>
                <w:rPr>
                  <w:sz w:val="16"/>
                  <w:szCs w:val="16"/>
                </w:rPr>
                <w:id w:val="140758295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9C2945B"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8C24F0F"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15FD0C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3D97CC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995666A" w14:textId="77777777" w:rsidR="00C86010" w:rsidRPr="0072129A" w:rsidRDefault="00C86010" w:rsidP="00DD31E7">
            <w:pPr>
              <w:spacing w:before="40" w:after="40" w:line="240" w:lineRule="auto"/>
              <w:rPr>
                <w:sz w:val="16"/>
                <w:szCs w:val="16"/>
              </w:rPr>
            </w:pPr>
            <w:r w:rsidRPr="0072129A">
              <w:rPr>
                <w:sz w:val="16"/>
              </w:rPr>
              <w:t>5918</w:t>
            </w:r>
          </w:p>
        </w:tc>
      </w:tr>
      <w:tr w:rsidR="00C86010" w:rsidRPr="0072129A" w14:paraId="777924BD"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6AE5740"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9561BE5"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0F66C98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37449724"/>
              <w14:checkbox>
                <w14:checked w14:val="0"/>
                <w14:checkedState w14:val="2612" w14:font="MS Gothic"/>
                <w14:uncheckedState w14:val="2610" w14:font="MS Gothic"/>
              </w14:checkbox>
            </w:sdtPr>
            <w:sdtEndPr/>
            <w:sdtContent>
              <w:p w14:paraId="7D834CE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12B6AC8"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9AC3B2B" w14:textId="77777777" w:rsidR="00C86010" w:rsidRPr="0072129A" w:rsidRDefault="00C86010" w:rsidP="00DD31E7">
            <w:pPr>
              <w:spacing w:before="40" w:after="40" w:line="240" w:lineRule="auto"/>
              <w:rPr>
                <w:sz w:val="16"/>
                <w:szCs w:val="16"/>
              </w:rPr>
            </w:pPr>
            <w:r w:rsidRPr="0072129A">
              <w:rPr>
                <w:sz w:val="16"/>
              </w:rPr>
              <w:t>Le changement ne concerne aucun élément du matériau de conditionnement affectant la délivrance, l’administration, la sécurité ou la stabilité du produit fini.</w:t>
            </w:r>
          </w:p>
        </w:tc>
      </w:tr>
      <w:tr w:rsidR="00C86010" w:rsidRPr="0072129A" w14:paraId="330808D0"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54DD88B"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679358C"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6E78575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98375702"/>
              <w14:checkbox>
                <w14:checked w14:val="0"/>
                <w14:checkedState w14:val="2612" w14:font="MS Gothic"/>
                <w14:uncheckedState w14:val="2610" w14:font="MS Gothic"/>
              </w14:checkbox>
            </w:sdtPr>
            <w:sdtEndPr/>
            <w:sdtContent>
              <w:p w14:paraId="5646DBF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7709838"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58C9D39" w14:textId="77777777" w:rsidR="00C86010" w:rsidRPr="0072129A" w:rsidRDefault="00C86010" w:rsidP="00DD31E7">
            <w:pPr>
              <w:spacing w:before="40" w:after="40" w:line="240" w:lineRule="auto"/>
              <w:rPr>
                <w:sz w:val="16"/>
                <w:szCs w:val="16"/>
              </w:rPr>
            </w:pPr>
            <w:r w:rsidRPr="0072129A">
              <w:rPr>
                <w:sz w:val="16"/>
              </w:rPr>
              <w:t>Mise à jour des documents d’autorisation et, le cas échéant, révision des textes d’information sur le médicament et/ou d’emballage.</w:t>
            </w:r>
          </w:p>
        </w:tc>
      </w:tr>
    </w:tbl>
    <w:p w14:paraId="19BC8BD0"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714C7C4E"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0ECCE0B5" w14:textId="77777777" w:rsidTr="00DD31E7">
        <w:tc>
          <w:tcPr>
            <w:tcW w:w="9923" w:type="dxa"/>
            <w:gridSpan w:val="2"/>
            <w:tcBorders>
              <w:top w:val="single" w:sz="4" w:space="0" w:color="C0C0C0"/>
              <w:left w:val="nil"/>
              <w:bottom w:val="single" w:sz="4" w:space="0" w:color="C0C0C0"/>
              <w:right w:val="nil"/>
            </w:tcBorders>
            <w:vAlign w:val="center"/>
            <w:hideMark/>
          </w:tcPr>
          <w:p w14:paraId="1E49C30F"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12E492E0" w14:textId="77777777" w:rsidTr="00DD31E7">
        <w:tc>
          <w:tcPr>
            <w:tcW w:w="9923" w:type="dxa"/>
            <w:gridSpan w:val="2"/>
            <w:tcBorders>
              <w:top w:val="single" w:sz="4" w:space="0" w:color="C0C0C0"/>
              <w:left w:val="nil"/>
              <w:bottom w:val="single" w:sz="4" w:space="0" w:color="C0C0C0"/>
              <w:right w:val="nil"/>
            </w:tcBorders>
          </w:tcPr>
          <w:p w14:paraId="64D53374" w14:textId="77777777" w:rsidR="00C86010" w:rsidRPr="0072129A" w:rsidRDefault="002770D2" w:rsidP="00DD31E7">
            <w:pPr>
              <w:spacing w:before="40" w:after="40" w:line="240" w:lineRule="auto"/>
              <w:rPr>
                <w:sz w:val="20"/>
                <w:szCs w:val="20"/>
              </w:rPr>
            </w:pPr>
            <w:sdt>
              <w:sdtPr>
                <w:rPr>
                  <w:sz w:val="20"/>
                  <w:szCs w:val="20"/>
                </w:rPr>
                <w:id w:val="-912382692"/>
                <w:placeholder>
                  <w:docPart w:val="C1D54B379A3543F2810C9EEEB756512F"/>
                </w:placeholder>
                <w:temporary/>
                <w:showingPlcHdr/>
                <w:text w:multiLine="1"/>
              </w:sdtPr>
              <w:sdtEndPr/>
              <w:sdtContent>
                <w:r w:rsidR="00C86010" w:rsidRPr="0072129A">
                  <w:rPr>
                    <w:rStyle w:val="Platzhaltertext"/>
                  </w:rPr>
                  <w:t>……</w:t>
                </w:r>
              </w:sdtContent>
            </w:sdt>
          </w:p>
          <w:p w14:paraId="6223CFB7" w14:textId="77777777" w:rsidR="00C86010" w:rsidRPr="0072129A" w:rsidRDefault="00C86010" w:rsidP="00DD31E7">
            <w:pPr>
              <w:spacing w:before="40" w:after="40" w:line="240" w:lineRule="auto"/>
              <w:rPr>
                <w:sz w:val="20"/>
                <w:szCs w:val="20"/>
              </w:rPr>
            </w:pPr>
          </w:p>
        </w:tc>
      </w:tr>
      <w:tr w:rsidR="00C86010" w:rsidRPr="0072129A" w14:paraId="6EA87F58" w14:textId="77777777" w:rsidTr="00DD31E7">
        <w:tc>
          <w:tcPr>
            <w:tcW w:w="5068" w:type="dxa"/>
            <w:tcBorders>
              <w:top w:val="single" w:sz="4" w:space="0" w:color="C0C0C0"/>
              <w:left w:val="nil"/>
              <w:bottom w:val="single" w:sz="4" w:space="0" w:color="C0C0C0"/>
              <w:right w:val="single" w:sz="4" w:space="0" w:color="C0C0C0"/>
            </w:tcBorders>
            <w:hideMark/>
          </w:tcPr>
          <w:p w14:paraId="65E3445C"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5AC264F9"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5585A22" w14:textId="77777777" w:rsidTr="00DD31E7">
        <w:tc>
          <w:tcPr>
            <w:tcW w:w="5068" w:type="dxa"/>
            <w:tcBorders>
              <w:top w:val="single" w:sz="4" w:space="0" w:color="C0C0C0"/>
              <w:left w:val="nil"/>
              <w:bottom w:val="single" w:sz="4" w:space="0" w:color="C0C0C0"/>
              <w:right w:val="single" w:sz="4" w:space="0" w:color="C0C0C0"/>
            </w:tcBorders>
          </w:tcPr>
          <w:p w14:paraId="512A3978" w14:textId="77777777" w:rsidR="00C86010" w:rsidRPr="0072129A" w:rsidRDefault="002770D2" w:rsidP="00DD31E7">
            <w:pPr>
              <w:spacing w:before="40" w:after="40" w:line="240" w:lineRule="auto"/>
              <w:rPr>
                <w:sz w:val="20"/>
                <w:szCs w:val="20"/>
              </w:rPr>
            </w:pPr>
            <w:sdt>
              <w:sdtPr>
                <w:rPr>
                  <w:sz w:val="20"/>
                  <w:szCs w:val="20"/>
                </w:rPr>
                <w:id w:val="-550298234"/>
                <w:placeholder>
                  <w:docPart w:val="F6C385368BD145308769D7EE0A8FA1D8"/>
                </w:placeholder>
                <w:temporary/>
                <w:showingPlcHdr/>
                <w:text w:multiLine="1"/>
              </w:sdtPr>
              <w:sdtEndPr/>
              <w:sdtContent>
                <w:r w:rsidR="00C86010" w:rsidRPr="0072129A">
                  <w:rPr>
                    <w:rStyle w:val="Platzhaltertext"/>
                  </w:rPr>
                  <w:t>……</w:t>
                </w:r>
              </w:sdtContent>
            </w:sdt>
          </w:p>
          <w:p w14:paraId="5BEB9D03"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8F375EC" w14:textId="77777777" w:rsidR="00C86010" w:rsidRPr="0072129A" w:rsidRDefault="002770D2" w:rsidP="00DD31E7">
            <w:pPr>
              <w:spacing w:before="40" w:after="40" w:line="240" w:lineRule="auto"/>
              <w:rPr>
                <w:sz w:val="20"/>
                <w:szCs w:val="20"/>
              </w:rPr>
            </w:pPr>
            <w:sdt>
              <w:sdtPr>
                <w:rPr>
                  <w:sz w:val="20"/>
                  <w:szCs w:val="20"/>
                </w:rPr>
                <w:id w:val="-409701263"/>
                <w:placeholder>
                  <w:docPart w:val="879D1406239A47A985993754F9C324BA"/>
                </w:placeholder>
                <w:temporary/>
                <w:showingPlcHdr/>
                <w:text w:multiLine="1"/>
              </w:sdtPr>
              <w:sdtEndPr/>
              <w:sdtContent>
                <w:r w:rsidR="00C86010" w:rsidRPr="0072129A">
                  <w:rPr>
                    <w:rStyle w:val="Platzhaltertext"/>
                  </w:rPr>
                  <w:t>……</w:t>
                </w:r>
              </w:sdtContent>
            </w:sdt>
          </w:p>
          <w:p w14:paraId="2EFFC5E9" w14:textId="77777777" w:rsidR="00C86010" w:rsidRPr="0072129A" w:rsidRDefault="00C86010" w:rsidP="00DD31E7">
            <w:pPr>
              <w:spacing w:before="40" w:after="40" w:line="240" w:lineRule="auto"/>
              <w:rPr>
                <w:sz w:val="20"/>
                <w:szCs w:val="20"/>
              </w:rPr>
            </w:pPr>
          </w:p>
        </w:tc>
      </w:tr>
    </w:tbl>
    <w:p w14:paraId="49867FB3" w14:textId="77777777" w:rsidR="00C86010" w:rsidRPr="0072129A" w:rsidRDefault="00C86010" w:rsidP="00C86010">
      <w:pPr>
        <w:spacing w:before="40" w:after="40" w:line="240" w:lineRule="auto"/>
        <w:rPr>
          <w:sz w:val="20"/>
          <w:szCs w:val="20"/>
        </w:rPr>
      </w:pPr>
      <w:r w:rsidRPr="0072129A">
        <w:br w:type="page"/>
      </w:r>
    </w:p>
    <w:p w14:paraId="47DDDC74" w14:textId="77777777" w:rsidR="00C86010" w:rsidRPr="0072129A" w:rsidRDefault="00C86010" w:rsidP="00C86010">
      <w:pPr>
        <w:pStyle w:val="berschrift5Buchstabe"/>
        <w:rPr>
          <w:szCs w:val="20"/>
        </w:rPr>
      </w:pPr>
      <w:r w:rsidRPr="0072129A">
        <w:lastRenderedPageBreak/>
        <w:t>B.II.e.7</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1557AEBF"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55F3398" w14:textId="77777777" w:rsidR="00C86010" w:rsidRPr="0072129A" w:rsidRDefault="00C86010" w:rsidP="00DD31E7">
            <w:pPr>
              <w:spacing w:before="40" w:after="40" w:line="240" w:lineRule="auto"/>
              <w:rPr>
                <w:sz w:val="16"/>
                <w:szCs w:val="16"/>
              </w:rPr>
            </w:pPr>
            <w:r w:rsidRPr="0072129A">
              <w:rPr>
                <w:b/>
                <w:sz w:val="16"/>
              </w:rPr>
              <w:t>B.II.e.7</w:t>
            </w:r>
          </w:p>
        </w:tc>
        <w:tc>
          <w:tcPr>
            <w:tcW w:w="5098" w:type="dxa"/>
            <w:tcBorders>
              <w:top w:val="single" w:sz="4" w:space="0" w:color="auto"/>
              <w:left w:val="single" w:sz="4" w:space="0" w:color="auto"/>
              <w:bottom w:val="single" w:sz="4" w:space="0" w:color="auto"/>
              <w:right w:val="single" w:sz="4" w:space="0" w:color="auto"/>
            </w:tcBorders>
            <w:hideMark/>
          </w:tcPr>
          <w:p w14:paraId="504B25CF" w14:textId="77777777" w:rsidR="00C86010" w:rsidRPr="0072129A" w:rsidRDefault="00C86010" w:rsidP="00DD31E7">
            <w:pPr>
              <w:spacing w:before="40" w:after="40" w:line="240" w:lineRule="auto"/>
              <w:rPr>
                <w:sz w:val="16"/>
                <w:szCs w:val="16"/>
              </w:rPr>
            </w:pPr>
            <w:r w:rsidRPr="0072129A">
              <w:rPr>
                <w:b/>
                <w:sz w:val="16"/>
              </w:rPr>
              <w:t>Changement de fournisseur d’éléments de conditionnement ou de dispositifs d’administration (lorsqu’il est mentionné dans la documentation d’autorisation module 3)</w:t>
            </w:r>
          </w:p>
        </w:tc>
        <w:tc>
          <w:tcPr>
            <w:tcW w:w="1244" w:type="dxa"/>
            <w:tcBorders>
              <w:top w:val="single" w:sz="4" w:space="0" w:color="auto"/>
              <w:left w:val="single" w:sz="4" w:space="0" w:color="auto"/>
              <w:bottom w:val="single" w:sz="4" w:space="0" w:color="auto"/>
              <w:right w:val="single" w:sz="4" w:space="0" w:color="auto"/>
            </w:tcBorders>
            <w:hideMark/>
          </w:tcPr>
          <w:p w14:paraId="6DF65D00"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1F5AAAEF"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745C55E2"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C52943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FD7A1BD" w14:textId="77777777" w:rsidR="00C86010" w:rsidRPr="0072129A" w:rsidRDefault="002770D2" w:rsidP="00DD31E7">
            <w:pPr>
              <w:spacing w:before="40" w:after="40" w:line="240" w:lineRule="auto"/>
              <w:rPr>
                <w:sz w:val="16"/>
                <w:szCs w:val="16"/>
              </w:rPr>
            </w:pPr>
            <w:sdt>
              <w:sdtPr>
                <w:rPr>
                  <w:sz w:val="16"/>
                  <w:szCs w:val="16"/>
                </w:rPr>
                <w:id w:val="113484121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E64AD05"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74E7F18" w14:textId="77777777" w:rsidR="00C86010" w:rsidRPr="0072129A" w:rsidRDefault="00C86010" w:rsidP="00DD31E7">
            <w:pPr>
              <w:spacing w:before="40" w:after="40" w:line="240" w:lineRule="auto"/>
              <w:rPr>
                <w:sz w:val="16"/>
                <w:szCs w:val="16"/>
              </w:rPr>
            </w:pPr>
            <w:r w:rsidRPr="0072129A">
              <w:rPr>
                <w:sz w:val="16"/>
              </w:rPr>
              <w:t>Suppression d’un fournisseur</w:t>
            </w:r>
          </w:p>
          <w:p w14:paraId="096E935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578372473"/>
                <w:placeholder>
                  <w:docPart w:val="A08256E4AA3347A3B4B8E97436DEEC71"/>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2162480"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5683246E"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00197964" w14:textId="77777777" w:rsidR="00C86010" w:rsidRPr="0072129A" w:rsidRDefault="00C86010" w:rsidP="00DD31E7">
            <w:pPr>
              <w:spacing w:before="40" w:after="40" w:line="240" w:lineRule="auto"/>
              <w:rPr>
                <w:sz w:val="16"/>
                <w:szCs w:val="16"/>
              </w:rPr>
            </w:pPr>
            <w:r w:rsidRPr="0072129A">
              <w:rPr>
                <w:sz w:val="16"/>
              </w:rPr>
              <w:t>5231Q</w:t>
            </w:r>
          </w:p>
        </w:tc>
      </w:tr>
      <w:tr w:rsidR="00C86010" w:rsidRPr="0072129A" w14:paraId="1724D02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70E0117" w14:textId="77777777" w:rsidR="00C86010" w:rsidRPr="0072129A" w:rsidRDefault="002770D2" w:rsidP="00DD31E7">
            <w:pPr>
              <w:rPr>
                <w:sz w:val="16"/>
                <w:szCs w:val="16"/>
              </w:rPr>
            </w:pPr>
            <w:sdt>
              <w:sdtPr>
                <w:rPr>
                  <w:sz w:val="16"/>
                  <w:szCs w:val="16"/>
                </w:rPr>
                <w:id w:val="38106352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F4CAC7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B822F26"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C57825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042F6281"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28E292C1" w14:textId="77777777" w:rsidR="00C86010" w:rsidRPr="0072129A" w:rsidRDefault="00C86010" w:rsidP="00DD31E7">
            <w:pPr>
              <w:spacing w:before="40" w:after="40" w:line="240" w:lineRule="auto"/>
              <w:rPr>
                <w:sz w:val="16"/>
                <w:szCs w:val="16"/>
              </w:rPr>
            </w:pPr>
            <w:r w:rsidRPr="0072129A">
              <w:rPr>
                <w:sz w:val="16"/>
              </w:rPr>
              <w:t>5585</w:t>
            </w:r>
          </w:p>
        </w:tc>
      </w:tr>
      <w:tr w:rsidR="00C86010" w:rsidRPr="0072129A" w14:paraId="33307E6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A5334EC" w14:textId="77777777" w:rsidR="00C86010" w:rsidRPr="0072129A" w:rsidRDefault="002770D2" w:rsidP="00DD31E7">
            <w:pPr>
              <w:spacing w:before="40" w:after="40" w:line="240" w:lineRule="auto"/>
              <w:rPr>
                <w:sz w:val="16"/>
                <w:szCs w:val="16"/>
              </w:rPr>
            </w:pPr>
            <w:sdt>
              <w:sdtPr>
                <w:rPr>
                  <w:sz w:val="16"/>
                  <w:szCs w:val="16"/>
                </w:rPr>
                <w:id w:val="167638207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522351F"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C5CDBF9" w14:textId="77777777" w:rsidR="00C86010" w:rsidRPr="0072129A" w:rsidRDefault="00C86010" w:rsidP="00DD31E7">
            <w:pPr>
              <w:spacing w:before="40" w:after="40" w:line="240" w:lineRule="auto"/>
              <w:rPr>
                <w:sz w:val="16"/>
                <w:szCs w:val="16"/>
              </w:rPr>
            </w:pPr>
            <w:r w:rsidRPr="0072129A">
              <w:rPr>
                <w:sz w:val="16"/>
              </w:rPr>
              <w:t>Remplacement ou ajout d’un fournisseur</w:t>
            </w:r>
          </w:p>
          <w:p w14:paraId="416FC70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01885097"/>
                <w:placeholder>
                  <w:docPart w:val="230A7E88DF61429E9DB2685A3E3A004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83272C3" w14:textId="77777777" w:rsidR="00C86010" w:rsidRPr="0072129A" w:rsidRDefault="00C86010" w:rsidP="00DD31E7">
            <w:pPr>
              <w:spacing w:before="40" w:after="40" w:line="240" w:lineRule="auto"/>
              <w:rPr>
                <w:sz w:val="16"/>
                <w:szCs w:val="16"/>
              </w:rPr>
            </w:pPr>
            <w:r w:rsidRPr="0072129A">
              <w:rPr>
                <w:sz w:val="16"/>
              </w:rPr>
              <w:t>1, 2, 3, 4</w:t>
            </w:r>
          </w:p>
        </w:tc>
        <w:tc>
          <w:tcPr>
            <w:tcW w:w="1934" w:type="dxa"/>
            <w:tcBorders>
              <w:top w:val="single" w:sz="4" w:space="0" w:color="auto"/>
              <w:left w:val="single" w:sz="4" w:space="0" w:color="auto"/>
              <w:bottom w:val="single" w:sz="4" w:space="0" w:color="auto"/>
              <w:right w:val="single" w:sz="4" w:space="0" w:color="auto"/>
            </w:tcBorders>
            <w:hideMark/>
          </w:tcPr>
          <w:p w14:paraId="42699747"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67DD631F" w14:textId="77777777" w:rsidR="00C86010" w:rsidRPr="0072129A" w:rsidRDefault="00C86010" w:rsidP="00DD31E7">
            <w:pPr>
              <w:spacing w:before="40" w:after="40" w:line="240" w:lineRule="auto"/>
              <w:rPr>
                <w:sz w:val="16"/>
                <w:szCs w:val="16"/>
              </w:rPr>
            </w:pPr>
            <w:r w:rsidRPr="0072129A">
              <w:rPr>
                <w:sz w:val="16"/>
              </w:rPr>
              <w:t>5232Q</w:t>
            </w:r>
          </w:p>
        </w:tc>
      </w:tr>
      <w:tr w:rsidR="00C86010" w:rsidRPr="0072129A" w14:paraId="4427DE0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66EA6C3" w14:textId="77777777" w:rsidR="00C86010" w:rsidRPr="0072129A" w:rsidRDefault="002770D2" w:rsidP="00DD31E7">
            <w:pPr>
              <w:rPr>
                <w:sz w:val="16"/>
                <w:szCs w:val="16"/>
              </w:rPr>
            </w:pPr>
            <w:sdt>
              <w:sdtPr>
                <w:rPr>
                  <w:sz w:val="16"/>
                  <w:szCs w:val="16"/>
                </w:rPr>
                <w:id w:val="67731123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E00632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FE8A09E"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A6691E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BF765B1"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7D0501ED" w14:textId="77777777" w:rsidR="00C86010" w:rsidRPr="0072129A" w:rsidRDefault="00C86010" w:rsidP="00DD31E7">
            <w:pPr>
              <w:spacing w:before="40" w:after="40" w:line="240" w:lineRule="auto"/>
              <w:rPr>
                <w:sz w:val="16"/>
                <w:szCs w:val="16"/>
              </w:rPr>
            </w:pPr>
            <w:r w:rsidRPr="0072129A">
              <w:rPr>
                <w:sz w:val="16"/>
              </w:rPr>
              <w:t>5586</w:t>
            </w:r>
          </w:p>
        </w:tc>
      </w:tr>
      <w:tr w:rsidR="00C86010" w:rsidRPr="0072129A" w14:paraId="41322D5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87C9E69" w14:textId="77777777" w:rsidR="00C86010" w:rsidRPr="0072129A" w:rsidRDefault="002770D2" w:rsidP="00DD31E7">
            <w:pPr>
              <w:spacing w:before="40" w:after="40" w:line="240" w:lineRule="auto"/>
              <w:rPr>
                <w:sz w:val="16"/>
                <w:szCs w:val="16"/>
              </w:rPr>
            </w:pPr>
            <w:sdt>
              <w:sdtPr>
                <w:rPr>
                  <w:sz w:val="16"/>
                  <w:szCs w:val="16"/>
                </w:rPr>
                <w:id w:val="-119738366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6FD5F802"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7E986B12" w14:textId="77777777" w:rsidR="00C86010" w:rsidRPr="0072129A" w:rsidRDefault="00C86010" w:rsidP="00DD31E7">
            <w:pPr>
              <w:spacing w:before="40" w:after="40" w:line="240" w:lineRule="auto"/>
              <w:rPr>
                <w:sz w:val="16"/>
                <w:szCs w:val="16"/>
              </w:rPr>
            </w:pPr>
            <w:r w:rsidRPr="0072129A">
              <w:rPr>
                <w:sz w:val="16"/>
              </w:rPr>
              <w:t>Tout changement concernant des fournisseurs de chambres d’inhalation pour les inhalateurs-doseurs</w:t>
            </w:r>
          </w:p>
        </w:tc>
        <w:tc>
          <w:tcPr>
            <w:tcW w:w="1244" w:type="dxa"/>
            <w:tcBorders>
              <w:top w:val="single" w:sz="4" w:space="0" w:color="auto"/>
              <w:left w:val="single" w:sz="4" w:space="0" w:color="auto"/>
              <w:bottom w:val="single" w:sz="4" w:space="0" w:color="auto"/>
              <w:right w:val="single" w:sz="4" w:space="0" w:color="auto"/>
            </w:tcBorders>
          </w:tcPr>
          <w:p w14:paraId="3850859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4224CBA"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2E61EA3" w14:textId="77777777" w:rsidR="00C86010" w:rsidRPr="0072129A" w:rsidRDefault="00C86010" w:rsidP="00DD31E7">
            <w:pPr>
              <w:spacing w:before="40" w:after="40" w:line="240" w:lineRule="auto"/>
              <w:rPr>
                <w:sz w:val="16"/>
                <w:szCs w:val="16"/>
              </w:rPr>
            </w:pPr>
            <w:r w:rsidRPr="0072129A">
              <w:rPr>
                <w:sz w:val="16"/>
              </w:rPr>
              <w:t>5233</w:t>
            </w:r>
          </w:p>
        </w:tc>
      </w:tr>
      <w:tr w:rsidR="00C86010" w:rsidRPr="0072129A" w14:paraId="2033E54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D02C33E" w14:textId="77777777" w:rsidR="00C86010" w:rsidRPr="0072129A" w:rsidRDefault="002770D2" w:rsidP="00DD31E7">
            <w:pPr>
              <w:spacing w:before="40" w:after="40" w:line="240" w:lineRule="auto"/>
              <w:rPr>
                <w:sz w:val="16"/>
                <w:szCs w:val="16"/>
              </w:rPr>
            </w:pPr>
            <w:sdt>
              <w:sdtPr>
                <w:rPr>
                  <w:sz w:val="16"/>
                  <w:szCs w:val="16"/>
                </w:rPr>
                <w:id w:val="-102086256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E08EA6E"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27164DB0"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1DAF169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102FE9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AEDCF3B" w14:textId="77777777" w:rsidR="00C86010" w:rsidRPr="0072129A" w:rsidRDefault="00C86010" w:rsidP="00DD31E7">
            <w:pPr>
              <w:spacing w:before="40" w:after="40" w:line="240" w:lineRule="auto"/>
              <w:rPr>
                <w:sz w:val="16"/>
                <w:szCs w:val="16"/>
              </w:rPr>
            </w:pPr>
            <w:r w:rsidRPr="0072129A">
              <w:rPr>
                <w:sz w:val="16"/>
              </w:rPr>
              <w:t>5921</w:t>
            </w:r>
          </w:p>
        </w:tc>
      </w:tr>
      <w:tr w:rsidR="00C86010" w:rsidRPr="0072129A" w14:paraId="1EF3776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1EE816D" w14:textId="77777777" w:rsidR="00C86010" w:rsidRPr="0072129A" w:rsidRDefault="002770D2" w:rsidP="00DD31E7">
            <w:pPr>
              <w:spacing w:before="40" w:after="40" w:line="240" w:lineRule="auto"/>
              <w:rPr>
                <w:sz w:val="16"/>
                <w:szCs w:val="16"/>
              </w:rPr>
            </w:pPr>
            <w:sdt>
              <w:sdtPr>
                <w:rPr>
                  <w:sz w:val="16"/>
                  <w:szCs w:val="16"/>
                </w:rPr>
                <w:id w:val="95545524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5E7D66A"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A19739C"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624846359"/>
                <w:placeholder>
                  <w:docPart w:val="A447CA2F0DE14640BE9EAA1ACD723741"/>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D74DCA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7418FE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939F186" w14:textId="77777777" w:rsidR="00C86010" w:rsidRPr="0072129A" w:rsidRDefault="00C86010" w:rsidP="00DD31E7">
            <w:pPr>
              <w:spacing w:before="40" w:after="40" w:line="240" w:lineRule="auto"/>
              <w:rPr>
                <w:sz w:val="16"/>
                <w:szCs w:val="16"/>
              </w:rPr>
            </w:pPr>
            <w:r w:rsidRPr="0072129A">
              <w:rPr>
                <w:sz w:val="16"/>
              </w:rPr>
              <w:t>5919Q</w:t>
            </w:r>
          </w:p>
        </w:tc>
      </w:tr>
      <w:tr w:rsidR="00C86010" w:rsidRPr="0072129A" w14:paraId="74FD9C6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D385619" w14:textId="77777777" w:rsidR="00C86010" w:rsidRPr="0072129A" w:rsidRDefault="002770D2" w:rsidP="00DD31E7">
            <w:pPr>
              <w:spacing w:before="40" w:after="40" w:line="240" w:lineRule="auto"/>
              <w:rPr>
                <w:sz w:val="16"/>
                <w:szCs w:val="16"/>
              </w:rPr>
            </w:pPr>
            <w:sdt>
              <w:sdtPr>
                <w:rPr>
                  <w:sz w:val="16"/>
                  <w:szCs w:val="16"/>
                </w:rPr>
                <w:id w:val="-36459922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54BF94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EA8523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015578215"/>
                <w:placeholder>
                  <w:docPart w:val="0E3CA63DA2944FF99C5AAB0721EB1F5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1A6623C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B784F0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17BC9E8" w14:textId="77777777" w:rsidR="00C86010" w:rsidRPr="0072129A" w:rsidRDefault="00C86010" w:rsidP="00DD31E7">
            <w:pPr>
              <w:spacing w:before="40" w:after="40" w:line="240" w:lineRule="auto"/>
              <w:rPr>
                <w:sz w:val="16"/>
                <w:szCs w:val="16"/>
              </w:rPr>
            </w:pPr>
            <w:r w:rsidRPr="0072129A">
              <w:rPr>
                <w:sz w:val="16"/>
              </w:rPr>
              <w:t>5920Q</w:t>
            </w:r>
          </w:p>
        </w:tc>
      </w:tr>
      <w:tr w:rsidR="00C86010" w:rsidRPr="0072129A" w14:paraId="61AAF54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064F993" w14:textId="77777777" w:rsidR="00C86010" w:rsidRPr="0072129A" w:rsidRDefault="002770D2" w:rsidP="00DD31E7">
            <w:pPr>
              <w:spacing w:before="40" w:after="40" w:line="240" w:lineRule="auto"/>
              <w:rPr>
                <w:sz w:val="16"/>
                <w:szCs w:val="16"/>
              </w:rPr>
            </w:pPr>
            <w:sdt>
              <w:sdtPr>
                <w:rPr>
                  <w:sz w:val="16"/>
                  <w:szCs w:val="16"/>
                </w:rPr>
                <w:id w:val="-201074812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CC7490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44A70F6"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6DC3CF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A1AF6D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77D6C27" w14:textId="77777777" w:rsidR="00C86010" w:rsidRPr="0072129A" w:rsidRDefault="00C86010" w:rsidP="00DD31E7">
            <w:pPr>
              <w:spacing w:before="40" w:after="40" w:line="240" w:lineRule="auto"/>
              <w:rPr>
                <w:sz w:val="16"/>
                <w:szCs w:val="16"/>
              </w:rPr>
            </w:pPr>
            <w:r w:rsidRPr="0072129A">
              <w:rPr>
                <w:sz w:val="16"/>
              </w:rPr>
              <w:t>5922</w:t>
            </w:r>
          </w:p>
        </w:tc>
      </w:tr>
      <w:tr w:rsidR="00C86010" w:rsidRPr="0072129A" w14:paraId="4C05D575"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69067DA"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CED05D7"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6D9A85D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46532013"/>
              <w14:checkbox>
                <w14:checked w14:val="0"/>
                <w14:checkedState w14:val="2612" w14:font="MS Gothic"/>
                <w14:uncheckedState w14:val="2610" w14:font="MS Gothic"/>
              </w14:checkbox>
            </w:sdtPr>
            <w:sdtEndPr/>
            <w:sdtContent>
              <w:p w14:paraId="16DAC6D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20BF28F"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F6555D3" w14:textId="77777777" w:rsidR="00C86010" w:rsidRPr="0072129A" w:rsidRDefault="00C86010" w:rsidP="00DD31E7">
            <w:pPr>
              <w:spacing w:before="40" w:after="40" w:line="240" w:lineRule="auto"/>
              <w:rPr>
                <w:sz w:val="16"/>
                <w:szCs w:val="16"/>
              </w:rPr>
            </w:pPr>
            <w:r w:rsidRPr="0072129A">
              <w:rPr>
                <w:sz w:val="16"/>
              </w:rPr>
              <w:t>Aucun élément de conditionnement ou dispositif d’administration n’est supprimé.</w:t>
            </w:r>
          </w:p>
        </w:tc>
      </w:tr>
      <w:tr w:rsidR="00C86010" w:rsidRPr="0072129A" w14:paraId="399DD51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87724816"/>
              <w14:checkbox>
                <w14:checked w14:val="0"/>
                <w14:checkedState w14:val="2612" w14:font="MS Gothic"/>
                <w14:uncheckedState w14:val="2610" w14:font="MS Gothic"/>
              </w14:checkbox>
            </w:sdtPr>
            <w:sdtEndPr/>
            <w:sdtContent>
              <w:p w14:paraId="5C0DBBF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5F09606"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9B82CDC" w14:textId="77777777" w:rsidR="00C86010" w:rsidRPr="0072129A" w:rsidRDefault="00C86010" w:rsidP="00DD31E7">
            <w:pPr>
              <w:spacing w:before="40" w:after="40" w:line="240" w:lineRule="auto"/>
              <w:rPr>
                <w:sz w:val="16"/>
                <w:szCs w:val="16"/>
              </w:rPr>
            </w:pPr>
            <w:r w:rsidRPr="0072129A">
              <w:rPr>
                <w:sz w:val="16"/>
              </w:rPr>
              <w:t>La composition qualitative et quantitative des éléments de conditionnement / dispositifs d’administration et les spécifications de conception restent les mêmes.</w:t>
            </w:r>
          </w:p>
        </w:tc>
      </w:tr>
      <w:tr w:rsidR="00C86010" w:rsidRPr="0072129A" w14:paraId="136811E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92000696"/>
              <w14:checkbox>
                <w14:checked w14:val="0"/>
                <w14:checkedState w14:val="2612" w14:font="MS Gothic"/>
                <w14:uncheckedState w14:val="2610" w14:font="MS Gothic"/>
              </w14:checkbox>
            </w:sdtPr>
            <w:sdtEndPr/>
            <w:sdtContent>
              <w:p w14:paraId="770536D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E159B44"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3DF24C5B" w14:textId="77777777" w:rsidR="00C86010" w:rsidRPr="0072129A" w:rsidRDefault="00C86010" w:rsidP="00DD31E7">
            <w:pPr>
              <w:spacing w:before="40" w:after="40" w:line="240" w:lineRule="auto"/>
              <w:rPr>
                <w:sz w:val="16"/>
                <w:szCs w:val="16"/>
              </w:rPr>
            </w:pPr>
            <w:r w:rsidRPr="0072129A">
              <w:rPr>
                <w:sz w:val="16"/>
              </w:rPr>
              <w:t>Les spécifications et la méthode du contrôle de qualité sont au moins équivalentes.</w:t>
            </w:r>
          </w:p>
        </w:tc>
      </w:tr>
      <w:tr w:rsidR="00C86010" w:rsidRPr="0072129A" w14:paraId="11A6EF3C"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860121077"/>
              <w14:checkbox>
                <w14:checked w14:val="0"/>
                <w14:checkedState w14:val="2612" w14:font="MS Gothic"/>
                <w14:uncheckedState w14:val="2610" w14:font="MS Gothic"/>
              </w14:checkbox>
            </w:sdtPr>
            <w:sdtEndPr/>
            <w:sdtContent>
              <w:p w14:paraId="1A84AD4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6EF76FA0"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nil"/>
              <w:right w:val="single" w:sz="4" w:space="0" w:color="auto"/>
            </w:tcBorders>
            <w:hideMark/>
          </w:tcPr>
          <w:p w14:paraId="2582453D" w14:textId="77777777" w:rsidR="00C86010" w:rsidRPr="0072129A" w:rsidRDefault="00C86010" w:rsidP="00DD31E7">
            <w:pPr>
              <w:spacing w:before="40" w:after="40" w:line="240" w:lineRule="auto"/>
              <w:rPr>
                <w:sz w:val="16"/>
                <w:szCs w:val="16"/>
              </w:rPr>
            </w:pPr>
            <w:r w:rsidRPr="0072129A">
              <w:rPr>
                <w:sz w:val="16"/>
              </w:rPr>
              <w:t>Le cas échéant, la méthode et les conditions de stérilisation restent identiques.</w:t>
            </w:r>
          </w:p>
        </w:tc>
      </w:tr>
      <w:tr w:rsidR="00C86010" w:rsidRPr="0072129A" w14:paraId="265BD93F" w14:textId="77777777" w:rsidTr="00DD31E7">
        <w:tc>
          <w:tcPr>
            <w:tcW w:w="667" w:type="dxa"/>
            <w:tcBorders>
              <w:top w:val="nil"/>
              <w:left w:val="single" w:sz="4" w:space="0" w:color="auto"/>
              <w:bottom w:val="single" w:sz="4" w:space="0" w:color="auto"/>
              <w:right w:val="single" w:sz="4" w:space="0" w:color="auto"/>
            </w:tcBorders>
            <w:hideMark/>
          </w:tcPr>
          <w:p w14:paraId="4C347B81" w14:textId="77777777" w:rsidR="00C86010" w:rsidRPr="0072129A" w:rsidRDefault="002770D2" w:rsidP="00DD31E7">
            <w:pPr>
              <w:spacing w:before="40" w:after="40" w:line="240" w:lineRule="auto"/>
              <w:rPr>
                <w:sz w:val="16"/>
                <w:szCs w:val="16"/>
              </w:rPr>
            </w:pPr>
            <w:sdt>
              <w:sdtPr>
                <w:rPr>
                  <w:sz w:val="16"/>
                  <w:szCs w:val="16"/>
                </w:rPr>
                <w:id w:val="158087505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1472F23C"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8C3B0A1"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084F0104"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2CAA07AD"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1F53DC2"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20D44FE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12244834"/>
              <w14:checkbox>
                <w14:checked w14:val="0"/>
                <w14:checkedState w14:val="2612" w14:font="MS Gothic"/>
                <w14:uncheckedState w14:val="2610" w14:font="MS Gothic"/>
              </w14:checkbox>
            </w:sdtPr>
            <w:sdtEndPr/>
            <w:sdtContent>
              <w:p w14:paraId="59E6992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E8DFE19"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85A073C"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563618A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65781254"/>
              <w14:checkbox>
                <w14:checked w14:val="0"/>
                <w14:checkedState w14:val="2612" w14:font="MS Gothic"/>
                <w14:uncheckedState w14:val="2610" w14:font="MS Gothic"/>
              </w14:checkbox>
            </w:sdtPr>
            <w:sdtEndPr/>
            <w:sdtContent>
              <w:p w14:paraId="0C0A393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F41ED2F"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F352E18" w14:textId="77777777" w:rsidR="00C86010" w:rsidRPr="0072129A" w:rsidRDefault="00C86010" w:rsidP="00DD31E7">
            <w:pPr>
              <w:spacing w:before="40" w:after="40" w:line="240" w:lineRule="auto"/>
              <w:rPr>
                <w:sz w:val="16"/>
                <w:szCs w:val="16"/>
              </w:rPr>
            </w:pPr>
            <w:r w:rsidRPr="0072129A">
              <w:rPr>
                <w:sz w:val="16"/>
              </w:rPr>
              <w:t>Preuve du marquage « CE » pour les dispositifs médicaux.</w:t>
            </w:r>
          </w:p>
        </w:tc>
      </w:tr>
      <w:tr w:rsidR="00C86010" w:rsidRPr="0072129A" w14:paraId="110D7A17"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285702548"/>
              <w14:checkbox>
                <w14:checked w14:val="0"/>
                <w14:checkedState w14:val="2612" w14:font="MS Gothic"/>
                <w14:uncheckedState w14:val="2610" w14:font="MS Gothic"/>
              </w14:checkbox>
            </w:sdtPr>
            <w:sdtEndPr/>
            <w:sdtContent>
              <w:p w14:paraId="745D630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3DAD4755"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nil"/>
              <w:right w:val="single" w:sz="4" w:space="0" w:color="auto"/>
            </w:tcBorders>
            <w:hideMark/>
          </w:tcPr>
          <w:p w14:paraId="3B96537B" w14:textId="77777777" w:rsidR="00C86010" w:rsidRPr="0072129A" w:rsidRDefault="00C86010" w:rsidP="00DD31E7">
            <w:pPr>
              <w:spacing w:before="40" w:after="40" w:line="240" w:lineRule="auto"/>
              <w:rPr>
                <w:sz w:val="16"/>
                <w:szCs w:val="16"/>
              </w:rPr>
            </w:pPr>
            <w:r w:rsidRPr="0072129A">
              <w:rPr>
                <w:sz w:val="16"/>
              </w:rPr>
              <w:t>Le cas échéant, comparaison des spécifications actuelles et des spécifications proposées.</w:t>
            </w:r>
          </w:p>
        </w:tc>
      </w:tr>
      <w:tr w:rsidR="00C86010" w:rsidRPr="0072129A" w14:paraId="5E81E420" w14:textId="77777777" w:rsidTr="00DD31E7">
        <w:tc>
          <w:tcPr>
            <w:tcW w:w="667" w:type="dxa"/>
            <w:tcBorders>
              <w:top w:val="nil"/>
              <w:left w:val="single" w:sz="4" w:space="0" w:color="auto"/>
              <w:bottom w:val="single" w:sz="4" w:space="0" w:color="auto"/>
              <w:right w:val="single" w:sz="4" w:space="0" w:color="auto"/>
            </w:tcBorders>
            <w:hideMark/>
          </w:tcPr>
          <w:p w14:paraId="4D11871E" w14:textId="77777777" w:rsidR="00C86010" w:rsidRPr="0072129A" w:rsidRDefault="002770D2" w:rsidP="00DD31E7">
            <w:pPr>
              <w:spacing w:before="40" w:after="40" w:line="240" w:lineRule="auto"/>
              <w:rPr>
                <w:sz w:val="16"/>
                <w:szCs w:val="16"/>
              </w:rPr>
            </w:pPr>
            <w:sdt>
              <w:sdtPr>
                <w:rPr>
                  <w:sz w:val="16"/>
                  <w:szCs w:val="16"/>
                </w:rPr>
                <w:id w:val="-168782389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4795DAB"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2F0B45CF" w14:textId="77777777" w:rsidR="00C86010" w:rsidRPr="0072129A" w:rsidRDefault="00C86010" w:rsidP="00DD31E7">
            <w:pPr>
              <w:spacing w:before="40" w:after="40" w:line="240" w:lineRule="auto"/>
              <w:rPr>
                <w:sz w:val="16"/>
                <w:szCs w:val="16"/>
              </w:rPr>
            </w:pPr>
            <w:r w:rsidRPr="0072129A">
              <w:rPr>
                <w:sz w:val="16"/>
              </w:rPr>
              <w:t>Justification:</w:t>
            </w:r>
          </w:p>
        </w:tc>
      </w:tr>
    </w:tbl>
    <w:p w14:paraId="381975DE"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616EB8D" w14:textId="77777777" w:rsidTr="00DD31E7">
        <w:tc>
          <w:tcPr>
            <w:tcW w:w="9923" w:type="dxa"/>
            <w:gridSpan w:val="2"/>
            <w:tcBorders>
              <w:top w:val="single" w:sz="4" w:space="0" w:color="C0C0C0"/>
              <w:left w:val="nil"/>
              <w:bottom w:val="single" w:sz="4" w:space="0" w:color="C0C0C0"/>
              <w:right w:val="nil"/>
            </w:tcBorders>
            <w:vAlign w:val="center"/>
            <w:hideMark/>
          </w:tcPr>
          <w:p w14:paraId="43CBA21C"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34DA40AA" w14:textId="77777777" w:rsidTr="00DD31E7">
        <w:tc>
          <w:tcPr>
            <w:tcW w:w="9923" w:type="dxa"/>
            <w:gridSpan w:val="2"/>
            <w:tcBorders>
              <w:top w:val="single" w:sz="4" w:space="0" w:color="C0C0C0"/>
              <w:left w:val="nil"/>
              <w:bottom w:val="single" w:sz="4" w:space="0" w:color="C0C0C0"/>
              <w:right w:val="nil"/>
            </w:tcBorders>
          </w:tcPr>
          <w:p w14:paraId="68578930" w14:textId="77777777" w:rsidR="00C86010" w:rsidRPr="0072129A" w:rsidRDefault="002770D2" w:rsidP="00DD31E7">
            <w:pPr>
              <w:spacing w:before="40" w:after="40" w:line="240" w:lineRule="auto"/>
              <w:rPr>
                <w:sz w:val="20"/>
                <w:szCs w:val="20"/>
              </w:rPr>
            </w:pPr>
            <w:sdt>
              <w:sdtPr>
                <w:rPr>
                  <w:sz w:val="20"/>
                  <w:szCs w:val="20"/>
                </w:rPr>
                <w:id w:val="1112473231"/>
                <w:placeholder>
                  <w:docPart w:val="6B0AEB9469E34B28BECBA9154AF205B2"/>
                </w:placeholder>
                <w:temporary/>
                <w:showingPlcHdr/>
                <w:text w:multiLine="1"/>
              </w:sdtPr>
              <w:sdtEndPr/>
              <w:sdtContent>
                <w:r w:rsidR="00C86010" w:rsidRPr="0072129A">
                  <w:rPr>
                    <w:rStyle w:val="Platzhaltertext"/>
                  </w:rPr>
                  <w:t>……</w:t>
                </w:r>
              </w:sdtContent>
            </w:sdt>
          </w:p>
          <w:p w14:paraId="0136F824" w14:textId="77777777" w:rsidR="00C86010" w:rsidRPr="0072129A" w:rsidRDefault="00C86010" w:rsidP="00DD31E7">
            <w:pPr>
              <w:spacing w:before="40" w:after="40" w:line="240" w:lineRule="auto"/>
              <w:rPr>
                <w:sz w:val="20"/>
                <w:szCs w:val="20"/>
              </w:rPr>
            </w:pPr>
          </w:p>
        </w:tc>
      </w:tr>
      <w:tr w:rsidR="00C86010" w:rsidRPr="0072129A" w14:paraId="4839B61E" w14:textId="77777777" w:rsidTr="00DD31E7">
        <w:tc>
          <w:tcPr>
            <w:tcW w:w="5068" w:type="dxa"/>
            <w:tcBorders>
              <w:top w:val="single" w:sz="4" w:space="0" w:color="C0C0C0"/>
              <w:left w:val="nil"/>
              <w:bottom w:val="single" w:sz="4" w:space="0" w:color="C0C0C0"/>
              <w:right w:val="single" w:sz="4" w:space="0" w:color="C0C0C0"/>
            </w:tcBorders>
            <w:hideMark/>
          </w:tcPr>
          <w:p w14:paraId="33EF8D74"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08127C5D"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58E92BDE" w14:textId="77777777" w:rsidTr="00DD31E7">
        <w:tc>
          <w:tcPr>
            <w:tcW w:w="5068" w:type="dxa"/>
            <w:tcBorders>
              <w:top w:val="single" w:sz="4" w:space="0" w:color="C0C0C0"/>
              <w:left w:val="nil"/>
              <w:bottom w:val="single" w:sz="4" w:space="0" w:color="C0C0C0"/>
              <w:right w:val="single" w:sz="4" w:space="0" w:color="C0C0C0"/>
            </w:tcBorders>
          </w:tcPr>
          <w:p w14:paraId="690C732D" w14:textId="77777777" w:rsidR="00C86010" w:rsidRPr="0072129A" w:rsidRDefault="002770D2" w:rsidP="00DD31E7">
            <w:pPr>
              <w:spacing w:before="40" w:after="40" w:line="240" w:lineRule="auto"/>
              <w:rPr>
                <w:sz w:val="20"/>
                <w:szCs w:val="20"/>
              </w:rPr>
            </w:pPr>
            <w:sdt>
              <w:sdtPr>
                <w:rPr>
                  <w:sz w:val="20"/>
                  <w:szCs w:val="20"/>
                </w:rPr>
                <w:id w:val="406738253"/>
                <w:placeholder>
                  <w:docPart w:val="BE5C518ACE7B4223B92C7B2604910696"/>
                </w:placeholder>
                <w:temporary/>
                <w:showingPlcHdr/>
                <w:text w:multiLine="1"/>
              </w:sdtPr>
              <w:sdtEndPr/>
              <w:sdtContent>
                <w:r w:rsidR="00C86010" w:rsidRPr="0072129A">
                  <w:rPr>
                    <w:rStyle w:val="Platzhaltertext"/>
                  </w:rPr>
                  <w:t>……</w:t>
                </w:r>
              </w:sdtContent>
            </w:sdt>
          </w:p>
          <w:p w14:paraId="1DAB7871"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6383A87" w14:textId="77777777" w:rsidR="00C86010" w:rsidRPr="0072129A" w:rsidRDefault="002770D2" w:rsidP="00DD31E7">
            <w:pPr>
              <w:spacing w:before="40" w:after="40" w:line="240" w:lineRule="auto"/>
              <w:rPr>
                <w:sz w:val="20"/>
                <w:szCs w:val="20"/>
              </w:rPr>
            </w:pPr>
            <w:sdt>
              <w:sdtPr>
                <w:rPr>
                  <w:sz w:val="20"/>
                  <w:szCs w:val="20"/>
                </w:rPr>
                <w:id w:val="-922336339"/>
                <w:placeholder>
                  <w:docPart w:val="9EB2AE3F5F5E48AC924C8E31E1A17D0D"/>
                </w:placeholder>
                <w:temporary/>
                <w:showingPlcHdr/>
                <w:text w:multiLine="1"/>
              </w:sdtPr>
              <w:sdtEndPr/>
              <w:sdtContent>
                <w:r w:rsidR="00C86010" w:rsidRPr="0072129A">
                  <w:rPr>
                    <w:rStyle w:val="Platzhaltertext"/>
                  </w:rPr>
                  <w:t>……</w:t>
                </w:r>
              </w:sdtContent>
            </w:sdt>
          </w:p>
          <w:p w14:paraId="462A1EB7" w14:textId="77777777" w:rsidR="00C86010" w:rsidRPr="0072129A" w:rsidRDefault="00C86010" w:rsidP="00DD31E7">
            <w:pPr>
              <w:spacing w:before="40" w:after="40" w:line="240" w:lineRule="auto"/>
              <w:rPr>
                <w:sz w:val="20"/>
                <w:szCs w:val="20"/>
              </w:rPr>
            </w:pPr>
          </w:p>
        </w:tc>
      </w:tr>
    </w:tbl>
    <w:p w14:paraId="0444D83E" w14:textId="77777777" w:rsidR="00C86010" w:rsidRPr="0072129A" w:rsidRDefault="00C86010" w:rsidP="00C86010">
      <w:pPr>
        <w:spacing w:before="40" w:after="40" w:line="240" w:lineRule="auto"/>
        <w:rPr>
          <w:szCs w:val="20"/>
        </w:rPr>
      </w:pPr>
      <w:r w:rsidRPr="0072129A">
        <w:br w:type="page"/>
      </w:r>
    </w:p>
    <w:p w14:paraId="602867E9" w14:textId="77777777" w:rsidR="00C86010" w:rsidRPr="0072129A" w:rsidRDefault="00C86010" w:rsidP="00C86010">
      <w:pPr>
        <w:pStyle w:val="berschrift4Buchstabe"/>
      </w:pPr>
      <w:r w:rsidRPr="0072129A">
        <w:lastRenderedPageBreak/>
        <w:t>B.II.f) Stabilité</w:t>
      </w:r>
    </w:p>
    <w:p w14:paraId="092747FD" w14:textId="77777777" w:rsidR="00C86010" w:rsidRPr="0072129A" w:rsidRDefault="00C86010" w:rsidP="00C86010">
      <w:pPr>
        <w:pStyle w:val="berschrift5Buchstabe"/>
      </w:pPr>
      <w:r w:rsidRPr="0072129A">
        <w:t>B.II.f.1</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1A28DDDD"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3016F6E" w14:textId="77777777" w:rsidR="00C86010" w:rsidRPr="0072129A" w:rsidRDefault="00C86010" w:rsidP="00DD31E7">
            <w:pPr>
              <w:spacing w:before="40" w:after="40" w:line="240" w:lineRule="auto"/>
              <w:rPr>
                <w:sz w:val="16"/>
                <w:szCs w:val="16"/>
              </w:rPr>
            </w:pPr>
            <w:r w:rsidRPr="0072129A">
              <w:rPr>
                <w:b/>
                <w:sz w:val="16"/>
              </w:rPr>
              <w:t>B.II.f.1</w:t>
            </w:r>
          </w:p>
        </w:tc>
        <w:tc>
          <w:tcPr>
            <w:tcW w:w="5098" w:type="dxa"/>
            <w:tcBorders>
              <w:top w:val="single" w:sz="4" w:space="0" w:color="auto"/>
              <w:left w:val="single" w:sz="4" w:space="0" w:color="auto"/>
              <w:bottom w:val="single" w:sz="4" w:space="0" w:color="auto"/>
              <w:right w:val="single" w:sz="4" w:space="0" w:color="auto"/>
            </w:tcBorders>
            <w:hideMark/>
          </w:tcPr>
          <w:p w14:paraId="291CA37B" w14:textId="77777777" w:rsidR="00C86010" w:rsidRPr="0072129A" w:rsidRDefault="00C86010" w:rsidP="00DD31E7">
            <w:pPr>
              <w:spacing w:before="40" w:after="40" w:line="240" w:lineRule="auto"/>
              <w:rPr>
                <w:sz w:val="16"/>
                <w:szCs w:val="16"/>
              </w:rPr>
            </w:pPr>
            <w:r w:rsidRPr="0072129A">
              <w:rPr>
                <w:b/>
                <w:sz w:val="16"/>
              </w:rPr>
              <w:t>Changement de la durée de conservation ou des conditions de stockage du produit fini</w:t>
            </w:r>
          </w:p>
        </w:tc>
        <w:tc>
          <w:tcPr>
            <w:tcW w:w="1244" w:type="dxa"/>
            <w:tcBorders>
              <w:top w:val="single" w:sz="4" w:space="0" w:color="auto"/>
              <w:left w:val="single" w:sz="4" w:space="0" w:color="auto"/>
              <w:bottom w:val="single" w:sz="4" w:space="0" w:color="auto"/>
              <w:right w:val="single" w:sz="4" w:space="0" w:color="auto"/>
            </w:tcBorders>
            <w:hideMark/>
          </w:tcPr>
          <w:p w14:paraId="4AB87B54"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22601099"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5A697135"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1B05275" w14:textId="77777777" w:rsidTr="00DD31E7">
        <w:tc>
          <w:tcPr>
            <w:tcW w:w="667" w:type="dxa"/>
            <w:tcBorders>
              <w:top w:val="single" w:sz="4" w:space="0" w:color="auto"/>
              <w:left w:val="single" w:sz="4" w:space="0" w:color="auto"/>
              <w:bottom w:val="single" w:sz="4" w:space="0" w:color="auto"/>
              <w:right w:val="single" w:sz="4" w:space="0" w:color="auto"/>
            </w:tcBorders>
          </w:tcPr>
          <w:p w14:paraId="2CD4386F"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6485C94C"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7B8853AE" w14:textId="77777777" w:rsidR="00C86010" w:rsidRPr="0072129A" w:rsidRDefault="00C86010" w:rsidP="00DD31E7">
            <w:pPr>
              <w:spacing w:before="40" w:after="40" w:line="240" w:lineRule="auto"/>
              <w:rPr>
                <w:sz w:val="16"/>
                <w:szCs w:val="16"/>
              </w:rPr>
            </w:pPr>
            <w:r w:rsidRPr="0072129A">
              <w:rPr>
                <w:sz w:val="16"/>
              </w:rPr>
              <w:t>Réduction de la durée de conservation du produit fini</w:t>
            </w:r>
          </w:p>
        </w:tc>
        <w:tc>
          <w:tcPr>
            <w:tcW w:w="1244" w:type="dxa"/>
            <w:tcBorders>
              <w:top w:val="single" w:sz="4" w:space="0" w:color="auto"/>
              <w:left w:val="single" w:sz="4" w:space="0" w:color="auto"/>
              <w:bottom w:val="single" w:sz="4" w:space="0" w:color="auto"/>
              <w:right w:val="single" w:sz="4" w:space="0" w:color="auto"/>
            </w:tcBorders>
          </w:tcPr>
          <w:p w14:paraId="37FF29B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2EFC30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53196E7B" w14:textId="77777777" w:rsidR="00C86010" w:rsidRPr="0072129A" w:rsidRDefault="00C86010" w:rsidP="00DD31E7">
            <w:pPr>
              <w:spacing w:before="40" w:after="40" w:line="240" w:lineRule="auto"/>
              <w:rPr>
                <w:sz w:val="16"/>
                <w:szCs w:val="16"/>
              </w:rPr>
            </w:pPr>
          </w:p>
        </w:tc>
      </w:tr>
      <w:tr w:rsidR="00C86010" w:rsidRPr="0072129A" w14:paraId="0B7D78E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45809F4" w14:textId="77777777" w:rsidR="00C86010" w:rsidRPr="0072129A" w:rsidRDefault="002770D2" w:rsidP="00DD31E7">
            <w:pPr>
              <w:spacing w:before="40" w:after="40" w:line="240" w:lineRule="auto"/>
              <w:rPr>
                <w:sz w:val="16"/>
                <w:szCs w:val="16"/>
              </w:rPr>
            </w:pPr>
            <w:sdt>
              <w:sdtPr>
                <w:rPr>
                  <w:sz w:val="16"/>
                  <w:szCs w:val="16"/>
                </w:rPr>
                <w:id w:val="33666122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nil"/>
              <w:left w:val="single" w:sz="4" w:space="0" w:color="auto"/>
              <w:bottom w:val="nil"/>
              <w:right w:val="single" w:sz="4" w:space="0" w:color="auto"/>
            </w:tcBorders>
            <w:hideMark/>
          </w:tcPr>
          <w:p w14:paraId="30829901" w14:textId="77777777" w:rsidR="00C86010" w:rsidRPr="0072129A" w:rsidRDefault="00C86010" w:rsidP="00DD31E7">
            <w:pPr>
              <w:spacing w:before="40" w:after="40" w:line="240" w:lineRule="auto"/>
              <w:jc w:val="right"/>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1D347A28" w14:textId="77777777" w:rsidR="00C86010" w:rsidRPr="0072129A" w:rsidRDefault="00C86010" w:rsidP="00DD31E7">
            <w:pPr>
              <w:spacing w:before="40" w:after="40" w:line="240" w:lineRule="auto"/>
              <w:rPr>
                <w:sz w:val="16"/>
                <w:szCs w:val="16"/>
              </w:rPr>
            </w:pPr>
            <w:r w:rsidRPr="0072129A">
              <w:rPr>
                <w:sz w:val="16"/>
              </w:rPr>
              <w:t>Tel que conditionné pour la vente</w:t>
            </w:r>
          </w:p>
          <w:p w14:paraId="013F0C4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130706640"/>
                <w:placeholder>
                  <w:docPart w:val="0A078F866420438EB0AFBCCCE99ACB61"/>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6AC5C42C"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4003AC6B"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67FA618E" w14:textId="77777777" w:rsidR="00C86010" w:rsidRPr="0072129A" w:rsidRDefault="00C86010" w:rsidP="00DD31E7">
            <w:pPr>
              <w:spacing w:before="40" w:after="40" w:line="240" w:lineRule="auto"/>
              <w:rPr>
                <w:sz w:val="16"/>
                <w:szCs w:val="16"/>
              </w:rPr>
            </w:pPr>
            <w:r w:rsidRPr="0072129A">
              <w:rPr>
                <w:sz w:val="16"/>
              </w:rPr>
              <w:t>5234#</w:t>
            </w:r>
          </w:p>
        </w:tc>
      </w:tr>
      <w:tr w:rsidR="00C86010" w:rsidRPr="0072129A" w14:paraId="277A013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792FF9E" w14:textId="77777777" w:rsidR="00C86010" w:rsidRPr="0072129A" w:rsidRDefault="002770D2" w:rsidP="00DD31E7">
            <w:sdt>
              <w:sdtPr>
                <w:rPr>
                  <w:sz w:val="16"/>
                  <w:szCs w:val="16"/>
                </w:rPr>
                <w:id w:val="128439054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0D652CD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D76D34D"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29539F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1DCADE3"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4A07C76A" w14:textId="77777777" w:rsidR="00C86010" w:rsidRPr="0072129A" w:rsidRDefault="00C86010" w:rsidP="00DD31E7">
            <w:pPr>
              <w:spacing w:before="40" w:after="40" w:line="240" w:lineRule="auto"/>
              <w:rPr>
                <w:sz w:val="16"/>
                <w:szCs w:val="16"/>
              </w:rPr>
            </w:pPr>
            <w:r w:rsidRPr="0072129A">
              <w:rPr>
                <w:sz w:val="16"/>
              </w:rPr>
              <w:t>5587</w:t>
            </w:r>
          </w:p>
        </w:tc>
      </w:tr>
      <w:tr w:rsidR="00C86010" w:rsidRPr="0072129A" w14:paraId="3F2EBFE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E8CFD9D" w14:textId="77777777" w:rsidR="00C86010" w:rsidRPr="0072129A" w:rsidRDefault="002770D2" w:rsidP="00DD31E7">
            <w:pPr>
              <w:spacing w:before="40" w:after="40" w:line="240" w:lineRule="auto"/>
              <w:rPr>
                <w:sz w:val="16"/>
                <w:szCs w:val="16"/>
              </w:rPr>
            </w:pPr>
            <w:sdt>
              <w:sdtPr>
                <w:rPr>
                  <w:sz w:val="16"/>
                  <w:szCs w:val="16"/>
                </w:rPr>
                <w:id w:val="-12887008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nil"/>
              <w:left w:val="single" w:sz="4" w:space="0" w:color="auto"/>
              <w:bottom w:val="nil"/>
              <w:right w:val="single" w:sz="4" w:space="0" w:color="auto"/>
            </w:tcBorders>
            <w:hideMark/>
          </w:tcPr>
          <w:p w14:paraId="51EA1BB8" w14:textId="77777777" w:rsidR="00C86010" w:rsidRPr="0072129A" w:rsidRDefault="00C86010" w:rsidP="00DD31E7">
            <w:pPr>
              <w:spacing w:before="40" w:after="40" w:line="240" w:lineRule="auto"/>
              <w:jc w:val="right"/>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1D3637B7" w14:textId="77777777" w:rsidR="00C86010" w:rsidRPr="0072129A" w:rsidRDefault="00C86010" w:rsidP="00DD31E7">
            <w:pPr>
              <w:spacing w:before="40" w:after="40" w:line="240" w:lineRule="auto"/>
              <w:rPr>
                <w:sz w:val="16"/>
                <w:szCs w:val="16"/>
              </w:rPr>
            </w:pPr>
            <w:r w:rsidRPr="0072129A">
              <w:rPr>
                <w:sz w:val="16"/>
              </w:rPr>
              <w:t>Après ouverture</w:t>
            </w:r>
          </w:p>
          <w:p w14:paraId="4404211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201315051"/>
                <w:placeholder>
                  <w:docPart w:val="17357979753E4EE799AA94BA13992377"/>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6D76B012"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7D4D8345"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21B1DB17" w14:textId="77777777" w:rsidR="00C86010" w:rsidRPr="0072129A" w:rsidRDefault="00C86010" w:rsidP="00DD31E7">
            <w:pPr>
              <w:spacing w:before="40" w:after="40" w:line="240" w:lineRule="auto"/>
              <w:rPr>
                <w:sz w:val="16"/>
                <w:szCs w:val="16"/>
              </w:rPr>
            </w:pPr>
            <w:r w:rsidRPr="0072129A">
              <w:rPr>
                <w:sz w:val="16"/>
              </w:rPr>
              <w:t>5235Q</w:t>
            </w:r>
          </w:p>
        </w:tc>
      </w:tr>
      <w:tr w:rsidR="00C86010" w:rsidRPr="0072129A" w14:paraId="65C38E0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F858DE8" w14:textId="77777777" w:rsidR="00C86010" w:rsidRPr="0072129A" w:rsidRDefault="002770D2" w:rsidP="00DD31E7">
            <w:sdt>
              <w:sdtPr>
                <w:rPr>
                  <w:sz w:val="16"/>
                  <w:szCs w:val="16"/>
                </w:rPr>
                <w:id w:val="107130516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41A200E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F0A89D7"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257061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F90E23D"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2444281C" w14:textId="77777777" w:rsidR="00C86010" w:rsidRPr="0072129A" w:rsidRDefault="00C86010" w:rsidP="00DD31E7">
            <w:pPr>
              <w:spacing w:before="40" w:after="40" w:line="240" w:lineRule="auto"/>
              <w:rPr>
                <w:sz w:val="16"/>
                <w:szCs w:val="16"/>
              </w:rPr>
            </w:pPr>
            <w:r w:rsidRPr="0072129A">
              <w:rPr>
                <w:sz w:val="16"/>
              </w:rPr>
              <w:t>5588</w:t>
            </w:r>
          </w:p>
        </w:tc>
      </w:tr>
      <w:tr w:rsidR="00C86010" w:rsidRPr="0072129A" w14:paraId="27F3725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A2C131C" w14:textId="77777777" w:rsidR="00C86010" w:rsidRPr="0072129A" w:rsidRDefault="002770D2" w:rsidP="00DD31E7">
            <w:pPr>
              <w:spacing w:before="40" w:after="40" w:line="240" w:lineRule="auto"/>
              <w:rPr>
                <w:sz w:val="16"/>
                <w:szCs w:val="16"/>
              </w:rPr>
            </w:pPr>
            <w:sdt>
              <w:sdtPr>
                <w:rPr>
                  <w:sz w:val="16"/>
                  <w:szCs w:val="16"/>
                </w:rPr>
                <w:id w:val="-115638465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nil"/>
              <w:left w:val="single" w:sz="4" w:space="0" w:color="auto"/>
              <w:bottom w:val="single" w:sz="4" w:space="0" w:color="auto"/>
              <w:right w:val="single" w:sz="4" w:space="0" w:color="auto"/>
            </w:tcBorders>
            <w:hideMark/>
          </w:tcPr>
          <w:p w14:paraId="27E5E2FA" w14:textId="77777777" w:rsidR="00C86010" w:rsidRPr="0072129A" w:rsidRDefault="00C86010" w:rsidP="00DD31E7">
            <w:pPr>
              <w:spacing w:before="40" w:after="40" w:line="240" w:lineRule="auto"/>
              <w:jc w:val="right"/>
              <w:rPr>
                <w:sz w:val="16"/>
                <w:szCs w:val="16"/>
              </w:rPr>
            </w:pPr>
            <w:r w:rsidRPr="0072129A">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39416770" w14:textId="77777777" w:rsidR="00C86010" w:rsidRPr="0072129A" w:rsidRDefault="00C86010" w:rsidP="00DD31E7">
            <w:pPr>
              <w:spacing w:before="40" w:after="40" w:line="240" w:lineRule="auto"/>
              <w:rPr>
                <w:sz w:val="16"/>
                <w:szCs w:val="16"/>
              </w:rPr>
            </w:pPr>
            <w:r w:rsidRPr="0072129A">
              <w:rPr>
                <w:sz w:val="16"/>
              </w:rPr>
              <w:t>Après dilution ou reconstitution</w:t>
            </w:r>
          </w:p>
          <w:p w14:paraId="1D2A0CA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584686588"/>
                <w:placeholder>
                  <w:docPart w:val="FA3726CA34854EAF83AF0A97CB86D47B"/>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1334744"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5741E02E"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154234E2" w14:textId="77777777" w:rsidR="00C86010" w:rsidRPr="0072129A" w:rsidRDefault="00C86010" w:rsidP="00DD31E7">
            <w:pPr>
              <w:spacing w:before="40" w:after="40" w:line="240" w:lineRule="auto"/>
              <w:rPr>
                <w:sz w:val="16"/>
                <w:szCs w:val="16"/>
              </w:rPr>
            </w:pPr>
            <w:r w:rsidRPr="0072129A">
              <w:rPr>
                <w:sz w:val="16"/>
              </w:rPr>
              <w:t>5236#</w:t>
            </w:r>
          </w:p>
        </w:tc>
      </w:tr>
      <w:tr w:rsidR="00C86010" w:rsidRPr="0072129A" w14:paraId="249252C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176E600" w14:textId="77777777" w:rsidR="00C86010" w:rsidRPr="0072129A" w:rsidRDefault="002770D2" w:rsidP="00DD31E7">
            <w:sdt>
              <w:sdtPr>
                <w:rPr>
                  <w:sz w:val="16"/>
                  <w:szCs w:val="16"/>
                </w:rPr>
                <w:id w:val="51042457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single" w:sz="4" w:space="0" w:color="auto"/>
              <w:right w:val="single" w:sz="4" w:space="0" w:color="auto"/>
            </w:tcBorders>
            <w:vAlign w:val="center"/>
            <w:hideMark/>
          </w:tcPr>
          <w:p w14:paraId="096258C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CF4AEC6"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1E1ABA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983420A"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3B897D22" w14:textId="77777777" w:rsidR="00C86010" w:rsidRPr="0072129A" w:rsidRDefault="00C86010" w:rsidP="00DD31E7">
            <w:pPr>
              <w:spacing w:before="40" w:after="40" w:line="240" w:lineRule="auto"/>
              <w:rPr>
                <w:sz w:val="16"/>
                <w:szCs w:val="16"/>
              </w:rPr>
            </w:pPr>
            <w:r w:rsidRPr="0072129A">
              <w:rPr>
                <w:sz w:val="16"/>
              </w:rPr>
              <w:t>5589</w:t>
            </w:r>
          </w:p>
        </w:tc>
      </w:tr>
      <w:tr w:rsidR="00C86010" w:rsidRPr="0072129A" w14:paraId="1EBA201D" w14:textId="77777777" w:rsidTr="00DD31E7">
        <w:tc>
          <w:tcPr>
            <w:tcW w:w="667" w:type="dxa"/>
            <w:tcBorders>
              <w:top w:val="single" w:sz="4" w:space="0" w:color="auto"/>
              <w:left w:val="single" w:sz="4" w:space="0" w:color="auto"/>
              <w:bottom w:val="single" w:sz="4" w:space="0" w:color="auto"/>
              <w:right w:val="single" w:sz="4" w:space="0" w:color="auto"/>
            </w:tcBorders>
          </w:tcPr>
          <w:p w14:paraId="1C7F46F6"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59D1FF97"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84734D8" w14:textId="77777777" w:rsidR="00C86010" w:rsidRPr="0072129A" w:rsidRDefault="00C86010" w:rsidP="00DD31E7">
            <w:pPr>
              <w:spacing w:before="40" w:after="40" w:line="240" w:lineRule="auto"/>
              <w:rPr>
                <w:sz w:val="16"/>
                <w:szCs w:val="16"/>
              </w:rPr>
            </w:pPr>
            <w:r w:rsidRPr="0072129A">
              <w:rPr>
                <w:sz w:val="16"/>
              </w:rPr>
              <w:t>Extension de la durée de conservation du produit fini</w:t>
            </w:r>
          </w:p>
        </w:tc>
        <w:tc>
          <w:tcPr>
            <w:tcW w:w="1244" w:type="dxa"/>
            <w:tcBorders>
              <w:top w:val="single" w:sz="4" w:space="0" w:color="auto"/>
              <w:left w:val="single" w:sz="4" w:space="0" w:color="auto"/>
              <w:bottom w:val="single" w:sz="4" w:space="0" w:color="auto"/>
              <w:right w:val="single" w:sz="4" w:space="0" w:color="auto"/>
            </w:tcBorders>
          </w:tcPr>
          <w:p w14:paraId="0EC33F6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36317D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3B96AEBB" w14:textId="77777777" w:rsidR="00C86010" w:rsidRPr="0072129A" w:rsidRDefault="00C86010" w:rsidP="00DD31E7">
            <w:pPr>
              <w:spacing w:before="40" w:after="40" w:line="240" w:lineRule="auto"/>
              <w:rPr>
                <w:sz w:val="16"/>
                <w:szCs w:val="16"/>
              </w:rPr>
            </w:pPr>
          </w:p>
        </w:tc>
      </w:tr>
      <w:tr w:rsidR="00C86010" w:rsidRPr="0072129A" w14:paraId="5B5F480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56ECCC1" w14:textId="77777777" w:rsidR="00C86010" w:rsidRPr="0072129A" w:rsidRDefault="002770D2" w:rsidP="00DD31E7">
            <w:pPr>
              <w:spacing w:before="40" w:after="40" w:line="240" w:lineRule="auto"/>
              <w:rPr>
                <w:sz w:val="16"/>
                <w:szCs w:val="16"/>
              </w:rPr>
            </w:pPr>
            <w:sdt>
              <w:sdtPr>
                <w:rPr>
                  <w:sz w:val="16"/>
                  <w:szCs w:val="16"/>
                </w:rPr>
                <w:id w:val="-91370373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nil"/>
              <w:left w:val="single" w:sz="4" w:space="0" w:color="auto"/>
              <w:bottom w:val="nil"/>
              <w:right w:val="single" w:sz="4" w:space="0" w:color="auto"/>
            </w:tcBorders>
            <w:hideMark/>
          </w:tcPr>
          <w:p w14:paraId="66B1E83F" w14:textId="77777777" w:rsidR="00C86010" w:rsidRPr="0072129A" w:rsidRDefault="00C86010" w:rsidP="00DD31E7">
            <w:pPr>
              <w:spacing w:before="40" w:after="40" w:line="240" w:lineRule="auto"/>
              <w:jc w:val="right"/>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52279473" w14:textId="77777777" w:rsidR="00C86010" w:rsidRPr="0072129A" w:rsidRDefault="00C86010" w:rsidP="00DD31E7">
            <w:pPr>
              <w:spacing w:before="40" w:after="40" w:line="240" w:lineRule="auto"/>
              <w:rPr>
                <w:sz w:val="16"/>
                <w:szCs w:val="16"/>
              </w:rPr>
            </w:pPr>
            <w:r w:rsidRPr="0072129A">
              <w:rPr>
                <w:sz w:val="16"/>
              </w:rPr>
              <w:t>Tel que conditionné pour la vente (sur la base de données en temps réel)</w:t>
            </w:r>
          </w:p>
        </w:tc>
        <w:tc>
          <w:tcPr>
            <w:tcW w:w="1244" w:type="dxa"/>
            <w:tcBorders>
              <w:top w:val="single" w:sz="4" w:space="0" w:color="auto"/>
              <w:left w:val="single" w:sz="4" w:space="0" w:color="auto"/>
              <w:bottom w:val="single" w:sz="4" w:space="0" w:color="auto"/>
              <w:right w:val="single" w:sz="4" w:space="0" w:color="auto"/>
            </w:tcBorders>
          </w:tcPr>
          <w:p w14:paraId="5376D84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11539667"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4EBD9DE5" w14:textId="77777777" w:rsidR="00C86010" w:rsidRPr="0072129A" w:rsidRDefault="00C86010" w:rsidP="00DD31E7">
            <w:pPr>
              <w:spacing w:before="40" w:after="40" w:line="240" w:lineRule="auto"/>
              <w:rPr>
                <w:sz w:val="16"/>
                <w:szCs w:val="16"/>
              </w:rPr>
            </w:pPr>
            <w:r w:rsidRPr="0072129A">
              <w:rPr>
                <w:sz w:val="16"/>
              </w:rPr>
              <w:t>5237</w:t>
            </w:r>
          </w:p>
        </w:tc>
      </w:tr>
      <w:tr w:rsidR="00C86010" w:rsidRPr="0072129A" w14:paraId="4F27448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15B660C" w14:textId="77777777" w:rsidR="00C86010" w:rsidRPr="0072129A" w:rsidRDefault="002770D2" w:rsidP="00DD31E7">
            <w:pPr>
              <w:spacing w:before="40" w:after="40" w:line="240" w:lineRule="auto"/>
              <w:rPr>
                <w:sz w:val="16"/>
                <w:szCs w:val="16"/>
              </w:rPr>
            </w:pPr>
            <w:sdt>
              <w:sdtPr>
                <w:rPr>
                  <w:sz w:val="16"/>
                  <w:szCs w:val="16"/>
                </w:rPr>
                <w:id w:val="96647523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nil"/>
              <w:left w:val="single" w:sz="4" w:space="0" w:color="auto"/>
              <w:bottom w:val="nil"/>
              <w:right w:val="single" w:sz="4" w:space="0" w:color="auto"/>
            </w:tcBorders>
            <w:hideMark/>
          </w:tcPr>
          <w:p w14:paraId="5A66BFF6" w14:textId="77777777" w:rsidR="00C86010" w:rsidRPr="0072129A" w:rsidRDefault="00C86010" w:rsidP="00DD31E7">
            <w:pPr>
              <w:spacing w:before="40" w:after="40" w:line="240" w:lineRule="auto"/>
              <w:jc w:val="right"/>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32DF25E5" w14:textId="77777777" w:rsidR="00C86010" w:rsidRPr="0072129A" w:rsidRDefault="00C86010" w:rsidP="00DD31E7">
            <w:pPr>
              <w:spacing w:before="40" w:after="40" w:line="240" w:lineRule="auto"/>
              <w:rPr>
                <w:sz w:val="16"/>
                <w:szCs w:val="16"/>
              </w:rPr>
            </w:pPr>
            <w:r w:rsidRPr="0072129A">
              <w:rPr>
                <w:sz w:val="16"/>
              </w:rPr>
              <w:t>Après ouverture (sur la base de données en temps réel)</w:t>
            </w:r>
          </w:p>
        </w:tc>
        <w:tc>
          <w:tcPr>
            <w:tcW w:w="1244" w:type="dxa"/>
            <w:tcBorders>
              <w:top w:val="single" w:sz="4" w:space="0" w:color="auto"/>
              <w:left w:val="single" w:sz="4" w:space="0" w:color="auto"/>
              <w:bottom w:val="single" w:sz="4" w:space="0" w:color="auto"/>
              <w:right w:val="single" w:sz="4" w:space="0" w:color="auto"/>
            </w:tcBorders>
          </w:tcPr>
          <w:p w14:paraId="35BDA0C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6CCC86E"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39320645" w14:textId="77777777" w:rsidR="00C86010" w:rsidRPr="0072129A" w:rsidRDefault="00C86010" w:rsidP="00DD31E7">
            <w:pPr>
              <w:spacing w:before="40" w:after="40" w:line="240" w:lineRule="auto"/>
              <w:rPr>
                <w:sz w:val="16"/>
                <w:szCs w:val="16"/>
              </w:rPr>
            </w:pPr>
            <w:r w:rsidRPr="0072129A">
              <w:rPr>
                <w:sz w:val="16"/>
              </w:rPr>
              <w:t>5238</w:t>
            </w:r>
          </w:p>
        </w:tc>
      </w:tr>
      <w:tr w:rsidR="00C86010" w:rsidRPr="0072129A" w14:paraId="64E6C99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07CE97A" w14:textId="77777777" w:rsidR="00C86010" w:rsidRPr="0072129A" w:rsidRDefault="002770D2" w:rsidP="00DD31E7">
            <w:pPr>
              <w:spacing w:before="40" w:after="40" w:line="240" w:lineRule="auto"/>
              <w:rPr>
                <w:sz w:val="16"/>
                <w:szCs w:val="16"/>
              </w:rPr>
            </w:pPr>
            <w:sdt>
              <w:sdtPr>
                <w:rPr>
                  <w:sz w:val="16"/>
                  <w:szCs w:val="16"/>
                </w:rPr>
                <w:id w:val="-189750034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nil"/>
              <w:left w:val="single" w:sz="4" w:space="0" w:color="auto"/>
              <w:bottom w:val="nil"/>
              <w:right w:val="single" w:sz="4" w:space="0" w:color="auto"/>
            </w:tcBorders>
            <w:hideMark/>
          </w:tcPr>
          <w:p w14:paraId="4315BF84" w14:textId="77777777" w:rsidR="00C86010" w:rsidRPr="0072129A" w:rsidRDefault="00C86010" w:rsidP="00DD31E7">
            <w:pPr>
              <w:spacing w:before="40" w:after="40" w:line="240" w:lineRule="auto"/>
              <w:jc w:val="right"/>
              <w:rPr>
                <w:sz w:val="16"/>
                <w:szCs w:val="16"/>
              </w:rPr>
            </w:pPr>
            <w:r w:rsidRPr="0072129A">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34610EC2" w14:textId="77777777" w:rsidR="00C86010" w:rsidRPr="0072129A" w:rsidRDefault="00C86010" w:rsidP="00DD31E7">
            <w:pPr>
              <w:spacing w:before="40" w:after="40" w:line="240" w:lineRule="auto"/>
              <w:rPr>
                <w:sz w:val="16"/>
                <w:szCs w:val="16"/>
              </w:rPr>
            </w:pPr>
            <w:r w:rsidRPr="0072129A">
              <w:rPr>
                <w:sz w:val="16"/>
              </w:rPr>
              <w:t>Après dilution ou reconstitution (sur la base de données en temps réel)</w:t>
            </w:r>
          </w:p>
        </w:tc>
        <w:tc>
          <w:tcPr>
            <w:tcW w:w="1244" w:type="dxa"/>
            <w:tcBorders>
              <w:top w:val="single" w:sz="4" w:space="0" w:color="auto"/>
              <w:left w:val="single" w:sz="4" w:space="0" w:color="auto"/>
              <w:bottom w:val="single" w:sz="4" w:space="0" w:color="auto"/>
              <w:right w:val="single" w:sz="4" w:space="0" w:color="auto"/>
            </w:tcBorders>
          </w:tcPr>
          <w:p w14:paraId="0A80003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B9532B7"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55C79688" w14:textId="77777777" w:rsidR="00C86010" w:rsidRPr="0072129A" w:rsidRDefault="00C86010" w:rsidP="00DD31E7">
            <w:pPr>
              <w:spacing w:before="40" w:after="40" w:line="240" w:lineRule="auto"/>
              <w:rPr>
                <w:sz w:val="16"/>
                <w:szCs w:val="16"/>
              </w:rPr>
            </w:pPr>
            <w:r w:rsidRPr="0072129A">
              <w:rPr>
                <w:sz w:val="16"/>
              </w:rPr>
              <w:t>5239</w:t>
            </w:r>
          </w:p>
        </w:tc>
      </w:tr>
      <w:tr w:rsidR="00C86010" w:rsidRPr="0072129A" w14:paraId="779A4DF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4D01B5F" w14:textId="77777777" w:rsidR="00C86010" w:rsidRPr="0072129A" w:rsidRDefault="002770D2" w:rsidP="00DD31E7">
            <w:pPr>
              <w:spacing w:before="40" w:after="40" w:line="240" w:lineRule="auto"/>
              <w:rPr>
                <w:sz w:val="16"/>
                <w:szCs w:val="16"/>
              </w:rPr>
            </w:pPr>
            <w:sdt>
              <w:sdtPr>
                <w:rPr>
                  <w:sz w:val="16"/>
                  <w:szCs w:val="16"/>
                </w:rPr>
                <w:id w:val="83827713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nil"/>
              <w:right w:val="single" w:sz="4" w:space="0" w:color="auto"/>
            </w:tcBorders>
            <w:hideMark/>
          </w:tcPr>
          <w:p w14:paraId="3EB6AE81" w14:textId="77777777" w:rsidR="00C86010" w:rsidRPr="0072129A" w:rsidRDefault="00C86010" w:rsidP="00DD31E7">
            <w:pPr>
              <w:spacing w:before="40" w:after="40" w:line="240" w:lineRule="auto"/>
              <w:jc w:val="right"/>
              <w:rPr>
                <w:sz w:val="16"/>
                <w:szCs w:val="16"/>
              </w:rPr>
            </w:pPr>
            <w:r w:rsidRPr="0072129A">
              <w:rPr>
                <w:sz w:val="16"/>
              </w:rPr>
              <w:t>4.</w:t>
            </w:r>
          </w:p>
        </w:tc>
        <w:tc>
          <w:tcPr>
            <w:tcW w:w="5098" w:type="dxa"/>
            <w:tcBorders>
              <w:top w:val="single" w:sz="4" w:space="0" w:color="auto"/>
              <w:left w:val="single" w:sz="4" w:space="0" w:color="auto"/>
              <w:bottom w:val="single" w:sz="4" w:space="0" w:color="auto"/>
              <w:right w:val="single" w:sz="4" w:space="0" w:color="auto"/>
            </w:tcBorders>
            <w:hideMark/>
          </w:tcPr>
          <w:p w14:paraId="01515E0A" w14:textId="77777777" w:rsidR="00C86010" w:rsidRPr="0072129A" w:rsidRDefault="00C86010" w:rsidP="00DD31E7">
            <w:pPr>
              <w:spacing w:before="40" w:after="40" w:line="240" w:lineRule="auto"/>
              <w:rPr>
                <w:sz w:val="16"/>
                <w:szCs w:val="16"/>
              </w:rPr>
            </w:pPr>
            <w:r w:rsidRPr="0072129A">
              <w:rPr>
                <w:sz w:val="16"/>
              </w:rPr>
              <w:t>Extension de la durée de conservation fondée sur l’extrapolation de données sur la stabilité qui ne sont pas en conformité avec les lignes directrices ICH</w:t>
            </w:r>
            <w:r w:rsidRPr="0072129A">
              <w:rPr>
                <w:sz w:val="16"/>
                <w:vertAlign w:val="superscript"/>
              </w:rPr>
              <w:t>1</w:t>
            </w:r>
          </w:p>
        </w:tc>
        <w:tc>
          <w:tcPr>
            <w:tcW w:w="1244" w:type="dxa"/>
            <w:tcBorders>
              <w:top w:val="single" w:sz="4" w:space="0" w:color="auto"/>
              <w:left w:val="single" w:sz="4" w:space="0" w:color="auto"/>
              <w:bottom w:val="single" w:sz="4" w:space="0" w:color="auto"/>
              <w:right w:val="single" w:sz="4" w:space="0" w:color="auto"/>
            </w:tcBorders>
          </w:tcPr>
          <w:p w14:paraId="29914A9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5E6B1EF"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E44FC92" w14:textId="77777777" w:rsidR="00C86010" w:rsidRPr="0072129A" w:rsidRDefault="00C86010" w:rsidP="00DD31E7">
            <w:pPr>
              <w:spacing w:before="40" w:after="40" w:line="240" w:lineRule="auto"/>
              <w:rPr>
                <w:sz w:val="16"/>
                <w:szCs w:val="16"/>
              </w:rPr>
            </w:pPr>
            <w:r w:rsidRPr="0072129A">
              <w:rPr>
                <w:sz w:val="16"/>
              </w:rPr>
              <w:t>5240</w:t>
            </w:r>
          </w:p>
        </w:tc>
      </w:tr>
      <w:tr w:rsidR="00C86010" w:rsidRPr="0072129A" w14:paraId="68CFB2D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5AF0B1F" w14:textId="77777777" w:rsidR="00C86010" w:rsidRPr="0072129A" w:rsidRDefault="002770D2" w:rsidP="00DD31E7">
            <w:pPr>
              <w:spacing w:before="40" w:after="40" w:line="240" w:lineRule="auto"/>
              <w:rPr>
                <w:sz w:val="16"/>
                <w:szCs w:val="16"/>
              </w:rPr>
            </w:pPr>
            <w:sdt>
              <w:sdtPr>
                <w:rPr>
                  <w:sz w:val="16"/>
                  <w:szCs w:val="16"/>
                </w:rPr>
                <w:id w:val="13537810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nil"/>
              <w:left w:val="single" w:sz="4" w:space="0" w:color="auto"/>
              <w:bottom w:val="single" w:sz="4" w:space="0" w:color="auto"/>
              <w:right w:val="single" w:sz="4" w:space="0" w:color="auto"/>
            </w:tcBorders>
            <w:hideMark/>
          </w:tcPr>
          <w:p w14:paraId="574A9C39" w14:textId="77777777" w:rsidR="00C86010" w:rsidRPr="0072129A" w:rsidRDefault="00C86010" w:rsidP="00DD31E7">
            <w:pPr>
              <w:spacing w:before="40" w:after="40" w:line="240" w:lineRule="auto"/>
              <w:jc w:val="right"/>
              <w:rPr>
                <w:sz w:val="16"/>
                <w:szCs w:val="16"/>
              </w:rPr>
            </w:pPr>
            <w:r w:rsidRPr="0072129A">
              <w:rPr>
                <w:sz w:val="16"/>
              </w:rPr>
              <w:t>5.</w:t>
            </w:r>
          </w:p>
        </w:tc>
        <w:tc>
          <w:tcPr>
            <w:tcW w:w="5098" w:type="dxa"/>
            <w:tcBorders>
              <w:top w:val="single" w:sz="4" w:space="0" w:color="auto"/>
              <w:left w:val="single" w:sz="4" w:space="0" w:color="auto"/>
              <w:bottom w:val="single" w:sz="4" w:space="0" w:color="auto"/>
              <w:right w:val="single" w:sz="4" w:space="0" w:color="auto"/>
            </w:tcBorders>
            <w:hideMark/>
          </w:tcPr>
          <w:p w14:paraId="64580934" w14:textId="77777777" w:rsidR="00C86010" w:rsidRPr="0072129A" w:rsidRDefault="00C86010" w:rsidP="00DD31E7">
            <w:pPr>
              <w:spacing w:before="40" w:after="40" w:line="240" w:lineRule="auto"/>
              <w:rPr>
                <w:sz w:val="16"/>
                <w:szCs w:val="16"/>
              </w:rPr>
            </w:pPr>
            <w:r w:rsidRPr="0072129A">
              <w:rPr>
                <w:sz w:val="16"/>
              </w:rPr>
              <w:t>Extension de la durée de conservation d’un médicament biologique ou immunologique conformément à un protocole de stabilité approuvé</w:t>
            </w:r>
          </w:p>
        </w:tc>
        <w:tc>
          <w:tcPr>
            <w:tcW w:w="1244" w:type="dxa"/>
            <w:tcBorders>
              <w:top w:val="single" w:sz="4" w:space="0" w:color="auto"/>
              <w:left w:val="single" w:sz="4" w:space="0" w:color="auto"/>
              <w:bottom w:val="single" w:sz="4" w:space="0" w:color="auto"/>
              <w:right w:val="single" w:sz="4" w:space="0" w:color="auto"/>
            </w:tcBorders>
          </w:tcPr>
          <w:p w14:paraId="2065E93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00B05D84"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09003A78" w14:textId="77777777" w:rsidR="00C86010" w:rsidRPr="0072129A" w:rsidRDefault="00C86010" w:rsidP="00DD31E7">
            <w:pPr>
              <w:spacing w:before="40" w:after="40" w:line="240" w:lineRule="auto"/>
              <w:rPr>
                <w:sz w:val="16"/>
                <w:szCs w:val="16"/>
              </w:rPr>
            </w:pPr>
            <w:r w:rsidRPr="0072129A">
              <w:rPr>
                <w:sz w:val="16"/>
              </w:rPr>
              <w:t>5241</w:t>
            </w:r>
          </w:p>
        </w:tc>
      </w:tr>
      <w:tr w:rsidR="00C86010" w:rsidRPr="0072129A" w14:paraId="622F7EF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30C854A" w14:textId="77777777" w:rsidR="00C86010" w:rsidRPr="0072129A" w:rsidRDefault="002770D2" w:rsidP="00DD31E7">
            <w:pPr>
              <w:spacing w:before="40" w:after="40" w:line="240" w:lineRule="auto"/>
              <w:rPr>
                <w:sz w:val="16"/>
                <w:szCs w:val="16"/>
              </w:rPr>
            </w:pPr>
            <w:sdt>
              <w:sdtPr>
                <w:rPr>
                  <w:sz w:val="16"/>
                  <w:szCs w:val="16"/>
                </w:rPr>
                <w:id w:val="74299690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26212E5"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577B98B5" w14:textId="77777777" w:rsidR="00C86010" w:rsidRPr="0072129A" w:rsidRDefault="00C86010" w:rsidP="00DD31E7">
            <w:pPr>
              <w:spacing w:before="40" w:after="40" w:line="240" w:lineRule="auto"/>
              <w:rPr>
                <w:sz w:val="16"/>
                <w:szCs w:val="16"/>
              </w:rPr>
            </w:pPr>
            <w:r w:rsidRPr="0072129A">
              <w:rPr>
                <w:sz w:val="16"/>
              </w:rPr>
              <w:t>Changement des conditions de stockage des médicaments biologiques ou immunologiques lorsque les études de stabilité n’ont pas été effectuées conformément à un protocole de stabilité actuellement approuvé</w:t>
            </w:r>
          </w:p>
        </w:tc>
        <w:tc>
          <w:tcPr>
            <w:tcW w:w="1244" w:type="dxa"/>
            <w:tcBorders>
              <w:top w:val="single" w:sz="4" w:space="0" w:color="auto"/>
              <w:left w:val="single" w:sz="4" w:space="0" w:color="auto"/>
              <w:bottom w:val="single" w:sz="4" w:space="0" w:color="auto"/>
              <w:right w:val="single" w:sz="4" w:space="0" w:color="auto"/>
            </w:tcBorders>
          </w:tcPr>
          <w:p w14:paraId="3B9E4D7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30EB5C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660948C" w14:textId="77777777" w:rsidR="00C86010" w:rsidRPr="0072129A" w:rsidRDefault="00C86010" w:rsidP="00DD31E7">
            <w:pPr>
              <w:spacing w:before="40" w:after="40" w:line="240" w:lineRule="auto"/>
              <w:rPr>
                <w:sz w:val="16"/>
                <w:szCs w:val="16"/>
              </w:rPr>
            </w:pPr>
            <w:r w:rsidRPr="0072129A">
              <w:rPr>
                <w:sz w:val="16"/>
              </w:rPr>
              <w:t>5242</w:t>
            </w:r>
          </w:p>
        </w:tc>
      </w:tr>
      <w:tr w:rsidR="00C86010" w:rsidRPr="0072129A" w14:paraId="0A76409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327E90F" w14:textId="77777777" w:rsidR="00C86010" w:rsidRPr="0072129A" w:rsidRDefault="002770D2" w:rsidP="00DD31E7">
            <w:pPr>
              <w:spacing w:before="40" w:after="40" w:line="240" w:lineRule="auto"/>
              <w:rPr>
                <w:sz w:val="16"/>
                <w:szCs w:val="16"/>
              </w:rPr>
            </w:pPr>
            <w:sdt>
              <w:sdtPr>
                <w:rPr>
                  <w:sz w:val="16"/>
                  <w:szCs w:val="16"/>
                </w:rPr>
                <w:id w:val="-9571594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3D24B7EB"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44B0998C" w14:textId="77777777" w:rsidR="00C86010" w:rsidRPr="0072129A" w:rsidRDefault="00C86010" w:rsidP="00DD31E7">
            <w:pPr>
              <w:spacing w:before="40" w:after="40" w:line="240" w:lineRule="auto"/>
              <w:rPr>
                <w:sz w:val="16"/>
                <w:szCs w:val="16"/>
              </w:rPr>
            </w:pPr>
            <w:r w:rsidRPr="0072129A">
              <w:rPr>
                <w:sz w:val="16"/>
              </w:rPr>
              <w:t>Changement des conditions de stockage du produit fini ou du produit dilué/reconstitué</w:t>
            </w:r>
          </w:p>
        </w:tc>
        <w:tc>
          <w:tcPr>
            <w:tcW w:w="1244" w:type="dxa"/>
            <w:tcBorders>
              <w:top w:val="single" w:sz="4" w:space="0" w:color="auto"/>
              <w:left w:val="single" w:sz="4" w:space="0" w:color="auto"/>
              <w:bottom w:val="single" w:sz="4" w:space="0" w:color="auto"/>
              <w:right w:val="single" w:sz="4" w:space="0" w:color="auto"/>
            </w:tcBorders>
          </w:tcPr>
          <w:p w14:paraId="45FF6E4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33621CF"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7EBBECBE" w14:textId="77777777" w:rsidR="00C86010" w:rsidRPr="0072129A" w:rsidRDefault="00C86010" w:rsidP="00DD31E7">
            <w:pPr>
              <w:spacing w:before="40" w:after="40" w:line="240" w:lineRule="auto"/>
              <w:rPr>
                <w:sz w:val="16"/>
                <w:szCs w:val="16"/>
              </w:rPr>
            </w:pPr>
            <w:r w:rsidRPr="0072129A">
              <w:rPr>
                <w:sz w:val="16"/>
              </w:rPr>
              <w:t>5243</w:t>
            </w:r>
          </w:p>
        </w:tc>
      </w:tr>
      <w:tr w:rsidR="00C86010" w:rsidRPr="0072129A" w14:paraId="1979D1F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599B028" w14:textId="77777777" w:rsidR="00C86010" w:rsidRPr="0072129A" w:rsidRDefault="002770D2" w:rsidP="00DD31E7">
            <w:pPr>
              <w:spacing w:before="40" w:after="40" w:line="240" w:lineRule="auto"/>
              <w:rPr>
                <w:sz w:val="16"/>
                <w:szCs w:val="16"/>
              </w:rPr>
            </w:pPr>
            <w:sdt>
              <w:sdtPr>
                <w:rPr>
                  <w:sz w:val="16"/>
                  <w:szCs w:val="16"/>
                </w:rPr>
                <w:id w:val="-117580533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407E8AB" w14:textId="77777777" w:rsidR="00C86010" w:rsidRPr="0072129A" w:rsidRDefault="00C86010" w:rsidP="00DD31E7">
            <w:pPr>
              <w:spacing w:before="40" w:after="40" w:line="240" w:lineRule="auto"/>
              <w:rPr>
                <w:sz w:val="16"/>
                <w:szCs w:val="16"/>
              </w:rPr>
            </w:pPr>
            <w:r w:rsidRPr="0072129A">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5E759E98" w14:textId="77777777" w:rsidR="00C86010" w:rsidRPr="0072129A" w:rsidRDefault="00C86010" w:rsidP="00DD31E7">
            <w:pPr>
              <w:spacing w:before="40" w:after="40" w:line="240" w:lineRule="auto"/>
              <w:rPr>
                <w:sz w:val="16"/>
                <w:szCs w:val="16"/>
              </w:rPr>
            </w:pPr>
            <w:r w:rsidRPr="0072129A">
              <w:rPr>
                <w:sz w:val="16"/>
              </w:rPr>
              <w:t>Changement portant sur un protocole de stabilité approuvé</w:t>
            </w:r>
          </w:p>
          <w:p w14:paraId="6152091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314222160"/>
                <w:placeholder>
                  <w:docPart w:val="840BC26864BD48C48FE3EFA1549609E3"/>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233338A2" w14:textId="77777777" w:rsidR="00C86010" w:rsidRPr="0072129A" w:rsidRDefault="00C86010" w:rsidP="00DD31E7">
            <w:pPr>
              <w:spacing w:before="40" w:after="40" w:line="240" w:lineRule="auto"/>
              <w:rPr>
                <w:sz w:val="16"/>
                <w:szCs w:val="16"/>
              </w:rPr>
            </w:pPr>
            <w:r w:rsidRPr="0072129A">
              <w:rPr>
                <w:sz w:val="16"/>
              </w:rPr>
              <w:t>1, 2</w:t>
            </w:r>
          </w:p>
        </w:tc>
        <w:tc>
          <w:tcPr>
            <w:tcW w:w="1934" w:type="dxa"/>
            <w:tcBorders>
              <w:top w:val="single" w:sz="4" w:space="0" w:color="auto"/>
              <w:left w:val="single" w:sz="4" w:space="0" w:color="auto"/>
              <w:bottom w:val="single" w:sz="4" w:space="0" w:color="auto"/>
              <w:right w:val="single" w:sz="4" w:space="0" w:color="auto"/>
            </w:tcBorders>
            <w:hideMark/>
          </w:tcPr>
          <w:p w14:paraId="7F1055B2" w14:textId="77777777" w:rsidR="00C86010" w:rsidRPr="0072129A" w:rsidRDefault="00C86010" w:rsidP="00DD31E7">
            <w:pPr>
              <w:spacing w:before="40" w:after="40" w:line="240" w:lineRule="auto"/>
              <w:rPr>
                <w:sz w:val="16"/>
                <w:szCs w:val="16"/>
              </w:rPr>
            </w:pPr>
            <w:r w:rsidRPr="0072129A">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30B48C5E" w14:textId="77777777" w:rsidR="00C86010" w:rsidRPr="0072129A" w:rsidRDefault="00C86010" w:rsidP="00DD31E7">
            <w:pPr>
              <w:spacing w:before="40" w:after="40" w:line="240" w:lineRule="auto"/>
              <w:rPr>
                <w:sz w:val="16"/>
                <w:szCs w:val="16"/>
              </w:rPr>
            </w:pPr>
            <w:r w:rsidRPr="0072129A">
              <w:rPr>
                <w:sz w:val="16"/>
              </w:rPr>
              <w:t>5244Q</w:t>
            </w:r>
          </w:p>
        </w:tc>
      </w:tr>
      <w:tr w:rsidR="00C86010" w:rsidRPr="0072129A" w14:paraId="095A55A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179703C" w14:textId="77777777" w:rsidR="00C86010" w:rsidRPr="0072129A" w:rsidRDefault="002770D2" w:rsidP="00DD31E7">
            <w:sdt>
              <w:sdtPr>
                <w:rPr>
                  <w:sz w:val="16"/>
                  <w:szCs w:val="16"/>
                </w:rPr>
                <w:id w:val="18230019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AD396C5"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24BEFD8"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63CD0A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561CECA2" w14:textId="77777777" w:rsidR="00C86010" w:rsidRPr="0072129A" w:rsidRDefault="00C86010" w:rsidP="00DD31E7">
            <w:pPr>
              <w:spacing w:before="40" w:after="40" w:line="240" w:lineRule="auto"/>
              <w:rPr>
                <w:sz w:val="16"/>
                <w:szCs w:val="16"/>
              </w:rPr>
            </w:pPr>
            <w:r w:rsidRPr="0072129A">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2EAEF784" w14:textId="77777777" w:rsidR="00C86010" w:rsidRPr="0072129A" w:rsidRDefault="00C86010" w:rsidP="00DD31E7">
            <w:pPr>
              <w:spacing w:before="40" w:after="40" w:line="240" w:lineRule="auto"/>
              <w:rPr>
                <w:sz w:val="16"/>
                <w:szCs w:val="16"/>
              </w:rPr>
            </w:pPr>
            <w:r w:rsidRPr="0072129A">
              <w:rPr>
                <w:sz w:val="16"/>
              </w:rPr>
              <w:t>5590</w:t>
            </w:r>
          </w:p>
        </w:tc>
      </w:tr>
      <w:tr w:rsidR="00C86010" w:rsidRPr="0072129A" w14:paraId="0EAB435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99595B4" w14:textId="77777777" w:rsidR="00C86010" w:rsidRPr="0072129A" w:rsidRDefault="002770D2" w:rsidP="00DD31E7">
            <w:pPr>
              <w:rPr>
                <w:sz w:val="16"/>
                <w:szCs w:val="16"/>
              </w:rPr>
            </w:pPr>
            <w:sdt>
              <w:sdtPr>
                <w:rPr>
                  <w:sz w:val="16"/>
                  <w:szCs w:val="16"/>
                </w:rPr>
                <w:id w:val="69504110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A9CFBA6"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636EE04D"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2F9FD16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1301CD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DCEB965" w14:textId="77777777" w:rsidR="00C86010" w:rsidRPr="0072129A" w:rsidRDefault="00C86010" w:rsidP="00DD31E7">
            <w:pPr>
              <w:spacing w:before="40" w:after="40" w:line="240" w:lineRule="auto"/>
              <w:rPr>
                <w:sz w:val="16"/>
                <w:szCs w:val="16"/>
              </w:rPr>
            </w:pPr>
            <w:r w:rsidRPr="0072129A">
              <w:rPr>
                <w:sz w:val="16"/>
              </w:rPr>
              <w:t>5925</w:t>
            </w:r>
          </w:p>
        </w:tc>
      </w:tr>
      <w:tr w:rsidR="00C86010" w:rsidRPr="0072129A" w14:paraId="36D6F94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B44214C" w14:textId="77777777" w:rsidR="00C86010" w:rsidRPr="0072129A" w:rsidRDefault="002770D2" w:rsidP="00DD31E7">
            <w:pPr>
              <w:rPr>
                <w:sz w:val="16"/>
                <w:szCs w:val="16"/>
              </w:rPr>
            </w:pPr>
            <w:sdt>
              <w:sdtPr>
                <w:rPr>
                  <w:sz w:val="16"/>
                  <w:szCs w:val="16"/>
                </w:rPr>
                <w:id w:val="-52609422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FBE4AA2"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242038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794096648"/>
                <w:placeholder>
                  <w:docPart w:val="AE285A99717D488194E25FDC4627FFC7"/>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98DB08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BBAE3A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BBC034A" w14:textId="77777777" w:rsidR="00C86010" w:rsidRPr="0072129A" w:rsidRDefault="00C86010" w:rsidP="00DD31E7">
            <w:pPr>
              <w:spacing w:before="40" w:after="40" w:line="240" w:lineRule="auto"/>
              <w:rPr>
                <w:sz w:val="16"/>
                <w:szCs w:val="16"/>
              </w:rPr>
            </w:pPr>
            <w:r w:rsidRPr="0072129A">
              <w:rPr>
                <w:sz w:val="16"/>
              </w:rPr>
              <w:t>5923Q</w:t>
            </w:r>
          </w:p>
        </w:tc>
      </w:tr>
      <w:tr w:rsidR="00C86010" w:rsidRPr="0072129A" w14:paraId="78315C3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0254ED6" w14:textId="77777777" w:rsidR="00C86010" w:rsidRPr="0072129A" w:rsidRDefault="002770D2" w:rsidP="00DD31E7">
            <w:pPr>
              <w:rPr>
                <w:sz w:val="16"/>
                <w:szCs w:val="16"/>
              </w:rPr>
            </w:pPr>
            <w:sdt>
              <w:sdtPr>
                <w:rPr>
                  <w:sz w:val="16"/>
                  <w:szCs w:val="16"/>
                </w:rPr>
                <w:id w:val="120568144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24E5D3A"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35B731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55701203"/>
                <w:placeholder>
                  <w:docPart w:val="C25A920C9BAB4E4F8AC7A0A3D1F70A43"/>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165AAD8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FBF867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196FB3E" w14:textId="77777777" w:rsidR="00C86010" w:rsidRPr="0072129A" w:rsidRDefault="00C86010" w:rsidP="00DD31E7">
            <w:pPr>
              <w:spacing w:before="40" w:after="40" w:line="240" w:lineRule="auto"/>
              <w:rPr>
                <w:sz w:val="16"/>
                <w:szCs w:val="16"/>
              </w:rPr>
            </w:pPr>
            <w:r w:rsidRPr="0072129A">
              <w:rPr>
                <w:sz w:val="16"/>
              </w:rPr>
              <w:t>5924Q</w:t>
            </w:r>
          </w:p>
        </w:tc>
      </w:tr>
      <w:tr w:rsidR="00C86010" w:rsidRPr="0072129A" w14:paraId="220DCC1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8AB1933" w14:textId="77777777" w:rsidR="00C86010" w:rsidRPr="0072129A" w:rsidRDefault="002770D2" w:rsidP="00DD31E7">
            <w:pPr>
              <w:rPr>
                <w:sz w:val="16"/>
                <w:szCs w:val="16"/>
              </w:rPr>
            </w:pPr>
            <w:sdt>
              <w:sdtPr>
                <w:rPr>
                  <w:sz w:val="16"/>
                  <w:szCs w:val="16"/>
                </w:rPr>
                <w:id w:val="108357686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6F278F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F187C58"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9670E5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19D04CF"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FCE227B" w14:textId="77777777" w:rsidR="00C86010" w:rsidRPr="0072129A" w:rsidRDefault="00C86010" w:rsidP="00DD31E7">
            <w:pPr>
              <w:spacing w:before="40" w:after="40" w:line="240" w:lineRule="auto"/>
              <w:rPr>
                <w:sz w:val="16"/>
                <w:szCs w:val="16"/>
              </w:rPr>
            </w:pPr>
            <w:r w:rsidRPr="0072129A">
              <w:rPr>
                <w:sz w:val="16"/>
              </w:rPr>
              <w:t>5926</w:t>
            </w:r>
          </w:p>
        </w:tc>
      </w:tr>
      <w:tr w:rsidR="00C86010" w:rsidRPr="0072129A" w14:paraId="60A9ABEA"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65C241E"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7E2537D"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58AD588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10578713"/>
              <w14:checkbox>
                <w14:checked w14:val="0"/>
                <w14:checkedState w14:val="2612" w14:font="MS Gothic"/>
                <w14:uncheckedState w14:val="2610" w14:font="MS Gothic"/>
              </w14:checkbox>
            </w:sdtPr>
            <w:sdtEndPr/>
            <w:sdtContent>
              <w:p w14:paraId="6835111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6DE6EF5"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E539CA6" w14:textId="77777777" w:rsidR="00C86010" w:rsidRPr="0072129A" w:rsidRDefault="00C86010" w:rsidP="00DD31E7">
            <w:pPr>
              <w:spacing w:before="40" w:after="40" w:line="240" w:lineRule="auto"/>
              <w:rPr>
                <w:sz w:val="16"/>
                <w:szCs w:val="16"/>
              </w:rPr>
            </w:pPr>
            <w:r w:rsidRPr="0072129A">
              <w:rPr>
                <w:sz w:val="16"/>
              </w:rPr>
              <w:t>Le changement ne doit pas être le résultat d’événements imprévus survenus au cours de la fabrication ou être dû à des préoccupations relatives à la stabilité.</w:t>
            </w:r>
          </w:p>
        </w:tc>
      </w:tr>
      <w:tr w:rsidR="00C86010" w:rsidRPr="0072129A" w14:paraId="62C478C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80857637"/>
              <w14:checkbox>
                <w14:checked w14:val="0"/>
                <w14:checkedState w14:val="2612" w14:font="MS Gothic"/>
                <w14:uncheckedState w14:val="2610" w14:font="MS Gothic"/>
              </w14:checkbox>
            </w:sdtPr>
            <w:sdtEndPr/>
            <w:sdtContent>
              <w:p w14:paraId="0D2942A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2EEC8D4"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D9B1D6C" w14:textId="77777777" w:rsidR="00C86010" w:rsidRPr="0072129A" w:rsidRDefault="00C86010" w:rsidP="00DD31E7">
            <w:pPr>
              <w:spacing w:before="40" w:after="40" w:line="240" w:lineRule="auto"/>
              <w:rPr>
                <w:sz w:val="16"/>
                <w:szCs w:val="16"/>
              </w:rPr>
            </w:pPr>
            <w:r w:rsidRPr="0072129A">
              <w:rPr>
                <w:sz w:val="16"/>
              </w:rPr>
              <w:t>Le changement ne porte pas sur un élargissement des critères d’acceptation relatifs aux paramètres testés, sur une suppression de paramètres indicatifs de stabilité ou sur une réduction de la fréquence des essais.</w:t>
            </w:r>
          </w:p>
        </w:tc>
      </w:tr>
      <w:tr w:rsidR="00C86010" w:rsidRPr="0072129A" w14:paraId="037B05E0"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2659374B"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7AAEE0B"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30D4256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56128698"/>
              <w14:checkbox>
                <w14:checked w14:val="0"/>
                <w14:checkedState w14:val="2612" w14:font="MS Gothic"/>
                <w14:uncheckedState w14:val="2610" w14:font="MS Gothic"/>
              </w14:checkbox>
            </w:sdtPr>
            <w:sdtEndPr/>
            <w:sdtContent>
              <w:p w14:paraId="219D08B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0651480"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0D0442C" w14:textId="77777777" w:rsidR="00C86010" w:rsidRPr="0072129A" w:rsidRDefault="00C86010" w:rsidP="00DD31E7">
            <w:pPr>
              <w:spacing w:before="40" w:after="40" w:line="240" w:lineRule="auto"/>
              <w:rPr>
                <w:sz w:val="16"/>
                <w:szCs w:val="16"/>
              </w:rPr>
            </w:pPr>
            <w:r w:rsidRPr="0072129A">
              <w:rPr>
                <w:sz w:val="16"/>
              </w:rPr>
              <w:t>Mise à jour des documents d’autorisation. Les données concernées contiennent les résultats des études de stabilité appropriées en temps réel (portant sur toute la durée de conservation) réalisées conformément aux lignes directrices applicables en matière de stabilité sur au moins deux lots à l’échelle pilote</w:t>
            </w:r>
            <w:r w:rsidRPr="0072129A">
              <w:rPr>
                <w:sz w:val="16"/>
                <w:vertAlign w:val="superscript"/>
              </w:rPr>
              <w:t>2</w:t>
            </w:r>
            <w:r w:rsidRPr="0072129A">
              <w:rPr>
                <w:sz w:val="16"/>
              </w:rPr>
              <w:t xml:space="preserve"> du produit fini dans le matériau de conditionnement autorisé et/ou après ouverture ou reconstitution. Le cas échéant, il faudra inclure les résultats d’essais microbiologiques appropriés.</w:t>
            </w:r>
          </w:p>
        </w:tc>
      </w:tr>
      <w:tr w:rsidR="00C86010" w:rsidRPr="0072129A" w14:paraId="1CDA08BF"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910534672"/>
              <w14:checkbox>
                <w14:checked w14:val="0"/>
                <w14:checkedState w14:val="2612" w14:font="MS Gothic"/>
                <w14:uncheckedState w14:val="2610" w14:font="MS Gothic"/>
              </w14:checkbox>
            </w:sdtPr>
            <w:sdtEndPr/>
            <w:sdtContent>
              <w:p w14:paraId="55AAA21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0E198B34"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nil"/>
              <w:right w:val="single" w:sz="4" w:space="0" w:color="auto"/>
            </w:tcBorders>
            <w:hideMark/>
          </w:tcPr>
          <w:p w14:paraId="04FDEF82"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tc>
      </w:tr>
      <w:tr w:rsidR="00C86010" w:rsidRPr="0072129A" w14:paraId="44911335" w14:textId="77777777" w:rsidTr="00DD31E7">
        <w:tc>
          <w:tcPr>
            <w:tcW w:w="667" w:type="dxa"/>
            <w:tcBorders>
              <w:top w:val="nil"/>
              <w:left w:val="single" w:sz="4" w:space="0" w:color="auto"/>
              <w:bottom w:val="single" w:sz="4" w:space="0" w:color="auto"/>
              <w:right w:val="single" w:sz="4" w:space="0" w:color="auto"/>
            </w:tcBorders>
            <w:hideMark/>
          </w:tcPr>
          <w:p w14:paraId="738E5BE7" w14:textId="77777777" w:rsidR="00C86010" w:rsidRPr="0072129A" w:rsidRDefault="002770D2" w:rsidP="00DD31E7">
            <w:pPr>
              <w:spacing w:before="40" w:after="40" w:line="240" w:lineRule="auto"/>
              <w:rPr>
                <w:sz w:val="16"/>
                <w:szCs w:val="16"/>
              </w:rPr>
            </w:pPr>
            <w:sdt>
              <w:sdtPr>
                <w:rPr>
                  <w:sz w:val="16"/>
                  <w:szCs w:val="16"/>
                </w:rPr>
                <w:id w:val="-77864481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768A8ED"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5255740"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22AC5A8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18474245"/>
              <w14:checkbox>
                <w14:checked w14:val="0"/>
                <w14:checkedState w14:val="2612" w14:font="MS Gothic"/>
                <w14:uncheckedState w14:val="2610" w14:font="MS Gothic"/>
              </w14:checkbox>
            </w:sdtPr>
            <w:sdtEndPr/>
            <w:sdtContent>
              <w:p w14:paraId="0C9AB3B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5EE518C"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2BB3350" w14:textId="77777777" w:rsidR="00C86010" w:rsidRPr="0072129A" w:rsidRDefault="00C86010" w:rsidP="00DD31E7">
            <w:pPr>
              <w:spacing w:before="40" w:after="40" w:line="240" w:lineRule="auto"/>
              <w:rPr>
                <w:sz w:val="16"/>
                <w:szCs w:val="16"/>
              </w:rPr>
            </w:pPr>
            <w:r w:rsidRPr="0072129A">
              <w:rPr>
                <w:sz w:val="16"/>
              </w:rPr>
              <w:t>Copie des spécifications approuvées relatives à la péremption du produit fini et, le cas échéant, des spécifications concernant le produit après dilution/reconstitution ou ouverture.</w:t>
            </w:r>
          </w:p>
        </w:tc>
      </w:tr>
      <w:tr w:rsidR="00C86010" w:rsidRPr="0072129A" w14:paraId="76EF0DA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58072334"/>
              <w14:checkbox>
                <w14:checked w14:val="0"/>
                <w14:checkedState w14:val="2612" w14:font="MS Gothic"/>
                <w14:uncheckedState w14:val="2610" w14:font="MS Gothic"/>
              </w14:checkbox>
            </w:sdtPr>
            <w:sdtEndPr/>
            <w:sdtContent>
              <w:p w14:paraId="4919DE6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076352B"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51E26FFD" w14:textId="77777777" w:rsidR="00C86010" w:rsidRPr="0072129A" w:rsidRDefault="00C86010" w:rsidP="00DD31E7">
            <w:pPr>
              <w:spacing w:before="40" w:after="40" w:line="240" w:lineRule="auto"/>
              <w:rPr>
                <w:sz w:val="16"/>
                <w:szCs w:val="16"/>
              </w:rPr>
            </w:pPr>
            <w:r w:rsidRPr="0072129A">
              <w:rPr>
                <w:sz w:val="16"/>
              </w:rPr>
              <w:t>Justification des changements proposés.</w:t>
            </w:r>
          </w:p>
        </w:tc>
      </w:tr>
      <w:tr w:rsidR="00C86010" w:rsidRPr="0072129A" w14:paraId="0BE7CDD5" w14:textId="77777777" w:rsidTr="00DD31E7">
        <w:tc>
          <w:tcPr>
            <w:tcW w:w="9969" w:type="dxa"/>
            <w:gridSpan w:val="6"/>
            <w:tcBorders>
              <w:top w:val="single" w:sz="4" w:space="0" w:color="auto"/>
              <w:left w:val="single" w:sz="4" w:space="0" w:color="auto"/>
              <w:bottom w:val="single" w:sz="4" w:space="0" w:color="auto"/>
              <w:right w:val="single" w:sz="4" w:space="0" w:color="auto"/>
            </w:tcBorders>
            <w:hideMark/>
          </w:tcPr>
          <w:p w14:paraId="4BECD089" w14:textId="77777777" w:rsidR="00C86010" w:rsidRPr="0072129A" w:rsidRDefault="00C86010" w:rsidP="00DD31E7">
            <w:pPr>
              <w:spacing w:before="40" w:after="40" w:line="240" w:lineRule="auto"/>
              <w:rPr>
                <w:sz w:val="16"/>
                <w:szCs w:val="16"/>
              </w:rPr>
            </w:pPr>
            <w:r w:rsidRPr="0072129A">
              <w:rPr>
                <w:sz w:val="16"/>
                <w:vertAlign w:val="superscript"/>
              </w:rPr>
              <w:t>1</w:t>
            </w:r>
            <w:r w:rsidRPr="0072129A">
              <w:rPr>
                <w:sz w:val="16"/>
              </w:rPr>
              <w:t xml:space="preserve"> Remarque : extrapolation inapplicable pour les médicaments biologiques/immunologiques.</w:t>
            </w:r>
          </w:p>
          <w:p w14:paraId="5708E937" w14:textId="77777777" w:rsidR="00C86010" w:rsidRPr="0072129A" w:rsidRDefault="00C86010" w:rsidP="00DD31E7">
            <w:pPr>
              <w:spacing w:before="40" w:after="40" w:line="240" w:lineRule="auto"/>
              <w:rPr>
                <w:sz w:val="16"/>
                <w:szCs w:val="16"/>
              </w:rPr>
            </w:pPr>
            <w:r w:rsidRPr="0072129A">
              <w:rPr>
                <w:sz w:val="16"/>
                <w:vertAlign w:val="superscript"/>
              </w:rPr>
              <w:lastRenderedPageBreak/>
              <w:t>2</w:t>
            </w:r>
            <w:r w:rsidRPr="0072129A">
              <w:rPr>
                <w:sz w:val="16"/>
              </w:rPr>
              <w:t xml:space="preserve"> Des lots à l’échelle pilote peuvent être acceptés moyennant l’engagement de vérifier la durée de conservation sur les lots à l’échelle de production.</w:t>
            </w:r>
          </w:p>
        </w:tc>
      </w:tr>
    </w:tbl>
    <w:p w14:paraId="56D0189A" w14:textId="77777777" w:rsidR="00C86010" w:rsidRPr="0072129A" w:rsidRDefault="00C86010" w:rsidP="00C86010">
      <w:pPr>
        <w:spacing w:before="40" w:after="40" w:line="240" w:lineRule="auto"/>
        <w:rPr>
          <w:sz w:val="16"/>
          <w:szCs w:val="16"/>
        </w:rPr>
      </w:pPr>
      <w:r w:rsidRPr="0072129A">
        <w:rPr>
          <w:sz w:val="16"/>
        </w:rPr>
        <w:lastRenderedPageBreak/>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084CBCF1"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295CECE8" w14:textId="77777777" w:rsidTr="00DD31E7">
        <w:tc>
          <w:tcPr>
            <w:tcW w:w="9923" w:type="dxa"/>
            <w:gridSpan w:val="2"/>
            <w:tcBorders>
              <w:top w:val="single" w:sz="4" w:space="0" w:color="C0C0C0"/>
              <w:left w:val="nil"/>
              <w:bottom w:val="single" w:sz="4" w:space="0" w:color="C0C0C0"/>
              <w:right w:val="nil"/>
            </w:tcBorders>
            <w:vAlign w:val="center"/>
            <w:hideMark/>
          </w:tcPr>
          <w:p w14:paraId="02F919BC"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7490468C" w14:textId="77777777" w:rsidTr="00DD31E7">
        <w:tc>
          <w:tcPr>
            <w:tcW w:w="9923" w:type="dxa"/>
            <w:gridSpan w:val="2"/>
            <w:tcBorders>
              <w:top w:val="single" w:sz="4" w:space="0" w:color="C0C0C0"/>
              <w:left w:val="nil"/>
              <w:bottom w:val="single" w:sz="4" w:space="0" w:color="C0C0C0"/>
              <w:right w:val="nil"/>
            </w:tcBorders>
          </w:tcPr>
          <w:p w14:paraId="6CF94F2E" w14:textId="77777777" w:rsidR="00C86010" w:rsidRPr="0072129A" w:rsidRDefault="002770D2" w:rsidP="00DD31E7">
            <w:pPr>
              <w:spacing w:before="40" w:after="40" w:line="240" w:lineRule="auto"/>
              <w:rPr>
                <w:sz w:val="20"/>
                <w:szCs w:val="20"/>
              </w:rPr>
            </w:pPr>
            <w:sdt>
              <w:sdtPr>
                <w:rPr>
                  <w:sz w:val="20"/>
                  <w:szCs w:val="20"/>
                </w:rPr>
                <w:id w:val="2108309313"/>
                <w:placeholder>
                  <w:docPart w:val="E77ECE14F1FD488AAB2B678EF1E32D69"/>
                </w:placeholder>
                <w:temporary/>
                <w:showingPlcHdr/>
                <w:text w:multiLine="1"/>
              </w:sdtPr>
              <w:sdtEndPr/>
              <w:sdtContent>
                <w:r w:rsidR="00C86010" w:rsidRPr="0072129A">
                  <w:rPr>
                    <w:rStyle w:val="Platzhaltertext"/>
                  </w:rPr>
                  <w:t>……</w:t>
                </w:r>
              </w:sdtContent>
            </w:sdt>
          </w:p>
          <w:p w14:paraId="335F92D2" w14:textId="77777777" w:rsidR="00C86010" w:rsidRPr="0072129A" w:rsidRDefault="00C86010" w:rsidP="00DD31E7">
            <w:pPr>
              <w:spacing w:before="40" w:after="40" w:line="240" w:lineRule="auto"/>
              <w:rPr>
                <w:sz w:val="20"/>
                <w:szCs w:val="20"/>
              </w:rPr>
            </w:pPr>
          </w:p>
        </w:tc>
      </w:tr>
      <w:tr w:rsidR="00C86010" w:rsidRPr="0072129A" w14:paraId="2A575597" w14:textId="77777777" w:rsidTr="00DD31E7">
        <w:tc>
          <w:tcPr>
            <w:tcW w:w="5068" w:type="dxa"/>
            <w:tcBorders>
              <w:top w:val="single" w:sz="4" w:space="0" w:color="C0C0C0"/>
              <w:left w:val="nil"/>
              <w:bottom w:val="single" w:sz="4" w:space="0" w:color="C0C0C0"/>
              <w:right w:val="single" w:sz="4" w:space="0" w:color="C0C0C0"/>
            </w:tcBorders>
            <w:hideMark/>
          </w:tcPr>
          <w:p w14:paraId="5DEF54E8"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41991F6C"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1EB087B7" w14:textId="77777777" w:rsidTr="00DD31E7">
        <w:tc>
          <w:tcPr>
            <w:tcW w:w="5068" w:type="dxa"/>
            <w:tcBorders>
              <w:top w:val="single" w:sz="4" w:space="0" w:color="C0C0C0"/>
              <w:left w:val="nil"/>
              <w:bottom w:val="single" w:sz="4" w:space="0" w:color="C0C0C0"/>
              <w:right w:val="single" w:sz="4" w:space="0" w:color="C0C0C0"/>
            </w:tcBorders>
          </w:tcPr>
          <w:p w14:paraId="737B5626" w14:textId="77777777" w:rsidR="00C86010" w:rsidRPr="0072129A" w:rsidRDefault="002770D2" w:rsidP="00DD31E7">
            <w:pPr>
              <w:spacing w:before="40" w:after="40" w:line="240" w:lineRule="auto"/>
              <w:rPr>
                <w:sz w:val="20"/>
                <w:szCs w:val="20"/>
              </w:rPr>
            </w:pPr>
            <w:sdt>
              <w:sdtPr>
                <w:rPr>
                  <w:sz w:val="20"/>
                  <w:szCs w:val="20"/>
                </w:rPr>
                <w:id w:val="-173423358"/>
                <w:placeholder>
                  <w:docPart w:val="13BBB14D1D4842FA8B896ADFF507C652"/>
                </w:placeholder>
                <w:temporary/>
                <w:showingPlcHdr/>
                <w:text w:multiLine="1"/>
              </w:sdtPr>
              <w:sdtEndPr/>
              <w:sdtContent>
                <w:r w:rsidR="00C86010" w:rsidRPr="0072129A">
                  <w:rPr>
                    <w:rStyle w:val="Platzhaltertext"/>
                  </w:rPr>
                  <w:t>……</w:t>
                </w:r>
              </w:sdtContent>
            </w:sdt>
          </w:p>
          <w:p w14:paraId="5DA4D6E8"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7D559BA" w14:textId="77777777" w:rsidR="00C86010" w:rsidRPr="0072129A" w:rsidRDefault="002770D2" w:rsidP="00DD31E7">
            <w:pPr>
              <w:spacing w:before="40" w:after="40" w:line="240" w:lineRule="auto"/>
              <w:rPr>
                <w:sz w:val="20"/>
                <w:szCs w:val="20"/>
              </w:rPr>
            </w:pPr>
            <w:sdt>
              <w:sdtPr>
                <w:rPr>
                  <w:sz w:val="20"/>
                  <w:szCs w:val="20"/>
                </w:rPr>
                <w:id w:val="981580734"/>
                <w:placeholder>
                  <w:docPart w:val="9083914570644A659DBBE99C5108B447"/>
                </w:placeholder>
                <w:temporary/>
                <w:showingPlcHdr/>
                <w:text w:multiLine="1"/>
              </w:sdtPr>
              <w:sdtEndPr/>
              <w:sdtContent>
                <w:r w:rsidR="00C86010" w:rsidRPr="0072129A">
                  <w:rPr>
                    <w:rStyle w:val="Platzhaltertext"/>
                  </w:rPr>
                  <w:t>……</w:t>
                </w:r>
              </w:sdtContent>
            </w:sdt>
          </w:p>
          <w:p w14:paraId="6EDFE712" w14:textId="77777777" w:rsidR="00C86010" w:rsidRPr="0072129A" w:rsidRDefault="00C86010" w:rsidP="00DD31E7">
            <w:pPr>
              <w:spacing w:before="40" w:after="40" w:line="240" w:lineRule="auto"/>
              <w:rPr>
                <w:sz w:val="20"/>
                <w:szCs w:val="20"/>
              </w:rPr>
            </w:pPr>
          </w:p>
        </w:tc>
      </w:tr>
    </w:tbl>
    <w:p w14:paraId="755339CA" w14:textId="77777777" w:rsidR="00C86010" w:rsidRPr="0072129A" w:rsidRDefault="00C86010" w:rsidP="00C86010">
      <w:pPr>
        <w:spacing w:before="40" w:after="40" w:line="240" w:lineRule="auto"/>
        <w:rPr>
          <w:szCs w:val="20"/>
        </w:rPr>
      </w:pPr>
      <w:r w:rsidRPr="0072129A">
        <w:br w:type="page"/>
      </w:r>
    </w:p>
    <w:p w14:paraId="14DCF112" w14:textId="77777777" w:rsidR="00C86010" w:rsidRPr="0072129A" w:rsidRDefault="00C86010" w:rsidP="00C86010">
      <w:pPr>
        <w:pStyle w:val="berschrift4Buchstabe"/>
      </w:pPr>
      <w:r w:rsidRPr="0072129A">
        <w:lastRenderedPageBreak/>
        <w:t>B.II.g) Espace de conception (Design Space) et protocoles de gestion des modifications après autorisation</w:t>
      </w:r>
    </w:p>
    <w:p w14:paraId="7B190E96" w14:textId="77777777" w:rsidR="00C86010" w:rsidRPr="0072129A" w:rsidRDefault="00C86010" w:rsidP="00C86010">
      <w:pPr>
        <w:pStyle w:val="berschrift5Buchstabe"/>
      </w:pPr>
      <w:r w:rsidRPr="0072129A">
        <w:t>B.II.g.1</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62E2CB15"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0B518289" w14:textId="77777777" w:rsidR="00C86010" w:rsidRPr="0072129A" w:rsidRDefault="00C86010" w:rsidP="00DD31E7">
            <w:pPr>
              <w:spacing w:before="40" w:after="40" w:line="240" w:lineRule="auto"/>
              <w:rPr>
                <w:sz w:val="16"/>
                <w:szCs w:val="16"/>
              </w:rPr>
            </w:pPr>
            <w:r w:rsidRPr="0072129A">
              <w:rPr>
                <w:b/>
                <w:sz w:val="16"/>
              </w:rPr>
              <w:t>B.II.g.1</w:t>
            </w:r>
          </w:p>
        </w:tc>
        <w:tc>
          <w:tcPr>
            <w:tcW w:w="5098" w:type="dxa"/>
            <w:tcBorders>
              <w:top w:val="single" w:sz="4" w:space="0" w:color="auto"/>
              <w:left w:val="single" w:sz="4" w:space="0" w:color="auto"/>
              <w:bottom w:val="single" w:sz="4" w:space="0" w:color="auto"/>
              <w:right w:val="single" w:sz="4" w:space="0" w:color="auto"/>
            </w:tcBorders>
            <w:hideMark/>
          </w:tcPr>
          <w:p w14:paraId="510986ED" w14:textId="77777777" w:rsidR="00C86010" w:rsidRPr="0072129A" w:rsidRDefault="00C86010" w:rsidP="00DD31E7">
            <w:pPr>
              <w:spacing w:before="40" w:after="40" w:line="240" w:lineRule="auto"/>
              <w:rPr>
                <w:sz w:val="16"/>
                <w:szCs w:val="16"/>
              </w:rPr>
            </w:pPr>
            <w:r w:rsidRPr="0072129A">
              <w:rPr>
                <w:b/>
                <w:sz w:val="16"/>
              </w:rPr>
              <w:t>Introduction d’un nouvel espace de conception ou extension d’un espace de conception approuvé pour le produit fini, concernant :</w:t>
            </w:r>
          </w:p>
        </w:tc>
        <w:tc>
          <w:tcPr>
            <w:tcW w:w="1244" w:type="dxa"/>
            <w:tcBorders>
              <w:top w:val="single" w:sz="4" w:space="0" w:color="auto"/>
              <w:left w:val="single" w:sz="4" w:space="0" w:color="auto"/>
              <w:bottom w:val="single" w:sz="4" w:space="0" w:color="auto"/>
              <w:right w:val="single" w:sz="4" w:space="0" w:color="auto"/>
            </w:tcBorders>
            <w:hideMark/>
          </w:tcPr>
          <w:p w14:paraId="758A2509"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4FBBBC89"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703CADC1"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26A5762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195DC24" w14:textId="77777777" w:rsidR="00C86010" w:rsidRPr="0072129A" w:rsidRDefault="002770D2" w:rsidP="00DD31E7">
            <w:pPr>
              <w:spacing w:before="40" w:after="40" w:line="240" w:lineRule="auto"/>
              <w:rPr>
                <w:sz w:val="16"/>
                <w:szCs w:val="16"/>
              </w:rPr>
            </w:pPr>
            <w:sdt>
              <w:sdtPr>
                <w:rPr>
                  <w:sz w:val="16"/>
                  <w:szCs w:val="16"/>
                </w:rPr>
                <w:id w:val="149869640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D2B200D"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5A797DCB" w14:textId="77777777" w:rsidR="00C86010" w:rsidRPr="0072129A" w:rsidRDefault="00C86010" w:rsidP="00DD31E7">
            <w:pPr>
              <w:spacing w:before="40" w:after="40" w:line="240" w:lineRule="auto"/>
              <w:rPr>
                <w:sz w:val="16"/>
                <w:szCs w:val="16"/>
              </w:rPr>
            </w:pPr>
            <w:r w:rsidRPr="0072129A">
              <w:rPr>
                <w:sz w:val="16"/>
              </w:rPr>
              <w:t>Une ou plusieurs opérations unitaires dans le procédé de fabrication du produit fini, y compris les contrôles en cours de fabrication et/ou les méthodes d’essai en résultant</w:t>
            </w:r>
          </w:p>
        </w:tc>
        <w:tc>
          <w:tcPr>
            <w:tcW w:w="1244" w:type="dxa"/>
            <w:tcBorders>
              <w:top w:val="single" w:sz="4" w:space="0" w:color="auto"/>
              <w:left w:val="single" w:sz="4" w:space="0" w:color="auto"/>
              <w:bottom w:val="single" w:sz="4" w:space="0" w:color="auto"/>
              <w:right w:val="single" w:sz="4" w:space="0" w:color="auto"/>
            </w:tcBorders>
          </w:tcPr>
          <w:p w14:paraId="01DBC43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7043CC9"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289CE90E" w14:textId="77777777" w:rsidR="00C86010" w:rsidRPr="0072129A" w:rsidRDefault="00C86010" w:rsidP="00DD31E7">
            <w:pPr>
              <w:spacing w:before="40" w:after="40" w:line="240" w:lineRule="auto"/>
              <w:rPr>
                <w:sz w:val="16"/>
                <w:szCs w:val="16"/>
              </w:rPr>
            </w:pPr>
            <w:r w:rsidRPr="0072129A">
              <w:rPr>
                <w:sz w:val="16"/>
              </w:rPr>
              <w:t>5245</w:t>
            </w:r>
          </w:p>
        </w:tc>
      </w:tr>
      <w:tr w:rsidR="00C86010" w:rsidRPr="0072129A" w14:paraId="4E4A228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4B1CB19" w14:textId="77777777" w:rsidR="00C86010" w:rsidRPr="0072129A" w:rsidRDefault="002770D2" w:rsidP="00DD31E7">
            <w:pPr>
              <w:spacing w:before="40" w:after="40" w:line="240" w:lineRule="auto"/>
              <w:rPr>
                <w:sz w:val="16"/>
                <w:szCs w:val="16"/>
              </w:rPr>
            </w:pPr>
            <w:sdt>
              <w:sdtPr>
                <w:rPr>
                  <w:sz w:val="16"/>
                  <w:szCs w:val="16"/>
                </w:rPr>
                <w:id w:val="145282241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3C94245"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7B000FC7" w14:textId="77777777" w:rsidR="00C86010" w:rsidRPr="0072129A" w:rsidRDefault="00C86010" w:rsidP="00DD31E7">
            <w:pPr>
              <w:spacing w:before="40" w:after="40" w:line="240" w:lineRule="auto"/>
              <w:rPr>
                <w:sz w:val="16"/>
                <w:szCs w:val="16"/>
              </w:rPr>
            </w:pPr>
            <w:r w:rsidRPr="0072129A">
              <w:rPr>
                <w:sz w:val="16"/>
              </w:rPr>
              <w:t>Méthodes d’essai pour les excipients / produits intermédiaires et/ou le produit fini</w:t>
            </w:r>
          </w:p>
        </w:tc>
        <w:tc>
          <w:tcPr>
            <w:tcW w:w="1244" w:type="dxa"/>
            <w:tcBorders>
              <w:top w:val="single" w:sz="4" w:space="0" w:color="auto"/>
              <w:left w:val="single" w:sz="4" w:space="0" w:color="auto"/>
              <w:bottom w:val="single" w:sz="4" w:space="0" w:color="auto"/>
              <w:right w:val="single" w:sz="4" w:space="0" w:color="auto"/>
            </w:tcBorders>
          </w:tcPr>
          <w:p w14:paraId="4C6A46C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429C89D"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7201E8BA" w14:textId="77777777" w:rsidR="00C86010" w:rsidRPr="0072129A" w:rsidRDefault="00C86010" w:rsidP="00DD31E7">
            <w:pPr>
              <w:spacing w:before="40" w:after="40" w:line="240" w:lineRule="auto"/>
              <w:rPr>
                <w:sz w:val="16"/>
                <w:szCs w:val="16"/>
              </w:rPr>
            </w:pPr>
            <w:r w:rsidRPr="0072129A">
              <w:rPr>
                <w:sz w:val="16"/>
              </w:rPr>
              <w:t>5246</w:t>
            </w:r>
          </w:p>
        </w:tc>
      </w:tr>
      <w:tr w:rsidR="00C86010" w:rsidRPr="0072129A" w14:paraId="3969122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D1B71BC" w14:textId="77777777" w:rsidR="00C86010" w:rsidRPr="0072129A" w:rsidRDefault="002770D2" w:rsidP="00DD31E7">
            <w:pPr>
              <w:spacing w:before="40" w:after="40" w:line="240" w:lineRule="auto"/>
              <w:rPr>
                <w:sz w:val="16"/>
                <w:szCs w:val="16"/>
              </w:rPr>
            </w:pPr>
            <w:sdt>
              <w:sdtPr>
                <w:rPr>
                  <w:sz w:val="16"/>
                  <w:szCs w:val="16"/>
                </w:rPr>
                <w:id w:val="52961661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0E6E0DB"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644D2E2A"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7FF0DDC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6799B1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23FECB8" w14:textId="77777777" w:rsidR="00C86010" w:rsidRPr="0072129A" w:rsidRDefault="00C86010" w:rsidP="00DD31E7">
            <w:pPr>
              <w:spacing w:before="40" w:after="40" w:line="240" w:lineRule="auto"/>
              <w:rPr>
                <w:sz w:val="16"/>
                <w:szCs w:val="16"/>
              </w:rPr>
            </w:pPr>
            <w:r w:rsidRPr="0072129A">
              <w:rPr>
                <w:sz w:val="16"/>
              </w:rPr>
              <w:t>5929</w:t>
            </w:r>
          </w:p>
        </w:tc>
      </w:tr>
      <w:tr w:rsidR="00C86010" w:rsidRPr="0072129A" w14:paraId="7CBD06A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EE95A2D" w14:textId="77777777" w:rsidR="00C86010" w:rsidRPr="0072129A" w:rsidRDefault="002770D2" w:rsidP="00DD31E7">
            <w:pPr>
              <w:spacing w:before="40" w:after="40" w:line="240" w:lineRule="auto"/>
              <w:rPr>
                <w:sz w:val="16"/>
                <w:szCs w:val="16"/>
              </w:rPr>
            </w:pPr>
            <w:sdt>
              <w:sdtPr>
                <w:rPr>
                  <w:sz w:val="16"/>
                  <w:szCs w:val="16"/>
                </w:rPr>
                <w:id w:val="-23786893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935303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88671F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01676843"/>
                <w:placeholder>
                  <w:docPart w:val="6BF291690D184768A7B6723D6936F510"/>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8CFB48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34C785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7B10297" w14:textId="77777777" w:rsidR="00C86010" w:rsidRPr="0072129A" w:rsidRDefault="00C86010" w:rsidP="00DD31E7">
            <w:pPr>
              <w:spacing w:before="40" w:after="40" w:line="240" w:lineRule="auto"/>
              <w:rPr>
                <w:sz w:val="16"/>
                <w:szCs w:val="16"/>
              </w:rPr>
            </w:pPr>
            <w:r w:rsidRPr="0072129A">
              <w:rPr>
                <w:sz w:val="16"/>
              </w:rPr>
              <w:t>5927Q</w:t>
            </w:r>
          </w:p>
        </w:tc>
      </w:tr>
      <w:tr w:rsidR="00C86010" w:rsidRPr="0072129A" w14:paraId="2F4D5A6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AB671BD" w14:textId="77777777" w:rsidR="00C86010" w:rsidRPr="0072129A" w:rsidRDefault="002770D2" w:rsidP="00DD31E7">
            <w:pPr>
              <w:spacing w:before="40" w:after="40" w:line="240" w:lineRule="auto"/>
              <w:rPr>
                <w:sz w:val="16"/>
                <w:szCs w:val="16"/>
              </w:rPr>
            </w:pPr>
            <w:sdt>
              <w:sdtPr>
                <w:rPr>
                  <w:sz w:val="16"/>
                  <w:szCs w:val="16"/>
                </w:rPr>
                <w:id w:val="-62115521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4365DC4"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4B7F6A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93385735"/>
                <w:placeholder>
                  <w:docPart w:val="A0134ED57A044A15ABB99FE6A5B6428D"/>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07E455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736674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D24FEBD" w14:textId="77777777" w:rsidR="00C86010" w:rsidRPr="0072129A" w:rsidRDefault="00C86010" w:rsidP="00DD31E7">
            <w:pPr>
              <w:spacing w:before="40" w:after="40" w:line="240" w:lineRule="auto"/>
              <w:rPr>
                <w:sz w:val="16"/>
                <w:szCs w:val="16"/>
              </w:rPr>
            </w:pPr>
            <w:r w:rsidRPr="0072129A">
              <w:rPr>
                <w:sz w:val="16"/>
              </w:rPr>
              <w:t>5928Q</w:t>
            </w:r>
          </w:p>
        </w:tc>
      </w:tr>
      <w:tr w:rsidR="00C86010" w:rsidRPr="0072129A" w14:paraId="662EFA8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590D3D1" w14:textId="77777777" w:rsidR="00C86010" w:rsidRPr="0072129A" w:rsidRDefault="002770D2" w:rsidP="00DD31E7">
            <w:pPr>
              <w:spacing w:before="40" w:after="40" w:line="240" w:lineRule="auto"/>
              <w:rPr>
                <w:sz w:val="16"/>
                <w:szCs w:val="16"/>
              </w:rPr>
            </w:pPr>
            <w:sdt>
              <w:sdtPr>
                <w:rPr>
                  <w:sz w:val="16"/>
                  <w:szCs w:val="16"/>
                </w:rPr>
                <w:id w:val="-12170533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01AC294"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DA796CE"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151646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A84CDB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3D464E1" w14:textId="77777777" w:rsidR="00C86010" w:rsidRPr="0072129A" w:rsidRDefault="00C86010" w:rsidP="00DD31E7">
            <w:pPr>
              <w:spacing w:before="40" w:after="40" w:line="240" w:lineRule="auto"/>
              <w:rPr>
                <w:sz w:val="16"/>
                <w:szCs w:val="16"/>
              </w:rPr>
            </w:pPr>
            <w:r w:rsidRPr="0072129A">
              <w:rPr>
                <w:sz w:val="16"/>
              </w:rPr>
              <w:t>5930</w:t>
            </w:r>
          </w:p>
        </w:tc>
      </w:tr>
      <w:tr w:rsidR="00C86010" w:rsidRPr="0072129A" w14:paraId="3CE71044"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34F0C3A"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A94E376"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BC6D10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00853132"/>
              <w14:checkbox>
                <w14:checked w14:val="0"/>
                <w14:checkedState w14:val="2612" w14:font="MS Gothic"/>
                <w14:uncheckedState w14:val="2610" w14:font="MS Gothic"/>
              </w14:checkbox>
            </w:sdtPr>
            <w:sdtEndPr/>
            <w:sdtContent>
              <w:p w14:paraId="0767D7D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5D05CD3"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585DEF3" w14:textId="77777777" w:rsidR="00C86010" w:rsidRPr="0072129A" w:rsidRDefault="00C86010" w:rsidP="00DD31E7">
            <w:pPr>
              <w:spacing w:before="40" w:after="40" w:line="240" w:lineRule="auto"/>
              <w:rPr>
                <w:sz w:val="16"/>
                <w:szCs w:val="16"/>
              </w:rPr>
            </w:pPr>
            <w:r w:rsidRPr="0072129A">
              <w:rPr>
                <w:sz w:val="16"/>
              </w:rPr>
              <w:t>Résultats d’études sur le développement des produits et des procédés (y compris, le cas échéant, une évaluation des risques et des études à plusieurs variables) montrant que le demandeur a parfaitement compris comment les propriétés des matières et les paramètres du procédé influent sur les caractéristiques qui sont essentielles pour la qualité du produit fini.</w:t>
            </w:r>
          </w:p>
        </w:tc>
      </w:tr>
      <w:tr w:rsidR="00C86010" w:rsidRPr="0072129A" w14:paraId="7C31AE9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50500819"/>
              <w14:checkbox>
                <w14:checked w14:val="0"/>
                <w14:checkedState w14:val="2612" w14:font="MS Gothic"/>
                <w14:uncheckedState w14:val="2610" w14:font="MS Gothic"/>
              </w14:checkbox>
            </w:sdtPr>
            <w:sdtEndPr/>
            <w:sdtContent>
              <w:p w14:paraId="254D5DE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417F30F"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5D44A42" w14:textId="77777777" w:rsidR="00C86010" w:rsidRPr="0072129A" w:rsidRDefault="00C86010" w:rsidP="00DD31E7">
            <w:pPr>
              <w:spacing w:before="40" w:after="40" w:line="240" w:lineRule="auto"/>
              <w:rPr>
                <w:sz w:val="16"/>
                <w:szCs w:val="16"/>
              </w:rPr>
            </w:pPr>
            <w:r w:rsidRPr="0072129A">
              <w:rPr>
                <w:sz w:val="16"/>
              </w:rPr>
              <w:t>Description de l’espace de conception sous forme de tableau, comprenant les variables (propriétés des matières et paramètres du procédé, selon le cas) et la fourchette proposée pour leurs valeurs.</w:t>
            </w:r>
          </w:p>
        </w:tc>
      </w:tr>
      <w:tr w:rsidR="00C86010" w:rsidRPr="0072129A" w14:paraId="7ED104E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99392712"/>
              <w14:checkbox>
                <w14:checked w14:val="0"/>
                <w14:checkedState w14:val="2612" w14:font="MS Gothic"/>
                <w14:uncheckedState w14:val="2610" w14:font="MS Gothic"/>
              </w14:checkbox>
            </w:sdtPr>
            <w:sdtEndPr/>
            <w:sdtContent>
              <w:p w14:paraId="19032D2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9E6D182"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17003A80"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bl>
    <w:p w14:paraId="33B63244"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474A1D4F" w14:textId="77777777" w:rsidTr="00DD31E7">
        <w:tc>
          <w:tcPr>
            <w:tcW w:w="9923" w:type="dxa"/>
            <w:gridSpan w:val="2"/>
            <w:tcBorders>
              <w:top w:val="single" w:sz="4" w:space="0" w:color="C0C0C0"/>
              <w:left w:val="nil"/>
              <w:bottom w:val="single" w:sz="4" w:space="0" w:color="C0C0C0"/>
              <w:right w:val="nil"/>
            </w:tcBorders>
            <w:vAlign w:val="center"/>
            <w:hideMark/>
          </w:tcPr>
          <w:p w14:paraId="6FB32973"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52367259" w14:textId="77777777" w:rsidTr="00DD31E7">
        <w:tc>
          <w:tcPr>
            <w:tcW w:w="9923" w:type="dxa"/>
            <w:gridSpan w:val="2"/>
            <w:tcBorders>
              <w:top w:val="single" w:sz="4" w:space="0" w:color="C0C0C0"/>
              <w:left w:val="nil"/>
              <w:bottom w:val="single" w:sz="4" w:space="0" w:color="C0C0C0"/>
              <w:right w:val="nil"/>
            </w:tcBorders>
          </w:tcPr>
          <w:p w14:paraId="01533559" w14:textId="77777777" w:rsidR="00C86010" w:rsidRPr="0072129A" w:rsidRDefault="002770D2" w:rsidP="00DD31E7">
            <w:pPr>
              <w:spacing w:before="40" w:after="40" w:line="240" w:lineRule="auto"/>
              <w:rPr>
                <w:sz w:val="20"/>
                <w:szCs w:val="20"/>
              </w:rPr>
            </w:pPr>
            <w:sdt>
              <w:sdtPr>
                <w:rPr>
                  <w:sz w:val="20"/>
                  <w:szCs w:val="20"/>
                </w:rPr>
                <w:id w:val="-1998173316"/>
                <w:placeholder>
                  <w:docPart w:val="6ABB972CB54342D8BA736628CB4332D1"/>
                </w:placeholder>
                <w:temporary/>
                <w:showingPlcHdr/>
                <w:text w:multiLine="1"/>
              </w:sdtPr>
              <w:sdtEndPr/>
              <w:sdtContent>
                <w:r w:rsidR="00C86010" w:rsidRPr="0072129A">
                  <w:rPr>
                    <w:rStyle w:val="Platzhaltertext"/>
                  </w:rPr>
                  <w:t>……</w:t>
                </w:r>
              </w:sdtContent>
            </w:sdt>
          </w:p>
          <w:p w14:paraId="70323C0B" w14:textId="77777777" w:rsidR="00C86010" w:rsidRPr="0072129A" w:rsidRDefault="00C86010" w:rsidP="00DD31E7">
            <w:pPr>
              <w:spacing w:before="40" w:after="40" w:line="240" w:lineRule="auto"/>
              <w:rPr>
                <w:sz w:val="20"/>
                <w:szCs w:val="20"/>
              </w:rPr>
            </w:pPr>
          </w:p>
        </w:tc>
      </w:tr>
      <w:tr w:rsidR="00C86010" w:rsidRPr="0072129A" w14:paraId="49B90C0E" w14:textId="77777777" w:rsidTr="00DD31E7">
        <w:tc>
          <w:tcPr>
            <w:tcW w:w="5068" w:type="dxa"/>
            <w:tcBorders>
              <w:top w:val="single" w:sz="4" w:space="0" w:color="C0C0C0"/>
              <w:left w:val="nil"/>
              <w:bottom w:val="single" w:sz="4" w:space="0" w:color="C0C0C0"/>
              <w:right w:val="single" w:sz="4" w:space="0" w:color="C0C0C0"/>
            </w:tcBorders>
            <w:hideMark/>
          </w:tcPr>
          <w:p w14:paraId="0DCDAB8F"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263B3DA8"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16961D2E" w14:textId="77777777" w:rsidTr="00DD31E7">
        <w:tc>
          <w:tcPr>
            <w:tcW w:w="5068" w:type="dxa"/>
            <w:tcBorders>
              <w:top w:val="single" w:sz="4" w:space="0" w:color="C0C0C0"/>
              <w:left w:val="nil"/>
              <w:bottom w:val="single" w:sz="4" w:space="0" w:color="C0C0C0"/>
              <w:right w:val="single" w:sz="4" w:space="0" w:color="C0C0C0"/>
            </w:tcBorders>
          </w:tcPr>
          <w:p w14:paraId="5B104D80" w14:textId="77777777" w:rsidR="00C86010" w:rsidRPr="0072129A" w:rsidRDefault="002770D2" w:rsidP="00DD31E7">
            <w:pPr>
              <w:spacing w:before="40" w:after="40" w:line="240" w:lineRule="auto"/>
              <w:rPr>
                <w:sz w:val="20"/>
                <w:szCs w:val="20"/>
              </w:rPr>
            </w:pPr>
            <w:sdt>
              <w:sdtPr>
                <w:rPr>
                  <w:sz w:val="20"/>
                  <w:szCs w:val="20"/>
                </w:rPr>
                <w:id w:val="392247998"/>
                <w:placeholder>
                  <w:docPart w:val="F6CF815ACA5E441BA0566D5C6B70088C"/>
                </w:placeholder>
                <w:temporary/>
                <w:showingPlcHdr/>
                <w:text w:multiLine="1"/>
              </w:sdtPr>
              <w:sdtEndPr/>
              <w:sdtContent>
                <w:r w:rsidR="00C86010" w:rsidRPr="0072129A">
                  <w:rPr>
                    <w:rStyle w:val="Platzhaltertext"/>
                  </w:rPr>
                  <w:t>……</w:t>
                </w:r>
              </w:sdtContent>
            </w:sdt>
          </w:p>
          <w:p w14:paraId="1B7A0E3B"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480A209" w14:textId="77777777" w:rsidR="00C86010" w:rsidRPr="0072129A" w:rsidRDefault="002770D2" w:rsidP="00DD31E7">
            <w:pPr>
              <w:spacing w:before="40" w:after="40" w:line="240" w:lineRule="auto"/>
              <w:rPr>
                <w:sz w:val="20"/>
                <w:szCs w:val="20"/>
              </w:rPr>
            </w:pPr>
            <w:sdt>
              <w:sdtPr>
                <w:rPr>
                  <w:sz w:val="20"/>
                  <w:szCs w:val="20"/>
                </w:rPr>
                <w:id w:val="-686910289"/>
                <w:placeholder>
                  <w:docPart w:val="FC20D102734F4CC28A5FDD212F2CCDF5"/>
                </w:placeholder>
                <w:temporary/>
                <w:showingPlcHdr/>
                <w:text w:multiLine="1"/>
              </w:sdtPr>
              <w:sdtEndPr/>
              <w:sdtContent>
                <w:r w:rsidR="00C86010" w:rsidRPr="0072129A">
                  <w:rPr>
                    <w:rStyle w:val="Platzhaltertext"/>
                  </w:rPr>
                  <w:t>……</w:t>
                </w:r>
              </w:sdtContent>
            </w:sdt>
          </w:p>
          <w:p w14:paraId="45D4FA60" w14:textId="77777777" w:rsidR="00C86010" w:rsidRPr="0072129A" w:rsidRDefault="00C86010" w:rsidP="00DD31E7">
            <w:pPr>
              <w:spacing w:before="40" w:after="40" w:line="240" w:lineRule="auto"/>
              <w:rPr>
                <w:sz w:val="20"/>
                <w:szCs w:val="20"/>
              </w:rPr>
            </w:pPr>
          </w:p>
        </w:tc>
      </w:tr>
    </w:tbl>
    <w:p w14:paraId="17EA1B32" w14:textId="77777777" w:rsidR="00C86010" w:rsidRPr="0072129A" w:rsidRDefault="00C86010" w:rsidP="00C86010">
      <w:pPr>
        <w:spacing w:before="40" w:after="40" w:line="240" w:lineRule="auto"/>
        <w:rPr>
          <w:sz w:val="20"/>
          <w:szCs w:val="20"/>
        </w:rPr>
      </w:pPr>
      <w:r w:rsidRPr="0072129A">
        <w:br w:type="page"/>
      </w:r>
    </w:p>
    <w:p w14:paraId="0B220A75" w14:textId="77777777" w:rsidR="00C86010" w:rsidRPr="0072129A" w:rsidRDefault="00C86010" w:rsidP="00C86010">
      <w:pPr>
        <w:pStyle w:val="berschrift5Buchstabe"/>
        <w:rPr>
          <w:szCs w:val="20"/>
        </w:rPr>
      </w:pPr>
      <w:r w:rsidRPr="0072129A">
        <w:lastRenderedPageBreak/>
        <w:t>B.II.g.2</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637CAC7E"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33F7F44F" w14:textId="77777777" w:rsidR="00C86010" w:rsidRPr="0072129A" w:rsidRDefault="00C86010" w:rsidP="00DD31E7">
            <w:pPr>
              <w:spacing w:before="40" w:after="40" w:line="240" w:lineRule="auto"/>
              <w:rPr>
                <w:sz w:val="16"/>
                <w:szCs w:val="16"/>
              </w:rPr>
            </w:pPr>
            <w:r w:rsidRPr="0072129A">
              <w:rPr>
                <w:b/>
                <w:sz w:val="16"/>
              </w:rPr>
              <w:t>B.II.g.2</w:t>
            </w:r>
          </w:p>
        </w:tc>
        <w:tc>
          <w:tcPr>
            <w:tcW w:w="5098" w:type="dxa"/>
            <w:tcBorders>
              <w:top w:val="single" w:sz="4" w:space="0" w:color="auto"/>
              <w:left w:val="single" w:sz="4" w:space="0" w:color="auto"/>
              <w:bottom w:val="single" w:sz="4" w:space="0" w:color="auto"/>
              <w:right w:val="single" w:sz="4" w:space="0" w:color="auto"/>
            </w:tcBorders>
            <w:hideMark/>
          </w:tcPr>
          <w:p w14:paraId="4A645151" w14:textId="77777777" w:rsidR="00C86010" w:rsidRPr="0072129A" w:rsidRDefault="00C86010" w:rsidP="00DD31E7">
            <w:pPr>
              <w:spacing w:before="40" w:after="40" w:line="240" w:lineRule="auto"/>
              <w:rPr>
                <w:sz w:val="16"/>
                <w:szCs w:val="16"/>
              </w:rPr>
            </w:pPr>
            <w:r w:rsidRPr="0072129A">
              <w:rPr>
                <w:b/>
                <w:sz w:val="16"/>
              </w:rPr>
              <w:t>Introduction d’un protocole de gestion des modifications pour le produit fini après autorisation</w:t>
            </w:r>
          </w:p>
        </w:tc>
        <w:tc>
          <w:tcPr>
            <w:tcW w:w="1244" w:type="dxa"/>
            <w:tcBorders>
              <w:top w:val="single" w:sz="4" w:space="0" w:color="auto"/>
              <w:left w:val="single" w:sz="4" w:space="0" w:color="auto"/>
              <w:bottom w:val="single" w:sz="4" w:space="0" w:color="auto"/>
              <w:right w:val="single" w:sz="4" w:space="0" w:color="auto"/>
            </w:tcBorders>
            <w:hideMark/>
          </w:tcPr>
          <w:p w14:paraId="0590695F"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102705EE"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441B3994"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7B540A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0F253C9" w14:textId="77777777" w:rsidR="00C86010" w:rsidRPr="0072129A" w:rsidRDefault="002770D2" w:rsidP="00DD31E7">
            <w:pPr>
              <w:spacing w:before="40" w:after="40" w:line="240" w:lineRule="auto"/>
              <w:rPr>
                <w:sz w:val="16"/>
                <w:szCs w:val="16"/>
              </w:rPr>
            </w:pPr>
            <w:sdt>
              <w:sdtPr>
                <w:rPr>
                  <w:sz w:val="16"/>
                  <w:szCs w:val="16"/>
                </w:rPr>
                <w:id w:val="46909607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B852315" w14:textId="77777777" w:rsidR="00C86010" w:rsidRPr="0072129A" w:rsidRDefault="00C86010" w:rsidP="00DD31E7">
            <w:pPr>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D9FA709"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0D7C5E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50D0339E"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5E59022C" w14:textId="77777777" w:rsidR="00C86010" w:rsidRPr="0072129A" w:rsidRDefault="00C86010" w:rsidP="00DD31E7">
            <w:pPr>
              <w:spacing w:before="40" w:after="40" w:line="240" w:lineRule="auto"/>
              <w:rPr>
                <w:sz w:val="16"/>
                <w:szCs w:val="16"/>
              </w:rPr>
            </w:pPr>
            <w:r w:rsidRPr="0072129A">
              <w:rPr>
                <w:sz w:val="16"/>
              </w:rPr>
              <w:t>5247</w:t>
            </w:r>
          </w:p>
        </w:tc>
      </w:tr>
      <w:tr w:rsidR="00C86010" w:rsidRPr="0072129A" w14:paraId="5A1F153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F7E2B60" w14:textId="77777777" w:rsidR="00C86010" w:rsidRPr="0072129A" w:rsidRDefault="002770D2" w:rsidP="00DD31E7">
            <w:pPr>
              <w:spacing w:before="40" w:after="40" w:line="240" w:lineRule="auto"/>
              <w:rPr>
                <w:sz w:val="16"/>
                <w:szCs w:val="16"/>
              </w:rPr>
            </w:pPr>
            <w:sdt>
              <w:sdtPr>
                <w:rPr>
                  <w:sz w:val="16"/>
                  <w:szCs w:val="16"/>
                </w:rPr>
                <w:id w:val="-10253322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652BA25"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6EBC0716"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3E68DB8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7BB2369"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14A4AA9" w14:textId="77777777" w:rsidR="00C86010" w:rsidRPr="0072129A" w:rsidRDefault="00C86010" w:rsidP="00DD31E7">
            <w:pPr>
              <w:spacing w:before="40" w:after="40" w:line="240" w:lineRule="auto"/>
              <w:rPr>
                <w:sz w:val="16"/>
                <w:szCs w:val="16"/>
              </w:rPr>
            </w:pPr>
            <w:r w:rsidRPr="0072129A">
              <w:rPr>
                <w:sz w:val="16"/>
              </w:rPr>
              <w:t>5933</w:t>
            </w:r>
          </w:p>
        </w:tc>
      </w:tr>
      <w:tr w:rsidR="00C86010" w:rsidRPr="0072129A" w14:paraId="09B6D28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57E381F" w14:textId="77777777" w:rsidR="00C86010" w:rsidRPr="0072129A" w:rsidRDefault="002770D2" w:rsidP="00DD31E7">
            <w:pPr>
              <w:spacing w:before="40" w:after="40" w:line="240" w:lineRule="auto"/>
              <w:rPr>
                <w:sz w:val="16"/>
                <w:szCs w:val="16"/>
              </w:rPr>
            </w:pPr>
            <w:sdt>
              <w:sdtPr>
                <w:rPr>
                  <w:sz w:val="16"/>
                  <w:szCs w:val="16"/>
                </w:rPr>
                <w:id w:val="-153981240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63BE63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2FC781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079331413"/>
                <w:placeholder>
                  <w:docPart w:val="F91302005DF343BC91F990BE822DABB2"/>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A97101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05071F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930A1A9" w14:textId="77777777" w:rsidR="00C86010" w:rsidRPr="0072129A" w:rsidRDefault="00C86010" w:rsidP="00DD31E7">
            <w:pPr>
              <w:spacing w:before="40" w:after="40" w:line="240" w:lineRule="auto"/>
              <w:rPr>
                <w:sz w:val="16"/>
                <w:szCs w:val="16"/>
              </w:rPr>
            </w:pPr>
            <w:r w:rsidRPr="0072129A">
              <w:rPr>
                <w:sz w:val="16"/>
              </w:rPr>
              <w:t>5931Q</w:t>
            </w:r>
          </w:p>
        </w:tc>
      </w:tr>
      <w:tr w:rsidR="00C86010" w:rsidRPr="0072129A" w14:paraId="7D661C7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5B80BE4" w14:textId="77777777" w:rsidR="00C86010" w:rsidRPr="0072129A" w:rsidRDefault="002770D2" w:rsidP="00DD31E7">
            <w:pPr>
              <w:spacing w:before="40" w:after="40" w:line="240" w:lineRule="auto"/>
              <w:rPr>
                <w:sz w:val="16"/>
                <w:szCs w:val="16"/>
              </w:rPr>
            </w:pPr>
            <w:sdt>
              <w:sdtPr>
                <w:rPr>
                  <w:sz w:val="16"/>
                  <w:szCs w:val="16"/>
                </w:rPr>
                <w:id w:val="-28395993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0AD0B29"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991FBDC"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324128743"/>
                <w:placeholder>
                  <w:docPart w:val="747FE582B34446B79DBEC192F4CE2727"/>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0780A3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82C3A3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3C23B34" w14:textId="77777777" w:rsidR="00C86010" w:rsidRPr="0072129A" w:rsidRDefault="00C86010" w:rsidP="00DD31E7">
            <w:pPr>
              <w:spacing w:before="40" w:after="40" w:line="240" w:lineRule="auto"/>
              <w:rPr>
                <w:sz w:val="16"/>
                <w:szCs w:val="16"/>
              </w:rPr>
            </w:pPr>
            <w:r w:rsidRPr="0072129A">
              <w:rPr>
                <w:sz w:val="16"/>
              </w:rPr>
              <w:t>5932Q</w:t>
            </w:r>
          </w:p>
        </w:tc>
      </w:tr>
      <w:tr w:rsidR="00C86010" w:rsidRPr="0072129A" w14:paraId="6279554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15E9F93" w14:textId="77777777" w:rsidR="00C86010" w:rsidRPr="0072129A" w:rsidRDefault="002770D2" w:rsidP="00DD31E7">
            <w:pPr>
              <w:spacing w:before="40" w:after="40" w:line="240" w:lineRule="auto"/>
              <w:rPr>
                <w:sz w:val="16"/>
                <w:szCs w:val="16"/>
              </w:rPr>
            </w:pPr>
            <w:sdt>
              <w:sdtPr>
                <w:rPr>
                  <w:sz w:val="16"/>
                  <w:szCs w:val="16"/>
                </w:rPr>
                <w:id w:val="-207827772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61CB9F9"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7174AB2"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3993BD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899BB9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CBF5053" w14:textId="77777777" w:rsidR="00C86010" w:rsidRPr="0072129A" w:rsidRDefault="00C86010" w:rsidP="00DD31E7">
            <w:pPr>
              <w:spacing w:before="40" w:after="40" w:line="240" w:lineRule="auto"/>
              <w:rPr>
                <w:sz w:val="16"/>
                <w:szCs w:val="16"/>
              </w:rPr>
            </w:pPr>
            <w:r w:rsidRPr="0072129A">
              <w:rPr>
                <w:sz w:val="16"/>
              </w:rPr>
              <w:t>5934</w:t>
            </w:r>
          </w:p>
        </w:tc>
      </w:tr>
      <w:tr w:rsidR="00C86010" w:rsidRPr="0072129A" w14:paraId="556CB0C9"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3C91F17"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5BAAC31"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14CE633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251075028"/>
              <w14:checkbox>
                <w14:checked w14:val="0"/>
                <w14:checkedState w14:val="2612" w14:font="MS Gothic"/>
                <w14:uncheckedState w14:val="2610" w14:font="MS Gothic"/>
              </w14:checkbox>
            </w:sdtPr>
            <w:sdtEndPr/>
            <w:sdtContent>
              <w:p w14:paraId="45C6F8D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D44560B"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1A5E852" w14:textId="77777777" w:rsidR="00C86010" w:rsidRPr="0072129A" w:rsidRDefault="00C86010" w:rsidP="00DD31E7">
            <w:pPr>
              <w:spacing w:before="40" w:after="40" w:line="240" w:lineRule="auto"/>
              <w:rPr>
                <w:sz w:val="16"/>
                <w:szCs w:val="16"/>
              </w:rPr>
            </w:pPr>
            <w:r w:rsidRPr="0072129A">
              <w:rPr>
                <w:sz w:val="16"/>
              </w:rPr>
              <w:t>Description détaillée de la modification proposée.</w:t>
            </w:r>
          </w:p>
        </w:tc>
      </w:tr>
      <w:tr w:rsidR="00C86010" w:rsidRPr="0072129A" w14:paraId="2069BAD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96625470"/>
              <w14:checkbox>
                <w14:checked w14:val="0"/>
                <w14:checkedState w14:val="2612" w14:font="MS Gothic"/>
                <w14:uncheckedState w14:val="2610" w14:font="MS Gothic"/>
              </w14:checkbox>
            </w:sdtPr>
            <w:sdtEndPr/>
            <w:sdtContent>
              <w:p w14:paraId="4CC1DFA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4AD9788"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29B0709" w14:textId="77777777" w:rsidR="00C86010" w:rsidRPr="0072129A" w:rsidRDefault="00C86010" w:rsidP="00DD31E7">
            <w:pPr>
              <w:spacing w:before="40" w:after="40" w:line="240" w:lineRule="auto"/>
              <w:rPr>
                <w:sz w:val="16"/>
                <w:szCs w:val="16"/>
              </w:rPr>
            </w:pPr>
            <w:r w:rsidRPr="0072129A">
              <w:rPr>
                <w:sz w:val="16"/>
              </w:rPr>
              <w:t>Protocole de gestion des modifications pour le produit fini.</w:t>
            </w:r>
          </w:p>
        </w:tc>
      </w:tr>
      <w:tr w:rsidR="00C86010" w:rsidRPr="0072129A" w14:paraId="7000C35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30577331"/>
              <w14:checkbox>
                <w14:checked w14:val="0"/>
                <w14:checkedState w14:val="2612" w14:font="MS Gothic"/>
                <w14:uncheckedState w14:val="2610" w14:font="MS Gothic"/>
              </w14:checkbox>
            </w:sdtPr>
            <w:sdtEndPr/>
            <w:sdtContent>
              <w:p w14:paraId="13308F8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8FF49AB"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04BA093B"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bl>
    <w:p w14:paraId="6852050A"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479B70D4" w14:textId="77777777" w:rsidTr="00DD31E7">
        <w:tc>
          <w:tcPr>
            <w:tcW w:w="9923" w:type="dxa"/>
            <w:gridSpan w:val="2"/>
            <w:tcBorders>
              <w:top w:val="single" w:sz="4" w:space="0" w:color="C0C0C0"/>
              <w:left w:val="nil"/>
              <w:bottom w:val="single" w:sz="4" w:space="0" w:color="C0C0C0"/>
              <w:right w:val="nil"/>
            </w:tcBorders>
            <w:vAlign w:val="center"/>
            <w:hideMark/>
          </w:tcPr>
          <w:p w14:paraId="2D985256"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3C853ACA" w14:textId="77777777" w:rsidTr="00DD31E7">
        <w:tc>
          <w:tcPr>
            <w:tcW w:w="9923" w:type="dxa"/>
            <w:gridSpan w:val="2"/>
            <w:tcBorders>
              <w:top w:val="single" w:sz="4" w:space="0" w:color="C0C0C0"/>
              <w:left w:val="nil"/>
              <w:bottom w:val="single" w:sz="4" w:space="0" w:color="C0C0C0"/>
              <w:right w:val="nil"/>
            </w:tcBorders>
          </w:tcPr>
          <w:p w14:paraId="314448B6" w14:textId="77777777" w:rsidR="00C86010" w:rsidRPr="0072129A" w:rsidRDefault="002770D2" w:rsidP="00DD31E7">
            <w:pPr>
              <w:spacing w:before="40" w:after="40" w:line="240" w:lineRule="auto"/>
              <w:rPr>
                <w:sz w:val="20"/>
                <w:szCs w:val="20"/>
              </w:rPr>
            </w:pPr>
            <w:sdt>
              <w:sdtPr>
                <w:rPr>
                  <w:sz w:val="20"/>
                  <w:szCs w:val="20"/>
                </w:rPr>
                <w:id w:val="-614057567"/>
                <w:placeholder>
                  <w:docPart w:val="889CE27E5D854E75B018E6B57CBFD236"/>
                </w:placeholder>
                <w:temporary/>
                <w:showingPlcHdr/>
                <w:text w:multiLine="1"/>
              </w:sdtPr>
              <w:sdtEndPr/>
              <w:sdtContent>
                <w:r w:rsidR="00C86010" w:rsidRPr="0072129A">
                  <w:rPr>
                    <w:rStyle w:val="Platzhaltertext"/>
                  </w:rPr>
                  <w:t>……</w:t>
                </w:r>
              </w:sdtContent>
            </w:sdt>
          </w:p>
          <w:p w14:paraId="23A643D6" w14:textId="77777777" w:rsidR="00C86010" w:rsidRPr="0072129A" w:rsidRDefault="00C86010" w:rsidP="00DD31E7">
            <w:pPr>
              <w:spacing w:before="40" w:after="40" w:line="240" w:lineRule="auto"/>
              <w:rPr>
                <w:sz w:val="20"/>
                <w:szCs w:val="20"/>
              </w:rPr>
            </w:pPr>
          </w:p>
        </w:tc>
      </w:tr>
      <w:tr w:rsidR="00C86010" w:rsidRPr="0072129A" w14:paraId="269A5B6D" w14:textId="77777777" w:rsidTr="00DD31E7">
        <w:tc>
          <w:tcPr>
            <w:tcW w:w="5068" w:type="dxa"/>
            <w:tcBorders>
              <w:top w:val="single" w:sz="4" w:space="0" w:color="C0C0C0"/>
              <w:left w:val="nil"/>
              <w:bottom w:val="single" w:sz="4" w:space="0" w:color="C0C0C0"/>
              <w:right w:val="single" w:sz="4" w:space="0" w:color="C0C0C0"/>
            </w:tcBorders>
            <w:hideMark/>
          </w:tcPr>
          <w:p w14:paraId="5E2D2D40"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062DD03D"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3919E107" w14:textId="77777777" w:rsidTr="00DD31E7">
        <w:tc>
          <w:tcPr>
            <w:tcW w:w="5068" w:type="dxa"/>
            <w:tcBorders>
              <w:top w:val="single" w:sz="4" w:space="0" w:color="C0C0C0"/>
              <w:left w:val="nil"/>
              <w:bottom w:val="single" w:sz="4" w:space="0" w:color="C0C0C0"/>
              <w:right w:val="single" w:sz="4" w:space="0" w:color="C0C0C0"/>
            </w:tcBorders>
          </w:tcPr>
          <w:p w14:paraId="0AB21EF8" w14:textId="77777777" w:rsidR="00C86010" w:rsidRPr="0072129A" w:rsidRDefault="002770D2" w:rsidP="00DD31E7">
            <w:pPr>
              <w:spacing w:before="40" w:after="40" w:line="240" w:lineRule="auto"/>
              <w:rPr>
                <w:sz w:val="20"/>
                <w:szCs w:val="20"/>
              </w:rPr>
            </w:pPr>
            <w:sdt>
              <w:sdtPr>
                <w:rPr>
                  <w:sz w:val="20"/>
                  <w:szCs w:val="20"/>
                </w:rPr>
                <w:id w:val="719095486"/>
                <w:placeholder>
                  <w:docPart w:val="968D797046604046B4EA2CCDE83C29F4"/>
                </w:placeholder>
                <w:temporary/>
                <w:showingPlcHdr/>
                <w:text w:multiLine="1"/>
              </w:sdtPr>
              <w:sdtEndPr/>
              <w:sdtContent>
                <w:r w:rsidR="00C86010" w:rsidRPr="0072129A">
                  <w:rPr>
                    <w:rStyle w:val="Platzhaltertext"/>
                  </w:rPr>
                  <w:t>……</w:t>
                </w:r>
              </w:sdtContent>
            </w:sdt>
          </w:p>
          <w:p w14:paraId="6E5AD6AC"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DEA88BC" w14:textId="77777777" w:rsidR="00C86010" w:rsidRPr="0072129A" w:rsidRDefault="002770D2" w:rsidP="00DD31E7">
            <w:pPr>
              <w:spacing w:before="40" w:after="40" w:line="240" w:lineRule="auto"/>
              <w:rPr>
                <w:sz w:val="20"/>
                <w:szCs w:val="20"/>
              </w:rPr>
            </w:pPr>
            <w:sdt>
              <w:sdtPr>
                <w:rPr>
                  <w:sz w:val="20"/>
                  <w:szCs w:val="20"/>
                </w:rPr>
                <w:id w:val="1955599876"/>
                <w:placeholder>
                  <w:docPart w:val="24DD08B6D5484AF4A1E2AFF02F4751CC"/>
                </w:placeholder>
                <w:temporary/>
                <w:showingPlcHdr/>
                <w:text w:multiLine="1"/>
              </w:sdtPr>
              <w:sdtEndPr/>
              <w:sdtContent>
                <w:r w:rsidR="00C86010" w:rsidRPr="0072129A">
                  <w:rPr>
                    <w:rStyle w:val="Platzhaltertext"/>
                  </w:rPr>
                  <w:t>……</w:t>
                </w:r>
              </w:sdtContent>
            </w:sdt>
          </w:p>
          <w:p w14:paraId="198C5EB4" w14:textId="77777777" w:rsidR="00C86010" w:rsidRPr="0072129A" w:rsidRDefault="00C86010" w:rsidP="00DD31E7">
            <w:pPr>
              <w:spacing w:before="40" w:after="40" w:line="240" w:lineRule="auto"/>
              <w:rPr>
                <w:sz w:val="20"/>
                <w:szCs w:val="20"/>
              </w:rPr>
            </w:pPr>
          </w:p>
        </w:tc>
      </w:tr>
    </w:tbl>
    <w:p w14:paraId="30DAA7E1" w14:textId="77777777" w:rsidR="00C86010" w:rsidRPr="0072129A" w:rsidRDefault="00C86010" w:rsidP="00C86010">
      <w:pPr>
        <w:spacing w:before="40" w:after="40" w:line="240" w:lineRule="auto"/>
        <w:rPr>
          <w:sz w:val="20"/>
          <w:szCs w:val="20"/>
        </w:rPr>
      </w:pPr>
      <w:r w:rsidRPr="0072129A">
        <w:br w:type="page"/>
      </w:r>
    </w:p>
    <w:p w14:paraId="4F673083" w14:textId="77777777" w:rsidR="00C86010" w:rsidRPr="0072129A" w:rsidRDefault="00C86010" w:rsidP="00C86010">
      <w:pPr>
        <w:pStyle w:val="berschrift5Buchstabe"/>
        <w:rPr>
          <w:szCs w:val="20"/>
        </w:rPr>
      </w:pPr>
      <w:r w:rsidRPr="0072129A">
        <w:lastRenderedPageBreak/>
        <w:t>B.II.g.3</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4EF759D5"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4BD0042" w14:textId="77777777" w:rsidR="00C86010" w:rsidRPr="0072129A" w:rsidRDefault="00C86010" w:rsidP="00DD31E7">
            <w:pPr>
              <w:spacing w:before="40" w:after="40" w:line="240" w:lineRule="auto"/>
              <w:rPr>
                <w:sz w:val="16"/>
                <w:szCs w:val="16"/>
              </w:rPr>
            </w:pPr>
            <w:r w:rsidRPr="0072129A">
              <w:rPr>
                <w:b/>
                <w:sz w:val="16"/>
              </w:rPr>
              <w:t>B.II.g.3</w:t>
            </w:r>
          </w:p>
        </w:tc>
        <w:tc>
          <w:tcPr>
            <w:tcW w:w="5098" w:type="dxa"/>
            <w:tcBorders>
              <w:top w:val="single" w:sz="4" w:space="0" w:color="auto"/>
              <w:left w:val="single" w:sz="4" w:space="0" w:color="auto"/>
              <w:bottom w:val="single" w:sz="4" w:space="0" w:color="auto"/>
              <w:right w:val="single" w:sz="4" w:space="0" w:color="auto"/>
            </w:tcBorders>
            <w:hideMark/>
          </w:tcPr>
          <w:p w14:paraId="21BFC8AF" w14:textId="77777777" w:rsidR="00C86010" w:rsidRPr="0072129A" w:rsidRDefault="00C86010" w:rsidP="00DD31E7">
            <w:pPr>
              <w:spacing w:before="40" w:after="40" w:line="240" w:lineRule="auto"/>
              <w:rPr>
                <w:sz w:val="16"/>
                <w:szCs w:val="16"/>
              </w:rPr>
            </w:pPr>
            <w:r w:rsidRPr="0072129A">
              <w:rPr>
                <w:b/>
                <w:sz w:val="16"/>
              </w:rPr>
              <w:t>Suppression d’un protocole de gestion des modifications approuvé pour le produit fini</w:t>
            </w:r>
          </w:p>
        </w:tc>
        <w:tc>
          <w:tcPr>
            <w:tcW w:w="1244" w:type="dxa"/>
            <w:tcBorders>
              <w:top w:val="single" w:sz="4" w:space="0" w:color="auto"/>
              <w:left w:val="single" w:sz="4" w:space="0" w:color="auto"/>
              <w:bottom w:val="single" w:sz="4" w:space="0" w:color="auto"/>
              <w:right w:val="single" w:sz="4" w:space="0" w:color="auto"/>
            </w:tcBorders>
            <w:hideMark/>
          </w:tcPr>
          <w:p w14:paraId="558299D8"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0E54DD1F"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68B3A615"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EC032C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23E10EE" w14:textId="77777777" w:rsidR="00C86010" w:rsidRPr="0072129A" w:rsidRDefault="002770D2" w:rsidP="00DD31E7">
            <w:pPr>
              <w:spacing w:before="40" w:after="40" w:line="240" w:lineRule="auto"/>
              <w:rPr>
                <w:sz w:val="16"/>
                <w:szCs w:val="16"/>
              </w:rPr>
            </w:pPr>
            <w:sdt>
              <w:sdtPr>
                <w:rPr>
                  <w:sz w:val="16"/>
                  <w:szCs w:val="16"/>
                </w:rPr>
                <w:id w:val="90427042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21C380E" w14:textId="77777777" w:rsidR="00C86010" w:rsidRPr="0072129A" w:rsidRDefault="00C86010" w:rsidP="00DD31E7">
            <w:pPr>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F9F3067"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005426463"/>
                <w:placeholder>
                  <w:docPart w:val="30D12099121F426DA34C44D954ADBB6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0910BC8F"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621E64F5"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313EEE2" w14:textId="77777777" w:rsidR="00C86010" w:rsidRPr="0072129A" w:rsidRDefault="00C86010" w:rsidP="00DD31E7">
            <w:pPr>
              <w:spacing w:before="40" w:after="40" w:line="240" w:lineRule="auto"/>
              <w:rPr>
                <w:sz w:val="16"/>
                <w:szCs w:val="16"/>
              </w:rPr>
            </w:pPr>
            <w:r w:rsidRPr="0072129A">
              <w:rPr>
                <w:sz w:val="16"/>
              </w:rPr>
              <w:t>5248Q</w:t>
            </w:r>
          </w:p>
        </w:tc>
      </w:tr>
      <w:tr w:rsidR="00C86010" w:rsidRPr="0072129A" w14:paraId="26C27C1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E6A1FD1" w14:textId="77777777" w:rsidR="00C86010" w:rsidRPr="0072129A" w:rsidRDefault="002770D2" w:rsidP="00DD31E7">
            <w:sdt>
              <w:sdtPr>
                <w:rPr>
                  <w:sz w:val="16"/>
                  <w:szCs w:val="16"/>
                </w:rPr>
                <w:id w:val="-138462858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8536F11"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3D8A65C"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972E05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5714C63D"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305F630" w14:textId="77777777" w:rsidR="00C86010" w:rsidRPr="0072129A" w:rsidRDefault="00C86010" w:rsidP="00DD31E7">
            <w:pPr>
              <w:spacing w:before="40" w:after="40" w:line="240" w:lineRule="auto"/>
              <w:rPr>
                <w:sz w:val="16"/>
                <w:szCs w:val="16"/>
              </w:rPr>
            </w:pPr>
            <w:r w:rsidRPr="0072129A">
              <w:rPr>
                <w:sz w:val="16"/>
              </w:rPr>
              <w:t>5591</w:t>
            </w:r>
          </w:p>
        </w:tc>
      </w:tr>
      <w:tr w:rsidR="00C86010" w:rsidRPr="0072129A" w14:paraId="214124C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E1F1A02" w14:textId="77777777" w:rsidR="00C86010" w:rsidRPr="0072129A" w:rsidRDefault="002770D2" w:rsidP="00DD31E7">
            <w:pPr>
              <w:rPr>
                <w:sz w:val="16"/>
                <w:szCs w:val="16"/>
              </w:rPr>
            </w:pPr>
            <w:sdt>
              <w:sdtPr>
                <w:rPr>
                  <w:sz w:val="16"/>
                  <w:szCs w:val="16"/>
                </w:rPr>
                <w:id w:val="-190189030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A35732D"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4F9064E1"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717AFC4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62D294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D946705" w14:textId="77777777" w:rsidR="00C86010" w:rsidRPr="0072129A" w:rsidRDefault="00C86010" w:rsidP="00DD31E7">
            <w:pPr>
              <w:spacing w:before="40" w:after="40" w:line="240" w:lineRule="auto"/>
              <w:rPr>
                <w:sz w:val="16"/>
                <w:szCs w:val="16"/>
              </w:rPr>
            </w:pPr>
            <w:r w:rsidRPr="0072129A">
              <w:rPr>
                <w:sz w:val="16"/>
              </w:rPr>
              <w:t>5937</w:t>
            </w:r>
          </w:p>
        </w:tc>
      </w:tr>
      <w:tr w:rsidR="00C86010" w:rsidRPr="0072129A" w14:paraId="2D467F6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B2D9B39" w14:textId="77777777" w:rsidR="00C86010" w:rsidRPr="0072129A" w:rsidRDefault="002770D2" w:rsidP="00DD31E7">
            <w:pPr>
              <w:rPr>
                <w:sz w:val="16"/>
                <w:szCs w:val="16"/>
              </w:rPr>
            </w:pPr>
            <w:sdt>
              <w:sdtPr>
                <w:rPr>
                  <w:sz w:val="16"/>
                  <w:szCs w:val="16"/>
                </w:rPr>
                <w:id w:val="102845277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FA8AFD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56FF9DF"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036160494"/>
                <w:placeholder>
                  <w:docPart w:val="4631A4FC1D7642148B3A92749250320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33D19D3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B89A346"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A4968CE" w14:textId="77777777" w:rsidR="00C86010" w:rsidRPr="0072129A" w:rsidRDefault="00C86010" w:rsidP="00DD31E7">
            <w:pPr>
              <w:spacing w:before="40" w:after="40" w:line="240" w:lineRule="auto"/>
              <w:rPr>
                <w:sz w:val="16"/>
                <w:szCs w:val="16"/>
              </w:rPr>
            </w:pPr>
            <w:r w:rsidRPr="0072129A">
              <w:rPr>
                <w:sz w:val="16"/>
              </w:rPr>
              <w:t>5935Q</w:t>
            </w:r>
          </w:p>
        </w:tc>
      </w:tr>
      <w:tr w:rsidR="00C86010" w:rsidRPr="0072129A" w14:paraId="652FF31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49260B9" w14:textId="77777777" w:rsidR="00C86010" w:rsidRPr="0072129A" w:rsidRDefault="002770D2" w:rsidP="00DD31E7">
            <w:pPr>
              <w:rPr>
                <w:sz w:val="16"/>
                <w:szCs w:val="16"/>
              </w:rPr>
            </w:pPr>
            <w:sdt>
              <w:sdtPr>
                <w:rPr>
                  <w:sz w:val="16"/>
                  <w:szCs w:val="16"/>
                </w:rPr>
                <w:id w:val="142646841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E95459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F9A9388"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70828269"/>
                <w:placeholder>
                  <w:docPart w:val="8DE7BCD514D74E5CB0AC4EDA95FAB734"/>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281AA9B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1EE8FA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808D067" w14:textId="77777777" w:rsidR="00C86010" w:rsidRPr="0072129A" w:rsidRDefault="00C86010" w:rsidP="00DD31E7">
            <w:pPr>
              <w:spacing w:before="40" w:after="40" w:line="240" w:lineRule="auto"/>
              <w:rPr>
                <w:sz w:val="16"/>
                <w:szCs w:val="16"/>
              </w:rPr>
            </w:pPr>
            <w:r w:rsidRPr="0072129A">
              <w:rPr>
                <w:sz w:val="16"/>
              </w:rPr>
              <w:t>5936Q</w:t>
            </w:r>
          </w:p>
        </w:tc>
      </w:tr>
      <w:tr w:rsidR="00C86010" w:rsidRPr="0072129A" w14:paraId="534A170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B8E3E07" w14:textId="77777777" w:rsidR="00C86010" w:rsidRPr="0072129A" w:rsidRDefault="002770D2" w:rsidP="00DD31E7">
            <w:pPr>
              <w:rPr>
                <w:sz w:val="16"/>
                <w:szCs w:val="16"/>
              </w:rPr>
            </w:pPr>
            <w:sdt>
              <w:sdtPr>
                <w:rPr>
                  <w:sz w:val="16"/>
                  <w:szCs w:val="16"/>
                </w:rPr>
                <w:id w:val="183055088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AEE8FFA"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D161FFE"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4D639A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96D8D9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ADE7562" w14:textId="77777777" w:rsidR="00C86010" w:rsidRPr="0072129A" w:rsidRDefault="00C86010" w:rsidP="00DD31E7">
            <w:pPr>
              <w:spacing w:before="40" w:after="40" w:line="240" w:lineRule="auto"/>
              <w:rPr>
                <w:sz w:val="16"/>
                <w:szCs w:val="16"/>
              </w:rPr>
            </w:pPr>
            <w:r w:rsidRPr="0072129A">
              <w:rPr>
                <w:sz w:val="16"/>
              </w:rPr>
              <w:t>5938</w:t>
            </w:r>
          </w:p>
        </w:tc>
      </w:tr>
      <w:tr w:rsidR="00C86010" w:rsidRPr="0072129A" w14:paraId="5FFF59DF"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C624CFF"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230AA3A"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1C0562C2"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02448749"/>
              <w14:checkbox>
                <w14:checked w14:val="0"/>
                <w14:checkedState w14:val="2612" w14:font="MS Gothic"/>
                <w14:uncheckedState w14:val="2610" w14:font="MS Gothic"/>
              </w14:checkbox>
            </w:sdtPr>
            <w:sdtEndPr/>
            <w:sdtContent>
              <w:p w14:paraId="6227A1F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57C83E7"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4DCF73B" w14:textId="77777777" w:rsidR="00C86010" w:rsidRPr="0072129A" w:rsidRDefault="00C86010" w:rsidP="00DD31E7">
            <w:pPr>
              <w:spacing w:before="40" w:after="40" w:line="240" w:lineRule="auto"/>
              <w:rPr>
                <w:sz w:val="16"/>
                <w:szCs w:val="16"/>
              </w:rPr>
            </w:pPr>
            <w:r w:rsidRPr="0072129A">
              <w:rPr>
                <w:sz w:val="16"/>
              </w:rPr>
              <w:t>La suppression du protocole de gestion des modifications approuvé pour le produit fini n’est pas la conséquence d’événements imprévus ni de résultats en dehors des spécifications au cours de la mise en œuvre des modifications décrites dans le protocole et n’a pas d’incidence sur les informations déjà approuvées contenues dans la documentation.</w:t>
            </w:r>
          </w:p>
        </w:tc>
      </w:tr>
      <w:tr w:rsidR="00C86010" w:rsidRPr="0072129A" w14:paraId="01B53F38"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15AA7B87"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851B5B8"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7277583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98458415"/>
              <w14:checkbox>
                <w14:checked w14:val="0"/>
                <w14:checkedState w14:val="2612" w14:font="MS Gothic"/>
                <w14:uncheckedState w14:val="2610" w14:font="MS Gothic"/>
              </w14:checkbox>
            </w:sdtPr>
            <w:sdtEndPr/>
            <w:sdtContent>
              <w:p w14:paraId="214705F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CBD68B2"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9663E78" w14:textId="77777777" w:rsidR="00C86010" w:rsidRPr="0072129A" w:rsidRDefault="00C86010" w:rsidP="00DD31E7">
            <w:pPr>
              <w:spacing w:before="40" w:after="40" w:line="240" w:lineRule="auto"/>
              <w:rPr>
                <w:sz w:val="16"/>
                <w:szCs w:val="16"/>
              </w:rPr>
            </w:pPr>
            <w:r w:rsidRPr="0072129A">
              <w:rPr>
                <w:sz w:val="16"/>
              </w:rPr>
              <w:t>Justification de la suppression proposée.</w:t>
            </w:r>
          </w:p>
        </w:tc>
      </w:tr>
      <w:tr w:rsidR="00C86010" w:rsidRPr="0072129A" w14:paraId="7831DA5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33230633"/>
              <w14:checkbox>
                <w14:checked w14:val="0"/>
                <w14:checkedState w14:val="2612" w14:font="MS Gothic"/>
                <w14:uncheckedState w14:val="2610" w14:font="MS Gothic"/>
              </w14:checkbox>
            </w:sdtPr>
            <w:sdtEndPr/>
            <w:sdtContent>
              <w:p w14:paraId="677FE88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10980CE"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49F23EB"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bl>
    <w:p w14:paraId="2B9231FE"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2294B6D1"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3E521415" w14:textId="77777777" w:rsidTr="00DD31E7">
        <w:tc>
          <w:tcPr>
            <w:tcW w:w="9923" w:type="dxa"/>
            <w:gridSpan w:val="2"/>
            <w:tcBorders>
              <w:top w:val="single" w:sz="4" w:space="0" w:color="C0C0C0"/>
              <w:left w:val="nil"/>
              <w:bottom w:val="single" w:sz="4" w:space="0" w:color="C0C0C0"/>
              <w:right w:val="nil"/>
            </w:tcBorders>
            <w:vAlign w:val="center"/>
            <w:hideMark/>
          </w:tcPr>
          <w:p w14:paraId="3E3625BA"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489FBB4D" w14:textId="77777777" w:rsidTr="00DD31E7">
        <w:tc>
          <w:tcPr>
            <w:tcW w:w="9923" w:type="dxa"/>
            <w:gridSpan w:val="2"/>
            <w:tcBorders>
              <w:top w:val="single" w:sz="4" w:space="0" w:color="C0C0C0"/>
              <w:left w:val="nil"/>
              <w:bottom w:val="single" w:sz="4" w:space="0" w:color="C0C0C0"/>
              <w:right w:val="nil"/>
            </w:tcBorders>
          </w:tcPr>
          <w:p w14:paraId="6DD9365A" w14:textId="77777777" w:rsidR="00C86010" w:rsidRPr="0072129A" w:rsidRDefault="002770D2" w:rsidP="00DD31E7">
            <w:pPr>
              <w:spacing w:before="40" w:after="40" w:line="240" w:lineRule="auto"/>
              <w:rPr>
                <w:sz w:val="20"/>
                <w:szCs w:val="20"/>
              </w:rPr>
            </w:pPr>
            <w:sdt>
              <w:sdtPr>
                <w:rPr>
                  <w:sz w:val="20"/>
                  <w:szCs w:val="20"/>
                </w:rPr>
                <w:id w:val="1742218693"/>
                <w:placeholder>
                  <w:docPart w:val="5CABB730E7034ADCA6AD8C1787FDF50D"/>
                </w:placeholder>
                <w:temporary/>
                <w:showingPlcHdr/>
                <w:text w:multiLine="1"/>
              </w:sdtPr>
              <w:sdtEndPr/>
              <w:sdtContent>
                <w:r w:rsidR="00C86010" w:rsidRPr="0072129A">
                  <w:rPr>
                    <w:rStyle w:val="Platzhaltertext"/>
                  </w:rPr>
                  <w:t>……</w:t>
                </w:r>
              </w:sdtContent>
            </w:sdt>
          </w:p>
          <w:p w14:paraId="41071AE6" w14:textId="77777777" w:rsidR="00C86010" w:rsidRPr="0072129A" w:rsidRDefault="00C86010" w:rsidP="00DD31E7">
            <w:pPr>
              <w:spacing w:before="40" w:after="40" w:line="240" w:lineRule="auto"/>
              <w:rPr>
                <w:sz w:val="20"/>
                <w:szCs w:val="20"/>
              </w:rPr>
            </w:pPr>
          </w:p>
        </w:tc>
      </w:tr>
      <w:tr w:rsidR="00C86010" w:rsidRPr="0072129A" w14:paraId="76001EAC" w14:textId="77777777" w:rsidTr="00DD31E7">
        <w:tc>
          <w:tcPr>
            <w:tcW w:w="5068" w:type="dxa"/>
            <w:tcBorders>
              <w:top w:val="single" w:sz="4" w:space="0" w:color="C0C0C0"/>
              <w:left w:val="nil"/>
              <w:bottom w:val="single" w:sz="4" w:space="0" w:color="C0C0C0"/>
              <w:right w:val="single" w:sz="4" w:space="0" w:color="C0C0C0"/>
            </w:tcBorders>
            <w:hideMark/>
          </w:tcPr>
          <w:p w14:paraId="32E15955"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0A2CDBFD"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3AE0A6DF" w14:textId="77777777" w:rsidTr="00DD31E7">
        <w:tc>
          <w:tcPr>
            <w:tcW w:w="5068" w:type="dxa"/>
            <w:tcBorders>
              <w:top w:val="single" w:sz="4" w:space="0" w:color="C0C0C0"/>
              <w:left w:val="nil"/>
              <w:bottom w:val="single" w:sz="4" w:space="0" w:color="C0C0C0"/>
              <w:right w:val="single" w:sz="4" w:space="0" w:color="C0C0C0"/>
            </w:tcBorders>
          </w:tcPr>
          <w:p w14:paraId="7DA59B4D" w14:textId="77777777" w:rsidR="00C86010" w:rsidRPr="0072129A" w:rsidRDefault="002770D2" w:rsidP="00DD31E7">
            <w:pPr>
              <w:spacing w:before="40" w:after="40" w:line="240" w:lineRule="auto"/>
              <w:rPr>
                <w:sz w:val="20"/>
                <w:szCs w:val="20"/>
              </w:rPr>
            </w:pPr>
            <w:sdt>
              <w:sdtPr>
                <w:rPr>
                  <w:sz w:val="20"/>
                  <w:szCs w:val="20"/>
                </w:rPr>
                <w:id w:val="876437478"/>
                <w:placeholder>
                  <w:docPart w:val="0AD4D36E8CC5401B86E90651C5C03D03"/>
                </w:placeholder>
                <w:temporary/>
                <w:showingPlcHdr/>
                <w:text w:multiLine="1"/>
              </w:sdtPr>
              <w:sdtEndPr/>
              <w:sdtContent>
                <w:r w:rsidR="00C86010" w:rsidRPr="0072129A">
                  <w:rPr>
                    <w:rStyle w:val="Platzhaltertext"/>
                  </w:rPr>
                  <w:t>……</w:t>
                </w:r>
              </w:sdtContent>
            </w:sdt>
          </w:p>
          <w:p w14:paraId="5543CBB0"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4E9FC60" w14:textId="77777777" w:rsidR="00C86010" w:rsidRPr="0072129A" w:rsidRDefault="002770D2" w:rsidP="00DD31E7">
            <w:pPr>
              <w:spacing w:before="40" w:after="40" w:line="240" w:lineRule="auto"/>
              <w:rPr>
                <w:sz w:val="20"/>
                <w:szCs w:val="20"/>
              </w:rPr>
            </w:pPr>
            <w:sdt>
              <w:sdtPr>
                <w:rPr>
                  <w:sz w:val="20"/>
                  <w:szCs w:val="20"/>
                </w:rPr>
                <w:id w:val="1127436818"/>
                <w:placeholder>
                  <w:docPart w:val="94610DEF0A644F92ACD49102A5CD0FF4"/>
                </w:placeholder>
                <w:temporary/>
                <w:showingPlcHdr/>
                <w:text w:multiLine="1"/>
              </w:sdtPr>
              <w:sdtEndPr/>
              <w:sdtContent>
                <w:r w:rsidR="00C86010" w:rsidRPr="0072129A">
                  <w:rPr>
                    <w:rStyle w:val="Platzhaltertext"/>
                  </w:rPr>
                  <w:t>……</w:t>
                </w:r>
              </w:sdtContent>
            </w:sdt>
          </w:p>
          <w:p w14:paraId="3F83B5C2" w14:textId="77777777" w:rsidR="00C86010" w:rsidRPr="0072129A" w:rsidRDefault="00C86010" w:rsidP="00DD31E7">
            <w:pPr>
              <w:spacing w:before="40" w:after="40" w:line="240" w:lineRule="auto"/>
              <w:rPr>
                <w:sz w:val="20"/>
                <w:szCs w:val="20"/>
              </w:rPr>
            </w:pPr>
          </w:p>
        </w:tc>
      </w:tr>
    </w:tbl>
    <w:p w14:paraId="576E9938" w14:textId="77777777" w:rsidR="00C86010" w:rsidRPr="0072129A" w:rsidRDefault="00C86010" w:rsidP="00C86010">
      <w:pPr>
        <w:spacing w:before="40" w:after="40" w:line="240" w:lineRule="auto"/>
        <w:rPr>
          <w:sz w:val="20"/>
          <w:szCs w:val="20"/>
        </w:rPr>
      </w:pPr>
      <w:r w:rsidRPr="0072129A">
        <w:br w:type="page"/>
      </w:r>
    </w:p>
    <w:p w14:paraId="48F8DBE0" w14:textId="77777777" w:rsidR="00C86010" w:rsidRPr="0072129A" w:rsidRDefault="00C86010" w:rsidP="00C86010">
      <w:pPr>
        <w:pStyle w:val="berschrift5Buchstabe"/>
        <w:rPr>
          <w:szCs w:val="20"/>
        </w:rPr>
      </w:pPr>
      <w:r w:rsidRPr="0072129A">
        <w:lastRenderedPageBreak/>
        <w:t>B.II.g.4</w:t>
      </w:r>
    </w:p>
    <w:tbl>
      <w:tblPr>
        <w:tblStyle w:val="Tabellenraster"/>
        <w:tblW w:w="0" w:type="dxa"/>
        <w:tblLayout w:type="fixed"/>
        <w:tblLook w:val="04A0" w:firstRow="1" w:lastRow="0" w:firstColumn="1" w:lastColumn="0" w:noHBand="0" w:noVBand="1"/>
      </w:tblPr>
      <w:tblGrid>
        <w:gridCol w:w="667"/>
        <w:gridCol w:w="419"/>
        <w:gridCol w:w="5094"/>
        <w:gridCol w:w="1244"/>
        <w:gridCol w:w="1939"/>
        <w:gridCol w:w="606"/>
      </w:tblGrid>
      <w:tr w:rsidR="00C86010" w:rsidRPr="0072129A" w14:paraId="6887E9C0"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0E17F4BF" w14:textId="77777777" w:rsidR="00C86010" w:rsidRPr="0072129A" w:rsidRDefault="00C86010" w:rsidP="00DD31E7">
            <w:pPr>
              <w:spacing w:before="40" w:after="40" w:line="240" w:lineRule="auto"/>
              <w:rPr>
                <w:sz w:val="16"/>
                <w:szCs w:val="16"/>
              </w:rPr>
            </w:pPr>
            <w:r w:rsidRPr="0072129A">
              <w:rPr>
                <w:b/>
                <w:sz w:val="16"/>
              </w:rPr>
              <w:t>B.II.g.4</w:t>
            </w:r>
          </w:p>
        </w:tc>
        <w:tc>
          <w:tcPr>
            <w:tcW w:w="5094" w:type="dxa"/>
            <w:tcBorders>
              <w:top w:val="single" w:sz="4" w:space="0" w:color="auto"/>
              <w:left w:val="single" w:sz="4" w:space="0" w:color="auto"/>
              <w:bottom w:val="single" w:sz="4" w:space="0" w:color="auto"/>
              <w:right w:val="single" w:sz="4" w:space="0" w:color="auto"/>
            </w:tcBorders>
            <w:hideMark/>
          </w:tcPr>
          <w:p w14:paraId="48150B18" w14:textId="77777777" w:rsidR="00C86010" w:rsidRPr="0072129A" w:rsidRDefault="00C86010" w:rsidP="00DD31E7">
            <w:pPr>
              <w:spacing w:before="40" w:after="40" w:line="240" w:lineRule="auto"/>
              <w:rPr>
                <w:sz w:val="16"/>
                <w:szCs w:val="16"/>
              </w:rPr>
            </w:pPr>
            <w:r w:rsidRPr="0072129A">
              <w:rPr>
                <w:b/>
                <w:sz w:val="16"/>
              </w:rPr>
              <w:t>Changements apportés à un protocole approuvé de gestion des modifications</w:t>
            </w:r>
          </w:p>
        </w:tc>
        <w:tc>
          <w:tcPr>
            <w:tcW w:w="1244" w:type="dxa"/>
            <w:tcBorders>
              <w:top w:val="single" w:sz="4" w:space="0" w:color="auto"/>
              <w:left w:val="single" w:sz="4" w:space="0" w:color="auto"/>
              <w:bottom w:val="single" w:sz="4" w:space="0" w:color="auto"/>
              <w:right w:val="single" w:sz="4" w:space="0" w:color="auto"/>
            </w:tcBorders>
            <w:hideMark/>
          </w:tcPr>
          <w:p w14:paraId="6A576B09"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9" w:type="dxa"/>
            <w:tcBorders>
              <w:top w:val="single" w:sz="4" w:space="0" w:color="auto"/>
              <w:left w:val="single" w:sz="4" w:space="0" w:color="auto"/>
              <w:bottom w:val="single" w:sz="4" w:space="0" w:color="auto"/>
              <w:right w:val="single" w:sz="4" w:space="0" w:color="auto"/>
            </w:tcBorders>
            <w:hideMark/>
          </w:tcPr>
          <w:p w14:paraId="36B237E0"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6" w:type="dxa"/>
            <w:tcBorders>
              <w:top w:val="single" w:sz="4" w:space="0" w:color="auto"/>
              <w:left w:val="single" w:sz="4" w:space="0" w:color="auto"/>
              <w:bottom w:val="single" w:sz="4" w:space="0" w:color="auto"/>
              <w:right w:val="single" w:sz="4" w:space="0" w:color="auto"/>
            </w:tcBorders>
            <w:hideMark/>
          </w:tcPr>
          <w:p w14:paraId="6E164CA9"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4D216C5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11F5C6B" w14:textId="77777777" w:rsidR="00C86010" w:rsidRPr="0072129A" w:rsidRDefault="002770D2" w:rsidP="00DD31E7">
            <w:pPr>
              <w:spacing w:before="40" w:after="40" w:line="240" w:lineRule="auto"/>
              <w:rPr>
                <w:sz w:val="16"/>
                <w:szCs w:val="16"/>
              </w:rPr>
            </w:pPr>
            <w:sdt>
              <w:sdtPr>
                <w:rPr>
                  <w:sz w:val="16"/>
                  <w:szCs w:val="16"/>
                </w:rPr>
                <w:id w:val="-34346957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6B293D66" w14:textId="77777777" w:rsidR="00C86010" w:rsidRPr="0072129A" w:rsidRDefault="00C86010" w:rsidP="00DD31E7">
            <w:pPr>
              <w:spacing w:before="40" w:after="40" w:line="240" w:lineRule="auto"/>
              <w:rPr>
                <w:sz w:val="16"/>
                <w:szCs w:val="16"/>
              </w:rPr>
            </w:pPr>
            <w:r w:rsidRPr="0072129A">
              <w:rPr>
                <w:sz w:val="16"/>
              </w:rPr>
              <w:t>a)</w:t>
            </w:r>
          </w:p>
        </w:tc>
        <w:tc>
          <w:tcPr>
            <w:tcW w:w="5094" w:type="dxa"/>
            <w:tcBorders>
              <w:top w:val="single" w:sz="4" w:space="0" w:color="auto"/>
              <w:left w:val="single" w:sz="4" w:space="0" w:color="auto"/>
              <w:bottom w:val="single" w:sz="4" w:space="0" w:color="auto"/>
              <w:right w:val="single" w:sz="4" w:space="0" w:color="auto"/>
            </w:tcBorders>
            <w:hideMark/>
          </w:tcPr>
          <w:p w14:paraId="28256BAA" w14:textId="77777777" w:rsidR="00C86010" w:rsidRPr="0072129A" w:rsidRDefault="00C86010" w:rsidP="00DD31E7">
            <w:pPr>
              <w:spacing w:before="40" w:after="40" w:line="240" w:lineRule="auto"/>
              <w:rPr>
                <w:sz w:val="16"/>
                <w:szCs w:val="16"/>
              </w:rPr>
            </w:pPr>
            <w:r w:rsidRPr="0072129A">
              <w:rPr>
                <w:sz w:val="16"/>
              </w:rPr>
              <w:t>Changements majeurs apportés à un protocole approuvé de gestion des modifications</w:t>
            </w:r>
          </w:p>
        </w:tc>
        <w:tc>
          <w:tcPr>
            <w:tcW w:w="1244" w:type="dxa"/>
            <w:tcBorders>
              <w:top w:val="single" w:sz="4" w:space="0" w:color="auto"/>
              <w:left w:val="single" w:sz="4" w:space="0" w:color="auto"/>
              <w:bottom w:val="single" w:sz="4" w:space="0" w:color="auto"/>
              <w:right w:val="single" w:sz="4" w:space="0" w:color="auto"/>
            </w:tcBorders>
          </w:tcPr>
          <w:p w14:paraId="3EA02B1B"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tcPr>
          <w:p w14:paraId="21A27630"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709CDEEF" w14:textId="77777777" w:rsidR="00C86010" w:rsidRPr="0072129A" w:rsidRDefault="00C86010" w:rsidP="00DD31E7">
            <w:pPr>
              <w:spacing w:before="40" w:after="40" w:line="240" w:lineRule="auto"/>
              <w:rPr>
                <w:sz w:val="16"/>
                <w:szCs w:val="16"/>
              </w:rPr>
            </w:pPr>
            <w:r w:rsidRPr="0072129A">
              <w:rPr>
                <w:sz w:val="16"/>
              </w:rPr>
              <w:t>5249</w:t>
            </w:r>
          </w:p>
        </w:tc>
      </w:tr>
      <w:tr w:rsidR="00C86010" w:rsidRPr="0072129A" w14:paraId="3974D22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6450BB6" w14:textId="77777777" w:rsidR="00C86010" w:rsidRPr="0072129A" w:rsidRDefault="002770D2" w:rsidP="00DD31E7">
            <w:pPr>
              <w:spacing w:before="40" w:after="40" w:line="240" w:lineRule="auto"/>
              <w:rPr>
                <w:sz w:val="16"/>
                <w:szCs w:val="16"/>
              </w:rPr>
            </w:pPr>
            <w:sdt>
              <w:sdtPr>
                <w:rPr>
                  <w:sz w:val="16"/>
                  <w:szCs w:val="16"/>
                </w:rPr>
                <w:id w:val="-27271725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71DF0601" w14:textId="77777777" w:rsidR="00C86010" w:rsidRPr="0072129A" w:rsidRDefault="00C86010" w:rsidP="00DD31E7">
            <w:pPr>
              <w:spacing w:before="40" w:after="40" w:line="240" w:lineRule="auto"/>
              <w:rPr>
                <w:sz w:val="16"/>
                <w:szCs w:val="16"/>
              </w:rPr>
            </w:pPr>
            <w:r w:rsidRPr="0072129A">
              <w:rPr>
                <w:sz w:val="16"/>
              </w:rPr>
              <w:t>b)</w:t>
            </w:r>
          </w:p>
        </w:tc>
        <w:tc>
          <w:tcPr>
            <w:tcW w:w="5094" w:type="dxa"/>
            <w:tcBorders>
              <w:top w:val="single" w:sz="4" w:space="0" w:color="auto"/>
              <w:left w:val="single" w:sz="4" w:space="0" w:color="auto"/>
              <w:bottom w:val="single" w:sz="4" w:space="0" w:color="auto"/>
              <w:right w:val="single" w:sz="4" w:space="0" w:color="auto"/>
            </w:tcBorders>
            <w:hideMark/>
          </w:tcPr>
          <w:p w14:paraId="13F639BF" w14:textId="77777777" w:rsidR="00C86010" w:rsidRPr="0072129A" w:rsidRDefault="00C86010" w:rsidP="00DD31E7">
            <w:pPr>
              <w:spacing w:before="40" w:after="40" w:line="240" w:lineRule="auto"/>
              <w:rPr>
                <w:sz w:val="16"/>
                <w:szCs w:val="16"/>
              </w:rPr>
            </w:pPr>
            <w:r w:rsidRPr="0072129A">
              <w:rPr>
                <w:sz w:val="16"/>
              </w:rPr>
              <w:t>Changements mineurs apportés à un protocole approuvé de gestion des modifications, qui n’ont pas d’incidence sur la stratégie définie dans le protocole</w:t>
            </w:r>
          </w:p>
        </w:tc>
        <w:tc>
          <w:tcPr>
            <w:tcW w:w="1244" w:type="dxa"/>
            <w:tcBorders>
              <w:top w:val="single" w:sz="4" w:space="0" w:color="auto"/>
              <w:left w:val="single" w:sz="4" w:space="0" w:color="auto"/>
              <w:bottom w:val="single" w:sz="4" w:space="0" w:color="auto"/>
              <w:right w:val="single" w:sz="4" w:space="0" w:color="auto"/>
            </w:tcBorders>
          </w:tcPr>
          <w:p w14:paraId="6811FEB8"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hideMark/>
          </w:tcPr>
          <w:p w14:paraId="1565CABD" w14:textId="77777777" w:rsidR="00C86010" w:rsidRPr="0072129A" w:rsidRDefault="00C86010" w:rsidP="00DD31E7">
            <w:pPr>
              <w:spacing w:before="40" w:after="40" w:line="240" w:lineRule="auto"/>
              <w:rPr>
                <w:sz w:val="16"/>
                <w:szCs w:val="16"/>
              </w:rPr>
            </w:pPr>
            <w:r w:rsidRPr="0072129A">
              <w:rPr>
                <w:sz w:val="16"/>
              </w:rPr>
              <w:t>1</w:t>
            </w:r>
          </w:p>
        </w:tc>
        <w:tc>
          <w:tcPr>
            <w:tcW w:w="606" w:type="dxa"/>
            <w:tcBorders>
              <w:top w:val="single" w:sz="4" w:space="0" w:color="auto"/>
              <w:left w:val="single" w:sz="4" w:space="0" w:color="auto"/>
              <w:bottom w:val="single" w:sz="4" w:space="0" w:color="auto"/>
              <w:right w:val="single" w:sz="4" w:space="0" w:color="auto"/>
            </w:tcBorders>
            <w:hideMark/>
          </w:tcPr>
          <w:p w14:paraId="7D1F6BBB" w14:textId="77777777" w:rsidR="00C86010" w:rsidRPr="0072129A" w:rsidRDefault="00C86010" w:rsidP="00DD31E7">
            <w:pPr>
              <w:spacing w:before="40" w:after="40" w:line="240" w:lineRule="auto"/>
              <w:rPr>
                <w:sz w:val="16"/>
                <w:szCs w:val="16"/>
              </w:rPr>
            </w:pPr>
            <w:r w:rsidRPr="0072129A">
              <w:rPr>
                <w:sz w:val="16"/>
              </w:rPr>
              <w:t>5250</w:t>
            </w:r>
          </w:p>
        </w:tc>
      </w:tr>
      <w:tr w:rsidR="00C86010" w:rsidRPr="0072129A" w14:paraId="1768610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1B00241" w14:textId="77777777" w:rsidR="00C86010" w:rsidRPr="0072129A" w:rsidRDefault="002770D2" w:rsidP="00DD31E7">
            <w:pPr>
              <w:spacing w:before="40" w:after="40" w:line="240" w:lineRule="auto"/>
              <w:rPr>
                <w:sz w:val="16"/>
                <w:szCs w:val="16"/>
              </w:rPr>
            </w:pPr>
            <w:sdt>
              <w:sdtPr>
                <w:rPr>
                  <w:sz w:val="16"/>
                  <w:szCs w:val="16"/>
                </w:rPr>
                <w:id w:val="-60011402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85365C1" w14:textId="77777777" w:rsidR="00C86010" w:rsidRPr="0072129A" w:rsidRDefault="00C86010" w:rsidP="00DD31E7">
            <w:pPr>
              <w:spacing w:before="40" w:after="40" w:line="240" w:lineRule="auto"/>
              <w:rPr>
                <w:sz w:val="16"/>
                <w:szCs w:val="16"/>
              </w:rPr>
            </w:pPr>
            <w:r w:rsidRPr="0072129A">
              <w:rPr>
                <w:sz w:val="16"/>
              </w:rPr>
              <w:t>z)</w:t>
            </w:r>
          </w:p>
        </w:tc>
        <w:tc>
          <w:tcPr>
            <w:tcW w:w="5094" w:type="dxa"/>
            <w:tcBorders>
              <w:top w:val="single" w:sz="4" w:space="0" w:color="auto"/>
              <w:left w:val="single" w:sz="4" w:space="0" w:color="auto"/>
              <w:bottom w:val="single" w:sz="4" w:space="0" w:color="auto"/>
              <w:right w:val="single" w:sz="4" w:space="0" w:color="auto"/>
            </w:tcBorders>
            <w:hideMark/>
          </w:tcPr>
          <w:p w14:paraId="62739DC3"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08783D53"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tcPr>
          <w:p w14:paraId="07D559D2"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1EE37767" w14:textId="77777777" w:rsidR="00C86010" w:rsidRPr="0072129A" w:rsidRDefault="00C86010" w:rsidP="00DD31E7">
            <w:pPr>
              <w:spacing w:before="40" w:after="40" w:line="240" w:lineRule="auto"/>
              <w:rPr>
                <w:sz w:val="16"/>
                <w:szCs w:val="16"/>
              </w:rPr>
            </w:pPr>
            <w:r w:rsidRPr="0072129A">
              <w:rPr>
                <w:sz w:val="16"/>
              </w:rPr>
              <w:t>5941</w:t>
            </w:r>
          </w:p>
        </w:tc>
      </w:tr>
      <w:tr w:rsidR="00C86010" w:rsidRPr="0072129A" w14:paraId="58D534B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A5FA66F" w14:textId="77777777" w:rsidR="00C86010" w:rsidRPr="0072129A" w:rsidRDefault="002770D2" w:rsidP="00DD31E7">
            <w:pPr>
              <w:spacing w:before="40" w:after="40" w:line="240" w:lineRule="auto"/>
              <w:rPr>
                <w:sz w:val="16"/>
                <w:szCs w:val="16"/>
              </w:rPr>
            </w:pPr>
            <w:sdt>
              <w:sdtPr>
                <w:rPr>
                  <w:sz w:val="16"/>
                  <w:szCs w:val="16"/>
                </w:rPr>
                <w:id w:val="63630230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280B615" w14:textId="77777777" w:rsidR="00C86010" w:rsidRPr="0072129A" w:rsidRDefault="00C86010" w:rsidP="00DD31E7">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hideMark/>
          </w:tcPr>
          <w:p w14:paraId="7ED6219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611235982"/>
                <w:placeholder>
                  <w:docPart w:val="0E123E56A8E14191A3FA9C2E58A208C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77D36F26"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tcPr>
          <w:p w14:paraId="055C0828"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36B1AA0B" w14:textId="77777777" w:rsidR="00C86010" w:rsidRPr="0072129A" w:rsidRDefault="00C86010" w:rsidP="00DD31E7">
            <w:pPr>
              <w:spacing w:before="40" w:after="40" w:line="240" w:lineRule="auto"/>
              <w:rPr>
                <w:sz w:val="16"/>
                <w:szCs w:val="16"/>
              </w:rPr>
            </w:pPr>
            <w:r w:rsidRPr="0072129A">
              <w:rPr>
                <w:sz w:val="16"/>
              </w:rPr>
              <w:t>5939Q</w:t>
            </w:r>
          </w:p>
        </w:tc>
      </w:tr>
      <w:tr w:rsidR="00C86010" w:rsidRPr="0072129A" w14:paraId="5754B89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654770D" w14:textId="77777777" w:rsidR="00C86010" w:rsidRPr="0072129A" w:rsidRDefault="002770D2" w:rsidP="00DD31E7">
            <w:pPr>
              <w:spacing w:before="40" w:after="40" w:line="240" w:lineRule="auto"/>
              <w:rPr>
                <w:sz w:val="16"/>
                <w:szCs w:val="16"/>
              </w:rPr>
            </w:pPr>
            <w:sdt>
              <w:sdtPr>
                <w:rPr>
                  <w:sz w:val="16"/>
                  <w:szCs w:val="16"/>
                </w:rPr>
                <w:id w:val="-72175304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167D907" w14:textId="77777777" w:rsidR="00C86010" w:rsidRPr="0072129A" w:rsidRDefault="00C86010" w:rsidP="00DD31E7">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hideMark/>
          </w:tcPr>
          <w:p w14:paraId="37FDE14C"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43551235"/>
                <w:placeholder>
                  <w:docPart w:val="6FAB79653194434399B3D21A8816826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21B8EEE9"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tcPr>
          <w:p w14:paraId="4EB2335D"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25696502" w14:textId="77777777" w:rsidR="00C86010" w:rsidRPr="0072129A" w:rsidRDefault="00C86010" w:rsidP="00DD31E7">
            <w:pPr>
              <w:spacing w:before="40" w:after="40" w:line="240" w:lineRule="auto"/>
              <w:rPr>
                <w:sz w:val="16"/>
                <w:szCs w:val="16"/>
              </w:rPr>
            </w:pPr>
            <w:r w:rsidRPr="0072129A">
              <w:rPr>
                <w:sz w:val="16"/>
              </w:rPr>
              <w:t>5940Q</w:t>
            </w:r>
          </w:p>
        </w:tc>
      </w:tr>
      <w:tr w:rsidR="00C86010" w:rsidRPr="0072129A" w14:paraId="782E75D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83B7CC2" w14:textId="77777777" w:rsidR="00C86010" w:rsidRPr="0072129A" w:rsidRDefault="002770D2" w:rsidP="00DD31E7">
            <w:pPr>
              <w:spacing w:before="40" w:after="40" w:line="240" w:lineRule="auto"/>
              <w:rPr>
                <w:sz w:val="16"/>
                <w:szCs w:val="16"/>
              </w:rPr>
            </w:pPr>
            <w:sdt>
              <w:sdtPr>
                <w:rPr>
                  <w:sz w:val="16"/>
                  <w:szCs w:val="16"/>
                </w:rPr>
                <w:id w:val="-142325879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D2E05E1" w14:textId="77777777" w:rsidR="00C86010" w:rsidRPr="0072129A" w:rsidRDefault="00C86010" w:rsidP="00DD31E7">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tcPr>
          <w:p w14:paraId="79A455B0"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0782FAF"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tcPr>
          <w:p w14:paraId="0DCA1209"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1C22A55C" w14:textId="77777777" w:rsidR="00C86010" w:rsidRPr="0072129A" w:rsidRDefault="00C86010" w:rsidP="00DD31E7">
            <w:pPr>
              <w:spacing w:before="40" w:after="40" w:line="240" w:lineRule="auto"/>
              <w:rPr>
                <w:sz w:val="16"/>
                <w:szCs w:val="16"/>
              </w:rPr>
            </w:pPr>
            <w:r w:rsidRPr="0072129A">
              <w:rPr>
                <w:sz w:val="16"/>
              </w:rPr>
              <w:t>5942</w:t>
            </w:r>
          </w:p>
        </w:tc>
      </w:tr>
      <w:tr w:rsidR="00C86010" w:rsidRPr="0072129A" w14:paraId="2F1C4696"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296B9485"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F2D7CDF"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6726C51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5607495"/>
              <w14:checkbox>
                <w14:checked w14:val="0"/>
                <w14:checkedState w14:val="2612" w14:font="MS Gothic"/>
                <w14:uncheckedState w14:val="2610" w14:font="MS Gothic"/>
              </w14:checkbox>
            </w:sdtPr>
            <w:sdtEndPr/>
            <w:sdtContent>
              <w:p w14:paraId="6ACCBE9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BB84F04"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8BC3413" w14:textId="77777777" w:rsidR="00C86010" w:rsidRPr="0072129A" w:rsidRDefault="00C86010" w:rsidP="00DD31E7">
            <w:pPr>
              <w:spacing w:before="40" w:after="40" w:line="240" w:lineRule="auto"/>
              <w:rPr>
                <w:sz w:val="16"/>
                <w:szCs w:val="16"/>
              </w:rPr>
            </w:pPr>
            <w:r w:rsidRPr="0072129A">
              <w:rPr>
                <w:sz w:val="16"/>
              </w:rPr>
              <w:t>Déclaration selon laquelle tous les changements restent dans le cadre des limites actuellement approuvées ; par ailleurs, déclaration selon laquelle une évaluation de la comparabilité n’est pas requise pour les médicaments biologiques/immunologiques.</w:t>
            </w:r>
          </w:p>
        </w:tc>
      </w:tr>
    </w:tbl>
    <w:p w14:paraId="556518CB"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C5F5E9A" w14:textId="77777777" w:rsidTr="00DD31E7">
        <w:tc>
          <w:tcPr>
            <w:tcW w:w="9923" w:type="dxa"/>
            <w:gridSpan w:val="2"/>
            <w:tcBorders>
              <w:top w:val="single" w:sz="4" w:space="0" w:color="C0C0C0"/>
              <w:left w:val="nil"/>
              <w:bottom w:val="single" w:sz="4" w:space="0" w:color="C0C0C0"/>
              <w:right w:val="nil"/>
            </w:tcBorders>
            <w:vAlign w:val="center"/>
            <w:hideMark/>
          </w:tcPr>
          <w:p w14:paraId="2274F81E"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7DC1464B" w14:textId="77777777" w:rsidTr="00DD31E7">
        <w:tc>
          <w:tcPr>
            <w:tcW w:w="9923" w:type="dxa"/>
            <w:gridSpan w:val="2"/>
            <w:tcBorders>
              <w:top w:val="single" w:sz="4" w:space="0" w:color="C0C0C0"/>
              <w:left w:val="nil"/>
              <w:bottom w:val="single" w:sz="4" w:space="0" w:color="C0C0C0"/>
              <w:right w:val="nil"/>
            </w:tcBorders>
          </w:tcPr>
          <w:p w14:paraId="71BD33A0" w14:textId="77777777" w:rsidR="00C86010" w:rsidRPr="0072129A" w:rsidRDefault="002770D2" w:rsidP="00DD31E7">
            <w:pPr>
              <w:spacing w:before="40" w:after="40" w:line="240" w:lineRule="auto"/>
              <w:rPr>
                <w:sz w:val="20"/>
                <w:szCs w:val="20"/>
              </w:rPr>
            </w:pPr>
            <w:sdt>
              <w:sdtPr>
                <w:rPr>
                  <w:sz w:val="20"/>
                  <w:szCs w:val="20"/>
                </w:rPr>
                <w:id w:val="566147456"/>
                <w:placeholder>
                  <w:docPart w:val="BEF8DCEC11534A259087D31190521C80"/>
                </w:placeholder>
                <w:temporary/>
                <w:showingPlcHdr/>
                <w:text w:multiLine="1"/>
              </w:sdtPr>
              <w:sdtEndPr/>
              <w:sdtContent>
                <w:r w:rsidR="00C86010" w:rsidRPr="0072129A">
                  <w:rPr>
                    <w:rStyle w:val="Platzhaltertext"/>
                  </w:rPr>
                  <w:t>……</w:t>
                </w:r>
              </w:sdtContent>
            </w:sdt>
          </w:p>
          <w:p w14:paraId="027280BB" w14:textId="77777777" w:rsidR="00C86010" w:rsidRPr="0072129A" w:rsidRDefault="00C86010" w:rsidP="00DD31E7">
            <w:pPr>
              <w:spacing w:before="40" w:after="40" w:line="240" w:lineRule="auto"/>
              <w:rPr>
                <w:sz w:val="20"/>
                <w:szCs w:val="20"/>
              </w:rPr>
            </w:pPr>
          </w:p>
        </w:tc>
      </w:tr>
      <w:tr w:rsidR="00C86010" w:rsidRPr="0072129A" w14:paraId="38139DC5" w14:textId="77777777" w:rsidTr="00DD31E7">
        <w:tc>
          <w:tcPr>
            <w:tcW w:w="5068" w:type="dxa"/>
            <w:tcBorders>
              <w:top w:val="single" w:sz="4" w:space="0" w:color="C0C0C0"/>
              <w:left w:val="nil"/>
              <w:bottom w:val="single" w:sz="4" w:space="0" w:color="C0C0C0"/>
              <w:right w:val="single" w:sz="4" w:space="0" w:color="C0C0C0"/>
            </w:tcBorders>
            <w:hideMark/>
          </w:tcPr>
          <w:p w14:paraId="7AB2AC92"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33936197"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75494F2A" w14:textId="77777777" w:rsidTr="00DD31E7">
        <w:tc>
          <w:tcPr>
            <w:tcW w:w="5068" w:type="dxa"/>
            <w:tcBorders>
              <w:top w:val="single" w:sz="4" w:space="0" w:color="C0C0C0"/>
              <w:left w:val="nil"/>
              <w:bottom w:val="single" w:sz="4" w:space="0" w:color="C0C0C0"/>
              <w:right w:val="single" w:sz="4" w:space="0" w:color="C0C0C0"/>
            </w:tcBorders>
          </w:tcPr>
          <w:p w14:paraId="63986615" w14:textId="77777777" w:rsidR="00C86010" w:rsidRPr="0072129A" w:rsidRDefault="002770D2" w:rsidP="00DD31E7">
            <w:pPr>
              <w:spacing w:before="40" w:after="40" w:line="240" w:lineRule="auto"/>
              <w:rPr>
                <w:sz w:val="20"/>
                <w:szCs w:val="20"/>
              </w:rPr>
            </w:pPr>
            <w:sdt>
              <w:sdtPr>
                <w:rPr>
                  <w:sz w:val="20"/>
                  <w:szCs w:val="20"/>
                </w:rPr>
                <w:id w:val="-865443836"/>
                <w:placeholder>
                  <w:docPart w:val="5A0D17A5E48040449E4339A97B1AB4C5"/>
                </w:placeholder>
                <w:temporary/>
                <w:showingPlcHdr/>
                <w:text w:multiLine="1"/>
              </w:sdtPr>
              <w:sdtEndPr/>
              <w:sdtContent>
                <w:r w:rsidR="00C86010" w:rsidRPr="0072129A">
                  <w:rPr>
                    <w:rStyle w:val="Platzhaltertext"/>
                  </w:rPr>
                  <w:t>……</w:t>
                </w:r>
              </w:sdtContent>
            </w:sdt>
          </w:p>
          <w:p w14:paraId="68911376"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0A47BEC" w14:textId="77777777" w:rsidR="00C86010" w:rsidRPr="0072129A" w:rsidRDefault="002770D2" w:rsidP="00DD31E7">
            <w:pPr>
              <w:spacing w:before="40" w:after="40" w:line="240" w:lineRule="auto"/>
              <w:rPr>
                <w:sz w:val="20"/>
                <w:szCs w:val="20"/>
              </w:rPr>
            </w:pPr>
            <w:sdt>
              <w:sdtPr>
                <w:rPr>
                  <w:sz w:val="20"/>
                  <w:szCs w:val="20"/>
                </w:rPr>
                <w:id w:val="-850415352"/>
                <w:placeholder>
                  <w:docPart w:val="7F0B9B08190043508F729F1BE55303DA"/>
                </w:placeholder>
                <w:temporary/>
                <w:showingPlcHdr/>
                <w:text w:multiLine="1"/>
              </w:sdtPr>
              <w:sdtEndPr/>
              <w:sdtContent>
                <w:r w:rsidR="00C86010" w:rsidRPr="0072129A">
                  <w:rPr>
                    <w:rStyle w:val="Platzhaltertext"/>
                  </w:rPr>
                  <w:t>……</w:t>
                </w:r>
              </w:sdtContent>
            </w:sdt>
          </w:p>
          <w:p w14:paraId="6132CF58" w14:textId="77777777" w:rsidR="00C86010" w:rsidRPr="0072129A" w:rsidRDefault="00C86010" w:rsidP="00DD31E7">
            <w:pPr>
              <w:spacing w:before="40" w:after="40" w:line="240" w:lineRule="auto"/>
              <w:rPr>
                <w:sz w:val="20"/>
                <w:szCs w:val="20"/>
              </w:rPr>
            </w:pPr>
          </w:p>
        </w:tc>
      </w:tr>
    </w:tbl>
    <w:p w14:paraId="186EE330" w14:textId="77777777" w:rsidR="00C86010" w:rsidRPr="0072129A" w:rsidRDefault="00C86010" w:rsidP="00C86010">
      <w:pPr>
        <w:spacing w:before="40" w:after="40" w:line="240" w:lineRule="auto"/>
        <w:rPr>
          <w:sz w:val="20"/>
          <w:szCs w:val="20"/>
        </w:rPr>
      </w:pPr>
      <w:r w:rsidRPr="0072129A">
        <w:br w:type="page"/>
      </w:r>
    </w:p>
    <w:p w14:paraId="710E75B0" w14:textId="77777777" w:rsidR="00C86010" w:rsidRPr="0072129A" w:rsidRDefault="00C86010" w:rsidP="00C86010">
      <w:pPr>
        <w:pStyle w:val="berschrift5Buchstabe"/>
        <w:rPr>
          <w:szCs w:val="20"/>
        </w:rPr>
      </w:pPr>
      <w:r w:rsidRPr="0072129A">
        <w:lastRenderedPageBreak/>
        <w:t>B.II.g.5</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0AA0E5D8"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52C5C531" w14:textId="77777777" w:rsidR="00C86010" w:rsidRPr="0072129A" w:rsidRDefault="00C86010" w:rsidP="00DD31E7">
            <w:pPr>
              <w:spacing w:before="40" w:after="40" w:line="240" w:lineRule="auto"/>
              <w:rPr>
                <w:sz w:val="16"/>
                <w:szCs w:val="16"/>
              </w:rPr>
            </w:pPr>
            <w:r w:rsidRPr="0072129A">
              <w:rPr>
                <w:b/>
                <w:sz w:val="16"/>
              </w:rPr>
              <w:t>B.II.g.5</w:t>
            </w:r>
          </w:p>
        </w:tc>
        <w:tc>
          <w:tcPr>
            <w:tcW w:w="5098" w:type="dxa"/>
            <w:tcBorders>
              <w:top w:val="single" w:sz="4" w:space="0" w:color="auto"/>
              <w:left w:val="single" w:sz="4" w:space="0" w:color="auto"/>
              <w:bottom w:val="single" w:sz="4" w:space="0" w:color="auto"/>
              <w:right w:val="single" w:sz="4" w:space="0" w:color="auto"/>
            </w:tcBorders>
            <w:hideMark/>
          </w:tcPr>
          <w:p w14:paraId="082AC424" w14:textId="77777777" w:rsidR="00C86010" w:rsidRPr="0072129A" w:rsidRDefault="00C86010" w:rsidP="00DD31E7">
            <w:pPr>
              <w:spacing w:before="40" w:after="40" w:line="240" w:lineRule="auto"/>
              <w:rPr>
                <w:sz w:val="16"/>
                <w:szCs w:val="16"/>
              </w:rPr>
            </w:pPr>
            <w:r w:rsidRPr="0072129A">
              <w:rPr>
                <w:b/>
                <w:sz w:val="16"/>
              </w:rPr>
              <w:t>Mise en œuvre de changements prévus dans un protocole approuvé de gestion des modifications</w:t>
            </w:r>
          </w:p>
        </w:tc>
        <w:tc>
          <w:tcPr>
            <w:tcW w:w="1244" w:type="dxa"/>
            <w:tcBorders>
              <w:top w:val="single" w:sz="4" w:space="0" w:color="auto"/>
              <w:left w:val="single" w:sz="4" w:space="0" w:color="auto"/>
              <w:bottom w:val="single" w:sz="4" w:space="0" w:color="auto"/>
              <w:right w:val="single" w:sz="4" w:space="0" w:color="auto"/>
            </w:tcBorders>
            <w:hideMark/>
          </w:tcPr>
          <w:p w14:paraId="6BB35CA9"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5AF6B974"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46356CEF"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AF765A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99E3ADA" w14:textId="77777777" w:rsidR="00C86010" w:rsidRPr="0072129A" w:rsidRDefault="002770D2" w:rsidP="00DD31E7">
            <w:pPr>
              <w:spacing w:before="40" w:after="40" w:line="240" w:lineRule="auto"/>
              <w:rPr>
                <w:sz w:val="16"/>
                <w:szCs w:val="16"/>
              </w:rPr>
            </w:pPr>
            <w:sdt>
              <w:sdtPr>
                <w:rPr>
                  <w:sz w:val="16"/>
                  <w:szCs w:val="16"/>
                </w:rPr>
                <w:id w:val="130535700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6449D8E"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315D1AB1" w14:textId="77777777" w:rsidR="00C86010" w:rsidRPr="0072129A" w:rsidRDefault="00C86010" w:rsidP="00DD31E7">
            <w:pPr>
              <w:spacing w:before="40" w:after="40" w:line="240" w:lineRule="auto"/>
              <w:rPr>
                <w:sz w:val="16"/>
                <w:szCs w:val="16"/>
              </w:rPr>
            </w:pPr>
            <w:r w:rsidRPr="0072129A">
              <w:rPr>
                <w:sz w:val="16"/>
              </w:rPr>
              <w:t>La mise en œuvre du changement ne nécessite pas d’informations complémentaires</w:t>
            </w:r>
          </w:p>
          <w:p w14:paraId="5BD5C46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815784113"/>
                <w:placeholder>
                  <w:docPart w:val="82CAD2263F5A4C4ABB5E36ACEC2DF49E"/>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32DD786B"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75616D25" w14:textId="77777777" w:rsidR="00C86010" w:rsidRPr="0072129A" w:rsidRDefault="00C86010" w:rsidP="00DD31E7">
            <w:pPr>
              <w:spacing w:before="40" w:after="40" w:line="240" w:lineRule="auto"/>
              <w:rPr>
                <w:sz w:val="16"/>
                <w:szCs w:val="16"/>
              </w:rPr>
            </w:pPr>
            <w:r w:rsidRPr="0072129A">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35A52133" w14:textId="77777777" w:rsidR="00C86010" w:rsidRPr="0072129A" w:rsidRDefault="00C86010" w:rsidP="00DD31E7">
            <w:pPr>
              <w:spacing w:before="40" w:after="40" w:line="240" w:lineRule="auto"/>
              <w:rPr>
                <w:sz w:val="16"/>
                <w:szCs w:val="16"/>
              </w:rPr>
            </w:pPr>
            <w:r w:rsidRPr="0072129A">
              <w:rPr>
                <w:sz w:val="16"/>
              </w:rPr>
              <w:t>5251Q</w:t>
            </w:r>
          </w:p>
        </w:tc>
      </w:tr>
      <w:tr w:rsidR="00C86010" w:rsidRPr="0072129A" w14:paraId="248D6A6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002FC54" w14:textId="77777777" w:rsidR="00C86010" w:rsidRPr="0072129A" w:rsidRDefault="002770D2" w:rsidP="00DD31E7">
            <w:sdt>
              <w:sdtPr>
                <w:rPr>
                  <w:sz w:val="16"/>
                  <w:szCs w:val="16"/>
                </w:rPr>
                <w:id w:val="38823586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D96DB6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F6B39A3"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F8EDF6F"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71E6829" w14:textId="77777777" w:rsidR="00C86010" w:rsidRPr="0072129A" w:rsidRDefault="00C86010" w:rsidP="00DD31E7">
            <w:pPr>
              <w:spacing w:before="40" w:after="40" w:line="240" w:lineRule="auto"/>
              <w:rPr>
                <w:sz w:val="16"/>
                <w:szCs w:val="16"/>
              </w:rPr>
            </w:pPr>
            <w:r w:rsidRPr="0072129A">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748EC7A1" w14:textId="77777777" w:rsidR="00C86010" w:rsidRPr="0072129A" w:rsidRDefault="00C86010" w:rsidP="00DD31E7">
            <w:pPr>
              <w:spacing w:before="40" w:after="40" w:line="240" w:lineRule="auto"/>
              <w:rPr>
                <w:sz w:val="16"/>
                <w:szCs w:val="16"/>
              </w:rPr>
            </w:pPr>
            <w:r w:rsidRPr="0072129A">
              <w:rPr>
                <w:sz w:val="16"/>
              </w:rPr>
              <w:t>5592</w:t>
            </w:r>
          </w:p>
        </w:tc>
      </w:tr>
      <w:tr w:rsidR="00C86010" w:rsidRPr="0072129A" w14:paraId="2CB0F6D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0385952" w14:textId="77777777" w:rsidR="00C86010" w:rsidRPr="0072129A" w:rsidRDefault="002770D2" w:rsidP="00DD31E7">
            <w:pPr>
              <w:spacing w:before="40" w:after="40" w:line="240" w:lineRule="auto"/>
              <w:rPr>
                <w:sz w:val="16"/>
                <w:szCs w:val="16"/>
              </w:rPr>
            </w:pPr>
            <w:sdt>
              <w:sdtPr>
                <w:rPr>
                  <w:sz w:val="16"/>
                  <w:szCs w:val="16"/>
                </w:rPr>
                <w:id w:val="-43197333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6CC77F72"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3C711E64" w14:textId="77777777" w:rsidR="00C86010" w:rsidRPr="0072129A" w:rsidRDefault="00C86010" w:rsidP="00DD31E7">
            <w:pPr>
              <w:spacing w:before="40" w:after="40" w:line="240" w:lineRule="auto"/>
              <w:rPr>
                <w:sz w:val="16"/>
                <w:szCs w:val="16"/>
              </w:rPr>
            </w:pPr>
            <w:r w:rsidRPr="0072129A">
              <w:rPr>
                <w:sz w:val="16"/>
              </w:rPr>
              <w:t>La mise en œuvre du changement nécessite des informations complémentaires</w:t>
            </w:r>
          </w:p>
        </w:tc>
        <w:tc>
          <w:tcPr>
            <w:tcW w:w="1244" w:type="dxa"/>
            <w:tcBorders>
              <w:top w:val="single" w:sz="4" w:space="0" w:color="auto"/>
              <w:left w:val="single" w:sz="4" w:space="0" w:color="auto"/>
              <w:bottom w:val="single" w:sz="4" w:space="0" w:color="auto"/>
              <w:right w:val="single" w:sz="4" w:space="0" w:color="auto"/>
            </w:tcBorders>
            <w:hideMark/>
          </w:tcPr>
          <w:p w14:paraId="5AA7C468" w14:textId="77777777" w:rsidR="00C86010" w:rsidRPr="0072129A" w:rsidRDefault="00C86010" w:rsidP="00DD31E7">
            <w:pPr>
              <w:spacing w:before="40" w:after="40" w:line="240" w:lineRule="auto"/>
              <w:rPr>
                <w:sz w:val="16"/>
                <w:szCs w:val="16"/>
              </w:rPr>
            </w:pPr>
            <w:r w:rsidRPr="0072129A">
              <w:rPr>
                <w:sz w:val="16"/>
              </w:rPr>
              <w:t xml:space="preserve"> </w:t>
            </w:r>
          </w:p>
        </w:tc>
        <w:tc>
          <w:tcPr>
            <w:tcW w:w="1934" w:type="dxa"/>
            <w:tcBorders>
              <w:top w:val="single" w:sz="4" w:space="0" w:color="auto"/>
              <w:left w:val="single" w:sz="4" w:space="0" w:color="auto"/>
              <w:bottom w:val="single" w:sz="4" w:space="0" w:color="auto"/>
              <w:right w:val="single" w:sz="4" w:space="0" w:color="auto"/>
            </w:tcBorders>
            <w:hideMark/>
          </w:tcPr>
          <w:p w14:paraId="7126C110"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76C9899B" w14:textId="77777777" w:rsidR="00C86010" w:rsidRPr="0072129A" w:rsidRDefault="00C86010" w:rsidP="00DD31E7">
            <w:pPr>
              <w:spacing w:before="40" w:after="40" w:line="240" w:lineRule="auto"/>
              <w:rPr>
                <w:sz w:val="16"/>
                <w:szCs w:val="16"/>
              </w:rPr>
            </w:pPr>
            <w:r w:rsidRPr="0072129A">
              <w:rPr>
                <w:sz w:val="16"/>
              </w:rPr>
              <w:t>5252</w:t>
            </w:r>
          </w:p>
        </w:tc>
      </w:tr>
      <w:tr w:rsidR="00C86010" w:rsidRPr="0072129A" w14:paraId="57C8F53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BF9A557" w14:textId="77777777" w:rsidR="00C86010" w:rsidRPr="0072129A" w:rsidRDefault="002770D2" w:rsidP="00DD31E7">
            <w:pPr>
              <w:spacing w:before="40" w:after="40" w:line="240" w:lineRule="auto"/>
              <w:rPr>
                <w:sz w:val="16"/>
                <w:szCs w:val="16"/>
              </w:rPr>
            </w:pPr>
            <w:sdt>
              <w:sdtPr>
                <w:rPr>
                  <w:sz w:val="16"/>
                  <w:szCs w:val="16"/>
                </w:rPr>
                <w:id w:val="5213267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5348C648"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29EBA388" w14:textId="77777777" w:rsidR="00C86010" w:rsidRPr="0072129A" w:rsidRDefault="00C86010" w:rsidP="00DD31E7">
            <w:pPr>
              <w:spacing w:before="40" w:after="40" w:line="240" w:lineRule="auto"/>
              <w:rPr>
                <w:sz w:val="16"/>
                <w:szCs w:val="16"/>
              </w:rPr>
            </w:pPr>
            <w:r w:rsidRPr="0072129A">
              <w:rPr>
                <w:sz w:val="16"/>
              </w:rPr>
              <w:t>Mise en œuvre d’un changement pour un médicament biologique/immunologique</w:t>
            </w:r>
          </w:p>
        </w:tc>
        <w:tc>
          <w:tcPr>
            <w:tcW w:w="1244" w:type="dxa"/>
            <w:tcBorders>
              <w:top w:val="single" w:sz="4" w:space="0" w:color="auto"/>
              <w:left w:val="single" w:sz="4" w:space="0" w:color="auto"/>
              <w:bottom w:val="single" w:sz="4" w:space="0" w:color="auto"/>
              <w:right w:val="single" w:sz="4" w:space="0" w:color="auto"/>
            </w:tcBorders>
          </w:tcPr>
          <w:p w14:paraId="4FED570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5F313B81" w14:textId="77777777" w:rsidR="00C86010" w:rsidRPr="0072129A" w:rsidRDefault="00C86010" w:rsidP="00DD31E7">
            <w:pPr>
              <w:spacing w:before="40" w:after="40" w:line="240" w:lineRule="auto"/>
              <w:rPr>
                <w:sz w:val="16"/>
                <w:szCs w:val="16"/>
              </w:rPr>
            </w:pPr>
            <w:r w:rsidRPr="0072129A">
              <w:rPr>
                <w:sz w:val="16"/>
              </w:rPr>
              <w:t>1, 2, 3, 4, 5</w:t>
            </w:r>
          </w:p>
        </w:tc>
        <w:tc>
          <w:tcPr>
            <w:tcW w:w="607" w:type="dxa"/>
            <w:tcBorders>
              <w:top w:val="single" w:sz="4" w:space="0" w:color="auto"/>
              <w:left w:val="single" w:sz="4" w:space="0" w:color="auto"/>
              <w:bottom w:val="single" w:sz="4" w:space="0" w:color="auto"/>
              <w:right w:val="single" w:sz="4" w:space="0" w:color="auto"/>
            </w:tcBorders>
            <w:hideMark/>
          </w:tcPr>
          <w:p w14:paraId="7EC49D06" w14:textId="77777777" w:rsidR="00C86010" w:rsidRPr="0072129A" w:rsidRDefault="00C86010" w:rsidP="00DD31E7">
            <w:pPr>
              <w:spacing w:before="40" w:after="40" w:line="240" w:lineRule="auto"/>
              <w:rPr>
                <w:sz w:val="16"/>
                <w:szCs w:val="16"/>
              </w:rPr>
            </w:pPr>
            <w:r w:rsidRPr="0072129A">
              <w:rPr>
                <w:sz w:val="16"/>
              </w:rPr>
              <w:t>5253</w:t>
            </w:r>
          </w:p>
        </w:tc>
      </w:tr>
      <w:tr w:rsidR="00C86010" w:rsidRPr="0072129A" w14:paraId="4C295E7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3748A43" w14:textId="77777777" w:rsidR="00C86010" w:rsidRPr="0072129A" w:rsidRDefault="002770D2" w:rsidP="00DD31E7">
            <w:pPr>
              <w:spacing w:before="40" w:after="40" w:line="240" w:lineRule="auto"/>
              <w:rPr>
                <w:sz w:val="16"/>
                <w:szCs w:val="16"/>
              </w:rPr>
            </w:pPr>
            <w:sdt>
              <w:sdtPr>
                <w:rPr>
                  <w:sz w:val="16"/>
                  <w:szCs w:val="16"/>
                </w:rPr>
                <w:id w:val="-119568880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8E8FE2A"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5D6B5238"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793E1AB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E92C4CD"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F94D7D8" w14:textId="77777777" w:rsidR="00C86010" w:rsidRPr="0072129A" w:rsidRDefault="00C86010" w:rsidP="00DD31E7">
            <w:pPr>
              <w:spacing w:before="40" w:after="40" w:line="240" w:lineRule="auto"/>
              <w:rPr>
                <w:sz w:val="16"/>
                <w:szCs w:val="16"/>
              </w:rPr>
            </w:pPr>
            <w:r w:rsidRPr="0072129A">
              <w:rPr>
                <w:sz w:val="16"/>
              </w:rPr>
              <w:t>5945</w:t>
            </w:r>
          </w:p>
        </w:tc>
      </w:tr>
      <w:tr w:rsidR="00C86010" w:rsidRPr="0072129A" w14:paraId="58A9096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A1A1C19" w14:textId="77777777" w:rsidR="00C86010" w:rsidRPr="0072129A" w:rsidRDefault="002770D2" w:rsidP="00DD31E7">
            <w:pPr>
              <w:spacing w:before="40" w:after="40" w:line="240" w:lineRule="auto"/>
              <w:rPr>
                <w:sz w:val="16"/>
                <w:szCs w:val="16"/>
              </w:rPr>
            </w:pPr>
            <w:sdt>
              <w:sdtPr>
                <w:rPr>
                  <w:sz w:val="16"/>
                  <w:szCs w:val="16"/>
                </w:rPr>
                <w:id w:val="-201360578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6B4EA9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599425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26214160"/>
                <w:placeholder>
                  <w:docPart w:val="DB40C03082F04D93886807085F4DD609"/>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393752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B030A34"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EAB31FA" w14:textId="77777777" w:rsidR="00C86010" w:rsidRPr="0072129A" w:rsidRDefault="00C86010" w:rsidP="00DD31E7">
            <w:pPr>
              <w:spacing w:before="40" w:after="40" w:line="240" w:lineRule="auto"/>
              <w:rPr>
                <w:sz w:val="16"/>
                <w:szCs w:val="16"/>
              </w:rPr>
            </w:pPr>
            <w:r w:rsidRPr="0072129A">
              <w:rPr>
                <w:sz w:val="16"/>
              </w:rPr>
              <w:t>5943Q</w:t>
            </w:r>
          </w:p>
        </w:tc>
      </w:tr>
      <w:tr w:rsidR="00C86010" w:rsidRPr="0072129A" w14:paraId="118CC22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7DB90FB" w14:textId="77777777" w:rsidR="00C86010" w:rsidRPr="0072129A" w:rsidRDefault="002770D2" w:rsidP="00DD31E7">
            <w:pPr>
              <w:spacing w:before="40" w:after="40" w:line="240" w:lineRule="auto"/>
              <w:rPr>
                <w:sz w:val="16"/>
                <w:szCs w:val="16"/>
              </w:rPr>
            </w:pPr>
            <w:sdt>
              <w:sdtPr>
                <w:rPr>
                  <w:sz w:val="16"/>
                  <w:szCs w:val="16"/>
                </w:rPr>
                <w:id w:val="-210355561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D55ED15"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4754128"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433485545"/>
                <w:placeholder>
                  <w:docPart w:val="D47AF92F2A924888A7B519E46EC57958"/>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71515F3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9BDB576"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DE767FA" w14:textId="77777777" w:rsidR="00C86010" w:rsidRPr="0072129A" w:rsidRDefault="00C86010" w:rsidP="00DD31E7">
            <w:pPr>
              <w:spacing w:before="40" w:after="40" w:line="240" w:lineRule="auto"/>
              <w:rPr>
                <w:sz w:val="16"/>
                <w:szCs w:val="16"/>
              </w:rPr>
            </w:pPr>
            <w:r w:rsidRPr="0072129A">
              <w:rPr>
                <w:sz w:val="16"/>
              </w:rPr>
              <w:t>5944Q</w:t>
            </w:r>
          </w:p>
        </w:tc>
      </w:tr>
      <w:tr w:rsidR="00C86010" w:rsidRPr="0072129A" w14:paraId="203B5D7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00228D0" w14:textId="77777777" w:rsidR="00C86010" w:rsidRPr="0072129A" w:rsidRDefault="002770D2" w:rsidP="00DD31E7">
            <w:pPr>
              <w:spacing w:before="40" w:after="40" w:line="240" w:lineRule="auto"/>
              <w:rPr>
                <w:sz w:val="16"/>
                <w:szCs w:val="16"/>
              </w:rPr>
            </w:pPr>
            <w:sdt>
              <w:sdtPr>
                <w:rPr>
                  <w:sz w:val="16"/>
                  <w:szCs w:val="16"/>
                </w:rPr>
                <w:id w:val="80088935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DE4A60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7C32F8A"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603B3C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714895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9E4F943" w14:textId="77777777" w:rsidR="00C86010" w:rsidRPr="0072129A" w:rsidRDefault="00C86010" w:rsidP="00DD31E7">
            <w:pPr>
              <w:spacing w:before="40" w:after="40" w:line="240" w:lineRule="auto"/>
              <w:rPr>
                <w:sz w:val="16"/>
                <w:szCs w:val="16"/>
              </w:rPr>
            </w:pPr>
            <w:r w:rsidRPr="0072129A">
              <w:rPr>
                <w:sz w:val="16"/>
              </w:rPr>
              <w:t>5946</w:t>
            </w:r>
          </w:p>
        </w:tc>
      </w:tr>
      <w:tr w:rsidR="00C86010" w:rsidRPr="0072129A" w14:paraId="39E9C50F"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207CE403"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2441BC2"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7E1D80F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05551401"/>
              <w14:checkbox>
                <w14:checked w14:val="0"/>
                <w14:checkedState w14:val="2612" w14:font="MS Gothic"/>
                <w14:uncheckedState w14:val="2610" w14:font="MS Gothic"/>
              </w14:checkbox>
            </w:sdtPr>
            <w:sdtEndPr/>
            <w:sdtContent>
              <w:p w14:paraId="5839935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3D71221"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CDF506E" w14:textId="77777777" w:rsidR="00C86010" w:rsidRPr="0072129A" w:rsidRDefault="00C86010" w:rsidP="00DD31E7">
            <w:pPr>
              <w:spacing w:before="40" w:after="40" w:line="240" w:lineRule="auto"/>
              <w:rPr>
                <w:sz w:val="16"/>
                <w:szCs w:val="16"/>
              </w:rPr>
            </w:pPr>
            <w:r w:rsidRPr="0072129A">
              <w:rPr>
                <w:sz w:val="16"/>
              </w:rPr>
              <w:t>Le changement proposé a été effectué en parfaite conformité avec le protocole approuvé de gestion des modifications, ce qui nécessite une notification immédiatement après sa mise en œuvre.</w:t>
            </w:r>
          </w:p>
        </w:tc>
      </w:tr>
      <w:tr w:rsidR="00C86010" w:rsidRPr="0072129A" w14:paraId="7577FA13"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4CEAAC33"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1DCFA37"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262AAA1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07891029"/>
              <w14:checkbox>
                <w14:checked w14:val="0"/>
                <w14:checkedState w14:val="2612" w14:font="MS Gothic"/>
                <w14:uncheckedState w14:val="2610" w14:font="MS Gothic"/>
              </w14:checkbox>
            </w:sdtPr>
            <w:sdtEndPr/>
            <w:sdtContent>
              <w:p w14:paraId="16C1B2E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FF8EF1C"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BF9B893" w14:textId="77777777" w:rsidR="00C86010" w:rsidRPr="0072129A" w:rsidRDefault="00C86010" w:rsidP="00DD31E7">
            <w:pPr>
              <w:spacing w:before="40" w:after="40" w:line="240" w:lineRule="auto"/>
              <w:rPr>
                <w:sz w:val="16"/>
                <w:szCs w:val="16"/>
              </w:rPr>
            </w:pPr>
            <w:r w:rsidRPr="0072129A">
              <w:rPr>
                <w:sz w:val="16"/>
              </w:rPr>
              <w:t>Référence au protocole approuvé de gestion des modifications.</w:t>
            </w:r>
          </w:p>
        </w:tc>
      </w:tr>
      <w:tr w:rsidR="00C86010" w:rsidRPr="0072129A" w14:paraId="55938BC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94888416"/>
              <w14:checkbox>
                <w14:checked w14:val="0"/>
                <w14:checkedState w14:val="2612" w14:font="MS Gothic"/>
                <w14:uncheckedState w14:val="2610" w14:font="MS Gothic"/>
              </w14:checkbox>
            </w:sdtPr>
            <w:sdtEndPr/>
            <w:sdtContent>
              <w:p w14:paraId="4DCCAB5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FD536A4"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19E00D9" w14:textId="77777777" w:rsidR="00C86010" w:rsidRPr="0072129A" w:rsidRDefault="00C86010" w:rsidP="00DD31E7">
            <w:pPr>
              <w:spacing w:before="40" w:after="40" w:line="240" w:lineRule="auto"/>
              <w:rPr>
                <w:sz w:val="16"/>
                <w:szCs w:val="16"/>
              </w:rPr>
            </w:pPr>
            <w:r w:rsidRPr="0072129A">
              <w:rPr>
                <w:sz w:val="16"/>
              </w:rPr>
              <w:t>Déclaration précisant que le changement est en conformité avec le protocole approuvé de gestion des modifications et que les résultats de l’étude répondent aux critères d’acceptation indiqués dans le protocole ; par ailleurs, déclaration selon laquelle une évaluation de la comparabilité n’est pas requise pour les médicaments biologiques/immunologiques.</w:t>
            </w:r>
          </w:p>
        </w:tc>
      </w:tr>
      <w:tr w:rsidR="00C86010" w:rsidRPr="0072129A" w14:paraId="2DC2917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54302613"/>
              <w14:checkbox>
                <w14:checked w14:val="0"/>
                <w14:checkedState w14:val="2612" w14:font="MS Gothic"/>
                <w14:uncheckedState w14:val="2610" w14:font="MS Gothic"/>
              </w14:checkbox>
            </w:sdtPr>
            <w:sdtEndPr/>
            <w:sdtContent>
              <w:p w14:paraId="1866306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35ABFF9"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B8378EA" w14:textId="77777777" w:rsidR="00C86010" w:rsidRPr="0072129A" w:rsidRDefault="00C86010" w:rsidP="00DD31E7">
            <w:pPr>
              <w:spacing w:before="40" w:after="40" w:line="240" w:lineRule="auto"/>
              <w:rPr>
                <w:sz w:val="16"/>
                <w:szCs w:val="16"/>
              </w:rPr>
            </w:pPr>
            <w:r w:rsidRPr="0072129A">
              <w:rPr>
                <w:sz w:val="16"/>
              </w:rPr>
              <w:t>Résultats des études menées en conformité avec le protocole approuvé de gestion des modifications.</w:t>
            </w:r>
          </w:p>
        </w:tc>
      </w:tr>
      <w:tr w:rsidR="00C86010" w:rsidRPr="0072129A" w14:paraId="71831E3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73589190"/>
              <w14:checkbox>
                <w14:checked w14:val="0"/>
                <w14:checkedState w14:val="2612" w14:font="MS Gothic"/>
                <w14:uncheckedState w14:val="2610" w14:font="MS Gothic"/>
              </w14:checkbox>
            </w:sdtPr>
            <w:sdtEndPr/>
            <w:sdtContent>
              <w:p w14:paraId="1C53177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AB6E6AD"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5BC3D29" w14:textId="77777777" w:rsidR="00C86010" w:rsidRPr="0072129A" w:rsidRDefault="00C86010" w:rsidP="00DD31E7">
            <w:pPr>
              <w:spacing w:before="40" w:after="40" w:line="240" w:lineRule="auto"/>
              <w:rPr>
                <w:sz w:val="16"/>
                <w:szCs w:val="16"/>
              </w:rPr>
            </w:pPr>
            <w:r w:rsidRPr="0072129A">
              <w:rPr>
                <w:sz w:val="16"/>
              </w:rPr>
              <w:t xml:space="preserve">Mise à jour des documents d’autorisation. </w:t>
            </w:r>
          </w:p>
        </w:tc>
      </w:tr>
      <w:tr w:rsidR="00C86010" w:rsidRPr="0072129A" w14:paraId="2B5FF53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4482685"/>
              <w14:checkbox>
                <w14:checked w14:val="0"/>
                <w14:checkedState w14:val="2612" w14:font="MS Gothic"/>
                <w14:uncheckedState w14:val="2610" w14:font="MS Gothic"/>
              </w14:checkbox>
            </w:sdtPr>
            <w:sdtEndPr/>
            <w:sdtContent>
              <w:p w14:paraId="4E2B196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67A0371"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71E2F863" w14:textId="77777777" w:rsidR="00C86010" w:rsidRPr="0072129A" w:rsidRDefault="00C86010" w:rsidP="00DD31E7">
            <w:pPr>
              <w:spacing w:before="40" w:after="40" w:line="240" w:lineRule="auto"/>
              <w:rPr>
                <w:sz w:val="16"/>
                <w:szCs w:val="16"/>
              </w:rPr>
            </w:pPr>
            <w:r w:rsidRPr="0072129A">
              <w:rPr>
                <w:sz w:val="16"/>
              </w:rPr>
              <w:t>Copie des spécifications approuvées du produit fini.</w:t>
            </w:r>
          </w:p>
        </w:tc>
      </w:tr>
    </w:tbl>
    <w:p w14:paraId="1B4EED37"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3DEF0D3B"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7B471B0" w14:textId="77777777" w:rsidTr="00DD31E7">
        <w:tc>
          <w:tcPr>
            <w:tcW w:w="9923" w:type="dxa"/>
            <w:gridSpan w:val="2"/>
            <w:tcBorders>
              <w:top w:val="single" w:sz="4" w:space="0" w:color="C0C0C0"/>
              <w:left w:val="nil"/>
              <w:bottom w:val="single" w:sz="4" w:space="0" w:color="C0C0C0"/>
              <w:right w:val="nil"/>
            </w:tcBorders>
            <w:vAlign w:val="center"/>
            <w:hideMark/>
          </w:tcPr>
          <w:p w14:paraId="16DB5765"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06A71ABC" w14:textId="77777777" w:rsidTr="00DD31E7">
        <w:tc>
          <w:tcPr>
            <w:tcW w:w="9923" w:type="dxa"/>
            <w:gridSpan w:val="2"/>
            <w:tcBorders>
              <w:top w:val="single" w:sz="4" w:space="0" w:color="C0C0C0"/>
              <w:left w:val="nil"/>
              <w:bottom w:val="single" w:sz="4" w:space="0" w:color="C0C0C0"/>
              <w:right w:val="nil"/>
            </w:tcBorders>
          </w:tcPr>
          <w:p w14:paraId="607A6F63" w14:textId="77777777" w:rsidR="00C86010" w:rsidRPr="0072129A" w:rsidRDefault="002770D2" w:rsidP="00DD31E7">
            <w:pPr>
              <w:spacing w:before="40" w:after="40" w:line="240" w:lineRule="auto"/>
              <w:rPr>
                <w:sz w:val="20"/>
                <w:szCs w:val="20"/>
              </w:rPr>
            </w:pPr>
            <w:sdt>
              <w:sdtPr>
                <w:rPr>
                  <w:sz w:val="20"/>
                  <w:szCs w:val="20"/>
                </w:rPr>
                <w:id w:val="-812167704"/>
                <w:placeholder>
                  <w:docPart w:val="7271EEB8C3FB49469213ADE187C5A46E"/>
                </w:placeholder>
                <w:temporary/>
                <w:showingPlcHdr/>
                <w:text w:multiLine="1"/>
              </w:sdtPr>
              <w:sdtEndPr/>
              <w:sdtContent>
                <w:r w:rsidR="00C86010" w:rsidRPr="0072129A">
                  <w:rPr>
                    <w:rStyle w:val="Platzhaltertext"/>
                  </w:rPr>
                  <w:t>……</w:t>
                </w:r>
              </w:sdtContent>
            </w:sdt>
          </w:p>
          <w:p w14:paraId="54100BF2" w14:textId="77777777" w:rsidR="00C86010" w:rsidRPr="0072129A" w:rsidRDefault="00C86010" w:rsidP="00DD31E7">
            <w:pPr>
              <w:spacing w:before="40" w:after="40" w:line="240" w:lineRule="auto"/>
              <w:rPr>
                <w:sz w:val="20"/>
                <w:szCs w:val="20"/>
              </w:rPr>
            </w:pPr>
          </w:p>
        </w:tc>
      </w:tr>
      <w:tr w:rsidR="00C86010" w:rsidRPr="0072129A" w14:paraId="6BEE1DE5" w14:textId="77777777" w:rsidTr="00DD31E7">
        <w:tc>
          <w:tcPr>
            <w:tcW w:w="5068" w:type="dxa"/>
            <w:tcBorders>
              <w:top w:val="single" w:sz="4" w:space="0" w:color="C0C0C0"/>
              <w:left w:val="nil"/>
              <w:bottom w:val="single" w:sz="4" w:space="0" w:color="C0C0C0"/>
              <w:right w:val="single" w:sz="4" w:space="0" w:color="C0C0C0"/>
            </w:tcBorders>
            <w:hideMark/>
          </w:tcPr>
          <w:p w14:paraId="53B94D47"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06D6725D"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69B37542" w14:textId="77777777" w:rsidTr="00DD31E7">
        <w:tc>
          <w:tcPr>
            <w:tcW w:w="5068" w:type="dxa"/>
            <w:tcBorders>
              <w:top w:val="single" w:sz="4" w:space="0" w:color="C0C0C0"/>
              <w:left w:val="nil"/>
              <w:bottom w:val="single" w:sz="4" w:space="0" w:color="C0C0C0"/>
              <w:right w:val="single" w:sz="4" w:space="0" w:color="C0C0C0"/>
            </w:tcBorders>
          </w:tcPr>
          <w:p w14:paraId="28FDB84E" w14:textId="77777777" w:rsidR="00C86010" w:rsidRPr="0072129A" w:rsidRDefault="002770D2" w:rsidP="00DD31E7">
            <w:pPr>
              <w:spacing w:before="40" w:after="40" w:line="240" w:lineRule="auto"/>
              <w:rPr>
                <w:sz w:val="20"/>
                <w:szCs w:val="20"/>
              </w:rPr>
            </w:pPr>
            <w:sdt>
              <w:sdtPr>
                <w:rPr>
                  <w:sz w:val="20"/>
                  <w:szCs w:val="20"/>
                </w:rPr>
                <w:id w:val="81881966"/>
                <w:placeholder>
                  <w:docPart w:val="21622574340A4B6E9D37A67ACC83E185"/>
                </w:placeholder>
                <w:temporary/>
                <w:showingPlcHdr/>
                <w:text w:multiLine="1"/>
              </w:sdtPr>
              <w:sdtEndPr/>
              <w:sdtContent>
                <w:r w:rsidR="00C86010" w:rsidRPr="0072129A">
                  <w:rPr>
                    <w:rStyle w:val="Platzhaltertext"/>
                  </w:rPr>
                  <w:t>……</w:t>
                </w:r>
              </w:sdtContent>
            </w:sdt>
          </w:p>
          <w:p w14:paraId="28944135"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A9662EC" w14:textId="77777777" w:rsidR="00C86010" w:rsidRPr="0072129A" w:rsidRDefault="002770D2" w:rsidP="00DD31E7">
            <w:pPr>
              <w:spacing w:before="40" w:after="40" w:line="240" w:lineRule="auto"/>
              <w:rPr>
                <w:sz w:val="20"/>
                <w:szCs w:val="20"/>
              </w:rPr>
            </w:pPr>
            <w:sdt>
              <w:sdtPr>
                <w:rPr>
                  <w:sz w:val="20"/>
                  <w:szCs w:val="20"/>
                </w:rPr>
                <w:id w:val="-1339220411"/>
                <w:placeholder>
                  <w:docPart w:val="FE6BAFA1CB6E4C5ABADED32E1CBDDBC4"/>
                </w:placeholder>
                <w:temporary/>
                <w:showingPlcHdr/>
                <w:text w:multiLine="1"/>
              </w:sdtPr>
              <w:sdtEndPr/>
              <w:sdtContent>
                <w:r w:rsidR="00C86010" w:rsidRPr="0072129A">
                  <w:rPr>
                    <w:rStyle w:val="Platzhaltertext"/>
                  </w:rPr>
                  <w:t>……</w:t>
                </w:r>
              </w:sdtContent>
            </w:sdt>
          </w:p>
          <w:p w14:paraId="565DDB50" w14:textId="77777777" w:rsidR="00C86010" w:rsidRPr="0072129A" w:rsidRDefault="00C86010" w:rsidP="00DD31E7">
            <w:pPr>
              <w:spacing w:before="40" w:after="40" w:line="240" w:lineRule="auto"/>
              <w:rPr>
                <w:sz w:val="20"/>
                <w:szCs w:val="20"/>
              </w:rPr>
            </w:pPr>
          </w:p>
        </w:tc>
      </w:tr>
    </w:tbl>
    <w:p w14:paraId="24A66614" w14:textId="77777777" w:rsidR="00C86010" w:rsidRPr="0072129A" w:rsidRDefault="00C86010" w:rsidP="00C86010">
      <w:pPr>
        <w:spacing w:before="40" w:after="40" w:line="240" w:lineRule="auto"/>
        <w:rPr>
          <w:szCs w:val="20"/>
        </w:rPr>
      </w:pPr>
      <w:r w:rsidRPr="0072129A">
        <w:br w:type="page"/>
      </w:r>
    </w:p>
    <w:p w14:paraId="1EA6E5D5" w14:textId="77777777" w:rsidR="00C86010" w:rsidRPr="0072129A" w:rsidRDefault="00C86010" w:rsidP="00C86010">
      <w:pPr>
        <w:pStyle w:val="berschrift4Buchstabe"/>
      </w:pPr>
      <w:r w:rsidRPr="0072129A">
        <w:lastRenderedPageBreak/>
        <w:t>B.II.h Innocuité des agents adventices</w:t>
      </w:r>
    </w:p>
    <w:p w14:paraId="03CBEAAF" w14:textId="77777777" w:rsidR="00C86010" w:rsidRPr="0072129A" w:rsidRDefault="00C86010" w:rsidP="00C86010">
      <w:pPr>
        <w:pStyle w:val="berschrift5Buchstabe"/>
      </w:pPr>
      <w:r w:rsidRPr="0072129A">
        <w:t>B.II.h.1</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4367FBEE"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0F6E7EF" w14:textId="77777777" w:rsidR="00C86010" w:rsidRPr="0072129A" w:rsidRDefault="00C86010" w:rsidP="00DD31E7">
            <w:pPr>
              <w:spacing w:before="40" w:after="40" w:line="240" w:lineRule="auto"/>
              <w:rPr>
                <w:sz w:val="16"/>
                <w:szCs w:val="16"/>
              </w:rPr>
            </w:pPr>
            <w:r w:rsidRPr="0072129A">
              <w:rPr>
                <w:b/>
                <w:sz w:val="16"/>
              </w:rPr>
              <w:t>B.II.h.1</w:t>
            </w:r>
          </w:p>
        </w:tc>
        <w:tc>
          <w:tcPr>
            <w:tcW w:w="5098" w:type="dxa"/>
            <w:tcBorders>
              <w:top w:val="single" w:sz="4" w:space="0" w:color="auto"/>
              <w:left w:val="single" w:sz="4" w:space="0" w:color="auto"/>
              <w:bottom w:val="single" w:sz="4" w:space="0" w:color="auto"/>
              <w:right w:val="single" w:sz="4" w:space="0" w:color="auto"/>
            </w:tcBorders>
            <w:hideMark/>
          </w:tcPr>
          <w:p w14:paraId="5B2C83AE" w14:textId="77777777" w:rsidR="00C86010" w:rsidRPr="0072129A" w:rsidRDefault="00C86010" w:rsidP="00DD31E7">
            <w:pPr>
              <w:spacing w:before="40" w:after="40" w:line="240" w:lineRule="auto"/>
              <w:rPr>
                <w:sz w:val="16"/>
                <w:szCs w:val="16"/>
              </w:rPr>
            </w:pPr>
            <w:r w:rsidRPr="0072129A">
              <w:rPr>
                <w:b/>
                <w:sz w:val="16"/>
              </w:rPr>
              <w:t>Mise à jour des informations relatives à l’« Évaluation de l’innocuité des agents adventices » (chapitre 3.2.A.2)</w:t>
            </w:r>
          </w:p>
        </w:tc>
        <w:tc>
          <w:tcPr>
            <w:tcW w:w="1244" w:type="dxa"/>
            <w:tcBorders>
              <w:top w:val="single" w:sz="4" w:space="0" w:color="auto"/>
              <w:left w:val="single" w:sz="4" w:space="0" w:color="auto"/>
              <w:bottom w:val="single" w:sz="4" w:space="0" w:color="auto"/>
              <w:right w:val="single" w:sz="4" w:space="0" w:color="auto"/>
            </w:tcBorders>
            <w:hideMark/>
          </w:tcPr>
          <w:p w14:paraId="55C48B78"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70274B97"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2E8BC742"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F2936C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738A1D8" w14:textId="77777777" w:rsidR="00C86010" w:rsidRPr="0072129A" w:rsidRDefault="002770D2" w:rsidP="00DD31E7">
            <w:pPr>
              <w:spacing w:before="40" w:after="40" w:line="240" w:lineRule="auto"/>
              <w:rPr>
                <w:sz w:val="16"/>
                <w:szCs w:val="16"/>
              </w:rPr>
            </w:pPr>
            <w:sdt>
              <w:sdtPr>
                <w:rPr>
                  <w:sz w:val="16"/>
                  <w:szCs w:val="16"/>
                </w:rPr>
                <w:id w:val="-13719055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2A5A0C8"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4715CCCE" w14:textId="77777777" w:rsidR="00C86010" w:rsidRPr="0072129A" w:rsidRDefault="00C86010" w:rsidP="00DD31E7">
            <w:pPr>
              <w:spacing w:before="40" w:after="40" w:line="240" w:lineRule="auto"/>
              <w:rPr>
                <w:sz w:val="16"/>
                <w:szCs w:val="16"/>
              </w:rPr>
            </w:pPr>
            <w:r w:rsidRPr="0072129A">
              <w:rPr>
                <w:sz w:val="16"/>
              </w:rPr>
              <w:t>Études relatives aux étapes de la fabrication ayant fait l’objet pour la première fois d’une recherche d’agents adventices</w:t>
            </w:r>
          </w:p>
        </w:tc>
        <w:tc>
          <w:tcPr>
            <w:tcW w:w="1244" w:type="dxa"/>
            <w:tcBorders>
              <w:top w:val="single" w:sz="4" w:space="0" w:color="auto"/>
              <w:left w:val="single" w:sz="4" w:space="0" w:color="auto"/>
              <w:bottom w:val="single" w:sz="4" w:space="0" w:color="auto"/>
              <w:right w:val="single" w:sz="4" w:space="0" w:color="auto"/>
            </w:tcBorders>
          </w:tcPr>
          <w:p w14:paraId="2A5EE4D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57EA69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6C99A17" w14:textId="77777777" w:rsidR="00C86010" w:rsidRPr="0072129A" w:rsidRDefault="00C86010" w:rsidP="00DD31E7">
            <w:pPr>
              <w:spacing w:before="40" w:after="40" w:line="240" w:lineRule="auto"/>
              <w:rPr>
                <w:sz w:val="16"/>
                <w:szCs w:val="16"/>
              </w:rPr>
            </w:pPr>
            <w:r w:rsidRPr="0072129A">
              <w:rPr>
                <w:sz w:val="16"/>
              </w:rPr>
              <w:t>5254</w:t>
            </w:r>
          </w:p>
        </w:tc>
      </w:tr>
      <w:tr w:rsidR="00C86010" w:rsidRPr="0072129A" w14:paraId="0EDA1908" w14:textId="77777777" w:rsidTr="00DD31E7">
        <w:tc>
          <w:tcPr>
            <w:tcW w:w="667" w:type="dxa"/>
            <w:tcBorders>
              <w:top w:val="single" w:sz="4" w:space="0" w:color="auto"/>
              <w:left w:val="single" w:sz="4" w:space="0" w:color="auto"/>
              <w:bottom w:val="single" w:sz="4" w:space="0" w:color="auto"/>
              <w:right w:val="single" w:sz="4" w:space="0" w:color="auto"/>
            </w:tcBorders>
          </w:tcPr>
          <w:p w14:paraId="1B2742A4"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4C345908"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0F485E60" w14:textId="77777777" w:rsidR="00C86010" w:rsidRPr="0072129A" w:rsidRDefault="00C86010" w:rsidP="00DD31E7">
            <w:pPr>
              <w:spacing w:before="40" w:after="40" w:line="240" w:lineRule="auto"/>
              <w:rPr>
                <w:sz w:val="16"/>
                <w:szCs w:val="16"/>
              </w:rPr>
            </w:pPr>
            <w:r w:rsidRPr="0072129A">
              <w:rPr>
                <w:sz w:val="16"/>
              </w:rPr>
              <w:t>Remplacement d’études obsolètes relatives aux étapes de la fabrication et aux agents adventices déjà mentionnés dans la documentation :</w:t>
            </w:r>
          </w:p>
        </w:tc>
        <w:tc>
          <w:tcPr>
            <w:tcW w:w="1244" w:type="dxa"/>
            <w:tcBorders>
              <w:top w:val="single" w:sz="4" w:space="0" w:color="auto"/>
              <w:left w:val="single" w:sz="4" w:space="0" w:color="auto"/>
              <w:bottom w:val="single" w:sz="4" w:space="0" w:color="auto"/>
              <w:right w:val="single" w:sz="4" w:space="0" w:color="auto"/>
            </w:tcBorders>
          </w:tcPr>
          <w:p w14:paraId="665953E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BF3B1C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1EF74335" w14:textId="77777777" w:rsidR="00C86010" w:rsidRPr="0072129A" w:rsidRDefault="00C86010" w:rsidP="00DD31E7">
            <w:pPr>
              <w:spacing w:before="40" w:after="40" w:line="240" w:lineRule="auto"/>
              <w:rPr>
                <w:sz w:val="16"/>
                <w:szCs w:val="16"/>
              </w:rPr>
            </w:pPr>
          </w:p>
        </w:tc>
      </w:tr>
      <w:tr w:rsidR="00C86010" w:rsidRPr="0072129A" w14:paraId="4BF4858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FFEF40A" w14:textId="77777777" w:rsidR="00C86010" w:rsidRPr="0072129A" w:rsidRDefault="002770D2" w:rsidP="00DD31E7">
            <w:pPr>
              <w:spacing w:before="40" w:after="40" w:line="240" w:lineRule="auto"/>
              <w:rPr>
                <w:sz w:val="16"/>
                <w:szCs w:val="16"/>
              </w:rPr>
            </w:pPr>
            <w:sdt>
              <w:sdtPr>
                <w:rPr>
                  <w:sz w:val="16"/>
                  <w:szCs w:val="16"/>
                </w:rPr>
                <w:id w:val="-135064107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nil"/>
              <w:right w:val="single" w:sz="4" w:space="0" w:color="auto"/>
            </w:tcBorders>
            <w:hideMark/>
          </w:tcPr>
          <w:p w14:paraId="52E4FCF2" w14:textId="77777777" w:rsidR="00C86010" w:rsidRPr="0072129A" w:rsidRDefault="00C86010" w:rsidP="00DD31E7">
            <w:pPr>
              <w:spacing w:before="40" w:after="40" w:line="240" w:lineRule="auto"/>
              <w:jc w:val="right"/>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35C8BD89" w14:textId="77777777" w:rsidR="00C86010" w:rsidRPr="0072129A" w:rsidRDefault="00C86010" w:rsidP="00DD31E7">
            <w:pPr>
              <w:spacing w:before="40" w:after="40" w:line="240" w:lineRule="auto"/>
              <w:rPr>
                <w:sz w:val="16"/>
                <w:szCs w:val="16"/>
              </w:rPr>
            </w:pPr>
            <w:r w:rsidRPr="0072129A">
              <w:rPr>
                <w:sz w:val="16"/>
              </w:rPr>
              <w:t>Avec modification de l’évaluation du risque</w:t>
            </w:r>
          </w:p>
        </w:tc>
        <w:tc>
          <w:tcPr>
            <w:tcW w:w="1244" w:type="dxa"/>
            <w:tcBorders>
              <w:top w:val="single" w:sz="4" w:space="0" w:color="auto"/>
              <w:left w:val="single" w:sz="4" w:space="0" w:color="auto"/>
              <w:bottom w:val="single" w:sz="4" w:space="0" w:color="auto"/>
              <w:right w:val="single" w:sz="4" w:space="0" w:color="auto"/>
            </w:tcBorders>
          </w:tcPr>
          <w:p w14:paraId="711C00A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A51858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47D09FB" w14:textId="77777777" w:rsidR="00C86010" w:rsidRPr="0072129A" w:rsidRDefault="00C86010" w:rsidP="00DD31E7">
            <w:pPr>
              <w:spacing w:before="40" w:after="40" w:line="240" w:lineRule="auto"/>
              <w:rPr>
                <w:sz w:val="16"/>
                <w:szCs w:val="16"/>
              </w:rPr>
            </w:pPr>
            <w:r w:rsidRPr="0072129A">
              <w:rPr>
                <w:sz w:val="16"/>
              </w:rPr>
              <w:t>5255</w:t>
            </w:r>
          </w:p>
        </w:tc>
      </w:tr>
      <w:tr w:rsidR="00C86010" w:rsidRPr="0072129A" w14:paraId="77C70F8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EB441DE" w14:textId="77777777" w:rsidR="00C86010" w:rsidRPr="0072129A" w:rsidRDefault="002770D2" w:rsidP="00DD31E7">
            <w:pPr>
              <w:spacing w:before="40" w:after="40" w:line="240" w:lineRule="auto"/>
              <w:rPr>
                <w:sz w:val="16"/>
                <w:szCs w:val="16"/>
              </w:rPr>
            </w:pPr>
            <w:sdt>
              <w:sdtPr>
                <w:rPr>
                  <w:sz w:val="16"/>
                  <w:szCs w:val="16"/>
                </w:rPr>
                <w:id w:val="169264582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nil"/>
              <w:left w:val="single" w:sz="4" w:space="0" w:color="auto"/>
              <w:bottom w:val="single" w:sz="4" w:space="0" w:color="auto"/>
              <w:right w:val="single" w:sz="4" w:space="0" w:color="auto"/>
            </w:tcBorders>
            <w:hideMark/>
          </w:tcPr>
          <w:p w14:paraId="644FE512" w14:textId="77777777" w:rsidR="00C86010" w:rsidRPr="0072129A" w:rsidRDefault="00C86010" w:rsidP="00DD31E7">
            <w:pPr>
              <w:spacing w:before="40" w:after="40" w:line="240" w:lineRule="auto"/>
              <w:jc w:val="right"/>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6813D474" w14:textId="77777777" w:rsidR="00C86010" w:rsidRPr="0072129A" w:rsidRDefault="00C86010" w:rsidP="00DD31E7">
            <w:pPr>
              <w:spacing w:before="40" w:after="40" w:line="240" w:lineRule="auto"/>
              <w:rPr>
                <w:sz w:val="16"/>
                <w:szCs w:val="16"/>
              </w:rPr>
            </w:pPr>
            <w:r w:rsidRPr="0072129A">
              <w:rPr>
                <w:sz w:val="16"/>
              </w:rPr>
              <w:t>Sans modification de l’évaluation du risque</w:t>
            </w:r>
          </w:p>
        </w:tc>
        <w:tc>
          <w:tcPr>
            <w:tcW w:w="1244" w:type="dxa"/>
            <w:tcBorders>
              <w:top w:val="single" w:sz="4" w:space="0" w:color="auto"/>
              <w:left w:val="single" w:sz="4" w:space="0" w:color="auto"/>
              <w:bottom w:val="single" w:sz="4" w:space="0" w:color="auto"/>
              <w:right w:val="single" w:sz="4" w:space="0" w:color="auto"/>
            </w:tcBorders>
          </w:tcPr>
          <w:p w14:paraId="5BCA5C1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D3B415B" w14:textId="77777777" w:rsidR="00C86010" w:rsidRPr="0072129A" w:rsidRDefault="00C86010" w:rsidP="00DD31E7">
            <w:pPr>
              <w:spacing w:before="40" w:after="40" w:line="240" w:lineRule="auto"/>
              <w:rPr>
                <w:sz w:val="16"/>
                <w:szCs w:val="16"/>
              </w:rPr>
            </w:pPr>
            <w:r w:rsidRPr="0072129A">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654734F2" w14:textId="77777777" w:rsidR="00C86010" w:rsidRPr="0072129A" w:rsidRDefault="00C86010" w:rsidP="00DD31E7">
            <w:pPr>
              <w:spacing w:before="40" w:after="40" w:line="240" w:lineRule="auto"/>
              <w:rPr>
                <w:sz w:val="16"/>
                <w:szCs w:val="16"/>
              </w:rPr>
            </w:pPr>
            <w:r w:rsidRPr="0072129A">
              <w:rPr>
                <w:sz w:val="16"/>
              </w:rPr>
              <w:t>5256</w:t>
            </w:r>
          </w:p>
        </w:tc>
      </w:tr>
      <w:tr w:rsidR="00C86010" w:rsidRPr="0072129A" w14:paraId="645EB0E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AAC02FE" w14:textId="77777777" w:rsidR="00C86010" w:rsidRPr="0072129A" w:rsidRDefault="002770D2" w:rsidP="00DD31E7">
            <w:pPr>
              <w:spacing w:before="40" w:after="40" w:line="240" w:lineRule="auto"/>
              <w:rPr>
                <w:sz w:val="16"/>
                <w:szCs w:val="16"/>
              </w:rPr>
            </w:pPr>
            <w:sdt>
              <w:sdtPr>
                <w:rPr>
                  <w:sz w:val="16"/>
                  <w:szCs w:val="16"/>
                </w:rPr>
                <w:id w:val="116173226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3FB8671"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0361716D"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4C4903F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82907DF"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91FCF40" w14:textId="77777777" w:rsidR="00C86010" w:rsidRPr="0072129A" w:rsidRDefault="00C86010" w:rsidP="00DD31E7">
            <w:pPr>
              <w:spacing w:before="40" w:after="40" w:line="240" w:lineRule="auto"/>
              <w:rPr>
                <w:sz w:val="16"/>
                <w:szCs w:val="16"/>
              </w:rPr>
            </w:pPr>
            <w:r w:rsidRPr="0072129A">
              <w:rPr>
                <w:sz w:val="16"/>
              </w:rPr>
              <w:t>5949</w:t>
            </w:r>
          </w:p>
        </w:tc>
      </w:tr>
      <w:tr w:rsidR="00C86010" w:rsidRPr="0072129A" w14:paraId="284F3E2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FB561EA" w14:textId="77777777" w:rsidR="00C86010" w:rsidRPr="0072129A" w:rsidRDefault="002770D2" w:rsidP="00DD31E7">
            <w:pPr>
              <w:spacing w:before="40" w:after="40" w:line="240" w:lineRule="auto"/>
              <w:rPr>
                <w:sz w:val="16"/>
                <w:szCs w:val="16"/>
              </w:rPr>
            </w:pPr>
            <w:sdt>
              <w:sdtPr>
                <w:rPr>
                  <w:sz w:val="16"/>
                  <w:szCs w:val="16"/>
                </w:rPr>
                <w:id w:val="181498220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C7A193D"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326FAB9"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2016643836"/>
                <w:placeholder>
                  <w:docPart w:val="485D3BC1DD45467D9C1C76FE93F60B17"/>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96D629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46B734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93318E8" w14:textId="77777777" w:rsidR="00C86010" w:rsidRPr="0072129A" w:rsidRDefault="00C86010" w:rsidP="00DD31E7">
            <w:pPr>
              <w:spacing w:before="40" w:after="40" w:line="240" w:lineRule="auto"/>
              <w:rPr>
                <w:sz w:val="16"/>
                <w:szCs w:val="16"/>
              </w:rPr>
            </w:pPr>
            <w:r w:rsidRPr="0072129A">
              <w:rPr>
                <w:sz w:val="16"/>
              </w:rPr>
              <w:t>5947Q</w:t>
            </w:r>
          </w:p>
        </w:tc>
      </w:tr>
      <w:tr w:rsidR="00C86010" w:rsidRPr="0072129A" w14:paraId="27FEA99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30FDE52" w14:textId="77777777" w:rsidR="00C86010" w:rsidRPr="0072129A" w:rsidRDefault="002770D2" w:rsidP="00DD31E7">
            <w:pPr>
              <w:spacing w:before="40" w:after="40" w:line="240" w:lineRule="auto"/>
              <w:rPr>
                <w:sz w:val="16"/>
                <w:szCs w:val="16"/>
              </w:rPr>
            </w:pPr>
            <w:sdt>
              <w:sdtPr>
                <w:rPr>
                  <w:sz w:val="16"/>
                  <w:szCs w:val="16"/>
                </w:rPr>
                <w:id w:val="98119368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2D0B134"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B2AE15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59279476"/>
                <w:placeholder>
                  <w:docPart w:val="31AADB6349A74ECF804BC6011DBFBD76"/>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6712F7E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DBE4A1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82D2C05" w14:textId="77777777" w:rsidR="00C86010" w:rsidRPr="0072129A" w:rsidRDefault="00C86010" w:rsidP="00DD31E7">
            <w:pPr>
              <w:spacing w:before="40" w:after="40" w:line="240" w:lineRule="auto"/>
              <w:rPr>
                <w:sz w:val="16"/>
                <w:szCs w:val="16"/>
              </w:rPr>
            </w:pPr>
            <w:r w:rsidRPr="0072129A">
              <w:rPr>
                <w:sz w:val="16"/>
              </w:rPr>
              <w:t>5948Q</w:t>
            </w:r>
          </w:p>
        </w:tc>
      </w:tr>
      <w:tr w:rsidR="00C86010" w:rsidRPr="0072129A" w14:paraId="72EBD11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FBCBD4D" w14:textId="77777777" w:rsidR="00C86010" w:rsidRPr="0072129A" w:rsidRDefault="002770D2" w:rsidP="00DD31E7">
            <w:pPr>
              <w:spacing w:before="40" w:after="40" w:line="240" w:lineRule="auto"/>
              <w:rPr>
                <w:sz w:val="16"/>
                <w:szCs w:val="16"/>
              </w:rPr>
            </w:pPr>
            <w:sdt>
              <w:sdtPr>
                <w:rPr>
                  <w:sz w:val="16"/>
                  <w:szCs w:val="16"/>
                </w:rPr>
                <w:id w:val="6168571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6B71CB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9D4BDE5"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185BCE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2ABD08A"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46C1EF0" w14:textId="77777777" w:rsidR="00C86010" w:rsidRPr="0072129A" w:rsidRDefault="00C86010" w:rsidP="00DD31E7">
            <w:pPr>
              <w:spacing w:before="40" w:after="40" w:line="240" w:lineRule="auto"/>
              <w:rPr>
                <w:sz w:val="16"/>
                <w:szCs w:val="16"/>
              </w:rPr>
            </w:pPr>
            <w:r w:rsidRPr="0072129A">
              <w:rPr>
                <w:sz w:val="16"/>
              </w:rPr>
              <w:t>5950</w:t>
            </w:r>
          </w:p>
        </w:tc>
      </w:tr>
      <w:tr w:rsidR="00C86010" w:rsidRPr="0072129A" w14:paraId="5490970F"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BC1AC48"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FFB3E45"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740B6E5A"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736440572"/>
              <w14:checkbox>
                <w14:checked w14:val="0"/>
                <w14:checkedState w14:val="2612" w14:font="MS Gothic"/>
                <w14:uncheckedState w14:val="2610" w14:font="MS Gothic"/>
              </w14:checkbox>
            </w:sdtPr>
            <w:sdtEndPr/>
            <w:sdtContent>
              <w:p w14:paraId="4A000AE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EAFA57F"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36CE7F5" w14:textId="77777777" w:rsidR="00C86010" w:rsidRPr="0072129A" w:rsidRDefault="00C86010" w:rsidP="00DD31E7">
            <w:pPr>
              <w:spacing w:before="40" w:after="40" w:line="240" w:lineRule="auto"/>
              <w:rPr>
                <w:sz w:val="16"/>
                <w:szCs w:val="16"/>
              </w:rPr>
            </w:pPr>
            <w:r w:rsidRPr="0072129A">
              <w:rPr>
                <w:sz w:val="16"/>
              </w:rPr>
              <w:t>Documents d’autorisation mis à jour, comprenant l’introduction des nouvelles études visant à explorer la possibilité, lors des étapes de fabrication, d’inactiver les agents adventices ou de réduire leur présence.</w:t>
            </w:r>
          </w:p>
        </w:tc>
      </w:tr>
      <w:tr w:rsidR="00C86010" w:rsidRPr="0072129A" w14:paraId="5700974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81067707"/>
              <w14:checkbox>
                <w14:checked w14:val="0"/>
                <w14:checkedState w14:val="2612" w14:font="MS Gothic"/>
                <w14:uncheckedState w14:val="2610" w14:font="MS Gothic"/>
              </w14:checkbox>
            </w:sdtPr>
            <w:sdtEndPr/>
            <w:sdtContent>
              <w:p w14:paraId="7595766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1ECCD4D"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48CC222" w14:textId="77777777" w:rsidR="00C86010" w:rsidRPr="0072129A" w:rsidRDefault="00C86010" w:rsidP="00DD31E7">
            <w:pPr>
              <w:spacing w:before="40" w:after="40" w:line="240" w:lineRule="auto"/>
              <w:rPr>
                <w:sz w:val="16"/>
                <w:szCs w:val="16"/>
              </w:rPr>
            </w:pPr>
            <w:r w:rsidRPr="0072129A">
              <w:rPr>
                <w:sz w:val="16"/>
              </w:rPr>
              <w:t>Raisons pour lesquelles les études n’entraînent pas de modification de l’évaluation du risque.</w:t>
            </w:r>
          </w:p>
        </w:tc>
      </w:tr>
      <w:tr w:rsidR="00C86010" w:rsidRPr="0072129A" w14:paraId="64E8955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892201"/>
              <w14:checkbox>
                <w14:checked w14:val="0"/>
                <w14:checkedState w14:val="2612" w14:font="MS Gothic"/>
                <w14:uncheckedState w14:val="2610" w14:font="MS Gothic"/>
              </w14:checkbox>
            </w:sdtPr>
            <w:sdtEndPr/>
            <w:sdtContent>
              <w:p w14:paraId="4CB8523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635DBA5"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B382B78" w14:textId="77777777" w:rsidR="00C86010" w:rsidRPr="0072129A" w:rsidRDefault="00C86010" w:rsidP="00DD31E7">
            <w:pPr>
              <w:spacing w:before="40" w:after="40" w:line="240" w:lineRule="auto"/>
              <w:rPr>
                <w:sz w:val="16"/>
                <w:szCs w:val="16"/>
              </w:rPr>
            </w:pPr>
            <w:r w:rsidRPr="0072129A">
              <w:rPr>
                <w:sz w:val="16"/>
              </w:rPr>
              <w:t>Le cas échéant, textes d’information sur le médicament et/ou d’emballage révisés.</w:t>
            </w:r>
          </w:p>
        </w:tc>
      </w:tr>
    </w:tbl>
    <w:p w14:paraId="49B57F5F"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19959691" w14:textId="77777777" w:rsidTr="00DD31E7">
        <w:tc>
          <w:tcPr>
            <w:tcW w:w="9923" w:type="dxa"/>
            <w:gridSpan w:val="2"/>
            <w:tcBorders>
              <w:top w:val="single" w:sz="4" w:space="0" w:color="C0C0C0"/>
              <w:left w:val="nil"/>
              <w:bottom w:val="single" w:sz="4" w:space="0" w:color="C0C0C0"/>
              <w:right w:val="nil"/>
            </w:tcBorders>
            <w:vAlign w:val="center"/>
            <w:hideMark/>
          </w:tcPr>
          <w:p w14:paraId="52E440C5"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782DA0B4" w14:textId="77777777" w:rsidTr="00DD31E7">
        <w:tc>
          <w:tcPr>
            <w:tcW w:w="9923" w:type="dxa"/>
            <w:gridSpan w:val="2"/>
            <w:tcBorders>
              <w:top w:val="single" w:sz="4" w:space="0" w:color="C0C0C0"/>
              <w:left w:val="nil"/>
              <w:bottom w:val="single" w:sz="4" w:space="0" w:color="C0C0C0"/>
              <w:right w:val="nil"/>
            </w:tcBorders>
          </w:tcPr>
          <w:p w14:paraId="1ABDF9B7" w14:textId="77777777" w:rsidR="00C86010" w:rsidRPr="0072129A" w:rsidRDefault="002770D2" w:rsidP="00DD31E7">
            <w:pPr>
              <w:spacing w:before="40" w:after="40" w:line="240" w:lineRule="auto"/>
              <w:rPr>
                <w:sz w:val="20"/>
                <w:szCs w:val="20"/>
              </w:rPr>
            </w:pPr>
            <w:sdt>
              <w:sdtPr>
                <w:rPr>
                  <w:sz w:val="20"/>
                  <w:szCs w:val="20"/>
                </w:rPr>
                <w:id w:val="726577479"/>
                <w:placeholder>
                  <w:docPart w:val="C36AEFCD91E44C17B0D8E3E37B957DE2"/>
                </w:placeholder>
                <w:temporary/>
                <w:showingPlcHdr/>
                <w:text w:multiLine="1"/>
              </w:sdtPr>
              <w:sdtEndPr/>
              <w:sdtContent>
                <w:r w:rsidR="00C86010" w:rsidRPr="0072129A">
                  <w:rPr>
                    <w:rStyle w:val="Platzhaltertext"/>
                  </w:rPr>
                  <w:t>……</w:t>
                </w:r>
              </w:sdtContent>
            </w:sdt>
          </w:p>
          <w:p w14:paraId="0521AE70" w14:textId="77777777" w:rsidR="00C86010" w:rsidRPr="0072129A" w:rsidRDefault="00C86010" w:rsidP="00DD31E7">
            <w:pPr>
              <w:spacing w:before="40" w:after="40" w:line="240" w:lineRule="auto"/>
              <w:rPr>
                <w:sz w:val="20"/>
                <w:szCs w:val="20"/>
              </w:rPr>
            </w:pPr>
          </w:p>
        </w:tc>
      </w:tr>
      <w:tr w:rsidR="00C86010" w:rsidRPr="0072129A" w14:paraId="326E670C" w14:textId="77777777" w:rsidTr="00DD31E7">
        <w:tc>
          <w:tcPr>
            <w:tcW w:w="5068" w:type="dxa"/>
            <w:tcBorders>
              <w:top w:val="single" w:sz="4" w:space="0" w:color="C0C0C0"/>
              <w:left w:val="nil"/>
              <w:bottom w:val="single" w:sz="4" w:space="0" w:color="C0C0C0"/>
              <w:right w:val="single" w:sz="4" w:space="0" w:color="C0C0C0"/>
            </w:tcBorders>
            <w:hideMark/>
          </w:tcPr>
          <w:p w14:paraId="097B0511"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4F7E1166"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663CDA19" w14:textId="77777777" w:rsidTr="00DD31E7">
        <w:tc>
          <w:tcPr>
            <w:tcW w:w="5068" w:type="dxa"/>
            <w:tcBorders>
              <w:top w:val="single" w:sz="4" w:space="0" w:color="C0C0C0"/>
              <w:left w:val="nil"/>
              <w:bottom w:val="single" w:sz="4" w:space="0" w:color="C0C0C0"/>
              <w:right w:val="single" w:sz="4" w:space="0" w:color="C0C0C0"/>
            </w:tcBorders>
          </w:tcPr>
          <w:p w14:paraId="50740DE7" w14:textId="77777777" w:rsidR="00C86010" w:rsidRPr="0072129A" w:rsidRDefault="002770D2" w:rsidP="00DD31E7">
            <w:pPr>
              <w:spacing w:before="40" w:after="40" w:line="240" w:lineRule="auto"/>
              <w:rPr>
                <w:sz w:val="20"/>
                <w:szCs w:val="20"/>
              </w:rPr>
            </w:pPr>
            <w:sdt>
              <w:sdtPr>
                <w:rPr>
                  <w:sz w:val="20"/>
                  <w:szCs w:val="20"/>
                </w:rPr>
                <w:id w:val="1480257261"/>
                <w:placeholder>
                  <w:docPart w:val="DC8B9EA92766403095D972B54D7CEBC8"/>
                </w:placeholder>
                <w:temporary/>
                <w:showingPlcHdr/>
                <w:text w:multiLine="1"/>
              </w:sdtPr>
              <w:sdtEndPr/>
              <w:sdtContent>
                <w:r w:rsidR="00C86010" w:rsidRPr="0072129A">
                  <w:rPr>
                    <w:rStyle w:val="Platzhaltertext"/>
                  </w:rPr>
                  <w:t>……</w:t>
                </w:r>
              </w:sdtContent>
            </w:sdt>
          </w:p>
          <w:p w14:paraId="0F4628E5"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19B81BB" w14:textId="77777777" w:rsidR="00C86010" w:rsidRPr="0072129A" w:rsidRDefault="002770D2" w:rsidP="00DD31E7">
            <w:pPr>
              <w:spacing w:before="40" w:after="40" w:line="240" w:lineRule="auto"/>
              <w:rPr>
                <w:sz w:val="20"/>
                <w:szCs w:val="20"/>
              </w:rPr>
            </w:pPr>
            <w:sdt>
              <w:sdtPr>
                <w:rPr>
                  <w:sz w:val="20"/>
                  <w:szCs w:val="20"/>
                </w:rPr>
                <w:id w:val="1723857364"/>
                <w:placeholder>
                  <w:docPart w:val="E271237A63674D76A110E106349D892E"/>
                </w:placeholder>
                <w:temporary/>
                <w:showingPlcHdr/>
                <w:text w:multiLine="1"/>
              </w:sdtPr>
              <w:sdtEndPr/>
              <w:sdtContent>
                <w:r w:rsidR="00C86010" w:rsidRPr="0072129A">
                  <w:rPr>
                    <w:rStyle w:val="Platzhaltertext"/>
                  </w:rPr>
                  <w:t>……</w:t>
                </w:r>
              </w:sdtContent>
            </w:sdt>
          </w:p>
          <w:p w14:paraId="15CCA0AD" w14:textId="77777777" w:rsidR="00C86010" w:rsidRPr="0072129A" w:rsidRDefault="00C86010" w:rsidP="00DD31E7">
            <w:pPr>
              <w:spacing w:before="40" w:after="40" w:line="240" w:lineRule="auto"/>
              <w:rPr>
                <w:sz w:val="20"/>
                <w:szCs w:val="20"/>
              </w:rPr>
            </w:pPr>
          </w:p>
        </w:tc>
      </w:tr>
    </w:tbl>
    <w:p w14:paraId="4787D556" w14:textId="77777777" w:rsidR="00C86010" w:rsidRPr="0072129A" w:rsidRDefault="00C86010" w:rsidP="00C86010">
      <w:pPr>
        <w:spacing w:before="40" w:after="40" w:line="240" w:lineRule="auto"/>
        <w:rPr>
          <w:szCs w:val="20"/>
        </w:rPr>
      </w:pPr>
      <w:r w:rsidRPr="0072129A">
        <w:br w:type="page"/>
      </w:r>
    </w:p>
    <w:p w14:paraId="41101F6E" w14:textId="77777777" w:rsidR="00C86010" w:rsidRPr="0072129A" w:rsidRDefault="00C86010" w:rsidP="00C86010">
      <w:pPr>
        <w:pStyle w:val="berschrift3Buchstaben"/>
      </w:pPr>
      <w:bookmarkStart w:id="23" w:name="_Toc499799849"/>
      <w:bookmarkStart w:id="24" w:name="_Toc508876307"/>
      <w:r w:rsidRPr="0072129A">
        <w:lastRenderedPageBreak/>
        <w:t>B.II.z. Autre modification de la qualité du produit fini</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C86010" w:rsidRPr="0072129A" w14:paraId="7FC25F01" w14:textId="77777777" w:rsidTr="00DD31E7">
        <w:tc>
          <w:tcPr>
            <w:tcW w:w="1059" w:type="dxa"/>
            <w:hideMark/>
          </w:tcPr>
          <w:p w14:paraId="22929AFA" w14:textId="77777777" w:rsidR="00C86010" w:rsidRPr="0072129A" w:rsidRDefault="00C86010" w:rsidP="00DD31E7">
            <w:pPr>
              <w:spacing w:before="40" w:after="40" w:line="240" w:lineRule="auto"/>
              <w:rPr>
                <w:sz w:val="16"/>
                <w:szCs w:val="16"/>
              </w:rPr>
            </w:pPr>
            <w:r w:rsidRPr="0072129A">
              <w:rPr>
                <w:b/>
                <w:sz w:val="16"/>
              </w:rPr>
              <w:t>B.II.z</w:t>
            </w:r>
          </w:p>
        </w:tc>
        <w:tc>
          <w:tcPr>
            <w:tcW w:w="5125" w:type="dxa"/>
            <w:hideMark/>
          </w:tcPr>
          <w:p w14:paraId="6D501E64" w14:textId="77777777" w:rsidR="00C86010" w:rsidRPr="0072129A" w:rsidRDefault="00C86010" w:rsidP="00DD31E7">
            <w:pPr>
              <w:spacing w:before="40" w:after="40" w:line="240" w:lineRule="auto"/>
              <w:rPr>
                <w:sz w:val="16"/>
                <w:szCs w:val="16"/>
              </w:rPr>
            </w:pPr>
            <w:r w:rsidRPr="0072129A">
              <w:rPr>
                <w:b/>
                <w:sz w:val="16"/>
              </w:rPr>
              <w:t>Autre modification de la qualité du produit fini</w:t>
            </w:r>
          </w:p>
        </w:tc>
        <w:tc>
          <w:tcPr>
            <w:tcW w:w="1244" w:type="dxa"/>
            <w:hideMark/>
          </w:tcPr>
          <w:p w14:paraId="35AADDA9"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hideMark/>
          </w:tcPr>
          <w:p w14:paraId="770675A2"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hideMark/>
          </w:tcPr>
          <w:p w14:paraId="4DDBAE81"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5C3DC0D2" w14:textId="77777777" w:rsidTr="00DD31E7">
        <w:tc>
          <w:tcPr>
            <w:tcW w:w="1059" w:type="dxa"/>
            <w:hideMark/>
          </w:tcPr>
          <w:p w14:paraId="5EC3A8E4" w14:textId="77777777" w:rsidR="00C86010" w:rsidRPr="0072129A" w:rsidRDefault="002770D2" w:rsidP="00DD31E7">
            <w:pPr>
              <w:spacing w:before="40" w:after="40" w:line="240" w:lineRule="auto"/>
              <w:rPr>
                <w:sz w:val="16"/>
                <w:szCs w:val="16"/>
              </w:rPr>
            </w:pPr>
            <w:sdt>
              <w:sdtPr>
                <w:rPr>
                  <w:sz w:val="16"/>
                  <w:szCs w:val="16"/>
                </w:rPr>
                <w:id w:val="-72806999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5125" w:type="dxa"/>
          </w:tcPr>
          <w:p w14:paraId="133312A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98857602"/>
                <w:placeholder>
                  <w:docPart w:val="A1FCB33FC6BB419EB260C6C78B745A80"/>
                </w:placeholder>
                <w:temporary/>
                <w:showingPlcHdr/>
                <w:text w:multiLine="1"/>
              </w:sdtPr>
              <w:sdtEndPr/>
              <w:sdtContent>
                <w:r w:rsidRPr="0072129A">
                  <w:rPr>
                    <w:sz w:val="16"/>
                  </w:rPr>
                  <w:t>……</w:t>
                </w:r>
              </w:sdtContent>
            </w:sdt>
          </w:p>
        </w:tc>
        <w:tc>
          <w:tcPr>
            <w:tcW w:w="1244" w:type="dxa"/>
          </w:tcPr>
          <w:p w14:paraId="295FC373" w14:textId="77777777" w:rsidR="00C86010" w:rsidRPr="0072129A" w:rsidRDefault="00C86010" w:rsidP="00DD31E7">
            <w:pPr>
              <w:spacing w:before="40" w:after="40" w:line="240" w:lineRule="auto"/>
              <w:rPr>
                <w:sz w:val="16"/>
                <w:szCs w:val="16"/>
              </w:rPr>
            </w:pPr>
          </w:p>
        </w:tc>
        <w:tc>
          <w:tcPr>
            <w:tcW w:w="1934" w:type="dxa"/>
          </w:tcPr>
          <w:p w14:paraId="59D9D563" w14:textId="77777777" w:rsidR="00C86010" w:rsidRPr="0072129A" w:rsidRDefault="00C86010" w:rsidP="00DD31E7">
            <w:pPr>
              <w:spacing w:before="40" w:after="40" w:line="240" w:lineRule="auto"/>
              <w:rPr>
                <w:sz w:val="16"/>
                <w:szCs w:val="16"/>
              </w:rPr>
            </w:pPr>
          </w:p>
        </w:tc>
        <w:tc>
          <w:tcPr>
            <w:tcW w:w="607" w:type="dxa"/>
          </w:tcPr>
          <w:p w14:paraId="14DC232A" w14:textId="77777777" w:rsidR="00C86010" w:rsidRPr="0072129A" w:rsidRDefault="00C86010" w:rsidP="00DD31E7">
            <w:pPr>
              <w:spacing w:before="40" w:after="40" w:line="240" w:lineRule="auto"/>
              <w:rPr>
                <w:sz w:val="16"/>
                <w:szCs w:val="16"/>
              </w:rPr>
            </w:pPr>
            <w:r w:rsidRPr="0072129A">
              <w:rPr>
                <w:sz w:val="16"/>
              </w:rPr>
              <w:t>5951Q</w:t>
            </w:r>
          </w:p>
        </w:tc>
      </w:tr>
      <w:tr w:rsidR="00C86010" w:rsidRPr="0072129A" w14:paraId="342D9E77" w14:textId="77777777" w:rsidTr="00DD31E7">
        <w:tc>
          <w:tcPr>
            <w:tcW w:w="1059" w:type="dxa"/>
          </w:tcPr>
          <w:p w14:paraId="481B2BD4" w14:textId="77777777" w:rsidR="00C86010" w:rsidRPr="0072129A" w:rsidRDefault="002770D2" w:rsidP="00DD31E7">
            <w:pPr>
              <w:spacing w:before="40" w:after="40" w:line="240" w:lineRule="auto"/>
              <w:rPr>
                <w:sz w:val="16"/>
                <w:szCs w:val="16"/>
              </w:rPr>
            </w:pPr>
            <w:sdt>
              <w:sdtPr>
                <w:rPr>
                  <w:sz w:val="16"/>
                  <w:szCs w:val="16"/>
                </w:rPr>
                <w:id w:val="-98007421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5125" w:type="dxa"/>
          </w:tcPr>
          <w:p w14:paraId="556D414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880750747"/>
                <w:placeholder>
                  <w:docPart w:val="EA7445B8CBB145599F873CB58A2DBEDD"/>
                </w:placeholder>
                <w:temporary/>
                <w:showingPlcHdr/>
                <w:text w:multiLine="1"/>
              </w:sdtPr>
              <w:sdtEndPr/>
              <w:sdtContent>
                <w:r w:rsidRPr="0072129A">
                  <w:rPr>
                    <w:sz w:val="16"/>
                  </w:rPr>
                  <w:t>……</w:t>
                </w:r>
              </w:sdtContent>
            </w:sdt>
          </w:p>
        </w:tc>
        <w:tc>
          <w:tcPr>
            <w:tcW w:w="1244" w:type="dxa"/>
          </w:tcPr>
          <w:p w14:paraId="5B6F0648" w14:textId="77777777" w:rsidR="00C86010" w:rsidRPr="0072129A" w:rsidRDefault="00C86010" w:rsidP="00DD31E7">
            <w:pPr>
              <w:spacing w:before="40" w:after="40" w:line="240" w:lineRule="auto"/>
              <w:rPr>
                <w:sz w:val="16"/>
                <w:szCs w:val="16"/>
              </w:rPr>
            </w:pPr>
          </w:p>
        </w:tc>
        <w:tc>
          <w:tcPr>
            <w:tcW w:w="1934" w:type="dxa"/>
          </w:tcPr>
          <w:p w14:paraId="4D50D3CB" w14:textId="77777777" w:rsidR="00C86010" w:rsidRPr="0072129A" w:rsidRDefault="00C86010" w:rsidP="00DD31E7">
            <w:pPr>
              <w:spacing w:before="40" w:after="40" w:line="240" w:lineRule="auto"/>
              <w:rPr>
                <w:sz w:val="16"/>
                <w:szCs w:val="16"/>
              </w:rPr>
            </w:pPr>
          </w:p>
        </w:tc>
        <w:tc>
          <w:tcPr>
            <w:tcW w:w="607" w:type="dxa"/>
          </w:tcPr>
          <w:p w14:paraId="30D9F235" w14:textId="77777777" w:rsidR="00C86010" w:rsidRPr="0072129A" w:rsidRDefault="00C86010" w:rsidP="00DD31E7">
            <w:pPr>
              <w:spacing w:before="40" w:after="40" w:line="240" w:lineRule="auto"/>
              <w:rPr>
                <w:sz w:val="16"/>
                <w:szCs w:val="16"/>
              </w:rPr>
            </w:pPr>
            <w:r w:rsidRPr="0072129A">
              <w:rPr>
                <w:sz w:val="16"/>
              </w:rPr>
              <w:t>5952Q</w:t>
            </w:r>
          </w:p>
        </w:tc>
      </w:tr>
      <w:tr w:rsidR="00C86010" w:rsidRPr="0072129A" w14:paraId="6A6A88F1" w14:textId="77777777" w:rsidTr="00DD31E7">
        <w:tc>
          <w:tcPr>
            <w:tcW w:w="1059" w:type="dxa"/>
          </w:tcPr>
          <w:p w14:paraId="55251272" w14:textId="77777777" w:rsidR="00C86010" w:rsidRPr="0072129A" w:rsidRDefault="002770D2" w:rsidP="00DD31E7">
            <w:pPr>
              <w:spacing w:before="40" w:after="40" w:line="240" w:lineRule="auto"/>
              <w:rPr>
                <w:sz w:val="16"/>
                <w:szCs w:val="16"/>
              </w:rPr>
            </w:pPr>
            <w:sdt>
              <w:sdtPr>
                <w:rPr>
                  <w:sz w:val="16"/>
                  <w:szCs w:val="16"/>
                </w:rPr>
                <w:id w:val="-19415265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125" w:type="dxa"/>
          </w:tcPr>
          <w:p w14:paraId="0A4189BE" w14:textId="77777777" w:rsidR="00C86010" w:rsidRPr="0072129A" w:rsidRDefault="00C86010" w:rsidP="00DD31E7">
            <w:pPr>
              <w:spacing w:before="40" w:after="40" w:line="240" w:lineRule="auto"/>
              <w:rPr>
                <w:sz w:val="16"/>
                <w:szCs w:val="16"/>
              </w:rPr>
            </w:pPr>
          </w:p>
        </w:tc>
        <w:tc>
          <w:tcPr>
            <w:tcW w:w="1244" w:type="dxa"/>
          </w:tcPr>
          <w:p w14:paraId="0F4DE7D6" w14:textId="77777777" w:rsidR="00C86010" w:rsidRPr="0072129A" w:rsidRDefault="00C86010" w:rsidP="00DD31E7">
            <w:pPr>
              <w:spacing w:before="40" w:after="40" w:line="240" w:lineRule="auto"/>
              <w:rPr>
                <w:sz w:val="16"/>
                <w:szCs w:val="16"/>
              </w:rPr>
            </w:pPr>
          </w:p>
        </w:tc>
        <w:tc>
          <w:tcPr>
            <w:tcW w:w="1934" w:type="dxa"/>
          </w:tcPr>
          <w:p w14:paraId="3AC3BDDB" w14:textId="77777777" w:rsidR="00C86010" w:rsidRPr="0072129A" w:rsidRDefault="00C86010" w:rsidP="00DD31E7">
            <w:pPr>
              <w:spacing w:before="40" w:after="40" w:line="240" w:lineRule="auto"/>
              <w:rPr>
                <w:sz w:val="16"/>
                <w:szCs w:val="16"/>
              </w:rPr>
            </w:pPr>
          </w:p>
        </w:tc>
        <w:tc>
          <w:tcPr>
            <w:tcW w:w="607" w:type="dxa"/>
          </w:tcPr>
          <w:p w14:paraId="02574E7B" w14:textId="77777777" w:rsidR="00C86010" w:rsidRPr="0072129A" w:rsidRDefault="00C86010" w:rsidP="00DD31E7">
            <w:pPr>
              <w:spacing w:before="40" w:after="40" w:line="240" w:lineRule="auto"/>
              <w:rPr>
                <w:sz w:val="16"/>
                <w:szCs w:val="16"/>
              </w:rPr>
            </w:pPr>
            <w:r w:rsidRPr="0072129A">
              <w:rPr>
                <w:sz w:val="16"/>
              </w:rPr>
              <w:t>5953</w:t>
            </w:r>
          </w:p>
        </w:tc>
      </w:tr>
      <w:tr w:rsidR="00C86010" w:rsidRPr="0072129A" w14:paraId="3E7AC6E4" w14:textId="77777777" w:rsidTr="00DD31E7">
        <w:tc>
          <w:tcPr>
            <w:tcW w:w="1059" w:type="dxa"/>
          </w:tcPr>
          <w:p w14:paraId="1414719A" w14:textId="77777777" w:rsidR="00C86010" w:rsidRPr="0072129A" w:rsidRDefault="002770D2" w:rsidP="00DD31E7">
            <w:pPr>
              <w:spacing w:before="40" w:after="40" w:line="240" w:lineRule="auto"/>
              <w:rPr>
                <w:sz w:val="16"/>
                <w:szCs w:val="16"/>
              </w:rPr>
            </w:pPr>
            <w:sdt>
              <w:sdtPr>
                <w:rPr>
                  <w:sz w:val="16"/>
                  <w:szCs w:val="16"/>
                </w:rPr>
                <w:id w:val="-135233129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5125" w:type="dxa"/>
          </w:tcPr>
          <w:p w14:paraId="6F56E893" w14:textId="77777777" w:rsidR="00C86010" w:rsidRPr="0072129A" w:rsidRDefault="00C86010" w:rsidP="00DD31E7">
            <w:pPr>
              <w:spacing w:before="40" w:after="40" w:line="240" w:lineRule="auto"/>
              <w:rPr>
                <w:sz w:val="16"/>
                <w:szCs w:val="16"/>
              </w:rPr>
            </w:pPr>
          </w:p>
        </w:tc>
        <w:tc>
          <w:tcPr>
            <w:tcW w:w="1244" w:type="dxa"/>
          </w:tcPr>
          <w:p w14:paraId="7425421D" w14:textId="77777777" w:rsidR="00C86010" w:rsidRPr="0072129A" w:rsidRDefault="00C86010" w:rsidP="00DD31E7">
            <w:pPr>
              <w:spacing w:before="40" w:after="40" w:line="240" w:lineRule="auto"/>
              <w:rPr>
                <w:sz w:val="16"/>
                <w:szCs w:val="16"/>
              </w:rPr>
            </w:pPr>
          </w:p>
        </w:tc>
        <w:tc>
          <w:tcPr>
            <w:tcW w:w="1934" w:type="dxa"/>
          </w:tcPr>
          <w:p w14:paraId="54665655" w14:textId="77777777" w:rsidR="00C86010" w:rsidRPr="0072129A" w:rsidRDefault="00C86010" w:rsidP="00DD31E7">
            <w:pPr>
              <w:spacing w:before="40" w:after="40" w:line="240" w:lineRule="auto"/>
              <w:rPr>
                <w:sz w:val="16"/>
                <w:szCs w:val="16"/>
              </w:rPr>
            </w:pPr>
          </w:p>
        </w:tc>
        <w:tc>
          <w:tcPr>
            <w:tcW w:w="607" w:type="dxa"/>
          </w:tcPr>
          <w:p w14:paraId="750AE832" w14:textId="77777777" w:rsidR="00C86010" w:rsidRPr="0072129A" w:rsidRDefault="00C86010" w:rsidP="00DD31E7">
            <w:pPr>
              <w:spacing w:before="40" w:after="40" w:line="240" w:lineRule="auto"/>
              <w:rPr>
                <w:sz w:val="16"/>
                <w:szCs w:val="16"/>
              </w:rPr>
            </w:pPr>
            <w:r w:rsidRPr="0072129A">
              <w:rPr>
                <w:sz w:val="16"/>
              </w:rPr>
              <w:t>5954</w:t>
            </w:r>
          </w:p>
        </w:tc>
      </w:tr>
    </w:tbl>
    <w:p w14:paraId="072CF512"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54A990A3" w14:textId="77777777" w:rsidTr="00DD31E7">
        <w:tc>
          <w:tcPr>
            <w:tcW w:w="9923" w:type="dxa"/>
            <w:gridSpan w:val="2"/>
            <w:tcBorders>
              <w:top w:val="single" w:sz="4" w:space="0" w:color="C0C0C0"/>
              <w:left w:val="nil"/>
              <w:bottom w:val="single" w:sz="4" w:space="0" w:color="C0C0C0"/>
              <w:right w:val="nil"/>
            </w:tcBorders>
            <w:vAlign w:val="center"/>
            <w:hideMark/>
          </w:tcPr>
          <w:p w14:paraId="62C257A7"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6C308E51" w14:textId="77777777" w:rsidTr="00DD31E7">
        <w:tc>
          <w:tcPr>
            <w:tcW w:w="9923" w:type="dxa"/>
            <w:gridSpan w:val="2"/>
            <w:tcBorders>
              <w:top w:val="single" w:sz="4" w:space="0" w:color="C0C0C0"/>
              <w:left w:val="nil"/>
              <w:bottom w:val="single" w:sz="4" w:space="0" w:color="C0C0C0"/>
              <w:right w:val="nil"/>
            </w:tcBorders>
          </w:tcPr>
          <w:p w14:paraId="081E976F" w14:textId="77777777" w:rsidR="00C86010" w:rsidRPr="0072129A" w:rsidRDefault="002770D2" w:rsidP="00DD31E7">
            <w:pPr>
              <w:spacing w:before="40" w:after="40" w:line="240" w:lineRule="auto"/>
              <w:rPr>
                <w:sz w:val="20"/>
                <w:szCs w:val="20"/>
              </w:rPr>
            </w:pPr>
            <w:sdt>
              <w:sdtPr>
                <w:rPr>
                  <w:sz w:val="20"/>
                  <w:szCs w:val="20"/>
                </w:rPr>
                <w:id w:val="673997016"/>
                <w:placeholder>
                  <w:docPart w:val="859490D16A4244A6838F7417C84E2CF9"/>
                </w:placeholder>
                <w:temporary/>
                <w:showingPlcHdr/>
                <w:text w:multiLine="1"/>
              </w:sdtPr>
              <w:sdtEndPr/>
              <w:sdtContent>
                <w:r w:rsidR="00C86010" w:rsidRPr="0072129A">
                  <w:rPr>
                    <w:rStyle w:val="Platzhaltertext"/>
                    <w:sz w:val="20"/>
                  </w:rPr>
                  <w:t>……</w:t>
                </w:r>
              </w:sdtContent>
            </w:sdt>
          </w:p>
          <w:p w14:paraId="18A4251D" w14:textId="77777777" w:rsidR="00C86010" w:rsidRPr="0072129A" w:rsidRDefault="00C86010" w:rsidP="00DD31E7">
            <w:pPr>
              <w:spacing w:before="40" w:after="40" w:line="240" w:lineRule="auto"/>
              <w:rPr>
                <w:sz w:val="20"/>
                <w:szCs w:val="20"/>
              </w:rPr>
            </w:pPr>
          </w:p>
        </w:tc>
      </w:tr>
      <w:tr w:rsidR="00C86010" w:rsidRPr="0072129A" w14:paraId="7C22435D" w14:textId="77777777" w:rsidTr="00DD31E7">
        <w:tc>
          <w:tcPr>
            <w:tcW w:w="5068" w:type="dxa"/>
            <w:tcBorders>
              <w:top w:val="single" w:sz="4" w:space="0" w:color="C0C0C0"/>
              <w:left w:val="nil"/>
              <w:bottom w:val="single" w:sz="4" w:space="0" w:color="C0C0C0"/>
              <w:right w:val="single" w:sz="4" w:space="0" w:color="C0C0C0"/>
            </w:tcBorders>
            <w:hideMark/>
          </w:tcPr>
          <w:p w14:paraId="1DD0AFE4"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69F8780C"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F4356F8" w14:textId="77777777" w:rsidTr="00DD31E7">
        <w:tc>
          <w:tcPr>
            <w:tcW w:w="5068" w:type="dxa"/>
            <w:tcBorders>
              <w:top w:val="single" w:sz="4" w:space="0" w:color="C0C0C0"/>
              <w:left w:val="nil"/>
              <w:bottom w:val="single" w:sz="4" w:space="0" w:color="C0C0C0"/>
              <w:right w:val="single" w:sz="4" w:space="0" w:color="C0C0C0"/>
            </w:tcBorders>
          </w:tcPr>
          <w:p w14:paraId="497F5347" w14:textId="77777777" w:rsidR="00C86010" w:rsidRPr="0072129A" w:rsidRDefault="002770D2" w:rsidP="00DD31E7">
            <w:pPr>
              <w:spacing w:before="40" w:after="40" w:line="240" w:lineRule="auto"/>
              <w:rPr>
                <w:sz w:val="20"/>
                <w:szCs w:val="20"/>
              </w:rPr>
            </w:pPr>
            <w:sdt>
              <w:sdtPr>
                <w:rPr>
                  <w:sz w:val="20"/>
                  <w:szCs w:val="20"/>
                </w:rPr>
                <w:id w:val="-1531171641"/>
                <w:placeholder>
                  <w:docPart w:val="C29FFF83A4E9461B8821C408CCBD2F7B"/>
                </w:placeholder>
                <w:temporary/>
                <w:showingPlcHdr/>
                <w:text w:multiLine="1"/>
              </w:sdtPr>
              <w:sdtEndPr/>
              <w:sdtContent>
                <w:r w:rsidR="00C86010" w:rsidRPr="0072129A">
                  <w:rPr>
                    <w:rStyle w:val="Platzhaltertext"/>
                    <w:sz w:val="20"/>
                  </w:rPr>
                  <w:t>……</w:t>
                </w:r>
              </w:sdtContent>
            </w:sdt>
          </w:p>
          <w:p w14:paraId="34AA9473"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F0DC876" w14:textId="77777777" w:rsidR="00C86010" w:rsidRPr="0072129A" w:rsidRDefault="002770D2" w:rsidP="00DD31E7">
            <w:pPr>
              <w:spacing w:before="40" w:after="40" w:line="240" w:lineRule="auto"/>
              <w:rPr>
                <w:sz w:val="20"/>
                <w:szCs w:val="20"/>
              </w:rPr>
            </w:pPr>
            <w:sdt>
              <w:sdtPr>
                <w:rPr>
                  <w:sz w:val="20"/>
                  <w:szCs w:val="20"/>
                </w:rPr>
                <w:id w:val="239137963"/>
                <w:placeholder>
                  <w:docPart w:val="83020EC03F074813AA79B81C822E3BCB"/>
                </w:placeholder>
                <w:temporary/>
                <w:showingPlcHdr/>
                <w:text w:multiLine="1"/>
              </w:sdtPr>
              <w:sdtEndPr/>
              <w:sdtContent>
                <w:r w:rsidR="00C86010" w:rsidRPr="0072129A">
                  <w:rPr>
                    <w:rStyle w:val="Platzhaltertext"/>
                    <w:sz w:val="20"/>
                  </w:rPr>
                  <w:t>……</w:t>
                </w:r>
              </w:sdtContent>
            </w:sdt>
          </w:p>
          <w:p w14:paraId="1ED011B0" w14:textId="77777777" w:rsidR="00C86010" w:rsidRPr="0072129A" w:rsidRDefault="00C86010" w:rsidP="00DD31E7">
            <w:pPr>
              <w:spacing w:before="40" w:after="40" w:line="240" w:lineRule="auto"/>
              <w:rPr>
                <w:sz w:val="20"/>
                <w:szCs w:val="20"/>
              </w:rPr>
            </w:pPr>
          </w:p>
        </w:tc>
      </w:tr>
    </w:tbl>
    <w:p w14:paraId="456C2D41" w14:textId="77777777" w:rsidR="00C86010" w:rsidRPr="0072129A" w:rsidRDefault="00C86010" w:rsidP="00C86010">
      <w:pPr>
        <w:spacing w:before="40" w:after="40" w:line="240" w:lineRule="auto"/>
        <w:rPr>
          <w:szCs w:val="20"/>
        </w:rPr>
      </w:pPr>
      <w:r w:rsidRPr="0072129A">
        <w:br w:type="page"/>
      </w:r>
    </w:p>
    <w:p w14:paraId="6210E330" w14:textId="77777777" w:rsidR="00C86010" w:rsidRPr="0072129A" w:rsidRDefault="00C86010" w:rsidP="00C86010">
      <w:pPr>
        <w:pStyle w:val="berschrift3Buchstabe"/>
      </w:pPr>
      <w:r w:rsidRPr="0072129A">
        <w:lastRenderedPageBreak/>
        <w:t>B.III. CEP/EST/Monographies</w:t>
      </w:r>
      <w:bookmarkEnd w:id="23"/>
      <w:bookmarkEnd w:id="24"/>
    </w:p>
    <w:p w14:paraId="3CE89AB4" w14:textId="77777777" w:rsidR="00C86010" w:rsidRPr="0072129A" w:rsidRDefault="00C86010" w:rsidP="00C86010">
      <w:pPr>
        <w:pStyle w:val="berschrift4Buchstabe"/>
      </w:pPr>
      <w:r w:rsidRPr="0072129A">
        <w:t>B.III.1</w:t>
      </w:r>
    </w:p>
    <w:tbl>
      <w:tblPr>
        <w:tblStyle w:val="Tabellenraster"/>
        <w:tblW w:w="9969" w:type="dxa"/>
        <w:tblLayout w:type="fixed"/>
        <w:tblLook w:val="04A0" w:firstRow="1" w:lastRow="0" w:firstColumn="1" w:lastColumn="0" w:noHBand="0" w:noVBand="1"/>
      </w:tblPr>
      <w:tblGrid>
        <w:gridCol w:w="680"/>
        <w:gridCol w:w="419"/>
        <w:gridCol w:w="5091"/>
        <w:gridCol w:w="1242"/>
        <w:gridCol w:w="1931"/>
        <w:gridCol w:w="606"/>
      </w:tblGrid>
      <w:tr w:rsidR="00C86010" w:rsidRPr="0072129A" w14:paraId="07B12389" w14:textId="77777777" w:rsidTr="00DD31E7">
        <w:tc>
          <w:tcPr>
            <w:tcW w:w="1099" w:type="dxa"/>
            <w:gridSpan w:val="2"/>
            <w:tcBorders>
              <w:top w:val="single" w:sz="4" w:space="0" w:color="auto"/>
              <w:left w:val="single" w:sz="4" w:space="0" w:color="auto"/>
              <w:bottom w:val="single" w:sz="4" w:space="0" w:color="auto"/>
              <w:right w:val="single" w:sz="4" w:space="0" w:color="auto"/>
            </w:tcBorders>
            <w:hideMark/>
          </w:tcPr>
          <w:p w14:paraId="4283C54E" w14:textId="77777777" w:rsidR="00C86010" w:rsidRPr="0072129A" w:rsidRDefault="00C86010" w:rsidP="00DD31E7">
            <w:pPr>
              <w:spacing w:before="40" w:after="40" w:line="240" w:lineRule="auto"/>
              <w:rPr>
                <w:sz w:val="16"/>
                <w:szCs w:val="16"/>
              </w:rPr>
            </w:pPr>
            <w:r w:rsidRPr="0072129A">
              <w:rPr>
                <w:b/>
                <w:sz w:val="16"/>
              </w:rPr>
              <w:t>B.III.1</w:t>
            </w:r>
          </w:p>
        </w:tc>
        <w:tc>
          <w:tcPr>
            <w:tcW w:w="5091" w:type="dxa"/>
            <w:tcBorders>
              <w:top w:val="single" w:sz="4" w:space="0" w:color="auto"/>
              <w:left w:val="single" w:sz="4" w:space="0" w:color="auto"/>
              <w:bottom w:val="single" w:sz="4" w:space="0" w:color="auto"/>
              <w:right w:val="single" w:sz="4" w:space="0" w:color="auto"/>
            </w:tcBorders>
            <w:hideMark/>
          </w:tcPr>
          <w:p w14:paraId="543519FA" w14:textId="77777777" w:rsidR="00C86010" w:rsidRPr="0072129A" w:rsidRDefault="00C86010" w:rsidP="00DD31E7">
            <w:pPr>
              <w:spacing w:before="40" w:after="40" w:line="240" w:lineRule="auto"/>
              <w:rPr>
                <w:sz w:val="16"/>
                <w:szCs w:val="16"/>
              </w:rPr>
            </w:pPr>
            <w:r w:rsidRPr="0072129A">
              <w:rPr>
                <w:b/>
                <w:sz w:val="16"/>
              </w:rPr>
              <w:t>Présentation d’un certificat de conformité à la Pharmacopée européenne, nouveau ou actualisé, ou suppression d’un certificat de conformité à la Pharmacopée européenne pour un principe actif, pour une matière première utilisée dans la fabrication d’un principe actif ou pour un réactif, un produit intermédiaire ou un excipient</w:t>
            </w:r>
          </w:p>
        </w:tc>
        <w:tc>
          <w:tcPr>
            <w:tcW w:w="1242" w:type="dxa"/>
            <w:tcBorders>
              <w:top w:val="single" w:sz="4" w:space="0" w:color="auto"/>
              <w:left w:val="single" w:sz="4" w:space="0" w:color="auto"/>
              <w:bottom w:val="single" w:sz="4" w:space="0" w:color="auto"/>
              <w:right w:val="single" w:sz="4" w:space="0" w:color="auto"/>
            </w:tcBorders>
            <w:hideMark/>
          </w:tcPr>
          <w:p w14:paraId="14326117"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1" w:type="dxa"/>
            <w:tcBorders>
              <w:top w:val="single" w:sz="4" w:space="0" w:color="auto"/>
              <w:left w:val="single" w:sz="4" w:space="0" w:color="auto"/>
              <w:bottom w:val="single" w:sz="4" w:space="0" w:color="auto"/>
              <w:right w:val="single" w:sz="4" w:space="0" w:color="auto"/>
            </w:tcBorders>
            <w:hideMark/>
          </w:tcPr>
          <w:p w14:paraId="6BC37DF4"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6" w:type="dxa"/>
            <w:tcBorders>
              <w:top w:val="single" w:sz="4" w:space="0" w:color="auto"/>
              <w:left w:val="single" w:sz="4" w:space="0" w:color="auto"/>
              <w:bottom w:val="single" w:sz="4" w:space="0" w:color="auto"/>
              <w:right w:val="single" w:sz="4" w:space="0" w:color="auto"/>
            </w:tcBorders>
            <w:hideMark/>
          </w:tcPr>
          <w:p w14:paraId="45C3E83C"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4FEA32C7" w14:textId="77777777" w:rsidTr="00DD31E7">
        <w:tc>
          <w:tcPr>
            <w:tcW w:w="680" w:type="dxa"/>
            <w:tcBorders>
              <w:top w:val="single" w:sz="4" w:space="0" w:color="auto"/>
              <w:left w:val="single" w:sz="4" w:space="0" w:color="auto"/>
              <w:bottom w:val="single" w:sz="4" w:space="0" w:color="auto"/>
              <w:right w:val="single" w:sz="4" w:space="0" w:color="auto"/>
            </w:tcBorders>
          </w:tcPr>
          <w:p w14:paraId="31ACFB2A"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542C3D2B" w14:textId="77777777" w:rsidR="00C86010" w:rsidRPr="0072129A" w:rsidRDefault="00C86010" w:rsidP="00DD31E7">
            <w:pPr>
              <w:spacing w:before="40" w:after="40" w:line="240" w:lineRule="auto"/>
              <w:rPr>
                <w:sz w:val="16"/>
                <w:szCs w:val="16"/>
              </w:rPr>
            </w:pPr>
            <w:r w:rsidRPr="0072129A">
              <w:rPr>
                <w:sz w:val="16"/>
              </w:rPr>
              <w:t>a)</w:t>
            </w:r>
          </w:p>
        </w:tc>
        <w:tc>
          <w:tcPr>
            <w:tcW w:w="5091" w:type="dxa"/>
            <w:tcBorders>
              <w:top w:val="single" w:sz="4" w:space="0" w:color="auto"/>
              <w:left w:val="single" w:sz="4" w:space="0" w:color="auto"/>
              <w:bottom w:val="single" w:sz="4" w:space="0" w:color="auto"/>
              <w:right w:val="single" w:sz="4" w:space="0" w:color="auto"/>
            </w:tcBorders>
            <w:hideMark/>
          </w:tcPr>
          <w:p w14:paraId="40337C54" w14:textId="77777777" w:rsidR="00C86010" w:rsidRPr="0072129A" w:rsidRDefault="00C86010" w:rsidP="00DD31E7">
            <w:pPr>
              <w:spacing w:before="40" w:after="40" w:line="240" w:lineRule="auto"/>
              <w:rPr>
                <w:sz w:val="16"/>
                <w:szCs w:val="16"/>
              </w:rPr>
            </w:pPr>
            <w:r w:rsidRPr="0072129A">
              <w:rPr>
                <w:sz w:val="16"/>
              </w:rPr>
              <w:t>Certificat de conformité à la monographie correspondante de la Pharmacopée européenne</w:t>
            </w:r>
          </w:p>
        </w:tc>
        <w:tc>
          <w:tcPr>
            <w:tcW w:w="1242" w:type="dxa"/>
            <w:tcBorders>
              <w:top w:val="single" w:sz="4" w:space="0" w:color="auto"/>
              <w:left w:val="single" w:sz="4" w:space="0" w:color="auto"/>
              <w:bottom w:val="single" w:sz="4" w:space="0" w:color="auto"/>
              <w:right w:val="single" w:sz="4" w:space="0" w:color="auto"/>
            </w:tcBorders>
          </w:tcPr>
          <w:p w14:paraId="123576F7"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tcPr>
          <w:p w14:paraId="28218A0B"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tcPr>
          <w:p w14:paraId="29B99732" w14:textId="77777777" w:rsidR="00C86010" w:rsidRPr="0072129A" w:rsidRDefault="00C86010" w:rsidP="00DD31E7">
            <w:pPr>
              <w:spacing w:before="40" w:after="40" w:line="240" w:lineRule="auto"/>
              <w:rPr>
                <w:sz w:val="16"/>
                <w:szCs w:val="16"/>
                <w:lang w:val="fr-FR"/>
              </w:rPr>
            </w:pPr>
          </w:p>
        </w:tc>
      </w:tr>
      <w:tr w:rsidR="00C86010" w:rsidRPr="0072129A" w14:paraId="4AE6688D"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66AADF6C" w14:textId="77777777" w:rsidR="00C86010" w:rsidRPr="0072129A" w:rsidRDefault="002770D2" w:rsidP="00DD31E7">
            <w:pPr>
              <w:spacing w:before="40" w:after="40" w:line="240" w:lineRule="auto"/>
              <w:rPr>
                <w:sz w:val="16"/>
                <w:szCs w:val="16"/>
              </w:rPr>
            </w:pPr>
            <w:sdt>
              <w:sdtPr>
                <w:rPr>
                  <w:sz w:val="16"/>
                  <w:szCs w:val="16"/>
                </w:rPr>
                <w:id w:val="-26077102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nil"/>
              <w:left w:val="single" w:sz="4" w:space="0" w:color="auto"/>
              <w:bottom w:val="nil"/>
              <w:right w:val="single" w:sz="4" w:space="0" w:color="auto"/>
            </w:tcBorders>
            <w:hideMark/>
          </w:tcPr>
          <w:p w14:paraId="444A17FD" w14:textId="77777777" w:rsidR="00C86010" w:rsidRPr="0072129A" w:rsidRDefault="00C86010" w:rsidP="00DD31E7">
            <w:pPr>
              <w:spacing w:before="40" w:after="40" w:line="240" w:lineRule="auto"/>
              <w:jc w:val="right"/>
              <w:rPr>
                <w:sz w:val="16"/>
                <w:szCs w:val="16"/>
              </w:rPr>
            </w:pPr>
            <w:r w:rsidRPr="0072129A">
              <w:rPr>
                <w:sz w:val="16"/>
              </w:rPr>
              <w:t>1.</w:t>
            </w:r>
          </w:p>
        </w:tc>
        <w:tc>
          <w:tcPr>
            <w:tcW w:w="5091" w:type="dxa"/>
            <w:tcBorders>
              <w:top w:val="single" w:sz="4" w:space="0" w:color="auto"/>
              <w:left w:val="single" w:sz="4" w:space="0" w:color="auto"/>
              <w:bottom w:val="single" w:sz="4" w:space="0" w:color="auto"/>
              <w:right w:val="single" w:sz="4" w:space="0" w:color="auto"/>
            </w:tcBorders>
            <w:hideMark/>
          </w:tcPr>
          <w:p w14:paraId="69871202" w14:textId="77777777" w:rsidR="00C86010" w:rsidRPr="0072129A" w:rsidRDefault="00C86010" w:rsidP="00DD31E7">
            <w:pPr>
              <w:spacing w:before="40" w:after="40" w:line="240" w:lineRule="auto"/>
              <w:rPr>
                <w:sz w:val="16"/>
                <w:szCs w:val="16"/>
              </w:rPr>
            </w:pPr>
            <w:r w:rsidRPr="0072129A">
              <w:rPr>
                <w:sz w:val="16"/>
              </w:rPr>
              <w:t>Nouveau certificat présenté par un fabricant déjà approuvé</w:t>
            </w:r>
          </w:p>
          <w:p w14:paraId="7DCAD367"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395593473"/>
                <w:placeholder>
                  <w:docPart w:val="73D74F6A7C1A4A97B33BCFB93BDFCC2D"/>
                </w:placeholder>
                <w:temporary/>
                <w:showingPlcHdr/>
                <w:text w:multiLine="1"/>
              </w:sdtPr>
              <w:sdtEndPr/>
              <w:sdtContent>
                <w:r w:rsidRPr="0072129A">
                  <w:rPr>
                    <w:sz w:val="16"/>
                  </w:rPr>
                  <w:t>……</w:t>
                </w:r>
              </w:sdtContent>
            </w:sdt>
          </w:p>
        </w:tc>
        <w:tc>
          <w:tcPr>
            <w:tcW w:w="1242" w:type="dxa"/>
            <w:tcBorders>
              <w:top w:val="single" w:sz="4" w:space="0" w:color="auto"/>
              <w:left w:val="single" w:sz="4" w:space="0" w:color="auto"/>
              <w:bottom w:val="single" w:sz="4" w:space="0" w:color="auto"/>
              <w:right w:val="single" w:sz="4" w:space="0" w:color="auto"/>
            </w:tcBorders>
            <w:hideMark/>
          </w:tcPr>
          <w:p w14:paraId="691D2035" w14:textId="77777777" w:rsidR="00C86010" w:rsidRPr="0072129A" w:rsidRDefault="00C86010" w:rsidP="00DD31E7">
            <w:pPr>
              <w:spacing w:before="40" w:after="40" w:line="240" w:lineRule="auto"/>
              <w:rPr>
                <w:sz w:val="16"/>
                <w:szCs w:val="16"/>
              </w:rPr>
            </w:pPr>
            <w:r w:rsidRPr="0072129A">
              <w:rPr>
                <w:sz w:val="16"/>
              </w:rPr>
              <w:t>1, 2, 3, 4, 5, 8, 11</w:t>
            </w:r>
          </w:p>
        </w:tc>
        <w:tc>
          <w:tcPr>
            <w:tcW w:w="1931" w:type="dxa"/>
            <w:tcBorders>
              <w:top w:val="single" w:sz="4" w:space="0" w:color="auto"/>
              <w:left w:val="single" w:sz="4" w:space="0" w:color="auto"/>
              <w:bottom w:val="single" w:sz="4" w:space="0" w:color="auto"/>
              <w:right w:val="single" w:sz="4" w:space="0" w:color="auto"/>
            </w:tcBorders>
            <w:hideMark/>
          </w:tcPr>
          <w:p w14:paraId="1D6992F5" w14:textId="77777777" w:rsidR="00C86010" w:rsidRPr="0072129A" w:rsidRDefault="00C86010" w:rsidP="00DD31E7">
            <w:pPr>
              <w:spacing w:before="40" w:after="40" w:line="240" w:lineRule="auto"/>
              <w:rPr>
                <w:sz w:val="16"/>
                <w:szCs w:val="16"/>
              </w:rPr>
            </w:pPr>
            <w:r w:rsidRPr="0072129A">
              <w:rPr>
                <w:sz w:val="16"/>
              </w:rPr>
              <w:t>1, 2, 3, 4</w:t>
            </w:r>
          </w:p>
        </w:tc>
        <w:tc>
          <w:tcPr>
            <w:tcW w:w="606" w:type="dxa"/>
            <w:tcBorders>
              <w:top w:val="single" w:sz="4" w:space="0" w:color="auto"/>
              <w:left w:val="single" w:sz="4" w:space="0" w:color="auto"/>
              <w:bottom w:val="single" w:sz="4" w:space="0" w:color="auto"/>
              <w:right w:val="single" w:sz="4" w:space="0" w:color="auto"/>
            </w:tcBorders>
            <w:hideMark/>
          </w:tcPr>
          <w:p w14:paraId="76378496" w14:textId="77777777" w:rsidR="00C86010" w:rsidRPr="0072129A" w:rsidRDefault="00C86010" w:rsidP="00DD31E7">
            <w:pPr>
              <w:spacing w:before="40" w:after="40" w:line="240" w:lineRule="auto"/>
              <w:rPr>
                <w:sz w:val="16"/>
                <w:szCs w:val="16"/>
              </w:rPr>
            </w:pPr>
            <w:r w:rsidRPr="0072129A">
              <w:rPr>
                <w:sz w:val="16"/>
              </w:rPr>
              <w:t>5257Q</w:t>
            </w:r>
          </w:p>
        </w:tc>
      </w:tr>
      <w:tr w:rsidR="00C86010" w:rsidRPr="0072129A" w14:paraId="248088E7"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0445BF05" w14:textId="77777777" w:rsidR="00C86010" w:rsidRPr="0072129A" w:rsidRDefault="002770D2" w:rsidP="00DD31E7">
            <w:sdt>
              <w:sdtPr>
                <w:rPr>
                  <w:sz w:val="16"/>
                  <w:szCs w:val="16"/>
                </w:rPr>
                <w:id w:val="-132650079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02BDD579" w14:textId="77777777" w:rsidR="00C86010" w:rsidRPr="0072129A" w:rsidRDefault="00C86010" w:rsidP="00DD31E7">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47B32E57" w14:textId="77777777" w:rsidR="00C86010" w:rsidRPr="0072129A" w:rsidRDefault="00C86010" w:rsidP="00DD31E7">
            <w:pPr>
              <w:spacing w:before="40" w:after="40" w:line="240" w:lineRule="auto"/>
              <w:rPr>
                <w:sz w:val="16"/>
                <w:szCs w:val="16"/>
              </w:rPr>
            </w:pPr>
          </w:p>
        </w:tc>
        <w:tc>
          <w:tcPr>
            <w:tcW w:w="1242" w:type="dxa"/>
            <w:tcBorders>
              <w:top w:val="single" w:sz="4" w:space="0" w:color="auto"/>
              <w:left w:val="single" w:sz="4" w:space="0" w:color="auto"/>
              <w:bottom w:val="single" w:sz="4" w:space="0" w:color="auto"/>
              <w:right w:val="single" w:sz="4" w:space="0" w:color="auto"/>
            </w:tcBorders>
          </w:tcPr>
          <w:p w14:paraId="40059FF7"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hideMark/>
          </w:tcPr>
          <w:p w14:paraId="32D6A7D7" w14:textId="77777777" w:rsidR="00C86010" w:rsidRPr="0072129A" w:rsidRDefault="00C86010" w:rsidP="00DD31E7">
            <w:pPr>
              <w:spacing w:before="40" w:after="40" w:line="240" w:lineRule="auto"/>
              <w:rPr>
                <w:sz w:val="16"/>
                <w:szCs w:val="16"/>
              </w:rPr>
            </w:pPr>
            <w:r w:rsidRPr="0072129A">
              <w:rPr>
                <w:sz w:val="16"/>
              </w:rPr>
              <w:t>1, 2, 3, 4</w:t>
            </w:r>
          </w:p>
        </w:tc>
        <w:tc>
          <w:tcPr>
            <w:tcW w:w="606" w:type="dxa"/>
            <w:tcBorders>
              <w:top w:val="single" w:sz="4" w:space="0" w:color="auto"/>
              <w:left w:val="single" w:sz="4" w:space="0" w:color="auto"/>
              <w:bottom w:val="single" w:sz="4" w:space="0" w:color="auto"/>
              <w:right w:val="single" w:sz="4" w:space="0" w:color="auto"/>
            </w:tcBorders>
            <w:hideMark/>
          </w:tcPr>
          <w:p w14:paraId="6FF1A62A" w14:textId="77777777" w:rsidR="00C86010" w:rsidRPr="0072129A" w:rsidRDefault="00C86010" w:rsidP="00DD31E7">
            <w:pPr>
              <w:spacing w:before="40" w:after="40" w:line="240" w:lineRule="auto"/>
              <w:rPr>
                <w:sz w:val="16"/>
                <w:szCs w:val="16"/>
              </w:rPr>
            </w:pPr>
            <w:r w:rsidRPr="0072129A">
              <w:rPr>
                <w:sz w:val="16"/>
              </w:rPr>
              <w:t>5593</w:t>
            </w:r>
          </w:p>
        </w:tc>
      </w:tr>
      <w:tr w:rsidR="00C86010" w:rsidRPr="0072129A" w14:paraId="156CBFDE"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7210D244" w14:textId="77777777" w:rsidR="00C86010" w:rsidRPr="0072129A" w:rsidRDefault="002770D2" w:rsidP="00DD31E7">
            <w:pPr>
              <w:spacing w:before="40" w:after="40" w:line="240" w:lineRule="auto"/>
              <w:rPr>
                <w:sz w:val="16"/>
                <w:szCs w:val="16"/>
              </w:rPr>
            </w:pPr>
            <w:sdt>
              <w:sdtPr>
                <w:rPr>
                  <w:sz w:val="16"/>
                  <w:szCs w:val="16"/>
                </w:rPr>
                <w:id w:val="-153796091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nil"/>
              <w:left w:val="single" w:sz="4" w:space="0" w:color="auto"/>
              <w:bottom w:val="nil"/>
              <w:right w:val="single" w:sz="4" w:space="0" w:color="auto"/>
            </w:tcBorders>
            <w:hideMark/>
          </w:tcPr>
          <w:p w14:paraId="0A5F7E6E" w14:textId="77777777" w:rsidR="00C86010" w:rsidRPr="0072129A" w:rsidRDefault="00C86010" w:rsidP="00DD31E7">
            <w:pPr>
              <w:spacing w:before="40" w:after="40" w:line="240" w:lineRule="auto"/>
              <w:jc w:val="right"/>
              <w:rPr>
                <w:sz w:val="16"/>
                <w:szCs w:val="16"/>
              </w:rPr>
            </w:pPr>
            <w:r w:rsidRPr="0072129A">
              <w:rPr>
                <w:sz w:val="16"/>
              </w:rPr>
              <w:t>2.</w:t>
            </w:r>
          </w:p>
        </w:tc>
        <w:tc>
          <w:tcPr>
            <w:tcW w:w="5091" w:type="dxa"/>
            <w:tcBorders>
              <w:top w:val="single" w:sz="4" w:space="0" w:color="auto"/>
              <w:left w:val="single" w:sz="4" w:space="0" w:color="auto"/>
              <w:bottom w:val="single" w:sz="4" w:space="0" w:color="auto"/>
              <w:right w:val="single" w:sz="4" w:space="0" w:color="auto"/>
            </w:tcBorders>
            <w:hideMark/>
          </w:tcPr>
          <w:p w14:paraId="0C820207" w14:textId="77777777" w:rsidR="00C86010" w:rsidRPr="0072129A" w:rsidRDefault="00C86010" w:rsidP="00DD31E7">
            <w:pPr>
              <w:spacing w:before="40" w:after="40" w:line="240" w:lineRule="auto"/>
              <w:rPr>
                <w:sz w:val="16"/>
                <w:szCs w:val="16"/>
              </w:rPr>
            </w:pPr>
            <w:r w:rsidRPr="0072129A">
              <w:rPr>
                <w:sz w:val="16"/>
              </w:rPr>
              <w:t>Certificat actualisé présenté par un fabricant déjà approuvé</w:t>
            </w:r>
          </w:p>
          <w:p w14:paraId="729485A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0530775"/>
                <w:placeholder>
                  <w:docPart w:val="4B688EFFB9A54471A69F372B95F4277D"/>
                </w:placeholder>
                <w:temporary/>
                <w:showingPlcHdr/>
                <w:text w:multiLine="1"/>
              </w:sdtPr>
              <w:sdtEndPr/>
              <w:sdtContent>
                <w:r w:rsidRPr="0072129A">
                  <w:rPr>
                    <w:sz w:val="16"/>
                  </w:rPr>
                  <w:t>……</w:t>
                </w:r>
              </w:sdtContent>
            </w:sdt>
          </w:p>
        </w:tc>
        <w:tc>
          <w:tcPr>
            <w:tcW w:w="1242" w:type="dxa"/>
            <w:tcBorders>
              <w:top w:val="single" w:sz="4" w:space="0" w:color="auto"/>
              <w:left w:val="single" w:sz="4" w:space="0" w:color="auto"/>
              <w:bottom w:val="single" w:sz="4" w:space="0" w:color="auto"/>
              <w:right w:val="single" w:sz="4" w:space="0" w:color="auto"/>
            </w:tcBorders>
            <w:hideMark/>
          </w:tcPr>
          <w:p w14:paraId="46D76F71" w14:textId="77777777" w:rsidR="00C86010" w:rsidRPr="0072129A" w:rsidRDefault="00C86010" w:rsidP="00DD31E7">
            <w:pPr>
              <w:spacing w:before="40" w:after="40" w:line="240" w:lineRule="auto"/>
              <w:rPr>
                <w:sz w:val="16"/>
                <w:szCs w:val="16"/>
              </w:rPr>
            </w:pPr>
            <w:r w:rsidRPr="0072129A">
              <w:rPr>
                <w:sz w:val="16"/>
              </w:rPr>
              <w:t>1, 2, 3, 4, 8</w:t>
            </w:r>
          </w:p>
        </w:tc>
        <w:tc>
          <w:tcPr>
            <w:tcW w:w="1931" w:type="dxa"/>
            <w:tcBorders>
              <w:top w:val="single" w:sz="4" w:space="0" w:color="auto"/>
              <w:left w:val="single" w:sz="4" w:space="0" w:color="auto"/>
              <w:bottom w:val="single" w:sz="4" w:space="0" w:color="auto"/>
              <w:right w:val="single" w:sz="4" w:space="0" w:color="auto"/>
            </w:tcBorders>
            <w:hideMark/>
          </w:tcPr>
          <w:p w14:paraId="51DB28ED" w14:textId="77777777" w:rsidR="00C86010" w:rsidRPr="0072129A" w:rsidRDefault="00C86010" w:rsidP="00DD31E7">
            <w:pPr>
              <w:spacing w:before="40" w:after="40" w:line="240" w:lineRule="auto"/>
              <w:rPr>
                <w:sz w:val="16"/>
                <w:szCs w:val="16"/>
              </w:rPr>
            </w:pPr>
            <w:r w:rsidRPr="0072129A">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5FBDF4FF" w14:textId="77777777" w:rsidR="00C86010" w:rsidRPr="0072129A" w:rsidRDefault="00C86010" w:rsidP="00DD31E7">
            <w:pPr>
              <w:spacing w:before="40" w:after="40" w:line="240" w:lineRule="auto"/>
              <w:rPr>
                <w:sz w:val="16"/>
                <w:szCs w:val="16"/>
              </w:rPr>
            </w:pPr>
            <w:r w:rsidRPr="0072129A">
              <w:rPr>
                <w:sz w:val="16"/>
              </w:rPr>
              <w:t>5258Q</w:t>
            </w:r>
          </w:p>
        </w:tc>
      </w:tr>
      <w:tr w:rsidR="00C86010" w:rsidRPr="0072129A" w14:paraId="7FDB4DB9"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08096A57" w14:textId="77777777" w:rsidR="00C86010" w:rsidRPr="0072129A" w:rsidRDefault="002770D2" w:rsidP="00DD31E7">
            <w:sdt>
              <w:sdtPr>
                <w:rPr>
                  <w:sz w:val="16"/>
                  <w:szCs w:val="16"/>
                </w:rPr>
                <w:id w:val="2353028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6C41320B" w14:textId="77777777" w:rsidR="00C86010" w:rsidRPr="0072129A" w:rsidRDefault="00C86010" w:rsidP="00DD31E7">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1C29B0CE" w14:textId="77777777" w:rsidR="00C86010" w:rsidRPr="0072129A" w:rsidRDefault="00C86010" w:rsidP="00DD31E7">
            <w:pPr>
              <w:spacing w:before="40" w:after="40" w:line="240" w:lineRule="auto"/>
              <w:rPr>
                <w:sz w:val="16"/>
                <w:szCs w:val="16"/>
              </w:rPr>
            </w:pPr>
          </w:p>
        </w:tc>
        <w:tc>
          <w:tcPr>
            <w:tcW w:w="1242" w:type="dxa"/>
            <w:tcBorders>
              <w:top w:val="single" w:sz="4" w:space="0" w:color="auto"/>
              <w:left w:val="single" w:sz="4" w:space="0" w:color="auto"/>
              <w:bottom w:val="single" w:sz="4" w:space="0" w:color="auto"/>
              <w:right w:val="single" w:sz="4" w:space="0" w:color="auto"/>
            </w:tcBorders>
          </w:tcPr>
          <w:p w14:paraId="06709C64"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hideMark/>
          </w:tcPr>
          <w:p w14:paraId="292C5BBB" w14:textId="77777777" w:rsidR="00C86010" w:rsidRPr="0072129A" w:rsidRDefault="00C86010" w:rsidP="00DD31E7">
            <w:pPr>
              <w:spacing w:before="40" w:after="40" w:line="240" w:lineRule="auto"/>
              <w:rPr>
                <w:sz w:val="16"/>
                <w:szCs w:val="16"/>
              </w:rPr>
            </w:pPr>
            <w:r w:rsidRPr="0072129A">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25C7DFA4" w14:textId="77777777" w:rsidR="00C86010" w:rsidRPr="0072129A" w:rsidRDefault="00C86010" w:rsidP="00DD31E7">
            <w:pPr>
              <w:spacing w:before="40" w:after="40" w:line="240" w:lineRule="auto"/>
              <w:rPr>
                <w:sz w:val="16"/>
                <w:szCs w:val="16"/>
              </w:rPr>
            </w:pPr>
            <w:r w:rsidRPr="0072129A">
              <w:rPr>
                <w:sz w:val="16"/>
              </w:rPr>
              <w:t>5594</w:t>
            </w:r>
          </w:p>
        </w:tc>
      </w:tr>
      <w:tr w:rsidR="00C86010" w:rsidRPr="0072129A" w14:paraId="767733AD"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1B41A66C" w14:textId="77777777" w:rsidR="00C86010" w:rsidRPr="0072129A" w:rsidRDefault="002770D2" w:rsidP="00DD31E7">
            <w:pPr>
              <w:spacing w:before="40" w:after="40" w:line="240" w:lineRule="auto"/>
              <w:rPr>
                <w:sz w:val="16"/>
                <w:szCs w:val="16"/>
              </w:rPr>
            </w:pPr>
            <w:sdt>
              <w:sdtPr>
                <w:rPr>
                  <w:sz w:val="16"/>
                  <w:szCs w:val="16"/>
                </w:rPr>
                <w:id w:val="94419562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nil"/>
              <w:left w:val="single" w:sz="4" w:space="0" w:color="auto"/>
              <w:bottom w:val="nil"/>
              <w:right w:val="single" w:sz="4" w:space="0" w:color="auto"/>
            </w:tcBorders>
            <w:hideMark/>
          </w:tcPr>
          <w:p w14:paraId="409A4C95" w14:textId="77777777" w:rsidR="00C86010" w:rsidRPr="0072129A" w:rsidRDefault="00C86010" w:rsidP="00DD31E7">
            <w:pPr>
              <w:spacing w:before="40" w:after="40" w:line="240" w:lineRule="auto"/>
              <w:jc w:val="right"/>
              <w:rPr>
                <w:sz w:val="16"/>
                <w:szCs w:val="16"/>
              </w:rPr>
            </w:pPr>
            <w:r w:rsidRPr="0072129A">
              <w:rPr>
                <w:sz w:val="16"/>
              </w:rPr>
              <w:t>3.</w:t>
            </w:r>
          </w:p>
        </w:tc>
        <w:tc>
          <w:tcPr>
            <w:tcW w:w="5091" w:type="dxa"/>
            <w:tcBorders>
              <w:top w:val="single" w:sz="4" w:space="0" w:color="auto"/>
              <w:left w:val="single" w:sz="4" w:space="0" w:color="auto"/>
              <w:bottom w:val="single" w:sz="4" w:space="0" w:color="auto"/>
              <w:right w:val="single" w:sz="4" w:space="0" w:color="auto"/>
            </w:tcBorders>
            <w:hideMark/>
          </w:tcPr>
          <w:p w14:paraId="7A78D7AD" w14:textId="77777777" w:rsidR="00C86010" w:rsidRPr="0072129A" w:rsidRDefault="00C86010" w:rsidP="00DD31E7">
            <w:pPr>
              <w:spacing w:before="40" w:after="40" w:line="240" w:lineRule="auto"/>
              <w:rPr>
                <w:sz w:val="16"/>
                <w:szCs w:val="16"/>
              </w:rPr>
            </w:pPr>
            <w:r w:rsidRPr="0072129A">
              <w:rPr>
                <w:sz w:val="16"/>
              </w:rPr>
              <w:t>Nouveau certificat présenté par un nouveau fabricant (remplacement ou ajout)</w:t>
            </w:r>
          </w:p>
          <w:p w14:paraId="08F7091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74667104"/>
                <w:placeholder>
                  <w:docPart w:val="4EC387C2108742A2BAABC108E42E35AD"/>
                </w:placeholder>
                <w:temporary/>
                <w:showingPlcHdr/>
                <w:text w:multiLine="1"/>
              </w:sdtPr>
              <w:sdtEndPr/>
              <w:sdtContent>
                <w:r w:rsidRPr="0072129A">
                  <w:rPr>
                    <w:sz w:val="16"/>
                  </w:rPr>
                  <w:t>……</w:t>
                </w:r>
              </w:sdtContent>
            </w:sdt>
          </w:p>
        </w:tc>
        <w:tc>
          <w:tcPr>
            <w:tcW w:w="1242" w:type="dxa"/>
            <w:tcBorders>
              <w:top w:val="single" w:sz="4" w:space="0" w:color="auto"/>
              <w:left w:val="single" w:sz="4" w:space="0" w:color="auto"/>
              <w:bottom w:val="single" w:sz="4" w:space="0" w:color="auto"/>
              <w:right w:val="single" w:sz="4" w:space="0" w:color="auto"/>
            </w:tcBorders>
            <w:hideMark/>
          </w:tcPr>
          <w:p w14:paraId="0824EAAA" w14:textId="77777777" w:rsidR="00C86010" w:rsidRPr="0072129A" w:rsidRDefault="00C86010" w:rsidP="00DD31E7">
            <w:pPr>
              <w:spacing w:before="40" w:after="40" w:line="240" w:lineRule="auto"/>
              <w:rPr>
                <w:sz w:val="16"/>
                <w:szCs w:val="16"/>
              </w:rPr>
            </w:pPr>
            <w:r w:rsidRPr="0072129A">
              <w:rPr>
                <w:sz w:val="16"/>
              </w:rPr>
              <w:t>1, 2, 3, 4, 5, 8, 11</w:t>
            </w:r>
          </w:p>
        </w:tc>
        <w:tc>
          <w:tcPr>
            <w:tcW w:w="1931" w:type="dxa"/>
            <w:tcBorders>
              <w:top w:val="single" w:sz="4" w:space="0" w:color="auto"/>
              <w:left w:val="single" w:sz="4" w:space="0" w:color="auto"/>
              <w:bottom w:val="single" w:sz="4" w:space="0" w:color="auto"/>
              <w:right w:val="single" w:sz="4" w:space="0" w:color="auto"/>
            </w:tcBorders>
            <w:hideMark/>
          </w:tcPr>
          <w:p w14:paraId="0B4B226D" w14:textId="77777777" w:rsidR="00C86010" w:rsidRPr="0072129A" w:rsidRDefault="00C86010" w:rsidP="00DD31E7">
            <w:pPr>
              <w:spacing w:before="40" w:after="40" w:line="240" w:lineRule="auto"/>
              <w:rPr>
                <w:sz w:val="16"/>
                <w:szCs w:val="16"/>
              </w:rPr>
            </w:pPr>
            <w:r w:rsidRPr="0072129A">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5C745895" w14:textId="77777777" w:rsidR="00C86010" w:rsidRPr="0072129A" w:rsidRDefault="00C86010" w:rsidP="00DD31E7">
            <w:pPr>
              <w:spacing w:before="40" w:after="40" w:line="240" w:lineRule="auto"/>
              <w:rPr>
                <w:sz w:val="16"/>
                <w:szCs w:val="16"/>
              </w:rPr>
            </w:pPr>
            <w:r w:rsidRPr="0072129A">
              <w:rPr>
                <w:sz w:val="16"/>
              </w:rPr>
              <w:t>5259#Q</w:t>
            </w:r>
          </w:p>
        </w:tc>
      </w:tr>
      <w:tr w:rsidR="00C86010" w:rsidRPr="0072129A" w14:paraId="7E7E0AC0"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56067519" w14:textId="77777777" w:rsidR="00C86010" w:rsidRPr="0072129A" w:rsidRDefault="002770D2" w:rsidP="00DD31E7">
            <w:sdt>
              <w:sdtPr>
                <w:rPr>
                  <w:sz w:val="16"/>
                  <w:szCs w:val="16"/>
                </w:rPr>
                <w:id w:val="154078028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50C726A8" w14:textId="77777777" w:rsidR="00C86010" w:rsidRPr="0072129A" w:rsidRDefault="00C86010" w:rsidP="00DD31E7">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0322EE6D" w14:textId="77777777" w:rsidR="00C86010" w:rsidRPr="0072129A" w:rsidRDefault="00C86010" w:rsidP="00DD31E7">
            <w:pPr>
              <w:spacing w:before="40" w:after="40" w:line="240" w:lineRule="auto"/>
              <w:rPr>
                <w:sz w:val="16"/>
                <w:szCs w:val="16"/>
              </w:rPr>
            </w:pPr>
          </w:p>
        </w:tc>
        <w:tc>
          <w:tcPr>
            <w:tcW w:w="1242" w:type="dxa"/>
            <w:tcBorders>
              <w:top w:val="single" w:sz="4" w:space="0" w:color="auto"/>
              <w:left w:val="single" w:sz="4" w:space="0" w:color="auto"/>
              <w:bottom w:val="single" w:sz="4" w:space="0" w:color="auto"/>
              <w:right w:val="single" w:sz="4" w:space="0" w:color="auto"/>
            </w:tcBorders>
          </w:tcPr>
          <w:p w14:paraId="6E217495"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hideMark/>
          </w:tcPr>
          <w:p w14:paraId="14825FAF" w14:textId="77777777" w:rsidR="00C86010" w:rsidRPr="0072129A" w:rsidRDefault="00C86010" w:rsidP="00DD31E7">
            <w:pPr>
              <w:spacing w:before="40" w:after="40" w:line="240" w:lineRule="auto"/>
              <w:rPr>
                <w:sz w:val="16"/>
                <w:szCs w:val="16"/>
              </w:rPr>
            </w:pPr>
            <w:r w:rsidRPr="0072129A">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689D882D" w14:textId="77777777" w:rsidR="00C86010" w:rsidRPr="0072129A" w:rsidRDefault="00C86010" w:rsidP="00DD31E7">
            <w:pPr>
              <w:spacing w:before="40" w:after="40" w:line="240" w:lineRule="auto"/>
              <w:rPr>
                <w:sz w:val="16"/>
                <w:szCs w:val="16"/>
              </w:rPr>
            </w:pPr>
            <w:r w:rsidRPr="0072129A">
              <w:rPr>
                <w:sz w:val="16"/>
              </w:rPr>
              <w:t>5595</w:t>
            </w:r>
          </w:p>
        </w:tc>
      </w:tr>
      <w:tr w:rsidR="00C86010" w:rsidRPr="0072129A" w14:paraId="22EEB347"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446F50E0" w14:textId="77777777" w:rsidR="00C86010" w:rsidRPr="0072129A" w:rsidRDefault="002770D2" w:rsidP="00DD31E7">
            <w:pPr>
              <w:spacing w:before="40" w:after="40" w:line="240" w:lineRule="auto"/>
              <w:rPr>
                <w:sz w:val="16"/>
                <w:szCs w:val="16"/>
              </w:rPr>
            </w:pPr>
            <w:sdt>
              <w:sdtPr>
                <w:rPr>
                  <w:sz w:val="16"/>
                  <w:szCs w:val="16"/>
                </w:rPr>
                <w:id w:val="15928626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nil"/>
              <w:left w:val="single" w:sz="4" w:space="0" w:color="auto"/>
              <w:bottom w:val="nil"/>
              <w:right w:val="single" w:sz="4" w:space="0" w:color="auto"/>
            </w:tcBorders>
            <w:hideMark/>
          </w:tcPr>
          <w:p w14:paraId="7D7E7537" w14:textId="77777777" w:rsidR="00C86010" w:rsidRPr="0072129A" w:rsidRDefault="00C86010" w:rsidP="00DD31E7">
            <w:pPr>
              <w:spacing w:before="40" w:after="40" w:line="240" w:lineRule="auto"/>
              <w:jc w:val="right"/>
              <w:rPr>
                <w:sz w:val="16"/>
                <w:szCs w:val="16"/>
              </w:rPr>
            </w:pPr>
            <w:r w:rsidRPr="0072129A">
              <w:rPr>
                <w:sz w:val="16"/>
              </w:rPr>
              <w:t>4.</w:t>
            </w:r>
          </w:p>
        </w:tc>
        <w:tc>
          <w:tcPr>
            <w:tcW w:w="5091" w:type="dxa"/>
            <w:tcBorders>
              <w:top w:val="single" w:sz="4" w:space="0" w:color="auto"/>
              <w:left w:val="single" w:sz="4" w:space="0" w:color="auto"/>
              <w:bottom w:val="single" w:sz="4" w:space="0" w:color="auto"/>
              <w:right w:val="single" w:sz="4" w:space="0" w:color="auto"/>
            </w:tcBorders>
            <w:hideMark/>
          </w:tcPr>
          <w:p w14:paraId="7763C8FF" w14:textId="77777777" w:rsidR="00C86010" w:rsidRPr="0072129A" w:rsidRDefault="00C86010" w:rsidP="00DD31E7">
            <w:pPr>
              <w:spacing w:before="40" w:after="40" w:line="240" w:lineRule="auto"/>
              <w:rPr>
                <w:sz w:val="16"/>
                <w:szCs w:val="16"/>
              </w:rPr>
            </w:pPr>
            <w:r w:rsidRPr="0072129A">
              <w:rPr>
                <w:sz w:val="16"/>
              </w:rPr>
              <w:t>Suppression de certificats (lorsqu’il existe plusieurs certificats pour une matière)</w:t>
            </w:r>
          </w:p>
          <w:p w14:paraId="4A22CEF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44354994"/>
                <w:placeholder>
                  <w:docPart w:val="17BDE1289E5142FA9F464A996FCB1441"/>
                </w:placeholder>
                <w:temporary/>
                <w:showingPlcHdr/>
                <w:text w:multiLine="1"/>
              </w:sdtPr>
              <w:sdtEndPr/>
              <w:sdtContent>
                <w:r w:rsidRPr="0072129A">
                  <w:rPr>
                    <w:sz w:val="16"/>
                  </w:rPr>
                  <w:t>……</w:t>
                </w:r>
              </w:sdtContent>
            </w:sdt>
          </w:p>
        </w:tc>
        <w:tc>
          <w:tcPr>
            <w:tcW w:w="1242" w:type="dxa"/>
            <w:tcBorders>
              <w:top w:val="single" w:sz="4" w:space="0" w:color="auto"/>
              <w:left w:val="single" w:sz="4" w:space="0" w:color="auto"/>
              <w:bottom w:val="single" w:sz="4" w:space="0" w:color="auto"/>
              <w:right w:val="single" w:sz="4" w:space="0" w:color="auto"/>
            </w:tcBorders>
            <w:hideMark/>
          </w:tcPr>
          <w:p w14:paraId="346A4B45" w14:textId="77777777" w:rsidR="00C86010" w:rsidRPr="0072129A" w:rsidRDefault="00C86010" w:rsidP="00DD31E7">
            <w:pPr>
              <w:spacing w:before="40" w:after="40" w:line="240" w:lineRule="auto"/>
              <w:rPr>
                <w:sz w:val="16"/>
                <w:szCs w:val="16"/>
              </w:rPr>
            </w:pPr>
            <w:r w:rsidRPr="0072129A">
              <w:rPr>
                <w:sz w:val="16"/>
              </w:rPr>
              <w:t>10</w:t>
            </w:r>
          </w:p>
        </w:tc>
        <w:tc>
          <w:tcPr>
            <w:tcW w:w="1931" w:type="dxa"/>
            <w:tcBorders>
              <w:top w:val="single" w:sz="4" w:space="0" w:color="auto"/>
              <w:left w:val="single" w:sz="4" w:space="0" w:color="auto"/>
              <w:bottom w:val="single" w:sz="4" w:space="0" w:color="auto"/>
              <w:right w:val="single" w:sz="4" w:space="0" w:color="auto"/>
            </w:tcBorders>
            <w:hideMark/>
          </w:tcPr>
          <w:p w14:paraId="6CD66DBB" w14:textId="77777777" w:rsidR="00C86010" w:rsidRPr="0072129A" w:rsidRDefault="00C86010" w:rsidP="00DD31E7">
            <w:pPr>
              <w:spacing w:before="40" w:after="40" w:line="240" w:lineRule="auto"/>
              <w:rPr>
                <w:sz w:val="16"/>
                <w:szCs w:val="16"/>
              </w:rPr>
            </w:pPr>
            <w:r w:rsidRPr="0072129A">
              <w:rPr>
                <w:sz w:val="16"/>
              </w:rPr>
              <w:t>3</w:t>
            </w:r>
          </w:p>
        </w:tc>
        <w:tc>
          <w:tcPr>
            <w:tcW w:w="606" w:type="dxa"/>
            <w:tcBorders>
              <w:top w:val="single" w:sz="4" w:space="0" w:color="auto"/>
              <w:left w:val="single" w:sz="4" w:space="0" w:color="auto"/>
              <w:bottom w:val="single" w:sz="4" w:space="0" w:color="auto"/>
              <w:right w:val="single" w:sz="4" w:space="0" w:color="auto"/>
            </w:tcBorders>
            <w:hideMark/>
          </w:tcPr>
          <w:p w14:paraId="793C8CB3" w14:textId="77777777" w:rsidR="00C86010" w:rsidRPr="0072129A" w:rsidRDefault="00C86010" w:rsidP="00DD31E7">
            <w:pPr>
              <w:spacing w:before="40" w:after="40" w:line="240" w:lineRule="auto"/>
              <w:rPr>
                <w:sz w:val="16"/>
                <w:szCs w:val="16"/>
              </w:rPr>
            </w:pPr>
            <w:r w:rsidRPr="0072129A">
              <w:rPr>
                <w:sz w:val="16"/>
              </w:rPr>
              <w:t>5260#Q</w:t>
            </w:r>
          </w:p>
        </w:tc>
      </w:tr>
      <w:tr w:rsidR="00C86010" w:rsidRPr="0072129A" w14:paraId="407AFC3F"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3A607533" w14:textId="77777777" w:rsidR="00C86010" w:rsidRPr="0072129A" w:rsidRDefault="002770D2" w:rsidP="00DD31E7">
            <w:sdt>
              <w:sdtPr>
                <w:rPr>
                  <w:sz w:val="16"/>
                  <w:szCs w:val="16"/>
                </w:rPr>
                <w:id w:val="146724155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217CE72B" w14:textId="77777777" w:rsidR="00C86010" w:rsidRPr="0072129A" w:rsidRDefault="00C86010" w:rsidP="00DD31E7">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4FBD1498" w14:textId="77777777" w:rsidR="00C86010" w:rsidRPr="0072129A" w:rsidRDefault="00C86010" w:rsidP="00DD31E7">
            <w:pPr>
              <w:spacing w:before="40" w:after="40" w:line="240" w:lineRule="auto"/>
              <w:rPr>
                <w:sz w:val="16"/>
                <w:szCs w:val="16"/>
              </w:rPr>
            </w:pPr>
          </w:p>
        </w:tc>
        <w:tc>
          <w:tcPr>
            <w:tcW w:w="1242" w:type="dxa"/>
            <w:tcBorders>
              <w:top w:val="single" w:sz="4" w:space="0" w:color="auto"/>
              <w:left w:val="single" w:sz="4" w:space="0" w:color="auto"/>
              <w:bottom w:val="single" w:sz="4" w:space="0" w:color="auto"/>
              <w:right w:val="single" w:sz="4" w:space="0" w:color="auto"/>
            </w:tcBorders>
          </w:tcPr>
          <w:p w14:paraId="23CBD8FF"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hideMark/>
          </w:tcPr>
          <w:p w14:paraId="5E5076F1" w14:textId="77777777" w:rsidR="00C86010" w:rsidRPr="0072129A" w:rsidRDefault="00C86010" w:rsidP="00DD31E7">
            <w:pPr>
              <w:spacing w:before="40" w:after="40" w:line="240" w:lineRule="auto"/>
              <w:rPr>
                <w:sz w:val="16"/>
                <w:szCs w:val="16"/>
              </w:rPr>
            </w:pPr>
            <w:r w:rsidRPr="0072129A">
              <w:rPr>
                <w:sz w:val="16"/>
              </w:rPr>
              <w:t>3</w:t>
            </w:r>
          </w:p>
        </w:tc>
        <w:tc>
          <w:tcPr>
            <w:tcW w:w="606" w:type="dxa"/>
            <w:tcBorders>
              <w:top w:val="single" w:sz="4" w:space="0" w:color="auto"/>
              <w:left w:val="single" w:sz="4" w:space="0" w:color="auto"/>
              <w:bottom w:val="single" w:sz="4" w:space="0" w:color="auto"/>
              <w:right w:val="single" w:sz="4" w:space="0" w:color="auto"/>
            </w:tcBorders>
            <w:hideMark/>
          </w:tcPr>
          <w:p w14:paraId="4FEFE041" w14:textId="77777777" w:rsidR="00C86010" w:rsidRPr="0072129A" w:rsidRDefault="00C86010" w:rsidP="00DD31E7">
            <w:pPr>
              <w:spacing w:before="40" w:after="40" w:line="240" w:lineRule="auto"/>
              <w:rPr>
                <w:sz w:val="16"/>
                <w:szCs w:val="16"/>
              </w:rPr>
            </w:pPr>
            <w:r w:rsidRPr="0072129A">
              <w:rPr>
                <w:sz w:val="16"/>
              </w:rPr>
              <w:t>5596</w:t>
            </w:r>
          </w:p>
        </w:tc>
      </w:tr>
      <w:tr w:rsidR="00C86010" w:rsidRPr="0072129A" w14:paraId="285440BE"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492BE689" w14:textId="77777777" w:rsidR="00C86010" w:rsidRPr="0072129A" w:rsidRDefault="002770D2" w:rsidP="00DD31E7">
            <w:pPr>
              <w:spacing w:before="40" w:after="40" w:line="240" w:lineRule="auto"/>
              <w:rPr>
                <w:sz w:val="16"/>
                <w:szCs w:val="16"/>
              </w:rPr>
            </w:pPr>
            <w:sdt>
              <w:sdtPr>
                <w:rPr>
                  <w:sz w:val="16"/>
                  <w:szCs w:val="16"/>
                </w:rPr>
                <w:id w:val="-124094142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nil"/>
              <w:left w:val="single" w:sz="4" w:space="0" w:color="auto"/>
              <w:bottom w:val="single" w:sz="4" w:space="0" w:color="auto"/>
              <w:right w:val="single" w:sz="4" w:space="0" w:color="auto"/>
            </w:tcBorders>
            <w:hideMark/>
          </w:tcPr>
          <w:p w14:paraId="3437F3F5" w14:textId="77777777" w:rsidR="00C86010" w:rsidRPr="0072129A" w:rsidRDefault="00C86010" w:rsidP="00DD31E7">
            <w:pPr>
              <w:spacing w:before="40" w:after="40" w:line="240" w:lineRule="auto"/>
              <w:jc w:val="right"/>
              <w:rPr>
                <w:sz w:val="16"/>
                <w:szCs w:val="16"/>
              </w:rPr>
            </w:pPr>
            <w:r w:rsidRPr="0072129A">
              <w:rPr>
                <w:sz w:val="16"/>
              </w:rPr>
              <w:t>5.</w:t>
            </w:r>
          </w:p>
        </w:tc>
        <w:tc>
          <w:tcPr>
            <w:tcW w:w="5091" w:type="dxa"/>
            <w:tcBorders>
              <w:top w:val="single" w:sz="4" w:space="0" w:color="auto"/>
              <w:left w:val="single" w:sz="4" w:space="0" w:color="auto"/>
              <w:bottom w:val="single" w:sz="4" w:space="0" w:color="auto"/>
              <w:right w:val="single" w:sz="4" w:space="0" w:color="auto"/>
            </w:tcBorders>
            <w:hideMark/>
          </w:tcPr>
          <w:p w14:paraId="6196BDD7" w14:textId="77777777" w:rsidR="00C86010" w:rsidRPr="0072129A" w:rsidRDefault="00C86010" w:rsidP="00DD31E7">
            <w:pPr>
              <w:spacing w:before="40" w:after="40" w:line="240" w:lineRule="auto"/>
              <w:rPr>
                <w:sz w:val="16"/>
                <w:szCs w:val="16"/>
              </w:rPr>
            </w:pPr>
            <w:r w:rsidRPr="0072129A">
              <w:rPr>
                <w:sz w:val="16"/>
              </w:rPr>
              <w:t>Nouveau certificat pour un principe actif non stérile destiné à être utilisé dans un médicament stérile, lorsque de l’eau est utilisée dans les dernières étapes de la synthèse et que la matière n’est pas déclarée exempte d’endotoxines</w:t>
            </w:r>
          </w:p>
        </w:tc>
        <w:tc>
          <w:tcPr>
            <w:tcW w:w="1242" w:type="dxa"/>
            <w:tcBorders>
              <w:top w:val="single" w:sz="4" w:space="0" w:color="auto"/>
              <w:left w:val="single" w:sz="4" w:space="0" w:color="auto"/>
              <w:bottom w:val="single" w:sz="4" w:space="0" w:color="auto"/>
              <w:right w:val="single" w:sz="4" w:space="0" w:color="auto"/>
            </w:tcBorders>
          </w:tcPr>
          <w:p w14:paraId="6EFDD804"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hideMark/>
          </w:tcPr>
          <w:p w14:paraId="1B54F569" w14:textId="77777777" w:rsidR="00C86010" w:rsidRPr="0072129A" w:rsidRDefault="00C86010" w:rsidP="00DD31E7">
            <w:pPr>
              <w:spacing w:before="40" w:after="40" w:line="240" w:lineRule="auto"/>
              <w:rPr>
                <w:sz w:val="16"/>
                <w:szCs w:val="16"/>
              </w:rPr>
            </w:pPr>
            <w:r w:rsidRPr="0072129A">
              <w:rPr>
                <w:sz w:val="16"/>
              </w:rPr>
              <w:t>1, 2, 3, 4, 5, 6</w:t>
            </w:r>
          </w:p>
        </w:tc>
        <w:tc>
          <w:tcPr>
            <w:tcW w:w="606" w:type="dxa"/>
            <w:tcBorders>
              <w:top w:val="single" w:sz="4" w:space="0" w:color="auto"/>
              <w:left w:val="single" w:sz="4" w:space="0" w:color="auto"/>
              <w:bottom w:val="single" w:sz="4" w:space="0" w:color="auto"/>
              <w:right w:val="single" w:sz="4" w:space="0" w:color="auto"/>
            </w:tcBorders>
            <w:hideMark/>
          </w:tcPr>
          <w:p w14:paraId="25577C9C" w14:textId="77777777" w:rsidR="00C86010" w:rsidRPr="0072129A" w:rsidRDefault="00C86010" w:rsidP="00DD31E7">
            <w:pPr>
              <w:spacing w:before="40" w:after="40" w:line="240" w:lineRule="auto"/>
              <w:rPr>
                <w:sz w:val="16"/>
                <w:szCs w:val="16"/>
              </w:rPr>
            </w:pPr>
            <w:r w:rsidRPr="0072129A">
              <w:rPr>
                <w:sz w:val="16"/>
              </w:rPr>
              <w:t>5261</w:t>
            </w:r>
          </w:p>
        </w:tc>
      </w:tr>
      <w:tr w:rsidR="00C86010" w:rsidRPr="0072129A" w14:paraId="53656013"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43448B38" w14:textId="77777777" w:rsidR="00C86010" w:rsidRPr="0072129A" w:rsidRDefault="00C86010" w:rsidP="00DD31E7">
            <w:pPr>
              <w:rPr>
                <w:sz w:val="16"/>
                <w:szCs w:val="16"/>
              </w:rPr>
            </w:pPr>
          </w:p>
        </w:tc>
        <w:tc>
          <w:tcPr>
            <w:tcW w:w="419" w:type="dxa"/>
            <w:tcBorders>
              <w:top w:val="single" w:sz="4" w:space="0" w:color="auto"/>
              <w:left w:val="single" w:sz="4" w:space="0" w:color="auto"/>
              <w:bottom w:val="nil"/>
              <w:right w:val="single" w:sz="4" w:space="0" w:color="auto"/>
            </w:tcBorders>
            <w:hideMark/>
          </w:tcPr>
          <w:p w14:paraId="379DC726" w14:textId="77777777" w:rsidR="00C86010" w:rsidRPr="0072129A" w:rsidRDefault="00C86010" w:rsidP="00DD31E7">
            <w:pPr>
              <w:spacing w:before="40" w:after="40" w:line="240" w:lineRule="auto"/>
              <w:rPr>
                <w:sz w:val="16"/>
                <w:szCs w:val="16"/>
              </w:rPr>
            </w:pPr>
            <w:r w:rsidRPr="0072129A">
              <w:rPr>
                <w:sz w:val="16"/>
              </w:rPr>
              <w:t>b)</w:t>
            </w:r>
          </w:p>
        </w:tc>
        <w:tc>
          <w:tcPr>
            <w:tcW w:w="5091" w:type="dxa"/>
            <w:tcBorders>
              <w:top w:val="single" w:sz="4" w:space="0" w:color="auto"/>
              <w:left w:val="single" w:sz="4" w:space="0" w:color="auto"/>
              <w:bottom w:val="single" w:sz="4" w:space="0" w:color="auto"/>
              <w:right w:val="single" w:sz="4" w:space="0" w:color="auto"/>
            </w:tcBorders>
            <w:hideMark/>
          </w:tcPr>
          <w:p w14:paraId="3AEDD48C" w14:textId="77777777" w:rsidR="00C86010" w:rsidRPr="0072129A" w:rsidRDefault="00C86010" w:rsidP="00DD31E7">
            <w:pPr>
              <w:spacing w:before="40" w:after="40" w:line="240" w:lineRule="auto"/>
              <w:rPr>
                <w:sz w:val="16"/>
                <w:szCs w:val="16"/>
              </w:rPr>
            </w:pPr>
            <w:r w:rsidRPr="0072129A">
              <w:rPr>
                <w:sz w:val="16"/>
              </w:rPr>
              <w:t>Certificat de conformité à la Pharmacopée européenne relatif au risque d’EST pour un principe actif, une matière première, un réactif, un produit intermédiaire ou un excipient</w:t>
            </w:r>
          </w:p>
        </w:tc>
        <w:tc>
          <w:tcPr>
            <w:tcW w:w="1242" w:type="dxa"/>
            <w:tcBorders>
              <w:top w:val="single" w:sz="4" w:space="0" w:color="auto"/>
              <w:left w:val="single" w:sz="4" w:space="0" w:color="auto"/>
              <w:bottom w:val="single" w:sz="4" w:space="0" w:color="auto"/>
              <w:right w:val="single" w:sz="4" w:space="0" w:color="auto"/>
            </w:tcBorders>
          </w:tcPr>
          <w:p w14:paraId="50FFCD3C"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tcPr>
          <w:p w14:paraId="0071507E"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tcPr>
          <w:p w14:paraId="16298F26" w14:textId="77777777" w:rsidR="00C86010" w:rsidRPr="0072129A" w:rsidRDefault="00C86010" w:rsidP="00DD31E7">
            <w:pPr>
              <w:spacing w:before="40" w:after="40" w:line="240" w:lineRule="auto"/>
              <w:rPr>
                <w:sz w:val="16"/>
                <w:szCs w:val="16"/>
              </w:rPr>
            </w:pPr>
          </w:p>
        </w:tc>
      </w:tr>
      <w:tr w:rsidR="00C86010" w:rsidRPr="0072129A" w14:paraId="3665344D"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732391E0" w14:textId="77777777" w:rsidR="00C86010" w:rsidRPr="0072129A" w:rsidRDefault="002770D2" w:rsidP="00DD31E7">
            <w:pPr>
              <w:spacing w:before="40" w:after="40" w:line="240" w:lineRule="auto"/>
              <w:rPr>
                <w:sz w:val="16"/>
                <w:szCs w:val="16"/>
              </w:rPr>
            </w:pPr>
            <w:sdt>
              <w:sdtPr>
                <w:rPr>
                  <w:sz w:val="16"/>
                  <w:szCs w:val="16"/>
                </w:rPr>
                <w:id w:val="-726524965"/>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nil"/>
              <w:left w:val="single" w:sz="4" w:space="0" w:color="auto"/>
              <w:bottom w:val="nil"/>
              <w:right w:val="single" w:sz="4" w:space="0" w:color="auto"/>
            </w:tcBorders>
            <w:hideMark/>
          </w:tcPr>
          <w:p w14:paraId="36A04625" w14:textId="77777777" w:rsidR="00C86010" w:rsidRPr="0072129A" w:rsidRDefault="00C86010" w:rsidP="00DD31E7">
            <w:pPr>
              <w:spacing w:before="40" w:after="40" w:line="240" w:lineRule="auto"/>
              <w:jc w:val="right"/>
              <w:rPr>
                <w:sz w:val="16"/>
                <w:szCs w:val="16"/>
              </w:rPr>
            </w:pPr>
            <w:r w:rsidRPr="0072129A">
              <w:rPr>
                <w:sz w:val="16"/>
              </w:rPr>
              <w:t>1.</w:t>
            </w:r>
          </w:p>
        </w:tc>
        <w:tc>
          <w:tcPr>
            <w:tcW w:w="5091" w:type="dxa"/>
            <w:tcBorders>
              <w:top w:val="single" w:sz="4" w:space="0" w:color="auto"/>
              <w:left w:val="single" w:sz="4" w:space="0" w:color="auto"/>
              <w:bottom w:val="single" w:sz="4" w:space="0" w:color="auto"/>
              <w:right w:val="single" w:sz="4" w:space="0" w:color="auto"/>
            </w:tcBorders>
            <w:hideMark/>
          </w:tcPr>
          <w:p w14:paraId="3DAFD860" w14:textId="77777777" w:rsidR="00C86010" w:rsidRPr="0072129A" w:rsidRDefault="00C86010" w:rsidP="00DD31E7">
            <w:pPr>
              <w:spacing w:before="40" w:after="40" w:line="240" w:lineRule="auto"/>
              <w:rPr>
                <w:sz w:val="16"/>
                <w:szCs w:val="16"/>
              </w:rPr>
            </w:pPr>
            <w:r w:rsidRPr="0072129A">
              <w:rPr>
                <w:sz w:val="16"/>
              </w:rPr>
              <w:t>Nouveau certificat pour un principe actif, présenté par un nouveau fabricant ou un fabricant déjà approuvé</w:t>
            </w:r>
          </w:p>
          <w:p w14:paraId="1E0CBA09"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42598168"/>
                <w:placeholder>
                  <w:docPart w:val="2DBA203D408348DEABEAE035FD434B8F"/>
                </w:placeholder>
                <w:temporary/>
                <w:showingPlcHdr/>
                <w:text w:multiLine="1"/>
              </w:sdtPr>
              <w:sdtEndPr/>
              <w:sdtContent>
                <w:r w:rsidRPr="0072129A">
                  <w:rPr>
                    <w:sz w:val="16"/>
                  </w:rPr>
                  <w:t>……</w:t>
                </w:r>
              </w:sdtContent>
            </w:sdt>
          </w:p>
        </w:tc>
        <w:tc>
          <w:tcPr>
            <w:tcW w:w="1242" w:type="dxa"/>
            <w:tcBorders>
              <w:top w:val="single" w:sz="4" w:space="0" w:color="auto"/>
              <w:left w:val="single" w:sz="4" w:space="0" w:color="auto"/>
              <w:bottom w:val="single" w:sz="4" w:space="0" w:color="auto"/>
              <w:right w:val="single" w:sz="4" w:space="0" w:color="auto"/>
            </w:tcBorders>
            <w:hideMark/>
          </w:tcPr>
          <w:p w14:paraId="6949B8F8" w14:textId="77777777" w:rsidR="00C86010" w:rsidRPr="0072129A" w:rsidRDefault="00C86010" w:rsidP="00DD31E7">
            <w:pPr>
              <w:spacing w:before="40" w:after="40" w:line="240" w:lineRule="auto"/>
              <w:rPr>
                <w:sz w:val="16"/>
                <w:szCs w:val="16"/>
              </w:rPr>
            </w:pPr>
            <w:r w:rsidRPr="0072129A">
              <w:rPr>
                <w:sz w:val="16"/>
              </w:rPr>
              <w:t>3, 5, 6, 11</w:t>
            </w:r>
          </w:p>
        </w:tc>
        <w:tc>
          <w:tcPr>
            <w:tcW w:w="1931" w:type="dxa"/>
            <w:tcBorders>
              <w:top w:val="single" w:sz="4" w:space="0" w:color="auto"/>
              <w:left w:val="single" w:sz="4" w:space="0" w:color="auto"/>
              <w:bottom w:val="single" w:sz="4" w:space="0" w:color="auto"/>
              <w:right w:val="single" w:sz="4" w:space="0" w:color="auto"/>
            </w:tcBorders>
            <w:hideMark/>
          </w:tcPr>
          <w:p w14:paraId="4C49E9CB" w14:textId="77777777" w:rsidR="00C86010" w:rsidRPr="0072129A" w:rsidRDefault="00C86010" w:rsidP="00DD31E7">
            <w:pPr>
              <w:spacing w:before="40" w:after="40" w:line="240" w:lineRule="auto"/>
              <w:rPr>
                <w:sz w:val="16"/>
                <w:szCs w:val="16"/>
              </w:rPr>
            </w:pPr>
            <w:r w:rsidRPr="0072129A">
              <w:rPr>
                <w:sz w:val="16"/>
              </w:rPr>
              <w:t>1, 2, 3, 4</w:t>
            </w:r>
          </w:p>
        </w:tc>
        <w:tc>
          <w:tcPr>
            <w:tcW w:w="606" w:type="dxa"/>
            <w:tcBorders>
              <w:top w:val="single" w:sz="4" w:space="0" w:color="auto"/>
              <w:left w:val="single" w:sz="4" w:space="0" w:color="auto"/>
              <w:bottom w:val="single" w:sz="4" w:space="0" w:color="auto"/>
              <w:right w:val="single" w:sz="4" w:space="0" w:color="auto"/>
            </w:tcBorders>
            <w:hideMark/>
          </w:tcPr>
          <w:p w14:paraId="4A9AF992" w14:textId="77777777" w:rsidR="00C86010" w:rsidRPr="0072129A" w:rsidRDefault="00C86010" w:rsidP="00DD31E7">
            <w:pPr>
              <w:spacing w:before="40" w:after="40" w:line="240" w:lineRule="auto"/>
              <w:rPr>
                <w:sz w:val="16"/>
                <w:szCs w:val="16"/>
              </w:rPr>
            </w:pPr>
            <w:r w:rsidRPr="0072129A">
              <w:rPr>
                <w:sz w:val="16"/>
              </w:rPr>
              <w:t>5262Q</w:t>
            </w:r>
          </w:p>
        </w:tc>
      </w:tr>
      <w:tr w:rsidR="00C86010" w:rsidRPr="0072129A" w14:paraId="50206453"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639434C7" w14:textId="77777777" w:rsidR="00C86010" w:rsidRPr="0072129A" w:rsidRDefault="002770D2" w:rsidP="00DD31E7">
            <w:sdt>
              <w:sdtPr>
                <w:rPr>
                  <w:sz w:val="16"/>
                  <w:szCs w:val="16"/>
                </w:rPr>
                <w:id w:val="-197851816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47B9A915" w14:textId="77777777" w:rsidR="00C86010" w:rsidRPr="0072129A" w:rsidRDefault="00C86010" w:rsidP="00DD31E7">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38986EF5" w14:textId="77777777" w:rsidR="00C86010" w:rsidRPr="0072129A" w:rsidRDefault="00C86010" w:rsidP="00DD31E7">
            <w:pPr>
              <w:spacing w:before="40" w:after="40" w:line="240" w:lineRule="auto"/>
              <w:rPr>
                <w:sz w:val="16"/>
                <w:szCs w:val="16"/>
              </w:rPr>
            </w:pPr>
          </w:p>
        </w:tc>
        <w:tc>
          <w:tcPr>
            <w:tcW w:w="1242" w:type="dxa"/>
            <w:tcBorders>
              <w:top w:val="single" w:sz="4" w:space="0" w:color="auto"/>
              <w:left w:val="single" w:sz="4" w:space="0" w:color="auto"/>
              <w:bottom w:val="single" w:sz="4" w:space="0" w:color="auto"/>
              <w:right w:val="single" w:sz="4" w:space="0" w:color="auto"/>
            </w:tcBorders>
          </w:tcPr>
          <w:p w14:paraId="4AE58F29"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hideMark/>
          </w:tcPr>
          <w:p w14:paraId="63B1EFC9" w14:textId="77777777" w:rsidR="00C86010" w:rsidRPr="0072129A" w:rsidRDefault="00C86010" w:rsidP="00DD31E7">
            <w:pPr>
              <w:spacing w:before="40" w:after="40" w:line="240" w:lineRule="auto"/>
              <w:rPr>
                <w:sz w:val="16"/>
                <w:szCs w:val="16"/>
              </w:rPr>
            </w:pPr>
            <w:r w:rsidRPr="0072129A">
              <w:rPr>
                <w:sz w:val="16"/>
              </w:rPr>
              <w:t>1, 2, 3, 4</w:t>
            </w:r>
          </w:p>
        </w:tc>
        <w:tc>
          <w:tcPr>
            <w:tcW w:w="606" w:type="dxa"/>
            <w:tcBorders>
              <w:top w:val="single" w:sz="4" w:space="0" w:color="auto"/>
              <w:left w:val="single" w:sz="4" w:space="0" w:color="auto"/>
              <w:bottom w:val="single" w:sz="4" w:space="0" w:color="auto"/>
              <w:right w:val="single" w:sz="4" w:space="0" w:color="auto"/>
            </w:tcBorders>
            <w:hideMark/>
          </w:tcPr>
          <w:p w14:paraId="3C48CE55" w14:textId="77777777" w:rsidR="00C86010" w:rsidRPr="0072129A" w:rsidRDefault="00C86010" w:rsidP="00DD31E7">
            <w:pPr>
              <w:spacing w:before="40" w:after="40" w:line="240" w:lineRule="auto"/>
              <w:rPr>
                <w:sz w:val="16"/>
                <w:szCs w:val="16"/>
              </w:rPr>
            </w:pPr>
            <w:r w:rsidRPr="0072129A">
              <w:rPr>
                <w:sz w:val="16"/>
              </w:rPr>
              <w:t>5597</w:t>
            </w:r>
          </w:p>
        </w:tc>
      </w:tr>
      <w:tr w:rsidR="00C86010" w:rsidRPr="0072129A" w14:paraId="197DDACA"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05B5AF01" w14:textId="77777777" w:rsidR="00C86010" w:rsidRPr="0072129A" w:rsidRDefault="002770D2" w:rsidP="00DD31E7">
            <w:pPr>
              <w:spacing w:before="40" w:after="40" w:line="240" w:lineRule="auto"/>
              <w:rPr>
                <w:sz w:val="16"/>
                <w:szCs w:val="16"/>
              </w:rPr>
            </w:pPr>
            <w:sdt>
              <w:sdtPr>
                <w:rPr>
                  <w:sz w:val="16"/>
                  <w:szCs w:val="16"/>
                </w:rPr>
                <w:id w:val="-3187348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nil"/>
              <w:left w:val="single" w:sz="4" w:space="0" w:color="auto"/>
              <w:bottom w:val="nil"/>
              <w:right w:val="single" w:sz="4" w:space="0" w:color="auto"/>
            </w:tcBorders>
            <w:hideMark/>
          </w:tcPr>
          <w:p w14:paraId="26076D97" w14:textId="77777777" w:rsidR="00C86010" w:rsidRPr="0072129A" w:rsidRDefault="00C86010" w:rsidP="00DD31E7">
            <w:pPr>
              <w:spacing w:before="40" w:after="40" w:line="240" w:lineRule="auto"/>
              <w:jc w:val="right"/>
              <w:rPr>
                <w:sz w:val="16"/>
                <w:szCs w:val="16"/>
              </w:rPr>
            </w:pPr>
            <w:r w:rsidRPr="0072129A">
              <w:rPr>
                <w:sz w:val="16"/>
              </w:rPr>
              <w:t>2.</w:t>
            </w:r>
          </w:p>
        </w:tc>
        <w:tc>
          <w:tcPr>
            <w:tcW w:w="5091" w:type="dxa"/>
            <w:tcBorders>
              <w:top w:val="single" w:sz="4" w:space="0" w:color="auto"/>
              <w:left w:val="single" w:sz="4" w:space="0" w:color="auto"/>
              <w:bottom w:val="single" w:sz="4" w:space="0" w:color="auto"/>
              <w:right w:val="single" w:sz="4" w:space="0" w:color="auto"/>
            </w:tcBorders>
            <w:hideMark/>
          </w:tcPr>
          <w:p w14:paraId="0604047D" w14:textId="77777777" w:rsidR="00C86010" w:rsidRPr="0072129A" w:rsidRDefault="00C86010" w:rsidP="00DD31E7">
            <w:pPr>
              <w:spacing w:before="40" w:after="40" w:line="240" w:lineRule="auto"/>
              <w:rPr>
                <w:sz w:val="16"/>
                <w:szCs w:val="16"/>
              </w:rPr>
            </w:pPr>
            <w:r w:rsidRPr="0072129A">
              <w:rPr>
                <w:sz w:val="16"/>
              </w:rPr>
              <w:t>Nouveau certificat pour une matière première, un réactif, un produit intermédiaire ou un excipient, présenté par un nouveau fabricant ou un fabricant déjà approuvé</w:t>
            </w:r>
          </w:p>
          <w:p w14:paraId="632CDF9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486167769"/>
                <w:placeholder>
                  <w:docPart w:val="A5E2A7331A47450183EB5EFBF06C4788"/>
                </w:placeholder>
                <w:temporary/>
                <w:showingPlcHdr/>
                <w:text w:multiLine="1"/>
              </w:sdtPr>
              <w:sdtEndPr/>
              <w:sdtContent>
                <w:r w:rsidRPr="0072129A">
                  <w:rPr>
                    <w:sz w:val="16"/>
                  </w:rPr>
                  <w:t>……</w:t>
                </w:r>
              </w:sdtContent>
            </w:sdt>
          </w:p>
        </w:tc>
        <w:tc>
          <w:tcPr>
            <w:tcW w:w="1242" w:type="dxa"/>
            <w:tcBorders>
              <w:top w:val="single" w:sz="4" w:space="0" w:color="auto"/>
              <w:left w:val="single" w:sz="4" w:space="0" w:color="auto"/>
              <w:bottom w:val="single" w:sz="4" w:space="0" w:color="auto"/>
              <w:right w:val="single" w:sz="4" w:space="0" w:color="auto"/>
            </w:tcBorders>
            <w:hideMark/>
          </w:tcPr>
          <w:p w14:paraId="4B8A75D4" w14:textId="77777777" w:rsidR="00C86010" w:rsidRPr="0072129A" w:rsidRDefault="00C86010" w:rsidP="00DD31E7">
            <w:pPr>
              <w:spacing w:before="40" w:after="40" w:line="240" w:lineRule="auto"/>
              <w:rPr>
                <w:sz w:val="16"/>
                <w:szCs w:val="16"/>
              </w:rPr>
            </w:pPr>
            <w:r w:rsidRPr="0072129A">
              <w:rPr>
                <w:sz w:val="16"/>
              </w:rPr>
              <w:t xml:space="preserve">3, 6, 9 </w:t>
            </w:r>
          </w:p>
        </w:tc>
        <w:tc>
          <w:tcPr>
            <w:tcW w:w="1931" w:type="dxa"/>
            <w:tcBorders>
              <w:top w:val="single" w:sz="4" w:space="0" w:color="auto"/>
              <w:left w:val="single" w:sz="4" w:space="0" w:color="auto"/>
              <w:bottom w:val="single" w:sz="4" w:space="0" w:color="auto"/>
              <w:right w:val="single" w:sz="4" w:space="0" w:color="auto"/>
            </w:tcBorders>
            <w:hideMark/>
          </w:tcPr>
          <w:p w14:paraId="19D714EB" w14:textId="77777777" w:rsidR="00C86010" w:rsidRPr="0072129A" w:rsidRDefault="00C86010" w:rsidP="00DD31E7">
            <w:pPr>
              <w:spacing w:before="40" w:after="40" w:line="240" w:lineRule="auto"/>
              <w:rPr>
                <w:sz w:val="16"/>
                <w:szCs w:val="16"/>
              </w:rPr>
            </w:pPr>
            <w:r w:rsidRPr="0072129A">
              <w:rPr>
                <w:sz w:val="16"/>
              </w:rPr>
              <w:t>1, 2, 3, 4</w:t>
            </w:r>
          </w:p>
        </w:tc>
        <w:tc>
          <w:tcPr>
            <w:tcW w:w="606" w:type="dxa"/>
            <w:tcBorders>
              <w:top w:val="single" w:sz="4" w:space="0" w:color="auto"/>
              <w:left w:val="single" w:sz="4" w:space="0" w:color="auto"/>
              <w:bottom w:val="single" w:sz="4" w:space="0" w:color="auto"/>
              <w:right w:val="single" w:sz="4" w:space="0" w:color="auto"/>
            </w:tcBorders>
            <w:hideMark/>
          </w:tcPr>
          <w:p w14:paraId="6B4A391C" w14:textId="77777777" w:rsidR="00C86010" w:rsidRPr="0072129A" w:rsidRDefault="00C86010" w:rsidP="00DD31E7">
            <w:pPr>
              <w:spacing w:before="40" w:after="40" w:line="240" w:lineRule="auto"/>
              <w:rPr>
                <w:sz w:val="16"/>
                <w:szCs w:val="16"/>
              </w:rPr>
            </w:pPr>
            <w:r w:rsidRPr="0072129A">
              <w:rPr>
                <w:sz w:val="16"/>
              </w:rPr>
              <w:t>5263</w:t>
            </w:r>
          </w:p>
        </w:tc>
      </w:tr>
      <w:tr w:rsidR="00C86010" w:rsidRPr="0072129A" w14:paraId="17C25D8F"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0C3F355A" w14:textId="77777777" w:rsidR="00C86010" w:rsidRPr="0072129A" w:rsidRDefault="002770D2" w:rsidP="00DD31E7">
            <w:sdt>
              <w:sdtPr>
                <w:rPr>
                  <w:sz w:val="16"/>
                  <w:szCs w:val="16"/>
                </w:rPr>
                <w:id w:val="-147745627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6FEE797C" w14:textId="77777777" w:rsidR="00C86010" w:rsidRPr="0072129A" w:rsidRDefault="00C86010" w:rsidP="00DD31E7">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2AB7884D" w14:textId="77777777" w:rsidR="00C86010" w:rsidRPr="0072129A" w:rsidRDefault="00C86010" w:rsidP="00DD31E7">
            <w:pPr>
              <w:spacing w:before="40" w:after="40" w:line="240" w:lineRule="auto"/>
              <w:rPr>
                <w:sz w:val="16"/>
                <w:szCs w:val="16"/>
              </w:rPr>
            </w:pPr>
          </w:p>
        </w:tc>
        <w:tc>
          <w:tcPr>
            <w:tcW w:w="1242" w:type="dxa"/>
            <w:tcBorders>
              <w:top w:val="single" w:sz="4" w:space="0" w:color="auto"/>
              <w:left w:val="single" w:sz="4" w:space="0" w:color="auto"/>
              <w:bottom w:val="single" w:sz="4" w:space="0" w:color="auto"/>
              <w:right w:val="single" w:sz="4" w:space="0" w:color="auto"/>
            </w:tcBorders>
          </w:tcPr>
          <w:p w14:paraId="5DF4CE5C"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hideMark/>
          </w:tcPr>
          <w:p w14:paraId="139D77D7" w14:textId="77777777" w:rsidR="00C86010" w:rsidRPr="0072129A" w:rsidRDefault="00C86010" w:rsidP="00DD31E7">
            <w:pPr>
              <w:spacing w:before="40" w:after="40" w:line="240" w:lineRule="auto"/>
              <w:rPr>
                <w:sz w:val="16"/>
                <w:szCs w:val="16"/>
              </w:rPr>
            </w:pPr>
            <w:r w:rsidRPr="0072129A">
              <w:rPr>
                <w:sz w:val="16"/>
              </w:rPr>
              <w:t>1, 2, 3, 4</w:t>
            </w:r>
          </w:p>
        </w:tc>
        <w:tc>
          <w:tcPr>
            <w:tcW w:w="606" w:type="dxa"/>
            <w:tcBorders>
              <w:top w:val="single" w:sz="4" w:space="0" w:color="auto"/>
              <w:left w:val="single" w:sz="4" w:space="0" w:color="auto"/>
              <w:bottom w:val="single" w:sz="4" w:space="0" w:color="auto"/>
              <w:right w:val="single" w:sz="4" w:space="0" w:color="auto"/>
            </w:tcBorders>
            <w:hideMark/>
          </w:tcPr>
          <w:p w14:paraId="1B0B3379" w14:textId="77777777" w:rsidR="00C86010" w:rsidRPr="0072129A" w:rsidRDefault="00C86010" w:rsidP="00DD31E7">
            <w:pPr>
              <w:spacing w:before="40" w:after="40" w:line="240" w:lineRule="auto"/>
              <w:rPr>
                <w:sz w:val="16"/>
                <w:szCs w:val="16"/>
              </w:rPr>
            </w:pPr>
            <w:r w:rsidRPr="0072129A">
              <w:rPr>
                <w:sz w:val="16"/>
              </w:rPr>
              <w:t>5598</w:t>
            </w:r>
          </w:p>
        </w:tc>
      </w:tr>
      <w:tr w:rsidR="00C86010" w:rsidRPr="0072129A" w14:paraId="5E4D0533"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168BFE0F" w14:textId="77777777" w:rsidR="00C86010" w:rsidRPr="0072129A" w:rsidRDefault="002770D2" w:rsidP="00DD31E7">
            <w:pPr>
              <w:spacing w:before="40" w:after="40" w:line="240" w:lineRule="auto"/>
              <w:rPr>
                <w:sz w:val="16"/>
                <w:szCs w:val="16"/>
              </w:rPr>
            </w:pPr>
            <w:sdt>
              <w:sdtPr>
                <w:rPr>
                  <w:sz w:val="16"/>
                  <w:szCs w:val="16"/>
                </w:rPr>
                <w:id w:val="-171033257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nil"/>
              <w:left w:val="single" w:sz="4" w:space="0" w:color="auto"/>
              <w:bottom w:val="nil"/>
              <w:right w:val="single" w:sz="4" w:space="0" w:color="auto"/>
            </w:tcBorders>
            <w:hideMark/>
          </w:tcPr>
          <w:p w14:paraId="139E4764" w14:textId="77777777" w:rsidR="00C86010" w:rsidRPr="0072129A" w:rsidRDefault="00C86010" w:rsidP="00DD31E7">
            <w:pPr>
              <w:spacing w:before="40" w:after="40" w:line="240" w:lineRule="auto"/>
              <w:jc w:val="right"/>
              <w:rPr>
                <w:sz w:val="16"/>
                <w:szCs w:val="16"/>
              </w:rPr>
            </w:pPr>
            <w:r w:rsidRPr="0072129A">
              <w:rPr>
                <w:sz w:val="16"/>
              </w:rPr>
              <w:t>3.</w:t>
            </w:r>
          </w:p>
        </w:tc>
        <w:tc>
          <w:tcPr>
            <w:tcW w:w="5091" w:type="dxa"/>
            <w:tcBorders>
              <w:top w:val="single" w:sz="4" w:space="0" w:color="auto"/>
              <w:left w:val="single" w:sz="4" w:space="0" w:color="auto"/>
              <w:bottom w:val="single" w:sz="4" w:space="0" w:color="auto"/>
              <w:right w:val="single" w:sz="4" w:space="0" w:color="auto"/>
            </w:tcBorders>
            <w:hideMark/>
          </w:tcPr>
          <w:p w14:paraId="3A2574CF" w14:textId="77777777" w:rsidR="00C86010" w:rsidRPr="0072129A" w:rsidRDefault="00C86010" w:rsidP="00DD31E7">
            <w:pPr>
              <w:spacing w:before="40" w:after="40" w:line="240" w:lineRule="auto"/>
              <w:rPr>
                <w:sz w:val="16"/>
                <w:szCs w:val="16"/>
              </w:rPr>
            </w:pPr>
            <w:r w:rsidRPr="0072129A">
              <w:rPr>
                <w:sz w:val="16"/>
              </w:rPr>
              <w:t>Certificat actualisé présenté par un fabricant déjà approuvé</w:t>
            </w:r>
          </w:p>
          <w:p w14:paraId="49FF0CDB"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424953926"/>
                <w:placeholder>
                  <w:docPart w:val="661A77F348A74409A593C71979DF660E"/>
                </w:placeholder>
                <w:temporary/>
                <w:showingPlcHdr/>
                <w:text w:multiLine="1"/>
              </w:sdtPr>
              <w:sdtEndPr/>
              <w:sdtContent>
                <w:r w:rsidRPr="0072129A">
                  <w:rPr>
                    <w:sz w:val="16"/>
                  </w:rPr>
                  <w:t>……</w:t>
                </w:r>
              </w:sdtContent>
            </w:sdt>
          </w:p>
        </w:tc>
        <w:tc>
          <w:tcPr>
            <w:tcW w:w="1242" w:type="dxa"/>
            <w:tcBorders>
              <w:top w:val="single" w:sz="4" w:space="0" w:color="auto"/>
              <w:left w:val="single" w:sz="4" w:space="0" w:color="auto"/>
              <w:bottom w:val="single" w:sz="4" w:space="0" w:color="auto"/>
              <w:right w:val="single" w:sz="4" w:space="0" w:color="auto"/>
            </w:tcBorders>
            <w:hideMark/>
          </w:tcPr>
          <w:p w14:paraId="589CF75D" w14:textId="77777777" w:rsidR="00C86010" w:rsidRPr="0072129A" w:rsidRDefault="00C86010" w:rsidP="00DD31E7">
            <w:pPr>
              <w:spacing w:before="40" w:after="40" w:line="240" w:lineRule="auto"/>
              <w:rPr>
                <w:sz w:val="16"/>
                <w:szCs w:val="16"/>
              </w:rPr>
            </w:pPr>
            <w:r w:rsidRPr="0072129A">
              <w:rPr>
                <w:sz w:val="16"/>
              </w:rPr>
              <w:t>7, 9</w:t>
            </w:r>
          </w:p>
        </w:tc>
        <w:tc>
          <w:tcPr>
            <w:tcW w:w="1931" w:type="dxa"/>
            <w:tcBorders>
              <w:top w:val="single" w:sz="4" w:space="0" w:color="auto"/>
              <w:left w:val="single" w:sz="4" w:space="0" w:color="auto"/>
              <w:bottom w:val="single" w:sz="4" w:space="0" w:color="auto"/>
              <w:right w:val="single" w:sz="4" w:space="0" w:color="auto"/>
            </w:tcBorders>
            <w:hideMark/>
          </w:tcPr>
          <w:p w14:paraId="18CA8168" w14:textId="77777777" w:rsidR="00C86010" w:rsidRPr="0072129A" w:rsidRDefault="00C86010" w:rsidP="00DD31E7">
            <w:pPr>
              <w:spacing w:before="40" w:after="40" w:line="240" w:lineRule="auto"/>
              <w:rPr>
                <w:sz w:val="16"/>
                <w:szCs w:val="16"/>
              </w:rPr>
            </w:pPr>
            <w:r w:rsidRPr="0072129A">
              <w:rPr>
                <w:sz w:val="16"/>
              </w:rPr>
              <w:t>1, 2, 3, 4</w:t>
            </w:r>
          </w:p>
        </w:tc>
        <w:tc>
          <w:tcPr>
            <w:tcW w:w="606" w:type="dxa"/>
            <w:tcBorders>
              <w:top w:val="single" w:sz="4" w:space="0" w:color="auto"/>
              <w:left w:val="single" w:sz="4" w:space="0" w:color="auto"/>
              <w:bottom w:val="single" w:sz="4" w:space="0" w:color="auto"/>
              <w:right w:val="single" w:sz="4" w:space="0" w:color="auto"/>
            </w:tcBorders>
            <w:hideMark/>
          </w:tcPr>
          <w:p w14:paraId="2BD3255C" w14:textId="77777777" w:rsidR="00C86010" w:rsidRPr="0072129A" w:rsidRDefault="00C86010" w:rsidP="00DD31E7">
            <w:pPr>
              <w:spacing w:before="40" w:after="40" w:line="240" w:lineRule="auto"/>
              <w:rPr>
                <w:sz w:val="16"/>
                <w:szCs w:val="16"/>
              </w:rPr>
            </w:pPr>
            <w:r w:rsidRPr="0072129A">
              <w:rPr>
                <w:sz w:val="16"/>
              </w:rPr>
              <w:t>5264</w:t>
            </w:r>
          </w:p>
        </w:tc>
      </w:tr>
      <w:tr w:rsidR="00C86010" w:rsidRPr="0072129A" w14:paraId="4CB4BE5C"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4BCD5A01" w14:textId="77777777" w:rsidR="00C86010" w:rsidRPr="0072129A" w:rsidRDefault="002770D2" w:rsidP="00DD31E7">
            <w:sdt>
              <w:sdtPr>
                <w:rPr>
                  <w:sz w:val="16"/>
                  <w:szCs w:val="16"/>
                </w:rPr>
                <w:id w:val="33303611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2002C875" w14:textId="77777777" w:rsidR="00C86010" w:rsidRPr="0072129A" w:rsidRDefault="00C86010" w:rsidP="00DD31E7">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25D10028" w14:textId="77777777" w:rsidR="00C86010" w:rsidRPr="0072129A" w:rsidRDefault="00C86010" w:rsidP="00DD31E7">
            <w:pPr>
              <w:spacing w:before="40" w:after="40" w:line="240" w:lineRule="auto"/>
              <w:rPr>
                <w:sz w:val="16"/>
                <w:szCs w:val="16"/>
              </w:rPr>
            </w:pPr>
          </w:p>
        </w:tc>
        <w:tc>
          <w:tcPr>
            <w:tcW w:w="1242" w:type="dxa"/>
            <w:tcBorders>
              <w:top w:val="single" w:sz="4" w:space="0" w:color="auto"/>
              <w:left w:val="single" w:sz="4" w:space="0" w:color="auto"/>
              <w:bottom w:val="single" w:sz="4" w:space="0" w:color="auto"/>
              <w:right w:val="single" w:sz="4" w:space="0" w:color="auto"/>
            </w:tcBorders>
          </w:tcPr>
          <w:p w14:paraId="5DFFB53A"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hideMark/>
          </w:tcPr>
          <w:p w14:paraId="35D862D7" w14:textId="77777777" w:rsidR="00C86010" w:rsidRPr="0072129A" w:rsidRDefault="00C86010" w:rsidP="00DD31E7">
            <w:pPr>
              <w:spacing w:before="40" w:after="40" w:line="240" w:lineRule="auto"/>
              <w:rPr>
                <w:sz w:val="16"/>
                <w:szCs w:val="16"/>
              </w:rPr>
            </w:pPr>
            <w:r w:rsidRPr="0072129A">
              <w:rPr>
                <w:sz w:val="16"/>
              </w:rPr>
              <w:t>1, 2, 3, 4</w:t>
            </w:r>
          </w:p>
        </w:tc>
        <w:tc>
          <w:tcPr>
            <w:tcW w:w="606" w:type="dxa"/>
            <w:tcBorders>
              <w:top w:val="single" w:sz="4" w:space="0" w:color="auto"/>
              <w:left w:val="single" w:sz="4" w:space="0" w:color="auto"/>
              <w:bottom w:val="single" w:sz="4" w:space="0" w:color="auto"/>
              <w:right w:val="single" w:sz="4" w:space="0" w:color="auto"/>
            </w:tcBorders>
            <w:hideMark/>
          </w:tcPr>
          <w:p w14:paraId="495493BE" w14:textId="77777777" w:rsidR="00C86010" w:rsidRPr="0072129A" w:rsidRDefault="00C86010" w:rsidP="00DD31E7">
            <w:pPr>
              <w:spacing w:before="40" w:after="40" w:line="240" w:lineRule="auto"/>
              <w:rPr>
                <w:sz w:val="16"/>
                <w:szCs w:val="16"/>
              </w:rPr>
            </w:pPr>
            <w:r w:rsidRPr="0072129A">
              <w:rPr>
                <w:sz w:val="16"/>
              </w:rPr>
              <w:t>5599</w:t>
            </w:r>
          </w:p>
        </w:tc>
      </w:tr>
      <w:tr w:rsidR="00C86010" w:rsidRPr="0072129A" w14:paraId="3F211347"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4CF79D32" w14:textId="77777777" w:rsidR="00C86010" w:rsidRPr="0072129A" w:rsidRDefault="002770D2" w:rsidP="00DD31E7">
            <w:pPr>
              <w:spacing w:before="40" w:after="40" w:line="240" w:lineRule="auto"/>
              <w:rPr>
                <w:sz w:val="16"/>
                <w:szCs w:val="16"/>
              </w:rPr>
            </w:pPr>
            <w:sdt>
              <w:sdtPr>
                <w:rPr>
                  <w:sz w:val="16"/>
                  <w:szCs w:val="16"/>
                </w:rPr>
                <w:id w:val="-141007981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nil"/>
              <w:left w:val="single" w:sz="4" w:space="0" w:color="auto"/>
              <w:bottom w:val="nil"/>
              <w:right w:val="single" w:sz="4" w:space="0" w:color="auto"/>
            </w:tcBorders>
            <w:hideMark/>
          </w:tcPr>
          <w:p w14:paraId="525675D5" w14:textId="77777777" w:rsidR="00C86010" w:rsidRPr="0072129A" w:rsidRDefault="00C86010" w:rsidP="00DD31E7">
            <w:pPr>
              <w:spacing w:before="40" w:after="40" w:line="240" w:lineRule="auto"/>
              <w:jc w:val="right"/>
              <w:rPr>
                <w:sz w:val="16"/>
                <w:szCs w:val="16"/>
              </w:rPr>
            </w:pPr>
            <w:r w:rsidRPr="0072129A">
              <w:rPr>
                <w:sz w:val="16"/>
              </w:rPr>
              <w:t>4.</w:t>
            </w:r>
          </w:p>
        </w:tc>
        <w:tc>
          <w:tcPr>
            <w:tcW w:w="5091" w:type="dxa"/>
            <w:tcBorders>
              <w:top w:val="single" w:sz="4" w:space="0" w:color="auto"/>
              <w:left w:val="single" w:sz="4" w:space="0" w:color="auto"/>
              <w:bottom w:val="single" w:sz="4" w:space="0" w:color="auto"/>
              <w:right w:val="single" w:sz="4" w:space="0" w:color="auto"/>
            </w:tcBorders>
            <w:hideMark/>
          </w:tcPr>
          <w:p w14:paraId="59F35115" w14:textId="77777777" w:rsidR="00C86010" w:rsidRPr="0072129A" w:rsidRDefault="00C86010" w:rsidP="00DD31E7">
            <w:pPr>
              <w:spacing w:before="40" w:after="40" w:line="240" w:lineRule="auto"/>
              <w:rPr>
                <w:sz w:val="16"/>
                <w:szCs w:val="16"/>
              </w:rPr>
            </w:pPr>
            <w:r w:rsidRPr="0072129A">
              <w:rPr>
                <w:sz w:val="16"/>
              </w:rPr>
              <w:t>Suppression de certificats (lorsqu’il existe plusieurs certificats pour une matière)</w:t>
            </w:r>
          </w:p>
          <w:p w14:paraId="667A7143"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088810896"/>
                <w:placeholder>
                  <w:docPart w:val="CD947837EF66491AB527A0781D04CCD9"/>
                </w:placeholder>
                <w:temporary/>
                <w:showingPlcHdr/>
                <w:text w:multiLine="1"/>
              </w:sdtPr>
              <w:sdtEndPr/>
              <w:sdtContent>
                <w:r w:rsidRPr="0072129A">
                  <w:rPr>
                    <w:sz w:val="16"/>
                  </w:rPr>
                  <w:t>……</w:t>
                </w:r>
              </w:sdtContent>
            </w:sdt>
          </w:p>
        </w:tc>
        <w:tc>
          <w:tcPr>
            <w:tcW w:w="1242" w:type="dxa"/>
            <w:tcBorders>
              <w:top w:val="single" w:sz="4" w:space="0" w:color="auto"/>
              <w:left w:val="single" w:sz="4" w:space="0" w:color="auto"/>
              <w:bottom w:val="single" w:sz="4" w:space="0" w:color="auto"/>
              <w:right w:val="single" w:sz="4" w:space="0" w:color="auto"/>
            </w:tcBorders>
            <w:hideMark/>
          </w:tcPr>
          <w:p w14:paraId="025800FE" w14:textId="77777777" w:rsidR="00C86010" w:rsidRPr="0072129A" w:rsidRDefault="00C86010" w:rsidP="00DD31E7">
            <w:pPr>
              <w:spacing w:before="40" w:after="40" w:line="240" w:lineRule="auto"/>
              <w:rPr>
                <w:sz w:val="16"/>
                <w:szCs w:val="16"/>
              </w:rPr>
            </w:pPr>
            <w:r w:rsidRPr="0072129A">
              <w:rPr>
                <w:sz w:val="16"/>
              </w:rPr>
              <w:t>10</w:t>
            </w:r>
          </w:p>
        </w:tc>
        <w:tc>
          <w:tcPr>
            <w:tcW w:w="1931" w:type="dxa"/>
            <w:tcBorders>
              <w:top w:val="single" w:sz="4" w:space="0" w:color="auto"/>
              <w:left w:val="single" w:sz="4" w:space="0" w:color="auto"/>
              <w:bottom w:val="single" w:sz="4" w:space="0" w:color="auto"/>
              <w:right w:val="single" w:sz="4" w:space="0" w:color="auto"/>
            </w:tcBorders>
            <w:hideMark/>
          </w:tcPr>
          <w:p w14:paraId="052AC819" w14:textId="77777777" w:rsidR="00C86010" w:rsidRPr="0072129A" w:rsidRDefault="00C86010" w:rsidP="00DD31E7">
            <w:pPr>
              <w:spacing w:before="40" w:after="40" w:line="240" w:lineRule="auto"/>
              <w:rPr>
                <w:sz w:val="16"/>
                <w:szCs w:val="16"/>
              </w:rPr>
            </w:pPr>
            <w:r w:rsidRPr="0072129A">
              <w:rPr>
                <w:sz w:val="16"/>
              </w:rPr>
              <w:t>3</w:t>
            </w:r>
          </w:p>
        </w:tc>
        <w:tc>
          <w:tcPr>
            <w:tcW w:w="606" w:type="dxa"/>
            <w:tcBorders>
              <w:top w:val="single" w:sz="4" w:space="0" w:color="auto"/>
              <w:left w:val="single" w:sz="4" w:space="0" w:color="auto"/>
              <w:bottom w:val="single" w:sz="4" w:space="0" w:color="auto"/>
              <w:right w:val="single" w:sz="4" w:space="0" w:color="auto"/>
            </w:tcBorders>
            <w:hideMark/>
          </w:tcPr>
          <w:p w14:paraId="554B26EC" w14:textId="77777777" w:rsidR="00C86010" w:rsidRPr="0072129A" w:rsidRDefault="00C86010" w:rsidP="00DD31E7">
            <w:pPr>
              <w:spacing w:before="40" w:after="40" w:line="240" w:lineRule="auto"/>
              <w:rPr>
                <w:sz w:val="16"/>
                <w:szCs w:val="16"/>
              </w:rPr>
            </w:pPr>
            <w:r w:rsidRPr="0072129A">
              <w:rPr>
                <w:sz w:val="16"/>
              </w:rPr>
              <w:t>5265</w:t>
            </w:r>
          </w:p>
        </w:tc>
      </w:tr>
      <w:tr w:rsidR="00C86010" w:rsidRPr="0072129A" w14:paraId="4D88DEB8"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72ED5665" w14:textId="77777777" w:rsidR="00C86010" w:rsidRPr="0072129A" w:rsidRDefault="002770D2" w:rsidP="00DD31E7">
            <w:sdt>
              <w:sdtPr>
                <w:rPr>
                  <w:sz w:val="16"/>
                  <w:szCs w:val="16"/>
                </w:rPr>
                <w:id w:val="5235589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16184519" w14:textId="77777777" w:rsidR="00C86010" w:rsidRPr="0072129A" w:rsidRDefault="00C86010" w:rsidP="00DD31E7">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3C1F92D8" w14:textId="77777777" w:rsidR="00C86010" w:rsidRPr="0072129A" w:rsidRDefault="00C86010" w:rsidP="00DD31E7">
            <w:pPr>
              <w:spacing w:before="40" w:after="40" w:line="240" w:lineRule="auto"/>
              <w:rPr>
                <w:sz w:val="16"/>
                <w:szCs w:val="16"/>
              </w:rPr>
            </w:pPr>
          </w:p>
        </w:tc>
        <w:tc>
          <w:tcPr>
            <w:tcW w:w="1242" w:type="dxa"/>
            <w:tcBorders>
              <w:top w:val="single" w:sz="4" w:space="0" w:color="auto"/>
              <w:left w:val="single" w:sz="4" w:space="0" w:color="auto"/>
              <w:bottom w:val="single" w:sz="4" w:space="0" w:color="auto"/>
              <w:right w:val="single" w:sz="4" w:space="0" w:color="auto"/>
            </w:tcBorders>
          </w:tcPr>
          <w:p w14:paraId="22513C3E"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hideMark/>
          </w:tcPr>
          <w:p w14:paraId="2180CCD9" w14:textId="77777777" w:rsidR="00C86010" w:rsidRPr="0072129A" w:rsidRDefault="00C86010" w:rsidP="00DD31E7">
            <w:pPr>
              <w:spacing w:before="40" w:after="40" w:line="240" w:lineRule="auto"/>
              <w:rPr>
                <w:sz w:val="16"/>
                <w:szCs w:val="16"/>
              </w:rPr>
            </w:pPr>
            <w:r w:rsidRPr="0072129A">
              <w:rPr>
                <w:sz w:val="16"/>
              </w:rPr>
              <w:t>3</w:t>
            </w:r>
          </w:p>
        </w:tc>
        <w:tc>
          <w:tcPr>
            <w:tcW w:w="606" w:type="dxa"/>
            <w:tcBorders>
              <w:top w:val="single" w:sz="4" w:space="0" w:color="auto"/>
              <w:left w:val="single" w:sz="4" w:space="0" w:color="auto"/>
              <w:bottom w:val="single" w:sz="4" w:space="0" w:color="auto"/>
              <w:right w:val="single" w:sz="4" w:space="0" w:color="auto"/>
            </w:tcBorders>
            <w:hideMark/>
          </w:tcPr>
          <w:p w14:paraId="653F6EC1" w14:textId="77777777" w:rsidR="00C86010" w:rsidRPr="0072129A" w:rsidRDefault="00C86010" w:rsidP="00DD31E7">
            <w:pPr>
              <w:spacing w:before="40" w:after="40" w:line="240" w:lineRule="auto"/>
              <w:rPr>
                <w:sz w:val="16"/>
                <w:szCs w:val="16"/>
              </w:rPr>
            </w:pPr>
            <w:r w:rsidRPr="0072129A">
              <w:rPr>
                <w:sz w:val="16"/>
              </w:rPr>
              <w:t>5600</w:t>
            </w:r>
          </w:p>
        </w:tc>
      </w:tr>
      <w:tr w:rsidR="00C86010" w:rsidRPr="0072129A" w14:paraId="04491D1C"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16D5154F" w14:textId="77777777" w:rsidR="00C86010" w:rsidRPr="0072129A" w:rsidRDefault="002770D2" w:rsidP="00DD31E7">
            <w:pPr>
              <w:spacing w:before="40" w:after="40" w:line="240" w:lineRule="auto"/>
              <w:rPr>
                <w:sz w:val="16"/>
                <w:szCs w:val="16"/>
              </w:rPr>
            </w:pPr>
            <w:sdt>
              <w:sdtPr>
                <w:rPr>
                  <w:sz w:val="16"/>
                  <w:szCs w:val="16"/>
                </w:rPr>
                <w:id w:val="174043318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single" w:sz="4" w:space="0" w:color="auto"/>
              <w:right w:val="single" w:sz="4" w:space="0" w:color="auto"/>
            </w:tcBorders>
            <w:hideMark/>
          </w:tcPr>
          <w:p w14:paraId="079F30B9" w14:textId="77777777" w:rsidR="00C86010" w:rsidRPr="0072129A" w:rsidRDefault="00C86010" w:rsidP="00DD31E7">
            <w:pPr>
              <w:spacing w:before="40" w:after="40" w:line="240" w:lineRule="auto"/>
              <w:jc w:val="right"/>
              <w:rPr>
                <w:sz w:val="16"/>
                <w:szCs w:val="16"/>
              </w:rPr>
            </w:pPr>
            <w:r w:rsidRPr="0072129A">
              <w:rPr>
                <w:sz w:val="16"/>
              </w:rPr>
              <w:t>5.</w:t>
            </w:r>
          </w:p>
        </w:tc>
        <w:tc>
          <w:tcPr>
            <w:tcW w:w="5091" w:type="dxa"/>
            <w:tcBorders>
              <w:top w:val="single" w:sz="4" w:space="0" w:color="auto"/>
              <w:left w:val="single" w:sz="4" w:space="0" w:color="auto"/>
              <w:bottom w:val="single" w:sz="4" w:space="0" w:color="auto"/>
              <w:right w:val="single" w:sz="4" w:space="0" w:color="auto"/>
            </w:tcBorders>
            <w:hideMark/>
          </w:tcPr>
          <w:p w14:paraId="011CE574" w14:textId="77777777" w:rsidR="00C86010" w:rsidRPr="0072129A" w:rsidRDefault="00C86010" w:rsidP="00DD31E7">
            <w:pPr>
              <w:spacing w:before="40" w:after="40" w:line="240" w:lineRule="auto"/>
              <w:rPr>
                <w:sz w:val="16"/>
                <w:szCs w:val="16"/>
              </w:rPr>
            </w:pPr>
            <w:r w:rsidRPr="0072129A">
              <w:rPr>
                <w:sz w:val="16"/>
              </w:rPr>
              <w:t>Certificat nouveau / actualisé présenté par un nouveau fabricant ou un fabricant déjà approuvé utilisant des matières d’origine humaine ou animale pour lesquelles une évaluation des risques quant à une éventuelle contamination par des agents adventices est requise</w:t>
            </w:r>
          </w:p>
        </w:tc>
        <w:tc>
          <w:tcPr>
            <w:tcW w:w="1242" w:type="dxa"/>
            <w:tcBorders>
              <w:top w:val="single" w:sz="4" w:space="0" w:color="auto"/>
              <w:left w:val="single" w:sz="4" w:space="0" w:color="auto"/>
              <w:bottom w:val="single" w:sz="4" w:space="0" w:color="auto"/>
              <w:right w:val="single" w:sz="4" w:space="0" w:color="auto"/>
            </w:tcBorders>
          </w:tcPr>
          <w:p w14:paraId="4C9B481D"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tcPr>
          <w:p w14:paraId="7C2A6A7B"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0243F636" w14:textId="77777777" w:rsidR="00C86010" w:rsidRPr="0072129A" w:rsidRDefault="00C86010" w:rsidP="00DD31E7">
            <w:pPr>
              <w:spacing w:before="40" w:after="40" w:line="240" w:lineRule="auto"/>
              <w:rPr>
                <w:sz w:val="16"/>
                <w:szCs w:val="16"/>
              </w:rPr>
            </w:pPr>
            <w:r w:rsidRPr="0072129A">
              <w:rPr>
                <w:sz w:val="16"/>
              </w:rPr>
              <w:t>5266</w:t>
            </w:r>
          </w:p>
        </w:tc>
      </w:tr>
      <w:tr w:rsidR="00C86010" w:rsidRPr="0072129A" w14:paraId="3BD1DEB1"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03EE6417" w14:textId="77777777" w:rsidR="00C86010" w:rsidRPr="0072129A" w:rsidRDefault="002770D2" w:rsidP="00DD31E7">
            <w:pPr>
              <w:spacing w:before="40" w:after="40" w:line="240" w:lineRule="auto"/>
              <w:rPr>
                <w:sz w:val="16"/>
                <w:szCs w:val="16"/>
              </w:rPr>
            </w:pPr>
            <w:sdt>
              <w:sdtPr>
                <w:rPr>
                  <w:sz w:val="16"/>
                  <w:szCs w:val="16"/>
                </w:rPr>
                <w:id w:val="174961191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B827134" w14:textId="77777777" w:rsidR="00C86010" w:rsidRPr="0072129A" w:rsidRDefault="00C86010" w:rsidP="00DD31E7">
            <w:pPr>
              <w:spacing w:before="40" w:after="40" w:line="240" w:lineRule="auto"/>
              <w:rPr>
                <w:sz w:val="16"/>
                <w:szCs w:val="16"/>
              </w:rPr>
            </w:pPr>
            <w:r w:rsidRPr="0072129A">
              <w:rPr>
                <w:sz w:val="16"/>
              </w:rPr>
              <w:t>z)</w:t>
            </w:r>
          </w:p>
        </w:tc>
        <w:tc>
          <w:tcPr>
            <w:tcW w:w="5091" w:type="dxa"/>
            <w:tcBorders>
              <w:top w:val="single" w:sz="4" w:space="0" w:color="auto"/>
              <w:left w:val="single" w:sz="4" w:space="0" w:color="auto"/>
              <w:bottom w:val="single" w:sz="4" w:space="0" w:color="auto"/>
              <w:right w:val="single" w:sz="4" w:space="0" w:color="auto"/>
            </w:tcBorders>
            <w:hideMark/>
          </w:tcPr>
          <w:p w14:paraId="063DC4F1" w14:textId="77777777" w:rsidR="00C86010" w:rsidRPr="0072129A" w:rsidRDefault="00C86010" w:rsidP="00DD31E7">
            <w:pPr>
              <w:spacing w:before="40" w:after="40" w:line="240" w:lineRule="auto"/>
              <w:rPr>
                <w:sz w:val="16"/>
                <w:szCs w:val="16"/>
              </w:rPr>
            </w:pPr>
            <w:r w:rsidRPr="0072129A">
              <w:rPr>
                <w:sz w:val="16"/>
              </w:rPr>
              <w:t>Autre modification</w:t>
            </w:r>
          </w:p>
        </w:tc>
        <w:tc>
          <w:tcPr>
            <w:tcW w:w="1242" w:type="dxa"/>
            <w:tcBorders>
              <w:top w:val="single" w:sz="4" w:space="0" w:color="auto"/>
              <w:left w:val="single" w:sz="4" w:space="0" w:color="auto"/>
              <w:bottom w:val="single" w:sz="4" w:space="0" w:color="auto"/>
              <w:right w:val="single" w:sz="4" w:space="0" w:color="auto"/>
            </w:tcBorders>
          </w:tcPr>
          <w:p w14:paraId="0AB91776"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tcPr>
          <w:p w14:paraId="79C5CF66"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34B26B79" w14:textId="77777777" w:rsidR="00C86010" w:rsidRPr="0072129A" w:rsidRDefault="00C86010" w:rsidP="00DD31E7">
            <w:pPr>
              <w:spacing w:before="40" w:after="40" w:line="240" w:lineRule="auto"/>
              <w:rPr>
                <w:sz w:val="16"/>
                <w:szCs w:val="16"/>
              </w:rPr>
            </w:pPr>
            <w:r w:rsidRPr="0072129A">
              <w:rPr>
                <w:sz w:val="16"/>
              </w:rPr>
              <w:t>5957</w:t>
            </w:r>
          </w:p>
        </w:tc>
      </w:tr>
      <w:tr w:rsidR="00C86010" w:rsidRPr="0072129A" w14:paraId="5C7C0B83"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7D590F0E" w14:textId="77777777" w:rsidR="00C86010" w:rsidRPr="0072129A" w:rsidRDefault="002770D2" w:rsidP="00DD31E7">
            <w:pPr>
              <w:spacing w:before="40" w:after="40" w:line="240" w:lineRule="auto"/>
              <w:rPr>
                <w:sz w:val="16"/>
                <w:szCs w:val="16"/>
              </w:rPr>
            </w:pPr>
            <w:sdt>
              <w:sdtPr>
                <w:rPr>
                  <w:sz w:val="16"/>
                  <w:szCs w:val="16"/>
                </w:rPr>
                <w:id w:val="53169202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CA3755C" w14:textId="77777777" w:rsidR="00C86010" w:rsidRPr="0072129A" w:rsidRDefault="00C86010" w:rsidP="00DD31E7">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hideMark/>
          </w:tcPr>
          <w:p w14:paraId="05DA2C35"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75905122"/>
                <w:placeholder>
                  <w:docPart w:val="80DC0BA416C74605B185501FD19C3A53"/>
                </w:placeholder>
                <w:temporary/>
                <w:showingPlcHdr/>
                <w:text w:multiLine="1"/>
              </w:sdtPr>
              <w:sdtEndPr/>
              <w:sdtContent>
                <w:r w:rsidRPr="0072129A">
                  <w:rPr>
                    <w:sz w:val="16"/>
                  </w:rPr>
                  <w:t>……</w:t>
                </w:r>
              </w:sdtContent>
            </w:sdt>
          </w:p>
        </w:tc>
        <w:tc>
          <w:tcPr>
            <w:tcW w:w="1242" w:type="dxa"/>
            <w:tcBorders>
              <w:top w:val="single" w:sz="4" w:space="0" w:color="auto"/>
              <w:left w:val="single" w:sz="4" w:space="0" w:color="auto"/>
              <w:bottom w:val="single" w:sz="4" w:space="0" w:color="auto"/>
              <w:right w:val="single" w:sz="4" w:space="0" w:color="auto"/>
            </w:tcBorders>
          </w:tcPr>
          <w:p w14:paraId="1DDEA24E"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tcPr>
          <w:p w14:paraId="010554E5"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44967E67" w14:textId="77777777" w:rsidR="00C86010" w:rsidRPr="0072129A" w:rsidRDefault="00C86010" w:rsidP="00DD31E7">
            <w:pPr>
              <w:spacing w:before="40" w:after="40" w:line="240" w:lineRule="auto"/>
              <w:rPr>
                <w:sz w:val="16"/>
                <w:szCs w:val="16"/>
              </w:rPr>
            </w:pPr>
            <w:r w:rsidRPr="0072129A">
              <w:rPr>
                <w:sz w:val="16"/>
              </w:rPr>
              <w:t>5955Q</w:t>
            </w:r>
          </w:p>
        </w:tc>
      </w:tr>
      <w:tr w:rsidR="00C86010" w:rsidRPr="0072129A" w14:paraId="2EB990F3"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1DD27A95" w14:textId="77777777" w:rsidR="00C86010" w:rsidRPr="0072129A" w:rsidRDefault="002770D2" w:rsidP="00DD31E7">
            <w:pPr>
              <w:spacing w:before="40" w:after="40" w:line="240" w:lineRule="auto"/>
              <w:rPr>
                <w:sz w:val="16"/>
                <w:szCs w:val="16"/>
              </w:rPr>
            </w:pPr>
            <w:sdt>
              <w:sdtPr>
                <w:rPr>
                  <w:sz w:val="16"/>
                  <w:szCs w:val="16"/>
                </w:rPr>
                <w:id w:val="-73354429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EB55F60" w14:textId="77777777" w:rsidR="00C86010" w:rsidRPr="0072129A" w:rsidRDefault="00C86010" w:rsidP="00DD31E7">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hideMark/>
          </w:tcPr>
          <w:p w14:paraId="7F18B705"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444068507"/>
                <w:placeholder>
                  <w:docPart w:val="EA7DD213EB0B477C9D7EB9D0BC9D6B4D"/>
                </w:placeholder>
                <w:temporary/>
                <w:showingPlcHdr/>
                <w:text w:multiLine="1"/>
              </w:sdtPr>
              <w:sdtEndPr/>
              <w:sdtContent>
                <w:r w:rsidRPr="0072129A">
                  <w:rPr>
                    <w:sz w:val="16"/>
                  </w:rPr>
                  <w:t>……</w:t>
                </w:r>
              </w:sdtContent>
            </w:sdt>
          </w:p>
        </w:tc>
        <w:tc>
          <w:tcPr>
            <w:tcW w:w="1242" w:type="dxa"/>
            <w:tcBorders>
              <w:top w:val="single" w:sz="4" w:space="0" w:color="auto"/>
              <w:left w:val="single" w:sz="4" w:space="0" w:color="auto"/>
              <w:bottom w:val="single" w:sz="4" w:space="0" w:color="auto"/>
              <w:right w:val="single" w:sz="4" w:space="0" w:color="auto"/>
            </w:tcBorders>
          </w:tcPr>
          <w:p w14:paraId="72323027"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tcPr>
          <w:p w14:paraId="0A6E3365"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40B65A78" w14:textId="77777777" w:rsidR="00C86010" w:rsidRPr="0072129A" w:rsidRDefault="00C86010" w:rsidP="00DD31E7">
            <w:pPr>
              <w:spacing w:before="40" w:after="40" w:line="240" w:lineRule="auto"/>
              <w:rPr>
                <w:sz w:val="16"/>
                <w:szCs w:val="16"/>
              </w:rPr>
            </w:pPr>
            <w:r w:rsidRPr="0072129A">
              <w:rPr>
                <w:sz w:val="16"/>
              </w:rPr>
              <w:t>5956Q</w:t>
            </w:r>
          </w:p>
        </w:tc>
      </w:tr>
      <w:tr w:rsidR="00C86010" w:rsidRPr="0072129A" w14:paraId="2B3A53BF" w14:textId="77777777" w:rsidTr="00DD31E7">
        <w:tc>
          <w:tcPr>
            <w:tcW w:w="680" w:type="dxa"/>
            <w:tcBorders>
              <w:top w:val="single" w:sz="4" w:space="0" w:color="auto"/>
              <w:left w:val="single" w:sz="4" w:space="0" w:color="auto"/>
              <w:bottom w:val="single" w:sz="4" w:space="0" w:color="auto"/>
              <w:right w:val="single" w:sz="4" w:space="0" w:color="auto"/>
            </w:tcBorders>
            <w:hideMark/>
          </w:tcPr>
          <w:p w14:paraId="1FFA8E93" w14:textId="77777777" w:rsidR="00C86010" w:rsidRPr="0072129A" w:rsidRDefault="002770D2" w:rsidP="00DD31E7">
            <w:pPr>
              <w:spacing w:before="40" w:after="40" w:line="240" w:lineRule="auto"/>
              <w:rPr>
                <w:sz w:val="16"/>
                <w:szCs w:val="16"/>
              </w:rPr>
            </w:pPr>
            <w:sdt>
              <w:sdtPr>
                <w:rPr>
                  <w:sz w:val="16"/>
                  <w:szCs w:val="16"/>
                </w:rPr>
                <w:id w:val="-83584121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A3C5E23" w14:textId="77777777" w:rsidR="00C86010" w:rsidRPr="0072129A" w:rsidRDefault="00C86010" w:rsidP="00DD31E7">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28F46285" w14:textId="77777777" w:rsidR="00C86010" w:rsidRPr="0072129A" w:rsidRDefault="00C86010" w:rsidP="00DD31E7">
            <w:pPr>
              <w:spacing w:before="40" w:after="40" w:line="240" w:lineRule="auto"/>
              <w:rPr>
                <w:sz w:val="16"/>
                <w:szCs w:val="16"/>
              </w:rPr>
            </w:pPr>
          </w:p>
        </w:tc>
        <w:tc>
          <w:tcPr>
            <w:tcW w:w="1242" w:type="dxa"/>
            <w:tcBorders>
              <w:top w:val="single" w:sz="4" w:space="0" w:color="auto"/>
              <w:left w:val="single" w:sz="4" w:space="0" w:color="auto"/>
              <w:bottom w:val="single" w:sz="4" w:space="0" w:color="auto"/>
              <w:right w:val="single" w:sz="4" w:space="0" w:color="auto"/>
            </w:tcBorders>
          </w:tcPr>
          <w:p w14:paraId="4274612E" w14:textId="77777777" w:rsidR="00C86010" w:rsidRPr="0072129A" w:rsidRDefault="00C86010" w:rsidP="00DD31E7">
            <w:pPr>
              <w:spacing w:before="40" w:after="40" w:line="240" w:lineRule="auto"/>
              <w:rPr>
                <w:sz w:val="16"/>
                <w:szCs w:val="16"/>
              </w:rPr>
            </w:pPr>
          </w:p>
        </w:tc>
        <w:tc>
          <w:tcPr>
            <w:tcW w:w="1931" w:type="dxa"/>
            <w:tcBorders>
              <w:top w:val="single" w:sz="4" w:space="0" w:color="auto"/>
              <w:left w:val="single" w:sz="4" w:space="0" w:color="auto"/>
              <w:bottom w:val="single" w:sz="4" w:space="0" w:color="auto"/>
              <w:right w:val="single" w:sz="4" w:space="0" w:color="auto"/>
            </w:tcBorders>
          </w:tcPr>
          <w:p w14:paraId="05C10BE3" w14:textId="77777777" w:rsidR="00C86010" w:rsidRPr="0072129A" w:rsidRDefault="00C86010" w:rsidP="00DD31E7">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59F1C5B3" w14:textId="77777777" w:rsidR="00C86010" w:rsidRPr="0072129A" w:rsidRDefault="00C86010" w:rsidP="00DD31E7">
            <w:pPr>
              <w:spacing w:before="40" w:after="40" w:line="240" w:lineRule="auto"/>
              <w:rPr>
                <w:sz w:val="16"/>
                <w:szCs w:val="16"/>
              </w:rPr>
            </w:pPr>
            <w:r w:rsidRPr="0072129A">
              <w:rPr>
                <w:sz w:val="16"/>
              </w:rPr>
              <w:t>5958</w:t>
            </w:r>
          </w:p>
        </w:tc>
      </w:tr>
      <w:tr w:rsidR="00C86010" w:rsidRPr="0072129A" w14:paraId="57AB5C38" w14:textId="77777777" w:rsidTr="00DD31E7">
        <w:tc>
          <w:tcPr>
            <w:tcW w:w="1099" w:type="dxa"/>
            <w:gridSpan w:val="2"/>
            <w:tcBorders>
              <w:top w:val="single" w:sz="4" w:space="0" w:color="auto"/>
              <w:left w:val="single" w:sz="4" w:space="0" w:color="auto"/>
              <w:bottom w:val="single" w:sz="4" w:space="0" w:color="auto"/>
              <w:right w:val="single" w:sz="4" w:space="0" w:color="auto"/>
            </w:tcBorders>
          </w:tcPr>
          <w:p w14:paraId="77AB998E" w14:textId="77777777" w:rsidR="00C86010" w:rsidRPr="0072129A" w:rsidRDefault="00C86010" w:rsidP="00DD31E7">
            <w:pPr>
              <w:spacing w:before="40" w:after="40" w:line="240" w:lineRule="auto"/>
              <w:rPr>
                <w:sz w:val="16"/>
                <w:szCs w:val="16"/>
              </w:rPr>
            </w:pPr>
          </w:p>
        </w:tc>
        <w:tc>
          <w:tcPr>
            <w:tcW w:w="8870" w:type="dxa"/>
            <w:gridSpan w:val="4"/>
            <w:tcBorders>
              <w:top w:val="single" w:sz="4" w:space="0" w:color="auto"/>
              <w:left w:val="single" w:sz="4" w:space="0" w:color="auto"/>
              <w:bottom w:val="single" w:sz="4" w:space="0" w:color="auto"/>
              <w:right w:val="single" w:sz="4" w:space="0" w:color="auto"/>
            </w:tcBorders>
            <w:hideMark/>
          </w:tcPr>
          <w:p w14:paraId="0D2ECE41"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0050D789"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366419947"/>
              <w14:checkbox>
                <w14:checked w14:val="0"/>
                <w14:checkedState w14:val="2612" w14:font="MS Gothic"/>
                <w14:uncheckedState w14:val="2610" w14:font="MS Gothic"/>
              </w14:checkbox>
            </w:sdtPr>
            <w:sdtEndPr/>
            <w:sdtContent>
              <w:p w14:paraId="63FDAA8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584FE1A" w14:textId="77777777" w:rsidR="00C86010" w:rsidRPr="0072129A" w:rsidRDefault="00C86010" w:rsidP="00DD31E7">
            <w:pPr>
              <w:spacing w:before="40" w:after="40" w:line="240" w:lineRule="auto"/>
              <w:rPr>
                <w:sz w:val="16"/>
                <w:szCs w:val="16"/>
              </w:rPr>
            </w:pPr>
            <w:r w:rsidRPr="0072129A">
              <w:rPr>
                <w:sz w:val="16"/>
              </w:rPr>
              <w:t>1.</w:t>
            </w:r>
          </w:p>
        </w:tc>
        <w:tc>
          <w:tcPr>
            <w:tcW w:w="8870" w:type="dxa"/>
            <w:gridSpan w:val="4"/>
            <w:tcBorders>
              <w:top w:val="single" w:sz="4" w:space="0" w:color="auto"/>
              <w:left w:val="single" w:sz="4" w:space="0" w:color="auto"/>
              <w:bottom w:val="single" w:sz="4" w:space="0" w:color="auto"/>
              <w:right w:val="single" w:sz="4" w:space="0" w:color="auto"/>
            </w:tcBorders>
            <w:hideMark/>
          </w:tcPr>
          <w:p w14:paraId="2A14F03B" w14:textId="77777777" w:rsidR="00C86010" w:rsidRPr="0072129A" w:rsidRDefault="00C86010" w:rsidP="00DD31E7">
            <w:pPr>
              <w:spacing w:before="40" w:after="40" w:line="240" w:lineRule="auto"/>
              <w:rPr>
                <w:sz w:val="16"/>
                <w:szCs w:val="16"/>
              </w:rPr>
            </w:pPr>
            <w:r w:rsidRPr="0072129A">
              <w:rPr>
                <w:sz w:val="16"/>
              </w:rPr>
              <w:t xml:space="preserve">Les spécifications relatives à la libération et à la péremption du produit fini restent inchangées. </w:t>
            </w:r>
          </w:p>
        </w:tc>
      </w:tr>
      <w:tr w:rsidR="00C86010" w:rsidRPr="0072129A" w14:paraId="6D39EC0B"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026639652"/>
              <w14:checkbox>
                <w14:checked w14:val="0"/>
                <w14:checkedState w14:val="2612" w14:font="MS Gothic"/>
                <w14:uncheckedState w14:val="2610" w14:font="MS Gothic"/>
              </w14:checkbox>
            </w:sdtPr>
            <w:sdtEndPr/>
            <w:sdtContent>
              <w:p w14:paraId="38695CE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D1E550D" w14:textId="77777777" w:rsidR="00C86010" w:rsidRPr="0072129A" w:rsidRDefault="00C86010" w:rsidP="00DD31E7">
            <w:pPr>
              <w:spacing w:before="40" w:after="40" w:line="240" w:lineRule="auto"/>
              <w:rPr>
                <w:sz w:val="16"/>
                <w:szCs w:val="16"/>
              </w:rPr>
            </w:pPr>
            <w:r w:rsidRPr="0072129A">
              <w:rPr>
                <w:sz w:val="16"/>
              </w:rPr>
              <w:t>2.</w:t>
            </w:r>
          </w:p>
        </w:tc>
        <w:tc>
          <w:tcPr>
            <w:tcW w:w="8870" w:type="dxa"/>
            <w:gridSpan w:val="4"/>
            <w:tcBorders>
              <w:top w:val="single" w:sz="4" w:space="0" w:color="auto"/>
              <w:left w:val="single" w:sz="4" w:space="0" w:color="auto"/>
              <w:bottom w:val="single" w:sz="4" w:space="0" w:color="auto"/>
              <w:right w:val="single" w:sz="4" w:space="0" w:color="auto"/>
            </w:tcBorders>
            <w:hideMark/>
          </w:tcPr>
          <w:p w14:paraId="4FB1A5FE" w14:textId="77777777" w:rsidR="00C86010" w:rsidRPr="0072129A" w:rsidRDefault="00C86010" w:rsidP="00DD31E7">
            <w:pPr>
              <w:spacing w:before="40" w:after="40" w:line="240" w:lineRule="auto"/>
              <w:rPr>
                <w:sz w:val="16"/>
                <w:szCs w:val="16"/>
              </w:rPr>
            </w:pPr>
            <w:r w:rsidRPr="0072129A">
              <w:rPr>
                <w:sz w:val="16"/>
              </w:rPr>
              <w:t>Les éventuelles spécifications additionnelles (à la Pharmacopée européenne) restent inchangées (resserrement exclu) pour les impuretés (à l’exclusion des solvants résiduels, à condition qu’ils soient en conformité avec les exigences ICH) et pour les exigences spécifiques au produit (p. ex. profil granulométrique ou forme polymorphique), le cas échéant.</w:t>
            </w:r>
          </w:p>
        </w:tc>
      </w:tr>
      <w:tr w:rsidR="00C86010" w:rsidRPr="0072129A" w14:paraId="17D6FDC5"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740455878"/>
              <w14:checkbox>
                <w14:checked w14:val="0"/>
                <w14:checkedState w14:val="2612" w14:font="MS Gothic"/>
                <w14:uncheckedState w14:val="2610" w14:font="MS Gothic"/>
              </w14:checkbox>
            </w:sdtPr>
            <w:sdtEndPr/>
            <w:sdtContent>
              <w:p w14:paraId="62215BF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4D27AEF" w14:textId="77777777" w:rsidR="00C86010" w:rsidRPr="0072129A" w:rsidRDefault="00C86010" w:rsidP="00DD31E7">
            <w:pPr>
              <w:spacing w:before="40" w:after="40" w:line="240" w:lineRule="auto"/>
              <w:rPr>
                <w:sz w:val="16"/>
                <w:szCs w:val="16"/>
              </w:rPr>
            </w:pPr>
            <w:r w:rsidRPr="0072129A">
              <w:rPr>
                <w:sz w:val="16"/>
              </w:rPr>
              <w:t>3.</w:t>
            </w:r>
          </w:p>
        </w:tc>
        <w:tc>
          <w:tcPr>
            <w:tcW w:w="8870" w:type="dxa"/>
            <w:gridSpan w:val="4"/>
            <w:tcBorders>
              <w:top w:val="single" w:sz="4" w:space="0" w:color="auto"/>
              <w:left w:val="single" w:sz="4" w:space="0" w:color="auto"/>
              <w:bottom w:val="single" w:sz="4" w:space="0" w:color="auto"/>
              <w:right w:val="single" w:sz="4" w:space="0" w:color="auto"/>
            </w:tcBorders>
            <w:hideMark/>
          </w:tcPr>
          <w:p w14:paraId="09C2F8FF" w14:textId="77777777" w:rsidR="00C86010" w:rsidRPr="0072129A" w:rsidRDefault="00C86010" w:rsidP="00DD31E7">
            <w:pPr>
              <w:spacing w:before="40" w:after="40" w:line="240" w:lineRule="auto"/>
              <w:rPr>
                <w:sz w:val="16"/>
                <w:szCs w:val="16"/>
              </w:rPr>
            </w:pPr>
            <w:r w:rsidRPr="0072129A">
              <w:rPr>
                <w:sz w:val="16"/>
              </w:rPr>
              <w:t>Le procédé de fabrication du principe actif, de la matière première, du réactif ou du produit intermédiaire n’implique pas l’utilisation de matières d’origine humaine ou animale nécessitant une évaluation en matière de sécurité virale.</w:t>
            </w:r>
          </w:p>
        </w:tc>
      </w:tr>
      <w:tr w:rsidR="00C86010" w:rsidRPr="0072129A" w14:paraId="2265E820" w14:textId="77777777" w:rsidTr="00DD31E7">
        <w:tc>
          <w:tcPr>
            <w:tcW w:w="680" w:type="dxa"/>
            <w:tcBorders>
              <w:top w:val="single" w:sz="4" w:space="0" w:color="auto"/>
              <w:left w:val="single" w:sz="4" w:space="0" w:color="auto"/>
              <w:bottom w:val="nil"/>
              <w:right w:val="single" w:sz="4" w:space="0" w:color="auto"/>
            </w:tcBorders>
            <w:hideMark/>
          </w:tcPr>
          <w:sdt>
            <w:sdtPr>
              <w:rPr>
                <w:sz w:val="16"/>
                <w:szCs w:val="16"/>
              </w:rPr>
              <w:id w:val="2122491241"/>
              <w14:checkbox>
                <w14:checked w14:val="0"/>
                <w14:checkedState w14:val="2612" w14:font="MS Gothic"/>
                <w14:uncheckedState w14:val="2610" w14:font="MS Gothic"/>
              </w14:checkbox>
            </w:sdtPr>
            <w:sdtEndPr/>
            <w:sdtContent>
              <w:p w14:paraId="2DD22BB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72E3A0FB" w14:textId="77777777" w:rsidR="00C86010" w:rsidRPr="0072129A" w:rsidRDefault="00C86010" w:rsidP="00DD31E7">
            <w:pPr>
              <w:spacing w:before="40" w:after="40" w:line="240" w:lineRule="auto"/>
              <w:rPr>
                <w:sz w:val="16"/>
                <w:szCs w:val="16"/>
              </w:rPr>
            </w:pPr>
            <w:r w:rsidRPr="0072129A">
              <w:rPr>
                <w:sz w:val="16"/>
              </w:rPr>
              <w:t>4.</w:t>
            </w:r>
          </w:p>
        </w:tc>
        <w:tc>
          <w:tcPr>
            <w:tcW w:w="8870" w:type="dxa"/>
            <w:gridSpan w:val="4"/>
            <w:tcBorders>
              <w:top w:val="single" w:sz="4" w:space="0" w:color="auto"/>
              <w:left w:val="single" w:sz="4" w:space="0" w:color="auto"/>
              <w:bottom w:val="nil"/>
              <w:right w:val="single" w:sz="4" w:space="0" w:color="auto"/>
            </w:tcBorders>
            <w:hideMark/>
          </w:tcPr>
          <w:p w14:paraId="21A3C269" w14:textId="77777777" w:rsidR="00C86010" w:rsidRPr="0072129A" w:rsidRDefault="00C86010" w:rsidP="00DD31E7">
            <w:pPr>
              <w:spacing w:before="40" w:after="40" w:line="240" w:lineRule="auto"/>
              <w:rPr>
                <w:sz w:val="16"/>
                <w:szCs w:val="16"/>
              </w:rPr>
            </w:pPr>
            <w:r w:rsidRPr="0072129A">
              <w:rPr>
                <w:sz w:val="16"/>
              </w:rPr>
              <w:t>Pour les principes actifs uniquement : l’essai est effectué immédiatement avant l’utilisation du principe actif, si le certificat de conformité à la Pharmacopée européenne n’inclut pas de période de recontrôle (</w:t>
            </w:r>
            <w:r w:rsidRPr="0072129A">
              <w:rPr>
                <w:i/>
                <w:sz w:val="16"/>
              </w:rPr>
              <w:t>retest</w:t>
            </w:r>
            <w:r w:rsidRPr="0072129A">
              <w:rPr>
                <w:sz w:val="16"/>
              </w:rPr>
              <w:t>) ou si les données justifiant une période de recontrôle ne figurent pas déjà dans la documentation d’autorisation.</w:t>
            </w:r>
          </w:p>
        </w:tc>
      </w:tr>
      <w:tr w:rsidR="00C86010" w:rsidRPr="0072129A" w14:paraId="1D562F21" w14:textId="77777777" w:rsidTr="00DD31E7">
        <w:tc>
          <w:tcPr>
            <w:tcW w:w="680" w:type="dxa"/>
            <w:tcBorders>
              <w:top w:val="nil"/>
              <w:left w:val="single" w:sz="4" w:space="0" w:color="auto"/>
              <w:bottom w:val="single" w:sz="4" w:space="0" w:color="auto"/>
              <w:right w:val="single" w:sz="4" w:space="0" w:color="auto"/>
            </w:tcBorders>
            <w:hideMark/>
          </w:tcPr>
          <w:p w14:paraId="3A86CD05" w14:textId="77777777" w:rsidR="00C86010" w:rsidRPr="0072129A" w:rsidRDefault="002770D2" w:rsidP="00DD31E7">
            <w:pPr>
              <w:spacing w:before="40" w:after="40" w:line="240" w:lineRule="auto"/>
              <w:rPr>
                <w:sz w:val="16"/>
                <w:szCs w:val="16"/>
              </w:rPr>
            </w:pPr>
            <w:sdt>
              <w:sdtPr>
                <w:rPr>
                  <w:sz w:val="16"/>
                  <w:szCs w:val="16"/>
                </w:rPr>
                <w:id w:val="78662026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607417E6" w14:textId="77777777" w:rsidR="00C86010" w:rsidRPr="0072129A" w:rsidRDefault="00C86010" w:rsidP="00DD31E7">
            <w:pPr>
              <w:spacing w:before="40" w:after="40" w:line="240" w:lineRule="auto"/>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60C5BFA6"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1F45E577"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322937124"/>
              <w14:checkbox>
                <w14:checked w14:val="0"/>
                <w14:checkedState w14:val="2612" w14:font="MS Gothic"/>
                <w14:uncheckedState w14:val="2610" w14:font="MS Gothic"/>
              </w14:checkbox>
            </w:sdtPr>
            <w:sdtEndPr/>
            <w:sdtContent>
              <w:p w14:paraId="0E5AC71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B9405AF" w14:textId="77777777" w:rsidR="00C86010" w:rsidRPr="0072129A" w:rsidRDefault="00C86010" w:rsidP="00DD31E7">
            <w:pPr>
              <w:spacing w:before="40" w:after="40" w:line="240" w:lineRule="auto"/>
              <w:rPr>
                <w:sz w:val="16"/>
                <w:szCs w:val="16"/>
              </w:rPr>
            </w:pPr>
            <w:r w:rsidRPr="0072129A">
              <w:rPr>
                <w:sz w:val="16"/>
              </w:rPr>
              <w:t>5.</w:t>
            </w:r>
          </w:p>
        </w:tc>
        <w:tc>
          <w:tcPr>
            <w:tcW w:w="8870" w:type="dxa"/>
            <w:gridSpan w:val="4"/>
            <w:tcBorders>
              <w:top w:val="single" w:sz="4" w:space="0" w:color="auto"/>
              <w:left w:val="single" w:sz="4" w:space="0" w:color="auto"/>
              <w:bottom w:val="single" w:sz="4" w:space="0" w:color="auto"/>
              <w:right w:val="single" w:sz="4" w:space="0" w:color="auto"/>
            </w:tcBorders>
            <w:hideMark/>
          </w:tcPr>
          <w:p w14:paraId="08AAE5FE" w14:textId="77777777" w:rsidR="00C86010" w:rsidRPr="0072129A" w:rsidRDefault="00C86010" w:rsidP="00DD31E7">
            <w:pPr>
              <w:spacing w:before="40" w:after="40" w:line="240" w:lineRule="auto"/>
              <w:rPr>
                <w:sz w:val="16"/>
                <w:szCs w:val="16"/>
              </w:rPr>
            </w:pPr>
            <w:r w:rsidRPr="0072129A">
              <w:rPr>
                <w:sz w:val="16"/>
              </w:rPr>
              <w:t>Le principe actif / la matière première / le réactif / le produit intermédiaire / l’excipient n’est pas stérile.</w:t>
            </w:r>
          </w:p>
        </w:tc>
      </w:tr>
      <w:tr w:rsidR="00C86010" w:rsidRPr="0072129A" w14:paraId="7DBEC02B" w14:textId="77777777" w:rsidTr="00DD31E7">
        <w:tc>
          <w:tcPr>
            <w:tcW w:w="680" w:type="dxa"/>
            <w:tcBorders>
              <w:top w:val="single" w:sz="4" w:space="0" w:color="auto"/>
              <w:left w:val="single" w:sz="4" w:space="0" w:color="auto"/>
              <w:bottom w:val="nil"/>
              <w:right w:val="single" w:sz="4" w:space="0" w:color="auto"/>
            </w:tcBorders>
            <w:hideMark/>
          </w:tcPr>
          <w:sdt>
            <w:sdtPr>
              <w:rPr>
                <w:sz w:val="16"/>
                <w:szCs w:val="16"/>
              </w:rPr>
              <w:id w:val="1424763041"/>
              <w14:checkbox>
                <w14:checked w14:val="1"/>
                <w14:checkedState w14:val="2612" w14:font="MS Gothic"/>
                <w14:uncheckedState w14:val="2610" w14:font="MS Gothic"/>
              </w14:checkbox>
            </w:sdtPr>
            <w:sdtEndPr/>
            <w:sdtContent>
              <w:p w14:paraId="5780D5CE" w14:textId="77777777" w:rsidR="00C86010" w:rsidRPr="0072129A" w:rsidRDefault="00C86010" w:rsidP="00DD31E7">
                <w:pPr>
                  <w:spacing w:before="40" w:after="40" w:line="240" w:lineRule="auto"/>
                  <w:rPr>
                    <w:sz w:val="16"/>
                    <w:szCs w:val="16"/>
                  </w:rPr>
                </w:pPr>
                <w:r w:rsidRPr="0072129A">
                  <w:rPr>
                    <w:rFonts w:ascii="MS Gothic" w:eastAsia="MS Gothic" w:hAnsi="MS Gothic" w:cs="Segoe UI Symbol" w:hint="eastAsia"/>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049715EF" w14:textId="77777777" w:rsidR="00C86010" w:rsidRPr="0072129A" w:rsidRDefault="00C86010" w:rsidP="00DD31E7">
            <w:pPr>
              <w:spacing w:before="40" w:after="40" w:line="240" w:lineRule="auto"/>
              <w:rPr>
                <w:sz w:val="16"/>
                <w:szCs w:val="16"/>
              </w:rPr>
            </w:pPr>
            <w:r w:rsidRPr="0072129A">
              <w:rPr>
                <w:sz w:val="16"/>
              </w:rPr>
              <w:t>6.</w:t>
            </w:r>
          </w:p>
        </w:tc>
        <w:tc>
          <w:tcPr>
            <w:tcW w:w="8870" w:type="dxa"/>
            <w:gridSpan w:val="4"/>
            <w:tcBorders>
              <w:top w:val="single" w:sz="4" w:space="0" w:color="auto"/>
              <w:left w:val="single" w:sz="4" w:space="0" w:color="auto"/>
              <w:bottom w:val="nil"/>
              <w:right w:val="single" w:sz="4" w:space="0" w:color="auto"/>
            </w:tcBorders>
          </w:tcPr>
          <w:p w14:paraId="333119FD" w14:textId="77777777" w:rsidR="00C86010" w:rsidRPr="0072129A" w:rsidRDefault="00C86010" w:rsidP="00DD31E7">
            <w:pPr>
              <w:spacing w:before="40" w:after="40" w:line="240" w:lineRule="auto"/>
              <w:rPr>
                <w:sz w:val="16"/>
                <w:szCs w:val="16"/>
              </w:rPr>
            </w:pPr>
            <w:r w:rsidRPr="0072129A">
              <w:rPr>
                <w:sz w:val="16"/>
              </w:rPr>
              <w:t>Sans objet pour les médicaments à usage humain.</w:t>
            </w:r>
          </w:p>
        </w:tc>
      </w:tr>
      <w:tr w:rsidR="00C86010" w:rsidRPr="0072129A" w14:paraId="68D16632" w14:textId="77777777" w:rsidTr="00DD31E7">
        <w:tc>
          <w:tcPr>
            <w:tcW w:w="680" w:type="dxa"/>
            <w:tcBorders>
              <w:top w:val="single" w:sz="4" w:space="0" w:color="auto"/>
              <w:left w:val="single" w:sz="4" w:space="0" w:color="auto"/>
              <w:bottom w:val="nil"/>
              <w:right w:val="single" w:sz="4" w:space="0" w:color="auto"/>
            </w:tcBorders>
            <w:hideMark/>
          </w:tcPr>
          <w:sdt>
            <w:sdtPr>
              <w:rPr>
                <w:sz w:val="16"/>
                <w:szCs w:val="16"/>
              </w:rPr>
              <w:id w:val="78565090"/>
              <w14:checkbox>
                <w14:checked w14:val="1"/>
                <w14:checkedState w14:val="2612" w14:font="MS Gothic"/>
                <w14:uncheckedState w14:val="2610" w14:font="MS Gothic"/>
              </w14:checkbox>
            </w:sdtPr>
            <w:sdtEndPr/>
            <w:sdtContent>
              <w:p w14:paraId="19DF39D8" w14:textId="77777777" w:rsidR="00C86010" w:rsidRPr="0072129A" w:rsidRDefault="00C86010" w:rsidP="00DD31E7">
                <w:pPr>
                  <w:spacing w:before="40" w:after="40" w:line="240" w:lineRule="auto"/>
                  <w:rPr>
                    <w:sz w:val="16"/>
                    <w:szCs w:val="16"/>
                  </w:rPr>
                </w:pPr>
                <w:r w:rsidRPr="0072129A">
                  <w:rPr>
                    <w:rFonts w:ascii="MS Gothic" w:eastAsia="MS Gothic" w:hAnsi="MS Gothic" w:cs="Segoe UI Symbol" w:hint="eastAsia"/>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23BACFA3" w14:textId="77777777" w:rsidR="00C86010" w:rsidRPr="0072129A" w:rsidRDefault="00C86010" w:rsidP="00DD31E7">
            <w:pPr>
              <w:spacing w:before="40" w:after="40" w:line="240" w:lineRule="auto"/>
              <w:rPr>
                <w:sz w:val="16"/>
                <w:szCs w:val="16"/>
              </w:rPr>
            </w:pPr>
            <w:r w:rsidRPr="0072129A">
              <w:rPr>
                <w:sz w:val="16"/>
              </w:rPr>
              <w:t>7.</w:t>
            </w:r>
          </w:p>
        </w:tc>
        <w:tc>
          <w:tcPr>
            <w:tcW w:w="8870" w:type="dxa"/>
            <w:gridSpan w:val="4"/>
            <w:tcBorders>
              <w:top w:val="single" w:sz="4" w:space="0" w:color="auto"/>
              <w:left w:val="single" w:sz="4" w:space="0" w:color="auto"/>
              <w:bottom w:val="nil"/>
              <w:right w:val="single" w:sz="4" w:space="0" w:color="auto"/>
            </w:tcBorders>
          </w:tcPr>
          <w:p w14:paraId="50BC7495" w14:textId="77777777" w:rsidR="00C86010" w:rsidRPr="0072129A" w:rsidRDefault="00C86010" w:rsidP="00DD31E7">
            <w:pPr>
              <w:spacing w:before="40" w:after="40" w:line="240" w:lineRule="auto"/>
              <w:rPr>
                <w:sz w:val="16"/>
                <w:szCs w:val="16"/>
              </w:rPr>
            </w:pPr>
            <w:r w:rsidRPr="0072129A">
              <w:rPr>
                <w:sz w:val="16"/>
              </w:rPr>
              <w:t>Sans objet pour les médicaments à usage humain.</w:t>
            </w:r>
          </w:p>
        </w:tc>
      </w:tr>
      <w:tr w:rsidR="00C86010" w:rsidRPr="0072129A" w14:paraId="63D627F2" w14:textId="77777777" w:rsidTr="00DD31E7">
        <w:tc>
          <w:tcPr>
            <w:tcW w:w="680" w:type="dxa"/>
            <w:tcBorders>
              <w:top w:val="single" w:sz="4" w:space="0" w:color="auto"/>
              <w:left w:val="single" w:sz="4" w:space="0" w:color="auto"/>
              <w:bottom w:val="nil"/>
              <w:right w:val="single" w:sz="4" w:space="0" w:color="auto"/>
            </w:tcBorders>
            <w:hideMark/>
          </w:tcPr>
          <w:sdt>
            <w:sdtPr>
              <w:rPr>
                <w:sz w:val="16"/>
                <w:szCs w:val="16"/>
              </w:rPr>
              <w:id w:val="602769480"/>
              <w14:checkbox>
                <w14:checked w14:val="0"/>
                <w14:checkedState w14:val="2612" w14:font="MS Gothic"/>
                <w14:uncheckedState w14:val="2610" w14:font="MS Gothic"/>
              </w14:checkbox>
            </w:sdtPr>
            <w:sdtEndPr/>
            <w:sdtContent>
              <w:p w14:paraId="444A85D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79FDAF12" w14:textId="77777777" w:rsidR="00C86010" w:rsidRPr="0072129A" w:rsidRDefault="00C86010" w:rsidP="00DD31E7">
            <w:pPr>
              <w:spacing w:before="40" w:after="40" w:line="240" w:lineRule="auto"/>
              <w:rPr>
                <w:sz w:val="16"/>
                <w:szCs w:val="16"/>
              </w:rPr>
            </w:pPr>
            <w:r w:rsidRPr="0072129A">
              <w:rPr>
                <w:sz w:val="16"/>
              </w:rPr>
              <w:t>8.</w:t>
            </w:r>
          </w:p>
        </w:tc>
        <w:tc>
          <w:tcPr>
            <w:tcW w:w="8870" w:type="dxa"/>
            <w:gridSpan w:val="4"/>
            <w:tcBorders>
              <w:top w:val="single" w:sz="4" w:space="0" w:color="auto"/>
              <w:left w:val="single" w:sz="4" w:space="0" w:color="auto"/>
              <w:bottom w:val="nil"/>
              <w:right w:val="single" w:sz="4" w:space="0" w:color="auto"/>
            </w:tcBorders>
            <w:hideMark/>
          </w:tcPr>
          <w:p w14:paraId="14322C32" w14:textId="77777777" w:rsidR="00C86010" w:rsidRPr="0072129A" w:rsidRDefault="00C86010" w:rsidP="00DD31E7">
            <w:pPr>
              <w:spacing w:before="40" w:after="40" w:line="240" w:lineRule="auto"/>
              <w:rPr>
                <w:sz w:val="16"/>
                <w:szCs w:val="16"/>
              </w:rPr>
            </w:pPr>
            <w:r w:rsidRPr="0072129A">
              <w:rPr>
                <w:sz w:val="16"/>
              </w:rPr>
              <w:t>Pour les préparations végétales : la voie de fabrication, la forme physique, le solvant d’extraction et le rapport drogue-extrait natif (DER) doivent rester inchangés.</w:t>
            </w:r>
          </w:p>
        </w:tc>
      </w:tr>
      <w:tr w:rsidR="00C86010" w:rsidRPr="0072129A" w14:paraId="3D4C9D8C" w14:textId="77777777" w:rsidTr="00DD31E7">
        <w:tc>
          <w:tcPr>
            <w:tcW w:w="680" w:type="dxa"/>
            <w:tcBorders>
              <w:top w:val="nil"/>
              <w:left w:val="single" w:sz="4" w:space="0" w:color="auto"/>
              <w:bottom w:val="single" w:sz="4" w:space="0" w:color="auto"/>
              <w:right w:val="single" w:sz="4" w:space="0" w:color="auto"/>
            </w:tcBorders>
            <w:hideMark/>
          </w:tcPr>
          <w:p w14:paraId="29C74815" w14:textId="77777777" w:rsidR="00C86010" w:rsidRPr="0072129A" w:rsidRDefault="002770D2" w:rsidP="00DD31E7">
            <w:pPr>
              <w:spacing w:before="40" w:after="40" w:line="240" w:lineRule="auto"/>
              <w:rPr>
                <w:sz w:val="16"/>
                <w:szCs w:val="16"/>
              </w:rPr>
            </w:pPr>
            <w:sdt>
              <w:sdtPr>
                <w:rPr>
                  <w:sz w:val="16"/>
                  <w:szCs w:val="16"/>
                </w:rPr>
                <w:id w:val="-94284386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5D2506F3" w14:textId="77777777" w:rsidR="00C86010" w:rsidRPr="0072129A" w:rsidRDefault="00C86010" w:rsidP="00DD31E7">
            <w:pPr>
              <w:spacing w:before="40" w:after="40" w:line="240" w:lineRule="auto"/>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70887064"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6FFBF021" w14:textId="77777777" w:rsidTr="00DD31E7">
        <w:tc>
          <w:tcPr>
            <w:tcW w:w="680" w:type="dxa"/>
            <w:tcBorders>
              <w:top w:val="single" w:sz="4" w:space="0" w:color="auto"/>
              <w:left w:val="single" w:sz="4" w:space="0" w:color="auto"/>
              <w:bottom w:val="nil"/>
              <w:right w:val="single" w:sz="4" w:space="0" w:color="auto"/>
            </w:tcBorders>
            <w:hideMark/>
          </w:tcPr>
          <w:sdt>
            <w:sdtPr>
              <w:rPr>
                <w:sz w:val="16"/>
                <w:szCs w:val="16"/>
              </w:rPr>
              <w:id w:val="-1848091556"/>
              <w14:checkbox>
                <w14:checked w14:val="0"/>
                <w14:checkedState w14:val="2612" w14:font="MS Gothic"/>
                <w14:uncheckedState w14:val="2610" w14:font="MS Gothic"/>
              </w14:checkbox>
            </w:sdtPr>
            <w:sdtEndPr/>
            <w:sdtContent>
              <w:p w14:paraId="3F44C90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4CE09165" w14:textId="77777777" w:rsidR="00C86010" w:rsidRPr="0072129A" w:rsidRDefault="00C86010" w:rsidP="00DD31E7">
            <w:pPr>
              <w:spacing w:before="40" w:after="40" w:line="240" w:lineRule="auto"/>
              <w:rPr>
                <w:sz w:val="16"/>
                <w:szCs w:val="16"/>
              </w:rPr>
            </w:pPr>
            <w:r w:rsidRPr="0072129A">
              <w:rPr>
                <w:sz w:val="16"/>
              </w:rPr>
              <w:t>9.</w:t>
            </w:r>
          </w:p>
        </w:tc>
        <w:tc>
          <w:tcPr>
            <w:tcW w:w="8870" w:type="dxa"/>
            <w:gridSpan w:val="4"/>
            <w:tcBorders>
              <w:top w:val="single" w:sz="4" w:space="0" w:color="auto"/>
              <w:left w:val="single" w:sz="4" w:space="0" w:color="auto"/>
              <w:bottom w:val="nil"/>
              <w:right w:val="single" w:sz="4" w:space="0" w:color="auto"/>
            </w:tcBorders>
            <w:hideMark/>
          </w:tcPr>
          <w:p w14:paraId="5E369B98" w14:textId="77777777" w:rsidR="00C86010" w:rsidRPr="0072129A" w:rsidRDefault="00C86010" w:rsidP="00DD31E7">
            <w:pPr>
              <w:spacing w:before="40" w:after="40" w:line="240" w:lineRule="auto"/>
              <w:rPr>
                <w:sz w:val="16"/>
                <w:szCs w:val="16"/>
              </w:rPr>
            </w:pPr>
            <w:r w:rsidRPr="0072129A">
              <w:rPr>
                <w:sz w:val="16"/>
              </w:rPr>
              <w:t>Si de la gélatine fabriquée à partir d’os doit être utilisée dans un médicament à usage parentéral, elle doit uniquement être fabriquée en conformité avec les exigences nationales en vigueur.</w:t>
            </w:r>
          </w:p>
        </w:tc>
      </w:tr>
      <w:tr w:rsidR="00C86010" w:rsidRPr="0072129A" w14:paraId="50E09534" w14:textId="77777777" w:rsidTr="00DD31E7">
        <w:tc>
          <w:tcPr>
            <w:tcW w:w="680" w:type="dxa"/>
            <w:tcBorders>
              <w:top w:val="nil"/>
              <w:left w:val="single" w:sz="4" w:space="0" w:color="auto"/>
              <w:bottom w:val="single" w:sz="4" w:space="0" w:color="auto"/>
              <w:right w:val="single" w:sz="4" w:space="0" w:color="auto"/>
            </w:tcBorders>
            <w:hideMark/>
          </w:tcPr>
          <w:p w14:paraId="2F3820FE" w14:textId="77777777" w:rsidR="00C86010" w:rsidRPr="0072129A" w:rsidRDefault="002770D2" w:rsidP="00DD31E7">
            <w:pPr>
              <w:spacing w:before="40" w:after="40" w:line="240" w:lineRule="auto"/>
              <w:rPr>
                <w:sz w:val="16"/>
                <w:szCs w:val="16"/>
              </w:rPr>
            </w:pPr>
            <w:sdt>
              <w:sdtPr>
                <w:rPr>
                  <w:sz w:val="16"/>
                  <w:szCs w:val="16"/>
                </w:rPr>
                <w:id w:val="-16694379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1756859F" w14:textId="77777777" w:rsidR="00C86010" w:rsidRPr="0072129A" w:rsidRDefault="00C86010" w:rsidP="00DD31E7">
            <w:pPr>
              <w:spacing w:before="40" w:after="40" w:line="240" w:lineRule="auto"/>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6D50D3F7"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4AFE5C16"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691768046"/>
              <w14:checkbox>
                <w14:checked w14:val="0"/>
                <w14:checkedState w14:val="2612" w14:font="MS Gothic"/>
                <w14:uncheckedState w14:val="2610" w14:font="MS Gothic"/>
              </w14:checkbox>
            </w:sdtPr>
            <w:sdtEndPr/>
            <w:sdtContent>
              <w:p w14:paraId="52C8CA1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BFD211A" w14:textId="77777777" w:rsidR="00C86010" w:rsidRPr="0072129A" w:rsidRDefault="00C86010" w:rsidP="00DD31E7">
            <w:pPr>
              <w:spacing w:before="40" w:after="40" w:line="240" w:lineRule="auto"/>
              <w:ind w:right="-113"/>
              <w:rPr>
                <w:sz w:val="16"/>
                <w:szCs w:val="16"/>
              </w:rPr>
            </w:pPr>
            <w:r w:rsidRPr="0072129A">
              <w:rPr>
                <w:sz w:val="16"/>
              </w:rPr>
              <w:t>10.</w:t>
            </w:r>
          </w:p>
        </w:tc>
        <w:tc>
          <w:tcPr>
            <w:tcW w:w="8870" w:type="dxa"/>
            <w:gridSpan w:val="4"/>
            <w:tcBorders>
              <w:top w:val="single" w:sz="4" w:space="0" w:color="auto"/>
              <w:left w:val="single" w:sz="4" w:space="0" w:color="auto"/>
              <w:bottom w:val="single" w:sz="4" w:space="0" w:color="auto"/>
              <w:right w:val="single" w:sz="4" w:space="0" w:color="auto"/>
            </w:tcBorders>
            <w:hideMark/>
          </w:tcPr>
          <w:p w14:paraId="38EBD95B" w14:textId="77777777" w:rsidR="00C86010" w:rsidRPr="0072129A" w:rsidRDefault="00C86010" w:rsidP="00DD31E7">
            <w:pPr>
              <w:spacing w:before="40" w:after="40" w:line="240" w:lineRule="auto"/>
              <w:rPr>
                <w:sz w:val="16"/>
                <w:szCs w:val="16"/>
              </w:rPr>
            </w:pPr>
            <w:r w:rsidRPr="0072129A">
              <w:rPr>
                <w:sz w:val="16"/>
              </w:rPr>
              <w:t>Il reste au moins un fabricant de la même substance dans la documentation d’autorisation.</w:t>
            </w:r>
          </w:p>
        </w:tc>
      </w:tr>
      <w:tr w:rsidR="00C86010" w:rsidRPr="0072129A" w14:paraId="721B1FA7" w14:textId="77777777" w:rsidTr="00DD31E7">
        <w:tc>
          <w:tcPr>
            <w:tcW w:w="680" w:type="dxa"/>
            <w:tcBorders>
              <w:top w:val="single" w:sz="4" w:space="0" w:color="auto"/>
              <w:left w:val="single" w:sz="4" w:space="0" w:color="auto"/>
              <w:bottom w:val="nil"/>
              <w:right w:val="single" w:sz="4" w:space="0" w:color="auto"/>
            </w:tcBorders>
            <w:hideMark/>
          </w:tcPr>
          <w:sdt>
            <w:sdtPr>
              <w:rPr>
                <w:sz w:val="16"/>
                <w:szCs w:val="16"/>
              </w:rPr>
              <w:id w:val="-1665381933"/>
              <w14:checkbox>
                <w14:checked w14:val="0"/>
                <w14:checkedState w14:val="2612" w14:font="MS Gothic"/>
                <w14:uncheckedState w14:val="2610" w14:font="MS Gothic"/>
              </w14:checkbox>
            </w:sdtPr>
            <w:sdtEndPr/>
            <w:sdtContent>
              <w:p w14:paraId="1B1FA4A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27FBE997" w14:textId="77777777" w:rsidR="00C86010" w:rsidRPr="0072129A" w:rsidRDefault="00C86010" w:rsidP="00DD31E7">
            <w:pPr>
              <w:spacing w:before="40" w:after="40" w:line="240" w:lineRule="auto"/>
              <w:ind w:right="-113"/>
              <w:rPr>
                <w:sz w:val="16"/>
                <w:szCs w:val="16"/>
              </w:rPr>
            </w:pPr>
            <w:r w:rsidRPr="0072129A">
              <w:rPr>
                <w:sz w:val="16"/>
              </w:rPr>
              <w:t>11.</w:t>
            </w:r>
          </w:p>
        </w:tc>
        <w:tc>
          <w:tcPr>
            <w:tcW w:w="8870" w:type="dxa"/>
            <w:gridSpan w:val="4"/>
            <w:tcBorders>
              <w:top w:val="single" w:sz="4" w:space="0" w:color="auto"/>
              <w:left w:val="single" w:sz="4" w:space="0" w:color="auto"/>
              <w:bottom w:val="nil"/>
              <w:right w:val="single" w:sz="4" w:space="0" w:color="auto"/>
            </w:tcBorders>
            <w:hideMark/>
          </w:tcPr>
          <w:p w14:paraId="063D20AC" w14:textId="77777777" w:rsidR="00C86010" w:rsidRPr="0072129A" w:rsidRDefault="00C86010" w:rsidP="00DD31E7">
            <w:pPr>
              <w:spacing w:before="40" w:after="40" w:line="240" w:lineRule="auto"/>
              <w:rPr>
                <w:sz w:val="16"/>
                <w:szCs w:val="16"/>
              </w:rPr>
            </w:pPr>
            <w:r w:rsidRPr="0072129A">
              <w:rPr>
                <w:sz w:val="16"/>
              </w:rPr>
              <w:t>Si le principe actif n’est pas stérile mais doit être utilisé dans un médicament stérile, alors, selon le certificat de conformité à la Pharmacopée européenne, il ne doit pas être utilisé d’eau dans les dernières étapes de la synthèse ; si de l’eau est utilisée dans les dernières étapes de la synthèse, le principe actif doit être déclaré exempt d’endotoxines bactériennes.</w:t>
            </w:r>
          </w:p>
        </w:tc>
      </w:tr>
      <w:tr w:rsidR="00C86010" w:rsidRPr="0072129A" w14:paraId="4DF33E5C" w14:textId="77777777" w:rsidTr="00DD31E7">
        <w:tc>
          <w:tcPr>
            <w:tcW w:w="680" w:type="dxa"/>
            <w:tcBorders>
              <w:top w:val="nil"/>
              <w:left w:val="single" w:sz="4" w:space="0" w:color="auto"/>
              <w:bottom w:val="single" w:sz="4" w:space="0" w:color="auto"/>
              <w:right w:val="single" w:sz="4" w:space="0" w:color="auto"/>
            </w:tcBorders>
            <w:hideMark/>
          </w:tcPr>
          <w:p w14:paraId="159A3A37" w14:textId="77777777" w:rsidR="00C86010" w:rsidRPr="0072129A" w:rsidRDefault="002770D2" w:rsidP="00DD31E7">
            <w:pPr>
              <w:spacing w:before="40" w:after="40" w:line="240" w:lineRule="auto"/>
              <w:rPr>
                <w:sz w:val="16"/>
                <w:szCs w:val="16"/>
              </w:rPr>
            </w:pPr>
            <w:sdt>
              <w:sdtPr>
                <w:rPr>
                  <w:sz w:val="16"/>
                  <w:szCs w:val="16"/>
                </w:rPr>
                <w:id w:val="-176560973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58B7FCDD" w14:textId="77777777" w:rsidR="00C86010" w:rsidRPr="0072129A" w:rsidRDefault="00C86010" w:rsidP="00DD31E7">
            <w:pPr>
              <w:spacing w:before="40" w:after="40" w:line="240" w:lineRule="auto"/>
              <w:ind w:right="-113"/>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256C7C8F"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4DA0148E" w14:textId="77777777" w:rsidTr="00DD31E7">
        <w:tc>
          <w:tcPr>
            <w:tcW w:w="1099" w:type="dxa"/>
            <w:gridSpan w:val="2"/>
            <w:tcBorders>
              <w:top w:val="single" w:sz="4" w:space="0" w:color="auto"/>
              <w:left w:val="single" w:sz="4" w:space="0" w:color="auto"/>
              <w:bottom w:val="single" w:sz="4" w:space="0" w:color="auto"/>
              <w:right w:val="single" w:sz="4" w:space="0" w:color="auto"/>
            </w:tcBorders>
          </w:tcPr>
          <w:p w14:paraId="07AC230C" w14:textId="77777777" w:rsidR="00C86010" w:rsidRPr="0072129A" w:rsidRDefault="00C86010" w:rsidP="00DD31E7">
            <w:pPr>
              <w:spacing w:before="40" w:after="40" w:line="240" w:lineRule="auto"/>
              <w:rPr>
                <w:sz w:val="16"/>
                <w:szCs w:val="16"/>
              </w:rPr>
            </w:pPr>
          </w:p>
        </w:tc>
        <w:tc>
          <w:tcPr>
            <w:tcW w:w="8870" w:type="dxa"/>
            <w:gridSpan w:val="4"/>
            <w:tcBorders>
              <w:top w:val="single" w:sz="4" w:space="0" w:color="auto"/>
              <w:left w:val="single" w:sz="4" w:space="0" w:color="auto"/>
              <w:bottom w:val="single" w:sz="4" w:space="0" w:color="auto"/>
              <w:right w:val="single" w:sz="4" w:space="0" w:color="auto"/>
            </w:tcBorders>
            <w:hideMark/>
          </w:tcPr>
          <w:p w14:paraId="71C92BBE"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3FD6D360"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2121441573"/>
              <w14:checkbox>
                <w14:checked w14:val="0"/>
                <w14:checkedState w14:val="2612" w14:font="MS Gothic"/>
                <w14:uncheckedState w14:val="2610" w14:font="MS Gothic"/>
              </w14:checkbox>
            </w:sdtPr>
            <w:sdtEndPr/>
            <w:sdtContent>
              <w:p w14:paraId="1141613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43BDF84" w14:textId="77777777" w:rsidR="00C86010" w:rsidRPr="0072129A" w:rsidRDefault="00C86010" w:rsidP="00DD31E7">
            <w:pPr>
              <w:spacing w:before="40" w:after="40" w:line="240" w:lineRule="auto"/>
              <w:rPr>
                <w:sz w:val="16"/>
                <w:szCs w:val="16"/>
              </w:rPr>
            </w:pPr>
            <w:r w:rsidRPr="0072129A">
              <w:rPr>
                <w:sz w:val="16"/>
              </w:rPr>
              <w:t>1.</w:t>
            </w:r>
          </w:p>
        </w:tc>
        <w:tc>
          <w:tcPr>
            <w:tcW w:w="8870" w:type="dxa"/>
            <w:gridSpan w:val="4"/>
            <w:tcBorders>
              <w:top w:val="single" w:sz="4" w:space="0" w:color="auto"/>
              <w:left w:val="single" w:sz="4" w:space="0" w:color="auto"/>
              <w:bottom w:val="single" w:sz="4" w:space="0" w:color="auto"/>
              <w:right w:val="single" w:sz="4" w:space="0" w:color="auto"/>
            </w:tcBorders>
            <w:hideMark/>
          </w:tcPr>
          <w:p w14:paraId="57FA7E94" w14:textId="77777777" w:rsidR="00C86010" w:rsidRPr="0072129A" w:rsidRDefault="00C86010" w:rsidP="00DD31E7">
            <w:pPr>
              <w:spacing w:before="40" w:after="40" w:line="240" w:lineRule="auto"/>
              <w:rPr>
                <w:sz w:val="16"/>
                <w:szCs w:val="16"/>
              </w:rPr>
            </w:pPr>
            <w:r w:rsidRPr="0072129A">
              <w:rPr>
                <w:sz w:val="16"/>
              </w:rPr>
              <w:t>Copie du certificat de conformité à la pharmacopée européenne en vigueur (actualisé).</w:t>
            </w:r>
          </w:p>
        </w:tc>
      </w:tr>
      <w:tr w:rsidR="00C86010" w:rsidRPr="0072129A" w14:paraId="32AC4EA8" w14:textId="77777777" w:rsidTr="00DD31E7">
        <w:tc>
          <w:tcPr>
            <w:tcW w:w="680" w:type="dxa"/>
            <w:tcBorders>
              <w:top w:val="single" w:sz="4" w:space="0" w:color="auto"/>
              <w:left w:val="single" w:sz="4" w:space="0" w:color="auto"/>
              <w:bottom w:val="nil"/>
              <w:right w:val="single" w:sz="4" w:space="0" w:color="auto"/>
            </w:tcBorders>
            <w:hideMark/>
          </w:tcPr>
          <w:sdt>
            <w:sdtPr>
              <w:rPr>
                <w:sz w:val="16"/>
                <w:szCs w:val="16"/>
              </w:rPr>
              <w:id w:val="1039322480"/>
              <w14:checkbox>
                <w14:checked w14:val="0"/>
                <w14:checkedState w14:val="2612" w14:font="MS Gothic"/>
                <w14:uncheckedState w14:val="2610" w14:font="MS Gothic"/>
              </w14:checkbox>
            </w:sdtPr>
            <w:sdtEndPr/>
            <w:sdtContent>
              <w:p w14:paraId="2F77DB0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241A4428" w14:textId="77777777" w:rsidR="00C86010" w:rsidRPr="0072129A" w:rsidRDefault="00C86010" w:rsidP="00DD31E7">
            <w:pPr>
              <w:spacing w:before="40" w:after="40" w:line="240" w:lineRule="auto"/>
              <w:rPr>
                <w:sz w:val="16"/>
                <w:szCs w:val="16"/>
              </w:rPr>
            </w:pPr>
            <w:r w:rsidRPr="0072129A">
              <w:rPr>
                <w:sz w:val="16"/>
              </w:rPr>
              <w:t>2.</w:t>
            </w:r>
          </w:p>
        </w:tc>
        <w:tc>
          <w:tcPr>
            <w:tcW w:w="8870" w:type="dxa"/>
            <w:gridSpan w:val="4"/>
            <w:tcBorders>
              <w:top w:val="single" w:sz="4" w:space="0" w:color="auto"/>
              <w:left w:val="single" w:sz="4" w:space="0" w:color="auto"/>
              <w:bottom w:val="nil"/>
              <w:right w:val="single" w:sz="4" w:space="0" w:color="auto"/>
            </w:tcBorders>
            <w:hideMark/>
          </w:tcPr>
          <w:p w14:paraId="1EB5773E" w14:textId="77777777" w:rsidR="00C86010" w:rsidRPr="0072129A" w:rsidRDefault="00C86010" w:rsidP="00DD31E7">
            <w:pPr>
              <w:spacing w:before="40" w:after="40" w:line="240" w:lineRule="auto"/>
              <w:rPr>
                <w:sz w:val="16"/>
                <w:szCs w:val="16"/>
              </w:rPr>
            </w:pPr>
            <w:r w:rsidRPr="0072129A">
              <w:rPr>
                <w:sz w:val="16"/>
              </w:rPr>
              <w:t>En cas d’ajout d’un site de fabrication, la comparaison des fabricants approuvés jusqu’à présent et proposés.</w:t>
            </w:r>
          </w:p>
        </w:tc>
      </w:tr>
      <w:tr w:rsidR="00C86010" w:rsidRPr="0072129A" w14:paraId="6570F956" w14:textId="77777777" w:rsidTr="00DD31E7">
        <w:tc>
          <w:tcPr>
            <w:tcW w:w="680" w:type="dxa"/>
            <w:tcBorders>
              <w:top w:val="nil"/>
              <w:left w:val="single" w:sz="4" w:space="0" w:color="auto"/>
              <w:bottom w:val="single" w:sz="4" w:space="0" w:color="auto"/>
              <w:right w:val="single" w:sz="4" w:space="0" w:color="auto"/>
            </w:tcBorders>
            <w:hideMark/>
          </w:tcPr>
          <w:p w14:paraId="1752414D" w14:textId="77777777" w:rsidR="00C86010" w:rsidRPr="0072129A" w:rsidRDefault="002770D2" w:rsidP="00DD31E7">
            <w:pPr>
              <w:spacing w:before="40" w:after="40" w:line="240" w:lineRule="auto"/>
              <w:rPr>
                <w:sz w:val="16"/>
                <w:szCs w:val="16"/>
              </w:rPr>
            </w:pPr>
            <w:sdt>
              <w:sdtPr>
                <w:rPr>
                  <w:sz w:val="16"/>
                  <w:szCs w:val="16"/>
                </w:rPr>
                <w:id w:val="-23631715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499FD846" w14:textId="77777777" w:rsidR="00C86010" w:rsidRPr="0072129A" w:rsidRDefault="00C86010" w:rsidP="00DD31E7">
            <w:pPr>
              <w:spacing w:before="40" w:after="40" w:line="240" w:lineRule="auto"/>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1438E334"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6E5208FF"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549912794"/>
              <w14:checkbox>
                <w14:checked w14:val="0"/>
                <w14:checkedState w14:val="2612" w14:font="MS Gothic"/>
                <w14:uncheckedState w14:val="2610" w14:font="MS Gothic"/>
              </w14:checkbox>
            </w:sdtPr>
            <w:sdtEndPr/>
            <w:sdtContent>
              <w:p w14:paraId="3A1A41F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C6185E3" w14:textId="77777777" w:rsidR="00C86010" w:rsidRPr="0072129A" w:rsidRDefault="00C86010" w:rsidP="00DD31E7">
            <w:pPr>
              <w:spacing w:before="40" w:after="40" w:line="240" w:lineRule="auto"/>
              <w:rPr>
                <w:sz w:val="16"/>
                <w:szCs w:val="16"/>
              </w:rPr>
            </w:pPr>
            <w:r w:rsidRPr="0072129A">
              <w:rPr>
                <w:sz w:val="16"/>
              </w:rPr>
              <w:t>3.</w:t>
            </w:r>
          </w:p>
        </w:tc>
        <w:tc>
          <w:tcPr>
            <w:tcW w:w="8870" w:type="dxa"/>
            <w:gridSpan w:val="4"/>
            <w:tcBorders>
              <w:top w:val="single" w:sz="4" w:space="0" w:color="auto"/>
              <w:left w:val="single" w:sz="4" w:space="0" w:color="auto"/>
              <w:bottom w:val="single" w:sz="4" w:space="0" w:color="auto"/>
              <w:right w:val="single" w:sz="4" w:space="0" w:color="auto"/>
            </w:tcBorders>
            <w:hideMark/>
          </w:tcPr>
          <w:p w14:paraId="645A112E" w14:textId="0EA37A11" w:rsidR="00C86010" w:rsidRPr="0072129A" w:rsidRDefault="00C86010" w:rsidP="00DD31E7">
            <w:pPr>
              <w:spacing w:before="40" w:after="40" w:line="240" w:lineRule="auto"/>
              <w:rPr>
                <w:sz w:val="16"/>
                <w:szCs w:val="16"/>
              </w:rPr>
            </w:pPr>
            <w:r w:rsidRPr="0072129A">
              <w:rPr>
                <w:sz w:val="16"/>
              </w:rPr>
              <w:t xml:space="preserve">Mise à jour des documents d’autorisation (présentés au format CTD), y compris le formulaire </w:t>
            </w:r>
            <w:r w:rsidRPr="0072129A">
              <w:rPr>
                <w:i/>
                <w:sz w:val="16"/>
              </w:rPr>
              <w:t>Renseignements concernant les fabricants</w:t>
            </w:r>
            <w:r w:rsidRPr="0072129A">
              <w:rPr>
                <w:sz w:val="16"/>
              </w:rPr>
              <w:t xml:space="preserve"> mis à jour, le cas échéant.</w:t>
            </w:r>
          </w:p>
        </w:tc>
      </w:tr>
      <w:tr w:rsidR="00C86010" w:rsidRPr="0072129A" w14:paraId="324C61B8" w14:textId="77777777" w:rsidTr="00DD31E7">
        <w:tc>
          <w:tcPr>
            <w:tcW w:w="680" w:type="dxa"/>
            <w:tcBorders>
              <w:top w:val="single" w:sz="4" w:space="0" w:color="auto"/>
              <w:left w:val="single" w:sz="4" w:space="0" w:color="auto"/>
              <w:bottom w:val="nil"/>
              <w:right w:val="single" w:sz="4" w:space="0" w:color="auto"/>
            </w:tcBorders>
            <w:hideMark/>
          </w:tcPr>
          <w:sdt>
            <w:sdtPr>
              <w:rPr>
                <w:sz w:val="16"/>
                <w:szCs w:val="16"/>
              </w:rPr>
              <w:id w:val="917528277"/>
              <w14:checkbox>
                <w14:checked w14:val="0"/>
                <w14:checkedState w14:val="2612" w14:font="MS Gothic"/>
                <w14:uncheckedState w14:val="2610" w14:font="MS Gothic"/>
              </w14:checkbox>
            </w:sdtPr>
            <w:sdtEndPr/>
            <w:sdtContent>
              <w:p w14:paraId="5C2FFF1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385926B0" w14:textId="77777777" w:rsidR="00C86010" w:rsidRPr="0072129A" w:rsidRDefault="00C86010" w:rsidP="00DD31E7">
            <w:pPr>
              <w:spacing w:before="40" w:after="40" w:line="240" w:lineRule="auto"/>
              <w:rPr>
                <w:sz w:val="16"/>
                <w:szCs w:val="16"/>
              </w:rPr>
            </w:pPr>
            <w:r w:rsidRPr="0072129A">
              <w:rPr>
                <w:sz w:val="16"/>
              </w:rPr>
              <w:t>4.</w:t>
            </w:r>
          </w:p>
        </w:tc>
        <w:tc>
          <w:tcPr>
            <w:tcW w:w="8870" w:type="dxa"/>
            <w:gridSpan w:val="4"/>
            <w:tcBorders>
              <w:top w:val="single" w:sz="4" w:space="0" w:color="auto"/>
              <w:left w:val="single" w:sz="4" w:space="0" w:color="auto"/>
              <w:bottom w:val="nil"/>
              <w:right w:val="single" w:sz="4" w:space="0" w:color="auto"/>
            </w:tcBorders>
            <w:hideMark/>
          </w:tcPr>
          <w:p w14:paraId="4F2DFCE9" w14:textId="70C5FC71" w:rsidR="00C86010" w:rsidRPr="0072129A" w:rsidRDefault="00C86010" w:rsidP="00DD31E7">
            <w:pPr>
              <w:spacing w:before="40" w:after="40" w:line="240" w:lineRule="auto"/>
              <w:rPr>
                <w:sz w:val="16"/>
                <w:szCs w:val="16"/>
              </w:rPr>
            </w:pPr>
            <w:r w:rsidRPr="0072129A">
              <w:rPr>
                <w:sz w:val="16"/>
              </w:rPr>
              <w:t xml:space="preserve">Le cas échéant, des justificatifs pour toutes les substances entrant dans le champ d’application de l’actuelle </w:t>
            </w:r>
            <w:r w:rsidRPr="0072129A">
              <w:rPr>
                <w:i/>
                <w:sz w:val="16"/>
              </w:rPr>
              <w:t>Note explicative concernant la réduction du risque de transmission des agents des encéphalopathies spongiformes animales par les médicaments à usage humain et vétérinaire</w:t>
            </w:r>
            <w:r w:rsidRPr="0072129A">
              <w:rPr>
                <w:sz w:val="16"/>
              </w:rPr>
              <w:t xml:space="preserve"> (y compris les substances utilisées pour la fabrication du principe actif / de l’excipient). Les informations suivantes sont requises pour ces substances : nom du fabricant, espèce et tissu dont la substance est dérivée, pays d’origine des animaux sources et utilisation de la substance. Par ailleurs, formulaire </w:t>
            </w:r>
            <w:r w:rsidRPr="0072129A">
              <w:rPr>
                <w:i/>
                <w:sz w:val="16"/>
              </w:rPr>
              <w:t>Produits d’origine animale ou humaine</w:t>
            </w:r>
            <w:r w:rsidRPr="0072129A">
              <w:rPr>
                <w:sz w:val="16"/>
              </w:rPr>
              <w:t xml:space="preserve"> actualisé.</w:t>
            </w:r>
          </w:p>
        </w:tc>
      </w:tr>
      <w:tr w:rsidR="00C86010" w:rsidRPr="0072129A" w14:paraId="470566CD" w14:textId="77777777" w:rsidTr="00DD31E7">
        <w:tc>
          <w:tcPr>
            <w:tcW w:w="680" w:type="dxa"/>
            <w:tcBorders>
              <w:top w:val="nil"/>
              <w:left w:val="single" w:sz="4" w:space="0" w:color="auto"/>
              <w:bottom w:val="single" w:sz="4" w:space="0" w:color="auto"/>
              <w:right w:val="single" w:sz="4" w:space="0" w:color="auto"/>
            </w:tcBorders>
            <w:hideMark/>
          </w:tcPr>
          <w:p w14:paraId="374D98FA" w14:textId="77777777" w:rsidR="00C86010" w:rsidRPr="0072129A" w:rsidRDefault="002770D2" w:rsidP="00DD31E7">
            <w:pPr>
              <w:spacing w:before="40" w:after="40" w:line="240" w:lineRule="auto"/>
              <w:rPr>
                <w:sz w:val="16"/>
                <w:szCs w:val="16"/>
              </w:rPr>
            </w:pPr>
            <w:sdt>
              <w:sdtPr>
                <w:rPr>
                  <w:sz w:val="16"/>
                  <w:szCs w:val="16"/>
                </w:rPr>
                <w:id w:val="193408310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36F26D16" w14:textId="77777777" w:rsidR="00C86010" w:rsidRPr="0072129A" w:rsidRDefault="00C86010" w:rsidP="00DD31E7">
            <w:pPr>
              <w:spacing w:before="40" w:after="40" w:line="240" w:lineRule="auto"/>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0D4FBCA9"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568477E9" w14:textId="77777777" w:rsidTr="00DD31E7">
        <w:tc>
          <w:tcPr>
            <w:tcW w:w="680" w:type="dxa"/>
            <w:tcBorders>
              <w:top w:val="single" w:sz="4" w:space="0" w:color="auto"/>
              <w:left w:val="single" w:sz="4" w:space="0" w:color="auto"/>
              <w:bottom w:val="nil"/>
              <w:right w:val="single" w:sz="4" w:space="0" w:color="auto"/>
            </w:tcBorders>
            <w:hideMark/>
          </w:tcPr>
          <w:sdt>
            <w:sdtPr>
              <w:rPr>
                <w:sz w:val="16"/>
                <w:szCs w:val="16"/>
              </w:rPr>
              <w:id w:val="1513883297"/>
              <w14:checkbox>
                <w14:checked w14:val="0"/>
                <w14:checkedState w14:val="2612" w14:font="MS Gothic"/>
                <w14:uncheckedState w14:val="2610" w14:font="MS Gothic"/>
              </w14:checkbox>
            </w:sdtPr>
            <w:sdtEndPr/>
            <w:sdtContent>
              <w:p w14:paraId="3545A44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4BBC47E1" w14:textId="77777777" w:rsidR="00C86010" w:rsidRPr="0072129A" w:rsidRDefault="00C86010" w:rsidP="00DD31E7">
            <w:pPr>
              <w:spacing w:before="40" w:after="40" w:line="240" w:lineRule="auto"/>
              <w:rPr>
                <w:sz w:val="16"/>
                <w:szCs w:val="16"/>
              </w:rPr>
            </w:pPr>
            <w:r w:rsidRPr="0072129A">
              <w:rPr>
                <w:sz w:val="16"/>
              </w:rPr>
              <w:t>5.</w:t>
            </w:r>
          </w:p>
        </w:tc>
        <w:tc>
          <w:tcPr>
            <w:tcW w:w="8870" w:type="dxa"/>
            <w:gridSpan w:val="4"/>
            <w:tcBorders>
              <w:top w:val="single" w:sz="4" w:space="0" w:color="auto"/>
              <w:left w:val="single" w:sz="4" w:space="0" w:color="auto"/>
              <w:bottom w:val="nil"/>
              <w:right w:val="single" w:sz="4" w:space="0" w:color="auto"/>
            </w:tcBorders>
            <w:hideMark/>
          </w:tcPr>
          <w:p w14:paraId="111E67E5" w14:textId="04CE2E0C" w:rsidR="00C86010" w:rsidRPr="0072129A" w:rsidRDefault="00C86010" w:rsidP="00DD31E7">
            <w:pPr>
              <w:spacing w:before="40" w:after="40" w:line="240" w:lineRule="auto"/>
              <w:rPr>
                <w:sz w:val="16"/>
                <w:szCs w:val="16"/>
              </w:rPr>
            </w:pPr>
            <w:r w:rsidRPr="0072129A">
              <w:rPr>
                <w:sz w:val="16"/>
              </w:rPr>
              <w:t xml:space="preserve">Pour un nouveau fabricant d’un principe actif : Formulaire </w:t>
            </w:r>
            <w:r w:rsidRPr="0072129A">
              <w:rPr>
                <w:i/>
                <w:sz w:val="16"/>
              </w:rPr>
              <w:t>Déclaration du responsable technique pour les fabricants étrangers</w:t>
            </w:r>
            <w:r w:rsidRPr="0072129A">
              <w:rPr>
                <w:sz w:val="16"/>
              </w:rPr>
              <w:t xml:space="preserve"> complété et signé et certificats de contrôle du respect des BPF sur le site.</w:t>
            </w:r>
          </w:p>
        </w:tc>
      </w:tr>
      <w:tr w:rsidR="00C86010" w:rsidRPr="0072129A" w14:paraId="375DD0E5" w14:textId="77777777" w:rsidTr="00DD31E7">
        <w:tc>
          <w:tcPr>
            <w:tcW w:w="680" w:type="dxa"/>
            <w:tcBorders>
              <w:top w:val="nil"/>
              <w:left w:val="single" w:sz="4" w:space="0" w:color="auto"/>
              <w:bottom w:val="single" w:sz="4" w:space="0" w:color="auto"/>
              <w:right w:val="single" w:sz="4" w:space="0" w:color="auto"/>
            </w:tcBorders>
            <w:hideMark/>
          </w:tcPr>
          <w:p w14:paraId="32F8F691" w14:textId="77777777" w:rsidR="00C86010" w:rsidRPr="0072129A" w:rsidRDefault="002770D2" w:rsidP="00DD31E7">
            <w:pPr>
              <w:spacing w:before="40" w:after="40" w:line="240" w:lineRule="auto"/>
              <w:rPr>
                <w:sz w:val="16"/>
                <w:szCs w:val="16"/>
              </w:rPr>
            </w:pPr>
            <w:sdt>
              <w:sdtPr>
                <w:rPr>
                  <w:sz w:val="16"/>
                  <w:szCs w:val="16"/>
                </w:rPr>
                <w:id w:val="175462802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1417F91D" w14:textId="77777777" w:rsidR="00C86010" w:rsidRPr="0072129A" w:rsidRDefault="00C86010" w:rsidP="00DD31E7">
            <w:pPr>
              <w:spacing w:before="40" w:after="40" w:line="240" w:lineRule="auto"/>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76BC783E"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183754EF" w14:textId="77777777" w:rsidTr="00DD31E7">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909834998"/>
              <w14:checkbox>
                <w14:checked w14:val="0"/>
                <w14:checkedState w14:val="2612" w14:font="MS Gothic"/>
                <w14:uncheckedState w14:val="2610" w14:font="MS Gothic"/>
              </w14:checkbox>
            </w:sdtPr>
            <w:sdtEndPr/>
            <w:sdtContent>
              <w:p w14:paraId="2523AA1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44150CE" w14:textId="77777777" w:rsidR="00C86010" w:rsidRPr="0072129A" w:rsidRDefault="00C86010" w:rsidP="00DD31E7">
            <w:pPr>
              <w:spacing w:before="40" w:after="40" w:line="240" w:lineRule="auto"/>
              <w:rPr>
                <w:sz w:val="16"/>
                <w:szCs w:val="16"/>
              </w:rPr>
            </w:pPr>
            <w:r w:rsidRPr="0072129A">
              <w:rPr>
                <w:sz w:val="16"/>
              </w:rPr>
              <w:t>6.</w:t>
            </w:r>
          </w:p>
        </w:tc>
        <w:tc>
          <w:tcPr>
            <w:tcW w:w="8870" w:type="dxa"/>
            <w:gridSpan w:val="4"/>
            <w:tcBorders>
              <w:top w:val="single" w:sz="4" w:space="0" w:color="auto"/>
              <w:left w:val="single" w:sz="4" w:space="0" w:color="auto"/>
              <w:bottom w:val="single" w:sz="4" w:space="0" w:color="auto"/>
              <w:right w:val="single" w:sz="4" w:space="0" w:color="auto"/>
            </w:tcBorders>
            <w:hideMark/>
          </w:tcPr>
          <w:p w14:paraId="38C5D2DE" w14:textId="77777777" w:rsidR="00C86010" w:rsidRPr="0072129A" w:rsidRDefault="00C86010" w:rsidP="00DD31E7">
            <w:pPr>
              <w:spacing w:before="40" w:after="40" w:line="240" w:lineRule="auto"/>
              <w:rPr>
                <w:sz w:val="16"/>
                <w:szCs w:val="16"/>
              </w:rPr>
            </w:pPr>
            <w:r w:rsidRPr="0072129A">
              <w:rPr>
                <w:sz w:val="16"/>
              </w:rPr>
              <w:t>Une preuve appropriée de la conformité de l’eau utilisée dans les dernières étapes de la synthèse du principe actif avec les exigences correspondantes concernant la qualité de l’eau à usage pharmaceutique.</w:t>
            </w:r>
          </w:p>
        </w:tc>
      </w:tr>
    </w:tbl>
    <w:p w14:paraId="1DC216D7"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39F2EA8E"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4BF5470" w14:textId="77777777" w:rsidTr="00DD31E7">
        <w:tc>
          <w:tcPr>
            <w:tcW w:w="9923" w:type="dxa"/>
            <w:gridSpan w:val="2"/>
            <w:tcBorders>
              <w:top w:val="single" w:sz="4" w:space="0" w:color="C0C0C0"/>
              <w:left w:val="nil"/>
              <w:bottom w:val="single" w:sz="4" w:space="0" w:color="C0C0C0"/>
              <w:right w:val="nil"/>
            </w:tcBorders>
            <w:vAlign w:val="center"/>
            <w:hideMark/>
          </w:tcPr>
          <w:p w14:paraId="371D291F"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2C41E5AD" w14:textId="77777777" w:rsidTr="00DD31E7">
        <w:tc>
          <w:tcPr>
            <w:tcW w:w="9923" w:type="dxa"/>
            <w:gridSpan w:val="2"/>
            <w:tcBorders>
              <w:top w:val="single" w:sz="4" w:space="0" w:color="C0C0C0"/>
              <w:left w:val="nil"/>
              <w:bottom w:val="single" w:sz="4" w:space="0" w:color="C0C0C0"/>
              <w:right w:val="nil"/>
            </w:tcBorders>
          </w:tcPr>
          <w:p w14:paraId="6B174625" w14:textId="77777777" w:rsidR="00C86010" w:rsidRPr="0072129A" w:rsidRDefault="002770D2" w:rsidP="00DD31E7">
            <w:pPr>
              <w:spacing w:before="40" w:after="40" w:line="240" w:lineRule="auto"/>
              <w:rPr>
                <w:sz w:val="20"/>
                <w:szCs w:val="20"/>
              </w:rPr>
            </w:pPr>
            <w:sdt>
              <w:sdtPr>
                <w:rPr>
                  <w:sz w:val="20"/>
                  <w:szCs w:val="20"/>
                </w:rPr>
                <w:id w:val="-2022312485"/>
                <w:placeholder>
                  <w:docPart w:val="51D09651DFC448A2B4523B3E2B789EF4"/>
                </w:placeholder>
                <w:temporary/>
                <w:showingPlcHdr/>
                <w:text w:multiLine="1"/>
              </w:sdtPr>
              <w:sdtEndPr/>
              <w:sdtContent>
                <w:r w:rsidR="00C86010" w:rsidRPr="0072129A">
                  <w:rPr>
                    <w:rStyle w:val="Platzhaltertext"/>
                  </w:rPr>
                  <w:t>……</w:t>
                </w:r>
              </w:sdtContent>
            </w:sdt>
          </w:p>
          <w:p w14:paraId="76EAE436" w14:textId="77777777" w:rsidR="00C86010" w:rsidRPr="0072129A" w:rsidRDefault="00C86010" w:rsidP="00DD31E7">
            <w:pPr>
              <w:spacing w:before="40" w:after="40" w:line="240" w:lineRule="auto"/>
              <w:rPr>
                <w:sz w:val="20"/>
                <w:szCs w:val="20"/>
              </w:rPr>
            </w:pPr>
          </w:p>
        </w:tc>
      </w:tr>
      <w:tr w:rsidR="00C86010" w:rsidRPr="0072129A" w14:paraId="499D9FF7" w14:textId="77777777" w:rsidTr="00DD31E7">
        <w:tc>
          <w:tcPr>
            <w:tcW w:w="5068" w:type="dxa"/>
            <w:tcBorders>
              <w:top w:val="single" w:sz="4" w:space="0" w:color="C0C0C0"/>
              <w:left w:val="nil"/>
              <w:bottom w:val="single" w:sz="4" w:space="0" w:color="C0C0C0"/>
              <w:right w:val="single" w:sz="4" w:space="0" w:color="C0C0C0"/>
            </w:tcBorders>
            <w:hideMark/>
          </w:tcPr>
          <w:p w14:paraId="7714F3A3"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79D3B397"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506A2C5D" w14:textId="77777777" w:rsidTr="00DD31E7">
        <w:tc>
          <w:tcPr>
            <w:tcW w:w="5068" w:type="dxa"/>
            <w:tcBorders>
              <w:top w:val="single" w:sz="4" w:space="0" w:color="C0C0C0"/>
              <w:left w:val="nil"/>
              <w:bottom w:val="single" w:sz="4" w:space="0" w:color="C0C0C0"/>
              <w:right w:val="single" w:sz="4" w:space="0" w:color="C0C0C0"/>
            </w:tcBorders>
          </w:tcPr>
          <w:p w14:paraId="3F0EA72A" w14:textId="77777777" w:rsidR="00C86010" w:rsidRPr="0072129A" w:rsidRDefault="002770D2" w:rsidP="00DD31E7">
            <w:pPr>
              <w:spacing w:before="40" w:after="40" w:line="240" w:lineRule="auto"/>
              <w:rPr>
                <w:sz w:val="20"/>
                <w:szCs w:val="20"/>
              </w:rPr>
            </w:pPr>
            <w:sdt>
              <w:sdtPr>
                <w:rPr>
                  <w:sz w:val="20"/>
                  <w:szCs w:val="20"/>
                </w:rPr>
                <w:id w:val="1170981428"/>
                <w:placeholder>
                  <w:docPart w:val="9E13B68AB18444ABA3C89CD6744816E7"/>
                </w:placeholder>
                <w:temporary/>
                <w:showingPlcHdr/>
                <w:text w:multiLine="1"/>
              </w:sdtPr>
              <w:sdtEndPr/>
              <w:sdtContent>
                <w:r w:rsidR="00C86010" w:rsidRPr="0072129A">
                  <w:rPr>
                    <w:rStyle w:val="Platzhaltertext"/>
                  </w:rPr>
                  <w:t>……</w:t>
                </w:r>
              </w:sdtContent>
            </w:sdt>
          </w:p>
          <w:p w14:paraId="302FC755"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3FECFE3" w14:textId="77777777" w:rsidR="00C86010" w:rsidRPr="0072129A" w:rsidRDefault="002770D2" w:rsidP="00DD31E7">
            <w:pPr>
              <w:spacing w:before="40" w:after="40" w:line="240" w:lineRule="auto"/>
              <w:rPr>
                <w:sz w:val="20"/>
                <w:szCs w:val="20"/>
              </w:rPr>
            </w:pPr>
            <w:sdt>
              <w:sdtPr>
                <w:rPr>
                  <w:sz w:val="20"/>
                  <w:szCs w:val="20"/>
                </w:rPr>
                <w:id w:val="-1614128981"/>
                <w:placeholder>
                  <w:docPart w:val="54ABA09CC7D14DF499540668426638C0"/>
                </w:placeholder>
                <w:temporary/>
                <w:showingPlcHdr/>
                <w:text w:multiLine="1"/>
              </w:sdtPr>
              <w:sdtEndPr/>
              <w:sdtContent>
                <w:r w:rsidR="00C86010" w:rsidRPr="0072129A">
                  <w:rPr>
                    <w:rStyle w:val="Platzhaltertext"/>
                  </w:rPr>
                  <w:t>……</w:t>
                </w:r>
              </w:sdtContent>
            </w:sdt>
          </w:p>
          <w:p w14:paraId="517A004B" w14:textId="77777777" w:rsidR="00C86010" w:rsidRPr="0072129A" w:rsidRDefault="00C86010" w:rsidP="00DD31E7">
            <w:pPr>
              <w:spacing w:before="40" w:after="40" w:line="240" w:lineRule="auto"/>
              <w:rPr>
                <w:sz w:val="20"/>
                <w:szCs w:val="20"/>
              </w:rPr>
            </w:pPr>
          </w:p>
        </w:tc>
      </w:tr>
    </w:tbl>
    <w:p w14:paraId="1434D3F0" w14:textId="77777777" w:rsidR="00C86010" w:rsidRPr="0072129A" w:rsidRDefault="00C86010" w:rsidP="00C86010">
      <w:pPr>
        <w:spacing w:before="40" w:after="40" w:line="240" w:lineRule="auto"/>
        <w:rPr>
          <w:sz w:val="20"/>
          <w:szCs w:val="20"/>
        </w:rPr>
      </w:pPr>
      <w:r w:rsidRPr="0072129A">
        <w:br w:type="page"/>
      </w:r>
    </w:p>
    <w:p w14:paraId="49B36418" w14:textId="77777777" w:rsidR="00C86010" w:rsidRPr="0072129A" w:rsidRDefault="00C86010" w:rsidP="00C86010">
      <w:pPr>
        <w:pStyle w:val="berschrift4Buchstabe"/>
        <w:rPr>
          <w:szCs w:val="20"/>
        </w:rPr>
      </w:pPr>
      <w:r w:rsidRPr="0072129A">
        <w:lastRenderedPageBreak/>
        <w:t>B.III.2</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7A63C446"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0213D89F" w14:textId="77777777" w:rsidR="00C86010" w:rsidRPr="0072129A" w:rsidRDefault="00C86010" w:rsidP="00DD31E7">
            <w:pPr>
              <w:spacing w:before="40" w:after="40" w:line="240" w:lineRule="auto"/>
              <w:rPr>
                <w:sz w:val="16"/>
                <w:szCs w:val="16"/>
              </w:rPr>
            </w:pPr>
            <w:r w:rsidRPr="0072129A">
              <w:rPr>
                <w:b/>
                <w:sz w:val="16"/>
              </w:rPr>
              <w:t>B.III.2</w:t>
            </w:r>
          </w:p>
        </w:tc>
        <w:tc>
          <w:tcPr>
            <w:tcW w:w="5098" w:type="dxa"/>
            <w:tcBorders>
              <w:top w:val="single" w:sz="4" w:space="0" w:color="auto"/>
              <w:left w:val="single" w:sz="4" w:space="0" w:color="auto"/>
              <w:bottom w:val="single" w:sz="4" w:space="0" w:color="auto"/>
              <w:right w:val="single" w:sz="4" w:space="0" w:color="auto"/>
            </w:tcBorders>
            <w:hideMark/>
          </w:tcPr>
          <w:p w14:paraId="4E69EE74" w14:textId="77777777" w:rsidR="00C86010" w:rsidRPr="0072129A" w:rsidRDefault="00C86010" w:rsidP="00DD31E7">
            <w:pPr>
              <w:spacing w:before="40" w:after="40" w:line="240" w:lineRule="auto"/>
              <w:rPr>
                <w:sz w:val="16"/>
                <w:szCs w:val="16"/>
              </w:rPr>
            </w:pPr>
            <w:r w:rsidRPr="0072129A">
              <w:rPr>
                <w:b/>
                <w:sz w:val="16"/>
              </w:rPr>
              <w:t>Changement en vue de se conformer à la Pharmacopée européenne ou à la Pharmacopée helvétique</w:t>
            </w:r>
          </w:p>
        </w:tc>
        <w:tc>
          <w:tcPr>
            <w:tcW w:w="1244" w:type="dxa"/>
            <w:tcBorders>
              <w:top w:val="single" w:sz="4" w:space="0" w:color="auto"/>
              <w:left w:val="single" w:sz="4" w:space="0" w:color="auto"/>
              <w:bottom w:val="single" w:sz="4" w:space="0" w:color="auto"/>
              <w:right w:val="single" w:sz="4" w:space="0" w:color="auto"/>
            </w:tcBorders>
            <w:hideMark/>
          </w:tcPr>
          <w:p w14:paraId="50EDB5CD"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4A646C43"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099A2AAC"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051BFF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06DAFAF" w14:textId="77777777" w:rsidR="00C86010" w:rsidRPr="0072129A" w:rsidRDefault="00C86010" w:rsidP="00DD31E7">
            <w:pPr>
              <w:rPr>
                <w:sz w:val="16"/>
                <w:szCs w:val="16"/>
              </w:rPr>
            </w:pPr>
          </w:p>
        </w:tc>
        <w:tc>
          <w:tcPr>
            <w:tcW w:w="419" w:type="dxa"/>
            <w:tcBorders>
              <w:top w:val="single" w:sz="4" w:space="0" w:color="auto"/>
              <w:left w:val="single" w:sz="4" w:space="0" w:color="auto"/>
              <w:bottom w:val="nil"/>
              <w:right w:val="single" w:sz="4" w:space="0" w:color="auto"/>
            </w:tcBorders>
            <w:hideMark/>
          </w:tcPr>
          <w:p w14:paraId="6AF9A8F5"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6D3BDC9" w14:textId="77777777" w:rsidR="00C86010" w:rsidRPr="0072129A" w:rsidRDefault="00C86010" w:rsidP="00DD31E7">
            <w:pPr>
              <w:spacing w:before="40" w:after="40" w:line="240" w:lineRule="auto"/>
              <w:rPr>
                <w:sz w:val="16"/>
                <w:szCs w:val="16"/>
              </w:rPr>
            </w:pPr>
            <w:r w:rsidRPr="0072129A">
              <w:rPr>
                <w:sz w:val="16"/>
              </w:rPr>
              <w:t>Changement des spécifications d’une substance ne figurant pas auparavant dans la Pharmacopée européenne en vue de se conformer entièrement à la Pharmacopée européenne ou à la Pharmacopée helvétique</w:t>
            </w:r>
          </w:p>
        </w:tc>
        <w:tc>
          <w:tcPr>
            <w:tcW w:w="1244" w:type="dxa"/>
            <w:tcBorders>
              <w:top w:val="single" w:sz="4" w:space="0" w:color="auto"/>
              <w:left w:val="single" w:sz="4" w:space="0" w:color="auto"/>
              <w:bottom w:val="single" w:sz="4" w:space="0" w:color="auto"/>
              <w:right w:val="single" w:sz="4" w:space="0" w:color="auto"/>
            </w:tcBorders>
          </w:tcPr>
          <w:p w14:paraId="0424886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0890F291"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3BB66BC9" w14:textId="77777777" w:rsidR="00C86010" w:rsidRPr="0072129A" w:rsidRDefault="00C86010" w:rsidP="00DD31E7">
            <w:pPr>
              <w:spacing w:before="40" w:after="40" w:line="240" w:lineRule="auto"/>
              <w:rPr>
                <w:sz w:val="16"/>
                <w:szCs w:val="16"/>
              </w:rPr>
            </w:pPr>
          </w:p>
        </w:tc>
      </w:tr>
      <w:tr w:rsidR="00C86010" w:rsidRPr="0072129A" w14:paraId="51A8160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B3DEDD9" w14:textId="77777777" w:rsidR="00C86010" w:rsidRPr="0072129A" w:rsidRDefault="002770D2" w:rsidP="00DD31E7">
            <w:pPr>
              <w:spacing w:before="40" w:after="40" w:line="240" w:lineRule="auto"/>
              <w:rPr>
                <w:sz w:val="16"/>
                <w:szCs w:val="16"/>
              </w:rPr>
            </w:pPr>
            <w:sdt>
              <w:sdtPr>
                <w:rPr>
                  <w:sz w:val="16"/>
                  <w:szCs w:val="16"/>
                </w:rPr>
                <w:id w:val="-44978374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nil"/>
              <w:left w:val="single" w:sz="4" w:space="0" w:color="auto"/>
              <w:bottom w:val="nil"/>
              <w:right w:val="single" w:sz="4" w:space="0" w:color="auto"/>
            </w:tcBorders>
            <w:hideMark/>
          </w:tcPr>
          <w:p w14:paraId="51DA817C" w14:textId="77777777" w:rsidR="00C86010" w:rsidRPr="0072129A" w:rsidRDefault="00C86010" w:rsidP="00DD31E7">
            <w:pPr>
              <w:spacing w:before="40" w:after="40" w:line="240" w:lineRule="auto"/>
              <w:jc w:val="right"/>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46A66237" w14:textId="77777777" w:rsidR="00C86010" w:rsidRPr="0072129A" w:rsidRDefault="00C86010" w:rsidP="00DD31E7">
            <w:pPr>
              <w:spacing w:before="40" w:after="40" w:line="240" w:lineRule="auto"/>
              <w:rPr>
                <w:sz w:val="16"/>
                <w:szCs w:val="16"/>
              </w:rPr>
            </w:pPr>
            <w:r w:rsidRPr="0072129A">
              <w:rPr>
                <w:sz w:val="16"/>
              </w:rPr>
              <w:t>Principe actif</w:t>
            </w:r>
          </w:p>
          <w:p w14:paraId="7812AE98"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704064907"/>
                <w:placeholder>
                  <w:docPart w:val="208E39088A884EE6ACEC8A2F827339EB"/>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FC0FC85" w14:textId="77777777" w:rsidR="00C86010" w:rsidRPr="0072129A" w:rsidRDefault="00C86010" w:rsidP="00DD31E7">
            <w:pPr>
              <w:spacing w:before="40" w:after="40" w:line="240" w:lineRule="auto"/>
              <w:rPr>
                <w:sz w:val="16"/>
                <w:szCs w:val="16"/>
              </w:rPr>
            </w:pPr>
            <w:r w:rsidRPr="0072129A">
              <w:rPr>
                <w:sz w:val="16"/>
              </w:rPr>
              <w:t>1, 2, 3, 4, 5</w:t>
            </w:r>
          </w:p>
        </w:tc>
        <w:tc>
          <w:tcPr>
            <w:tcW w:w="1934" w:type="dxa"/>
            <w:tcBorders>
              <w:top w:val="single" w:sz="4" w:space="0" w:color="auto"/>
              <w:left w:val="single" w:sz="4" w:space="0" w:color="auto"/>
              <w:bottom w:val="single" w:sz="4" w:space="0" w:color="auto"/>
              <w:right w:val="single" w:sz="4" w:space="0" w:color="auto"/>
            </w:tcBorders>
            <w:hideMark/>
          </w:tcPr>
          <w:p w14:paraId="29A46B89"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23BE2BEE" w14:textId="77777777" w:rsidR="00C86010" w:rsidRPr="0072129A" w:rsidRDefault="00C86010" w:rsidP="00DD31E7">
            <w:pPr>
              <w:spacing w:before="40" w:after="40" w:line="240" w:lineRule="auto"/>
              <w:rPr>
                <w:sz w:val="16"/>
                <w:szCs w:val="16"/>
              </w:rPr>
            </w:pPr>
            <w:r w:rsidRPr="0072129A">
              <w:rPr>
                <w:sz w:val="16"/>
              </w:rPr>
              <w:t>5267Q</w:t>
            </w:r>
          </w:p>
        </w:tc>
      </w:tr>
      <w:tr w:rsidR="00C86010" w:rsidRPr="0072129A" w14:paraId="0549465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8624989" w14:textId="77777777" w:rsidR="00C86010" w:rsidRPr="0072129A" w:rsidRDefault="002770D2" w:rsidP="00DD31E7">
            <w:sdt>
              <w:sdtPr>
                <w:rPr>
                  <w:sz w:val="16"/>
                  <w:szCs w:val="16"/>
                </w:rPr>
                <w:id w:val="-8714612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2DABE6A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6BDA037"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3B83340"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6C92ECD9"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5B952F6D" w14:textId="77777777" w:rsidR="00C86010" w:rsidRPr="0072129A" w:rsidRDefault="00C86010" w:rsidP="00DD31E7">
            <w:pPr>
              <w:spacing w:before="40" w:after="40" w:line="240" w:lineRule="auto"/>
              <w:rPr>
                <w:sz w:val="16"/>
                <w:szCs w:val="16"/>
              </w:rPr>
            </w:pPr>
            <w:r w:rsidRPr="0072129A">
              <w:rPr>
                <w:sz w:val="16"/>
              </w:rPr>
              <w:t>5601</w:t>
            </w:r>
          </w:p>
        </w:tc>
      </w:tr>
      <w:tr w:rsidR="00C86010" w:rsidRPr="0072129A" w14:paraId="2CFABA5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71C0DA2" w14:textId="77777777" w:rsidR="00C86010" w:rsidRPr="0072129A" w:rsidRDefault="002770D2" w:rsidP="00DD31E7">
            <w:pPr>
              <w:spacing w:before="40" w:after="40" w:line="240" w:lineRule="auto"/>
              <w:rPr>
                <w:sz w:val="16"/>
                <w:szCs w:val="16"/>
              </w:rPr>
            </w:pPr>
            <w:sdt>
              <w:sdtPr>
                <w:rPr>
                  <w:sz w:val="16"/>
                  <w:szCs w:val="16"/>
                </w:rPr>
                <w:id w:val="-101052439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nil"/>
              <w:left w:val="single" w:sz="4" w:space="0" w:color="auto"/>
              <w:bottom w:val="single" w:sz="4" w:space="0" w:color="auto"/>
              <w:right w:val="single" w:sz="4" w:space="0" w:color="auto"/>
            </w:tcBorders>
            <w:hideMark/>
          </w:tcPr>
          <w:p w14:paraId="3A43E920" w14:textId="77777777" w:rsidR="00C86010" w:rsidRPr="0072129A" w:rsidRDefault="00C86010" w:rsidP="00DD31E7">
            <w:pPr>
              <w:spacing w:before="40" w:after="40" w:line="240" w:lineRule="auto"/>
              <w:jc w:val="right"/>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5A535255" w14:textId="77777777" w:rsidR="00C86010" w:rsidRPr="0072129A" w:rsidRDefault="00C86010" w:rsidP="00DD31E7">
            <w:pPr>
              <w:spacing w:before="40" w:after="40" w:line="240" w:lineRule="auto"/>
              <w:rPr>
                <w:sz w:val="16"/>
                <w:szCs w:val="16"/>
              </w:rPr>
            </w:pPr>
            <w:r w:rsidRPr="0072129A">
              <w:rPr>
                <w:sz w:val="16"/>
              </w:rPr>
              <w:t>Excipient / matière première du principe actif</w:t>
            </w:r>
          </w:p>
          <w:p w14:paraId="498A5B53"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80428555"/>
                <w:placeholder>
                  <w:docPart w:val="85091172A5814B76B607C082E01CE56D"/>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5BDE4DD3" w14:textId="77777777" w:rsidR="00C86010" w:rsidRPr="0072129A" w:rsidRDefault="00C86010" w:rsidP="00DD31E7">
            <w:pPr>
              <w:spacing w:before="40" w:after="40" w:line="240" w:lineRule="auto"/>
              <w:rPr>
                <w:sz w:val="16"/>
                <w:szCs w:val="16"/>
              </w:rPr>
            </w:pPr>
            <w:r w:rsidRPr="0072129A">
              <w:rPr>
                <w:sz w:val="16"/>
              </w:rPr>
              <w:t>1, 2, 4</w:t>
            </w:r>
          </w:p>
        </w:tc>
        <w:tc>
          <w:tcPr>
            <w:tcW w:w="1934" w:type="dxa"/>
            <w:tcBorders>
              <w:top w:val="single" w:sz="4" w:space="0" w:color="auto"/>
              <w:left w:val="single" w:sz="4" w:space="0" w:color="auto"/>
              <w:bottom w:val="single" w:sz="4" w:space="0" w:color="auto"/>
              <w:right w:val="single" w:sz="4" w:space="0" w:color="auto"/>
            </w:tcBorders>
            <w:hideMark/>
          </w:tcPr>
          <w:p w14:paraId="7A5C8D36"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4BA25098" w14:textId="77777777" w:rsidR="00C86010" w:rsidRPr="0072129A" w:rsidRDefault="00C86010" w:rsidP="00DD31E7">
            <w:pPr>
              <w:spacing w:before="40" w:after="40" w:line="240" w:lineRule="auto"/>
              <w:rPr>
                <w:sz w:val="16"/>
                <w:szCs w:val="16"/>
              </w:rPr>
            </w:pPr>
            <w:r w:rsidRPr="0072129A">
              <w:rPr>
                <w:sz w:val="16"/>
              </w:rPr>
              <w:t>5268Q</w:t>
            </w:r>
          </w:p>
        </w:tc>
      </w:tr>
      <w:tr w:rsidR="00C86010" w:rsidRPr="0072129A" w14:paraId="3141D6D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9CBCE16" w14:textId="77777777" w:rsidR="00C86010" w:rsidRPr="0072129A" w:rsidRDefault="002770D2" w:rsidP="00DD31E7">
            <w:sdt>
              <w:sdtPr>
                <w:rPr>
                  <w:sz w:val="16"/>
                  <w:szCs w:val="16"/>
                </w:rPr>
                <w:id w:val="36742325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single" w:sz="4" w:space="0" w:color="auto"/>
              <w:right w:val="single" w:sz="4" w:space="0" w:color="auto"/>
            </w:tcBorders>
            <w:vAlign w:val="center"/>
            <w:hideMark/>
          </w:tcPr>
          <w:p w14:paraId="0AADEF19"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DBA4209"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D8436B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54334C4A"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4F029603" w14:textId="77777777" w:rsidR="00C86010" w:rsidRPr="0072129A" w:rsidRDefault="00C86010" w:rsidP="00DD31E7">
            <w:pPr>
              <w:spacing w:before="40" w:after="40" w:line="240" w:lineRule="auto"/>
              <w:rPr>
                <w:sz w:val="16"/>
                <w:szCs w:val="16"/>
              </w:rPr>
            </w:pPr>
            <w:r w:rsidRPr="0072129A">
              <w:rPr>
                <w:sz w:val="16"/>
              </w:rPr>
              <w:t>5602</w:t>
            </w:r>
          </w:p>
        </w:tc>
      </w:tr>
      <w:tr w:rsidR="00C86010" w:rsidRPr="0072129A" w14:paraId="6C14EE0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5DBE992" w14:textId="77777777" w:rsidR="00C86010" w:rsidRPr="0072129A" w:rsidRDefault="002770D2" w:rsidP="00DD31E7">
            <w:pPr>
              <w:spacing w:before="40" w:after="40" w:line="240" w:lineRule="auto"/>
              <w:rPr>
                <w:sz w:val="16"/>
                <w:szCs w:val="16"/>
              </w:rPr>
            </w:pPr>
            <w:sdt>
              <w:sdtPr>
                <w:rPr>
                  <w:sz w:val="16"/>
                  <w:szCs w:val="16"/>
                </w:rPr>
                <w:id w:val="-134393021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09C5C5C"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298FF27D" w14:textId="77777777" w:rsidR="00C86010" w:rsidRPr="0072129A" w:rsidRDefault="00C86010" w:rsidP="00DD31E7">
            <w:pPr>
              <w:spacing w:before="40" w:after="40" w:line="240" w:lineRule="auto"/>
              <w:rPr>
                <w:sz w:val="16"/>
                <w:szCs w:val="16"/>
              </w:rPr>
            </w:pPr>
            <w:r w:rsidRPr="0072129A">
              <w:rPr>
                <w:sz w:val="16"/>
              </w:rPr>
              <w:t>Changement en vue de se conformer à une mise à jour de la monographie applicable de la Pharmacopée européenne ou de la Pharmacopée helvétique</w:t>
            </w:r>
          </w:p>
          <w:p w14:paraId="125680AD"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290286107"/>
                <w:placeholder>
                  <w:docPart w:val="28E31AE42DDC4130A316C969C834410E"/>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1B932978" w14:textId="77777777" w:rsidR="00C86010" w:rsidRPr="0072129A" w:rsidRDefault="00C86010" w:rsidP="00DD31E7">
            <w:pPr>
              <w:spacing w:before="40" w:after="40" w:line="240" w:lineRule="auto"/>
              <w:rPr>
                <w:sz w:val="16"/>
                <w:szCs w:val="16"/>
              </w:rPr>
            </w:pPr>
            <w:r w:rsidRPr="0072129A">
              <w:rPr>
                <w:sz w:val="16"/>
              </w:rPr>
              <w:t>1, 2, 4, 5</w:t>
            </w:r>
          </w:p>
        </w:tc>
        <w:tc>
          <w:tcPr>
            <w:tcW w:w="1934" w:type="dxa"/>
            <w:tcBorders>
              <w:top w:val="single" w:sz="4" w:space="0" w:color="auto"/>
              <w:left w:val="single" w:sz="4" w:space="0" w:color="auto"/>
              <w:bottom w:val="single" w:sz="4" w:space="0" w:color="auto"/>
              <w:right w:val="single" w:sz="4" w:space="0" w:color="auto"/>
            </w:tcBorders>
            <w:hideMark/>
          </w:tcPr>
          <w:p w14:paraId="77AA920B"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65B1ABB3" w14:textId="77777777" w:rsidR="00C86010" w:rsidRPr="0072129A" w:rsidRDefault="00C86010" w:rsidP="00DD31E7">
            <w:pPr>
              <w:spacing w:before="40" w:after="40" w:line="240" w:lineRule="auto"/>
              <w:rPr>
                <w:sz w:val="16"/>
                <w:szCs w:val="16"/>
              </w:rPr>
            </w:pPr>
            <w:r w:rsidRPr="0072129A">
              <w:rPr>
                <w:sz w:val="16"/>
              </w:rPr>
              <w:t>5269Q</w:t>
            </w:r>
          </w:p>
        </w:tc>
      </w:tr>
      <w:tr w:rsidR="00C86010" w:rsidRPr="0072129A" w14:paraId="6E5A4307"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9FC9A58" w14:textId="77777777" w:rsidR="00C86010" w:rsidRPr="0072129A" w:rsidRDefault="002770D2" w:rsidP="00DD31E7">
            <w:sdt>
              <w:sdtPr>
                <w:rPr>
                  <w:sz w:val="16"/>
                  <w:szCs w:val="16"/>
                </w:rPr>
                <w:id w:val="7941810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ABA2278"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1C94338"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12464D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0C3DF12B"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3F59AD4D" w14:textId="77777777" w:rsidR="00C86010" w:rsidRPr="0072129A" w:rsidRDefault="00C86010" w:rsidP="00DD31E7">
            <w:pPr>
              <w:spacing w:before="40" w:after="40" w:line="240" w:lineRule="auto"/>
              <w:rPr>
                <w:sz w:val="16"/>
                <w:szCs w:val="16"/>
              </w:rPr>
            </w:pPr>
            <w:r w:rsidRPr="0072129A">
              <w:rPr>
                <w:sz w:val="16"/>
              </w:rPr>
              <w:t>5603</w:t>
            </w:r>
          </w:p>
        </w:tc>
      </w:tr>
      <w:tr w:rsidR="00C86010" w:rsidRPr="0072129A" w14:paraId="30EFD48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7CA5E81" w14:textId="77777777" w:rsidR="00C86010" w:rsidRPr="0072129A" w:rsidRDefault="002770D2" w:rsidP="00DD31E7">
            <w:pPr>
              <w:spacing w:before="40" w:after="40" w:line="240" w:lineRule="auto"/>
              <w:rPr>
                <w:sz w:val="16"/>
                <w:szCs w:val="16"/>
              </w:rPr>
            </w:pPr>
            <w:sdt>
              <w:sdtPr>
                <w:rPr>
                  <w:sz w:val="16"/>
                  <w:szCs w:val="16"/>
                </w:rPr>
                <w:id w:val="133087235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9983130"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6EA3CC5C" w14:textId="77777777" w:rsidR="00C86010" w:rsidRPr="0072129A" w:rsidRDefault="00C86010" w:rsidP="00DD31E7">
            <w:pPr>
              <w:spacing w:before="40" w:after="40" w:line="240" w:lineRule="auto"/>
              <w:rPr>
                <w:sz w:val="16"/>
                <w:szCs w:val="16"/>
              </w:rPr>
            </w:pPr>
            <w:r w:rsidRPr="0072129A">
              <w:rPr>
                <w:sz w:val="16"/>
              </w:rPr>
              <w:t>Changement des spécifications en vue de passer de la Pharmacopée helvétique à la Pharmacopée européenne</w:t>
            </w:r>
          </w:p>
          <w:p w14:paraId="1CE3E208"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74887875"/>
                <w:placeholder>
                  <w:docPart w:val="99ECB0DCC0634A41BAAFF4094E79C74E"/>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6D630314" w14:textId="77777777" w:rsidR="00C86010" w:rsidRPr="0072129A" w:rsidRDefault="00C86010" w:rsidP="00DD31E7">
            <w:pPr>
              <w:spacing w:before="40" w:after="40" w:line="240" w:lineRule="auto"/>
              <w:rPr>
                <w:sz w:val="16"/>
                <w:szCs w:val="16"/>
              </w:rPr>
            </w:pPr>
            <w:r w:rsidRPr="0072129A">
              <w:rPr>
                <w:sz w:val="16"/>
              </w:rPr>
              <w:t>1, 4, 5</w:t>
            </w:r>
          </w:p>
        </w:tc>
        <w:tc>
          <w:tcPr>
            <w:tcW w:w="1934" w:type="dxa"/>
            <w:tcBorders>
              <w:top w:val="single" w:sz="4" w:space="0" w:color="auto"/>
              <w:left w:val="single" w:sz="4" w:space="0" w:color="auto"/>
              <w:bottom w:val="single" w:sz="4" w:space="0" w:color="auto"/>
              <w:right w:val="single" w:sz="4" w:space="0" w:color="auto"/>
            </w:tcBorders>
            <w:hideMark/>
          </w:tcPr>
          <w:p w14:paraId="0A79FC9F"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04DD1809" w14:textId="77777777" w:rsidR="00C86010" w:rsidRPr="0072129A" w:rsidRDefault="00C86010" w:rsidP="00DD31E7">
            <w:pPr>
              <w:spacing w:before="40" w:after="40" w:line="240" w:lineRule="auto"/>
              <w:rPr>
                <w:sz w:val="16"/>
                <w:szCs w:val="16"/>
              </w:rPr>
            </w:pPr>
            <w:r w:rsidRPr="0072129A">
              <w:rPr>
                <w:sz w:val="16"/>
              </w:rPr>
              <w:t>5270Q</w:t>
            </w:r>
          </w:p>
        </w:tc>
      </w:tr>
      <w:tr w:rsidR="00C86010" w:rsidRPr="0072129A" w14:paraId="0C4A9CA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BBA29C4" w14:textId="77777777" w:rsidR="00C86010" w:rsidRPr="0072129A" w:rsidRDefault="002770D2" w:rsidP="00DD31E7">
            <w:sdt>
              <w:sdtPr>
                <w:rPr>
                  <w:sz w:val="16"/>
                  <w:szCs w:val="16"/>
                </w:rPr>
                <w:id w:val="155928115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FE150C5"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1E4661D"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22E4A7D"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4EC833D"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20738F3B" w14:textId="77777777" w:rsidR="00C86010" w:rsidRPr="0072129A" w:rsidRDefault="00C86010" w:rsidP="00DD31E7">
            <w:pPr>
              <w:spacing w:before="40" w:after="40" w:line="240" w:lineRule="auto"/>
              <w:rPr>
                <w:sz w:val="16"/>
                <w:szCs w:val="16"/>
              </w:rPr>
            </w:pPr>
            <w:r w:rsidRPr="0072129A">
              <w:rPr>
                <w:sz w:val="16"/>
              </w:rPr>
              <w:t>5604</w:t>
            </w:r>
          </w:p>
        </w:tc>
      </w:tr>
      <w:tr w:rsidR="00C86010" w:rsidRPr="0072129A" w14:paraId="55825AF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567B04B" w14:textId="77777777" w:rsidR="00C86010" w:rsidRPr="0072129A" w:rsidRDefault="002770D2" w:rsidP="00DD31E7">
            <w:pPr>
              <w:rPr>
                <w:sz w:val="16"/>
                <w:szCs w:val="16"/>
              </w:rPr>
            </w:pPr>
            <w:sdt>
              <w:sdtPr>
                <w:rPr>
                  <w:sz w:val="16"/>
                  <w:szCs w:val="16"/>
                </w:rPr>
                <w:id w:val="-123970444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5E304FD"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41432C49"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4906C63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3EEC95B"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AAF6354" w14:textId="77777777" w:rsidR="00C86010" w:rsidRPr="0072129A" w:rsidRDefault="00C86010" w:rsidP="00DD31E7">
            <w:pPr>
              <w:spacing w:before="40" w:after="40" w:line="240" w:lineRule="auto"/>
              <w:rPr>
                <w:sz w:val="16"/>
                <w:szCs w:val="16"/>
              </w:rPr>
            </w:pPr>
            <w:r w:rsidRPr="0072129A">
              <w:rPr>
                <w:sz w:val="16"/>
              </w:rPr>
              <w:t>5961</w:t>
            </w:r>
          </w:p>
        </w:tc>
      </w:tr>
      <w:tr w:rsidR="00C86010" w:rsidRPr="0072129A" w14:paraId="7AED488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4E99513" w14:textId="77777777" w:rsidR="00C86010" w:rsidRPr="0072129A" w:rsidRDefault="002770D2" w:rsidP="00DD31E7">
            <w:pPr>
              <w:rPr>
                <w:sz w:val="16"/>
                <w:szCs w:val="16"/>
              </w:rPr>
            </w:pPr>
            <w:sdt>
              <w:sdtPr>
                <w:rPr>
                  <w:sz w:val="16"/>
                  <w:szCs w:val="16"/>
                </w:rPr>
                <w:id w:val="39917132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008A25E"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649A6EC"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09103058"/>
                <w:placeholder>
                  <w:docPart w:val="180622848BEF40A593347D2508D04213"/>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42957D1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BED58AF"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B7036A5" w14:textId="77777777" w:rsidR="00C86010" w:rsidRPr="0072129A" w:rsidRDefault="00C86010" w:rsidP="00DD31E7">
            <w:pPr>
              <w:spacing w:before="40" w:after="40" w:line="240" w:lineRule="auto"/>
              <w:rPr>
                <w:sz w:val="16"/>
                <w:szCs w:val="16"/>
              </w:rPr>
            </w:pPr>
            <w:r w:rsidRPr="0072129A">
              <w:rPr>
                <w:sz w:val="16"/>
              </w:rPr>
              <w:t>5959Q</w:t>
            </w:r>
          </w:p>
        </w:tc>
      </w:tr>
      <w:tr w:rsidR="00C86010" w:rsidRPr="0072129A" w14:paraId="4B1900D2"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C057002" w14:textId="77777777" w:rsidR="00C86010" w:rsidRPr="0072129A" w:rsidRDefault="002770D2" w:rsidP="00DD31E7">
            <w:pPr>
              <w:rPr>
                <w:sz w:val="16"/>
                <w:szCs w:val="16"/>
              </w:rPr>
            </w:pPr>
            <w:sdt>
              <w:sdtPr>
                <w:rPr>
                  <w:sz w:val="16"/>
                  <w:szCs w:val="16"/>
                </w:rPr>
                <w:id w:val="146138797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7A709D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E3071F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174537274"/>
                <w:placeholder>
                  <w:docPart w:val="6A7CB95A30934BEDAFF6C23774D6640D"/>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390DEE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7C348E2"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9CFFC90" w14:textId="77777777" w:rsidR="00C86010" w:rsidRPr="0072129A" w:rsidRDefault="00C86010" w:rsidP="00DD31E7">
            <w:pPr>
              <w:spacing w:before="40" w:after="40" w:line="240" w:lineRule="auto"/>
              <w:rPr>
                <w:sz w:val="16"/>
                <w:szCs w:val="16"/>
              </w:rPr>
            </w:pPr>
            <w:r w:rsidRPr="0072129A">
              <w:rPr>
                <w:sz w:val="16"/>
              </w:rPr>
              <w:t>5960Q</w:t>
            </w:r>
          </w:p>
        </w:tc>
      </w:tr>
      <w:tr w:rsidR="00C86010" w:rsidRPr="0072129A" w14:paraId="14B493D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9415055" w14:textId="77777777" w:rsidR="00C86010" w:rsidRPr="0072129A" w:rsidRDefault="002770D2" w:rsidP="00DD31E7">
            <w:pPr>
              <w:rPr>
                <w:sz w:val="16"/>
                <w:szCs w:val="16"/>
              </w:rPr>
            </w:pPr>
            <w:sdt>
              <w:sdtPr>
                <w:rPr>
                  <w:sz w:val="16"/>
                  <w:szCs w:val="16"/>
                </w:rPr>
                <w:id w:val="194326169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9B390C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8C57868"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AA91974"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44251BA"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F463D91" w14:textId="77777777" w:rsidR="00C86010" w:rsidRPr="0072129A" w:rsidRDefault="00C86010" w:rsidP="00DD31E7">
            <w:pPr>
              <w:spacing w:before="40" w:after="40" w:line="240" w:lineRule="auto"/>
              <w:rPr>
                <w:sz w:val="16"/>
                <w:szCs w:val="16"/>
              </w:rPr>
            </w:pPr>
            <w:r w:rsidRPr="0072129A">
              <w:rPr>
                <w:sz w:val="16"/>
              </w:rPr>
              <w:t>5962</w:t>
            </w:r>
          </w:p>
        </w:tc>
      </w:tr>
      <w:tr w:rsidR="00C86010" w:rsidRPr="0072129A" w14:paraId="2BD1DE84"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E990A87"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035D24F"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6EA4265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63054598"/>
              <w14:checkbox>
                <w14:checked w14:val="0"/>
                <w14:checkedState w14:val="2612" w14:font="MS Gothic"/>
                <w14:uncheckedState w14:val="2610" w14:font="MS Gothic"/>
              </w14:checkbox>
            </w:sdtPr>
            <w:sdtEndPr/>
            <w:sdtContent>
              <w:p w14:paraId="2D52422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7C18081"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56BABA1" w14:textId="77777777" w:rsidR="00C86010" w:rsidRPr="0072129A" w:rsidRDefault="00C86010" w:rsidP="00DD31E7">
            <w:pPr>
              <w:spacing w:before="40" w:after="40" w:line="240" w:lineRule="auto"/>
              <w:rPr>
                <w:sz w:val="16"/>
                <w:szCs w:val="16"/>
              </w:rPr>
            </w:pPr>
            <w:r w:rsidRPr="0072129A">
              <w:rPr>
                <w:sz w:val="16"/>
              </w:rPr>
              <w:t>Le changement a lieu exclusivement pour se mettre en totale conformité avec la pharmacopée. Tous les essais prévus dans la spécification (à l’exception d’éventuels essais supplémentaires) doivent être conformes à la norme de la pharmacopée après la modification.</w:t>
            </w:r>
          </w:p>
        </w:tc>
      </w:tr>
      <w:tr w:rsidR="00C86010" w:rsidRPr="0072129A" w14:paraId="30502A7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117399029"/>
              <w14:checkbox>
                <w14:checked w14:val="0"/>
                <w14:checkedState w14:val="2612" w14:font="MS Gothic"/>
                <w14:uncheckedState w14:val="2610" w14:font="MS Gothic"/>
              </w14:checkbox>
            </w:sdtPr>
            <w:sdtEndPr/>
            <w:sdtContent>
              <w:p w14:paraId="2A60A6B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8E76CCD"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145DD86" w14:textId="77777777" w:rsidR="00C86010" w:rsidRPr="0072129A" w:rsidRDefault="00C86010" w:rsidP="00DD31E7">
            <w:pPr>
              <w:spacing w:before="40" w:after="40" w:line="240" w:lineRule="auto"/>
              <w:rPr>
                <w:sz w:val="16"/>
                <w:szCs w:val="16"/>
              </w:rPr>
            </w:pPr>
            <w:r w:rsidRPr="0072129A">
              <w:rPr>
                <w:sz w:val="16"/>
              </w:rPr>
              <w:t>Les spécifications complémentaires à la pharmacopée restent inchangées pour les propriétés spécifiques du produit (p. ex. profil granulométrique, forme polymorphique, biodosages ou agrégats).</w:t>
            </w:r>
          </w:p>
        </w:tc>
      </w:tr>
      <w:tr w:rsidR="00C86010" w:rsidRPr="0072129A" w14:paraId="01F5C31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47134305"/>
              <w14:checkbox>
                <w14:checked w14:val="0"/>
                <w14:checkedState w14:val="2612" w14:font="MS Gothic"/>
                <w14:uncheckedState w14:val="2610" w14:font="MS Gothic"/>
              </w14:checkbox>
            </w:sdtPr>
            <w:sdtEndPr/>
            <w:sdtContent>
              <w:p w14:paraId="0E7A917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F2C5C54"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33DEB5EB" w14:textId="77777777" w:rsidR="00C86010" w:rsidRPr="0072129A" w:rsidRDefault="00C86010" w:rsidP="00DD31E7">
            <w:pPr>
              <w:spacing w:before="40" w:after="40" w:line="240" w:lineRule="auto"/>
              <w:rPr>
                <w:sz w:val="16"/>
                <w:szCs w:val="16"/>
              </w:rPr>
            </w:pPr>
            <w:r w:rsidRPr="0072129A">
              <w:rPr>
                <w:sz w:val="16"/>
              </w:rPr>
              <w:t>Aucun changement significatif du profil d’impuretés qualitatif et quantitatif, à moins que les spécifications ne soient durcies.</w:t>
            </w:r>
          </w:p>
        </w:tc>
      </w:tr>
      <w:tr w:rsidR="00C86010" w:rsidRPr="0072129A" w14:paraId="5BE12E8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83609351"/>
              <w14:checkbox>
                <w14:checked w14:val="0"/>
                <w14:checkedState w14:val="2612" w14:font="MS Gothic"/>
                <w14:uncheckedState w14:val="2610" w14:font="MS Gothic"/>
              </w14:checkbox>
            </w:sdtPr>
            <w:sdtEndPr/>
            <w:sdtContent>
              <w:p w14:paraId="4C498D6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CC2E95C"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C7F54B4" w14:textId="77777777" w:rsidR="00C86010" w:rsidRPr="0072129A" w:rsidRDefault="00C86010" w:rsidP="00DD31E7">
            <w:pPr>
              <w:spacing w:before="40" w:after="40" w:line="240" w:lineRule="auto"/>
              <w:rPr>
                <w:sz w:val="16"/>
                <w:szCs w:val="16"/>
              </w:rPr>
            </w:pPr>
            <w:r w:rsidRPr="0072129A">
              <w:rPr>
                <w:sz w:val="16"/>
              </w:rPr>
              <w:t>Une validation supplémentaire n’est pas exigée en cas d’ajout ou de modification d’une méthode de pharmacopée.</w:t>
            </w:r>
          </w:p>
        </w:tc>
      </w:tr>
      <w:tr w:rsidR="00C86010" w:rsidRPr="0072129A" w14:paraId="4B1C7180"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460113312"/>
              <w14:checkbox>
                <w14:checked w14:val="0"/>
                <w14:checkedState w14:val="2612" w14:font="MS Gothic"/>
                <w14:uncheckedState w14:val="2610" w14:font="MS Gothic"/>
              </w14:checkbox>
            </w:sdtPr>
            <w:sdtEndPr/>
            <w:sdtContent>
              <w:p w14:paraId="68C36A5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2BD2FE92"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hideMark/>
          </w:tcPr>
          <w:p w14:paraId="587CE9A6" w14:textId="77777777" w:rsidR="00C86010" w:rsidRPr="0072129A" w:rsidRDefault="00C86010" w:rsidP="00DD31E7">
            <w:pPr>
              <w:spacing w:before="40" w:after="40" w:line="240" w:lineRule="auto"/>
              <w:rPr>
                <w:sz w:val="16"/>
                <w:szCs w:val="16"/>
              </w:rPr>
            </w:pPr>
            <w:r w:rsidRPr="0072129A">
              <w:rPr>
                <w:sz w:val="16"/>
              </w:rPr>
              <w:t>Pour les préparations végétales : la voie de fabrication, la forme physique, le solvant d’extraction et le rapport drogue-extrait natif (DER) doivent rester inchangés.</w:t>
            </w:r>
          </w:p>
        </w:tc>
      </w:tr>
      <w:tr w:rsidR="00C86010" w:rsidRPr="0072129A" w14:paraId="23D3FC50" w14:textId="77777777" w:rsidTr="00DD31E7">
        <w:tc>
          <w:tcPr>
            <w:tcW w:w="667" w:type="dxa"/>
            <w:tcBorders>
              <w:top w:val="nil"/>
              <w:left w:val="single" w:sz="4" w:space="0" w:color="auto"/>
              <w:bottom w:val="single" w:sz="4" w:space="0" w:color="auto"/>
              <w:right w:val="single" w:sz="4" w:space="0" w:color="auto"/>
            </w:tcBorders>
            <w:hideMark/>
          </w:tcPr>
          <w:p w14:paraId="1D3B206E" w14:textId="77777777" w:rsidR="00C86010" w:rsidRPr="0072129A" w:rsidRDefault="002770D2" w:rsidP="00DD31E7">
            <w:pPr>
              <w:spacing w:before="40" w:after="40" w:line="240" w:lineRule="auto"/>
              <w:rPr>
                <w:sz w:val="16"/>
                <w:szCs w:val="16"/>
              </w:rPr>
            </w:pPr>
            <w:sdt>
              <w:sdtPr>
                <w:rPr>
                  <w:sz w:val="16"/>
                  <w:szCs w:val="16"/>
                </w:rPr>
                <w:id w:val="142907338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0057E924"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797C100"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4EF04F9C"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16834CBA"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6232FDF"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50B12F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28635744"/>
              <w14:checkbox>
                <w14:checked w14:val="0"/>
                <w14:checkedState w14:val="2612" w14:font="MS Gothic"/>
                <w14:uncheckedState w14:val="2610" w14:font="MS Gothic"/>
              </w14:checkbox>
            </w:sdtPr>
            <w:sdtEndPr/>
            <w:sdtContent>
              <w:p w14:paraId="742AE61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CC9F911"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B64CCA1"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1E9779A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37457552"/>
              <w14:checkbox>
                <w14:checked w14:val="0"/>
                <w14:checkedState w14:val="2612" w14:font="MS Gothic"/>
                <w14:uncheckedState w14:val="2610" w14:font="MS Gothic"/>
              </w14:checkbox>
            </w:sdtPr>
            <w:sdtEndPr/>
            <w:sdtContent>
              <w:p w14:paraId="54E30C0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5507BC0"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BA8321E" w14:textId="77777777" w:rsidR="00C86010" w:rsidRPr="0072129A" w:rsidRDefault="00C86010" w:rsidP="00DD31E7">
            <w:pPr>
              <w:spacing w:before="40" w:after="40" w:line="240" w:lineRule="auto"/>
              <w:rPr>
                <w:sz w:val="16"/>
                <w:szCs w:val="16"/>
              </w:rPr>
            </w:pPr>
            <w:r w:rsidRPr="0072129A">
              <w:rPr>
                <w:sz w:val="16"/>
              </w:rPr>
              <w:t>Comparaison des spécifications approuvées jusqu’à présent et des spécifications proposées.</w:t>
            </w:r>
          </w:p>
        </w:tc>
      </w:tr>
      <w:tr w:rsidR="00C86010" w:rsidRPr="0072129A" w14:paraId="5BBA4A59"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1038116"/>
              <w14:checkbox>
                <w14:checked w14:val="0"/>
                <w14:checkedState w14:val="2612" w14:font="MS Gothic"/>
                <w14:uncheckedState w14:val="2610" w14:font="MS Gothic"/>
              </w14:checkbox>
            </w:sdtPr>
            <w:sdtEndPr/>
            <w:sdtContent>
              <w:p w14:paraId="34238DF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30AAF7F"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BFB88C1" w14:textId="77777777" w:rsidR="00C86010" w:rsidRPr="0072129A" w:rsidRDefault="00C86010" w:rsidP="00DD31E7">
            <w:pPr>
              <w:spacing w:before="40" w:after="40" w:line="240" w:lineRule="auto"/>
              <w:rPr>
                <w:sz w:val="16"/>
                <w:szCs w:val="16"/>
              </w:rPr>
            </w:pPr>
            <w:r w:rsidRPr="0072129A">
              <w:rPr>
                <w:sz w:val="16"/>
              </w:rPr>
              <w:t>Données d’analyse des lots (sous forme de tableau comparatif) concernant deux lots de production de la substance concernée pour tous les essais dans la nouvelle spécification ; de plus, le cas échéant, données comparatives sur le profil de dissolution du produit fini concernant au moins un lot pilote. Pour les phytomédicaments, des données comparatives sur la désagrégation peuvent éventuellement suffire.</w:t>
            </w:r>
          </w:p>
        </w:tc>
      </w:tr>
      <w:tr w:rsidR="00C86010" w:rsidRPr="0072129A" w14:paraId="546FD7C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75202616"/>
              <w14:checkbox>
                <w14:checked w14:val="0"/>
                <w14:checkedState w14:val="2612" w14:font="MS Gothic"/>
                <w14:uncheckedState w14:val="2610" w14:font="MS Gothic"/>
              </w14:checkbox>
            </w:sdtPr>
            <w:sdtEndPr/>
            <w:sdtContent>
              <w:p w14:paraId="14C32A4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E3A8A04"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46CD7E37" w14:textId="77777777" w:rsidR="00C86010" w:rsidRPr="0072129A" w:rsidRDefault="00C86010" w:rsidP="00DD31E7">
            <w:pPr>
              <w:spacing w:before="40" w:after="40" w:line="240" w:lineRule="auto"/>
              <w:rPr>
                <w:sz w:val="16"/>
                <w:szCs w:val="16"/>
              </w:rPr>
            </w:pPr>
            <w:r w:rsidRPr="0072129A">
              <w:rPr>
                <w:sz w:val="16"/>
              </w:rPr>
              <w:t>Données visant à démontrer l’adéquation de la monographie pour contrôler la substance (p. ex. une comparaison entre les impuretés potentielles et les impuretés mentionnées dans la monographie).</w:t>
            </w:r>
          </w:p>
        </w:tc>
      </w:tr>
      <w:tr w:rsidR="00C86010" w:rsidRPr="0072129A" w14:paraId="6DD43F9C" w14:textId="77777777" w:rsidTr="00DD31E7">
        <w:tc>
          <w:tcPr>
            <w:tcW w:w="9969" w:type="dxa"/>
            <w:gridSpan w:val="6"/>
            <w:tcBorders>
              <w:top w:val="single" w:sz="4" w:space="0" w:color="auto"/>
              <w:left w:val="single" w:sz="4" w:space="0" w:color="auto"/>
              <w:bottom w:val="single" w:sz="4" w:space="0" w:color="auto"/>
              <w:right w:val="single" w:sz="4" w:space="0" w:color="auto"/>
            </w:tcBorders>
            <w:hideMark/>
          </w:tcPr>
          <w:p w14:paraId="61B4BD6F" w14:textId="77777777" w:rsidR="00C86010" w:rsidRPr="0072129A" w:rsidRDefault="00C86010" w:rsidP="00DD31E7">
            <w:pPr>
              <w:spacing w:before="40" w:after="40" w:line="240" w:lineRule="auto"/>
              <w:rPr>
                <w:sz w:val="16"/>
                <w:szCs w:val="16"/>
              </w:rPr>
            </w:pPr>
            <w:r w:rsidRPr="0072129A">
              <w:rPr>
                <w:sz w:val="16"/>
              </w:rPr>
              <w:t>Remarque : il n’est pas nécessaire d’informer Swissmedic de l’édition d’une monographie actualisée de la Pharmacopée européenne ou de la Pharmacopée helvétique s’il est fait référence à « l’édition actuelle » dans les documents d’autorisation d’un médicament autorisé.</w:t>
            </w:r>
          </w:p>
        </w:tc>
      </w:tr>
    </w:tbl>
    <w:p w14:paraId="02994048"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4C43C054"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61CA0622" w14:textId="77777777" w:rsidTr="00DD31E7">
        <w:tc>
          <w:tcPr>
            <w:tcW w:w="9923" w:type="dxa"/>
            <w:gridSpan w:val="2"/>
            <w:tcBorders>
              <w:top w:val="single" w:sz="4" w:space="0" w:color="C0C0C0"/>
              <w:left w:val="nil"/>
              <w:bottom w:val="single" w:sz="4" w:space="0" w:color="C0C0C0"/>
              <w:right w:val="nil"/>
            </w:tcBorders>
            <w:vAlign w:val="center"/>
            <w:hideMark/>
          </w:tcPr>
          <w:p w14:paraId="5E363CDE"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605712DC" w14:textId="77777777" w:rsidTr="00DD31E7">
        <w:tc>
          <w:tcPr>
            <w:tcW w:w="9923" w:type="dxa"/>
            <w:gridSpan w:val="2"/>
            <w:tcBorders>
              <w:top w:val="single" w:sz="4" w:space="0" w:color="C0C0C0"/>
              <w:left w:val="nil"/>
              <w:bottom w:val="single" w:sz="4" w:space="0" w:color="C0C0C0"/>
              <w:right w:val="nil"/>
            </w:tcBorders>
          </w:tcPr>
          <w:p w14:paraId="1E5A3F5D" w14:textId="77777777" w:rsidR="00C86010" w:rsidRPr="0072129A" w:rsidRDefault="002770D2" w:rsidP="00DD31E7">
            <w:pPr>
              <w:spacing w:before="40" w:after="40" w:line="240" w:lineRule="auto"/>
              <w:rPr>
                <w:sz w:val="20"/>
                <w:szCs w:val="20"/>
              </w:rPr>
            </w:pPr>
            <w:sdt>
              <w:sdtPr>
                <w:rPr>
                  <w:sz w:val="20"/>
                  <w:szCs w:val="20"/>
                </w:rPr>
                <w:id w:val="1650164961"/>
                <w:placeholder>
                  <w:docPart w:val="DAE7EA71C13F4985A2141AA30D272ED7"/>
                </w:placeholder>
                <w:temporary/>
                <w:showingPlcHdr/>
                <w:text w:multiLine="1"/>
              </w:sdtPr>
              <w:sdtEndPr/>
              <w:sdtContent>
                <w:r w:rsidR="00C86010" w:rsidRPr="0072129A">
                  <w:rPr>
                    <w:rStyle w:val="Platzhaltertext"/>
                  </w:rPr>
                  <w:t>……</w:t>
                </w:r>
              </w:sdtContent>
            </w:sdt>
          </w:p>
          <w:p w14:paraId="073D93AD" w14:textId="77777777" w:rsidR="00C86010" w:rsidRPr="0072129A" w:rsidRDefault="00C86010" w:rsidP="00DD31E7">
            <w:pPr>
              <w:spacing w:before="40" w:after="40" w:line="240" w:lineRule="auto"/>
              <w:rPr>
                <w:sz w:val="20"/>
                <w:szCs w:val="20"/>
              </w:rPr>
            </w:pPr>
          </w:p>
        </w:tc>
      </w:tr>
      <w:tr w:rsidR="00C86010" w:rsidRPr="0072129A" w14:paraId="1EEA7773" w14:textId="77777777" w:rsidTr="00DD31E7">
        <w:tc>
          <w:tcPr>
            <w:tcW w:w="5068" w:type="dxa"/>
            <w:tcBorders>
              <w:top w:val="single" w:sz="4" w:space="0" w:color="C0C0C0"/>
              <w:left w:val="nil"/>
              <w:bottom w:val="single" w:sz="4" w:space="0" w:color="C0C0C0"/>
              <w:right w:val="single" w:sz="4" w:space="0" w:color="C0C0C0"/>
            </w:tcBorders>
            <w:hideMark/>
          </w:tcPr>
          <w:p w14:paraId="077B78E9" w14:textId="77777777" w:rsidR="00C86010" w:rsidRPr="0072129A" w:rsidRDefault="00C86010" w:rsidP="00DD31E7">
            <w:pPr>
              <w:spacing w:before="40" w:after="40" w:line="240" w:lineRule="auto"/>
              <w:rPr>
                <w:b/>
                <w:sz w:val="20"/>
                <w:szCs w:val="20"/>
              </w:rPr>
            </w:pPr>
            <w:r w:rsidRPr="0072129A">
              <w:rPr>
                <w:b/>
                <w:sz w:val="20"/>
              </w:rPr>
              <w:lastRenderedPageBreak/>
              <w:t>État actuel</w:t>
            </w:r>
          </w:p>
        </w:tc>
        <w:tc>
          <w:tcPr>
            <w:tcW w:w="4855" w:type="dxa"/>
            <w:tcBorders>
              <w:top w:val="single" w:sz="4" w:space="0" w:color="C0C0C0"/>
              <w:left w:val="single" w:sz="4" w:space="0" w:color="C0C0C0"/>
              <w:bottom w:val="single" w:sz="4" w:space="0" w:color="C0C0C0"/>
              <w:right w:val="nil"/>
            </w:tcBorders>
            <w:hideMark/>
          </w:tcPr>
          <w:p w14:paraId="26DA4735"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33B1A47D" w14:textId="77777777" w:rsidTr="00DD31E7">
        <w:tc>
          <w:tcPr>
            <w:tcW w:w="5068" w:type="dxa"/>
            <w:tcBorders>
              <w:top w:val="single" w:sz="4" w:space="0" w:color="C0C0C0"/>
              <w:left w:val="nil"/>
              <w:bottom w:val="single" w:sz="4" w:space="0" w:color="C0C0C0"/>
              <w:right w:val="single" w:sz="4" w:space="0" w:color="C0C0C0"/>
            </w:tcBorders>
          </w:tcPr>
          <w:p w14:paraId="23F53D49" w14:textId="77777777" w:rsidR="00C86010" w:rsidRPr="0072129A" w:rsidRDefault="002770D2" w:rsidP="00DD31E7">
            <w:pPr>
              <w:spacing w:before="40" w:after="40" w:line="240" w:lineRule="auto"/>
              <w:rPr>
                <w:sz w:val="20"/>
                <w:szCs w:val="20"/>
              </w:rPr>
            </w:pPr>
            <w:sdt>
              <w:sdtPr>
                <w:rPr>
                  <w:sz w:val="20"/>
                  <w:szCs w:val="20"/>
                </w:rPr>
                <w:id w:val="291255572"/>
                <w:placeholder>
                  <w:docPart w:val="7C074318795B4109B1FC190F400B09B5"/>
                </w:placeholder>
                <w:temporary/>
                <w:showingPlcHdr/>
                <w:text w:multiLine="1"/>
              </w:sdtPr>
              <w:sdtEndPr/>
              <w:sdtContent>
                <w:r w:rsidR="00C86010" w:rsidRPr="0072129A">
                  <w:rPr>
                    <w:rStyle w:val="Platzhaltertext"/>
                  </w:rPr>
                  <w:t>……</w:t>
                </w:r>
              </w:sdtContent>
            </w:sdt>
          </w:p>
          <w:p w14:paraId="123CF071"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6E0C723" w14:textId="77777777" w:rsidR="00C86010" w:rsidRPr="0072129A" w:rsidRDefault="002770D2" w:rsidP="00DD31E7">
            <w:pPr>
              <w:spacing w:before="40" w:after="40" w:line="240" w:lineRule="auto"/>
              <w:rPr>
                <w:sz w:val="20"/>
                <w:szCs w:val="20"/>
              </w:rPr>
            </w:pPr>
            <w:sdt>
              <w:sdtPr>
                <w:rPr>
                  <w:sz w:val="20"/>
                  <w:szCs w:val="20"/>
                </w:rPr>
                <w:id w:val="-1917933425"/>
                <w:placeholder>
                  <w:docPart w:val="1329CB762BED44D8BD84EBE7B444D1BD"/>
                </w:placeholder>
                <w:temporary/>
                <w:showingPlcHdr/>
                <w:text w:multiLine="1"/>
              </w:sdtPr>
              <w:sdtEndPr/>
              <w:sdtContent>
                <w:r w:rsidR="00C86010" w:rsidRPr="0072129A">
                  <w:rPr>
                    <w:rStyle w:val="Platzhaltertext"/>
                  </w:rPr>
                  <w:t>……</w:t>
                </w:r>
              </w:sdtContent>
            </w:sdt>
          </w:p>
          <w:p w14:paraId="38446A60" w14:textId="77777777" w:rsidR="00C86010" w:rsidRPr="0072129A" w:rsidRDefault="00C86010" w:rsidP="00DD31E7">
            <w:pPr>
              <w:spacing w:before="40" w:after="40" w:line="240" w:lineRule="auto"/>
              <w:rPr>
                <w:sz w:val="20"/>
                <w:szCs w:val="20"/>
              </w:rPr>
            </w:pPr>
          </w:p>
        </w:tc>
      </w:tr>
    </w:tbl>
    <w:p w14:paraId="4100316B" w14:textId="77777777" w:rsidR="00C86010" w:rsidRPr="0072129A" w:rsidRDefault="00C86010" w:rsidP="00C86010">
      <w:pPr>
        <w:spacing w:before="40" w:after="40" w:line="240" w:lineRule="auto"/>
        <w:rPr>
          <w:szCs w:val="20"/>
        </w:rPr>
      </w:pPr>
      <w:r w:rsidRPr="0072129A">
        <w:br w:type="page"/>
      </w:r>
    </w:p>
    <w:p w14:paraId="3F749FD3" w14:textId="77777777" w:rsidR="00C86010" w:rsidRPr="0072129A" w:rsidRDefault="00C86010" w:rsidP="00C86010">
      <w:pPr>
        <w:pStyle w:val="berschrift3Buchstabe"/>
      </w:pPr>
      <w:bookmarkStart w:id="25" w:name="_Toc499799850"/>
      <w:bookmarkStart w:id="26" w:name="_Toc508876308"/>
      <w:r w:rsidRPr="0072129A">
        <w:lastRenderedPageBreak/>
        <w:t>B.IV. Dispositifs médicaux</w:t>
      </w:r>
      <w:bookmarkEnd w:id="25"/>
      <w:bookmarkEnd w:id="26"/>
    </w:p>
    <w:p w14:paraId="78244634" w14:textId="77777777" w:rsidR="00C86010" w:rsidRPr="0072129A" w:rsidRDefault="00C86010" w:rsidP="00C86010">
      <w:pPr>
        <w:pStyle w:val="berschrift4Buchstabe"/>
      </w:pPr>
      <w:r w:rsidRPr="0072129A">
        <w:t>B.IV.1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6F616501"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2A62FF4" w14:textId="77777777" w:rsidR="00C86010" w:rsidRPr="0072129A" w:rsidRDefault="00C86010" w:rsidP="00DD31E7">
            <w:pPr>
              <w:spacing w:before="40" w:after="40" w:line="240" w:lineRule="auto"/>
              <w:rPr>
                <w:sz w:val="16"/>
                <w:szCs w:val="16"/>
              </w:rPr>
            </w:pPr>
            <w:r w:rsidRPr="0072129A">
              <w:rPr>
                <w:b/>
                <w:sz w:val="16"/>
              </w:rPr>
              <w:t>B.IV.1</w:t>
            </w:r>
          </w:p>
        </w:tc>
        <w:tc>
          <w:tcPr>
            <w:tcW w:w="5098" w:type="dxa"/>
            <w:tcBorders>
              <w:top w:val="single" w:sz="4" w:space="0" w:color="auto"/>
              <w:left w:val="single" w:sz="4" w:space="0" w:color="auto"/>
              <w:bottom w:val="single" w:sz="4" w:space="0" w:color="auto"/>
              <w:right w:val="single" w:sz="4" w:space="0" w:color="auto"/>
            </w:tcBorders>
            <w:hideMark/>
          </w:tcPr>
          <w:p w14:paraId="5C8A6F3E" w14:textId="77777777" w:rsidR="00C86010" w:rsidRPr="0072129A" w:rsidRDefault="00C86010" w:rsidP="00DD31E7">
            <w:pPr>
              <w:spacing w:before="40" w:after="40" w:line="240" w:lineRule="auto"/>
              <w:rPr>
                <w:sz w:val="16"/>
                <w:szCs w:val="16"/>
              </w:rPr>
            </w:pPr>
            <w:r w:rsidRPr="0072129A">
              <w:rPr>
                <w:b/>
                <w:sz w:val="16"/>
              </w:rPr>
              <w:t>Changement d’un dispositif doseur ou d’administration</w:t>
            </w:r>
          </w:p>
        </w:tc>
        <w:tc>
          <w:tcPr>
            <w:tcW w:w="1244" w:type="dxa"/>
            <w:tcBorders>
              <w:top w:val="single" w:sz="4" w:space="0" w:color="auto"/>
              <w:left w:val="single" w:sz="4" w:space="0" w:color="auto"/>
              <w:bottom w:val="single" w:sz="4" w:space="0" w:color="auto"/>
              <w:right w:val="single" w:sz="4" w:space="0" w:color="auto"/>
            </w:tcBorders>
            <w:hideMark/>
          </w:tcPr>
          <w:p w14:paraId="45DA81ED"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6AB74A38"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14A7407B"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540B8CD9" w14:textId="77777777" w:rsidTr="00DD31E7">
        <w:tc>
          <w:tcPr>
            <w:tcW w:w="667" w:type="dxa"/>
            <w:tcBorders>
              <w:top w:val="single" w:sz="4" w:space="0" w:color="auto"/>
              <w:left w:val="single" w:sz="4" w:space="0" w:color="auto"/>
              <w:bottom w:val="single" w:sz="4" w:space="0" w:color="auto"/>
              <w:right w:val="single" w:sz="4" w:space="0" w:color="auto"/>
            </w:tcBorders>
          </w:tcPr>
          <w:p w14:paraId="066CCBA8"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16CD9BEA"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68E3161B" w14:textId="77777777" w:rsidR="00C86010" w:rsidRPr="0072129A" w:rsidRDefault="00C86010" w:rsidP="00DD31E7">
            <w:pPr>
              <w:spacing w:before="40" w:after="40" w:line="240" w:lineRule="auto"/>
              <w:rPr>
                <w:sz w:val="16"/>
                <w:szCs w:val="16"/>
              </w:rPr>
            </w:pPr>
            <w:r w:rsidRPr="0072129A">
              <w:rPr>
                <w:sz w:val="16"/>
              </w:rPr>
              <w:t>Ajout ou remplacement d’un dispositif ne faisant pas partie intégrante du conditionnement primaire</w:t>
            </w:r>
          </w:p>
        </w:tc>
        <w:tc>
          <w:tcPr>
            <w:tcW w:w="1244" w:type="dxa"/>
            <w:tcBorders>
              <w:top w:val="single" w:sz="4" w:space="0" w:color="auto"/>
              <w:left w:val="single" w:sz="4" w:space="0" w:color="auto"/>
              <w:bottom w:val="single" w:sz="4" w:space="0" w:color="auto"/>
              <w:right w:val="single" w:sz="4" w:space="0" w:color="auto"/>
            </w:tcBorders>
          </w:tcPr>
          <w:p w14:paraId="6AD3E93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5EA5DF68"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1C78741F" w14:textId="77777777" w:rsidR="00C86010" w:rsidRPr="0072129A" w:rsidRDefault="00C86010" w:rsidP="00DD31E7">
            <w:pPr>
              <w:spacing w:before="40" w:after="40" w:line="240" w:lineRule="auto"/>
              <w:rPr>
                <w:sz w:val="16"/>
                <w:szCs w:val="16"/>
              </w:rPr>
            </w:pPr>
          </w:p>
        </w:tc>
      </w:tr>
      <w:tr w:rsidR="00C86010" w:rsidRPr="0072129A" w14:paraId="313DADE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A273487" w14:textId="77777777" w:rsidR="00C86010" w:rsidRPr="0072129A" w:rsidRDefault="002770D2" w:rsidP="00DD31E7">
            <w:pPr>
              <w:spacing w:before="40" w:after="40" w:line="240" w:lineRule="auto"/>
              <w:rPr>
                <w:sz w:val="16"/>
                <w:szCs w:val="16"/>
              </w:rPr>
            </w:pPr>
            <w:sdt>
              <w:sdtPr>
                <w:rPr>
                  <w:sz w:val="16"/>
                  <w:szCs w:val="16"/>
                </w:rPr>
                <w:id w:val="113453008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nil"/>
              <w:left w:val="single" w:sz="4" w:space="0" w:color="auto"/>
              <w:bottom w:val="nil"/>
              <w:right w:val="single" w:sz="4" w:space="0" w:color="auto"/>
            </w:tcBorders>
            <w:hideMark/>
          </w:tcPr>
          <w:p w14:paraId="2D16F4C3" w14:textId="77777777" w:rsidR="00C86010" w:rsidRPr="0072129A" w:rsidRDefault="00C86010" w:rsidP="00DD31E7">
            <w:pPr>
              <w:spacing w:before="40" w:after="40" w:line="240" w:lineRule="auto"/>
              <w:jc w:val="right"/>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64B8AEE2" w14:textId="77777777" w:rsidR="00C86010" w:rsidRPr="0072129A" w:rsidRDefault="00C86010" w:rsidP="00DD31E7">
            <w:pPr>
              <w:spacing w:before="40" w:after="40" w:line="240" w:lineRule="auto"/>
              <w:rPr>
                <w:sz w:val="16"/>
                <w:szCs w:val="16"/>
              </w:rPr>
            </w:pPr>
            <w:r w:rsidRPr="0072129A">
              <w:rPr>
                <w:sz w:val="16"/>
              </w:rPr>
              <w:t>Dispositif muni du marquage « CE »</w:t>
            </w:r>
          </w:p>
          <w:p w14:paraId="1C1A105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373509087"/>
                <w:placeholder>
                  <w:docPart w:val="4DB1EE2FEC8D4DF2B6128ACA448D7F8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2EF16CDD" w14:textId="77777777" w:rsidR="00C86010" w:rsidRPr="0072129A" w:rsidRDefault="00C86010" w:rsidP="00DD31E7">
            <w:pPr>
              <w:spacing w:before="40" w:after="40" w:line="240" w:lineRule="auto"/>
              <w:rPr>
                <w:sz w:val="16"/>
                <w:szCs w:val="16"/>
              </w:rPr>
            </w:pPr>
            <w:r w:rsidRPr="0072129A">
              <w:rPr>
                <w:sz w:val="16"/>
              </w:rPr>
              <w:t>1, 2, 3, 6, 7</w:t>
            </w:r>
          </w:p>
        </w:tc>
        <w:tc>
          <w:tcPr>
            <w:tcW w:w="1934" w:type="dxa"/>
            <w:tcBorders>
              <w:top w:val="single" w:sz="4" w:space="0" w:color="auto"/>
              <w:left w:val="single" w:sz="4" w:space="0" w:color="auto"/>
              <w:bottom w:val="single" w:sz="4" w:space="0" w:color="auto"/>
              <w:right w:val="single" w:sz="4" w:space="0" w:color="auto"/>
            </w:tcBorders>
            <w:hideMark/>
          </w:tcPr>
          <w:p w14:paraId="7EEA27E8" w14:textId="77777777" w:rsidR="00C86010" w:rsidRPr="0072129A" w:rsidRDefault="00C86010" w:rsidP="00DD31E7">
            <w:pPr>
              <w:spacing w:before="40" w:after="40" w:line="240" w:lineRule="auto"/>
              <w:rPr>
                <w:sz w:val="16"/>
                <w:szCs w:val="16"/>
              </w:rPr>
            </w:pPr>
            <w:r w:rsidRPr="0072129A">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7809F660" w14:textId="77777777" w:rsidR="00C86010" w:rsidRPr="0072129A" w:rsidRDefault="00C86010" w:rsidP="00DD31E7">
            <w:pPr>
              <w:spacing w:before="40" w:after="40" w:line="240" w:lineRule="auto"/>
              <w:rPr>
                <w:sz w:val="16"/>
                <w:szCs w:val="16"/>
              </w:rPr>
            </w:pPr>
            <w:r w:rsidRPr="0072129A">
              <w:rPr>
                <w:sz w:val="16"/>
              </w:rPr>
              <w:t>5271#</w:t>
            </w:r>
          </w:p>
        </w:tc>
      </w:tr>
      <w:tr w:rsidR="00C86010" w:rsidRPr="0072129A" w14:paraId="1BFE03E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6450F1F" w14:textId="77777777" w:rsidR="00C86010" w:rsidRPr="0072129A" w:rsidRDefault="002770D2" w:rsidP="00DD31E7">
            <w:sdt>
              <w:sdtPr>
                <w:rPr>
                  <w:sz w:val="16"/>
                  <w:szCs w:val="16"/>
                </w:rPr>
                <w:id w:val="99607190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nil"/>
              <w:left w:val="single" w:sz="4" w:space="0" w:color="auto"/>
              <w:bottom w:val="nil"/>
              <w:right w:val="single" w:sz="4" w:space="0" w:color="auto"/>
            </w:tcBorders>
            <w:vAlign w:val="center"/>
            <w:hideMark/>
          </w:tcPr>
          <w:p w14:paraId="4261E570"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0ABD6F9"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B62EDC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D4853D7" w14:textId="77777777" w:rsidR="00C86010" w:rsidRPr="0072129A" w:rsidRDefault="00C86010" w:rsidP="00DD31E7">
            <w:pPr>
              <w:spacing w:before="40" w:after="40" w:line="240" w:lineRule="auto"/>
              <w:rPr>
                <w:sz w:val="16"/>
                <w:szCs w:val="16"/>
              </w:rPr>
            </w:pPr>
            <w:r w:rsidRPr="0072129A">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1AC53E91" w14:textId="77777777" w:rsidR="00C86010" w:rsidRPr="0072129A" w:rsidRDefault="00C86010" w:rsidP="00DD31E7">
            <w:pPr>
              <w:spacing w:before="40" w:after="40" w:line="240" w:lineRule="auto"/>
              <w:rPr>
                <w:sz w:val="16"/>
                <w:szCs w:val="16"/>
              </w:rPr>
            </w:pPr>
            <w:r w:rsidRPr="0072129A">
              <w:rPr>
                <w:sz w:val="16"/>
              </w:rPr>
              <w:t>5605</w:t>
            </w:r>
          </w:p>
        </w:tc>
      </w:tr>
      <w:tr w:rsidR="00C86010" w:rsidRPr="0072129A" w14:paraId="7019EED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AE7F2AE" w14:textId="77777777" w:rsidR="00C86010" w:rsidRPr="0072129A" w:rsidRDefault="00C86010" w:rsidP="00DD31E7">
            <w:pPr>
              <w:spacing w:before="40" w:after="40" w:line="240" w:lineRule="auto"/>
              <w:rPr>
                <w:sz w:val="16"/>
                <w:szCs w:val="16"/>
              </w:rPr>
            </w:pPr>
          </w:p>
        </w:tc>
        <w:tc>
          <w:tcPr>
            <w:tcW w:w="419" w:type="dxa"/>
            <w:tcBorders>
              <w:top w:val="nil"/>
              <w:left w:val="single" w:sz="4" w:space="0" w:color="auto"/>
              <w:bottom w:val="nil"/>
              <w:right w:val="single" w:sz="4" w:space="0" w:color="auto"/>
            </w:tcBorders>
            <w:hideMark/>
          </w:tcPr>
          <w:p w14:paraId="2F55E789" w14:textId="77777777" w:rsidR="00C86010" w:rsidRPr="0072129A" w:rsidRDefault="00C86010" w:rsidP="00DD31E7">
            <w:pPr>
              <w:spacing w:before="40" w:after="40" w:line="240" w:lineRule="auto"/>
              <w:jc w:val="right"/>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0DA04305" w14:textId="77777777" w:rsidR="00C86010" w:rsidRPr="0072129A" w:rsidRDefault="00C86010" w:rsidP="00DD31E7">
            <w:pPr>
              <w:spacing w:before="40" w:after="40" w:line="240" w:lineRule="auto"/>
              <w:rPr>
                <w:sz w:val="16"/>
                <w:szCs w:val="16"/>
              </w:rPr>
            </w:pPr>
            <w:r w:rsidRPr="0072129A">
              <w:rPr>
                <w:sz w:val="16"/>
              </w:rPr>
              <w:t>Sans objet pour les médicaments à usage humain.</w:t>
            </w:r>
          </w:p>
        </w:tc>
        <w:tc>
          <w:tcPr>
            <w:tcW w:w="1244" w:type="dxa"/>
            <w:tcBorders>
              <w:top w:val="single" w:sz="4" w:space="0" w:color="auto"/>
              <w:left w:val="single" w:sz="4" w:space="0" w:color="auto"/>
              <w:bottom w:val="single" w:sz="4" w:space="0" w:color="auto"/>
              <w:right w:val="single" w:sz="4" w:space="0" w:color="auto"/>
            </w:tcBorders>
          </w:tcPr>
          <w:p w14:paraId="5837DEE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726EED5A"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49480B2" w14:textId="77777777" w:rsidR="00C86010" w:rsidRPr="0072129A" w:rsidRDefault="00C86010" w:rsidP="00DD31E7">
            <w:pPr>
              <w:spacing w:before="40" w:after="40" w:line="240" w:lineRule="auto"/>
              <w:rPr>
                <w:sz w:val="16"/>
                <w:szCs w:val="16"/>
              </w:rPr>
            </w:pPr>
          </w:p>
        </w:tc>
      </w:tr>
      <w:tr w:rsidR="00C86010" w:rsidRPr="0072129A" w14:paraId="6707971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DEBFD67" w14:textId="77777777" w:rsidR="00C86010" w:rsidRPr="0072129A" w:rsidRDefault="002770D2" w:rsidP="00DD31E7">
            <w:pPr>
              <w:spacing w:before="40" w:after="40" w:line="240" w:lineRule="auto"/>
              <w:rPr>
                <w:sz w:val="16"/>
                <w:szCs w:val="16"/>
              </w:rPr>
            </w:pPr>
            <w:sdt>
              <w:sdtPr>
                <w:rPr>
                  <w:sz w:val="16"/>
                  <w:szCs w:val="16"/>
                </w:rPr>
                <w:id w:val="173836136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nil"/>
              <w:left w:val="single" w:sz="4" w:space="0" w:color="auto"/>
              <w:bottom w:val="single" w:sz="4" w:space="0" w:color="auto"/>
              <w:right w:val="single" w:sz="4" w:space="0" w:color="auto"/>
            </w:tcBorders>
            <w:hideMark/>
          </w:tcPr>
          <w:p w14:paraId="51652FDC" w14:textId="77777777" w:rsidR="00C86010" w:rsidRPr="0072129A" w:rsidRDefault="00C86010" w:rsidP="00DD31E7">
            <w:pPr>
              <w:spacing w:before="40" w:after="40" w:line="240" w:lineRule="auto"/>
              <w:jc w:val="right"/>
              <w:rPr>
                <w:sz w:val="16"/>
                <w:szCs w:val="16"/>
              </w:rPr>
            </w:pPr>
            <w:r w:rsidRPr="0072129A">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31E9E3CA" w14:textId="77777777" w:rsidR="00C86010" w:rsidRPr="0072129A" w:rsidRDefault="00C86010" w:rsidP="00DD31E7">
            <w:pPr>
              <w:spacing w:before="40" w:after="40" w:line="240" w:lineRule="auto"/>
              <w:rPr>
                <w:sz w:val="16"/>
                <w:szCs w:val="16"/>
              </w:rPr>
            </w:pPr>
            <w:r w:rsidRPr="0072129A">
              <w:rPr>
                <w:sz w:val="16"/>
              </w:rPr>
              <w:t>Chambre d’inhalation pour les inhalateurs-doseurs ou autre dispositif susceptible d’avoir une répercussion significative sur l’administration du principe actif contenu dans le produit (p. ex. nébuliseur)</w:t>
            </w:r>
          </w:p>
        </w:tc>
        <w:tc>
          <w:tcPr>
            <w:tcW w:w="1244" w:type="dxa"/>
            <w:tcBorders>
              <w:top w:val="single" w:sz="4" w:space="0" w:color="auto"/>
              <w:left w:val="single" w:sz="4" w:space="0" w:color="auto"/>
              <w:bottom w:val="single" w:sz="4" w:space="0" w:color="auto"/>
              <w:right w:val="single" w:sz="4" w:space="0" w:color="auto"/>
            </w:tcBorders>
          </w:tcPr>
          <w:p w14:paraId="74D4803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746C067"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04FF8C7" w14:textId="77777777" w:rsidR="00C86010" w:rsidRPr="0072129A" w:rsidRDefault="00C86010" w:rsidP="00DD31E7">
            <w:pPr>
              <w:spacing w:before="40" w:after="40" w:line="240" w:lineRule="auto"/>
              <w:rPr>
                <w:sz w:val="16"/>
                <w:szCs w:val="16"/>
              </w:rPr>
            </w:pPr>
            <w:r w:rsidRPr="0072129A">
              <w:rPr>
                <w:sz w:val="16"/>
              </w:rPr>
              <w:t>5273</w:t>
            </w:r>
          </w:p>
        </w:tc>
      </w:tr>
      <w:tr w:rsidR="00C86010" w:rsidRPr="0072129A" w14:paraId="69C2B17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93C8BC0" w14:textId="77777777" w:rsidR="00C86010" w:rsidRPr="0072129A" w:rsidRDefault="002770D2" w:rsidP="00DD31E7">
            <w:pPr>
              <w:spacing w:before="40" w:after="40" w:line="240" w:lineRule="auto"/>
              <w:rPr>
                <w:sz w:val="16"/>
                <w:szCs w:val="16"/>
              </w:rPr>
            </w:pPr>
            <w:sdt>
              <w:sdtPr>
                <w:rPr>
                  <w:sz w:val="16"/>
                  <w:szCs w:val="16"/>
                </w:rPr>
                <w:id w:val="-135264214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2CA0D49"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C6C5666" w14:textId="77777777" w:rsidR="00C86010" w:rsidRPr="0072129A" w:rsidRDefault="00C86010" w:rsidP="00DD31E7">
            <w:pPr>
              <w:spacing w:before="40" w:after="40" w:line="240" w:lineRule="auto"/>
              <w:rPr>
                <w:sz w:val="16"/>
                <w:szCs w:val="16"/>
              </w:rPr>
            </w:pPr>
            <w:r w:rsidRPr="0072129A">
              <w:rPr>
                <w:sz w:val="16"/>
              </w:rPr>
              <w:t>Suppression d’un dispositif</w:t>
            </w:r>
          </w:p>
          <w:p w14:paraId="133B7FB1"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92306259"/>
                <w:placeholder>
                  <w:docPart w:val="D82E7FCBD977452BA5F3820C69E6F6C1"/>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6C9E6DDC" w14:textId="77777777" w:rsidR="00C86010" w:rsidRPr="0072129A" w:rsidRDefault="00C86010" w:rsidP="00DD31E7">
            <w:pPr>
              <w:spacing w:before="40" w:after="40" w:line="240" w:lineRule="auto"/>
              <w:rPr>
                <w:sz w:val="16"/>
                <w:szCs w:val="16"/>
              </w:rPr>
            </w:pPr>
            <w:r w:rsidRPr="0072129A">
              <w:rPr>
                <w:sz w:val="16"/>
              </w:rPr>
              <w:t>4, 5</w:t>
            </w:r>
          </w:p>
        </w:tc>
        <w:tc>
          <w:tcPr>
            <w:tcW w:w="1934" w:type="dxa"/>
            <w:tcBorders>
              <w:top w:val="single" w:sz="4" w:space="0" w:color="auto"/>
              <w:left w:val="single" w:sz="4" w:space="0" w:color="auto"/>
              <w:bottom w:val="single" w:sz="4" w:space="0" w:color="auto"/>
              <w:right w:val="single" w:sz="4" w:space="0" w:color="auto"/>
            </w:tcBorders>
            <w:hideMark/>
          </w:tcPr>
          <w:p w14:paraId="14E9727B" w14:textId="77777777" w:rsidR="00C86010" w:rsidRPr="0072129A" w:rsidRDefault="00C86010" w:rsidP="00DD31E7">
            <w:pPr>
              <w:spacing w:before="40" w:after="40" w:line="240" w:lineRule="auto"/>
              <w:rPr>
                <w:sz w:val="16"/>
                <w:szCs w:val="16"/>
              </w:rPr>
            </w:pPr>
            <w:r w:rsidRPr="0072129A">
              <w:rPr>
                <w:sz w:val="16"/>
              </w:rPr>
              <w:t>1, 5</w:t>
            </w:r>
          </w:p>
        </w:tc>
        <w:tc>
          <w:tcPr>
            <w:tcW w:w="607" w:type="dxa"/>
            <w:tcBorders>
              <w:top w:val="single" w:sz="4" w:space="0" w:color="auto"/>
              <w:left w:val="single" w:sz="4" w:space="0" w:color="auto"/>
              <w:bottom w:val="single" w:sz="4" w:space="0" w:color="auto"/>
              <w:right w:val="single" w:sz="4" w:space="0" w:color="auto"/>
            </w:tcBorders>
            <w:hideMark/>
          </w:tcPr>
          <w:p w14:paraId="5AD99F57" w14:textId="77777777" w:rsidR="00C86010" w:rsidRPr="0072129A" w:rsidRDefault="00C86010" w:rsidP="00DD31E7">
            <w:pPr>
              <w:spacing w:before="40" w:after="40" w:line="240" w:lineRule="auto"/>
              <w:rPr>
                <w:sz w:val="16"/>
                <w:szCs w:val="16"/>
              </w:rPr>
            </w:pPr>
            <w:r w:rsidRPr="0072129A">
              <w:rPr>
                <w:sz w:val="16"/>
              </w:rPr>
              <w:t>5274#</w:t>
            </w:r>
          </w:p>
        </w:tc>
      </w:tr>
      <w:tr w:rsidR="00C86010" w:rsidRPr="0072129A" w14:paraId="2D454E7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D1EC213" w14:textId="77777777" w:rsidR="00C86010" w:rsidRPr="0072129A" w:rsidRDefault="002770D2" w:rsidP="00DD31E7">
            <w:sdt>
              <w:sdtPr>
                <w:rPr>
                  <w:sz w:val="16"/>
                  <w:szCs w:val="16"/>
                </w:rPr>
                <w:id w:val="210907367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008344F"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5CB99A2"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ED1BB0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5F002FCA" w14:textId="77777777" w:rsidR="00C86010" w:rsidRPr="0072129A" w:rsidRDefault="00C86010" w:rsidP="00DD31E7">
            <w:pPr>
              <w:spacing w:before="40" w:after="40" w:line="240" w:lineRule="auto"/>
              <w:rPr>
                <w:sz w:val="16"/>
                <w:szCs w:val="16"/>
              </w:rPr>
            </w:pPr>
            <w:r w:rsidRPr="0072129A">
              <w:rPr>
                <w:sz w:val="16"/>
              </w:rPr>
              <w:t>1, 5</w:t>
            </w:r>
          </w:p>
        </w:tc>
        <w:tc>
          <w:tcPr>
            <w:tcW w:w="607" w:type="dxa"/>
            <w:tcBorders>
              <w:top w:val="single" w:sz="4" w:space="0" w:color="auto"/>
              <w:left w:val="single" w:sz="4" w:space="0" w:color="auto"/>
              <w:bottom w:val="single" w:sz="4" w:space="0" w:color="auto"/>
              <w:right w:val="single" w:sz="4" w:space="0" w:color="auto"/>
            </w:tcBorders>
            <w:hideMark/>
          </w:tcPr>
          <w:p w14:paraId="25364016" w14:textId="77777777" w:rsidR="00C86010" w:rsidRPr="0072129A" w:rsidRDefault="00C86010" w:rsidP="00DD31E7">
            <w:pPr>
              <w:spacing w:before="40" w:after="40" w:line="240" w:lineRule="auto"/>
              <w:rPr>
                <w:sz w:val="16"/>
                <w:szCs w:val="16"/>
              </w:rPr>
            </w:pPr>
            <w:r w:rsidRPr="0072129A">
              <w:rPr>
                <w:sz w:val="16"/>
              </w:rPr>
              <w:t>5606</w:t>
            </w:r>
          </w:p>
        </w:tc>
      </w:tr>
      <w:tr w:rsidR="00C86010" w:rsidRPr="0072129A" w14:paraId="077382E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6DF9666" w14:textId="77777777" w:rsidR="00C86010" w:rsidRPr="0072129A" w:rsidRDefault="002770D2" w:rsidP="00DD31E7">
            <w:pPr>
              <w:spacing w:before="40" w:after="40" w:line="240" w:lineRule="auto"/>
              <w:rPr>
                <w:sz w:val="16"/>
                <w:szCs w:val="16"/>
              </w:rPr>
            </w:pPr>
            <w:sdt>
              <w:sdtPr>
                <w:rPr>
                  <w:sz w:val="16"/>
                  <w:szCs w:val="16"/>
                </w:rPr>
                <w:id w:val="37212868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A99B439"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55A3E17F" w14:textId="77777777" w:rsidR="00C86010" w:rsidRPr="0072129A" w:rsidRDefault="00C86010" w:rsidP="00DD31E7">
            <w:pPr>
              <w:spacing w:before="40" w:after="40" w:line="240" w:lineRule="auto"/>
              <w:rPr>
                <w:sz w:val="16"/>
                <w:szCs w:val="16"/>
              </w:rPr>
            </w:pPr>
            <w:r w:rsidRPr="0072129A">
              <w:rPr>
                <w:sz w:val="16"/>
              </w:rPr>
              <w:t>Ajout ou remplacement d’un dispositif faisant partie intégrante du conditionnement primaire</w:t>
            </w:r>
          </w:p>
        </w:tc>
        <w:tc>
          <w:tcPr>
            <w:tcW w:w="1244" w:type="dxa"/>
            <w:tcBorders>
              <w:top w:val="single" w:sz="4" w:space="0" w:color="auto"/>
              <w:left w:val="single" w:sz="4" w:space="0" w:color="auto"/>
              <w:bottom w:val="single" w:sz="4" w:space="0" w:color="auto"/>
              <w:right w:val="single" w:sz="4" w:space="0" w:color="auto"/>
            </w:tcBorders>
          </w:tcPr>
          <w:p w14:paraId="0B0EA978"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C881C63"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CB5D9DC" w14:textId="77777777" w:rsidR="00C86010" w:rsidRPr="0072129A" w:rsidRDefault="00C86010" w:rsidP="00DD31E7">
            <w:pPr>
              <w:spacing w:before="40" w:after="40" w:line="240" w:lineRule="auto"/>
              <w:rPr>
                <w:sz w:val="16"/>
                <w:szCs w:val="16"/>
              </w:rPr>
            </w:pPr>
            <w:r w:rsidRPr="0072129A">
              <w:rPr>
                <w:sz w:val="16"/>
              </w:rPr>
              <w:t>5275</w:t>
            </w:r>
          </w:p>
        </w:tc>
      </w:tr>
      <w:tr w:rsidR="00C86010" w:rsidRPr="0072129A" w14:paraId="619C7940"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5707675" w14:textId="77777777" w:rsidR="00C86010" w:rsidRPr="0072129A" w:rsidRDefault="002770D2" w:rsidP="00DD31E7">
            <w:pPr>
              <w:spacing w:before="40" w:after="40" w:line="240" w:lineRule="auto"/>
              <w:rPr>
                <w:sz w:val="16"/>
                <w:szCs w:val="16"/>
              </w:rPr>
            </w:pPr>
            <w:sdt>
              <w:sdtPr>
                <w:rPr>
                  <w:sz w:val="16"/>
                  <w:szCs w:val="16"/>
                </w:rPr>
                <w:id w:val="19220026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67D5159" w14:textId="77777777" w:rsidR="00C86010" w:rsidRPr="0072129A" w:rsidRDefault="00C86010" w:rsidP="00DD31E7">
            <w:pPr>
              <w:spacing w:before="40" w:after="40" w:line="240" w:lineRule="auto"/>
              <w:rPr>
                <w:sz w:val="16"/>
                <w:szCs w:val="16"/>
              </w:rPr>
            </w:pPr>
            <w:r w:rsidRPr="0072129A">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40A6C46F" w14:textId="77777777" w:rsidR="00C86010" w:rsidRPr="0072129A" w:rsidRDefault="00C86010" w:rsidP="00DD31E7">
            <w:pPr>
              <w:spacing w:before="40" w:after="40" w:line="240" w:lineRule="auto"/>
              <w:rPr>
                <w:sz w:val="16"/>
                <w:szCs w:val="16"/>
              </w:rPr>
            </w:pPr>
            <w:r w:rsidRPr="0072129A">
              <w:rPr>
                <w:sz w:val="16"/>
              </w:rPr>
              <w:t>Autre modification</w:t>
            </w:r>
          </w:p>
        </w:tc>
        <w:tc>
          <w:tcPr>
            <w:tcW w:w="1244" w:type="dxa"/>
            <w:tcBorders>
              <w:top w:val="single" w:sz="4" w:space="0" w:color="auto"/>
              <w:left w:val="single" w:sz="4" w:space="0" w:color="auto"/>
              <w:bottom w:val="single" w:sz="4" w:space="0" w:color="auto"/>
              <w:right w:val="single" w:sz="4" w:space="0" w:color="auto"/>
            </w:tcBorders>
          </w:tcPr>
          <w:p w14:paraId="58CAAEF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72A70EFF"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DF7419A" w14:textId="77777777" w:rsidR="00C86010" w:rsidRPr="0072129A" w:rsidRDefault="00C86010" w:rsidP="00DD31E7">
            <w:pPr>
              <w:spacing w:before="40" w:after="40" w:line="240" w:lineRule="auto"/>
              <w:rPr>
                <w:sz w:val="16"/>
                <w:szCs w:val="16"/>
              </w:rPr>
            </w:pPr>
            <w:r w:rsidRPr="0072129A">
              <w:rPr>
                <w:sz w:val="16"/>
              </w:rPr>
              <w:t>5965</w:t>
            </w:r>
          </w:p>
        </w:tc>
      </w:tr>
      <w:tr w:rsidR="00C86010" w:rsidRPr="0072129A" w14:paraId="23C786E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AE470F4" w14:textId="77777777" w:rsidR="00C86010" w:rsidRPr="0072129A" w:rsidRDefault="002770D2" w:rsidP="00DD31E7">
            <w:pPr>
              <w:spacing w:before="40" w:after="40" w:line="240" w:lineRule="auto"/>
              <w:rPr>
                <w:sz w:val="16"/>
                <w:szCs w:val="16"/>
              </w:rPr>
            </w:pPr>
            <w:sdt>
              <w:sdtPr>
                <w:rPr>
                  <w:sz w:val="16"/>
                  <w:szCs w:val="16"/>
                </w:rPr>
                <w:id w:val="-207950346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8CE1F4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692AA14"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664781738"/>
                <w:placeholder>
                  <w:docPart w:val="91564A1409AF4B56A747736079F013A1"/>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53939F73"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158E4FA"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A5541BC" w14:textId="77777777" w:rsidR="00C86010" w:rsidRPr="0072129A" w:rsidRDefault="00C86010" w:rsidP="00DD31E7">
            <w:pPr>
              <w:spacing w:before="40" w:after="40" w:line="240" w:lineRule="auto"/>
              <w:rPr>
                <w:sz w:val="16"/>
                <w:szCs w:val="16"/>
              </w:rPr>
            </w:pPr>
            <w:r w:rsidRPr="0072129A">
              <w:rPr>
                <w:sz w:val="16"/>
              </w:rPr>
              <w:t>5963Q</w:t>
            </w:r>
          </w:p>
        </w:tc>
      </w:tr>
      <w:tr w:rsidR="00C86010" w:rsidRPr="0072129A" w14:paraId="0712B445"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88E9825" w14:textId="77777777" w:rsidR="00C86010" w:rsidRPr="0072129A" w:rsidRDefault="002770D2" w:rsidP="00DD31E7">
            <w:pPr>
              <w:spacing w:before="40" w:after="40" w:line="240" w:lineRule="auto"/>
              <w:rPr>
                <w:sz w:val="16"/>
                <w:szCs w:val="16"/>
              </w:rPr>
            </w:pPr>
            <w:sdt>
              <w:sdtPr>
                <w:rPr>
                  <w:sz w:val="16"/>
                  <w:szCs w:val="16"/>
                </w:rPr>
                <w:id w:val="-6687989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16F8993"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EFDA6D7"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70792423"/>
                <w:placeholder>
                  <w:docPart w:val="D288CA4920A54E30A4D55972585C01A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23F6692A"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F2D28A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27E6C6F" w14:textId="77777777" w:rsidR="00C86010" w:rsidRPr="0072129A" w:rsidRDefault="00C86010" w:rsidP="00DD31E7">
            <w:pPr>
              <w:spacing w:before="40" w:after="40" w:line="240" w:lineRule="auto"/>
              <w:rPr>
                <w:sz w:val="16"/>
                <w:szCs w:val="16"/>
              </w:rPr>
            </w:pPr>
            <w:r w:rsidRPr="0072129A">
              <w:rPr>
                <w:sz w:val="16"/>
              </w:rPr>
              <w:t>5964Q</w:t>
            </w:r>
          </w:p>
        </w:tc>
      </w:tr>
      <w:tr w:rsidR="00C86010" w:rsidRPr="0072129A" w14:paraId="4BBFF63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39A7BA7" w14:textId="77777777" w:rsidR="00C86010" w:rsidRPr="0072129A" w:rsidRDefault="002770D2" w:rsidP="00DD31E7">
            <w:pPr>
              <w:spacing w:before="40" w:after="40" w:line="240" w:lineRule="auto"/>
              <w:rPr>
                <w:sz w:val="16"/>
                <w:szCs w:val="16"/>
              </w:rPr>
            </w:pPr>
            <w:sdt>
              <w:sdtPr>
                <w:rPr>
                  <w:sz w:val="16"/>
                  <w:szCs w:val="16"/>
                </w:rPr>
                <w:id w:val="-81341050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886A58A"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08959F4"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04CAFA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8FC1EA5"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B306C85" w14:textId="77777777" w:rsidR="00C86010" w:rsidRPr="0072129A" w:rsidRDefault="00C86010" w:rsidP="00DD31E7">
            <w:pPr>
              <w:spacing w:before="40" w:after="40" w:line="240" w:lineRule="auto"/>
              <w:rPr>
                <w:sz w:val="16"/>
                <w:szCs w:val="16"/>
              </w:rPr>
            </w:pPr>
            <w:r w:rsidRPr="0072129A">
              <w:rPr>
                <w:sz w:val="16"/>
              </w:rPr>
              <w:t>5966</w:t>
            </w:r>
          </w:p>
        </w:tc>
      </w:tr>
      <w:tr w:rsidR="00C86010" w:rsidRPr="0072129A" w14:paraId="3BB24AAB"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1E559C43"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558689E"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449538FD"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9612151"/>
              <w14:checkbox>
                <w14:checked w14:val="0"/>
                <w14:checkedState w14:val="2612" w14:font="MS Gothic"/>
                <w14:uncheckedState w14:val="2610" w14:font="MS Gothic"/>
              </w14:checkbox>
            </w:sdtPr>
            <w:sdtEndPr/>
            <w:sdtContent>
              <w:p w14:paraId="41E750B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2109170"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0A8536D" w14:textId="77777777" w:rsidR="00C86010" w:rsidRPr="0072129A" w:rsidRDefault="00C86010" w:rsidP="00DD31E7">
            <w:pPr>
              <w:spacing w:before="40" w:after="40" w:line="240" w:lineRule="auto"/>
              <w:rPr>
                <w:sz w:val="16"/>
                <w:szCs w:val="16"/>
              </w:rPr>
            </w:pPr>
            <w:r w:rsidRPr="0072129A">
              <w:rPr>
                <w:sz w:val="16"/>
              </w:rPr>
              <w:t>Le dispositif doseur ou d’administration proposé délivre précisément la dose requise du médicament conformément à la posologie approuvée ; les résultats des études réalisées sont disponibles.</w:t>
            </w:r>
          </w:p>
        </w:tc>
      </w:tr>
      <w:tr w:rsidR="00C86010" w:rsidRPr="0072129A" w14:paraId="0D1C502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6887649"/>
              <w14:checkbox>
                <w14:checked w14:val="0"/>
                <w14:checkedState w14:val="2612" w14:font="MS Gothic"/>
                <w14:uncheckedState w14:val="2610" w14:font="MS Gothic"/>
              </w14:checkbox>
            </w:sdtPr>
            <w:sdtEndPr/>
            <w:sdtContent>
              <w:p w14:paraId="2BB82B3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35D8BC8"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6C84C1A" w14:textId="77777777" w:rsidR="00C86010" w:rsidRPr="0072129A" w:rsidRDefault="00C86010" w:rsidP="00DD31E7">
            <w:pPr>
              <w:spacing w:before="40" w:after="40" w:line="240" w:lineRule="auto"/>
              <w:rPr>
                <w:sz w:val="16"/>
                <w:szCs w:val="16"/>
              </w:rPr>
            </w:pPr>
            <w:r w:rsidRPr="0072129A">
              <w:rPr>
                <w:sz w:val="16"/>
              </w:rPr>
              <w:t>Le nouveau dispositif est compatible avec le médicament.</w:t>
            </w:r>
          </w:p>
        </w:tc>
      </w:tr>
      <w:tr w:rsidR="00C86010" w:rsidRPr="0072129A" w14:paraId="4737DA5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06241730"/>
              <w14:checkbox>
                <w14:checked w14:val="0"/>
                <w14:checkedState w14:val="2612" w14:font="MS Gothic"/>
                <w14:uncheckedState w14:val="2610" w14:font="MS Gothic"/>
              </w14:checkbox>
            </w:sdtPr>
            <w:sdtEndPr/>
            <w:sdtContent>
              <w:p w14:paraId="123A847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9F87C7B"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CCC5DCF" w14:textId="77777777" w:rsidR="00C86010" w:rsidRPr="0072129A" w:rsidRDefault="00C86010" w:rsidP="00DD31E7">
            <w:pPr>
              <w:spacing w:before="40" w:after="40" w:line="240" w:lineRule="auto"/>
              <w:rPr>
                <w:sz w:val="16"/>
                <w:szCs w:val="16"/>
              </w:rPr>
            </w:pPr>
            <w:r w:rsidRPr="0072129A">
              <w:rPr>
                <w:sz w:val="16"/>
              </w:rPr>
              <w:t xml:space="preserve">Le changement ne donne pas lieu à des modifications substantielles des textes d’information sur le médicament et/ou d’emballage. </w:t>
            </w:r>
          </w:p>
        </w:tc>
      </w:tr>
      <w:tr w:rsidR="00C86010" w:rsidRPr="0072129A" w14:paraId="05CDA5F1"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19798656"/>
              <w14:checkbox>
                <w14:checked w14:val="0"/>
                <w14:checkedState w14:val="2612" w14:font="MS Gothic"/>
                <w14:uncheckedState w14:val="2610" w14:font="MS Gothic"/>
              </w14:checkbox>
            </w:sdtPr>
            <w:sdtEndPr/>
            <w:sdtContent>
              <w:p w14:paraId="44BF22A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3A22B19"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2F5C5FA2" w14:textId="77777777" w:rsidR="00C86010" w:rsidRPr="0072129A" w:rsidRDefault="00C86010" w:rsidP="00DD31E7">
            <w:pPr>
              <w:spacing w:before="40" w:after="40" w:line="240" w:lineRule="auto"/>
              <w:rPr>
                <w:sz w:val="16"/>
                <w:szCs w:val="16"/>
              </w:rPr>
            </w:pPr>
            <w:r w:rsidRPr="0072129A">
              <w:rPr>
                <w:sz w:val="16"/>
              </w:rPr>
              <w:t>Le médicament peut toujours être administré de manière précise.</w:t>
            </w:r>
          </w:p>
        </w:tc>
      </w:tr>
      <w:tr w:rsidR="00C86010" w:rsidRPr="0072129A" w14:paraId="478C6645"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674229883"/>
              <w14:checkbox>
                <w14:checked w14:val="1"/>
                <w14:checkedState w14:val="2612" w14:font="MS Gothic"/>
                <w14:uncheckedState w14:val="2610" w14:font="MS Gothic"/>
              </w14:checkbox>
            </w:sdtPr>
            <w:sdtEndPr/>
            <w:sdtContent>
              <w:p w14:paraId="3D63CB18" w14:textId="77777777" w:rsidR="00C86010" w:rsidRPr="0072129A" w:rsidRDefault="00C86010" w:rsidP="00DD31E7">
                <w:pPr>
                  <w:spacing w:before="40" w:after="40" w:line="240" w:lineRule="auto"/>
                  <w:rPr>
                    <w:sz w:val="16"/>
                    <w:szCs w:val="16"/>
                  </w:rPr>
                </w:pPr>
                <w:r w:rsidRPr="0072129A">
                  <w:rPr>
                    <w:rFonts w:ascii="MS Gothic" w:eastAsia="MS Gothic" w:hAnsi="MS Gothic" w:cs="Segoe UI Symbol" w:hint="eastAsia"/>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38732891"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nil"/>
              <w:right w:val="single" w:sz="4" w:space="0" w:color="auto"/>
            </w:tcBorders>
          </w:tcPr>
          <w:p w14:paraId="34E81C24" w14:textId="77777777" w:rsidR="00C86010" w:rsidRPr="0072129A" w:rsidRDefault="00C86010" w:rsidP="00DD31E7">
            <w:pPr>
              <w:spacing w:before="40" w:after="40" w:line="240" w:lineRule="auto"/>
              <w:rPr>
                <w:sz w:val="16"/>
                <w:szCs w:val="16"/>
              </w:rPr>
            </w:pPr>
            <w:r w:rsidRPr="0072129A">
              <w:rPr>
                <w:sz w:val="16"/>
              </w:rPr>
              <w:t>Sans objet pour les médicaments à usage humain.</w:t>
            </w:r>
          </w:p>
        </w:tc>
      </w:tr>
      <w:tr w:rsidR="00C86010" w:rsidRPr="0072129A" w14:paraId="48EADC8C"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46703161"/>
              <w14:checkbox>
                <w14:checked w14:val="0"/>
                <w14:checkedState w14:val="2612" w14:font="MS Gothic"/>
                <w14:uncheckedState w14:val="2610" w14:font="MS Gothic"/>
              </w14:checkbox>
            </w:sdtPr>
            <w:sdtEndPr/>
            <w:sdtContent>
              <w:p w14:paraId="703C530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54B592A" w14:textId="77777777" w:rsidR="00C86010" w:rsidRPr="0072129A" w:rsidRDefault="00C86010" w:rsidP="00DD31E7">
            <w:pPr>
              <w:spacing w:before="40" w:after="40" w:line="240" w:lineRule="auto"/>
              <w:rPr>
                <w:sz w:val="16"/>
                <w:szCs w:val="16"/>
              </w:rPr>
            </w:pPr>
            <w:r w:rsidRPr="0072129A">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46A87DB1" w14:textId="77777777" w:rsidR="00C86010" w:rsidRPr="0072129A" w:rsidRDefault="00C86010" w:rsidP="00DD31E7">
            <w:pPr>
              <w:spacing w:before="40" w:after="40" w:line="240" w:lineRule="auto"/>
              <w:rPr>
                <w:sz w:val="16"/>
                <w:szCs w:val="16"/>
              </w:rPr>
            </w:pPr>
            <w:r w:rsidRPr="0072129A">
              <w:rPr>
                <w:sz w:val="16"/>
              </w:rPr>
              <w:t>Le dispositif médical n’est pas utilisé comme solvant du médicament.</w:t>
            </w:r>
          </w:p>
        </w:tc>
      </w:tr>
      <w:tr w:rsidR="00C86010" w:rsidRPr="0072129A" w14:paraId="6A29E5A8"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477598182"/>
              <w14:checkbox>
                <w14:checked w14:val="0"/>
                <w14:checkedState w14:val="2612" w14:font="MS Gothic"/>
                <w14:uncheckedState w14:val="2610" w14:font="MS Gothic"/>
              </w14:checkbox>
            </w:sdtPr>
            <w:sdtEndPr/>
            <w:sdtContent>
              <w:p w14:paraId="751BBA4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43C52FD2" w14:textId="77777777" w:rsidR="00C86010" w:rsidRPr="0072129A" w:rsidRDefault="00C86010" w:rsidP="00DD31E7">
            <w:pPr>
              <w:spacing w:before="40" w:after="40" w:line="240" w:lineRule="auto"/>
              <w:rPr>
                <w:sz w:val="16"/>
                <w:szCs w:val="16"/>
              </w:rPr>
            </w:pPr>
            <w:r w:rsidRPr="0072129A">
              <w:rPr>
                <w:sz w:val="16"/>
              </w:rPr>
              <w:t>7.</w:t>
            </w:r>
          </w:p>
        </w:tc>
        <w:tc>
          <w:tcPr>
            <w:tcW w:w="8883" w:type="dxa"/>
            <w:gridSpan w:val="4"/>
            <w:tcBorders>
              <w:top w:val="single" w:sz="4" w:space="0" w:color="auto"/>
              <w:left w:val="single" w:sz="4" w:space="0" w:color="auto"/>
              <w:bottom w:val="nil"/>
              <w:right w:val="single" w:sz="4" w:space="0" w:color="auto"/>
            </w:tcBorders>
            <w:hideMark/>
          </w:tcPr>
          <w:p w14:paraId="7EC86DD1" w14:textId="77777777" w:rsidR="00C86010" w:rsidRPr="0072129A" w:rsidRDefault="00C86010" w:rsidP="00DD31E7">
            <w:pPr>
              <w:spacing w:before="40" w:after="40" w:line="240" w:lineRule="auto"/>
              <w:rPr>
                <w:sz w:val="16"/>
                <w:szCs w:val="16"/>
              </w:rPr>
            </w:pPr>
            <w:r w:rsidRPr="0072129A">
              <w:rPr>
                <w:sz w:val="16"/>
              </w:rPr>
              <w:t>Si une fonction de mesure est prévue, elle doit être couverte par le marquage « CE ».</w:t>
            </w:r>
          </w:p>
        </w:tc>
      </w:tr>
      <w:tr w:rsidR="00C86010" w:rsidRPr="0072129A" w14:paraId="5982C21B" w14:textId="77777777" w:rsidTr="00DD31E7">
        <w:tc>
          <w:tcPr>
            <w:tcW w:w="667" w:type="dxa"/>
            <w:tcBorders>
              <w:top w:val="nil"/>
              <w:left w:val="single" w:sz="4" w:space="0" w:color="auto"/>
              <w:bottom w:val="single" w:sz="4" w:space="0" w:color="auto"/>
              <w:right w:val="single" w:sz="4" w:space="0" w:color="auto"/>
            </w:tcBorders>
            <w:hideMark/>
          </w:tcPr>
          <w:p w14:paraId="645C4C40" w14:textId="77777777" w:rsidR="00C86010" w:rsidRPr="0072129A" w:rsidRDefault="002770D2" w:rsidP="00DD31E7">
            <w:pPr>
              <w:spacing w:before="40" w:after="40" w:line="240" w:lineRule="auto"/>
              <w:rPr>
                <w:sz w:val="16"/>
                <w:szCs w:val="16"/>
              </w:rPr>
            </w:pPr>
            <w:sdt>
              <w:sdtPr>
                <w:rPr>
                  <w:sz w:val="16"/>
                  <w:szCs w:val="16"/>
                </w:rPr>
                <w:id w:val="159235824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43E61482"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6CAD9039"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6720D708"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085D7921"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4FC8902"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B7853D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69002994"/>
              <w14:checkbox>
                <w14:checked w14:val="0"/>
                <w14:checkedState w14:val="2612" w14:font="MS Gothic"/>
                <w14:uncheckedState w14:val="2610" w14:font="MS Gothic"/>
              </w14:checkbox>
            </w:sdtPr>
            <w:sdtEndPr/>
            <w:sdtContent>
              <w:p w14:paraId="71E64EC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B6938AE"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EB045F2" w14:textId="77777777" w:rsidR="00C86010" w:rsidRPr="0072129A" w:rsidRDefault="00C86010" w:rsidP="00DD31E7">
            <w:pPr>
              <w:spacing w:before="40" w:after="40" w:line="240" w:lineRule="auto"/>
              <w:rPr>
                <w:sz w:val="16"/>
                <w:szCs w:val="16"/>
              </w:rPr>
            </w:pPr>
            <w:r w:rsidRPr="0072129A">
              <w:rPr>
                <w:sz w:val="16"/>
              </w:rPr>
              <w:t>Mise à jour des documents d’autorisation, y compris une description, un schéma détaillé et la mention de la composition du matériau du dispositif, le cas échéant du fournisseur ainsi que, le cas échéant, les textes d’information sur le médicament et/ou d’emballage révisés.</w:t>
            </w:r>
          </w:p>
        </w:tc>
      </w:tr>
      <w:tr w:rsidR="00C86010" w:rsidRPr="0072129A" w14:paraId="407B315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85928468"/>
              <w14:checkbox>
                <w14:checked w14:val="0"/>
                <w14:checkedState w14:val="2612" w14:font="MS Gothic"/>
                <w14:uncheckedState w14:val="2610" w14:font="MS Gothic"/>
              </w14:checkbox>
            </w:sdtPr>
            <w:sdtEndPr/>
            <w:sdtContent>
              <w:p w14:paraId="623553E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2E13F08"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63BD586" w14:textId="77777777" w:rsidR="00C86010" w:rsidRPr="0072129A" w:rsidRDefault="00C86010" w:rsidP="00DD31E7">
            <w:pPr>
              <w:spacing w:before="40" w:after="40" w:line="240" w:lineRule="auto"/>
              <w:rPr>
                <w:sz w:val="16"/>
                <w:szCs w:val="16"/>
              </w:rPr>
            </w:pPr>
            <w:r w:rsidRPr="0072129A">
              <w:rPr>
                <w:sz w:val="16"/>
              </w:rPr>
              <w:t>Preuve du marquage « CE » et, si une fonction de mesure est prévue, la preuve du marquage « CE » doit également inclure le numéro à quatre chiffres de l’organisme notifié.</w:t>
            </w:r>
          </w:p>
        </w:tc>
      </w:tr>
      <w:tr w:rsidR="00C86010" w:rsidRPr="0072129A" w14:paraId="1DEBB394"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34048820"/>
              <w14:checkbox>
                <w14:checked w14:val="1"/>
                <w14:checkedState w14:val="2612" w14:font="MS Gothic"/>
                <w14:uncheckedState w14:val="2610" w14:font="MS Gothic"/>
              </w14:checkbox>
            </w:sdtPr>
            <w:sdtEndPr/>
            <w:sdtContent>
              <w:p w14:paraId="5120071B" w14:textId="77777777" w:rsidR="00C86010" w:rsidRPr="0072129A" w:rsidRDefault="00C86010" w:rsidP="00DD31E7">
                <w:pPr>
                  <w:spacing w:before="40" w:after="40" w:line="240" w:lineRule="auto"/>
                  <w:rPr>
                    <w:sz w:val="16"/>
                    <w:szCs w:val="16"/>
                  </w:rPr>
                </w:pPr>
                <w:r w:rsidRPr="0072129A">
                  <w:rPr>
                    <w:rFonts w:ascii="MS Gothic" w:eastAsia="MS Gothic" w:hAnsi="MS Gothic" w:cs="Segoe UI Symbol"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4BD7B5D"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04326F7D" w14:textId="77777777" w:rsidR="00C86010" w:rsidRPr="0072129A" w:rsidRDefault="00C86010" w:rsidP="00DD31E7">
            <w:pPr>
              <w:spacing w:before="40" w:after="40" w:line="240" w:lineRule="auto"/>
              <w:rPr>
                <w:sz w:val="16"/>
                <w:szCs w:val="16"/>
              </w:rPr>
            </w:pPr>
            <w:r w:rsidRPr="0072129A">
              <w:rPr>
                <w:sz w:val="16"/>
              </w:rPr>
              <w:t>Sans objet pour les médicaments à usage humain.</w:t>
            </w:r>
          </w:p>
        </w:tc>
      </w:tr>
      <w:tr w:rsidR="00C86010" w:rsidRPr="0072129A" w14:paraId="6CB4FE4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85617148"/>
              <w14:checkbox>
                <w14:checked w14:val="1"/>
                <w14:checkedState w14:val="2612" w14:font="MS Gothic"/>
                <w14:uncheckedState w14:val="2610" w14:font="MS Gothic"/>
              </w14:checkbox>
            </w:sdtPr>
            <w:sdtEndPr/>
            <w:sdtContent>
              <w:p w14:paraId="7654EBD6"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2E85DFD"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76A8675" w14:textId="77777777" w:rsidR="00C86010" w:rsidRPr="0072129A" w:rsidRDefault="00C86010" w:rsidP="00DD31E7">
            <w:pPr>
              <w:spacing w:before="40" w:after="40" w:line="240" w:lineRule="auto"/>
              <w:rPr>
                <w:sz w:val="16"/>
                <w:szCs w:val="16"/>
              </w:rPr>
            </w:pPr>
            <w:r w:rsidRPr="0072129A">
              <w:rPr>
                <w:sz w:val="16"/>
              </w:rPr>
              <w:t>Sans objet pour la Suisse.</w:t>
            </w:r>
          </w:p>
        </w:tc>
      </w:tr>
      <w:tr w:rsidR="00C86010" w:rsidRPr="0072129A" w14:paraId="61989873"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96344813"/>
              <w14:checkbox>
                <w14:checked w14:val="0"/>
                <w14:checkedState w14:val="2612" w14:font="MS Gothic"/>
                <w14:uncheckedState w14:val="2610" w14:font="MS Gothic"/>
              </w14:checkbox>
            </w:sdtPr>
            <w:sdtEndPr/>
            <w:sdtContent>
              <w:p w14:paraId="768C10C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66DAA64" w14:textId="77777777" w:rsidR="00C86010" w:rsidRPr="0072129A" w:rsidRDefault="00C86010" w:rsidP="00DD31E7">
            <w:pPr>
              <w:spacing w:before="40" w:after="40" w:line="240" w:lineRule="auto"/>
              <w:rPr>
                <w:sz w:val="16"/>
                <w:szCs w:val="16"/>
              </w:rPr>
            </w:pPr>
            <w:r w:rsidRPr="0072129A">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682EAC65" w14:textId="77777777" w:rsidR="00C86010" w:rsidRPr="0072129A" w:rsidRDefault="00C86010" w:rsidP="00DD31E7">
            <w:pPr>
              <w:spacing w:before="40" w:after="40" w:line="240" w:lineRule="auto"/>
              <w:rPr>
                <w:sz w:val="16"/>
                <w:szCs w:val="16"/>
              </w:rPr>
            </w:pPr>
            <w:r w:rsidRPr="0072129A">
              <w:rPr>
                <w:sz w:val="16"/>
              </w:rPr>
              <w:t>Justification de la suppression du dispositif.</w:t>
            </w:r>
          </w:p>
        </w:tc>
      </w:tr>
      <w:tr w:rsidR="00C86010" w:rsidRPr="0072129A" w14:paraId="1E2BCD14" w14:textId="77777777" w:rsidTr="00DD31E7">
        <w:tc>
          <w:tcPr>
            <w:tcW w:w="9969" w:type="dxa"/>
            <w:gridSpan w:val="6"/>
            <w:tcBorders>
              <w:top w:val="single" w:sz="4" w:space="0" w:color="auto"/>
              <w:left w:val="single" w:sz="4" w:space="0" w:color="auto"/>
              <w:bottom w:val="single" w:sz="4" w:space="0" w:color="auto"/>
              <w:right w:val="single" w:sz="4" w:space="0" w:color="auto"/>
            </w:tcBorders>
            <w:hideMark/>
          </w:tcPr>
          <w:p w14:paraId="361D53FC" w14:textId="77777777" w:rsidR="00C86010" w:rsidRPr="0072129A" w:rsidRDefault="00C86010" w:rsidP="00DD31E7">
            <w:pPr>
              <w:spacing w:before="40" w:after="40" w:line="240" w:lineRule="auto"/>
              <w:rPr>
                <w:sz w:val="16"/>
                <w:szCs w:val="16"/>
              </w:rPr>
            </w:pPr>
            <w:r w:rsidRPr="0072129A">
              <w:rPr>
                <w:sz w:val="16"/>
              </w:rPr>
              <w:t>Remarque concernant B.IV.1.c : il est rappelé aux demandeurs que tout changement conduisant à une « nouvelle forme pharmaceutique » requiert la soumission d’une demande d’extension de l’autorisation.</w:t>
            </w:r>
          </w:p>
        </w:tc>
      </w:tr>
    </w:tbl>
    <w:p w14:paraId="11674CA3"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42F3D0EC" w14:textId="77777777" w:rsidR="00C86010" w:rsidRPr="0072129A" w:rsidRDefault="00C86010" w:rsidP="00C86010">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9923"/>
      </w:tblGrid>
      <w:tr w:rsidR="00C86010" w:rsidRPr="0072129A" w14:paraId="64D50F53" w14:textId="77777777" w:rsidTr="00DD31E7">
        <w:tc>
          <w:tcPr>
            <w:tcW w:w="9923" w:type="dxa"/>
            <w:tcBorders>
              <w:top w:val="single" w:sz="4" w:space="0" w:color="C0C0C0"/>
              <w:left w:val="nil"/>
              <w:bottom w:val="single" w:sz="4" w:space="0" w:color="C0C0C0"/>
              <w:right w:val="nil"/>
            </w:tcBorders>
            <w:vAlign w:val="center"/>
            <w:hideMark/>
          </w:tcPr>
          <w:p w14:paraId="1EA2C10F"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64BC319B" w14:textId="77777777" w:rsidTr="00DD31E7">
        <w:tc>
          <w:tcPr>
            <w:tcW w:w="9923" w:type="dxa"/>
            <w:tcBorders>
              <w:top w:val="single" w:sz="4" w:space="0" w:color="C0C0C0"/>
              <w:left w:val="nil"/>
              <w:bottom w:val="single" w:sz="4" w:space="0" w:color="C0C0C0"/>
              <w:right w:val="nil"/>
            </w:tcBorders>
          </w:tcPr>
          <w:p w14:paraId="5CB9C9CD" w14:textId="77777777" w:rsidR="00C86010" w:rsidRPr="0072129A" w:rsidRDefault="002770D2" w:rsidP="00DD31E7">
            <w:pPr>
              <w:spacing w:before="40" w:after="40" w:line="240" w:lineRule="auto"/>
              <w:rPr>
                <w:sz w:val="20"/>
                <w:szCs w:val="20"/>
              </w:rPr>
            </w:pPr>
            <w:sdt>
              <w:sdtPr>
                <w:rPr>
                  <w:sz w:val="20"/>
                  <w:szCs w:val="20"/>
                </w:rPr>
                <w:id w:val="-1143038721"/>
                <w:placeholder>
                  <w:docPart w:val="E9B8DBC2CF5B462CBDBCE100C1019D69"/>
                </w:placeholder>
                <w:temporary/>
                <w:showingPlcHdr/>
                <w:text w:multiLine="1"/>
              </w:sdtPr>
              <w:sdtEndPr/>
              <w:sdtContent>
                <w:r w:rsidR="00C86010" w:rsidRPr="0072129A">
                  <w:rPr>
                    <w:rStyle w:val="Platzhaltertext"/>
                  </w:rPr>
                  <w:t>……</w:t>
                </w:r>
              </w:sdtContent>
            </w:sdt>
          </w:p>
          <w:p w14:paraId="5E7FB7D4" w14:textId="77777777" w:rsidR="00C86010" w:rsidRPr="0072129A" w:rsidRDefault="00C86010" w:rsidP="00DD31E7">
            <w:pPr>
              <w:spacing w:before="40" w:after="40" w:line="240" w:lineRule="auto"/>
              <w:rPr>
                <w:sz w:val="20"/>
                <w:szCs w:val="20"/>
              </w:rPr>
            </w:pPr>
          </w:p>
        </w:tc>
      </w:tr>
    </w:tbl>
    <w:p w14:paraId="22C7EF3C" w14:textId="77777777" w:rsidR="00C86010" w:rsidRPr="0072129A" w:rsidRDefault="00C86010" w:rsidP="00C86010">
      <w:r w:rsidRPr="0072129A">
        <w:br w:type="page"/>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2573789" w14:textId="77777777" w:rsidTr="00DD31E7">
        <w:tc>
          <w:tcPr>
            <w:tcW w:w="5068" w:type="dxa"/>
            <w:tcBorders>
              <w:top w:val="single" w:sz="4" w:space="0" w:color="C0C0C0"/>
              <w:left w:val="nil"/>
              <w:bottom w:val="single" w:sz="4" w:space="0" w:color="C0C0C0"/>
              <w:right w:val="single" w:sz="4" w:space="0" w:color="C0C0C0"/>
            </w:tcBorders>
            <w:hideMark/>
          </w:tcPr>
          <w:p w14:paraId="6B31A829" w14:textId="77777777" w:rsidR="00C86010" w:rsidRPr="0072129A" w:rsidRDefault="00C86010" w:rsidP="00DD31E7">
            <w:pPr>
              <w:spacing w:before="40" w:after="40" w:line="240" w:lineRule="auto"/>
              <w:rPr>
                <w:b/>
                <w:sz w:val="20"/>
                <w:szCs w:val="20"/>
              </w:rPr>
            </w:pPr>
            <w:r w:rsidRPr="0072129A">
              <w:rPr>
                <w:b/>
                <w:sz w:val="20"/>
              </w:rPr>
              <w:lastRenderedPageBreak/>
              <w:t>État actuel</w:t>
            </w:r>
          </w:p>
        </w:tc>
        <w:tc>
          <w:tcPr>
            <w:tcW w:w="4855" w:type="dxa"/>
            <w:tcBorders>
              <w:top w:val="single" w:sz="4" w:space="0" w:color="C0C0C0"/>
              <w:left w:val="single" w:sz="4" w:space="0" w:color="C0C0C0"/>
              <w:bottom w:val="single" w:sz="4" w:space="0" w:color="C0C0C0"/>
              <w:right w:val="nil"/>
            </w:tcBorders>
            <w:hideMark/>
          </w:tcPr>
          <w:p w14:paraId="6B0D2527"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0A7999CC" w14:textId="77777777" w:rsidTr="00DD31E7">
        <w:tc>
          <w:tcPr>
            <w:tcW w:w="5068" w:type="dxa"/>
            <w:tcBorders>
              <w:top w:val="single" w:sz="4" w:space="0" w:color="C0C0C0"/>
              <w:left w:val="nil"/>
              <w:bottom w:val="single" w:sz="4" w:space="0" w:color="C0C0C0"/>
              <w:right w:val="single" w:sz="4" w:space="0" w:color="C0C0C0"/>
            </w:tcBorders>
          </w:tcPr>
          <w:p w14:paraId="16FA720A" w14:textId="77777777" w:rsidR="00C86010" w:rsidRPr="0072129A" w:rsidRDefault="002770D2" w:rsidP="00DD31E7">
            <w:pPr>
              <w:spacing w:before="40" w:after="40" w:line="240" w:lineRule="auto"/>
              <w:rPr>
                <w:sz w:val="20"/>
                <w:szCs w:val="20"/>
              </w:rPr>
            </w:pPr>
            <w:sdt>
              <w:sdtPr>
                <w:rPr>
                  <w:sz w:val="20"/>
                  <w:szCs w:val="20"/>
                </w:rPr>
                <w:id w:val="872659435"/>
                <w:placeholder>
                  <w:docPart w:val="1D6D92CCE53C4C9E84A1020F8FF06EAC"/>
                </w:placeholder>
                <w:temporary/>
                <w:showingPlcHdr/>
                <w:text w:multiLine="1"/>
              </w:sdtPr>
              <w:sdtEndPr/>
              <w:sdtContent>
                <w:r w:rsidR="00C86010" w:rsidRPr="0072129A">
                  <w:rPr>
                    <w:rStyle w:val="Platzhaltertext"/>
                  </w:rPr>
                  <w:t>……</w:t>
                </w:r>
              </w:sdtContent>
            </w:sdt>
          </w:p>
          <w:p w14:paraId="20F5B96F"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DD79BF6" w14:textId="77777777" w:rsidR="00C86010" w:rsidRPr="0072129A" w:rsidRDefault="002770D2" w:rsidP="00DD31E7">
            <w:pPr>
              <w:spacing w:before="40" w:after="40" w:line="240" w:lineRule="auto"/>
              <w:rPr>
                <w:sz w:val="20"/>
                <w:szCs w:val="20"/>
              </w:rPr>
            </w:pPr>
            <w:sdt>
              <w:sdtPr>
                <w:rPr>
                  <w:sz w:val="20"/>
                  <w:szCs w:val="20"/>
                </w:rPr>
                <w:id w:val="-884397956"/>
                <w:placeholder>
                  <w:docPart w:val="EE09167E1F1747899A590172B52034FF"/>
                </w:placeholder>
                <w:temporary/>
                <w:showingPlcHdr/>
                <w:text w:multiLine="1"/>
              </w:sdtPr>
              <w:sdtEndPr/>
              <w:sdtContent>
                <w:r w:rsidR="00C86010" w:rsidRPr="0072129A">
                  <w:rPr>
                    <w:rStyle w:val="Platzhaltertext"/>
                  </w:rPr>
                  <w:t>……</w:t>
                </w:r>
              </w:sdtContent>
            </w:sdt>
          </w:p>
          <w:p w14:paraId="2386EE88" w14:textId="77777777" w:rsidR="00C86010" w:rsidRPr="0072129A" w:rsidRDefault="00C86010" w:rsidP="00DD31E7">
            <w:pPr>
              <w:spacing w:before="40" w:after="40" w:line="240" w:lineRule="auto"/>
              <w:rPr>
                <w:sz w:val="20"/>
                <w:szCs w:val="20"/>
              </w:rPr>
            </w:pPr>
          </w:p>
        </w:tc>
      </w:tr>
    </w:tbl>
    <w:p w14:paraId="760DD809" w14:textId="77777777" w:rsidR="00C86010" w:rsidRPr="0072129A" w:rsidRDefault="00C86010" w:rsidP="00C86010">
      <w:pPr>
        <w:spacing w:before="40" w:after="40" w:line="240" w:lineRule="auto"/>
        <w:rPr>
          <w:sz w:val="20"/>
          <w:szCs w:val="20"/>
        </w:rPr>
      </w:pPr>
      <w:r w:rsidRPr="0072129A">
        <w:br w:type="page"/>
      </w:r>
    </w:p>
    <w:p w14:paraId="0C25C291" w14:textId="77777777" w:rsidR="00C86010" w:rsidRPr="0072129A" w:rsidRDefault="00C86010" w:rsidP="00C86010">
      <w:pPr>
        <w:pStyle w:val="berschrift3Buchstabe"/>
      </w:pPr>
      <w:r w:rsidRPr="0072129A">
        <w:lastRenderedPageBreak/>
        <w:t>B.z. Autre modification de la qualité</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C86010" w:rsidRPr="0072129A" w14:paraId="28726E54" w14:textId="77777777" w:rsidTr="00DD31E7">
        <w:tc>
          <w:tcPr>
            <w:tcW w:w="1059" w:type="dxa"/>
            <w:hideMark/>
          </w:tcPr>
          <w:p w14:paraId="1FA5DA5E" w14:textId="77777777" w:rsidR="00C86010" w:rsidRPr="0072129A" w:rsidRDefault="00C86010" w:rsidP="00DD31E7">
            <w:pPr>
              <w:spacing w:before="40" w:after="40" w:line="240" w:lineRule="auto"/>
              <w:rPr>
                <w:sz w:val="16"/>
                <w:szCs w:val="16"/>
              </w:rPr>
            </w:pPr>
            <w:r w:rsidRPr="0072129A">
              <w:rPr>
                <w:b/>
                <w:sz w:val="16"/>
              </w:rPr>
              <w:t>B.z</w:t>
            </w:r>
          </w:p>
        </w:tc>
        <w:tc>
          <w:tcPr>
            <w:tcW w:w="5125" w:type="dxa"/>
            <w:hideMark/>
          </w:tcPr>
          <w:p w14:paraId="38B709A3" w14:textId="77777777" w:rsidR="00C86010" w:rsidRPr="0072129A" w:rsidRDefault="00C86010" w:rsidP="00DD31E7">
            <w:pPr>
              <w:spacing w:before="40" w:after="40" w:line="240" w:lineRule="auto"/>
              <w:rPr>
                <w:sz w:val="16"/>
                <w:szCs w:val="16"/>
              </w:rPr>
            </w:pPr>
            <w:r w:rsidRPr="0072129A">
              <w:rPr>
                <w:b/>
                <w:sz w:val="16"/>
              </w:rPr>
              <w:t>Autre modification de la qualité</w:t>
            </w:r>
          </w:p>
        </w:tc>
        <w:tc>
          <w:tcPr>
            <w:tcW w:w="1244" w:type="dxa"/>
            <w:hideMark/>
          </w:tcPr>
          <w:p w14:paraId="60F9829C"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hideMark/>
          </w:tcPr>
          <w:p w14:paraId="5F14970D"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hideMark/>
          </w:tcPr>
          <w:p w14:paraId="33F3BBA5"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A0B639C" w14:textId="77777777" w:rsidTr="00DD31E7">
        <w:tc>
          <w:tcPr>
            <w:tcW w:w="1059" w:type="dxa"/>
            <w:hideMark/>
          </w:tcPr>
          <w:p w14:paraId="48FF47A2" w14:textId="77777777" w:rsidR="00C86010" w:rsidRPr="0072129A" w:rsidRDefault="002770D2" w:rsidP="00DD31E7">
            <w:pPr>
              <w:spacing w:before="40" w:after="40" w:line="240" w:lineRule="auto"/>
              <w:rPr>
                <w:sz w:val="16"/>
                <w:szCs w:val="16"/>
              </w:rPr>
            </w:pPr>
            <w:sdt>
              <w:sdtPr>
                <w:rPr>
                  <w:sz w:val="16"/>
                  <w:szCs w:val="16"/>
                </w:rPr>
                <w:id w:val="149313738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5125" w:type="dxa"/>
          </w:tcPr>
          <w:p w14:paraId="046BF7C2"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765538813"/>
                <w:placeholder>
                  <w:docPart w:val="B0148D62769B484EB15794BD7A61FCE4"/>
                </w:placeholder>
                <w:temporary/>
                <w:showingPlcHdr/>
                <w:text w:multiLine="1"/>
              </w:sdtPr>
              <w:sdtEndPr/>
              <w:sdtContent>
                <w:r w:rsidRPr="0072129A">
                  <w:rPr>
                    <w:sz w:val="16"/>
                  </w:rPr>
                  <w:t>……</w:t>
                </w:r>
              </w:sdtContent>
            </w:sdt>
          </w:p>
        </w:tc>
        <w:tc>
          <w:tcPr>
            <w:tcW w:w="1244" w:type="dxa"/>
          </w:tcPr>
          <w:p w14:paraId="3D0C8227" w14:textId="77777777" w:rsidR="00C86010" w:rsidRPr="0072129A" w:rsidRDefault="00C86010" w:rsidP="00DD31E7">
            <w:pPr>
              <w:spacing w:before="40" w:after="40" w:line="240" w:lineRule="auto"/>
              <w:rPr>
                <w:sz w:val="16"/>
                <w:szCs w:val="16"/>
              </w:rPr>
            </w:pPr>
          </w:p>
        </w:tc>
        <w:tc>
          <w:tcPr>
            <w:tcW w:w="1934" w:type="dxa"/>
          </w:tcPr>
          <w:p w14:paraId="23E9E03F" w14:textId="77777777" w:rsidR="00C86010" w:rsidRPr="0072129A" w:rsidRDefault="00C86010" w:rsidP="00DD31E7">
            <w:pPr>
              <w:spacing w:before="40" w:after="40" w:line="240" w:lineRule="auto"/>
              <w:rPr>
                <w:sz w:val="16"/>
                <w:szCs w:val="16"/>
              </w:rPr>
            </w:pPr>
          </w:p>
        </w:tc>
        <w:tc>
          <w:tcPr>
            <w:tcW w:w="607" w:type="dxa"/>
          </w:tcPr>
          <w:p w14:paraId="5E4C8EB3" w14:textId="77777777" w:rsidR="00C86010" w:rsidRPr="0072129A" w:rsidRDefault="00C86010" w:rsidP="00DD31E7">
            <w:pPr>
              <w:spacing w:before="40" w:after="40" w:line="240" w:lineRule="auto"/>
              <w:rPr>
                <w:sz w:val="16"/>
                <w:szCs w:val="16"/>
              </w:rPr>
            </w:pPr>
            <w:r w:rsidRPr="0072129A">
              <w:rPr>
                <w:sz w:val="16"/>
              </w:rPr>
              <w:t>5490Q</w:t>
            </w:r>
          </w:p>
        </w:tc>
      </w:tr>
      <w:tr w:rsidR="00C86010" w:rsidRPr="0072129A" w14:paraId="3D02F380" w14:textId="77777777" w:rsidTr="00DD31E7">
        <w:tc>
          <w:tcPr>
            <w:tcW w:w="1059" w:type="dxa"/>
          </w:tcPr>
          <w:p w14:paraId="61F937CE" w14:textId="77777777" w:rsidR="00C86010" w:rsidRPr="0072129A" w:rsidRDefault="002770D2" w:rsidP="00DD31E7">
            <w:pPr>
              <w:spacing w:before="40" w:after="40" w:line="240" w:lineRule="auto"/>
              <w:rPr>
                <w:sz w:val="16"/>
                <w:szCs w:val="16"/>
              </w:rPr>
            </w:pPr>
            <w:sdt>
              <w:sdtPr>
                <w:rPr>
                  <w:sz w:val="16"/>
                  <w:szCs w:val="16"/>
                </w:rPr>
                <w:id w:val="-1249105545"/>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IA</w:t>
            </w:r>
          </w:p>
        </w:tc>
        <w:tc>
          <w:tcPr>
            <w:tcW w:w="5125" w:type="dxa"/>
          </w:tcPr>
          <w:p w14:paraId="30DEB56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383071636"/>
                <w:placeholder>
                  <w:docPart w:val="56E7DBE5259B4B2395FABD945A7165D2"/>
                </w:placeholder>
                <w:temporary/>
                <w:showingPlcHdr/>
                <w:text w:multiLine="1"/>
              </w:sdtPr>
              <w:sdtEndPr/>
              <w:sdtContent>
                <w:r w:rsidRPr="0072129A">
                  <w:rPr>
                    <w:sz w:val="16"/>
                  </w:rPr>
                  <w:t>……</w:t>
                </w:r>
              </w:sdtContent>
            </w:sdt>
          </w:p>
        </w:tc>
        <w:tc>
          <w:tcPr>
            <w:tcW w:w="1244" w:type="dxa"/>
          </w:tcPr>
          <w:p w14:paraId="6AE1E28B" w14:textId="77777777" w:rsidR="00C86010" w:rsidRPr="0072129A" w:rsidRDefault="00C86010" w:rsidP="00DD31E7">
            <w:pPr>
              <w:spacing w:before="40" w:after="40" w:line="240" w:lineRule="auto"/>
              <w:rPr>
                <w:sz w:val="16"/>
                <w:szCs w:val="16"/>
              </w:rPr>
            </w:pPr>
          </w:p>
        </w:tc>
        <w:tc>
          <w:tcPr>
            <w:tcW w:w="1934" w:type="dxa"/>
          </w:tcPr>
          <w:p w14:paraId="76BCDC30" w14:textId="77777777" w:rsidR="00C86010" w:rsidRPr="0072129A" w:rsidRDefault="00C86010" w:rsidP="00DD31E7">
            <w:pPr>
              <w:spacing w:before="40" w:after="40" w:line="240" w:lineRule="auto"/>
              <w:rPr>
                <w:sz w:val="16"/>
                <w:szCs w:val="16"/>
              </w:rPr>
            </w:pPr>
          </w:p>
        </w:tc>
        <w:tc>
          <w:tcPr>
            <w:tcW w:w="607" w:type="dxa"/>
          </w:tcPr>
          <w:p w14:paraId="46581AA5" w14:textId="77777777" w:rsidR="00C86010" w:rsidRPr="0072129A" w:rsidRDefault="00C86010" w:rsidP="00DD31E7">
            <w:pPr>
              <w:spacing w:before="40" w:after="40" w:line="240" w:lineRule="auto"/>
              <w:rPr>
                <w:sz w:val="16"/>
                <w:szCs w:val="16"/>
              </w:rPr>
            </w:pPr>
            <w:r w:rsidRPr="0072129A">
              <w:rPr>
                <w:sz w:val="16"/>
              </w:rPr>
              <w:t>5491Q</w:t>
            </w:r>
          </w:p>
        </w:tc>
      </w:tr>
      <w:tr w:rsidR="00C86010" w:rsidRPr="0072129A" w14:paraId="26F1F317" w14:textId="77777777" w:rsidTr="00DD31E7">
        <w:tc>
          <w:tcPr>
            <w:tcW w:w="1059" w:type="dxa"/>
          </w:tcPr>
          <w:p w14:paraId="35443AE2" w14:textId="77777777" w:rsidR="00C86010" w:rsidRPr="0072129A" w:rsidRDefault="002770D2" w:rsidP="00DD31E7">
            <w:pPr>
              <w:spacing w:before="40" w:after="40" w:line="240" w:lineRule="auto"/>
              <w:rPr>
                <w:sz w:val="16"/>
                <w:szCs w:val="16"/>
              </w:rPr>
            </w:pPr>
            <w:sdt>
              <w:sdtPr>
                <w:rPr>
                  <w:sz w:val="16"/>
                  <w:szCs w:val="16"/>
                </w:rPr>
                <w:id w:val="-100019302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125" w:type="dxa"/>
          </w:tcPr>
          <w:p w14:paraId="1593D196" w14:textId="77777777" w:rsidR="00C86010" w:rsidRPr="0072129A" w:rsidRDefault="00C86010" w:rsidP="00DD31E7">
            <w:pPr>
              <w:spacing w:before="40" w:after="40" w:line="240" w:lineRule="auto"/>
              <w:rPr>
                <w:sz w:val="16"/>
                <w:szCs w:val="16"/>
              </w:rPr>
            </w:pPr>
          </w:p>
        </w:tc>
        <w:tc>
          <w:tcPr>
            <w:tcW w:w="1244" w:type="dxa"/>
          </w:tcPr>
          <w:p w14:paraId="62DC2708" w14:textId="77777777" w:rsidR="00C86010" w:rsidRPr="0072129A" w:rsidRDefault="00C86010" w:rsidP="00DD31E7">
            <w:pPr>
              <w:spacing w:before="40" w:after="40" w:line="240" w:lineRule="auto"/>
              <w:rPr>
                <w:sz w:val="16"/>
                <w:szCs w:val="16"/>
              </w:rPr>
            </w:pPr>
          </w:p>
        </w:tc>
        <w:tc>
          <w:tcPr>
            <w:tcW w:w="1934" w:type="dxa"/>
          </w:tcPr>
          <w:p w14:paraId="32D238F2" w14:textId="77777777" w:rsidR="00C86010" w:rsidRPr="0072129A" w:rsidRDefault="00C86010" w:rsidP="00DD31E7">
            <w:pPr>
              <w:spacing w:before="40" w:after="40" w:line="240" w:lineRule="auto"/>
              <w:rPr>
                <w:sz w:val="16"/>
                <w:szCs w:val="16"/>
              </w:rPr>
            </w:pPr>
          </w:p>
        </w:tc>
        <w:tc>
          <w:tcPr>
            <w:tcW w:w="607" w:type="dxa"/>
          </w:tcPr>
          <w:p w14:paraId="45DF69FD" w14:textId="77777777" w:rsidR="00C86010" w:rsidRPr="0072129A" w:rsidRDefault="00C86010" w:rsidP="00DD31E7">
            <w:pPr>
              <w:spacing w:before="40" w:after="40" w:line="240" w:lineRule="auto"/>
              <w:rPr>
                <w:sz w:val="16"/>
                <w:szCs w:val="16"/>
              </w:rPr>
            </w:pPr>
            <w:r w:rsidRPr="0072129A">
              <w:rPr>
                <w:sz w:val="16"/>
              </w:rPr>
              <w:t>5285</w:t>
            </w:r>
          </w:p>
        </w:tc>
      </w:tr>
      <w:tr w:rsidR="00C86010" w:rsidRPr="0072129A" w14:paraId="4B7E584F" w14:textId="77777777" w:rsidTr="00DD31E7">
        <w:tc>
          <w:tcPr>
            <w:tcW w:w="1059" w:type="dxa"/>
          </w:tcPr>
          <w:p w14:paraId="2B078D94" w14:textId="77777777" w:rsidR="00C86010" w:rsidRPr="0072129A" w:rsidRDefault="002770D2" w:rsidP="00DD31E7">
            <w:pPr>
              <w:spacing w:before="40" w:after="40" w:line="240" w:lineRule="auto"/>
              <w:rPr>
                <w:sz w:val="16"/>
                <w:szCs w:val="16"/>
              </w:rPr>
            </w:pPr>
            <w:sdt>
              <w:sdtPr>
                <w:rPr>
                  <w:sz w:val="16"/>
                  <w:szCs w:val="16"/>
                </w:rPr>
                <w:id w:val="185576526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5125" w:type="dxa"/>
          </w:tcPr>
          <w:p w14:paraId="5BCF2089" w14:textId="77777777" w:rsidR="00C86010" w:rsidRPr="0072129A" w:rsidRDefault="00C86010" w:rsidP="00DD31E7">
            <w:pPr>
              <w:spacing w:before="40" w:after="40" w:line="240" w:lineRule="auto"/>
              <w:rPr>
                <w:sz w:val="16"/>
                <w:szCs w:val="16"/>
              </w:rPr>
            </w:pPr>
          </w:p>
        </w:tc>
        <w:tc>
          <w:tcPr>
            <w:tcW w:w="1244" w:type="dxa"/>
          </w:tcPr>
          <w:p w14:paraId="34200355" w14:textId="77777777" w:rsidR="00C86010" w:rsidRPr="0072129A" w:rsidRDefault="00C86010" w:rsidP="00DD31E7">
            <w:pPr>
              <w:spacing w:before="40" w:after="40" w:line="240" w:lineRule="auto"/>
              <w:rPr>
                <w:sz w:val="16"/>
                <w:szCs w:val="16"/>
              </w:rPr>
            </w:pPr>
          </w:p>
        </w:tc>
        <w:tc>
          <w:tcPr>
            <w:tcW w:w="1934" w:type="dxa"/>
          </w:tcPr>
          <w:p w14:paraId="4B2CAC5E" w14:textId="77777777" w:rsidR="00C86010" w:rsidRPr="0072129A" w:rsidRDefault="00C86010" w:rsidP="00DD31E7">
            <w:pPr>
              <w:spacing w:before="40" w:after="40" w:line="240" w:lineRule="auto"/>
              <w:rPr>
                <w:sz w:val="16"/>
                <w:szCs w:val="16"/>
              </w:rPr>
            </w:pPr>
          </w:p>
        </w:tc>
        <w:tc>
          <w:tcPr>
            <w:tcW w:w="607" w:type="dxa"/>
          </w:tcPr>
          <w:p w14:paraId="0BDD7FD9" w14:textId="77777777" w:rsidR="00C86010" w:rsidRPr="0072129A" w:rsidRDefault="00C86010" w:rsidP="00DD31E7">
            <w:pPr>
              <w:spacing w:before="40" w:after="40" w:line="240" w:lineRule="auto"/>
              <w:rPr>
                <w:sz w:val="16"/>
                <w:szCs w:val="16"/>
              </w:rPr>
            </w:pPr>
            <w:r w:rsidRPr="0072129A">
              <w:rPr>
                <w:sz w:val="16"/>
              </w:rPr>
              <w:t>5286</w:t>
            </w:r>
          </w:p>
        </w:tc>
      </w:tr>
    </w:tbl>
    <w:p w14:paraId="490EBC8B"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92B3407" w14:textId="77777777" w:rsidTr="00DD31E7">
        <w:tc>
          <w:tcPr>
            <w:tcW w:w="9923" w:type="dxa"/>
            <w:gridSpan w:val="2"/>
            <w:tcBorders>
              <w:top w:val="single" w:sz="4" w:space="0" w:color="C0C0C0"/>
              <w:left w:val="nil"/>
              <w:bottom w:val="single" w:sz="4" w:space="0" w:color="C0C0C0"/>
              <w:right w:val="nil"/>
            </w:tcBorders>
            <w:vAlign w:val="center"/>
            <w:hideMark/>
          </w:tcPr>
          <w:p w14:paraId="55640546"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5E29FCA7" w14:textId="77777777" w:rsidTr="00DD31E7">
        <w:tc>
          <w:tcPr>
            <w:tcW w:w="9923" w:type="dxa"/>
            <w:gridSpan w:val="2"/>
            <w:tcBorders>
              <w:top w:val="single" w:sz="4" w:space="0" w:color="C0C0C0"/>
              <w:left w:val="nil"/>
              <w:bottom w:val="single" w:sz="4" w:space="0" w:color="C0C0C0"/>
              <w:right w:val="nil"/>
            </w:tcBorders>
          </w:tcPr>
          <w:p w14:paraId="0977FC70" w14:textId="77777777" w:rsidR="00C86010" w:rsidRPr="0072129A" w:rsidRDefault="002770D2" w:rsidP="00DD31E7">
            <w:pPr>
              <w:spacing w:before="40" w:after="40" w:line="240" w:lineRule="auto"/>
              <w:rPr>
                <w:sz w:val="20"/>
                <w:szCs w:val="20"/>
              </w:rPr>
            </w:pPr>
            <w:sdt>
              <w:sdtPr>
                <w:rPr>
                  <w:sz w:val="20"/>
                  <w:szCs w:val="20"/>
                </w:rPr>
                <w:id w:val="826713201"/>
                <w:placeholder>
                  <w:docPart w:val="86F725D7BC86416FB58D196EF26823E4"/>
                </w:placeholder>
                <w:temporary/>
                <w:showingPlcHdr/>
                <w:text w:multiLine="1"/>
              </w:sdtPr>
              <w:sdtEndPr/>
              <w:sdtContent>
                <w:r w:rsidR="00C86010" w:rsidRPr="0072129A">
                  <w:rPr>
                    <w:rStyle w:val="Platzhaltertext"/>
                  </w:rPr>
                  <w:t>……</w:t>
                </w:r>
              </w:sdtContent>
            </w:sdt>
          </w:p>
          <w:p w14:paraId="5B1C0CF5" w14:textId="77777777" w:rsidR="00C86010" w:rsidRPr="0072129A" w:rsidRDefault="00C86010" w:rsidP="00DD31E7">
            <w:pPr>
              <w:spacing w:before="40" w:after="40" w:line="240" w:lineRule="auto"/>
              <w:rPr>
                <w:sz w:val="20"/>
                <w:szCs w:val="20"/>
              </w:rPr>
            </w:pPr>
          </w:p>
        </w:tc>
      </w:tr>
      <w:tr w:rsidR="00C86010" w:rsidRPr="0072129A" w14:paraId="7BF5B699" w14:textId="77777777" w:rsidTr="00DD31E7">
        <w:tc>
          <w:tcPr>
            <w:tcW w:w="5068" w:type="dxa"/>
            <w:tcBorders>
              <w:top w:val="single" w:sz="4" w:space="0" w:color="C0C0C0"/>
              <w:left w:val="nil"/>
              <w:bottom w:val="single" w:sz="4" w:space="0" w:color="C0C0C0"/>
              <w:right w:val="single" w:sz="4" w:space="0" w:color="C0C0C0"/>
            </w:tcBorders>
            <w:hideMark/>
          </w:tcPr>
          <w:p w14:paraId="0BCE70DB"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09CC4167"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0810005" w14:textId="77777777" w:rsidTr="00DD31E7">
        <w:tc>
          <w:tcPr>
            <w:tcW w:w="5068" w:type="dxa"/>
            <w:tcBorders>
              <w:top w:val="single" w:sz="4" w:space="0" w:color="C0C0C0"/>
              <w:left w:val="nil"/>
              <w:bottom w:val="single" w:sz="4" w:space="0" w:color="C0C0C0"/>
              <w:right w:val="single" w:sz="4" w:space="0" w:color="C0C0C0"/>
            </w:tcBorders>
          </w:tcPr>
          <w:p w14:paraId="1C6B15E7" w14:textId="77777777" w:rsidR="00C86010" w:rsidRPr="0072129A" w:rsidRDefault="002770D2" w:rsidP="00DD31E7">
            <w:pPr>
              <w:spacing w:before="40" w:after="40" w:line="240" w:lineRule="auto"/>
              <w:rPr>
                <w:sz w:val="20"/>
                <w:szCs w:val="20"/>
              </w:rPr>
            </w:pPr>
            <w:sdt>
              <w:sdtPr>
                <w:rPr>
                  <w:sz w:val="20"/>
                  <w:szCs w:val="20"/>
                </w:rPr>
                <w:id w:val="-551151462"/>
                <w:placeholder>
                  <w:docPart w:val="976433F5F2C84B09A27E9EFD99DDD9EF"/>
                </w:placeholder>
                <w:temporary/>
                <w:showingPlcHdr/>
                <w:text w:multiLine="1"/>
              </w:sdtPr>
              <w:sdtEndPr/>
              <w:sdtContent>
                <w:r w:rsidR="00C86010" w:rsidRPr="0072129A">
                  <w:rPr>
                    <w:rStyle w:val="Platzhaltertext"/>
                  </w:rPr>
                  <w:t>……</w:t>
                </w:r>
              </w:sdtContent>
            </w:sdt>
          </w:p>
          <w:p w14:paraId="5333FE62"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CB2C9AD" w14:textId="77777777" w:rsidR="00C86010" w:rsidRPr="0072129A" w:rsidRDefault="002770D2" w:rsidP="00DD31E7">
            <w:pPr>
              <w:spacing w:before="40" w:after="40" w:line="240" w:lineRule="auto"/>
              <w:rPr>
                <w:sz w:val="20"/>
                <w:szCs w:val="20"/>
              </w:rPr>
            </w:pPr>
            <w:sdt>
              <w:sdtPr>
                <w:rPr>
                  <w:sz w:val="20"/>
                  <w:szCs w:val="20"/>
                </w:rPr>
                <w:id w:val="300427795"/>
                <w:placeholder>
                  <w:docPart w:val="A360E6E5B1A642F9948076F251DBC67F"/>
                </w:placeholder>
                <w:temporary/>
                <w:showingPlcHdr/>
                <w:text w:multiLine="1"/>
              </w:sdtPr>
              <w:sdtEndPr/>
              <w:sdtContent>
                <w:r w:rsidR="00C86010" w:rsidRPr="0072129A">
                  <w:rPr>
                    <w:rStyle w:val="Platzhaltertext"/>
                  </w:rPr>
                  <w:t>……</w:t>
                </w:r>
              </w:sdtContent>
            </w:sdt>
          </w:p>
          <w:p w14:paraId="41EF9DAE" w14:textId="77777777" w:rsidR="00C86010" w:rsidRPr="0072129A" w:rsidRDefault="00C86010" w:rsidP="00DD31E7">
            <w:pPr>
              <w:spacing w:before="40" w:after="40" w:line="240" w:lineRule="auto"/>
              <w:rPr>
                <w:sz w:val="20"/>
                <w:szCs w:val="20"/>
              </w:rPr>
            </w:pPr>
          </w:p>
        </w:tc>
      </w:tr>
    </w:tbl>
    <w:p w14:paraId="0FEA7133" w14:textId="77777777" w:rsidR="00C86010" w:rsidRPr="0072129A" w:rsidRDefault="00C86010" w:rsidP="00C86010">
      <w:pPr>
        <w:spacing w:before="40" w:after="40" w:line="240" w:lineRule="auto"/>
        <w:rPr>
          <w:sz w:val="20"/>
          <w:szCs w:val="20"/>
        </w:rPr>
      </w:pPr>
      <w:r w:rsidRPr="0072129A">
        <w:br w:type="page"/>
      </w:r>
    </w:p>
    <w:p w14:paraId="3005598A" w14:textId="77777777" w:rsidR="00C86010" w:rsidRPr="0072129A" w:rsidRDefault="00C86010" w:rsidP="00C86010">
      <w:pPr>
        <w:pStyle w:val="berschrift2Buchstabe"/>
      </w:pPr>
      <w:bookmarkStart w:id="27" w:name="_Toc499799851"/>
      <w:bookmarkStart w:id="28" w:name="_Toc510014289"/>
      <w:r w:rsidRPr="0072129A">
        <w:lastRenderedPageBreak/>
        <w:t>C. Modifications concernant la sécurité, l’efficacité et la pharmacovigilance</w:t>
      </w:r>
      <w:bookmarkEnd w:id="27"/>
      <w:bookmarkEnd w:id="28"/>
    </w:p>
    <w:p w14:paraId="5848DCD2" w14:textId="77777777" w:rsidR="00C86010" w:rsidRPr="0072129A" w:rsidRDefault="00C86010" w:rsidP="00C86010">
      <w:pPr>
        <w:pStyle w:val="berschrift3Buchstaben"/>
      </w:pPr>
      <w:bookmarkStart w:id="29" w:name="_Toc510014290"/>
      <w:bookmarkStart w:id="30" w:name="_Toc499799852"/>
      <w:r w:rsidRPr="0072129A">
        <w:t>C.I</w:t>
      </w:r>
      <w:bookmarkEnd w:id="29"/>
      <w:bookmarkEnd w:id="30"/>
    </w:p>
    <w:p w14:paraId="7E4C4E62" w14:textId="77777777" w:rsidR="00C86010" w:rsidRPr="0072129A" w:rsidRDefault="00C86010" w:rsidP="00C86010">
      <w:pPr>
        <w:pStyle w:val="berschrift4Buchstabe"/>
      </w:pPr>
      <w:r w:rsidRPr="0072129A">
        <w:t>C.I.1</w:t>
      </w:r>
    </w:p>
    <w:tbl>
      <w:tblPr>
        <w:tblStyle w:val="Tabellenraster"/>
        <w:tblW w:w="0" w:type="dxa"/>
        <w:tblLayout w:type="fixed"/>
        <w:tblLook w:val="04A0" w:firstRow="1" w:lastRow="0" w:firstColumn="1" w:lastColumn="0" w:noHBand="0" w:noVBand="1"/>
      </w:tblPr>
      <w:tblGrid>
        <w:gridCol w:w="667"/>
        <w:gridCol w:w="419"/>
        <w:gridCol w:w="5094"/>
        <w:gridCol w:w="1244"/>
        <w:gridCol w:w="1939"/>
        <w:gridCol w:w="606"/>
      </w:tblGrid>
      <w:tr w:rsidR="00C86010" w:rsidRPr="0072129A" w14:paraId="621F8239"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50680D99" w14:textId="77777777" w:rsidR="00C86010" w:rsidRPr="0072129A" w:rsidRDefault="00C86010" w:rsidP="00DD31E7">
            <w:pPr>
              <w:spacing w:before="40" w:after="40" w:line="240" w:lineRule="auto"/>
              <w:rPr>
                <w:sz w:val="16"/>
                <w:szCs w:val="16"/>
              </w:rPr>
            </w:pPr>
            <w:r w:rsidRPr="0072129A">
              <w:rPr>
                <w:b/>
                <w:sz w:val="16"/>
              </w:rPr>
              <w:t>C.I.1</w:t>
            </w:r>
          </w:p>
        </w:tc>
        <w:tc>
          <w:tcPr>
            <w:tcW w:w="5094" w:type="dxa"/>
            <w:tcBorders>
              <w:top w:val="single" w:sz="4" w:space="0" w:color="auto"/>
              <w:left w:val="single" w:sz="4" w:space="0" w:color="auto"/>
              <w:bottom w:val="single" w:sz="4" w:space="0" w:color="auto"/>
              <w:right w:val="single" w:sz="4" w:space="0" w:color="auto"/>
            </w:tcBorders>
            <w:hideMark/>
          </w:tcPr>
          <w:p w14:paraId="42DE7422" w14:textId="77777777" w:rsidR="00C86010" w:rsidRPr="0072129A" w:rsidRDefault="00C86010" w:rsidP="00DD31E7">
            <w:pPr>
              <w:spacing w:before="40" w:after="40" w:line="240" w:lineRule="auto"/>
              <w:rPr>
                <w:sz w:val="16"/>
                <w:szCs w:val="16"/>
              </w:rPr>
            </w:pPr>
            <w:r w:rsidRPr="0072129A">
              <w:rPr>
                <w:b/>
                <w:sz w:val="16"/>
              </w:rPr>
              <w:t>Changement dans les textes d’information sur le médicament et/ou d’emballage visant à mettre en œuvre les conclusions d’une procédure pour mesures administratives de Swissmedic :</w:t>
            </w:r>
          </w:p>
        </w:tc>
        <w:tc>
          <w:tcPr>
            <w:tcW w:w="1244" w:type="dxa"/>
            <w:tcBorders>
              <w:top w:val="single" w:sz="4" w:space="0" w:color="auto"/>
              <w:left w:val="single" w:sz="4" w:space="0" w:color="auto"/>
              <w:bottom w:val="single" w:sz="4" w:space="0" w:color="auto"/>
              <w:right w:val="single" w:sz="4" w:space="0" w:color="auto"/>
            </w:tcBorders>
            <w:hideMark/>
          </w:tcPr>
          <w:p w14:paraId="6B1A161D"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9" w:type="dxa"/>
            <w:tcBorders>
              <w:top w:val="single" w:sz="4" w:space="0" w:color="auto"/>
              <w:left w:val="single" w:sz="4" w:space="0" w:color="auto"/>
              <w:bottom w:val="single" w:sz="4" w:space="0" w:color="auto"/>
              <w:right w:val="single" w:sz="4" w:space="0" w:color="auto"/>
            </w:tcBorders>
            <w:hideMark/>
          </w:tcPr>
          <w:p w14:paraId="62CF479A"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6" w:type="dxa"/>
            <w:tcBorders>
              <w:top w:val="single" w:sz="4" w:space="0" w:color="auto"/>
              <w:left w:val="single" w:sz="4" w:space="0" w:color="auto"/>
              <w:bottom w:val="single" w:sz="4" w:space="0" w:color="auto"/>
              <w:right w:val="single" w:sz="4" w:space="0" w:color="auto"/>
            </w:tcBorders>
            <w:hideMark/>
          </w:tcPr>
          <w:p w14:paraId="44FABC88"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E4C83F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6DD3B639" w14:textId="77777777" w:rsidR="00C86010" w:rsidRPr="0072129A" w:rsidRDefault="002770D2" w:rsidP="00DD31E7">
            <w:pPr>
              <w:spacing w:before="40" w:after="40" w:line="240" w:lineRule="auto"/>
              <w:rPr>
                <w:sz w:val="16"/>
                <w:szCs w:val="16"/>
              </w:rPr>
            </w:pPr>
            <w:sdt>
              <w:sdtPr>
                <w:rPr>
                  <w:sz w:val="16"/>
                  <w:szCs w:val="16"/>
                </w:rPr>
                <w:id w:val="106152376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E0289A9" w14:textId="77777777" w:rsidR="00C86010" w:rsidRPr="0072129A" w:rsidRDefault="00C86010" w:rsidP="00DD31E7">
            <w:pPr>
              <w:spacing w:before="40" w:after="40" w:line="240" w:lineRule="auto"/>
              <w:rPr>
                <w:sz w:val="16"/>
                <w:szCs w:val="16"/>
              </w:rPr>
            </w:pPr>
            <w:r w:rsidRPr="0072129A">
              <w:rPr>
                <w:sz w:val="16"/>
              </w:rPr>
              <w:t>a)</w:t>
            </w:r>
          </w:p>
        </w:tc>
        <w:tc>
          <w:tcPr>
            <w:tcW w:w="5094" w:type="dxa"/>
            <w:tcBorders>
              <w:top w:val="single" w:sz="4" w:space="0" w:color="auto"/>
              <w:left w:val="single" w:sz="4" w:space="0" w:color="auto"/>
              <w:bottom w:val="single" w:sz="4" w:space="0" w:color="auto"/>
              <w:right w:val="single" w:sz="4" w:space="0" w:color="auto"/>
            </w:tcBorders>
            <w:hideMark/>
          </w:tcPr>
          <w:p w14:paraId="72681A64" w14:textId="77777777" w:rsidR="00C86010" w:rsidRPr="0072129A" w:rsidRDefault="00C86010" w:rsidP="00DD31E7">
            <w:pPr>
              <w:spacing w:before="40" w:after="40" w:line="240" w:lineRule="auto"/>
              <w:rPr>
                <w:sz w:val="16"/>
                <w:szCs w:val="16"/>
              </w:rPr>
            </w:pPr>
            <w:r w:rsidRPr="0072129A">
              <w:rPr>
                <w:sz w:val="16"/>
              </w:rPr>
              <w:t>Le médicament entre dans le champ défini pour la procédure</w:t>
            </w:r>
          </w:p>
          <w:p w14:paraId="1EC9743A"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572183356"/>
                <w:placeholder>
                  <w:docPart w:val="088CD83305BD45DAA54320213EE37CF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317C9F53" w14:textId="77777777" w:rsidR="00C86010" w:rsidRPr="0072129A" w:rsidRDefault="00C86010" w:rsidP="00DD31E7">
            <w:pPr>
              <w:spacing w:before="40" w:after="40" w:line="240" w:lineRule="auto"/>
              <w:rPr>
                <w:sz w:val="16"/>
                <w:szCs w:val="16"/>
              </w:rPr>
            </w:pPr>
            <w:r w:rsidRPr="0072129A">
              <w:rPr>
                <w:sz w:val="16"/>
              </w:rPr>
              <w:t>1</w:t>
            </w:r>
          </w:p>
        </w:tc>
        <w:tc>
          <w:tcPr>
            <w:tcW w:w="1939" w:type="dxa"/>
            <w:tcBorders>
              <w:top w:val="single" w:sz="4" w:space="0" w:color="auto"/>
              <w:left w:val="single" w:sz="4" w:space="0" w:color="auto"/>
              <w:bottom w:val="single" w:sz="4" w:space="0" w:color="auto"/>
              <w:right w:val="single" w:sz="4" w:space="0" w:color="auto"/>
            </w:tcBorders>
            <w:hideMark/>
          </w:tcPr>
          <w:p w14:paraId="14F90D38" w14:textId="77777777" w:rsidR="00C86010" w:rsidRPr="0072129A" w:rsidRDefault="00C86010" w:rsidP="00DD31E7">
            <w:pPr>
              <w:spacing w:before="40" w:after="40" w:line="240" w:lineRule="auto"/>
              <w:rPr>
                <w:sz w:val="16"/>
                <w:szCs w:val="16"/>
              </w:rPr>
            </w:pPr>
            <w:r w:rsidRPr="0072129A">
              <w:rPr>
                <w:sz w:val="16"/>
              </w:rPr>
              <w:t>1, 2, 3</w:t>
            </w:r>
          </w:p>
        </w:tc>
        <w:tc>
          <w:tcPr>
            <w:tcW w:w="606" w:type="dxa"/>
            <w:tcBorders>
              <w:top w:val="single" w:sz="4" w:space="0" w:color="auto"/>
              <w:left w:val="single" w:sz="4" w:space="0" w:color="auto"/>
              <w:bottom w:val="single" w:sz="4" w:space="0" w:color="auto"/>
              <w:right w:val="single" w:sz="4" w:space="0" w:color="auto"/>
            </w:tcBorders>
            <w:hideMark/>
          </w:tcPr>
          <w:p w14:paraId="317CDD8F" w14:textId="77777777" w:rsidR="00C86010" w:rsidRPr="0072129A" w:rsidRDefault="00C86010" w:rsidP="00DD31E7">
            <w:pPr>
              <w:spacing w:before="40" w:after="40" w:line="240" w:lineRule="auto"/>
              <w:rPr>
                <w:sz w:val="16"/>
                <w:szCs w:val="16"/>
              </w:rPr>
            </w:pPr>
            <w:r w:rsidRPr="0072129A">
              <w:rPr>
                <w:sz w:val="16"/>
              </w:rPr>
              <w:t>5287#</w:t>
            </w:r>
          </w:p>
        </w:tc>
      </w:tr>
      <w:tr w:rsidR="00C86010" w:rsidRPr="0072129A" w14:paraId="22FBE111"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86FDD2B" w14:textId="77777777" w:rsidR="00C86010" w:rsidRPr="0072129A" w:rsidRDefault="002770D2" w:rsidP="00DD31E7">
            <w:sdt>
              <w:sdtPr>
                <w:rPr>
                  <w:sz w:val="16"/>
                  <w:szCs w:val="16"/>
                </w:rPr>
                <w:id w:val="-50991233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684A22B" w14:textId="77777777" w:rsidR="00C86010" w:rsidRPr="0072129A" w:rsidRDefault="00C86010" w:rsidP="00DD31E7">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tcPr>
          <w:p w14:paraId="594E4D05"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BEDAD55"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hideMark/>
          </w:tcPr>
          <w:p w14:paraId="581F5AA9" w14:textId="77777777" w:rsidR="00C86010" w:rsidRPr="0072129A" w:rsidRDefault="00C86010" w:rsidP="00DD31E7">
            <w:pPr>
              <w:spacing w:before="40" w:after="40" w:line="240" w:lineRule="auto"/>
              <w:rPr>
                <w:sz w:val="16"/>
                <w:szCs w:val="16"/>
              </w:rPr>
            </w:pPr>
            <w:r w:rsidRPr="0072129A">
              <w:rPr>
                <w:sz w:val="16"/>
              </w:rPr>
              <w:t>1, 2, 3</w:t>
            </w:r>
          </w:p>
        </w:tc>
        <w:tc>
          <w:tcPr>
            <w:tcW w:w="606" w:type="dxa"/>
            <w:tcBorders>
              <w:top w:val="single" w:sz="4" w:space="0" w:color="auto"/>
              <w:left w:val="single" w:sz="4" w:space="0" w:color="auto"/>
              <w:bottom w:val="single" w:sz="4" w:space="0" w:color="auto"/>
              <w:right w:val="single" w:sz="4" w:space="0" w:color="auto"/>
            </w:tcBorders>
            <w:hideMark/>
          </w:tcPr>
          <w:p w14:paraId="45E5FBDB" w14:textId="77777777" w:rsidR="00C86010" w:rsidRPr="0072129A" w:rsidRDefault="00C86010" w:rsidP="00DD31E7">
            <w:pPr>
              <w:spacing w:before="40" w:after="40" w:line="240" w:lineRule="auto"/>
              <w:rPr>
                <w:sz w:val="16"/>
                <w:szCs w:val="16"/>
              </w:rPr>
            </w:pPr>
            <w:r w:rsidRPr="0072129A">
              <w:rPr>
                <w:sz w:val="16"/>
              </w:rPr>
              <w:t>5613</w:t>
            </w:r>
          </w:p>
        </w:tc>
      </w:tr>
      <w:tr w:rsidR="00C86010" w:rsidRPr="0072129A" w14:paraId="1271AFEF"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3F62138" w14:textId="77777777" w:rsidR="00C86010" w:rsidRPr="0072129A" w:rsidRDefault="002770D2" w:rsidP="00DD31E7">
            <w:pPr>
              <w:spacing w:before="40" w:after="40" w:line="240" w:lineRule="auto"/>
              <w:rPr>
                <w:sz w:val="16"/>
                <w:szCs w:val="16"/>
              </w:rPr>
            </w:pPr>
            <w:sdt>
              <w:sdtPr>
                <w:rPr>
                  <w:sz w:val="16"/>
                  <w:szCs w:val="16"/>
                </w:rPr>
                <w:id w:val="198674319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0465253C" w14:textId="77777777" w:rsidR="00C86010" w:rsidRPr="0072129A" w:rsidRDefault="00C86010" w:rsidP="00DD31E7">
            <w:pPr>
              <w:spacing w:before="40" w:after="40" w:line="240" w:lineRule="auto"/>
              <w:rPr>
                <w:sz w:val="16"/>
                <w:szCs w:val="16"/>
              </w:rPr>
            </w:pPr>
            <w:r w:rsidRPr="0072129A">
              <w:rPr>
                <w:sz w:val="16"/>
              </w:rPr>
              <w:t>b)</w:t>
            </w:r>
          </w:p>
        </w:tc>
        <w:tc>
          <w:tcPr>
            <w:tcW w:w="5094" w:type="dxa"/>
            <w:tcBorders>
              <w:top w:val="single" w:sz="4" w:space="0" w:color="auto"/>
              <w:left w:val="single" w:sz="4" w:space="0" w:color="auto"/>
              <w:bottom w:val="single" w:sz="4" w:space="0" w:color="auto"/>
              <w:right w:val="single" w:sz="4" w:space="0" w:color="auto"/>
            </w:tcBorders>
            <w:hideMark/>
          </w:tcPr>
          <w:p w14:paraId="375211A4" w14:textId="77777777" w:rsidR="00C86010" w:rsidRPr="0072129A" w:rsidRDefault="00C86010" w:rsidP="00DD31E7">
            <w:pPr>
              <w:spacing w:before="40" w:after="40" w:line="240" w:lineRule="auto"/>
              <w:rPr>
                <w:sz w:val="16"/>
                <w:szCs w:val="16"/>
              </w:rPr>
            </w:pPr>
            <w:r w:rsidRPr="0072129A">
              <w:rPr>
                <w:sz w:val="16"/>
              </w:rPr>
              <w:t>Le médicament n’entre pas dans le champ défini pour la procédure, mais la modification met en œuvre les conclusions de la procédure et le titulaire de l’autorisation n’est pas tenu de soumettre de nouvelles informations complémentaires</w:t>
            </w:r>
          </w:p>
        </w:tc>
        <w:tc>
          <w:tcPr>
            <w:tcW w:w="1244" w:type="dxa"/>
            <w:tcBorders>
              <w:top w:val="single" w:sz="4" w:space="0" w:color="auto"/>
              <w:left w:val="single" w:sz="4" w:space="0" w:color="auto"/>
              <w:bottom w:val="single" w:sz="4" w:space="0" w:color="auto"/>
              <w:right w:val="single" w:sz="4" w:space="0" w:color="auto"/>
            </w:tcBorders>
          </w:tcPr>
          <w:p w14:paraId="627B85CF"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hideMark/>
          </w:tcPr>
          <w:p w14:paraId="37C9501C" w14:textId="77777777" w:rsidR="00C86010" w:rsidRPr="0072129A" w:rsidRDefault="00C86010" w:rsidP="00DD31E7">
            <w:pPr>
              <w:spacing w:before="40" w:after="40" w:line="240" w:lineRule="auto"/>
              <w:rPr>
                <w:sz w:val="16"/>
                <w:szCs w:val="16"/>
              </w:rPr>
            </w:pPr>
            <w:r w:rsidRPr="0072129A">
              <w:rPr>
                <w:sz w:val="16"/>
              </w:rPr>
              <w:t>1, 2, 3</w:t>
            </w:r>
          </w:p>
        </w:tc>
        <w:tc>
          <w:tcPr>
            <w:tcW w:w="606" w:type="dxa"/>
            <w:tcBorders>
              <w:top w:val="single" w:sz="4" w:space="0" w:color="auto"/>
              <w:left w:val="single" w:sz="4" w:space="0" w:color="auto"/>
              <w:bottom w:val="single" w:sz="4" w:space="0" w:color="auto"/>
              <w:right w:val="single" w:sz="4" w:space="0" w:color="auto"/>
            </w:tcBorders>
            <w:hideMark/>
          </w:tcPr>
          <w:p w14:paraId="411309F4" w14:textId="77777777" w:rsidR="00C86010" w:rsidRPr="0072129A" w:rsidRDefault="00C86010" w:rsidP="00DD31E7">
            <w:pPr>
              <w:spacing w:before="40" w:after="40" w:line="240" w:lineRule="auto"/>
              <w:rPr>
                <w:sz w:val="16"/>
                <w:szCs w:val="16"/>
              </w:rPr>
            </w:pPr>
            <w:r w:rsidRPr="0072129A">
              <w:rPr>
                <w:sz w:val="16"/>
              </w:rPr>
              <w:t>5288</w:t>
            </w:r>
          </w:p>
        </w:tc>
      </w:tr>
      <w:tr w:rsidR="00C86010" w:rsidRPr="0072129A" w14:paraId="138EFEE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E771295" w14:textId="77777777" w:rsidR="00C86010" w:rsidRPr="0072129A" w:rsidRDefault="002770D2" w:rsidP="00DD31E7">
            <w:pPr>
              <w:spacing w:before="40" w:after="40" w:line="240" w:lineRule="auto"/>
              <w:rPr>
                <w:sz w:val="16"/>
                <w:szCs w:val="16"/>
              </w:rPr>
            </w:pPr>
            <w:sdt>
              <w:sdtPr>
                <w:rPr>
                  <w:sz w:val="16"/>
                  <w:szCs w:val="16"/>
                </w:rPr>
                <w:id w:val="60038142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9109ECB" w14:textId="77777777" w:rsidR="00C86010" w:rsidRPr="0072129A" w:rsidRDefault="00C86010" w:rsidP="00DD31E7">
            <w:pPr>
              <w:spacing w:before="40" w:after="40" w:line="240" w:lineRule="auto"/>
              <w:rPr>
                <w:sz w:val="16"/>
                <w:szCs w:val="16"/>
              </w:rPr>
            </w:pPr>
            <w:r w:rsidRPr="0072129A">
              <w:rPr>
                <w:sz w:val="16"/>
              </w:rPr>
              <w:t>c)</w:t>
            </w:r>
          </w:p>
        </w:tc>
        <w:tc>
          <w:tcPr>
            <w:tcW w:w="5094" w:type="dxa"/>
            <w:tcBorders>
              <w:top w:val="single" w:sz="4" w:space="0" w:color="auto"/>
              <w:left w:val="single" w:sz="4" w:space="0" w:color="auto"/>
              <w:bottom w:val="single" w:sz="4" w:space="0" w:color="auto"/>
              <w:right w:val="single" w:sz="4" w:space="0" w:color="auto"/>
            </w:tcBorders>
            <w:hideMark/>
          </w:tcPr>
          <w:p w14:paraId="7DA8A237" w14:textId="77777777" w:rsidR="00C86010" w:rsidRPr="0072129A" w:rsidRDefault="00C86010" w:rsidP="00DD31E7">
            <w:pPr>
              <w:spacing w:before="40" w:after="40" w:line="240" w:lineRule="auto"/>
              <w:rPr>
                <w:sz w:val="16"/>
                <w:szCs w:val="16"/>
              </w:rPr>
            </w:pPr>
            <w:r w:rsidRPr="0072129A">
              <w:rPr>
                <w:sz w:val="16"/>
              </w:rPr>
              <w:t>Le médicament n’entre pas dans le champ défini pour la procédure, mais la modification met en œuvre les conclusions de la procédure et le titulaire de l’autorisation soumet de nouvelles informations complémentaires</w:t>
            </w:r>
          </w:p>
        </w:tc>
        <w:tc>
          <w:tcPr>
            <w:tcW w:w="1244" w:type="dxa"/>
            <w:tcBorders>
              <w:top w:val="single" w:sz="4" w:space="0" w:color="auto"/>
              <w:left w:val="single" w:sz="4" w:space="0" w:color="auto"/>
              <w:bottom w:val="single" w:sz="4" w:space="0" w:color="auto"/>
              <w:right w:val="single" w:sz="4" w:space="0" w:color="auto"/>
            </w:tcBorders>
          </w:tcPr>
          <w:p w14:paraId="49641B54" w14:textId="77777777" w:rsidR="00C86010" w:rsidRPr="0072129A" w:rsidRDefault="00C86010" w:rsidP="00DD31E7">
            <w:pPr>
              <w:spacing w:before="40" w:after="40" w:line="240" w:lineRule="auto"/>
              <w:rPr>
                <w:sz w:val="16"/>
                <w:szCs w:val="16"/>
              </w:rPr>
            </w:pPr>
          </w:p>
        </w:tc>
        <w:tc>
          <w:tcPr>
            <w:tcW w:w="1939" w:type="dxa"/>
            <w:tcBorders>
              <w:top w:val="single" w:sz="4" w:space="0" w:color="auto"/>
              <w:left w:val="single" w:sz="4" w:space="0" w:color="auto"/>
              <w:bottom w:val="single" w:sz="4" w:space="0" w:color="auto"/>
              <w:right w:val="single" w:sz="4" w:space="0" w:color="auto"/>
            </w:tcBorders>
            <w:hideMark/>
          </w:tcPr>
          <w:p w14:paraId="20794F64" w14:textId="77777777" w:rsidR="00C86010" w:rsidRPr="0072129A" w:rsidRDefault="00C86010" w:rsidP="00DD31E7">
            <w:pPr>
              <w:spacing w:before="40" w:after="40" w:line="240" w:lineRule="auto"/>
              <w:rPr>
                <w:sz w:val="16"/>
                <w:szCs w:val="16"/>
              </w:rPr>
            </w:pPr>
            <w:r w:rsidRPr="0072129A">
              <w:rPr>
                <w:sz w:val="16"/>
              </w:rPr>
              <w:t>1, 3</w:t>
            </w:r>
          </w:p>
        </w:tc>
        <w:tc>
          <w:tcPr>
            <w:tcW w:w="606" w:type="dxa"/>
            <w:tcBorders>
              <w:top w:val="single" w:sz="4" w:space="0" w:color="auto"/>
              <w:left w:val="single" w:sz="4" w:space="0" w:color="auto"/>
              <w:bottom w:val="single" w:sz="4" w:space="0" w:color="auto"/>
              <w:right w:val="single" w:sz="4" w:space="0" w:color="auto"/>
            </w:tcBorders>
            <w:hideMark/>
          </w:tcPr>
          <w:p w14:paraId="68E77C0D" w14:textId="77777777" w:rsidR="00C86010" w:rsidRPr="0072129A" w:rsidRDefault="00C86010" w:rsidP="00DD31E7">
            <w:pPr>
              <w:spacing w:before="40" w:after="40" w:line="240" w:lineRule="auto"/>
              <w:rPr>
                <w:sz w:val="16"/>
                <w:szCs w:val="16"/>
              </w:rPr>
            </w:pPr>
            <w:r w:rsidRPr="0072129A">
              <w:rPr>
                <w:sz w:val="16"/>
              </w:rPr>
              <w:t>5289</w:t>
            </w:r>
          </w:p>
        </w:tc>
      </w:tr>
      <w:tr w:rsidR="00C86010" w:rsidRPr="0072129A" w14:paraId="28785E4E"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FD69BC4"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722ADF5"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0777113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84917843"/>
              <w14:checkbox>
                <w14:checked w14:val="0"/>
                <w14:checkedState w14:val="2612" w14:font="MS Gothic"/>
                <w14:uncheckedState w14:val="2610" w14:font="MS Gothic"/>
              </w14:checkbox>
            </w:sdtPr>
            <w:sdtEndPr/>
            <w:sdtContent>
              <w:p w14:paraId="2CC6A90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C506C4E"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457CD99" w14:textId="77777777" w:rsidR="00C86010" w:rsidRPr="0072129A" w:rsidRDefault="00C86010" w:rsidP="00DD31E7">
            <w:pPr>
              <w:spacing w:before="40" w:after="40" w:line="240" w:lineRule="auto"/>
              <w:rPr>
                <w:sz w:val="16"/>
                <w:szCs w:val="16"/>
              </w:rPr>
            </w:pPr>
            <w:r w:rsidRPr="0072129A">
              <w:rPr>
                <w:sz w:val="16"/>
              </w:rPr>
              <w:t>La modification reproduit le libellé demandé par Swissmedic, aucune évaluation complémentaire / information supplémentaire n’est exigée.</w:t>
            </w:r>
          </w:p>
        </w:tc>
      </w:tr>
      <w:tr w:rsidR="00C86010" w:rsidRPr="0072129A" w14:paraId="310C7E0B"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7DDC5261"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851468F"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13A7141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33859342"/>
              <w14:checkbox>
                <w14:checked w14:val="0"/>
                <w14:checkedState w14:val="2612" w14:font="MS Gothic"/>
                <w14:uncheckedState w14:val="2610" w14:font="MS Gothic"/>
              </w14:checkbox>
            </w:sdtPr>
            <w:sdtEndPr/>
            <w:sdtContent>
              <w:p w14:paraId="474C384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217ABD2"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12781AF" w14:textId="77777777" w:rsidR="00C86010" w:rsidRPr="0072129A" w:rsidRDefault="00C86010" w:rsidP="00DD31E7">
            <w:pPr>
              <w:spacing w:before="40" w:after="40" w:line="240" w:lineRule="auto"/>
              <w:rPr>
                <w:sz w:val="16"/>
                <w:szCs w:val="16"/>
              </w:rPr>
            </w:pPr>
            <w:r w:rsidRPr="0072129A">
              <w:rPr>
                <w:sz w:val="16"/>
              </w:rPr>
              <w:t>Une référence à la décision concernée doit être jointe à la demande de modification, accompagnée des textes d’information sur le médicament et/ou d’emballage.</w:t>
            </w:r>
          </w:p>
        </w:tc>
      </w:tr>
      <w:tr w:rsidR="00C86010" w:rsidRPr="0072129A" w14:paraId="5EF5FF2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35707310"/>
              <w14:checkbox>
                <w14:checked w14:val="0"/>
                <w14:checkedState w14:val="2612" w14:font="MS Gothic"/>
                <w14:uncheckedState w14:val="2610" w14:font="MS Gothic"/>
              </w14:checkbox>
            </w:sdtPr>
            <w:sdtEndPr/>
            <w:sdtContent>
              <w:p w14:paraId="0BBA26B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F6B55EC"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3CC4814" w14:textId="77777777" w:rsidR="00C86010" w:rsidRPr="0072129A" w:rsidRDefault="00C86010" w:rsidP="00DD31E7">
            <w:pPr>
              <w:tabs>
                <w:tab w:val="left" w:pos="1812"/>
              </w:tabs>
              <w:spacing w:before="40" w:after="40" w:line="240" w:lineRule="auto"/>
              <w:rPr>
                <w:sz w:val="16"/>
                <w:szCs w:val="16"/>
              </w:rPr>
            </w:pPr>
            <w:r w:rsidRPr="0072129A">
              <w:rPr>
                <w:sz w:val="16"/>
              </w:rPr>
              <w:t>Une déclaration selon laquelle les propositions de textes d’information sur le médicament et/ou d’emballage sont identiques, pour les sections concernées, à ceux joints à la décision.</w:t>
            </w:r>
          </w:p>
        </w:tc>
      </w:tr>
      <w:tr w:rsidR="00C86010" w:rsidRPr="0072129A" w14:paraId="2E27332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467287357"/>
              <w14:checkbox>
                <w14:checked w14:val="0"/>
                <w14:checkedState w14:val="2612" w14:font="MS Gothic"/>
                <w14:uncheckedState w14:val="2610" w14:font="MS Gothic"/>
              </w14:checkbox>
            </w:sdtPr>
            <w:sdtEndPr/>
            <w:sdtContent>
              <w:p w14:paraId="1E4A7DD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ACA98EB"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395933DB" w14:textId="77777777" w:rsidR="00C86010" w:rsidRPr="0072129A" w:rsidRDefault="00C86010" w:rsidP="00DD31E7">
            <w:pPr>
              <w:spacing w:before="40" w:after="40" w:line="240" w:lineRule="auto"/>
              <w:rPr>
                <w:sz w:val="16"/>
                <w:szCs w:val="16"/>
              </w:rPr>
            </w:pPr>
            <w:r w:rsidRPr="0072129A">
              <w:rPr>
                <w:sz w:val="16"/>
              </w:rPr>
              <w:t>Textes d’information sur le médicament et/ou</w:t>
            </w:r>
            <w:r w:rsidRPr="0072129A">
              <w:rPr>
                <w:vanish/>
                <w:sz w:val="16"/>
              </w:rPr>
              <w:t xml:space="preserve"> </w:t>
            </w:r>
            <w:r w:rsidRPr="0072129A">
              <w:rPr>
                <w:sz w:val="16"/>
              </w:rPr>
              <w:t>d’emballage révisés.</w:t>
            </w:r>
          </w:p>
        </w:tc>
      </w:tr>
    </w:tbl>
    <w:p w14:paraId="30E2036F"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69AA8FDD"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65A3E7A9" w14:textId="77777777" w:rsidTr="00DD31E7">
        <w:tc>
          <w:tcPr>
            <w:tcW w:w="9923" w:type="dxa"/>
            <w:gridSpan w:val="2"/>
            <w:tcBorders>
              <w:top w:val="single" w:sz="4" w:space="0" w:color="C0C0C0"/>
              <w:left w:val="nil"/>
              <w:bottom w:val="single" w:sz="4" w:space="0" w:color="C0C0C0"/>
              <w:right w:val="nil"/>
            </w:tcBorders>
            <w:vAlign w:val="center"/>
            <w:hideMark/>
          </w:tcPr>
          <w:p w14:paraId="4F5E099F"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33518B01" w14:textId="77777777" w:rsidTr="00DD31E7">
        <w:tc>
          <w:tcPr>
            <w:tcW w:w="9923" w:type="dxa"/>
            <w:gridSpan w:val="2"/>
            <w:tcBorders>
              <w:top w:val="single" w:sz="4" w:space="0" w:color="C0C0C0"/>
              <w:left w:val="nil"/>
              <w:bottom w:val="single" w:sz="4" w:space="0" w:color="C0C0C0"/>
              <w:right w:val="nil"/>
            </w:tcBorders>
          </w:tcPr>
          <w:p w14:paraId="5BFB227F" w14:textId="77777777" w:rsidR="00C86010" w:rsidRPr="0072129A" w:rsidRDefault="002770D2" w:rsidP="00DD31E7">
            <w:pPr>
              <w:spacing w:before="40" w:after="40" w:line="240" w:lineRule="auto"/>
              <w:rPr>
                <w:sz w:val="20"/>
                <w:szCs w:val="20"/>
              </w:rPr>
            </w:pPr>
            <w:sdt>
              <w:sdtPr>
                <w:rPr>
                  <w:sz w:val="20"/>
                  <w:szCs w:val="20"/>
                </w:rPr>
                <w:id w:val="1320234307"/>
                <w:placeholder>
                  <w:docPart w:val="B5873C39F3EA4E53B35F07F5C53229B8"/>
                </w:placeholder>
                <w:temporary/>
                <w:showingPlcHdr/>
                <w:text w:multiLine="1"/>
              </w:sdtPr>
              <w:sdtEndPr/>
              <w:sdtContent>
                <w:r w:rsidR="00C86010" w:rsidRPr="0072129A">
                  <w:rPr>
                    <w:rStyle w:val="Platzhaltertext"/>
                  </w:rPr>
                  <w:t>……</w:t>
                </w:r>
              </w:sdtContent>
            </w:sdt>
          </w:p>
          <w:p w14:paraId="4C6755C0" w14:textId="77777777" w:rsidR="00C86010" w:rsidRPr="0072129A" w:rsidRDefault="00C86010" w:rsidP="00DD31E7">
            <w:pPr>
              <w:spacing w:before="40" w:after="40" w:line="240" w:lineRule="auto"/>
              <w:rPr>
                <w:sz w:val="20"/>
                <w:szCs w:val="20"/>
              </w:rPr>
            </w:pPr>
          </w:p>
        </w:tc>
      </w:tr>
      <w:tr w:rsidR="00C86010" w:rsidRPr="0072129A" w14:paraId="5E1F42BB" w14:textId="77777777" w:rsidTr="00DD31E7">
        <w:tc>
          <w:tcPr>
            <w:tcW w:w="5068" w:type="dxa"/>
            <w:tcBorders>
              <w:top w:val="single" w:sz="4" w:space="0" w:color="C0C0C0"/>
              <w:left w:val="nil"/>
              <w:bottom w:val="single" w:sz="4" w:space="0" w:color="C0C0C0"/>
              <w:right w:val="single" w:sz="4" w:space="0" w:color="C0C0C0"/>
            </w:tcBorders>
            <w:hideMark/>
          </w:tcPr>
          <w:p w14:paraId="5A4E808D"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0A67D3D"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1F023B2E" w14:textId="77777777" w:rsidTr="00DD31E7">
        <w:tc>
          <w:tcPr>
            <w:tcW w:w="5068" w:type="dxa"/>
            <w:tcBorders>
              <w:top w:val="single" w:sz="4" w:space="0" w:color="C0C0C0"/>
              <w:left w:val="nil"/>
              <w:bottom w:val="single" w:sz="4" w:space="0" w:color="C0C0C0"/>
              <w:right w:val="single" w:sz="4" w:space="0" w:color="C0C0C0"/>
            </w:tcBorders>
            <w:hideMark/>
          </w:tcPr>
          <w:p w14:paraId="704FFB43" w14:textId="77777777" w:rsidR="00C86010" w:rsidRPr="0072129A" w:rsidRDefault="00C86010" w:rsidP="00DD31E7">
            <w:pPr>
              <w:spacing w:before="40" w:after="40" w:line="240" w:lineRule="auto"/>
              <w:rPr>
                <w:sz w:val="16"/>
                <w:szCs w:val="16"/>
              </w:rPr>
            </w:pPr>
            <w:r w:rsidRPr="0072129A">
              <w:rPr>
                <w:sz w:val="16"/>
              </w:rPr>
              <w:t xml:space="preserve">En cas de modification de l’information sur le médicament : - </w:t>
            </w:r>
            <w:r w:rsidRPr="0072129A">
              <w:rPr>
                <w:i/>
                <w:sz w:val="16"/>
              </w:rPr>
              <w:t>(aucune donnée requise)</w:t>
            </w:r>
          </w:p>
          <w:p w14:paraId="476738CB" w14:textId="77777777" w:rsidR="00C86010" w:rsidRPr="0072129A" w:rsidRDefault="002770D2" w:rsidP="00DD31E7">
            <w:pPr>
              <w:spacing w:before="40" w:after="40" w:line="240" w:lineRule="auto"/>
              <w:rPr>
                <w:sz w:val="20"/>
                <w:szCs w:val="20"/>
              </w:rPr>
            </w:pPr>
            <w:sdt>
              <w:sdtPr>
                <w:rPr>
                  <w:sz w:val="20"/>
                  <w:szCs w:val="20"/>
                </w:rPr>
                <w:id w:val="1684019217"/>
                <w:placeholder>
                  <w:docPart w:val="D7C7BE7C1F9E4C8EA0EF82B2E2C56C24"/>
                </w:placeholder>
                <w:temporary/>
                <w:showingPlcHdr/>
                <w:text w:multiLine="1"/>
              </w:sdtPr>
              <w:sdtEndPr/>
              <w:sdtContent>
                <w:r w:rsidR="00C86010" w:rsidRPr="0072129A">
                  <w:rPr>
                    <w:rStyle w:val="Platzhaltertext"/>
                  </w:rPr>
                  <w:t>……</w:t>
                </w:r>
              </w:sdtContent>
            </w:sdt>
          </w:p>
        </w:tc>
        <w:tc>
          <w:tcPr>
            <w:tcW w:w="4855" w:type="dxa"/>
            <w:tcBorders>
              <w:top w:val="single" w:sz="4" w:space="0" w:color="C0C0C0"/>
              <w:left w:val="single" w:sz="4" w:space="0" w:color="C0C0C0"/>
              <w:bottom w:val="single" w:sz="4" w:space="0" w:color="C0C0C0"/>
              <w:right w:val="nil"/>
            </w:tcBorders>
            <w:hideMark/>
          </w:tcPr>
          <w:p w14:paraId="5DFA9C89" w14:textId="77777777" w:rsidR="00C86010" w:rsidRPr="0072129A" w:rsidRDefault="00C86010" w:rsidP="00DD31E7">
            <w:pPr>
              <w:spacing w:before="40" w:after="40" w:line="240" w:lineRule="auto"/>
              <w:rPr>
                <w:sz w:val="16"/>
                <w:szCs w:val="16"/>
              </w:rPr>
            </w:pPr>
            <w:r w:rsidRPr="0072129A">
              <w:rPr>
                <w:sz w:val="16"/>
              </w:rPr>
              <w:t xml:space="preserve">En cas de modification de l’information sur un médicament à usage humain : mentionner les rubriques concernées </w:t>
            </w:r>
          </w:p>
          <w:p w14:paraId="725416F9" w14:textId="77777777" w:rsidR="00C86010" w:rsidRPr="0072129A" w:rsidRDefault="002770D2" w:rsidP="00DD31E7">
            <w:pPr>
              <w:spacing w:before="40" w:after="40" w:line="240" w:lineRule="auto"/>
              <w:rPr>
                <w:sz w:val="20"/>
                <w:szCs w:val="20"/>
              </w:rPr>
            </w:pPr>
            <w:sdt>
              <w:sdtPr>
                <w:rPr>
                  <w:sz w:val="20"/>
                  <w:szCs w:val="20"/>
                </w:rPr>
                <w:id w:val="-1564474394"/>
                <w:placeholder>
                  <w:docPart w:val="D803AEDDB7074886A97E65866D31EB6C"/>
                </w:placeholder>
                <w:temporary/>
                <w:showingPlcHdr/>
                <w:text w:multiLine="1"/>
              </w:sdtPr>
              <w:sdtEndPr/>
              <w:sdtContent>
                <w:r w:rsidR="00C86010" w:rsidRPr="0072129A">
                  <w:rPr>
                    <w:rStyle w:val="Platzhaltertext"/>
                  </w:rPr>
                  <w:t>……</w:t>
                </w:r>
              </w:sdtContent>
            </w:sdt>
          </w:p>
        </w:tc>
      </w:tr>
      <w:tr w:rsidR="00C86010" w:rsidRPr="0072129A" w14:paraId="14BCC213" w14:textId="77777777" w:rsidTr="00DD31E7">
        <w:tc>
          <w:tcPr>
            <w:tcW w:w="5068" w:type="dxa"/>
            <w:tcBorders>
              <w:top w:val="single" w:sz="4" w:space="0" w:color="C0C0C0"/>
              <w:left w:val="nil"/>
              <w:bottom w:val="single" w:sz="4" w:space="0" w:color="C0C0C0"/>
              <w:right w:val="single" w:sz="4" w:space="0" w:color="C0C0C0"/>
            </w:tcBorders>
          </w:tcPr>
          <w:p w14:paraId="33A51CC4"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04D68DD" w14:textId="77777777" w:rsidR="00C86010" w:rsidRPr="0072129A" w:rsidRDefault="00C86010" w:rsidP="00DD31E7">
            <w:pPr>
              <w:spacing w:before="40" w:after="40" w:line="240" w:lineRule="auto"/>
              <w:rPr>
                <w:sz w:val="20"/>
                <w:szCs w:val="20"/>
              </w:rPr>
            </w:pPr>
          </w:p>
        </w:tc>
      </w:tr>
    </w:tbl>
    <w:p w14:paraId="286E19F0" w14:textId="77777777" w:rsidR="00C86010" w:rsidRPr="0072129A" w:rsidRDefault="00C86010" w:rsidP="00C86010">
      <w:pPr>
        <w:spacing w:before="40" w:after="40" w:line="240" w:lineRule="auto"/>
        <w:rPr>
          <w:sz w:val="20"/>
          <w:szCs w:val="20"/>
        </w:rPr>
      </w:pPr>
      <w:r w:rsidRPr="0072129A">
        <w:br w:type="page"/>
      </w:r>
    </w:p>
    <w:p w14:paraId="22E5C728" w14:textId="77777777" w:rsidR="00C86010" w:rsidRPr="0072129A" w:rsidRDefault="00C86010" w:rsidP="00C86010">
      <w:pPr>
        <w:pStyle w:val="berschrift4Buchstabe"/>
        <w:rPr>
          <w:szCs w:val="20"/>
        </w:rPr>
      </w:pPr>
      <w:r w:rsidRPr="0072129A">
        <w:lastRenderedPageBreak/>
        <w:t>C.I.2</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5F69EF4B"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6416217F" w14:textId="77777777" w:rsidR="00C86010" w:rsidRPr="0072129A" w:rsidRDefault="00C86010" w:rsidP="00DD31E7">
            <w:pPr>
              <w:spacing w:before="40" w:after="40" w:line="240" w:lineRule="auto"/>
              <w:rPr>
                <w:sz w:val="16"/>
                <w:szCs w:val="16"/>
              </w:rPr>
            </w:pPr>
            <w:r w:rsidRPr="0072129A">
              <w:rPr>
                <w:b/>
                <w:sz w:val="16"/>
              </w:rPr>
              <w:t>C.I.2</w:t>
            </w:r>
          </w:p>
        </w:tc>
        <w:tc>
          <w:tcPr>
            <w:tcW w:w="5098" w:type="dxa"/>
            <w:tcBorders>
              <w:top w:val="single" w:sz="4" w:space="0" w:color="auto"/>
              <w:left w:val="single" w:sz="4" w:space="0" w:color="auto"/>
              <w:bottom w:val="single" w:sz="4" w:space="0" w:color="auto"/>
              <w:right w:val="single" w:sz="4" w:space="0" w:color="auto"/>
            </w:tcBorders>
            <w:hideMark/>
          </w:tcPr>
          <w:p w14:paraId="400FE86B" w14:textId="77777777" w:rsidR="00C86010" w:rsidRPr="0072129A" w:rsidRDefault="00C86010" w:rsidP="00DD31E7">
            <w:pPr>
              <w:spacing w:before="40" w:after="40" w:line="240" w:lineRule="auto"/>
              <w:rPr>
                <w:sz w:val="16"/>
                <w:szCs w:val="16"/>
              </w:rPr>
            </w:pPr>
            <w:r w:rsidRPr="0072129A">
              <w:rPr>
                <w:b/>
                <w:sz w:val="16"/>
              </w:rPr>
              <w:t>Changement dans les textes d’information sur le médicament et/ou d’emballage pour un médicament contenant un principe actif connu avec/sans innovation, un biosimilaire ou une préparation en importation parallèle à la suite d’une évaluation du même changement pour le médicament de référence / la préparation de référence</w:t>
            </w:r>
          </w:p>
        </w:tc>
        <w:tc>
          <w:tcPr>
            <w:tcW w:w="1244" w:type="dxa"/>
            <w:tcBorders>
              <w:top w:val="single" w:sz="4" w:space="0" w:color="auto"/>
              <w:left w:val="single" w:sz="4" w:space="0" w:color="auto"/>
              <w:bottom w:val="single" w:sz="4" w:space="0" w:color="auto"/>
              <w:right w:val="single" w:sz="4" w:space="0" w:color="auto"/>
            </w:tcBorders>
            <w:hideMark/>
          </w:tcPr>
          <w:p w14:paraId="3D541E33"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5F174F63"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1C4D6009"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4D807FE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E0DE8A8" w14:textId="77777777" w:rsidR="00C86010" w:rsidRPr="0072129A" w:rsidRDefault="002770D2" w:rsidP="00DD31E7">
            <w:pPr>
              <w:spacing w:before="40" w:after="40" w:line="240" w:lineRule="auto"/>
              <w:rPr>
                <w:sz w:val="16"/>
                <w:szCs w:val="16"/>
              </w:rPr>
            </w:pPr>
            <w:sdt>
              <w:sdtPr>
                <w:rPr>
                  <w:sz w:val="16"/>
                  <w:szCs w:val="16"/>
                </w:rPr>
                <w:id w:val="101489160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6A3821E"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79C3BA4C" w14:textId="77777777" w:rsidR="00C86010" w:rsidRPr="0072129A" w:rsidRDefault="00C86010" w:rsidP="00DD31E7">
            <w:pPr>
              <w:spacing w:before="40" w:after="40" w:line="240" w:lineRule="auto"/>
              <w:rPr>
                <w:sz w:val="16"/>
                <w:szCs w:val="16"/>
              </w:rPr>
            </w:pPr>
            <w:r w:rsidRPr="0072129A">
              <w:rPr>
                <w:sz w:val="16"/>
              </w:rPr>
              <w:t>Mise en œuvre d’un ou de plusieurs changements pour lesquels le titulaire de l’autorisation n’est pas tenu de soumettre des informations complémentaires</w:t>
            </w:r>
          </w:p>
          <w:p w14:paraId="64CEEA1F"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738285115"/>
                <w:placeholder>
                  <w:docPart w:val="54250D90C561488BAF29D842A8850C52"/>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70F8927B" w14:textId="77777777" w:rsidR="00C86010" w:rsidRPr="0072129A" w:rsidRDefault="00C86010" w:rsidP="00DD31E7">
            <w:pPr>
              <w:spacing w:before="40" w:after="40" w:line="240" w:lineRule="auto"/>
              <w:rPr>
                <w:sz w:val="16"/>
                <w:szCs w:val="16"/>
              </w:rPr>
            </w:pPr>
            <w:r w:rsidRPr="0072129A">
              <w:rPr>
                <w:sz w:val="16"/>
              </w:rPr>
              <w:t>1, 2</w:t>
            </w:r>
          </w:p>
        </w:tc>
        <w:tc>
          <w:tcPr>
            <w:tcW w:w="1934" w:type="dxa"/>
            <w:tcBorders>
              <w:top w:val="single" w:sz="4" w:space="0" w:color="auto"/>
              <w:left w:val="single" w:sz="4" w:space="0" w:color="auto"/>
              <w:bottom w:val="single" w:sz="4" w:space="0" w:color="auto"/>
              <w:right w:val="single" w:sz="4" w:space="0" w:color="auto"/>
            </w:tcBorders>
            <w:hideMark/>
          </w:tcPr>
          <w:p w14:paraId="0B18761E"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4781312" w14:textId="77777777" w:rsidR="00C86010" w:rsidRPr="0072129A" w:rsidRDefault="00C86010" w:rsidP="00DD31E7">
            <w:pPr>
              <w:spacing w:before="40" w:after="40" w:line="240" w:lineRule="auto"/>
              <w:rPr>
                <w:sz w:val="16"/>
                <w:szCs w:val="16"/>
              </w:rPr>
            </w:pPr>
            <w:r w:rsidRPr="0072129A">
              <w:rPr>
                <w:sz w:val="16"/>
              </w:rPr>
              <w:t>5290#</w:t>
            </w:r>
          </w:p>
        </w:tc>
      </w:tr>
      <w:tr w:rsidR="00C86010" w:rsidRPr="0072129A" w14:paraId="7B611B9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5B72C50" w14:textId="77777777" w:rsidR="00C86010" w:rsidRPr="0072129A" w:rsidRDefault="002770D2" w:rsidP="00DD31E7">
            <w:pPr>
              <w:spacing w:before="40" w:after="40" w:line="240" w:lineRule="auto"/>
              <w:rPr>
                <w:sz w:val="16"/>
                <w:szCs w:val="16"/>
              </w:rPr>
            </w:pPr>
            <w:sdt>
              <w:sdtPr>
                <w:rPr>
                  <w:sz w:val="16"/>
                  <w:szCs w:val="16"/>
                </w:rPr>
                <w:id w:val="176826828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F2BD4C6"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F8E965A"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C2B0697"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9A88721"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1154C047" w14:textId="77777777" w:rsidR="00C86010" w:rsidRPr="0072129A" w:rsidRDefault="00C86010" w:rsidP="00DD31E7">
            <w:pPr>
              <w:spacing w:before="40" w:after="40" w:line="240" w:lineRule="auto"/>
              <w:rPr>
                <w:sz w:val="16"/>
                <w:szCs w:val="16"/>
              </w:rPr>
            </w:pPr>
            <w:r w:rsidRPr="0072129A">
              <w:rPr>
                <w:sz w:val="16"/>
              </w:rPr>
              <w:t>5614</w:t>
            </w:r>
          </w:p>
        </w:tc>
      </w:tr>
      <w:tr w:rsidR="00C86010" w:rsidRPr="0072129A" w14:paraId="20228E9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76D3C3C" w14:textId="77777777" w:rsidR="00C86010" w:rsidRPr="0072129A" w:rsidRDefault="002770D2" w:rsidP="00DD31E7">
            <w:pPr>
              <w:spacing w:before="40" w:after="40" w:line="240" w:lineRule="auto"/>
              <w:rPr>
                <w:sz w:val="16"/>
                <w:szCs w:val="16"/>
              </w:rPr>
            </w:pPr>
            <w:sdt>
              <w:sdtPr>
                <w:rPr>
                  <w:sz w:val="16"/>
                  <w:szCs w:val="16"/>
                </w:rPr>
                <w:id w:val="132146064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4ACC0B6"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4269C3B5" w14:textId="77777777" w:rsidR="00C86010" w:rsidRPr="0072129A" w:rsidRDefault="00C86010" w:rsidP="00DD31E7">
            <w:pPr>
              <w:spacing w:before="40" w:after="40" w:line="240" w:lineRule="auto"/>
              <w:rPr>
                <w:sz w:val="16"/>
                <w:szCs w:val="16"/>
              </w:rPr>
            </w:pPr>
            <w:r w:rsidRPr="0072129A">
              <w:rPr>
                <w:sz w:val="16"/>
              </w:rPr>
              <w:t>Mise en œuvre d’un ou de plusieurs changements nécessitant d’être étayés par de nouvelles informations complémentaires de la part du titulaire de l’autorisation (p. ex. comparabilité)</w:t>
            </w:r>
          </w:p>
        </w:tc>
        <w:tc>
          <w:tcPr>
            <w:tcW w:w="1244" w:type="dxa"/>
            <w:tcBorders>
              <w:top w:val="single" w:sz="4" w:space="0" w:color="auto"/>
              <w:left w:val="single" w:sz="4" w:space="0" w:color="auto"/>
              <w:bottom w:val="single" w:sz="4" w:space="0" w:color="auto"/>
              <w:right w:val="single" w:sz="4" w:space="0" w:color="auto"/>
            </w:tcBorders>
          </w:tcPr>
          <w:p w14:paraId="6E85DC6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20665476"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0C2E6F2" w14:textId="77777777" w:rsidR="00C86010" w:rsidRPr="0072129A" w:rsidRDefault="00C86010" w:rsidP="00DD31E7">
            <w:pPr>
              <w:spacing w:before="40" w:after="40" w:line="240" w:lineRule="auto"/>
              <w:rPr>
                <w:sz w:val="16"/>
                <w:szCs w:val="16"/>
              </w:rPr>
            </w:pPr>
            <w:r w:rsidRPr="0072129A">
              <w:rPr>
                <w:sz w:val="16"/>
              </w:rPr>
              <w:t>5291</w:t>
            </w:r>
          </w:p>
        </w:tc>
      </w:tr>
      <w:tr w:rsidR="00C86010" w:rsidRPr="0072129A" w14:paraId="26267F7F"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8C5AF17"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2DAFCF2"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28E80C9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72455573"/>
              <w14:checkbox>
                <w14:checked w14:val="0"/>
                <w14:checkedState w14:val="2612" w14:font="MS Gothic"/>
                <w14:uncheckedState w14:val="2610" w14:font="MS Gothic"/>
              </w14:checkbox>
            </w:sdtPr>
            <w:sdtEndPr/>
            <w:sdtContent>
              <w:p w14:paraId="2DF5EBB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E611F14"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EF21A4E" w14:textId="77777777" w:rsidR="00C86010" w:rsidRPr="0072129A" w:rsidRDefault="00C86010" w:rsidP="00DD31E7">
            <w:pPr>
              <w:spacing w:before="40" w:after="40" w:line="240" w:lineRule="auto"/>
              <w:rPr>
                <w:sz w:val="16"/>
                <w:szCs w:val="16"/>
              </w:rPr>
            </w:pPr>
            <w:r w:rsidRPr="0072129A">
              <w:rPr>
                <w:sz w:val="16"/>
              </w:rPr>
              <w:t>Le texte des rubriques de l’information sur le médicament concernées par la modification est identique à celui du médicament de référence / de la préparation de référence.</w:t>
            </w:r>
          </w:p>
        </w:tc>
      </w:tr>
      <w:tr w:rsidR="00C86010" w:rsidRPr="0072129A" w14:paraId="628028A6" w14:textId="77777777" w:rsidTr="00DD31E7">
        <w:tc>
          <w:tcPr>
            <w:tcW w:w="667" w:type="dxa"/>
            <w:tcBorders>
              <w:top w:val="single" w:sz="4" w:space="0" w:color="auto"/>
              <w:left w:val="single" w:sz="4" w:space="0" w:color="auto"/>
              <w:bottom w:val="nil"/>
              <w:right w:val="single" w:sz="4" w:space="0" w:color="auto"/>
            </w:tcBorders>
          </w:tcPr>
          <w:p w14:paraId="69379FD8"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15FC1B01"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nil"/>
              <w:right w:val="single" w:sz="4" w:space="0" w:color="auto"/>
            </w:tcBorders>
            <w:hideMark/>
          </w:tcPr>
          <w:p w14:paraId="03A4C0AC" w14:textId="77777777" w:rsidR="00C86010" w:rsidRPr="0072129A" w:rsidRDefault="00C86010" w:rsidP="00DD31E7">
            <w:pPr>
              <w:spacing w:before="40" w:after="40" w:line="240" w:lineRule="auto"/>
              <w:rPr>
                <w:sz w:val="16"/>
                <w:szCs w:val="16"/>
              </w:rPr>
            </w:pPr>
            <w:r w:rsidRPr="0072129A">
              <w:rPr>
                <w:sz w:val="16"/>
              </w:rPr>
              <w:t>Le cas échéant, des passages du médicament de référence / de la préparation de référence liés à l’exclusivité des données sont biffés (en mode « suivi des modifications »).</w:t>
            </w:r>
          </w:p>
        </w:tc>
      </w:tr>
      <w:tr w:rsidR="00C86010" w:rsidRPr="0072129A" w14:paraId="70F3444B" w14:textId="77777777" w:rsidTr="00DD31E7">
        <w:tc>
          <w:tcPr>
            <w:tcW w:w="667" w:type="dxa"/>
            <w:tcBorders>
              <w:top w:val="nil"/>
              <w:left w:val="single" w:sz="4" w:space="0" w:color="auto"/>
              <w:bottom w:val="single" w:sz="4" w:space="0" w:color="auto"/>
              <w:right w:val="single" w:sz="4" w:space="0" w:color="auto"/>
            </w:tcBorders>
            <w:hideMark/>
          </w:tcPr>
          <w:p w14:paraId="69A461E9" w14:textId="77777777" w:rsidR="00C86010" w:rsidRPr="0072129A" w:rsidRDefault="002770D2" w:rsidP="00DD31E7">
            <w:pPr>
              <w:spacing w:before="40" w:after="40" w:line="240" w:lineRule="auto"/>
              <w:rPr>
                <w:sz w:val="16"/>
                <w:szCs w:val="16"/>
              </w:rPr>
            </w:pPr>
            <w:sdt>
              <w:sdtPr>
                <w:rPr>
                  <w:sz w:val="16"/>
                  <w:szCs w:val="16"/>
                </w:rPr>
                <w:id w:val="-167101269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624D2047"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3DC2E91"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2635AF39"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F8FE65C"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E852DAB"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0A353887"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25700433"/>
              <w14:checkbox>
                <w14:checked w14:val="1"/>
                <w14:checkedState w14:val="2612" w14:font="MS Gothic"/>
                <w14:uncheckedState w14:val="2610" w14:font="MS Gothic"/>
              </w14:checkbox>
            </w:sdtPr>
            <w:sdtEndPr/>
            <w:sdtContent>
              <w:p w14:paraId="748FD6B9" w14:textId="77777777" w:rsidR="00C86010" w:rsidRPr="0072129A" w:rsidRDefault="00C86010" w:rsidP="00DD31E7">
                <w:pPr>
                  <w:spacing w:before="40" w:after="40" w:line="240" w:lineRule="auto"/>
                  <w:rPr>
                    <w:sz w:val="16"/>
                    <w:szCs w:val="16"/>
                  </w:rPr>
                </w:pPr>
                <w:r w:rsidRPr="0072129A">
                  <w:rPr>
                    <w:rFonts w:ascii="MS Gothic" w:eastAsia="MS Gothic" w:hAnsi="MS Gothic" w:hint="eastAsia"/>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D2D802D"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59B19AF" w14:textId="77777777" w:rsidR="00C86010" w:rsidRPr="0072129A" w:rsidRDefault="00C86010" w:rsidP="00DD31E7">
            <w:pPr>
              <w:spacing w:before="40" w:after="40" w:line="240" w:lineRule="auto"/>
              <w:rPr>
                <w:sz w:val="16"/>
                <w:szCs w:val="16"/>
              </w:rPr>
            </w:pPr>
            <w:r w:rsidRPr="0072129A">
              <w:rPr>
                <w:sz w:val="16"/>
              </w:rPr>
              <w:t>Sans objet pour la Suisse.</w:t>
            </w:r>
          </w:p>
        </w:tc>
      </w:tr>
      <w:tr w:rsidR="00C86010" w:rsidRPr="0072129A" w14:paraId="1C51D3A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83198156"/>
              <w14:checkbox>
                <w14:checked w14:val="0"/>
                <w14:checkedState w14:val="2612" w14:font="MS Gothic"/>
                <w14:uncheckedState w14:val="2610" w14:font="MS Gothic"/>
              </w14:checkbox>
            </w:sdtPr>
            <w:sdtEndPr/>
            <w:sdtContent>
              <w:p w14:paraId="36C6406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EA07897"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D3F3145"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tc>
      </w:tr>
    </w:tbl>
    <w:p w14:paraId="0A3147E6"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1F9FE5B3"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131274FE" w14:textId="77777777" w:rsidTr="00DD31E7">
        <w:tc>
          <w:tcPr>
            <w:tcW w:w="9923" w:type="dxa"/>
            <w:gridSpan w:val="2"/>
            <w:tcBorders>
              <w:top w:val="single" w:sz="4" w:space="0" w:color="C0C0C0"/>
              <w:left w:val="nil"/>
              <w:bottom w:val="single" w:sz="4" w:space="0" w:color="C0C0C0"/>
              <w:right w:val="nil"/>
            </w:tcBorders>
            <w:vAlign w:val="center"/>
            <w:hideMark/>
          </w:tcPr>
          <w:p w14:paraId="543BBEC5"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377BA0CF" w14:textId="77777777" w:rsidTr="00DD31E7">
        <w:tc>
          <w:tcPr>
            <w:tcW w:w="9923" w:type="dxa"/>
            <w:gridSpan w:val="2"/>
            <w:tcBorders>
              <w:top w:val="single" w:sz="4" w:space="0" w:color="C0C0C0"/>
              <w:left w:val="nil"/>
              <w:bottom w:val="single" w:sz="4" w:space="0" w:color="C0C0C0"/>
              <w:right w:val="nil"/>
            </w:tcBorders>
          </w:tcPr>
          <w:p w14:paraId="461EFD8E" w14:textId="77777777" w:rsidR="00C86010" w:rsidRPr="0072129A" w:rsidRDefault="002770D2" w:rsidP="00DD31E7">
            <w:pPr>
              <w:spacing w:before="40" w:after="40" w:line="240" w:lineRule="auto"/>
              <w:rPr>
                <w:sz w:val="20"/>
                <w:szCs w:val="20"/>
              </w:rPr>
            </w:pPr>
            <w:sdt>
              <w:sdtPr>
                <w:rPr>
                  <w:sz w:val="20"/>
                  <w:szCs w:val="20"/>
                </w:rPr>
                <w:id w:val="-1485775782"/>
                <w:placeholder>
                  <w:docPart w:val="F1BDBC9FA8954353BC5D766F0727580C"/>
                </w:placeholder>
                <w:temporary/>
                <w:showingPlcHdr/>
                <w:text w:multiLine="1"/>
              </w:sdtPr>
              <w:sdtEndPr/>
              <w:sdtContent>
                <w:r w:rsidR="00C86010" w:rsidRPr="0072129A">
                  <w:rPr>
                    <w:rStyle w:val="Platzhaltertext"/>
                  </w:rPr>
                  <w:t>……</w:t>
                </w:r>
              </w:sdtContent>
            </w:sdt>
          </w:p>
          <w:p w14:paraId="2DF1FCCA" w14:textId="77777777" w:rsidR="00C86010" w:rsidRPr="0072129A" w:rsidRDefault="00C86010" w:rsidP="00DD31E7">
            <w:pPr>
              <w:spacing w:before="40" w:after="40" w:line="240" w:lineRule="auto"/>
              <w:rPr>
                <w:sz w:val="20"/>
                <w:szCs w:val="20"/>
              </w:rPr>
            </w:pPr>
          </w:p>
        </w:tc>
      </w:tr>
      <w:tr w:rsidR="00C86010" w:rsidRPr="0072129A" w14:paraId="0AE78F88" w14:textId="77777777" w:rsidTr="00DD31E7">
        <w:tc>
          <w:tcPr>
            <w:tcW w:w="5068" w:type="dxa"/>
            <w:tcBorders>
              <w:top w:val="single" w:sz="4" w:space="0" w:color="C0C0C0"/>
              <w:left w:val="nil"/>
              <w:bottom w:val="single" w:sz="4" w:space="0" w:color="C0C0C0"/>
              <w:right w:val="single" w:sz="4" w:space="0" w:color="C0C0C0"/>
            </w:tcBorders>
            <w:hideMark/>
          </w:tcPr>
          <w:p w14:paraId="1CD4ED5C"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2FA292D4"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87B23BC" w14:textId="77777777" w:rsidTr="00DD31E7">
        <w:tc>
          <w:tcPr>
            <w:tcW w:w="5068" w:type="dxa"/>
            <w:tcBorders>
              <w:top w:val="single" w:sz="4" w:space="0" w:color="C0C0C0"/>
              <w:left w:val="nil"/>
              <w:bottom w:val="single" w:sz="4" w:space="0" w:color="C0C0C0"/>
              <w:right w:val="single" w:sz="4" w:space="0" w:color="C0C0C0"/>
            </w:tcBorders>
          </w:tcPr>
          <w:p w14:paraId="707A16F1" w14:textId="77777777" w:rsidR="00C86010" w:rsidRPr="0072129A" w:rsidRDefault="00C86010" w:rsidP="00DD31E7">
            <w:pPr>
              <w:spacing w:before="40" w:after="40" w:line="240" w:lineRule="auto"/>
              <w:rPr>
                <w:sz w:val="20"/>
                <w:szCs w:val="20"/>
              </w:rPr>
            </w:pPr>
            <w:r w:rsidRPr="0072129A">
              <w:rPr>
                <w:sz w:val="16"/>
              </w:rPr>
              <w:t>En cas de modification de l’information sur le médicament : date de mise à jour du texte actuel</w:t>
            </w:r>
          </w:p>
          <w:p w14:paraId="16CF00C8" w14:textId="77777777" w:rsidR="00C86010" w:rsidRPr="0072129A" w:rsidRDefault="00C86010" w:rsidP="00DD31E7">
            <w:pPr>
              <w:spacing w:before="40" w:after="40" w:line="240" w:lineRule="auto"/>
              <w:rPr>
                <w:sz w:val="20"/>
                <w:szCs w:val="20"/>
                <w:lang w:val="fr-FR"/>
              </w:rPr>
            </w:pPr>
          </w:p>
          <w:p w14:paraId="1E5DBB6B" w14:textId="77777777" w:rsidR="00C86010" w:rsidRPr="0072129A" w:rsidRDefault="002770D2" w:rsidP="00DD31E7">
            <w:pPr>
              <w:spacing w:before="40" w:after="40" w:line="240" w:lineRule="auto"/>
              <w:rPr>
                <w:sz w:val="20"/>
                <w:szCs w:val="20"/>
              </w:rPr>
            </w:pPr>
            <w:sdt>
              <w:sdtPr>
                <w:rPr>
                  <w:sz w:val="20"/>
                  <w:szCs w:val="20"/>
                </w:rPr>
                <w:id w:val="-1850944826"/>
                <w:placeholder>
                  <w:docPart w:val="88581CC2A0C7453082C7A359920BFA59"/>
                </w:placeholder>
                <w:temporary/>
                <w:showingPlcHdr/>
                <w:text w:multiLine="1"/>
              </w:sdtPr>
              <w:sdtEndPr/>
              <w:sdtContent>
                <w:r w:rsidR="00C86010" w:rsidRPr="0072129A">
                  <w:rPr>
                    <w:rStyle w:val="Platzhaltertext"/>
                  </w:rPr>
                  <w:t>……</w:t>
                </w:r>
              </w:sdtContent>
            </w:sdt>
          </w:p>
        </w:tc>
        <w:tc>
          <w:tcPr>
            <w:tcW w:w="4855" w:type="dxa"/>
            <w:tcBorders>
              <w:top w:val="single" w:sz="4" w:space="0" w:color="C0C0C0"/>
              <w:left w:val="single" w:sz="4" w:space="0" w:color="C0C0C0"/>
              <w:bottom w:val="single" w:sz="4" w:space="0" w:color="C0C0C0"/>
              <w:right w:val="nil"/>
            </w:tcBorders>
          </w:tcPr>
          <w:p w14:paraId="0CEBCBA5" w14:textId="77777777" w:rsidR="00C86010" w:rsidRPr="0072129A" w:rsidRDefault="00C86010" w:rsidP="00DD31E7">
            <w:pPr>
              <w:spacing w:before="40" w:after="40" w:line="240" w:lineRule="auto"/>
              <w:rPr>
                <w:sz w:val="20"/>
                <w:szCs w:val="20"/>
              </w:rPr>
            </w:pPr>
            <w:r w:rsidRPr="0072129A">
              <w:rPr>
                <w:sz w:val="16"/>
              </w:rPr>
              <w:t>En cas de modification de l’information sur le médicament : date de mise à jour du nouveau texte</w:t>
            </w:r>
          </w:p>
          <w:p w14:paraId="4CF02F44" w14:textId="77777777" w:rsidR="00C86010" w:rsidRPr="0072129A" w:rsidRDefault="00C86010" w:rsidP="00DD31E7">
            <w:pPr>
              <w:spacing w:before="40" w:after="40" w:line="240" w:lineRule="auto"/>
              <w:rPr>
                <w:sz w:val="20"/>
                <w:szCs w:val="20"/>
                <w:lang w:val="fr-FR"/>
              </w:rPr>
            </w:pPr>
          </w:p>
          <w:p w14:paraId="355211A1" w14:textId="77777777" w:rsidR="00C86010" w:rsidRPr="0072129A" w:rsidRDefault="002770D2" w:rsidP="00DD31E7">
            <w:pPr>
              <w:spacing w:before="40" w:after="40" w:line="240" w:lineRule="auto"/>
              <w:rPr>
                <w:sz w:val="20"/>
                <w:szCs w:val="20"/>
              </w:rPr>
            </w:pPr>
            <w:sdt>
              <w:sdtPr>
                <w:rPr>
                  <w:sz w:val="20"/>
                  <w:szCs w:val="20"/>
                </w:rPr>
                <w:id w:val="-1371998908"/>
                <w:placeholder>
                  <w:docPart w:val="B5C8F2685BE2424689E03D6EB46FB9BA"/>
                </w:placeholder>
                <w:temporary/>
                <w:showingPlcHdr/>
                <w:text w:multiLine="1"/>
              </w:sdtPr>
              <w:sdtEndPr/>
              <w:sdtContent>
                <w:r w:rsidR="00C86010" w:rsidRPr="0072129A">
                  <w:rPr>
                    <w:rStyle w:val="Platzhaltertext"/>
                  </w:rPr>
                  <w:t>……</w:t>
                </w:r>
              </w:sdtContent>
            </w:sdt>
          </w:p>
        </w:tc>
      </w:tr>
    </w:tbl>
    <w:p w14:paraId="17169966" w14:textId="77777777" w:rsidR="00C86010" w:rsidRPr="0072129A" w:rsidRDefault="00C86010" w:rsidP="00C86010">
      <w:pPr>
        <w:spacing w:before="40" w:after="40" w:line="240" w:lineRule="auto"/>
        <w:rPr>
          <w:sz w:val="20"/>
          <w:szCs w:val="20"/>
        </w:rPr>
      </w:pPr>
      <w:r w:rsidRPr="0072129A">
        <w:br w:type="page"/>
      </w:r>
    </w:p>
    <w:p w14:paraId="59079713" w14:textId="77777777" w:rsidR="00C86010" w:rsidRPr="0072129A" w:rsidRDefault="00C86010" w:rsidP="00C86010">
      <w:pPr>
        <w:pStyle w:val="berschrift4Buchstabe"/>
        <w:rPr>
          <w:szCs w:val="20"/>
        </w:rPr>
      </w:pPr>
      <w:r w:rsidRPr="0072129A">
        <w:lastRenderedPageBreak/>
        <w:t>C.I.3</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70031DE3"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33B9683" w14:textId="77777777" w:rsidR="00C86010" w:rsidRPr="0072129A" w:rsidRDefault="00C86010" w:rsidP="00DD31E7">
            <w:pPr>
              <w:spacing w:before="40" w:after="40" w:line="240" w:lineRule="auto"/>
              <w:rPr>
                <w:b/>
                <w:sz w:val="16"/>
                <w:szCs w:val="16"/>
              </w:rPr>
            </w:pPr>
            <w:r w:rsidRPr="0072129A">
              <w:rPr>
                <w:b/>
                <w:sz w:val="16"/>
              </w:rPr>
              <w:t>C.I.3</w:t>
            </w:r>
          </w:p>
        </w:tc>
        <w:tc>
          <w:tcPr>
            <w:tcW w:w="5098" w:type="dxa"/>
            <w:tcBorders>
              <w:top w:val="single" w:sz="4" w:space="0" w:color="auto"/>
              <w:left w:val="single" w:sz="4" w:space="0" w:color="auto"/>
              <w:bottom w:val="single" w:sz="4" w:space="0" w:color="auto"/>
              <w:right w:val="single" w:sz="4" w:space="0" w:color="auto"/>
            </w:tcBorders>
            <w:hideMark/>
          </w:tcPr>
          <w:p w14:paraId="7009D490" w14:textId="77777777" w:rsidR="00C86010" w:rsidRPr="0072129A" w:rsidRDefault="00C86010" w:rsidP="00DD31E7">
            <w:pPr>
              <w:spacing w:before="40" w:after="40" w:line="240" w:lineRule="auto"/>
              <w:rPr>
                <w:b/>
                <w:sz w:val="16"/>
                <w:szCs w:val="16"/>
              </w:rPr>
            </w:pPr>
            <w:r w:rsidRPr="0072129A">
              <w:rPr>
                <w:b/>
                <w:sz w:val="16"/>
              </w:rPr>
              <w:t>Changement(s) dans les textes d’information sur le médicament et/ou d’emballage correspondant aux conclusions d’une procédure de Swissmedic concernant les rapports périodiques actualisés de sécurité (PSUR) ou les études de sécurité post-autorisation (PASS)</w:t>
            </w:r>
          </w:p>
        </w:tc>
        <w:tc>
          <w:tcPr>
            <w:tcW w:w="1244" w:type="dxa"/>
            <w:tcBorders>
              <w:top w:val="single" w:sz="4" w:space="0" w:color="auto"/>
              <w:left w:val="single" w:sz="4" w:space="0" w:color="auto"/>
              <w:bottom w:val="single" w:sz="4" w:space="0" w:color="auto"/>
              <w:right w:val="single" w:sz="4" w:space="0" w:color="auto"/>
            </w:tcBorders>
            <w:hideMark/>
          </w:tcPr>
          <w:p w14:paraId="442C8243"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7A8E182E"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3842A6BB"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BBAD11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29E7205" w14:textId="77777777" w:rsidR="00C86010" w:rsidRPr="0072129A" w:rsidRDefault="002770D2" w:rsidP="00DD31E7">
            <w:pPr>
              <w:spacing w:before="40" w:after="40" w:line="240" w:lineRule="auto"/>
              <w:rPr>
                <w:sz w:val="16"/>
                <w:szCs w:val="16"/>
              </w:rPr>
            </w:pPr>
            <w:sdt>
              <w:sdtPr>
                <w:rPr>
                  <w:sz w:val="16"/>
                  <w:szCs w:val="16"/>
                </w:rPr>
                <w:id w:val="99245115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388FAAA"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49052539" w14:textId="77777777" w:rsidR="00C86010" w:rsidRPr="0072129A" w:rsidRDefault="00C86010" w:rsidP="00DD31E7">
            <w:pPr>
              <w:spacing w:before="40" w:after="40" w:line="240" w:lineRule="auto"/>
              <w:rPr>
                <w:sz w:val="16"/>
                <w:szCs w:val="16"/>
              </w:rPr>
            </w:pPr>
            <w:r w:rsidRPr="0072129A">
              <w:rPr>
                <w:sz w:val="16"/>
              </w:rPr>
              <w:t>Reproduction du libellé convenu avec Swissmedic</w:t>
            </w:r>
          </w:p>
          <w:p w14:paraId="6571D0E6"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17606288"/>
                <w:placeholder>
                  <w:docPart w:val="D2C27E2B8E194731AC0B4D84D4BB5EDC"/>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5A67F58C"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6143EE93"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6245AC4" w14:textId="77777777" w:rsidR="00C86010" w:rsidRPr="0072129A" w:rsidRDefault="00C86010" w:rsidP="00DD31E7">
            <w:pPr>
              <w:spacing w:before="40" w:after="40" w:line="240" w:lineRule="auto"/>
              <w:rPr>
                <w:sz w:val="16"/>
                <w:szCs w:val="16"/>
              </w:rPr>
            </w:pPr>
            <w:r w:rsidRPr="0072129A">
              <w:rPr>
                <w:sz w:val="16"/>
              </w:rPr>
              <w:t>5292#</w:t>
            </w:r>
          </w:p>
        </w:tc>
      </w:tr>
      <w:tr w:rsidR="00C86010" w:rsidRPr="0072129A" w14:paraId="441E22EA"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8F5436B" w14:textId="77777777" w:rsidR="00C86010" w:rsidRPr="0072129A" w:rsidRDefault="002770D2" w:rsidP="00DD31E7">
            <w:sdt>
              <w:sdtPr>
                <w:rPr>
                  <w:sz w:val="16"/>
                  <w:szCs w:val="16"/>
                </w:rPr>
                <w:id w:val="8297048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4281957" w14:textId="77777777" w:rsidR="00C86010" w:rsidRPr="0072129A" w:rsidRDefault="00C86010" w:rsidP="00DD31E7">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16104A8"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1FC8A02"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0473490"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6B836E0" w14:textId="77777777" w:rsidR="00C86010" w:rsidRPr="0072129A" w:rsidRDefault="00C86010" w:rsidP="00DD31E7">
            <w:pPr>
              <w:spacing w:before="40" w:after="40" w:line="240" w:lineRule="auto"/>
              <w:rPr>
                <w:sz w:val="16"/>
                <w:szCs w:val="16"/>
              </w:rPr>
            </w:pPr>
            <w:r w:rsidRPr="0072129A">
              <w:rPr>
                <w:sz w:val="16"/>
              </w:rPr>
              <w:t>5615</w:t>
            </w:r>
          </w:p>
        </w:tc>
      </w:tr>
      <w:tr w:rsidR="00C86010" w:rsidRPr="0072129A" w14:paraId="31BF988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32E484B" w14:textId="77777777" w:rsidR="00C86010" w:rsidRPr="0072129A" w:rsidRDefault="002770D2" w:rsidP="00DD31E7">
            <w:pPr>
              <w:spacing w:before="40" w:after="40" w:line="240" w:lineRule="auto"/>
              <w:rPr>
                <w:sz w:val="16"/>
                <w:szCs w:val="16"/>
              </w:rPr>
            </w:pPr>
            <w:sdt>
              <w:sdtPr>
                <w:rPr>
                  <w:sz w:val="16"/>
                  <w:szCs w:val="16"/>
                </w:rPr>
                <w:id w:val="82139538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3198448E"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398AD739" w14:textId="77777777" w:rsidR="00C86010" w:rsidRPr="0072129A" w:rsidRDefault="00C86010" w:rsidP="00DD31E7">
            <w:pPr>
              <w:spacing w:before="40" w:after="40" w:line="240" w:lineRule="auto"/>
              <w:rPr>
                <w:sz w:val="16"/>
                <w:szCs w:val="16"/>
              </w:rPr>
            </w:pPr>
            <w:r w:rsidRPr="0072129A">
              <w:rPr>
                <w:sz w:val="16"/>
              </w:rPr>
              <w:t>Mise en œuvre d’un ou de plusieurs changements nécessitant d’être étayés par de nouvelles informations complémentaires de la part du titulaire de l’autorisation</w:t>
            </w:r>
          </w:p>
        </w:tc>
        <w:tc>
          <w:tcPr>
            <w:tcW w:w="1244" w:type="dxa"/>
            <w:tcBorders>
              <w:top w:val="single" w:sz="4" w:space="0" w:color="auto"/>
              <w:left w:val="single" w:sz="4" w:space="0" w:color="auto"/>
              <w:bottom w:val="single" w:sz="4" w:space="0" w:color="auto"/>
              <w:right w:val="single" w:sz="4" w:space="0" w:color="auto"/>
            </w:tcBorders>
          </w:tcPr>
          <w:p w14:paraId="1E6F852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75485D5" w14:textId="77777777" w:rsidR="00C86010" w:rsidRPr="0072129A" w:rsidRDefault="00C86010" w:rsidP="00DD31E7">
            <w:pPr>
              <w:spacing w:before="40" w:after="40" w:line="240" w:lineRule="auto"/>
              <w:rPr>
                <w:sz w:val="16"/>
                <w:szCs w:val="16"/>
              </w:rPr>
            </w:pPr>
            <w:r w:rsidRPr="0072129A">
              <w:rPr>
                <w:sz w:val="16"/>
              </w:rPr>
              <w:t>2</w:t>
            </w:r>
          </w:p>
        </w:tc>
        <w:tc>
          <w:tcPr>
            <w:tcW w:w="607" w:type="dxa"/>
            <w:tcBorders>
              <w:top w:val="single" w:sz="4" w:space="0" w:color="auto"/>
              <w:left w:val="single" w:sz="4" w:space="0" w:color="auto"/>
              <w:bottom w:val="single" w:sz="4" w:space="0" w:color="auto"/>
              <w:right w:val="single" w:sz="4" w:space="0" w:color="auto"/>
            </w:tcBorders>
            <w:hideMark/>
          </w:tcPr>
          <w:p w14:paraId="409F1399" w14:textId="77777777" w:rsidR="00C86010" w:rsidRPr="0072129A" w:rsidRDefault="00C86010" w:rsidP="00DD31E7">
            <w:pPr>
              <w:spacing w:before="40" w:after="40" w:line="240" w:lineRule="auto"/>
              <w:rPr>
                <w:sz w:val="16"/>
                <w:szCs w:val="16"/>
              </w:rPr>
            </w:pPr>
            <w:r w:rsidRPr="0072129A">
              <w:rPr>
                <w:sz w:val="16"/>
              </w:rPr>
              <w:t>5293</w:t>
            </w:r>
          </w:p>
        </w:tc>
      </w:tr>
      <w:tr w:rsidR="00C86010" w:rsidRPr="0072129A" w14:paraId="1F288881"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1E4BDCAC"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F5D7398"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79A1527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10791733"/>
              <w14:checkbox>
                <w14:checked w14:val="0"/>
                <w14:checkedState w14:val="2612" w14:font="MS Gothic"/>
                <w14:uncheckedState w14:val="2610" w14:font="MS Gothic"/>
              </w14:checkbox>
            </w:sdtPr>
            <w:sdtEndPr/>
            <w:sdtContent>
              <w:p w14:paraId="7109811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4AB6E50"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FB3A3D8" w14:textId="77777777" w:rsidR="00C86010" w:rsidRPr="0072129A" w:rsidRDefault="00C86010" w:rsidP="00DD31E7">
            <w:pPr>
              <w:spacing w:before="40" w:after="40" w:line="240" w:lineRule="auto"/>
              <w:rPr>
                <w:sz w:val="16"/>
                <w:szCs w:val="16"/>
              </w:rPr>
            </w:pPr>
            <w:r w:rsidRPr="0072129A">
              <w:rPr>
                <w:sz w:val="16"/>
              </w:rPr>
              <w:t>La modification reproduit le libellé demandé par Swissmedic ; aucune évaluation complémentaire / information supplémentaire n’est exigée.</w:t>
            </w:r>
          </w:p>
        </w:tc>
      </w:tr>
      <w:tr w:rsidR="00C86010" w:rsidRPr="0072129A" w14:paraId="51A561F3"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CE54D29"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3CE0512"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59DAE366"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108074427"/>
              <w14:checkbox>
                <w14:checked w14:val="0"/>
                <w14:checkedState w14:val="2612" w14:font="MS Gothic"/>
                <w14:uncheckedState w14:val="2610" w14:font="MS Gothic"/>
              </w14:checkbox>
            </w:sdtPr>
            <w:sdtEndPr/>
            <w:sdtContent>
              <w:p w14:paraId="50AB7C0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DC1B65D"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B7DF2DC" w14:textId="77777777" w:rsidR="00C86010" w:rsidRPr="0072129A" w:rsidRDefault="00C86010" w:rsidP="00DD31E7">
            <w:pPr>
              <w:tabs>
                <w:tab w:val="left" w:pos="888"/>
              </w:tabs>
              <w:spacing w:before="40" w:after="40" w:line="240" w:lineRule="auto"/>
              <w:rPr>
                <w:sz w:val="16"/>
                <w:szCs w:val="16"/>
              </w:rPr>
            </w:pPr>
            <w:r w:rsidRPr="0072129A">
              <w:rPr>
                <w:sz w:val="16"/>
              </w:rPr>
              <w:t>Une référence à la décision concernée doit être jointe à la demande de modification.</w:t>
            </w:r>
          </w:p>
        </w:tc>
      </w:tr>
      <w:tr w:rsidR="00C86010" w:rsidRPr="0072129A" w14:paraId="51B0181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76288463"/>
              <w14:checkbox>
                <w14:checked w14:val="0"/>
                <w14:checkedState w14:val="2612" w14:font="MS Gothic"/>
                <w14:uncheckedState w14:val="2610" w14:font="MS Gothic"/>
              </w14:checkbox>
            </w:sdtPr>
            <w:sdtEndPr/>
            <w:sdtContent>
              <w:p w14:paraId="3D52951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42EC024"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08DF9AC"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tc>
      </w:tr>
    </w:tbl>
    <w:p w14:paraId="6B993E09"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70EDDFFE"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3ACEFCEE" w14:textId="77777777" w:rsidTr="00DD31E7">
        <w:tc>
          <w:tcPr>
            <w:tcW w:w="9923" w:type="dxa"/>
            <w:gridSpan w:val="2"/>
            <w:tcBorders>
              <w:top w:val="single" w:sz="4" w:space="0" w:color="C0C0C0"/>
              <w:left w:val="nil"/>
              <w:bottom w:val="single" w:sz="4" w:space="0" w:color="C0C0C0"/>
              <w:right w:val="nil"/>
            </w:tcBorders>
            <w:vAlign w:val="center"/>
            <w:hideMark/>
          </w:tcPr>
          <w:p w14:paraId="70B715DF"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308EF134" w14:textId="77777777" w:rsidTr="00DD31E7">
        <w:tc>
          <w:tcPr>
            <w:tcW w:w="9923" w:type="dxa"/>
            <w:gridSpan w:val="2"/>
            <w:tcBorders>
              <w:top w:val="single" w:sz="4" w:space="0" w:color="C0C0C0"/>
              <w:left w:val="nil"/>
              <w:bottom w:val="single" w:sz="4" w:space="0" w:color="C0C0C0"/>
              <w:right w:val="nil"/>
            </w:tcBorders>
          </w:tcPr>
          <w:p w14:paraId="31CA061C" w14:textId="77777777" w:rsidR="00C86010" w:rsidRPr="0072129A" w:rsidRDefault="002770D2" w:rsidP="00DD31E7">
            <w:pPr>
              <w:spacing w:before="40" w:after="40" w:line="240" w:lineRule="auto"/>
              <w:rPr>
                <w:sz w:val="20"/>
                <w:szCs w:val="20"/>
              </w:rPr>
            </w:pPr>
            <w:sdt>
              <w:sdtPr>
                <w:rPr>
                  <w:sz w:val="20"/>
                  <w:szCs w:val="20"/>
                </w:rPr>
                <w:id w:val="587892512"/>
                <w:placeholder>
                  <w:docPart w:val="3F2EFF80EAE84B4C84F2393657594837"/>
                </w:placeholder>
                <w:temporary/>
                <w:showingPlcHdr/>
                <w:text w:multiLine="1"/>
              </w:sdtPr>
              <w:sdtEndPr/>
              <w:sdtContent>
                <w:r w:rsidR="00C86010" w:rsidRPr="0072129A">
                  <w:rPr>
                    <w:rStyle w:val="Platzhaltertext"/>
                  </w:rPr>
                  <w:t>……</w:t>
                </w:r>
              </w:sdtContent>
            </w:sdt>
          </w:p>
          <w:p w14:paraId="2E593D3C" w14:textId="77777777" w:rsidR="00C86010" w:rsidRPr="0072129A" w:rsidRDefault="00C86010" w:rsidP="00DD31E7">
            <w:pPr>
              <w:spacing w:before="40" w:after="40" w:line="240" w:lineRule="auto"/>
              <w:rPr>
                <w:sz w:val="20"/>
                <w:szCs w:val="20"/>
              </w:rPr>
            </w:pPr>
          </w:p>
        </w:tc>
      </w:tr>
      <w:tr w:rsidR="00C86010" w:rsidRPr="0072129A" w14:paraId="04680D18" w14:textId="77777777" w:rsidTr="00DD31E7">
        <w:tc>
          <w:tcPr>
            <w:tcW w:w="5068" w:type="dxa"/>
            <w:tcBorders>
              <w:top w:val="single" w:sz="4" w:space="0" w:color="C0C0C0"/>
              <w:left w:val="nil"/>
              <w:bottom w:val="single" w:sz="4" w:space="0" w:color="C0C0C0"/>
              <w:right w:val="single" w:sz="4" w:space="0" w:color="C0C0C0"/>
            </w:tcBorders>
            <w:hideMark/>
          </w:tcPr>
          <w:p w14:paraId="76C81986"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75882E60"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4A74E2DC" w14:textId="77777777" w:rsidTr="00DD31E7">
        <w:tc>
          <w:tcPr>
            <w:tcW w:w="5068" w:type="dxa"/>
            <w:tcBorders>
              <w:top w:val="single" w:sz="4" w:space="0" w:color="C0C0C0"/>
              <w:left w:val="nil"/>
              <w:bottom w:val="single" w:sz="4" w:space="0" w:color="C0C0C0"/>
              <w:right w:val="single" w:sz="4" w:space="0" w:color="C0C0C0"/>
            </w:tcBorders>
            <w:hideMark/>
          </w:tcPr>
          <w:p w14:paraId="26CAFAB5" w14:textId="77777777" w:rsidR="00C86010" w:rsidRPr="0072129A" w:rsidRDefault="00C86010" w:rsidP="00DD31E7">
            <w:pPr>
              <w:spacing w:before="40" w:after="40" w:line="240" w:lineRule="auto"/>
              <w:rPr>
                <w:sz w:val="16"/>
                <w:szCs w:val="16"/>
              </w:rPr>
            </w:pPr>
            <w:r w:rsidRPr="0072129A">
              <w:rPr>
                <w:sz w:val="16"/>
              </w:rPr>
              <w:t xml:space="preserve">En cas de modification de l’information sur le médicament : - </w:t>
            </w:r>
            <w:r w:rsidRPr="0072129A">
              <w:rPr>
                <w:i/>
                <w:sz w:val="16"/>
              </w:rPr>
              <w:t>(aucune donnée requise)</w:t>
            </w:r>
          </w:p>
          <w:p w14:paraId="5400B2F1" w14:textId="77777777" w:rsidR="00C86010" w:rsidRPr="0072129A" w:rsidRDefault="002770D2" w:rsidP="00DD31E7">
            <w:pPr>
              <w:spacing w:before="40" w:after="40" w:line="240" w:lineRule="auto"/>
              <w:rPr>
                <w:sz w:val="20"/>
                <w:szCs w:val="20"/>
              </w:rPr>
            </w:pPr>
            <w:sdt>
              <w:sdtPr>
                <w:rPr>
                  <w:sz w:val="20"/>
                  <w:szCs w:val="20"/>
                </w:rPr>
                <w:id w:val="1338351816"/>
                <w:placeholder>
                  <w:docPart w:val="123A0661980A4B1F99D167D5D4A71BA3"/>
                </w:placeholder>
                <w:temporary/>
                <w:showingPlcHdr/>
                <w:text w:multiLine="1"/>
              </w:sdtPr>
              <w:sdtEndPr/>
              <w:sdtContent>
                <w:r w:rsidR="00C86010" w:rsidRPr="0072129A">
                  <w:rPr>
                    <w:rStyle w:val="Platzhaltertext"/>
                  </w:rPr>
                  <w:t>……</w:t>
                </w:r>
              </w:sdtContent>
            </w:sdt>
          </w:p>
        </w:tc>
        <w:tc>
          <w:tcPr>
            <w:tcW w:w="4855" w:type="dxa"/>
            <w:tcBorders>
              <w:top w:val="single" w:sz="4" w:space="0" w:color="C0C0C0"/>
              <w:left w:val="single" w:sz="4" w:space="0" w:color="C0C0C0"/>
              <w:bottom w:val="single" w:sz="4" w:space="0" w:color="C0C0C0"/>
              <w:right w:val="nil"/>
            </w:tcBorders>
            <w:hideMark/>
          </w:tcPr>
          <w:p w14:paraId="39DDA271" w14:textId="77777777" w:rsidR="00C86010" w:rsidRPr="0072129A" w:rsidRDefault="00C86010" w:rsidP="00DD31E7">
            <w:pPr>
              <w:spacing w:before="40" w:after="40" w:line="240" w:lineRule="auto"/>
              <w:rPr>
                <w:sz w:val="16"/>
                <w:szCs w:val="16"/>
              </w:rPr>
            </w:pPr>
            <w:r w:rsidRPr="0072129A">
              <w:rPr>
                <w:sz w:val="16"/>
              </w:rPr>
              <w:t>En cas de modification de l’information sur le médicament : mentionner les rubriques concernées</w:t>
            </w:r>
          </w:p>
          <w:p w14:paraId="06AD8931" w14:textId="77777777" w:rsidR="00C86010" w:rsidRPr="0072129A" w:rsidRDefault="002770D2" w:rsidP="00DD31E7">
            <w:pPr>
              <w:spacing w:before="40" w:after="40" w:line="240" w:lineRule="auto"/>
              <w:rPr>
                <w:sz w:val="20"/>
                <w:szCs w:val="20"/>
              </w:rPr>
            </w:pPr>
            <w:sdt>
              <w:sdtPr>
                <w:rPr>
                  <w:sz w:val="20"/>
                  <w:szCs w:val="20"/>
                </w:rPr>
                <w:id w:val="1686402177"/>
                <w:placeholder>
                  <w:docPart w:val="2D93768946884EF5A96503B8B802975E"/>
                </w:placeholder>
                <w:temporary/>
                <w:showingPlcHdr/>
                <w:text w:multiLine="1"/>
              </w:sdtPr>
              <w:sdtEndPr/>
              <w:sdtContent>
                <w:r w:rsidR="00C86010" w:rsidRPr="0072129A">
                  <w:rPr>
                    <w:rStyle w:val="Platzhaltertext"/>
                  </w:rPr>
                  <w:t>……</w:t>
                </w:r>
              </w:sdtContent>
            </w:sdt>
          </w:p>
        </w:tc>
      </w:tr>
    </w:tbl>
    <w:p w14:paraId="012FE565" w14:textId="77777777" w:rsidR="00C86010" w:rsidRPr="0072129A" w:rsidRDefault="00C86010" w:rsidP="00C86010">
      <w:pPr>
        <w:spacing w:before="40" w:after="40" w:line="240" w:lineRule="auto"/>
        <w:rPr>
          <w:sz w:val="20"/>
          <w:szCs w:val="20"/>
        </w:rPr>
      </w:pPr>
      <w:r w:rsidRPr="0072129A">
        <w:br w:type="page"/>
      </w:r>
    </w:p>
    <w:p w14:paraId="25801482" w14:textId="77777777" w:rsidR="00C86010" w:rsidRPr="0072129A" w:rsidRDefault="00C86010" w:rsidP="00C86010">
      <w:pPr>
        <w:pStyle w:val="berschrift4Buchstabe"/>
      </w:pPr>
      <w:r w:rsidRPr="0072129A">
        <w:lastRenderedPageBreak/>
        <w:t>C.I.4</w:t>
      </w:r>
    </w:p>
    <w:tbl>
      <w:tblPr>
        <w:tblStyle w:val="Tabellenraster"/>
        <w:tblW w:w="0" w:type="dxa"/>
        <w:tblInd w:w="-5" w:type="dxa"/>
        <w:tblLayout w:type="fixed"/>
        <w:tblLook w:val="04A0" w:firstRow="1" w:lastRow="0" w:firstColumn="1" w:lastColumn="0" w:noHBand="0" w:noVBand="1"/>
      </w:tblPr>
      <w:tblGrid>
        <w:gridCol w:w="1135"/>
        <w:gridCol w:w="5102"/>
        <w:gridCol w:w="1276"/>
        <w:gridCol w:w="1843"/>
        <w:gridCol w:w="618"/>
      </w:tblGrid>
      <w:tr w:rsidR="00C86010" w:rsidRPr="0072129A" w14:paraId="2802922F" w14:textId="77777777" w:rsidTr="00DD31E7">
        <w:tc>
          <w:tcPr>
            <w:tcW w:w="1135" w:type="dxa"/>
            <w:tcBorders>
              <w:top w:val="single" w:sz="4" w:space="0" w:color="auto"/>
              <w:left w:val="single" w:sz="4" w:space="0" w:color="auto"/>
              <w:bottom w:val="single" w:sz="4" w:space="0" w:color="auto"/>
              <w:right w:val="single" w:sz="4" w:space="0" w:color="auto"/>
            </w:tcBorders>
            <w:hideMark/>
          </w:tcPr>
          <w:p w14:paraId="3D9F7746" w14:textId="77777777" w:rsidR="00C86010" w:rsidRPr="0072129A" w:rsidRDefault="00C86010" w:rsidP="00DD31E7">
            <w:pPr>
              <w:spacing w:before="40" w:after="40" w:line="240" w:lineRule="auto"/>
              <w:rPr>
                <w:sz w:val="16"/>
                <w:szCs w:val="16"/>
              </w:rPr>
            </w:pPr>
            <w:r w:rsidRPr="0072129A">
              <w:rPr>
                <w:b/>
                <w:sz w:val="16"/>
              </w:rPr>
              <w:t>C.I.4</w:t>
            </w:r>
          </w:p>
        </w:tc>
        <w:tc>
          <w:tcPr>
            <w:tcW w:w="5102" w:type="dxa"/>
            <w:tcBorders>
              <w:top w:val="single" w:sz="4" w:space="0" w:color="auto"/>
              <w:left w:val="single" w:sz="4" w:space="0" w:color="auto"/>
              <w:bottom w:val="single" w:sz="4" w:space="0" w:color="auto"/>
              <w:right w:val="single" w:sz="4" w:space="0" w:color="auto"/>
            </w:tcBorders>
            <w:hideMark/>
          </w:tcPr>
          <w:p w14:paraId="29AF98AD" w14:textId="77777777" w:rsidR="00C86010" w:rsidRPr="0072129A" w:rsidRDefault="00C86010" w:rsidP="00DD31E7">
            <w:pPr>
              <w:spacing w:before="40" w:after="40" w:line="240" w:lineRule="auto"/>
              <w:rPr>
                <w:b/>
                <w:sz w:val="16"/>
                <w:szCs w:val="16"/>
              </w:rPr>
            </w:pPr>
            <w:r w:rsidRPr="0072129A">
              <w:rPr>
                <w:b/>
                <w:sz w:val="16"/>
              </w:rPr>
              <w:t>Changement(s) dans les textes d’information sur le médicament et/ou d’emballage en raison de nouvelles données en matière de qualité, de données précliniques et cliniques ou de pharmacovigilance</w:t>
            </w:r>
            <w:r w:rsidRPr="0072129A">
              <w:rPr>
                <w:rStyle w:val="Funotenzeichen"/>
                <w:b/>
                <w:sz w:val="16"/>
                <w:szCs w:val="16"/>
                <w:lang w:eastAsia="de-CH"/>
              </w:rPr>
              <w:footnoteReference w:id="2"/>
            </w:r>
          </w:p>
        </w:tc>
        <w:tc>
          <w:tcPr>
            <w:tcW w:w="1276" w:type="dxa"/>
            <w:tcBorders>
              <w:top w:val="single" w:sz="4" w:space="0" w:color="auto"/>
              <w:left w:val="single" w:sz="4" w:space="0" w:color="auto"/>
              <w:bottom w:val="single" w:sz="4" w:space="0" w:color="auto"/>
              <w:right w:val="single" w:sz="4" w:space="0" w:color="auto"/>
            </w:tcBorders>
            <w:hideMark/>
          </w:tcPr>
          <w:p w14:paraId="5080F7B8"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843" w:type="dxa"/>
            <w:tcBorders>
              <w:top w:val="single" w:sz="4" w:space="0" w:color="auto"/>
              <w:left w:val="single" w:sz="4" w:space="0" w:color="auto"/>
              <w:bottom w:val="single" w:sz="4" w:space="0" w:color="auto"/>
              <w:right w:val="single" w:sz="4" w:space="0" w:color="auto"/>
            </w:tcBorders>
            <w:hideMark/>
          </w:tcPr>
          <w:p w14:paraId="7EAC23A2"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18" w:type="dxa"/>
            <w:tcBorders>
              <w:top w:val="single" w:sz="4" w:space="0" w:color="auto"/>
              <w:left w:val="single" w:sz="4" w:space="0" w:color="auto"/>
              <w:bottom w:val="single" w:sz="4" w:space="0" w:color="auto"/>
              <w:right w:val="single" w:sz="4" w:space="0" w:color="auto"/>
            </w:tcBorders>
            <w:hideMark/>
          </w:tcPr>
          <w:p w14:paraId="2CDFFD3B"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309E867" w14:textId="77777777" w:rsidTr="00DD31E7">
        <w:tc>
          <w:tcPr>
            <w:tcW w:w="1135" w:type="dxa"/>
            <w:tcBorders>
              <w:top w:val="single" w:sz="4" w:space="0" w:color="auto"/>
              <w:left w:val="single" w:sz="4" w:space="0" w:color="auto"/>
              <w:bottom w:val="single" w:sz="4" w:space="0" w:color="auto"/>
              <w:right w:val="single" w:sz="4" w:space="0" w:color="auto"/>
            </w:tcBorders>
            <w:hideMark/>
          </w:tcPr>
          <w:p w14:paraId="05AECF13" w14:textId="77777777" w:rsidR="00C86010" w:rsidRPr="0072129A" w:rsidRDefault="002770D2" w:rsidP="00DD31E7">
            <w:pPr>
              <w:spacing w:before="40" w:after="40" w:line="240" w:lineRule="auto"/>
              <w:rPr>
                <w:sz w:val="16"/>
                <w:szCs w:val="16"/>
              </w:rPr>
            </w:pPr>
            <w:sdt>
              <w:sdtPr>
                <w:rPr>
                  <w:sz w:val="16"/>
                  <w:szCs w:val="16"/>
                </w:rPr>
                <w:id w:val="127436856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5102" w:type="dxa"/>
            <w:tcBorders>
              <w:top w:val="single" w:sz="4" w:space="0" w:color="auto"/>
              <w:left w:val="single" w:sz="4" w:space="0" w:color="auto"/>
              <w:bottom w:val="single" w:sz="4" w:space="0" w:color="auto"/>
              <w:right w:val="single" w:sz="4" w:space="0" w:color="auto"/>
            </w:tcBorders>
          </w:tcPr>
          <w:p w14:paraId="1E4AAFA5" w14:textId="77777777" w:rsidR="00C86010" w:rsidRPr="0072129A" w:rsidRDefault="00C86010" w:rsidP="00DD31E7">
            <w:pPr>
              <w:spacing w:before="40" w:after="40" w:line="240" w:lineRule="auto"/>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2411912" w14:textId="77777777" w:rsidR="00C86010" w:rsidRPr="0072129A" w:rsidRDefault="00C86010" w:rsidP="00DD31E7">
            <w:pPr>
              <w:spacing w:before="40" w:after="40" w:line="240" w:lineRule="auto"/>
              <w:rPr>
                <w:sz w:val="16"/>
                <w:szCs w:val="16"/>
                <w:lang w:val="en-US"/>
              </w:rPr>
            </w:pPr>
          </w:p>
        </w:tc>
        <w:tc>
          <w:tcPr>
            <w:tcW w:w="1843" w:type="dxa"/>
            <w:tcBorders>
              <w:top w:val="single" w:sz="4" w:space="0" w:color="auto"/>
              <w:left w:val="single" w:sz="4" w:space="0" w:color="auto"/>
              <w:bottom w:val="single" w:sz="4" w:space="0" w:color="auto"/>
              <w:right w:val="single" w:sz="4" w:space="0" w:color="auto"/>
            </w:tcBorders>
          </w:tcPr>
          <w:p w14:paraId="066B9000" w14:textId="77777777" w:rsidR="00C86010" w:rsidRPr="0072129A" w:rsidRDefault="00C86010" w:rsidP="00DD31E7">
            <w:pPr>
              <w:spacing w:before="40" w:after="40" w:line="240" w:lineRule="auto"/>
              <w:rPr>
                <w:sz w:val="16"/>
                <w:szCs w:val="16"/>
                <w:lang w:val="en-US"/>
              </w:rPr>
            </w:pPr>
          </w:p>
        </w:tc>
        <w:tc>
          <w:tcPr>
            <w:tcW w:w="618" w:type="dxa"/>
            <w:tcBorders>
              <w:top w:val="single" w:sz="4" w:space="0" w:color="auto"/>
              <w:left w:val="single" w:sz="4" w:space="0" w:color="auto"/>
              <w:bottom w:val="single" w:sz="4" w:space="0" w:color="auto"/>
              <w:right w:val="single" w:sz="4" w:space="0" w:color="auto"/>
            </w:tcBorders>
            <w:hideMark/>
          </w:tcPr>
          <w:p w14:paraId="677FF5E9" w14:textId="77777777" w:rsidR="00C86010" w:rsidRPr="0072129A" w:rsidRDefault="00C86010" w:rsidP="00DD31E7">
            <w:pPr>
              <w:spacing w:before="40" w:after="40" w:line="240" w:lineRule="auto"/>
              <w:rPr>
                <w:sz w:val="16"/>
                <w:szCs w:val="16"/>
              </w:rPr>
            </w:pPr>
            <w:r w:rsidRPr="0072129A">
              <w:rPr>
                <w:sz w:val="16"/>
              </w:rPr>
              <w:t>5294</w:t>
            </w:r>
          </w:p>
        </w:tc>
      </w:tr>
    </w:tbl>
    <w:p w14:paraId="1E257B75" w14:textId="77777777" w:rsidR="00C86010" w:rsidRPr="0072129A" w:rsidRDefault="00C86010" w:rsidP="00C86010">
      <w:pPr>
        <w:spacing w:before="40" w:after="40" w:line="240" w:lineRule="auto"/>
        <w:rPr>
          <w:sz w:val="20"/>
          <w:szCs w:val="20"/>
        </w:rPr>
      </w:pPr>
      <w:r w:rsidRPr="0072129A">
        <w:rPr>
          <w:sz w:val="16"/>
          <w:vertAlign w:val="superscript"/>
        </w:rPr>
        <w:t>2</w:t>
      </w:r>
      <w:r w:rsidRPr="0072129A">
        <w:t xml:space="preserve"> </w:t>
      </w:r>
      <w:r w:rsidRPr="0072129A">
        <w:rPr>
          <w:sz w:val="16"/>
        </w:rPr>
        <w:t>Si la modification des textes d’information sur le médicament et / ou des textes figurant sur l’emballage découle de nouvelles données sur la recommandation posologique, il s’agit de la modification C.I.101.</w:t>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0DC4F584" w14:textId="77777777" w:rsidTr="00DD31E7">
        <w:tc>
          <w:tcPr>
            <w:tcW w:w="9923" w:type="dxa"/>
            <w:gridSpan w:val="2"/>
            <w:tcBorders>
              <w:top w:val="single" w:sz="4" w:space="0" w:color="C0C0C0"/>
              <w:left w:val="nil"/>
              <w:bottom w:val="single" w:sz="4" w:space="0" w:color="C0C0C0"/>
              <w:right w:val="nil"/>
            </w:tcBorders>
            <w:vAlign w:val="center"/>
            <w:hideMark/>
          </w:tcPr>
          <w:p w14:paraId="1EFDE849"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0D6DD956" w14:textId="77777777" w:rsidTr="00DD31E7">
        <w:tc>
          <w:tcPr>
            <w:tcW w:w="9923" w:type="dxa"/>
            <w:gridSpan w:val="2"/>
            <w:tcBorders>
              <w:top w:val="single" w:sz="4" w:space="0" w:color="C0C0C0"/>
              <w:left w:val="nil"/>
              <w:bottom w:val="single" w:sz="4" w:space="0" w:color="C0C0C0"/>
              <w:right w:val="nil"/>
            </w:tcBorders>
          </w:tcPr>
          <w:p w14:paraId="580B76E2" w14:textId="77777777" w:rsidR="00C86010" w:rsidRPr="0072129A" w:rsidRDefault="002770D2" w:rsidP="00DD31E7">
            <w:pPr>
              <w:spacing w:before="40" w:after="40" w:line="240" w:lineRule="auto"/>
              <w:rPr>
                <w:sz w:val="20"/>
                <w:szCs w:val="20"/>
              </w:rPr>
            </w:pPr>
            <w:sdt>
              <w:sdtPr>
                <w:rPr>
                  <w:sz w:val="20"/>
                  <w:szCs w:val="20"/>
                </w:rPr>
                <w:id w:val="-2066782314"/>
                <w:placeholder>
                  <w:docPart w:val="240C86412A6C4638B12F00B47069B543"/>
                </w:placeholder>
                <w:temporary/>
                <w:showingPlcHdr/>
                <w:text w:multiLine="1"/>
              </w:sdtPr>
              <w:sdtEndPr/>
              <w:sdtContent>
                <w:r w:rsidR="00C86010" w:rsidRPr="0072129A">
                  <w:rPr>
                    <w:rStyle w:val="Platzhaltertext"/>
                  </w:rPr>
                  <w:t>……</w:t>
                </w:r>
              </w:sdtContent>
            </w:sdt>
          </w:p>
          <w:p w14:paraId="4ADCA334" w14:textId="77777777" w:rsidR="00C86010" w:rsidRPr="0072129A" w:rsidRDefault="00C86010" w:rsidP="00DD31E7">
            <w:pPr>
              <w:spacing w:before="40" w:after="40" w:line="240" w:lineRule="auto"/>
              <w:rPr>
                <w:sz w:val="20"/>
                <w:szCs w:val="20"/>
              </w:rPr>
            </w:pPr>
          </w:p>
        </w:tc>
      </w:tr>
      <w:tr w:rsidR="00C86010" w:rsidRPr="0072129A" w14:paraId="629397C3" w14:textId="77777777" w:rsidTr="00DD31E7">
        <w:tc>
          <w:tcPr>
            <w:tcW w:w="5068" w:type="dxa"/>
            <w:tcBorders>
              <w:top w:val="single" w:sz="4" w:space="0" w:color="C0C0C0"/>
              <w:left w:val="nil"/>
              <w:bottom w:val="single" w:sz="4" w:space="0" w:color="C0C0C0"/>
              <w:right w:val="single" w:sz="4" w:space="0" w:color="C0C0C0"/>
            </w:tcBorders>
            <w:hideMark/>
          </w:tcPr>
          <w:p w14:paraId="4A376ABE"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4B06E532"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0EEE0381" w14:textId="77777777" w:rsidTr="00DD31E7">
        <w:tc>
          <w:tcPr>
            <w:tcW w:w="5068" w:type="dxa"/>
            <w:tcBorders>
              <w:top w:val="single" w:sz="4" w:space="0" w:color="C0C0C0"/>
              <w:left w:val="nil"/>
              <w:bottom w:val="single" w:sz="4" w:space="0" w:color="C0C0C0"/>
              <w:right w:val="single" w:sz="4" w:space="0" w:color="C0C0C0"/>
            </w:tcBorders>
            <w:hideMark/>
          </w:tcPr>
          <w:p w14:paraId="5332038F" w14:textId="77777777" w:rsidR="00C86010" w:rsidRPr="0072129A" w:rsidRDefault="00C86010" w:rsidP="00DD31E7">
            <w:pPr>
              <w:spacing w:before="40" w:after="40" w:line="240" w:lineRule="auto"/>
              <w:rPr>
                <w:sz w:val="16"/>
                <w:szCs w:val="16"/>
              </w:rPr>
            </w:pPr>
            <w:r w:rsidRPr="0072129A">
              <w:rPr>
                <w:sz w:val="16"/>
              </w:rPr>
              <w:t xml:space="preserve">En cas de modification de l’information sur le médicament : - </w:t>
            </w:r>
            <w:r w:rsidRPr="0072129A">
              <w:rPr>
                <w:i/>
                <w:sz w:val="16"/>
              </w:rPr>
              <w:t>(aucune donnée requise)</w:t>
            </w:r>
          </w:p>
          <w:p w14:paraId="40BF581F" w14:textId="77777777" w:rsidR="00C86010" w:rsidRPr="0072129A" w:rsidRDefault="002770D2" w:rsidP="00DD31E7">
            <w:pPr>
              <w:spacing w:before="40" w:after="40" w:line="240" w:lineRule="auto"/>
              <w:rPr>
                <w:sz w:val="20"/>
                <w:szCs w:val="20"/>
              </w:rPr>
            </w:pPr>
            <w:sdt>
              <w:sdtPr>
                <w:rPr>
                  <w:sz w:val="20"/>
                  <w:szCs w:val="20"/>
                </w:rPr>
                <w:id w:val="-803692166"/>
                <w:placeholder>
                  <w:docPart w:val="C9A2739DE205493BB8000577FA7398CF"/>
                </w:placeholder>
                <w:temporary/>
                <w:showingPlcHdr/>
                <w:text w:multiLine="1"/>
              </w:sdtPr>
              <w:sdtEndPr/>
              <w:sdtContent>
                <w:r w:rsidR="00C86010" w:rsidRPr="0072129A">
                  <w:rPr>
                    <w:rStyle w:val="Platzhaltertext"/>
                  </w:rPr>
                  <w:t>……</w:t>
                </w:r>
              </w:sdtContent>
            </w:sdt>
          </w:p>
        </w:tc>
        <w:tc>
          <w:tcPr>
            <w:tcW w:w="4855" w:type="dxa"/>
            <w:tcBorders>
              <w:top w:val="single" w:sz="4" w:space="0" w:color="C0C0C0"/>
              <w:left w:val="single" w:sz="4" w:space="0" w:color="C0C0C0"/>
              <w:bottom w:val="single" w:sz="4" w:space="0" w:color="C0C0C0"/>
              <w:right w:val="nil"/>
            </w:tcBorders>
            <w:hideMark/>
          </w:tcPr>
          <w:p w14:paraId="07A46892" w14:textId="77777777" w:rsidR="00C86010" w:rsidRPr="0072129A" w:rsidRDefault="00C86010" w:rsidP="00DD31E7">
            <w:pPr>
              <w:spacing w:before="40" w:after="40" w:line="240" w:lineRule="auto"/>
              <w:rPr>
                <w:sz w:val="16"/>
                <w:szCs w:val="16"/>
              </w:rPr>
            </w:pPr>
            <w:r w:rsidRPr="0072129A">
              <w:rPr>
                <w:sz w:val="16"/>
              </w:rPr>
              <w:t>En cas de modification de l’information sur le médicament : mentionner les rubriques concernées</w:t>
            </w:r>
          </w:p>
          <w:p w14:paraId="494C4B35" w14:textId="77777777" w:rsidR="00C86010" w:rsidRPr="0072129A" w:rsidRDefault="002770D2" w:rsidP="00DD31E7">
            <w:pPr>
              <w:spacing w:before="40" w:after="40" w:line="240" w:lineRule="auto"/>
              <w:rPr>
                <w:sz w:val="20"/>
                <w:szCs w:val="20"/>
              </w:rPr>
            </w:pPr>
            <w:sdt>
              <w:sdtPr>
                <w:rPr>
                  <w:sz w:val="20"/>
                  <w:szCs w:val="20"/>
                </w:rPr>
                <w:id w:val="-1634626389"/>
                <w:placeholder>
                  <w:docPart w:val="C11894C466B24431B1EBACEE90598685"/>
                </w:placeholder>
                <w:temporary/>
                <w:showingPlcHdr/>
                <w:text w:multiLine="1"/>
              </w:sdtPr>
              <w:sdtEndPr/>
              <w:sdtContent>
                <w:r w:rsidR="00C86010" w:rsidRPr="0072129A">
                  <w:rPr>
                    <w:rStyle w:val="Platzhaltertext"/>
                  </w:rPr>
                  <w:t>……</w:t>
                </w:r>
              </w:sdtContent>
            </w:sdt>
          </w:p>
        </w:tc>
      </w:tr>
    </w:tbl>
    <w:p w14:paraId="5C0917C5" w14:textId="77777777" w:rsidR="00C86010" w:rsidRPr="0072129A" w:rsidRDefault="00C86010" w:rsidP="00C86010">
      <w:pPr>
        <w:spacing w:before="40" w:after="40" w:line="240" w:lineRule="auto"/>
        <w:rPr>
          <w:sz w:val="20"/>
          <w:szCs w:val="20"/>
        </w:rPr>
      </w:pPr>
      <w:r w:rsidRPr="0072129A">
        <w:br w:type="page"/>
      </w:r>
    </w:p>
    <w:p w14:paraId="63E1CB56" w14:textId="77777777" w:rsidR="00C86010" w:rsidRPr="0072129A" w:rsidRDefault="00C86010" w:rsidP="00C86010">
      <w:pPr>
        <w:pStyle w:val="berschrift4Buchstabe"/>
      </w:pPr>
      <w:r w:rsidRPr="0072129A">
        <w:lastRenderedPageBreak/>
        <w:t>C.I.5</w:t>
      </w:r>
    </w:p>
    <w:tbl>
      <w:tblPr>
        <w:tblStyle w:val="Tabellenraster"/>
        <w:tblW w:w="0" w:type="dxa"/>
        <w:tblLayout w:type="fixed"/>
        <w:tblLook w:val="04A0" w:firstRow="1" w:lastRow="0" w:firstColumn="1" w:lastColumn="0" w:noHBand="0" w:noVBand="1"/>
      </w:tblPr>
      <w:tblGrid>
        <w:gridCol w:w="704"/>
        <w:gridCol w:w="425"/>
        <w:gridCol w:w="5103"/>
        <w:gridCol w:w="1275"/>
        <w:gridCol w:w="1844"/>
        <w:gridCol w:w="618"/>
      </w:tblGrid>
      <w:tr w:rsidR="00C86010" w:rsidRPr="0072129A" w14:paraId="34AC5F4F" w14:textId="77777777" w:rsidTr="00DD31E7">
        <w:tc>
          <w:tcPr>
            <w:tcW w:w="1129" w:type="dxa"/>
            <w:gridSpan w:val="2"/>
            <w:tcBorders>
              <w:top w:val="single" w:sz="4" w:space="0" w:color="auto"/>
              <w:left w:val="single" w:sz="4" w:space="0" w:color="auto"/>
              <w:bottom w:val="single" w:sz="4" w:space="0" w:color="auto"/>
              <w:right w:val="single" w:sz="4" w:space="0" w:color="auto"/>
            </w:tcBorders>
            <w:hideMark/>
          </w:tcPr>
          <w:p w14:paraId="68429C39" w14:textId="77777777" w:rsidR="00C86010" w:rsidRPr="0072129A" w:rsidRDefault="00C86010" w:rsidP="00DD31E7">
            <w:pPr>
              <w:spacing w:before="40" w:after="40" w:line="240" w:lineRule="auto"/>
              <w:rPr>
                <w:sz w:val="16"/>
                <w:szCs w:val="16"/>
              </w:rPr>
            </w:pPr>
            <w:r w:rsidRPr="0072129A">
              <w:rPr>
                <w:b/>
                <w:sz w:val="16"/>
              </w:rPr>
              <w:t>C.I.5</w:t>
            </w:r>
          </w:p>
        </w:tc>
        <w:tc>
          <w:tcPr>
            <w:tcW w:w="5103" w:type="dxa"/>
            <w:tcBorders>
              <w:top w:val="single" w:sz="4" w:space="0" w:color="auto"/>
              <w:left w:val="single" w:sz="4" w:space="0" w:color="auto"/>
              <w:bottom w:val="single" w:sz="4" w:space="0" w:color="auto"/>
              <w:right w:val="single" w:sz="4" w:space="0" w:color="auto"/>
            </w:tcBorders>
            <w:hideMark/>
          </w:tcPr>
          <w:p w14:paraId="5E702BD2" w14:textId="77777777" w:rsidR="00C86010" w:rsidRPr="0072129A" w:rsidRDefault="00C86010" w:rsidP="00DD31E7">
            <w:pPr>
              <w:spacing w:before="40" w:after="40" w:line="240" w:lineRule="auto"/>
              <w:rPr>
                <w:b/>
                <w:sz w:val="16"/>
                <w:szCs w:val="16"/>
              </w:rPr>
            </w:pPr>
            <w:r w:rsidRPr="0072129A">
              <w:rPr>
                <w:b/>
                <w:sz w:val="16"/>
              </w:rPr>
              <w:t>Changement dans la catégorie de remise</w:t>
            </w:r>
          </w:p>
        </w:tc>
        <w:tc>
          <w:tcPr>
            <w:tcW w:w="1275" w:type="dxa"/>
            <w:tcBorders>
              <w:top w:val="single" w:sz="4" w:space="0" w:color="auto"/>
              <w:left w:val="single" w:sz="4" w:space="0" w:color="auto"/>
              <w:bottom w:val="single" w:sz="4" w:space="0" w:color="auto"/>
              <w:right w:val="single" w:sz="4" w:space="0" w:color="auto"/>
            </w:tcBorders>
            <w:hideMark/>
          </w:tcPr>
          <w:p w14:paraId="104DED76"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844" w:type="dxa"/>
            <w:tcBorders>
              <w:top w:val="single" w:sz="4" w:space="0" w:color="auto"/>
              <w:left w:val="single" w:sz="4" w:space="0" w:color="auto"/>
              <w:bottom w:val="single" w:sz="4" w:space="0" w:color="auto"/>
              <w:right w:val="single" w:sz="4" w:space="0" w:color="auto"/>
            </w:tcBorders>
            <w:hideMark/>
          </w:tcPr>
          <w:p w14:paraId="189B7700"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18" w:type="dxa"/>
            <w:tcBorders>
              <w:top w:val="single" w:sz="4" w:space="0" w:color="auto"/>
              <w:left w:val="single" w:sz="4" w:space="0" w:color="auto"/>
              <w:bottom w:val="single" w:sz="4" w:space="0" w:color="auto"/>
              <w:right w:val="single" w:sz="4" w:space="0" w:color="auto"/>
            </w:tcBorders>
            <w:hideMark/>
          </w:tcPr>
          <w:p w14:paraId="1F30F825"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4A417B12" w14:textId="77777777" w:rsidTr="00DD31E7">
        <w:tc>
          <w:tcPr>
            <w:tcW w:w="704" w:type="dxa"/>
            <w:tcBorders>
              <w:top w:val="single" w:sz="4" w:space="0" w:color="auto"/>
              <w:left w:val="single" w:sz="4" w:space="0" w:color="auto"/>
              <w:bottom w:val="single" w:sz="4" w:space="0" w:color="auto"/>
              <w:right w:val="single" w:sz="4" w:space="0" w:color="auto"/>
            </w:tcBorders>
            <w:hideMark/>
          </w:tcPr>
          <w:p w14:paraId="53D1388F" w14:textId="77777777" w:rsidR="00C86010" w:rsidRPr="0072129A" w:rsidRDefault="002770D2" w:rsidP="00DD31E7">
            <w:pPr>
              <w:tabs>
                <w:tab w:val="left" w:pos="888"/>
              </w:tabs>
              <w:spacing w:before="40" w:after="40" w:line="240" w:lineRule="auto"/>
              <w:rPr>
                <w:sz w:val="16"/>
                <w:szCs w:val="16"/>
              </w:rPr>
            </w:pPr>
            <w:sdt>
              <w:sdtPr>
                <w:rPr>
                  <w:sz w:val="16"/>
                  <w:szCs w:val="16"/>
                </w:rPr>
                <w:id w:val="-95162785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25" w:type="dxa"/>
            <w:tcBorders>
              <w:top w:val="single" w:sz="4" w:space="0" w:color="auto"/>
              <w:left w:val="single" w:sz="4" w:space="0" w:color="auto"/>
              <w:bottom w:val="single" w:sz="4" w:space="0" w:color="auto"/>
              <w:right w:val="single" w:sz="4" w:space="0" w:color="auto"/>
            </w:tcBorders>
            <w:hideMark/>
          </w:tcPr>
          <w:p w14:paraId="1C739E24" w14:textId="77777777" w:rsidR="00C86010" w:rsidRPr="0072129A" w:rsidRDefault="00C86010" w:rsidP="00DD31E7">
            <w:pPr>
              <w:tabs>
                <w:tab w:val="left" w:pos="888"/>
              </w:tabs>
              <w:spacing w:before="40" w:after="40" w:line="240" w:lineRule="auto"/>
              <w:rPr>
                <w:sz w:val="16"/>
                <w:szCs w:val="16"/>
              </w:rPr>
            </w:pPr>
            <w:r w:rsidRPr="0072129A">
              <w:rPr>
                <w:sz w:val="16"/>
              </w:rPr>
              <w:t>a)</w:t>
            </w:r>
          </w:p>
        </w:tc>
        <w:tc>
          <w:tcPr>
            <w:tcW w:w="5103" w:type="dxa"/>
            <w:tcBorders>
              <w:top w:val="single" w:sz="4" w:space="0" w:color="auto"/>
              <w:left w:val="single" w:sz="4" w:space="0" w:color="auto"/>
              <w:bottom w:val="single" w:sz="4" w:space="0" w:color="auto"/>
              <w:right w:val="single" w:sz="4" w:space="0" w:color="auto"/>
            </w:tcBorders>
            <w:hideMark/>
          </w:tcPr>
          <w:p w14:paraId="1A869CE7" w14:textId="77777777" w:rsidR="00C86010" w:rsidRPr="0072129A" w:rsidRDefault="00C86010" w:rsidP="00DD31E7">
            <w:pPr>
              <w:tabs>
                <w:tab w:val="left" w:pos="888"/>
              </w:tabs>
              <w:spacing w:before="40" w:after="40" w:line="240" w:lineRule="auto"/>
              <w:rPr>
                <w:sz w:val="16"/>
                <w:szCs w:val="16"/>
              </w:rPr>
            </w:pPr>
            <w:r w:rsidRPr="0072129A">
              <w:rPr>
                <w:sz w:val="16"/>
              </w:rPr>
              <w:t>Pour un médicament contenant un principe actif connu sans innovation ou un biosimilaire à la suite d’une modification approuvée de la catégorie de remise du médicament de référence</w:t>
            </w:r>
          </w:p>
        </w:tc>
        <w:tc>
          <w:tcPr>
            <w:tcW w:w="1275" w:type="dxa"/>
            <w:tcBorders>
              <w:top w:val="single" w:sz="4" w:space="0" w:color="auto"/>
              <w:left w:val="single" w:sz="4" w:space="0" w:color="auto"/>
              <w:bottom w:val="single" w:sz="4" w:space="0" w:color="auto"/>
              <w:right w:val="single" w:sz="4" w:space="0" w:color="auto"/>
            </w:tcBorders>
          </w:tcPr>
          <w:p w14:paraId="393E0AE2" w14:textId="77777777" w:rsidR="00C86010" w:rsidRPr="0072129A" w:rsidRDefault="00C86010" w:rsidP="00DD31E7">
            <w:pPr>
              <w:spacing w:before="40" w:after="40" w:line="240" w:lineRule="auto"/>
              <w:rPr>
                <w:sz w:val="16"/>
                <w:szCs w:val="16"/>
              </w:rPr>
            </w:pPr>
          </w:p>
        </w:tc>
        <w:tc>
          <w:tcPr>
            <w:tcW w:w="1844" w:type="dxa"/>
            <w:tcBorders>
              <w:top w:val="single" w:sz="4" w:space="0" w:color="auto"/>
              <w:left w:val="single" w:sz="4" w:space="0" w:color="auto"/>
              <w:bottom w:val="single" w:sz="4" w:space="0" w:color="auto"/>
              <w:right w:val="single" w:sz="4" w:space="0" w:color="auto"/>
            </w:tcBorders>
            <w:hideMark/>
          </w:tcPr>
          <w:p w14:paraId="1C344616" w14:textId="77777777" w:rsidR="00C86010" w:rsidRPr="0072129A" w:rsidRDefault="00C86010" w:rsidP="00DD31E7">
            <w:pPr>
              <w:spacing w:before="40" w:after="40" w:line="240" w:lineRule="auto"/>
              <w:rPr>
                <w:sz w:val="16"/>
                <w:szCs w:val="16"/>
              </w:rPr>
            </w:pPr>
            <w:r w:rsidRPr="0072129A">
              <w:rPr>
                <w:sz w:val="16"/>
              </w:rPr>
              <w:t>2</w:t>
            </w:r>
          </w:p>
        </w:tc>
        <w:tc>
          <w:tcPr>
            <w:tcW w:w="618" w:type="dxa"/>
            <w:tcBorders>
              <w:top w:val="single" w:sz="4" w:space="0" w:color="auto"/>
              <w:left w:val="single" w:sz="4" w:space="0" w:color="auto"/>
              <w:bottom w:val="single" w:sz="4" w:space="0" w:color="auto"/>
              <w:right w:val="single" w:sz="4" w:space="0" w:color="auto"/>
            </w:tcBorders>
            <w:hideMark/>
          </w:tcPr>
          <w:p w14:paraId="1C71867F" w14:textId="77777777" w:rsidR="00C86010" w:rsidRPr="0072129A" w:rsidRDefault="00C86010" w:rsidP="00DD31E7">
            <w:pPr>
              <w:spacing w:before="40" w:after="40" w:line="240" w:lineRule="auto"/>
              <w:rPr>
                <w:sz w:val="16"/>
                <w:szCs w:val="16"/>
              </w:rPr>
            </w:pPr>
            <w:r w:rsidRPr="0072129A">
              <w:rPr>
                <w:sz w:val="16"/>
              </w:rPr>
              <w:t>5295</w:t>
            </w:r>
          </w:p>
        </w:tc>
      </w:tr>
      <w:tr w:rsidR="00C86010" w:rsidRPr="0072129A" w14:paraId="65A9AD5E" w14:textId="77777777" w:rsidTr="00DD31E7">
        <w:tc>
          <w:tcPr>
            <w:tcW w:w="704" w:type="dxa"/>
            <w:tcBorders>
              <w:top w:val="single" w:sz="4" w:space="0" w:color="auto"/>
              <w:left w:val="single" w:sz="4" w:space="0" w:color="auto"/>
              <w:bottom w:val="single" w:sz="4" w:space="0" w:color="auto"/>
              <w:right w:val="single" w:sz="4" w:space="0" w:color="auto"/>
            </w:tcBorders>
            <w:hideMark/>
          </w:tcPr>
          <w:p w14:paraId="4D1B3F93" w14:textId="77777777" w:rsidR="00C86010" w:rsidRPr="0072129A" w:rsidRDefault="002770D2" w:rsidP="00DD31E7">
            <w:pPr>
              <w:tabs>
                <w:tab w:val="left" w:pos="888"/>
              </w:tabs>
              <w:spacing w:before="40" w:after="40" w:line="240" w:lineRule="auto"/>
              <w:rPr>
                <w:sz w:val="16"/>
                <w:szCs w:val="16"/>
              </w:rPr>
            </w:pPr>
            <w:sdt>
              <w:sdtPr>
                <w:rPr>
                  <w:sz w:val="16"/>
                  <w:szCs w:val="16"/>
                </w:rPr>
                <w:id w:val="-3311956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25" w:type="dxa"/>
            <w:tcBorders>
              <w:top w:val="single" w:sz="4" w:space="0" w:color="auto"/>
              <w:left w:val="single" w:sz="4" w:space="0" w:color="auto"/>
              <w:bottom w:val="single" w:sz="4" w:space="0" w:color="auto"/>
              <w:right w:val="single" w:sz="4" w:space="0" w:color="auto"/>
            </w:tcBorders>
            <w:hideMark/>
          </w:tcPr>
          <w:p w14:paraId="2962C2AB" w14:textId="77777777" w:rsidR="00C86010" w:rsidRPr="0072129A" w:rsidRDefault="00C86010" w:rsidP="00DD31E7">
            <w:pPr>
              <w:tabs>
                <w:tab w:val="left" w:pos="888"/>
              </w:tabs>
              <w:spacing w:before="40" w:after="40" w:line="240" w:lineRule="auto"/>
              <w:rPr>
                <w:sz w:val="16"/>
                <w:szCs w:val="16"/>
              </w:rPr>
            </w:pPr>
            <w:r w:rsidRPr="0072129A">
              <w:rPr>
                <w:sz w:val="16"/>
              </w:rPr>
              <w:t>b)</w:t>
            </w:r>
          </w:p>
        </w:tc>
        <w:tc>
          <w:tcPr>
            <w:tcW w:w="5103" w:type="dxa"/>
            <w:tcBorders>
              <w:top w:val="single" w:sz="4" w:space="0" w:color="auto"/>
              <w:left w:val="single" w:sz="4" w:space="0" w:color="auto"/>
              <w:bottom w:val="single" w:sz="4" w:space="0" w:color="auto"/>
              <w:right w:val="single" w:sz="4" w:space="0" w:color="auto"/>
            </w:tcBorders>
            <w:hideMark/>
          </w:tcPr>
          <w:p w14:paraId="4CD2F2E9" w14:textId="77777777" w:rsidR="00C86010" w:rsidRPr="0072129A" w:rsidRDefault="00C86010" w:rsidP="00DD31E7">
            <w:pPr>
              <w:tabs>
                <w:tab w:val="left" w:pos="888"/>
              </w:tabs>
              <w:spacing w:before="40" w:after="40" w:line="240" w:lineRule="auto"/>
              <w:rPr>
                <w:sz w:val="16"/>
                <w:szCs w:val="16"/>
              </w:rPr>
            </w:pPr>
            <w:r w:rsidRPr="0072129A">
              <w:rPr>
                <w:sz w:val="16"/>
              </w:rPr>
              <w:t>Pour tous les autres médicaments</w:t>
            </w:r>
          </w:p>
        </w:tc>
        <w:tc>
          <w:tcPr>
            <w:tcW w:w="1275" w:type="dxa"/>
            <w:tcBorders>
              <w:top w:val="single" w:sz="4" w:space="0" w:color="auto"/>
              <w:left w:val="single" w:sz="4" w:space="0" w:color="auto"/>
              <w:bottom w:val="single" w:sz="4" w:space="0" w:color="auto"/>
              <w:right w:val="single" w:sz="4" w:space="0" w:color="auto"/>
            </w:tcBorders>
          </w:tcPr>
          <w:p w14:paraId="53BDB7D9" w14:textId="77777777" w:rsidR="00C86010" w:rsidRPr="0072129A" w:rsidRDefault="00C86010" w:rsidP="00DD31E7">
            <w:pPr>
              <w:spacing w:before="40" w:after="40" w:line="240" w:lineRule="auto"/>
              <w:rPr>
                <w:sz w:val="16"/>
                <w:szCs w:val="16"/>
              </w:rPr>
            </w:pPr>
          </w:p>
        </w:tc>
        <w:tc>
          <w:tcPr>
            <w:tcW w:w="1844" w:type="dxa"/>
            <w:tcBorders>
              <w:top w:val="single" w:sz="4" w:space="0" w:color="auto"/>
              <w:left w:val="single" w:sz="4" w:space="0" w:color="auto"/>
              <w:bottom w:val="single" w:sz="4" w:space="0" w:color="auto"/>
              <w:right w:val="single" w:sz="4" w:space="0" w:color="auto"/>
            </w:tcBorders>
            <w:hideMark/>
          </w:tcPr>
          <w:p w14:paraId="3042EC8E" w14:textId="77777777" w:rsidR="00C86010" w:rsidRPr="0072129A" w:rsidRDefault="00C86010" w:rsidP="00DD31E7">
            <w:pPr>
              <w:spacing w:before="40" w:after="40" w:line="240" w:lineRule="auto"/>
              <w:rPr>
                <w:sz w:val="16"/>
                <w:szCs w:val="16"/>
              </w:rPr>
            </w:pPr>
            <w:r w:rsidRPr="0072129A">
              <w:rPr>
                <w:sz w:val="16"/>
              </w:rPr>
              <w:t>1, 2</w:t>
            </w:r>
          </w:p>
        </w:tc>
        <w:tc>
          <w:tcPr>
            <w:tcW w:w="618" w:type="dxa"/>
            <w:tcBorders>
              <w:top w:val="single" w:sz="4" w:space="0" w:color="auto"/>
              <w:left w:val="single" w:sz="4" w:space="0" w:color="auto"/>
              <w:bottom w:val="single" w:sz="4" w:space="0" w:color="auto"/>
              <w:right w:val="single" w:sz="4" w:space="0" w:color="auto"/>
            </w:tcBorders>
            <w:hideMark/>
          </w:tcPr>
          <w:p w14:paraId="1279CC92" w14:textId="77777777" w:rsidR="00C86010" w:rsidRPr="0072129A" w:rsidRDefault="00C86010" w:rsidP="00DD31E7">
            <w:pPr>
              <w:spacing w:before="40" w:after="40" w:line="240" w:lineRule="auto"/>
              <w:rPr>
                <w:sz w:val="16"/>
                <w:szCs w:val="16"/>
              </w:rPr>
            </w:pPr>
            <w:r w:rsidRPr="0072129A">
              <w:rPr>
                <w:sz w:val="16"/>
              </w:rPr>
              <w:t>5296</w:t>
            </w:r>
          </w:p>
        </w:tc>
      </w:tr>
      <w:tr w:rsidR="00C86010" w:rsidRPr="0072129A" w14:paraId="06ABA5AA" w14:textId="77777777" w:rsidTr="00DD31E7">
        <w:tc>
          <w:tcPr>
            <w:tcW w:w="1129" w:type="dxa"/>
            <w:gridSpan w:val="2"/>
            <w:tcBorders>
              <w:top w:val="single" w:sz="4" w:space="0" w:color="auto"/>
              <w:left w:val="single" w:sz="4" w:space="0" w:color="auto"/>
              <w:bottom w:val="single" w:sz="4" w:space="0" w:color="auto"/>
              <w:right w:val="single" w:sz="4" w:space="0" w:color="auto"/>
            </w:tcBorders>
          </w:tcPr>
          <w:p w14:paraId="396CCF0F" w14:textId="77777777" w:rsidR="00C86010" w:rsidRPr="0072129A" w:rsidRDefault="00C86010" w:rsidP="00DD31E7">
            <w:pPr>
              <w:spacing w:before="40" w:after="40" w:line="240" w:lineRule="auto"/>
              <w:rPr>
                <w:sz w:val="16"/>
                <w:szCs w:val="16"/>
              </w:rPr>
            </w:pPr>
          </w:p>
        </w:tc>
        <w:tc>
          <w:tcPr>
            <w:tcW w:w="8840" w:type="dxa"/>
            <w:gridSpan w:val="4"/>
            <w:tcBorders>
              <w:top w:val="single" w:sz="4" w:space="0" w:color="auto"/>
              <w:left w:val="single" w:sz="4" w:space="0" w:color="auto"/>
              <w:bottom w:val="single" w:sz="4" w:space="0" w:color="auto"/>
              <w:right w:val="single" w:sz="4" w:space="0" w:color="auto"/>
            </w:tcBorders>
            <w:hideMark/>
          </w:tcPr>
          <w:p w14:paraId="1E50391C"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23C21C78" w14:textId="77777777" w:rsidTr="00DD31E7">
        <w:tc>
          <w:tcPr>
            <w:tcW w:w="704" w:type="dxa"/>
            <w:tcBorders>
              <w:top w:val="single" w:sz="4" w:space="0" w:color="auto"/>
              <w:left w:val="single" w:sz="4" w:space="0" w:color="auto"/>
              <w:bottom w:val="single" w:sz="4" w:space="0" w:color="auto"/>
              <w:right w:val="single" w:sz="4" w:space="0" w:color="auto"/>
            </w:tcBorders>
            <w:hideMark/>
          </w:tcPr>
          <w:sdt>
            <w:sdtPr>
              <w:rPr>
                <w:sz w:val="16"/>
                <w:szCs w:val="16"/>
              </w:rPr>
              <w:id w:val="1874342122"/>
              <w14:checkbox>
                <w14:checked w14:val="0"/>
                <w14:checkedState w14:val="2612" w14:font="MS Gothic"/>
                <w14:uncheckedState w14:val="2610" w14:font="MS Gothic"/>
              </w14:checkbox>
            </w:sdtPr>
            <w:sdtEndPr/>
            <w:sdtContent>
              <w:p w14:paraId="01FF30F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36065523" w14:textId="77777777" w:rsidR="00C86010" w:rsidRPr="0072129A" w:rsidRDefault="00C86010" w:rsidP="00DD31E7">
            <w:pPr>
              <w:spacing w:before="40" w:after="40" w:line="240" w:lineRule="auto"/>
              <w:rPr>
                <w:sz w:val="16"/>
                <w:szCs w:val="16"/>
              </w:rPr>
            </w:pPr>
            <w:r w:rsidRPr="0072129A">
              <w:rPr>
                <w:sz w:val="16"/>
              </w:rPr>
              <w:t>1.</w:t>
            </w:r>
          </w:p>
        </w:tc>
        <w:tc>
          <w:tcPr>
            <w:tcW w:w="8840" w:type="dxa"/>
            <w:gridSpan w:val="4"/>
            <w:tcBorders>
              <w:top w:val="single" w:sz="4" w:space="0" w:color="auto"/>
              <w:left w:val="single" w:sz="4" w:space="0" w:color="auto"/>
              <w:bottom w:val="single" w:sz="4" w:space="0" w:color="auto"/>
              <w:right w:val="single" w:sz="4" w:space="0" w:color="auto"/>
            </w:tcBorders>
            <w:hideMark/>
          </w:tcPr>
          <w:p w14:paraId="2BFCFEA7" w14:textId="77777777" w:rsidR="00C86010" w:rsidRPr="0072129A" w:rsidRDefault="00C86010" w:rsidP="00DD31E7">
            <w:pPr>
              <w:tabs>
                <w:tab w:val="left" w:pos="888"/>
              </w:tabs>
              <w:spacing w:before="40" w:after="40" w:line="240" w:lineRule="auto"/>
              <w:rPr>
                <w:sz w:val="16"/>
                <w:szCs w:val="16"/>
              </w:rPr>
            </w:pPr>
            <w:r w:rsidRPr="0072129A">
              <w:rPr>
                <w:sz w:val="16"/>
              </w:rPr>
              <w:t>Documentation scientifique.</w:t>
            </w:r>
          </w:p>
        </w:tc>
      </w:tr>
      <w:tr w:rsidR="00C86010" w:rsidRPr="0072129A" w14:paraId="38635163" w14:textId="77777777" w:rsidTr="00DD31E7">
        <w:tc>
          <w:tcPr>
            <w:tcW w:w="704" w:type="dxa"/>
            <w:tcBorders>
              <w:top w:val="single" w:sz="4" w:space="0" w:color="auto"/>
              <w:left w:val="single" w:sz="4" w:space="0" w:color="auto"/>
              <w:bottom w:val="single" w:sz="4" w:space="0" w:color="auto"/>
              <w:right w:val="single" w:sz="4" w:space="0" w:color="auto"/>
            </w:tcBorders>
            <w:hideMark/>
          </w:tcPr>
          <w:sdt>
            <w:sdtPr>
              <w:rPr>
                <w:sz w:val="16"/>
                <w:szCs w:val="16"/>
              </w:rPr>
              <w:id w:val="-820811638"/>
              <w14:checkbox>
                <w14:checked w14:val="0"/>
                <w14:checkedState w14:val="2612" w14:font="MS Gothic"/>
                <w14:uncheckedState w14:val="2610" w14:font="MS Gothic"/>
              </w14:checkbox>
            </w:sdtPr>
            <w:sdtEndPr/>
            <w:sdtContent>
              <w:p w14:paraId="68CAEC3A"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4BD55598" w14:textId="77777777" w:rsidR="00C86010" w:rsidRPr="0072129A" w:rsidRDefault="00C86010" w:rsidP="00DD31E7">
            <w:pPr>
              <w:spacing w:before="40" w:after="40" w:line="240" w:lineRule="auto"/>
              <w:rPr>
                <w:sz w:val="16"/>
                <w:szCs w:val="16"/>
              </w:rPr>
            </w:pPr>
            <w:r w:rsidRPr="0072129A">
              <w:rPr>
                <w:sz w:val="16"/>
              </w:rPr>
              <w:t>2.</w:t>
            </w:r>
          </w:p>
        </w:tc>
        <w:tc>
          <w:tcPr>
            <w:tcW w:w="8840" w:type="dxa"/>
            <w:gridSpan w:val="4"/>
            <w:tcBorders>
              <w:top w:val="single" w:sz="4" w:space="0" w:color="auto"/>
              <w:left w:val="single" w:sz="4" w:space="0" w:color="auto"/>
              <w:bottom w:val="single" w:sz="4" w:space="0" w:color="auto"/>
              <w:right w:val="single" w:sz="4" w:space="0" w:color="auto"/>
            </w:tcBorders>
            <w:hideMark/>
          </w:tcPr>
          <w:p w14:paraId="524190F8"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tc>
      </w:tr>
    </w:tbl>
    <w:p w14:paraId="55360DE4"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B8AF05F" w14:textId="77777777" w:rsidTr="00DD31E7">
        <w:tc>
          <w:tcPr>
            <w:tcW w:w="9923" w:type="dxa"/>
            <w:gridSpan w:val="2"/>
            <w:tcBorders>
              <w:top w:val="single" w:sz="4" w:space="0" w:color="C0C0C0"/>
              <w:left w:val="nil"/>
              <w:bottom w:val="single" w:sz="4" w:space="0" w:color="C0C0C0"/>
              <w:right w:val="nil"/>
            </w:tcBorders>
            <w:vAlign w:val="center"/>
            <w:hideMark/>
          </w:tcPr>
          <w:p w14:paraId="15BFD63F"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1824C535" w14:textId="77777777" w:rsidTr="00DD31E7">
        <w:tc>
          <w:tcPr>
            <w:tcW w:w="9923" w:type="dxa"/>
            <w:gridSpan w:val="2"/>
            <w:tcBorders>
              <w:top w:val="single" w:sz="4" w:space="0" w:color="C0C0C0"/>
              <w:left w:val="nil"/>
              <w:bottom w:val="single" w:sz="4" w:space="0" w:color="C0C0C0"/>
              <w:right w:val="nil"/>
            </w:tcBorders>
          </w:tcPr>
          <w:p w14:paraId="1C346347" w14:textId="77777777" w:rsidR="00C86010" w:rsidRPr="0072129A" w:rsidRDefault="002770D2" w:rsidP="00DD31E7">
            <w:pPr>
              <w:spacing w:before="40" w:after="40" w:line="240" w:lineRule="auto"/>
              <w:rPr>
                <w:sz w:val="20"/>
                <w:szCs w:val="20"/>
              </w:rPr>
            </w:pPr>
            <w:sdt>
              <w:sdtPr>
                <w:rPr>
                  <w:sz w:val="20"/>
                  <w:szCs w:val="20"/>
                </w:rPr>
                <w:id w:val="-915853414"/>
                <w:placeholder>
                  <w:docPart w:val="02EAC0CDA7BA448BAA674DDB87C5D1A8"/>
                </w:placeholder>
                <w:temporary/>
                <w:showingPlcHdr/>
                <w:text w:multiLine="1"/>
              </w:sdtPr>
              <w:sdtEndPr/>
              <w:sdtContent>
                <w:r w:rsidR="00C86010" w:rsidRPr="0072129A">
                  <w:rPr>
                    <w:rStyle w:val="Platzhaltertext"/>
                  </w:rPr>
                  <w:t>……</w:t>
                </w:r>
              </w:sdtContent>
            </w:sdt>
          </w:p>
          <w:p w14:paraId="20D14A86" w14:textId="77777777" w:rsidR="00C86010" w:rsidRPr="0072129A" w:rsidRDefault="00C86010" w:rsidP="00DD31E7">
            <w:pPr>
              <w:spacing w:before="40" w:after="40" w:line="240" w:lineRule="auto"/>
              <w:rPr>
                <w:sz w:val="20"/>
                <w:szCs w:val="20"/>
              </w:rPr>
            </w:pPr>
          </w:p>
        </w:tc>
      </w:tr>
      <w:tr w:rsidR="00C86010" w:rsidRPr="0072129A" w14:paraId="3968E795" w14:textId="77777777" w:rsidTr="00DD31E7">
        <w:tc>
          <w:tcPr>
            <w:tcW w:w="5068" w:type="dxa"/>
            <w:tcBorders>
              <w:top w:val="single" w:sz="4" w:space="0" w:color="C0C0C0"/>
              <w:left w:val="nil"/>
              <w:bottom w:val="single" w:sz="4" w:space="0" w:color="C0C0C0"/>
              <w:right w:val="single" w:sz="4" w:space="0" w:color="C0C0C0"/>
            </w:tcBorders>
            <w:hideMark/>
          </w:tcPr>
          <w:p w14:paraId="55AE4384"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96100D0"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67939498" w14:textId="77777777" w:rsidTr="00DD31E7">
        <w:tc>
          <w:tcPr>
            <w:tcW w:w="5068" w:type="dxa"/>
            <w:tcBorders>
              <w:top w:val="single" w:sz="4" w:space="0" w:color="C0C0C0"/>
              <w:left w:val="nil"/>
              <w:bottom w:val="single" w:sz="4" w:space="0" w:color="C0C0C0"/>
              <w:right w:val="single" w:sz="4" w:space="0" w:color="C0C0C0"/>
            </w:tcBorders>
          </w:tcPr>
          <w:p w14:paraId="08890591" w14:textId="77777777" w:rsidR="00C86010" w:rsidRPr="0072129A" w:rsidRDefault="002770D2" w:rsidP="00DD31E7">
            <w:pPr>
              <w:spacing w:before="40" w:after="40" w:line="240" w:lineRule="auto"/>
              <w:rPr>
                <w:sz w:val="20"/>
                <w:szCs w:val="20"/>
              </w:rPr>
            </w:pPr>
            <w:sdt>
              <w:sdtPr>
                <w:rPr>
                  <w:sz w:val="20"/>
                  <w:szCs w:val="20"/>
                </w:rPr>
                <w:id w:val="-2102411108"/>
                <w:placeholder>
                  <w:docPart w:val="8DD1CC5E2FE940BAB53C9AEF8B396327"/>
                </w:placeholder>
                <w:temporary/>
                <w:showingPlcHdr/>
                <w:text w:multiLine="1"/>
              </w:sdtPr>
              <w:sdtEndPr/>
              <w:sdtContent>
                <w:r w:rsidR="00C86010" w:rsidRPr="0072129A">
                  <w:rPr>
                    <w:rStyle w:val="Platzhaltertext"/>
                  </w:rPr>
                  <w:t>……</w:t>
                </w:r>
              </w:sdtContent>
            </w:sdt>
          </w:p>
          <w:p w14:paraId="0BA73544"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8B31DEA" w14:textId="77777777" w:rsidR="00C86010" w:rsidRPr="0072129A" w:rsidRDefault="002770D2" w:rsidP="00DD31E7">
            <w:pPr>
              <w:spacing w:before="40" w:after="40" w:line="240" w:lineRule="auto"/>
              <w:rPr>
                <w:sz w:val="20"/>
                <w:szCs w:val="20"/>
              </w:rPr>
            </w:pPr>
            <w:sdt>
              <w:sdtPr>
                <w:rPr>
                  <w:sz w:val="20"/>
                  <w:szCs w:val="20"/>
                </w:rPr>
                <w:id w:val="-1887330623"/>
                <w:placeholder>
                  <w:docPart w:val="F07EB2C45C184B31A1958ECDF6294E6B"/>
                </w:placeholder>
                <w:temporary/>
                <w:showingPlcHdr/>
                <w:text w:multiLine="1"/>
              </w:sdtPr>
              <w:sdtEndPr/>
              <w:sdtContent>
                <w:r w:rsidR="00C86010" w:rsidRPr="0072129A">
                  <w:rPr>
                    <w:rStyle w:val="Platzhaltertext"/>
                  </w:rPr>
                  <w:t>……</w:t>
                </w:r>
              </w:sdtContent>
            </w:sdt>
          </w:p>
          <w:p w14:paraId="7A8F53ED" w14:textId="77777777" w:rsidR="00C86010" w:rsidRPr="0072129A" w:rsidRDefault="00C86010" w:rsidP="00DD31E7">
            <w:pPr>
              <w:spacing w:before="40" w:after="40" w:line="240" w:lineRule="auto"/>
              <w:rPr>
                <w:sz w:val="20"/>
                <w:szCs w:val="20"/>
              </w:rPr>
            </w:pPr>
          </w:p>
        </w:tc>
      </w:tr>
    </w:tbl>
    <w:p w14:paraId="23B881D5" w14:textId="77777777" w:rsidR="00C86010" w:rsidRPr="0072129A" w:rsidRDefault="00C86010" w:rsidP="00C86010">
      <w:pPr>
        <w:spacing w:before="40" w:after="40" w:line="240" w:lineRule="auto"/>
        <w:rPr>
          <w:sz w:val="20"/>
          <w:szCs w:val="20"/>
        </w:rPr>
      </w:pPr>
      <w:r w:rsidRPr="0072129A">
        <w:br w:type="page"/>
      </w:r>
    </w:p>
    <w:p w14:paraId="78599075" w14:textId="77777777" w:rsidR="00C86010" w:rsidRPr="0072129A" w:rsidRDefault="00C86010" w:rsidP="00C86010">
      <w:pPr>
        <w:pStyle w:val="berschrift4Buchstabe"/>
      </w:pPr>
      <w:r w:rsidRPr="0072129A">
        <w:lastRenderedPageBreak/>
        <w:t>C.I.6</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3BE73259"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F07CEAB" w14:textId="77777777" w:rsidR="00C86010" w:rsidRPr="0072129A" w:rsidRDefault="00C86010" w:rsidP="00DD31E7">
            <w:pPr>
              <w:spacing w:before="40" w:after="40" w:line="240" w:lineRule="auto"/>
              <w:rPr>
                <w:sz w:val="16"/>
                <w:szCs w:val="16"/>
              </w:rPr>
            </w:pPr>
            <w:r w:rsidRPr="0072129A">
              <w:rPr>
                <w:b/>
                <w:sz w:val="16"/>
              </w:rPr>
              <w:t>C.I.6</w:t>
            </w:r>
          </w:p>
        </w:tc>
        <w:tc>
          <w:tcPr>
            <w:tcW w:w="5098" w:type="dxa"/>
            <w:tcBorders>
              <w:top w:val="single" w:sz="4" w:space="0" w:color="auto"/>
              <w:left w:val="single" w:sz="4" w:space="0" w:color="auto"/>
              <w:bottom w:val="single" w:sz="4" w:space="0" w:color="auto"/>
              <w:right w:val="single" w:sz="4" w:space="0" w:color="auto"/>
            </w:tcBorders>
            <w:hideMark/>
          </w:tcPr>
          <w:p w14:paraId="09903AD6" w14:textId="77777777" w:rsidR="00C86010" w:rsidRPr="0072129A" w:rsidRDefault="00C86010" w:rsidP="00DD31E7">
            <w:pPr>
              <w:spacing w:before="40" w:after="40" w:line="240" w:lineRule="auto"/>
              <w:rPr>
                <w:b/>
                <w:sz w:val="16"/>
                <w:szCs w:val="16"/>
              </w:rPr>
            </w:pPr>
            <w:r w:rsidRPr="0072129A">
              <w:rPr>
                <w:b/>
                <w:sz w:val="16"/>
              </w:rPr>
              <w:t>Changement(s) de la ou des indications thérapeutiques</w:t>
            </w:r>
          </w:p>
        </w:tc>
        <w:tc>
          <w:tcPr>
            <w:tcW w:w="1244" w:type="dxa"/>
            <w:tcBorders>
              <w:top w:val="single" w:sz="4" w:space="0" w:color="auto"/>
              <w:left w:val="single" w:sz="4" w:space="0" w:color="auto"/>
              <w:bottom w:val="single" w:sz="4" w:space="0" w:color="auto"/>
              <w:right w:val="single" w:sz="4" w:space="0" w:color="auto"/>
            </w:tcBorders>
            <w:hideMark/>
          </w:tcPr>
          <w:p w14:paraId="7D2DC681"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60254DDB"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1228A24E"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546ACD2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F835A06" w14:textId="77777777" w:rsidR="00C86010" w:rsidRPr="0072129A" w:rsidRDefault="002770D2" w:rsidP="00DD31E7">
            <w:pPr>
              <w:spacing w:before="40" w:after="40" w:line="240" w:lineRule="auto"/>
              <w:rPr>
                <w:sz w:val="16"/>
                <w:szCs w:val="16"/>
              </w:rPr>
            </w:pPr>
            <w:sdt>
              <w:sdtPr>
                <w:rPr>
                  <w:sz w:val="16"/>
                  <w:szCs w:val="16"/>
                </w:rPr>
                <w:id w:val="92917000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D215BEA"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63D001A3" w14:textId="77777777" w:rsidR="00C86010" w:rsidRPr="0072129A" w:rsidRDefault="00C86010" w:rsidP="00DD31E7">
            <w:pPr>
              <w:spacing w:before="40" w:after="40" w:line="240" w:lineRule="auto"/>
              <w:rPr>
                <w:sz w:val="16"/>
                <w:szCs w:val="16"/>
              </w:rPr>
            </w:pPr>
            <w:r w:rsidRPr="0072129A">
              <w:rPr>
                <w:sz w:val="16"/>
              </w:rPr>
              <w:t>Ajout d’une nouvelle indication thérapeutique ou modification d’une indication approuvée</w:t>
            </w:r>
          </w:p>
        </w:tc>
        <w:tc>
          <w:tcPr>
            <w:tcW w:w="1244" w:type="dxa"/>
            <w:tcBorders>
              <w:top w:val="single" w:sz="4" w:space="0" w:color="auto"/>
              <w:left w:val="single" w:sz="4" w:space="0" w:color="auto"/>
              <w:bottom w:val="single" w:sz="4" w:space="0" w:color="auto"/>
              <w:right w:val="single" w:sz="4" w:space="0" w:color="auto"/>
            </w:tcBorders>
          </w:tcPr>
          <w:p w14:paraId="3DDBBE0E"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216F1E2" w14:textId="77777777" w:rsidR="00C86010" w:rsidRPr="0072129A" w:rsidRDefault="00C86010" w:rsidP="00DD31E7">
            <w:pPr>
              <w:spacing w:before="40" w:after="40" w:line="240" w:lineRule="auto"/>
              <w:rPr>
                <w:sz w:val="16"/>
                <w:szCs w:val="16"/>
              </w:rPr>
            </w:pPr>
            <w:r w:rsidRPr="0072129A">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354A39ED" w14:textId="77777777" w:rsidR="00C86010" w:rsidRPr="0072129A" w:rsidRDefault="00C86010" w:rsidP="00DD31E7">
            <w:pPr>
              <w:spacing w:before="40" w:after="40" w:line="240" w:lineRule="auto"/>
              <w:rPr>
                <w:sz w:val="16"/>
                <w:szCs w:val="16"/>
              </w:rPr>
            </w:pPr>
            <w:r w:rsidRPr="0072129A">
              <w:rPr>
                <w:sz w:val="16"/>
              </w:rPr>
              <w:t>5297</w:t>
            </w:r>
          </w:p>
          <w:p w14:paraId="7B9D163B" w14:textId="77777777" w:rsidR="00C86010" w:rsidRPr="0072129A" w:rsidRDefault="00C86010" w:rsidP="00DD31E7">
            <w:pPr>
              <w:spacing w:before="40" w:after="40" w:line="240" w:lineRule="auto"/>
              <w:rPr>
                <w:sz w:val="16"/>
                <w:szCs w:val="16"/>
              </w:rPr>
            </w:pPr>
            <w:r w:rsidRPr="0072129A">
              <w:rPr>
                <w:sz w:val="16"/>
              </w:rPr>
              <w:t>6276</w:t>
            </w:r>
          </w:p>
        </w:tc>
      </w:tr>
      <w:tr w:rsidR="00C86010" w:rsidRPr="0072129A" w14:paraId="7F620CA4"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04DCEA7" w14:textId="77777777" w:rsidR="00C86010" w:rsidRPr="0072129A" w:rsidRDefault="002770D2" w:rsidP="00DD31E7">
            <w:pPr>
              <w:spacing w:before="40" w:after="40" w:line="240" w:lineRule="auto"/>
              <w:rPr>
                <w:sz w:val="16"/>
                <w:szCs w:val="16"/>
              </w:rPr>
            </w:pPr>
            <w:sdt>
              <w:sdtPr>
                <w:rPr>
                  <w:sz w:val="16"/>
                  <w:szCs w:val="16"/>
                </w:rPr>
                <w:id w:val="-128719711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63FDA2F3"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14612CA8" w14:textId="77777777" w:rsidR="00C86010" w:rsidRPr="0072129A" w:rsidRDefault="00C86010" w:rsidP="00DD31E7">
            <w:pPr>
              <w:spacing w:before="40" w:after="40" w:line="240" w:lineRule="auto"/>
              <w:rPr>
                <w:sz w:val="16"/>
                <w:szCs w:val="16"/>
              </w:rPr>
            </w:pPr>
            <w:r w:rsidRPr="0072129A">
              <w:rPr>
                <w:sz w:val="16"/>
              </w:rPr>
              <w:t>Suppression d’une indication thérapeutique</w:t>
            </w:r>
          </w:p>
        </w:tc>
        <w:tc>
          <w:tcPr>
            <w:tcW w:w="1244" w:type="dxa"/>
            <w:tcBorders>
              <w:top w:val="single" w:sz="4" w:space="0" w:color="auto"/>
              <w:left w:val="single" w:sz="4" w:space="0" w:color="auto"/>
              <w:bottom w:val="single" w:sz="4" w:space="0" w:color="auto"/>
              <w:right w:val="single" w:sz="4" w:space="0" w:color="auto"/>
            </w:tcBorders>
          </w:tcPr>
          <w:p w14:paraId="6EFADD7B"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290F9738" w14:textId="77777777" w:rsidR="00C86010" w:rsidRPr="0072129A" w:rsidRDefault="00C86010" w:rsidP="00DD31E7">
            <w:pPr>
              <w:spacing w:before="40" w:after="40" w:line="240" w:lineRule="auto"/>
              <w:rPr>
                <w:sz w:val="16"/>
                <w:szCs w:val="16"/>
              </w:rPr>
            </w:pPr>
            <w:r w:rsidRPr="0072129A">
              <w:rPr>
                <w:sz w:val="16"/>
              </w:rPr>
              <w:t>4</w:t>
            </w:r>
          </w:p>
        </w:tc>
        <w:tc>
          <w:tcPr>
            <w:tcW w:w="607" w:type="dxa"/>
            <w:tcBorders>
              <w:top w:val="single" w:sz="4" w:space="0" w:color="auto"/>
              <w:left w:val="single" w:sz="4" w:space="0" w:color="auto"/>
              <w:bottom w:val="single" w:sz="4" w:space="0" w:color="auto"/>
              <w:right w:val="single" w:sz="4" w:space="0" w:color="auto"/>
            </w:tcBorders>
            <w:hideMark/>
          </w:tcPr>
          <w:p w14:paraId="56290999" w14:textId="77777777" w:rsidR="00C86010" w:rsidRPr="0072129A" w:rsidRDefault="00C86010" w:rsidP="00DD31E7">
            <w:pPr>
              <w:spacing w:before="40" w:after="40" w:line="240" w:lineRule="auto"/>
              <w:rPr>
                <w:sz w:val="16"/>
                <w:szCs w:val="16"/>
              </w:rPr>
            </w:pPr>
            <w:r w:rsidRPr="0072129A">
              <w:rPr>
                <w:sz w:val="16"/>
              </w:rPr>
              <w:t>5298</w:t>
            </w:r>
          </w:p>
        </w:tc>
      </w:tr>
      <w:tr w:rsidR="00C86010" w:rsidRPr="0072129A" w14:paraId="43B7AA43"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F8BFC84"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863476A" w14:textId="77777777" w:rsidR="00C86010" w:rsidRPr="0072129A" w:rsidRDefault="00C86010" w:rsidP="00DD31E7">
            <w:pPr>
              <w:spacing w:before="40" w:after="40" w:line="240" w:lineRule="auto"/>
              <w:rPr>
                <w:sz w:val="16"/>
                <w:szCs w:val="16"/>
              </w:rPr>
            </w:pPr>
            <w:r w:rsidRPr="0072129A">
              <w:rPr>
                <w:b/>
                <w:sz w:val="16"/>
              </w:rPr>
              <w:t>Documentation</w:t>
            </w:r>
          </w:p>
        </w:tc>
      </w:tr>
      <w:tr w:rsidR="00C86010" w:rsidRPr="0072129A" w14:paraId="41098741" w14:textId="77777777" w:rsidTr="00DD31E7">
        <w:tc>
          <w:tcPr>
            <w:tcW w:w="667" w:type="dxa"/>
            <w:tcBorders>
              <w:top w:val="single" w:sz="4" w:space="0" w:color="auto"/>
              <w:left w:val="single" w:sz="4" w:space="0" w:color="auto"/>
              <w:bottom w:val="nil"/>
              <w:right w:val="single" w:sz="4" w:space="0" w:color="auto"/>
            </w:tcBorders>
            <w:hideMark/>
          </w:tcPr>
          <w:sdt>
            <w:sdtPr>
              <w:rPr>
                <w:sz w:val="16"/>
                <w:szCs w:val="16"/>
              </w:rPr>
              <w:id w:val="-1627852345"/>
              <w14:checkbox>
                <w14:checked w14:val="0"/>
                <w14:checkedState w14:val="2612" w14:font="MS Gothic"/>
                <w14:uncheckedState w14:val="2610" w14:font="MS Gothic"/>
              </w14:checkbox>
            </w:sdtPr>
            <w:sdtEndPr/>
            <w:sdtContent>
              <w:p w14:paraId="780BB6B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nil"/>
              <w:right w:val="single" w:sz="4" w:space="0" w:color="auto"/>
            </w:tcBorders>
            <w:hideMark/>
          </w:tcPr>
          <w:p w14:paraId="746E47CD"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nil"/>
              <w:right w:val="single" w:sz="4" w:space="0" w:color="auto"/>
            </w:tcBorders>
            <w:hideMark/>
          </w:tcPr>
          <w:p w14:paraId="45C566E7" w14:textId="77777777" w:rsidR="00C86010" w:rsidRPr="0072129A" w:rsidRDefault="00C86010" w:rsidP="00DD31E7">
            <w:pPr>
              <w:spacing w:before="40" w:after="40" w:line="240" w:lineRule="auto"/>
              <w:rPr>
                <w:sz w:val="16"/>
                <w:szCs w:val="16"/>
              </w:rPr>
            </w:pPr>
            <w:r w:rsidRPr="0072129A">
              <w:rPr>
                <w:sz w:val="16"/>
              </w:rPr>
              <w:t>Qualité : le cas échéant, section 3.2.P complétée, accompagnée d’un index des modifications et d’un tableau comparatif.</w:t>
            </w:r>
          </w:p>
        </w:tc>
      </w:tr>
      <w:tr w:rsidR="00C86010" w:rsidRPr="0072129A" w14:paraId="5BBC6376" w14:textId="77777777" w:rsidTr="00DD31E7">
        <w:tc>
          <w:tcPr>
            <w:tcW w:w="667" w:type="dxa"/>
            <w:tcBorders>
              <w:top w:val="nil"/>
              <w:left w:val="single" w:sz="4" w:space="0" w:color="auto"/>
              <w:bottom w:val="single" w:sz="4" w:space="0" w:color="auto"/>
              <w:right w:val="single" w:sz="4" w:space="0" w:color="auto"/>
            </w:tcBorders>
            <w:hideMark/>
          </w:tcPr>
          <w:p w14:paraId="2596B290" w14:textId="77777777" w:rsidR="00C86010" w:rsidRPr="0072129A" w:rsidRDefault="002770D2" w:rsidP="00DD31E7">
            <w:pPr>
              <w:spacing w:before="40" w:after="40" w:line="240" w:lineRule="auto"/>
              <w:rPr>
                <w:sz w:val="16"/>
                <w:szCs w:val="16"/>
              </w:rPr>
            </w:pPr>
            <w:sdt>
              <w:sdtPr>
                <w:rPr>
                  <w:sz w:val="16"/>
                  <w:szCs w:val="16"/>
                </w:rPr>
                <w:id w:val="31238026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19" w:type="dxa"/>
            <w:tcBorders>
              <w:top w:val="nil"/>
              <w:left w:val="single" w:sz="4" w:space="0" w:color="auto"/>
              <w:bottom w:val="single" w:sz="4" w:space="0" w:color="auto"/>
              <w:right w:val="single" w:sz="4" w:space="0" w:color="auto"/>
            </w:tcBorders>
          </w:tcPr>
          <w:p w14:paraId="214D1202" w14:textId="77777777" w:rsidR="00C86010" w:rsidRPr="0072129A" w:rsidRDefault="00C86010" w:rsidP="00DD31E7">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24B8AC72" w14:textId="77777777" w:rsidR="00C86010" w:rsidRPr="0072129A" w:rsidRDefault="00C86010" w:rsidP="00DD31E7">
            <w:pPr>
              <w:spacing w:before="40" w:after="40" w:line="240" w:lineRule="auto"/>
              <w:rPr>
                <w:sz w:val="16"/>
                <w:szCs w:val="16"/>
              </w:rPr>
            </w:pPr>
            <w:r w:rsidRPr="0072129A">
              <w:rPr>
                <w:sz w:val="16"/>
              </w:rPr>
              <w:t>Justification:</w:t>
            </w:r>
          </w:p>
        </w:tc>
      </w:tr>
      <w:tr w:rsidR="00C86010" w:rsidRPr="0072129A" w14:paraId="7EE6329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79557244"/>
              <w14:checkbox>
                <w14:checked w14:val="0"/>
                <w14:checkedState w14:val="2612" w14:font="MS Gothic"/>
                <w14:uncheckedState w14:val="2610" w14:font="MS Gothic"/>
              </w14:checkbox>
            </w:sdtPr>
            <w:sdtEndPr/>
            <w:sdtContent>
              <w:p w14:paraId="65407BB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5D7BB47"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03886C8" w14:textId="77777777" w:rsidR="00C86010" w:rsidRPr="0072129A" w:rsidRDefault="00C86010" w:rsidP="00DD31E7">
            <w:pPr>
              <w:spacing w:before="40" w:after="40" w:line="240" w:lineRule="auto"/>
              <w:rPr>
                <w:sz w:val="16"/>
                <w:szCs w:val="16"/>
              </w:rPr>
            </w:pPr>
            <w:r w:rsidRPr="0072129A">
              <w:rPr>
                <w:sz w:val="16"/>
              </w:rPr>
              <w:t>Préclinique :</w:t>
            </w:r>
          </w:p>
          <w:p w14:paraId="43978764" w14:textId="77777777" w:rsidR="00C86010" w:rsidRPr="0072129A" w:rsidRDefault="00C86010" w:rsidP="00C86010">
            <w:pPr>
              <w:pStyle w:val="Listenabsatz"/>
              <w:numPr>
                <w:ilvl w:val="0"/>
                <w:numId w:val="16"/>
              </w:numPr>
              <w:spacing w:before="40" w:after="40" w:line="240" w:lineRule="auto"/>
              <w:ind w:left="361"/>
              <w:rPr>
                <w:sz w:val="16"/>
                <w:szCs w:val="16"/>
              </w:rPr>
            </w:pPr>
            <w:r w:rsidRPr="0072129A">
              <w:rPr>
                <w:sz w:val="16"/>
              </w:rPr>
              <w:t>section 2.4 complétée par les points critiques pertinents pour la sécurité ;</w:t>
            </w:r>
          </w:p>
          <w:p w14:paraId="2731CDFD" w14:textId="77777777" w:rsidR="00C86010" w:rsidRPr="0072129A" w:rsidRDefault="00C86010" w:rsidP="00C86010">
            <w:pPr>
              <w:pStyle w:val="Listenabsatz"/>
              <w:widowControl w:val="0"/>
              <w:numPr>
                <w:ilvl w:val="0"/>
                <w:numId w:val="16"/>
              </w:numPr>
              <w:spacing w:before="40" w:after="40" w:line="240" w:lineRule="auto"/>
              <w:ind w:left="361" w:hanging="357"/>
              <w:rPr>
                <w:b/>
                <w:sz w:val="16"/>
                <w:szCs w:val="16"/>
              </w:rPr>
            </w:pPr>
            <w:r w:rsidRPr="0072129A">
              <w:rPr>
                <w:sz w:val="16"/>
              </w:rPr>
              <w:t>analyse bénéfice/risque concernant la nouvelle indication. En cas de nouveaux risques identifiés ainsi qu’en cas de prolongation de la durée d’utilisation, il convient généralement de présenter de nouvelles études expérimentales. Celles-ci doivent être résumées en conséquence dans la section 2.6 et les études, insérées dans le module 4. En cas d’intégration de nouvelles populations, des études non cliniques spécifiques ainsi que des études de détermination de dose correspondantes doivent être prises en compte.</w:t>
            </w:r>
          </w:p>
          <w:p w14:paraId="3CB82167" w14:textId="77777777" w:rsidR="00C86010" w:rsidRPr="0072129A" w:rsidRDefault="00C86010" w:rsidP="00C86010">
            <w:pPr>
              <w:pStyle w:val="Listenabsatz"/>
              <w:widowControl w:val="0"/>
              <w:numPr>
                <w:ilvl w:val="0"/>
                <w:numId w:val="16"/>
              </w:numPr>
              <w:spacing w:before="40" w:after="40" w:line="240" w:lineRule="auto"/>
              <w:ind w:left="361" w:hanging="357"/>
              <w:rPr>
                <w:b/>
                <w:sz w:val="16"/>
                <w:szCs w:val="16"/>
              </w:rPr>
            </w:pPr>
            <w:r w:rsidRPr="0072129A">
              <w:rPr>
                <w:sz w:val="16"/>
              </w:rPr>
              <w:t>Une évaluation des risques environnementaux (</w:t>
            </w:r>
            <w:r w:rsidRPr="0072129A">
              <w:rPr>
                <w:i/>
                <w:sz w:val="16"/>
              </w:rPr>
              <w:t>Environmental Risk Assessment</w:t>
            </w:r>
            <w:r w:rsidRPr="0072129A">
              <w:rPr>
                <w:sz w:val="16"/>
              </w:rPr>
              <w:t xml:space="preserve"> – ERA) doit être présentée car il y a lieu de supposer que les élargissements d’indication entraînent une augmentation de l’atteinte à l’environnement. Le titulaire d’autorisation qui ne remettrait pas d’ERA est prié de justifier ce choix.</w:t>
            </w:r>
          </w:p>
        </w:tc>
      </w:tr>
      <w:tr w:rsidR="00C86010" w:rsidRPr="0072129A" w14:paraId="75DFE915"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09753397"/>
              <w14:checkbox>
                <w14:checked w14:val="0"/>
                <w14:checkedState w14:val="2612" w14:font="MS Gothic"/>
                <w14:uncheckedState w14:val="2610" w14:font="MS Gothic"/>
              </w14:checkbox>
            </w:sdtPr>
            <w:sdtEndPr/>
            <w:sdtContent>
              <w:p w14:paraId="6031058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3AE1157" w14:textId="77777777" w:rsidR="00C86010" w:rsidRPr="0072129A" w:rsidRDefault="00C86010" w:rsidP="00DD31E7">
            <w:pPr>
              <w:spacing w:before="40" w:after="40" w:line="240" w:lineRule="auto"/>
              <w:rPr>
                <w:sz w:val="16"/>
                <w:szCs w:val="16"/>
              </w:rPr>
            </w:pPr>
            <w:r w:rsidRPr="0072129A">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7DC15C3" w14:textId="77777777" w:rsidR="00C86010" w:rsidRPr="0072129A" w:rsidRDefault="00C86010" w:rsidP="00DD31E7">
            <w:pPr>
              <w:widowControl w:val="0"/>
              <w:spacing w:before="40" w:after="40" w:line="240" w:lineRule="auto"/>
              <w:rPr>
                <w:sz w:val="16"/>
                <w:szCs w:val="16"/>
              </w:rPr>
            </w:pPr>
            <w:r w:rsidRPr="0072129A">
              <w:rPr>
                <w:sz w:val="16"/>
              </w:rPr>
              <w:t>Clinique : études sur l’efficacité et la sécurité pour la ou les nouvelles indications</w:t>
            </w:r>
          </w:p>
          <w:p w14:paraId="313BCDE8" w14:textId="77777777" w:rsidR="00C86010" w:rsidRPr="0072129A" w:rsidRDefault="00C86010" w:rsidP="00C86010">
            <w:pPr>
              <w:pStyle w:val="Listenabsatz"/>
              <w:numPr>
                <w:ilvl w:val="0"/>
                <w:numId w:val="17"/>
              </w:numPr>
              <w:spacing w:before="40" w:after="40" w:line="240" w:lineRule="auto"/>
              <w:ind w:left="361" w:hanging="361"/>
              <w:rPr>
                <w:sz w:val="16"/>
                <w:szCs w:val="16"/>
              </w:rPr>
            </w:pPr>
            <w:r w:rsidRPr="0072129A">
              <w:rPr>
                <w:sz w:val="16"/>
              </w:rPr>
              <w:t>Études sur la pharmacocinétique (sections 5.3.1 et 5.3.3) [le cas échéant], par exemple :</w:t>
            </w:r>
          </w:p>
          <w:p w14:paraId="5E56FE9E" w14:textId="77777777" w:rsidR="00C86010" w:rsidRPr="0072129A" w:rsidRDefault="00C86010" w:rsidP="00C86010">
            <w:pPr>
              <w:pStyle w:val="Listenabsatz"/>
              <w:numPr>
                <w:ilvl w:val="0"/>
                <w:numId w:val="18"/>
              </w:numPr>
              <w:spacing w:before="40" w:after="40" w:line="240" w:lineRule="auto"/>
              <w:ind w:left="786" w:hanging="284"/>
              <w:rPr>
                <w:sz w:val="16"/>
                <w:szCs w:val="16"/>
              </w:rPr>
            </w:pPr>
            <w:r w:rsidRPr="0072129A">
              <w:rPr>
                <w:sz w:val="16"/>
              </w:rPr>
              <w:t>analyse de la pharmacocinétique chez des populations particulières qui n’ont pas été étudiées pour l’indication primaire (section 5.3.3.3) ;</w:t>
            </w:r>
          </w:p>
          <w:p w14:paraId="4A72DC39" w14:textId="77777777" w:rsidR="00C86010" w:rsidRPr="0072129A" w:rsidRDefault="00C86010" w:rsidP="00C86010">
            <w:pPr>
              <w:pStyle w:val="Listenabsatz"/>
              <w:numPr>
                <w:ilvl w:val="0"/>
                <w:numId w:val="18"/>
              </w:numPr>
              <w:spacing w:before="40" w:after="40" w:line="240" w:lineRule="auto"/>
              <w:ind w:left="786" w:hanging="284"/>
              <w:rPr>
                <w:sz w:val="16"/>
                <w:szCs w:val="16"/>
              </w:rPr>
            </w:pPr>
            <w:r w:rsidRPr="0072129A">
              <w:rPr>
                <w:sz w:val="16"/>
              </w:rPr>
              <w:t>analyse de la pharmacocinétique chez des patients de la ou des nouvelles indications revendiquées (section 5.3.3.2) [p. ex. lorsque le système organique dans lequel la préparation doit être utilisée dans la nouvelle indication diffère des systèmes organiques traités en premier lieu] ;</w:t>
            </w:r>
          </w:p>
          <w:p w14:paraId="337754F8" w14:textId="77777777" w:rsidR="00C86010" w:rsidRPr="0072129A" w:rsidRDefault="00C86010" w:rsidP="00C86010">
            <w:pPr>
              <w:pStyle w:val="Listenabsatz"/>
              <w:numPr>
                <w:ilvl w:val="0"/>
                <w:numId w:val="18"/>
              </w:numPr>
              <w:spacing w:before="40" w:after="40" w:line="240" w:lineRule="auto"/>
              <w:ind w:left="786" w:hanging="284"/>
              <w:rPr>
                <w:sz w:val="16"/>
                <w:szCs w:val="16"/>
              </w:rPr>
            </w:pPr>
            <w:r w:rsidRPr="0072129A">
              <w:rPr>
                <w:sz w:val="16"/>
              </w:rPr>
              <w:t>études d’interaction supplémentaires sur la cinétique de population (section 5.3.3.5).</w:t>
            </w:r>
          </w:p>
          <w:p w14:paraId="040374E8" w14:textId="77777777" w:rsidR="00C86010" w:rsidRPr="0072129A" w:rsidRDefault="00C86010" w:rsidP="00C86010">
            <w:pPr>
              <w:pStyle w:val="Listenabsatz"/>
              <w:numPr>
                <w:ilvl w:val="0"/>
                <w:numId w:val="17"/>
              </w:numPr>
              <w:spacing w:before="40" w:after="40" w:line="240" w:lineRule="auto"/>
              <w:ind w:left="361" w:hanging="361"/>
              <w:rPr>
                <w:sz w:val="16"/>
                <w:szCs w:val="16"/>
              </w:rPr>
            </w:pPr>
            <w:r w:rsidRPr="0072129A">
              <w:rPr>
                <w:sz w:val="16"/>
              </w:rPr>
              <w:t>Études sur la pharmacodynamique (section 5.3.4) :</w:t>
            </w:r>
          </w:p>
          <w:p w14:paraId="13A88E59" w14:textId="77777777" w:rsidR="00C86010" w:rsidRPr="0072129A" w:rsidRDefault="00C86010" w:rsidP="00C86010">
            <w:pPr>
              <w:pStyle w:val="Listenabsatz"/>
              <w:numPr>
                <w:ilvl w:val="0"/>
                <w:numId w:val="19"/>
              </w:numPr>
              <w:spacing w:before="40" w:after="40" w:line="240" w:lineRule="auto"/>
              <w:ind w:left="786" w:hanging="284"/>
              <w:rPr>
                <w:sz w:val="16"/>
                <w:szCs w:val="16"/>
              </w:rPr>
            </w:pPr>
            <w:r w:rsidRPr="0072129A">
              <w:rPr>
                <w:sz w:val="16"/>
              </w:rPr>
              <w:t>analyse du mécanisme d’action dans la ou les nouvelles indications revendiquées ;</w:t>
            </w:r>
          </w:p>
          <w:p w14:paraId="4469AA4C" w14:textId="77777777" w:rsidR="00C86010" w:rsidRPr="0072129A" w:rsidRDefault="00C86010" w:rsidP="00C86010">
            <w:pPr>
              <w:pStyle w:val="Listenabsatz"/>
              <w:numPr>
                <w:ilvl w:val="0"/>
                <w:numId w:val="19"/>
              </w:numPr>
              <w:spacing w:before="40" w:after="40" w:line="240" w:lineRule="auto"/>
              <w:ind w:left="786" w:hanging="284"/>
              <w:rPr>
                <w:sz w:val="16"/>
                <w:szCs w:val="16"/>
              </w:rPr>
            </w:pPr>
            <w:r w:rsidRPr="0072129A">
              <w:rPr>
                <w:sz w:val="16"/>
              </w:rPr>
              <w:t>éventuellement analyses de pharmacocinétique/pharmacodynamique relatives à la détermination de la concentration efficace effective.</w:t>
            </w:r>
          </w:p>
          <w:p w14:paraId="24B707C4" w14:textId="77777777" w:rsidR="00C86010" w:rsidRPr="0072129A" w:rsidRDefault="00C86010" w:rsidP="00C86010">
            <w:pPr>
              <w:pStyle w:val="Listenabsatz"/>
              <w:numPr>
                <w:ilvl w:val="0"/>
                <w:numId w:val="17"/>
              </w:numPr>
              <w:spacing w:before="40" w:after="40" w:line="240" w:lineRule="auto"/>
              <w:ind w:left="361" w:hanging="361"/>
              <w:rPr>
                <w:sz w:val="16"/>
                <w:szCs w:val="16"/>
              </w:rPr>
            </w:pPr>
            <w:r w:rsidRPr="0072129A">
              <w:rPr>
                <w:sz w:val="16"/>
              </w:rPr>
              <w:t>Études sur l’efficacité et la sécurité (section 5.3.5) :</w:t>
            </w:r>
          </w:p>
          <w:p w14:paraId="1CB1C219" w14:textId="77777777" w:rsidR="00C86010" w:rsidRPr="0072129A" w:rsidRDefault="00C86010" w:rsidP="00C86010">
            <w:pPr>
              <w:pStyle w:val="Listenabsatz"/>
              <w:numPr>
                <w:ilvl w:val="0"/>
                <w:numId w:val="20"/>
              </w:numPr>
              <w:spacing w:before="40" w:after="40" w:line="240" w:lineRule="auto"/>
              <w:ind w:left="786" w:hanging="284"/>
              <w:rPr>
                <w:sz w:val="16"/>
                <w:szCs w:val="16"/>
              </w:rPr>
            </w:pPr>
            <w:r w:rsidRPr="0072129A">
              <w:rPr>
                <w:sz w:val="16"/>
              </w:rPr>
              <w:t>études de détermination de dose ou justification adéquate expliquant pourquoi la posologie utilisée jusqu’à présent est également adéquate pour la ou les nouvelles indications ;</w:t>
            </w:r>
          </w:p>
          <w:p w14:paraId="6A6FEF07" w14:textId="77777777" w:rsidR="00C86010" w:rsidRPr="0072129A" w:rsidRDefault="00C86010" w:rsidP="00C86010">
            <w:pPr>
              <w:pStyle w:val="Listenabsatz"/>
              <w:numPr>
                <w:ilvl w:val="0"/>
                <w:numId w:val="20"/>
              </w:numPr>
              <w:spacing w:before="40" w:after="40" w:line="240" w:lineRule="auto"/>
              <w:ind w:left="786" w:hanging="284"/>
              <w:rPr>
                <w:sz w:val="16"/>
                <w:szCs w:val="16"/>
              </w:rPr>
            </w:pPr>
            <w:r w:rsidRPr="0072129A">
              <w:rPr>
                <w:sz w:val="16"/>
              </w:rPr>
              <w:t>études sur l’efficacité et la sécurité dans la ou les nouvelles indications revendiquées, y compris études spécifiques requises en fonction de l’indication, telles que des études à long terme ;</w:t>
            </w:r>
          </w:p>
          <w:p w14:paraId="6331D75A" w14:textId="77777777" w:rsidR="00C86010" w:rsidRPr="0072129A" w:rsidRDefault="00C86010" w:rsidP="00C86010">
            <w:pPr>
              <w:pStyle w:val="Listenabsatz"/>
              <w:numPr>
                <w:ilvl w:val="0"/>
                <w:numId w:val="20"/>
              </w:numPr>
              <w:spacing w:before="40" w:after="40" w:line="240" w:lineRule="auto"/>
              <w:ind w:left="786" w:hanging="284"/>
              <w:rPr>
                <w:sz w:val="16"/>
                <w:szCs w:val="16"/>
              </w:rPr>
            </w:pPr>
            <w:r w:rsidRPr="0072129A">
              <w:rPr>
                <w:sz w:val="16"/>
              </w:rPr>
              <w:t>éventuellement analyse groupée des données de phase III (et de phase II).</w:t>
            </w:r>
          </w:p>
          <w:p w14:paraId="0A1F828C" w14:textId="77777777" w:rsidR="00C86010" w:rsidRPr="0072129A" w:rsidRDefault="00C86010" w:rsidP="00DD31E7">
            <w:pPr>
              <w:spacing w:before="40" w:after="40" w:line="240" w:lineRule="auto"/>
              <w:contextualSpacing/>
              <w:rPr>
                <w:sz w:val="16"/>
                <w:szCs w:val="16"/>
              </w:rPr>
            </w:pPr>
            <w:r w:rsidRPr="0072129A">
              <w:rPr>
                <w:sz w:val="16"/>
              </w:rPr>
              <w:t xml:space="preserve">Si la nouvelle indication est liée à une nouvelle recommandation posologique et/ou à un nouveau dosage, voir aussi les exigences en matière de documentation concernant C.I.101 </w:t>
            </w:r>
            <w:r w:rsidRPr="0072129A">
              <w:rPr>
                <w:i/>
                <w:sz w:val="16"/>
              </w:rPr>
              <w:t>Changement(s) dans les textes d’information sur le médicament et/ou d’emballage suite à des nouvelles données en matière de recommandation posologique</w:t>
            </w:r>
            <w:r w:rsidRPr="0072129A">
              <w:rPr>
                <w:sz w:val="16"/>
              </w:rPr>
              <w:t xml:space="preserve"> et/ou concernant l’extension d’autorisation 2.c) </w:t>
            </w:r>
            <w:r w:rsidRPr="0072129A">
              <w:rPr>
                <w:i/>
                <w:sz w:val="16"/>
              </w:rPr>
              <w:t>Modification ou ajout d’un dosage.</w:t>
            </w:r>
          </w:p>
        </w:tc>
      </w:tr>
      <w:tr w:rsidR="00C86010" w:rsidRPr="0072129A" w14:paraId="7AA40098"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10242370"/>
              <w14:checkbox>
                <w14:checked w14:val="0"/>
                <w14:checkedState w14:val="2612" w14:font="MS Gothic"/>
                <w14:uncheckedState w14:val="2610" w14:font="MS Gothic"/>
              </w14:checkbox>
            </w:sdtPr>
            <w:sdtEndPr/>
            <w:sdtContent>
              <w:p w14:paraId="29FDBB9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613994F" w14:textId="77777777" w:rsidR="00C86010" w:rsidRPr="0072129A" w:rsidRDefault="00C86010" w:rsidP="00DD31E7">
            <w:pPr>
              <w:spacing w:before="40" w:after="40" w:line="240" w:lineRule="auto"/>
              <w:rPr>
                <w:sz w:val="16"/>
                <w:szCs w:val="16"/>
              </w:rPr>
            </w:pPr>
            <w:r w:rsidRPr="0072129A">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38ED174F" w14:textId="77777777" w:rsidR="00C86010" w:rsidRPr="0072129A" w:rsidRDefault="00C86010" w:rsidP="00DD31E7">
            <w:pPr>
              <w:widowControl w:val="0"/>
              <w:spacing w:before="40" w:after="40" w:line="240" w:lineRule="auto"/>
              <w:rPr>
                <w:sz w:val="16"/>
                <w:szCs w:val="16"/>
              </w:rPr>
            </w:pPr>
            <w:r w:rsidRPr="0072129A">
              <w:rPr>
                <w:sz w:val="16"/>
              </w:rPr>
              <w:t>Textes d’information sur le médicament révisés.</w:t>
            </w:r>
          </w:p>
        </w:tc>
      </w:tr>
    </w:tbl>
    <w:p w14:paraId="00B7D1B1"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D9D87B0" w14:textId="77777777" w:rsidTr="00DD31E7">
        <w:tc>
          <w:tcPr>
            <w:tcW w:w="9923" w:type="dxa"/>
            <w:gridSpan w:val="2"/>
            <w:tcBorders>
              <w:top w:val="single" w:sz="4" w:space="0" w:color="C0C0C0"/>
              <w:left w:val="nil"/>
              <w:bottom w:val="single" w:sz="4" w:space="0" w:color="C0C0C0"/>
              <w:right w:val="nil"/>
            </w:tcBorders>
            <w:vAlign w:val="center"/>
            <w:hideMark/>
          </w:tcPr>
          <w:p w14:paraId="26F41A31"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53518031" w14:textId="77777777" w:rsidTr="00DD31E7">
        <w:tc>
          <w:tcPr>
            <w:tcW w:w="9923" w:type="dxa"/>
            <w:gridSpan w:val="2"/>
            <w:tcBorders>
              <w:top w:val="single" w:sz="4" w:space="0" w:color="C0C0C0"/>
              <w:left w:val="nil"/>
              <w:bottom w:val="single" w:sz="4" w:space="0" w:color="C0C0C0"/>
              <w:right w:val="nil"/>
            </w:tcBorders>
          </w:tcPr>
          <w:p w14:paraId="1F6B77FE" w14:textId="77777777" w:rsidR="00C86010" w:rsidRPr="0072129A" w:rsidRDefault="002770D2" w:rsidP="00DD31E7">
            <w:pPr>
              <w:spacing w:before="40" w:after="40" w:line="240" w:lineRule="auto"/>
              <w:rPr>
                <w:sz w:val="20"/>
                <w:szCs w:val="20"/>
              </w:rPr>
            </w:pPr>
            <w:sdt>
              <w:sdtPr>
                <w:rPr>
                  <w:sz w:val="20"/>
                  <w:szCs w:val="20"/>
                </w:rPr>
                <w:id w:val="2008249857"/>
                <w:placeholder>
                  <w:docPart w:val="C3BA770B484A4C35BD47A99C9C608B9F"/>
                </w:placeholder>
                <w:temporary/>
                <w:showingPlcHdr/>
                <w:text w:multiLine="1"/>
              </w:sdtPr>
              <w:sdtEndPr/>
              <w:sdtContent>
                <w:r w:rsidR="00C86010" w:rsidRPr="0072129A">
                  <w:rPr>
                    <w:rStyle w:val="Platzhaltertext"/>
                  </w:rPr>
                  <w:t>……</w:t>
                </w:r>
              </w:sdtContent>
            </w:sdt>
          </w:p>
          <w:p w14:paraId="78E70FAE" w14:textId="77777777" w:rsidR="00C86010" w:rsidRPr="0072129A" w:rsidRDefault="00C86010" w:rsidP="00DD31E7">
            <w:pPr>
              <w:spacing w:before="40" w:after="40" w:line="240" w:lineRule="auto"/>
              <w:rPr>
                <w:sz w:val="20"/>
                <w:szCs w:val="20"/>
              </w:rPr>
            </w:pPr>
          </w:p>
        </w:tc>
      </w:tr>
      <w:tr w:rsidR="00C86010" w:rsidRPr="0072129A" w14:paraId="5767AAFD" w14:textId="77777777" w:rsidTr="00DD31E7">
        <w:tc>
          <w:tcPr>
            <w:tcW w:w="5068" w:type="dxa"/>
            <w:tcBorders>
              <w:top w:val="single" w:sz="4" w:space="0" w:color="C0C0C0"/>
              <w:left w:val="nil"/>
              <w:bottom w:val="single" w:sz="4" w:space="0" w:color="C0C0C0"/>
              <w:right w:val="single" w:sz="4" w:space="0" w:color="C0C0C0"/>
            </w:tcBorders>
            <w:hideMark/>
          </w:tcPr>
          <w:p w14:paraId="78AFCCE9"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0B55032E"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5941C1C1" w14:textId="77777777" w:rsidTr="00DD31E7">
        <w:tc>
          <w:tcPr>
            <w:tcW w:w="5068" w:type="dxa"/>
            <w:tcBorders>
              <w:top w:val="single" w:sz="4" w:space="0" w:color="C0C0C0"/>
              <w:left w:val="nil"/>
              <w:bottom w:val="single" w:sz="4" w:space="0" w:color="C0C0C0"/>
              <w:right w:val="single" w:sz="4" w:space="0" w:color="C0C0C0"/>
            </w:tcBorders>
          </w:tcPr>
          <w:p w14:paraId="3F179D5A" w14:textId="77777777" w:rsidR="00C86010" w:rsidRPr="0072129A" w:rsidRDefault="002770D2" w:rsidP="00DD31E7">
            <w:pPr>
              <w:spacing w:before="40" w:after="40" w:line="240" w:lineRule="auto"/>
              <w:rPr>
                <w:sz w:val="20"/>
                <w:szCs w:val="20"/>
              </w:rPr>
            </w:pPr>
            <w:sdt>
              <w:sdtPr>
                <w:rPr>
                  <w:sz w:val="20"/>
                  <w:szCs w:val="20"/>
                </w:rPr>
                <w:id w:val="1570851620"/>
                <w:placeholder>
                  <w:docPart w:val="D887DBB9F6AB4B49B71C1FBA0E4D2BC7"/>
                </w:placeholder>
                <w:temporary/>
                <w:showingPlcHdr/>
                <w:text w:multiLine="1"/>
              </w:sdtPr>
              <w:sdtEndPr/>
              <w:sdtContent>
                <w:r w:rsidR="00C86010" w:rsidRPr="0072129A">
                  <w:rPr>
                    <w:rStyle w:val="Platzhaltertext"/>
                  </w:rPr>
                  <w:t>……</w:t>
                </w:r>
              </w:sdtContent>
            </w:sdt>
          </w:p>
          <w:p w14:paraId="07FC5FB0"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7EF9C2E" w14:textId="77777777" w:rsidR="00C86010" w:rsidRPr="0072129A" w:rsidRDefault="002770D2" w:rsidP="00DD31E7">
            <w:pPr>
              <w:spacing w:before="40" w:after="40" w:line="240" w:lineRule="auto"/>
              <w:rPr>
                <w:sz w:val="20"/>
                <w:szCs w:val="20"/>
              </w:rPr>
            </w:pPr>
            <w:sdt>
              <w:sdtPr>
                <w:rPr>
                  <w:sz w:val="20"/>
                  <w:szCs w:val="20"/>
                </w:rPr>
                <w:id w:val="77568128"/>
                <w:placeholder>
                  <w:docPart w:val="C464FA05A5A44D10B450CBE6CE032945"/>
                </w:placeholder>
                <w:temporary/>
                <w:showingPlcHdr/>
                <w:text w:multiLine="1"/>
              </w:sdtPr>
              <w:sdtEndPr/>
              <w:sdtContent>
                <w:r w:rsidR="00C86010" w:rsidRPr="0072129A">
                  <w:rPr>
                    <w:rStyle w:val="Platzhaltertext"/>
                  </w:rPr>
                  <w:t>……</w:t>
                </w:r>
              </w:sdtContent>
            </w:sdt>
          </w:p>
          <w:p w14:paraId="3E478839" w14:textId="77777777" w:rsidR="00C86010" w:rsidRPr="0072129A" w:rsidRDefault="00C86010" w:rsidP="00DD31E7">
            <w:pPr>
              <w:spacing w:before="40" w:after="40" w:line="240" w:lineRule="auto"/>
              <w:rPr>
                <w:sz w:val="20"/>
                <w:szCs w:val="20"/>
              </w:rPr>
            </w:pPr>
          </w:p>
        </w:tc>
      </w:tr>
    </w:tbl>
    <w:p w14:paraId="4AB2FB27" w14:textId="77777777" w:rsidR="00C86010" w:rsidRPr="0072129A" w:rsidRDefault="00C86010" w:rsidP="00C86010">
      <w:pPr>
        <w:spacing w:before="40" w:after="40" w:line="240" w:lineRule="auto"/>
        <w:rPr>
          <w:sz w:val="20"/>
          <w:szCs w:val="20"/>
        </w:rPr>
      </w:pPr>
      <w:r w:rsidRPr="0072129A">
        <w:br w:type="page"/>
      </w:r>
    </w:p>
    <w:p w14:paraId="4F59F28A" w14:textId="77777777" w:rsidR="00C86010" w:rsidRPr="0072129A" w:rsidRDefault="00C86010" w:rsidP="00C86010">
      <w:pPr>
        <w:pStyle w:val="berschrift4Buchstabe"/>
        <w:rPr>
          <w:szCs w:val="20"/>
        </w:rPr>
      </w:pPr>
      <w:r w:rsidRPr="0072129A">
        <w:lastRenderedPageBreak/>
        <w:t>C.I.7</w:t>
      </w:r>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716D4595"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8BA7D23" w14:textId="77777777" w:rsidR="00C86010" w:rsidRPr="0072129A" w:rsidRDefault="00C86010" w:rsidP="00DD31E7">
            <w:pPr>
              <w:spacing w:before="40" w:after="40" w:line="240" w:lineRule="auto"/>
              <w:rPr>
                <w:sz w:val="16"/>
                <w:szCs w:val="16"/>
              </w:rPr>
            </w:pPr>
            <w:r w:rsidRPr="0072129A">
              <w:rPr>
                <w:b/>
                <w:sz w:val="16"/>
              </w:rPr>
              <w:t>C.I.7</w:t>
            </w:r>
          </w:p>
        </w:tc>
        <w:tc>
          <w:tcPr>
            <w:tcW w:w="5098" w:type="dxa"/>
            <w:tcBorders>
              <w:top w:val="single" w:sz="4" w:space="0" w:color="auto"/>
              <w:left w:val="single" w:sz="4" w:space="0" w:color="auto"/>
              <w:bottom w:val="single" w:sz="4" w:space="0" w:color="auto"/>
              <w:right w:val="single" w:sz="4" w:space="0" w:color="auto"/>
            </w:tcBorders>
            <w:hideMark/>
          </w:tcPr>
          <w:p w14:paraId="355F7BDC" w14:textId="77777777" w:rsidR="00C86010" w:rsidRPr="0072129A" w:rsidRDefault="00C86010" w:rsidP="00DD31E7">
            <w:pPr>
              <w:spacing w:before="40" w:after="40" w:line="240" w:lineRule="auto"/>
              <w:rPr>
                <w:b/>
                <w:sz w:val="16"/>
                <w:szCs w:val="16"/>
              </w:rPr>
            </w:pPr>
            <w:r w:rsidRPr="0072129A">
              <w:rPr>
                <w:b/>
                <w:sz w:val="16"/>
              </w:rPr>
              <w:t>Suppression</w:t>
            </w:r>
          </w:p>
        </w:tc>
        <w:tc>
          <w:tcPr>
            <w:tcW w:w="1244" w:type="dxa"/>
            <w:tcBorders>
              <w:top w:val="single" w:sz="4" w:space="0" w:color="auto"/>
              <w:left w:val="single" w:sz="4" w:space="0" w:color="auto"/>
              <w:bottom w:val="single" w:sz="4" w:space="0" w:color="auto"/>
              <w:right w:val="single" w:sz="4" w:space="0" w:color="auto"/>
            </w:tcBorders>
            <w:hideMark/>
          </w:tcPr>
          <w:p w14:paraId="2B1F8017"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7281ABAC"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73A3E3F6"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2F3D15D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081350A8" w14:textId="77777777" w:rsidR="00C86010" w:rsidRPr="0072129A" w:rsidRDefault="002770D2" w:rsidP="00DD31E7">
            <w:pPr>
              <w:spacing w:before="40" w:after="40" w:line="240" w:lineRule="auto"/>
              <w:rPr>
                <w:sz w:val="16"/>
                <w:szCs w:val="16"/>
              </w:rPr>
            </w:pPr>
            <w:sdt>
              <w:sdtPr>
                <w:rPr>
                  <w:sz w:val="16"/>
                  <w:szCs w:val="16"/>
                </w:rPr>
                <w:id w:val="-1587212253"/>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6809E351"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5E6293A9" w14:textId="77777777" w:rsidR="00C86010" w:rsidRPr="0072129A" w:rsidRDefault="00C86010" w:rsidP="00DD31E7">
            <w:pPr>
              <w:spacing w:before="40" w:after="40" w:line="240" w:lineRule="auto"/>
              <w:rPr>
                <w:sz w:val="16"/>
                <w:szCs w:val="16"/>
              </w:rPr>
            </w:pPr>
            <w:r w:rsidRPr="0072129A">
              <w:rPr>
                <w:sz w:val="16"/>
              </w:rPr>
              <w:t>D’une forme pharmaceutique</w:t>
            </w:r>
          </w:p>
        </w:tc>
        <w:tc>
          <w:tcPr>
            <w:tcW w:w="1244" w:type="dxa"/>
            <w:tcBorders>
              <w:top w:val="single" w:sz="4" w:space="0" w:color="auto"/>
              <w:left w:val="single" w:sz="4" w:space="0" w:color="auto"/>
              <w:bottom w:val="single" w:sz="4" w:space="0" w:color="auto"/>
              <w:right w:val="single" w:sz="4" w:space="0" w:color="auto"/>
            </w:tcBorders>
          </w:tcPr>
          <w:p w14:paraId="06C79031" w14:textId="77777777" w:rsidR="00C86010" w:rsidRPr="0072129A" w:rsidRDefault="00C86010" w:rsidP="00DD31E7">
            <w:pPr>
              <w:spacing w:before="40" w:after="40" w:line="240" w:lineRule="auto"/>
              <w:rPr>
                <w:sz w:val="16"/>
                <w:szCs w:val="16"/>
                <w:lang w:val="en-US"/>
              </w:rPr>
            </w:pPr>
          </w:p>
        </w:tc>
        <w:tc>
          <w:tcPr>
            <w:tcW w:w="1934" w:type="dxa"/>
            <w:tcBorders>
              <w:top w:val="single" w:sz="4" w:space="0" w:color="auto"/>
              <w:left w:val="single" w:sz="4" w:space="0" w:color="auto"/>
              <w:bottom w:val="single" w:sz="4" w:space="0" w:color="auto"/>
              <w:right w:val="single" w:sz="4" w:space="0" w:color="auto"/>
            </w:tcBorders>
            <w:hideMark/>
          </w:tcPr>
          <w:p w14:paraId="30F35A74" w14:textId="77777777" w:rsidR="00C86010" w:rsidRPr="0072129A" w:rsidRDefault="00C86010" w:rsidP="00DD31E7">
            <w:pPr>
              <w:tabs>
                <w:tab w:val="left" w:pos="732"/>
              </w:tabs>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2E1E5E4" w14:textId="77777777" w:rsidR="00C86010" w:rsidRPr="0072129A" w:rsidRDefault="00C86010" w:rsidP="00DD31E7">
            <w:pPr>
              <w:spacing w:before="40" w:after="40" w:line="240" w:lineRule="auto"/>
              <w:rPr>
                <w:sz w:val="16"/>
                <w:szCs w:val="16"/>
              </w:rPr>
            </w:pPr>
            <w:r w:rsidRPr="0072129A">
              <w:rPr>
                <w:sz w:val="16"/>
              </w:rPr>
              <w:t>5299</w:t>
            </w:r>
          </w:p>
        </w:tc>
      </w:tr>
      <w:tr w:rsidR="00C86010" w:rsidRPr="0072129A" w14:paraId="123A21C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57B09C2" w14:textId="77777777" w:rsidR="00C86010" w:rsidRPr="0072129A" w:rsidRDefault="002770D2" w:rsidP="00DD31E7">
            <w:pPr>
              <w:spacing w:before="40" w:after="40" w:line="240" w:lineRule="auto"/>
              <w:rPr>
                <w:sz w:val="16"/>
                <w:szCs w:val="16"/>
              </w:rPr>
            </w:pPr>
            <w:sdt>
              <w:sdtPr>
                <w:rPr>
                  <w:sz w:val="16"/>
                  <w:szCs w:val="16"/>
                </w:rPr>
                <w:id w:val="1488822752"/>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6C323A9B"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5DFF320F" w14:textId="77777777" w:rsidR="00C86010" w:rsidRPr="0072129A" w:rsidRDefault="00C86010" w:rsidP="00DD31E7">
            <w:pPr>
              <w:spacing w:before="40" w:after="40" w:line="240" w:lineRule="auto"/>
              <w:rPr>
                <w:sz w:val="16"/>
                <w:szCs w:val="16"/>
              </w:rPr>
            </w:pPr>
            <w:r w:rsidRPr="0072129A">
              <w:rPr>
                <w:sz w:val="16"/>
              </w:rPr>
              <w:t>D’un dosage</w:t>
            </w:r>
          </w:p>
        </w:tc>
        <w:tc>
          <w:tcPr>
            <w:tcW w:w="1244" w:type="dxa"/>
            <w:tcBorders>
              <w:top w:val="single" w:sz="4" w:space="0" w:color="auto"/>
              <w:left w:val="single" w:sz="4" w:space="0" w:color="auto"/>
              <w:bottom w:val="single" w:sz="4" w:space="0" w:color="auto"/>
              <w:right w:val="single" w:sz="4" w:space="0" w:color="auto"/>
            </w:tcBorders>
          </w:tcPr>
          <w:p w14:paraId="22305D11"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346F1311"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243B4E5E" w14:textId="77777777" w:rsidR="00C86010" w:rsidRPr="0072129A" w:rsidRDefault="00C86010" w:rsidP="00DD31E7">
            <w:pPr>
              <w:spacing w:before="40" w:after="40" w:line="240" w:lineRule="auto"/>
              <w:rPr>
                <w:sz w:val="16"/>
                <w:szCs w:val="16"/>
              </w:rPr>
            </w:pPr>
            <w:r w:rsidRPr="0072129A">
              <w:rPr>
                <w:sz w:val="16"/>
              </w:rPr>
              <w:t>5300</w:t>
            </w:r>
          </w:p>
        </w:tc>
      </w:tr>
      <w:tr w:rsidR="00C86010" w:rsidRPr="0072129A" w14:paraId="0A89EF9C"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5B2F6B0C"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52A8054"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1A5038A4" w14:textId="77777777" w:rsidTr="00DD31E7">
        <w:tc>
          <w:tcPr>
            <w:tcW w:w="667" w:type="dxa"/>
            <w:tcBorders>
              <w:top w:val="single" w:sz="4" w:space="0" w:color="auto"/>
              <w:left w:val="single" w:sz="4" w:space="0" w:color="auto"/>
              <w:bottom w:val="single" w:sz="4" w:space="0" w:color="auto"/>
              <w:right w:val="single" w:sz="4" w:space="0" w:color="auto"/>
            </w:tcBorders>
          </w:tcPr>
          <w:sdt>
            <w:sdtPr>
              <w:rPr>
                <w:sz w:val="16"/>
                <w:szCs w:val="16"/>
              </w:rPr>
              <w:id w:val="-1593471233"/>
              <w14:checkbox>
                <w14:checked w14:val="0"/>
                <w14:checkedState w14:val="2612" w14:font="MS Gothic"/>
                <w14:uncheckedState w14:val="2610" w14:font="MS Gothic"/>
              </w14:checkbox>
            </w:sdtPr>
            <w:sdtEndPr/>
            <w:sdtContent>
              <w:p w14:paraId="68B9E606" w14:textId="77777777" w:rsidR="00C86010" w:rsidRPr="0072129A" w:rsidRDefault="00C86010" w:rsidP="00DD31E7">
                <w:pPr>
                  <w:spacing w:before="40" w:after="40" w:line="240" w:lineRule="auto"/>
                  <w:rPr>
                    <w:sz w:val="16"/>
                    <w:szCs w:val="16"/>
                    <w:lang w:val="en-US"/>
                  </w:rPr>
                </w:pPr>
                <w:r w:rsidRPr="0072129A">
                  <w:rPr>
                    <w:rFonts w:ascii="MS Gothic" w:eastAsia="MS Gothic" w:hAnsi="MS Gothic" w:hint="eastAsia"/>
                    <w:sz w:val="16"/>
                    <w:szCs w:val="16"/>
                    <w:lang w:val="en-US"/>
                  </w:rPr>
                  <w:t>☐</w:t>
                </w:r>
              </w:p>
            </w:sdtContent>
          </w:sdt>
          <w:p w14:paraId="3EBA506B" w14:textId="77777777" w:rsidR="00C86010" w:rsidRPr="0072129A" w:rsidRDefault="00C86010" w:rsidP="00DD31E7">
            <w:pPr>
              <w:spacing w:before="40" w:after="40" w:line="240" w:lineRule="auto"/>
              <w:rPr>
                <w:sz w:val="16"/>
                <w:szCs w:val="16"/>
                <w:lang w:val="en-US"/>
              </w:rPr>
            </w:pPr>
          </w:p>
          <w:p w14:paraId="0CABE35A" w14:textId="77777777" w:rsidR="00C86010" w:rsidRPr="0072129A" w:rsidRDefault="002770D2" w:rsidP="00DD31E7">
            <w:pPr>
              <w:spacing w:before="40" w:after="40" w:line="240" w:lineRule="auto"/>
              <w:rPr>
                <w:sz w:val="16"/>
                <w:szCs w:val="16"/>
              </w:rPr>
            </w:pPr>
            <w:sdt>
              <w:sdtPr>
                <w:rPr>
                  <w:sz w:val="16"/>
                  <w:szCs w:val="16"/>
                </w:rPr>
                <w:id w:val="-18467099"/>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n/a</w:t>
            </w:r>
          </w:p>
        </w:tc>
        <w:tc>
          <w:tcPr>
            <w:tcW w:w="419" w:type="dxa"/>
            <w:tcBorders>
              <w:top w:val="single" w:sz="4" w:space="0" w:color="auto"/>
              <w:left w:val="single" w:sz="4" w:space="0" w:color="auto"/>
              <w:bottom w:val="single" w:sz="4" w:space="0" w:color="auto"/>
              <w:right w:val="single" w:sz="4" w:space="0" w:color="auto"/>
            </w:tcBorders>
            <w:hideMark/>
          </w:tcPr>
          <w:p w14:paraId="393DBC4D"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06DB031" w14:textId="77777777" w:rsidR="00C86010" w:rsidRPr="0072129A" w:rsidRDefault="00C86010" w:rsidP="00DD31E7">
            <w:pPr>
              <w:tabs>
                <w:tab w:val="left" w:pos="888"/>
              </w:tabs>
              <w:spacing w:before="40" w:after="40" w:line="240" w:lineRule="auto"/>
              <w:rPr>
                <w:sz w:val="16"/>
                <w:szCs w:val="16"/>
              </w:rPr>
            </w:pPr>
            <w:r w:rsidRPr="0072129A">
              <w:rPr>
                <w:sz w:val="16"/>
              </w:rPr>
              <w:t>Déclaration selon laquelle les présentations restantes du produit sont adaptées aux instructions de dosage et à la durée de traitement mentionnées dans l’information professionnelle</w:t>
            </w:r>
            <w:r w:rsidRPr="0072129A">
              <w:rPr>
                <w:rStyle w:val="Funotenzeichen"/>
                <w:sz w:val="16"/>
                <w:szCs w:val="16"/>
              </w:rPr>
              <w:footnoteReference w:id="3"/>
            </w:r>
            <w:r w:rsidRPr="0072129A">
              <w:rPr>
                <w:sz w:val="16"/>
              </w:rPr>
              <w:t>.</w:t>
            </w:r>
          </w:p>
          <w:p w14:paraId="5B0CEF96" w14:textId="77777777" w:rsidR="00C86010" w:rsidRPr="0072129A" w:rsidRDefault="00C86010" w:rsidP="00DD31E7">
            <w:pPr>
              <w:tabs>
                <w:tab w:val="left" w:pos="888"/>
              </w:tabs>
              <w:spacing w:before="40" w:after="40" w:line="240" w:lineRule="auto"/>
              <w:rPr>
                <w:sz w:val="16"/>
                <w:szCs w:val="16"/>
              </w:rPr>
            </w:pPr>
            <w:r w:rsidRPr="0072129A">
              <w:rPr>
                <w:sz w:val="16"/>
              </w:rPr>
              <w:t>Justification :</w:t>
            </w:r>
          </w:p>
        </w:tc>
      </w:tr>
      <w:tr w:rsidR="00C86010" w:rsidRPr="0072129A" w14:paraId="187E533B"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14204509"/>
              <w14:checkbox>
                <w14:checked w14:val="0"/>
                <w14:checkedState w14:val="2612" w14:font="MS Gothic"/>
                <w14:uncheckedState w14:val="2610" w14:font="MS Gothic"/>
              </w14:checkbox>
            </w:sdtPr>
            <w:sdtEndPr/>
            <w:sdtContent>
              <w:p w14:paraId="1299BBA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p w14:paraId="2EC1BC5B" w14:textId="77777777" w:rsidR="00C86010" w:rsidRPr="0072129A" w:rsidRDefault="002770D2" w:rsidP="00DD31E7">
            <w:pPr>
              <w:spacing w:before="40" w:after="40" w:line="240" w:lineRule="auto"/>
              <w:rPr>
                <w:sz w:val="16"/>
                <w:szCs w:val="16"/>
              </w:rPr>
            </w:pPr>
            <w:sdt>
              <w:sdtPr>
                <w:rPr>
                  <w:sz w:val="16"/>
                  <w:szCs w:val="16"/>
                </w:rPr>
                <w:id w:val="1984433306"/>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n/a</w:t>
            </w:r>
          </w:p>
        </w:tc>
        <w:tc>
          <w:tcPr>
            <w:tcW w:w="419" w:type="dxa"/>
            <w:tcBorders>
              <w:top w:val="single" w:sz="4" w:space="0" w:color="auto"/>
              <w:left w:val="single" w:sz="4" w:space="0" w:color="auto"/>
              <w:bottom w:val="single" w:sz="4" w:space="0" w:color="auto"/>
              <w:right w:val="single" w:sz="4" w:space="0" w:color="auto"/>
            </w:tcBorders>
            <w:hideMark/>
          </w:tcPr>
          <w:p w14:paraId="5963C719"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3D9F454"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p w14:paraId="3B7F2A16" w14:textId="77777777" w:rsidR="00C86010" w:rsidRPr="0072129A" w:rsidRDefault="00C86010" w:rsidP="00DD31E7">
            <w:pPr>
              <w:spacing w:before="40" w:after="40" w:line="240" w:lineRule="auto"/>
              <w:rPr>
                <w:sz w:val="16"/>
                <w:szCs w:val="16"/>
              </w:rPr>
            </w:pPr>
            <w:r w:rsidRPr="0072129A">
              <w:rPr>
                <w:sz w:val="16"/>
              </w:rPr>
              <w:t>Justification :</w:t>
            </w:r>
          </w:p>
        </w:tc>
      </w:tr>
    </w:tbl>
    <w:p w14:paraId="414BAB9E" w14:textId="77777777" w:rsidR="00C86010" w:rsidRPr="0072129A" w:rsidRDefault="00C86010" w:rsidP="00C86010">
      <w:pPr>
        <w:spacing w:before="40" w:after="40" w:line="240" w:lineRule="auto"/>
        <w:rPr>
          <w:sz w:val="16"/>
          <w:szCs w:val="16"/>
        </w:rPr>
      </w:pPr>
      <w:r w:rsidRPr="0072129A">
        <w:rPr>
          <w:sz w:val="16"/>
          <w:vertAlign w:val="superscript"/>
        </w:rPr>
        <w:t>4</w:t>
      </w:r>
      <w:r w:rsidRPr="0072129A">
        <w:t xml:space="preserve"> </w:t>
      </w:r>
      <w:r w:rsidRPr="0072129A">
        <w:rPr>
          <w:sz w:val="16"/>
        </w:rPr>
        <w:t>ou indiquant que les autres dosages permettent de respecter la recommandation posologique, ou encore que la suppression est défendable du point de vue clinique.</w:t>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17588301" w14:textId="77777777" w:rsidTr="00DD31E7">
        <w:tc>
          <w:tcPr>
            <w:tcW w:w="9923" w:type="dxa"/>
            <w:gridSpan w:val="2"/>
            <w:tcBorders>
              <w:top w:val="single" w:sz="4" w:space="0" w:color="C0C0C0"/>
              <w:left w:val="nil"/>
              <w:bottom w:val="single" w:sz="4" w:space="0" w:color="C0C0C0"/>
              <w:right w:val="nil"/>
            </w:tcBorders>
            <w:vAlign w:val="center"/>
            <w:hideMark/>
          </w:tcPr>
          <w:p w14:paraId="0F03942F"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3AE6D192" w14:textId="77777777" w:rsidTr="00DD31E7">
        <w:tc>
          <w:tcPr>
            <w:tcW w:w="9923" w:type="dxa"/>
            <w:gridSpan w:val="2"/>
            <w:tcBorders>
              <w:top w:val="single" w:sz="4" w:space="0" w:color="C0C0C0"/>
              <w:left w:val="nil"/>
              <w:bottom w:val="single" w:sz="4" w:space="0" w:color="C0C0C0"/>
              <w:right w:val="nil"/>
            </w:tcBorders>
          </w:tcPr>
          <w:p w14:paraId="39A66C1F" w14:textId="77777777" w:rsidR="00C86010" w:rsidRPr="0072129A" w:rsidRDefault="002770D2" w:rsidP="00DD31E7">
            <w:pPr>
              <w:spacing w:before="40" w:after="40" w:line="240" w:lineRule="auto"/>
              <w:rPr>
                <w:sz w:val="20"/>
                <w:szCs w:val="20"/>
              </w:rPr>
            </w:pPr>
            <w:sdt>
              <w:sdtPr>
                <w:rPr>
                  <w:sz w:val="20"/>
                  <w:szCs w:val="20"/>
                </w:rPr>
                <w:id w:val="45798980"/>
                <w:placeholder>
                  <w:docPart w:val="9938BB668E434BCDA273A378617C31EB"/>
                </w:placeholder>
                <w:temporary/>
                <w:showingPlcHdr/>
                <w:text w:multiLine="1"/>
              </w:sdtPr>
              <w:sdtEndPr/>
              <w:sdtContent>
                <w:r w:rsidR="00C86010" w:rsidRPr="0072129A">
                  <w:rPr>
                    <w:rStyle w:val="Platzhaltertext"/>
                  </w:rPr>
                  <w:t>……</w:t>
                </w:r>
              </w:sdtContent>
            </w:sdt>
          </w:p>
          <w:p w14:paraId="408EA1ED" w14:textId="77777777" w:rsidR="00C86010" w:rsidRPr="0072129A" w:rsidRDefault="00C86010" w:rsidP="00DD31E7">
            <w:pPr>
              <w:spacing w:before="40" w:after="40" w:line="240" w:lineRule="auto"/>
              <w:rPr>
                <w:sz w:val="20"/>
                <w:szCs w:val="20"/>
              </w:rPr>
            </w:pPr>
          </w:p>
        </w:tc>
      </w:tr>
      <w:tr w:rsidR="00C86010" w:rsidRPr="0072129A" w14:paraId="6F47D8F0" w14:textId="77777777" w:rsidTr="00DD31E7">
        <w:tc>
          <w:tcPr>
            <w:tcW w:w="5068" w:type="dxa"/>
            <w:tcBorders>
              <w:top w:val="single" w:sz="4" w:space="0" w:color="C0C0C0"/>
              <w:left w:val="nil"/>
              <w:bottom w:val="single" w:sz="4" w:space="0" w:color="C0C0C0"/>
              <w:right w:val="single" w:sz="4" w:space="0" w:color="C0C0C0"/>
            </w:tcBorders>
            <w:hideMark/>
          </w:tcPr>
          <w:p w14:paraId="4402AB06"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3567EEFB"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10A1610B" w14:textId="77777777" w:rsidTr="00DD31E7">
        <w:tc>
          <w:tcPr>
            <w:tcW w:w="5068" w:type="dxa"/>
            <w:tcBorders>
              <w:top w:val="single" w:sz="4" w:space="0" w:color="C0C0C0"/>
              <w:left w:val="nil"/>
              <w:bottom w:val="single" w:sz="4" w:space="0" w:color="C0C0C0"/>
              <w:right w:val="single" w:sz="4" w:space="0" w:color="C0C0C0"/>
            </w:tcBorders>
          </w:tcPr>
          <w:p w14:paraId="325A7383" w14:textId="77777777" w:rsidR="00C86010" w:rsidRPr="0072129A" w:rsidRDefault="002770D2" w:rsidP="00DD31E7">
            <w:pPr>
              <w:spacing w:before="40" w:after="40" w:line="240" w:lineRule="auto"/>
              <w:rPr>
                <w:sz w:val="20"/>
                <w:szCs w:val="20"/>
              </w:rPr>
            </w:pPr>
            <w:sdt>
              <w:sdtPr>
                <w:rPr>
                  <w:sz w:val="20"/>
                  <w:szCs w:val="20"/>
                </w:rPr>
                <w:id w:val="1558590809"/>
                <w:placeholder>
                  <w:docPart w:val="AEC7BE00FA324130805CBEDCADA3C743"/>
                </w:placeholder>
                <w:temporary/>
                <w:showingPlcHdr/>
                <w:text w:multiLine="1"/>
              </w:sdtPr>
              <w:sdtEndPr/>
              <w:sdtContent>
                <w:r w:rsidR="00C86010" w:rsidRPr="0072129A">
                  <w:rPr>
                    <w:rStyle w:val="Platzhaltertext"/>
                  </w:rPr>
                  <w:t>……</w:t>
                </w:r>
              </w:sdtContent>
            </w:sdt>
          </w:p>
          <w:p w14:paraId="530E3A09"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D5561E" w14:textId="77777777" w:rsidR="00C86010" w:rsidRPr="0072129A" w:rsidRDefault="002770D2" w:rsidP="00DD31E7">
            <w:pPr>
              <w:spacing w:before="40" w:after="40" w:line="240" w:lineRule="auto"/>
              <w:rPr>
                <w:sz w:val="20"/>
                <w:szCs w:val="20"/>
              </w:rPr>
            </w:pPr>
            <w:sdt>
              <w:sdtPr>
                <w:rPr>
                  <w:sz w:val="20"/>
                  <w:szCs w:val="20"/>
                </w:rPr>
                <w:id w:val="-509063294"/>
                <w:placeholder>
                  <w:docPart w:val="C0601D53CE4A4091A8A11974C86F7935"/>
                </w:placeholder>
                <w:temporary/>
                <w:showingPlcHdr/>
                <w:text w:multiLine="1"/>
              </w:sdtPr>
              <w:sdtEndPr/>
              <w:sdtContent>
                <w:r w:rsidR="00C86010" w:rsidRPr="0072129A">
                  <w:rPr>
                    <w:rStyle w:val="Platzhaltertext"/>
                  </w:rPr>
                  <w:t>……</w:t>
                </w:r>
              </w:sdtContent>
            </w:sdt>
          </w:p>
          <w:p w14:paraId="0A55977E" w14:textId="77777777" w:rsidR="00C86010" w:rsidRPr="0072129A" w:rsidRDefault="00C86010" w:rsidP="00DD31E7">
            <w:pPr>
              <w:spacing w:before="40" w:after="40" w:line="240" w:lineRule="auto"/>
              <w:rPr>
                <w:sz w:val="20"/>
                <w:szCs w:val="20"/>
              </w:rPr>
            </w:pPr>
          </w:p>
        </w:tc>
      </w:tr>
    </w:tbl>
    <w:p w14:paraId="1A14932D" w14:textId="77777777" w:rsidR="00C86010" w:rsidRPr="0072129A" w:rsidRDefault="00C86010" w:rsidP="00C86010">
      <w:pPr>
        <w:spacing w:before="40" w:after="40" w:line="240" w:lineRule="auto"/>
        <w:rPr>
          <w:sz w:val="20"/>
          <w:szCs w:val="20"/>
        </w:rPr>
      </w:pPr>
      <w:r w:rsidRPr="0072129A">
        <w:br w:type="page"/>
      </w:r>
    </w:p>
    <w:p w14:paraId="225EF752" w14:textId="77777777" w:rsidR="00C86010" w:rsidRPr="0072129A" w:rsidRDefault="00C86010" w:rsidP="00C86010">
      <w:pPr>
        <w:pStyle w:val="berschrift4Buchstabe"/>
        <w:rPr>
          <w:szCs w:val="20"/>
        </w:rPr>
      </w:pPr>
      <w:r w:rsidRPr="0072129A">
        <w:lastRenderedPageBreak/>
        <w:t>C.I.12</w:t>
      </w:r>
    </w:p>
    <w:tbl>
      <w:tblPr>
        <w:tblStyle w:val="Tabellenraster"/>
        <w:tblW w:w="0" w:type="dxa"/>
        <w:tblLayout w:type="fixed"/>
        <w:tblLook w:val="04A0" w:firstRow="1" w:lastRow="0" w:firstColumn="1" w:lastColumn="0" w:noHBand="0" w:noVBand="1"/>
      </w:tblPr>
      <w:tblGrid>
        <w:gridCol w:w="704"/>
        <w:gridCol w:w="425"/>
        <w:gridCol w:w="4962"/>
        <w:gridCol w:w="1275"/>
        <w:gridCol w:w="1985"/>
        <w:gridCol w:w="618"/>
      </w:tblGrid>
      <w:tr w:rsidR="00C86010" w:rsidRPr="0072129A" w14:paraId="0EE3E376" w14:textId="77777777" w:rsidTr="00DD31E7">
        <w:tc>
          <w:tcPr>
            <w:tcW w:w="1129" w:type="dxa"/>
            <w:gridSpan w:val="2"/>
            <w:tcBorders>
              <w:top w:val="single" w:sz="4" w:space="0" w:color="auto"/>
              <w:left w:val="single" w:sz="4" w:space="0" w:color="auto"/>
              <w:bottom w:val="single" w:sz="4" w:space="0" w:color="auto"/>
              <w:right w:val="single" w:sz="4" w:space="0" w:color="auto"/>
            </w:tcBorders>
            <w:hideMark/>
          </w:tcPr>
          <w:p w14:paraId="3042D3B1" w14:textId="77777777" w:rsidR="00C86010" w:rsidRPr="0072129A" w:rsidRDefault="00C86010" w:rsidP="00DD31E7">
            <w:pPr>
              <w:spacing w:before="40" w:after="40" w:line="240" w:lineRule="auto"/>
              <w:rPr>
                <w:b/>
                <w:sz w:val="16"/>
                <w:szCs w:val="16"/>
              </w:rPr>
            </w:pPr>
            <w:r w:rsidRPr="0072129A">
              <w:rPr>
                <w:b/>
                <w:sz w:val="16"/>
              </w:rPr>
              <w:t>C.I.12</w:t>
            </w:r>
          </w:p>
        </w:tc>
        <w:tc>
          <w:tcPr>
            <w:tcW w:w="4962" w:type="dxa"/>
            <w:tcBorders>
              <w:top w:val="single" w:sz="4" w:space="0" w:color="auto"/>
              <w:left w:val="single" w:sz="4" w:space="0" w:color="auto"/>
              <w:bottom w:val="single" w:sz="4" w:space="0" w:color="auto"/>
              <w:right w:val="single" w:sz="4" w:space="0" w:color="auto"/>
            </w:tcBorders>
            <w:hideMark/>
          </w:tcPr>
          <w:p w14:paraId="0EBFEB0C" w14:textId="77777777" w:rsidR="00C86010" w:rsidRPr="0072129A" w:rsidRDefault="00C86010" w:rsidP="00DD31E7">
            <w:pPr>
              <w:spacing w:before="40" w:after="40" w:line="240" w:lineRule="auto"/>
              <w:rPr>
                <w:b/>
                <w:sz w:val="16"/>
                <w:szCs w:val="16"/>
              </w:rPr>
            </w:pPr>
            <w:r w:rsidRPr="0072129A">
              <w:rPr>
                <w:b/>
                <w:sz w:val="16"/>
              </w:rPr>
              <w:t>Inclusion ou suppression du triangle noir et d’explications pour les médicaments figurant sur la liste des médicaments qui doivent faire l’objet d’une surveillance supplémentaire</w:t>
            </w:r>
          </w:p>
        </w:tc>
        <w:tc>
          <w:tcPr>
            <w:tcW w:w="1275" w:type="dxa"/>
            <w:tcBorders>
              <w:top w:val="single" w:sz="4" w:space="0" w:color="auto"/>
              <w:left w:val="single" w:sz="4" w:space="0" w:color="auto"/>
              <w:bottom w:val="single" w:sz="4" w:space="0" w:color="auto"/>
              <w:right w:val="single" w:sz="4" w:space="0" w:color="auto"/>
            </w:tcBorders>
            <w:hideMark/>
          </w:tcPr>
          <w:p w14:paraId="73A8D23F"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85" w:type="dxa"/>
            <w:tcBorders>
              <w:top w:val="single" w:sz="4" w:space="0" w:color="auto"/>
              <w:left w:val="single" w:sz="4" w:space="0" w:color="auto"/>
              <w:bottom w:val="single" w:sz="4" w:space="0" w:color="auto"/>
              <w:right w:val="single" w:sz="4" w:space="0" w:color="auto"/>
            </w:tcBorders>
            <w:hideMark/>
          </w:tcPr>
          <w:p w14:paraId="2E969F24"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18" w:type="dxa"/>
            <w:tcBorders>
              <w:top w:val="single" w:sz="4" w:space="0" w:color="auto"/>
              <w:left w:val="single" w:sz="4" w:space="0" w:color="auto"/>
              <w:bottom w:val="single" w:sz="4" w:space="0" w:color="auto"/>
              <w:right w:val="single" w:sz="4" w:space="0" w:color="auto"/>
            </w:tcBorders>
            <w:hideMark/>
          </w:tcPr>
          <w:p w14:paraId="6364036A"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53755D38" w14:textId="77777777" w:rsidTr="00DD31E7">
        <w:tc>
          <w:tcPr>
            <w:tcW w:w="1129" w:type="dxa"/>
            <w:gridSpan w:val="2"/>
            <w:tcBorders>
              <w:top w:val="single" w:sz="4" w:space="0" w:color="auto"/>
              <w:left w:val="single" w:sz="4" w:space="0" w:color="auto"/>
              <w:bottom w:val="single" w:sz="4" w:space="0" w:color="auto"/>
              <w:right w:val="single" w:sz="4" w:space="0" w:color="auto"/>
            </w:tcBorders>
            <w:hideMark/>
          </w:tcPr>
          <w:p w14:paraId="5799D333" w14:textId="77777777" w:rsidR="00C86010" w:rsidRPr="0072129A" w:rsidRDefault="002770D2" w:rsidP="00DD31E7">
            <w:pPr>
              <w:spacing w:before="40" w:after="40" w:line="240" w:lineRule="auto"/>
              <w:rPr>
                <w:sz w:val="16"/>
                <w:szCs w:val="16"/>
                <w:vertAlign w:val="subscript"/>
              </w:rPr>
            </w:pPr>
            <w:sdt>
              <w:sdtPr>
                <w:rPr>
                  <w:sz w:val="16"/>
                  <w:szCs w:val="16"/>
                </w:rPr>
                <w:id w:val="-452410259"/>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IA</w:t>
            </w:r>
            <w:r w:rsidR="00C86010" w:rsidRPr="0072129A">
              <w:rPr>
                <w:sz w:val="16"/>
                <w:vertAlign w:val="subscript"/>
              </w:rPr>
              <w:t>IN</w:t>
            </w:r>
            <w:r w:rsidR="00C86010" w:rsidRPr="0072129A">
              <w:rPr>
                <w:rStyle w:val="Funotenzeichen"/>
                <w:sz w:val="16"/>
                <w:szCs w:val="16"/>
              </w:rPr>
              <w:footnoteReference w:id="4"/>
            </w:r>
          </w:p>
        </w:tc>
        <w:tc>
          <w:tcPr>
            <w:tcW w:w="4962" w:type="dxa"/>
            <w:tcBorders>
              <w:top w:val="single" w:sz="4" w:space="0" w:color="auto"/>
              <w:left w:val="single" w:sz="4" w:space="0" w:color="auto"/>
              <w:bottom w:val="single" w:sz="4" w:space="0" w:color="auto"/>
              <w:right w:val="single" w:sz="4" w:space="0" w:color="auto"/>
            </w:tcBorders>
            <w:vAlign w:val="center"/>
            <w:hideMark/>
          </w:tcPr>
          <w:p w14:paraId="4348213F" w14:textId="77777777" w:rsidR="00C86010" w:rsidRPr="0072129A" w:rsidRDefault="00C86010" w:rsidP="00DD31E7">
            <w:pPr>
              <w:tabs>
                <w:tab w:val="left" w:pos="1236"/>
              </w:tabs>
              <w:spacing w:line="240" w:lineRule="auto"/>
              <w:rPr>
                <w:sz w:val="16"/>
                <w:szCs w:val="16"/>
              </w:rPr>
            </w:pPr>
            <w:r w:rsidRPr="0072129A">
              <w:rPr>
                <w:sz w:val="16"/>
              </w:rPr>
              <w:t xml:space="preserve">Date de mise en œuvre : </w:t>
            </w:r>
            <w:sdt>
              <w:sdtPr>
                <w:rPr>
                  <w:sz w:val="16"/>
                  <w:szCs w:val="16"/>
                </w:rPr>
                <w:id w:val="1470791189"/>
                <w:placeholder>
                  <w:docPart w:val="A6A7CF16D99348FE9C87874AC4FFE05D"/>
                </w:placeholder>
                <w:temporary/>
                <w:showingPlcHdr/>
                <w:text w:multiLine="1"/>
              </w:sdtPr>
              <w:sdtEndPr/>
              <w:sdtContent>
                <w:r w:rsidRPr="0072129A">
                  <w:rPr>
                    <w:sz w:val="16"/>
                  </w:rPr>
                  <w:t>……</w:t>
                </w:r>
              </w:sdtContent>
            </w:sdt>
          </w:p>
        </w:tc>
        <w:tc>
          <w:tcPr>
            <w:tcW w:w="1275" w:type="dxa"/>
            <w:tcBorders>
              <w:top w:val="single" w:sz="4" w:space="0" w:color="auto"/>
              <w:left w:val="single" w:sz="4" w:space="0" w:color="auto"/>
              <w:bottom w:val="single" w:sz="4" w:space="0" w:color="auto"/>
              <w:right w:val="single" w:sz="4" w:space="0" w:color="auto"/>
            </w:tcBorders>
            <w:hideMark/>
          </w:tcPr>
          <w:p w14:paraId="41303FEF" w14:textId="77777777" w:rsidR="00C86010" w:rsidRPr="0072129A" w:rsidRDefault="00C86010" w:rsidP="00DD31E7">
            <w:pPr>
              <w:spacing w:before="40" w:after="40" w:line="240" w:lineRule="auto"/>
              <w:rPr>
                <w:sz w:val="16"/>
                <w:szCs w:val="16"/>
              </w:rPr>
            </w:pPr>
            <w:r w:rsidRPr="0072129A">
              <w:rPr>
                <w:sz w:val="16"/>
              </w:rPr>
              <w:t>1</w:t>
            </w:r>
          </w:p>
        </w:tc>
        <w:tc>
          <w:tcPr>
            <w:tcW w:w="1985" w:type="dxa"/>
            <w:tcBorders>
              <w:top w:val="single" w:sz="4" w:space="0" w:color="auto"/>
              <w:left w:val="single" w:sz="4" w:space="0" w:color="auto"/>
              <w:bottom w:val="single" w:sz="4" w:space="0" w:color="auto"/>
              <w:right w:val="single" w:sz="4" w:space="0" w:color="auto"/>
            </w:tcBorders>
            <w:hideMark/>
          </w:tcPr>
          <w:p w14:paraId="731189B0" w14:textId="77777777" w:rsidR="00C86010" w:rsidRPr="0072129A" w:rsidRDefault="00C86010" w:rsidP="00DD31E7">
            <w:pPr>
              <w:spacing w:before="40" w:after="40" w:line="240" w:lineRule="auto"/>
              <w:rPr>
                <w:sz w:val="16"/>
                <w:szCs w:val="16"/>
              </w:rPr>
            </w:pPr>
            <w:r w:rsidRPr="0072129A">
              <w:rPr>
                <w:sz w:val="16"/>
              </w:rPr>
              <w:t>1, 2</w:t>
            </w:r>
          </w:p>
        </w:tc>
        <w:tc>
          <w:tcPr>
            <w:tcW w:w="618" w:type="dxa"/>
            <w:tcBorders>
              <w:top w:val="single" w:sz="4" w:space="0" w:color="auto"/>
              <w:left w:val="single" w:sz="4" w:space="0" w:color="auto"/>
              <w:bottom w:val="single" w:sz="4" w:space="0" w:color="auto"/>
              <w:right w:val="single" w:sz="4" w:space="0" w:color="auto"/>
            </w:tcBorders>
            <w:hideMark/>
          </w:tcPr>
          <w:p w14:paraId="02DC2B4A" w14:textId="77777777" w:rsidR="00C86010" w:rsidRPr="0072129A" w:rsidRDefault="00C86010" w:rsidP="00DD31E7">
            <w:pPr>
              <w:spacing w:before="40" w:after="40" w:line="240" w:lineRule="auto"/>
              <w:rPr>
                <w:sz w:val="16"/>
                <w:szCs w:val="16"/>
              </w:rPr>
            </w:pPr>
            <w:r w:rsidRPr="0072129A">
              <w:rPr>
                <w:sz w:val="16"/>
              </w:rPr>
              <w:t>5301#</w:t>
            </w:r>
          </w:p>
        </w:tc>
      </w:tr>
      <w:tr w:rsidR="00C86010" w:rsidRPr="0072129A" w14:paraId="5471BF7D" w14:textId="77777777" w:rsidTr="00DD31E7">
        <w:tc>
          <w:tcPr>
            <w:tcW w:w="1129" w:type="dxa"/>
            <w:gridSpan w:val="2"/>
            <w:tcBorders>
              <w:top w:val="single" w:sz="4" w:space="0" w:color="auto"/>
              <w:left w:val="single" w:sz="4" w:space="0" w:color="auto"/>
              <w:bottom w:val="single" w:sz="4" w:space="0" w:color="auto"/>
              <w:right w:val="single" w:sz="4" w:space="0" w:color="auto"/>
            </w:tcBorders>
            <w:hideMark/>
          </w:tcPr>
          <w:p w14:paraId="5886150C" w14:textId="77777777" w:rsidR="00C86010" w:rsidRPr="0072129A" w:rsidRDefault="002770D2" w:rsidP="00DD31E7">
            <w:pPr>
              <w:spacing w:before="40" w:after="40" w:line="240" w:lineRule="auto"/>
              <w:rPr>
                <w:sz w:val="16"/>
                <w:szCs w:val="16"/>
              </w:rPr>
            </w:pPr>
            <w:sdt>
              <w:sdtPr>
                <w:rPr>
                  <w:sz w:val="16"/>
                  <w:szCs w:val="16"/>
                </w:rPr>
                <w:id w:val="106260296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962" w:type="dxa"/>
            <w:tcBorders>
              <w:top w:val="single" w:sz="4" w:space="0" w:color="auto"/>
              <w:left w:val="single" w:sz="4" w:space="0" w:color="auto"/>
              <w:bottom w:val="single" w:sz="4" w:space="0" w:color="auto"/>
              <w:right w:val="single" w:sz="4" w:space="0" w:color="auto"/>
            </w:tcBorders>
            <w:vAlign w:val="center"/>
          </w:tcPr>
          <w:p w14:paraId="2AE246D3" w14:textId="77777777" w:rsidR="00C86010" w:rsidRPr="0072129A" w:rsidRDefault="00C86010" w:rsidP="00DD31E7">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5C3E1D9" w14:textId="77777777" w:rsidR="00C86010" w:rsidRPr="0072129A" w:rsidRDefault="00C86010" w:rsidP="00DD31E7">
            <w:pPr>
              <w:spacing w:before="40" w:after="40" w:line="240" w:lineRule="auto"/>
              <w:rPr>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14:paraId="06BC0978" w14:textId="77777777" w:rsidR="00C86010" w:rsidRPr="0072129A" w:rsidRDefault="00C86010" w:rsidP="00DD31E7">
            <w:pPr>
              <w:spacing w:before="40" w:after="40" w:line="240" w:lineRule="auto"/>
              <w:rPr>
                <w:sz w:val="16"/>
                <w:szCs w:val="16"/>
              </w:rPr>
            </w:pPr>
            <w:r w:rsidRPr="0072129A">
              <w:rPr>
                <w:sz w:val="16"/>
              </w:rPr>
              <w:t>1, 2</w:t>
            </w:r>
          </w:p>
        </w:tc>
        <w:tc>
          <w:tcPr>
            <w:tcW w:w="618" w:type="dxa"/>
            <w:tcBorders>
              <w:top w:val="single" w:sz="4" w:space="0" w:color="auto"/>
              <w:left w:val="single" w:sz="4" w:space="0" w:color="auto"/>
              <w:bottom w:val="single" w:sz="4" w:space="0" w:color="auto"/>
              <w:right w:val="single" w:sz="4" w:space="0" w:color="auto"/>
            </w:tcBorders>
            <w:hideMark/>
          </w:tcPr>
          <w:p w14:paraId="76C3E694" w14:textId="77777777" w:rsidR="00C86010" w:rsidRPr="0072129A" w:rsidRDefault="00C86010" w:rsidP="00DD31E7">
            <w:pPr>
              <w:spacing w:before="40" w:after="40" w:line="240" w:lineRule="auto"/>
              <w:rPr>
                <w:sz w:val="16"/>
                <w:szCs w:val="16"/>
              </w:rPr>
            </w:pPr>
            <w:r w:rsidRPr="0072129A">
              <w:rPr>
                <w:sz w:val="16"/>
              </w:rPr>
              <w:t>5616</w:t>
            </w:r>
          </w:p>
        </w:tc>
      </w:tr>
      <w:tr w:rsidR="00C86010" w:rsidRPr="0072129A" w14:paraId="5C3734C1" w14:textId="77777777" w:rsidTr="00DD31E7">
        <w:tc>
          <w:tcPr>
            <w:tcW w:w="1129" w:type="dxa"/>
            <w:gridSpan w:val="2"/>
            <w:tcBorders>
              <w:top w:val="single" w:sz="4" w:space="0" w:color="auto"/>
              <w:left w:val="single" w:sz="4" w:space="0" w:color="auto"/>
              <w:bottom w:val="single" w:sz="4" w:space="0" w:color="auto"/>
              <w:right w:val="single" w:sz="4" w:space="0" w:color="auto"/>
            </w:tcBorders>
          </w:tcPr>
          <w:p w14:paraId="2ACC04D7" w14:textId="77777777" w:rsidR="00C86010" w:rsidRPr="0072129A" w:rsidRDefault="00C86010" w:rsidP="00DD31E7">
            <w:pPr>
              <w:spacing w:before="40" w:after="40" w:line="240" w:lineRule="auto"/>
              <w:rPr>
                <w:sz w:val="16"/>
                <w:szCs w:val="16"/>
                <w:lang w:val="en-US"/>
              </w:rPr>
            </w:pPr>
          </w:p>
        </w:tc>
        <w:tc>
          <w:tcPr>
            <w:tcW w:w="8840" w:type="dxa"/>
            <w:gridSpan w:val="4"/>
            <w:tcBorders>
              <w:top w:val="single" w:sz="4" w:space="0" w:color="auto"/>
              <w:left w:val="single" w:sz="4" w:space="0" w:color="auto"/>
              <w:bottom w:val="single" w:sz="4" w:space="0" w:color="auto"/>
              <w:right w:val="single" w:sz="4" w:space="0" w:color="auto"/>
            </w:tcBorders>
            <w:hideMark/>
          </w:tcPr>
          <w:p w14:paraId="6FE26B31"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559CB0A5" w14:textId="77777777" w:rsidTr="00DD31E7">
        <w:tc>
          <w:tcPr>
            <w:tcW w:w="704" w:type="dxa"/>
            <w:tcBorders>
              <w:top w:val="single" w:sz="4" w:space="0" w:color="auto"/>
              <w:left w:val="single" w:sz="4" w:space="0" w:color="auto"/>
              <w:bottom w:val="single" w:sz="4" w:space="0" w:color="auto"/>
              <w:right w:val="single" w:sz="4" w:space="0" w:color="auto"/>
            </w:tcBorders>
            <w:hideMark/>
          </w:tcPr>
          <w:sdt>
            <w:sdtPr>
              <w:rPr>
                <w:sz w:val="16"/>
                <w:szCs w:val="16"/>
              </w:rPr>
              <w:id w:val="1079331063"/>
              <w14:checkbox>
                <w14:checked w14:val="0"/>
                <w14:checkedState w14:val="2612" w14:font="MS Gothic"/>
                <w14:uncheckedState w14:val="2610" w14:font="MS Gothic"/>
              </w14:checkbox>
            </w:sdtPr>
            <w:sdtEndPr/>
            <w:sdtContent>
              <w:p w14:paraId="4CEFB6F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234BF0D0" w14:textId="77777777" w:rsidR="00C86010" w:rsidRPr="0072129A" w:rsidRDefault="00C86010" w:rsidP="00DD31E7">
            <w:pPr>
              <w:spacing w:before="40" w:after="40" w:line="240" w:lineRule="auto"/>
              <w:rPr>
                <w:sz w:val="16"/>
                <w:szCs w:val="16"/>
              </w:rPr>
            </w:pPr>
            <w:r w:rsidRPr="0072129A">
              <w:rPr>
                <w:sz w:val="16"/>
              </w:rPr>
              <w:t>1.</w:t>
            </w:r>
          </w:p>
        </w:tc>
        <w:tc>
          <w:tcPr>
            <w:tcW w:w="8840" w:type="dxa"/>
            <w:gridSpan w:val="4"/>
            <w:tcBorders>
              <w:top w:val="single" w:sz="4" w:space="0" w:color="auto"/>
              <w:left w:val="single" w:sz="4" w:space="0" w:color="auto"/>
              <w:bottom w:val="single" w:sz="4" w:space="0" w:color="auto"/>
              <w:right w:val="single" w:sz="4" w:space="0" w:color="auto"/>
            </w:tcBorders>
            <w:hideMark/>
          </w:tcPr>
          <w:p w14:paraId="33621A6E" w14:textId="77777777" w:rsidR="00C86010" w:rsidRPr="0072129A" w:rsidRDefault="00C86010" w:rsidP="00DD31E7">
            <w:pPr>
              <w:spacing w:before="40" w:after="40" w:line="240" w:lineRule="auto"/>
              <w:rPr>
                <w:sz w:val="16"/>
                <w:szCs w:val="16"/>
              </w:rPr>
            </w:pPr>
            <w:r w:rsidRPr="0072129A">
              <w:rPr>
                <w:sz w:val="16"/>
              </w:rPr>
              <w:t>Le médicament est inclus dans la liste des médicaments qui doivent faire l’objet d’une surveillance supplémentaire ou en est retiré.</w:t>
            </w:r>
          </w:p>
        </w:tc>
      </w:tr>
      <w:tr w:rsidR="00C86010" w:rsidRPr="0072129A" w14:paraId="4D2F7BF3" w14:textId="77777777" w:rsidTr="00DD31E7">
        <w:tc>
          <w:tcPr>
            <w:tcW w:w="1129" w:type="dxa"/>
            <w:gridSpan w:val="2"/>
            <w:tcBorders>
              <w:top w:val="single" w:sz="4" w:space="0" w:color="auto"/>
              <w:left w:val="single" w:sz="4" w:space="0" w:color="auto"/>
              <w:bottom w:val="single" w:sz="4" w:space="0" w:color="auto"/>
              <w:right w:val="single" w:sz="4" w:space="0" w:color="auto"/>
            </w:tcBorders>
          </w:tcPr>
          <w:p w14:paraId="77319D1A" w14:textId="77777777" w:rsidR="00C86010" w:rsidRPr="0072129A" w:rsidRDefault="00C86010" w:rsidP="00DD31E7">
            <w:pPr>
              <w:spacing w:before="40" w:after="40" w:line="240" w:lineRule="auto"/>
              <w:rPr>
                <w:sz w:val="16"/>
                <w:szCs w:val="16"/>
              </w:rPr>
            </w:pPr>
          </w:p>
        </w:tc>
        <w:tc>
          <w:tcPr>
            <w:tcW w:w="8840" w:type="dxa"/>
            <w:gridSpan w:val="4"/>
            <w:tcBorders>
              <w:top w:val="single" w:sz="4" w:space="0" w:color="auto"/>
              <w:left w:val="single" w:sz="4" w:space="0" w:color="auto"/>
              <w:bottom w:val="single" w:sz="4" w:space="0" w:color="auto"/>
              <w:right w:val="single" w:sz="4" w:space="0" w:color="auto"/>
            </w:tcBorders>
            <w:hideMark/>
          </w:tcPr>
          <w:p w14:paraId="4564F59E"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63091AFB" w14:textId="77777777" w:rsidTr="00DD31E7">
        <w:tc>
          <w:tcPr>
            <w:tcW w:w="704" w:type="dxa"/>
            <w:tcBorders>
              <w:top w:val="single" w:sz="4" w:space="0" w:color="auto"/>
              <w:left w:val="single" w:sz="4" w:space="0" w:color="auto"/>
              <w:bottom w:val="single" w:sz="4" w:space="0" w:color="auto"/>
              <w:right w:val="single" w:sz="4" w:space="0" w:color="auto"/>
            </w:tcBorders>
            <w:hideMark/>
          </w:tcPr>
          <w:sdt>
            <w:sdtPr>
              <w:rPr>
                <w:sz w:val="16"/>
                <w:szCs w:val="16"/>
              </w:rPr>
              <w:id w:val="1884056864"/>
              <w14:checkbox>
                <w14:checked w14:val="0"/>
                <w14:checkedState w14:val="2612" w14:font="MS Gothic"/>
                <w14:uncheckedState w14:val="2610" w14:font="MS Gothic"/>
              </w14:checkbox>
            </w:sdtPr>
            <w:sdtEndPr/>
            <w:sdtContent>
              <w:p w14:paraId="31B2F30B"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3922B7B3" w14:textId="77777777" w:rsidR="00C86010" w:rsidRPr="0072129A" w:rsidRDefault="00C86010" w:rsidP="00DD31E7">
            <w:pPr>
              <w:spacing w:before="40" w:after="40" w:line="240" w:lineRule="auto"/>
              <w:rPr>
                <w:sz w:val="16"/>
                <w:szCs w:val="16"/>
              </w:rPr>
            </w:pPr>
            <w:r w:rsidRPr="0072129A">
              <w:rPr>
                <w:sz w:val="16"/>
              </w:rPr>
              <w:t>1.</w:t>
            </w:r>
          </w:p>
        </w:tc>
        <w:tc>
          <w:tcPr>
            <w:tcW w:w="8840" w:type="dxa"/>
            <w:gridSpan w:val="4"/>
            <w:tcBorders>
              <w:top w:val="single" w:sz="4" w:space="0" w:color="auto"/>
              <w:left w:val="single" w:sz="4" w:space="0" w:color="auto"/>
              <w:bottom w:val="single" w:sz="4" w:space="0" w:color="auto"/>
              <w:right w:val="single" w:sz="4" w:space="0" w:color="auto"/>
            </w:tcBorders>
            <w:hideMark/>
          </w:tcPr>
          <w:p w14:paraId="03EE2B8B" w14:textId="77777777" w:rsidR="00C86010" w:rsidRPr="0072129A" w:rsidRDefault="00C86010" w:rsidP="00DD31E7">
            <w:pPr>
              <w:tabs>
                <w:tab w:val="left" w:pos="888"/>
              </w:tabs>
              <w:spacing w:before="40" w:after="40" w:line="240" w:lineRule="auto"/>
              <w:rPr>
                <w:sz w:val="16"/>
                <w:szCs w:val="16"/>
              </w:rPr>
            </w:pPr>
            <w:r w:rsidRPr="0072129A">
              <w:rPr>
                <w:sz w:val="16"/>
              </w:rPr>
              <w:t>Une référence à la liste des médicaments qui doivent faire l’objet d’une surveillance supplémentaire doit être jointe à la demande de modification.</w:t>
            </w:r>
          </w:p>
        </w:tc>
      </w:tr>
      <w:tr w:rsidR="00C86010" w:rsidRPr="0072129A" w14:paraId="389793D1" w14:textId="77777777" w:rsidTr="00DD31E7">
        <w:tc>
          <w:tcPr>
            <w:tcW w:w="704" w:type="dxa"/>
            <w:tcBorders>
              <w:top w:val="single" w:sz="4" w:space="0" w:color="auto"/>
              <w:left w:val="single" w:sz="4" w:space="0" w:color="auto"/>
              <w:bottom w:val="single" w:sz="4" w:space="0" w:color="auto"/>
              <w:right w:val="single" w:sz="4" w:space="0" w:color="auto"/>
            </w:tcBorders>
            <w:hideMark/>
          </w:tcPr>
          <w:sdt>
            <w:sdtPr>
              <w:rPr>
                <w:sz w:val="16"/>
                <w:szCs w:val="16"/>
              </w:rPr>
              <w:id w:val="-1202404822"/>
              <w14:checkbox>
                <w14:checked w14:val="0"/>
                <w14:checkedState w14:val="2612" w14:font="MS Gothic"/>
                <w14:uncheckedState w14:val="2610" w14:font="MS Gothic"/>
              </w14:checkbox>
            </w:sdtPr>
            <w:sdtEndPr/>
            <w:sdtContent>
              <w:p w14:paraId="6F5D04D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5E8ECCDF" w14:textId="77777777" w:rsidR="00C86010" w:rsidRPr="0072129A" w:rsidRDefault="00C86010" w:rsidP="00DD31E7">
            <w:pPr>
              <w:spacing w:before="40" w:after="40" w:line="240" w:lineRule="auto"/>
              <w:rPr>
                <w:sz w:val="16"/>
                <w:szCs w:val="16"/>
              </w:rPr>
            </w:pPr>
            <w:r w:rsidRPr="0072129A">
              <w:rPr>
                <w:sz w:val="16"/>
              </w:rPr>
              <w:t>2.</w:t>
            </w:r>
          </w:p>
        </w:tc>
        <w:tc>
          <w:tcPr>
            <w:tcW w:w="8840" w:type="dxa"/>
            <w:gridSpan w:val="4"/>
            <w:tcBorders>
              <w:top w:val="single" w:sz="4" w:space="0" w:color="auto"/>
              <w:left w:val="single" w:sz="4" w:space="0" w:color="auto"/>
              <w:bottom w:val="single" w:sz="4" w:space="0" w:color="auto"/>
              <w:right w:val="single" w:sz="4" w:space="0" w:color="auto"/>
            </w:tcBorders>
            <w:hideMark/>
          </w:tcPr>
          <w:p w14:paraId="27566619" w14:textId="77777777" w:rsidR="00C86010" w:rsidRPr="0072129A" w:rsidRDefault="00C86010" w:rsidP="00DD31E7">
            <w:pPr>
              <w:spacing w:before="40" w:after="40" w:line="240" w:lineRule="auto"/>
              <w:rPr>
                <w:sz w:val="16"/>
                <w:szCs w:val="16"/>
              </w:rPr>
            </w:pPr>
            <w:r w:rsidRPr="0072129A">
              <w:rPr>
                <w:sz w:val="16"/>
              </w:rPr>
              <w:t>Textes d’information sur le médicament et/ou d’emballage révisés.</w:t>
            </w:r>
          </w:p>
        </w:tc>
      </w:tr>
    </w:tbl>
    <w:p w14:paraId="2A0E7E63" w14:textId="77777777" w:rsidR="00C86010" w:rsidRPr="0072129A" w:rsidRDefault="00C86010" w:rsidP="00C86010">
      <w:pPr>
        <w:spacing w:before="40" w:after="40" w:line="240" w:lineRule="auto"/>
        <w:rPr>
          <w:sz w:val="16"/>
          <w:szCs w:val="16"/>
        </w:rPr>
      </w:pPr>
      <w:r w:rsidRPr="0072129A">
        <w:rPr>
          <w:sz w:val="16"/>
        </w:rPr>
        <w:t>* Si l’une des conditions n’est pas remplie et si la modification n’est pas spécifiquement listée comme étant de type II ou si l’intervalle entre la date de mise en œuvre et la date de dépôt de la demande de modification est supérieur à 12 mois pour le type IA ou 1 mois pour le type IA</w:t>
      </w:r>
      <w:r w:rsidRPr="0072129A">
        <w:rPr>
          <w:sz w:val="16"/>
          <w:vertAlign w:val="subscript"/>
        </w:rPr>
        <w:t>IN</w:t>
      </w:r>
      <w:r w:rsidRPr="0072129A">
        <w:rPr>
          <w:sz w:val="16"/>
        </w:rPr>
        <w:t>.</w:t>
      </w:r>
    </w:p>
    <w:p w14:paraId="09135E0E"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31960247" w14:textId="77777777" w:rsidTr="00DD31E7">
        <w:tc>
          <w:tcPr>
            <w:tcW w:w="9923" w:type="dxa"/>
            <w:gridSpan w:val="2"/>
            <w:tcBorders>
              <w:top w:val="single" w:sz="4" w:space="0" w:color="C0C0C0"/>
              <w:left w:val="nil"/>
              <w:bottom w:val="single" w:sz="4" w:space="0" w:color="C0C0C0"/>
              <w:right w:val="nil"/>
            </w:tcBorders>
            <w:vAlign w:val="center"/>
            <w:hideMark/>
          </w:tcPr>
          <w:p w14:paraId="470BFA81"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48467360" w14:textId="77777777" w:rsidTr="00DD31E7">
        <w:tc>
          <w:tcPr>
            <w:tcW w:w="9923" w:type="dxa"/>
            <w:gridSpan w:val="2"/>
            <w:tcBorders>
              <w:top w:val="single" w:sz="4" w:space="0" w:color="C0C0C0"/>
              <w:left w:val="nil"/>
              <w:bottom w:val="single" w:sz="4" w:space="0" w:color="C0C0C0"/>
              <w:right w:val="nil"/>
            </w:tcBorders>
          </w:tcPr>
          <w:p w14:paraId="62E22858" w14:textId="77777777" w:rsidR="00C86010" w:rsidRPr="0072129A" w:rsidRDefault="002770D2" w:rsidP="00DD31E7">
            <w:pPr>
              <w:spacing w:before="40" w:after="40" w:line="240" w:lineRule="auto"/>
              <w:rPr>
                <w:sz w:val="20"/>
                <w:szCs w:val="20"/>
              </w:rPr>
            </w:pPr>
            <w:sdt>
              <w:sdtPr>
                <w:rPr>
                  <w:sz w:val="20"/>
                  <w:szCs w:val="20"/>
                </w:rPr>
                <w:id w:val="761260591"/>
                <w:placeholder>
                  <w:docPart w:val="0F810BC38A7F471BA741C668C41D3F8E"/>
                </w:placeholder>
                <w:temporary/>
                <w:showingPlcHdr/>
                <w:text w:multiLine="1"/>
              </w:sdtPr>
              <w:sdtEndPr/>
              <w:sdtContent>
                <w:r w:rsidR="00C86010" w:rsidRPr="0072129A">
                  <w:rPr>
                    <w:rStyle w:val="Platzhaltertext"/>
                  </w:rPr>
                  <w:t>……</w:t>
                </w:r>
              </w:sdtContent>
            </w:sdt>
          </w:p>
          <w:p w14:paraId="1932ADE9" w14:textId="77777777" w:rsidR="00C86010" w:rsidRPr="0072129A" w:rsidRDefault="00C86010" w:rsidP="00DD31E7">
            <w:pPr>
              <w:spacing w:before="40" w:after="40" w:line="240" w:lineRule="auto"/>
              <w:rPr>
                <w:sz w:val="20"/>
                <w:szCs w:val="20"/>
              </w:rPr>
            </w:pPr>
          </w:p>
        </w:tc>
      </w:tr>
      <w:tr w:rsidR="00C86010" w:rsidRPr="0072129A" w14:paraId="4A431D11" w14:textId="77777777" w:rsidTr="00DD31E7">
        <w:tc>
          <w:tcPr>
            <w:tcW w:w="5068" w:type="dxa"/>
            <w:tcBorders>
              <w:top w:val="single" w:sz="4" w:space="0" w:color="C0C0C0"/>
              <w:left w:val="nil"/>
              <w:bottom w:val="single" w:sz="4" w:space="0" w:color="C0C0C0"/>
              <w:right w:val="single" w:sz="4" w:space="0" w:color="C0C0C0"/>
            </w:tcBorders>
            <w:hideMark/>
          </w:tcPr>
          <w:p w14:paraId="51C4F866"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0C7A48AF"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3F7FF508" w14:textId="77777777" w:rsidTr="00DD31E7">
        <w:tc>
          <w:tcPr>
            <w:tcW w:w="5068" w:type="dxa"/>
            <w:tcBorders>
              <w:top w:val="single" w:sz="4" w:space="0" w:color="C0C0C0"/>
              <w:left w:val="nil"/>
              <w:bottom w:val="single" w:sz="4" w:space="0" w:color="C0C0C0"/>
              <w:right w:val="single" w:sz="4" w:space="0" w:color="C0C0C0"/>
            </w:tcBorders>
          </w:tcPr>
          <w:p w14:paraId="0BBEF78F" w14:textId="77777777" w:rsidR="00C86010" w:rsidRPr="0072129A" w:rsidRDefault="002770D2" w:rsidP="00DD31E7">
            <w:pPr>
              <w:spacing w:before="40" w:after="40" w:line="240" w:lineRule="auto"/>
              <w:rPr>
                <w:sz w:val="20"/>
                <w:szCs w:val="20"/>
              </w:rPr>
            </w:pPr>
            <w:sdt>
              <w:sdtPr>
                <w:rPr>
                  <w:sz w:val="20"/>
                  <w:szCs w:val="20"/>
                </w:rPr>
                <w:id w:val="2048721358"/>
                <w:placeholder>
                  <w:docPart w:val="2155696F78CC421A98EF64B4D40DDB58"/>
                </w:placeholder>
                <w:temporary/>
                <w:showingPlcHdr/>
                <w:text w:multiLine="1"/>
              </w:sdtPr>
              <w:sdtEndPr/>
              <w:sdtContent>
                <w:r w:rsidR="00C86010" w:rsidRPr="0072129A">
                  <w:rPr>
                    <w:rStyle w:val="Platzhaltertext"/>
                  </w:rPr>
                  <w:t>……</w:t>
                </w:r>
              </w:sdtContent>
            </w:sdt>
          </w:p>
          <w:p w14:paraId="382BEF62"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88B528E" w14:textId="77777777" w:rsidR="00C86010" w:rsidRPr="0072129A" w:rsidRDefault="002770D2" w:rsidP="00DD31E7">
            <w:pPr>
              <w:spacing w:before="40" w:after="40" w:line="240" w:lineRule="auto"/>
              <w:rPr>
                <w:sz w:val="20"/>
                <w:szCs w:val="20"/>
              </w:rPr>
            </w:pPr>
            <w:sdt>
              <w:sdtPr>
                <w:rPr>
                  <w:sz w:val="20"/>
                  <w:szCs w:val="20"/>
                </w:rPr>
                <w:id w:val="2127733550"/>
                <w:placeholder>
                  <w:docPart w:val="A1A1AA11209F461DAC117C3A35FF8C04"/>
                </w:placeholder>
                <w:temporary/>
                <w:showingPlcHdr/>
                <w:text w:multiLine="1"/>
              </w:sdtPr>
              <w:sdtEndPr/>
              <w:sdtContent>
                <w:r w:rsidR="00C86010" w:rsidRPr="0072129A">
                  <w:rPr>
                    <w:rStyle w:val="Platzhaltertext"/>
                  </w:rPr>
                  <w:t>……</w:t>
                </w:r>
              </w:sdtContent>
            </w:sdt>
          </w:p>
          <w:p w14:paraId="63EABDCB" w14:textId="77777777" w:rsidR="00C86010" w:rsidRPr="0072129A" w:rsidRDefault="00C86010" w:rsidP="00DD31E7">
            <w:pPr>
              <w:spacing w:before="40" w:after="40" w:line="240" w:lineRule="auto"/>
              <w:rPr>
                <w:sz w:val="20"/>
                <w:szCs w:val="20"/>
              </w:rPr>
            </w:pPr>
          </w:p>
        </w:tc>
      </w:tr>
    </w:tbl>
    <w:p w14:paraId="2AE7F70B" w14:textId="77777777" w:rsidR="00C86010" w:rsidRPr="0072129A" w:rsidRDefault="00C86010" w:rsidP="00C86010">
      <w:pPr>
        <w:spacing w:before="40" w:after="40" w:line="240" w:lineRule="auto"/>
        <w:rPr>
          <w:sz w:val="20"/>
          <w:szCs w:val="20"/>
        </w:rPr>
      </w:pPr>
      <w:r w:rsidRPr="0072129A">
        <w:br w:type="page"/>
      </w:r>
    </w:p>
    <w:p w14:paraId="1FFD313F" w14:textId="77777777" w:rsidR="00C86010" w:rsidRPr="0072129A" w:rsidRDefault="00C86010" w:rsidP="00C86010">
      <w:pPr>
        <w:pStyle w:val="berschrift4Buchstabe"/>
        <w:rPr>
          <w:szCs w:val="20"/>
        </w:rPr>
      </w:pPr>
      <w:r w:rsidRPr="0072129A">
        <w:lastRenderedPageBreak/>
        <w:t>C.I.13</w:t>
      </w:r>
    </w:p>
    <w:tbl>
      <w:tblPr>
        <w:tblStyle w:val="Tabellenraster"/>
        <w:tblW w:w="0" w:type="dxa"/>
        <w:tblLayout w:type="fixed"/>
        <w:tblLook w:val="04A0" w:firstRow="1" w:lastRow="0" w:firstColumn="1" w:lastColumn="0" w:noHBand="0" w:noVBand="1"/>
      </w:tblPr>
      <w:tblGrid>
        <w:gridCol w:w="1127"/>
        <w:gridCol w:w="4964"/>
        <w:gridCol w:w="1275"/>
        <w:gridCol w:w="1985"/>
        <w:gridCol w:w="618"/>
      </w:tblGrid>
      <w:tr w:rsidR="00C86010" w:rsidRPr="0072129A" w14:paraId="1A299360" w14:textId="77777777" w:rsidTr="00DD31E7">
        <w:tc>
          <w:tcPr>
            <w:tcW w:w="1127" w:type="dxa"/>
            <w:tcBorders>
              <w:top w:val="single" w:sz="4" w:space="0" w:color="auto"/>
              <w:left w:val="single" w:sz="4" w:space="0" w:color="auto"/>
              <w:bottom w:val="single" w:sz="4" w:space="0" w:color="auto"/>
              <w:right w:val="single" w:sz="4" w:space="0" w:color="auto"/>
            </w:tcBorders>
            <w:hideMark/>
          </w:tcPr>
          <w:p w14:paraId="4F5705F8" w14:textId="77777777" w:rsidR="00C86010" w:rsidRPr="0072129A" w:rsidRDefault="00C86010" w:rsidP="00DD31E7">
            <w:pPr>
              <w:spacing w:before="40" w:after="40" w:line="240" w:lineRule="auto"/>
              <w:rPr>
                <w:sz w:val="16"/>
                <w:szCs w:val="16"/>
              </w:rPr>
            </w:pPr>
            <w:r w:rsidRPr="0072129A">
              <w:rPr>
                <w:b/>
                <w:sz w:val="16"/>
              </w:rPr>
              <w:t>C.I.13</w:t>
            </w:r>
          </w:p>
        </w:tc>
        <w:tc>
          <w:tcPr>
            <w:tcW w:w="4964" w:type="dxa"/>
            <w:tcBorders>
              <w:top w:val="single" w:sz="4" w:space="0" w:color="auto"/>
              <w:left w:val="single" w:sz="4" w:space="0" w:color="auto"/>
              <w:bottom w:val="single" w:sz="4" w:space="0" w:color="auto"/>
              <w:right w:val="single" w:sz="4" w:space="0" w:color="auto"/>
            </w:tcBorders>
            <w:hideMark/>
          </w:tcPr>
          <w:p w14:paraId="588CCAE4" w14:textId="77777777" w:rsidR="00C86010" w:rsidRPr="0072129A" w:rsidRDefault="00C86010" w:rsidP="00DD31E7">
            <w:pPr>
              <w:spacing w:before="40" w:after="40" w:line="240" w:lineRule="auto"/>
              <w:rPr>
                <w:b/>
                <w:sz w:val="16"/>
                <w:szCs w:val="16"/>
              </w:rPr>
            </w:pPr>
            <w:r w:rsidRPr="0072129A">
              <w:rPr>
                <w:b/>
                <w:sz w:val="16"/>
              </w:rPr>
              <w:t>Autres modifications concernant la sécurité, l’efficacité et la pharmacovigilance et pour lesquelles des études doivent être soumises à Swissmedic</w:t>
            </w:r>
          </w:p>
        </w:tc>
        <w:tc>
          <w:tcPr>
            <w:tcW w:w="1275" w:type="dxa"/>
            <w:tcBorders>
              <w:top w:val="single" w:sz="4" w:space="0" w:color="auto"/>
              <w:left w:val="single" w:sz="4" w:space="0" w:color="auto"/>
              <w:bottom w:val="single" w:sz="4" w:space="0" w:color="auto"/>
              <w:right w:val="single" w:sz="4" w:space="0" w:color="auto"/>
            </w:tcBorders>
            <w:hideMark/>
          </w:tcPr>
          <w:p w14:paraId="2C5077D4"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85" w:type="dxa"/>
            <w:tcBorders>
              <w:top w:val="single" w:sz="4" w:space="0" w:color="auto"/>
              <w:left w:val="single" w:sz="4" w:space="0" w:color="auto"/>
              <w:bottom w:val="single" w:sz="4" w:space="0" w:color="auto"/>
              <w:right w:val="single" w:sz="4" w:space="0" w:color="auto"/>
            </w:tcBorders>
            <w:hideMark/>
          </w:tcPr>
          <w:p w14:paraId="2611C22E"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18" w:type="dxa"/>
            <w:tcBorders>
              <w:top w:val="single" w:sz="4" w:space="0" w:color="auto"/>
              <w:left w:val="single" w:sz="4" w:space="0" w:color="auto"/>
              <w:bottom w:val="single" w:sz="4" w:space="0" w:color="auto"/>
              <w:right w:val="single" w:sz="4" w:space="0" w:color="auto"/>
            </w:tcBorders>
            <w:hideMark/>
          </w:tcPr>
          <w:p w14:paraId="1253211A"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E8CE70B" w14:textId="77777777" w:rsidTr="00DD31E7">
        <w:tc>
          <w:tcPr>
            <w:tcW w:w="1127" w:type="dxa"/>
            <w:tcBorders>
              <w:top w:val="single" w:sz="4" w:space="0" w:color="auto"/>
              <w:left w:val="single" w:sz="4" w:space="0" w:color="auto"/>
              <w:bottom w:val="single" w:sz="4" w:space="0" w:color="auto"/>
              <w:right w:val="single" w:sz="4" w:space="0" w:color="auto"/>
            </w:tcBorders>
            <w:hideMark/>
          </w:tcPr>
          <w:p w14:paraId="480794CE" w14:textId="77777777" w:rsidR="00C86010" w:rsidRPr="0072129A" w:rsidRDefault="002770D2" w:rsidP="00DD31E7">
            <w:pPr>
              <w:spacing w:before="40" w:after="40" w:line="240" w:lineRule="auto"/>
              <w:rPr>
                <w:sz w:val="16"/>
                <w:szCs w:val="16"/>
              </w:rPr>
            </w:pPr>
            <w:sdt>
              <w:sdtPr>
                <w:rPr>
                  <w:sz w:val="16"/>
                  <w:szCs w:val="16"/>
                </w:rPr>
                <w:id w:val="-21390977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964" w:type="dxa"/>
            <w:tcBorders>
              <w:top w:val="single" w:sz="4" w:space="0" w:color="auto"/>
              <w:left w:val="single" w:sz="4" w:space="0" w:color="auto"/>
              <w:bottom w:val="single" w:sz="4" w:space="0" w:color="auto"/>
              <w:right w:val="single" w:sz="4" w:space="0" w:color="auto"/>
            </w:tcBorders>
          </w:tcPr>
          <w:p w14:paraId="65E46EE3" w14:textId="77777777" w:rsidR="00C86010" w:rsidRPr="0072129A" w:rsidRDefault="00C86010" w:rsidP="00DD31E7">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77EE252" w14:textId="77777777" w:rsidR="00C86010" w:rsidRPr="0072129A" w:rsidRDefault="00C86010" w:rsidP="00DD31E7">
            <w:pPr>
              <w:spacing w:before="40" w:after="40" w:line="240" w:lineRule="auto"/>
              <w:rPr>
                <w:sz w:val="16"/>
                <w:szCs w:val="16"/>
              </w:rPr>
            </w:pPr>
          </w:p>
        </w:tc>
        <w:tc>
          <w:tcPr>
            <w:tcW w:w="1985" w:type="dxa"/>
            <w:tcBorders>
              <w:top w:val="single" w:sz="4" w:space="0" w:color="auto"/>
              <w:left w:val="single" w:sz="4" w:space="0" w:color="auto"/>
              <w:bottom w:val="single" w:sz="4" w:space="0" w:color="auto"/>
              <w:right w:val="single" w:sz="4" w:space="0" w:color="auto"/>
            </w:tcBorders>
          </w:tcPr>
          <w:p w14:paraId="29BD0DD3" w14:textId="77777777" w:rsidR="00C86010" w:rsidRPr="0072129A" w:rsidRDefault="00C86010" w:rsidP="00DD31E7">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54C82DAB" w14:textId="77777777" w:rsidR="00C86010" w:rsidRPr="0072129A" w:rsidRDefault="00C86010" w:rsidP="00DD31E7">
            <w:pPr>
              <w:spacing w:before="40" w:after="40" w:line="240" w:lineRule="auto"/>
              <w:rPr>
                <w:sz w:val="16"/>
                <w:szCs w:val="16"/>
              </w:rPr>
            </w:pPr>
            <w:r w:rsidRPr="0072129A">
              <w:rPr>
                <w:sz w:val="16"/>
              </w:rPr>
              <w:t>5302</w:t>
            </w:r>
          </w:p>
        </w:tc>
      </w:tr>
    </w:tbl>
    <w:p w14:paraId="1E885662"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506380BF" w14:textId="77777777" w:rsidTr="00DD31E7">
        <w:tc>
          <w:tcPr>
            <w:tcW w:w="9923" w:type="dxa"/>
            <w:gridSpan w:val="2"/>
            <w:tcBorders>
              <w:top w:val="single" w:sz="4" w:space="0" w:color="C0C0C0"/>
              <w:left w:val="nil"/>
              <w:bottom w:val="single" w:sz="4" w:space="0" w:color="C0C0C0"/>
              <w:right w:val="nil"/>
            </w:tcBorders>
            <w:vAlign w:val="center"/>
            <w:hideMark/>
          </w:tcPr>
          <w:p w14:paraId="6F66A8B8"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0E82ABAB" w14:textId="77777777" w:rsidTr="00DD31E7">
        <w:tc>
          <w:tcPr>
            <w:tcW w:w="9923" w:type="dxa"/>
            <w:gridSpan w:val="2"/>
            <w:tcBorders>
              <w:top w:val="single" w:sz="4" w:space="0" w:color="C0C0C0"/>
              <w:left w:val="nil"/>
              <w:bottom w:val="single" w:sz="4" w:space="0" w:color="C0C0C0"/>
              <w:right w:val="nil"/>
            </w:tcBorders>
          </w:tcPr>
          <w:p w14:paraId="144EFA6D" w14:textId="77777777" w:rsidR="00C86010" w:rsidRPr="0072129A" w:rsidRDefault="002770D2" w:rsidP="00DD31E7">
            <w:pPr>
              <w:spacing w:before="40" w:after="40" w:line="240" w:lineRule="auto"/>
              <w:rPr>
                <w:sz w:val="20"/>
                <w:szCs w:val="20"/>
              </w:rPr>
            </w:pPr>
            <w:sdt>
              <w:sdtPr>
                <w:rPr>
                  <w:sz w:val="20"/>
                  <w:szCs w:val="20"/>
                </w:rPr>
                <w:id w:val="-1898345931"/>
                <w:placeholder>
                  <w:docPart w:val="363C55A750AF4AE4AE3F8F98E8A42A4D"/>
                </w:placeholder>
                <w:temporary/>
                <w:showingPlcHdr/>
                <w:text w:multiLine="1"/>
              </w:sdtPr>
              <w:sdtEndPr/>
              <w:sdtContent>
                <w:r w:rsidR="00C86010" w:rsidRPr="0072129A">
                  <w:rPr>
                    <w:rStyle w:val="Platzhaltertext"/>
                  </w:rPr>
                  <w:t>……</w:t>
                </w:r>
              </w:sdtContent>
            </w:sdt>
          </w:p>
          <w:p w14:paraId="34E9F5AD" w14:textId="77777777" w:rsidR="00C86010" w:rsidRPr="0072129A" w:rsidRDefault="00C86010" w:rsidP="00DD31E7">
            <w:pPr>
              <w:spacing w:before="40" w:after="40" w:line="240" w:lineRule="auto"/>
              <w:rPr>
                <w:sz w:val="20"/>
                <w:szCs w:val="20"/>
              </w:rPr>
            </w:pPr>
          </w:p>
        </w:tc>
      </w:tr>
      <w:tr w:rsidR="00C86010" w:rsidRPr="0072129A" w14:paraId="4F4F7634" w14:textId="77777777" w:rsidTr="00DD31E7">
        <w:tc>
          <w:tcPr>
            <w:tcW w:w="5068" w:type="dxa"/>
            <w:tcBorders>
              <w:top w:val="single" w:sz="4" w:space="0" w:color="C0C0C0"/>
              <w:left w:val="nil"/>
              <w:bottom w:val="single" w:sz="4" w:space="0" w:color="C0C0C0"/>
              <w:right w:val="single" w:sz="4" w:space="0" w:color="C0C0C0"/>
            </w:tcBorders>
            <w:hideMark/>
          </w:tcPr>
          <w:p w14:paraId="46006CFA"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96192F5"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0B420199" w14:textId="77777777" w:rsidTr="00DD31E7">
        <w:tc>
          <w:tcPr>
            <w:tcW w:w="5068" w:type="dxa"/>
            <w:tcBorders>
              <w:top w:val="single" w:sz="4" w:space="0" w:color="C0C0C0"/>
              <w:left w:val="nil"/>
              <w:bottom w:val="single" w:sz="4" w:space="0" w:color="C0C0C0"/>
              <w:right w:val="single" w:sz="4" w:space="0" w:color="C0C0C0"/>
            </w:tcBorders>
            <w:hideMark/>
          </w:tcPr>
          <w:p w14:paraId="36768162" w14:textId="77777777" w:rsidR="00C86010" w:rsidRPr="0072129A" w:rsidRDefault="00C86010" w:rsidP="00DD31E7">
            <w:pPr>
              <w:spacing w:before="40" w:after="40" w:line="240" w:lineRule="auto"/>
              <w:rPr>
                <w:sz w:val="16"/>
                <w:szCs w:val="16"/>
              </w:rPr>
            </w:pPr>
            <w:r w:rsidRPr="0072129A">
              <w:rPr>
                <w:sz w:val="16"/>
              </w:rPr>
              <w:t xml:space="preserve">En cas de modification de l’information sur le médicament : - </w:t>
            </w:r>
            <w:r w:rsidRPr="0072129A">
              <w:rPr>
                <w:i/>
                <w:sz w:val="16"/>
              </w:rPr>
              <w:t>(aucune donnée requise)</w:t>
            </w:r>
          </w:p>
          <w:p w14:paraId="7B4E53EE" w14:textId="77777777" w:rsidR="00C86010" w:rsidRPr="0072129A" w:rsidRDefault="002770D2" w:rsidP="00DD31E7">
            <w:pPr>
              <w:spacing w:before="40" w:after="40" w:line="240" w:lineRule="auto"/>
              <w:rPr>
                <w:sz w:val="20"/>
                <w:szCs w:val="20"/>
              </w:rPr>
            </w:pPr>
            <w:sdt>
              <w:sdtPr>
                <w:rPr>
                  <w:sz w:val="20"/>
                  <w:szCs w:val="20"/>
                </w:rPr>
                <w:id w:val="-2137016498"/>
                <w:placeholder>
                  <w:docPart w:val="E6067C3811FD4A2A88810CFBCDEC3AD2"/>
                </w:placeholder>
                <w:temporary/>
                <w:showingPlcHdr/>
                <w:text w:multiLine="1"/>
              </w:sdtPr>
              <w:sdtEndPr/>
              <w:sdtContent>
                <w:r w:rsidR="00C86010" w:rsidRPr="0072129A">
                  <w:rPr>
                    <w:rStyle w:val="Platzhaltertext"/>
                  </w:rPr>
                  <w:t>……</w:t>
                </w:r>
              </w:sdtContent>
            </w:sdt>
          </w:p>
        </w:tc>
        <w:tc>
          <w:tcPr>
            <w:tcW w:w="4855" w:type="dxa"/>
            <w:tcBorders>
              <w:top w:val="single" w:sz="4" w:space="0" w:color="C0C0C0"/>
              <w:left w:val="single" w:sz="4" w:space="0" w:color="C0C0C0"/>
              <w:bottom w:val="single" w:sz="4" w:space="0" w:color="C0C0C0"/>
              <w:right w:val="nil"/>
            </w:tcBorders>
            <w:hideMark/>
          </w:tcPr>
          <w:p w14:paraId="06F6CEAC" w14:textId="77777777" w:rsidR="00C86010" w:rsidRPr="0072129A" w:rsidRDefault="00C86010" w:rsidP="00DD31E7">
            <w:pPr>
              <w:spacing w:before="40" w:after="40" w:line="240" w:lineRule="auto"/>
              <w:rPr>
                <w:sz w:val="16"/>
                <w:szCs w:val="16"/>
              </w:rPr>
            </w:pPr>
            <w:r w:rsidRPr="0072129A">
              <w:rPr>
                <w:sz w:val="16"/>
              </w:rPr>
              <w:t>En cas de modification de l’information sur le médicament : mentionner les rubriques concernées</w:t>
            </w:r>
          </w:p>
          <w:p w14:paraId="45633DAD" w14:textId="77777777" w:rsidR="00C86010" w:rsidRPr="0072129A" w:rsidRDefault="002770D2" w:rsidP="00DD31E7">
            <w:pPr>
              <w:spacing w:before="40" w:after="40" w:line="240" w:lineRule="auto"/>
              <w:rPr>
                <w:sz w:val="20"/>
                <w:szCs w:val="20"/>
              </w:rPr>
            </w:pPr>
            <w:sdt>
              <w:sdtPr>
                <w:rPr>
                  <w:sz w:val="20"/>
                  <w:szCs w:val="20"/>
                </w:rPr>
                <w:id w:val="-790426631"/>
                <w:placeholder>
                  <w:docPart w:val="4AFE416916DE47EAA91A4AA0AFF21329"/>
                </w:placeholder>
                <w:temporary/>
                <w:showingPlcHdr/>
                <w:text w:multiLine="1"/>
              </w:sdtPr>
              <w:sdtEndPr/>
              <w:sdtContent>
                <w:r w:rsidR="00C86010" w:rsidRPr="0072129A">
                  <w:rPr>
                    <w:rStyle w:val="Platzhaltertext"/>
                  </w:rPr>
                  <w:t>……</w:t>
                </w:r>
              </w:sdtContent>
            </w:sdt>
          </w:p>
        </w:tc>
      </w:tr>
    </w:tbl>
    <w:p w14:paraId="7E4405B2" w14:textId="77777777" w:rsidR="00C86010" w:rsidRPr="0072129A" w:rsidRDefault="00C86010" w:rsidP="00C86010">
      <w:pPr>
        <w:spacing w:before="40" w:after="40" w:line="240" w:lineRule="auto"/>
        <w:rPr>
          <w:sz w:val="20"/>
          <w:szCs w:val="20"/>
        </w:rPr>
      </w:pPr>
      <w:r w:rsidRPr="0072129A">
        <w:br w:type="page"/>
      </w:r>
    </w:p>
    <w:p w14:paraId="129B89EF" w14:textId="77777777" w:rsidR="00C86010" w:rsidRPr="0072129A" w:rsidRDefault="00C86010" w:rsidP="00C86010">
      <w:pPr>
        <w:pStyle w:val="berschrift4Buchstabe"/>
        <w:rPr>
          <w:szCs w:val="20"/>
        </w:rPr>
      </w:pPr>
      <w:r w:rsidRPr="0072129A">
        <w:lastRenderedPageBreak/>
        <w:t>C.I.100</w:t>
      </w:r>
    </w:p>
    <w:tbl>
      <w:tblPr>
        <w:tblStyle w:val="Tabellenraster"/>
        <w:tblW w:w="0" w:type="dxa"/>
        <w:tblInd w:w="-5" w:type="dxa"/>
        <w:tblLayout w:type="fixed"/>
        <w:tblLook w:val="04A0" w:firstRow="1" w:lastRow="0" w:firstColumn="1" w:lastColumn="0" w:noHBand="0" w:noVBand="1"/>
      </w:tblPr>
      <w:tblGrid>
        <w:gridCol w:w="846"/>
        <w:gridCol w:w="5245"/>
        <w:gridCol w:w="1275"/>
        <w:gridCol w:w="1985"/>
        <w:gridCol w:w="618"/>
      </w:tblGrid>
      <w:tr w:rsidR="00C86010" w:rsidRPr="0072129A" w14:paraId="0E422C34" w14:textId="77777777" w:rsidTr="00DD31E7">
        <w:tc>
          <w:tcPr>
            <w:tcW w:w="846" w:type="dxa"/>
            <w:tcBorders>
              <w:top w:val="single" w:sz="4" w:space="0" w:color="auto"/>
              <w:left w:val="single" w:sz="4" w:space="0" w:color="auto"/>
              <w:bottom w:val="single" w:sz="4" w:space="0" w:color="auto"/>
              <w:right w:val="single" w:sz="4" w:space="0" w:color="auto"/>
            </w:tcBorders>
            <w:hideMark/>
          </w:tcPr>
          <w:p w14:paraId="74074A7F" w14:textId="77777777" w:rsidR="00C86010" w:rsidRPr="0072129A" w:rsidRDefault="00C86010" w:rsidP="00DD31E7">
            <w:pPr>
              <w:spacing w:before="40" w:after="40" w:line="240" w:lineRule="auto"/>
              <w:rPr>
                <w:sz w:val="16"/>
                <w:szCs w:val="16"/>
              </w:rPr>
            </w:pPr>
            <w:r w:rsidRPr="0072129A">
              <w:rPr>
                <w:b/>
                <w:sz w:val="16"/>
              </w:rPr>
              <w:t>C.I.100</w:t>
            </w:r>
          </w:p>
        </w:tc>
        <w:tc>
          <w:tcPr>
            <w:tcW w:w="5245" w:type="dxa"/>
            <w:tcBorders>
              <w:top w:val="single" w:sz="4" w:space="0" w:color="auto"/>
              <w:left w:val="single" w:sz="4" w:space="0" w:color="auto"/>
              <w:bottom w:val="single" w:sz="4" w:space="0" w:color="auto"/>
              <w:right w:val="single" w:sz="4" w:space="0" w:color="auto"/>
            </w:tcBorders>
            <w:hideMark/>
          </w:tcPr>
          <w:p w14:paraId="56C1DE93" w14:textId="77777777" w:rsidR="00C86010" w:rsidRPr="0072129A" w:rsidRDefault="00C86010" w:rsidP="00DD31E7">
            <w:pPr>
              <w:spacing w:before="40" w:after="40" w:line="240" w:lineRule="auto"/>
              <w:rPr>
                <w:b/>
                <w:sz w:val="16"/>
                <w:szCs w:val="16"/>
              </w:rPr>
            </w:pPr>
            <w:r w:rsidRPr="0072129A">
              <w:rPr>
                <w:b/>
                <w:sz w:val="16"/>
              </w:rPr>
              <w:t>Changement(s) influant sur la sécurité dans les textes d’information sur le médicament et/ou d’emballage en raison de nouvelles données en matière de qualité, de données précliniques et cliniques ou de pharmacovigilance</w:t>
            </w:r>
          </w:p>
        </w:tc>
        <w:tc>
          <w:tcPr>
            <w:tcW w:w="1275" w:type="dxa"/>
            <w:tcBorders>
              <w:top w:val="single" w:sz="4" w:space="0" w:color="auto"/>
              <w:left w:val="single" w:sz="4" w:space="0" w:color="auto"/>
              <w:bottom w:val="single" w:sz="4" w:space="0" w:color="auto"/>
              <w:right w:val="single" w:sz="4" w:space="0" w:color="auto"/>
            </w:tcBorders>
            <w:hideMark/>
          </w:tcPr>
          <w:p w14:paraId="668491BB"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85" w:type="dxa"/>
            <w:tcBorders>
              <w:top w:val="single" w:sz="4" w:space="0" w:color="auto"/>
              <w:left w:val="single" w:sz="4" w:space="0" w:color="auto"/>
              <w:bottom w:val="single" w:sz="4" w:space="0" w:color="auto"/>
              <w:right w:val="single" w:sz="4" w:space="0" w:color="auto"/>
            </w:tcBorders>
            <w:hideMark/>
          </w:tcPr>
          <w:p w14:paraId="06D79518"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18" w:type="dxa"/>
            <w:tcBorders>
              <w:top w:val="single" w:sz="4" w:space="0" w:color="auto"/>
              <w:left w:val="single" w:sz="4" w:space="0" w:color="auto"/>
              <w:bottom w:val="single" w:sz="4" w:space="0" w:color="auto"/>
              <w:right w:val="single" w:sz="4" w:space="0" w:color="auto"/>
            </w:tcBorders>
            <w:hideMark/>
          </w:tcPr>
          <w:p w14:paraId="177F6B40"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57F0082" w14:textId="77777777" w:rsidTr="00DD31E7">
        <w:tc>
          <w:tcPr>
            <w:tcW w:w="846" w:type="dxa"/>
            <w:tcBorders>
              <w:top w:val="single" w:sz="4" w:space="0" w:color="auto"/>
              <w:left w:val="single" w:sz="4" w:space="0" w:color="auto"/>
              <w:bottom w:val="single" w:sz="4" w:space="0" w:color="auto"/>
              <w:right w:val="single" w:sz="4" w:space="0" w:color="auto"/>
            </w:tcBorders>
            <w:hideMark/>
          </w:tcPr>
          <w:p w14:paraId="1BA671FA" w14:textId="77777777" w:rsidR="00C86010" w:rsidRPr="0072129A" w:rsidRDefault="002770D2" w:rsidP="00DD31E7">
            <w:pPr>
              <w:spacing w:before="40" w:after="40" w:line="240" w:lineRule="auto"/>
              <w:rPr>
                <w:sz w:val="16"/>
                <w:szCs w:val="16"/>
              </w:rPr>
            </w:pPr>
            <w:sdt>
              <w:sdtPr>
                <w:rPr>
                  <w:sz w:val="16"/>
                  <w:szCs w:val="16"/>
                </w:rPr>
                <w:id w:val="2064679840"/>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II</w:t>
            </w:r>
          </w:p>
        </w:tc>
        <w:tc>
          <w:tcPr>
            <w:tcW w:w="5245" w:type="dxa"/>
            <w:tcBorders>
              <w:top w:val="single" w:sz="4" w:space="0" w:color="auto"/>
              <w:left w:val="single" w:sz="4" w:space="0" w:color="auto"/>
              <w:bottom w:val="single" w:sz="4" w:space="0" w:color="auto"/>
              <w:right w:val="single" w:sz="4" w:space="0" w:color="auto"/>
            </w:tcBorders>
          </w:tcPr>
          <w:p w14:paraId="5B6F484E" w14:textId="77777777" w:rsidR="00C86010" w:rsidRPr="0072129A" w:rsidRDefault="00C86010" w:rsidP="00DD31E7">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735B2EC" w14:textId="77777777" w:rsidR="00C86010" w:rsidRPr="0072129A" w:rsidRDefault="00C86010" w:rsidP="00DD31E7">
            <w:pPr>
              <w:spacing w:before="40" w:after="40" w:line="240" w:lineRule="auto"/>
              <w:rPr>
                <w:sz w:val="16"/>
                <w:szCs w:val="16"/>
              </w:rPr>
            </w:pPr>
          </w:p>
        </w:tc>
        <w:tc>
          <w:tcPr>
            <w:tcW w:w="1985" w:type="dxa"/>
            <w:tcBorders>
              <w:top w:val="single" w:sz="4" w:space="0" w:color="auto"/>
              <w:left w:val="single" w:sz="4" w:space="0" w:color="auto"/>
              <w:bottom w:val="single" w:sz="4" w:space="0" w:color="auto"/>
              <w:right w:val="single" w:sz="4" w:space="0" w:color="auto"/>
            </w:tcBorders>
          </w:tcPr>
          <w:p w14:paraId="421DF8BA" w14:textId="77777777" w:rsidR="00C86010" w:rsidRPr="0072129A" w:rsidRDefault="00C86010" w:rsidP="00DD31E7">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12DBCE1E" w14:textId="77777777" w:rsidR="00C86010" w:rsidRPr="0072129A" w:rsidRDefault="00C86010" w:rsidP="00DD31E7">
            <w:pPr>
              <w:spacing w:before="40" w:after="40" w:line="240" w:lineRule="auto"/>
              <w:rPr>
                <w:sz w:val="16"/>
                <w:szCs w:val="16"/>
              </w:rPr>
            </w:pPr>
            <w:r w:rsidRPr="0072129A">
              <w:rPr>
                <w:sz w:val="16"/>
              </w:rPr>
              <w:t>5303</w:t>
            </w:r>
          </w:p>
        </w:tc>
      </w:tr>
    </w:tbl>
    <w:p w14:paraId="44434A20"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0D068030" w14:textId="77777777" w:rsidTr="00DD31E7">
        <w:tc>
          <w:tcPr>
            <w:tcW w:w="9923" w:type="dxa"/>
            <w:gridSpan w:val="2"/>
            <w:tcBorders>
              <w:top w:val="single" w:sz="4" w:space="0" w:color="C0C0C0"/>
              <w:left w:val="nil"/>
              <w:bottom w:val="single" w:sz="4" w:space="0" w:color="C0C0C0"/>
              <w:right w:val="nil"/>
            </w:tcBorders>
            <w:vAlign w:val="center"/>
            <w:hideMark/>
          </w:tcPr>
          <w:p w14:paraId="647F91BA"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5A660967" w14:textId="77777777" w:rsidTr="00DD31E7">
        <w:tc>
          <w:tcPr>
            <w:tcW w:w="9923" w:type="dxa"/>
            <w:gridSpan w:val="2"/>
            <w:tcBorders>
              <w:top w:val="single" w:sz="4" w:space="0" w:color="C0C0C0"/>
              <w:left w:val="nil"/>
              <w:bottom w:val="single" w:sz="4" w:space="0" w:color="C0C0C0"/>
              <w:right w:val="nil"/>
            </w:tcBorders>
          </w:tcPr>
          <w:p w14:paraId="4D706F54" w14:textId="77777777" w:rsidR="00C86010" w:rsidRPr="0072129A" w:rsidRDefault="002770D2" w:rsidP="00DD31E7">
            <w:pPr>
              <w:spacing w:before="40" w:after="40" w:line="240" w:lineRule="auto"/>
              <w:rPr>
                <w:sz w:val="20"/>
                <w:szCs w:val="20"/>
              </w:rPr>
            </w:pPr>
            <w:sdt>
              <w:sdtPr>
                <w:rPr>
                  <w:sz w:val="20"/>
                  <w:szCs w:val="20"/>
                </w:rPr>
                <w:id w:val="-510447551"/>
                <w:placeholder>
                  <w:docPart w:val="805D8E2A0F6E426C8E78DE44141A2582"/>
                </w:placeholder>
                <w:temporary/>
                <w:showingPlcHdr/>
                <w:text w:multiLine="1"/>
              </w:sdtPr>
              <w:sdtEndPr/>
              <w:sdtContent>
                <w:r w:rsidR="00C86010" w:rsidRPr="0072129A">
                  <w:rPr>
                    <w:rStyle w:val="Platzhaltertext"/>
                  </w:rPr>
                  <w:t>……</w:t>
                </w:r>
              </w:sdtContent>
            </w:sdt>
          </w:p>
          <w:p w14:paraId="6D6BC4B3" w14:textId="77777777" w:rsidR="00C86010" w:rsidRPr="0072129A" w:rsidRDefault="00C86010" w:rsidP="00DD31E7">
            <w:pPr>
              <w:spacing w:before="40" w:after="40" w:line="240" w:lineRule="auto"/>
              <w:rPr>
                <w:sz w:val="20"/>
                <w:szCs w:val="20"/>
              </w:rPr>
            </w:pPr>
          </w:p>
        </w:tc>
      </w:tr>
      <w:tr w:rsidR="00C86010" w:rsidRPr="0072129A" w14:paraId="69178DA1" w14:textId="77777777" w:rsidTr="00DD31E7">
        <w:tc>
          <w:tcPr>
            <w:tcW w:w="5068" w:type="dxa"/>
            <w:tcBorders>
              <w:top w:val="single" w:sz="4" w:space="0" w:color="C0C0C0"/>
              <w:left w:val="nil"/>
              <w:bottom w:val="single" w:sz="4" w:space="0" w:color="C0C0C0"/>
              <w:right w:val="single" w:sz="4" w:space="0" w:color="C0C0C0"/>
            </w:tcBorders>
            <w:hideMark/>
          </w:tcPr>
          <w:p w14:paraId="1783905C"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2D45C807"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495820AB" w14:textId="77777777" w:rsidTr="00DD31E7">
        <w:tc>
          <w:tcPr>
            <w:tcW w:w="5068" w:type="dxa"/>
            <w:tcBorders>
              <w:top w:val="single" w:sz="4" w:space="0" w:color="C0C0C0"/>
              <w:left w:val="nil"/>
              <w:bottom w:val="single" w:sz="4" w:space="0" w:color="C0C0C0"/>
              <w:right w:val="single" w:sz="4" w:space="0" w:color="C0C0C0"/>
            </w:tcBorders>
            <w:hideMark/>
          </w:tcPr>
          <w:p w14:paraId="47A15891" w14:textId="77777777" w:rsidR="00C86010" w:rsidRPr="0072129A" w:rsidRDefault="00C86010" w:rsidP="00DD31E7">
            <w:pPr>
              <w:spacing w:before="40" w:after="40" w:line="240" w:lineRule="auto"/>
              <w:rPr>
                <w:sz w:val="16"/>
                <w:szCs w:val="16"/>
              </w:rPr>
            </w:pPr>
            <w:r w:rsidRPr="0072129A">
              <w:rPr>
                <w:sz w:val="16"/>
              </w:rPr>
              <w:t xml:space="preserve">En cas de modification de l’information sur le médicament : - </w:t>
            </w:r>
            <w:r w:rsidRPr="0072129A">
              <w:rPr>
                <w:i/>
                <w:sz w:val="16"/>
              </w:rPr>
              <w:t>(aucune donnée requise)</w:t>
            </w:r>
          </w:p>
          <w:p w14:paraId="13CF8EEA" w14:textId="77777777" w:rsidR="00C86010" w:rsidRPr="0072129A" w:rsidRDefault="002770D2" w:rsidP="00DD31E7">
            <w:pPr>
              <w:spacing w:before="40" w:after="40" w:line="240" w:lineRule="auto"/>
              <w:rPr>
                <w:sz w:val="20"/>
                <w:szCs w:val="20"/>
              </w:rPr>
            </w:pPr>
            <w:sdt>
              <w:sdtPr>
                <w:rPr>
                  <w:sz w:val="20"/>
                  <w:szCs w:val="20"/>
                </w:rPr>
                <w:id w:val="129067006"/>
                <w:placeholder>
                  <w:docPart w:val="1EE50DDCA9D54CACBA9980541706657B"/>
                </w:placeholder>
                <w:temporary/>
                <w:showingPlcHdr/>
                <w:text w:multiLine="1"/>
              </w:sdtPr>
              <w:sdtEndPr/>
              <w:sdtContent>
                <w:r w:rsidR="00C86010" w:rsidRPr="0072129A">
                  <w:rPr>
                    <w:rStyle w:val="Platzhaltertext"/>
                  </w:rPr>
                  <w:t>……</w:t>
                </w:r>
              </w:sdtContent>
            </w:sdt>
          </w:p>
        </w:tc>
        <w:tc>
          <w:tcPr>
            <w:tcW w:w="4855" w:type="dxa"/>
            <w:tcBorders>
              <w:top w:val="single" w:sz="4" w:space="0" w:color="C0C0C0"/>
              <w:left w:val="single" w:sz="4" w:space="0" w:color="C0C0C0"/>
              <w:bottom w:val="single" w:sz="4" w:space="0" w:color="C0C0C0"/>
              <w:right w:val="nil"/>
            </w:tcBorders>
            <w:hideMark/>
          </w:tcPr>
          <w:p w14:paraId="1CAA717D" w14:textId="77777777" w:rsidR="00C86010" w:rsidRPr="0072129A" w:rsidRDefault="00C86010" w:rsidP="00DD31E7">
            <w:pPr>
              <w:spacing w:before="40" w:after="40" w:line="240" w:lineRule="auto"/>
              <w:rPr>
                <w:sz w:val="16"/>
                <w:szCs w:val="16"/>
              </w:rPr>
            </w:pPr>
            <w:r w:rsidRPr="0072129A">
              <w:rPr>
                <w:sz w:val="16"/>
              </w:rPr>
              <w:t>En cas de modification de l’information sur le médicament : mentionner les rubriques concernées</w:t>
            </w:r>
          </w:p>
          <w:p w14:paraId="51D09104" w14:textId="77777777" w:rsidR="00C86010" w:rsidRPr="0072129A" w:rsidRDefault="002770D2" w:rsidP="00DD31E7">
            <w:pPr>
              <w:spacing w:before="40" w:after="40" w:line="240" w:lineRule="auto"/>
              <w:rPr>
                <w:sz w:val="20"/>
                <w:szCs w:val="20"/>
              </w:rPr>
            </w:pPr>
            <w:sdt>
              <w:sdtPr>
                <w:rPr>
                  <w:sz w:val="20"/>
                  <w:szCs w:val="20"/>
                </w:rPr>
                <w:id w:val="499315402"/>
                <w:placeholder>
                  <w:docPart w:val="173EC774EF884774A4DAA2F7D67FAE45"/>
                </w:placeholder>
                <w:temporary/>
                <w:showingPlcHdr/>
                <w:text w:multiLine="1"/>
              </w:sdtPr>
              <w:sdtEndPr/>
              <w:sdtContent>
                <w:r w:rsidR="00C86010" w:rsidRPr="0072129A">
                  <w:rPr>
                    <w:rStyle w:val="Platzhaltertext"/>
                  </w:rPr>
                  <w:t>……</w:t>
                </w:r>
              </w:sdtContent>
            </w:sdt>
          </w:p>
        </w:tc>
      </w:tr>
    </w:tbl>
    <w:p w14:paraId="54EA0E45" w14:textId="77777777" w:rsidR="00C86010" w:rsidRPr="0072129A" w:rsidRDefault="00C86010" w:rsidP="00C86010">
      <w:pPr>
        <w:spacing w:before="40" w:after="40" w:line="240" w:lineRule="auto"/>
        <w:rPr>
          <w:sz w:val="20"/>
          <w:szCs w:val="20"/>
        </w:rPr>
      </w:pPr>
      <w:r w:rsidRPr="0072129A">
        <w:br w:type="page"/>
      </w:r>
    </w:p>
    <w:p w14:paraId="32325837" w14:textId="77777777" w:rsidR="00C86010" w:rsidRPr="0072129A" w:rsidRDefault="00C86010" w:rsidP="00C86010">
      <w:pPr>
        <w:pStyle w:val="berschrift4Buchstabe"/>
        <w:rPr>
          <w:szCs w:val="20"/>
        </w:rPr>
      </w:pPr>
      <w:r w:rsidRPr="0072129A">
        <w:lastRenderedPageBreak/>
        <w:t>C.I.101</w:t>
      </w:r>
    </w:p>
    <w:tbl>
      <w:tblPr>
        <w:tblStyle w:val="Tabellenraster"/>
        <w:tblW w:w="0" w:type="dxa"/>
        <w:tblLayout w:type="fixed"/>
        <w:tblLook w:val="04A0" w:firstRow="1" w:lastRow="0" w:firstColumn="1" w:lastColumn="0" w:noHBand="0" w:noVBand="1"/>
      </w:tblPr>
      <w:tblGrid>
        <w:gridCol w:w="704"/>
        <w:gridCol w:w="425"/>
        <w:gridCol w:w="4962"/>
        <w:gridCol w:w="1275"/>
        <w:gridCol w:w="1985"/>
        <w:gridCol w:w="618"/>
      </w:tblGrid>
      <w:tr w:rsidR="00C86010" w:rsidRPr="0072129A" w14:paraId="3299D895" w14:textId="77777777" w:rsidTr="00DD31E7">
        <w:tc>
          <w:tcPr>
            <w:tcW w:w="1129" w:type="dxa"/>
            <w:gridSpan w:val="2"/>
            <w:tcBorders>
              <w:top w:val="single" w:sz="4" w:space="0" w:color="auto"/>
              <w:left w:val="single" w:sz="4" w:space="0" w:color="auto"/>
              <w:bottom w:val="single" w:sz="4" w:space="0" w:color="auto"/>
              <w:right w:val="single" w:sz="4" w:space="0" w:color="auto"/>
            </w:tcBorders>
            <w:hideMark/>
          </w:tcPr>
          <w:p w14:paraId="506F0614" w14:textId="77777777" w:rsidR="00C86010" w:rsidRPr="0072129A" w:rsidRDefault="00C86010" w:rsidP="00DD31E7">
            <w:pPr>
              <w:spacing w:before="40" w:after="40" w:line="240" w:lineRule="auto"/>
              <w:rPr>
                <w:b/>
                <w:sz w:val="16"/>
                <w:szCs w:val="16"/>
              </w:rPr>
            </w:pPr>
            <w:r w:rsidRPr="0072129A">
              <w:rPr>
                <w:b/>
                <w:sz w:val="16"/>
              </w:rPr>
              <w:t>C.I.101</w:t>
            </w:r>
          </w:p>
        </w:tc>
        <w:tc>
          <w:tcPr>
            <w:tcW w:w="4962" w:type="dxa"/>
            <w:tcBorders>
              <w:top w:val="single" w:sz="4" w:space="0" w:color="auto"/>
              <w:left w:val="single" w:sz="4" w:space="0" w:color="auto"/>
              <w:bottom w:val="single" w:sz="4" w:space="0" w:color="auto"/>
              <w:right w:val="single" w:sz="4" w:space="0" w:color="auto"/>
            </w:tcBorders>
            <w:hideMark/>
          </w:tcPr>
          <w:p w14:paraId="4E490DC6" w14:textId="77777777" w:rsidR="00C86010" w:rsidRPr="0072129A" w:rsidRDefault="00C86010" w:rsidP="00DD31E7">
            <w:pPr>
              <w:spacing w:before="40" w:after="40" w:line="240" w:lineRule="auto"/>
              <w:rPr>
                <w:b/>
                <w:sz w:val="16"/>
                <w:szCs w:val="16"/>
              </w:rPr>
            </w:pPr>
            <w:r w:rsidRPr="0072129A">
              <w:rPr>
                <w:b/>
                <w:sz w:val="16"/>
              </w:rPr>
              <w:t>Changement(s) dans les textes d’information sur le médicament et/ou d’emballage suite à des nouvelles données en matière de recommandation posologique</w:t>
            </w:r>
          </w:p>
        </w:tc>
        <w:tc>
          <w:tcPr>
            <w:tcW w:w="1275" w:type="dxa"/>
            <w:tcBorders>
              <w:top w:val="single" w:sz="4" w:space="0" w:color="auto"/>
              <w:left w:val="single" w:sz="4" w:space="0" w:color="auto"/>
              <w:bottom w:val="single" w:sz="4" w:space="0" w:color="auto"/>
              <w:right w:val="single" w:sz="4" w:space="0" w:color="auto"/>
            </w:tcBorders>
            <w:hideMark/>
          </w:tcPr>
          <w:p w14:paraId="63A23CF8"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85" w:type="dxa"/>
            <w:tcBorders>
              <w:top w:val="single" w:sz="4" w:space="0" w:color="auto"/>
              <w:left w:val="single" w:sz="4" w:space="0" w:color="auto"/>
              <w:bottom w:val="single" w:sz="4" w:space="0" w:color="auto"/>
              <w:right w:val="single" w:sz="4" w:space="0" w:color="auto"/>
            </w:tcBorders>
            <w:hideMark/>
          </w:tcPr>
          <w:p w14:paraId="6209E057"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18" w:type="dxa"/>
            <w:tcBorders>
              <w:top w:val="single" w:sz="4" w:space="0" w:color="auto"/>
              <w:left w:val="single" w:sz="4" w:space="0" w:color="auto"/>
              <w:bottom w:val="single" w:sz="4" w:space="0" w:color="auto"/>
              <w:right w:val="single" w:sz="4" w:space="0" w:color="auto"/>
            </w:tcBorders>
            <w:hideMark/>
          </w:tcPr>
          <w:p w14:paraId="2FF0592D"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7037C788" w14:textId="77777777" w:rsidTr="00DD31E7">
        <w:tc>
          <w:tcPr>
            <w:tcW w:w="1129" w:type="dxa"/>
            <w:gridSpan w:val="2"/>
            <w:tcBorders>
              <w:top w:val="single" w:sz="4" w:space="0" w:color="auto"/>
              <w:left w:val="single" w:sz="4" w:space="0" w:color="auto"/>
              <w:bottom w:val="single" w:sz="4" w:space="0" w:color="auto"/>
              <w:right w:val="single" w:sz="4" w:space="0" w:color="auto"/>
            </w:tcBorders>
            <w:hideMark/>
          </w:tcPr>
          <w:p w14:paraId="53169FAC" w14:textId="77777777" w:rsidR="00C86010" w:rsidRPr="0072129A" w:rsidRDefault="002770D2" w:rsidP="00DD31E7">
            <w:pPr>
              <w:spacing w:before="40" w:after="40" w:line="240" w:lineRule="auto"/>
              <w:rPr>
                <w:sz w:val="16"/>
                <w:szCs w:val="16"/>
                <w:vertAlign w:val="subscript"/>
              </w:rPr>
            </w:pPr>
            <w:sdt>
              <w:sdtPr>
                <w:rPr>
                  <w:sz w:val="16"/>
                  <w:szCs w:val="16"/>
                </w:rPr>
                <w:id w:val="329655066"/>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II</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5F877A2" w14:textId="77777777" w:rsidR="00C86010" w:rsidRPr="0072129A" w:rsidRDefault="00C86010" w:rsidP="00DD31E7">
            <w:pPr>
              <w:rPr>
                <w:sz w:val="16"/>
                <w:szCs w:val="16"/>
                <w:vertAlign w:val="subscript"/>
              </w:rPr>
            </w:pPr>
          </w:p>
        </w:tc>
        <w:tc>
          <w:tcPr>
            <w:tcW w:w="1275" w:type="dxa"/>
            <w:tcBorders>
              <w:top w:val="single" w:sz="4" w:space="0" w:color="auto"/>
              <w:left w:val="single" w:sz="4" w:space="0" w:color="auto"/>
              <w:bottom w:val="single" w:sz="4" w:space="0" w:color="auto"/>
              <w:right w:val="single" w:sz="4" w:space="0" w:color="auto"/>
            </w:tcBorders>
            <w:hideMark/>
          </w:tcPr>
          <w:p w14:paraId="481235C7" w14:textId="77777777" w:rsidR="00C86010" w:rsidRPr="0072129A" w:rsidRDefault="00C86010" w:rsidP="00DD31E7">
            <w:pPr>
              <w:spacing w:line="240" w:lineRule="auto"/>
              <w:rPr>
                <w:rFonts w:asciiTheme="minorHAnsi" w:hAnsiTheme="minorHAnsi" w:cstheme="minorBidi"/>
                <w:sz w:val="20"/>
                <w:szCs w:val="20"/>
                <w:lang w:val="de-CH" w:eastAsia="de-CH"/>
              </w:rPr>
            </w:pPr>
          </w:p>
        </w:tc>
        <w:tc>
          <w:tcPr>
            <w:tcW w:w="1985" w:type="dxa"/>
            <w:tcBorders>
              <w:top w:val="single" w:sz="4" w:space="0" w:color="auto"/>
              <w:left w:val="single" w:sz="4" w:space="0" w:color="auto"/>
              <w:bottom w:val="single" w:sz="4" w:space="0" w:color="auto"/>
              <w:right w:val="single" w:sz="4" w:space="0" w:color="auto"/>
            </w:tcBorders>
            <w:hideMark/>
          </w:tcPr>
          <w:p w14:paraId="7DA5E868" w14:textId="77777777" w:rsidR="00C86010" w:rsidRPr="0072129A" w:rsidRDefault="00C86010" w:rsidP="00DD31E7">
            <w:pPr>
              <w:spacing w:before="40" w:after="40" w:line="240" w:lineRule="auto"/>
              <w:rPr>
                <w:sz w:val="16"/>
                <w:szCs w:val="16"/>
              </w:rPr>
            </w:pPr>
            <w:r w:rsidRPr="0072129A">
              <w:rPr>
                <w:sz w:val="16"/>
              </w:rPr>
              <w:t>1, 2, 3</w:t>
            </w:r>
          </w:p>
        </w:tc>
        <w:tc>
          <w:tcPr>
            <w:tcW w:w="618" w:type="dxa"/>
            <w:tcBorders>
              <w:top w:val="single" w:sz="4" w:space="0" w:color="auto"/>
              <w:left w:val="single" w:sz="4" w:space="0" w:color="auto"/>
              <w:bottom w:val="single" w:sz="4" w:space="0" w:color="auto"/>
              <w:right w:val="single" w:sz="4" w:space="0" w:color="auto"/>
            </w:tcBorders>
            <w:hideMark/>
          </w:tcPr>
          <w:p w14:paraId="60D1EB2B" w14:textId="77777777" w:rsidR="00C86010" w:rsidRPr="0072129A" w:rsidRDefault="00C86010" w:rsidP="00DD31E7">
            <w:pPr>
              <w:spacing w:before="40" w:after="40" w:line="240" w:lineRule="auto"/>
              <w:rPr>
                <w:sz w:val="16"/>
                <w:szCs w:val="16"/>
              </w:rPr>
            </w:pPr>
            <w:r w:rsidRPr="0072129A">
              <w:rPr>
                <w:sz w:val="16"/>
              </w:rPr>
              <w:t>5304</w:t>
            </w:r>
          </w:p>
        </w:tc>
      </w:tr>
      <w:tr w:rsidR="00C86010" w:rsidRPr="0072129A" w14:paraId="0B610E53" w14:textId="77777777" w:rsidTr="00DD31E7">
        <w:tc>
          <w:tcPr>
            <w:tcW w:w="1129" w:type="dxa"/>
            <w:gridSpan w:val="2"/>
            <w:tcBorders>
              <w:top w:val="single" w:sz="4" w:space="0" w:color="auto"/>
              <w:left w:val="single" w:sz="4" w:space="0" w:color="auto"/>
              <w:bottom w:val="single" w:sz="4" w:space="0" w:color="auto"/>
              <w:right w:val="single" w:sz="4" w:space="0" w:color="auto"/>
            </w:tcBorders>
          </w:tcPr>
          <w:p w14:paraId="26EE905D" w14:textId="77777777" w:rsidR="00C86010" w:rsidRPr="0072129A" w:rsidRDefault="00C86010" w:rsidP="00DD31E7">
            <w:pPr>
              <w:spacing w:before="40" w:after="40" w:line="240" w:lineRule="auto"/>
              <w:rPr>
                <w:sz w:val="16"/>
                <w:szCs w:val="16"/>
              </w:rPr>
            </w:pPr>
          </w:p>
        </w:tc>
        <w:tc>
          <w:tcPr>
            <w:tcW w:w="8840" w:type="dxa"/>
            <w:gridSpan w:val="4"/>
            <w:tcBorders>
              <w:top w:val="single" w:sz="4" w:space="0" w:color="auto"/>
              <w:left w:val="single" w:sz="4" w:space="0" w:color="auto"/>
              <w:bottom w:val="single" w:sz="4" w:space="0" w:color="auto"/>
              <w:right w:val="single" w:sz="4" w:space="0" w:color="auto"/>
            </w:tcBorders>
            <w:hideMark/>
          </w:tcPr>
          <w:p w14:paraId="2924FF40"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31AA2F10" w14:textId="77777777" w:rsidTr="00DD31E7">
        <w:tc>
          <w:tcPr>
            <w:tcW w:w="704" w:type="dxa"/>
            <w:tcBorders>
              <w:top w:val="single" w:sz="4" w:space="0" w:color="auto"/>
              <w:left w:val="single" w:sz="4" w:space="0" w:color="auto"/>
              <w:bottom w:val="nil"/>
              <w:right w:val="single" w:sz="4" w:space="0" w:color="auto"/>
            </w:tcBorders>
            <w:hideMark/>
          </w:tcPr>
          <w:sdt>
            <w:sdtPr>
              <w:rPr>
                <w:sz w:val="16"/>
                <w:szCs w:val="16"/>
              </w:rPr>
              <w:id w:val="1303108478"/>
              <w14:checkbox>
                <w14:checked w14:val="0"/>
                <w14:checkedState w14:val="2612" w14:font="MS Gothic"/>
                <w14:uncheckedState w14:val="2610" w14:font="MS Gothic"/>
              </w14:checkbox>
            </w:sdtPr>
            <w:sdtEndPr/>
            <w:sdtContent>
              <w:p w14:paraId="256F31F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nil"/>
              <w:right w:val="single" w:sz="4" w:space="0" w:color="auto"/>
            </w:tcBorders>
            <w:hideMark/>
          </w:tcPr>
          <w:p w14:paraId="35DD745A" w14:textId="77777777" w:rsidR="00C86010" w:rsidRPr="0072129A" w:rsidRDefault="00C86010" w:rsidP="00DD31E7">
            <w:pPr>
              <w:spacing w:before="40" w:after="40" w:line="240" w:lineRule="auto"/>
              <w:rPr>
                <w:sz w:val="16"/>
                <w:szCs w:val="16"/>
              </w:rPr>
            </w:pPr>
            <w:r w:rsidRPr="0072129A">
              <w:rPr>
                <w:sz w:val="16"/>
              </w:rPr>
              <w:t>1.</w:t>
            </w:r>
          </w:p>
        </w:tc>
        <w:tc>
          <w:tcPr>
            <w:tcW w:w="8840" w:type="dxa"/>
            <w:gridSpan w:val="4"/>
            <w:tcBorders>
              <w:top w:val="single" w:sz="4" w:space="0" w:color="auto"/>
              <w:left w:val="single" w:sz="4" w:space="0" w:color="auto"/>
              <w:bottom w:val="nil"/>
              <w:right w:val="single" w:sz="4" w:space="0" w:color="auto"/>
            </w:tcBorders>
            <w:hideMark/>
          </w:tcPr>
          <w:p w14:paraId="0BC57871" w14:textId="77777777" w:rsidR="00C86010" w:rsidRPr="0072129A" w:rsidRDefault="00C86010" w:rsidP="00DD31E7">
            <w:pPr>
              <w:tabs>
                <w:tab w:val="left" w:pos="888"/>
              </w:tabs>
              <w:spacing w:before="40" w:after="40" w:line="240" w:lineRule="auto"/>
              <w:rPr>
                <w:sz w:val="16"/>
                <w:szCs w:val="16"/>
              </w:rPr>
            </w:pPr>
            <w:r w:rsidRPr="0072129A">
              <w:rPr>
                <w:sz w:val="16"/>
              </w:rPr>
              <w:t>Qualité : le cas échéant, section 3.2.P complétée, accompagnée d’un index des modifications et d’un tableau comparatif.</w:t>
            </w:r>
          </w:p>
        </w:tc>
      </w:tr>
      <w:tr w:rsidR="00C86010" w:rsidRPr="0072129A" w14:paraId="7019B074" w14:textId="77777777" w:rsidTr="00DD31E7">
        <w:tc>
          <w:tcPr>
            <w:tcW w:w="704" w:type="dxa"/>
            <w:tcBorders>
              <w:top w:val="nil"/>
              <w:left w:val="single" w:sz="4" w:space="0" w:color="auto"/>
              <w:bottom w:val="single" w:sz="4" w:space="0" w:color="auto"/>
              <w:right w:val="single" w:sz="4" w:space="0" w:color="auto"/>
            </w:tcBorders>
            <w:hideMark/>
          </w:tcPr>
          <w:p w14:paraId="68DC5280" w14:textId="77777777" w:rsidR="00C86010" w:rsidRPr="0072129A" w:rsidRDefault="002770D2" w:rsidP="00DD31E7">
            <w:pPr>
              <w:spacing w:before="40" w:after="40" w:line="240" w:lineRule="auto"/>
              <w:rPr>
                <w:sz w:val="16"/>
                <w:szCs w:val="16"/>
              </w:rPr>
            </w:pPr>
            <w:sdt>
              <w:sdtPr>
                <w:rPr>
                  <w:sz w:val="16"/>
                  <w:szCs w:val="16"/>
                </w:rPr>
                <w:id w:val="-111721386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n/a</w:t>
            </w:r>
          </w:p>
        </w:tc>
        <w:tc>
          <w:tcPr>
            <w:tcW w:w="425" w:type="dxa"/>
            <w:tcBorders>
              <w:top w:val="nil"/>
              <w:left w:val="single" w:sz="4" w:space="0" w:color="auto"/>
              <w:bottom w:val="single" w:sz="4" w:space="0" w:color="auto"/>
              <w:right w:val="single" w:sz="4" w:space="0" w:color="auto"/>
            </w:tcBorders>
          </w:tcPr>
          <w:p w14:paraId="6755E299" w14:textId="77777777" w:rsidR="00C86010" w:rsidRPr="0072129A" w:rsidRDefault="00C86010" w:rsidP="00DD31E7">
            <w:pPr>
              <w:spacing w:before="40" w:after="40" w:line="240" w:lineRule="auto"/>
              <w:rPr>
                <w:sz w:val="16"/>
                <w:szCs w:val="16"/>
              </w:rPr>
            </w:pPr>
          </w:p>
        </w:tc>
        <w:tc>
          <w:tcPr>
            <w:tcW w:w="8840" w:type="dxa"/>
            <w:gridSpan w:val="4"/>
            <w:tcBorders>
              <w:top w:val="nil"/>
              <w:left w:val="single" w:sz="4" w:space="0" w:color="auto"/>
              <w:bottom w:val="single" w:sz="4" w:space="0" w:color="auto"/>
              <w:right w:val="single" w:sz="4" w:space="0" w:color="auto"/>
            </w:tcBorders>
            <w:hideMark/>
          </w:tcPr>
          <w:p w14:paraId="64E2E936" w14:textId="77777777" w:rsidR="00C86010" w:rsidRPr="0072129A" w:rsidRDefault="00C86010" w:rsidP="00DD31E7">
            <w:pPr>
              <w:tabs>
                <w:tab w:val="left" w:pos="888"/>
              </w:tabs>
              <w:spacing w:before="40" w:after="40" w:line="240" w:lineRule="auto"/>
              <w:rPr>
                <w:sz w:val="16"/>
                <w:szCs w:val="16"/>
              </w:rPr>
            </w:pPr>
            <w:r w:rsidRPr="0072129A">
              <w:rPr>
                <w:sz w:val="16"/>
              </w:rPr>
              <w:t>Justification:</w:t>
            </w:r>
          </w:p>
        </w:tc>
      </w:tr>
      <w:tr w:rsidR="00C86010" w:rsidRPr="0072129A" w14:paraId="2B1EF682" w14:textId="77777777" w:rsidTr="00DD31E7">
        <w:tc>
          <w:tcPr>
            <w:tcW w:w="704" w:type="dxa"/>
            <w:tcBorders>
              <w:top w:val="single" w:sz="4" w:space="0" w:color="auto"/>
              <w:left w:val="single" w:sz="4" w:space="0" w:color="auto"/>
              <w:bottom w:val="nil"/>
              <w:right w:val="single" w:sz="4" w:space="0" w:color="auto"/>
            </w:tcBorders>
            <w:hideMark/>
          </w:tcPr>
          <w:sdt>
            <w:sdtPr>
              <w:rPr>
                <w:sz w:val="16"/>
                <w:szCs w:val="16"/>
              </w:rPr>
              <w:id w:val="-883554387"/>
              <w14:checkbox>
                <w14:checked w14:val="0"/>
                <w14:checkedState w14:val="2612" w14:font="MS Gothic"/>
                <w14:uncheckedState w14:val="2610" w14:font="MS Gothic"/>
              </w14:checkbox>
            </w:sdtPr>
            <w:sdtEndPr/>
            <w:sdtContent>
              <w:p w14:paraId="24934B4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nil"/>
              <w:right w:val="single" w:sz="4" w:space="0" w:color="auto"/>
            </w:tcBorders>
            <w:hideMark/>
          </w:tcPr>
          <w:p w14:paraId="41BC97DF" w14:textId="77777777" w:rsidR="00C86010" w:rsidRPr="0072129A" w:rsidRDefault="00C86010" w:rsidP="00DD31E7">
            <w:pPr>
              <w:spacing w:before="40" w:after="40" w:line="240" w:lineRule="auto"/>
              <w:rPr>
                <w:sz w:val="16"/>
                <w:szCs w:val="16"/>
              </w:rPr>
            </w:pPr>
            <w:r w:rsidRPr="0072129A">
              <w:rPr>
                <w:sz w:val="16"/>
              </w:rPr>
              <w:t>2.</w:t>
            </w:r>
          </w:p>
        </w:tc>
        <w:tc>
          <w:tcPr>
            <w:tcW w:w="8840" w:type="dxa"/>
            <w:gridSpan w:val="4"/>
            <w:tcBorders>
              <w:top w:val="single" w:sz="4" w:space="0" w:color="auto"/>
              <w:left w:val="single" w:sz="4" w:space="0" w:color="auto"/>
              <w:bottom w:val="nil"/>
              <w:right w:val="single" w:sz="4" w:space="0" w:color="auto"/>
            </w:tcBorders>
            <w:hideMark/>
          </w:tcPr>
          <w:p w14:paraId="7B1B2A1D" w14:textId="77777777" w:rsidR="00C86010" w:rsidRPr="0072129A" w:rsidRDefault="00C86010" w:rsidP="00DD31E7">
            <w:pPr>
              <w:spacing w:before="40" w:after="40" w:line="240" w:lineRule="auto"/>
              <w:rPr>
                <w:sz w:val="16"/>
                <w:szCs w:val="16"/>
              </w:rPr>
            </w:pPr>
            <w:r w:rsidRPr="0072129A">
              <w:rPr>
                <w:sz w:val="16"/>
              </w:rPr>
              <w:t>Préclinique :</w:t>
            </w:r>
          </w:p>
          <w:p w14:paraId="5C2B8E26" w14:textId="77777777" w:rsidR="00C86010" w:rsidRPr="0072129A" w:rsidRDefault="00C86010" w:rsidP="00C86010">
            <w:pPr>
              <w:numPr>
                <w:ilvl w:val="0"/>
                <w:numId w:val="21"/>
              </w:numPr>
              <w:spacing w:before="40" w:after="40" w:line="240" w:lineRule="auto"/>
              <w:ind w:left="317" w:hanging="317"/>
              <w:rPr>
                <w:sz w:val="16"/>
                <w:szCs w:val="16"/>
              </w:rPr>
            </w:pPr>
            <w:r w:rsidRPr="0072129A">
              <w:rPr>
                <w:sz w:val="16"/>
              </w:rPr>
              <w:t>section 2.4 complétée par les points critiques pertinents pour la sécurité ;</w:t>
            </w:r>
          </w:p>
          <w:p w14:paraId="0DF92C23" w14:textId="77777777" w:rsidR="00C86010" w:rsidRPr="0072129A" w:rsidRDefault="00C86010" w:rsidP="00C86010">
            <w:pPr>
              <w:numPr>
                <w:ilvl w:val="0"/>
                <w:numId w:val="21"/>
              </w:numPr>
              <w:spacing w:before="40" w:after="40" w:line="240" w:lineRule="auto"/>
              <w:ind w:left="317" w:hanging="317"/>
              <w:rPr>
                <w:sz w:val="16"/>
                <w:szCs w:val="16"/>
              </w:rPr>
            </w:pPr>
            <w:r w:rsidRPr="0072129A">
              <w:rPr>
                <w:sz w:val="16"/>
              </w:rPr>
              <w:t>analyse bénéfice/risque concernant la nouvelle recommandation posologique, avec une prise en considération particulière des marges de sécurité.</w:t>
            </w:r>
          </w:p>
        </w:tc>
      </w:tr>
      <w:tr w:rsidR="00C86010" w:rsidRPr="0072129A" w14:paraId="1CC7DDAA" w14:textId="77777777" w:rsidTr="00DD31E7">
        <w:tc>
          <w:tcPr>
            <w:tcW w:w="704" w:type="dxa"/>
            <w:tcBorders>
              <w:top w:val="nil"/>
              <w:left w:val="single" w:sz="4" w:space="0" w:color="auto"/>
              <w:bottom w:val="single" w:sz="4" w:space="0" w:color="auto"/>
              <w:right w:val="single" w:sz="4" w:space="0" w:color="auto"/>
            </w:tcBorders>
            <w:hideMark/>
          </w:tcPr>
          <w:p w14:paraId="5DE3B11E" w14:textId="77777777" w:rsidR="00C86010" w:rsidRPr="0072129A" w:rsidRDefault="002770D2" w:rsidP="00DD31E7">
            <w:pPr>
              <w:spacing w:before="40" w:after="40" w:line="240" w:lineRule="auto"/>
              <w:rPr>
                <w:sz w:val="16"/>
                <w:szCs w:val="16"/>
              </w:rPr>
            </w:pPr>
            <w:sdt>
              <w:sdtPr>
                <w:rPr>
                  <w:sz w:val="16"/>
                  <w:szCs w:val="16"/>
                </w:rPr>
                <w:id w:val="545725276"/>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n/a</w:t>
            </w:r>
          </w:p>
        </w:tc>
        <w:tc>
          <w:tcPr>
            <w:tcW w:w="425" w:type="dxa"/>
            <w:tcBorders>
              <w:top w:val="nil"/>
              <w:left w:val="single" w:sz="4" w:space="0" w:color="auto"/>
              <w:bottom w:val="single" w:sz="4" w:space="0" w:color="auto"/>
              <w:right w:val="single" w:sz="4" w:space="0" w:color="auto"/>
            </w:tcBorders>
          </w:tcPr>
          <w:p w14:paraId="030EA837" w14:textId="77777777" w:rsidR="00C86010" w:rsidRPr="0072129A" w:rsidRDefault="00C86010" w:rsidP="00DD31E7">
            <w:pPr>
              <w:spacing w:before="40" w:after="40" w:line="240" w:lineRule="auto"/>
              <w:rPr>
                <w:sz w:val="16"/>
                <w:szCs w:val="16"/>
              </w:rPr>
            </w:pPr>
          </w:p>
        </w:tc>
        <w:tc>
          <w:tcPr>
            <w:tcW w:w="8840" w:type="dxa"/>
            <w:gridSpan w:val="4"/>
            <w:tcBorders>
              <w:top w:val="nil"/>
              <w:left w:val="single" w:sz="4" w:space="0" w:color="auto"/>
              <w:bottom w:val="single" w:sz="4" w:space="0" w:color="auto"/>
              <w:right w:val="single" w:sz="4" w:space="0" w:color="auto"/>
            </w:tcBorders>
            <w:hideMark/>
          </w:tcPr>
          <w:p w14:paraId="6457F110" w14:textId="77777777" w:rsidR="00C86010" w:rsidRPr="0072129A" w:rsidRDefault="00C86010" w:rsidP="00DD31E7">
            <w:pPr>
              <w:spacing w:before="40" w:after="40" w:line="240" w:lineRule="auto"/>
              <w:rPr>
                <w:sz w:val="16"/>
                <w:szCs w:val="16"/>
              </w:rPr>
            </w:pPr>
            <w:r w:rsidRPr="0072129A">
              <w:rPr>
                <w:sz w:val="16"/>
              </w:rPr>
              <w:t>Justification :</w:t>
            </w:r>
          </w:p>
        </w:tc>
      </w:tr>
      <w:tr w:rsidR="00C86010" w:rsidRPr="0072129A" w14:paraId="2E6953E5" w14:textId="77777777" w:rsidTr="00DD31E7">
        <w:tc>
          <w:tcPr>
            <w:tcW w:w="704" w:type="dxa"/>
            <w:tcBorders>
              <w:top w:val="single" w:sz="4" w:space="0" w:color="auto"/>
              <w:left w:val="single" w:sz="4" w:space="0" w:color="auto"/>
              <w:bottom w:val="single" w:sz="4" w:space="0" w:color="auto"/>
              <w:right w:val="single" w:sz="4" w:space="0" w:color="auto"/>
            </w:tcBorders>
            <w:hideMark/>
          </w:tcPr>
          <w:sdt>
            <w:sdtPr>
              <w:rPr>
                <w:sz w:val="16"/>
                <w:szCs w:val="16"/>
              </w:rPr>
              <w:id w:val="1156731783"/>
              <w14:checkbox>
                <w14:checked w14:val="0"/>
                <w14:checkedState w14:val="2612" w14:font="MS Gothic"/>
                <w14:uncheckedState w14:val="2610" w14:font="MS Gothic"/>
              </w14:checkbox>
            </w:sdtPr>
            <w:sdtEndPr/>
            <w:sdtContent>
              <w:p w14:paraId="3A8F8DF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3046E479" w14:textId="77777777" w:rsidR="00C86010" w:rsidRPr="0072129A" w:rsidRDefault="00C86010" w:rsidP="00DD31E7">
            <w:pPr>
              <w:spacing w:before="40" w:after="40" w:line="240" w:lineRule="auto"/>
              <w:rPr>
                <w:sz w:val="16"/>
                <w:szCs w:val="16"/>
              </w:rPr>
            </w:pPr>
            <w:r w:rsidRPr="0072129A">
              <w:rPr>
                <w:sz w:val="16"/>
              </w:rPr>
              <w:t>3.</w:t>
            </w:r>
          </w:p>
        </w:tc>
        <w:tc>
          <w:tcPr>
            <w:tcW w:w="8840" w:type="dxa"/>
            <w:gridSpan w:val="4"/>
            <w:tcBorders>
              <w:top w:val="single" w:sz="4" w:space="0" w:color="auto"/>
              <w:left w:val="single" w:sz="4" w:space="0" w:color="auto"/>
              <w:bottom w:val="single" w:sz="4" w:space="0" w:color="auto"/>
              <w:right w:val="single" w:sz="4" w:space="0" w:color="auto"/>
            </w:tcBorders>
            <w:hideMark/>
          </w:tcPr>
          <w:p w14:paraId="2AB7CD53" w14:textId="77777777" w:rsidR="00C86010" w:rsidRPr="0072129A" w:rsidRDefault="00C86010" w:rsidP="00DD31E7">
            <w:pPr>
              <w:spacing w:before="40" w:after="40" w:line="240" w:lineRule="auto"/>
              <w:rPr>
                <w:sz w:val="16"/>
                <w:szCs w:val="16"/>
              </w:rPr>
            </w:pPr>
            <w:r w:rsidRPr="0072129A">
              <w:rPr>
                <w:sz w:val="16"/>
              </w:rPr>
              <w:t>Clinique :</w:t>
            </w:r>
          </w:p>
          <w:p w14:paraId="684CBB0C" w14:textId="77777777" w:rsidR="00C86010" w:rsidRPr="0072129A" w:rsidRDefault="00C86010" w:rsidP="00C86010">
            <w:pPr>
              <w:numPr>
                <w:ilvl w:val="0"/>
                <w:numId w:val="27"/>
              </w:numPr>
              <w:spacing w:before="40" w:after="40" w:line="240" w:lineRule="auto"/>
              <w:ind w:left="317" w:hanging="317"/>
              <w:rPr>
                <w:sz w:val="16"/>
                <w:szCs w:val="16"/>
              </w:rPr>
            </w:pPr>
            <w:r w:rsidRPr="0072129A">
              <w:rPr>
                <w:sz w:val="16"/>
              </w:rPr>
              <w:t>les exigences dépendent du type de modification. Il convient généralement de présenter des études correspondantes sur l’efficacité et la sécurité (section 5.3.5), y compris des études spécifiques requises en fonction de l’indication, telles que des études à long terme. L’accent doit être mis sur la sécurité pour les posologies plus élevées, et sur l’efficacité pour les posologies plus faibles. Des données supplémentaires sur la pharmacologie de sécurité sont éventuellement requises, en particulier en cas de recommandations posologiques plus élevées que celles autorisées jusqu’à présent ;</w:t>
            </w:r>
          </w:p>
          <w:p w14:paraId="62B0A9A7" w14:textId="77777777" w:rsidR="00C86010" w:rsidRPr="0072129A" w:rsidRDefault="00C86010" w:rsidP="00C86010">
            <w:pPr>
              <w:numPr>
                <w:ilvl w:val="0"/>
                <w:numId w:val="27"/>
              </w:numPr>
              <w:spacing w:before="40" w:after="40" w:line="240" w:lineRule="auto"/>
              <w:ind w:left="317" w:hanging="317"/>
              <w:rPr>
                <w:sz w:val="16"/>
                <w:szCs w:val="16"/>
              </w:rPr>
            </w:pPr>
            <w:r w:rsidRPr="0072129A">
              <w:rPr>
                <w:sz w:val="16"/>
              </w:rPr>
              <w:t xml:space="preserve">si seul l’intervalle posologique change, un </w:t>
            </w:r>
            <w:r w:rsidRPr="0072129A">
              <w:rPr>
                <w:i/>
                <w:sz w:val="16"/>
              </w:rPr>
              <w:t>bridging</w:t>
            </w:r>
            <w:r w:rsidRPr="0072129A">
              <w:rPr>
                <w:sz w:val="16"/>
              </w:rPr>
              <w:t xml:space="preserve"> pharmacocinétique ou pharmacodynamique peut être suffisant.</w:t>
            </w:r>
          </w:p>
        </w:tc>
      </w:tr>
    </w:tbl>
    <w:p w14:paraId="19C44512"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57EB4E12" w14:textId="77777777" w:rsidTr="00DD31E7">
        <w:tc>
          <w:tcPr>
            <w:tcW w:w="9923" w:type="dxa"/>
            <w:gridSpan w:val="2"/>
            <w:tcBorders>
              <w:top w:val="single" w:sz="4" w:space="0" w:color="C0C0C0"/>
              <w:left w:val="nil"/>
              <w:bottom w:val="single" w:sz="4" w:space="0" w:color="C0C0C0"/>
              <w:right w:val="nil"/>
            </w:tcBorders>
            <w:vAlign w:val="center"/>
            <w:hideMark/>
          </w:tcPr>
          <w:p w14:paraId="199A84F4"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40AE8FBF" w14:textId="77777777" w:rsidTr="00DD31E7">
        <w:tc>
          <w:tcPr>
            <w:tcW w:w="9923" w:type="dxa"/>
            <w:gridSpan w:val="2"/>
            <w:tcBorders>
              <w:top w:val="single" w:sz="4" w:space="0" w:color="C0C0C0"/>
              <w:left w:val="nil"/>
              <w:bottom w:val="single" w:sz="4" w:space="0" w:color="C0C0C0"/>
              <w:right w:val="nil"/>
            </w:tcBorders>
          </w:tcPr>
          <w:p w14:paraId="791EE2AD" w14:textId="77777777" w:rsidR="00C86010" w:rsidRPr="0072129A" w:rsidRDefault="002770D2" w:rsidP="00DD31E7">
            <w:pPr>
              <w:spacing w:before="40" w:after="40" w:line="240" w:lineRule="auto"/>
              <w:rPr>
                <w:sz w:val="20"/>
                <w:szCs w:val="20"/>
              </w:rPr>
            </w:pPr>
            <w:sdt>
              <w:sdtPr>
                <w:rPr>
                  <w:sz w:val="20"/>
                  <w:szCs w:val="20"/>
                </w:rPr>
                <w:id w:val="-843233602"/>
                <w:placeholder>
                  <w:docPart w:val="EC71BDC7C7C840F4A9D38940F93D13A6"/>
                </w:placeholder>
                <w:temporary/>
                <w:showingPlcHdr/>
                <w:text w:multiLine="1"/>
              </w:sdtPr>
              <w:sdtEndPr/>
              <w:sdtContent>
                <w:r w:rsidR="00C86010" w:rsidRPr="0072129A">
                  <w:rPr>
                    <w:rStyle w:val="Platzhaltertext"/>
                  </w:rPr>
                  <w:t>……</w:t>
                </w:r>
              </w:sdtContent>
            </w:sdt>
          </w:p>
          <w:p w14:paraId="30EAF465" w14:textId="77777777" w:rsidR="00C86010" w:rsidRPr="0072129A" w:rsidRDefault="00C86010" w:rsidP="00DD31E7">
            <w:pPr>
              <w:spacing w:before="40" w:after="40" w:line="240" w:lineRule="auto"/>
              <w:rPr>
                <w:sz w:val="20"/>
                <w:szCs w:val="20"/>
              </w:rPr>
            </w:pPr>
          </w:p>
        </w:tc>
      </w:tr>
      <w:tr w:rsidR="00C86010" w:rsidRPr="0072129A" w14:paraId="545270D6" w14:textId="77777777" w:rsidTr="00DD31E7">
        <w:tc>
          <w:tcPr>
            <w:tcW w:w="5068" w:type="dxa"/>
            <w:tcBorders>
              <w:top w:val="single" w:sz="4" w:space="0" w:color="C0C0C0"/>
              <w:left w:val="nil"/>
              <w:bottom w:val="single" w:sz="4" w:space="0" w:color="C0C0C0"/>
              <w:right w:val="single" w:sz="4" w:space="0" w:color="C0C0C0"/>
            </w:tcBorders>
            <w:hideMark/>
          </w:tcPr>
          <w:p w14:paraId="03CD700D"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7B505825"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45DC3B2C" w14:textId="77777777" w:rsidTr="00DD31E7">
        <w:tc>
          <w:tcPr>
            <w:tcW w:w="5068" w:type="dxa"/>
            <w:tcBorders>
              <w:top w:val="single" w:sz="4" w:space="0" w:color="C0C0C0"/>
              <w:left w:val="nil"/>
              <w:bottom w:val="single" w:sz="4" w:space="0" w:color="C0C0C0"/>
              <w:right w:val="single" w:sz="4" w:space="0" w:color="C0C0C0"/>
            </w:tcBorders>
          </w:tcPr>
          <w:p w14:paraId="79BFA312" w14:textId="77777777" w:rsidR="00C86010" w:rsidRPr="0072129A" w:rsidRDefault="002770D2" w:rsidP="00DD31E7">
            <w:pPr>
              <w:spacing w:before="40" w:after="40" w:line="240" w:lineRule="auto"/>
              <w:rPr>
                <w:sz w:val="20"/>
                <w:szCs w:val="20"/>
              </w:rPr>
            </w:pPr>
            <w:sdt>
              <w:sdtPr>
                <w:rPr>
                  <w:sz w:val="20"/>
                  <w:szCs w:val="20"/>
                </w:rPr>
                <w:id w:val="733507661"/>
                <w:placeholder>
                  <w:docPart w:val="A47D2FFB379E468FBB9B1B2F69C5A035"/>
                </w:placeholder>
                <w:temporary/>
                <w:showingPlcHdr/>
                <w:text w:multiLine="1"/>
              </w:sdtPr>
              <w:sdtEndPr/>
              <w:sdtContent>
                <w:r w:rsidR="00C86010" w:rsidRPr="0072129A">
                  <w:rPr>
                    <w:rStyle w:val="Platzhaltertext"/>
                  </w:rPr>
                  <w:t>……</w:t>
                </w:r>
              </w:sdtContent>
            </w:sdt>
          </w:p>
          <w:p w14:paraId="47DFE7DE"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3CF1313" w14:textId="77777777" w:rsidR="00C86010" w:rsidRPr="0072129A" w:rsidRDefault="002770D2" w:rsidP="00DD31E7">
            <w:pPr>
              <w:spacing w:before="40" w:after="40" w:line="240" w:lineRule="auto"/>
              <w:rPr>
                <w:sz w:val="20"/>
                <w:szCs w:val="20"/>
              </w:rPr>
            </w:pPr>
            <w:sdt>
              <w:sdtPr>
                <w:rPr>
                  <w:sz w:val="20"/>
                  <w:szCs w:val="20"/>
                </w:rPr>
                <w:id w:val="-1911913407"/>
                <w:placeholder>
                  <w:docPart w:val="9849F7756FBB47FEA4FC1EA6838289F7"/>
                </w:placeholder>
                <w:temporary/>
                <w:showingPlcHdr/>
                <w:text w:multiLine="1"/>
              </w:sdtPr>
              <w:sdtEndPr/>
              <w:sdtContent>
                <w:r w:rsidR="00C86010" w:rsidRPr="0072129A">
                  <w:rPr>
                    <w:rStyle w:val="Platzhaltertext"/>
                  </w:rPr>
                  <w:t>……</w:t>
                </w:r>
              </w:sdtContent>
            </w:sdt>
          </w:p>
          <w:p w14:paraId="6A1BC187" w14:textId="77777777" w:rsidR="00C86010" w:rsidRPr="0072129A" w:rsidRDefault="00C86010" w:rsidP="00DD31E7">
            <w:pPr>
              <w:spacing w:before="40" w:after="40" w:line="240" w:lineRule="auto"/>
              <w:rPr>
                <w:sz w:val="20"/>
                <w:szCs w:val="20"/>
              </w:rPr>
            </w:pPr>
          </w:p>
        </w:tc>
      </w:tr>
    </w:tbl>
    <w:p w14:paraId="2CD6ECBD" w14:textId="77777777" w:rsidR="00C86010" w:rsidRPr="0072129A" w:rsidRDefault="00C86010" w:rsidP="00C86010">
      <w:pPr>
        <w:spacing w:before="40" w:after="40" w:line="240" w:lineRule="auto"/>
        <w:rPr>
          <w:sz w:val="20"/>
          <w:szCs w:val="20"/>
        </w:rPr>
      </w:pPr>
      <w:r w:rsidRPr="0072129A">
        <w:br w:type="page"/>
      </w:r>
    </w:p>
    <w:p w14:paraId="4C44DBC3" w14:textId="77777777" w:rsidR="00C86010" w:rsidRPr="0072129A" w:rsidRDefault="00C86010" w:rsidP="00C86010">
      <w:pPr>
        <w:pStyle w:val="berschrift4Buchstabe"/>
        <w:rPr>
          <w:szCs w:val="20"/>
        </w:rPr>
      </w:pPr>
      <w:r w:rsidRPr="0072129A">
        <w:lastRenderedPageBreak/>
        <w:t>C.I.102</w:t>
      </w:r>
    </w:p>
    <w:tbl>
      <w:tblPr>
        <w:tblStyle w:val="Tabellenraster"/>
        <w:tblW w:w="0" w:type="dxa"/>
        <w:tblLayout w:type="fixed"/>
        <w:tblLook w:val="04A0" w:firstRow="1" w:lastRow="0" w:firstColumn="1" w:lastColumn="0" w:noHBand="0" w:noVBand="1"/>
      </w:tblPr>
      <w:tblGrid>
        <w:gridCol w:w="421"/>
        <w:gridCol w:w="425"/>
        <w:gridCol w:w="5245"/>
        <w:gridCol w:w="1275"/>
        <w:gridCol w:w="1985"/>
        <w:gridCol w:w="618"/>
      </w:tblGrid>
      <w:tr w:rsidR="00C86010" w:rsidRPr="0072129A" w14:paraId="2A2E227D" w14:textId="77777777" w:rsidTr="00DD31E7">
        <w:tc>
          <w:tcPr>
            <w:tcW w:w="846" w:type="dxa"/>
            <w:gridSpan w:val="2"/>
            <w:tcBorders>
              <w:top w:val="single" w:sz="4" w:space="0" w:color="auto"/>
              <w:left w:val="single" w:sz="4" w:space="0" w:color="auto"/>
              <w:bottom w:val="single" w:sz="4" w:space="0" w:color="auto"/>
              <w:right w:val="single" w:sz="4" w:space="0" w:color="auto"/>
            </w:tcBorders>
            <w:hideMark/>
          </w:tcPr>
          <w:p w14:paraId="08AF9E29" w14:textId="77777777" w:rsidR="00C86010" w:rsidRPr="0072129A" w:rsidRDefault="00C86010" w:rsidP="00DD31E7">
            <w:pPr>
              <w:spacing w:before="40" w:after="40" w:line="240" w:lineRule="auto"/>
              <w:rPr>
                <w:sz w:val="16"/>
                <w:szCs w:val="16"/>
              </w:rPr>
            </w:pPr>
            <w:r w:rsidRPr="0072129A">
              <w:rPr>
                <w:b/>
                <w:sz w:val="16"/>
              </w:rPr>
              <w:t>C.I.102</w:t>
            </w:r>
          </w:p>
        </w:tc>
        <w:tc>
          <w:tcPr>
            <w:tcW w:w="5245" w:type="dxa"/>
            <w:tcBorders>
              <w:top w:val="single" w:sz="4" w:space="0" w:color="auto"/>
              <w:left w:val="single" w:sz="4" w:space="0" w:color="auto"/>
              <w:bottom w:val="single" w:sz="4" w:space="0" w:color="auto"/>
              <w:right w:val="single" w:sz="4" w:space="0" w:color="auto"/>
            </w:tcBorders>
            <w:hideMark/>
          </w:tcPr>
          <w:p w14:paraId="545347F6" w14:textId="77777777" w:rsidR="00C86010" w:rsidRPr="0072129A" w:rsidRDefault="00C86010" w:rsidP="00DD31E7">
            <w:pPr>
              <w:spacing w:before="40" w:after="40" w:line="240" w:lineRule="auto"/>
              <w:rPr>
                <w:b/>
                <w:sz w:val="16"/>
                <w:szCs w:val="16"/>
              </w:rPr>
            </w:pPr>
            <w:r w:rsidRPr="0072129A">
              <w:rPr>
                <w:b/>
                <w:sz w:val="16"/>
              </w:rPr>
              <w:t>Extension de l’exclusivité des données pour les extensions d’indications</w:t>
            </w:r>
          </w:p>
        </w:tc>
        <w:tc>
          <w:tcPr>
            <w:tcW w:w="1275" w:type="dxa"/>
            <w:tcBorders>
              <w:top w:val="single" w:sz="4" w:space="0" w:color="auto"/>
              <w:left w:val="single" w:sz="4" w:space="0" w:color="auto"/>
              <w:bottom w:val="single" w:sz="4" w:space="0" w:color="auto"/>
              <w:right w:val="single" w:sz="4" w:space="0" w:color="auto"/>
            </w:tcBorders>
            <w:hideMark/>
          </w:tcPr>
          <w:p w14:paraId="19FC83A2"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85" w:type="dxa"/>
            <w:tcBorders>
              <w:top w:val="single" w:sz="4" w:space="0" w:color="auto"/>
              <w:left w:val="single" w:sz="4" w:space="0" w:color="auto"/>
              <w:bottom w:val="single" w:sz="4" w:space="0" w:color="auto"/>
              <w:right w:val="single" w:sz="4" w:space="0" w:color="auto"/>
            </w:tcBorders>
            <w:hideMark/>
          </w:tcPr>
          <w:p w14:paraId="07529A79"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18" w:type="dxa"/>
            <w:tcBorders>
              <w:top w:val="single" w:sz="4" w:space="0" w:color="auto"/>
              <w:left w:val="single" w:sz="4" w:space="0" w:color="auto"/>
              <w:bottom w:val="single" w:sz="4" w:space="0" w:color="auto"/>
              <w:right w:val="single" w:sz="4" w:space="0" w:color="auto"/>
            </w:tcBorders>
            <w:hideMark/>
          </w:tcPr>
          <w:p w14:paraId="06FCC56A"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02108D97" w14:textId="77777777" w:rsidTr="00DD31E7">
        <w:tc>
          <w:tcPr>
            <w:tcW w:w="846" w:type="dxa"/>
            <w:gridSpan w:val="2"/>
            <w:tcBorders>
              <w:top w:val="single" w:sz="4" w:space="0" w:color="auto"/>
              <w:left w:val="single" w:sz="4" w:space="0" w:color="auto"/>
              <w:bottom w:val="single" w:sz="4" w:space="0" w:color="auto"/>
              <w:right w:val="single" w:sz="4" w:space="0" w:color="auto"/>
            </w:tcBorders>
            <w:hideMark/>
          </w:tcPr>
          <w:p w14:paraId="46EDEAFA" w14:textId="77777777" w:rsidR="00C86010" w:rsidRPr="0072129A" w:rsidRDefault="002770D2" w:rsidP="00DD31E7">
            <w:pPr>
              <w:spacing w:before="40" w:after="40" w:line="240" w:lineRule="auto"/>
              <w:rPr>
                <w:sz w:val="16"/>
                <w:szCs w:val="16"/>
              </w:rPr>
            </w:pPr>
            <w:sdt>
              <w:sdtPr>
                <w:rPr>
                  <w:sz w:val="16"/>
                  <w:szCs w:val="16"/>
                </w:rPr>
                <w:id w:val="-474139724"/>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5245" w:type="dxa"/>
            <w:tcBorders>
              <w:top w:val="single" w:sz="4" w:space="0" w:color="auto"/>
              <w:left w:val="single" w:sz="4" w:space="0" w:color="auto"/>
              <w:bottom w:val="single" w:sz="4" w:space="0" w:color="auto"/>
              <w:right w:val="single" w:sz="4" w:space="0" w:color="auto"/>
            </w:tcBorders>
          </w:tcPr>
          <w:p w14:paraId="305C634B" w14:textId="77777777" w:rsidR="00C86010" w:rsidRPr="0072129A" w:rsidRDefault="00C86010" w:rsidP="00DD31E7">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635A125B" w14:textId="77777777" w:rsidR="00C86010" w:rsidRPr="0072129A" w:rsidRDefault="00C86010" w:rsidP="00DD31E7">
            <w:pPr>
              <w:spacing w:before="40" w:after="40" w:line="240" w:lineRule="auto"/>
              <w:rPr>
                <w:sz w:val="16"/>
                <w:szCs w:val="16"/>
              </w:rPr>
            </w:pPr>
            <w:r w:rsidRPr="0072129A">
              <w:rPr>
                <w:sz w:val="16"/>
              </w:rPr>
              <w:t>1, 2, 3</w:t>
            </w:r>
          </w:p>
        </w:tc>
        <w:tc>
          <w:tcPr>
            <w:tcW w:w="1985" w:type="dxa"/>
            <w:tcBorders>
              <w:top w:val="single" w:sz="4" w:space="0" w:color="auto"/>
              <w:left w:val="single" w:sz="4" w:space="0" w:color="auto"/>
              <w:bottom w:val="single" w:sz="4" w:space="0" w:color="auto"/>
              <w:right w:val="single" w:sz="4" w:space="0" w:color="auto"/>
            </w:tcBorders>
            <w:hideMark/>
          </w:tcPr>
          <w:p w14:paraId="117F0C4C" w14:textId="77777777" w:rsidR="00C86010" w:rsidRPr="0072129A" w:rsidRDefault="00C86010" w:rsidP="00DD31E7">
            <w:pPr>
              <w:spacing w:before="40" w:after="40" w:line="240" w:lineRule="auto"/>
              <w:rPr>
                <w:sz w:val="16"/>
                <w:szCs w:val="16"/>
              </w:rPr>
            </w:pPr>
            <w:r w:rsidRPr="0072129A">
              <w:rPr>
                <w:sz w:val="16"/>
              </w:rPr>
              <w:t>1</w:t>
            </w:r>
          </w:p>
        </w:tc>
        <w:tc>
          <w:tcPr>
            <w:tcW w:w="618" w:type="dxa"/>
            <w:tcBorders>
              <w:top w:val="single" w:sz="4" w:space="0" w:color="auto"/>
              <w:left w:val="single" w:sz="4" w:space="0" w:color="auto"/>
              <w:bottom w:val="single" w:sz="4" w:space="0" w:color="auto"/>
              <w:right w:val="single" w:sz="4" w:space="0" w:color="auto"/>
            </w:tcBorders>
            <w:hideMark/>
          </w:tcPr>
          <w:p w14:paraId="52076DEA" w14:textId="77777777" w:rsidR="00C86010" w:rsidRPr="0072129A" w:rsidRDefault="00C86010" w:rsidP="00DD31E7">
            <w:pPr>
              <w:spacing w:before="40" w:after="40" w:line="240" w:lineRule="auto"/>
              <w:rPr>
                <w:sz w:val="16"/>
                <w:szCs w:val="16"/>
              </w:rPr>
            </w:pPr>
            <w:r w:rsidRPr="0072129A">
              <w:rPr>
                <w:sz w:val="16"/>
              </w:rPr>
              <w:t>5305</w:t>
            </w:r>
          </w:p>
        </w:tc>
      </w:tr>
      <w:tr w:rsidR="00C86010" w:rsidRPr="0072129A" w14:paraId="4C1D2833" w14:textId="77777777" w:rsidTr="00DD31E7">
        <w:tc>
          <w:tcPr>
            <w:tcW w:w="846" w:type="dxa"/>
            <w:gridSpan w:val="2"/>
            <w:tcBorders>
              <w:top w:val="single" w:sz="4" w:space="0" w:color="auto"/>
              <w:left w:val="single" w:sz="4" w:space="0" w:color="auto"/>
              <w:bottom w:val="single" w:sz="4" w:space="0" w:color="auto"/>
              <w:right w:val="single" w:sz="4" w:space="0" w:color="auto"/>
            </w:tcBorders>
          </w:tcPr>
          <w:p w14:paraId="50149CB1" w14:textId="77777777" w:rsidR="00C86010" w:rsidRPr="0072129A" w:rsidRDefault="00C86010" w:rsidP="00DD31E7">
            <w:pPr>
              <w:spacing w:before="40" w:after="40" w:line="240" w:lineRule="auto"/>
              <w:rPr>
                <w:sz w:val="16"/>
                <w:szCs w:val="16"/>
                <w:lang w:val="en-US"/>
              </w:rPr>
            </w:pPr>
          </w:p>
        </w:tc>
        <w:tc>
          <w:tcPr>
            <w:tcW w:w="9123" w:type="dxa"/>
            <w:gridSpan w:val="4"/>
            <w:tcBorders>
              <w:top w:val="single" w:sz="4" w:space="0" w:color="auto"/>
              <w:left w:val="single" w:sz="4" w:space="0" w:color="auto"/>
              <w:bottom w:val="single" w:sz="4" w:space="0" w:color="auto"/>
              <w:right w:val="single" w:sz="4" w:space="0" w:color="auto"/>
            </w:tcBorders>
            <w:hideMark/>
          </w:tcPr>
          <w:p w14:paraId="41CC0D0B"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5C530B7E" w14:textId="77777777" w:rsidTr="00DD31E7">
        <w:tc>
          <w:tcPr>
            <w:tcW w:w="421" w:type="dxa"/>
            <w:tcBorders>
              <w:top w:val="single" w:sz="4" w:space="0" w:color="auto"/>
              <w:left w:val="single" w:sz="4" w:space="0" w:color="auto"/>
              <w:bottom w:val="single" w:sz="4" w:space="0" w:color="auto"/>
              <w:right w:val="single" w:sz="4" w:space="0" w:color="auto"/>
            </w:tcBorders>
            <w:hideMark/>
          </w:tcPr>
          <w:sdt>
            <w:sdtPr>
              <w:rPr>
                <w:sz w:val="16"/>
                <w:szCs w:val="16"/>
              </w:rPr>
              <w:id w:val="-823201756"/>
              <w14:checkbox>
                <w14:checked w14:val="0"/>
                <w14:checkedState w14:val="2612" w14:font="MS Gothic"/>
                <w14:uncheckedState w14:val="2610" w14:font="MS Gothic"/>
              </w14:checkbox>
            </w:sdtPr>
            <w:sdtEndPr/>
            <w:sdtContent>
              <w:p w14:paraId="159C182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2056572C" w14:textId="77777777" w:rsidR="00C86010" w:rsidRPr="0072129A" w:rsidRDefault="00C86010" w:rsidP="00DD31E7">
            <w:pPr>
              <w:spacing w:before="40" w:after="40" w:line="240" w:lineRule="auto"/>
              <w:rPr>
                <w:sz w:val="16"/>
                <w:szCs w:val="16"/>
              </w:rPr>
            </w:pPr>
            <w:r w:rsidRPr="0072129A">
              <w:rPr>
                <w:sz w:val="16"/>
              </w:rPr>
              <w:t>1.</w:t>
            </w:r>
          </w:p>
        </w:tc>
        <w:tc>
          <w:tcPr>
            <w:tcW w:w="9123" w:type="dxa"/>
            <w:gridSpan w:val="4"/>
            <w:tcBorders>
              <w:top w:val="single" w:sz="4" w:space="0" w:color="auto"/>
              <w:left w:val="single" w:sz="4" w:space="0" w:color="auto"/>
              <w:bottom w:val="single" w:sz="4" w:space="0" w:color="auto"/>
              <w:right w:val="single" w:sz="4" w:space="0" w:color="auto"/>
            </w:tcBorders>
            <w:hideMark/>
          </w:tcPr>
          <w:p w14:paraId="2B5AFAC4" w14:textId="77777777" w:rsidR="00C86010" w:rsidRPr="0072129A" w:rsidRDefault="00C86010" w:rsidP="00DD31E7">
            <w:pPr>
              <w:spacing w:before="40" w:after="40" w:line="240" w:lineRule="auto"/>
              <w:rPr>
                <w:sz w:val="16"/>
                <w:szCs w:val="16"/>
              </w:rPr>
            </w:pPr>
            <w:r w:rsidRPr="0072129A">
              <w:rPr>
                <w:sz w:val="16"/>
              </w:rPr>
              <w:t>Il s’agit d’une nouvelle indication avec une durée d’exclusivité des données de trois ans.</w:t>
            </w:r>
          </w:p>
        </w:tc>
      </w:tr>
      <w:tr w:rsidR="00C86010" w:rsidRPr="0072129A" w14:paraId="0039ABC4" w14:textId="77777777" w:rsidTr="00DD31E7">
        <w:tc>
          <w:tcPr>
            <w:tcW w:w="421" w:type="dxa"/>
            <w:tcBorders>
              <w:top w:val="single" w:sz="4" w:space="0" w:color="auto"/>
              <w:left w:val="single" w:sz="4" w:space="0" w:color="auto"/>
              <w:bottom w:val="single" w:sz="4" w:space="0" w:color="auto"/>
              <w:right w:val="single" w:sz="4" w:space="0" w:color="auto"/>
            </w:tcBorders>
            <w:hideMark/>
          </w:tcPr>
          <w:sdt>
            <w:sdtPr>
              <w:rPr>
                <w:sz w:val="16"/>
                <w:szCs w:val="16"/>
              </w:rPr>
              <w:id w:val="-517536067"/>
              <w14:checkbox>
                <w14:checked w14:val="0"/>
                <w14:checkedState w14:val="2612" w14:font="MS Gothic"/>
                <w14:uncheckedState w14:val="2610" w14:font="MS Gothic"/>
              </w14:checkbox>
            </w:sdtPr>
            <w:sdtEndPr/>
            <w:sdtContent>
              <w:p w14:paraId="78ECB5E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2C0AD2DB" w14:textId="77777777" w:rsidR="00C86010" w:rsidRPr="0072129A" w:rsidRDefault="00C86010" w:rsidP="00DD31E7">
            <w:pPr>
              <w:spacing w:before="40" w:after="40" w:line="240" w:lineRule="auto"/>
              <w:rPr>
                <w:sz w:val="16"/>
                <w:szCs w:val="16"/>
              </w:rPr>
            </w:pPr>
            <w:r w:rsidRPr="0072129A">
              <w:rPr>
                <w:sz w:val="16"/>
              </w:rPr>
              <w:t>2.</w:t>
            </w:r>
          </w:p>
        </w:tc>
        <w:tc>
          <w:tcPr>
            <w:tcW w:w="9123" w:type="dxa"/>
            <w:gridSpan w:val="4"/>
            <w:tcBorders>
              <w:top w:val="single" w:sz="4" w:space="0" w:color="auto"/>
              <w:left w:val="single" w:sz="4" w:space="0" w:color="auto"/>
              <w:bottom w:val="single" w:sz="4" w:space="0" w:color="auto"/>
              <w:right w:val="single" w:sz="4" w:space="0" w:color="auto"/>
            </w:tcBorders>
            <w:hideMark/>
          </w:tcPr>
          <w:p w14:paraId="3647EC1C" w14:textId="77777777" w:rsidR="00C86010" w:rsidRPr="0072129A" w:rsidRDefault="00C86010" w:rsidP="00DD31E7">
            <w:pPr>
              <w:spacing w:before="40" w:after="40" w:line="240" w:lineRule="auto"/>
              <w:rPr>
                <w:sz w:val="16"/>
                <w:szCs w:val="16"/>
              </w:rPr>
            </w:pPr>
            <w:r w:rsidRPr="0072129A">
              <w:rPr>
                <w:sz w:val="16"/>
              </w:rPr>
              <w:t>La nouvelle indication présente un bénéfice clinique significatif par rapport aux traitements existants au moment de la soumission de la demande d’extension de l’exclusivité des données.</w:t>
            </w:r>
          </w:p>
        </w:tc>
      </w:tr>
      <w:tr w:rsidR="00C86010" w:rsidRPr="0072129A" w14:paraId="18248B35" w14:textId="77777777" w:rsidTr="00DD31E7">
        <w:tc>
          <w:tcPr>
            <w:tcW w:w="421" w:type="dxa"/>
            <w:tcBorders>
              <w:top w:val="single" w:sz="4" w:space="0" w:color="auto"/>
              <w:left w:val="single" w:sz="4" w:space="0" w:color="auto"/>
              <w:bottom w:val="single" w:sz="4" w:space="0" w:color="auto"/>
              <w:right w:val="single" w:sz="4" w:space="0" w:color="auto"/>
            </w:tcBorders>
            <w:hideMark/>
          </w:tcPr>
          <w:sdt>
            <w:sdtPr>
              <w:rPr>
                <w:sz w:val="16"/>
                <w:szCs w:val="16"/>
              </w:rPr>
              <w:id w:val="-1179583814"/>
              <w14:checkbox>
                <w14:checked w14:val="0"/>
                <w14:checkedState w14:val="2612" w14:font="MS Gothic"/>
                <w14:uncheckedState w14:val="2610" w14:font="MS Gothic"/>
              </w14:checkbox>
            </w:sdtPr>
            <w:sdtEndPr/>
            <w:sdtContent>
              <w:p w14:paraId="3F7F3D8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0F67DD74" w14:textId="77777777" w:rsidR="00C86010" w:rsidRPr="0072129A" w:rsidRDefault="00C86010" w:rsidP="00DD31E7">
            <w:pPr>
              <w:spacing w:before="40" w:after="40" w:line="240" w:lineRule="auto"/>
              <w:rPr>
                <w:sz w:val="16"/>
                <w:szCs w:val="16"/>
              </w:rPr>
            </w:pPr>
            <w:r w:rsidRPr="0072129A">
              <w:rPr>
                <w:sz w:val="16"/>
              </w:rPr>
              <w:t>3.</w:t>
            </w:r>
          </w:p>
        </w:tc>
        <w:tc>
          <w:tcPr>
            <w:tcW w:w="9123" w:type="dxa"/>
            <w:gridSpan w:val="4"/>
            <w:tcBorders>
              <w:top w:val="single" w:sz="4" w:space="0" w:color="auto"/>
              <w:left w:val="single" w:sz="4" w:space="0" w:color="auto"/>
              <w:bottom w:val="single" w:sz="4" w:space="0" w:color="auto"/>
              <w:right w:val="single" w:sz="4" w:space="0" w:color="auto"/>
            </w:tcBorders>
            <w:hideMark/>
          </w:tcPr>
          <w:p w14:paraId="1EA76D9B" w14:textId="77777777" w:rsidR="00C86010" w:rsidRPr="0072129A" w:rsidRDefault="00C86010" w:rsidP="00DD31E7">
            <w:pPr>
              <w:spacing w:before="40" w:after="40" w:line="240" w:lineRule="auto"/>
              <w:rPr>
                <w:sz w:val="16"/>
                <w:szCs w:val="16"/>
              </w:rPr>
            </w:pPr>
            <w:r w:rsidRPr="0072129A">
              <w:rPr>
                <w:sz w:val="16"/>
              </w:rPr>
              <w:t>La nouvelle indication est appuyée par des essais cliniques complets.</w:t>
            </w:r>
          </w:p>
        </w:tc>
      </w:tr>
      <w:tr w:rsidR="00C86010" w:rsidRPr="0072129A" w14:paraId="2512DA91" w14:textId="77777777" w:rsidTr="00DD31E7">
        <w:tc>
          <w:tcPr>
            <w:tcW w:w="421" w:type="dxa"/>
            <w:tcBorders>
              <w:top w:val="single" w:sz="4" w:space="0" w:color="auto"/>
              <w:left w:val="single" w:sz="4" w:space="0" w:color="auto"/>
              <w:bottom w:val="single" w:sz="4" w:space="0" w:color="auto"/>
              <w:right w:val="single" w:sz="4" w:space="0" w:color="auto"/>
            </w:tcBorders>
          </w:tcPr>
          <w:p w14:paraId="4CFD3710" w14:textId="77777777" w:rsidR="00C86010" w:rsidRPr="0072129A" w:rsidRDefault="00C86010" w:rsidP="00DD31E7">
            <w:pPr>
              <w:spacing w:before="40" w:after="40" w:line="240" w:lineRule="auto"/>
              <w:rPr>
                <w:sz w:val="16"/>
                <w:szCs w:val="16"/>
              </w:rPr>
            </w:pPr>
          </w:p>
        </w:tc>
        <w:tc>
          <w:tcPr>
            <w:tcW w:w="425" w:type="dxa"/>
            <w:tcBorders>
              <w:top w:val="single" w:sz="4" w:space="0" w:color="auto"/>
              <w:left w:val="single" w:sz="4" w:space="0" w:color="auto"/>
              <w:bottom w:val="single" w:sz="4" w:space="0" w:color="auto"/>
              <w:right w:val="single" w:sz="4" w:space="0" w:color="auto"/>
            </w:tcBorders>
          </w:tcPr>
          <w:p w14:paraId="29362D3E" w14:textId="77777777" w:rsidR="00C86010" w:rsidRPr="0072129A" w:rsidRDefault="00C86010" w:rsidP="00DD31E7">
            <w:pPr>
              <w:spacing w:before="40" w:after="40" w:line="240" w:lineRule="auto"/>
              <w:rPr>
                <w:sz w:val="16"/>
                <w:szCs w:val="16"/>
              </w:rPr>
            </w:pPr>
          </w:p>
        </w:tc>
        <w:tc>
          <w:tcPr>
            <w:tcW w:w="9123" w:type="dxa"/>
            <w:gridSpan w:val="4"/>
            <w:tcBorders>
              <w:top w:val="single" w:sz="4" w:space="0" w:color="auto"/>
              <w:left w:val="single" w:sz="4" w:space="0" w:color="auto"/>
              <w:bottom w:val="single" w:sz="4" w:space="0" w:color="auto"/>
              <w:right w:val="single" w:sz="4" w:space="0" w:color="auto"/>
            </w:tcBorders>
            <w:hideMark/>
          </w:tcPr>
          <w:p w14:paraId="1E72617E"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3F0716E8" w14:textId="77777777" w:rsidTr="00DD31E7">
        <w:tc>
          <w:tcPr>
            <w:tcW w:w="421" w:type="dxa"/>
            <w:tcBorders>
              <w:top w:val="single" w:sz="4" w:space="0" w:color="auto"/>
              <w:left w:val="single" w:sz="4" w:space="0" w:color="auto"/>
              <w:bottom w:val="single" w:sz="4" w:space="0" w:color="auto"/>
              <w:right w:val="single" w:sz="4" w:space="0" w:color="auto"/>
            </w:tcBorders>
            <w:hideMark/>
          </w:tcPr>
          <w:sdt>
            <w:sdtPr>
              <w:rPr>
                <w:sz w:val="16"/>
                <w:szCs w:val="16"/>
              </w:rPr>
              <w:id w:val="-24560337"/>
              <w14:checkbox>
                <w14:checked w14:val="0"/>
                <w14:checkedState w14:val="2612" w14:font="MS Gothic"/>
                <w14:uncheckedState w14:val="2610" w14:font="MS Gothic"/>
              </w14:checkbox>
            </w:sdtPr>
            <w:sdtEndPr/>
            <w:sdtContent>
              <w:p w14:paraId="5F57C49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451CCAFD" w14:textId="77777777" w:rsidR="00C86010" w:rsidRPr="0072129A" w:rsidRDefault="00C86010" w:rsidP="00DD31E7">
            <w:pPr>
              <w:spacing w:before="40" w:after="40" w:line="240" w:lineRule="auto"/>
              <w:rPr>
                <w:sz w:val="16"/>
                <w:szCs w:val="16"/>
              </w:rPr>
            </w:pPr>
            <w:r w:rsidRPr="0072129A">
              <w:rPr>
                <w:sz w:val="16"/>
              </w:rPr>
              <w:t>1.</w:t>
            </w:r>
          </w:p>
        </w:tc>
        <w:tc>
          <w:tcPr>
            <w:tcW w:w="9123" w:type="dxa"/>
            <w:gridSpan w:val="4"/>
            <w:tcBorders>
              <w:top w:val="single" w:sz="4" w:space="0" w:color="auto"/>
              <w:left w:val="single" w:sz="4" w:space="0" w:color="auto"/>
              <w:bottom w:val="single" w:sz="4" w:space="0" w:color="auto"/>
              <w:right w:val="single" w:sz="4" w:space="0" w:color="auto"/>
            </w:tcBorders>
            <w:hideMark/>
          </w:tcPr>
          <w:p w14:paraId="7CA41D5B" w14:textId="77777777" w:rsidR="00C86010" w:rsidRPr="0072129A" w:rsidRDefault="00C86010" w:rsidP="00DD31E7">
            <w:pPr>
              <w:tabs>
                <w:tab w:val="left" w:pos="888"/>
              </w:tabs>
              <w:spacing w:before="40" w:after="40" w:line="240" w:lineRule="auto"/>
              <w:rPr>
                <w:sz w:val="16"/>
                <w:szCs w:val="16"/>
              </w:rPr>
            </w:pPr>
            <w:r w:rsidRPr="0072129A">
              <w:rPr>
                <w:sz w:val="16"/>
              </w:rPr>
              <w:t>Preuve pertinente qu’il existe une amélioration thérapeutique significative : les données cliniques complètes permettent de montrer que le rapport bénéfice-risque dans un champ d’application est nettement amélioré par rapport aux options thérapeutiques disponibles.</w:t>
            </w:r>
          </w:p>
        </w:tc>
      </w:tr>
    </w:tbl>
    <w:p w14:paraId="0E069D06"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7BB5FAE6" w14:textId="77777777" w:rsidTr="00DD31E7">
        <w:tc>
          <w:tcPr>
            <w:tcW w:w="9923" w:type="dxa"/>
            <w:gridSpan w:val="2"/>
            <w:tcBorders>
              <w:top w:val="single" w:sz="4" w:space="0" w:color="C0C0C0"/>
              <w:left w:val="nil"/>
              <w:bottom w:val="single" w:sz="4" w:space="0" w:color="C0C0C0"/>
              <w:right w:val="nil"/>
            </w:tcBorders>
            <w:vAlign w:val="center"/>
            <w:hideMark/>
          </w:tcPr>
          <w:p w14:paraId="2EC2A162"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14FE6496" w14:textId="77777777" w:rsidTr="00DD31E7">
        <w:tc>
          <w:tcPr>
            <w:tcW w:w="9923" w:type="dxa"/>
            <w:gridSpan w:val="2"/>
            <w:tcBorders>
              <w:top w:val="single" w:sz="4" w:space="0" w:color="C0C0C0"/>
              <w:left w:val="nil"/>
              <w:bottom w:val="single" w:sz="4" w:space="0" w:color="C0C0C0"/>
              <w:right w:val="nil"/>
            </w:tcBorders>
          </w:tcPr>
          <w:p w14:paraId="0F6742A4" w14:textId="77777777" w:rsidR="00C86010" w:rsidRPr="0072129A" w:rsidRDefault="002770D2" w:rsidP="00DD31E7">
            <w:pPr>
              <w:spacing w:before="40" w:after="40" w:line="240" w:lineRule="auto"/>
              <w:rPr>
                <w:sz w:val="20"/>
                <w:szCs w:val="20"/>
              </w:rPr>
            </w:pPr>
            <w:sdt>
              <w:sdtPr>
                <w:rPr>
                  <w:sz w:val="20"/>
                  <w:szCs w:val="20"/>
                </w:rPr>
                <w:id w:val="169606879"/>
                <w:placeholder>
                  <w:docPart w:val="5EE94284E7B54386981FD562E497632C"/>
                </w:placeholder>
                <w:temporary/>
                <w:showingPlcHdr/>
                <w:text w:multiLine="1"/>
              </w:sdtPr>
              <w:sdtEndPr/>
              <w:sdtContent>
                <w:r w:rsidR="00C86010" w:rsidRPr="0072129A">
                  <w:rPr>
                    <w:rStyle w:val="Platzhaltertext"/>
                  </w:rPr>
                  <w:t>……</w:t>
                </w:r>
              </w:sdtContent>
            </w:sdt>
          </w:p>
          <w:p w14:paraId="07745570" w14:textId="77777777" w:rsidR="00C86010" w:rsidRPr="0072129A" w:rsidRDefault="00C86010" w:rsidP="00DD31E7">
            <w:pPr>
              <w:spacing w:before="40" w:after="40" w:line="240" w:lineRule="auto"/>
              <w:rPr>
                <w:sz w:val="20"/>
                <w:szCs w:val="20"/>
              </w:rPr>
            </w:pPr>
          </w:p>
        </w:tc>
      </w:tr>
      <w:tr w:rsidR="00C86010" w:rsidRPr="0072129A" w14:paraId="000EE180" w14:textId="77777777" w:rsidTr="00DD31E7">
        <w:tc>
          <w:tcPr>
            <w:tcW w:w="5068" w:type="dxa"/>
            <w:tcBorders>
              <w:top w:val="single" w:sz="4" w:space="0" w:color="C0C0C0"/>
              <w:left w:val="nil"/>
              <w:bottom w:val="single" w:sz="4" w:space="0" w:color="C0C0C0"/>
              <w:right w:val="single" w:sz="4" w:space="0" w:color="C0C0C0"/>
            </w:tcBorders>
            <w:hideMark/>
          </w:tcPr>
          <w:p w14:paraId="7E65791F"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15E4A807"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0C34F1ED" w14:textId="77777777" w:rsidTr="00DD31E7">
        <w:tc>
          <w:tcPr>
            <w:tcW w:w="5068" w:type="dxa"/>
            <w:tcBorders>
              <w:top w:val="single" w:sz="4" w:space="0" w:color="C0C0C0"/>
              <w:left w:val="nil"/>
              <w:bottom w:val="single" w:sz="4" w:space="0" w:color="C0C0C0"/>
              <w:right w:val="single" w:sz="4" w:space="0" w:color="C0C0C0"/>
            </w:tcBorders>
          </w:tcPr>
          <w:p w14:paraId="55ED8D84" w14:textId="77777777" w:rsidR="00C86010" w:rsidRPr="0072129A" w:rsidRDefault="002770D2" w:rsidP="00DD31E7">
            <w:pPr>
              <w:spacing w:before="40" w:after="40" w:line="240" w:lineRule="auto"/>
              <w:rPr>
                <w:sz w:val="20"/>
                <w:szCs w:val="20"/>
              </w:rPr>
            </w:pPr>
            <w:sdt>
              <w:sdtPr>
                <w:rPr>
                  <w:sz w:val="20"/>
                  <w:szCs w:val="20"/>
                </w:rPr>
                <w:id w:val="349530440"/>
                <w:placeholder>
                  <w:docPart w:val="86CBE259DC044579922C30BE493A4D21"/>
                </w:placeholder>
                <w:temporary/>
                <w:showingPlcHdr/>
                <w:text w:multiLine="1"/>
              </w:sdtPr>
              <w:sdtEndPr/>
              <w:sdtContent>
                <w:r w:rsidR="00C86010" w:rsidRPr="0072129A">
                  <w:rPr>
                    <w:rStyle w:val="Platzhaltertext"/>
                  </w:rPr>
                  <w:t>……</w:t>
                </w:r>
              </w:sdtContent>
            </w:sdt>
          </w:p>
          <w:p w14:paraId="155AECA1"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C349E46" w14:textId="77777777" w:rsidR="00C86010" w:rsidRPr="0072129A" w:rsidRDefault="002770D2" w:rsidP="00DD31E7">
            <w:pPr>
              <w:spacing w:before="40" w:after="40" w:line="240" w:lineRule="auto"/>
              <w:rPr>
                <w:sz w:val="20"/>
                <w:szCs w:val="20"/>
              </w:rPr>
            </w:pPr>
            <w:sdt>
              <w:sdtPr>
                <w:rPr>
                  <w:sz w:val="20"/>
                  <w:szCs w:val="20"/>
                </w:rPr>
                <w:id w:val="1272521722"/>
                <w:placeholder>
                  <w:docPart w:val="E2BEA728F7914C8F9C6898BECEC59905"/>
                </w:placeholder>
                <w:temporary/>
                <w:showingPlcHdr/>
                <w:text w:multiLine="1"/>
              </w:sdtPr>
              <w:sdtEndPr/>
              <w:sdtContent>
                <w:r w:rsidR="00C86010" w:rsidRPr="0072129A">
                  <w:rPr>
                    <w:rStyle w:val="Platzhaltertext"/>
                  </w:rPr>
                  <w:t>……</w:t>
                </w:r>
              </w:sdtContent>
            </w:sdt>
          </w:p>
          <w:p w14:paraId="69A8CFB3" w14:textId="77777777" w:rsidR="00C86010" w:rsidRPr="0072129A" w:rsidRDefault="00C86010" w:rsidP="00DD31E7">
            <w:pPr>
              <w:spacing w:before="40" w:after="40" w:line="240" w:lineRule="auto"/>
              <w:rPr>
                <w:sz w:val="20"/>
                <w:szCs w:val="20"/>
              </w:rPr>
            </w:pPr>
          </w:p>
        </w:tc>
      </w:tr>
    </w:tbl>
    <w:p w14:paraId="6631DA27" w14:textId="77777777" w:rsidR="00C86010" w:rsidRPr="0072129A" w:rsidRDefault="00C86010" w:rsidP="00C86010">
      <w:pPr>
        <w:spacing w:before="40" w:after="40" w:line="240" w:lineRule="auto"/>
        <w:rPr>
          <w:sz w:val="20"/>
          <w:szCs w:val="20"/>
        </w:rPr>
      </w:pPr>
      <w:r w:rsidRPr="0072129A">
        <w:br w:type="page"/>
      </w:r>
    </w:p>
    <w:p w14:paraId="218AE7D5" w14:textId="77777777" w:rsidR="00C86010" w:rsidRPr="0072129A" w:rsidRDefault="00C86010" w:rsidP="00C86010">
      <w:pPr>
        <w:pStyle w:val="berschrift4Buchstabe"/>
        <w:rPr>
          <w:szCs w:val="20"/>
        </w:rPr>
      </w:pPr>
      <w:r w:rsidRPr="0072129A">
        <w:lastRenderedPageBreak/>
        <w:t>C.I.103</w:t>
      </w:r>
    </w:p>
    <w:tbl>
      <w:tblPr>
        <w:tblStyle w:val="Tabellenraster"/>
        <w:tblW w:w="0" w:type="dxa"/>
        <w:tblLayout w:type="fixed"/>
        <w:tblLook w:val="04A0" w:firstRow="1" w:lastRow="0" w:firstColumn="1" w:lastColumn="0" w:noHBand="0" w:noVBand="1"/>
      </w:tblPr>
      <w:tblGrid>
        <w:gridCol w:w="421"/>
        <w:gridCol w:w="425"/>
        <w:gridCol w:w="5245"/>
        <w:gridCol w:w="1275"/>
        <w:gridCol w:w="1985"/>
        <w:gridCol w:w="618"/>
      </w:tblGrid>
      <w:tr w:rsidR="00C86010" w:rsidRPr="0072129A" w14:paraId="5DD13451" w14:textId="77777777" w:rsidTr="00DD31E7">
        <w:tc>
          <w:tcPr>
            <w:tcW w:w="846" w:type="dxa"/>
            <w:gridSpan w:val="2"/>
            <w:tcBorders>
              <w:top w:val="single" w:sz="4" w:space="0" w:color="auto"/>
              <w:left w:val="single" w:sz="4" w:space="0" w:color="auto"/>
              <w:bottom w:val="single" w:sz="4" w:space="0" w:color="auto"/>
              <w:right w:val="single" w:sz="4" w:space="0" w:color="auto"/>
            </w:tcBorders>
            <w:hideMark/>
          </w:tcPr>
          <w:p w14:paraId="68EC8BCD" w14:textId="77777777" w:rsidR="00C86010" w:rsidRPr="0072129A" w:rsidRDefault="00C86010" w:rsidP="00DD31E7">
            <w:pPr>
              <w:spacing w:before="40" w:after="40" w:line="240" w:lineRule="auto"/>
              <w:rPr>
                <w:b/>
                <w:sz w:val="16"/>
                <w:szCs w:val="16"/>
              </w:rPr>
            </w:pPr>
            <w:r w:rsidRPr="0072129A">
              <w:rPr>
                <w:b/>
                <w:sz w:val="16"/>
              </w:rPr>
              <w:t>C.I.103</w:t>
            </w:r>
          </w:p>
        </w:tc>
        <w:tc>
          <w:tcPr>
            <w:tcW w:w="5245" w:type="dxa"/>
            <w:tcBorders>
              <w:top w:val="single" w:sz="4" w:space="0" w:color="auto"/>
              <w:left w:val="single" w:sz="4" w:space="0" w:color="auto"/>
              <w:bottom w:val="single" w:sz="4" w:space="0" w:color="auto"/>
              <w:right w:val="single" w:sz="4" w:space="0" w:color="auto"/>
            </w:tcBorders>
            <w:hideMark/>
          </w:tcPr>
          <w:p w14:paraId="55BC24DE" w14:textId="77777777" w:rsidR="00C86010" w:rsidRPr="0072129A" w:rsidRDefault="00C86010" w:rsidP="00DD31E7">
            <w:pPr>
              <w:spacing w:before="40" w:after="40" w:line="240" w:lineRule="auto"/>
              <w:rPr>
                <w:b/>
                <w:sz w:val="16"/>
                <w:szCs w:val="16"/>
              </w:rPr>
            </w:pPr>
            <w:r w:rsidRPr="0072129A">
              <w:rPr>
                <w:b/>
                <w:sz w:val="16"/>
              </w:rPr>
              <w:t>Exclusivité des données pour un usage uniquement pédiatrique</w:t>
            </w:r>
          </w:p>
        </w:tc>
        <w:tc>
          <w:tcPr>
            <w:tcW w:w="1275" w:type="dxa"/>
            <w:tcBorders>
              <w:top w:val="single" w:sz="4" w:space="0" w:color="auto"/>
              <w:left w:val="single" w:sz="4" w:space="0" w:color="auto"/>
              <w:bottom w:val="single" w:sz="4" w:space="0" w:color="auto"/>
              <w:right w:val="single" w:sz="4" w:space="0" w:color="auto"/>
            </w:tcBorders>
            <w:hideMark/>
          </w:tcPr>
          <w:p w14:paraId="2DDF39FB"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85" w:type="dxa"/>
            <w:tcBorders>
              <w:top w:val="single" w:sz="4" w:space="0" w:color="auto"/>
              <w:left w:val="single" w:sz="4" w:space="0" w:color="auto"/>
              <w:bottom w:val="single" w:sz="4" w:space="0" w:color="auto"/>
              <w:right w:val="single" w:sz="4" w:space="0" w:color="auto"/>
            </w:tcBorders>
            <w:hideMark/>
          </w:tcPr>
          <w:p w14:paraId="67C02A26"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18" w:type="dxa"/>
            <w:tcBorders>
              <w:top w:val="single" w:sz="4" w:space="0" w:color="auto"/>
              <w:left w:val="single" w:sz="4" w:space="0" w:color="auto"/>
              <w:bottom w:val="single" w:sz="4" w:space="0" w:color="auto"/>
              <w:right w:val="single" w:sz="4" w:space="0" w:color="auto"/>
            </w:tcBorders>
            <w:hideMark/>
          </w:tcPr>
          <w:p w14:paraId="521DD715"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7A0F1340" w14:textId="77777777" w:rsidTr="00DD31E7">
        <w:tc>
          <w:tcPr>
            <w:tcW w:w="846" w:type="dxa"/>
            <w:gridSpan w:val="2"/>
            <w:tcBorders>
              <w:top w:val="single" w:sz="4" w:space="0" w:color="auto"/>
              <w:left w:val="single" w:sz="4" w:space="0" w:color="auto"/>
              <w:bottom w:val="single" w:sz="4" w:space="0" w:color="auto"/>
              <w:right w:val="single" w:sz="4" w:space="0" w:color="auto"/>
            </w:tcBorders>
            <w:hideMark/>
          </w:tcPr>
          <w:p w14:paraId="3DD0F2A6" w14:textId="77777777" w:rsidR="00C86010" w:rsidRPr="0072129A" w:rsidRDefault="002770D2" w:rsidP="00DD31E7">
            <w:pPr>
              <w:spacing w:before="40" w:after="40" w:line="240" w:lineRule="auto"/>
              <w:rPr>
                <w:sz w:val="16"/>
                <w:szCs w:val="16"/>
              </w:rPr>
            </w:pPr>
            <w:sdt>
              <w:sdtPr>
                <w:rPr>
                  <w:sz w:val="16"/>
                  <w:szCs w:val="16"/>
                </w:rPr>
                <w:id w:val="140308717"/>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lang w:val="en-US"/>
                  </w:rPr>
                  <w:t>☐</w:t>
                </w:r>
              </w:sdtContent>
            </w:sdt>
            <w:r w:rsidR="00C86010" w:rsidRPr="0072129A">
              <w:rPr>
                <w:sz w:val="16"/>
              </w:rPr>
              <w:t xml:space="preserve"> IB</w:t>
            </w:r>
          </w:p>
        </w:tc>
        <w:tc>
          <w:tcPr>
            <w:tcW w:w="5245" w:type="dxa"/>
            <w:tcBorders>
              <w:top w:val="single" w:sz="4" w:space="0" w:color="auto"/>
              <w:left w:val="single" w:sz="4" w:space="0" w:color="auto"/>
              <w:bottom w:val="single" w:sz="4" w:space="0" w:color="auto"/>
              <w:right w:val="single" w:sz="4" w:space="0" w:color="auto"/>
            </w:tcBorders>
          </w:tcPr>
          <w:p w14:paraId="13F9A160" w14:textId="77777777" w:rsidR="00C86010" w:rsidRPr="0072129A" w:rsidRDefault="00C86010" w:rsidP="00DD31E7">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6AB095E5" w14:textId="77777777" w:rsidR="00C86010" w:rsidRPr="0072129A" w:rsidRDefault="00C86010" w:rsidP="00DD31E7">
            <w:pPr>
              <w:spacing w:before="40" w:after="40" w:line="240" w:lineRule="auto"/>
              <w:rPr>
                <w:sz w:val="16"/>
                <w:szCs w:val="16"/>
              </w:rPr>
            </w:pPr>
            <w:r w:rsidRPr="0072129A">
              <w:rPr>
                <w:sz w:val="16"/>
              </w:rPr>
              <w:t>1, 2, 3</w:t>
            </w:r>
          </w:p>
        </w:tc>
        <w:tc>
          <w:tcPr>
            <w:tcW w:w="1985" w:type="dxa"/>
            <w:tcBorders>
              <w:top w:val="single" w:sz="4" w:space="0" w:color="auto"/>
              <w:left w:val="single" w:sz="4" w:space="0" w:color="auto"/>
              <w:bottom w:val="single" w:sz="4" w:space="0" w:color="auto"/>
              <w:right w:val="single" w:sz="4" w:space="0" w:color="auto"/>
            </w:tcBorders>
          </w:tcPr>
          <w:p w14:paraId="137370F9" w14:textId="77777777" w:rsidR="00C86010" w:rsidRPr="0072129A" w:rsidRDefault="00C86010" w:rsidP="00DD31E7">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4EC1C0D2" w14:textId="77777777" w:rsidR="00C86010" w:rsidRPr="0072129A" w:rsidRDefault="00C86010" w:rsidP="00DD31E7">
            <w:pPr>
              <w:spacing w:before="40" w:after="40" w:line="240" w:lineRule="auto"/>
              <w:rPr>
                <w:sz w:val="16"/>
                <w:szCs w:val="16"/>
              </w:rPr>
            </w:pPr>
            <w:r w:rsidRPr="0072129A">
              <w:rPr>
                <w:sz w:val="16"/>
              </w:rPr>
              <w:t>5306</w:t>
            </w:r>
          </w:p>
        </w:tc>
      </w:tr>
      <w:tr w:rsidR="00C86010" w:rsidRPr="0072129A" w14:paraId="2D50F129" w14:textId="77777777" w:rsidTr="00DD31E7">
        <w:tc>
          <w:tcPr>
            <w:tcW w:w="846" w:type="dxa"/>
            <w:gridSpan w:val="2"/>
            <w:tcBorders>
              <w:top w:val="single" w:sz="4" w:space="0" w:color="auto"/>
              <w:left w:val="single" w:sz="4" w:space="0" w:color="auto"/>
              <w:bottom w:val="single" w:sz="4" w:space="0" w:color="auto"/>
              <w:right w:val="single" w:sz="4" w:space="0" w:color="auto"/>
            </w:tcBorders>
          </w:tcPr>
          <w:p w14:paraId="2F626BB9" w14:textId="77777777" w:rsidR="00C86010" w:rsidRPr="0072129A" w:rsidRDefault="00C86010" w:rsidP="00DD31E7">
            <w:pPr>
              <w:spacing w:before="40" w:after="40" w:line="240" w:lineRule="auto"/>
              <w:rPr>
                <w:sz w:val="16"/>
                <w:szCs w:val="16"/>
                <w:lang w:val="en-US"/>
              </w:rPr>
            </w:pPr>
          </w:p>
        </w:tc>
        <w:tc>
          <w:tcPr>
            <w:tcW w:w="9123" w:type="dxa"/>
            <w:gridSpan w:val="4"/>
            <w:tcBorders>
              <w:top w:val="single" w:sz="4" w:space="0" w:color="auto"/>
              <w:left w:val="single" w:sz="4" w:space="0" w:color="auto"/>
              <w:bottom w:val="single" w:sz="4" w:space="0" w:color="auto"/>
              <w:right w:val="single" w:sz="4" w:space="0" w:color="auto"/>
            </w:tcBorders>
            <w:hideMark/>
          </w:tcPr>
          <w:p w14:paraId="6DCB5A37"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0B963DDF" w14:textId="77777777" w:rsidTr="00DD31E7">
        <w:tc>
          <w:tcPr>
            <w:tcW w:w="421" w:type="dxa"/>
            <w:tcBorders>
              <w:top w:val="single" w:sz="4" w:space="0" w:color="auto"/>
              <w:left w:val="single" w:sz="4" w:space="0" w:color="auto"/>
              <w:bottom w:val="single" w:sz="4" w:space="0" w:color="auto"/>
              <w:right w:val="single" w:sz="4" w:space="0" w:color="auto"/>
            </w:tcBorders>
            <w:hideMark/>
          </w:tcPr>
          <w:sdt>
            <w:sdtPr>
              <w:rPr>
                <w:sz w:val="16"/>
                <w:szCs w:val="16"/>
              </w:rPr>
              <w:id w:val="620804581"/>
              <w14:checkbox>
                <w14:checked w14:val="0"/>
                <w14:checkedState w14:val="2612" w14:font="MS Gothic"/>
                <w14:uncheckedState w14:val="2610" w14:font="MS Gothic"/>
              </w14:checkbox>
            </w:sdtPr>
            <w:sdtEndPr/>
            <w:sdtContent>
              <w:p w14:paraId="15406B11"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6358355A" w14:textId="77777777" w:rsidR="00C86010" w:rsidRPr="0072129A" w:rsidRDefault="00C86010" w:rsidP="00DD31E7">
            <w:pPr>
              <w:spacing w:before="40" w:after="40" w:line="240" w:lineRule="auto"/>
              <w:rPr>
                <w:sz w:val="16"/>
                <w:szCs w:val="16"/>
              </w:rPr>
            </w:pPr>
            <w:r w:rsidRPr="0072129A">
              <w:rPr>
                <w:sz w:val="16"/>
              </w:rPr>
              <w:t>1.</w:t>
            </w:r>
          </w:p>
        </w:tc>
        <w:tc>
          <w:tcPr>
            <w:tcW w:w="9123" w:type="dxa"/>
            <w:gridSpan w:val="4"/>
            <w:tcBorders>
              <w:top w:val="single" w:sz="4" w:space="0" w:color="auto"/>
              <w:left w:val="single" w:sz="4" w:space="0" w:color="auto"/>
              <w:bottom w:val="single" w:sz="4" w:space="0" w:color="auto"/>
              <w:right w:val="single" w:sz="4" w:space="0" w:color="auto"/>
            </w:tcBorders>
            <w:hideMark/>
          </w:tcPr>
          <w:p w14:paraId="4A03B727" w14:textId="77777777" w:rsidR="00C86010" w:rsidRPr="0072129A" w:rsidRDefault="00C86010" w:rsidP="00DD31E7">
            <w:pPr>
              <w:spacing w:before="40" w:after="40" w:line="240" w:lineRule="auto"/>
              <w:rPr>
                <w:sz w:val="16"/>
                <w:szCs w:val="16"/>
              </w:rPr>
            </w:pPr>
            <w:r w:rsidRPr="0072129A">
              <w:rPr>
                <w:sz w:val="16"/>
              </w:rPr>
              <w:t>Le médicament est destiné spécifiquement et exclusivement à un usage pédiatrique.</w:t>
            </w:r>
          </w:p>
        </w:tc>
      </w:tr>
      <w:tr w:rsidR="00C86010" w:rsidRPr="0072129A" w14:paraId="26A8255B" w14:textId="77777777" w:rsidTr="00DD31E7">
        <w:tc>
          <w:tcPr>
            <w:tcW w:w="421" w:type="dxa"/>
            <w:tcBorders>
              <w:top w:val="single" w:sz="4" w:space="0" w:color="auto"/>
              <w:left w:val="single" w:sz="4" w:space="0" w:color="auto"/>
              <w:bottom w:val="single" w:sz="4" w:space="0" w:color="auto"/>
              <w:right w:val="single" w:sz="4" w:space="0" w:color="auto"/>
            </w:tcBorders>
            <w:hideMark/>
          </w:tcPr>
          <w:sdt>
            <w:sdtPr>
              <w:rPr>
                <w:sz w:val="16"/>
                <w:szCs w:val="16"/>
              </w:rPr>
              <w:id w:val="-968740937"/>
              <w14:checkbox>
                <w14:checked w14:val="0"/>
                <w14:checkedState w14:val="2612" w14:font="MS Gothic"/>
                <w14:uncheckedState w14:val="2610" w14:font="MS Gothic"/>
              </w14:checkbox>
            </w:sdtPr>
            <w:sdtEndPr/>
            <w:sdtContent>
              <w:p w14:paraId="1DD03A4D"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58596ED8" w14:textId="77777777" w:rsidR="00C86010" w:rsidRPr="0072129A" w:rsidRDefault="00C86010" w:rsidP="00DD31E7">
            <w:pPr>
              <w:spacing w:before="40" w:after="40" w:line="240" w:lineRule="auto"/>
              <w:rPr>
                <w:sz w:val="16"/>
                <w:szCs w:val="16"/>
              </w:rPr>
            </w:pPr>
            <w:r w:rsidRPr="0072129A">
              <w:rPr>
                <w:sz w:val="16"/>
              </w:rPr>
              <w:t>2.</w:t>
            </w:r>
          </w:p>
        </w:tc>
        <w:tc>
          <w:tcPr>
            <w:tcW w:w="9123" w:type="dxa"/>
            <w:gridSpan w:val="4"/>
            <w:tcBorders>
              <w:top w:val="single" w:sz="4" w:space="0" w:color="auto"/>
              <w:left w:val="single" w:sz="4" w:space="0" w:color="auto"/>
              <w:bottom w:val="single" w:sz="4" w:space="0" w:color="auto"/>
              <w:right w:val="single" w:sz="4" w:space="0" w:color="auto"/>
            </w:tcBorders>
            <w:hideMark/>
          </w:tcPr>
          <w:p w14:paraId="79FE2A42" w14:textId="77777777" w:rsidR="00C86010" w:rsidRPr="0072129A" w:rsidRDefault="00C86010" w:rsidP="00DD31E7">
            <w:pPr>
              <w:spacing w:before="40" w:after="40" w:line="240" w:lineRule="auto"/>
              <w:rPr>
                <w:sz w:val="16"/>
                <w:szCs w:val="16"/>
              </w:rPr>
            </w:pPr>
            <w:r w:rsidRPr="0072129A">
              <w:rPr>
                <w:sz w:val="16"/>
              </w:rPr>
              <w:t>L’exclusivité des données n’a encore été octroyée à aucun autre médicament contenant le même principe actif et autorisé par Swissmedic pour le même usage pédiatrique spécifique.</w:t>
            </w:r>
          </w:p>
        </w:tc>
      </w:tr>
      <w:tr w:rsidR="00C86010" w:rsidRPr="0072129A" w14:paraId="3ACEBB45" w14:textId="77777777" w:rsidTr="00DD31E7">
        <w:tc>
          <w:tcPr>
            <w:tcW w:w="421" w:type="dxa"/>
            <w:tcBorders>
              <w:top w:val="single" w:sz="4" w:space="0" w:color="auto"/>
              <w:left w:val="single" w:sz="4" w:space="0" w:color="auto"/>
              <w:bottom w:val="single" w:sz="4" w:space="0" w:color="auto"/>
              <w:right w:val="single" w:sz="4" w:space="0" w:color="auto"/>
            </w:tcBorders>
            <w:hideMark/>
          </w:tcPr>
          <w:sdt>
            <w:sdtPr>
              <w:rPr>
                <w:sz w:val="16"/>
                <w:szCs w:val="16"/>
              </w:rPr>
              <w:id w:val="-1336062177"/>
              <w14:checkbox>
                <w14:checked w14:val="0"/>
                <w14:checkedState w14:val="2612" w14:font="MS Gothic"/>
                <w14:uncheckedState w14:val="2610" w14:font="MS Gothic"/>
              </w14:checkbox>
            </w:sdtPr>
            <w:sdtEndPr/>
            <w:sdtContent>
              <w:p w14:paraId="1BADE5CF"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7955F031" w14:textId="77777777" w:rsidR="00C86010" w:rsidRPr="0072129A" w:rsidRDefault="00C86010" w:rsidP="00DD31E7">
            <w:pPr>
              <w:spacing w:before="40" w:after="40" w:line="240" w:lineRule="auto"/>
              <w:rPr>
                <w:sz w:val="16"/>
                <w:szCs w:val="16"/>
              </w:rPr>
            </w:pPr>
            <w:r w:rsidRPr="0072129A">
              <w:rPr>
                <w:sz w:val="16"/>
              </w:rPr>
              <w:t>3.</w:t>
            </w:r>
          </w:p>
        </w:tc>
        <w:tc>
          <w:tcPr>
            <w:tcW w:w="9123" w:type="dxa"/>
            <w:gridSpan w:val="4"/>
            <w:tcBorders>
              <w:top w:val="single" w:sz="4" w:space="0" w:color="auto"/>
              <w:left w:val="single" w:sz="4" w:space="0" w:color="auto"/>
              <w:bottom w:val="single" w:sz="4" w:space="0" w:color="auto"/>
              <w:right w:val="single" w:sz="4" w:space="0" w:color="auto"/>
            </w:tcBorders>
            <w:hideMark/>
          </w:tcPr>
          <w:p w14:paraId="70EC7844" w14:textId="77777777" w:rsidR="00C86010" w:rsidRPr="0072129A" w:rsidRDefault="00C86010" w:rsidP="00DD31E7">
            <w:pPr>
              <w:spacing w:before="40" w:after="40" w:line="240" w:lineRule="auto"/>
              <w:rPr>
                <w:sz w:val="16"/>
                <w:szCs w:val="16"/>
              </w:rPr>
            </w:pPr>
            <w:r w:rsidRPr="0072129A">
              <w:rPr>
                <w:sz w:val="16"/>
              </w:rPr>
              <w:t>Les études présentées en vue de l’autorisation sont conformes au plan d’investigation pédiatrique selon l’art. 54a LPTh et toutes les mesures relatives à la population interrogée d’après le plan d’investigation pédiatrique sont remplies.</w:t>
            </w:r>
          </w:p>
        </w:tc>
      </w:tr>
    </w:tbl>
    <w:p w14:paraId="27F31591"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1669CD1F" w14:textId="77777777" w:rsidTr="00DD31E7">
        <w:tc>
          <w:tcPr>
            <w:tcW w:w="9923" w:type="dxa"/>
            <w:gridSpan w:val="2"/>
            <w:tcBorders>
              <w:top w:val="single" w:sz="4" w:space="0" w:color="C0C0C0"/>
              <w:left w:val="nil"/>
              <w:bottom w:val="single" w:sz="4" w:space="0" w:color="C0C0C0"/>
              <w:right w:val="nil"/>
            </w:tcBorders>
            <w:vAlign w:val="center"/>
            <w:hideMark/>
          </w:tcPr>
          <w:p w14:paraId="338F2ACD"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756ECDC5" w14:textId="77777777" w:rsidTr="00DD31E7">
        <w:tc>
          <w:tcPr>
            <w:tcW w:w="9923" w:type="dxa"/>
            <w:gridSpan w:val="2"/>
            <w:tcBorders>
              <w:top w:val="single" w:sz="4" w:space="0" w:color="C0C0C0"/>
              <w:left w:val="nil"/>
              <w:bottom w:val="single" w:sz="4" w:space="0" w:color="C0C0C0"/>
              <w:right w:val="nil"/>
            </w:tcBorders>
          </w:tcPr>
          <w:p w14:paraId="73EEDF26" w14:textId="77777777" w:rsidR="00C86010" w:rsidRPr="0072129A" w:rsidRDefault="002770D2" w:rsidP="00DD31E7">
            <w:pPr>
              <w:spacing w:before="40" w:after="40" w:line="240" w:lineRule="auto"/>
              <w:rPr>
                <w:sz w:val="20"/>
                <w:szCs w:val="20"/>
              </w:rPr>
            </w:pPr>
            <w:sdt>
              <w:sdtPr>
                <w:rPr>
                  <w:sz w:val="20"/>
                  <w:szCs w:val="20"/>
                </w:rPr>
                <w:id w:val="1336339743"/>
                <w:placeholder>
                  <w:docPart w:val="DF10FC6FD7644F368714CE9B4F82FAAE"/>
                </w:placeholder>
                <w:temporary/>
                <w:showingPlcHdr/>
                <w:text w:multiLine="1"/>
              </w:sdtPr>
              <w:sdtEndPr/>
              <w:sdtContent>
                <w:r w:rsidR="00C86010" w:rsidRPr="0072129A">
                  <w:rPr>
                    <w:rStyle w:val="Platzhaltertext"/>
                  </w:rPr>
                  <w:t>……</w:t>
                </w:r>
              </w:sdtContent>
            </w:sdt>
          </w:p>
          <w:p w14:paraId="2DF39A2F" w14:textId="77777777" w:rsidR="00C86010" w:rsidRPr="0072129A" w:rsidRDefault="00C86010" w:rsidP="00DD31E7">
            <w:pPr>
              <w:spacing w:before="40" w:after="40" w:line="240" w:lineRule="auto"/>
              <w:rPr>
                <w:sz w:val="20"/>
                <w:szCs w:val="20"/>
              </w:rPr>
            </w:pPr>
          </w:p>
        </w:tc>
      </w:tr>
      <w:tr w:rsidR="00C86010" w:rsidRPr="0072129A" w14:paraId="41BE056F" w14:textId="77777777" w:rsidTr="00DD31E7">
        <w:tc>
          <w:tcPr>
            <w:tcW w:w="5068" w:type="dxa"/>
            <w:tcBorders>
              <w:top w:val="single" w:sz="4" w:space="0" w:color="C0C0C0"/>
              <w:left w:val="nil"/>
              <w:bottom w:val="single" w:sz="4" w:space="0" w:color="C0C0C0"/>
              <w:right w:val="single" w:sz="4" w:space="0" w:color="C0C0C0"/>
            </w:tcBorders>
            <w:hideMark/>
          </w:tcPr>
          <w:p w14:paraId="36D8F075"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3B8D95F1"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3F2CBA20" w14:textId="77777777" w:rsidTr="00DD31E7">
        <w:tc>
          <w:tcPr>
            <w:tcW w:w="5068" w:type="dxa"/>
            <w:tcBorders>
              <w:top w:val="single" w:sz="4" w:space="0" w:color="C0C0C0"/>
              <w:left w:val="nil"/>
              <w:bottom w:val="single" w:sz="4" w:space="0" w:color="C0C0C0"/>
              <w:right w:val="single" w:sz="4" w:space="0" w:color="C0C0C0"/>
            </w:tcBorders>
          </w:tcPr>
          <w:p w14:paraId="31E346B8" w14:textId="77777777" w:rsidR="00C86010" w:rsidRPr="0072129A" w:rsidRDefault="002770D2" w:rsidP="00DD31E7">
            <w:pPr>
              <w:spacing w:before="40" w:after="40" w:line="240" w:lineRule="auto"/>
              <w:rPr>
                <w:sz w:val="20"/>
                <w:szCs w:val="20"/>
              </w:rPr>
            </w:pPr>
            <w:sdt>
              <w:sdtPr>
                <w:rPr>
                  <w:sz w:val="20"/>
                  <w:szCs w:val="20"/>
                </w:rPr>
                <w:id w:val="878209433"/>
                <w:placeholder>
                  <w:docPart w:val="783E378CB1C0411C8C4EE1B3C9961642"/>
                </w:placeholder>
                <w:temporary/>
                <w:showingPlcHdr/>
                <w:text w:multiLine="1"/>
              </w:sdtPr>
              <w:sdtEndPr/>
              <w:sdtContent>
                <w:r w:rsidR="00C86010" w:rsidRPr="0072129A">
                  <w:rPr>
                    <w:rStyle w:val="Platzhaltertext"/>
                  </w:rPr>
                  <w:t>……</w:t>
                </w:r>
              </w:sdtContent>
            </w:sdt>
          </w:p>
          <w:p w14:paraId="771CE10C"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9F29241" w14:textId="77777777" w:rsidR="00C86010" w:rsidRPr="0072129A" w:rsidRDefault="002770D2" w:rsidP="00DD31E7">
            <w:pPr>
              <w:spacing w:before="40" w:after="40" w:line="240" w:lineRule="auto"/>
              <w:rPr>
                <w:sz w:val="20"/>
                <w:szCs w:val="20"/>
              </w:rPr>
            </w:pPr>
            <w:sdt>
              <w:sdtPr>
                <w:rPr>
                  <w:sz w:val="20"/>
                  <w:szCs w:val="20"/>
                </w:rPr>
                <w:id w:val="2011330858"/>
                <w:placeholder>
                  <w:docPart w:val="55D8539356E94AFD875C007D2878A28A"/>
                </w:placeholder>
                <w:temporary/>
                <w:showingPlcHdr/>
                <w:text w:multiLine="1"/>
              </w:sdtPr>
              <w:sdtEndPr/>
              <w:sdtContent>
                <w:r w:rsidR="00C86010" w:rsidRPr="0072129A">
                  <w:rPr>
                    <w:rStyle w:val="Platzhaltertext"/>
                  </w:rPr>
                  <w:t>……</w:t>
                </w:r>
              </w:sdtContent>
            </w:sdt>
          </w:p>
          <w:p w14:paraId="59E19C0E" w14:textId="77777777" w:rsidR="00C86010" w:rsidRPr="0072129A" w:rsidRDefault="00C86010" w:rsidP="00DD31E7">
            <w:pPr>
              <w:spacing w:before="40" w:after="40" w:line="240" w:lineRule="auto"/>
              <w:rPr>
                <w:sz w:val="20"/>
                <w:szCs w:val="20"/>
              </w:rPr>
            </w:pPr>
          </w:p>
        </w:tc>
      </w:tr>
    </w:tbl>
    <w:p w14:paraId="31ED2CD3" w14:textId="77777777" w:rsidR="00C86010" w:rsidRPr="0072129A" w:rsidRDefault="00C86010" w:rsidP="00C86010">
      <w:pPr>
        <w:spacing w:before="40" w:after="40" w:line="240" w:lineRule="auto"/>
        <w:rPr>
          <w:sz w:val="20"/>
          <w:szCs w:val="20"/>
        </w:rPr>
      </w:pPr>
      <w:r w:rsidRPr="0072129A">
        <w:br w:type="page"/>
      </w:r>
    </w:p>
    <w:p w14:paraId="72DD7444" w14:textId="77777777" w:rsidR="00C86010" w:rsidRPr="0072129A" w:rsidRDefault="00C86010" w:rsidP="00C86010">
      <w:pPr>
        <w:pStyle w:val="berschrift4Buchstabe"/>
        <w:rPr>
          <w:szCs w:val="20"/>
        </w:rPr>
      </w:pPr>
      <w:r w:rsidRPr="0072129A">
        <w:lastRenderedPageBreak/>
        <w:t>C.I.104</w:t>
      </w:r>
    </w:p>
    <w:tbl>
      <w:tblPr>
        <w:tblStyle w:val="Tabellenraster"/>
        <w:tblW w:w="0" w:type="dxa"/>
        <w:tblLayout w:type="fixed"/>
        <w:tblLook w:val="04A0" w:firstRow="1" w:lastRow="0" w:firstColumn="1" w:lastColumn="0" w:noHBand="0" w:noVBand="1"/>
      </w:tblPr>
      <w:tblGrid>
        <w:gridCol w:w="421"/>
        <w:gridCol w:w="425"/>
        <w:gridCol w:w="5245"/>
        <w:gridCol w:w="1275"/>
        <w:gridCol w:w="1985"/>
        <w:gridCol w:w="618"/>
      </w:tblGrid>
      <w:tr w:rsidR="00C86010" w:rsidRPr="0072129A" w14:paraId="54F53F67" w14:textId="77777777" w:rsidTr="00DD31E7">
        <w:tc>
          <w:tcPr>
            <w:tcW w:w="846" w:type="dxa"/>
            <w:gridSpan w:val="2"/>
            <w:tcBorders>
              <w:top w:val="single" w:sz="4" w:space="0" w:color="auto"/>
              <w:left w:val="single" w:sz="4" w:space="0" w:color="auto"/>
              <w:bottom w:val="single" w:sz="4" w:space="0" w:color="auto"/>
              <w:right w:val="single" w:sz="4" w:space="0" w:color="auto"/>
            </w:tcBorders>
            <w:hideMark/>
          </w:tcPr>
          <w:p w14:paraId="34C237D6" w14:textId="77777777" w:rsidR="00C86010" w:rsidRPr="0072129A" w:rsidRDefault="00C86010" w:rsidP="00DD31E7">
            <w:pPr>
              <w:spacing w:before="40" w:after="40" w:line="240" w:lineRule="auto"/>
              <w:rPr>
                <w:b/>
                <w:sz w:val="16"/>
                <w:szCs w:val="16"/>
              </w:rPr>
            </w:pPr>
            <w:r w:rsidRPr="0072129A">
              <w:rPr>
                <w:b/>
                <w:sz w:val="16"/>
              </w:rPr>
              <w:t>C.I.104</w:t>
            </w:r>
          </w:p>
        </w:tc>
        <w:tc>
          <w:tcPr>
            <w:tcW w:w="5245" w:type="dxa"/>
            <w:tcBorders>
              <w:top w:val="single" w:sz="4" w:space="0" w:color="auto"/>
              <w:left w:val="single" w:sz="4" w:space="0" w:color="auto"/>
              <w:bottom w:val="single" w:sz="4" w:space="0" w:color="auto"/>
              <w:right w:val="single" w:sz="4" w:space="0" w:color="auto"/>
            </w:tcBorders>
            <w:hideMark/>
          </w:tcPr>
          <w:p w14:paraId="19E4CC36" w14:textId="77777777" w:rsidR="00C86010" w:rsidRPr="0072129A" w:rsidRDefault="00C86010" w:rsidP="00DD31E7">
            <w:pPr>
              <w:spacing w:before="40" w:after="40" w:line="240" w:lineRule="auto"/>
              <w:rPr>
                <w:b/>
                <w:sz w:val="16"/>
                <w:szCs w:val="16"/>
              </w:rPr>
            </w:pPr>
            <w:r w:rsidRPr="0072129A">
              <w:rPr>
                <w:b/>
                <w:sz w:val="16"/>
              </w:rPr>
              <w:t>Exclusivité des données pour les médicaments importants contre des maladies rares (ODS)</w:t>
            </w:r>
          </w:p>
        </w:tc>
        <w:tc>
          <w:tcPr>
            <w:tcW w:w="1275" w:type="dxa"/>
            <w:tcBorders>
              <w:top w:val="single" w:sz="4" w:space="0" w:color="auto"/>
              <w:left w:val="single" w:sz="4" w:space="0" w:color="auto"/>
              <w:bottom w:val="single" w:sz="4" w:space="0" w:color="auto"/>
              <w:right w:val="single" w:sz="4" w:space="0" w:color="auto"/>
            </w:tcBorders>
            <w:hideMark/>
          </w:tcPr>
          <w:p w14:paraId="797AE152"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85" w:type="dxa"/>
            <w:tcBorders>
              <w:top w:val="single" w:sz="4" w:space="0" w:color="auto"/>
              <w:left w:val="single" w:sz="4" w:space="0" w:color="auto"/>
              <w:bottom w:val="single" w:sz="4" w:space="0" w:color="auto"/>
              <w:right w:val="single" w:sz="4" w:space="0" w:color="auto"/>
            </w:tcBorders>
            <w:hideMark/>
          </w:tcPr>
          <w:p w14:paraId="7A22FF58"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18" w:type="dxa"/>
            <w:tcBorders>
              <w:top w:val="single" w:sz="4" w:space="0" w:color="auto"/>
              <w:left w:val="single" w:sz="4" w:space="0" w:color="auto"/>
              <w:bottom w:val="single" w:sz="4" w:space="0" w:color="auto"/>
              <w:right w:val="single" w:sz="4" w:space="0" w:color="auto"/>
            </w:tcBorders>
            <w:hideMark/>
          </w:tcPr>
          <w:p w14:paraId="2BAADD37"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69F42BA5" w14:textId="77777777" w:rsidTr="00DD31E7">
        <w:tc>
          <w:tcPr>
            <w:tcW w:w="846" w:type="dxa"/>
            <w:gridSpan w:val="2"/>
            <w:tcBorders>
              <w:top w:val="single" w:sz="4" w:space="0" w:color="auto"/>
              <w:left w:val="single" w:sz="4" w:space="0" w:color="auto"/>
              <w:bottom w:val="single" w:sz="4" w:space="0" w:color="auto"/>
              <w:right w:val="single" w:sz="4" w:space="0" w:color="auto"/>
            </w:tcBorders>
            <w:hideMark/>
          </w:tcPr>
          <w:p w14:paraId="5F8E23A3" w14:textId="77777777" w:rsidR="00C86010" w:rsidRPr="0072129A" w:rsidRDefault="002770D2" w:rsidP="00DD31E7">
            <w:pPr>
              <w:spacing w:before="40" w:after="40" w:line="240" w:lineRule="auto"/>
              <w:rPr>
                <w:sz w:val="16"/>
                <w:szCs w:val="16"/>
              </w:rPr>
            </w:pPr>
            <w:sdt>
              <w:sdtPr>
                <w:rPr>
                  <w:sz w:val="16"/>
                  <w:szCs w:val="16"/>
                </w:rPr>
                <w:id w:val="798964996"/>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5245" w:type="dxa"/>
            <w:tcBorders>
              <w:top w:val="single" w:sz="4" w:space="0" w:color="auto"/>
              <w:left w:val="single" w:sz="4" w:space="0" w:color="auto"/>
              <w:bottom w:val="single" w:sz="4" w:space="0" w:color="auto"/>
              <w:right w:val="single" w:sz="4" w:space="0" w:color="auto"/>
            </w:tcBorders>
          </w:tcPr>
          <w:p w14:paraId="6AFA2085" w14:textId="77777777" w:rsidR="00C86010" w:rsidRPr="0072129A" w:rsidRDefault="00C86010" w:rsidP="00DD31E7">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18BE7545" w14:textId="77777777" w:rsidR="00C86010" w:rsidRPr="0072129A" w:rsidRDefault="00C86010" w:rsidP="00DD31E7">
            <w:pPr>
              <w:spacing w:before="40" w:after="40" w:line="240" w:lineRule="auto"/>
              <w:rPr>
                <w:sz w:val="16"/>
                <w:szCs w:val="16"/>
              </w:rPr>
            </w:pPr>
            <w:r w:rsidRPr="0072129A">
              <w:rPr>
                <w:sz w:val="16"/>
              </w:rPr>
              <w:t>1, 2</w:t>
            </w:r>
          </w:p>
        </w:tc>
        <w:tc>
          <w:tcPr>
            <w:tcW w:w="1985" w:type="dxa"/>
            <w:tcBorders>
              <w:top w:val="single" w:sz="4" w:space="0" w:color="auto"/>
              <w:left w:val="single" w:sz="4" w:space="0" w:color="auto"/>
              <w:bottom w:val="single" w:sz="4" w:space="0" w:color="auto"/>
              <w:right w:val="single" w:sz="4" w:space="0" w:color="auto"/>
            </w:tcBorders>
          </w:tcPr>
          <w:p w14:paraId="5DA5A1B8" w14:textId="77777777" w:rsidR="00C86010" w:rsidRPr="0072129A" w:rsidRDefault="00C86010" w:rsidP="00DD31E7">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3639FEE3" w14:textId="77777777" w:rsidR="00C86010" w:rsidRPr="0072129A" w:rsidRDefault="00C86010" w:rsidP="00DD31E7">
            <w:pPr>
              <w:spacing w:before="40" w:after="40" w:line="240" w:lineRule="auto"/>
              <w:rPr>
                <w:sz w:val="16"/>
                <w:szCs w:val="16"/>
              </w:rPr>
            </w:pPr>
            <w:r w:rsidRPr="0072129A">
              <w:rPr>
                <w:sz w:val="16"/>
              </w:rPr>
              <w:t>5307</w:t>
            </w:r>
          </w:p>
        </w:tc>
      </w:tr>
      <w:tr w:rsidR="00C86010" w:rsidRPr="0072129A" w14:paraId="6593C68A" w14:textId="77777777" w:rsidTr="00DD31E7">
        <w:tc>
          <w:tcPr>
            <w:tcW w:w="421" w:type="dxa"/>
            <w:tcBorders>
              <w:top w:val="single" w:sz="4" w:space="0" w:color="auto"/>
              <w:left w:val="single" w:sz="4" w:space="0" w:color="auto"/>
              <w:bottom w:val="single" w:sz="4" w:space="0" w:color="auto"/>
              <w:right w:val="single" w:sz="4" w:space="0" w:color="auto"/>
            </w:tcBorders>
          </w:tcPr>
          <w:p w14:paraId="573B4955" w14:textId="77777777" w:rsidR="00C86010" w:rsidRPr="0072129A" w:rsidRDefault="00C86010" w:rsidP="00DD31E7">
            <w:pPr>
              <w:spacing w:before="40" w:after="40" w:line="240" w:lineRule="auto"/>
              <w:rPr>
                <w:sz w:val="16"/>
                <w:szCs w:val="16"/>
                <w:lang w:val="en-US"/>
              </w:rPr>
            </w:pPr>
          </w:p>
        </w:tc>
        <w:tc>
          <w:tcPr>
            <w:tcW w:w="425" w:type="dxa"/>
            <w:tcBorders>
              <w:top w:val="single" w:sz="4" w:space="0" w:color="auto"/>
              <w:left w:val="single" w:sz="4" w:space="0" w:color="auto"/>
              <w:bottom w:val="single" w:sz="4" w:space="0" w:color="auto"/>
              <w:right w:val="single" w:sz="4" w:space="0" w:color="auto"/>
            </w:tcBorders>
          </w:tcPr>
          <w:p w14:paraId="18792D67" w14:textId="77777777" w:rsidR="00C86010" w:rsidRPr="0072129A" w:rsidRDefault="00C86010" w:rsidP="00DD31E7">
            <w:pPr>
              <w:spacing w:before="40" w:after="40" w:line="240" w:lineRule="auto"/>
              <w:rPr>
                <w:sz w:val="16"/>
                <w:szCs w:val="16"/>
                <w:lang w:val="en-US"/>
              </w:rPr>
            </w:pPr>
          </w:p>
        </w:tc>
        <w:tc>
          <w:tcPr>
            <w:tcW w:w="9123" w:type="dxa"/>
            <w:gridSpan w:val="4"/>
            <w:tcBorders>
              <w:top w:val="single" w:sz="4" w:space="0" w:color="auto"/>
              <w:left w:val="single" w:sz="4" w:space="0" w:color="auto"/>
              <w:bottom w:val="single" w:sz="4" w:space="0" w:color="auto"/>
              <w:right w:val="single" w:sz="4" w:space="0" w:color="auto"/>
            </w:tcBorders>
            <w:hideMark/>
          </w:tcPr>
          <w:p w14:paraId="7BCF94FE"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7731B1DE" w14:textId="77777777" w:rsidTr="00DD31E7">
        <w:tc>
          <w:tcPr>
            <w:tcW w:w="421" w:type="dxa"/>
            <w:tcBorders>
              <w:top w:val="single" w:sz="4" w:space="0" w:color="auto"/>
              <w:left w:val="single" w:sz="4" w:space="0" w:color="auto"/>
              <w:bottom w:val="single" w:sz="4" w:space="0" w:color="auto"/>
              <w:right w:val="single" w:sz="4" w:space="0" w:color="auto"/>
            </w:tcBorders>
            <w:hideMark/>
          </w:tcPr>
          <w:sdt>
            <w:sdtPr>
              <w:rPr>
                <w:sz w:val="16"/>
                <w:szCs w:val="16"/>
              </w:rPr>
              <w:id w:val="470643126"/>
              <w14:checkbox>
                <w14:checked w14:val="0"/>
                <w14:checkedState w14:val="2612" w14:font="MS Gothic"/>
                <w14:uncheckedState w14:val="2610" w14:font="MS Gothic"/>
              </w14:checkbox>
            </w:sdtPr>
            <w:sdtEndPr/>
            <w:sdtContent>
              <w:p w14:paraId="7134761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04A462E0" w14:textId="77777777" w:rsidR="00C86010" w:rsidRPr="0072129A" w:rsidRDefault="00C86010" w:rsidP="00DD31E7">
            <w:pPr>
              <w:spacing w:before="40" w:after="40" w:line="240" w:lineRule="auto"/>
              <w:rPr>
                <w:sz w:val="16"/>
                <w:szCs w:val="16"/>
              </w:rPr>
            </w:pPr>
            <w:r w:rsidRPr="0072129A">
              <w:rPr>
                <w:sz w:val="16"/>
              </w:rPr>
              <w:t>1.</w:t>
            </w:r>
          </w:p>
        </w:tc>
        <w:tc>
          <w:tcPr>
            <w:tcW w:w="9123" w:type="dxa"/>
            <w:gridSpan w:val="4"/>
            <w:tcBorders>
              <w:top w:val="single" w:sz="4" w:space="0" w:color="auto"/>
              <w:left w:val="single" w:sz="4" w:space="0" w:color="auto"/>
              <w:bottom w:val="single" w:sz="4" w:space="0" w:color="auto"/>
              <w:right w:val="single" w:sz="4" w:space="0" w:color="auto"/>
            </w:tcBorders>
            <w:hideMark/>
          </w:tcPr>
          <w:p w14:paraId="3171D629" w14:textId="77777777" w:rsidR="00C86010" w:rsidRPr="0072129A" w:rsidRDefault="00C86010" w:rsidP="00DD31E7">
            <w:pPr>
              <w:spacing w:before="40" w:after="40" w:line="240" w:lineRule="auto"/>
              <w:rPr>
                <w:sz w:val="16"/>
                <w:szCs w:val="16"/>
              </w:rPr>
            </w:pPr>
            <w:r w:rsidRPr="0072129A">
              <w:rPr>
                <w:sz w:val="16"/>
              </w:rPr>
              <w:t>Swissmedic a octroyé le statut de médicament orphelin au médicament.</w:t>
            </w:r>
          </w:p>
        </w:tc>
      </w:tr>
      <w:tr w:rsidR="00C86010" w:rsidRPr="0072129A" w14:paraId="358B7592" w14:textId="77777777" w:rsidTr="00DD31E7">
        <w:tc>
          <w:tcPr>
            <w:tcW w:w="421" w:type="dxa"/>
            <w:tcBorders>
              <w:top w:val="single" w:sz="4" w:space="0" w:color="auto"/>
              <w:left w:val="single" w:sz="4" w:space="0" w:color="auto"/>
              <w:bottom w:val="single" w:sz="4" w:space="0" w:color="auto"/>
              <w:right w:val="single" w:sz="4" w:space="0" w:color="auto"/>
            </w:tcBorders>
            <w:hideMark/>
          </w:tcPr>
          <w:sdt>
            <w:sdtPr>
              <w:rPr>
                <w:sz w:val="16"/>
                <w:szCs w:val="16"/>
              </w:rPr>
              <w:id w:val="1817223069"/>
              <w14:checkbox>
                <w14:checked w14:val="0"/>
                <w14:checkedState w14:val="2612" w14:font="MS Gothic"/>
                <w14:uncheckedState w14:val="2610" w14:font="MS Gothic"/>
              </w14:checkbox>
            </w:sdtPr>
            <w:sdtEndPr/>
            <w:sdtContent>
              <w:p w14:paraId="48817CB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2A9A8E6A" w14:textId="77777777" w:rsidR="00C86010" w:rsidRPr="0072129A" w:rsidRDefault="00C86010" w:rsidP="00DD31E7">
            <w:pPr>
              <w:spacing w:before="40" w:after="40" w:line="240" w:lineRule="auto"/>
              <w:rPr>
                <w:sz w:val="16"/>
                <w:szCs w:val="16"/>
              </w:rPr>
            </w:pPr>
            <w:r w:rsidRPr="0072129A">
              <w:rPr>
                <w:sz w:val="16"/>
              </w:rPr>
              <w:t>2.</w:t>
            </w:r>
          </w:p>
        </w:tc>
        <w:tc>
          <w:tcPr>
            <w:tcW w:w="9123" w:type="dxa"/>
            <w:gridSpan w:val="4"/>
            <w:tcBorders>
              <w:top w:val="single" w:sz="4" w:space="0" w:color="auto"/>
              <w:left w:val="single" w:sz="4" w:space="0" w:color="auto"/>
              <w:bottom w:val="single" w:sz="4" w:space="0" w:color="auto"/>
              <w:right w:val="single" w:sz="4" w:space="0" w:color="auto"/>
            </w:tcBorders>
            <w:hideMark/>
          </w:tcPr>
          <w:p w14:paraId="06563DBF" w14:textId="77777777" w:rsidR="00C86010" w:rsidRPr="0072129A" w:rsidRDefault="00C86010" w:rsidP="00DD31E7">
            <w:pPr>
              <w:spacing w:before="40" w:after="40" w:line="240" w:lineRule="auto"/>
              <w:rPr>
                <w:sz w:val="16"/>
                <w:szCs w:val="16"/>
              </w:rPr>
            </w:pPr>
            <w:r w:rsidRPr="0072129A">
              <w:rPr>
                <w:sz w:val="16"/>
              </w:rPr>
              <w:t>L’exclusivité des données n’a encore été octroyée à aucun autre médicament contenant le même principe actif et autorisé par Swissmedic pour le même usage.</w:t>
            </w:r>
          </w:p>
        </w:tc>
      </w:tr>
    </w:tbl>
    <w:p w14:paraId="422A29D2"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38C7FDE3" w14:textId="77777777" w:rsidTr="00DD31E7">
        <w:tc>
          <w:tcPr>
            <w:tcW w:w="9923" w:type="dxa"/>
            <w:gridSpan w:val="2"/>
            <w:tcBorders>
              <w:top w:val="single" w:sz="4" w:space="0" w:color="C0C0C0"/>
              <w:left w:val="nil"/>
              <w:bottom w:val="single" w:sz="4" w:space="0" w:color="C0C0C0"/>
              <w:right w:val="nil"/>
            </w:tcBorders>
            <w:vAlign w:val="center"/>
            <w:hideMark/>
          </w:tcPr>
          <w:p w14:paraId="66933793"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4E17A401" w14:textId="77777777" w:rsidTr="00DD31E7">
        <w:tc>
          <w:tcPr>
            <w:tcW w:w="9923" w:type="dxa"/>
            <w:gridSpan w:val="2"/>
            <w:tcBorders>
              <w:top w:val="single" w:sz="4" w:space="0" w:color="C0C0C0"/>
              <w:left w:val="nil"/>
              <w:bottom w:val="single" w:sz="4" w:space="0" w:color="C0C0C0"/>
              <w:right w:val="nil"/>
            </w:tcBorders>
          </w:tcPr>
          <w:p w14:paraId="6B63AE20" w14:textId="77777777" w:rsidR="00C86010" w:rsidRPr="0072129A" w:rsidRDefault="002770D2" w:rsidP="00DD31E7">
            <w:pPr>
              <w:spacing w:before="40" w:after="40" w:line="240" w:lineRule="auto"/>
              <w:rPr>
                <w:sz w:val="20"/>
                <w:szCs w:val="20"/>
              </w:rPr>
            </w:pPr>
            <w:sdt>
              <w:sdtPr>
                <w:rPr>
                  <w:sz w:val="20"/>
                  <w:szCs w:val="20"/>
                </w:rPr>
                <w:id w:val="190272422"/>
                <w:placeholder>
                  <w:docPart w:val="855676104D174CBE87D06D9612F24095"/>
                </w:placeholder>
                <w:temporary/>
                <w:showingPlcHdr/>
                <w:text w:multiLine="1"/>
              </w:sdtPr>
              <w:sdtEndPr/>
              <w:sdtContent>
                <w:r w:rsidR="00C86010" w:rsidRPr="0072129A">
                  <w:rPr>
                    <w:rStyle w:val="Platzhaltertext"/>
                  </w:rPr>
                  <w:t>……</w:t>
                </w:r>
              </w:sdtContent>
            </w:sdt>
          </w:p>
          <w:p w14:paraId="6A1BF876" w14:textId="77777777" w:rsidR="00C86010" w:rsidRPr="0072129A" w:rsidRDefault="00C86010" w:rsidP="00DD31E7">
            <w:pPr>
              <w:spacing w:before="40" w:after="40" w:line="240" w:lineRule="auto"/>
              <w:rPr>
                <w:sz w:val="20"/>
                <w:szCs w:val="20"/>
              </w:rPr>
            </w:pPr>
          </w:p>
        </w:tc>
      </w:tr>
      <w:tr w:rsidR="00C86010" w:rsidRPr="0072129A" w14:paraId="547D9022" w14:textId="77777777" w:rsidTr="00DD31E7">
        <w:tc>
          <w:tcPr>
            <w:tcW w:w="5068" w:type="dxa"/>
            <w:tcBorders>
              <w:top w:val="single" w:sz="4" w:space="0" w:color="C0C0C0"/>
              <w:left w:val="nil"/>
              <w:bottom w:val="single" w:sz="4" w:space="0" w:color="C0C0C0"/>
              <w:right w:val="single" w:sz="4" w:space="0" w:color="C0C0C0"/>
            </w:tcBorders>
            <w:hideMark/>
          </w:tcPr>
          <w:p w14:paraId="7BFB8BBB"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7C2C8F2C"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436B27A3" w14:textId="77777777" w:rsidTr="00DD31E7">
        <w:tc>
          <w:tcPr>
            <w:tcW w:w="5068" w:type="dxa"/>
            <w:tcBorders>
              <w:top w:val="single" w:sz="4" w:space="0" w:color="C0C0C0"/>
              <w:left w:val="nil"/>
              <w:bottom w:val="single" w:sz="4" w:space="0" w:color="C0C0C0"/>
              <w:right w:val="single" w:sz="4" w:space="0" w:color="C0C0C0"/>
            </w:tcBorders>
          </w:tcPr>
          <w:p w14:paraId="700F39A5" w14:textId="77777777" w:rsidR="00C86010" w:rsidRPr="0072129A" w:rsidRDefault="002770D2" w:rsidP="00DD31E7">
            <w:pPr>
              <w:spacing w:before="40" w:after="40" w:line="240" w:lineRule="auto"/>
              <w:rPr>
                <w:sz w:val="20"/>
                <w:szCs w:val="20"/>
              </w:rPr>
            </w:pPr>
            <w:sdt>
              <w:sdtPr>
                <w:rPr>
                  <w:sz w:val="20"/>
                  <w:szCs w:val="20"/>
                </w:rPr>
                <w:id w:val="1369260628"/>
                <w:placeholder>
                  <w:docPart w:val="ED42ADD63346465D94DB381032C35750"/>
                </w:placeholder>
                <w:temporary/>
                <w:showingPlcHdr/>
                <w:text w:multiLine="1"/>
              </w:sdtPr>
              <w:sdtEndPr/>
              <w:sdtContent>
                <w:r w:rsidR="00C86010" w:rsidRPr="0072129A">
                  <w:rPr>
                    <w:rStyle w:val="Platzhaltertext"/>
                  </w:rPr>
                  <w:t>……</w:t>
                </w:r>
              </w:sdtContent>
            </w:sdt>
          </w:p>
          <w:p w14:paraId="13237238"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1E18ACF" w14:textId="77777777" w:rsidR="00C86010" w:rsidRPr="0072129A" w:rsidRDefault="002770D2" w:rsidP="00DD31E7">
            <w:pPr>
              <w:spacing w:before="40" w:after="40" w:line="240" w:lineRule="auto"/>
              <w:rPr>
                <w:sz w:val="20"/>
                <w:szCs w:val="20"/>
              </w:rPr>
            </w:pPr>
            <w:sdt>
              <w:sdtPr>
                <w:rPr>
                  <w:sz w:val="20"/>
                  <w:szCs w:val="20"/>
                </w:rPr>
                <w:id w:val="-519692485"/>
                <w:placeholder>
                  <w:docPart w:val="D513068FDF834C7EB9496490B2940F49"/>
                </w:placeholder>
                <w:temporary/>
                <w:showingPlcHdr/>
                <w:text w:multiLine="1"/>
              </w:sdtPr>
              <w:sdtEndPr/>
              <w:sdtContent>
                <w:r w:rsidR="00C86010" w:rsidRPr="0072129A">
                  <w:rPr>
                    <w:rStyle w:val="Platzhaltertext"/>
                  </w:rPr>
                  <w:t>……</w:t>
                </w:r>
              </w:sdtContent>
            </w:sdt>
          </w:p>
          <w:p w14:paraId="54971771" w14:textId="77777777" w:rsidR="00C86010" w:rsidRPr="0072129A" w:rsidRDefault="00C86010" w:rsidP="00DD31E7">
            <w:pPr>
              <w:spacing w:before="40" w:after="40" w:line="240" w:lineRule="auto"/>
              <w:rPr>
                <w:sz w:val="20"/>
                <w:szCs w:val="20"/>
              </w:rPr>
            </w:pPr>
          </w:p>
        </w:tc>
      </w:tr>
    </w:tbl>
    <w:p w14:paraId="00DC6D0A" w14:textId="77777777" w:rsidR="00C86010" w:rsidRPr="0072129A" w:rsidRDefault="00C86010" w:rsidP="00C86010">
      <w:pPr>
        <w:spacing w:before="40" w:after="40" w:line="240" w:lineRule="auto"/>
        <w:rPr>
          <w:sz w:val="20"/>
          <w:szCs w:val="20"/>
        </w:rPr>
      </w:pPr>
      <w:r w:rsidRPr="0072129A">
        <w:br w:type="page"/>
      </w:r>
    </w:p>
    <w:p w14:paraId="234FBD6D" w14:textId="77777777" w:rsidR="00C86010" w:rsidRPr="0072129A" w:rsidRDefault="00C86010" w:rsidP="00C86010">
      <w:pPr>
        <w:pStyle w:val="berschrift3Buchstabe"/>
      </w:pPr>
      <w:bookmarkStart w:id="31" w:name="_Toc499799854"/>
      <w:bookmarkStart w:id="32" w:name="_Toc508876312"/>
      <w:r w:rsidRPr="0072129A">
        <w:lastRenderedPageBreak/>
        <w:t>X. Modifications des DPP</w:t>
      </w:r>
      <w:bookmarkEnd w:id="31"/>
      <w:bookmarkEnd w:id="32"/>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1B3241D4"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522B931" w14:textId="77777777" w:rsidR="00C86010" w:rsidRPr="0072129A" w:rsidRDefault="00C86010" w:rsidP="00DD31E7">
            <w:pPr>
              <w:spacing w:before="40" w:after="40" w:line="240" w:lineRule="auto"/>
              <w:rPr>
                <w:sz w:val="16"/>
                <w:szCs w:val="16"/>
              </w:rPr>
            </w:pPr>
            <w:r w:rsidRPr="0072129A">
              <w:rPr>
                <w:b/>
                <w:sz w:val="16"/>
              </w:rPr>
              <w:t>X.</w:t>
            </w:r>
          </w:p>
        </w:tc>
        <w:tc>
          <w:tcPr>
            <w:tcW w:w="5098" w:type="dxa"/>
            <w:tcBorders>
              <w:top w:val="single" w:sz="4" w:space="0" w:color="auto"/>
              <w:left w:val="single" w:sz="4" w:space="0" w:color="auto"/>
              <w:bottom w:val="single" w:sz="4" w:space="0" w:color="auto"/>
              <w:right w:val="single" w:sz="4" w:space="0" w:color="auto"/>
            </w:tcBorders>
            <w:hideMark/>
          </w:tcPr>
          <w:p w14:paraId="602773CA" w14:textId="77777777" w:rsidR="00C86010" w:rsidRPr="0072129A" w:rsidRDefault="00C86010" w:rsidP="00DD31E7">
            <w:pPr>
              <w:spacing w:before="40" w:after="40" w:line="240" w:lineRule="auto"/>
              <w:rPr>
                <w:b/>
                <w:sz w:val="16"/>
                <w:szCs w:val="16"/>
              </w:rPr>
            </w:pPr>
            <w:r w:rsidRPr="0072129A">
              <w:rPr>
                <w:b/>
                <w:sz w:val="16"/>
              </w:rPr>
              <w:t>Modifications des DPP</w:t>
            </w:r>
          </w:p>
          <w:p w14:paraId="6491EC97" w14:textId="77777777" w:rsidR="00C86010" w:rsidRPr="0072129A" w:rsidRDefault="002770D2" w:rsidP="00DD31E7">
            <w:pPr>
              <w:spacing w:before="40" w:after="40" w:line="240" w:lineRule="auto"/>
              <w:rPr>
                <w:sz w:val="16"/>
                <w:szCs w:val="16"/>
              </w:rPr>
            </w:pPr>
            <w:sdt>
              <w:sdtPr>
                <w:rPr>
                  <w:sz w:val="16"/>
                  <w:szCs w:val="16"/>
                </w:rPr>
                <w:id w:val="-1145960914"/>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rPr>
                  <w:t>☐</w:t>
                </w:r>
              </w:sdtContent>
            </w:sdt>
            <w:r w:rsidR="00C86010" w:rsidRPr="0072129A">
              <w:rPr>
                <w:sz w:val="16"/>
              </w:rPr>
              <w:t xml:space="preserve"> Modifications de DPP </w:t>
            </w:r>
            <w:r w:rsidR="00C86010" w:rsidRPr="0072129A">
              <w:rPr>
                <w:sz w:val="16"/>
                <w:u w:val="single"/>
              </w:rPr>
              <w:t>avec</w:t>
            </w:r>
            <w:r w:rsidR="00C86010" w:rsidRPr="0072129A">
              <w:rPr>
                <w:sz w:val="16"/>
              </w:rPr>
              <w:t xml:space="preserve"> mise à jour annuelle de DPP (5331)</w:t>
            </w:r>
          </w:p>
          <w:p w14:paraId="4D2E3F63" w14:textId="77777777" w:rsidR="00C86010" w:rsidRPr="0072129A" w:rsidRDefault="002770D2" w:rsidP="00DD31E7">
            <w:pPr>
              <w:spacing w:before="40" w:after="40" w:line="240" w:lineRule="auto"/>
              <w:rPr>
                <w:sz w:val="16"/>
                <w:szCs w:val="16"/>
              </w:rPr>
            </w:pPr>
            <w:sdt>
              <w:sdtPr>
                <w:rPr>
                  <w:sz w:val="16"/>
                  <w:szCs w:val="16"/>
                </w:rPr>
                <w:id w:val="700595865"/>
                <w14:checkbox>
                  <w14:checked w14:val="0"/>
                  <w14:checkedState w14:val="2612" w14:font="MS Gothic"/>
                  <w14:uncheckedState w14:val="2610" w14:font="MS Gothic"/>
                </w14:checkbox>
              </w:sdtPr>
              <w:sdtEndPr/>
              <w:sdtContent>
                <w:r w:rsidR="00C86010" w:rsidRPr="0072129A">
                  <w:rPr>
                    <w:rFonts w:ascii="MS Gothic" w:eastAsia="MS Gothic" w:hAnsi="MS Gothic" w:hint="eastAsia"/>
                    <w:sz w:val="16"/>
                    <w:szCs w:val="16"/>
                  </w:rPr>
                  <w:t>☐</w:t>
                </w:r>
              </w:sdtContent>
            </w:sdt>
            <w:r w:rsidR="00C86010" w:rsidRPr="0072129A">
              <w:rPr>
                <w:sz w:val="16"/>
              </w:rPr>
              <w:t xml:space="preserve"> Modifications de DPP </w:t>
            </w:r>
            <w:r w:rsidR="00C86010" w:rsidRPr="0072129A">
              <w:rPr>
                <w:sz w:val="16"/>
                <w:u w:val="single"/>
              </w:rPr>
              <w:t>sans</w:t>
            </w:r>
            <w:r w:rsidR="00C86010" w:rsidRPr="0072129A">
              <w:rPr>
                <w:sz w:val="16"/>
              </w:rPr>
              <w:t xml:space="preserve"> mise à jour annuelle de DPP</w:t>
            </w:r>
          </w:p>
        </w:tc>
        <w:tc>
          <w:tcPr>
            <w:tcW w:w="1244" w:type="dxa"/>
            <w:tcBorders>
              <w:top w:val="single" w:sz="4" w:space="0" w:color="auto"/>
              <w:left w:val="single" w:sz="4" w:space="0" w:color="auto"/>
              <w:bottom w:val="single" w:sz="4" w:space="0" w:color="auto"/>
              <w:right w:val="single" w:sz="4" w:space="0" w:color="auto"/>
            </w:tcBorders>
            <w:hideMark/>
          </w:tcPr>
          <w:p w14:paraId="02428D57"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4E34E3F3"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5E19B499"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DC30946"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214193C" w14:textId="77777777" w:rsidR="00C86010" w:rsidRPr="0072129A" w:rsidRDefault="002770D2" w:rsidP="00DD31E7">
            <w:pPr>
              <w:spacing w:before="40" w:after="40" w:line="240" w:lineRule="auto"/>
              <w:rPr>
                <w:sz w:val="16"/>
                <w:szCs w:val="16"/>
              </w:rPr>
            </w:pPr>
            <w:sdt>
              <w:sdtPr>
                <w:rPr>
                  <w:sz w:val="16"/>
                  <w:szCs w:val="16"/>
                </w:rPr>
                <w:id w:val="2121797761"/>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r w:rsidR="00C86010" w:rsidRPr="0072129A">
              <w:rPr>
                <w:sz w:val="16"/>
                <w:vertAlign w:val="subscript"/>
              </w:rPr>
              <w:t>IN</w:t>
            </w:r>
          </w:p>
        </w:tc>
        <w:tc>
          <w:tcPr>
            <w:tcW w:w="419" w:type="dxa"/>
            <w:tcBorders>
              <w:top w:val="single" w:sz="4" w:space="0" w:color="auto"/>
              <w:left w:val="single" w:sz="4" w:space="0" w:color="auto"/>
              <w:bottom w:val="single" w:sz="4" w:space="0" w:color="auto"/>
              <w:right w:val="single" w:sz="4" w:space="0" w:color="auto"/>
            </w:tcBorders>
            <w:hideMark/>
          </w:tcPr>
          <w:p w14:paraId="08190DFC" w14:textId="77777777" w:rsidR="00C86010" w:rsidRPr="0072129A" w:rsidRDefault="00C86010" w:rsidP="00DD31E7">
            <w:pPr>
              <w:spacing w:before="40" w:after="40" w:line="240" w:lineRule="auto"/>
              <w:rPr>
                <w:sz w:val="16"/>
                <w:szCs w:val="16"/>
              </w:rPr>
            </w:pPr>
            <w:r w:rsidRPr="0072129A">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443A2156" w14:textId="77777777" w:rsidR="00C86010" w:rsidRPr="0072129A" w:rsidRDefault="00C86010" w:rsidP="00DD31E7">
            <w:pPr>
              <w:spacing w:before="40" w:after="40" w:line="240" w:lineRule="auto"/>
              <w:rPr>
                <w:sz w:val="16"/>
                <w:szCs w:val="16"/>
              </w:rPr>
            </w:pPr>
            <w:r w:rsidRPr="0072129A">
              <w:rPr>
                <w:sz w:val="16"/>
              </w:rPr>
              <w:t>Type IA</w:t>
            </w:r>
            <w:r w:rsidRPr="0072129A">
              <w:rPr>
                <w:sz w:val="16"/>
                <w:vertAlign w:val="subscript"/>
              </w:rPr>
              <w:t>IN</w:t>
            </w:r>
            <w:r w:rsidRPr="0072129A">
              <w:rPr>
                <w:sz w:val="16"/>
              </w:rPr>
              <w:t xml:space="preserve"> (selon UE D. DPP/DPAV)</w:t>
            </w:r>
          </w:p>
        </w:tc>
        <w:tc>
          <w:tcPr>
            <w:tcW w:w="1244" w:type="dxa"/>
            <w:tcBorders>
              <w:top w:val="single" w:sz="4" w:space="0" w:color="auto"/>
              <w:left w:val="single" w:sz="4" w:space="0" w:color="auto"/>
              <w:bottom w:val="single" w:sz="4" w:space="0" w:color="auto"/>
              <w:right w:val="single" w:sz="4" w:space="0" w:color="auto"/>
            </w:tcBorders>
            <w:hideMark/>
          </w:tcPr>
          <w:p w14:paraId="051DC134"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61899D03"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75973F9" w14:textId="77777777" w:rsidR="00C86010" w:rsidRPr="0072129A" w:rsidRDefault="00C86010" w:rsidP="00DD31E7">
            <w:pPr>
              <w:spacing w:before="40" w:after="40" w:line="240" w:lineRule="auto"/>
              <w:rPr>
                <w:sz w:val="16"/>
                <w:szCs w:val="16"/>
              </w:rPr>
            </w:pPr>
            <w:r w:rsidRPr="0072129A">
              <w:rPr>
                <w:sz w:val="16"/>
              </w:rPr>
              <w:t>5315#Q</w:t>
            </w:r>
          </w:p>
        </w:tc>
      </w:tr>
      <w:tr w:rsidR="00C86010" w:rsidRPr="0072129A" w14:paraId="415302ED"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7E4798F8" w14:textId="77777777" w:rsidR="00C86010" w:rsidRPr="0072129A" w:rsidRDefault="002770D2" w:rsidP="00DD31E7">
            <w:pPr>
              <w:spacing w:before="40" w:after="40" w:line="240" w:lineRule="auto"/>
              <w:rPr>
                <w:sz w:val="16"/>
                <w:szCs w:val="16"/>
              </w:rPr>
            </w:pPr>
            <w:sdt>
              <w:sdtPr>
                <w:rPr>
                  <w:sz w:val="16"/>
                  <w:szCs w:val="16"/>
                </w:rPr>
                <w:id w:val="171646680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IA</w:t>
            </w:r>
          </w:p>
        </w:tc>
        <w:tc>
          <w:tcPr>
            <w:tcW w:w="419" w:type="dxa"/>
            <w:tcBorders>
              <w:top w:val="single" w:sz="4" w:space="0" w:color="auto"/>
              <w:left w:val="single" w:sz="4" w:space="0" w:color="auto"/>
              <w:bottom w:val="single" w:sz="4" w:space="0" w:color="auto"/>
              <w:right w:val="single" w:sz="4" w:space="0" w:color="auto"/>
            </w:tcBorders>
            <w:hideMark/>
          </w:tcPr>
          <w:p w14:paraId="1BC45A6E" w14:textId="77777777" w:rsidR="00C86010" w:rsidRPr="0072129A" w:rsidRDefault="00C86010" w:rsidP="00DD31E7">
            <w:pPr>
              <w:spacing w:before="40" w:after="40" w:line="240" w:lineRule="auto"/>
              <w:rPr>
                <w:sz w:val="16"/>
                <w:szCs w:val="16"/>
              </w:rPr>
            </w:pPr>
            <w:r w:rsidRPr="0072129A">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56CDFD02" w14:textId="77777777" w:rsidR="00C86010" w:rsidRPr="0072129A" w:rsidRDefault="00C86010" w:rsidP="00DD31E7">
            <w:pPr>
              <w:spacing w:before="40" w:after="40" w:line="240" w:lineRule="auto"/>
              <w:rPr>
                <w:sz w:val="16"/>
                <w:szCs w:val="16"/>
              </w:rPr>
            </w:pPr>
            <w:r w:rsidRPr="0072129A">
              <w:rPr>
                <w:sz w:val="16"/>
              </w:rPr>
              <w:t>Type IA (selon UE D. DPP/DPAV)</w:t>
            </w:r>
          </w:p>
        </w:tc>
        <w:tc>
          <w:tcPr>
            <w:tcW w:w="1244" w:type="dxa"/>
            <w:tcBorders>
              <w:top w:val="single" w:sz="4" w:space="0" w:color="auto"/>
              <w:left w:val="single" w:sz="4" w:space="0" w:color="auto"/>
              <w:bottom w:val="single" w:sz="4" w:space="0" w:color="auto"/>
              <w:right w:val="single" w:sz="4" w:space="0" w:color="auto"/>
            </w:tcBorders>
            <w:hideMark/>
          </w:tcPr>
          <w:p w14:paraId="377027C5"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64B27593"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2D556D68" w14:textId="77777777" w:rsidR="00C86010" w:rsidRPr="0072129A" w:rsidRDefault="00C86010" w:rsidP="00DD31E7">
            <w:pPr>
              <w:spacing w:before="40" w:after="40" w:line="240" w:lineRule="auto"/>
              <w:rPr>
                <w:sz w:val="16"/>
                <w:szCs w:val="16"/>
              </w:rPr>
            </w:pPr>
            <w:r w:rsidRPr="0072129A">
              <w:rPr>
                <w:sz w:val="16"/>
              </w:rPr>
              <w:t>5316#Q</w:t>
            </w:r>
          </w:p>
        </w:tc>
      </w:tr>
      <w:tr w:rsidR="00C86010" w:rsidRPr="0072129A" w14:paraId="53419D4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8A41744" w14:textId="77777777" w:rsidR="00C86010" w:rsidRPr="0072129A" w:rsidRDefault="002770D2" w:rsidP="00DD31E7">
            <w:pPr>
              <w:spacing w:before="40" w:after="40" w:line="240" w:lineRule="auto"/>
              <w:rPr>
                <w:sz w:val="16"/>
                <w:szCs w:val="16"/>
              </w:rPr>
            </w:pPr>
            <w:sdt>
              <w:sdtPr>
                <w:rPr>
                  <w:sz w:val="16"/>
                  <w:szCs w:val="16"/>
                </w:rPr>
                <w:id w:val="22279780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3A1D4506" w14:textId="77777777" w:rsidR="00C86010" w:rsidRPr="0072129A" w:rsidRDefault="00C86010" w:rsidP="00DD31E7">
            <w:pPr>
              <w:spacing w:before="40" w:after="40" w:line="240" w:lineRule="auto"/>
              <w:rPr>
                <w:sz w:val="16"/>
                <w:szCs w:val="16"/>
              </w:rPr>
            </w:pPr>
            <w:r w:rsidRPr="0072129A">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0FEDCF4C" w14:textId="77777777" w:rsidR="00C86010" w:rsidRPr="0072129A" w:rsidRDefault="00C86010" w:rsidP="00DD31E7">
            <w:pPr>
              <w:spacing w:before="40" w:after="40" w:line="240" w:lineRule="auto"/>
              <w:rPr>
                <w:sz w:val="16"/>
                <w:szCs w:val="16"/>
              </w:rPr>
            </w:pPr>
            <w:r w:rsidRPr="0072129A">
              <w:rPr>
                <w:sz w:val="16"/>
              </w:rPr>
              <w:t>Type IB (selon UE D. DPP/DPAV)</w:t>
            </w:r>
          </w:p>
        </w:tc>
        <w:tc>
          <w:tcPr>
            <w:tcW w:w="1244" w:type="dxa"/>
            <w:tcBorders>
              <w:top w:val="single" w:sz="4" w:space="0" w:color="auto"/>
              <w:left w:val="single" w:sz="4" w:space="0" w:color="auto"/>
              <w:bottom w:val="single" w:sz="4" w:space="0" w:color="auto"/>
              <w:right w:val="single" w:sz="4" w:space="0" w:color="auto"/>
            </w:tcBorders>
            <w:hideMark/>
          </w:tcPr>
          <w:p w14:paraId="31366177"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0E45D751"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28620409" w14:textId="77777777" w:rsidR="00C86010" w:rsidRPr="0072129A" w:rsidRDefault="00C86010" w:rsidP="00DD31E7">
            <w:pPr>
              <w:spacing w:before="40" w:after="40" w:line="240" w:lineRule="auto"/>
              <w:rPr>
                <w:sz w:val="16"/>
                <w:szCs w:val="16"/>
              </w:rPr>
            </w:pPr>
            <w:r w:rsidRPr="0072129A">
              <w:rPr>
                <w:sz w:val="16"/>
              </w:rPr>
              <w:t>5317</w:t>
            </w:r>
          </w:p>
        </w:tc>
      </w:tr>
      <w:tr w:rsidR="00C86010" w:rsidRPr="0072129A" w14:paraId="152B59FB"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173C1FCA" w14:textId="77777777" w:rsidR="00C86010" w:rsidRPr="0072129A" w:rsidRDefault="00C86010" w:rsidP="00DD31E7">
            <w:pPr>
              <w:rPr>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14:paraId="789C3E2E" w14:textId="77777777" w:rsidR="00C86010" w:rsidRPr="0072129A" w:rsidRDefault="00C86010" w:rsidP="00DD31E7">
            <w:pPr>
              <w:spacing w:before="40" w:after="40" w:line="240" w:lineRule="auto"/>
              <w:rPr>
                <w:sz w:val="16"/>
                <w:szCs w:val="16"/>
              </w:rPr>
            </w:pPr>
            <w:r w:rsidRPr="0072129A">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1D0A5496" w14:textId="77777777" w:rsidR="00C86010" w:rsidRPr="0072129A" w:rsidRDefault="00C86010" w:rsidP="00DD31E7">
            <w:pPr>
              <w:spacing w:before="40" w:after="40" w:line="240" w:lineRule="auto"/>
              <w:rPr>
                <w:sz w:val="16"/>
                <w:szCs w:val="16"/>
              </w:rPr>
            </w:pPr>
            <w:r w:rsidRPr="0072129A">
              <w:rPr>
                <w:sz w:val="16"/>
              </w:rPr>
              <w:t>Type II (selon UE B.V.a.1 DPP/DPAV et D. DPP/DPAV)</w:t>
            </w:r>
          </w:p>
        </w:tc>
        <w:tc>
          <w:tcPr>
            <w:tcW w:w="1244" w:type="dxa"/>
            <w:tcBorders>
              <w:top w:val="single" w:sz="4" w:space="0" w:color="auto"/>
              <w:left w:val="single" w:sz="4" w:space="0" w:color="auto"/>
              <w:bottom w:val="single" w:sz="4" w:space="0" w:color="auto"/>
              <w:right w:val="single" w:sz="4" w:space="0" w:color="auto"/>
            </w:tcBorders>
          </w:tcPr>
          <w:p w14:paraId="305BCB4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C92DD0E"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39372FA3" w14:textId="77777777" w:rsidR="00C86010" w:rsidRPr="0072129A" w:rsidRDefault="00C86010" w:rsidP="00DD31E7">
            <w:pPr>
              <w:spacing w:before="40" w:after="40" w:line="240" w:lineRule="auto"/>
              <w:rPr>
                <w:sz w:val="16"/>
                <w:szCs w:val="16"/>
              </w:rPr>
            </w:pPr>
          </w:p>
        </w:tc>
      </w:tr>
      <w:tr w:rsidR="00C86010" w:rsidRPr="0072129A" w14:paraId="62CECF98"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B27BCE3" w14:textId="77777777" w:rsidR="00C86010" w:rsidRPr="0072129A" w:rsidRDefault="002770D2" w:rsidP="00DD31E7">
            <w:pPr>
              <w:spacing w:before="40" w:after="40" w:line="240" w:lineRule="auto"/>
              <w:rPr>
                <w:sz w:val="16"/>
                <w:szCs w:val="16"/>
              </w:rPr>
            </w:pPr>
            <w:sdt>
              <w:sdtPr>
                <w:rPr>
                  <w:sz w:val="16"/>
                  <w:szCs w:val="16"/>
                </w:rPr>
                <w:id w:val="1767809665"/>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E862DF9" w14:textId="77777777" w:rsidR="00C86010" w:rsidRPr="0072129A" w:rsidRDefault="00C86010" w:rsidP="00DD31E7">
            <w:pPr>
              <w:spacing w:before="40" w:after="40" w:line="240" w:lineRule="auto"/>
              <w:rPr>
                <w:sz w:val="16"/>
                <w:szCs w:val="16"/>
              </w:rPr>
            </w:pPr>
            <w:r w:rsidRPr="0072129A">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7C9E9DAB" w14:textId="77777777" w:rsidR="00C86010" w:rsidRPr="0072129A" w:rsidRDefault="00C86010" w:rsidP="00DD31E7">
            <w:pPr>
              <w:spacing w:before="40" w:after="40" w:line="240" w:lineRule="auto"/>
              <w:rPr>
                <w:sz w:val="16"/>
                <w:szCs w:val="16"/>
              </w:rPr>
            </w:pPr>
            <w:r w:rsidRPr="0072129A">
              <w:rPr>
                <w:sz w:val="16"/>
              </w:rPr>
              <w:t>Première inclusion d’un nouveau dossier permanent du plasma (UE B.V.a.1.a)</w:t>
            </w:r>
          </w:p>
        </w:tc>
        <w:tc>
          <w:tcPr>
            <w:tcW w:w="1244" w:type="dxa"/>
            <w:tcBorders>
              <w:top w:val="single" w:sz="4" w:space="0" w:color="auto"/>
              <w:left w:val="single" w:sz="4" w:space="0" w:color="auto"/>
              <w:bottom w:val="single" w:sz="4" w:space="0" w:color="auto"/>
              <w:right w:val="single" w:sz="4" w:space="0" w:color="auto"/>
            </w:tcBorders>
          </w:tcPr>
          <w:p w14:paraId="6C139ED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hideMark/>
          </w:tcPr>
          <w:p w14:paraId="47C13901"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5AB4BD4B" w14:textId="77777777" w:rsidR="00C86010" w:rsidRPr="0072129A" w:rsidRDefault="00C86010" w:rsidP="00DD31E7">
            <w:pPr>
              <w:spacing w:before="40" w:after="40" w:line="240" w:lineRule="auto"/>
              <w:rPr>
                <w:sz w:val="16"/>
                <w:szCs w:val="16"/>
              </w:rPr>
            </w:pPr>
            <w:r w:rsidRPr="0072129A">
              <w:rPr>
                <w:sz w:val="16"/>
              </w:rPr>
              <w:t>5318</w:t>
            </w:r>
          </w:p>
        </w:tc>
      </w:tr>
      <w:tr w:rsidR="00C86010" w:rsidRPr="0072129A" w14:paraId="082B9C3E"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32FEE2E5" w14:textId="77777777" w:rsidR="00C86010" w:rsidRPr="0072129A" w:rsidRDefault="002770D2" w:rsidP="00DD31E7">
            <w:pPr>
              <w:spacing w:before="40" w:after="40" w:line="240" w:lineRule="auto"/>
              <w:rPr>
                <w:sz w:val="16"/>
                <w:szCs w:val="16"/>
              </w:rPr>
            </w:pPr>
            <w:sdt>
              <w:sdtPr>
                <w:rPr>
                  <w:sz w:val="16"/>
                  <w:szCs w:val="16"/>
                </w:rPr>
                <w:id w:val="-157142898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7533B83" w14:textId="77777777" w:rsidR="00C86010" w:rsidRPr="0072129A" w:rsidRDefault="00C86010" w:rsidP="00DD31E7">
            <w:pPr>
              <w:spacing w:before="40" w:after="40" w:line="240" w:lineRule="auto"/>
              <w:rPr>
                <w:sz w:val="16"/>
                <w:szCs w:val="16"/>
              </w:rPr>
            </w:pPr>
            <w:r w:rsidRPr="0072129A">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4F1F0600" w14:textId="77777777" w:rsidR="00C86010" w:rsidRPr="0072129A" w:rsidRDefault="00C86010" w:rsidP="00DD31E7">
            <w:pPr>
              <w:spacing w:before="40" w:after="40" w:line="240" w:lineRule="auto"/>
              <w:rPr>
                <w:sz w:val="16"/>
                <w:szCs w:val="16"/>
              </w:rPr>
            </w:pPr>
            <w:r w:rsidRPr="0072129A">
              <w:rPr>
                <w:sz w:val="16"/>
              </w:rPr>
              <w:t>Autre modification de type II (UE D. DPP/DPAV)</w:t>
            </w:r>
          </w:p>
        </w:tc>
        <w:tc>
          <w:tcPr>
            <w:tcW w:w="1244" w:type="dxa"/>
            <w:tcBorders>
              <w:top w:val="single" w:sz="4" w:space="0" w:color="auto"/>
              <w:left w:val="single" w:sz="4" w:space="0" w:color="auto"/>
              <w:bottom w:val="single" w:sz="4" w:space="0" w:color="auto"/>
              <w:right w:val="single" w:sz="4" w:space="0" w:color="auto"/>
            </w:tcBorders>
            <w:hideMark/>
          </w:tcPr>
          <w:p w14:paraId="7436201D"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5B7AEAE0" w14:textId="77777777" w:rsidR="00C86010" w:rsidRPr="0072129A" w:rsidRDefault="00C86010" w:rsidP="00DD31E7">
            <w:pPr>
              <w:spacing w:before="40" w:after="40" w:line="240" w:lineRule="auto"/>
              <w:rPr>
                <w:sz w:val="16"/>
                <w:szCs w:val="16"/>
              </w:rPr>
            </w:pPr>
            <w:r w:rsidRPr="0072129A">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15917469" w14:textId="77777777" w:rsidR="00C86010" w:rsidRPr="0072129A" w:rsidRDefault="00C86010" w:rsidP="00DD31E7">
            <w:pPr>
              <w:spacing w:before="40" w:after="40" w:line="240" w:lineRule="auto"/>
              <w:rPr>
                <w:sz w:val="16"/>
                <w:szCs w:val="16"/>
              </w:rPr>
            </w:pPr>
            <w:r w:rsidRPr="0072129A">
              <w:rPr>
                <w:sz w:val="16"/>
              </w:rPr>
              <w:t>5319</w:t>
            </w:r>
          </w:p>
        </w:tc>
      </w:tr>
      <w:tr w:rsidR="00C86010" w:rsidRPr="0072129A" w14:paraId="79ED8BF0" w14:textId="77777777" w:rsidTr="00DD31E7">
        <w:tc>
          <w:tcPr>
            <w:tcW w:w="667" w:type="dxa"/>
            <w:tcBorders>
              <w:top w:val="single" w:sz="4" w:space="0" w:color="auto"/>
              <w:left w:val="single" w:sz="4" w:space="0" w:color="auto"/>
              <w:bottom w:val="single" w:sz="4" w:space="0" w:color="auto"/>
              <w:right w:val="single" w:sz="4" w:space="0" w:color="auto"/>
            </w:tcBorders>
          </w:tcPr>
          <w:p w14:paraId="0C159D91" w14:textId="77777777" w:rsidR="00C86010" w:rsidRPr="0072129A" w:rsidRDefault="00C86010" w:rsidP="00DD31E7">
            <w:pPr>
              <w:spacing w:before="40" w:after="40" w:line="240" w:lineRule="auto"/>
              <w:rPr>
                <w:sz w:val="16"/>
                <w:szCs w:val="16"/>
                <w:lang w:val="en-US"/>
              </w:rPr>
            </w:pPr>
          </w:p>
        </w:tc>
        <w:tc>
          <w:tcPr>
            <w:tcW w:w="419" w:type="dxa"/>
            <w:tcBorders>
              <w:top w:val="single" w:sz="4" w:space="0" w:color="auto"/>
              <w:left w:val="single" w:sz="4" w:space="0" w:color="auto"/>
              <w:bottom w:val="single" w:sz="4" w:space="0" w:color="auto"/>
              <w:right w:val="single" w:sz="4" w:space="0" w:color="auto"/>
            </w:tcBorders>
          </w:tcPr>
          <w:p w14:paraId="344A6924"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5B05D07"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49496810"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53388100"/>
              <w14:checkbox>
                <w14:checked w14:val="0"/>
                <w14:checkedState w14:val="2612" w14:font="MS Gothic"/>
                <w14:uncheckedState w14:val="2610" w14:font="MS Gothic"/>
              </w14:checkbox>
            </w:sdtPr>
            <w:sdtEndPr/>
            <w:sdtContent>
              <w:p w14:paraId="291E7172"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FF2F49D"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69EE879" w14:textId="77777777" w:rsidR="00C86010" w:rsidRPr="0072129A" w:rsidRDefault="00C86010" w:rsidP="00DD31E7">
            <w:pPr>
              <w:spacing w:before="40" w:after="40" w:line="240" w:lineRule="auto"/>
              <w:rPr>
                <w:sz w:val="16"/>
                <w:szCs w:val="16"/>
              </w:rPr>
            </w:pPr>
            <w:r w:rsidRPr="0072129A">
              <w:rPr>
                <w:sz w:val="16"/>
              </w:rPr>
              <w:t>Le dépôt de la demande par DPP pour une ou plusieurs modifications du DPP intervient selon la catégorie la plus haute de la classification fixée dans la directive européenne sous « B.V.a.1 DPP/DPAV » et « D. DPP/DPAV ».</w:t>
            </w:r>
          </w:p>
        </w:tc>
      </w:tr>
      <w:tr w:rsidR="00C86010" w:rsidRPr="0072129A" w14:paraId="7A4F3B0A" w14:textId="77777777" w:rsidTr="00DD31E7">
        <w:tc>
          <w:tcPr>
            <w:tcW w:w="667" w:type="dxa"/>
            <w:tcBorders>
              <w:top w:val="single" w:sz="4" w:space="0" w:color="auto"/>
              <w:left w:val="single" w:sz="4" w:space="0" w:color="auto"/>
              <w:bottom w:val="single" w:sz="4" w:space="0" w:color="auto"/>
              <w:right w:val="single" w:sz="4" w:space="0" w:color="auto"/>
            </w:tcBorders>
          </w:tcPr>
          <w:p w14:paraId="2029FC44" w14:textId="77777777" w:rsidR="00C86010" w:rsidRPr="0072129A" w:rsidRDefault="00C86010" w:rsidP="00DD31E7">
            <w:pPr>
              <w:spacing w:before="40" w:after="40" w:line="240" w:lineRule="auto"/>
              <w:rPr>
                <w:sz w:val="16"/>
                <w:szCs w:val="16"/>
              </w:rPr>
            </w:pPr>
          </w:p>
        </w:tc>
        <w:tc>
          <w:tcPr>
            <w:tcW w:w="419" w:type="dxa"/>
            <w:tcBorders>
              <w:top w:val="single" w:sz="4" w:space="0" w:color="auto"/>
              <w:left w:val="single" w:sz="4" w:space="0" w:color="auto"/>
              <w:bottom w:val="single" w:sz="4" w:space="0" w:color="auto"/>
              <w:right w:val="single" w:sz="4" w:space="0" w:color="auto"/>
            </w:tcBorders>
          </w:tcPr>
          <w:p w14:paraId="05BF7700"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D44FA9E"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653714AF"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44934901"/>
              <w14:checkbox>
                <w14:checked w14:val="0"/>
                <w14:checkedState w14:val="2612" w14:font="MS Gothic"/>
                <w14:uncheckedState w14:val="2610" w14:font="MS Gothic"/>
              </w14:checkbox>
            </w:sdtPr>
            <w:sdtEndPr/>
            <w:sdtContent>
              <w:p w14:paraId="4C98DEF3"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FADF4E9"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F993FF2" w14:textId="77777777" w:rsidR="00C86010" w:rsidRPr="0072129A" w:rsidRDefault="00C86010" w:rsidP="00DD31E7">
            <w:pPr>
              <w:spacing w:before="40" w:after="40" w:line="240" w:lineRule="auto"/>
              <w:rPr>
                <w:sz w:val="16"/>
                <w:szCs w:val="16"/>
              </w:rPr>
            </w:pPr>
            <w:r w:rsidRPr="0072129A">
              <w:rPr>
                <w:sz w:val="16"/>
              </w:rPr>
              <w:t>Mise à jour des documents d’autorisation.</w:t>
            </w:r>
          </w:p>
        </w:tc>
      </w:tr>
      <w:tr w:rsidR="00C86010" w:rsidRPr="0072129A" w14:paraId="5A95AB9E" w14:textId="77777777" w:rsidTr="00DD31E7">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36279964"/>
              <w14:checkbox>
                <w14:checked w14:val="0"/>
                <w14:checkedState w14:val="2612" w14:font="MS Gothic"/>
                <w14:uncheckedState w14:val="2610" w14:font="MS Gothic"/>
              </w14:checkbox>
            </w:sdtPr>
            <w:sdtEndPr/>
            <w:sdtContent>
              <w:p w14:paraId="0D215B7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3BE8832" w14:textId="77777777" w:rsidR="00C86010" w:rsidRPr="0072129A" w:rsidRDefault="00C86010" w:rsidP="00DD31E7">
            <w:pPr>
              <w:spacing w:before="40" w:after="40" w:line="240" w:lineRule="auto"/>
              <w:rPr>
                <w:sz w:val="16"/>
                <w:szCs w:val="16"/>
              </w:rPr>
            </w:pPr>
            <w:r w:rsidRPr="0072129A">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F7BC732" w14:textId="77777777" w:rsidR="00C86010" w:rsidRPr="0072129A" w:rsidRDefault="00C86010" w:rsidP="00DD31E7">
            <w:pPr>
              <w:spacing w:before="40" w:after="40" w:line="240" w:lineRule="auto"/>
              <w:rPr>
                <w:sz w:val="16"/>
                <w:szCs w:val="16"/>
              </w:rPr>
            </w:pPr>
            <w:r w:rsidRPr="0072129A">
              <w:rPr>
                <w:sz w:val="16"/>
              </w:rPr>
              <w:t>Comparaison de la situation approuvée jusqu’à présent et des modifications proposées.</w:t>
            </w:r>
          </w:p>
        </w:tc>
      </w:tr>
    </w:tbl>
    <w:p w14:paraId="3AE5C02A"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638D39F0" w14:textId="77777777" w:rsidTr="00DD31E7">
        <w:tc>
          <w:tcPr>
            <w:tcW w:w="9923" w:type="dxa"/>
            <w:gridSpan w:val="2"/>
            <w:tcBorders>
              <w:top w:val="single" w:sz="4" w:space="0" w:color="C0C0C0"/>
              <w:left w:val="nil"/>
              <w:bottom w:val="single" w:sz="4" w:space="0" w:color="C0C0C0"/>
              <w:right w:val="nil"/>
            </w:tcBorders>
            <w:vAlign w:val="center"/>
            <w:hideMark/>
          </w:tcPr>
          <w:p w14:paraId="1B09D716"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5EB8151B" w14:textId="77777777" w:rsidTr="00DD31E7">
        <w:tc>
          <w:tcPr>
            <w:tcW w:w="9923" w:type="dxa"/>
            <w:gridSpan w:val="2"/>
            <w:tcBorders>
              <w:top w:val="single" w:sz="4" w:space="0" w:color="C0C0C0"/>
              <w:left w:val="nil"/>
              <w:bottom w:val="single" w:sz="4" w:space="0" w:color="C0C0C0"/>
              <w:right w:val="nil"/>
            </w:tcBorders>
          </w:tcPr>
          <w:p w14:paraId="3BF488F3" w14:textId="77777777" w:rsidR="00C86010" w:rsidRPr="0072129A" w:rsidRDefault="002770D2" w:rsidP="00DD31E7">
            <w:pPr>
              <w:spacing w:before="40" w:after="40" w:line="240" w:lineRule="auto"/>
              <w:rPr>
                <w:sz w:val="20"/>
                <w:szCs w:val="20"/>
              </w:rPr>
            </w:pPr>
            <w:sdt>
              <w:sdtPr>
                <w:rPr>
                  <w:sz w:val="20"/>
                  <w:szCs w:val="20"/>
                </w:rPr>
                <w:id w:val="409975131"/>
                <w:placeholder>
                  <w:docPart w:val="238D4E89DD6A424F9FB91B7BA467AFAA"/>
                </w:placeholder>
                <w:temporary/>
                <w:showingPlcHdr/>
                <w:text w:multiLine="1"/>
              </w:sdtPr>
              <w:sdtEndPr/>
              <w:sdtContent>
                <w:r w:rsidR="00C86010" w:rsidRPr="0072129A">
                  <w:rPr>
                    <w:rStyle w:val="Platzhaltertext"/>
                  </w:rPr>
                  <w:t>……</w:t>
                </w:r>
              </w:sdtContent>
            </w:sdt>
          </w:p>
          <w:p w14:paraId="2F36A72C" w14:textId="77777777" w:rsidR="00C86010" w:rsidRPr="0072129A" w:rsidRDefault="00C86010" w:rsidP="00DD31E7">
            <w:pPr>
              <w:spacing w:before="40" w:after="40" w:line="240" w:lineRule="auto"/>
              <w:rPr>
                <w:sz w:val="20"/>
                <w:szCs w:val="20"/>
              </w:rPr>
            </w:pPr>
          </w:p>
        </w:tc>
      </w:tr>
      <w:tr w:rsidR="00C86010" w:rsidRPr="0072129A" w14:paraId="587F5ED6" w14:textId="77777777" w:rsidTr="00DD31E7">
        <w:tc>
          <w:tcPr>
            <w:tcW w:w="5068" w:type="dxa"/>
            <w:tcBorders>
              <w:top w:val="single" w:sz="4" w:space="0" w:color="C0C0C0"/>
              <w:left w:val="nil"/>
              <w:bottom w:val="single" w:sz="4" w:space="0" w:color="C0C0C0"/>
              <w:right w:val="single" w:sz="4" w:space="0" w:color="C0C0C0"/>
            </w:tcBorders>
            <w:hideMark/>
          </w:tcPr>
          <w:p w14:paraId="570E89A5"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63C35ACD"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1D2177F3" w14:textId="77777777" w:rsidTr="00DD31E7">
        <w:tc>
          <w:tcPr>
            <w:tcW w:w="5068" w:type="dxa"/>
            <w:tcBorders>
              <w:top w:val="single" w:sz="4" w:space="0" w:color="C0C0C0"/>
              <w:left w:val="nil"/>
              <w:bottom w:val="single" w:sz="4" w:space="0" w:color="C0C0C0"/>
              <w:right w:val="single" w:sz="4" w:space="0" w:color="C0C0C0"/>
            </w:tcBorders>
          </w:tcPr>
          <w:p w14:paraId="296614F4" w14:textId="77777777" w:rsidR="00C86010" w:rsidRPr="0072129A" w:rsidRDefault="002770D2" w:rsidP="00DD31E7">
            <w:pPr>
              <w:spacing w:before="40" w:after="40" w:line="240" w:lineRule="auto"/>
              <w:rPr>
                <w:sz w:val="20"/>
                <w:szCs w:val="20"/>
              </w:rPr>
            </w:pPr>
            <w:sdt>
              <w:sdtPr>
                <w:rPr>
                  <w:sz w:val="20"/>
                  <w:szCs w:val="20"/>
                </w:rPr>
                <w:id w:val="796807455"/>
                <w:placeholder>
                  <w:docPart w:val="40B5DBE48C8B457AA85CDA0EA6358F69"/>
                </w:placeholder>
                <w:temporary/>
                <w:showingPlcHdr/>
                <w:text w:multiLine="1"/>
              </w:sdtPr>
              <w:sdtEndPr/>
              <w:sdtContent>
                <w:r w:rsidR="00C86010" w:rsidRPr="0072129A">
                  <w:rPr>
                    <w:rStyle w:val="Platzhaltertext"/>
                  </w:rPr>
                  <w:t>……</w:t>
                </w:r>
              </w:sdtContent>
            </w:sdt>
          </w:p>
          <w:p w14:paraId="4C3EACFB"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B7EF8F2" w14:textId="77777777" w:rsidR="00C86010" w:rsidRPr="0072129A" w:rsidRDefault="002770D2" w:rsidP="00DD31E7">
            <w:pPr>
              <w:spacing w:before="40" w:after="40" w:line="240" w:lineRule="auto"/>
              <w:rPr>
                <w:sz w:val="20"/>
                <w:szCs w:val="20"/>
              </w:rPr>
            </w:pPr>
            <w:sdt>
              <w:sdtPr>
                <w:rPr>
                  <w:sz w:val="20"/>
                  <w:szCs w:val="20"/>
                </w:rPr>
                <w:id w:val="1913576175"/>
                <w:placeholder>
                  <w:docPart w:val="F9560331248F496C82C42FD78A82EE99"/>
                </w:placeholder>
                <w:temporary/>
                <w:showingPlcHdr/>
                <w:text w:multiLine="1"/>
              </w:sdtPr>
              <w:sdtEndPr/>
              <w:sdtContent>
                <w:r w:rsidR="00C86010" w:rsidRPr="0072129A">
                  <w:rPr>
                    <w:rStyle w:val="Platzhaltertext"/>
                  </w:rPr>
                  <w:t>……</w:t>
                </w:r>
              </w:sdtContent>
            </w:sdt>
          </w:p>
          <w:p w14:paraId="712114A2" w14:textId="77777777" w:rsidR="00C86010" w:rsidRPr="0072129A" w:rsidRDefault="00C86010" w:rsidP="00DD31E7">
            <w:pPr>
              <w:spacing w:before="40" w:after="40" w:line="240" w:lineRule="auto"/>
              <w:rPr>
                <w:sz w:val="20"/>
                <w:szCs w:val="20"/>
              </w:rPr>
            </w:pPr>
          </w:p>
        </w:tc>
      </w:tr>
    </w:tbl>
    <w:p w14:paraId="28036ABD" w14:textId="77777777" w:rsidR="00C86010" w:rsidRPr="0072129A" w:rsidRDefault="00C86010" w:rsidP="00C86010">
      <w:pPr>
        <w:spacing w:before="40" w:after="40" w:line="240" w:lineRule="auto"/>
        <w:rPr>
          <w:szCs w:val="20"/>
        </w:rPr>
      </w:pPr>
      <w:r w:rsidRPr="0072129A">
        <w:br w:type="page"/>
      </w:r>
    </w:p>
    <w:p w14:paraId="262296C0" w14:textId="77777777" w:rsidR="00C86010" w:rsidRPr="0072129A" w:rsidRDefault="00C86010" w:rsidP="00C86010">
      <w:pPr>
        <w:pStyle w:val="berschrift3Buchstabe"/>
        <w:rPr>
          <w:szCs w:val="20"/>
        </w:rPr>
      </w:pPr>
      <w:bookmarkStart w:id="33" w:name="_Toc499799855"/>
      <w:bookmarkStart w:id="34" w:name="_Toc508876313"/>
      <w:r w:rsidRPr="0072129A">
        <w:lastRenderedPageBreak/>
        <w:t>C.I.z. Autre modification concernant la sécurité, l’efficacité et la pharmacovigilance</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52D1E186"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17FDFF2C" w14:textId="77777777" w:rsidR="00C86010" w:rsidRPr="0072129A" w:rsidRDefault="00C86010" w:rsidP="00DD31E7">
            <w:pPr>
              <w:spacing w:before="40" w:after="40" w:line="240" w:lineRule="auto"/>
              <w:rPr>
                <w:sz w:val="16"/>
                <w:szCs w:val="16"/>
              </w:rPr>
            </w:pPr>
            <w:r w:rsidRPr="0072129A">
              <w:rPr>
                <w:b/>
                <w:sz w:val="16"/>
              </w:rPr>
              <w:t>C.I.z</w:t>
            </w:r>
          </w:p>
        </w:tc>
        <w:tc>
          <w:tcPr>
            <w:tcW w:w="5098" w:type="dxa"/>
            <w:tcBorders>
              <w:top w:val="single" w:sz="4" w:space="0" w:color="auto"/>
              <w:left w:val="single" w:sz="4" w:space="0" w:color="auto"/>
              <w:bottom w:val="single" w:sz="4" w:space="0" w:color="auto"/>
              <w:right w:val="single" w:sz="4" w:space="0" w:color="auto"/>
            </w:tcBorders>
            <w:hideMark/>
          </w:tcPr>
          <w:p w14:paraId="0632F00A" w14:textId="77777777" w:rsidR="00C86010" w:rsidRPr="0072129A" w:rsidRDefault="00C86010" w:rsidP="00DD31E7">
            <w:pPr>
              <w:spacing w:before="40" w:after="40" w:line="240" w:lineRule="auto"/>
              <w:rPr>
                <w:sz w:val="16"/>
                <w:szCs w:val="16"/>
              </w:rPr>
            </w:pPr>
            <w:r w:rsidRPr="0072129A">
              <w:rPr>
                <w:b/>
                <w:sz w:val="16"/>
              </w:rPr>
              <w:t>Autre modification concernant la sécurité, l’efficacité et la pharmacovigilance</w:t>
            </w:r>
          </w:p>
        </w:tc>
        <w:tc>
          <w:tcPr>
            <w:tcW w:w="1244" w:type="dxa"/>
            <w:tcBorders>
              <w:top w:val="single" w:sz="4" w:space="0" w:color="auto"/>
              <w:left w:val="single" w:sz="4" w:space="0" w:color="auto"/>
              <w:bottom w:val="single" w:sz="4" w:space="0" w:color="auto"/>
              <w:right w:val="single" w:sz="4" w:space="0" w:color="auto"/>
            </w:tcBorders>
            <w:hideMark/>
          </w:tcPr>
          <w:p w14:paraId="6B2F53D2"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11AF953B"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17FCA851"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1E9563AB" w14:textId="77777777" w:rsidTr="00DD31E7">
        <w:tc>
          <w:tcPr>
            <w:tcW w:w="667" w:type="dxa"/>
            <w:tcBorders>
              <w:top w:val="single" w:sz="4" w:space="0" w:color="auto"/>
              <w:left w:val="single" w:sz="4" w:space="0" w:color="auto"/>
              <w:bottom w:val="single" w:sz="4" w:space="0" w:color="auto"/>
              <w:right w:val="nil"/>
            </w:tcBorders>
            <w:hideMark/>
          </w:tcPr>
          <w:p w14:paraId="58C5B110" w14:textId="77777777" w:rsidR="00C86010" w:rsidRPr="0072129A" w:rsidRDefault="002770D2" w:rsidP="00DD31E7">
            <w:pPr>
              <w:spacing w:before="40" w:after="40" w:line="240" w:lineRule="auto"/>
              <w:rPr>
                <w:sz w:val="16"/>
                <w:szCs w:val="16"/>
              </w:rPr>
            </w:pPr>
            <w:sdt>
              <w:sdtPr>
                <w:rPr>
                  <w:sz w:val="16"/>
                  <w:szCs w:val="16"/>
                </w:rPr>
                <w:id w:val="-1078364742"/>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IA</w:t>
            </w:r>
            <w:r w:rsidR="00C86010" w:rsidRPr="0072129A">
              <w:rPr>
                <w:sz w:val="16"/>
                <w:vertAlign w:val="subscript"/>
              </w:rPr>
              <w:t>IN</w:t>
            </w:r>
          </w:p>
        </w:tc>
        <w:tc>
          <w:tcPr>
            <w:tcW w:w="419" w:type="dxa"/>
            <w:tcBorders>
              <w:top w:val="single" w:sz="4" w:space="0" w:color="auto"/>
              <w:left w:val="nil"/>
              <w:bottom w:val="single" w:sz="4" w:space="0" w:color="auto"/>
              <w:right w:val="single" w:sz="4" w:space="0" w:color="auto"/>
            </w:tcBorders>
            <w:hideMark/>
          </w:tcPr>
          <w:p w14:paraId="3326956B" w14:textId="77777777" w:rsidR="00C86010" w:rsidRPr="0072129A" w:rsidRDefault="00C86010" w:rsidP="00DD31E7">
            <w:pPr>
              <w:spacing w:before="40" w:after="40"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A3F0535"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956944578"/>
                <w:placeholder>
                  <w:docPart w:val="BF1F0E0032BE496E941B79AA152FBF93"/>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0EB7AC35"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7561A96"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D46C235" w14:textId="77777777" w:rsidR="00C86010" w:rsidRPr="0072129A" w:rsidRDefault="00C86010" w:rsidP="00DD31E7">
            <w:pPr>
              <w:spacing w:before="40" w:after="40" w:line="240" w:lineRule="auto"/>
              <w:rPr>
                <w:sz w:val="16"/>
                <w:szCs w:val="16"/>
              </w:rPr>
            </w:pPr>
            <w:r w:rsidRPr="0072129A">
              <w:rPr>
                <w:sz w:val="16"/>
              </w:rPr>
              <w:t>5493#</w:t>
            </w:r>
          </w:p>
        </w:tc>
      </w:tr>
      <w:tr w:rsidR="00C86010" w:rsidRPr="0072129A" w14:paraId="6C919927" w14:textId="77777777" w:rsidTr="00DD31E7">
        <w:tc>
          <w:tcPr>
            <w:tcW w:w="667" w:type="dxa"/>
            <w:tcBorders>
              <w:top w:val="single" w:sz="4" w:space="0" w:color="auto"/>
              <w:left w:val="single" w:sz="4" w:space="0" w:color="auto"/>
              <w:bottom w:val="single" w:sz="4" w:space="0" w:color="auto"/>
              <w:right w:val="nil"/>
            </w:tcBorders>
            <w:hideMark/>
          </w:tcPr>
          <w:p w14:paraId="641D46B3" w14:textId="77777777" w:rsidR="00C86010" w:rsidRPr="0072129A" w:rsidRDefault="002770D2" w:rsidP="00DD31E7">
            <w:pPr>
              <w:spacing w:before="40" w:after="40" w:line="240" w:lineRule="auto"/>
              <w:rPr>
                <w:sz w:val="16"/>
                <w:szCs w:val="16"/>
              </w:rPr>
            </w:pPr>
            <w:sdt>
              <w:sdtPr>
                <w:rPr>
                  <w:sz w:val="16"/>
                  <w:szCs w:val="16"/>
                </w:rPr>
                <w:id w:val="-828284748"/>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IA</w:t>
            </w:r>
          </w:p>
        </w:tc>
        <w:tc>
          <w:tcPr>
            <w:tcW w:w="419" w:type="dxa"/>
            <w:tcBorders>
              <w:top w:val="single" w:sz="4" w:space="0" w:color="auto"/>
              <w:left w:val="nil"/>
              <w:bottom w:val="single" w:sz="4" w:space="0" w:color="auto"/>
              <w:right w:val="single" w:sz="4" w:space="0" w:color="auto"/>
            </w:tcBorders>
            <w:hideMark/>
          </w:tcPr>
          <w:p w14:paraId="522E27FA" w14:textId="77777777" w:rsidR="00C86010" w:rsidRPr="0072129A" w:rsidRDefault="00C86010" w:rsidP="00DD31E7">
            <w:pPr>
              <w:spacing w:before="40" w:after="40"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FC091B0" w14:textId="77777777" w:rsidR="00C86010" w:rsidRPr="0072129A" w:rsidRDefault="00C86010" w:rsidP="00DD31E7">
            <w:pPr>
              <w:spacing w:before="40" w:after="40" w:line="240" w:lineRule="auto"/>
              <w:rPr>
                <w:sz w:val="16"/>
                <w:szCs w:val="16"/>
              </w:rPr>
            </w:pPr>
            <w:r w:rsidRPr="0072129A">
              <w:rPr>
                <w:sz w:val="16"/>
              </w:rPr>
              <w:t xml:space="preserve">Date de mise en œuvre : </w:t>
            </w:r>
            <w:sdt>
              <w:sdtPr>
                <w:rPr>
                  <w:sz w:val="16"/>
                  <w:szCs w:val="16"/>
                </w:rPr>
                <w:id w:val="-1238088818"/>
                <w:placeholder>
                  <w:docPart w:val="A9B5DFD1E9A24B6FAD468999EEA6D80F"/>
                </w:placeholder>
                <w:temporary/>
                <w:showingPlcHdr/>
                <w:text w:multiLine="1"/>
              </w:sdtPr>
              <w:sdtEndPr/>
              <w:sdtContent>
                <w:r w:rsidRPr="0072129A">
                  <w:rPr>
                    <w:sz w:val="16"/>
                  </w:rPr>
                  <w:t>……</w:t>
                </w:r>
              </w:sdtContent>
            </w:sdt>
          </w:p>
        </w:tc>
        <w:tc>
          <w:tcPr>
            <w:tcW w:w="1244" w:type="dxa"/>
            <w:tcBorders>
              <w:top w:val="single" w:sz="4" w:space="0" w:color="auto"/>
              <w:left w:val="single" w:sz="4" w:space="0" w:color="auto"/>
              <w:bottom w:val="single" w:sz="4" w:space="0" w:color="auto"/>
              <w:right w:val="single" w:sz="4" w:space="0" w:color="auto"/>
            </w:tcBorders>
          </w:tcPr>
          <w:p w14:paraId="29A1EE0C"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4436056C" w14:textId="77777777" w:rsidR="00C86010" w:rsidRPr="0072129A" w:rsidRDefault="00C86010" w:rsidP="00DD31E7">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77AC983" w14:textId="77777777" w:rsidR="00C86010" w:rsidRPr="0072129A" w:rsidRDefault="00C86010" w:rsidP="00DD31E7">
            <w:pPr>
              <w:spacing w:before="40" w:after="40" w:line="240" w:lineRule="auto"/>
              <w:rPr>
                <w:sz w:val="16"/>
                <w:szCs w:val="16"/>
              </w:rPr>
            </w:pPr>
            <w:r w:rsidRPr="0072129A">
              <w:rPr>
                <w:sz w:val="16"/>
              </w:rPr>
              <w:t>5492#</w:t>
            </w:r>
          </w:p>
        </w:tc>
      </w:tr>
      <w:tr w:rsidR="00C86010" w:rsidRPr="0072129A" w14:paraId="0847A5F6"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28AD62F5" w14:textId="77777777" w:rsidR="00C86010" w:rsidRPr="0072129A" w:rsidRDefault="002770D2" w:rsidP="00DD31E7">
            <w:pPr>
              <w:spacing w:before="40" w:after="40" w:line="240" w:lineRule="auto"/>
              <w:rPr>
                <w:sz w:val="16"/>
                <w:szCs w:val="16"/>
              </w:rPr>
            </w:pPr>
            <w:sdt>
              <w:sdtPr>
                <w:rPr>
                  <w:sz w:val="16"/>
                  <w:szCs w:val="16"/>
                </w:rPr>
                <w:id w:val="580565897"/>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rPr>
                  <w:t>☐</w:t>
                </w:r>
              </w:sdtContent>
            </w:sdt>
            <w:r w:rsidR="00C86010" w:rsidRPr="0072129A">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1EBA192A"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46410A9"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DE00A45" w14:textId="77777777" w:rsidR="00C86010" w:rsidRPr="0072129A" w:rsidRDefault="00C86010" w:rsidP="00DD31E7">
            <w:pPr>
              <w:spacing w:before="40" w:after="40" w:line="240" w:lineRule="auto"/>
              <w:rPr>
                <w:sz w:val="16"/>
                <w:szCs w:val="16"/>
                <w:lang w:val="en-US"/>
              </w:rPr>
            </w:pPr>
          </w:p>
        </w:tc>
        <w:tc>
          <w:tcPr>
            <w:tcW w:w="607" w:type="dxa"/>
            <w:tcBorders>
              <w:top w:val="single" w:sz="4" w:space="0" w:color="auto"/>
              <w:left w:val="single" w:sz="4" w:space="0" w:color="auto"/>
              <w:bottom w:val="single" w:sz="4" w:space="0" w:color="auto"/>
              <w:right w:val="single" w:sz="4" w:space="0" w:color="auto"/>
            </w:tcBorders>
            <w:hideMark/>
          </w:tcPr>
          <w:p w14:paraId="46F6E1F7" w14:textId="77777777" w:rsidR="00C86010" w:rsidRPr="0072129A" w:rsidRDefault="00C86010" w:rsidP="00DD31E7">
            <w:pPr>
              <w:spacing w:before="40" w:after="40" w:line="240" w:lineRule="auto"/>
              <w:rPr>
                <w:sz w:val="16"/>
                <w:szCs w:val="16"/>
              </w:rPr>
            </w:pPr>
            <w:r w:rsidRPr="0072129A">
              <w:rPr>
                <w:sz w:val="16"/>
              </w:rPr>
              <w:t>5308</w:t>
            </w:r>
          </w:p>
        </w:tc>
      </w:tr>
      <w:tr w:rsidR="00C86010" w:rsidRPr="0072129A" w14:paraId="6293D821"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3FB6910E" w14:textId="77777777" w:rsidR="00C86010" w:rsidRPr="0072129A" w:rsidRDefault="002770D2" w:rsidP="00DD31E7">
            <w:pPr>
              <w:spacing w:before="40" w:after="40" w:line="240" w:lineRule="auto"/>
              <w:rPr>
                <w:sz w:val="16"/>
                <w:szCs w:val="16"/>
              </w:rPr>
            </w:pPr>
            <w:sdt>
              <w:sdtPr>
                <w:rPr>
                  <w:sz w:val="16"/>
                  <w:szCs w:val="16"/>
                </w:rPr>
                <w:id w:val="-365139979"/>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II</w:t>
            </w:r>
          </w:p>
        </w:tc>
        <w:tc>
          <w:tcPr>
            <w:tcW w:w="5098" w:type="dxa"/>
            <w:tcBorders>
              <w:top w:val="single" w:sz="4" w:space="0" w:color="auto"/>
              <w:left w:val="single" w:sz="4" w:space="0" w:color="auto"/>
              <w:bottom w:val="single" w:sz="4" w:space="0" w:color="auto"/>
              <w:right w:val="single" w:sz="4" w:space="0" w:color="auto"/>
            </w:tcBorders>
          </w:tcPr>
          <w:p w14:paraId="59E792E3"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3FAEF46" w14:textId="77777777" w:rsidR="00C86010" w:rsidRPr="0072129A" w:rsidRDefault="00C86010" w:rsidP="00DD31E7">
            <w:pPr>
              <w:spacing w:before="40" w:after="40" w:line="240" w:lineRule="auto"/>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6CBA1DFA" w14:textId="77777777" w:rsidR="00C86010" w:rsidRPr="0072129A" w:rsidRDefault="00C86010" w:rsidP="00DD31E7">
            <w:pPr>
              <w:spacing w:before="40" w:after="40" w:line="240" w:lineRule="auto"/>
              <w:rPr>
                <w:sz w:val="16"/>
                <w:szCs w:val="16"/>
                <w:lang w:val="en-US"/>
              </w:rPr>
            </w:pPr>
          </w:p>
        </w:tc>
        <w:tc>
          <w:tcPr>
            <w:tcW w:w="607" w:type="dxa"/>
            <w:tcBorders>
              <w:top w:val="single" w:sz="4" w:space="0" w:color="auto"/>
              <w:left w:val="single" w:sz="4" w:space="0" w:color="auto"/>
              <w:bottom w:val="single" w:sz="4" w:space="0" w:color="auto"/>
              <w:right w:val="single" w:sz="4" w:space="0" w:color="auto"/>
            </w:tcBorders>
            <w:hideMark/>
          </w:tcPr>
          <w:p w14:paraId="3B1CFFF3" w14:textId="77777777" w:rsidR="00C86010" w:rsidRPr="0072129A" w:rsidRDefault="00C86010" w:rsidP="00DD31E7">
            <w:pPr>
              <w:spacing w:before="40" w:after="40" w:line="240" w:lineRule="auto"/>
              <w:rPr>
                <w:sz w:val="16"/>
                <w:szCs w:val="16"/>
              </w:rPr>
            </w:pPr>
            <w:r w:rsidRPr="0072129A">
              <w:rPr>
                <w:sz w:val="16"/>
              </w:rPr>
              <w:t>5494</w:t>
            </w:r>
          </w:p>
        </w:tc>
      </w:tr>
    </w:tbl>
    <w:p w14:paraId="5CD7556F"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21BB86A3" w14:textId="77777777" w:rsidTr="00DD31E7">
        <w:tc>
          <w:tcPr>
            <w:tcW w:w="9923" w:type="dxa"/>
            <w:gridSpan w:val="2"/>
            <w:tcBorders>
              <w:top w:val="single" w:sz="4" w:space="0" w:color="C0C0C0"/>
              <w:left w:val="nil"/>
              <w:bottom w:val="single" w:sz="4" w:space="0" w:color="C0C0C0"/>
              <w:right w:val="nil"/>
            </w:tcBorders>
            <w:vAlign w:val="center"/>
            <w:hideMark/>
          </w:tcPr>
          <w:p w14:paraId="4BF56F4C"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4A6CDB49" w14:textId="77777777" w:rsidTr="00DD31E7">
        <w:tc>
          <w:tcPr>
            <w:tcW w:w="9923" w:type="dxa"/>
            <w:gridSpan w:val="2"/>
            <w:tcBorders>
              <w:top w:val="single" w:sz="4" w:space="0" w:color="C0C0C0"/>
              <w:left w:val="nil"/>
              <w:bottom w:val="single" w:sz="4" w:space="0" w:color="C0C0C0"/>
              <w:right w:val="nil"/>
            </w:tcBorders>
          </w:tcPr>
          <w:p w14:paraId="3228CE64" w14:textId="77777777" w:rsidR="00C86010" w:rsidRPr="0072129A" w:rsidRDefault="002770D2" w:rsidP="00DD31E7">
            <w:pPr>
              <w:spacing w:before="40" w:after="40" w:line="240" w:lineRule="auto"/>
              <w:rPr>
                <w:sz w:val="20"/>
                <w:szCs w:val="20"/>
              </w:rPr>
            </w:pPr>
            <w:sdt>
              <w:sdtPr>
                <w:rPr>
                  <w:sz w:val="20"/>
                  <w:szCs w:val="20"/>
                </w:rPr>
                <w:id w:val="473960077"/>
                <w:placeholder>
                  <w:docPart w:val="DC953C0487264CC2BB0A767623EFB054"/>
                </w:placeholder>
                <w:temporary/>
                <w:showingPlcHdr/>
                <w:text w:multiLine="1"/>
              </w:sdtPr>
              <w:sdtEndPr/>
              <w:sdtContent>
                <w:r w:rsidR="00C86010" w:rsidRPr="0072129A">
                  <w:rPr>
                    <w:rStyle w:val="Platzhaltertext"/>
                  </w:rPr>
                  <w:t>……</w:t>
                </w:r>
              </w:sdtContent>
            </w:sdt>
          </w:p>
          <w:p w14:paraId="6282AE7D" w14:textId="77777777" w:rsidR="00C86010" w:rsidRPr="0072129A" w:rsidRDefault="00C86010" w:rsidP="00DD31E7">
            <w:pPr>
              <w:spacing w:before="40" w:after="40" w:line="240" w:lineRule="auto"/>
              <w:rPr>
                <w:sz w:val="20"/>
                <w:szCs w:val="20"/>
              </w:rPr>
            </w:pPr>
          </w:p>
        </w:tc>
      </w:tr>
      <w:tr w:rsidR="00C86010" w:rsidRPr="0072129A" w14:paraId="10A23F3F" w14:textId="77777777" w:rsidTr="00DD31E7">
        <w:tc>
          <w:tcPr>
            <w:tcW w:w="5068" w:type="dxa"/>
            <w:tcBorders>
              <w:top w:val="single" w:sz="4" w:space="0" w:color="C0C0C0"/>
              <w:left w:val="nil"/>
              <w:bottom w:val="single" w:sz="4" w:space="0" w:color="C0C0C0"/>
              <w:right w:val="single" w:sz="4" w:space="0" w:color="C0C0C0"/>
            </w:tcBorders>
            <w:hideMark/>
          </w:tcPr>
          <w:p w14:paraId="4D254C3F"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2AEAE6BA"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4EDCB069" w14:textId="77777777" w:rsidTr="00DD31E7">
        <w:tc>
          <w:tcPr>
            <w:tcW w:w="5068" w:type="dxa"/>
            <w:tcBorders>
              <w:top w:val="single" w:sz="4" w:space="0" w:color="C0C0C0"/>
              <w:left w:val="nil"/>
              <w:bottom w:val="single" w:sz="4" w:space="0" w:color="C0C0C0"/>
              <w:right w:val="single" w:sz="4" w:space="0" w:color="C0C0C0"/>
            </w:tcBorders>
            <w:hideMark/>
          </w:tcPr>
          <w:p w14:paraId="3B6106EA" w14:textId="77777777" w:rsidR="00C86010" w:rsidRPr="0072129A" w:rsidRDefault="00C86010" w:rsidP="00DD31E7">
            <w:pPr>
              <w:spacing w:before="40" w:after="40" w:line="240" w:lineRule="auto"/>
              <w:rPr>
                <w:sz w:val="16"/>
                <w:szCs w:val="16"/>
              </w:rPr>
            </w:pPr>
            <w:r w:rsidRPr="0072129A">
              <w:rPr>
                <w:sz w:val="16"/>
              </w:rPr>
              <w:t xml:space="preserve">En cas de modification de l’information sur le médicament : - </w:t>
            </w:r>
            <w:r w:rsidRPr="0072129A">
              <w:rPr>
                <w:i/>
                <w:sz w:val="16"/>
              </w:rPr>
              <w:t>(aucune donnée requise)</w:t>
            </w:r>
          </w:p>
          <w:p w14:paraId="14530D3C" w14:textId="77777777" w:rsidR="00C86010" w:rsidRPr="0072129A" w:rsidRDefault="002770D2" w:rsidP="00DD31E7">
            <w:pPr>
              <w:spacing w:before="40" w:after="40" w:line="240" w:lineRule="auto"/>
              <w:rPr>
                <w:sz w:val="20"/>
                <w:szCs w:val="20"/>
              </w:rPr>
            </w:pPr>
            <w:sdt>
              <w:sdtPr>
                <w:rPr>
                  <w:sz w:val="20"/>
                  <w:szCs w:val="20"/>
                </w:rPr>
                <w:id w:val="1711228931"/>
                <w:placeholder>
                  <w:docPart w:val="98CAC082477F4502B98B4C925AD9DEC2"/>
                </w:placeholder>
                <w:temporary/>
                <w:showingPlcHdr/>
                <w:text w:multiLine="1"/>
              </w:sdtPr>
              <w:sdtEndPr/>
              <w:sdtContent>
                <w:r w:rsidR="00C86010" w:rsidRPr="0072129A">
                  <w:rPr>
                    <w:rStyle w:val="Platzhaltertext"/>
                  </w:rPr>
                  <w:t>……</w:t>
                </w:r>
              </w:sdtContent>
            </w:sdt>
          </w:p>
        </w:tc>
        <w:tc>
          <w:tcPr>
            <w:tcW w:w="4855" w:type="dxa"/>
            <w:tcBorders>
              <w:top w:val="single" w:sz="4" w:space="0" w:color="C0C0C0"/>
              <w:left w:val="single" w:sz="4" w:space="0" w:color="C0C0C0"/>
              <w:bottom w:val="single" w:sz="4" w:space="0" w:color="C0C0C0"/>
              <w:right w:val="nil"/>
            </w:tcBorders>
            <w:hideMark/>
          </w:tcPr>
          <w:p w14:paraId="512F828C" w14:textId="77777777" w:rsidR="00C86010" w:rsidRPr="0072129A" w:rsidRDefault="00C86010" w:rsidP="00DD31E7">
            <w:pPr>
              <w:spacing w:before="40" w:after="40" w:line="240" w:lineRule="auto"/>
              <w:rPr>
                <w:sz w:val="16"/>
                <w:szCs w:val="16"/>
              </w:rPr>
            </w:pPr>
            <w:r w:rsidRPr="0072129A">
              <w:rPr>
                <w:sz w:val="16"/>
              </w:rPr>
              <w:t>En cas de modification de l’information sur le médicament : mentionner les rubriques concernées</w:t>
            </w:r>
          </w:p>
          <w:p w14:paraId="26B02734" w14:textId="77777777" w:rsidR="00C86010" w:rsidRPr="0072129A" w:rsidRDefault="002770D2" w:rsidP="00DD31E7">
            <w:pPr>
              <w:spacing w:before="40" w:after="40" w:line="240" w:lineRule="auto"/>
              <w:rPr>
                <w:sz w:val="20"/>
                <w:szCs w:val="20"/>
              </w:rPr>
            </w:pPr>
            <w:sdt>
              <w:sdtPr>
                <w:rPr>
                  <w:sz w:val="20"/>
                  <w:szCs w:val="20"/>
                </w:rPr>
                <w:id w:val="-12223937"/>
                <w:placeholder>
                  <w:docPart w:val="CB14F173E21E4C5D81973BB404F2F5D5"/>
                </w:placeholder>
                <w:temporary/>
                <w:showingPlcHdr/>
                <w:text w:multiLine="1"/>
              </w:sdtPr>
              <w:sdtEndPr/>
              <w:sdtContent>
                <w:r w:rsidR="00C86010" w:rsidRPr="0072129A">
                  <w:rPr>
                    <w:rStyle w:val="Platzhaltertext"/>
                  </w:rPr>
                  <w:t>……</w:t>
                </w:r>
              </w:sdtContent>
            </w:sdt>
          </w:p>
        </w:tc>
      </w:tr>
      <w:tr w:rsidR="00C86010" w:rsidRPr="0072129A" w14:paraId="7B4D6D7E" w14:textId="77777777" w:rsidTr="00DD31E7">
        <w:tc>
          <w:tcPr>
            <w:tcW w:w="5068" w:type="dxa"/>
            <w:tcBorders>
              <w:top w:val="single" w:sz="4" w:space="0" w:color="C0C0C0"/>
              <w:left w:val="nil"/>
              <w:bottom w:val="single" w:sz="4" w:space="0" w:color="C0C0C0"/>
              <w:right w:val="single" w:sz="4" w:space="0" w:color="C0C0C0"/>
            </w:tcBorders>
          </w:tcPr>
          <w:p w14:paraId="036880AB"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B1CCF66" w14:textId="77777777" w:rsidR="00C86010" w:rsidRPr="0072129A" w:rsidRDefault="00C86010" w:rsidP="00DD31E7">
            <w:pPr>
              <w:spacing w:before="40" w:after="40" w:line="240" w:lineRule="auto"/>
              <w:rPr>
                <w:sz w:val="20"/>
                <w:szCs w:val="20"/>
              </w:rPr>
            </w:pPr>
          </w:p>
        </w:tc>
      </w:tr>
    </w:tbl>
    <w:p w14:paraId="646E7B20" w14:textId="77777777" w:rsidR="00C86010" w:rsidRPr="0072129A" w:rsidRDefault="00C86010" w:rsidP="00C86010">
      <w:pPr>
        <w:spacing w:before="40" w:after="40" w:line="240" w:lineRule="auto"/>
        <w:rPr>
          <w:sz w:val="20"/>
          <w:szCs w:val="20"/>
        </w:rPr>
      </w:pPr>
      <w:r w:rsidRPr="0072129A">
        <w:br w:type="page"/>
      </w:r>
    </w:p>
    <w:p w14:paraId="7D765A4E" w14:textId="77777777" w:rsidR="00C86010" w:rsidRPr="0072129A" w:rsidRDefault="00C86010" w:rsidP="00C86010">
      <w:pPr>
        <w:pStyle w:val="berschrift2Buchstabe"/>
      </w:pPr>
      <w:r w:rsidRPr="0072129A">
        <w:lastRenderedPageBreak/>
        <w:t>Y. Modification du dossier restreint concernant des médicaments complémentaires</w:t>
      </w:r>
      <w:bookmarkEnd w:id="33"/>
      <w:bookmarkEnd w:id="34"/>
    </w:p>
    <w:tbl>
      <w:tblPr>
        <w:tblStyle w:val="Tabellenraster"/>
        <w:tblW w:w="0" w:type="dxa"/>
        <w:tblLayout w:type="fixed"/>
        <w:tblLook w:val="04A0" w:firstRow="1" w:lastRow="0" w:firstColumn="1" w:lastColumn="0" w:noHBand="0" w:noVBand="1"/>
      </w:tblPr>
      <w:tblGrid>
        <w:gridCol w:w="667"/>
        <w:gridCol w:w="419"/>
        <w:gridCol w:w="5098"/>
        <w:gridCol w:w="1244"/>
        <w:gridCol w:w="1934"/>
        <w:gridCol w:w="607"/>
      </w:tblGrid>
      <w:tr w:rsidR="00C86010" w:rsidRPr="0072129A" w14:paraId="472A63C9" w14:textId="77777777" w:rsidTr="00DD31E7">
        <w:tc>
          <w:tcPr>
            <w:tcW w:w="1086" w:type="dxa"/>
            <w:gridSpan w:val="2"/>
            <w:tcBorders>
              <w:top w:val="single" w:sz="4" w:space="0" w:color="auto"/>
              <w:left w:val="single" w:sz="4" w:space="0" w:color="auto"/>
              <w:bottom w:val="single" w:sz="4" w:space="0" w:color="auto"/>
              <w:right w:val="single" w:sz="4" w:space="0" w:color="auto"/>
            </w:tcBorders>
            <w:hideMark/>
          </w:tcPr>
          <w:p w14:paraId="407360D1" w14:textId="77777777" w:rsidR="00C86010" w:rsidRPr="0072129A" w:rsidRDefault="00C86010" w:rsidP="00DD31E7">
            <w:pPr>
              <w:spacing w:before="40" w:after="40" w:line="240" w:lineRule="auto"/>
              <w:rPr>
                <w:sz w:val="16"/>
                <w:szCs w:val="16"/>
              </w:rPr>
            </w:pPr>
            <w:r w:rsidRPr="0072129A">
              <w:rPr>
                <w:b/>
                <w:sz w:val="16"/>
              </w:rPr>
              <w:t>Y.1</w:t>
            </w:r>
          </w:p>
        </w:tc>
        <w:tc>
          <w:tcPr>
            <w:tcW w:w="5098" w:type="dxa"/>
            <w:tcBorders>
              <w:top w:val="single" w:sz="4" w:space="0" w:color="auto"/>
              <w:left w:val="single" w:sz="4" w:space="0" w:color="auto"/>
              <w:bottom w:val="single" w:sz="4" w:space="0" w:color="auto"/>
              <w:right w:val="single" w:sz="4" w:space="0" w:color="auto"/>
            </w:tcBorders>
            <w:hideMark/>
          </w:tcPr>
          <w:p w14:paraId="2555FCC8" w14:textId="77777777" w:rsidR="00C86010" w:rsidRPr="0072129A" w:rsidRDefault="00C86010" w:rsidP="00DD31E7">
            <w:pPr>
              <w:spacing w:before="40" w:after="40" w:line="240" w:lineRule="auto"/>
              <w:rPr>
                <w:sz w:val="16"/>
                <w:szCs w:val="16"/>
              </w:rPr>
            </w:pPr>
            <w:r w:rsidRPr="0072129A">
              <w:rPr>
                <w:b/>
                <w:sz w:val="16"/>
              </w:rPr>
              <w:t>Modification du dossier restreint</w:t>
            </w:r>
          </w:p>
        </w:tc>
        <w:tc>
          <w:tcPr>
            <w:tcW w:w="1244" w:type="dxa"/>
            <w:tcBorders>
              <w:top w:val="single" w:sz="4" w:space="0" w:color="auto"/>
              <w:left w:val="single" w:sz="4" w:space="0" w:color="auto"/>
              <w:bottom w:val="single" w:sz="4" w:space="0" w:color="auto"/>
              <w:right w:val="single" w:sz="4" w:space="0" w:color="auto"/>
            </w:tcBorders>
            <w:hideMark/>
          </w:tcPr>
          <w:p w14:paraId="6ECF49BD" w14:textId="77777777" w:rsidR="00C86010" w:rsidRPr="0072129A" w:rsidRDefault="00C86010" w:rsidP="00DD31E7">
            <w:pPr>
              <w:spacing w:before="40" w:after="40" w:line="240" w:lineRule="auto"/>
              <w:rPr>
                <w:b/>
                <w:sz w:val="16"/>
                <w:szCs w:val="16"/>
              </w:rPr>
            </w:pPr>
            <w:r w:rsidRPr="0072129A">
              <w:rPr>
                <w:b/>
                <w:sz w:val="16"/>
              </w:rPr>
              <w:t>Conditions à remplir</w:t>
            </w:r>
          </w:p>
        </w:tc>
        <w:tc>
          <w:tcPr>
            <w:tcW w:w="1934" w:type="dxa"/>
            <w:tcBorders>
              <w:top w:val="single" w:sz="4" w:space="0" w:color="auto"/>
              <w:left w:val="single" w:sz="4" w:space="0" w:color="auto"/>
              <w:bottom w:val="single" w:sz="4" w:space="0" w:color="auto"/>
              <w:right w:val="single" w:sz="4" w:space="0" w:color="auto"/>
            </w:tcBorders>
            <w:hideMark/>
          </w:tcPr>
          <w:p w14:paraId="214CC3A2" w14:textId="77777777" w:rsidR="00C86010" w:rsidRPr="0072129A" w:rsidRDefault="00C86010" w:rsidP="00DD31E7">
            <w:pPr>
              <w:spacing w:before="40" w:after="40" w:line="240" w:lineRule="auto"/>
              <w:rPr>
                <w:b/>
                <w:sz w:val="16"/>
                <w:szCs w:val="16"/>
              </w:rPr>
            </w:pPr>
            <w:r w:rsidRPr="0072129A">
              <w:rPr>
                <w:b/>
                <w:sz w:val="16"/>
              </w:rPr>
              <w:t>Documentation à fournir</w:t>
            </w:r>
          </w:p>
        </w:tc>
        <w:tc>
          <w:tcPr>
            <w:tcW w:w="607" w:type="dxa"/>
            <w:tcBorders>
              <w:top w:val="single" w:sz="4" w:space="0" w:color="auto"/>
              <w:left w:val="single" w:sz="4" w:space="0" w:color="auto"/>
              <w:bottom w:val="single" w:sz="4" w:space="0" w:color="auto"/>
              <w:right w:val="single" w:sz="4" w:space="0" w:color="auto"/>
            </w:tcBorders>
            <w:hideMark/>
          </w:tcPr>
          <w:p w14:paraId="18F9EDF4"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3899312C"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4042EE10" w14:textId="77777777" w:rsidR="00C86010" w:rsidRPr="0072129A" w:rsidRDefault="002770D2" w:rsidP="00DD31E7">
            <w:pPr>
              <w:spacing w:before="40" w:after="40" w:line="240" w:lineRule="auto"/>
              <w:rPr>
                <w:sz w:val="16"/>
                <w:szCs w:val="16"/>
              </w:rPr>
            </w:pPr>
            <w:sdt>
              <w:sdtPr>
                <w:rPr>
                  <w:sz w:val="16"/>
                  <w:szCs w:val="16"/>
                </w:rPr>
                <w:id w:val="2094653200"/>
                <w14:checkbox>
                  <w14:checked w14:val="0"/>
                  <w14:checkedState w14:val="2612" w14:font="MS Gothic"/>
                  <w14:uncheckedState w14:val="2610" w14:font="MS Gothic"/>
                </w14:checkbox>
              </w:sdtPr>
              <w:sdtEndPr/>
              <w:sdtContent>
                <w:r w:rsidR="00C86010" w:rsidRPr="0072129A">
                  <w:rPr>
                    <w:rFonts w:ascii="Segoe UI Symbol" w:eastAsia="MS Gothic" w:hAnsi="Segoe UI Symbol" w:cs="Segoe UI Symbol"/>
                    <w:sz w:val="16"/>
                    <w:szCs w:val="16"/>
                    <w:lang w:val="en-US"/>
                  </w:rPr>
                  <w:t>☐</w:t>
                </w:r>
              </w:sdtContent>
            </w:sdt>
            <w:r w:rsidR="00C86010" w:rsidRPr="0072129A">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62B39FB2" w14:textId="77777777" w:rsidR="00C86010" w:rsidRPr="0072129A" w:rsidRDefault="00C86010" w:rsidP="00DD31E7">
            <w:pPr>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0025F3C" w14:textId="77777777" w:rsidR="00C86010" w:rsidRPr="0072129A" w:rsidRDefault="00C86010" w:rsidP="00DD31E7">
            <w:pPr>
              <w:spacing w:before="40" w:after="40" w:line="240" w:lineRule="auto"/>
              <w:rPr>
                <w:sz w:val="16"/>
                <w:szCs w:val="16"/>
              </w:rPr>
            </w:pPr>
          </w:p>
        </w:tc>
        <w:tc>
          <w:tcPr>
            <w:tcW w:w="1244" w:type="dxa"/>
            <w:tcBorders>
              <w:top w:val="single" w:sz="4" w:space="0" w:color="auto"/>
              <w:left w:val="single" w:sz="4" w:space="0" w:color="auto"/>
              <w:bottom w:val="single" w:sz="4" w:space="0" w:color="auto"/>
              <w:right w:val="single" w:sz="4" w:space="0" w:color="auto"/>
            </w:tcBorders>
            <w:hideMark/>
          </w:tcPr>
          <w:p w14:paraId="160C4609" w14:textId="77777777" w:rsidR="00C86010" w:rsidRPr="0072129A" w:rsidRDefault="00C86010" w:rsidP="00DD31E7">
            <w:pPr>
              <w:spacing w:before="40" w:after="40" w:line="240" w:lineRule="auto"/>
              <w:rPr>
                <w:sz w:val="16"/>
                <w:szCs w:val="16"/>
              </w:rPr>
            </w:pPr>
            <w:r w:rsidRPr="0072129A">
              <w:rPr>
                <w:sz w:val="16"/>
              </w:rPr>
              <w:t>1</w:t>
            </w:r>
          </w:p>
        </w:tc>
        <w:tc>
          <w:tcPr>
            <w:tcW w:w="1934" w:type="dxa"/>
            <w:tcBorders>
              <w:top w:val="single" w:sz="4" w:space="0" w:color="auto"/>
              <w:left w:val="single" w:sz="4" w:space="0" w:color="auto"/>
              <w:bottom w:val="single" w:sz="4" w:space="0" w:color="auto"/>
              <w:right w:val="single" w:sz="4" w:space="0" w:color="auto"/>
            </w:tcBorders>
            <w:hideMark/>
          </w:tcPr>
          <w:p w14:paraId="6FE77473" w14:textId="77777777" w:rsidR="00C86010" w:rsidRPr="0072129A" w:rsidRDefault="00C86010" w:rsidP="00DD31E7">
            <w:pPr>
              <w:spacing w:before="40" w:after="40" w:line="240" w:lineRule="auto"/>
              <w:rPr>
                <w:sz w:val="16"/>
                <w:szCs w:val="16"/>
              </w:rPr>
            </w:pPr>
            <w:r w:rsidRPr="0072129A">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1D6B4DED" w14:textId="77777777" w:rsidR="00C86010" w:rsidRPr="0072129A" w:rsidRDefault="00C86010" w:rsidP="00DD31E7">
            <w:pPr>
              <w:spacing w:before="40" w:after="40" w:line="240" w:lineRule="auto"/>
              <w:rPr>
                <w:sz w:val="16"/>
                <w:szCs w:val="16"/>
              </w:rPr>
            </w:pPr>
            <w:r w:rsidRPr="0072129A">
              <w:rPr>
                <w:sz w:val="16"/>
              </w:rPr>
              <w:t>5320</w:t>
            </w:r>
          </w:p>
        </w:tc>
      </w:tr>
      <w:tr w:rsidR="00C86010" w:rsidRPr="0072129A" w14:paraId="26A98818"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6800480A" w14:textId="77777777" w:rsidR="00C86010" w:rsidRPr="0072129A" w:rsidRDefault="00C86010" w:rsidP="00DD31E7">
            <w:pPr>
              <w:spacing w:before="40" w:after="40" w:line="240" w:lineRule="auto"/>
              <w:rPr>
                <w:sz w:val="16"/>
                <w:szCs w:val="16"/>
                <w:lang w:val="en-US"/>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DD8866A" w14:textId="77777777" w:rsidR="00C86010" w:rsidRPr="0072129A" w:rsidRDefault="00C86010" w:rsidP="00DD31E7">
            <w:pPr>
              <w:spacing w:before="40" w:after="40" w:line="240" w:lineRule="auto"/>
              <w:rPr>
                <w:b/>
                <w:sz w:val="16"/>
                <w:szCs w:val="16"/>
              </w:rPr>
            </w:pPr>
            <w:r w:rsidRPr="0072129A">
              <w:rPr>
                <w:b/>
                <w:sz w:val="16"/>
              </w:rPr>
              <w:t>Conditions</w:t>
            </w:r>
          </w:p>
        </w:tc>
      </w:tr>
      <w:tr w:rsidR="00C86010" w:rsidRPr="0072129A" w14:paraId="717BEDD9"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50D6D6A9" w14:textId="77777777" w:rsidR="00C86010" w:rsidRPr="0072129A" w:rsidRDefault="00C86010" w:rsidP="00DD31E7">
            <w:pPr>
              <w:rPr>
                <w:b/>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14:paraId="5CF5F858"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34537D6" w14:textId="77777777" w:rsidR="00C86010" w:rsidRPr="0072129A" w:rsidRDefault="00C86010" w:rsidP="00DD31E7">
            <w:pPr>
              <w:spacing w:before="40" w:after="40" w:line="240" w:lineRule="auto"/>
              <w:rPr>
                <w:sz w:val="16"/>
                <w:szCs w:val="16"/>
              </w:rPr>
            </w:pPr>
            <w:r w:rsidRPr="0072129A">
              <w:rPr>
                <w:sz w:val="16"/>
              </w:rPr>
              <w:t xml:space="preserve">Voir l’ordonnance sur les médicaments complémentaires et les phytomédicaments (OAMédcophy) </w:t>
            </w:r>
          </w:p>
        </w:tc>
      </w:tr>
      <w:tr w:rsidR="00C86010" w:rsidRPr="0072129A" w14:paraId="2279680D" w14:textId="77777777" w:rsidTr="00DD31E7">
        <w:tc>
          <w:tcPr>
            <w:tcW w:w="1086" w:type="dxa"/>
            <w:gridSpan w:val="2"/>
            <w:tcBorders>
              <w:top w:val="single" w:sz="4" w:space="0" w:color="auto"/>
              <w:left w:val="single" w:sz="4" w:space="0" w:color="auto"/>
              <w:bottom w:val="single" w:sz="4" w:space="0" w:color="auto"/>
              <w:right w:val="single" w:sz="4" w:space="0" w:color="auto"/>
            </w:tcBorders>
          </w:tcPr>
          <w:p w14:paraId="3A608742" w14:textId="77777777" w:rsidR="00C86010" w:rsidRPr="0072129A" w:rsidRDefault="00C86010" w:rsidP="00DD31E7">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431B855" w14:textId="77777777" w:rsidR="00C86010" w:rsidRPr="0072129A" w:rsidRDefault="00C86010" w:rsidP="00DD31E7">
            <w:pPr>
              <w:spacing w:before="40" w:after="40" w:line="240" w:lineRule="auto"/>
              <w:rPr>
                <w:b/>
                <w:sz w:val="16"/>
                <w:szCs w:val="16"/>
              </w:rPr>
            </w:pPr>
            <w:r w:rsidRPr="0072129A">
              <w:rPr>
                <w:b/>
                <w:sz w:val="16"/>
              </w:rPr>
              <w:t>Documentation</w:t>
            </w:r>
          </w:p>
        </w:tc>
      </w:tr>
      <w:tr w:rsidR="00C86010" w:rsidRPr="0072129A" w14:paraId="4618DB13" w14:textId="77777777" w:rsidTr="00DD31E7">
        <w:tc>
          <w:tcPr>
            <w:tcW w:w="667" w:type="dxa"/>
            <w:tcBorders>
              <w:top w:val="single" w:sz="4" w:space="0" w:color="auto"/>
              <w:left w:val="single" w:sz="4" w:space="0" w:color="auto"/>
              <w:bottom w:val="single" w:sz="4" w:space="0" w:color="auto"/>
              <w:right w:val="single" w:sz="4" w:space="0" w:color="auto"/>
            </w:tcBorders>
            <w:hideMark/>
          </w:tcPr>
          <w:p w14:paraId="26998607" w14:textId="77777777" w:rsidR="00C86010" w:rsidRPr="0072129A" w:rsidRDefault="00C86010" w:rsidP="00DD31E7">
            <w:pPr>
              <w:rPr>
                <w:b/>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14:paraId="6AB78312" w14:textId="77777777" w:rsidR="00C86010" w:rsidRPr="0072129A" w:rsidRDefault="00C86010" w:rsidP="00DD31E7">
            <w:pPr>
              <w:spacing w:before="40" w:after="40" w:line="240" w:lineRule="auto"/>
              <w:rPr>
                <w:sz w:val="16"/>
                <w:szCs w:val="16"/>
              </w:rPr>
            </w:pPr>
            <w:r w:rsidRPr="0072129A">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D2C4326" w14:textId="77777777" w:rsidR="00C86010" w:rsidRPr="0072129A" w:rsidRDefault="00C86010" w:rsidP="00DD31E7">
            <w:pPr>
              <w:spacing w:before="40" w:after="40" w:line="240" w:lineRule="auto"/>
              <w:rPr>
                <w:sz w:val="16"/>
                <w:szCs w:val="16"/>
              </w:rPr>
            </w:pPr>
            <w:r w:rsidRPr="0072129A">
              <w:rPr>
                <w:sz w:val="16"/>
              </w:rPr>
              <w:t>Voir l’OAMédcophy annexe 3</w:t>
            </w:r>
          </w:p>
        </w:tc>
      </w:tr>
    </w:tbl>
    <w:p w14:paraId="429952AD" w14:textId="77777777" w:rsidR="00C86010" w:rsidRPr="0072129A" w:rsidRDefault="00C86010" w:rsidP="00C86010">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C86010" w:rsidRPr="0072129A" w14:paraId="629DEC57" w14:textId="77777777" w:rsidTr="00DD31E7">
        <w:tc>
          <w:tcPr>
            <w:tcW w:w="9923" w:type="dxa"/>
            <w:gridSpan w:val="2"/>
            <w:tcBorders>
              <w:top w:val="single" w:sz="4" w:space="0" w:color="C0C0C0"/>
              <w:left w:val="nil"/>
              <w:bottom w:val="single" w:sz="4" w:space="0" w:color="C0C0C0"/>
              <w:right w:val="nil"/>
            </w:tcBorders>
            <w:vAlign w:val="center"/>
            <w:hideMark/>
          </w:tcPr>
          <w:p w14:paraId="0F058A79" w14:textId="77777777" w:rsidR="00C86010" w:rsidRPr="0072129A" w:rsidRDefault="00C86010" w:rsidP="00DD31E7">
            <w:pPr>
              <w:spacing w:before="40" w:after="40" w:line="240" w:lineRule="auto"/>
              <w:rPr>
                <w:b/>
                <w:sz w:val="20"/>
                <w:szCs w:val="20"/>
              </w:rPr>
            </w:pPr>
            <w:r w:rsidRPr="0072129A">
              <w:rPr>
                <w:b/>
                <w:sz w:val="20"/>
              </w:rPr>
              <w:t>Description / justification de la modification</w:t>
            </w:r>
          </w:p>
        </w:tc>
      </w:tr>
      <w:tr w:rsidR="00C86010" w:rsidRPr="0072129A" w14:paraId="68F06AC2" w14:textId="77777777" w:rsidTr="00DD31E7">
        <w:tc>
          <w:tcPr>
            <w:tcW w:w="9923" w:type="dxa"/>
            <w:gridSpan w:val="2"/>
            <w:tcBorders>
              <w:top w:val="single" w:sz="4" w:space="0" w:color="C0C0C0"/>
              <w:left w:val="nil"/>
              <w:bottom w:val="single" w:sz="4" w:space="0" w:color="C0C0C0"/>
              <w:right w:val="nil"/>
            </w:tcBorders>
          </w:tcPr>
          <w:p w14:paraId="5F80C222" w14:textId="77777777" w:rsidR="00C86010" w:rsidRPr="0072129A" w:rsidRDefault="002770D2" w:rsidP="00DD31E7">
            <w:pPr>
              <w:spacing w:before="40" w:after="40" w:line="240" w:lineRule="auto"/>
              <w:rPr>
                <w:sz w:val="20"/>
                <w:szCs w:val="20"/>
              </w:rPr>
            </w:pPr>
            <w:sdt>
              <w:sdtPr>
                <w:rPr>
                  <w:sz w:val="20"/>
                  <w:szCs w:val="20"/>
                </w:rPr>
                <w:id w:val="1455834700"/>
                <w:placeholder>
                  <w:docPart w:val="B8CFCA09A60B49B4B06EBD7C6D440A29"/>
                </w:placeholder>
                <w:temporary/>
                <w:showingPlcHdr/>
                <w:text w:multiLine="1"/>
              </w:sdtPr>
              <w:sdtEndPr/>
              <w:sdtContent>
                <w:r w:rsidR="00C86010" w:rsidRPr="0072129A">
                  <w:rPr>
                    <w:rStyle w:val="Platzhaltertext"/>
                  </w:rPr>
                  <w:t>……</w:t>
                </w:r>
              </w:sdtContent>
            </w:sdt>
          </w:p>
          <w:p w14:paraId="69A48E35" w14:textId="77777777" w:rsidR="00C86010" w:rsidRPr="0072129A" w:rsidRDefault="00C86010" w:rsidP="00DD31E7">
            <w:pPr>
              <w:spacing w:before="40" w:after="40" w:line="240" w:lineRule="auto"/>
              <w:rPr>
                <w:sz w:val="20"/>
                <w:szCs w:val="20"/>
              </w:rPr>
            </w:pPr>
          </w:p>
        </w:tc>
      </w:tr>
      <w:tr w:rsidR="00C86010" w:rsidRPr="0072129A" w14:paraId="7EF64B39" w14:textId="77777777" w:rsidTr="00DD31E7">
        <w:tc>
          <w:tcPr>
            <w:tcW w:w="5068" w:type="dxa"/>
            <w:tcBorders>
              <w:top w:val="single" w:sz="4" w:space="0" w:color="C0C0C0"/>
              <w:left w:val="nil"/>
              <w:bottom w:val="single" w:sz="4" w:space="0" w:color="C0C0C0"/>
              <w:right w:val="single" w:sz="4" w:space="0" w:color="C0C0C0"/>
            </w:tcBorders>
            <w:hideMark/>
          </w:tcPr>
          <w:p w14:paraId="6A3C76B5" w14:textId="77777777" w:rsidR="00C86010" w:rsidRPr="0072129A" w:rsidRDefault="00C86010" w:rsidP="00DD31E7">
            <w:pPr>
              <w:spacing w:before="40" w:after="40" w:line="240" w:lineRule="auto"/>
              <w:rPr>
                <w:b/>
                <w:sz w:val="20"/>
                <w:szCs w:val="20"/>
              </w:rPr>
            </w:pPr>
            <w:r w:rsidRPr="0072129A">
              <w:rPr>
                <w:b/>
                <w:sz w:val="20"/>
              </w:rPr>
              <w:t>État actuel</w:t>
            </w:r>
          </w:p>
        </w:tc>
        <w:tc>
          <w:tcPr>
            <w:tcW w:w="4855" w:type="dxa"/>
            <w:tcBorders>
              <w:top w:val="single" w:sz="4" w:space="0" w:color="C0C0C0"/>
              <w:left w:val="single" w:sz="4" w:space="0" w:color="C0C0C0"/>
              <w:bottom w:val="single" w:sz="4" w:space="0" w:color="C0C0C0"/>
              <w:right w:val="nil"/>
            </w:tcBorders>
            <w:hideMark/>
          </w:tcPr>
          <w:p w14:paraId="2CA2DC9D" w14:textId="77777777" w:rsidR="00C86010" w:rsidRPr="0072129A" w:rsidRDefault="00C86010" w:rsidP="00DD31E7">
            <w:pPr>
              <w:spacing w:before="40" w:after="40" w:line="240" w:lineRule="auto"/>
              <w:rPr>
                <w:b/>
                <w:iCs/>
                <w:sz w:val="20"/>
                <w:szCs w:val="20"/>
              </w:rPr>
            </w:pPr>
            <w:r w:rsidRPr="0072129A">
              <w:rPr>
                <w:b/>
                <w:sz w:val="20"/>
              </w:rPr>
              <w:t>Proposition</w:t>
            </w:r>
          </w:p>
        </w:tc>
      </w:tr>
      <w:tr w:rsidR="00C86010" w:rsidRPr="0072129A" w14:paraId="2F4BE070" w14:textId="77777777" w:rsidTr="00DD31E7">
        <w:tc>
          <w:tcPr>
            <w:tcW w:w="5068" w:type="dxa"/>
            <w:tcBorders>
              <w:top w:val="single" w:sz="4" w:space="0" w:color="C0C0C0"/>
              <w:left w:val="nil"/>
              <w:bottom w:val="single" w:sz="4" w:space="0" w:color="C0C0C0"/>
              <w:right w:val="single" w:sz="4" w:space="0" w:color="C0C0C0"/>
            </w:tcBorders>
          </w:tcPr>
          <w:p w14:paraId="49B0C1E4" w14:textId="77777777" w:rsidR="00C86010" w:rsidRPr="0072129A" w:rsidRDefault="002770D2" w:rsidP="00DD31E7">
            <w:pPr>
              <w:spacing w:before="40" w:after="40" w:line="240" w:lineRule="auto"/>
              <w:rPr>
                <w:sz w:val="20"/>
                <w:szCs w:val="20"/>
              </w:rPr>
            </w:pPr>
            <w:sdt>
              <w:sdtPr>
                <w:rPr>
                  <w:sz w:val="20"/>
                  <w:szCs w:val="20"/>
                </w:rPr>
                <w:id w:val="317844443"/>
                <w:placeholder>
                  <w:docPart w:val="80BE92DB13A04B82BCFDFA5C21FCCD19"/>
                </w:placeholder>
                <w:temporary/>
                <w:showingPlcHdr/>
                <w:text w:multiLine="1"/>
              </w:sdtPr>
              <w:sdtEndPr/>
              <w:sdtContent>
                <w:r w:rsidR="00C86010" w:rsidRPr="0072129A">
                  <w:rPr>
                    <w:rStyle w:val="Platzhaltertext"/>
                  </w:rPr>
                  <w:t>……</w:t>
                </w:r>
              </w:sdtContent>
            </w:sdt>
          </w:p>
          <w:p w14:paraId="1D0B2F28" w14:textId="77777777" w:rsidR="00C86010" w:rsidRPr="0072129A" w:rsidRDefault="00C86010" w:rsidP="00DD31E7">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11CD783" w14:textId="77777777" w:rsidR="00C86010" w:rsidRPr="0072129A" w:rsidRDefault="002770D2" w:rsidP="00DD31E7">
            <w:pPr>
              <w:spacing w:before="40" w:after="40" w:line="240" w:lineRule="auto"/>
              <w:rPr>
                <w:sz w:val="20"/>
                <w:szCs w:val="20"/>
              </w:rPr>
            </w:pPr>
            <w:sdt>
              <w:sdtPr>
                <w:rPr>
                  <w:sz w:val="20"/>
                  <w:szCs w:val="20"/>
                </w:rPr>
                <w:id w:val="-1864592039"/>
                <w:placeholder>
                  <w:docPart w:val="DABF2E8B02BE4B4884C7C338D799C89F"/>
                </w:placeholder>
                <w:temporary/>
                <w:showingPlcHdr/>
                <w:text w:multiLine="1"/>
              </w:sdtPr>
              <w:sdtEndPr/>
              <w:sdtContent>
                <w:r w:rsidR="00C86010" w:rsidRPr="0072129A">
                  <w:rPr>
                    <w:rStyle w:val="Platzhaltertext"/>
                  </w:rPr>
                  <w:t>……</w:t>
                </w:r>
              </w:sdtContent>
            </w:sdt>
          </w:p>
          <w:p w14:paraId="5A84AF74" w14:textId="77777777" w:rsidR="00C86010" w:rsidRPr="0072129A" w:rsidRDefault="00C86010" w:rsidP="00DD31E7">
            <w:pPr>
              <w:spacing w:before="40" w:after="40" w:line="240" w:lineRule="auto"/>
              <w:rPr>
                <w:sz w:val="20"/>
                <w:szCs w:val="20"/>
              </w:rPr>
            </w:pPr>
          </w:p>
        </w:tc>
      </w:tr>
    </w:tbl>
    <w:p w14:paraId="0CEE06BA" w14:textId="77777777" w:rsidR="00C86010" w:rsidRPr="0072129A" w:rsidRDefault="00C86010" w:rsidP="00C86010">
      <w:pPr>
        <w:spacing w:before="40" w:after="40" w:line="240" w:lineRule="auto"/>
        <w:rPr>
          <w:sz w:val="20"/>
          <w:szCs w:val="20"/>
        </w:rPr>
      </w:pPr>
    </w:p>
    <w:p w14:paraId="2284BF7A" w14:textId="77777777" w:rsidR="00C86010" w:rsidRPr="0072129A" w:rsidRDefault="00C86010" w:rsidP="00C86010">
      <w:pPr>
        <w:spacing w:after="160" w:line="256" w:lineRule="auto"/>
      </w:pPr>
      <w:r w:rsidRPr="0072129A">
        <w:br w:type="page"/>
      </w:r>
    </w:p>
    <w:p w14:paraId="59B25DBF" w14:textId="77777777" w:rsidR="00C86010" w:rsidRPr="0072129A" w:rsidRDefault="00C86010" w:rsidP="00C86010">
      <w:pPr>
        <w:pStyle w:val="berschrift2Buchstabe"/>
      </w:pPr>
      <w:bookmarkStart w:id="35" w:name="_Toc499799856"/>
      <w:bookmarkStart w:id="36" w:name="_Toc508876314"/>
      <w:r w:rsidRPr="0072129A">
        <w:lastRenderedPageBreak/>
        <w:t>Z. Extensions d’autorisations de mise sur le marché</w:t>
      </w:r>
      <w:bookmarkEnd w:id="35"/>
      <w:bookmarkEnd w:id="36"/>
    </w:p>
    <w:tbl>
      <w:tblPr>
        <w:tblStyle w:val="Tabellenraster"/>
        <w:tblW w:w="0" w:type="dxa"/>
        <w:tblInd w:w="-5" w:type="dxa"/>
        <w:tblLayout w:type="fixed"/>
        <w:tblLook w:val="04A0" w:firstRow="1" w:lastRow="0" w:firstColumn="1" w:lastColumn="0" w:noHBand="0" w:noVBand="1"/>
      </w:tblPr>
      <w:tblGrid>
        <w:gridCol w:w="421"/>
        <w:gridCol w:w="425"/>
        <w:gridCol w:w="8505"/>
        <w:gridCol w:w="618"/>
      </w:tblGrid>
      <w:tr w:rsidR="00C86010" w:rsidRPr="0072129A" w14:paraId="21CC0015" w14:textId="77777777" w:rsidTr="00DD31E7">
        <w:tc>
          <w:tcPr>
            <w:tcW w:w="846" w:type="dxa"/>
            <w:gridSpan w:val="2"/>
            <w:tcBorders>
              <w:top w:val="single" w:sz="4" w:space="0" w:color="auto"/>
              <w:left w:val="single" w:sz="4" w:space="0" w:color="auto"/>
              <w:bottom w:val="single" w:sz="4" w:space="0" w:color="auto"/>
              <w:right w:val="single" w:sz="4" w:space="0" w:color="auto"/>
            </w:tcBorders>
            <w:hideMark/>
          </w:tcPr>
          <w:p w14:paraId="2AC34B98" w14:textId="77777777" w:rsidR="00C86010" w:rsidRPr="0072129A" w:rsidRDefault="00C86010" w:rsidP="00DD31E7">
            <w:pPr>
              <w:spacing w:before="40" w:after="40" w:line="240" w:lineRule="auto"/>
              <w:rPr>
                <w:b/>
                <w:sz w:val="16"/>
                <w:szCs w:val="16"/>
              </w:rPr>
            </w:pPr>
            <w:r w:rsidRPr="0072129A">
              <w:rPr>
                <w:b/>
                <w:sz w:val="16"/>
              </w:rPr>
              <w:t>1.</w:t>
            </w:r>
          </w:p>
        </w:tc>
        <w:tc>
          <w:tcPr>
            <w:tcW w:w="8505" w:type="dxa"/>
            <w:tcBorders>
              <w:top w:val="single" w:sz="4" w:space="0" w:color="auto"/>
              <w:left w:val="single" w:sz="4" w:space="0" w:color="auto"/>
              <w:bottom w:val="single" w:sz="4" w:space="0" w:color="auto"/>
              <w:right w:val="single" w:sz="4" w:space="0" w:color="auto"/>
            </w:tcBorders>
            <w:hideMark/>
          </w:tcPr>
          <w:p w14:paraId="2137CC94" w14:textId="77777777" w:rsidR="00C86010" w:rsidRPr="0072129A" w:rsidRDefault="00C86010" w:rsidP="00DD31E7">
            <w:pPr>
              <w:spacing w:before="40" w:after="40" w:line="240" w:lineRule="auto"/>
              <w:rPr>
                <w:b/>
                <w:sz w:val="16"/>
                <w:szCs w:val="16"/>
              </w:rPr>
            </w:pPr>
            <w:r w:rsidRPr="0072129A">
              <w:rPr>
                <w:b/>
                <w:sz w:val="16"/>
              </w:rPr>
              <w:t>Modification du principe actif</w:t>
            </w:r>
          </w:p>
        </w:tc>
        <w:tc>
          <w:tcPr>
            <w:tcW w:w="618" w:type="dxa"/>
            <w:tcBorders>
              <w:top w:val="single" w:sz="4" w:space="0" w:color="auto"/>
              <w:left w:val="single" w:sz="4" w:space="0" w:color="auto"/>
              <w:bottom w:val="single" w:sz="4" w:space="0" w:color="auto"/>
              <w:right w:val="single" w:sz="4" w:space="0" w:color="auto"/>
            </w:tcBorders>
            <w:hideMark/>
          </w:tcPr>
          <w:p w14:paraId="74B012BE" w14:textId="77777777" w:rsidR="00C86010" w:rsidRPr="0072129A" w:rsidRDefault="00C86010" w:rsidP="00DD31E7">
            <w:pPr>
              <w:spacing w:before="40" w:after="40" w:line="240" w:lineRule="auto"/>
              <w:rPr>
                <w:sz w:val="16"/>
                <w:szCs w:val="16"/>
              </w:rPr>
            </w:pPr>
            <w:r w:rsidRPr="0072129A">
              <w:rPr>
                <w:sz w:val="16"/>
              </w:rPr>
              <w:t>N° SAP</w:t>
            </w:r>
          </w:p>
        </w:tc>
      </w:tr>
      <w:tr w:rsidR="00C86010" w:rsidRPr="0072129A" w14:paraId="0AE246DF" w14:textId="77777777" w:rsidTr="00DD31E7">
        <w:tc>
          <w:tcPr>
            <w:tcW w:w="421" w:type="dxa"/>
            <w:tcBorders>
              <w:top w:val="single" w:sz="4" w:space="0" w:color="auto"/>
              <w:left w:val="single" w:sz="4" w:space="0" w:color="auto"/>
              <w:bottom w:val="single" w:sz="4" w:space="0" w:color="auto"/>
              <w:right w:val="nil"/>
            </w:tcBorders>
            <w:hideMark/>
          </w:tcPr>
          <w:sdt>
            <w:sdtPr>
              <w:rPr>
                <w:sz w:val="16"/>
                <w:szCs w:val="16"/>
              </w:rPr>
              <w:id w:val="708301297"/>
              <w14:checkbox>
                <w14:checked w14:val="0"/>
                <w14:checkedState w14:val="2612" w14:font="MS Gothic"/>
                <w14:uncheckedState w14:val="2610" w14:font="MS Gothic"/>
              </w14:checkbox>
            </w:sdtPr>
            <w:sdtEndPr/>
            <w:sdtContent>
              <w:p w14:paraId="2A2BDF40"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nil"/>
              <w:bottom w:val="single" w:sz="4" w:space="0" w:color="auto"/>
              <w:right w:val="single" w:sz="4" w:space="0" w:color="auto"/>
            </w:tcBorders>
            <w:hideMark/>
          </w:tcPr>
          <w:p w14:paraId="702067E0" w14:textId="77777777" w:rsidR="00C86010" w:rsidRPr="0072129A" w:rsidRDefault="00C86010" w:rsidP="00DD31E7">
            <w:pPr>
              <w:spacing w:before="40" w:after="40" w:line="240" w:lineRule="auto"/>
              <w:rPr>
                <w:sz w:val="16"/>
                <w:szCs w:val="16"/>
              </w:rPr>
            </w:pPr>
            <w:r w:rsidRPr="0072129A">
              <w:rPr>
                <w:sz w:val="16"/>
              </w:rPr>
              <w:t>a)</w:t>
            </w:r>
          </w:p>
        </w:tc>
        <w:tc>
          <w:tcPr>
            <w:tcW w:w="8505" w:type="dxa"/>
            <w:tcBorders>
              <w:top w:val="single" w:sz="4" w:space="0" w:color="auto"/>
              <w:left w:val="single" w:sz="4" w:space="0" w:color="auto"/>
              <w:bottom w:val="single" w:sz="4" w:space="0" w:color="auto"/>
              <w:right w:val="single" w:sz="4" w:space="0" w:color="auto"/>
            </w:tcBorders>
            <w:hideMark/>
          </w:tcPr>
          <w:p w14:paraId="263DDD1C" w14:textId="77777777" w:rsidR="00C86010" w:rsidRPr="0072129A" w:rsidRDefault="00C86010" w:rsidP="00DD31E7">
            <w:pPr>
              <w:spacing w:before="40" w:after="40" w:line="240" w:lineRule="auto"/>
              <w:rPr>
                <w:sz w:val="16"/>
                <w:szCs w:val="16"/>
              </w:rPr>
            </w:pPr>
            <w:r w:rsidRPr="0072129A">
              <w:rPr>
                <w:sz w:val="16"/>
              </w:rPr>
              <w:t>Remplacement d’un principe actif chimique par un autre complexe sel/ester ou un autre dérivé sel/ester présentant le même composant actif, sans différences significatives dans les caractéristiques d’efficacité / de sécurité.</w:t>
            </w:r>
          </w:p>
        </w:tc>
        <w:tc>
          <w:tcPr>
            <w:tcW w:w="618" w:type="dxa"/>
            <w:tcBorders>
              <w:top w:val="single" w:sz="4" w:space="0" w:color="auto"/>
              <w:left w:val="single" w:sz="4" w:space="0" w:color="auto"/>
              <w:bottom w:val="single" w:sz="4" w:space="0" w:color="auto"/>
              <w:right w:val="single" w:sz="4" w:space="0" w:color="auto"/>
            </w:tcBorders>
            <w:hideMark/>
          </w:tcPr>
          <w:p w14:paraId="2E5841D5" w14:textId="77777777" w:rsidR="00C86010" w:rsidRPr="0072129A" w:rsidRDefault="00C86010" w:rsidP="00DD31E7">
            <w:pPr>
              <w:spacing w:before="40" w:after="40" w:line="240" w:lineRule="auto"/>
              <w:rPr>
                <w:sz w:val="16"/>
                <w:szCs w:val="16"/>
              </w:rPr>
            </w:pPr>
            <w:r w:rsidRPr="0072129A">
              <w:rPr>
                <w:sz w:val="16"/>
              </w:rPr>
              <w:t>5029</w:t>
            </w:r>
          </w:p>
        </w:tc>
      </w:tr>
      <w:tr w:rsidR="00C86010" w:rsidRPr="0072129A" w14:paraId="71549DFF" w14:textId="77777777" w:rsidTr="00DD31E7">
        <w:tc>
          <w:tcPr>
            <w:tcW w:w="421" w:type="dxa"/>
            <w:tcBorders>
              <w:top w:val="single" w:sz="4" w:space="0" w:color="auto"/>
              <w:left w:val="single" w:sz="4" w:space="0" w:color="auto"/>
              <w:bottom w:val="single" w:sz="4" w:space="0" w:color="auto"/>
              <w:right w:val="nil"/>
            </w:tcBorders>
            <w:hideMark/>
          </w:tcPr>
          <w:sdt>
            <w:sdtPr>
              <w:rPr>
                <w:sz w:val="16"/>
                <w:szCs w:val="16"/>
              </w:rPr>
              <w:id w:val="1694188977"/>
              <w14:checkbox>
                <w14:checked w14:val="0"/>
                <w14:checkedState w14:val="2612" w14:font="MS Gothic"/>
                <w14:uncheckedState w14:val="2610" w14:font="MS Gothic"/>
              </w14:checkbox>
            </w:sdtPr>
            <w:sdtEndPr/>
            <w:sdtContent>
              <w:p w14:paraId="25C59F39"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nil"/>
              <w:bottom w:val="single" w:sz="4" w:space="0" w:color="auto"/>
              <w:right w:val="single" w:sz="4" w:space="0" w:color="auto"/>
            </w:tcBorders>
            <w:hideMark/>
          </w:tcPr>
          <w:p w14:paraId="297A08C1" w14:textId="77777777" w:rsidR="00C86010" w:rsidRPr="0072129A" w:rsidRDefault="00C86010" w:rsidP="00DD31E7">
            <w:pPr>
              <w:spacing w:before="40" w:after="40" w:line="240" w:lineRule="auto"/>
              <w:rPr>
                <w:sz w:val="16"/>
                <w:szCs w:val="16"/>
              </w:rPr>
            </w:pPr>
            <w:r w:rsidRPr="0072129A">
              <w:rPr>
                <w:sz w:val="16"/>
              </w:rPr>
              <w:t>b)</w:t>
            </w:r>
          </w:p>
        </w:tc>
        <w:tc>
          <w:tcPr>
            <w:tcW w:w="8505" w:type="dxa"/>
            <w:tcBorders>
              <w:top w:val="single" w:sz="4" w:space="0" w:color="auto"/>
              <w:left w:val="single" w:sz="4" w:space="0" w:color="auto"/>
              <w:bottom w:val="single" w:sz="4" w:space="0" w:color="auto"/>
              <w:right w:val="single" w:sz="4" w:space="0" w:color="auto"/>
            </w:tcBorders>
            <w:hideMark/>
          </w:tcPr>
          <w:p w14:paraId="49AE8CAF" w14:textId="77777777" w:rsidR="00C86010" w:rsidRPr="0072129A" w:rsidRDefault="00C86010" w:rsidP="00DD31E7">
            <w:pPr>
              <w:spacing w:before="40" w:after="40" w:line="240" w:lineRule="auto"/>
              <w:rPr>
                <w:sz w:val="16"/>
                <w:szCs w:val="16"/>
              </w:rPr>
            </w:pPr>
            <w:r w:rsidRPr="0072129A">
              <w:rPr>
                <w:sz w:val="16"/>
              </w:rPr>
              <w:t>Remplacement par un autre isomère ou un autre mélange d’isomères, ou remplacement d’un mélange par un isomère isolé (p. ex. remplacement d’un racémique par un énantiomère isolé), sans différences significatives dans les caractéristiques d’efficacité / de sécurité.</w:t>
            </w:r>
          </w:p>
        </w:tc>
        <w:tc>
          <w:tcPr>
            <w:tcW w:w="618" w:type="dxa"/>
            <w:tcBorders>
              <w:top w:val="single" w:sz="4" w:space="0" w:color="auto"/>
              <w:left w:val="single" w:sz="4" w:space="0" w:color="auto"/>
              <w:bottom w:val="single" w:sz="4" w:space="0" w:color="auto"/>
              <w:right w:val="single" w:sz="4" w:space="0" w:color="auto"/>
            </w:tcBorders>
            <w:hideMark/>
          </w:tcPr>
          <w:p w14:paraId="4857F4BC" w14:textId="77777777" w:rsidR="00C86010" w:rsidRPr="0072129A" w:rsidRDefault="00C86010" w:rsidP="00DD31E7">
            <w:pPr>
              <w:spacing w:before="40" w:after="40" w:line="240" w:lineRule="auto"/>
              <w:rPr>
                <w:sz w:val="16"/>
                <w:szCs w:val="16"/>
              </w:rPr>
            </w:pPr>
            <w:r w:rsidRPr="0072129A">
              <w:rPr>
                <w:sz w:val="16"/>
              </w:rPr>
              <w:t>5030</w:t>
            </w:r>
          </w:p>
        </w:tc>
      </w:tr>
      <w:tr w:rsidR="00C86010" w:rsidRPr="0072129A" w14:paraId="613DEBA0" w14:textId="77777777" w:rsidTr="00DD31E7">
        <w:tc>
          <w:tcPr>
            <w:tcW w:w="421" w:type="dxa"/>
            <w:tcBorders>
              <w:top w:val="single" w:sz="4" w:space="0" w:color="auto"/>
              <w:left w:val="single" w:sz="4" w:space="0" w:color="auto"/>
              <w:bottom w:val="single" w:sz="4" w:space="0" w:color="auto"/>
              <w:right w:val="nil"/>
            </w:tcBorders>
            <w:hideMark/>
          </w:tcPr>
          <w:sdt>
            <w:sdtPr>
              <w:rPr>
                <w:sz w:val="16"/>
                <w:szCs w:val="16"/>
              </w:rPr>
              <w:id w:val="-622846269"/>
              <w14:checkbox>
                <w14:checked w14:val="0"/>
                <w14:checkedState w14:val="2612" w14:font="MS Gothic"/>
                <w14:uncheckedState w14:val="2610" w14:font="MS Gothic"/>
              </w14:checkbox>
            </w:sdtPr>
            <w:sdtEndPr/>
            <w:sdtContent>
              <w:p w14:paraId="563E2756"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nil"/>
              <w:bottom w:val="single" w:sz="4" w:space="0" w:color="auto"/>
              <w:right w:val="single" w:sz="4" w:space="0" w:color="auto"/>
            </w:tcBorders>
            <w:hideMark/>
          </w:tcPr>
          <w:p w14:paraId="2977F712" w14:textId="77777777" w:rsidR="00C86010" w:rsidRPr="0072129A" w:rsidRDefault="00C86010" w:rsidP="00DD31E7">
            <w:pPr>
              <w:spacing w:before="40" w:after="40" w:line="240" w:lineRule="auto"/>
              <w:rPr>
                <w:sz w:val="16"/>
                <w:szCs w:val="16"/>
              </w:rPr>
            </w:pPr>
            <w:r w:rsidRPr="0072129A">
              <w:rPr>
                <w:sz w:val="16"/>
              </w:rPr>
              <w:t>c)</w:t>
            </w:r>
          </w:p>
        </w:tc>
        <w:tc>
          <w:tcPr>
            <w:tcW w:w="8505" w:type="dxa"/>
            <w:tcBorders>
              <w:top w:val="single" w:sz="4" w:space="0" w:color="auto"/>
              <w:left w:val="single" w:sz="4" w:space="0" w:color="auto"/>
              <w:bottom w:val="single" w:sz="4" w:space="0" w:color="auto"/>
              <w:right w:val="single" w:sz="4" w:space="0" w:color="auto"/>
            </w:tcBorders>
            <w:hideMark/>
          </w:tcPr>
          <w:p w14:paraId="7A4E256F" w14:textId="77777777" w:rsidR="00C86010" w:rsidRPr="0072129A" w:rsidRDefault="00C86010" w:rsidP="00DD31E7">
            <w:pPr>
              <w:spacing w:before="40" w:after="40" w:line="240" w:lineRule="auto"/>
              <w:rPr>
                <w:sz w:val="16"/>
                <w:szCs w:val="16"/>
              </w:rPr>
            </w:pPr>
            <w:r w:rsidRPr="0072129A">
              <w:rPr>
                <w:sz w:val="16"/>
              </w:rPr>
              <w:t>Remplacement d’un principe actif biologique par un principe actif présentant une structure moléculaire très légèrement différente sans différences significatives dans les caractéristiques d’efficacité / de sécurité, à l’exception des cas suivantes :</w:t>
            </w:r>
          </w:p>
          <w:p w14:paraId="22FF007F" w14:textId="77777777" w:rsidR="00C86010" w:rsidRPr="0072129A" w:rsidRDefault="00C86010" w:rsidP="00C86010">
            <w:pPr>
              <w:pStyle w:val="Listenabsatz"/>
              <w:numPr>
                <w:ilvl w:val="0"/>
                <w:numId w:val="27"/>
              </w:numPr>
              <w:spacing w:before="40" w:after="40" w:line="240" w:lineRule="auto"/>
              <w:rPr>
                <w:sz w:val="16"/>
                <w:szCs w:val="16"/>
              </w:rPr>
            </w:pPr>
            <w:r w:rsidRPr="0072129A">
              <w:rPr>
                <w:sz w:val="16"/>
              </w:rPr>
              <w:t>modifications du principe actif d’un vaccin saisonnier, prépandémique ou pandémique contre la grippe humaine ;</w:t>
            </w:r>
          </w:p>
          <w:p w14:paraId="2BC2D4A4" w14:textId="77777777" w:rsidR="00C86010" w:rsidRPr="0072129A" w:rsidRDefault="00C86010" w:rsidP="00C86010">
            <w:pPr>
              <w:pStyle w:val="Listenabsatz"/>
              <w:numPr>
                <w:ilvl w:val="0"/>
                <w:numId w:val="27"/>
              </w:numPr>
              <w:spacing w:before="40" w:after="40" w:line="240" w:lineRule="auto"/>
              <w:rPr>
                <w:sz w:val="16"/>
                <w:szCs w:val="16"/>
              </w:rPr>
            </w:pPr>
            <w:r w:rsidRPr="0072129A">
              <w:rPr>
                <w:sz w:val="16"/>
              </w:rPr>
              <w:t>changement ou ajout d’un sérotype, d’une souche, d’un antigène ou d’une région codante ou association de sérotypes, souches, antigènes ou régions codantes concernant un vaccin contre le coronavirus humain.</w:t>
            </w:r>
          </w:p>
        </w:tc>
        <w:tc>
          <w:tcPr>
            <w:tcW w:w="618" w:type="dxa"/>
            <w:tcBorders>
              <w:top w:val="single" w:sz="4" w:space="0" w:color="auto"/>
              <w:left w:val="single" w:sz="4" w:space="0" w:color="auto"/>
              <w:bottom w:val="single" w:sz="4" w:space="0" w:color="auto"/>
              <w:right w:val="single" w:sz="4" w:space="0" w:color="auto"/>
            </w:tcBorders>
            <w:hideMark/>
          </w:tcPr>
          <w:p w14:paraId="6C645C83" w14:textId="77777777" w:rsidR="00C86010" w:rsidRPr="0072129A" w:rsidRDefault="00C86010" w:rsidP="00DD31E7">
            <w:pPr>
              <w:spacing w:before="40" w:after="40" w:line="240" w:lineRule="auto"/>
              <w:rPr>
                <w:sz w:val="16"/>
                <w:szCs w:val="16"/>
              </w:rPr>
            </w:pPr>
            <w:r w:rsidRPr="0072129A">
              <w:rPr>
                <w:sz w:val="16"/>
              </w:rPr>
              <w:t>5031</w:t>
            </w:r>
          </w:p>
        </w:tc>
      </w:tr>
      <w:tr w:rsidR="00C86010" w:rsidRPr="0072129A" w14:paraId="716377F8" w14:textId="77777777" w:rsidTr="00DD31E7">
        <w:tc>
          <w:tcPr>
            <w:tcW w:w="421" w:type="dxa"/>
            <w:tcBorders>
              <w:top w:val="single" w:sz="4" w:space="0" w:color="auto"/>
              <w:left w:val="single" w:sz="4" w:space="0" w:color="auto"/>
              <w:bottom w:val="single" w:sz="4" w:space="0" w:color="auto"/>
              <w:right w:val="nil"/>
            </w:tcBorders>
            <w:hideMark/>
          </w:tcPr>
          <w:sdt>
            <w:sdtPr>
              <w:rPr>
                <w:sz w:val="16"/>
                <w:szCs w:val="16"/>
              </w:rPr>
              <w:id w:val="1644155038"/>
              <w14:checkbox>
                <w14:checked w14:val="0"/>
                <w14:checkedState w14:val="2612" w14:font="MS Gothic"/>
                <w14:uncheckedState w14:val="2610" w14:font="MS Gothic"/>
              </w14:checkbox>
            </w:sdtPr>
            <w:sdtEndPr/>
            <w:sdtContent>
              <w:p w14:paraId="1F85317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53C781FD" w14:textId="77777777" w:rsidR="00C86010" w:rsidRPr="0072129A" w:rsidRDefault="00C86010" w:rsidP="00DD31E7">
            <w:pPr>
              <w:spacing w:before="40" w:after="40" w:line="240" w:lineRule="auto"/>
              <w:rPr>
                <w:sz w:val="16"/>
                <w:szCs w:val="16"/>
              </w:rPr>
            </w:pPr>
            <w:r w:rsidRPr="0072129A">
              <w:rPr>
                <w:sz w:val="16"/>
              </w:rPr>
              <w:t>d)</w:t>
            </w:r>
          </w:p>
        </w:tc>
        <w:tc>
          <w:tcPr>
            <w:tcW w:w="8505" w:type="dxa"/>
            <w:tcBorders>
              <w:top w:val="single" w:sz="4" w:space="0" w:color="auto"/>
              <w:left w:val="single" w:sz="4" w:space="0" w:color="auto"/>
              <w:bottom w:val="single" w:sz="4" w:space="0" w:color="auto"/>
              <w:right w:val="single" w:sz="4" w:space="0" w:color="auto"/>
            </w:tcBorders>
            <w:hideMark/>
          </w:tcPr>
          <w:p w14:paraId="27D2A5FF" w14:textId="77777777" w:rsidR="00C86010" w:rsidRPr="0072129A" w:rsidRDefault="00C86010" w:rsidP="00DD31E7">
            <w:pPr>
              <w:spacing w:before="40" w:after="40" w:line="240" w:lineRule="auto"/>
              <w:rPr>
                <w:sz w:val="16"/>
                <w:szCs w:val="16"/>
              </w:rPr>
            </w:pPr>
            <w:r w:rsidRPr="0072129A">
              <w:rPr>
                <w:sz w:val="16"/>
              </w:rPr>
              <w:t>Modification du vecteur utilisé pour la fabrication du matériel de l’antigène ou d’origine, y compris utilisation d’une nouvelle banque de cellules souches d’une autre origine sans différences significatives dans les caractéristiques d’efficacité / de sécurité.</w:t>
            </w:r>
          </w:p>
        </w:tc>
        <w:tc>
          <w:tcPr>
            <w:tcW w:w="618" w:type="dxa"/>
            <w:tcBorders>
              <w:top w:val="single" w:sz="4" w:space="0" w:color="auto"/>
              <w:left w:val="single" w:sz="4" w:space="0" w:color="auto"/>
              <w:bottom w:val="single" w:sz="4" w:space="0" w:color="auto"/>
              <w:right w:val="single" w:sz="4" w:space="0" w:color="auto"/>
            </w:tcBorders>
            <w:hideMark/>
          </w:tcPr>
          <w:p w14:paraId="5736EE5E" w14:textId="77777777" w:rsidR="00C86010" w:rsidRPr="0072129A" w:rsidRDefault="00C86010" w:rsidP="00DD31E7">
            <w:pPr>
              <w:spacing w:before="40" w:after="40" w:line="240" w:lineRule="auto"/>
              <w:rPr>
                <w:sz w:val="16"/>
                <w:szCs w:val="16"/>
              </w:rPr>
            </w:pPr>
            <w:r w:rsidRPr="0072129A">
              <w:rPr>
                <w:sz w:val="16"/>
              </w:rPr>
              <w:t>5032</w:t>
            </w:r>
          </w:p>
        </w:tc>
      </w:tr>
      <w:tr w:rsidR="00C86010" w:rsidRPr="0072129A" w14:paraId="4AB4862E" w14:textId="77777777" w:rsidTr="00DD31E7">
        <w:tc>
          <w:tcPr>
            <w:tcW w:w="421" w:type="dxa"/>
            <w:tcBorders>
              <w:top w:val="single" w:sz="4" w:space="0" w:color="auto"/>
              <w:left w:val="single" w:sz="4" w:space="0" w:color="auto"/>
              <w:bottom w:val="single" w:sz="4" w:space="0" w:color="auto"/>
              <w:right w:val="nil"/>
            </w:tcBorders>
            <w:hideMark/>
          </w:tcPr>
          <w:sdt>
            <w:sdtPr>
              <w:rPr>
                <w:sz w:val="16"/>
                <w:szCs w:val="16"/>
              </w:rPr>
              <w:id w:val="-1584901925"/>
              <w14:checkbox>
                <w14:checked w14:val="0"/>
                <w14:checkedState w14:val="2612" w14:font="MS Gothic"/>
                <w14:uncheckedState w14:val="2610" w14:font="MS Gothic"/>
              </w14:checkbox>
            </w:sdtPr>
            <w:sdtEndPr/>
            <w:sdtContent>
              <w:p w14:paraId="0FFE4D8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nil"/>
              <w:bottom w:val="single" w:sz="4" w:space="0" w:color="auto"/>
              <w:right w:val="single" w:sz="4" w:space="0" w:color="auto"/>
            </w:tcBorders>
            <w:hideMark/>
          </w:tcPr>
          <w:p w14:paraId="29F1AF6E" w14:textId="77777777" w:rsidR="00C86010" w:rsidRPr="0072129A" w:rsidRDefault="00C86010" w:rsidP="00DD31E7">
            <w:pPr>
              <w:spacing w:before="40" w:after="40" w:line="240" w:lineRule="auto"/>
              <w:rPr>
                <w:sz w:val="16"/>
                <w:szCs w:val="16"/>
              </w:rPr>
            </w:pPr>
            <w:r w:rsidRPr="0072129A">
              <w:rPr>
                <w:sz w:val="16"/>
              </w:rPr>
              <w:t>e)</w:t>
            </w:r>
          </w:p>
        </w:tc>
        <w:tc>
          <w:tcPr>
            <w:tcW w:w="8505" w:type="dxa"/>
            <w:tcBorders>
              <w:top w:val="single" w:sz="4" w:space="0" w:color="auto"/>
              <w:left w:val="single" w:sz="4" w:space="0" w:color="auto"/>
              <w:bottom w:val="single" w:sz="4" w:space="0" w:color="auto"/>
              <w:right w:val="single" w:sz="4" w:space="0" w:color="auto"/>
            </w:tcBorders>
            <w:hideMark/>
          </w:tcPr>
          <w:p w14:paraId="37E3D1F3" w14:textId="77777777" w:rsidR="00C86010" w:rsidRPr="0072129A" w:rsidRDefault="00C86010" w:rsidP="00DD31E7">
            <w:pPr>
              <w:spacing w:before="40" w:after="40" w:line="240" w:lineRule="auto"/>
              <w:rPr>
                <w:sz w:val="16"/>
                <w:szCs w:val="16"/>
              </w:rPr>
            </w:pPr>
            <w:r w:rsidRPr="0072129A">
              <w:rPr>
                <w:sz w:val="16"/>
              </w:rPr>
              <w:t>Un nouveau ligand ou mécanisme de couplage pour un médicament radioactif sans différences significatives dans les caractéristiques d’efficacité / de sécurité.</w:t>
            </w:r>
          </w:p>
        </w:tc>
        <w:tc>
          <w:tcPr>
            <w:tcW w:w="618" w:type="dxa"/>
            <w:tcBorders>
              <w:top w:val="single" w:sz="4" w:space="0" w:color="auto"/>
              <w:left w:val="single" w:sz="4" w:space="0" w:color="auto"/>
              <w:bottom w:val="single" w:sz="4" w:space="0" w:color="auto"/>
              <w:right w:val="single" w:sz="4" w:space="0" w:color="auto"/>
            </w:tcBorders>
            <w:hideMark/>
          </w:tcPr>
          <w:p w14:paraId="39FA1997" w14:textId="77777777" w:rsidR="00C86010" w:rsidRPr="0072129A" w:rsidRDefault="00C86010" w:rsidP="00DD31E7">
            <w:pPr>
              <w:spacing w:before="40" w:after="40" w:line="240" w:lineRule="auto"/>
              <w:rPr>
                <w:sz w:val="16"/>
                <w:szCs w:val="16"/>
              </w:rPr>
            </w:pPr>
            <w:r w:rsidRPr="0072129A">
              <w:rPr>
                <w:sz w:val="16"/>
              </w:rPr>
              <w:t>5033</w:t>
            </w:r>
          </w:p>
        </w:tc>
      </w:tr>
      <w:tr w:rsidR="00C86010" w:rsidRPr="0072129A" w14:paraId="124C83AE" w14:textId="77777777" w:rsidTr="00DD31E7">
        <w:tc>
          <w:tcPr>
            <w:tcW w:w="421" w:type="dxa"/>
            <w:tcBorders>
              <w:top w:val="single" w:sz="4" w:space="0" w:color="auto"/>
              <w:left w:val="single" w:sz="4" w:space="0" w:color="auto"/>
              <w:bottom w:val="single" w:sz="4" w:space="0" w:color="auto"/>
              <w:right w:val="nil"/>
            </w:tcBorders>
            <w:hideMark/>
          </w:tcPr>
          <w:sdt>
            <w:sdtPr>
              <w:rPr>
                <w:sz w:val="16"/>
                <w:szCs w:val="16"/>
              </w:rPr>
              <w:id w:val="964466005"/>
              <w14:checkbox>
                <w14:checked w14:val="0"/>
                <w14:checkedState w14:val="2612" w14:font="MS Gothic"/>
                <w14:uncheckedState w14:val="2610" w14:font="MS Gothic"/>
              </w14:checkbox>
            </w:sdtPr>
            <w:sdtEndPr/>
            <w:sdtContent>
              <w:p w14:paraId="0A8C61C4"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nil"/>
              <w:bottom w:val="single" w:sz="4" w:space="0" w:color="auto"/>
              <w:right w:val="single" w:sz="4" w:space="0" w:color="auto"/>
            </w:tcBorders>
            <w:hideMark/>
          </w:tcPr>
          <w:p w14:paraId="468F4184" w14:textId="77777777" w:rsidR="00C86010" w:rsidRPr="0072129A" w:rsidRDefault="00C86010" w:rsidP="00DD31E7">
            <w:pPr>
              <w:spacing w:before="40" w:after="40" w:line="240" w:lineRule="auto"/>
              <w:rPr>
                <w:sz w:val="16"/>
                <w:szCs w:val="16"/>
              </w:rPr>
            </w:pPr>
            <w:r w:rsidRPr="0072129A">
              <w:rPr>
                <w:sz w:val="16"/>
              </w:rPr>
              <w:t>f)</w:t>
            </w:r>
          </w:p>
        </w:tc>
        <w:tc>
          <w:tcPr>
            <w:tcW w:w="8505" w:type="dxa"/>
            <w:tcBorders>
              <w:top w:val="single" w:sz="4" w:space="0" w:color="auto"/>
              <w:left w:val="single" w:sz="4" w:space="0" w:color="auto"/>
              <w:bottom w:val="single" w:sz="4" w:space="0" w:color="auto"/>
              <w:right w:val="single" w:sz="4" w:space="0" w:color="auto"/>
            </w:tcBorders>
            <w:hideMark/>
          </w:tcPr>
          <w:p w14:paraId="00D15054" w14:textId="77777777" w:rsidR="00C86010" w:rsidRPr="0072129A" w:rsidRDefault="00C86010" w:rsidP="00DD31E7">
            <w:pPr>
              <w:spacing w:before="40" w:after="40" w:line="240" w:lineRule="auto"/>
              <w:rPr>
                <w:sz w:val="16"/>
                <w:szCs w:val="16"/>
              </w:rPr>
            </w:pPr>
            <w:r w:rsidRPr="0072129A">
              <w:rPr>
                <w:sz w:val="16"/>
              </w:rPr>
              <w:t>Modification essentielle du solvant pour l’extraction ou du ratio substance végétale / préparation végétale sans différences significatives dans les caractéristiques d’efficacité / de sécurité.</w:t>
            </w:r>
          </w:p>
        </w:tc>
        <w:tc>
          <w:tcPr>
            <w:tcW w:w="618" w:type="dxa"/>
            <w:tcBorders>
              <w:top w:val="single" w:sz="4" w:space="0" w:color="auto"/>
              <w:left w:val="single" w:sz="4" w:space="0" w:color="auto"/>
              <w:bottom w:val="single" w:sz="4" w:space="0" w:color="auto"/>
              <w:right w:val="single" w:sz="4" w:space="0" w:color="auto"/>
            </w:tcBorders>
            <w:hideMark/>
          </w:tcPr>
          <w:p w14:paraId="79036527" w14:textId="77777777" w:rsidR="00C86010" w:rsidRPr="0072129A" w:rsidRDefault="00C86010" w:rsidP="00DD31E7">
            <w:pPr>
              <w:spacing w:before="40" w:after="40" w:line="240" w:lineRule="auto"/>
              <w:rPr>
                <w:sz w:val="16"/>
                <w:szCs w:val="16"/>
              </w:rPr>
            </w:pPr>
            <w:r w:rsidRPr="0072129A">
              <w:rPr>
                <w:sz w:val="16"/>
              </w:rPr>
              <w:t>5034</w:t>
            </w:r>
          </w:p>
        </w:tc>
      </w:tr>
      <w:tr w:rsidR="00C86010" w:rsidRPr="0072129A" w14:paraId="05B16F6A" w14:textId="77777777" w:rsidTr="00DD31E7">
        <w:tc>
          <w:tcPr>
            <w:tcW w:w="421" w:type="dxa"/>
            <w:tcBorders>
              <w:top w:val="single" w:sz="4" w:space="0" w:color="auto"/>
              <w:left w:val="single" w:sz="4" w:space="0" w:color="auto"/>
              <w:bottom w:val="single" w:sz="4" w:space="0" w:color="auto"/>
              <w:right w:val="nil"/>
            </w:tcBorders>
            <w:hideMark/>
          </w:tcPr>
          <w:p w14:paraId="1C6468A1" w14:textId="77777777" w:rsidR="00C86010" w:rsidRPr="0072129A" w:rsidRDefault="00C86010" w:rsidP="00DD31E7">
            <w:pPr>
              <w:spacing w:before="40" w:after="40" w:line="240" w:lineRule="auto"/>
              <w:rPr>
                <w:b/>
                <w:sz w:val="16"/>
                <w:szCs w:val="16"/>
              </w:rPr>
            </w:pPr>
            <w:r w:rsidRPr="0072129A">
              <w:rPr>
                <w:b/>
                <w:sz w:val="16"/>
              </w:rPr>
              <w:t>2.</w:t>
            </w:r>
          </w:p>
        </w:tc>
        <w:tc>
          <w:tcPr>
            <w:tcW w:w="425" w:type="dxa"/>
            <w:tcBorders>
              <w:top w:val="single" w:sz="4" w:space="0" w:color="auto"/>
              <w:left w:val="nil"/>
              <w:bottom w:val="single" w:sz="4" w:space="0" w:color="auto"/>
              <w:right w:val="single" w:sz="4" w:space="0" w:color="auto"/>
            </w:tcBorders>
            <w:hideMark/>
          </w:tcPr>
          <w:p w14:paraId="530EA7BA" w14:textId="77777777" w:rsidR="00C86010" w:rsidRPr="0072129A" w:rsidRDefault="00C86010" w:rsidP="00DD31E7">
            <w:pPr>
              <w:rPr>
                <w:b/>
                <w:sz w:val="16"/>
                <w:szCs w:val="16"/>
              </w:rPr>
            </w:pPr>
          </w:p>
        </w:tc>
        <w:tc>
          <w:tcPr>
            <w:tcW w:w="8505" w:type="dxa"/>
            <w:tcBorders>
              <w:top w:val="single" w:sz="4" w:space="0" w:color="auto"/>
              <w:left w:val="single" w:sz="4" w:space="0" w:color="auto"/>
              <w:bottom w:val="single" w:sz="4" w:space="0" w:color="auto"/>
              <w:right w:val="single" w:sz="4" w:space="0" w:color="auto"/>
            </w:tcBorders>
            <w:hideMark/>
          </w:tcPr>
          <w:p w14:paraId="74457018" w14:textId="77777777" w:rsidR="00C86010" w:rsidRPr="0072129A" w:rsidRDefault="00C86010" w:rsidP="00DD31E7">
            <w:pPr>
              <w:spacing w:before="40" w:after="40" w:line="240" w:lineRule="auto"/>
              <w:rPr>
                <w:b/>
                <w:sz w:val="16"/>
                <w:szCs w:val="16"/>
              </w:rPr>
            </w:pPr>
            <w:r w:rsidRPr="0072129A">
              <w:rPr>
                <w:b/>
                <w:sz w:val="16"/>
              </w:rPr>
              <w:t>Modification du dosage, de la forme pharmaceutique et de la voie d’administration</w:t>
            </w:r>
          </w:p>
        </w:tc>
        <w:tc>
          <w:tcPr>
            <w:tcW w:w="618" w:type="dxa"/>
            <w:tcBorders>
              <w:top w:val="single" w:sz="4" w:space="0" w:color="auto"/>
              <w:left w:val="single" w:sz="4" w:space="0" w:color="auto"/>
              <w:bottom w:val="single" w:sz="4" w:space="0" w:color="auto"/>
              <w:right w:val="single" w:sz="4" w:space="0" w:color="auto"/>
            </w:tcBorders>
          </w:tcPr>
          <w:p w14:paraId="26EA4DA5" w14:textId="77777777" w:rsidR="00C86010" w:rsidRPr="0072129A" w:rsidRDefault="00C86010" w:rsidP="00DD31E7">
            <w:pPr>
              <w:spacing w:before="40" w:after="40" w:line="240" w:lineRule="auto"/>
              <w:rPr>
                <w:sz w:val="16"/>
                <w:szCs w:val="16"/>
              </w:rPr>
            </w:pPr>
          </w:p>
        </w:tc>
      </w:tr>
      <w:tr w:rsidR="00C86010" w:rsidRPr="0072129A" w14:paraId="24ED0F01" w14:textId="77777777" w:rsidTr="00DD31E7">
        <w:tc>
          <w:tcPr>
            <w:tcW w:w="421" w:type="dxa"/>
            <w:tcBorders>
              <w:top w:val="single" w:sz="4" w:space="0" w:color="auto"/>
              <w:left w:val="single" w:sz="4" w:space="0" w:color="auto"/>
              <w:bottom w:val="single" w:sz="4" w:space="0" w:color="auto"/>
              <w:right w:val="nil"/>
            </w:tcBorders>
            <w:hideMark/>
          </w:tcPr>
          <w:sdt>
            <w:sdtPr>
              <w:rPr>
                <w:sz w:val="16"/>
                <w:szCs w:val="16"/>
              </w:rPr>
              <w:id w:val="2082328369"/>
              <w14:checkbox>
                <w14:checked w14:val="0"/>
                <w14:checkedState w14:val="2612" w14:font="MS Gothic"/>
                <w14:uncheckedState w14:val="2610" w14:font="MS Gothic"/>
              </w14:checkbox>
            </w:sdtPr>
            <w:sdtEndPr/>
            <w:sdtContent>
              <w:p w14:paraId="030BD907"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nil"/>
              <w:bottom w:val="single" w:sz="4" w:space="0" w:color="auto"/>
              <w:right w:val="single" w:sz="4" w:space="0" w:color="auto"/>
            </w:tcBorders>
            <w:hideMark/>
          </w:tcPr>
          <w:p w14:paraId="789198C3" w14:textId="77777777" w:rsidR="00C86010" w:rsidRPr="0072129A" w:rsidRDefault="00C86010" w:rsidP="00DD31E7">
            <w:pPr>
              <w:spacing w:before="40" w:after="40" w:line="240" w:lineRule="auto"/>
              <w:rPr>
                <w:sz w:val="16"/>
                <w:szCs w:val="16"/>
              </w:rPr>
            </w:pPr>
            <w:r w:rsidRPr="0072129A">
              <w:rPr>
                <w:sz w:val="16"/>
              </w:rPr>
              <w:t>a)</w:t>
            </w:r>
          </w:p>
        </w:tc>
        <w:tc>
          <w:tcPr>
            <w:tcW w:w="8505" w:type="dxa"/>
            <w:tcBorders>
              <w:top w:val="single" w:sz="4" w:space="0" w:color="auto"/>
              <w:left w:val="single" w:sz="4" w:space="0" w:color="auto"/>
              <w:bottom w:val="single" w:sz="4" w:space="0" w:color="auto"/>
              <w:right w:val="single" w:sz="4" w:space="0" w:color="auto"/>
            </w:tcBorders>
            <w:hideMark/>
          </w:tcPr>
          <w:p w14:paraId="049E6C07" w14:textId="77777777" w:rsidR="00C86010" w:rsidRPr="0072129A" w:rsidRDefault="00C86010" w:rsidP="00DD31E7">
            <w:pPr>
              <w:spacing w:before="40" w:after="40" w:line="240" w:lineRule="auto"/>
              <w:rPr>
                <w:sz w:val="16"/>
                <w:szCs w:val="16"/>
              </w:rPr>
            </w:pPr>
            <w:r w:rsidRPr="0072129A">
              <w:rPr>
                <w:sz w:val="16"/>
              </w:rPr>
              <w:t>Modification de la biodisponibilité.</w:t>
            </w:r>
          </w:p>
        </w:tc>
        <w:tc>
          <w:tcPr>
            <w:tcW w:w="618" w:type="dxa"/>
            <w:tcBorders>
              <w:top w:val="single" w:sz="4" w:space="0" w:color="auto"/>
              <w:left w:val="single" w:sz="4" w:space="0" w:color="auto"/>
              <w:bottom w:val="single" w:sz="4" w:space="0" w:color="auto"/>
              <w:right w:val="single" w:sz="4" w:space="0" w:color="auto"/>
            </w:tcBorders>
            <w:hideMark/>
          </w:tcPr>
          <w:p w14:paraId="4CA30469" w14:textId="77777777" w:rsidR="00C86010" w:rsidRPr="0072129A" w:rsidRDefault="00C86010" w:rsidP="00DD31E7">
            <w:pPr>
              <w:spacing w:before="40" w:after="40" w:line="240" w:lineRule="auto"/>
              <w:rPr>
                <w:sz w:val="16"/>
                <w:szCs w:val="16"/>
              </w:rPr>
            </w:pPr>
            <w:r w:rsidRPr="0072129A">
              <w:rPr>
                <w:sz w:val="16"/>
              </w:rPr>
              <w:t>5035</w:t>
            </w:r>
          </w:p>
        </w:tc>
      </w:tr>
      <w:tr w:rsidR="00C86010" w:rsidRPr="0072129A" w14:paraId="582EC608" w14:textId="77777777" w:rsidTr="00DD31E7">
        <w:tc>
          <w:tcPr>
            <w:tcW w:w="421" w:type="dxa"/>
            <w:tcBorders>
              <w:top w:val="single" w:sz="4" w:space="0" w:color="auto"/>
              <w:left w:val="single" w:sz="4" w:space="0" w:color="auto"/>
              <w:bottom w:val="single" w:sz="4" w:space="0" w:color="auto"/>
              <w:right w:val="nil"/>
            </w:tcBorders>
            <w:hideMark/>
          </w:tcPr>
          <w:sdt>
            <w:sdtPr>
              <w:rPr>
                <w:sz w:val="16"/>
                <w:szCs w:val="16"/>
              </w:rPr>
              <w:id w:val="-111056435"/>
              <w14:checkbox>
                <w14:checked w14:val="0"/>
                <w14:checkedState w14:val="2612" w14:font="MS Gothic"/>
                <w14:uncheckedState w14:val="2610" w14:font="MS Gothic"/>
              </w14:checkbox>
            </w:sdtPr>
            <w:sdtEndPr/>
            <w:sdtContent>
              <w:p w14:paraId="3565718E"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nil"/>
              <w:bottom w:val="single" w:sz="4" w:space="0" w:color="auto"/>
              <w:right w:val="single" w:sz="4" w:space="0" w:color="auto"/>
            </w:tcBorders>
            <w:hideMark/>
          </w:tcPr>
          <w:p w14:paraId="0FC22669" w14:textId="77777777" w:rsidR="00C86010" w:rsidRPr="0072129A" w:rsidRDefault="00C86010" w:rsidP="00DD31E7">
            <w:pPr>
              <w:spacing w:before="40" w:after="40" w:line="240" w:lineRule="auto"/>
              <w:rPr>
                <w:sz w:val="16"/>
                <w:szCs w:val="16"/>
              </w:rPr>
            </w:pPr>
            <w:r w:rsidRPr="0072129A">
              <w:rPr>
                <w:sz w:val="16"/>
              </w:rPr>
              <w:t>b)</w:t>
            </w:r>
          </w:p>
        </w:tc>
        <w:tc>
          <w:tcPr>
            <w:tcW w:w="8505" w:type="dxa"/>
            <w:tcBorders>
              <w:top w:val="single" w:sz="4" w:space="0" w:color="auto"/>
              <w:left w:val="single" w:sz="4" w:space="0" w:color="auto"/>
              <w:bottom w:val="single" w:sz="4" w:space="0" w:color="auto"/>
              <w:right w:val="single" w:sz="4" w:space="0" w:color="auto"/>
            </w:tcBorders>
            <w:hideMark/>
          </w:tcPr>
          <w:p w14:paraId="26484B1C" w14:textId="77777777" w:rsidR="00C86010" w:rsidRPr="0072129A" w:rsidRDefault="00C86010" w:rsidP="00DD31E7">
            <w:pPr>
              <w:spacing w:before="40" w:after="40" w:line="240" w:lineRule="auto"/>
              <w:rPr>
                <w:sz w:val="16"/>
                <w:szCs w:val="16"/>
              </w:rPr>
            </w:pPr>
            <w:r w:rsidRPr="0072129A">
              <w:rPr>
                <w:sz w:val="16"/>
              </w:rPr>
              <w:t>Modification de la pharmacocinétique, p. ex. modification de la vitesse de libération.</w:t>
            </w:r>
          </w:p>
        </w:tc>
        <w:tc>
          <w:tcPr>
            <w:tcW w:w="618" w:type="dxa"/>
            <w:tcBorders>
              <w:top w:val="single" w:sz="4" w:space="0" w:color="auto"/>
              <w:left w:val="single" w:sz="4" w:space="0" w:color="auto"/>
              <w:bottom w:val="single" w:sz="4" w:space="0" w:color="auto"/>
              <w:right w:val="single" w:sz="4" w:space="0" w:color="auto"/>
            </w:tcBorders>
            <w:hideMark/>
          </w:tcPr>
          <w:p w14:paraId="3E763728" w14:textId="77777777" w:rsidR="00C86010" w:rsidRPr="0072129A" w:rsidRDefault="00C86010" w:rsidP="00DD31E7">
            <w:pPr>
              <w:spacing w:before="40" w:after="40" w:line="240" w:lineRule="auto"/>
              <w:rPr>
                <w:sz w:val="16"/>
                <w:szCs w:val="16"/>
              </w:rPr>
            </w:pPr>
            <w:r w:rsidRPr="0072129A">
              <w:rPr>
                <w:sz w:val="16"/>
              </w:rPr>
              <w:t>5036</w:t>
            </w:r>
          </w:p>
        </w:tc>
      </w:tr>
      <w:tr w:rsidR="00C86010" w:rsidRPr="0072129A" w14:paraId="5666E29B" w14:textId="77777777" w:rsidTr="00DD31E7">
        <w:tc>
          <w:tcPr>
            <w:tcW w:w="421" w:type="dxa"/>
            <w:tcBorders>
              <w:top w:val="single" w:sz="4" w:space="0" w:color="auto"/>
              <w:left w:val="single" w:sz="4" w:space="0" w:color="auto"/>
              <w:bottom w:val="single" w:sz="4" w:space="0" w:color="auto"/>
              <w:right w:val="nil"/>
            </w:tcBorders>
            <w:hideMark/>
          </w:tcPr>
          <w:sdt>
            <w:sdtPr>
              <w:rPr>
                <w:sz w:val="16"/>
                <w:szCs w:val="16"/>
              </w:rPr>
              <w:id w:val="894856433"/>
              <w14:checkbox>
                <w14:checked w14:val="0"/>
                <w14:checkedState w14:val="2612" w14:font="MS Gothic"/>
                <w14:uncheckedState w14:val="2610" w14:font="MS Gothic"/>
              </w14:checkbox>
            </w:sdtPr>
            <w:sdtEndPr/>
            <w:sdtContent>
              <w:p w14:paraId="15700C35"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nil"/>
              <w:bottom w:val="single" w:sz="4" w:space="0" w:color="auto"/>
              <w:right w:val="single" w:sz="4" w:space="0" w:color="auto"/>
            </w:tcBorders>
            <w:hideMark/>
          </w:tcPr>
          <w:p w14:paraId="069104EE" w14:textId="77777777" w:rsidR="00C86010" w:rsidRPr="0072129A" w:rsidRDefault="00C86010" w:rsidP="00DD31E7">
            <w:pPr>
              <w:spacing w:before="40" w:after="40" w:line="240" w:lineRule="auto"/>
              <w:rPr>
                <w:sz w:val="16"/>
                <w:szCs w:val="16"/>
              </w:rPr>
            </w:pPr>
            <w:r w:rsidRPr="0072129A">
              <w:rPr>
                <w:sz w:val="16"/>
              </w:rPr>
              <w:t>c)</w:t>
            </w:r>
          </w:p>
        </w:tc>
        <w:tc>
          <w:tcPr>
            <w:tcW w:w="8505" w:type="dxa"/>
            <w:tcBorders>
              <w:top w:val="single" w:sz="4" w:space="0" w:color="auto"/>
              <w:left w:val="single" w:sz="4" w:space="0" w:color="auto"/>
              <w:bottom w:val="single" w:sz="4" w:space="0" w:color="auto"/>
              <w:right w:val="single" w:sz="4" w:space="0" w:color="auto"/>
            </w:tcBorders>
            <w:hideMark/>
          </w:tcPr>
          <w:p w14:paraId="0476D05E" w14:textId="77777777" w:rsidR="00C86010" w:rsidRPr="0072129A" w:rsidRDefault="00C86010" w:rsidP="00DD31E7">
            <w:pPr>
              <w:spacing w:before="40" w:after="40" w:line="240" w:lineRule="auto"/>
              <w:rPr>
                <w:sz w:val="16"/>
                <w:szCs w:val="16"/>
              </w:rPr>
            </w:pPr>
            <w:r w:rsidRPr="0072129A">
              <w:rPr>
                <w:sz w:val="16"/>
              </w:rPr>
              <w:t>Modification ou ajout d’un dosage.</w:t>
            </w:r>
          </w:p>
        </w:tc>
        <w:tc>
          <w:tcPr>
            <w:tcW w:w="618" w:type="dxa"/>
            <w:tcBorders>
              <w:top w:val="single" w:sz="4" w:space="0" w:color="auto"/>
              <w:left w:val="single" w:sz="4" w:space="0" w:color="auto"/>
              <w:bottom w:val="single" w:sz="4" w:space="0" w:color="auto"/>
              <w:right w:val="single" w:sz="4" w:space="0" w:color="auto"/>
            </w:tcBorders>
            <w:hideMark/>
          </w:tcPr>
          <w:p w14:paraId="5D245893" w14:textId="77777777" w:rsidR="00C86010" w:rsidRPr="0072129A" w:rsidRDefault="00C86010" w:rsidP="00DD31E7">
            <w:pPr>
              <w:spacing w:line="240" w:lineRule="auto"/>
              <w:rPr>
                <w:sz w:val="16"/>
                <w:szCs w:val="16"/>
              </w:rPr>
            </w:pPr>
            <w:r w:rsidRPr="0072129A">
              <w:rPr>
                <w:sz w:val="16"/>
              </w:rPr>
              <w:t>5037</w:t>
            </w:r>
          </w:p>
        </w:tc>
      </w:tr>
      <w:tr w:rsidR="00C86010" w:rsidRPr="0072129A" w14:paraId="222F46B6" w14:textId="77777777" w:rsidTr="00DD31E7">
        <w:tc>
          <w:tcPr>
            <w:tcW w:w="421" w:type="dxa"/>
            <w:tcBorders>
              <w:top w:val="single" w:sz="4" w:space="0" w:color="auto"/>
              <w:left w:val="single" w:sz="4" w:space="0" w:color="auto"/>
              <w:bottom w:val="single" w:sz="4" w:space="0" w:color="auto"/>
              <w:right w:val="nil"/>
            </w:tcBorders>
            <w:hideMark/>
          </w:tcPr>
          <w:sdt>
            <w:sdtPr>
              <w:rPr>
                <w:sz w:val="16"/>
                <w:szCs w:val="16"/>
              </w:rPr>
              <w:id w:val="-1491398243"/>
              <w14:checkbox>
                <w14:checked w14:val="0"/>
                <w14:checkedState w14:val="2612" w14:font="MS Gothic"/>
                <w14:uncheckedState w14:val="2610" w14:font="MS Gothic"/>
              </w14:checkbox>
            </w:sdtPr>
            <w:sdtEndPr/>
            <w:sdtContent>
              <w:p w14:paraId="44104108"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nil"/>
              <w:bottom w:val="single" w:sz="4" w:space="0" w:color="auto"/>
              <w:right w:val="single" w:sz="4" w:space="0" w:color="auto"/>
            </w:tcBorders>
            <w:hideMark/>
          </w:tcPr>
          <w:p w14:paraId="3E9B98E3" w14:textId="77777777" w:rsidR="00C86010" w:rsidRPr="0072129A" w:rsidRDefault="00C86010" w:rsidP="00DD31E7">
            <w:pPr>
              <w:spacing w:before="40" w:after="40" w:line="240" w:lineRule="auto"/>
              <w:rPr>
                <w:sz w:val="16"/>
                <w:szCs w:val="16"/>
              </w:rPr>
            </w:pPr>
            <w:r w:rsidRPr="0072129A">
              <w:rPr>
                <w:sz w:val="16"/>
              </w:rPr>
              <w:t>d)</w:t>
            </w:r>
          </w:p>
        </w:tc>
        <w:tc>
          <w:tcPr>
            <w:tcW w:w="8505" w:type="dxa"/>
            <w:tcBorders>
              <w:top w:val="single" w:sz="4" w:space="0" w:color="auto"/>
              <w:left w:val="single" w:sz="4" w:space="0" w:color="auto"/>
              <w:bottom w:val="single" w:sz="4" w:space="0" w:color="auto"/>
              <w:right w:val="single" w:sz="4" w:space="0" w:color="auto"/>
            </w:tcBorders>
            <w:hideMark/>
          </w:tcPr>
          <w:p w14:paraId="72451327" w14:textId="77777777" w:rsidR="00C86010" w:rsidRPr="0072129A" w:rsidRDefault="00C86010" w:rsidP="00DD31E7">
            <w:pPr>
              <w:spacing w:before="40" w:after="40" w:line="240" w:lineRule="auto"/>
              <w:rPr>
                <w:sz w:val="16"/>
                <w:szCs w:val="16"/>
              </w:rPr>
            </w:pPr>
            <w:r w:rsidRPr="0072129A">
              <w:rPr>
                <w:sz w:val="16"/>
              </w:rPr>
              <w:t>Modification ou ajout d’une forme pharmaceutique.</w:t>
            </w:r>
          </w:p>
        </w:tc>
        <w:tc>
          <w:tcPr>
            <w:tcW w:w="618" w:type="dxa"/>
            <w:tcBorders>
              <w:top w:val="single" w:sz="4" w:space="0" w:color="auto"/>
              <w:left w:val="single" w:sz="4" w:space="0" w:color="auto"/>
              <w:bottom w:val="single" w:sz="4" w:space="0" w:color="auto"/>
              <w:right w:val="single" w:sz="4" w:space="0" w:color="auto"/>
            </w:tcBorders>
            <w:hideMark/>
          </w:tcPr>
          <w:p w14:paraId="5EFCC570" w14:textId="77777777" w:rsidR="00C86010" w:rsidRPr="0072129A" w:rsidRDefault="00C86010" w:rsidP="00DD31E7">
            <w:pPr>
              <w:spacing w:line="240" w:lineRule="auto"/>
              <w:rPr>
                <w:sz w:val="16"/>
                <w:szCs w:val="16"/>
              </w:rPr>
            </w:pPr>
            <w:r w:rsidRPr="0072129A">
              <w:rPr>
                <w:sz w:val="16"/>
              </w:rPr>
              <w:t>5038</w:t>
            </w:r>
          </w:p>
        </w:tc>
      </w:tr>
      <w:tr w:rsidR="00C86010" w:rsidRPr="0072129A" w14:paraId="5FEAB51B" w14:textId="77777777" w:rsidTr="00DD31E7">
        <w:tc>
          <w:tcPr>
            <w:tcW w:w="421" w:type="dxa"/>
            <w:tcBorders>
              <w:top w:val="single" w:sz="4" w:space="0" w:color="auto"/>
              <w:left w:val="single" w:sz="4" w:space="0" w:color="auto"/>
              <w:bottom w:val="single" w:sz="4" w:space="0" w:color="auto"/>
              <w:right w:val="nil"/>
            </w:tcBorders>
            <w:hideMark/>
          </w:tcPr>
          <w:sdt>
            <w:sdtPr>
              <w:rPr>
                <w:sz w:val="16"/>
                <w:szCs w:val="16"/>
              </w:rPr>
              <w:id w:val="-2145493817"/>
              <w14:checkbox>
                <w14:checked w14:val="0"/>
                <w14:checkedState w14:val="2612" w14:font="MS Gothic"/>
                <w14:uncheckedState w14:val="2610" w14:font="MS Gothic"/>
              </w14:checkbox>
            </w:sdtPr>
            <w:sdtEndPr/>
            <w:sdtContent>
              <w:p w14:paraId="0AB8729C" w14:textId="77777777" w:rsidR="00C86010" w:rsidRPr="0072129A" w:rsidRDefault="00C86010" w:rsidP="00DD31E7">
                <w:pPr>
                  <w:spacing w:before="40" w:after="40" w:line="240" w:lineRule="auto"/>
                  <w:rPr>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nil"/>
              <w:bottom w:val="single" w:sz="4" w:space="0" w:color="auto"/>
              <w:right w:val="single" w:sz="4" w:space="0" w:color="auto"/>
            </w:tcBorders>
            <w:hideMark/>
          </w:tcPr>
          <w:p w14:paraId="611190E1" w14:textId="77777777" w:rsidR="00C86010" w:rsidRPr="0072129A" w:rsidRDefault="00C86010" w:rsidP="00DD31E7">
            <w:pPr>
              <w:spacing w:before="40" w:after="40" w:line="240" w:lineRule="auto"/>
              <w:rPr>
                <w:sz w:val="16"/>
                <w:szCs w:val="16"/>
              </w:rPr>
            </w:pPr>
            <w:r w:rsidRPr="0072129A">
              <w:rPr>
                <w:sz w:val="16"/>
              </w:rPr>
              <w:t>e)</w:t>
            </w:r>
          </w:p>
        </w:tc>
        <w:tc>
          <w:tcPr>
            <w:tcW w:w="8505" w:type="dxa"/>
            <w:tcBorders>
              <w:top w:val="single" w:sz="4" w:space="0" w:color="auto"/>
              <w:left w:val="single" w:sz="4" w:space="0" w:color="auto"/>
              <w:bottom w:val="single" w:sz="4" w:space="0" w:color="auto"/>
              <w:right w:val="single" w:sz="4" w:space="0" w:color="auto"/>
            </w:tcBorders>
            <w:hideMark/>
          </w:tcPr>
          <w:p w14:paraId="79EFE924" w14:textId="77777777" w:rsidR="00C86010" w:rsidRPr="0072129A" w:rsidRDefault="00C86010" w:rsidP="00DD31E7">
            <w:pPr>
              <w:spacing w:before="40" w:after="40" w:line="240" w:lineRule="auto"/>
              <w:rPr>
                <w:sz w:val="16"/>
                <w:szCs w:val="16"/>
              </w:rPr>
            </w:pPr>
            <w:r w:rsidRPr="0072129A">
              <w:rPr>
                <w:sz w:val="16"/>
              </w:rPr>
              <w:t>Modification ou ajout d’une voie d’administration.</w:t>
            </w:r>
            <w:r w:rsidRPr="0072129A">
              <w:rPr>
                <w:rStyle w:val="Funotenzeichen"/>
                <w:sz w:val="16"/>
                <w:szCs w:val="16"/>
              </w:rPr>
              <w:footnoteReference w:id="5"/>
            </w:r>
          </w:p>
        </w:tc>
        <w:tc>
          <w:tcPr>
            <w:tcW w:w="618" w:type="dxa"/>
            <w:tcBorders>
              <w:top w:val="single" w:sz="4" w:space="0" w:color="auto"/>
              <w:left w:val="single" w:sz="4" w:space="0" w:color="auto"/>
              <w:bottom w:val="single" w:sz="4" w:space="0" w:color="auto"/>
              <w:right w:val="single" w:sz="4" w:space="0" w:color="auto"/>
            </w:tcBorders>
            <w:hideMark/>
          </w:tcPr>
          <w:p w14:paraId="03D00F61" w14:textId="77777777" w:rsidR="00C86010" w:rsidRPr="0072129A" w:rsidRDefault="00C86010" w:rsidP="00DD31E7">
            <w:pPr>
              <w:spacing w:line="240" w:lineRule="auto"/>
              <w:rPr>
                <w:sz w:val="16"/>
                <w:szCs w:val="16"/>
              </w:rPr>
            </w:pPr>
            <w:r w:rsidRPr="0072129A">
              <w:rPr>
                <w:sz w:val="16"/>
              </w:rPr>
              <w:t>5039</w:t>
            </w:r>
          </w:p>
        </w:tc>
      </w:tr>
      <w:tr w:rsidR="00C86010" w:rsidRPr="0072129A" w14:paraId="44CFD6B0" w14:textId="77777777" w:rsidTr="00DD31E7">
        <w:tc>
          <w:tcPr>
            <w:tcW w:w="421" w:type="dxa"/>
            <w:tcBorders>
              <w:top w:val="single" w:sz="4" w:space="0" w:color="auto"/>
              <w:left w:val="single" w:sz="4" w:space="0" w:color="auto"/>
              <w:bottom w:val="single" w:sz="4" w:space="0" w:color="auto"/>
              <w:right w:val="nil"/>
            </w:tcBorders>
          </w:tcPr>
          <w:p w14:paraId="4A32C7D7" w14:textId="77777777" w:rsidR="00C86010" w:rsidRPr="0072129A" w:rsidRDefault="00C86010" w:rsidP="00DD31E7">
            <w:pPr>
              <w:spacing w:before="40" w:after="40" w:line="240" w:lineRule="auto"/>
              <w:rPr>
                <w:sz w:val="16"/>
                <w:szCs w:val="16"/>
              </w:rPr>
            </w:pPr>
            <w:r w:rsidRPr="0072129A">
              <w:rPr>
                <w:b/>
                <w:sz w:val="16"/>
              </w:rPr>
              <w:t>3.</w:t>
            </w:r>
          </w:p>
        </w:tc>
        <w:tc>
          <w:tcPr>
            <w:tcW w:w="425" w:type="dxa"/>
            <w:tcBorders>
              <w:top w:val="single" w:sz="4" w:space="0" w:color="auto"/>
              <w:left w:val="nil"/>
              <w:bottom w:val="single" w:sz="4" w:space="0" w:color="auto"/>
              <w:right w:val="single" w:sz="4" w:space="0" w:color="auto"/>
            </w:tcBorders>
          </w:tcPr>
          <w:p w14:paraId="192966B0" w14:textId="77777777" w:rsidR="00C86010" w:rsidRPr="0072129A" w:rsidRDefault="00C86010" w:rsidP="00DD31E7">
            <w:pPr>
              <w:spacing w:before="40" w:after="40" w:line="240" w:lineRule="auto"/>
              <w:rPr>
                <w:b/>
                <w:sz w:val="16"/>
                <w:szCs w:val="16"/>
              </w:rPr>
            </w:pPr>
          </w:p>
        </w:tc>
        <w:tc>
          <w:tcPr>
            <w:tcW w:w="8505" w:type="dxa"/>
            <w:tcBorders>
              <w:top w:val="single" w:sz="4" w:space="0" w:color="auto"/>
              <w:left w:val="single" w:sz="4" w:space="0" w:color="auto"/>
              <w:bottom w:val="single" w:sz="4" w:space="0" w:color="auto"/>
              <w:right w:val="single" w:sz="4" w:space="0" w:color="auto"/>
            </w:tcBorders>
            <w:hideMark/>
          </w:tcPr>
          <w:p w14:paraId="645530C6" w14:textId="77777777" w:rsidR="00C86010" w:rsidRPr="0072129A" w:rsidRDefault="00C86010" w:rsidP="00DD31E7">
            <w:pPr>
              <w:spacing w:before="40" w:after="40" w:line="240" w:lineRule="auto"/>
              <w:rPr>
                <w:bCs/>
                <w:sz w:val="16"/>
                <w:szCs w:val="16"/>
              </w:rPr>
            </w:pPr>
            <w:r w:rsidRPr="0072129A">
              <w:rPr>
                <w:sz w:val="16"/>
              </w:rPr>
              <w:t>Sans objet pour les médicaments à usage humain.</w:t>
            </w:r>
          </w:p>
        </w:tc>
        <w:tc>
          <w:tcPr>
            <w:tcW w:w="618" w:type="dxa"/>
            <w:tcBorders>
              <w:top w:val="single" w:sz="4" w:space="0" w:color="auto"/>
              <w:left w:val="single" w:sz="4" w:space="0" w:color="auto"/>
              <w:bottom w:val="single" w:sz="4" w:space="0" w:color="auto"/>
              <w:right w:val="single" w:sz="4" w:space="0" w:color="auto"/>
            </w:tcBorders>
            <w:hideMark/>
          </w:tcPr>
          <w:p w14:paraId="333CF6AB" w14:textId="77777777" w:rsidR="00C86010" w:rsidRPr="0072129A" w:rsidRDefault="00C86010" w:rsidP="00DD31E7">
            <w:pPr>
              <w:spacing w:line="240" w:lineRule="auto"/>
              <w:rPr>
                <w:sz w:val="16"/>
                <w:szCs w:val="16"/>
              </w:rPr>
            </w:pPr>
          </w:p>
        </w:tc>
      </w:tr>
      <w:tr w:rsidR="00C86010" w:rsidRPr="0072129A" w14:paraId="404AA689" w14:textId="77777777" w:rsidTr="00DD31E7">
        <w:tc>
          <w:tcPr>
            <w:tcW w:w="421" w:type="dxa"/>
            <w:tcBorders>
              <w:top w:val="single" w:sz="4" w:space="0" w:color="auto"/>
              <w:left w:val="single" w:sz="4" w:space="0" w:color="auto"/>
              <w:bottom w:val="single" w:sz="4" w:space="0" w:color="auto"/>
              <w:right w:val="nil"/>
            </w:tcBorders>
          </w:tcPr>
          <w:p w14:paraId="746BEC3C" w14:textId="77777777" w:rsidR="00C86010" w:rsidRPr="0072129A" w:rsidRDefault="00C86010" w:rsidP="00DD31E7">
            <w:pPr>
              <w:spacing w:before="40" w:after="40" w:line="240" w:lineRule="auto"/>
              <w:rPr>
                <w:b/>
                <w:sz w:val="16"/>
                <w:szCs w:val="16"/>
              </w:rPr>
            </w:pPr>
            <w:r w:rsidRPr="0072129A">
              <w:rPr>
                <w:b/>
                <w:sz w:val="16"/>
              </w:rPr>
              <w:t>4.</w:t>
            </w:r>
          </w:p>
          <w:sdt>
            <w:sdtPr>
              <w:rPr>
                <w:sz w:val="16"/>
                <w:szCs w:val="16"/>
              </w:rPr>
              <w:id w:val="758948068"/>
              <w14:checkbox>
                <w14:checked w14:val="0"/>
                <w14:checkedState w14:val="2612" w14:font="MS Gothic"/>
                <w14:uncheckedState w14:val="2610" w14:font="MS Gothic"/>
              </w14:checkbox>
            </w:sdtPr>
            <w:sdtEndPr/>
            <w:sdtContent>
              <w:p w14:paraId="6B52B2E1" w14:textId="77777777" w:rsidR="00C86010" w:rsidRPr="0072129A" w:rsidRDefault="00C86010" w:rsidP="00DD31E7">
                <w:pPr>
                  <w:spacing w:before="40" w:after="40" w:line="240" w:lineRule="auto"/>
                  <w:rPr>
                    <w:b/>
                    <w:sz w:val="16"/>
                    <w:szCs w:val="16"/>
                  </w:rPr>
                </w:pPr>
                <w:r w:rsidRPr="0072129A">
                  <w:rPr>
                    <w:rFonts w:ascii="Segoe UI Symbol" w:eastAsia="MS Gothic" w:hAnsi="Segoe UI Symbol" w:cs="Segoe UI Symbol"/>
                    <w:sz w:val="16"/>
                    <w:szCs w:val="16"/>
                    <w:lang w:val="en-US"/>
                  </w:rPr>
                  <w:t>☐</w:t>
                </w:r>
              </w:p>
            </w:sdtContent>
          </w:sdt>
        </w:tc>
        <w:tc>
          <w:tcPr>
            <w:tcW w:w="425" w:type="dxa"/>
            <w:tcBorders>
              <w:top w:val="single" w:sz="4" w:space="0" w:color="auto"/>
              <w:left w:val="nil"/>
              <w:bottom w:val="single" w:sz="4" w:space="0" w:color="auto"/>
              <w:right w:val="single" w:sz="4" w:space="0" w:color="auto"/>
            </w:tcBorders>
          </w:tcPr>
          <w:p w14:paraId="5EA54FF5" w14:textId="77777777" w:rsidR="00C86010" w:rsidRPr="0072129A" w:rsidRDefault="00C86010" w:rsidP="00DD31E7">
            <w:pPr>
              <w:spacing w:before="40" w:after="40" w:line="240" w:lineRule="auto"/>
              <w:rPr>
                <w:b/>
                <w:sz w:val="16"/>
                <w:szCs w:val="16"/>
              </w:rPr>
            </w:pPr>
          </w:p>
        </w:tc>
        <w:tc>
          <w:tcPr>
            <w:tcW w:w="8505" w:type="dxa"/>
            <w:tcBorders>
              <w:top w:val="single" w:sz="4" w:space="0" w:color="auto"/>
              <w:left w:val="single" w:sz="4" w:space="0" w:color="auto"/>
              <w:bottom w:val="single" w:sz="4" w:space="0" w:color="auto"/>
              <w:right w:val="single" w:sz="4" w:space="0" w:color="auto"/>
            </w:tcBorders>
          </w:tcPr>
          <w:p w14:paraId="06F94B57" w14:textId="77777777" w:rsidR="00C86010" w:rsidRPr="0072129A" w:rsidRDefault="00C86010" w:rsidP="00DD31E7">
            <w:pPr>
              <w:spacing w:before="40" w:after="40" w:line="240" w:lineRule="auto"/>
              <w:rPr>
                <w:b/>
                <w:sz w:val="16"/>
                <w:szCs w:val="16"/>
              </w:rPr>
            </w:pPr>
            <w:r w:rsidRPr="0072129A">
              <w:rPr>
                <w:b/>
                <w:sz w:val="16"/>
              </w:rPr>
              <w:t>Autre extension d’autorisation :</w:t>
            </w:r>
            <w:r w:rsidRPr="0072129A">
              <w:rPr>
                <w:sz w:val="16"/>
              </w:rPr>
              <w:t xml:space="preserve"> p. ex. reclassement d’un principe actif en excipient ou suppression d’un principe actif</w:t>
            </w:r>
          </w:p>
        </w:tc>
        <w:tc>
          <w:tcPr>
            <w:tcW w:w="618" w:type="dxa"/>
            <w:tcBorders>
              <w:top w:val="single" w:sz="4" w:space="0" w:color="auto"/>
              <w:left w:val="single" w:sz="4" w:space="0" w:color="auto"/>
              <w:bottom w:val="single" w:sz="4" w:space="0" w:color="auto"/>
              <w:right w:val="single" w:sz="4" w:space="0" w:color="auto"/>
            </w:tcBorders>
          </w:tcPr>
          <w:p w14:paraId="24CBFA36" w14:textId="77777777" w:rsidR="00C86010" w:rsidRPr="0072129A" w:rsidRDefault="00C86010" w:rsidP="00DD31E7">
            <w:pPr>
              <w:spacing w:line="240" w:lineRule="auto"/>
              <w:rPr>
                <w:sz w:val="16"/>
                <w:szCs w:val="16"/>
              </w:rPr>
            </w:pPr>
            <w:r w:rsidRPr="0072129A">
              <w:rPr>
                <w:sz w:val="16"/>
              </w:rPr>
              <w:t>5968</w:t>
            </w:r>
          </w:p>
        </w:tc>
      </w:tr>
    </w:tbl>
    <w:p w14:paraId="013EADDF" w14:textId="715C1963" w:rsidR="00C86010" w:rsidRPr="0072129A" w:rsidRDefault="00C86010" w:rsidP="00C86010">
      <w:r w:rsidRPr="0072129A">
        <w:br w:type="page"/>
      </w:r>
    </w:p>
    <w:p w14:paraId="31CBC1A1" w14:textId="56366E9F" w:rsidR="007E7BD5" w:rsidRPr="0072129A" w:rsidRDefault="007E7BD5" w:rsidP="005406B1">
      <w:pPr>
        <w:pStyle w:val="Inhaltsverzeichnisberschrift"/>
      </w:pPr>
      <w:r w:rsidRPr="0072129A">
        <w:lastRenderedPageBreak/>
        <w:t>Suivi des modifications</w:t>
      </w:r>
    </w:p>
    <w:tbl>
      <w:tblPr>
        <w:tblStyle w:val="Tabelle"/>
        <w:tblW w:w="0" w:type="auto"/>
        <w:tblLook w:val="04A0" w:firstRow="1" w:lastRow="0" w:firstColumn="1" w:lastColumn="0" w:noHBand="0" w:noVBand="1"/>
      </w:tblPr>
      <w:tblGrid>
        <w:gridCol w:w="1276"/>
        <w:gridCol w:w="7371"/>
        <w:gridCol w:w="1134"/>
      </w:tblGrid>
      <w:tr w:rsidR="007E7BD5" w:rsidRPr="0072129A" w14:paraId="6B9AFA74" w14:textId="77777777" w:rsidTr="00C86010">
        <w:trPr>
          <w:cantSplit/>
          <w:trHeight w:val="382"/>
          <w:tblHeader/>
        </w:trPr>
        <w:tc>
          <w:tcPr>
            <w:tcW w:w="1276" w:type="dxa"/>
            <w:shd w:val="clear" w:color="auto" w:fill="808080" w:themeFill="background1" w:themeFillShade="80"/>
          </w:tcPr>
          <w:p w14:paraId="70D01B12" w14:textId="77777777" w:rsidR="007E7BD5" w:rsidRPr="0072129A" w:rsidRDefault="007E7BD5" w:rsidP="006A165E">
            <w:pPr>
              <w:rPr>
                <w:b/>
                <w:color w:val="FFFFFF" w:themeColor="background1"/>
              </w:rPr>
            </w:pPr>
            <w:r w:rsidRPr="0072129A">
              <w:rPr>
                <w:b/>
                <w:color w:val="FFFFFF" w:themeColor="background1"/>
              </w:rPr>
              <w:t>Version</w:t>
            </w:r>
          </w:p>
        </w:tc>
        <w:tc>
          <w:tcPr>
            <w:tcW w:w="7371" w:type="dxa"/>
            <w:shd w:val="clear" w:color="auto" w:fill="808080" w:themeFill="background1" w:themeFillShade="80"/>
          </w:tcPr>
          <w:p w14:paraId="7AAB7CB8" w14:textId="77777777" w:rsidR="007E7BD5" w:rsidRPr="0072129A" w:rsidRDefault="007E7BD5" w:rsidP="006A165E">
            <w:pPr>
              <w:rPr>
                <w:b/>
                <w:color w:val="FFFFFF" w:themeColor="background1"/>
              </w:rPr>
            </w:pPr>
            <w:r w:rsidRPr="0072129A">
              <w:rPr>
                <w:b/>
                <w:color w:val="FFFFFF" w:themeColor="background1"/>
              </w:rPr>
              <w:t>Description de changement</w:t>
            </w:r>
          </w:p>
        </w:tc>
        <w:tc>
          <w:tcPr>
            <w:tcW w:w="1134" w:type="dxa"/>
            <w:shd w:val="clear" w:color="auto" w:fill="808080" w:themeFill="background1" w:themeFillShade="80"/>
          </w:tcPr>
          <w:p w14:paraId="1FDC905D" w14:textId="77777777" w:rsidR="007E7BD5" w:rsidRPr="0072129A" w:rsidRDefault="007E7BD5" w:rsidP="006A165E">
            <w:pPr>
              <w:rPr>
                <w:b/>
                <w:color w:val="FFFFFF" w:themeColor="background1"/>
              </w:rPr>
            </w:pPr>
            <w:r w:rsidRPr="0072129A">
              <w:rPr>
                <w:b/>
                <w:color w:val="FFFFFF" w:themeColor="background1"/>
              </w:rPr>
              <w:t>sig</w:t>
            </w:r>
          </w:p>
        </w:tc>
      </w:tr>
      <w:tr w:rsidR="008D404F" w:rsidRPr="0072129A" w14:paraId="3BC39D22" w14:textId="77777777" w:rsidTr="00C86010">
        <w:tc>
          <w:tcPr>
            <w:tcW w:w="1276" w:type="dxa"/>
          </w:tcPr>
          <w:p w14:paraId="77026610" w14:textId="0B4E188F" w:rsidR="008D404F" w:rsidRPr="0072129A" w:rsidRDefault="008D404F" w:rsidP="009303EE">
            <w:pPr>
              <w:spacing w:line="240" w:lineRule="auto"/>
              <w:rPr>
                <w:szCs w:val="18"/>
              </w:rPr>
            </w:pPr>
            <w:r w:rsidRPr="0072129A">
              <w:t>18.1</w:t>
            </w:r>
          </w:p>
        </w:tc>
        <w:tc>
          <w:tcPr>
            <w:tcW w:w="7371" w:type="dxa"/>
          </w:tcPr>
          <w:p w14:paraId="2CC94BBF" w14:textId="2D042ED4" w:rsidR="008D404F" w:rsidRPr="0072129A" w:rsidRDefault="008D404F" w:rsidP="008D404F">
            <w:pPr>
              <w:spacing w:line="240" w:lineRule="auto"/>
              <w:rPr>
                <w:szCs w:val="18"/>
              </w:rPr>
            </w:pPr>
            <w:r w:rsidRPr="0072129A">
              <w:t>Chapitre</w:t>
            </w:r>
            <w:r>
              <w:t> </w:t>
            </w:r>
            <w:r w:rsidRPr="0072129A">
              <w:t xml:space="preserve">5.1 – Précision </w:t>
            </w:r>
            <w:r>
              <w:t>quant aux cas</w:t>
            </w:r>
            <w:r w:rsidRPr="0072129A">
              <w:t xml:space="preserve"> où il convient de cocher un élément.</w:t>
            </w:r>
          </w:p>
          <w:p w14:paraId="3212706B" w14:textId="10EF5AC3" w:rsidR="008D404F" w:rsidRPr="0072129A" w:rsidRDefault="008D404F" w:rsidP="008D404F">
            <w:pPr>
              <w:spacing w:line="240" w:lineRule="auto"/>
              <w:rPr>
                <w:szCs w:val="18"/>
              </w:rPr>
            </w:pPr>
            <w:r w:rsidRPr="0072129A">
              <w:t>Chapitre</w:t>
            </w:r>
            <w:r>
              <w:t> </w:t>
            </w:r>
            <w:r w:rsidRPr="0072129A">
              <w:t>5.9 – Précision concernant la mise en œuvre retardée</w:t>
            </w:r>
            <w:r>
              <w:t>.</w:t>
            </w:r>
          </w:p>
        </w:tc>
        <w:tc>
          <w:tcPr>
            <w:tcW w:w="1134" w:type="dxa"/>
          </w:tcPr>
          <w:p w14:paraId="086F9569" w14:textId="1C35930D" w:rsidR="008D404F" w:rsidRPr="0072129A" w:rsidRDefault="008D404F" w:rsidP="009303EE">
            <w:pPr>
              <w:spacing w:line="240" w:lineRule="auto"/>
              <w:rPr>
                <w:szCs w:val="18"/>
              </w:rPr>
            </w:pPr>
            <w:r w:rsidRPr="0072129A">
              <w:t>stb</w:t>
            </w:r>
          </w:p>
        </w:tc>
      </w:tr>
      <w:tr w:rsidR="009303EE" w:rsidRPr="0072129A" w14:paraId="1E668C55" w14:textId="77777777" w:rsidTr="00C86010">
        <w:tc>
          <w:tcPr>
            <w:tcW w:w="1276" w:type="dxa"/>
          </w:tcPr>
          <w:p w14:paraId="4223A341" w14:textId="5C351676" w:rsidR="009303EE" w:rsidRPr="0072129A" w:rsidRDefault="009303EE" w:rsidP="009303EE">
            <w:pPr>
              <w:spacing w:line="240" w:lineRule="auto"/>
              <w:rPr>
                <w:szCs w:val="18"/>
              </w:rPr>
            </w:pPr>
            <w:r w:rsidRPr="0072129A">
              <w:rPr>
                <w:szCs w:val="18"/>
              </w:rPr>
              <w:t>18.0</w:t>
            </w:r>
          </w:p>
        </w:tc>
        <w:tc>
          <w:tcPr>
            <w:tcW w:w="7371" w:type="dxa"/>
          </w:tcPr>
          <w:p w14:paraId="33512A50" w14:textId="241CD442" w:rsidR="009303EE" w:rsidRPr="0072129A" w:rsidRDefault="009303EE" w:rsidP="009303EE">
            <w:pPr>
              <w:spacing w:line="240" w:lineRule="auto"/>
              <w:rPr>
                <w:szCs w:val="18"/>
              </w:rPr>
            </w:pPr>
            <w:r w:rsidRPr="0072129A">
              <w:rPr>
                <w:szCs w:val="18"/>
              </w:rPr>
              <w:t>Chapitre 5.1 : ajout de l’option n/a.</w:t>
            </w:r>
          </w:p>
          <w:p w14:paraId="4BD1039F" w14:textId="6AA302E9" w:rsidR="009303EE" w:rsidRPr="0072129A" w:rsidRDefault="009303EE" w:rsidP="009303EE">
            <w:pPr>
              <w:spacing w:line="240" w:lineRule="auto"/>
              <w:rPr>
                <w:szCs w:val="18"/>
              </w:rPr>
            </w:pPr>
            <w:r w:rsidRPr="0072129A">
              <w:t>Nouveau chapitre 5.9 «Mise en œuvre retardée»</w:t>
            </w:r>
            <w:r w:rsidRPr="0072129A">
              <w:rPr>
                <w:szCs w:val="18"/>
              </w:rPr>
              <w:t>:</w:t>
            </w:r>
            <w:r w:rsidRPr="0072129A">
              <w:rPr>
                <w:szCs w:val="18"/>
              </w:rPr>
              <w:br/>
              <w:t xml:space="preserve">le requérant précise les modalités de mise en œuvre des modifications conformément au chapitre 6.7 du Guide complémentaire </w:t>
            </w:r>
            <w:r w:rsidRPr="0072129A">
              <w:rPr>
                <w:i/>
                <w:iCs/>
                <w:szCs w:val="18"/>
              </w:rPr>
              <w:t>Modifications et extensions d’autorisations HAM</w:t>
            </w:r>
            <w:r w:rsidRPr="0072129A">
              <w:rPr>
                <w:szCs w:val="18"/>
              </w:rPr>
              <w:t>.</w:t>
            </w:r>
          </w:p>
          <w:p w14:paraId="6C3AD678" w14:textId="4D708E3C" w:rsidR="009303EE" w:rsidRPr="0072129A" w:rsidRDefault="009303EE" w:rsidP="009303EE">
            <w:pPr>
              <w:spacing w:line="240" w:lineRule="auto"/>
            </w:pPr>
            <w:r w:rsidRPr="0072129A">
              <w:rPr>
                <w:szCs w:val="18"/>
              </w:rPr>
              <w:t>Suppression du suffixe HMV4 pour les documents normatifs vers lesquels il est renvoyé.</w:t>
            </w:r>
          </w:p>
        </w:tc>
        <w:tc>
          <w:tcPr>
            <w:tcW w:w="1134" w:type="dxa"/>
          </w:tcPr>
          <w:p w14:paraId="28429BFA" w14:textId="39A69F14" w:rsidR="009303EE" w:rsidRPr="0072129A" w:rsidRDefault="009303EE" w:rsidP="009303EE">
            <w:pPr>
              <w:spacing w:line="240" w:lineRule="auto"/>
              <w:rPr>
                <w:szCs w:val="18"/>
              </w:rPr>
            </w:pPr>
            <w:r w:rsidRPr="0072129A">
              <w:rPr>
                <w:szCs w:val="18"/>
              </w:rPr>
              <w:t>stb</w:t>
            </w:r>
          </w:p>
        </w:tc>
      </w:tr>
      <w:tr w:rsidR="009303EE" w:rsidRPr="0072129A" w14:paraId="6AC1D733" w14:textId="77777777" w:rsidTr="00C86010">
        <w:tc>
          <w:tcPr>
            <w:tcW w:w="1276" w:type="dxa"/>
          </w:tcPr>
          <w:p w14:paraId="5FB92021" w14:textId="77777777" w:rsidR="009303EE" w:rsidRPr="0072129A" w:rsidRDefault="009303EE" w:rsidP="009303EE">
            <w:pPr>
              <w:spacing w:line="240" w:lineRule="auto"/>
            </w:pPr>
            <w:r w:rsidRPr="0072129A">
              <w:rPr>
                <w:szCs w:val="18"/>
              </w:rPr>
              <w:t>17.0</w:t>
            </w:r>
          </w:p>
        </w:tc>
        <w:tc>
          <w:tcPr>
            <w:tcW w:w="7371" w:type="dxa"/>
          </w:tcPr>
          <w:p w14:paraId="5C127DBC" w14:textId="69808E8B" w:rsidR="009303EE" w:rsidRPr="0072129A" w:rsidRDefault="009303EE" w:rsidP="009303EE">
            <w:pPr>
              <w:spacing w:line="240" w:lineRule="auto"/>
            </w:pPr>
            <w:r w:rsidRPr="0072129A">
              <w:t>Nouveau chapitre 5.1 «Mise sur le marché»: le requérant doit indiquer si l’extension d’autorisation (</w:t>
            </w:r>
            <w:r w:rsidRPr="0072129A">
              <w:rPr>
                <w:i/>
                <w:iCs/>
              </w:rPr>
              <w:t>line extension</w:t>
            </w:r>
            <w:r w:rsidRPr="0072129A">
              <w:t>) est destinée à la mise sur le marché suisse ou uniquement à l’exportation.</w:t>
            </w:r>
          </w:p>
          <w:p w14:paraId="4C6E76C7" w14:textId="77777777" w:rsidR="009303EE" w:rsidRPr="0072129A" w:rsidRDefault="009303EE" w:rsidP="009303EE">
            <w:pPr>
              <w:spacing w:line="240" w:lineRule="auto"/>
            </w:pPr>
            <w:r w:rsidRPr="0072129A">
              <w:t>Modification de la numérotation des sous-chapitres du chapitre 5 qui suivent.</w:t>
            </w:r>
          </w:p>
        </w:tc>
        <w:tc>
          <w:tcPr>
            <w:tcW w:w="1134" w:type="dxa"/>
          </w:tcPr>
          <w:p w14:paraId="44CF9632" w14:textId="77777777" w:rsidR="009303EE" w:rsidRPr="0072129A" w:rsidRDefault="009303EE" w:rsidP="009303EE">
            <w:pPr>
              <w:spacing w:line="240" w:lineRule="auto"/>
            </w:pPr>
            <w:r w:rsidRPr="0072129A">
              <w:rPr>
                <w:szCs w:val="18"/>
              </w:rPr>
              <w:t>stb</w:t>
            </w:r>
          </w:p>
        </w:tc>
      </w:tr>
      <w:tr w:rsidR="009303EE" w:rsidRPr="0072129A" w14:paraId="085BE26C" w14:textId="77777777" w:rsidTr="00C86010">
        <w:tc>
          <w:tcPr>
            <w:tcW w:w="1276" w:type="dxa"/>
          </w:tcPr>
          <w:p w14:paraId="2969B3F8" w14:textId="77777777" w:rsidR="009303EE" w:rsidRPr="0072129A" w:rsidRDefault="009303EE" w:rsidP="009303EE">
            <w:pPr>
              <w:spacing w:line="240" w:lineRule="auto"/>
            </w:pPr>
            <w:r w:rsidRPr="0072129A">
              <w:t>16.0</w:t>
            </w:r>
          </w:p>
        </w:tc>
        <w:tc>
          <w:tcPr>
            <w:tcW w:w="7371" w:type="dxa"/>
          </w:tcPr>
          <w:p w14:paraId="5729EEE9" w14:textId="33B3FCD7" w:rsidR="009303EE" w:rsidRPr="0072129A" w:rsidRDefault="009303EE" w:rsidP="009303EE">
            <w:pPr>
              <w:spacing w:line="240" w:lineRule="auto"/>
            </w:pPr>
            <w:r w:rsidRPr="0072129A">
              <w:t>Nouveau chapitre 5.3 «</w:t>
            </w:r>
            <w:r w:rsidRPr="0072129A">
              <w:rPr>
                <w:i/>
                <w:iCs/>
              </w:rPr>
              <w:t>Real World Evidence</w:t>
            </w:r>
            <w:r w:rsidRPr="0072129A">
              <w:t xml:space="preserve"> (preuves concrètes)»: le requérant doit désormais donner des informations sur les preuves concrètes lors du dépôt de la demande.</w:t>
            </w:r>
          </w:p>
        </w:tc>
        <w:tc>
          <w:tcPr>
            <w:tcW w:w="1134" w:type="dxa"/>
          </w:tcPr>
          <w:p w14:paraId="7EBF34DC" w14:textId="77777777" w:rsidR="009303EE" w:rsidRPr="0072129A" w:rsidRDefault="009303EE" w:rsidP="009303EE">
            <w:pPr>
              <w:spacing w:line="240" w:lineRule="auto"/>
            </w:pPr>
            <w:r w:rsidRPr="0072129A">
              <w:t>dts</w:t>
            </w:r>
          </w:p>
        </w:tc>
      </w:tr>
      <w:tr w:rsidR="009303EE" w:rsidRPr="0072129A" w14:paraId="2CF6E006" w14:textId="77777777" w:rsidTr="00C86010">
        <w:tc>
          <w:tcPr>
            <w:tcW w:w="1276" w:type="dxa"/>
          </w:tcPr>
          <w:p w14:paraId="4809FE82" w14:textId="77777777" w:rsidR="009303EE" w:rsidRPr="0072129A" w:rsidRDefault="009303EE" w:rsidP="009303EE">
            <w:pPr>
              <w:spacing w:line="240" w:lineRule="auto"/>
            </w:pPr>
            <w:r w:rsidRPr="0072129A">
              <w:t>15.1</w:t>
            </w:r>
          </w:p>
        </w:tc>
        <w:tc>
          <w:tcPr>
            <w:tcW w:w="7371" w:type="dxa"/>
          </w:tcPr>
          <w:p w14:paraId="4275A0AF" w14:textId="77777777" w:rsidR="009303EE" w:rsidRPr="0072129A" w:rsidRDefault="009303EE" w:rsidP="009303EE">
            <w:pPr>
              <w:spacing w:line="240" w:lineRule="auto"/>
            </w:pPr>
            <w:r w:rsidRPr="0072129A">
              <w:t>Chapitre 4 : possibilité d’utiliser un code QR dans les informations sur les médicaments et/ou sur les emballages</w:t>
            </w:r>
          </w:p>
        </w:tc>
        <w:tc>
          <w:tcPr>
            <w:tcW w:w="1134" w:type="dxa"/>
          </w:tcPr>
          <w:p w14:paraId="35A24326" w14:textId="77777777" w:rsidR="009303EE" w:rsidRPr="0072129A" w:rsidRDefault="009303EE" w:rsidP="009303EE">
            <w:pPr>
              <w:spacing w:line="240" w:lineRule="auto"/>
            </w:pPr>
            <w:r w:rsidRPr="0072129A">
              <w:t>ski, sab</w:t>
            </w:r>
          </w:p>
        </w:tc>
      </w:tr>
      <w:tr w:rsidR="009303EE" w:rsidRPr="0072129A" w14:paraId="0FF7F4F5" w14:textId="77777777" w:rsidTr="00C86010">
        <w:tc>
          <w:tcPr>
            <w:tcW w:w="1276" w:type="dxa"/>
          </w:tcPr>
          <w:p w14:paraId="15FD0A24" w14:textId="77777777" w:rsidR="009303EE" w:rsidRPr="0072129A" w:rsidRDefault="009303EE" w:rsidP="009303EE">
            <w:pPr>
              <w:spacing w:line="240" w:lineRule="auto"/>
            </w:pPr>
            <w:r w:rsidRPr="0072129A">
              <w:t>15.0</w:t>
            </w:r>
          </w:p>
        </w:tc>
        <w:tc>
          <w:tcPr>
            <w:tcW w:w="7371" w:type="dxa"/>
          </w:tcPr>
          <w:p w14:paraId="277AD741" w14:textId="77777777" w:rsidR="009303EE" w:rsidRPr="0072129A" w:rsidRDefault="009303EE" w:rsidP="009303EE">
            <w:pPr>
              <w:spacing w:line="240" w:lineRule="auto"/>
              <w:rPr>
                <w:szCs w:val="18"/>
              </w:rPr>
            </w:pPr>
            <w:r w:rsidRPr="0072129A">
              <w:t>Chapitre 3 : complément à la suite de l’extension du champ d’application de l’autorisation à durée limitée ; ajout des extensions d’indications à durée limitée et précision concernant les termes employés.</w:t>
            </w:r>
          </w:p>
          <w:p w14:paraId="2EA099BA" w14:textId="77777777" w:rsidR="009303EE" w:rsidRPr="0072129A" w:rsidRDefault="009303EE" w:rsidP="009303EE">
            <w:pPr>
              <w:spacing w:line="240" w:lineRule="auto"/>
              <w:rPr>
                <w:szCs w:val="18"/>
              </w:rPr>
            </w:pPr>
            <w:r w:rsidRPr="0072129A">
              <w:t>Chapitre 5.6  « Produits de combinaison » : précision concernant les termes employés.</w:t>
            </w:r>
          </w:p>
          <w:p w14:paraId="6236487D" w14:textId="77777777" w:rsidR="009303EE" w:rsidRPr="0072129A" w:rsidRDefault="009303EE" w:rsidP="009303EE">
            <w:pPr>
              <w:spacing w:line="240" w:lineRule="auto"/>
            </w:pPr>
            <w:r w:rsidRPr="0072129A">
              <w:t xml:space="preserve">Chapitre 6.8 : suppression de la phrase </w:t>
            </w:r>
            <w:r w:rsidRPr="0072129A">
              <w:rPr>
                <w:i/>
              </w:rPr>
              <w:t>Swissmedic informe par écrit le titulaire de l’autorisation en cas d’échange d’Assessment Reports</w:t>
            </w:r>
            <w:r w:rsidRPr="0072129A">
              <w:t>.</w:t>
            </w:r>
          </w:p>
        </w:tc>
        <w:tc>
          <w:tcPr>
            <w:tcW w:w="1134" w:type="dxa"/>
          </w:tcPr>
          <w:p w14:paraId="5787CE08" w14:textId="77777777" w:rsidR="009303EE" w:rsidRPr="0072129A" w:rsidRDefault="009303EE" w:rsidP="009303EE">
            <w:pPr>
              <w:spacing w:line="240" w:lineRule="auto"/>
            </w:pPr>
            <w:r w:rsidRPr="0072129A">
              <w:t>stb, nma, spb, na</w:t>
            </w:r>
          </w:p>
        </w:tc>
      </w:tr>
      <w:tr w:rsidR="009303EE" w:rsidRPr="0072129A" w14:paraId="67772C52" w14:textId="77777777" w:rsidTr="00C86010">
        <w:tc>
          <w:tcPr>
            <w:tcW w:w="1276" w:type="dxa"/>
          </w:tcPr>
          <w:p w14:paraId="367D0BA2" w14:textId="77777777" w:rsidR="009303EE" w:rsidRPr="0072129A" w:rsidRDefault="009303EE" w:rsidP="009303EE">
            <w:pPr>
              <w:spacing w:line="240" w:lineRule="auto"/>
            </w:pPr>
            <w:r w:rsidRPr="0072129A">
              <w:t>14.0</w:t>
            </w:r>
          </w:p>
        </w:tc>
        <w:tc>
          <w:tcPr>
            <w:tcW w:w="7371" w:type="dxa"/>
          </w:tcPr>
          <w:p w14:paraId="76341B44" w14:textId="27EC04AA" w:rsidR="009303EE" w:rsidRPr="0072129A" w:rsidRDefault="009303EE" w:rsidP="009303EE">
            <w:pPr>
              <w:spacing w:line="240" w:lineRule="auto"/>
              <w:rPr>
                <w:szCs w:val="18"/>
              </w:rPr>
            </w:pPr>
            <w:r w:rsidRPr="0072129A">
              <w:t>Ajout d’un nouveau chapitre 6.11 «Échange d’informations dans le cadre du traitement d’évaluations des risques relatives à des impuretés de type nitrosamine» afin de recueillir le consentement du requérant. La numérotation des anciens chapitres 6.11 à 6.13 est modifiée en conséquence (désormais 6.12 à 6.14).</w:t>
            </w:r>
          </w:p>
          <w:p w14:paraId="4807029A" w14:textId="77777777" w:rsidR="009303EE" w:rsidRPr="0072129A" w:rsidRDefault="009303EE" w:rsidP="009303EE">
            <w:pPr>
              <w:spacing w:line="240" w:lineRule="auto"/>
              <w:rPr>
                <w:szCs w:val="18"/>
              </w:rPr>
            </w:pPr>
            <w:r w:rsidRPr="0072129A">
              <w:t>« n/a » est biffé au chapitre 6.8.</w:t>
            </w:r>
          </w:p>
          <w:p w14:paraId="4FFBB45F" w14:textId="77777777" w:rsidR="009303EE" w:rsidRPr="0072129A" w:rsidRDefault="009303EE" w:rsidP="009303EE">
            <w:pPr>
              <w:spacing w:line="240" w:lineRule="auto"/>
            </w:pPr>
            <w:r w:rsidRPr="0072129A">
              <w:t>Adaptations concernant des informations internes (remplacement de Q par # dans la colonne « N</w:t>
            </w:r>
            <w:r w:rsidRPr="0072129A">
              <w:rPr>
                <w:vertAlign w:val="superscript"/>
              </w:rPr>
              <w:t>o</w:t>
            </w:r>
            <w:r w:rsidRPr="0072129A">
              <w:t> SAP »)</w:t>
            </w:r>
          </w:p>
        </w:tc>
        <w:tc>
          <w:tcPr>
            <w:tcW w:w="1134" w:type="dxa"/>
          </w:tcPr>
          <w:p w14:paraId="064385F8" w14:textId="77777777" w:rsidR="009303EE" w:rsidRPr="0072129A" w:rsidRDefault="009303EE" w:rsidP="009303EE">
            <w:pPr>
              <w:spacing w:line="240" w:lineRule="auto"/>
            </w:pPr>
            <w:r w:rsidRPr="0072129A">
              <w:t>stb, vy, grs</w:t>
            </w:r>
          </w:p>
        </w:tc>
      </w:tr>
      <w:tr w:rsidR="009303EE" w:rsidRPr="0072129A" w14:paraId="10C4D4D4" w14:textId="77777777" w:rsidTr="00C86010">
        <w:tc>
          <w:tcPr>
            <w:tcW w:w="1276" w:type="dxa"/>
          </w:tcPr>
          <w:p w14:paraId="61EC2C97" w14:textId="77777777" w:rsidR="009303EE" w:rsidRPr="0072129A" w:rsidRDefault="009303EE" w:rsidP="009303EE">
            <w:pPr>
              <w:spacing w:line="240" w:lineRule="auto"/>
            </w:pPr>
            <w:r w:rsidRPr="0072129A">
              <w:t>13.0</w:t>
            </w:r>
          </w:p>
        </w:tc>
        <w:tc>
          <w:tcPr>
            <w:tcW w:w="7371" w:type="dxa"/>
          </w:tcPr>
          <w:p w14:paraId="3C777ECA" w14:textId="77777777" w:rsidR="009303EE" w:rsidRPr="0072129A" w:rsidRDefault="009303EE" w:rsidP="009303EE">
            <w:pPr>
              <w:spacing w:line="240" w:lineRule="auto"/>
            </w:pPr>
            <w:r w:rsidRPr="0072129A">
              <w:t>Remaniement suite à la révision de l’annexe 7 OEMéd (notamment apport de diverses précisions concernant les conditions et la documentation)</w:t>
            </w:r>
          </w:p>
        </w:tc>
        <w:tc>
          <w:tcPr>
            <w:tcW w:w="1134" w:type="dxa"/>
          </w:tcPr>
          <w:p w14:paraId="4F47CE5E" w14:textId="77777777" w:rsidR="009303EE" w:rsidRPr="0072129A" w:rsidRDefault="009303EE" w:rsidP="009303EE">
            <w:pPr>
              <w:spacing w:line="240" w:lineRule="auto"/>
            </w:pPr>
            <w:r w:rsidRPr="0072129A">
              <w:t>stb</w:t>
            </w:r>
          </w:p>
        </w:tc>
      </w:tr>
      <w:tr w:rsidR="009303EE" w:rsidRPr="0072129A" w14:paraId="32FACBC7" w14:textId="77777777" w:rsidTr="00C86010">
        <w:tc>
          <w:tcPr>
            <w:tcW w:w="1276" w:type="dxa"/>
          </w:tcPr>
          <w:p w14:paraId="6A2572F9" w14:textId="77777777" w:rsidR="009303EE" w:rsidRPr="0072129A" w:rsidRDefault="009303EE" w:rsidP="009303EE">
            <w:pPr>
              <w:spacing w:line="240" w:lineRule="auto"/>
            </w:pPr>
            <w:r w:rsidRPr="0072129A">
              <w:t>12.0</w:t>
            </w:r>
          </w:p>
        </w:tc>
        <w:tc>
          <w:tcPr>
            <w:tcW w:w="7371" w:type="dxa"/>
          </w:tcPr>
          <w:p w14:paraId="39B8AFDF" w14:textId="77777777" w:rsidR="009303EE" w:rsidRPr="0072129A" w:rsidRDefault="009303EE" w:rsidP="009303EE">
            <w:pPr>
              <w:spacing w:line="240" w:lineRule="auto"/>
              <w:rPr>
                <w:szCs w:val="18"/>
              </w:rPr>
            </w:pPr>
            <w:r w:rsidRPr="0072129A">
              <w:t>Adaptation suite à la séparation des modifications relatives aux médicaments vétérinaires de celles concernant les médicaments à usage humain (révision de la réglementation TAM)</w:t>
            </w:r>
          </w:p>
          <w:p w14:paraId="7D3FC9B0" w14:textId="77777777" w:rsidR="009303EE" w:rsidRPr="0072129A" w:rsidRDefault="009303EE" w:rsidP="009303EE">
            <w:pPr>
              <w:spacing w:line="240" w:lineRule="auto"/>
            </w:pPr>
            <w:r w:rsidRPr="0072129A">
              <w:t>Insertion des nouveaux numéros SAP pour les modifications .z, B.I.a.5.b) et extension d’autorisation n</w:t>
            </w:r>
            <w:r w:rsidRPr="0072129A">
              <w:rPr>
                <w:vertAlign w:val="superscript"/>
              </w:rPr>
              <w:t>o</w:t>
            </w:r>
            <w:r w:rsidRPr="0072129A">
              <w:t> 4 (à des fins internes)</w:t>
            </w:r>
          </w:p>
        </w:tc>
        <w:tc>
          <w:tcPr>
            <w:tcW w:w="1134" w:type="dxa"/>
          </w:tcPr>
          <w:p w14:paraId="13295050" w14:textId="77777777" w:rsidR="009303EE" w:rsidRPr="0072129A" w:rsidRDefault="009303EE" w:rsidP="009303EE">
            <w:pPr>
              <w:spacing w:line="240" w:lineRule="auto"/>
            </w:pPr>
            <w:r w:rsidRPr="0072129A">
              <w:t>stb</w:t>
            </w:r>
          </w:p>
        </w:tc>
      </w:tr>
      <w:tr w:rsidR="009303EE" w:rsidRPr="0072129A" w14:paraId="4B0136DC" w14:textId="77777777" w:rsidTr="00C86010">
        <w:tc>
          <w:tcPr>
            <w:tcW w:w="1276" w:type="dxa"/>
          </w:tcPr>
          <w:p w14:paraId="5A686C68" w14:textId="77777777" w:rsidR="009303EE" w:rsidRPr="0072129A" w:rsidRDefault="009303EE" w:rsidP="009303EE">
            <w:pPr>
              <w:spacing w:line="240" w:lineRule="auto"/>
            </w:pPr>
            <w:r w:rsidRPr="0072129A">
              <w:t>11.0</w:t>
            </w:r>
          </w:p>
        </w:tc>
        <w:tc>
          <w:tcPr>
            <w:tcW w:w="7371" w:type="dxa"/>
          </w:tcPr>
          <w:p w14:paraId="7313A6D2" w14:textId="77777777" w:rsidR="009303EE" w:rsidRPr="0072129A" w:rsidRDefault="009303EE" w:rsidP="009303EE">
            <w:pPr>
              <w:spacing w:line="240" w:lineRule="auto"/>
            </w:pPr>
            <w:r w:rsidRPr="0072129A">
              <w:t>Mention de la Commission des produits radiopharmaceutiques (COPR) pour les demandes examinées dans le cadre du Consortium Access et du projet Orbis (chapitres 6.8 et 6.10) et indication du département pharmaceutique du ministère de la Santé d’Israël pour les demandes Orbis (chapitre 6.10) aux fins de l’obtention du consentement du requérant à l’échange d’informations</w:t>
            </w:r>
          </w:p>
        </w:tc>
        <w:tc>
          <w:tcPr>
            <w:tcW w:w="1134" w:type="dxa"/>
          </w:tcPr>
          <w:p w14:paraId="53F3CCB6" w14:textId="77777777" w:rsidR="009303EE" w:rsidRPr="0072129A" w:rsidRDefault="009303EE" w:rsidP="009303EE">
            <w:pPr>
              <w:spacing w:line="240" w:lineRule="auto"/>
            </w:pPr>
            <w:r w:rsidRPr="0072129A">
              <w:t>ski, stb</w:t>
            </w:r>
          </w:p>
        </w:tc>
      </w:tr>
      <w:tr w:rsidR="009303EE" w:rsidRPr="0072129A" w14:paraId="6FE49D2E" w14:textId="77777777" w:rsidTr="00C86010">
        <w:tc>
          <w:tcPr>
            <w:tcW w:w="1276" w:type="dxa"/>
          </w:tcPr>
          <w:p w14:paraId="08A28079" w14:textId="77777777" w:rsidR="009303EE" w:rsidRPr="0072129A" w:rsidRDefault="009303EE" w:rsidP="009303EE">
            <w:pPr>
              <w:spacing w:line="240" w:lineRule="auto"/>
            </w:pPr>
            <w:r w:rsidRPr="0072129A">
              <w:t>10.0</w:t>
            </w:r>
          </w:p>
        </w:tc>
        <w:tc>
          <w:tcPr>
            <w:tcW w:w="7371" w:type="dxa"/>
          </w:tcPr>
          <w:p w14:paraId="5D2760AC" w14:textId="3BDBA7CC" w:rsidR="009303EE" w:rsidRPr="0072129A" w:rsidRDefault="009303EE" w:rsidP="009303EE">
            <w:pPr>
              <w:spacing w:line="240" w:lineRule="auto"/>
              <w:rPr>
                <w:szCs w:val="18"/>
              </w:rPr>
            </w:pPr>
            <w:r w:rsidRPr="0072129A">
              <w:t>Ajout au chapitre 1 «Informations de base»</w:t>
            </w:r>
          </w:p>
          <w:p w14:paraId="4AB48199" w14:textId="77777777" w:rsidR="009303EE" w:rsidRPr="0072129A" w:rsidRDefault="009303EE" w:rsidP="009303EE">
            <w:pPr>
              <w:spacing w:line="240" w:lineRule="auto"/>
            </w:pPr>
            <w:r w:rsidRPr="0072129A">
              <w:t>Ajout au chapitre 5.2 « Prolongement de l’exclusivité des données » (en cas de nouvelle forme pharmaceutique [extension d’autorisation] pour un usage exclusivement pédiatrique), précision au chapitre 5.6 et extension d’autorisation supplémentaire « 4. Autre extension d’autorisation »</w:t>
            </w:r>
          </w:p>
        </w:tc>
        <w:tc>
          <w:tcPr>
            <w:tcW w:w="1134" w:type="dxa"/>
          </w:tcPr>
          <w:p w14:paraId="09DC9FA1" w14:textId="77777777" w:rsidR="009303EE" w:rsidRPr="0072129A" w:rsidRDefault="009303EE" w:rsidP="009303EE">
            <w:pPr>
              <w:spacing w:line="240" w:lineRule="auto"/>
            </w:pPr>
            <w:r w:rsidRPr="0072129A">
              <w:t>stb</w:t>
            </w:r>
          </w:p>
        </w:tc>
      </w:tr>
      <w:tr w:rsidR="009303EE" w:rsidRPr="0072129A" w14:paraId="047C9A8F" w14:textId="77777777" w:rsidTr="00C86010">
        <w:tc>
          <w:tcPr>
            <w:tcW w:w="1276" w:type="dxa"/>
          </w:tcPr>
          <w:p w14:paraId="306EE8AB" w14:textId="77777777" w:rsidR="009303EE" w:rsidRPr="0072129A" w:rsidRDefault="009303EE" w:rsidP="009303EE">
            <w:pPr>
              <w:spacing w:line="240" w:lineRule="auto"/>
            </w:pPr>
            <w:r w:rsidRPr="0072129A">
              <w:t>9.0</w:t>
            </w:r>
          </w:p>
        </w:tc>
        <w:tc>
          <w:tcPr>
            <w:tcW w:w="7371" w:type="dxa"/>
          </w:tcPr>
          <w:p w14:paraId="29E0C4CF" w14:textId="77777777" w:rsidR="009303EE" w:rsidRPr="0072129A" w:rsidRDefault="009303EE" w:rsidP="009303EE">
            <w:pPr>
              <w:spacing w:line="240" w:lineRule="auto"/>
              <w:rPr>
                <w:szCs w:val="18"/>
              </w:rPr>
            </w:pPr>
            <w:r w:rsidRPr="0072129A">
              <w:t xml:space="preserve">Adaptations relatives à l’intégration de la modification de type II : </w:t>
            </w:r>
            <w:r w:rsidRPr="0072129A">
              <w:rPr>
                <w:i/>
              </w:rPr>
              <w:t>adaptations du principe actif de vaccins contre le COVID-19 autorisés concernant de nouveaux variants du SARS-CoV-2</w:t>
            </w:r>
            <w:r w:rsidRPr="0072129A">
              <w:t xml:space="preserve"> aux points B.I.a.5 (modifications qualitatives) et Z (extensions d’autorisations)</w:t>
            </w:r>
          </w:p>
          <w:p w14:paraId="2EEB0720" w14:textId="77777777" w:rsidR="009303EE" w:rsidRPr="0072129A" w:rsidRDefault="009303EE" w:rsidP="009303EE">
            <w:pPr>
              <w:spacing w:line="240" w:lineRule="auto"/>
              <w:rPr>
                <w:szCs w:val="18"/>
              </w:rPr>
            </w:pPr>
            <w:r w:rsidRPr="0072129A">
              <w:t>Précision au point A.101 concernant la documentation requise (3.)</w:t>
            </w:r>
          </w:p>
          <w:p w14:paraId="097D2CDF" w14:textId="77777777" w:rsidR="009303EE" w:rsidRPr="0072129A" w:rsidRDefault="009303EE" w:rsidP="009303EE">
            <w:pPr>
              <w:spacing w:line="240" w:lineRule="auto"/>
            </w:pPr>
            <w:r w:rsidRPr="0072129A">
              <w:t>Adaptation de la formulation du chapitre 6.9 (échange d’informations concernant les médicaments indiqués dans le COVID-19)</w:t>
            </w:r>
          </w:p>
        </w:tc>
        <w:tc>
          <w:tcPr>
            <w:tcW w:w="1134" w:type="dxa"/>
          </w:tcPr>
          <w:p w14:paraId="222F1D1D" w14:textId="77777777" w:rsidR="009303EE" w:rsidRPr="0072129A" w:rsidRDefault="009303EE" w:rsidP="009303EE">
            <w:pPr>
              <w:spacing w:line="240" w:lineRule="auto"/>
            </w:pPr>
            <w:r w:rsidRPr="0072129A">
              <w:t>stb, vy</w:t>
            </w:r>
          </w:p>
        </w:tc>
      </w:tr>
      <w:tr w:rsidR="009303EE" w:rsidRPr="0072129A" w14:paraId="3E5C6C9A" w14:textId="77777777" w:rsidTr="00C86010">
        <w:tc>
          <w:tcPr>
            <w:tcW w:w="1276" w:type="dxa"/>
          </w:tcPr>
          <w:p w14:paraId="3B421C31" w14:textId="77777777" w:rsidR="009303EE" w:rsidRPr="0072129A" w:rsidRDefault="009303EE" w:rsidP="009303EE">
            <w:pPr>
              <w:spacing w:line="240" w:lineRule="auto"/>
            </w:pPr>
            <w:r w:rsidRPr="0072129A">
              <w:t>8.0</w:t>
            </w:r>
          </w:p>
        </w:tc>
        <w:tc>
          <w:tcPr>
            <w:tcW w:w="7371" w:type="dxa"/>
          </w:tcPr>
          <w:p w14:paraId="72405F23" w14:textId="6D1FF0BD" w:rsidR="009303EE" w:rsidRPr="0072129A" w:rsidRDefault="009303EE" w:rsidP="009303EE">
            <w:pPr>
              <w:spacing w:line="240" w:lineRule="auto"/>
            </w:pPr>
            <w:r w:rsidRPr="0072129A">
              <w:t>Précision concernant le «champ d’application» au point 1 «Informations de base»</w:t>
            </w:r>
            <w:r w:rsidRPr="0072129A">
              <w:br/>
              <w:t>Précisions aux points A.3, A.4, A.5, A.6, A.107</w:t>
            </w:r>
          </w:p>
        </w:tc>
        <w:tc>
          <w:tcPr>
            <w:tcW w:w="1134" w:type="dxa"/>
          </w:tcPr>
          <w:p w14:paraId="2A8EABAA" w14:textId="77777777" w:rsidR="009303EE" w:rsidRPr="0072129A" w:rsidRDefault="009303EE" w:rsidP="009303EE">
            <w:pPr>
              <w:spacing w:line="240" w:lineRule="auto"/>
            </w:pPr>
            <w:r w:rsidRPr="0072129A">
              <w:t>stb</w:t>
            </w:r>
          </w:p>
        </w:tc>
      </w:tr>
      <w:tr w:rsidR="009303EE" w:rsidRPr="0072129A" w14:paraId="6243CD08" w14:textId="77777777" w:rsidTr="00C86010">
        <w:tc>
          <w:tcPr>
            <w:tcW w:w="1276" w:type="dxa"/>
          </w:tcPr>
          <w:p w14:paraId="7ABF3399" w14:textId="77777777" w:rsidR="009303EE" w:rsidRPr="0072129A" w:rsidRDefault="009303EE" w:rsidP="009303EE">
            <w:pPr>
              <w:spacing w:line="240" w:lineRule="auto"/>
            </w:pPr>
            <w:r w:rsidRPr="0072129A">
              <w:t>7.0</w:t>
            </w:r>
          </w:p>
        </w:tc>
        <w:tc>
          <w:tcPr>
            <w:tcW w:w="7371" w:type="dxa"/>
          </w:tcPr>
          <w:p w14:paraId="142B64C1" w14:textId="77777777" w:rsidR="009303EE" w:rsidRPr="0072129A" w:rsidRDefault="009303EE" w:rsidP="009303EE">
            <w:pPr>
              <w:spacing w:line="240" w:lineRule="auto"/>
              <w:rPr>
                <w:szCs w:val="18"/>
              </w:rPr>
            </w:pPr>
            <w:r w:rsidRPr="0072129A">
              <w:t>Nouveau chapitre 6.10 : échange d’informations dans le cadre du projet Orbis</w:t>
            </w:r>
          </w:p>
          <w:p w14:paraId="5FC4F071" w14:textId="77777777" w:rsidR="009303EE" w:rsidRPr="0072129A" w:rsidRDefault="009303EE" w:rsidP="009303EE">
            <w:pPr>
              <w:spacing w:line="240" w:lineRule="auto"/>
              <w:rPr>
                <w:szCs w:val="18"/>
              </w:rPr>
            </w:pPr>
            <w:r w:rsidRPr="0072129A">
              <w:t>Chapitre 6.13 : éléments de la correspondance / textes en anglais </w:t>
            </w:r>
            <w:r w:rsidRPr="0072129A">
              <w:sym w:font="Wingdings" w:char="F0E0"/>
            </w:r>
            <w:r w:rsidRPr="0072129A">
              <w:t xml:space="preserve"> adaptation rédactionnelle</w:t>
            </w:r>
          </w:p>
          <w:p w14:paraId="2148FEF6" w14:textId="77777777" w:rsidR="009303EE" w:rsidRPr="0072129A" w:rsidRDefault="009303EE" w:rsidP="009303EE">
            <w:pPr>
              <w:spacing w:line="240" w:lineRule="auto"/>
            </w:pPr>
            <w:r w:rsidRPr="0072129A">
              <w:t>B.I.a.1 : précision au point 8 de la partie « Documentation »</w:t>
            </w:r>
          </w:p>
        </w:tc>
        <w:tc>
          <w:tcPr>
            <w:tcW w:w="1134" w:type="dxa"/>
          </w:tcPr>
          <w:p w14:paraId="0869EA07" w14:textId="77777777" w:rsidR="009303EE" w:rsidRPr="0072129A" w:rsidRDefault="009303EE" w:rsidP="009303EE">
            <w:pPr>
              <w:spacing w:line="240" w:lineRule="auto"/>
            </w:pPr>
            <w:r w:rsidRPr="0072129A">
              <w:t>dts, stb</w:t>
            </w:r>
          </w:p>
        </w:tc>
      </w:tr>
      <w:tr w:rsidR="009303EE" w:rsidRPr="0072129A" w14:paraId="26316306" w14:textId="77777777" w:rsidTr="00C86010">
        <w:tc>
          <w:tcPr>
            <w:tcW w:w="1276" w:type="dxa"/>
          </w:tcPr>
          <w:p w14:paraId="5E1D987A" w14:textId="77777777" w:rsidR="009303EE" w:rsidRPr="0072129A" w:rsidRDefault="009303EE" w:rsidP="009303EE">
            <w:pPr>
              <w:spacing w:line="240" w:lineRule="auto"/>
            </w:pPr>
            <w:r w:rsidRPr="0072129A">
              <w:lastRenderedPageBreak/>
              <w:t>6.2</w:t>
            </w:r>
          </w:p>
        </w:tc>
        <w:tc>
          <w:tcPr>
            <w:tcW w:w="7371" w:type="dxa"/>
          </w:tcPr>
          <w:p w14:paraId="306F61BA" w14:textId="77777777" w:rsidR="009303EE" w:rsidRPr="0072129A" w:rsidRDefault="009303EE" w:rsidP="009303EE">
            <w:r w:rsidRPr="0072129A">
              <w:t>Ajout de la MHRA en tant que nouveau partenaire dans le cadre du Consortium Access (chapitre 6.8, page 6) et correction de la numérotation de la note en page 106</w:t>
            </w:r>
          </w:p>
        </w:tc>
        <w:tc>
          <w:tcPr>
            <w:tcW w:w="1134" w:type="dxa"/>
          </w:tcPr>
          <w:p w14:paraId="3C04FB81" w14:textId="77777777" w:rsidR="009303EE" w:rsidRPr="0072129A" w:rsidRDefault="009303EE" w:rsidP="009303EE">
            <w:pPr>
              <w:spacing w:line="240" w:lineRule="auto"/>
            </w:pPr>
            <w:r w:rsidRPr="0072129A">
              <w:t>stb</w:t>
            </w:r>
          </w:p>
        </w:tc>
      </w:tr>
      <w:tr w:rsidR="009303EE" w:rsidRPr="0072129A" w14:paraId="7270F5D9" w14:textId="77777777" w:rsidTr="00C86010">
        <w:tc>
          <w:tcPr>
            <w:tcW w:w="1276" w:type="dxa"/>
          </w:tcPr>
          <w:p w14:paraId="4FB0AAE1" w14:textId="77777777" w:rsidR="009303EE" w:rsidRPr="0072129A" w:rsidRDefault="009303EE" w:rsidP="009303EE">
            <w:pPr>
              <w:spacing w:line="240" w:lineRule="auto"/>
            </w:pPr>
            <w:r w:rsidRPr="0072129A">
              <w:t>6.1</w:t>
            </w:r>
          </w:p>
        </w:tc>
        <w:tc>
          <w:tcPr>
            <w:tcW w:w="7371" w:type="dxa"/>
          </w:tcPr>
          <w:p w14:paraId="47986170" w14:textId="77777777" w:rsidR="009303EE" w:rsidRPr="0072129A" w:rsidRDefault="009303EE" w:rsidP="009303EE">
            <w:pPr>
              <w:spacing w:line="240" w:lineRule="auto"/>
            </w:pPr>
            <w:r w:rsidRPr="0072129A">
              <w:t>Insertion d’un nouveau chapitre 6.9 : déclaration de consentement concernant les médicaments contre le COVID-19</w:t>
            </w:r>
          </w:p>
        </w:tc>
        <w:tc>
          <w:tcPr>
            <w:tcW w:w="1134" w:type="dxa"/>
          </w:tcPr>
          <w:p w14:paraId="3BDEEE83" w14:textId="77777777" w:rsidR="009303EE" w:rsidRPr="0072129A" w:rsidRDefault="009303EE" w:rsidP="009303EE">
            <w:pPr>
              <w:spacing w:line="240" w:lineRule="auto"/>
            </w:pPr>
            <w:r w:rsidRPr="0072129A">
              <w:t>dts</w:t>
            </w:r>
          </w:p>
        </w:tc>
      </w:tr>
      <w:tr w:rsidR="009303EE" w:rsidRPr="0072129A" w14:paraId="29C79809" w14:textId="77777777" w:rsidTr="00C86010">
        <w:tc>
          <w:tcPr>
            <w:tcW w:w="1276" w:type="dxa"/>
            <w:hideMark/>
          </w:tcPr>
          <w:p w14:paraId="72947300" w14:textId="77777777" w:rsidR="009303EE" w:rsidRPr="0072129A" w:rsidRDefault="009303EE" w:rsidP="009303EE">
            <w:pPr>
              <w:spacing w:line="240" w:lineRule="auto"/>
            </w:pPr>
            <w:r w:rsidRPr="0072129A">
              <w:t>6.0</w:t>
            </w:r>
          </w:p>
        </w:tc>
        <w:tc>
          <w:tcPr>
            <w:tcW w:w="7371" w:type="dxa"/>
            <w:hideMark/>
          </w:tcPr>
          <w:p w14:paraId="440CB9DD" w14:textId="77777777" w:rsidR="009303EE" w:rsidRPr="0072129A" w:rsidRDefault="009303EE" w:rsidP="009303EE">
            <w:pPr>
              <w:spacing w:line="240" w:lineRule="auto"/>
            </w:pPr>
            <w:r w:rsidRPr="0072129A">
              <w:t>Ajout du chapitre 6.9 : divulgation de la documentation dans le cadre de la procédure MAGHP Light</w:t>
            </w:r>
          </w:p>
        </w:tc>
        <w:tc>
          <w:tcPr>
            <w:tcW w:w="1134" w:type="dxa"/>
            <w:hideMark/>
          </w:tcPr>
          <w:p w14:paraId="37433EA9" w14:textId="77777777" w:rsidR="009303EE" w:rsidRPr="0072129A" w:rsidRDefault="009303EE" w:rsidP="009303EE">
            <w:pPr>
              <w:spacing w:line="240" w:lineRule="auto"/>
            </w:pPr>
            <w:r w:rsidRPr="0072129A">
              <w:t>ze</w:t>
            </w:r>
          </w:p>
        </w:tc>
      </w:tr>
      <w:tr w:rsidR="009303EE" w:rsidRPr="0072129A" w14:paraId="69B3D109" w14:textId="77777777" w:rsidTr="00C86010">
        <w:tc>
          <w:tcPr>
            <w:tcW w:w="1276" w:type="dxa"/>
            <w:hideMark/>
          </w:tcPr>
          <w:p w14:paraId="69206569" w14:textId="77777777" w:rsidR="009303EE" w:rsidRPr="0072129A" w:rsidRDefault="009303EE" w:rsidP="009303EE">
            <w:pPr>
              <w:spacing w:line="240" w:lineRule="auto"/>
            </w:pPr>
            <w:r w:rsidRPr="0072129A">
              <w:t>5.0</w:t>
            </w:r>
          </w:p>
        </w:tc>
        <w:tc>
          <w:tcPr>
            <w:tcW w:w="7371" w:type="dxa"/>
            <w:hideMark/>
          </w:tcPr>
          <w:p w14:paraId="1ADF6CAD" w14:textId="77777777" w:rsidR="009303EE" w:rsidRPr="0072129A" w:rsidRDefault="009303EE" w:rsidP="009303EE">
            <w:pPr>
              <w:spacing w:line="240" w:lineRule="auto"/>
            </w:pPr>
            <w:r w:rsidRPr="0072129A">
              <w:t>Remaniement suite à la révision de l’annexe 7 OEMéd et apport de diverses précisions, notamment :</w:t>
            </w:r>
          </w:p>
          <w:p w14:paraId="0858E22C" w14:textId="77777777" w:rsidR="009303EE" w:rsidRPr="0072129A" w:rsidRDefault="009303EE" w:rsidP="009303EE">
            <w:pPr>
              <w:pStyle w:val="Listenabsatz"/>
              <w:numPr>
                <w:ilvl w:val="0"/>
                <w:numId w:val="27"/>
              </w:numPr>
              <w:spacing w:line="240" w:lineRule="auto"/>
            </w:pPr>
            <w:r w:rsidRPr="0072129A">
              <w:t>chapitre 5.2 : extension de l’exclusivité des données :</w:t>
            </w:r>
            <w:r w:rsidRPr="0072129A">
              <w:br/>
              <w:t>15 ans pour les extensions d’indications avec le statut de médicament orphelin et remarque selon laquelle le requérant doit justifier sa demande et indiquer ses sources ;</w:t>
            </w:r>
          </w:p>
          <w:p w14:paraId="54E963BC" w14:textId="77777777" w:rsidR="009303EE" w:rsidRPr="0072129A" w:rsidRDefault="009303EE" w:rsidP="009303EE">
            <w:pPr>
              <w:pStyle w:val="Listenabsatz"/>
              <w:numPr>
                <w:ilvl w:val="0"/>
                <w:numId w:val="27"/>
              </w:numPr>
              <w:spacing w:line="240" w:lineRule="auto"/>
            </w:pPr>
            <w:r w:rsidRPr="0072129A">
              <w:t>chapitre 6.10 : éléments de la correspondance / textes en anglais :</w:t>
            </w:r>
            <w:r w:rsidRPr="0072129A">
              <w:br/>
              <w:t>le consentement des entreprises est demandé pour que cela soit possible.</w:t>
            </w:r>
          </w:p>
        </w:tc>
        <w:tc>
          <w:tcPr>
            <w:tcW w:w="1134" w:type="dxa"/>
            <w:hideMark/>
          </w:tcPr>
          <w:p w14:paraId="18A41484" w14:textId="77777777" w:rsidR="009303EE" w:rsidRPr="0072129A" w:rsidRDefault="009303EE" w:rsidP="009303EE">
            <w:pPr>
              <w:spacing w:line="240" w:lineRule="auto"/>
            </w:pPr>
            <w:r w:rsidRPr="0072129A">
              <w:t>stb</w:t>
            </w:r>
          </w:p>
        </w:tc>
      </w:tr>
      <w:tr w:rsidR="009303EE" w:rsidRPr="0072129A" w14:paraId="209168F4" w14:textId="77777777" w:rsidTr="00C86010">
        <w:tc>
          <w:tcPr>
            <w:tcW w:w="1276" w:type="dxa"/>
            <w:hideMark/>
          </w:tcPr>
          <w:p w14:paraId="3267323E" w14:textId="77777777" w:rsidR="009303EE" w:rsidRPr="0072129A" w:rsidRDefault="009303EE" w:rsidP="009303EE">
            <w:pPr>
              <w:spacing w:line="240" w:lineRule="auto"/>
            </w:pPr>
            <w:r w:rsidRPr="0072129A">
              <w:t>4.0</w:t>
            </w:r>
          </w:p>
        </w:tc>
        <w:tc>
          <w:tcPr>
            <w:tcW w:w="7371" w:type="dxa"/>
            <w:hideMark/>
          </w:tcPr>
          <w:p w14:paraId="3BFF448C" w14:textId="77777777" w:rsidR="009303EE" w:rsidRPr="0072129A" w:rsidRDefault="009303EE" w:rsidP="009303EE">
            <w:pPr>
              <w:spacing w:line="240" w:lineRule="auto"/>
              <w:rPr>
                <w:bCs/>
                <w:szCs w:val="18"/>
              </w:rPr>
            </w:pPr>
            <w:r w:rsidRPr="0072129A">
              <w:t>Diverses précisions, notamment :</w:t>
            </w:r>
          </w:p>
          <w:p w14:paraId="4AF58866" w14:textId="77777777" w:rsidR="009303EE" w:rsidRPr="0072129A" w:rsidRDefault="009303EE" w:rsidP="009303EE">
            <w:pPr>
              <w:pStyle w:val="Listenabsatz"/>
              <w:numPr>
                <w:ilvl w:val="0"/>
                <w:numId w:val="27"/>
              </w:numPr>
              <w:spacing w:line="240" w:lineRule="auto"/>
              <w:rPr>
                <w:bCs/>
                <w:szCs w:val="18"/>
              </w:rPr>
            </w:pPr>
            <w:r w:rsidRPr="0072129A">
              <w:t>Chapitre 5.6 Produits de combinaison :</w:t>
            </w:r>
          </w:p>
          <w:p w14:paraId="487E8D37" w14:textId="77777777" w:rsidR="009303EE" w:rsidRPr="0072129A" w:rsidRDefault="009303EE" w:rsidP="009303EE">
            <w:pPr>
              <w:pStyle w:val="Listenabsatz"/>
              <w:spacing w:line="240" w:lineRule="auto"/>
              <w:rPr>
                <w:bCs/>
                <w:szCs w:val="18"/>
              </w:rPr>
            </w:pPr>
            <w:r w:rsidRPr="0072129A">
              <w:t>Il n’y a lieu de fournir des données qu’en cas d’évolution de ces dernières du fait de la modification ou de l’extension de l’autorisation.</w:t>
            </w:r>
          </w:p>
          <w:p w14:paraId="39FC60DB" w14:textId="77777777" w:rsidR="009303EE" w:rsidRPr="0072129A" w:rsidRDefault="009303EE" w:rsidP="009303EE">
            <w:pPr>
              <w:pStyle w:val="Listenabsatz"/>
              <w:numPr>
                <w:ilvl w:val="0"/>
                <w:numId w:val="27"/>
              </w:numPr>
              <w:spacing w:line="240" w:lineRule="auto"/>
              <w:rPr>
                <w:bCs/>
                <w:szCs w:val="18"/>
              </w:rPr>
            </w:pPr>
            <w:r w:rsidRPr="0072129A">
              <w:t>A.100 : ajout d’une condition supplémentaire : « le numéro de la demande relative à la modification de type IB (1</w:t>
            </w:r>
            <w:r w:rsidRPr="0072129A">
              <w:rPr>
                <w:vertAlign w:val="superscript"/>
              </w:rPr>
              <w:t>er</w:t>
            </w:r>
            <w:r w:rsidRPr="0072129A">
              <w:t xml:space="preserve"> emballage dont le graphisme est nouveau) figure à la rubrique ‘Description / justification de la modification’ ».</w:t>
            </w:r>
          </w:p>
          <w:p w14:paraId="221C7E4A" w14:textId="77777777" w:rsidR="009303EE" w:rsidRPr="0072129A" w:rsidRDefault="009303EE" w:rsidP="009303EE">
            <w:pPr>
              <w:pStyle w:val="Listenabsatz"/>
              <w:numPr>
                <w:ilvl w:val="0"/>
                <w:numId w:val="27"/>
              </w:numPr>
              <w:spacing w:line="240" w:lineRule="auto"/>
              <w:rPr>
                <w:bCs/>
                <w:szCs w:val="18"/>
              </w:rPr>
            </w:pPr>
            <w:r w:rsidRPr="0072129A">
              <w:t>A.101 : élargissement de l’exigence n° 1 relative à la documentation.</w:t>
            </w:r>
          </w:p>
          <w:p w14:paraId="3A25905C" w14:textId="77777777" w:rsidR="009303EE" w:rsidRPr="0072129A" w:rsidRDefault="009303EE" w:rsidP="009303EE">
            <w:pPr>
              <w:pStyle w:val="Listenabsatz"/>
              <w:numPr>
                <w:ilvl w:val="0"/>
                <w:numId w:val="27"/>
              </w:numPr>
              <w:spacing w:line="240" w:lineRule="auto"/>
              <w:rPr>
                <w:bCs/>
                <w:szCs w:val="18"/>
              </w:rPr>
            </w:pPr>
            <w:r w:rsidRPr="0072129A">
              <w:t>A.106 : ajout de deux exigences en ce qui concerne la documentation à fournir :</w:t>
            </w:r>
          </w:p>
          <w:p w14:paraId="4E1FEB18" w14:textId="77777777" w:rsidR="009303EE" w:rsidRPr="0072129A" w:rsidRDefault="009303EE" w:rsidP="009303EE">
            <w:pPr>
              <w:pStyle w:val="Listenabsatz"/>
              <w:spacing w:line="240" w:lineRule="auto"/>
              <w:rPr>
                <w:bCs/>
                <w:szCs w:val="18"/>
              </w:rPr>
            </w:pPr>
            <w:r w:rsidRPr="0072129A">
              <w:t>« attestation confirmant que la documentation remise est identique à celle sur la préparation de base (y compris tous les ajouts qui ont été approuvés entre-temps le cas échéant » ;</w:t>
            </w:r>
          </w:p>
          <w:p w14:paraId="398AD11C" w14:textId="77777777" w:rsidR="009303EE" w:rsidRPr="0072129A" w:rsidRDefault="009303EE" w:rsidP="009303EE">
            <w:pPr>
              <w:pStyle w:val="Listenabsatz"/>
              <w:spacing w:line="240" w:lineRule="auto"/>
              <w:rPr>
                <w:bCs/>
                <w:szCs w:val="18"/>
              </w:rPr>
            </w:pPr>
            <w:r w:rsidRPr="0072129A">
              <w:t>« attestation confirmant que le titulaire de l’autorisation dispose de tous les documents dont il a besoin pour endosser ses responsabilités du point de vue de la politique sanitaire, et qu’il reprend toutes les obligations qui vont de pair avec l’autorisation d’un médicament autonome ».</w:t>
            </w:r>
          </w:p>
          <w:p w14:paraId="1D84ED66" w14:textId="77777777" w:rsidR="009303EE" w:rsidRPr="0072129A" w:rsidRDefault="009303EE" w:rsidP="009303EE">
            <w:pPr>
              <w:pStyle w:val="Listenabsatz"/>
              <w:numPr>
                <w:ilvl w:val="0"/>
                <w:numId w:val="27"/>
              </w:numPr>
              <w:spacing w:line="240" w:lineRule="auto"/>
              <w:rPr>
                <w:bCs/>
                <w:szCs w:val="18"/>
              </w:rPr>
            </w:pPr>
            <w:r w:rsidRPr="0072129A">
              <w:t>C.I.6 : ajout d’un document à fournir sur les aspects précliniques en cas d’extension de l’indication :</w:t>
            </w:r>
          </w:p>
          <w:p w14:paraId="0F942DCF" w14:textId="77777777" w:rsidR="009303EE" w:rsidRPr="0072129A" w:rsidRDefault="009303EE" w:rsidP="009303EE">
            <w:pPr>
              <w:pStyle w:val="Listenabsatz"/>
              <w:spacing w:line="240" w:lineRule="auto"/>
              <w:rPr>
                <w:bCs/>
                <w:szCs w:val="18"/>
              </w:rPr>
            </w:pPr>
            <w:r w:rsidRPr="0072129A">
              <w:t>« Une évaluation des risques environnementaux (</w:t>
            </w:r>
            <w:r w:rsidRPr="0072129A">
              <w:rPr>
                <w:i/>
              </w:rPr>
              <w:t>Environmental Risk Assessment</w:t>
            </w:r>
            <w:r w:rsidRPr="0072129A">
              <w:t xml:space="preserve"> – ERA) doit être présentée car il y a lieu de supposer que les extensions d’indication entraînent une augmentation de l’atteinte à l’environnement. Le titulaire d’autorisation qui ne remettrait pas d’ERA est prié de justifier ce choix. »</w:t>
            </w:r>
          </w:p>
          <w:p w14:paraId="42AE2A2D" w14:textId="77777777" w:rsidR="009303EE" w:rsidRPr="0072129A" w:rsidRDefault="009303EE" w:rsidP="009303EE">
            <w:pPr>
              <w:pStyle w:val="Listenabsatz"/>
              <w:numPr>
                <w:ilvl w:val="0"/>
                <w:numId w:val="27"/>
              </w:numPr>
              <w:spacing w:line="240" w:lineRule="auto"/>
              <w:rPr>
                <w:bCs/>
                <w:szCs w:val="18"/>
              </w:rPr>
            </w:pPr>
            <w:r w:rsidRPr="0072129A">
              <w:t>C.I.102 : adaptation de la formulation concernant l’exclusivité des données : remplacement du terme « prolongation » par « extension ».</w:t>
            </w:r>
          </w:p>
        </w:tc>
        <w:tc>
          <w:tcPr>
            <w:tcW w:w="1134" w:type="dxa"/>
            <w:hideMark/>
          </w:tcPr>
          <w:p w14:paraId="2E94E13B" w14:textId="77777777" w:rsidR="009303EE" w:rsidRPr="0072129A" w:rsidRDefault="009303EE" w:rsidP="009303EE">
            <w:pPr>
              <w:spacing w:line="240" w:lineRule="auto"/>
            </w:pPr>
            <w:r w:rsidRPr="0072129A">
              <w:t>stb</w:t>
            </w:r>
          </w:p>
        </w:tc>
      </w:tr>
      <w:tr w:rsidR="009303EE" w:rsidRPr="0072129A" w14:paraId="14F50092" w14:textId="77777777" w:rsidTr="00C86010">
        <w:tc>
          <w:tcPr>
            <w:tcW w:w="1276" w:type="dxa"/>
            <w:hideMark/>
          </w:tcPr>
          <w:p w14:paraId="05742E4A" w14:textId="77777777" w:rsidR="009303EE" w:rsidRPr="0072129A" w:rsidRDefault="009303EE" w:rsidP="009303EE">
            <w:pPr>
              <w:spacing w:line="240" w:lineRule="auto"/>
            </w:pPr>
            <w:r w:rsidRPr="0072129A">
              <w:t>3.0</w:t>
            </w:r>
          </w:p>
        </w:tc>
        <w:tc>
          <w:tcPr>
            <w:tcW w:w="7371" w:type="dxa"/>
          </w:tcPr>
          <w:p w14:paraId="58B2D492" w14:textId="11062920" w:rsidR="009303EE" w:rsidRPr="0072129A" w:rsidRDefault="009303EE" w:rsidP="009303EE">
            <w:pPr>
              <w:spacing w:before="0" w:line="240" w:lineRule="auto"/>
              <w:rPr>
                <w:bCs/>
                <w:lang w:val="fr-FR"/>
              </w:rPr>
            </w:pPr>
            <w:r w:rsidRPr="0072129A">
              <w:t>Nouvelle modification A.100 de type IA</w:t>
            </w:r>
            <w:r w:rsidRPr="0072129A">
              <w:rPr>
                <w:vertAlign w:val="subscript"/>
              </w:rPr>
              <w:t xml:space="preserve">IN </w:t>
            </w:r>
            <w:r w:rsidRPr="0072129A">
              <w:t>:</w:t>
            </w:r>
            <w:r w:rsidRPr="0072129A">
              <w:br/>
              <w:t>La mise en œuvre en cas de nouveau graphisme peut être annoncée en tant que modification A.100 de type IA</w:t>
            </w:r>
            <w:r w:rsidRPr="0072129A">
              <w:rPr>
                <w:vertAlign w:val="subscript"/>
              </w:rPr>
              <w:t xml:space="preserve">IN </w:t>
            </w:r>
            <w:r w:rsidRPr="0072129A">
              <w:t>à partir du 2</w:t>
            </w:r>
            <w:r w:rsidRPr="0072129A">
              <w:rPr>
                <w:vertAlign w:val="superscript"/>
              </w:rPr>
              <w:t>e</w:t>
            </w:r>
            <w:r w:rsidRPr="0072129A">
              <w:t xml:space="preserve"> emballage, à savoir après soumission et approbation de la modification A.100 de type IB portant sur le premier emballage lorsque le graphisme a été modifié (corporate identity).</w:t>
            </w:r>
          </w:p>
          <w:p w14:paraId="7631E573" w14:textId="1ECC7EE1" w:rsidR="009303EE" w:rsidRPr="0072129A" w:rsidRDefault="009303EE" w:rsidP="009303EE">
            <w:pPr>
              <w:spacing w:line="240" w:lineRule="auto"/>
              <w:rPr>
                <w:bCs/>
                <w:lang w:val="fr-FR"/>
              </w:rPr>
            </w:pPr>
            <w:r w:rsidRPr="0072129A">
              <w:t>Suppression de la condition selon laquelle « il ne peut pas s’agir d’un médicament essentiel » en ce qui concerne la modification réglementaire A.104 Conversion d’une autorisation principale en une autorisation d’exportation.</w:t>
            </w:r>
          </w:p>
          <w:p w14:paraId="733C621D" w14:textId="77777777" w:rsidR="009303EE" w:rsidRPr="0072129A" w:rsidRDefault="009303EE" w:rsidP="009303EE">
            <w:pPr>
              <w:spacing w:line="240" w:lineRule="auto"/>
              <w:rPr>
                <w:bCs/>
              </w:rPr>
            </w:pPr>
            <w:r w:rsidRPr="0072129A">
              <w:t>Diverses précisions, notamment :</w:t>
            </w:r>
          </w:p>
          <w:p w14:paraId="6E8CDDC1" w14:textId="77777777" w:rsidR="009303EE" w:rsidRPr="0072129A" w:rsidRDefault="009303EE" w:rsidP="009303EE">
            <w:pPr>
              <w:numPr>
                <w:ilvl w:val="0"/>
                <w:numId w:val="27"/>
              </w:numPr>
              <w:spacing w:before="0" w:line="240" w:lineRule="auto"/>
              <w:contextualSpacing/>
              <w:rPr>
                <w:bCs/>
              </w:rPr>
            </w:pPr>
            <w:r w:rsidRPr="0072129A">
              <w:t>pour les demandes d’extension(s) d’indications et d’extensions d’autorisations, le(s) principe(s) actif(s) et le champ d’application revendiqués doivent toujours être mentionnés ;</w:t>
            </w:r>
          </w:p>
          <w:p w14:paraId="2D24329F" w14:textId="77777777" w:rsidR="009303EE" w:rsidRPr="0072129A" w:rsidRDefault="009303EE" w:rsidP="009303EE">
            <w:pPr>
              <w:numPr>
                <w:ilvl w:val="0"/>
                <w:numId w:val="27"/>
              </w:numPr>
              <w:spacing w:before="0" w:line="240" w:lineRule="auto"/>
              <w:contextualSpacing/>
              <w:rPr>
                <w:bCs/>
              </w:rPr>
            </w:pPr>
            <w:r w:rsidRPr="0072129A">
              <w:t>si des essais cliniques sont joints à la demande (études de bioéquivalence par exemple), un document-type de l’EMA « GCP Inspections Template » dûment complété doit toujours être envoyé à Swissmedic ;</w:t>
            </w:r>
          </w:p>
          <w:p w14:paraId="60B6BAD4" w14:textId="77777777" w:rsidR="009303EE" w:rsidRPr="0072129A" w:rsidRDefault="009303EE" w:rsidP="009303EE">
            <w:pPr>
              <w:numPr>
                <w:ilvl w:val="0"/>
                <w:numId w:val="27"/>
              </w:numPr>
              <w:spacing w:before="0" w:line="240" w:lineRule="auto"/>
              <w:contextualSpacing/>
              <w:rPr>
                <w:bCs/>
              </w:rPr>
            </w:pPr>
            <w:r w:rsidRPr="0072129A">
              <w:t>lors des demandes d’extension(s) d’indication, le requérant doit préciser s’il sollicite la période prolongée d’exclusivité des données pendant 10 ans ou non ;</w:t>
            </w:r>
          </w:p>
          <w:p w14:paraId="5D2A3247" w14:textId="77777777" w:rsidR="009303EE" w:rsidRPr="0072129A" w:rsidRDefault="009303EE" w:rsidP="009303EE">
            <w:pPr>
              <w:numPr>
                <w:ilvl w:val="0"/>
                <w:numId w:val="27"/>
              </w:numPr>
              <w:spacing w:before="0" w:line="240" w:lineRule="auto"/>
              <w:contextualSpacing/>
              <w:rPr>
                <w:bCs/>
              </w:rPr>
            </w:pPr>
            <w:r w:rsidRPr="0072129A">
              <w:t>si les demandes concernent des médicaments en co-marketing et ont également un impact sur l’information professionnelle et l’information destinée aux patients, le requérant doit confirmer que ces textes correspondent à ceux sur la préparation de base ;</w:t>
            </w:r>
          </w:p>
          <w:p w14:paraId="36D7B0C6" w14:textId="77777777" w:rsidR="009303EE" w:rsidRPr="0072129A" w:rsidRDefault="009303EE" w:rsidP="009303EE">
            <w:pPr>
              <w:numPr>
                <w:ilvl w:val="0"/>
                <w:numId w:val="27"/>
              </w:numPr>
              <w:spacing w:before="0" w:line="240" w:lineRule="auto"/>
              <w:contextualSpacing/>
              <w:rPr>
                <w:bCs/>
              </w:rPr>
            </w:pPr>
            <w:r w:rsidRPr="0072129A">
              <w:t>mention des données que Swissmedic attend pour la rubrique « État actuel – Proposition » en cas de modification des textes d’information sur le médicament (rubriques A.100, A.109, C.I.1, C.I.3, C.I.4, C.I.13. C.I.100 et C.I.z, date de mise à jour : A.101 et C.I.2)</w:t>
            </w:r>
          </w:p>
          <w:p w14:paraId="0BA573C0" w14:textId="77777777" w:rsidR="009303EE" w:rsidRPr="0072129A" w:rsidRDefault="009303EE" w:rsidP="009303EE">
            <w:pPr>
              <w:pStyle w:val="Listenabsatz"/>
              <w:numPr>
                <w:ilvl w:val="0"/>
                <w:numId w:val="27"/>
              </w:numPr>
              <w:spacing w:line="240" w:lineRule="auto"/>
              <w:rPr>
                <w:bCs/>
              </w:rPr>
            </w:pPr>
            <w:r w:rsidRPr="0072129A">
              <w:lastRenderedPageBreak/>
              <w:t>A.106 et A.107 : précision de la condition selon laquelle « aucune nouvelle donnée scientifique n’est présentée ».</w:t>
            </w:r>
          </w:p>
          <w:p w14:paraId="65563BBA" w14:textId="77777777" w:rsidR="009303EE" w:rsidRPr="0072129A" w:rsidRDefault="009303EE" w:rsidP="009303EE">
            <w:pPr>
              <w:pStyle w:val="Listenabsatz"/>
              <w:numPr>
                <w:ilvl w:val="0"/>
                <w:numId w:val="27"/>
              </w:numPr>
              <w:spacing w:line="240" w:lineRule="auto"/>
              <w:rPr>
                <w:bCs/>
              </w:rPr>
            </w:pPr>
            <w:r w:rsidRPr="0072129A">
              <w:t xml:space="preserve">Précision concernant la soumission du formulaire </w:t>
            </w:r>
            <w:r w:rsidRPr="0072129A">
              <w:rPr>
                <w:i/>
              </w:rPr>
              <w:t>Statut des demandes d’autorisation déposées à l’étranger HMV4</w:t>
            </w:r>
          </w:p>
          <w:p w14:paraId="383E4A81" w14:textId="77777777" w:rsidR="009303EE" w:rsidRPr="0072129A" w:rsidRDefault="009303EE" w:rsidP="009303EE">
            <w:pPr>
              <w:pStyle w:val="Listenabsatz"/>
              <w:numPr>
                <w:ilvl w:val="0"/>
                <w:numId w:val="27"/>
              </w:numPr>
              <w:spacing w:line="240" w:lineRule="auto"/>
              <w:rPr>
                <w:bCs/>
              </w:rPr>
            </w:pPr>
            <w:r w:rsidRPr="0072129A">
              <w:t>Nouveaux chapitres 5.5 et 5.6 introduit</w:t>
            </w:r>
          </w:p>
        </w:tc>
        <w:tc>
          <w:tcPr>
            <w:tcW w:w="1134" w:type="dxa"/>
            <w:hideMark/>
          </w:tcPr>
          <w:p w14:paraId="48BCFAF9" w14:textId="77777777" w:rsidR="009303EE" w:rsidRPr="0072129A" w:rsidRDefault="009303EE" w:rsidP="009303EE">
            <w:pPr>
              <w:spacing w:line="240" w:lineRule="auto"/>
            </w:pPr>
            <w:r w:rsidRPr="0072129A">
              <w:lastRenderedPageBreak/>
              <w:t>stb, vy</w:t>
            </w:r>
          </w:p>
        </w:tc>
      </w:tr>
      <w:tr w:rsidR="009303EE" w:rsidRPr="0072129A" w14:paraId="13153658" w14:textId="77777777" w:rsidTr="00C86010">
        <w:tc>
          <w:tcPr>
            <w:tcW w:w="1276" w:type="dxa"/>
            <w:hideMark/>
          </w:tcPr>
          <w:p w14:paraId="162399EA" w14:textId="77777777" w:rsidR="009303EE" w:rsidRPr="0072129A" w:rsidRDefault="009303EE" w:rsidP="009303EE">
            <w:pPr>
              <w:spacing w:line="240" w:lineRule="auto"/>
            </w:pPr>
            <w:r w:rsidRPr="0072129A">
              <w:t>2.3</w:t>
            </w:r>
          </w:p>
        </w:tc>
        <w:tc>
          <w:tcPr>
            <w:tcW w:w="7371" w:type="dxa"/>
            <w:hideMark/>
          </w:tcPr>
          <w:p w14:paraId="6ED45450" w14:textId="77777777" w:rsidR="009303EE" w:rsidRPr="0072129A" w:rsidRDefault="009303EE" w:rsidP="009303EE">
            <w:pPr>
              <w:spacing w:line="240" w:lineRule="auto"/>
            </w:pPr>
            <w:r w:rsidRPr="0072129A">
              <w:t>Précision concernant les indications de la partie 1</w:t>
            </w:r>
          </w:p>
          <w:p w14:paraId="62B364A4" w14:textId="0C3750D0" w:rsidR="009303EE" w:rsidRPr="0072129A" w:rsidRDefault="009303EE" w:rsidP="009303EE">
            <w:pPr>
              <w:spacing w:line="240" w:lineRule="auto"/>
            </w:pPr>
            <w:r w:rsidRPr="0072129A">
              <w:t>Précision concernant les indications de la partie 6.3 «Confirmation de l’identité de l’étude de biodisponibilité»</w:t>
            </w:r>
          </w:p>
          <w:p w14:paraId="1728D0DB" w14:textId="1DE05E6A" w:rsidR="009303EE" w:rsidRPr="0072129A" w:rsidRDefault="009303EE" w:rsidP="009303EE">
            <w:pPr>
              <w:spacing w:line="240" w:lineRule="auto"/>
            </w:pPr>
            <w:r w:rsidRPr="0072129A">
              <w:t>Précision dans la partie C.I.101 «Changement(s) dans les textes d’information sur le médicament et/ou d’emballage suite à des nouvelles données en matière de recommandation posologique»</w:t>
            </w:r>
          </w:p>
          <w:p w14:paraId="13E11CE8" w14:textId="72368234" w:rsidR="009303EE" w:rsidRPr="0072129A" w:rsidRDefault="009303EE" w:rsidP="009303EE">
            <w:pPr>
              <w:spacing w:line="240" w:lineRule="auto"/>
            </w:pPr>
            <w:r w:rsidRPr="0072129A">
              <w:t>Précision dans la partie X «Modifications des DPP»</w:t>
            </w:r>
          </w:p>
        </w:tc>
        <w:tc>
          <w:tcPr>
            <w:tcW w:w="1134" w:type="dxa"/>
          </w:tcPr>
          <w:p w14:paraId="3E1E9E5D" w14:textId="77777777" w:rsidR="009303EE" w:rsidRPr="0072129A" w:rsidRDefault="009303EE" w:rsidP="009303EE">
            <w:pPr>
              <w:spacing w:line="240" w:lineRule="auto"/>
            </w:pPr>
            <w:r w:rsidRPr="0072129A">
              <w:t>fg, nma</w:t>
            </w:r>
          </w:p>
          <w:p w14:paraId="37AE2476" w14:textId="77777777" w:rsidR="009303EE" w:rsidRPr="0072129A" w:rsidRDefault="009303EE" w:rsidP="009303EE">
            <w:pPr>
              <w:spacing w:line="240" w:lineRule="auto"/>
            </w:pPr>
          </w:p>
          <w:p w14:paraId="2EB99211" w14:textId="77777777" w:rsidR="009303EE" w:rsidRPr="0072129A" w:rsidRDefault="009303EE" w:rsidP="009303EE">
            <w:pPr>
              <w:spacing w:line="240" w:lineRule="auto"/>
            </w:pPr>
          </w:p>
          <w:p w14:paraId="20256FCB" w14:textId="77777777" w:rsidR="009303EE" w:rsidRPr="0072129A" w:rsidRDefault="009303EE" w:rsidP="009303EE">
            <w:pPr>
              <w:spacing w:line="240" w:lineRule="auto"/>
            </w:pPr>
          </w:p>
          <w:p w14:paraId="573E7B83" w14:textId="77777777" w:rsidR="009303EE" w:rsidRPr="0072129A" w:rsidRDefault="009303EE" w:rsidP="009303EE">
            <w:pPr>
              <w:spacing w:line="240" w:lineRule="auto"/>
            </w:pPr>
            <w:r w:rsidRPr="0072129A">
              <w:t>stb, wer</w:t>
            </w:r>
          </w:p>
        </w:tc>
      </w:tr>
      <w:tr w:rsidR="009303EE" w:rsidRPr="0072129A" w14:paraId="0498E9BF" w14:textId="77777777" w:rsidTr="00C86010">
        <w:tc>
          <w:tcPr>
            <w:tcW w:w="1276" w:type="dxa"/>
            <w:hideMark/>
          </w:tcPr>
          <w:p w14:paraId="2FD29B12" w14:textId="77777777" w:rsidR="009303EE" w:rsidRPr="0072129A" w:rsidRDefault="009303EE" w:rsidP="009303EE">
            <w:pPr>
              <w:spacing w:line="240" w:lineRule="auto"/>
            </w:pPr>
            <w:r w:rsidRPr="0072129A">
              <w:t>2.2</w:t>
            </w:r>
          </w:p>
        </w:tc>
        <w:tc>
          <w:tcPr>
            <w:tcW w:w="7371" w:type="dxa"/>
            <w:hideMark/>
          </w:tcPr>
          <w:p w14:paraId="3D93D7DB" w14:textId="77777777" w:rsidR="009303EE" w:rsidRPr="0072129A" w:rsidRDefault="009303EE" w:rsidP="009303EE">
            <w:pPr>
              <w:spacing w:line="240" w:lineRule="auto"/>
            </w:pPr>
            <w:r w:rsidRPr="0072129A">
              <w:t>Précision du Champ d’application.</w:t>
            </w:r>
          </w:p>
          <w:p w14:paraId="6BCCCFFC" w14:textId="77777777" w:rsidR="009303EE" w:rsidRPr="0072129A" w:rsidRDefault="009303EE" w:rsidP="009303EE">
            <w:pPr>
              <w:spacing w:line="240" w:lineRule="auto"/>
            </w:pPr>
            <w:r w:rsidRPr="0072129A">
              <w:t>Précision de A.101 : Changement de type de modification du pluriel au singulier.</w:t>
            </w:r>
          </w:p>
          <w:p w14:paraId="2B53F82D" w14:textId="77777777" w:rsidR="009303EE" w:rsidRPr="0072129A" w:rsidRDefault="009303EE" w:rsidP="009303EE">
            <w:pPr>
              <w:spacing w:line="240" w:lineRule="auto"/>
            </w:pPr>
            <w:r w:rsidRPr="0072129A">
              <w:t>Colonne SAP-no. : Précision des codes.</w:t>
            </w:r>
          </w:p>
          <w:p w14:paraId="4F64931D" w14:textId="77777777" w:rsidR="009303EE" w:rsidRPr="0072129A" w:rsidRDefault="009303EE" w:rsidP="009303EE">
            <w:pPr>
              <w:spacing w:line="240" w:lineRule="auto"/>
            </w:pPr>
            <w:r w:rsidRPr="0072129A">
              <w:t>Informations de base : Supprimer le N° de séquence eCTD.</w:t>
            </w:r>
          </w:p>
        </w:tc>
        <w:tc>
          <w:tcPr>
            <w:tcW w:w="1134" w:type="dxa"/>
            <w:hideMark/>
          </w:tcPr>
          <w:p w14:paraId="606CA549" w14:textId="77777777" w:rsidR="009303EE" w:rsidRPr="0072129A" w:rsidRDefault="009303EE" w:rsidP="009303EE">
            <w:pPr>
              <w:spacing w:line="240" w:lineRule="auto"/>
            </w:pPr>
            <w:r w:rsidRPr="0072129A">
              <w:t>fg, lac</w:t>
            </w:r>
          </w:p>
          <w:p w14:paraId="430DD4FC" w14:textId="77777777" w:rsidR="009303EE" w:rsidRPr="0072129A" w:rsidRDefault="009303EE" w:rsidP="009303EE">
            <w:pPr>
              <w:spacing w:line="240" w:lineRule="auto"/>
            </w:pPr>
            <w:r w:rsidRPr="0072129A">
              <w:t>stb</w:t>
            </w:r>
          </w:p>
          <w:p w14:paraId="04B09DDE" w14:textId="77777777" w:rsidR="009303EE" w:rsidRPr="0072129A" w:rsidRDefault="009303EE" w:rsidP="009303EE">
            <w:pPr>
              <w:spacing w:line="240" w:lineRule="auto"/>
            </w:pPr>
            <w:r w:rsidRPr="0072129A">
              <w:t>wja</w:t>
            </w:r>
          </w:p>
          <w:p w14:paraId="06A50AB8" w14:textId="77777777" w:rsidR="009303EE" w:rsidRPr="0072129A" w:rsidRDefault="009303EE" w:rsidP="009303EE">
            <w:pPr>
              <w:spacing w:line="240" w:lineRule="auto"/>
            </w:pPr>
            <w:r w:rsidRPr="0072129A">
              <w:t>dts</w:t>
            </w:r>
          </w:p>
        </w:tc>
      </w:tr>
      <w:tr w:rsidR="009303EE" w:rsidRPr="0072129A" w14:paraId="76F1E4F2" w14:textId="77777777" w:rsidTr="00C86010">
        <w:tc>
          <w:tcPr>
            <w:tcW w:w="1276" w:type="dxa"/>
            <w:hideMark/>
          </w:tcPr>
          <w:p w14:paraId="794C0100" w14:textId="77777777" w:rsidR="009303EE" w:rsidRPr="0072129A" w:rsidRDefault="009303EE" w:rsidP="009303EE">
            <w:pPr>
              <w:spacing w:line="240" w:lineRule="auto"/>
            </w:pPr>
            <w:r w:rsidRPr="0072129A">
              <w:t>2.1</w:t>
            </w:r>
          </w:p>
        </w:tc>
        <w:tc>
          <w:tcPr>
            <w:tcW w:w="7371" w:type="dxa"/>
            <w:hideMark/>
          </w:tcPr>
          <w:p w14:paraId="73CF5B2D" w14:textId="77777777" w:rsidR="009303EE" w:rsidRPr="0072129A" w:rsidRDefault="009303EE" w:rsidP="009303EE">
            <w:pPr>
              <w:spacing w:line="240" w:lineRule="auto"/>
              <w:rPr>
                <w:sz w:val="16"/>
                <w:szCs w:val="16"/>
              </w:rPr>
            </w:pPr>
            <w:r w:rsidRPr="0072129A">
              <w:t>Concernant les modèles de modification de la partie A.101. modifications des textes d’information sur le médicament et/ou d’emballage</w:t>
            </w:r>
            <w:r w:rsidRPr="0072129A">
              <w:rPr>
                <w:sz w:val="16"/>
              </w:rPr>
              <w:t>.</w:t>
            </w:r>
          </w:p>
          <w:p w14:paraId="74E9C90D" w14:textId="77777777" w:rsidR="009303EE" w:rsidRPr="0072129A" w:rsidRDefault="009303EE" w:rsidP="009303EE">
            <w:pPr>
              <w:spacing w:line="240" w:lineRule="auto"/>
              <w:rPr>
                <w:szCs w:val="18"/>
              </w:rPr>
            </w:pPr>
            <w:r w:rsidRPr="0072129A">
              <w:t>Chapitre 4, Autres formulaires à fournir : Précision concernant la liste des formulaires supplémentaires à envoyer. Consulter la</w:t>
            </w:r>
            <w:r w:rsidRPr="0072129A">
              <w:rPr>
                <w:i/>
              </w:rPr>
              <w:t xml:space="preserve"> </w:t>
            </w:r>
            <w:r w:rsidRPr="0072129A">
              <w:t>l</w:t>
            </w:r>
            <w:r w:rsidRPr="0072129A">
              <w:rPr>
                <w:i/>
              </w:rPr>
              <w:t>iste des documents à soumettre HMV4</w:t>
            </w:r>
            <w:r w:rsidRPr="0072129A">
              <w:t>.</w:t>
            </w:r>
          </w:p>
          <w:p w14:paraId="47D2F3BB" w14:textId="77777777" w:rsidR="009303EE" w:rsidRPr="0072129A" w:rsidRDefault="009303EE" w:rsidP="009303EE">
            <w:pPr>
              <w:spacing w:line="240" w:lineRule="auto"/>
            </w:pPr>
            <w:r w:rsidRPr="0072129A">
              <w:t>B.III.1 : Ajout pour documentation n° 5 : Pour un nouveau fabricant d’un principe actif, certificats de contrôle du respect des BPF sur le site.</w:t>
            </w:r>
          </w:p>
        </w:tc>
        <w:tc>
          <w:tcPr>
            <w:tcW w:w="1134" w:type="dxa"/>
            <w:hideMark/>
          </w:tcPr>
          <w:p w14:paraId="02DD1817" w14:textId="77777777" w:rsidR="009303EE" w:rsidRPr="0072129A" w:rsidRDefault="009303EE" w:rsidP="009303EE">
            <w:pPr>
              <w:spacing w:line="240" w:lineRule="auto"/>
            </w:pPr>
            <w:r w:rsidRPr="0072129A">
              <w:t>stb, ze</w:t>
            </w:r>
          </w:p>
        </w:tc>
      </w:tr>
      <w:tr w:rsidR="009303EE" w:rsidRPr="0072129A" w14:paraId="486BC18F" w14:textId="77777777" w:rsidTr="00C86010">
        <w:tc>
          <w:tcPr>
            <w:tcW w:w="1276" w:type="dxa"/>
            <w:hideMark/>
          </w:tcPr>
          <w:p w14:paraId="38E919C5" w14:textId="77777777" w:rsidR="009303EE" w:rsidRPr="0072129A" w:rsidRDefault="009303EE" w:rsidP="009303EE">
            <w:pPr>
              <w:spacing w:line="240" w:lineRule="auto"/>
            </w:pPr>
            <w:r w:rsidRPr="0072129A">
              <w:t>2.0</w:t>
            </w:r>
          </w:p>
        </w:tc>
        <w:tc>
          <w:tcPr>
            <w:tcW w:w="7371" w:type="dxa"/>
            <w:hideMark/>
          </w:tcPr>
          <w:p w14:paraId="618E5CBA" w14:textId="5097C9D8" w:rsidR="009303EE" w:rsidRPr="0072129A" w:rsidRDefault="009303EE" w:rsidP="009303EE">
            <w:pPr>
              <w:spacing w:line="240" w:lineRule="auto"/>
            </w:pPr>
            <w:r w:rsidRPr="0072129A">
              <w:t>Concernant les modèles de modification de la partie «C. Modifications concernant la sécurité, l’efficacité et la pharmacovigilance», toute demande d’«Autre modification» doit impérativement être accompagnée du modèle de modification C.I.z.</w:t>
            </w:r>
          </w:p>
          <w:p w14:paraId="2D883452" w14:textId="6A274C37" w:rsidR="009303EE" w:rsidRPr="0072129A" w:rsidRDefault="009303EE" w:rsidP="009303EE">
            <w:pPr>
              <w:spacing w:line="240" w:lineRule="auto"/>
            </w:pPr>
            <w:r w:rsidRPr="0072129A">
              <w:t>Vous trouverez des précisions dans le modèle de modification A.4 et dans les différents modèles de modification inclus sous la rubrique « B. Modifications concernant la qualité».</w:t>
            </w:r>
          </w:p>
        </w:tc>
        <w:tc>
          <w:tcPr>
            <w:tcW w:w="1134" w:type="dxa"/>
            <w:hideMark/>
          </w:tcPr>
          <w:p w14:paraId="5D4C0514" w14:textId="77777777" w:rsidR="009303EE" w:rsidRPr="0072129A" w:rsidRDefault="009303EE" w:rsidP="009303EE">
            <w:pPr>
              <w:spacing w:line="240" w:lineRule="auto"/>
            </w:pPr>
            <w:r w:rsidRPr="0072129A">
              <w:t>stb</w:t>
            </w:r>
          </w:p>
        </w:tc>
      </w:tr>
      <w:tr w:rsidR="009303EE" w:rsidRPr="0072129A" w14:paraId="05325E51" w14:textId="77777777" w:rsidTr="00C86010">
        <w:tc>
          <w:tcPr>
            <w:tcW w:w="1276" w:type="dxa"/>
            <w:hideMark/>
          </w:tcPr>
          <w:p w14:paraId="68ED5700" w14:textId="77777777" w:rsidR="009303EE" w:rsidRPr="0072129A" w:rsidRDefault="009303EE" w:rsidP="009303EE">
            <w:pPr>
              <w:spacing w:line="240" w:lineRule="auto"/>
            </w:pPr>
            <w:r w:rsidRPr="0072129A">
              <w:t>1.2</w:t>
            </w:r>
          </w:p>
        </w:tc>
        <w:tc>
          <w:tcPr>
            <w:tcW w:w="7371" w:type="dxa"/>
            <w:hideMark/>
          </w:tcPr>
          <w:p w14:paraId="742F82D9" w14:textId="77777777" w:rsidR="009303EE" w:rsidRPr="0072129A" w:rsidRDefault="009303EE" w:rsidP="009303EE">
            <w:pPr>
              <w:spacing w:line="240" w:lineRule="auto"/>
            </w:pPr>
            <w:r w:rsidRPr="0072129A">
              <w:t>Ajout de catégories de médicaments dans le menu déroulant.</w:t>
            </w:r>
          </w:p>
        </w:tc>
        <w:tc>
          <w:tcPr>
            <w:tcW w:w="1134" w:type="dxa"/>
            <w:hideMark/>
          </w:tcPr>
          <w:p w14:paraId="5DBBB598" w14:textId="77777777" w:rsidR="009303EE" w:rsidRPr="0072129A" w:rsidRDefault="009303EE" w:rsidP="009303EE">
            <w:pPr>
              <w:spacing w:line="240" w:lineRule="auto"/>
            </w:pPr>
            <w:r w:rsidRPr="0072129A">
              <w:t>dts</w:t>
            </w:r>
          </w:p>
        </w:tc>
      </w:tr>
      <w:tr w:rsidR="009303EE" w:rsidRPr="0072129A" w14:paraId="09E3355E" w14:textId="77777777" w:rsidTr="00C86010">
        <w:tc>
          <w:tcPr>
            <w:tcW w:w="1276" w:type="dxa"/>
            <w:hideMark/>
          </w:tcPr>
          <w:p w14:paraId="7858F196" w14:textId="77777777" w:rsidR="009303EE" w:rsidRPr="0072129A" w:rsidRDefault="009303EE" w:rsidP="009303EE">
            <w:pPr>
              <w:spacing w:line="240" w:lineRule="auto"/>
            </w:pPr>
            <w:r w:rsidRPr="0072129A">
              <w:t>1.1</w:t>
            </w:r>
          </w:p>
        </w:tc>
        <w:tc>
          <w:tcPr>
            <w:tcW w:w="7371" w:type="dxa"/>
            <w:hideMark/>
          </w:tcPr>
          <w:p w14:paraId="0738EF1F" w14:textId="77777777" w:rsidR="009303EE" w:rsidRPr="0072129A" w:rsidRDefault="009303EE" w:rsidP="009303EE">
            <w:pPr>
              <w:spacing w:line="240" w:lineRule="auto"/>
            </w:pPr>
            <w:r w:rsidRPr="0072129A">
              <w:t xml:space="preserve">Précision concernant la soumission du formulaire </w:t>
            </w:r>
            <w:r w:rsidRPr="0072129A">
              <w:rPr>
                <w:i/>
              </w:rPr>
              <w:t>Statut des demandes d’autorisation déposées à l’étranger HMV4</w:t>
            </w:r>
          </w:p>
        </w:tc>
        <w:tc>
          <w:tcPr>
            <w:tcW w:w="1134" w:type="dxa"/>
            <w:hideMark/>
          </w:tcPr>
          <w:p w14:paraId="2E3A33D5" w14:textId="77777777" w:rsidR="009303EE" w:rsidRPr="0072129A" w:rsidRDefault="009303EE" w:rsidP="009303EE">
            <w:pPr>
              <w:spacing w:line="240" w:lineRule="auto"/>
            </w:pPr>
            <w:r w:rsidRPr="0072129A">
              <w:t>ze</w:t>
            </w:r>
          </w:p>
        </w:tc>
      </w:tr>
      <w:tr w:rsidR="009303EE" w:rsidRPr="005A679A" w14:paraId="23EF78F3" w14:textId="77777777" w:rsidTr="00C86010">
        <w:tc>
          <w:tcPr>
            <w:tcW w:w="1276" w:type="dxa"/>
            <w:hideMark/>
          </w:tcPr>
          <w:p w14:paraId="6C831975" w14:textId="77777777" w:rsidR="009303EE" w:rsidRPr="0072129A" w:rsidRDefault="009303EE" w:rsidP="009303EE">
            <w:pPr>
              <w:spacing w:line="240" w:lineRule="auto"/>
            </w:pPr>
            <w:r w:rsidRPr="0072129A">
              <w:t>1.0</w:t>
            </w:r>
          </w:p>
        </w:tc>
        <w:tc>
          <w:tcPr>
            <w:tcW w:w="7371" w:type="dxa"/>
            <w:hideMark/>
          </w:tcPr>
          <w:p w14:paraId="7C749430" w14:textId="77777777" w:rsidR="009303EE" w:rsidRPr="0072129A" w:rsidRDefault="009303EE" w:rsidP="009303EE">
            <w:pPr>
              <w:spacing w:line="240" w:lineRule="auto"/>
            </w:pPr>
            <w:r w:rsidRPr="0072129A">
              <w:t>Mise en œuvre de l’OPTh4</w:t>
            </w:r>
          </w:p>
        </w:tc>
        <w:tc>
          <w:tcPr>
            <w:tcW w:w="1134" w:type="dxa"/>
            <w:hideMark/>
          </w:tcPr>
          <w:p w14:paraId="1F65EADA" w14:textId="77777777" w:rsidR="009303EE" w:rsidRPr="005A679A" w:rsidRDefault="009303EE" w:rsidP="009303EE">
            <w:pPr>
              <w:spacing w:line="240" w:lineRule="auto"/>
            </w:pPr>
            <w:r w:rsidRPr="0072129A">
              <w:t>wer</w:t>
            </w:r>
          </w:p>
        </w:tc>
      </w:tr>
    </w:tbl>
    <w:p w14:paraId="2063DAC0" w14:textId="77777777" w:rsidR="007E7BD5" w:rsidRDefault="007E7BD5" w:rsidP="001B06F2"/>
    <w:sectPr w:rsidR="007E7BD5" w:rsidSect="003425E7">
      <w:headerReference w:type="default" r:id="rId15"/>
      <w:footerReference w:type="default" r:id="rId16"/>
      <w:headerReference w:type="first" r:id="rId17"/>
      <w:footerReference w:type="first" r:id="rId18"/>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46C6A10A" w:rsidR="005406B1" w:rsidRPr="00AD77B5" w:rsidRDefault="002770D2"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text/>
      </w:sdtPr>
      <w:sdtEndPr/>
      <w:sdtContent>
        <w:r w:rsidR="00C86010">
          <w:rPr>
            <w:rFonts w:eastAsia="Times New Roman"/>
            <w:sz w:val="16"/>
            <w:szCs w:val="18"/>
            <w:lang w:val="de-DE" w:eastAsia="de-DE"/>
          </w:rPr>
          <w:t>ZL300_00_003</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ropDownList>
          <w:listItem w:value="[Dok Typ]"/>
        </w:dropDownList>
      </w:sdtPr>
      <w:sdtEndPr/>
      <w:sdtContent>
        <w:r w:rsidR="00C86010">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text/>
      </w:sdtPr>
      <w:sdtEndPr/>
      <w:sdtContent>
        <w:r w:rsidR="00E94493">
          <w:rPr>
            <w:rFonts w:eastAsia="Times New Roman"/>
            <w:sz w:val="16"/>
            <w:szCs w:val="18"/>
            <w:lang w:val="de-DE" w:eastAsia="de-DE"/>
          </w:rPr>
          <w:t>18.1</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e w:fullDate="2023-10-15T00:00:00Z">
          <w:dateFormat w:val="dd.MM.yyyy"/>
          <w:lid w:val="de-CH"/>
          <w:storeMappedDataAs w:val="dateTime"/>
          <w:calendar w:val="gregorian"/>
        </w:date>
      </w:sdtPr>
      <w:sdtEndPr/>
      <w:sdtContent>
        <w:r w:rsidR="00E94493">
          <w:rPr>
            <w:rFonts w:eastAsia="Times New Roman"/>
            <w:sz w:val="16"/>
            <w:szCs w:val="18"/>
            <w:lang w:val="de-CH" w:eastAsia="de-DE"/>
          </w:rPr>
          <w:t>15.10.2023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1DDBE32" w:rsidR="005406B1" w:rsidRPr="00A2609F" w:rsidRDefault="003425E7" w:rsidP="00017358">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00017358" w:rsidRPr="00A2609F">
      <w:rPr>
        <w:rFonts w:eastAsia="Times New Roman"/>
        <w:spacing w:val="-2"/>
        <w:sz w:val="18"/>
        <w:szCs w:val="18"/>
        <w:lang w:val="de-DE" w:eastAsia="de-DE"/>
      </w:rPr>
      <w:t xml:space="preserve">Tél. +41 58 462 02 11 </w:t>
    </w:r>
    <w:r w:rsidR="00017358">
      <w:rPr>
        <w:rFonts w:eastAsia="Times New Roman"/>
        <w:spacing w:val="-2"/>
        <w:sz w:val="18"/>
        <w:szCs w:val="18"/>
        <w:lang w:val="de-DE" w:eastAsia="de-DE"/>
      </w:rPr>
      <w:t>|</w:t>
    </w:r>
    <w:r w:rsidR="00017358" w:rsidRPr="00D20B14">
      <w:rPr>
        <w:rFonts w:eastAsia="Times New Roman"/>
        <w:spacing w:val="-2"/>
        <w:sz w:val="18"/>
        <w:szCs w:val="18"/>
        <w:lang w:val="de-DE" w:eastAsia="de-DE"/>
      </w:rPr>
      <w:t xml:space="preserve"> </w:t>
    </w:r>
    <w:bookmarkStart w:id="37" w:name="_Hlk130571204"/>
    <w:r w:rsidR="00017358" w:rsidRPr="00516A17">
      <w:rPr>
        <w:rFonts w:eastAsia="Times New Roman"/>
        <w:spacing w:val="-2"/>
        <w:sz w:val="18"/>
        <w:szCs w:val="18"/>
        <w:lang w:val="de-DE" w:eastAsia="de-DE"/>
      </w:rPr>
      <w:t>anfragen@swissmedic.ch</w:t>
    </w:r>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5AEF949A" w14:textId="77777777" w:rsidR="00C86010" w:rsidRDefault="00C86010" w:rsidP="00C86010">
      <w:pPr>
        <w:spacing w:line="240" w:lineRule="auto"/>
      </w:pPr>
      <w:r>
        <w:rPr>
          <w:rStyle w:val="Funotenzeichen"/>
        </w:rPr>
        <w:footnoteRef/>
      </w:r>
      <w:r>
        <w:t xml:space="preserve"> </w:t>
      </w:r>
      <w:r>
        <w:rPr>
          <w:sz w:val="16"/>
        </w:rPr>
        <w:t>Pour les demandes groupées, il convient de reproduire les informations de base en fonction du nombre de médicaments concernés et de les indiquer en conséquence.</w:t>
      </w:r>
    </w:p>
  </w:footnote>
  <w:footnote w:id="2">
    <w:p w14:paraId="3424B409" w14:textId="77777777" w:rsidR="00C86010" w:rsidRDefault="00C86010" w:rsidP="00C86010">
      <w:pPr>
        <w:pStyle w:val="Funotentext"/>
      </w:pPr>
    </w:p>
  </w:footnote>
  <w:footnote w:id="3">
    <w:p w14:paraId="7F1B79CF" w14:textId="77777777" w:rsidR="00C86010" w:rsidRDefault="00C86010" w:rsidP="00C86010">
      <w:pPr>
        <w:pStyle w:val="Funotentext"/>
      </w:pPr>
    </w:p>
  </w:footnote>
  <w:footnote w:id="4">
    <w:p w14:paraId="5C1CF169" w14:textId="77777777" w:rsidR="00C86010" w:rsidRDefault="00C86010" w:rsidP="00C86010">
      <w:pPr>
        <w:pStyle w:val="Funotentext"/>
        <w:rPr>
          <w:sz w:val="16"/>
          <w:szCs w:val="16"/>
        </w:rPr>
      </w:pPr>
      <w:r>
        <w:rPr>
          <w:rStyle w:val="Funotenzeichen"/>
          <w:sz w:val="16"/>
          <w:szCs w:val="16"/>
        </w:rPr>
        <w:footnoteRef/>
      </w:r>
      <w:r>
        <w:rPr>
          <w:sz w:val="16"/>
        </w:rPr>
        <w:t xml:space="preserve"> Cette modification couvre les cas dans lesquels l’inclusion ou la suppression du triangle noir ou des explications ne sont pas réalisés dans le cadre d’une autre procédure (p. ex. une procédure de renouvellement ou de modification ayant une incidence sur les informations sur le médicament).</w:t>
      </w:r>
    </w:p>
  </w:footnote>
  <w:footnote w:id="5">
    <w:p w14:paraId="5D6622AF" w14:textId="77777777" w:rsidR="00C86010" w:rsidRDefault="00C86010" w:rsidP="00C86010">
      <w:pPr>
        <w:spacing w:before="40" w:after="40" w:line="240" w:lineRule="auto"/>
        <w:rPr>
          <w:sz w:val="16"/>
          <w:szCs w:val="16"/>
        </w:rPr>
      </w:pPr>
      <w:r>
        <w:rPr>
          <w:rStyle w:val="Funotenzeichen"/>
        </w:rPr>
        <w:footnoteRef/>
      </w:r>
      <w:r>
        <w:t xml:space="preserve"> </w:t>
      </w:r>
      <w:r>
        <w:rPr>
          <w:sz w:val="16"/>
        </w:rPr>
        <w:t>En cas d’administration par voie parentérale, il convient d’opérer une distinction entre une administration intra-artérielle, intraveineuse, intramusculaire, sous-cutanée ou autre.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0567199F" w:rsidR="005406B1" w:rsidRDefault="004F60A0">
    <w:pPr>
      <w:pStyle w:val="Kopfzeile"/>
    </w:pPr>
    <w:r>
      <w:rPr>
        <w:noProof/>
      </w:rPr>
      <w:drawing>
        <wp:anchor distT="0" distB="0" distL="114300" distR="114300" simplePos="0" relativeHeight="251670528" behindDoc="1" locked="0" layoutInCell="1" allowOverlap="1" wp14:anchorId="618E7203" wp14:editId="09748F98">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4DD220A"/>
    <w:multiLevelType w:val="hybridMultilevel"/>
    <w:tmpl w:val="6B04F2EE"/>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15:restartNumberingAfterBreak="0">
    <w:nsid w:val="1E41573D"/>
    <w:multiLevelType w:val="hybridMultilevel"/>
    <w:tmpl w:val="1152CC74"/>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13" w15:restartNumberingAfterBreak="0">
    <w:nsid w:val="229C60AC"/>
    <w:multiLevelType w:val="hybridMultilevel"/>
    <w:tmpl w:val="E514F1D8"/>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B811F45"/>
    <w:multiLevelType w:val="hybridMultilevel"/>
    <w:tmpl w:val="A300A436"/>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98613C0"/>
    <w:multiLevelType w:val="hybridMultilevel"/>
    <w:tmpl w:val="9D08ABEE"/>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3F1E298F"/>
    <w:multiLevelType w:val="hybridMultilevel"/>
    <w:tmpl w:val="0D1A05C8"/>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3F2D637B"/>
    <w:multiLevelType w:val="hybridMultilevel"/>
    <w:tmpl w:val="ED64D70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4B7165C8"/>
    <w:multiLevelType w:val="hybridMultilevel"/>
    <w:tmpl w:val="D0EEBD00"/>
    <w:lvl w:ilvl="0" w:tplc="AE5C9D0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6839202A"/>
    <w:multiLevelType w:val="hybridMultilevel"/>
    <w:tmpl w:val="22AEEFDC"/>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22" w15:restartNumberingAfterBreak="0">
    <w:nsid w:val="6CE5589C"/>
    <w:multiLevelType w:val="hybridMultilevel"/>
    <w:tmpl w:val="59021402"/>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965678E"/>
    <w:multiLevelType w:val="hybridMultilevel"/>
    <w:tmpl w:val="FB8AA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AA189F"/>
    <w:multiLevelType w:val="hybridMultilevel"/>
    <w:tmpl w:val="6E2C037C"/>
    <w:lvl w:ilvl="0" w:tplc="D3C6FB00">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23"/>
  </w:num>
  <w:num w:numId="2">
    <w:abstractNumId w:val="10"/>
  </w:num>
  <w:num w:numId="3">
    <w:abstractNumId w:val="20"/>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2"/>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3"/>
  </w:num>
  <w:num w:numId="26">
    <w:abstractNumId w:val="25"/>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02D9"/>
    <w:rsid w:val="000123FE"/>
    <w:rsid w:val="00017358"/>
    <w:rsid w:val="00034958"/>
    <w:rsid w:val="00070FC3"/>
    <w:rsid w:val="00072641"/>
    <w:rsid w:val="000B0DF9"/>
    <w:rsid w:val="000D31C0"/>
    <w:rsid w:val="000E7EF7"/>
    <w:rsid w:val="000F30B9"/>
    <w:rsid w:val="001000CF"/>
    <w:rsid w:val="00100288"/>
    <w:rsid w:val="00100CCB"/>
    <w:rsid w:val="00126726"/>
    <w:rsid w:val="00126AC4"/>
    <w:rsid w:val="00164435"/>
    <w:rsid w:val="00183D90"/>
    <w:rsid w:val="001A1B07"/>
    <w:rsid w:val="001B06F2"/>
    <w:rsid w:val="001B345C"/>
    <w:rsid w:val="001C35CE"/>
    <w:rsid w:val="001C38D3"/>
    <w:rsid w:val="001C4A5D"/>
    <w:rsid w:val="001D08E3"/>
    <w:rsid w:val="001D264C"/>
    <w:rsid w:val="001F45D9"/>
    <w:rsid w:val="00204842"/>
    <w:rsid w:val="00226D99"/>
    <w:rsid w:val="0023021B"/>
    <w:rsid w:val="00236261"/>
    <w:rsid w:val="002664C0"/>
    <w:rsid w:val="00275C28"/>
    <w:rsid w:val="002770D2"/>
    <w:rsid w:val="00286552"/>
    <w:rsid w:val="002B4A43"/>
    <w:rsid w:val="002C4529"/>
    <w:rsid w:val="002D5093"/>
    <w:rsid w:val="002D59B7"/>
    <w:rsid w:val="002F1769"/>
    <w:rsid w:val="003037CD"/>
    <w:rsid w:val="003046C7"/>
    <w:rsid w:val="00307D89"/>
    <w:rsid w:val="00310B2A"/>
    <w:rsid w:val="0032374C"/>
    <w:rsid w:val="00325523"/>
    <w:rsid w:val="00332626"/>
    <w:rsid w:val="003425E7"/>
    <w:rsid w:val="003626C2"/>
    <w:rsid w:val="00372158"/>
    <w:rsid w:val="00375176"/>
    <w:rsid w:val="003814C4"/>
    <w:rsid w:val="00387F30"/>
    <w:rsid w:val="003A318C"/>
    <w:rsid w:val="003B2980"/>
    <w:rsid w:val="003C1554"/>
    <w:rsid w:val="003D2101"/>
    <w:rsid w:val="003D429D"/>
    <w:rsid w:val="003E5A86"/>
    <w:rsid w:val="003E7490"/>
    <w:rsid w:val="003F2ED8"/>
    <w:rsid w:val="0040339E"/>
    <w:rsid w:val="00410820"/>
    <w:rsid w:val="00416EE2"/>
    <w:rsid w:val="00433F7A"/>
    <w:rsid w:val="00434308"/>
    <w:rsid w:val="00436332"/>
    <w:rsid w:val="0045409D"/>
    <w:rsid w:val="004603B9"/>
    <w:rsid w:val="00462E38"/>
    <w:rsid w:val="004B4F8A"/>
    <w:rsid w:val="004D5C65"/>
    <w:rsid w:val="004E5239"/>
    <w:rsid w:val="004F60A0"/>
    <w:rsid w:val="005068EA"/>
    <w:rsid w:val="005117DD"/>
    <w:rsid w:val="0051347F"/>
    <w:rsid w:val="005167CF"/>
    <w:rsid w:val="005406B1"/>
    <w:rsid w:val="00541C4E"/>
    <w:rsid w:val="00550D86"/>
    <w:rsid w:val="00551FD7"/>
    <w:rsid w:val="00570B7E"/>
    <w:rsid w:val="00570C71"/>
    <w:rsid w:val="0057569C"/>
    <w:rsid w:val="00577218"/>
    <w:rsid w:val="00583799"/>
    <w:rsid w:val="00583CCA"/>
    <w:rsid w:val="005866F2"/>
    <w:rsid w:val="0059442F"/>
    <w:rsid w:val="0059780A"/>
    <w:rsid w:val="005A4058"/>
    <w:rsid w:val="005C3F4E"/>
    <w:rsid w:val="005C5682"/>
    <w:rsid w:val="005D1172"/>
    <w:rsid w:val="005D4D87"/>
    <w:rsid w:val="005E0351"/>
    <w:rsid w:val="006049C9"/>
    <w:rsid w:val="00614DE0"/>
    <w:rsid w:val="00617B7C"/>
    <w:rsid w:val="00630CFA"/>
    <w:rsid w:val="00634F30"/>
    <w:rsid w:val="00640754"/>
    <w:rsid w:val="00656546"/>
    <w:rsid w:val="00660B32"/>
    <w:rsid w:val="0066245D"/>
    <w:rsid w:val="00662979"/>
    <w:rsid w:val="00667BA4"/>
    <w:rsid w:val="0067167A"/>
    <w:rsid w:val="006D55CB"/>
    <w:rsid w:val="006E5534"/>
    <w:rsid w:val="006F0F41"/>
    <w:rsid w:val="006F6BD6"/>
    <w:rsid w:val="006F71C8"/>
    <w:rsid w:val="00700BDA"/>
    <w:rsid w:val="007064AF"/>
    <w:rsid w:val="007072BA"/>
    <w:rsid w:val="00715F82"/>
    <w:rsid w:val="0072129A"/>
    <w:rsid w:val="00724718"/>
    <w:rsid w:val="00734BC7"/>
    <w:rsid w:val="007844F1"/>
    <w:rsid w:val="00787FE7"/>
    <w:rsid w:val="007A1D35"/>
    <w:rsid w:val="007B7D57"/>
    <w:rsid w:val="007D61CA"/>
    <w:rsid w:val="007E4486"/>
    <w:rsid w:val="007E68C8"/>
    <w:rsid w:val="007E7BD5"/>
    <w:rsid w:val="00804EF0"/>
    <w:rsid w:val="0080777E"/>
    <w:rsid w:val="008353D1"/>
    <w:rsid w:val="00845C22"/>
    <w:rsid w:val="00845C7C"/>
    <w:rsid w:val="00854D26"/>
    <w:rsid w:val="00855F9B"/>
    <w:rsid w:val="00871CFB"/>
    <w:rsid w:val="008768EC"/>
    <w:rsid w:val="00894BE6"/>
    <w:rsid w:val="008A615C"/>
    <w:rsid w:val="008C3F7D"/>
    <w:rsid w:val="008D3FD4"/>
    <w:rsid w:val="008D404F"/>
    <w:rsid w:val="008E3078"/>
    <w:rsid w:val="009120DC"/>
    <w:rsid w:val="00916E7D"/>
    <w:rsid w:val="009175F0"/>
    <w:rsid w:val="009303EE"/>
    <w:rsid w:val="00951EC8"/>
    <w:rsid w:val="00952166"/>
    <w:rsid w:val="00952EC6"/>
    <w:rsid w:val="009762CC"/>
    <w:rsid w:val="009B4DE4"/>
    <w:rsid w:val="009B6404"/>
    <w:rsid w:val="009C3E1F"/>
    <w:rsid w:val="009D6080"/>
    <w:rsid w:val="009E1A93"/>
    <w:rsid w:val="00A2609F"/>
    <w:rsid w:val="00A44375"/>
    <w:rsid w:val="00A601E5"/>
    <w:rsid w:val="00A6363B"/>
    <w:rsid w:val="00A72A65"/>
    <w:rsid w:val="00A73054"/>
    <w:rsid w:val="00AB6B1B"/>
    <w:rsid w:val="00AC5366"/>
    <w:rsid w:val="00AD4B06"/>
    <w:rsid w:val="00AE7EB0"/>
    <w:rsid w:val="00AF1DFC"/>
    <w:rsid w:val="00AF798C"/>
    <w:rsid w:val="00B04C84"/>
    <w:rsid w:val="00B135CE"/>
    <w:rsid w:val="00B3111A"/>
    <w:rsid w:val="00B37D9E"/>
    <w:rsid w:val="00B5465A"/>
    <w:rsid w:val="00B70945"/>
    <w:rsid w:val="00B70EEB"/>
    <w:rsid w:val="00B711BD"/>
    <w:rsid w:val="00B80807"/>
    <w:rsid w:val="00BA331B"/>
    <w:rsid w:val="00BA78F6"/>
    <w:rsid w:val="00BB42AA"/>
    <w:rsid w:val="00BC10B6"/>
    <w:rsid w:val="00BD06EB"/>
    <w:rsid w:val="00BE47D5"/>
    <w:rsid w:val="00BF6759"/>
    <w:rsid w:val="00C03203"/>
    <w:rsid w:val="00C03AD1"/>
    <w:rsid w:val="00C14AB6"/>
    <w:rsid w:val="00C25974"/>
    <w:rsid w:val="00C3002E"/>
    <w:rsid w:val="00C4617E"/>
    <w:rsid w:val="00C4747C"/>
    <w:rsid w:val="00C61B41"/>
    <w:rsid w:val="00C6729A"/>
    <w:rsid w:val="00C744AE"/>
    <w:rsid w:val="00C82367"/>
    <w:rsid w:val="00C86010"/>
    <w:rsid w:val="00C87A1E"/>
    <w:rsid w:val="00C9557B"/>
    <w:rsid w:val="00CC3C71"/>
    <w:rsid w:val="00CC63E1"/>
    <w:rsid w:val="00CC7D7F"/>
    <w:rsid w:val="00CD044C"/>
    <w:rsid w:val="00CD19EC"/>
    <w:rsid w:val="00CE1111"/>
    <w:rsid w:val="00CE418D"/>
    <w:rsid w:val="00CE523F"/>
    <w:rsid w:val="00CF0F5D"/>
    <w:rsid w:val="00CF7C50"/>
    <w:rsid w:val="00D15DAD"/>
    <w:rsid w:val="00D17376"/>
    <w:rsid w:val="00D17C52"/>
    <w:rsid w:val="00D20B14"/>
    <w:rsid w:val="00D33058"/>
    <w:rsid w:val="00D3625C"/>
    <w:rsid w:val="00D557CC"/>
    <w:rsid w:val="00D5789D"/>
    <w:rsid w:val="00D62CF3"/>
    <w:rsid w:val="00D653A9"/>
    <w:rsid w:val="00D65ADD"/>
    <w:rsid w:val="00D866EA"/>
    <w:rsid w:val="00D86F86"/>
    <w:rsid w:val="00D96AB9"/>
    <w:rsid w:val="00DA13E6"/>
    <w:rsid w:val="00DA2EEB"/>
    <w:rsid w:val="00DA6696"/>
    <w:rsid w:val="00DD7EB1"/>
    <w:rsid w:val="00DE6510"/>
    <w:rsid w:val="00DF44A3"/>
    <w:rsid w:val="00E01775"/>
    <w:rsid w:val="00E10E0F"/>
    <w:rsid w:val="00E1511C"/>
    <w:rsid w:val="00E16798"/>
    <w:rsid w:val="00E169C7"/>
    <w:rsid w:val="00E21A01"/>
    <w:rsid w:val="00E36BEA"/>
    <w:rsid w:val="00E40FB0"/>
    <w:rsid w:val="00E524A1"/>
    <w:rsid w:val="00E71AFC"/>
    <w:rsid w:val="00E72589"/>
    <w:rsid w:val="00E94493"/>
    <w:rsid w:val="00EA1FEC"/>
    <w:rsid w:val="00EB042E"/>
    <w:rsid w:val="00EB4880"/>
    <w:rsid w:val="00ED3A82"/>
    <w:rsid w:val="00ED3FDB"/>
    <w:rsid w:val="00EE4971"/>
    <w:rsid w:val="00F025FF"/>
    <w:rsid w:val="00F035F6"/>
    <w:rsid w:val="00F1199E"/>
    <w:rsid w:val="00F232D8"/>
    <w:rsid w:val="00F2616A"/>
    <w:rsid w:val="00F26AD2"/>
    <w:rsid w:val="00F31231"/>
    <w:rsid w:val="00F448F6"/>
    <w:rsid w:val="00F63302"/>
    <w:rsid w:val="00F773C6"/>
    <w:rsid w:val="00F84265"/>
    <w:rsid w:val="00F956BD"/>
    <w:rsid w:val="00FA6382"/>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character" w:styleId="Kommentarzeichen">
    <w:name w:val="annotation reference"/>
    <w:uiPriority w:val="99"/>
    <w:semiHidden/>
    <w:unhideWhenUsed/>
    <w:rsid w:val="00C86010"/>
    <w:rPr>
      <w:sz w:val="16"/>
      <w:szCs w:val="16"/>
    </w:rPr>
  </w:style>
  <w:style w:type="paragraph" w:styleId="Kommentartext">
    <w:name w:val="annotation text"/>
    <w:link w:val="KommentartextZchn"/>
    <w:uiPriority w:val="99"/>
    <w:unhideWhenUsed/>
    <w:rsid w:val="00C86010"/>
    <w:pPr>
      <w:spacing w:line="240" w:lineRule="auto"/>
    </w:pPr>
    <w:rPr>
      <w:sz w:val="20"/>
      <w:szCs w:val="20"/>
      <w:lang w:val="fr-CH"/>
    </w:rPr>
  </w:style>
  <w:style w:type="character" w:customStyle="1" w:styleId="KommentartextZchn">
    <w:name w:val="Kommentartext Zchn"/>
    <w:basedOn w:val="Absatz-Standardschriftart"/>
    <w:link w:val="Kommentartext"/>
    <w:uiPriority w:val="99"/>
    <w:rsid w:val="00C86010"/>
    <w:rPr>
      <w:sz w:val="20"/>
      <w:szCs w:val="20"/>
      <w:lang w:val="fr-CH"/>
    </w:rPr>
  </w:style>
  <w:style w:type="paragraph" w:styleId="Kommentarthema">
    <w:name w:val="annotation subject"/>
    <w:basedOn w:val="Kommentartext"/>
    <w:next w:val="Kommentartext"/>
    <w:link w:val="KommentarthemaZchn"/>
    <w:uiPriority w:val="99"/>
    <w:semiHidden/>
    <w:unhideWhenUsed/>
    <w:rsid w:val="00C86010"/>
    <w:rPr>
      <w:b/>
      <w:bCs/>
    </w:rPr>
  </w:style>
  <w:style w:type="character" w:customStyle="1" w:styleId="KommentarthemaZchn">
    <w:name w:val="Kommentarthema Zchn"/>
    <w:basedOn w:val="KommentartextZchn"/>
    <w:link w:val="Kommentarthema"/>
    <w:uiPriority w:val="99"/>
    <w:semiHidden/>
    <w:rsid w:val="00C86010"/>
    <w:rPr>
      <w:b/>
      <w:bCs/>
      <w:sz w:val="20"/>
      <w:szCs w:val="20"/>
      <w:lang w:val="fr-CH"/>
    </w:rPr>
  </w:style>
  <w:style w:type="paragraph" w:styleId="Sprechblasentext">
    <w:name w:val="Balloon Text"/>
    <w:basedOn w:val="Standard"/>
    <w:link w:val="SprechblasentextZchn"/>
    <w:uiPriority w:val="99"/>
    <w:semiHidden/>
    <w:unhideWhenUsed/>
    <w:rsid w:val="00C8601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010"/>
    <w:rPr>
      <w:rFonts w:ascii="Segoe UI" w:hAnsi="Segoe UI" w:cs="Segoe UI"/>
      <w:sz w:val="18"/>
      <w:szCs w:val="18"/>
      <w:lang w:val="fr-CH"/>
    </w:rPr>
  </w:style>
  <w:style w:type="paragraph" w:styleId="berarbeitung">
    <w:name w:val="Revision"/>
    <w:hidden/>
    <w:uiPriority w:val="99"/>
    <w:semiHidden/>
    <w:rsid w:val="00C86010"/>
    <w:pPr>
      <w:spacing w:after="0" w:line="240" w:lineRule="auto"/>
    </w:pPr>
    <w:rPr>
      <w:rFonts w:ascii="Arial" w:hAnsi="Arial" w:cs="Arial"/>
      <w:lang w:val="fr-CH"/>
    </w:rPr>
  </w:style>
  <w:style w:type="table" w:customStyle="1" w:styleId="Tabelle1">
    <w:name w:val="Tabelle1"/>
    <w:basedOn w:val="NormaleTabelle"/>
    <w:uiPriority w:val="99"/>
    <w:rsid w:val="00C86010"/>
    <w:pPr>
      <w:spacing w:before="40" w:after="4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semiHidden/>
    <w:unhideWhenUsed/>
    <w:rsid w:val="00C86010"/>
    <w:pPr>
      <w:spacing w:line="240" w:lineRule="auto"/>
    </w:pPr>
    <w:rPr>
      <w:sz w:val="20"/>
      <w:szCs w:val="20"/>
    </w:rPr>
  </w:style>
  <w:style w:type="character" w:customStyle="1" w:styleId="FunotentextZchn">
    <w:name w:val="Fußnotentext Zchn"/>
    <w:basedOn w:val="Absatz-Standardschriftart"/>
    <w:link w:val="Funotentext"/>
    <w:semiHidden/>
    <w:rsid w:val="00C86010"/>
    <w:rPr>
      <w:rFonts w:ascii="Arial" w:hAnsi="Arial" w:cs="Arial"/>
      <w:sz w:val="20"/>
      <w:szCs w:val="20"/>
      <w:lang w:val="fr-CH"/>
    </w:rPr>
  </w:style>
  <w:style w:type="table" w:customStyle="1" w:styleId="Tabellenraster1">
    <w:name w:val="Tabellenraster1"/>
    <w:basedOn w:val="NormaleTabelle"/>
    <w:next w:val="Tabellenraster"/>
    <w:uiPriority w:val="39"/>
    <w:rsid w:val="00C86010"/>
    <w:pPr>
      <w:spacing w:after="0" w:line="240" w:lineRule="auto"/>
    </w:pPr>
    <w:rPr>
      <w:rFonts w:ascii="Calibri" w:eastAsia="Calibri" w:hAnsi="Calibri" w:cs="Times New Roman"/>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86010"/>
    <w:rPr>
      <w:color w:val="954F72" w:themeColor="followedHyperlink"/>
      <w:u w:val="single"/>
    </w:rPr>
  </w:style>
  <w:style w:type="character" w:styleId="Funotenzeichen">
    <w:name w:val="footnote reference"/>
    <w:basedOn w:val="Absatz-Standardschriftart"/>
    <w:semiHidden/>
    <w:unhideWhenUsed/>
    <w:rsid w:val="00C86010"/>
    <w:rPr>
      <w:vertAlign w:val="superscript"/>
    </w:rPr>
  </w:style>
  <w:style w:type="paragraph" w:customStyle="1" w:styleId="berschrift1Buchstabe">
    <w:name w:val="Überschrift 1 Buchstabe"/>
    <w:basedOn w:val="berschrift1"/>
    <w:link w:val="berschrift1BuchstabeZchn"/>
    <w:rsid w:val="00C86010"/>
    <w:pPr>
      <w:numPr>
        <w:numId w:val="0"/>
      </w:numPr>
      <w:spacing w:before="120" w:after="120" w:line="260" w:lineRule="atLeast"/>
    </w:pPr>
  </w:style>
  <w:style w:type="paragraph" w:customStyle="1" w:styleId="berschrift2Buchstabe">
    <w:name w:val="Überschrift 2 Buchstabe"/>
    <w:basedOn w:val="berschrift2"/>
    <w:link w:val="berschrift2BuchstabeZchn"/>
    <w:qFormat/>
    <w:rsid w:val="00C86010"/>
    <w:pPr>
      <w:numPr>
        <w:ilvl w:val="0"/>
        <w:numId w:val="0"/>
      </w:numPr>
      <w:spacing w:before="120" w:after="120" w:line="260" w:lineRule="atLeast"/>
    </w:pPr>
    <w:rPr>
      <w:sz w:val="20"/>
    </w:rPr>
  </w:style>
  <w:style w:type="character" w:customStyle="1" w:styleId="berschrift1BuchstabeZchn">
    <w:name w:val="Überschrift 1 Buchstabe Zchn"/>
    <w:basedOn w:val="berschrift1Zchn"/>
    <w:link w:val="berschrift1Buchstabe"/>
    <w:rsid w:val="00C86010"/>
    <w:rPr>
      <w:rFonts w:ascii="Arial" w:eastAsiaTheme="majorEastAsia" w:hAnsi="Arial" w:cs="Arial"/>
      <w:b/>
      <w:sz w:val="28"/>
      <w:szCs w:val="32"/>
      <w:lang w:val="fr-CH"/>
    </w:rPr>
  </w:style>
  <w:style w:type="paragraph" w:customStyle="1" w:styleId="berschrift3Buchstabe">
    <w:name w:val="Überschrift 3 Buchstabe"/>
    <w:basedOn w:val="berschrift3"/>
    <w:link w:val="berschrift3BuchstabeZchn"/>
    <w:qFormat/>
    <w:rsid w:val="00C86010"/>
    <w:pPr>
      <w:numPr>
        <w:ilvl w:val="0"/>
        <w:numId w:val="0"/>
      </w:numPr>
      <w:spacing w:before="120" w:after="120" w:line="260" w:lineRule="atLeast"/>
    </w:pPr>
    <w:rPr>
      <w:sz w:val="20"/>
    </w:rPr>
  </w:style>
  <w:style w:type="character" w:customStyle="1" w:styleId="berschrift2BuchstabeZchn">
    <w:name w:val="Überschrift 2 Buchstabe Zchn"/>
    <w:basedOn w:val="berschrift2Zchn"/>
    <w:link w:val="berschrift2Buchstabe"/>
    <w:rsid w:val="00C86010"/>
    <w:rPr>
      <w:rFonts w:ascii="Arial" w:eastAsiaTheme="majorEastAsia" w:hAnsi="Arial" w:cs="Arial"/>
      <w:b/>
      <w:sz w:val="20"/>
      <w:szCs w:val="24"/>
      <w:lang w:val="fr-CH"/>
    </w:rPr>
  </w:style>
  <w:style w:type="paragraph" w:customStyle="1" w:styleId="berschrift4Buchstabe">
    <w:name w:val="Überschrift 4 Buchstabe"/>
    <w:basedOn w:val="berschrift4"/>
    <w:link w:val="berschrift4BuchstabeZchn"/>
    <w:qFormat/>
    <w:rsid w:val="00C86010"/>
    <w:pPr>
      <w:numPr>
        <w:ilvl w:val="0"/>
        <w:numId w:val="0"/>
      </w:numPr>
      <w:spacing w:before="120" w:after="120" w:line="260" w:lineRule="atLeast"/>
    </w:pPr>
    <w:rPr>
      <w:sz w:val="20"/>
    </w:rPr>
  </w:style>
  <w:style w:type="character" w:customStyle="1" w:styleId="berschrift3BuchstabeZchn">
    <w:name w:val="Überschrift 3 Buchstabe Zchn"/>
    <w:basedOn w:val="berschrift3Zchn"/>
    <w:link w:val="berschrift3Buchstabe"/>
    <w:rsid w:val="00C86010"/>
    <w:rPr>
      <w:rFonts w:ascii="Arial" w:eastAsiaTheme="majorEastAsia" w:hAnsi="Arial" w:cs="Arial"/>
      <w:b/>
      <w:sz w:val="20"/>
      <w:lang w:val="fr-CH"/>
    </w:rPr>
  </w:style>
  <w:style w:type="paragraph" w:customStyle="1" w:styleId="berschrift5Buchstabe">
    <w:name w:val="Überschrift 5 Buchstabe"/>
    <w:basedOn w:val="berschrift5"/>
    <w:link w:val="berschrift5BuchstabeZchn"/>
    <w:qFormat/>
    <w:rsid w:val="00C86010"/>
    <w:pPr>
      <w:numPr>
        <w:ilvl w:val="0"/>
        <w:numId w:val="0"/>
      </w:numPr>
      <w:spacing w:before="120" w:after="120" w:line="260" w:lineRule="atLeast"/>
    </w:pPr>
    <w:rPr>
      <w:sz w:val="20"/>
    </w:rPr>
  </w:style>
  <w:style w:type="character" w:customStyle="1" w:styleId="berschrift4BuchstabeZchn">
    <w:name w:val="Überschrift 4 Buchstabe Zchn"/>
    <w:basedOn w:val="berschrift4Zchn"/>
    <w:link w:val="berschrift4Buchstabe"/>
    <w:rsid w:val="00C86010"/>
    <w:rPr>
      <w:rFonts w:ascii="Arial" w:eastAsiaTheme="majorEastAsia" w:hAnsi="Arial" w:cs="Arial"/>
      <w:b/>
      <w:iCs/>
      <w:sz w:val="20"/>
      <w:lang w:val="fr-CH"/>
    </w:rPr>
  </w:style>
  <w:style w:type="character" w:customStyle="1" w:styleId="berschrift5BuchstabeZchn">
    <w:name w:val="Überschrift 5 Buchstabe Zchn"/>
    <w:basedOn w:val="berschrift5Zchn"/>
    <w:link w:val="berschrift5Buchstabe"/>
    <w:rsid w:val="00C86010"/>
    <w:rPr>
      <w:rFonts w:ascii="Arial" w:eastAsiaTheme="majorEastAsia" w:hAnsi="Arial" w:cs="Arial"/>
      <w:b/>
      <w:sz w:val="20"/>
      <w:lang w:val="fr-CH"/>
    </w:rPr>
  </w:style>
  <w:style w:type="paragraph" w:styleId="Endnotentext">
    <w:name w:val="endnote text"/>
    <w:basedOn w:val="Standard"/>
    <w:link w:val="EndnotentextZchn"/>
    <w:uiPriority w:val="99"/>
    <w:semiHidden/>
    <w:unhideWhenUsed/>
    <w:rsid w:val="00C86010"/>
    <w:pPr>
      <w:spacing w:line="240" w:lineRule="auto"/>
    </w:pPr>
    <w:rPr>
      <w:sz w:val="20"/>
      <w:szCs w:val="20"/>
    </w:rPr>
  </w:style>
  <w:style w:type="character" w:customStyle="1" w:styleId="EndnotentextZchn">
    <w:name w:val="Endnotentext Zchn"/>
    <w:basedOn w:val="Absatz-Standardschriftart"/>
    <w:link w:val="Endnotentext"/>
    <w:uiPriority w:val="99"/>
    <w:semiHidden/>
    <w:rsid w:val="00C86010"/>
    <w:rPr>
      <w:rFonts w:ascii="Arial" w:hAnsi="Arial" w:cs="Arial"/>
      <w:sz w:val="20"/>
      <w:szCs w:val="20"/>
      <w:lang w:val="fr-CH"/>
    </w:rPr>
  </w:style>
  <w:style w:type="character" w:styleId="Endnotenzeichen">
    <w:name w:val="endnote reference"/>
    <w:basedOn w:val="Absatz-Standardschriftart"/>
    <w:uiPriority w:val="99"/>
    <w:semiHidden/>
    <w:unhideWhenUsed/>
    <w:rsid w:val="00C86010"/>
    <w:rPr>
      <w:vertAlign w:val="superscript"/>
    </w:rPr>
  </w:style>
  <w:style w:type="paragraph" w:customStyle="1" w:styleId="msonormal0">
    <w:name w:val="msonormal"/>
    <w:basedOn w:val="Standard"/>
    <w:rsid w:val="00C8601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UnresolvedMention1">
    <w:name w:val="Unresolved Mention1"/>
    <w:basedOn w:val="Absatz-Standardschriftart"/>
    <w:uiPriority w:val="99"/>
    <w:semiHidden/>
    <w:unhideWhenUsed/>
    <w:rsid w:val="00C86010"/>
    <w:rPr>
      <w:color w:val="605E5C"/>
      <w:shd w:val="clear" w:color="auto" w:fill="E1DFDD"/>
    </w:rPr>
  </w:style>
  <w:style w:type="paragraph" w:customStyle="1" w:styleId="berschrift3Buchstaben">
    <w:name w:val="Überschrift 3 Buchstaben"/>
    <w:basedOn w:val="berschrift3"/>
    <w:next w:val="Standard"/>
    <w:link w:val="berschrift3BuchstabenZchn"/>
    <w:qFormat/>
    <w:rsid w:val="00C86010"/>
    <w:pPr>
      <w:numPr>
        <w:ilvl w:val="0"/>
        <w:numId w:val="0"/>
      </w:numPr>
      <w:spacing w:before="120" w:after="120" w:line="260" w:lineRule="atLeast"/>
    </w:pPr>
    <w:rPr>
      <w:sz w:val="20"/>
    </w:rPr>
  </w:style>
  <w:style w:type="character" w:customStyle="1" w:styleId="berschrift3BuchstabenZchn">
    <w:name w:val="Überschrift 3 Buchstaben Zchn"/>
    <w:basedOn w:val="berschrift3Zchn"/>
    <w:link w:val="berschrift3Buchstaben"/>
    <w:rsid w:val="00C86010"/>
    <w:rPr>
      <w:rFonts w:ascii="Arial" w:eastAsiaTheme="majorEastAsia" w:hAnsi="Arial" w:cs="Arial"/>
      <w:b/>
      <w:sz w:val="20"/>
      <w:lang w:val="fr-CH"/>
    </w:rPr>
  </w:style>
  <w:style w:type="character" w:customStyle="1" w:styleId="UnresolvedMention2">
    <w:name w:val="Unresolved Mention2"/>
    <w:basedOn w:val="Absatz-Standardschriftart"/>
    <w:uiPriority w:val="99"/>
    <w:semiHidden/>
    <w:unhideWhenUsed/>
    <w:rsid w:val="00C86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issmedic.ch/swissmedic/fr/home/notre-profil/collaboration-internationale/collaboration-bilaterale-avec-des-autorites-partenaires/conventions-portant-sur-l-echange-d-information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wissmedic.ch/swissmedic/fr/home/notre-profil/collaboration-internationale/collaboration-multilaterale-dans-le-cadre-d-organisations---d-in/collaboration-multilaterale-dans-le-cadre-d-organisations---d-i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issmedic.ch/dam/swissmedic/de/dokumente/stab/networking/maghp_procedure.pdf.download.pdf/maghp_proced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B13CFC"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B13CFC"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B13CFC" w:rsidRDefault="00DB70A1" w:rsidP="00DB70A1">
          <w:pPr>
            <w:pStyle w:val="7635FF12F5F143F78462B9DBADF961B7"/>
          </w:pPr>
          <w:r w:rsidRPr="00C35404">
            <w:rPr>
              <w:rStyle w:val="Platzhaltertext"/>
            </w:rPr>
            <w:t>Wählen Sie ein Element aus.</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B13CFC" w:rsidRDefault="00DB70A1" w:rsidP="00DB70A1">
          <w:pPr>
            <w:pStyle w:val="5934B5DAE34B4C9D9023827E819DA617"/>
          </w:pPr>
          <w:r w:rsidRPr="002B62D1">
            <w:rPr>
              <w:rStyle w:val="Platzhaltertext"/>
            </w:rPr>
            <w:t>[Gültig ab]</w:t>
          </w:r>
        </w:p>
      </w:docPartBody>
    </w:docPart>
    <w:docPart>
      <w:docPartPr>
        <w:name w:val="0856D10065C748788F6D689044BE478E"/>
        <w:category>
          <w:name w:val="Allgemein"/>
          <w:gallery w:val="placeholder"/>
        </w:category>
        <w:types>
          <w:type w:val="bbPlcHdr"/>
        </w:types>
        <w:behaviors>
          <w:behavior w:val="content"/>
        </w:behaviors>
        <w:guid w:val="{AAD0AE7D-6B4B-4CA1-8944-CF4143E35691}"/>
      </w:docPartPr>
      <w:docPartBody>
        <w:p w:rsidR="00615F29" w:rsidRDefault="00D135DD" w:rsidP="00D135DD">
          <w:pPr>
            <w:pStyle w:val="0856D10065C748788F6D689044BE478E"/>
          </w:pPr>
          <w:r>
            <w:rPr>
              <w:rStyle w:val="Platzhaltertext"/>
            </w:rPr>
            <w:t>……</w:t>
          </w:r>
        </w:p>
      </w:docPartBody>
    </w:docPart>
    <w:docPart>
      <w:docPartPr>
        <w:name w:val="2E84BB3F494740ABA154A5FF238B6327"/>
        <w:category>
          <w:name w:val="Allgemein"/>
          <w:gallery w:val="placeholder"/>
        </w:category>
        <w:types>
          <w:type w:val="bbPlcHdr"/>
        </w:types>
        <w:behaviors>
          <w:behavior w:val="content"/>
        </w:behaviors>
        <w:guid w:val="{EE1CFAC8-7752-4F6B-9C7C-8B5DCD51E10D}"/>
      </w:docPartPr>
      <w:docPartBody>
        <w:p w:rsidR="00615F29" w:rsidRDefault="00D135DD" w:rsidP="00D135DD">
          <w:pPr>
            <w:pStyle w:val="2E84BB3F494740ABA154A5FF238B6327"/>
          </w:pPr>
          <w:r>
            <w:rPr>
              <w:rStyle w:val="Platzhaltertext"/>
            </w:rPr>
            <w:t>……</w:t>
          </w:r>
        </w:p>
      </w:docPartBody>
    </w:docPart>
    <w:docPart>
      <w:docPartPr>
        <w:name w:val="4BCB190EE62C499CB83A26FDE0BCC35F"/>
        <w:category>
          <w:name w:val="Allgemein"/>
          <w:gallery w:val="placeholder"/>
        </w:category>
        <w:types>
          <w:type w:val="bbPlcHdr"/>
        </w:types>
        <w:behaviors>
          <w:behavior w:val="content"/>
        </w:behaviors>
        <w:guid w:val="{9C447FC5-4F4E-4AB9-9056-7652FB5E99A2}"/>
      </w:docPartPr>
      <w:docPartBody>
        <w:p w:rsidR="00615F29" w:rsidRDefault="00D135DD" w:rsidP="00D135DD">
          <w:pPr>
            <w:pStyle w:val="4BCB190EE62C499CB83A26FDE0BCC35F"/>
          </w:pPr>
          <w:r>
            <w:rPr>
              <w:rStyle w:val="Platzhaltertext"/>
            </w:rPr>
            <w:t>……</w:t>
          </w:r>
        </w:p>
      </w:docPartBody>
    </w:docPart>
    <w:docPart>
      <w:docPartPr>
        <w:name w:val="0ED389E17A464F0A94FC3C5B5C846BC2"/>
        <w:category>
          <w:name w:val="Allgemein"/>
          <w:gallery w:val="placeholder"/>
        </w:category>
        <w:types>
          <w:type w:val="bbPlcHdr"/>
        </w:types>
        <w:behaviors>
          <w:behavior w:val="content"/>
        </w:behaviors>
        <w:guid w:val="{F24A7654-2209-43EB-9C6D-CD160A41F8EC}"/>
      </w:docPartPr>
      <w:docPartBody>
        <w:p w:rsidR="00615F29" w:rsidRDefault="00D135DD" w:rsidP="00D135DD">
          <w:pPr>
            <w:pStyle w:val="0ED389E17A464F0A94FC3C5B5C846BC2"/>
          </w:pPr>
          <w:r>
            <w:rPr>
              <w:rStyle w:val="Platzhaltertext"/>
            </w:rPr>
            <w:t>……</w:t>
          </w:r>
        </w:p>
      </w:docPartBody>
    </w:docPart>
    <w:docPart>
      <w:docPartPr>
        <w:name w:val="9B17FCB95548432486DEB4D7A24CC95F"/>
        <w:category>
          <w:name w:val="Allgemein"/>
          <w:gallery w:val="placeholder"/>
        </w:category>
        <w:types>
          <w:type w:val="bbPlcHdr"/>
        </w:types>
        <w:behaviors>
          <w:behavior w:val="content"/>
        </w:behaviors>
        <w:guid w:val="{6B7BA7CD-02ED-41F3-8DDB-91A17E2AD23F}"/>
      </w:docPartPr>
      <w:docPartBody>
        <w:p w:rsidR="00615F29" w:rsidRDefault="00D135DD" w:rsidP="00D135DD">
          <w:pPr>
            <w:pStyle w:val="9B17FCB95548432486DEB4D7A24CC95F"/>
          </w:pPr>
          <w:r>
            <w:rPr>
              <w:rStyle w:val="Platzhaltertext"/>
            </w:rPr>
            <w:t>……</w:t>
          </w:r>
        </w:p>
      </w:docPartBody>
    </w:docPart>
    <w:docPart>
      <w:docPartPr>
        <w:name w:val="A54FD30A385E4AB8A5873DB9F1E19732"/>
        <w:category>
          <w:name w:val="Allgemein"/>
          <w:gallery w:val="placeholder"/>
        </w:category>
        <w:types>
          <w:type w:val="bbPlcHdr"/>
        </w:types>
        <w:behaviors>
          <w:behavior w:val="content"/>
        </w:behaviors>
        <w:guid w:val="{DF6260D1-DC38-4096-98B4-1A171DEA20C3}"/>
      </w:docPartPr>
      <w:docPartBody>
        <w:p w:rsidR="00615F29" w:rsidRDefault="00D135DD" w:rsidP="00D135DD">
          <w:pPr>
            <w:pStyle w:val="A54FD30A385E4AB8A5873DB9F1E19732"/>
          </w:pPr>
          <w:r>
            <w:rPr>
              <w:rStyle w:val="Platzhaltertext"/>
            </w:rPr>
            <w:t>……</w:t>
          </w:r>
        </w:p>
      </w:docPartBody>
    </w:docPart>
    <w:docPart>
      <w:docPartPr>
        <w:name w:val="5A69F8DD093D4BBEABE03E908669DEBC"/>
        <w:category>
          <w:name w:val="Allgemein"/>
          <w:gallery w:val="placeholder"/>
        </w:category>
        <w:types>
          <w:type w:val="bbPlcHdr"/>
        </w:types>
        <w:behaviors>
          <w:behavior w:val="content"/>
        </w:behaviors>
        <w:guid w:val="{BC20EB26-8B0F-4237-9D02-2A618E23F811}"/>
      </w:docPartPr>
      <w:docPartBody>
        <w:p w:rsidR="00615F29" w:rsidRDefault="00D135DD" w:rsidP="00D135DD">
          <w:pPr>
            <w:pStyle w:val="5A69F8DD093D4BBEABE03E908669DEBC"/>
          </w:pPr>
          <w:r>
            <w:rPr>
              <w:rStyle w:val="Platzhaltertext"/>
            </w:rPr>
            <w:t>……</w:t>
          </w:r>
        </w:p>
      </w:docPartBody>
    </w:docPart>
    <w:docPart>
      <w:docPartPr>
        <w:name w:val="E71D7DC76256409DB24992AEEEC2E50C"/>
        <w:category>
          <w:name w:val="Allgemein"/>
          <w:gallery w:val="placeholder"/>
        </w:category>
        <w:types>
          <w:type w:val="bbPlcHdr"/>
        </w:types>
        <w:behaviors>
          <w:behavior w:val="content"/>
        </w:behaviors>
        <w:guid w:val="{0646538E-D219-4D4C-A655-A28A674E7452}"/>
      </w:docPartPr>
      <w:docPartBody>
        <w:p w:rsidR="00615F29" w:rsidRDefault="00D135DD" w:rsidP="00D135DD">
          <w:pPr>
            <w:pStyle w:val="E71D7DC76256409DB24992AEEEC2E50C"/>
          </w:pPr>
          <w:r>
            <w:rPr>
              <w:rStyle w:val="Platzhaltertext"/>
            </w:rPr>
            <w:t>……</w:t>
          </w:r>
        </w:p>
      </w:docPartBody>
    </w:docPart>
    <w:docPart>
      <w:docPartPr>
        <w:name w:val="D98410C5C13241E58B88077B2F2177BE"/>
        <w:category>
          <w:name w:val="Allgemein"/>
          <w:gallery w:val="placeholder"/>
        </w:category>
        <w:types>
          <w:type w:val="bbPlcHdr"/>
        </w:types>
        <w:behaviors>
          <w:behavior w:val="content"/>
        </w:behaviors>
        <w:guid w:val="{E62E138A-0427-4E2F-9552-00D326743E97}"/>
      </w:docPartPr>
      <w:docPartBody>
        <w:p w:rsidR="00615F29" w:rsidRDefault="00D135DD" w:rsidP="00D135DD">
          <w:pPr>
            <w:pStyle w:val="D98410C5C13241E58B88077B2F2177BE"/>
          </w:pPr>
          <w:r>
            <w:rPr>
              <w:rStyle w:val="Platzhaltertext"/>
            </w:rPr>
            <w:t>……</w:t>
          </w:r>
        </w:p>
      </w:docPartBody>
    </w:docPart>
    <w:docPart>
      <w:docPartPr>
        <w:name w:val="3C588CBFCE0442788492D773309D401D"/>
        <w:category>
          <w:name w:val="Allgemein"/>
          <w:gallery w:val="placeholder"/>
        </w:category>
        <w:types>
          <w:type w:val="bbPlcHdr"/>
        </w:types>
        <w:behaviors>
          <w:behavior w:val="content"/>
        </w:behaviors>
        <w:guid w:val="{C2E07F18-055D-464C-8870-7881975B5B56}"/>
      </w:docPartPr>
      <w:docPartBody>
        <w:p w:rsidR="00615F29" w:rsidRDefault="00D135DD" w:rsidP="00D135DD">
          <w:pPr>
            <w:pStyle w:val="3C588CBFCE0442788492D773309D401D"/>
          </w:pPr>
          <w:r>
            <w:rPr>
              <w:rStyle w:val="Platzhaltertext"/>
            </w:rPr>
            <w:t>……</w:t>
          </w:r>
        </w:p>
      </w:docPartBody>
    </w:docPart>
    <w:docPart>
      <w:docPartPr>
        <w:name w:val="55F9B4B64F1B413FB97DEC4FBE31B31E"/>
        <w:category>
          <w:name w:val="Allgemein"/>
          <w:gallery w:val="placeholder"/>
        </w:category>
        <w:types>
          <w:type w:val="bbPlcHdr"/>
        </w:types>
        <w:behaviors>
          <w:behavior w:val="content"/>
        </w:behaviors>
        <w:guid w:val="{921998C1-8812-4E40-A32E-5281525C16E1}"/>
      </w:docPartPr>
      <w:docPartBody>
        <w:p w:rsidR="00615F29" w:rsidRDefault="00D135DD" w:rsidP="00D135DD">
          <w:pPr>
            <w:pStyle w:val="55F9B4B64F1B413FB97DEC4FBE31B31E"/>
          </w:pPr>
          <w:r>
            <w:rPr>
              <w:rStyle w:val="Platzhaltertext"/>
            </w:rPr>
            <w:t>……</w:t>
          </w:r>
        </w:p>
      </w:docPartBody>
    </w:docPart>
    <w:docPart>
      <w:docPartPr>
        <w:name w:val="E9B99AA446C84E3A9235BFCAC6F182A3"/>
        <w:category>
          <w:name w:val="Allgemein"/>
          <w:gallery w:val="placeholder"/>
        </w:category>
        <w:types>
          <w:type w:val="bbPlcHdr"/>
        </w:types>
        <w:behaviors>
          <w:behavior w:val="content"/>
        </w:behaviors>
        <w:guid w:val="{E66D8D0C-B563-43A7-B7AE-39488E96F487}"/>
      </w:docPartPr>
      <w:docPartBody>
        <w:p w:rsidR="00615F29" w:rsidRDefault="00D135DD" w:rsidP="00D135DD">
          <w:pPr>
            <w:pStyle w:val="E9B99AA446C84E3A9235BFCAC6F182A3"/>
          </w:pPr>
          <w:r>
            <w:rPr>
              <w:rStyle w:val="Platzhaltertext"/>
            </w:rPr>
            <w:t>……</w:t>
          </w:r>
        </w:p>
      </w:docPartBody>
    </w:docPart>
    <w:docPart>
      <w:docPartPr>
        <w:name w:val="F66D42456965475C8AEE7B2A5A34F136"/>
        <w:category>
          <w:name w:val="Allgemein"/>
          <w:gallery w:val="placeholder"/>
        </w:category>
        <w:types>
          <w:type w:val="bbPlcHdr"/>
        </w:types>
        <w:behaviors>
          <w:behavior w:val="content"/>
        </w:behaviors>
        <w:guid w:val="{4178363A-5309-477B-A24D-DF5B2106E8E1}"/>
      </w:docPartPr>
      <w:docPartBody>
        <w:p w:rsidR="00615F29" w:rsidRDefault="00D135DD" w:rsidP="00D135DD">
          <w:pPr>
            <w:pStyle w:val="F66D42456965475C8AEE7B2A5A34F136"/>
          </w:pPr>
          <w:r>
            <w:rPr>
              <w:rStyle w:val="Platzhaltertext"/>
            </w:rPr>
            <w:t>……</w:t>
          </w:r>
        </w:p>
      </w:docPartBody>
    </w:docPart>
    <w:docPart>
      <w:docPartPr>
        <w:name w:val="80D212B6BEAD42ECADB09B36D4C4E1A9"/>
        <w:category>
          <w:name w:val="Allgemein"/>
          <w:gallery w:val="placeholder"/>
        </w:category>
        <w:types>
          <w:type w:val="bbPlcHdr"/>
        </w:types>
        <w:behaviors>
          <w:behavior w:val="content"/>
        </w:behaviors>
        <w:guid w:val="{15D4F261-F96B-4A97-B12A-51EDA81AC696}"/>
      </w:docPartPr>
      <w:docPartBody>
        <w:p w:rsidR="00615F29" w:rsidRDefault="00D135DD" w:rsidP="00D135DD">
          <w:pPr>
            <w:pStyle w:val="80D212B6BEAD42ECADB09B36D4C4E1A9"/>
          </w:pPr>
          <w:r>
            <w:rPr>
              <w:rStyle w:val="Platzhaltertext"/>
            </w:rPr>
            <w:t>……</w:t>
          </w:r>
        </w:p>
      </w:docPartBody>
    </w:docPart>
    <w:docPart>
      <w:docPartPr>
        <w:name w:val="B81ED1A88F0B49CF8925DF497501445E"/>
        <w:category>
          <w:name w:val="Allgemein"/>
          <w:gallery w:val="placeholder"/>
        </w:category>
        <w:types>
          <w:type w:val="bbPlcHdr"/>
        </w:types>
        <w:behaviors>
          <w:behavior w:val="content"/>
        </w:behaviors>
        <w:guid w:val="{6401308F-BACD-46DE-BB5C-45AB790341EE}"/>
      </w:docPartPr>
      <w:docPartBody>
        <w:p w:rsidR="00615F29" w:rsidRDefault="00D135DD" w:rsidP="00D135DD">
          <w:pPr>
            <w:pStyle w:val="B81ED1A88F0B49CF8925DF497501445E"/>
          </w:pPr>
          <w:r>
            <w:rPr>
              <w:rStyle w:val="Platzhaltertext"/>
            </w:rPr>
            <w:t>……</w:t>
          </w:r>
        </w:p>
      </w:docPartBody>
    </w:docPart>
    <w:docPart>
      <w:docPartPr>
        <w:name w:val="9B64869D33024F10AD808412C0841CEE"/>
        <w:category>
          <w:name w:val="Allgemein"/>
          <w:gallery w:val="placeholder"/>
        </w:category>
        <w:types>
          <w:type w:val="bbPlcHdr"/>
        </w:types>
        <w:behaviors>
          <w:behavior w:val="content"/>
        </w:behaviors>
        <w:guid w:val="{69A121A7-92BC-4385-AAB1-CA6F6CF6C92C}"/>
      </w:docPartPr>
      <w:docPartBody>
        <w:p w:rsidR="00615F29" w:rsidRDefault="00D135DD" w:rsidP="00D135DD">
          <w:pPr>
            <w:pStyle w:val="9B64869D33024F10AD808412C0841CEE"/>
          </w:pPr>
          <w:r>
            <w:rPr>
              <w:rStyle w:val="Platzhaltertext"/>
            </w:rPr>
            <w:t>……</w:t>
          </w:r>
        </w:p>
      </w:docPartBody>
    </w:docPart>
    <w:docPart>
      <w:docPartPr>
        <w:name w:val="4F1FCC7115034C2B8FD4EC0AA0102F15"/>
        <w:category>
          <w:name w:val="Allgemein"/>
          <w:gallery w:val="placeholder"/>
        </w:category>
        <w:types>
          <w:type w:val="bbPlcHdr"/>
        </w:types>
        <w:behaviors>
          <w:behavior w:val="content"/>
        </w:behaviors>
        <w:guid w:val="{23B994AA-A354-4A07-ADD0-D029814CE5EA}"/>
      </w:docPartPr>
      <w:docPartBody>
        <w:p w:rsidR="00615F29" w:rsidRDefault="00D135DD" w:rsidP="00D135DD">
          <w:pPr>
            <w:pStyle w:val="4F1FCC7115034C2B8FD4EC0AA0102F15"/>
          </w:pPr>
          <w:r>
            <w:rPr>
              <w:rStyle w:val="Platzhaltertext"/>
            </w:rPr>
            <w:t>……</w:t>
          </w:r>
        </w:p>
      </w:docPartBody>
    </w:docPart>
    <w:docPart>
      <w:docPartPr>
        <w:name w:val="FF89EAD85E5049A89079298C2AED1C9D"/>
        <w:category>
          <w:name w:val="Allgemein"/>
          <w:gallery w:val="placeholder"/>
        </w:category>
        <w:types>
          <w:type w:val="bbPlcHdr"/>
        </w:types>
        <w:behaviors>
          <w:behavior w:val="content"/>
        </w:behaviors>
        <w:guid w:val="{C1A3DD24-6B6D-4B87-A980-1FC481B690B8}"/>
      </w:docPartPr>
      <w:docPartBody>
        <w:p w:rsidR="00615F29" w:rsidRDefault="00D135DD" w:rsidP="00D135DD">
          <w:pPr>
            <w:pStyle w:val="FF89EAD85E5049A89079298C2AED1C9D"/>
          </w:pPr>
          <w:r>
            <w:rPr>
              <w:rStyle w:val="Platzhaltertext"/>
            </w:rPr>
            <w:t>……</w:t>
          </w:r>
        </w:p>
      </w:docPartBody>
    </w:docPart>
    <w:docPart>
      <w:docPartPr>
        <w:name w:val="5D0F1561EE4846508810EBD8D7AE402E"/>
        <w:category>
          <w:name w:val="Allgemein"/>
          <w:gallery w:val="placeholder"/>
        </w:category>
        <w:types>
          <w:type w:val="bbPlcHdr"/>
        </w:types>
        <w:behaviors>
          <w:behavior w:val="content"/>
        </w:behaviors>
        <w:guid w:val="{E46BF9F7-7BD1-4A87-8A4A-EFB14BE70E35}"/>
      </w:docPartPr>
      <w:docPartBody>
        <w:p w:rsidR="00615F29" w:rsidRDefault="00D135DD" w:rsidP="00D135DD">
          <w:pPr>
            <w:pStyle w:val="5D0F1561EE4846508810EBD8D7AE402E"/>
          </w:pPr>
          <w:r>
            <w:rPr>
              <w:rStyle w:val="Platzhaltertext"/>
            </w:rPr>
            <w:t>……</w:t>
          </w:r>
        </w:p>
      </w:docPartBody>
    </w:docPart>
    <w:docPart>
      <w:docPartPr>
        <w:name w:val="DA3A15FAD1AF41CFA5AD8A7348F847EA"/>
        <w:category>
          <w:name w:val="Allgemein"/>
          <w:gallery w:val="placeholder"/>
        </w:category>
        <w:types>
          <w:type w:val="bbPlcHdr"/>
        </w:types>
        <w:behaviors>
          <w:behavior w:val="content"/>
        </w:behaviors>
        <w:guid w:val="{914301A7-AB1E-4950-84C5-5BEDA36DA8AF}"/>
      </w:docPartPr>
      <w:docPartBody>
        <w:p w:rsidR="00615F29" w:rsidRDefault="00D135DD" w:rsidP="00D135DD">
          <w:pPr>
            <w:pStyle w:val="DA3A15FAD1AF41CFA5AD8A7348F847EA"/>
          </w:pPr>
          <w:r>
            <w:rPr>
              <w:rStyle w:val="Platzhaltertext"/>
            </w:rPr>
            <w:t>……</w:t>
          </w:r>
        </w:p>
      </w:docPartBody>
    </w:docPart>
    <w:docPart>
      <w:docPartPr>
        <w:name w:val="DB22F8479A86416CA21DB1E7B1C5C6F2"/>
        <w:category>
          <w:name w:val="Allgemein"/>
          <w:gallery w:val="placeholder"/>
        </w:category>
        <w:types>
          <w:type w:val="bbPlcHdr"/>
        </w:types>
        <w:behaviors>
          <w:behavior w:val="content"/>
        </w:behaviors>
        <w:guid w:val="{FAD54D51-4B66-44B9-A9BC-ADE65BF86348}"/>
      </w:docPartPr>
      <w:docPartBody>
        <w:p w:rsidR="00615F29" w:rsidRDefault="00D135DD" w:rsidP="00D135DD">
          <w:pPr>
            <w:pStyle w:val="DB22F8479A86416CA21DB1E7B1C5C6F2"/>
          </w:pPr>
          <w:r>
            <w:rPr>
              <w:rStyle w:val="Platzhaltertext"/>
            </w:rPr>
            <w:t>……</w:t>
          </w:r>
        </w:p>
      </w:docPartBody>
    </w:docPart>
    <w:docPart>
      <w:docPartPr>
        <w:name w:val="D8A5048BCFC4484389A63E2F640B89F4"/>
        <w:category>
          <w:name w:val="Allgemein"/>
          <w:gallery w:val="placeholder"/>
        </w:category>
        <w:types>
          <w:type w:val="bbPlcHdr"/>
        </w:types>
        <w:behaviors>
          <w:behavior w:val="content"/>
        </w:behaviors>
        <w:guid w:val="{9374C511-3850-4803-9123-5888C8817785}"/>
      </w:docPartPr>
      <w:docPartBody>
        <w:p w:rsidR="00615F29" w:rsidRDefault="00D135DD" w:rsidP="00D135DD">
          <w:pPr>
            <w:pStyle w:val="D8A5048BCFC4484389A63E2F640B89F4"/>
          </w:pPr>
          <w:r>
            <w:rPr>
              <w:rStyle w:val="Platzhaltertext"/>
            </w:rPr>
            <w:t>……</w:t>
          </w:r>
        </w:p>
      </w:docPartBody>
    </w:docPart>
    <w:docPart>
      <w:docPartPr>
        <w:name w:val="C0305193CEB64869B495AA729AFFAA6F"/>
        <w:category>
          <w:name w:val="Allgemein"/>
          <w:gallery w:val="placeholder"/>
        </w:category>
        <w:types>
          <w:type w:val="bbPlcHdr"/>
        </w:types>
        <w:behaviors>
          <w:behavior w:val="content"/>
        </w:behaviors>
        <w:guid w:val="{124A467C-A90D-4FE2-A91D-EC830C20EDA8}"/>
      </w:docPartPr>
      <w:docPartBody>
        <w:p w:rsidR="00615F29" w:rsidRDefault="00D135DD" w:rsidP="00D135DD">
          <w:pPr>
            <w:pStyle w:val="C0305193CEB64869B495AA729AFFAA6F"/>
          </w:pPr>
          <w:r>
            <w:rPr>
              <w:rStyle w:val="Platzhaltertext"/>
            </w:rPr>
            <w:t>……</w:t>
          </w:r>
        </w:p>
      </w:docPartBody>
    </w:docPart>
    <w:docPart>
      <w:docPartPr>
        <w:name w:val="8AD44F1055BD443594C75EDBF6769C78"/>
        <w:category>
          <w:name w:val="Allgemein"/>
          <w:gallery w:val="placeholder"/>
        </w:category>
        <w:types>
          <w:type w:val="bbPlcHdr"/>
        </w:types>
        <w:behaviors>
          <w:behavior w:val="content"/>
        </w:behaviors>
        <w:guid w:val="{D843A288-D2CB-4187-BDD1-4C4D952FB4D9}"/>
      </w:docPartPr>
      <w:docPartBody>
        <w:p w:rsidR="00615F29" w:rsidRDefault="00D135DD" w:rsidP="00D135DD">
          <w:pPr>
            <w:pStyle w:val="8AD44F1055BD443594C75EDBF6769C78"/>
          </w:pPr>
          <w:r>
            <w:rPr>
              <w:rStyle w:val="Platzhaltertext"/>
            </w:rPr>
            <w:t>……</w:t>
          </w:r>
        </w:p>
      </w:docPartBody>
    </w:docPart>
    <w:docPart>
      <w:docPartPr>
        <w:name w:val="668626DC6D2340B9A2B62338467C9D56"/>
        <w:category>
          <w:name w:val="Allgemein"/>
          <w:gallery w:val="placeholder"/>
        </w:category>
        <w:types>
          <w:type w:val="bbPlcHdr"/>
        </w:types>
        <w:behaviors>
          <w:behavior w:val="content"/>
        </w:behaviors>
        <w:guid w:val="{1AA0F8C6-6DFB-432A-AD70-33955A4C284C}"/>
      </w:docPartPr>
      <w:docPartBody>
        <w:p w:rsidR="00615F29" w:rsidRDefault="00D135DD" w:rsidP="00D135DD">
          <w:pPr>
            <w:pStyle w:val="668626DC6D2340B9A2B62338467C9D56"/>
          </w:pPr>
          <w:r>
            <w:rPr>
              <w:rStyle w:val="Platzhaltertext"/>
            </w:rPr>
            <w:t>Sélectionner ce qui convient.</w:t>
          </w:r>
        </w:p>
      </w:docPartBody>
    </w:docPart>
    <w:docPart>
      <w:docPartPr>
        <w:name w:val="AC592A633F0D439F91145EE938BA3493"/>
        <w:category>
          <w:name w:val="Allgemein"/>
          <w:gallery w:val="placeholder"/>
        </w:category>
        <w:types>
          <w:type w:val="bbPlcHdr"/>
        </w:types>
        <w:behaviors>
          <w:behavior w:val="content"/>
        </w:behaviors>
        <w:guid w:val="{9F18186C-C9EF-412E-AC96-6BDCB740AA28}"/>
      </w:docPartPr>
      <w:docPartBody>
        <w:p w:rsidR="00615F29" w:rsidRDefault="00D135DD" w:rsidP="00D135DD">
          <w:pPr>
            <w:pStyle w:val="AC592A633F0D439F91145EE938BA3493"/>
          </w:pPr>
          <w:r>
            <w:rPr>
              <w:rStyle w:val="Platzhaltertext"/>
            </w:rPr>
            <w:t>Sélectionner ce qui convient.</w:t>
          </w:r>
        </w:p>
      </w:docPartBody>
    </w:docPart>
    <w:docPart>
      <w:docPartPr>
        <w:name w:val="EDA24E76269C406494D414B78D932588"/>
        <w:category>
          <w:name w:val="Allgemein"/>
          <w:gallery w:val="placeholder"/>
        </w:category>
        <w:types>
          <w:type w:val="bbPlcHdr"/>
        </w:types>
        <w:behaviors>
          <w:behavior w:val="content"/>
        </w:behaviors>
        <w:guid w:val="{EB31CA72-B522-4B9E-8754-4DB27B757BE7}"/>
      </w:docPartPr>
      <w:docPartBody>
        <w:p w:rsidR="00615F29" w:rsidRDefault="00D135DD" w:rsidP="00D135DD">
          <w:pPr>
            <w:pStyle w:val="EDA24E76269C406494D414B78D932588"/>
          </w:pPr>
          <w:r w:rsidRPr="00B3504D">
            <w:rPr>
              <w:rStyle w:val="Platzhaltertext"/>
            </w:rPr>
            <w:t>……</w:t>
          </w:r>
        </w:p>
      </w:docPartBody>
    </w:docPart>
    <w:docPart>
      <w:docPartPr>
        <w:name w:val="3C12AD165E874505BFA9CB8549B94329"/>
        <w:category>
          <w:name w:val="Allgemein"/>
          <w:gallery w:val="placeholder"/>
        </w:category>
        <w:types>
          <w:type w:val="bbPlcHdr"/>
        </w:types>
        <w:behaviors>
          <w:behavior w:val="content"/>
        </w:behaviors>
        <w:guid w:val="{3572E5C6-1727-4A9E-8B4C-90E7B4502D8C}"/>
      </w:docPartPr>
      <w:docPartBody>
        <w:p w:rsidR="00615F29" w:rsidRDefault="00D135DD" w:rsidP="00D135DD">
          <w:pPr>
            <w:pStyle w:val="3C12AD165E874505BFA9CB8549B94329"/>
          </w:pPr>
          <w:r w:rsidRPr="00B3504D">
            <w:rPr>
              <w:rStyle w:val="Platzhaltertext"/>
            </w:rPr>
            <w:t>……</w:t>
          </w:r>
        </w:p>
      </w:docPartBody>
    </w:docPart>
    <w:docPart>
      <w:docPartPr>
        <w:name w:val="5E23463F25FA47708A9E46B4C01BB75A"/>
        <w:category>
          <w:name w:val="Allgemein"/>
          <w:gallery w:val="placeholder"/>
        </w:category>
        <w:types>
          <w:type w:val="bbPlcHdr"/>
        </w:types>
        <w:behaviors>
          <w:behavior w:val="content"/>
        </w:behaviors>
        <w:guid w:val="{3DFF2325-07CA-4C53-AD5F-240DCC1B022B}"/>
      </w:docPartPr>
      <w:docPartBody>
        <w:p w:rsidR="00615F29" w:rsidRDefault="00D135DD" w:rsidP="00D135DD">
          <w:pPr>
            <w:pStyle w:val="5E23463F25FA47708A9E46B4C01BB75A"/>
          </w:pPr>
          <w:r w:rsidRPr="009B61E3">
            <w:rPr>
              <w:rStyle w:val="Platzhaltertext"/>
            </w:rPr>
            <w:t>……</w:t>
          </w:r>
        </w:p>
      </w:docPartBody>
    </w:docPart>
    <w:docPart>
      <w:docPartPr>
        <w:name w:val="3B0C0B569A8742A09C2ABCA09B6B6CFB"/>
        <w:category>
          <w:name w:val="Allgemein"/>
          <w:gallery w:val="placeholder"/>
        </w:category>
        <w:types>
          <w:type w:val="bbPlcHdr"/>
        </w:types>
        <w:behaviors>
          <w:behavior w:val="content"/>
        </w:behaviors>
        <w:guid w:val="{C691D7AE-155B-4EE2-BF18-A4FFA1B554A5}"/>
      </w:docPartPr>
      <w:docPartBody>
        <w:p w:rsidR="00615F29" w:rsidRDefault="00D135DD" w:rsidP="00D135DD">
          <w:pPr>
            <w:pStyle w:val="3B0C0B569A8742A09C2ABCA09B6B6CFB"/>
          </w:pPr>
          <w:r w:rsidRPr="009B61E3">
            <w:rPr>
              <w:rStyle w:val="Platzhaltertext"/>
            </w:rPr>
            <w:t>……</w:t>
          </w:r>
        </w:p>
      </w:docPartBody>
    </w:docPart>
    <w:docPart>
      <w:docPartPr>
        <w:name w:val="B01F1DB43EAC41B09593115DFCAE9695"/>
        <w:category>
          <w:name w:val="Allgemein"/>
          <w:gallery w:val="placeholder"/>
        </w:category>
        <w:types>
          <w:type w:val="bbPlcHdr"/>
        </w:types>
        <w:behaviors>
          <w:behavior w:val="content"/>
        </w:behaviors>
        <w:guid w:val="{6C605C67-59DE-4A36-82FE-96A670FEA713}"/>
      </w:docPartPr>
      <w:docPartBody>
        <w:p w:rsidR="00615F29" w:rsidRDefault="00D135DD" w:rsidP="00D135DD">
          <w:pPr>
            <w:pStyle w:val="B01F1DB43EAC41B09593115DFCAE9695"/>
          </w:pPr>
          <w:r w:rsidRPr="009B61E3">
            <w:rPr>
              <w:rStyle w:val="Platzhaltertext"/>
            </w:rPr>
            <w:t>……</w:t>
          </w:r>
        </w:p>
      </w:docPartBody>
    </w:docPart>
    <w:docPart>
      <w:docPartPr>
        <w:name w:val="5CFE286B1A444D47B44561240C4D1AB1"/>
        <w:category>
          <w:name w:val="Allgemein"/>
          <w:gallery w:val="placeholder"/>
        </w:category>
        <w:types>
          <w:type w:val="bbPlcHdr"/>
        </w:types>
        <w:behaviors>
          <w:behavior w:val="content"/>
        </w:behaviors>
        <w:guid w:val="{523CAE13-0A4F-4006-9CF6-D659F2FD9752}"/>
      </w:docPartPr>
      <w:docPartBody>
        <w:p w:rsidR="00615F29" w:rsidRDefault="00D135DD" w:rsidP="00D135DD">
          <w:pPr>
            <w:pStyle w:val="5CFE286B1A444D47B44561240C4D1AB1"/>
          </w:pPr>
          <w:r w:rsidRPr="009B61E3">
            <w:rPr>
              <w:rStyle w:val="Platzhaltertext"/>
            </w:rPr>
            <w:t>……</w:t>
          </w:r>
        </w:p>
      </w:docPartBody>
    </w:docPart>
    <w:docPart>
      <w:docPartPr>
        <w:name w:val="3303F41F4C9F4BE091F88A48F8A91AAA"/>
        <w:category>
          <w:name w:val="Allgemein"/>
          <w:gallery w:val="placeholder"/>
        </w:category>
        <w:types>
          <w:type w:val="bbPlcHdr"/>
        </w:types>
        <w:behaviors>
          <w:behavior w:val="content"/>
        </w:behaviors>
        <w:guid w:val="{A48071E7-FE60-40D3-9056-A01D4C30F409}"/>
      </w:docPartPr>
      <w:docPartBody>
        <w:p w:rsidR="00615F29" w:rsidRDefault="00D135DD" w:rsidP="00D135DD">
          <w:pPr>
            <w:pStyle w:val="3303F41F4C9F4BE091F88A48F8A91AAA"/>
          </w:pPr>
          <w:r w:rsidRPr="009B61E3">
            <w:rPr>
              <w:rStyle w:val="Platzhaltertext"/>
            </w:rPr>
            <w:t>……</w:t>
          </w:r>
        </w:p>
      </w:docPartBody>
    </w:docPart>
    <w:docPart>
      <w:docPartPr>
        <w:name w:val="00E1BE9756A04B6E90CC13DB262EBAB5"/>
        <w:category>
          <w:name w:val="Allgemein"/>
          <w:gallery w:val="placeholder"/>
        </w:category>
        <w:types>
          <w:type w:val="bbPlcHdr"/>
        </w:types>
        <w:behaviors>
          <w:behavior w:val="content"/>
        </w:behaviors>
        <w:guid w:val="{142C4C7C-1AF2-4D11-889A-D9FC6BD0191A}"/>
      </w:docPartPr>
      <w:docPartBody>
        <w:p w:rsidR="00615F29" w:rsidRDefault="00D135DD" w:rsidP="00D135DD">
          <w:pPr>
            <w:pStyle w:val="00E1BE9756A04B6E90CC13DB262EBAB5"/>
          </w:pPr>
          <w:r w:rsidRPr="009B61E3">
            <w:rPr>
              <w:rStyle w:val="Platzhaltertext"/>
            </w:rPr>
            <w:t>……</w:t>
          </w:r>
        </w:p>
      </w:docPartBody>
    </w:docPart>
    <w:docPart>
      <w:docPartPr>
        <w:name w:val="B0B6F33495F14984967CAE1B652639BF"/>
        <w:category>
          <w:name w:val="Allgemein"/>
          <w:gallery w:val="placeholder"/>
        </w:category>
        <w:types>
          <w:type w:val="bbPlcHdr"/>
        </w:types>
        <w:behaviors>
          <w:behavior w:val="content"/>
        </w:behaviors>
        <w:guid w:val="{002E3E30-7AF4-4878-8729-CBE71316D36A}"/>
      </w:docPartPr>
      <w:docPartBody>
        <w:p w:rsidR="00615F29" w:rsidRDefault="00D135DD" w:rsidP="00D135DD">
          <w:pPr>
            <w:pStyle w:val="B0B6F33495F14984967CAE1B652639BF"/>
          </w:pPr>
          <w:r w:rsidRPr="009B61E3">
            <w:rPr>
              <w:rStyle w:val="Platzhaltertext"/>
            </w:rPr>
            <w:t>……</w:t>
          </w:r>
        </w:p>
      </w:docPartBody>
    </w:docPart>
    <w:docPart>
      <w:docPartPr>
        <w:name w:val="5C8728D5113449FDADCBF876A13341BB"/>
        <w:category>
          <w:name w:val="Allgemein"/>
          <w:gallery w:val="placeholder"/>
        </w:category>
        <w:types>
          <w:type w:val="bbPlcHdr"/>
        </w:types>
        <w:behaviors>
          <w:behavior w:val="content"/>
        </w:behaviors>
        <w:guid w:val="{4546C1DA-AFD8-4847-8FB5-B0E0756D06FF}"/>
      </w:docPartPr>
      <w:docPartBody>
        <w:p w:rsidR="00615F29" w:rsidRDefault="00D135DD" w:rsidP="00D135DD">
          <w:pPr>
            <w:pStyle w:val="5C8728D5113449FDADCBF876A13341BB"/>
          </w:pPr>
          <w:r>
            <w:rPr>
              <w:rStyle w:val="Platzhaltertext"/>
              <w:sz w:val="20"/>
            </w:rPr>
            <w:t>……</w:t>
          </w:r>
        </w:p>
      </w:docPartBody>
    </w:docPart>
    <w:docPart>
      <w:docPartPr>
        <w:name w:val="7D92E5E9C43D437984C30B1BF9631557"/>
        <w:category>
          <w:name w:val="Allgemein"/>
          <w:gallery w:val="placeholder"/>
        </w:category>
        <w:types>
          <w:type w:val="bbPlcHdr"/>
        </w:types>
        <w:behaviors>
          <w:behavior w:val="content"/>
        </w:behaviors>
        <w:guid w:val="{321FDA59-74E4-4EF6-AB0A-30DDE00AB0D0}"/>
      </w:docPartPr>
      <w:docPartBody>
        <w:p w:rsidR="00615F29" w:rsidRDefault="00D135DD" w:rsidP="00D135DD">
          <w:pPr>
            <w:pStyle w:val="7D92E5E9C43D437984C30B1BF9631557"/>
          </w:pPr>
          <w:r>
            <w:rPr>
              <w:rStyle w:val="Platzhaltertext"/>
              <w:sz w:val="20"/>
            </w:rPr>
            <w:t>……</w:t>
          </w:r>
        </w:p>
      </w:docPartBody>
    </w:docPart>
    <w:docPart>
      <w:docPartPr>
        <w:name w:val="2810F92BF6DB40F28188692004CADBD1"/>
        <w:category>
          <w:name w:val="Allgemein"/>
          <w:gallery w:val="placeholder"/>
        </w:category>
        <w:types>
          <w:type w:val="bbPlcHdr"/>
        </w:types>
        <w:behaviors>
          <w:behavior w:val="content"/>
        </w:behaviors>
        <w:guid w:val="{1FEDD4EC-A491-4881-B9C7-6AE4685EB110}"/>
      </w:docPartPr>
      <w:docPartBody>
        <w:p w:rsidR="00615F29" w:rsidRDefault="00D135DD" w:rsidP="00D135DD">
          <w:pPr>
            <w:pStyle w:val="2810F92BF6DB40F28188692004CADBD1"/>
          </w:pPr>
          <w:r>
            <w:rPr>
              <w:rStyle w:val="Platzhaltertext"/>
              <w:sz w:val="20"/>
            </w:rPr>
            <w:t>……</w:t>
          </w:r>
        </w:p>
      </w:docPartBody>
    </w:docPart>
    <w:docPart>
      <w:docPartPr>
        <w:name w:val="79AEBFC14F734406A1066C50B83B27A6"/>
        <w:category>
          <w:name w:val="Allgemein"/>
          <w:gallery w:val="placeholder"/>
        </w:category>
        <w:types>
          <w:type w:val="bbPlcHdr"/>
        </w:types>
        <w:behaviors>
          <w:behavior w:val="content"/>
        </w:behaviors>
        <w:guid w:val="{4E55D58C-11C5-4998-80F9-1D1E00E91599}"/>
      </w:docPartPr>
      <w:docPartBody>
        <w:p w:rsidR="00615F29" w:rsidRDefault="00D135DD" w:rsidP="00D135DD">
          <w:pPr>
            <w:pStyle w:val="79AEBFC14F734406A1066C50B83B27A6"/>
          </w:pPr>
          <w:r>
            <w:rPr>
              <w:rStyle w:val="Platzhaltertext"/>
              <w:sz w:val="20"/>
            </w:rPr>
            <w:t>……</w:t>
          </w:r>
        </w:p>
      </w:docPartBody>
    </w:docPart>
    <w:docPart>
      <w:docPartPr>
        <w:name w:val="F783FE168940455987615700642B4841"/>
        <w:category>
          <w:name w:val="Allgemein"/>
          <w:gallery w:val="placeholder"/>
        </w:category>
        <w:types>
          <w:type w:val="bbPlcHdr"/>
        </w:types>
        <w:behaviors>
          <w:behavior w:val="content"/>
        </w:behaviors>
        <w:guid w:val="{FF1A42C0-C7FC-4D8C-8FE4-372A5A3D6811}"/>
      </w:docPartPr>
      <w:docPartBody>
        <w:p w:rsidR="00615F29" w:rsidRDefault="00D135DD" w:rsidP="00D135DD">
          <w:pPr>
            <w:pStyle w:val="F783FE168940455987615700642B4841"/>
          </w:pPr>
          <w:r>
            <w:rPr>
              <w:rStyle w:val="Platzhaltertext"/>
              <w:sz w:val="20"/>
            </w:rPr>
            <w:t>……</w:t>
          </w:r>
        </w:p>
      </w:docPartBody>
    </w:docPart>
    <w:docPart>
      <w:docPartPr>
        <w:name w:val="4EC53CCD8BA04B9F9DE4FB841B96BB74"/>
        <w:category>
          <w:name w:val="Allgemein"/>
          <w:gallery w:val="placeholder"/>
        </w:category>
        <w:types>
          <w:type w:val="bbPlcHdr"/>
        </w:types>
        <w:behaviors>
          <w:behavior w:val="content"/>
        </w:behaviors>
        <w:guid w:val="{5BB02D65-9A18-41B1-9BDE-CF4DA4DF1830}"/>
      </w:docPartPr>
      <w:docPartBody>
        <w:p w:rsidR="00615F29" w:rsidRDefault="00D135DD" w:rsidP="00D135DD">
          <w:pPr>
            <w:pStyle w:val="4EC53CCD8BA04B9F9DE4FB841B96BB74"/>
          </w:pPr>
          <w:r>
            <w:rPr>
              <w:rStyle w:val="Platzhaltertext"/>
              <w:sz w:val="20"/>
            </w:rPr>
            <w:t>……</w:t>
          </w:r>
        </w:p>
      </w:docPartBody>
    </w:docPart>
    <w:docPart>
      <w:docPartPr>
        <w:name w:val="F9A3B132ECAD496EB621ABEEC720A7CC"/>
        <w:category>
          <w:name w:val="Allgemein"/>
          <w:gallery w:val="placeholder"/>
        </w:category>
        <w:types>
          <w:type w:val="bbPlcHdr"/>
        </w:types>
        <w:behaviors>
          <w:behavior w:val="content"/>
        </w:behaviors>
        <w:guid w:val="{9C002BAE-05B9-46C4-83F3-604E633B9CF1}"/>
      </w:docPartPr>
      <w:docPartBody>
        <w:p w:rsidR="00615F29" w:rsidRDefault="00D135DD" w:rsidP="00D135DD">
          <w:pPr>
            <w:pStyle w:val="F9A3B132ECAD496EB621ABEEC720A7CC"/>
          </w:pPr>
          <w:r>
            <w:rPr>
              <w:rStyle w:val="Platzhaltertext"/>
              <w:sz w:val="20"/>
            </w:rPr>
            <w:t>……</w:t>
          </w:r>
        </w:p>
      </w:docPartBody>
    </w:docPart>
    <w:docPart>
      <w:docPartPr>
        <w:name w:val="A100E23B438C4422BF421F1609C0BB2F"/>
        <w:category>
          <w:name w:val="Allgemein"/>
          <w:gallery w:val="placeholder"/>
        </w:category>
        <w:types>
          <w:type w:val="bbPlcHdr"/>
        </w:types>
        <w:behaviors>
          <w:behavior w:val="content"/>
        </w:behaviors>
        <w:guid w:val="{6979D535-FD83-465D-9E65-4C80673C06E0}"/>
      </w:docPartPr>
      <w:docPartBody>
        <w:p w:rsidR="00615F29" w:rsidRDefault="00D135DD" w:rsidP="00D135DD">
          <w:pPr>
            <w:pStyle w:val="A100E23B438C4422BF421F1609C0BB2F"/>
          </w:pPr>
          <w:r>
            <w:rPr>
              <w:rStyle w:val="Platzhaltertext"/>
              <w:sz w:val="20"/>
            </w:rPr>
            <w:t>……</w:t>
          </w:r>
        </w:p>
      </w:docPartBody>
    </w:docPart>
    <w:docPart>
      <w:docPartPr>
        <w:name w:val="A49259945CAB4DDE8AA3394630A557EB"/>
        <w:category>
          <w:name w:val="Allgemein"/>
          <w:gallery w:val="placeholder"/>
        </w:category>
        <w:types>
          <w:type w:val="bbPlcHdr"/>
        </w:types>
        <w:behaviors>
          <w:behavior w:val="content"/>
        </w:behaviors>
        <w:guid w:val="{369AA2BB-D4C4-4ED7-9911-0A1AA62C76B7}"/>
      </w:docPartPr>
      <w:docPartBody>
        <w:p w:rsidR="00615F29" w:rsidRDefault="00D135DD" w:rsidP="00D135DD">
          <w:pPr>
            <w:pStyle w:val="A49259945CAB4DDE8AA3394630A557EB"/>
          </w:pPr>
          <w:r>
            <w:rPr>
              <w:rStyle w:val="Platzhaltertext"/>
              <w:sz w:val="20"/>
            </w:rPr>
            <w:t>……</w:t>
          </w:r>
        </w:p>
      </w:docPartBody>
    </w:docPart>
    <w:docPart>
      <w:docPartPr>
        <w:name w:val="684DDF158DC347D5A3A5FD5822705C9E"/>
        <w:category>
          <w:name w:val="Allgemein"/>
          <w:gallery w:val="placeholder"/>
        </w:category>
        <w:types>
          <w:type w:val="bbPlcHdr"/>
        </w:types>
        <w:behaviors>
          <w:behavior w:val="content"/>
        </w:behaviors>
        <w:guid w:val="{F0A25399-1AFE-4CA8-9F8D-AF15D085E87F}"/>
      </w:docPartPr>
      <w:docPartBody>
        <w:p w:rsidR="00615F29" w:rsidRDefault="00D135DD" w:rsidP="00D135DD">
          <w:pPr>
            <w:pStyle w:val="684DDF158DC347D5A3A5FD5822705C9E"/>
          </w:pPr>
          <w:r>
            <w:rPr>
              <w:rStyle w:val="Platzhaltertext"/>
              <w:sz w:val="20"/>
            </w:rPr>
            <w:t>……</w:t>
          </w:r>
        </w:p>
      </w:docPartBody>
    </w:docPart>
    <w:docPart>
      <w:docPartPr>
        <w:name w:val="91854D9E62EA4D32ABA1FAB874F81AF2"/>
        <w:category>
          <w:name w:val="Allgemein"/>
          <w:gallery w:val="placeholder"/>
        </w:category>
        <w:types>
          <w:type w:val="bbPlcHdr"/>
        </w:types>
        <w:behaviors>
          <w:behavior w:val="content"/>
        </w:behaviors>
        <w:guid w:val="{2B3209A1-8F9F-4C14-A296-CD982AD3FAA8}"/>
      </w:docPartPr>
      <w:docPartBody>
        <w:p w:rsidR="00615F29" w:rsidRDefault="00D135DD" w:rsidP="00D135DD">
          <w:pPr>
            <w:pStyle w:val="91854D9E62EA4D32ABA1FAB874F81AF2"/>
          </w:pPr>
          <w:r>
            <w:rPr>
              <w:rStyle w:val="Platzhaltertext"/>
              <w:sz w:val="20"/>
            </w:rPr>
            <w:t>……</w:t>
          </w:r>
        </w:p>
      </w:docPartBody>
    </w:docPart>
    <w:docPart>
      <w:docPartPr>
        <w:name w:val="9F6B554A82F2442192F1D14E75026E96"/>
        <w:category>
          <w:name w:val="Allgemein"/>
          <w:gallery w:val="placeholder"/>
        </w:category>
        <w:types>
          <w:type w:val="bbPlcHdr"/>
        </w:types>
        <w:behaviors>
          <w:behavior w:val="content"/>
        </w:behaviors>
        <w:guid w:val="{75E09104-1631-4FA8-9254-4A3E60CAF09E}"/>
      </w:docPartPr>
      <w:docPartBody>
        <w:p w:rsidR="00615F29" w:rsidRDefault="00D135DD" w:rsidP="00D135DD">
          <w:pPr>
            <w:pStyle w:val="9F6B554A82F2442192F1D14E75026E96"/>
          </w:pPr>
          <w:r>
            <w:rPr>
              <w:rStyle w:val="Platzhaltertext"/>
              <w:sz w:val="20"/>
            </w:rPr>
            <w:t>……</w:t>
          </w:r>
        </w:p>
      </w:docPartBody>
    </w:docPart>
    <w:docPart>
      <w:docPartPr>
        <w:name w:val="D0166A4CE4424944B138547D7E02E2A3"/>
        <w:category>
          <w:name w:val="Allgemein"/>
          <w:gallery w:val="placeholder"/>
        </w:category>
        <w:types>
          <w:type w:val="bbPlcHdr"/>
        </w:types>
        <w:behaviors>
          <w:behavior w:val="content"/>
        </w:behaviors>
        <w:guid w:val="{9B0C89BB-CE09-42EE-B2CE-AA233DFBCC65}"/>
      </w:docPartPr>
      <w:docPartBody>
        <w:p w:rsidR="00615F29" w:rsidRDefault="00D135DD" w:rsidP="00D135DD">
          <w:pPr>
            <w:pStyle w:val="D0166A4CE4424944B138547D7E02E2A3"/>
          </w:pPr>
          <w:r>
            <w:rPr>
              <w:rStyle w:val="Platzhaltertext"/>
              <w:sz w:val="20"/>
            </w:rPr>
            <w:t>……</w:t>
          </w:r>
        </w:p>
      </w:docPartBody>
    </w:docPart>
    <w:docPart>
      <w:docPartPr>
        <w:name w:val="E2EB7FE100224416B8E55A37CDEE4F5F"/>
        <w:category>
          <w:name w:val="Allgemein"/>
          <w:gallery w:val="placeholder"/>
        </w:category>
        <w:types>
          <w:type w:val="bbPlcHdr"/>
        </w:types>
        <w:behaviors>
          <w:behavior w:val="content"/>
        </w:behaviors>
        <w:guid w:val="{1DDA31AB-36C5-4F06-AA88-9E47F1183360}"/>
      </w:docPartPr>
      <w:docPartBody>
        <w:p w:rsidR="00615F29" w:rsidRDefault="00D135DD" w:rsidP="00D135DD">
          <w:pPr>
            <w:pStyle w:val="E2EB7FE100224416B8E55A37CDEE4F5F"/>
          </w:pPr>
          <w:r>
            <w:rPr>
              <w:rStyle w:val="Platzhaltertext"/>
              <w:sz w:val="20"/>
            </w:rPr>
            <w:t>……</w:t>
          </w:r>
        </w:p>
      </w:docPartBody>
    </w:docPart>
    <w:docPart>
      <w:docPartPr>
        <w:name w:val="E6E1484385F2423D94E896C95B713D02"/>
        <w:category>
          <w:name w:val="Allgemein"/>
          <w:gallery w:val="placeholder"/>
        </w:category>
        <w:types>
          <w:type w:val="bbPlcHdr"/>
        </w:types>
        <w:behaviors>
          <w:behavior w:val="content"/>
        </w:behaviors>
        <w:guid w:val="{C628F9B7-C92C-49C6-8598-45CA44BCCA7B}"/>
      </w:docPartPr>
      <w:docPartBody>
        <w:p w:rsidR="00615F29" w:rsidRDefault="00D135DD" w:rsidP="00D135DD">
          <w:pPr>
            <w:pStyle w:val="E6E1484385F2423D94E896C95B713D02"/>
          </w:pPr>
          <w:r>
            <w:rPr>
              <w:rStyle w:val="Platzhaltertext"/>
              <w:sz w:val="20"/>
            </w:rPr>
            <w:t>……</w:t>
          </w:r>
        </w:p>
      </w:docPartBody>
    </w:docPart>
    <w:docPart>
      <w:docPartPr>
        <w:name w:val="5CF02255344E4467B2EC6C282F5707BB"/>
        <w:category>
          <w:name w:val="Allgemein"/>
          <w:gallery w:val="placeholder"/>
        </w:category>
        <w:types>
          <w:type w:val="bbPlcHdr"/>
        </w:types>
        <w:behaviors>
          <w:behavior w:val="content"/>
        </w:behaviors>
        <w:guid w:val="{F2CD0F89-8736-4CE6-B48F-78A1DE699E5E}"/>
      </w:docPartPr>
      <w:docPartBody>
        <w:p w:rsidR="00615F29" w:rsidRDefault="00D135DD" w:rsidP="00D135DD">
          <w:pPr>
            <w:pStyle w:val="5CF02255344E4467B2EC6C282F5707BB"/>
          </w:pPr>
          <w:r>
            <w:rPr>
              <w:rStyle w:val="Platzhaltertext"/>
              <w:sz w:val="20"/>
            </w:rPr>
            <w:t>……</w:t>
          </w:r>
        </w:p>
      </w:docPartBody>
    </w:docPart>
    <w:docPart>
      <w:docPartPr>
        <w:name w:val="3BA5BEA408D442E4A9902F878EBFF68E"/>
        <w:category>
          <w:name w:val="Allgemein"/>
          <w:gallery w:val="placeholder"/>
        </w:category>
        <w:types>
          <w:type w:val="bbPlcHdr"/>
        </w:types>
        <w:behaviors>
          <w:behavior w:val="content"/>
        </w:behaviors>
        <w:guid w:val="{E25ECACA-5DED-4E11-94A6-C9CD1B7C5F1B}"/>
      </w:docPartPr>
      <w:docPartBody>
        <w:p w:rsidR="00615F29" w:rsidRDefault="00D135DD" w:rsidP="00D135DD">
          <w:pPr>
            <w:pStyle w:val="3BA5BEA408D442E4A9902F878EBFF68E"/>
          </w:pPr>
          <w:r>
            <w:rPr>
              <w:rStyle w:val="Platzhaltertext"/>
              <w:sz w:val="20"/>
            </w:rPr>
            <w:t>……</w:t>
          </w:r>
        </w:p>
      </w:docPartBody>
    </w:docPart>
    <w:docPart>
      <w:docPartPr>
        <w:name w:val="135A531E84AE4C9484089BAD294E8E8F"/>
        <w:category>
          <w:name w:val="Allgemein"/>
          <w:gallery w:val="placeholder"/>
        </w:category>
        <w:types>
          <w:type w:val="bbPlcHdr"/>
        </w:types>
        <w:behaviors>
          <w:behavior w:val="content"/>
        </w:behaviors>
        <w:guid w:val="{AB0743DC-2518-4A7E-928E-4292D72CC645}"/>
      </w:docPartPr>
      <w:docPartBody>
        <w:p w:rsidR="00615F29" w:rsidRDefault="00D135DD" w:rsidP="00D135DD">
          <w:pPr>
            <w:pStyle w:val="135A531E84AE4C9484089BAD294E8E8F"/>
          </w:pPr>
          <w:r>
            <w:rPr>
              <w:rStyle w:val="Platzhaltertext"/>
              <w:sz w:val="20"/>
            </w:rPr>
            <w:t>……</w:t>
          </w:r>
        </w:p>
      </w:docPartBody>
    </w:docPart>
    <w:docPart>
      <w:docPartPr>
        <w:name w:val="1490B1FF653041C684FC0A12683CAF2F"/>
        <w:category>
          <w:name w:val="Allgemein"/>
          <w:gallery w:val="placeholder"/>
        </w:category>
        <w:types>
          <w:type w:val="bbPlcHdr"/>
        </w:types>
        <w:behaviors>
          <w:behavior w:val="content"/>
        </w:behaviors>
        <w:guid w:val="{4A47D8EE-BBC6-44D8-9F7F-5655F16A5796}"/>
      </w:docPartPr>
      <w:docPartBody>
        <w:p w:rsidR="00615F29" w:rsidRDefault="00D135DD" w:rsidP="00D135DD">
          <w:pPr>
            <w:pStyle w:val="1490B1FF653041C684FC0A12683CAF2F"/>
          </w:pPr>
          <w:r>
            <w:rPr>
              <w:rStyle w:val="Platzhaltertext"/>
              <w:sz w:val="20"/>
            </w:rPr>
            <w:t>……</w:t>
          </w:r>
        </w:p>
      </w:docPartBody>
    </w:docPart>
    <w:docPart>
      <w:docPartPr>
        <w:name w:val="ED7868B960D14D60A88EE21C98FF4C6F"/>
        <w:category>
          <w:name w:val="Allgemein"/>
          <w:gallery w:val="placeholder"/>
        </w:category>
        <w:types>
          <w:type w:val="bbPlcHdr"/>
        </w:types>
        <w:behaviors>
          <w:behavior w:val="content"/>
        </w:behaviors>
        <w:guid w:val="{A7432EC0-04A9-4538-AAB1-AF598D8B1A22}"/>
      </w:docPartPr>
      <w:docPartBody>
        <w:p w:rsidR="00615F29" w:rsidRDefault="00D135DD" w:rsidP="00D135DD">
          <w:pPr>
            <w:pStyle w:val="ED7868B960D14D60A88EE21C98FF4C6F"/>
          </w:pPr>
          <w:r>
            <w:rPr>
              <w:rStyle w:val="Platzhaltertext"/>
            </w:rPr>
            <w:t>……</w:t>
          </w:r>
        </w:p>
      </w:docPartBody>
    </w:docPart>
    <w:docPart>
      <w:docPartPr>
        <w:name w:val="3914177F4DD54764B957E47184A6719E"/>
        <w:category>
          <w:name w:val="Allgemein"/>
          <w:gallery w:val="placeholder"/>
        </w:category>
        <w:types>
          <w:type w:val="bbPlcHdr"/>
        </w:types>
        <w:behaviors>
          <w:behavior w:val="content"/>
        </w:behaviors>
        <w:guid w:val="{7C91CAA3-046E-4FFF-A7D3-638B3F4ECDC4}"/>
      </w:docPartPr>
      <w:docPartBody>
        <w:p w:rsidR="00615F29" w:rsidRDefault="00D135DD" w:rsidP="00D135DD">
          <w:pPr>
            <w:pStyle w:val="3914177F4DD54764B957E47184A6719E"/>
          </w:pPr>
          <w:r>
            <w:rPr>
              <w:rStyle w:val="Platzhaltertext"/>
            </w:rPr>
            <w:t>……</w:t>
          </w:r>
        </w:p>
      </w:docPartBody>
    </w:docPart>
    <w:docPart>
      <w:docPartPr>
        <w:name w:val="048AD71078C74C2FB54DD99FD2C97C6A"/>
        <w:category>
          <w:name w:val="Allgemein"/>
          <w:gallery w:val="placeholder"/>
        </w:category>
        <w:types>
          <w:type w:val="bbPlcHdr"/>
        </w:types>
        <w:behaviors>
          <w:behavior w:val="content"/>
        </w:behaviors>
        <w:guid w:val="{3FCFA44B-EAA9-4EF5-9145-8405CFA240A7}"/>
      </w:docPartPr>
      <w:docPartBody>
        <w:p w:rsidR="00615F29" w:rsidRDefault="00D135DD" w:rsidP="00D135DD">
          <w:pPr>
            <w:pStyle w:val="048AD71078C74C2FB54DD99FD2C97C6A"/>
          </w:pPr>
          <w:r>
            <w:rPr>
              <w:rStyle w:val="Platzhaltertext"/>
            </w:rPr>
            <w:t>……</w:t>
          </w:r>
        </w:p>
      </w:docPartBody>
    </w:docPart>
    <w:docPart>
      <w:docPartPr>
        <w:name w:val="0208155BD2F746F2A8F2704E1CBC9B8A"/>
        <w:category>
          <w:name w:val="Allgemein"/>
          <w:gallery w:val="placeholder"/>
        </w:category>
        <w:types>
          <w:type w:val="bbPlcHdr"/>
        </w:types>
        <w:behaviors>
          <w:behavior w:val="content"/>
        </w:behaviors>
        <w:guid w:val="{5651AFF3-5F3A-4BA6-9ED1-C775246DB0D9}"/>
      </w:docPartPr>
      <w:docPartBody>
        <w:p w:rsidR="00615F29" w:rsidRDefault="00D135DD" w:rsidP="00D135DD">
          <w:pPr>
            <w:pStyle w:val="0208155BD2F746F2A8F2704E1CBC9B8A"/>
          </w:pPr>
          <w:r>
            <w:rPr>
              <w:rStyle w:val="Platzhaltertext"/>
            </w:rPr>
            <w:t>……</w:t>
          </w:r>
        </w:p>
      </w:docPartBody>
    </w:docPart>
    <w:docPart>
      <w:docPartPr>
        <w:name w:val="A47DA79F7CBD4C5DA8D0D07CA5C73E01"/>
        <w:category>
          <w:name w:val="Allgemein"/>
          <w:gallery w:val="placeholder"/>
        </w:category>
        <w:types>
          <w:type w:val="bbPlcHdr"/>
        </w:types>
        <w:behaviors>
          <w:behavior w:val="content"/>
        </w:behaviors>
        <w:guid w:val="{B6C8A924-D2B7-47A0-B811-FF2C7BE2D18F}"/>
      </w:docPartPr>
      <w:docPartBody>
        <w:p w:rsidR="00615F29" w:rsidRDefault="00D135DD" w:rsidP="00D135DD">
          <w:pPr>
            <w:pStyle w:val="A47DA79F7CBD4C5DA8D0D07CA5C73E01"/>
          </w:pPr>
          <w:r>
            <w:rPr>
              <w:rStyle w:val="Platzhaltertext"/>
            </w:rPr>
            <w:t>……</w:t>
          </w:r>
        </w:p>
      </w:docPartBody>
    </w:docPart>
    <w:docPart>
      <w:docPartPr>
        <w:name w:val="426F1BD77A1A486983DB0FB24B4A2E4A"/>
        <w:category>
          <w:name w:val="Allgemein"/>
          <w:gallery w:val="placeholder"/>
        </w:category>
        <w:types>
          <w:type w:val="bbPlcHdr"/>
        </w:types>
        <w:behaviors>
          <w:behavior w:val="content"/>
        </w:behaviors>
        <w:guid w:val="{8D08EEAE-6C01-4FF8-9ED4-E5BDA7A376B9}"/>
      </w:docPartPr>
      <w:docPartBody>
        <w:p w:rsidR="00615F29" w:rsidRDefault="00D135DD" w:rsidP="00D135DD">
          <w:pPr>
            <w:pStyle w:val="426F1BD77A1A486983DB0FB24B4A2E4A"/>
          </w:pPr>
          <w:r>
            <w:rPr>
              <w:rStyle w:val="Platzhaltertext"/>
            </w:rPr>
            <w:t>……</w:t>
          </w:r>
        </w:p>
      </w:docPartBody>
    </w:docPart>
    <w:docPart>
      <w:docPartPr>
        <w:name w:val="F5327FFD881A4AD1BE99BC4D53C3CBF8"/>
        <w:category>
          <w:name w:val="Allgemein"/>
          <w:gallery w:val="placeholder"/>
        </w:category>
        <w:types>
          <w:type w:val="bbPlcHdr"/>
        </w:types>
        <w:behaviors>
          <w:behavior w:val="content"/>
        </w:behaviors>
        <w:guid w:val="{2D920BE6-5379-44C8-A20B-C59F194F53D8}"/>
      </w:docPartPr>
      <w:docPartBody>
        <w:p w:rsidR="00615F29" w:rsidRDefault="00D135DD" w:rsidP="00D135DD">
          <w:pPr>
            <w:pStyle w:val="F5327FFD881A4AD1BE99BC4D53C3CBF8"/>
          </w:pPr>
          <w:r>
            <w:rPr>
              <w:rStyle w:val="Platzhaltertext"/>
            </w:rPr>
            <w:t>……</w:t>
          </w:r>
        </w:p>
      </w:docPartBody>
    </w:docPart>
    <w:docPart>
      <w:docPartPr>
        <w:name w:val="2547921D44FB48F8B527D3ECFEE19A97"/>
        <w:category>
          <w:name w:val="Allgemein"/>
          <w:gallery w:val="placeholder"/>
        </w:category>
        <w:types>
          <w:type w:val="bbPlcHdr"/>
        </w:types>
        <w:behaviors>
          <w:behavior w:val="content"/>
        </w:behaviors>
        <w:guid w:val="{63332DC5-8345-4038-86EF-62173C4A92AB}"/>
      </w:docPartPr>
      <w:docPartBody>
        <w:p w:rsidR="00615F29" w:rsidRDefault="00D135DD" w:rsidP="00D135DD">
          <w:pPr>
            <w:pStyle w:val="2547921D44FB48F8B527D3ECFEE19A97"/>
          </w:pPr>
          <w:r>
            <w:rPr>
              <w:rStyle w:val="Platzhaltertext"/>
            </w:rPr>
            <w:t>……</w:t>
          </w:r>
        </w:p>
      </w:docPartBody>
    </w:docPart>
    <w:docPart>
      <w:docPartPr>
        <w:name w:val="AAD10BF948F8440890F70FF9F9F5FECE"/>
        <w:category>
          <w:name w:val="Allgemein"/>
          <w:gallery w:val="placeholder"/>
        </w:category>
        <w:types>
          <w:type w:val="bbPlcHdr"/>
        </w:types>
        <w:behaviors>
          <w:behavior w:val="content"/>
        </w:behaviors>
        <w:guid w:val="{CAA804D1-EA98-4BC7-A549-E692EC139C65}"/>
      </w:docPartPr>
      <w:docPartBody>
        <w:p w:rsidR="00615F29" w:rsidRDefault="00D135DD" w:rsidP="00D135DD">
          <w:pPr>
            <w:pStyle w:val="AAD10BF948F8440890F70FF9F9F5FECE"/>
          </w:pPr>
          <w:r w:rsidRPr="00F30853">
            <w:rPr>
              <w:rStyle w:val="Platzhaltertext"/>
            </w:rPr>
            <w:t>……</w:t>
          </w:r>
        </w:p>
      </w:docPartBody>
    </w:docPart>
    <w:docPart>
      <w:docPartPr>
        <w:name w:val="9DBF995B5E3F453BA5273413645C07D4"/>
        <w:category>
          <w:name w:val="Allgemein"/>
          <w:gallery w:val="placeholder"/>
        </w:category>
        <w:types>
          <w:type w:val="bbPlcHdr"/>
        </w:types>
        <w:behaviors>
          <w:behavior w:val="content"/>
        </w:behaviors>
        <w:guid w:val="{9F8C39F0-C52F-4B29-851C-EED5B9F202BC}"/>
      </w:docPartPr>
      <w:docPartBody>
        <w:p w:rsidR="00615F29" w:rsidRDefault="00D135DD" w:rsidP="00D135DD">
          <w:pPr>
            <w:pStyle w:val="9DBF995B5E3F453BA5273413645C07D4"/>
          </w:pPr>
          <w:r w:rsidRPr="00F30853">
            <w:rPr>
              <w:rStyle w:val="Platzhaltertext"/>
            </w:rPr>
            <w:t>……</w:t>
          </w:r>
        </w:p>
      </w:docPartBody>
    </w:docPart>
    <w:docPart>
      <w:docPartPr>
        <w:name w:val="576ADFDAAAAC4297ABEEB1E09323E652"/>
        <w:category>
          <w:name w:val="Allgemein"/>
          <w:gallery w:val="placeholder"/>
        </w:category>
        <w:types>
          <w:type w:val="bbPlcHdr"/>
        </w:types>
        <w:behaviors>
          <w:behavior w:val="content"/>
        </w:behaviors>
        <w:guid w:val="{838D23A2-AA64-4EFC-A3C6-070C67241957}"/>
      </w:docPartPr>
      <w:docPartBody>
        <w:p w:rsidR="00615F29" w:rsidRDefault="00D135DD" w:rsidP="00D135DD">
          <w:pPr>
            <w:pStyle w:val="576ADFDAAAAC4297ABEEB1E09323E652"/>
          </w:pPr>
          <w:r w:rsidRPr="00F30853">
            <w:rPr>
              <w:rStyle w:val="Platzhaltertext"/>
            </w:rPr>
            <w:t>……</w:t>
          </w:r>
        </w:p>
      </w:docPartBody>
    </w:docPart>
    <w:docPart>
      <w:docPartPr>
        <w:name w:val="F22B8C3CA7C3427F8CB9B34644463074"/>
        <w:category>
          <w:name w:val="Allgemein"/>
          <w:gallery w:val="placeholder"/>
        </w:category>
        <w:types>
          <w:type w:val="bbPlcHdr"/>
        </w:types>
        <w:behaviors>
          <w:behavior w:val="content"/>
        </w:behaviors>
        <w:guid w:val="{11FA0788-B1F8-4EED-B32E-DC6B5C9188D9}"/>
      </w:docPartPr>
      <w:docPartBody>
        <w:p w:rsidR="00615F29" w:rsidRDefault="00D135DD" w:rsidP="00D135DD">
          <w:pPr>
            <w:pStyle w:val="F22B8C3CA7C3427F8CB9B34644463074"/>
          </w:pPr>
          <w:r w:rsidRPr="00F30853">
            <w:rPr>
              <w:rStyle w:val="Platzhaltertext"/>
            </w:rPr>
            <w:t>……</w:t>
          </w:r>
        </w:p>
      </w:docPartBody>
    </w:docPart>
    <w:docPart>
      <w:docPartPr>
        <w:name w:val="1C1A813D3F41449FA617A6E3695AEC9D"/>
        <w:category>
          <w:name w:val="Allgemein"/>
          <w:gallery w:val="placeholder"/>
        </w:category>
        <w:types>
          <w:type w:val="bbPlcHdr"/>
        </w:types>
        <w:behaviors>
          <w:behavior w:val="content"/>
        </w:behaviors>
        <w:guid w:val="{B5D01BFD-E280-4EA5-AB2E-945C5CAD8E87}"/>
      </w:docPartPr>
      <w:docPartBody>
        <w:p w:rsidR="00615F29" w:rsidRDefault="00D135DD" w:rsidP="00D135DD">
          <w:pPr>
            <w:pStyle w:val="1C1A813D3F41449FA617A6E3695AEC9D"/>
          </w:pPr>
          <w:r>
            <w:rPr>
              <w:rStyle w:val="Platzhaltertext"/>
            </w:rPr>
            <w:t>……</w:t>
          </w:r>
        </w:p>
      </w:docPartBody>
    </w:docPart>
    <w:docPart>
      <w:docPartPr>
        <w:name w:val="216E9C623C894583B0841635755A08EC"/>
        <w:category>
          <w:name w:val="Allgemein"/>
          <w:gallery w:val="placeholder"/>
        </w:category>
        <w:types>
          <w:type w:val="bbPlcHdr"/>
        </w:types>
        <w:behaviors>
          <w:behavior w:val="content"/>
        </w:behaviors>
        <w:guid w:val="{16769081-0ED2-42C3-883B-77086DC077CE}"/>
      </w:docPartPr>
      <w:docPartBody>
        <w:p w:rsidR="00615F29" w:rsidRDefault="00D135DD" w:rsidP="00D135DD">
          <w:pPr>
            <w:pStyle w:val="216E9C623C894583B0841635755A08EC"/>
          </w:pPr>
          <w:r>
            <w:rPr>
              <w:rStyle w:val="Platzhaltertext"/>
            </w:rPr>
            <w:t>……</w:t>
          </w:r>
        </w:p>
      </w:docPartBody>
    </w:docPart>
    <w:docPart>
      <w:docPartPr>
        <w:name w:val="E47DD3E99EE84571893DB8596DA89F05"/>
        <w:category>
          <w:name w:val="Allgemein"/>
          <w:gallery w:val="placeholder"/>
        </w:category>
        <w:types>
          <w:type w:val="bbPlcHdr"/>
        </w:types>
        <w:behaviors>
          <w:behavior w:val="content"/>
        </w:behaviors>
        <w:guid w:val="{A83B9FF0-0257-40A2-914D-749D00EE61A3}"/>
      </w:docPartPr>
      <w:docPartBody>
        <w:p w:rsidR="00615F29" w:rsidRDefault="00D135DD" w:rsidP="00D135DD">
          <w:pPr>
            <w:pStyle w:val="E47DD3E99EE84571893DB8596DA89F05"/>
          </w:pPr>
          <w:r>
            <w:rPr>
              <w:rStyle w:val="Platzhaltertext"/>
            </w:rPr>
            <w:t>……</w:t>
          </w:r>
        </w:p>
      </w:docPartBody>
    </w:docPart>
    <w:docPart>
      <w:docPartPr>
        <w:name w:val="8575B1870D0240399466BF985919CA7F"/>
        <w:category>
          <w:name w:val="Allgemein"/>
          <w:gallery w:val="placeholder"/>
        </w:category>
        <w:types>
          <w:type w:val="bbPlcHdr"/>
        </w:types>
        <w:behaviors>
          <w:behavior w:val="content"/>
        </w:behaviors>
        <w:guid w:val="{ABBFE40A-DF54-4EEB-ADA9-364E201DA0CD}"/>
      </w:docPartPr>
      <w:docPartBody>
        <w:p w:rsidR="00615F29" w:rsidRDefault="00D135DD" w:rsidP="00D135DD">
          <w:pPr>
            <w:pStyle w:val="8575B1870D0240399466BF985919CA7F"/>
          </w:pPr>
          <w:r>
            <w:rPr>
              <w:rStyle w:val="Platzhaltertext"/>
            </w:rPr>
            <w:t>……</w:t>
          </w:r>
        </w:p>
      </w:docPartBody>
    </w:docPart>
    <w:docPart>
      <w:docPartPr>
        <w:name w:val="883AFA5F3AD64CA487842250F62C1C3A"/>
        <w:category>
          <w:name w:val="Allgemein"/>
          <w:gallery w:val="placeholder"/>
        </w:category>
        <w:types>
          <w:type w:val="bbPlcHdr"/>
        </w:types>
        <w:behaviors>
          <w:behavior w:val="content"/>
        </w:behaviors>
        <w:guid w:val="{7AFDF6A3-6778-4A82-AA6A-4C5C2CBB3792}"/>
      </w:docPartPr>
      <w:docPartBody>
        <w:p w:rsidR="00615F29" w:rsidRDefault="00D135DD" w:rsidP="00D135DD">
          <w:pPr>
            <w:pStyle w:val="883AFA5F3AD64CA487842250F62C1C3A"/>
          </w:pPr>
          <w:r>
            <w:rPr>
              <w:rStyle w:val="Platzhaltertext"/>
            </w:rPr>
            <w:t>……</w:t>
          </w:r>
        </w:p>
      </w:docPartBody>
    </w:docPart>
    <w:docPart>
      <w:docPartPr>
        <w:name w:val="779B394847FB432796D9AB541C4D1A45"/>
        <w:category>
          <w:name w:val="Allgemein"/>
          <w:gallery w:val="placeholder"/>
        </w:category>
        <w:types>
          <w:type w:val="bbPlcHdr"/>
        </w:types>
        <w:behaviors>
          <w:behavior w:val="content"/>
        </w:behaviors>
        <w:guid w:val="{54E19501-8579-4107-8BF8-27FF8C010D14}"/>
      </w:docPartPr>
      <w:docPartBody>
        <w:p w:rsidR="00615F29" w:rsidRDefault="00D135DD" w:rsidP="00D135DD">
          <w:pPr>
            <w:pStyle w:val="779B394847FB432796D9AB541C4D1A45"/>
          </w:pPr>
          <w:r>
            <w:rPr>
              <w:rStyle w:val="Platzhaltertext"/>
            </w:rPr>
            <w:t>……</w:t>
          </w:r>
        </w:p>
      </w:docPartBody>
    </w:docPart>
    <w:docPart>
      <w:docPartPr>
        <w:name w:val="B19A3B596B34465E8E47521B2E11575F"/>
        <w:category>
          <w:name w:val="Allgemein"/>
          <w:gallery w:val="placeholder"/>
        </w:category>
        <w:types>
          <w:type w:val="bbPlcHdr"/>
        </w:types>
        <w:behaviors>
          <w:behavior w:val="content"/>
        </w:behaviors>
        <w:guid w:val="{281E3DED-3173-42B8-BECF-61A3057169D0}"/>
      </w:docPartPr>
      <w:docPartBody>
        <w:p w:rsidR="00615F29" w:rsidRDefault="00D135DD" w:rsidP="00D135DD">
          <w:pPr>
            <w:pStyle w:val="B19A3B596B34465E8E47521B2E11575F"/>
          </w:pPr>
          <w:r>
            <w:rPr>
              <w:rStyle w:val="Platzhaltertext"/>
            </w:rPr>
            <w:t>Sélectionner ce qui convient.</w:t>
          </w:r>
        </w:p>
      </w:docPartBody>
    </w:docPart>
    <w:docPart>
      <w:docPartPr>
        <w:name w:val="42B44F420D0A4A3FA82734DC71381154"/>
        <w:category>
          <w:name w:val="Allgemein"/>
          <w:gallery w:val="placeholder"/>
        </w:category>
        <w:types>
          <w:type w:val="bbPlcHdr"/>
        </w:types>
        <w:behaviors>
          <w:behavior w:val="content"/>
        </w:behaviors>
        <w:guid w:val="{CA56AB72-1D1D-4ED2-9FE0-DE5CD8E7E58A}"/>
      </w:docPartPr>
      <w:docPartBody>
        <w:p w:rsidR="00615F29" w:rsidRDefault="00D135DD" w:rsidP="00D135DD">
          <w:pPr>
            <w:pStyle w:val="42B44F420D0A4A3FA82734DC71381154"/>
          </w:pPr>
          <w:r>
            <w:rPr>
              <w:rStyle w:val="Platzhaltertext"/>
            </w:rPr>
            <w:t>……</w:t>
          </w:r>
        </w:p>
      </w:docPartBody>
    </w:docPart>
    <w:docPart>
      <w:docPartPr>
        <w:name w:val="BEBF3E74C35C4C549479343EB60183B1"/>
        <w:category>
          <w:name w:val="Allgemein"/>
          <w:gallery w:val="placeholder"/>
        </w:category>
        <w:types>
          <w:type w:val="bbPlcHdr"/>
        </w:types>
        <w:behaviors>
          <w:behavior w:val="content"/>
        </w:behaviors>
        <w:guid w:val="{DD168007-666D-40D2-8B29-236183820F77}"/>
      </w:docPartPr>
      <w:docPartBody>
        <w:p w:rsidR="00615F29" w:rsidRDefault="00D135DD" w:rsidP="00D135DD">
          <w:pPr>
            <w:pStyle w:val="BEBF3E74C35C4C549479343EB60183B1"/>
          </w:pPr>
          <w:r>
            <w:rPr>
              <w:rStyle w:val="Platzhaltertext"/>
            </w:rPr>
            <w:t>……</w:t>
          </w:r>
        </w:p>
      </w:docPartBody>
    </w:docPart>
    <w:docPart>
      <w:docPartPr>
        <w:name w:val="A0F591DEFCB443368FA59C59E9762F1C"/>
        <w:category>
          <w:name w:val="Allgemein"/>
          <w:gallery w:val="placeholder"/>
        </w:category>
        <w:types>
          <w:type w:val="bbPlcHdr"/>
        </w:types>
        <w:behaviors>
          <w:behavior w:val="content"/>
        </w:behaviors>
        <w:guid w:val="{1773AA8E-10F1-4142-ABFF-9E14AE0854AD}"/>
      </w:docPartPr>
      <w:docPartBody>
        <w:p w:rsidR="00615F29" w:rsidRDefault="00D135DD" w:rsidP="00D135DD">
          <w:pPr>
            <w:pStyle w:val="A0F591DEFCB443368FA59C59E9762F1C"/>
          </w:pPr>
          <w:r>
            <w:rPr>
              <w:rStyle w:val="Platzhaltertext"/>
              <w:lang w:val="fr-FR"/>
            </w:rPr>
            <w:t>……</w:t>
          </w:r>
        </w:p>
      </w:docPartBody>
    </w:docPart>
    <w:docPart>
      <w:docPartPr>
        <w:name w:val="917F35DCDA394B5D8FF29E4FD1030838"/>
        <w:category>
          <w:name w:val="Allgemein"/>
          <w:gallery w:val="placeholder"/>
        </w:category>
        <w:types>
          <w:type w:val="bbPlcHdr"/>
        </w:types>
        <w:behaviors>
          <w:behavior w:val="content"/>
        </w:behaviors>
        <w:guid w:val="{72A91EC1-C7B8-491E-BDFF-C6BFDA046CD5}"/>
      </w:docPartPr>
      <w:docPartBody>
        <w:p w:rsidR="00615F29" w:rsidRDefault="00D135DD" w:rsidP="00D135DD">
          <w:pPr>
            <w:pStyle w:val="917F35DCDA394B5D8FF29E4FD1030838"/>
          </w:pPr>
          <w:r>
            <w:rPr>
              <w:rStyle w:val="Platzhaltertext"/>
              <w:lang w:val="fr-FR"/>
            </w:rPr>
            <w:t>……</w:t>
          </w:r>
        </w:p>
      </w:docPartBody>
    </w:docPart>
    <w:docPart>
      <w:docPartPr>
        <w:name w:val="10FD2B066C92453F9EB1D7A5DCBCBC94"/>
        <w:category>
          <w:name w:val="Allgemein"/>
          <w:gallery w:val="placeholder"/>
        </w:category>
        <w:types>
          <w:type w:val="bbPlcHdr"/>
        </w:types>
        <w:behaviors>
          <w:behavior w:val="content"/>
        </w:behaviors>
        <w:guid w:val="{31533BE5-604C-4230-B40F-01ACB0561251}"/>
      </w:docPartPr>
      <w:docPartBody>
        <w:p w:rsidR="00615F29" w:rsidRDefault="00D135DD" w:rsidP="00D135DD">
          <w:pPr>
            <w:pStyle w:val="10FD2B066C92453F9EB1D7A5DCBCBC94"/>
          </w:pPr>
          <w:r>
            <w:rPr>
              <w:rStyle w:val="Platzhaltertext"/>
              <w:b/>
            </w:rPr>
            <w:t>(jour/mois/année)</w:t>
          </w:r>
        </w:p>
      </w:docPartBody>
    </w:docPart>
    <w:docPart>
      <w:docPartPr>
        <w:name w:val="516BF66FB88C44239D5594753BDEF83D"/>
        <w:category>
          <w:name w:val="Allgemein"/>
          <w:gallery w:val="placeholder"/>
        </w:category>
        <w:types>
          <w:type w:val="bbPlcHdr"/>
        </w:types>
        <w:behaviors>
          <w:behavior w:val="content"/>
        </w:behaviors>
        <w:guid w:val="{D3E0BF23-589B-44BA-B3F8-6237C454FFEC}"/>
      </w:docPartPr>
      <w:docPartBody>
        <w:p w:rsidR="00615F29" w:rsidRDefault="00D135DD" w:rsidP="00D135DD">
          <w:pPr>
            <w:pStyle w:val="516BF66FB88C44239D5594753BDEF83D"/>
          </w:pPr>
          <w:r>
            <w:rPr>
              <w:rStyle w:val="Platzhaltertext"/>
            </w:rPr>
            <w:t>……</w:t>
          </w:r>
        </w:p>
      </w:docPartBody>
    </w:docPart>
    <w:docPart>
      <w:docPartPr>
        <w:name w:val="5C52EA39A0414738B6BB0313FE69837D"/>
        <w:category>
          <w:name w:val="Allgemein"/>
          <w:gallery w:val="placeholder"/>
        </w:category>
        <w:types>
          <w:type w:val="bbPlcHdr"/>
        </w:types>
        <w:behaviors>
          <w:behavior w:val="content"/>
        </w:behaviors>
        <w:guid w:val="{CFA0EDB5-2AD7-4695-83E7-0EB9E17345D1}"/>
      </w:docPartPr>
      <w:docPartBody>
        <w:p w:rsidR="00615F29" w:rsidRDefault="00D135DD" w:rsidP="00D135DD">
          <w:pPr>
            <w:pStyle w:val="5C52EA39A0414738B6BB0313FE69837D"/>
          </w:pPr>
          <w:r>
            <w:rPr>
              <w:rStyle w:val="Platzhaltertext"/>
            </w:rPr>
            <w:t>……</w:t>
          </w:r>
        </w:p>
      </w:docPartBody>
    </w:docPart>
    <w:docPart>
      <w:docPartPr>
        <w:name w:val="C2E6FCD1860740BF95DB9B739CA6240F"/>
        <w:category>
          <w:name w:val="Allgemein"/>
          <w:gallery w:val="placeholder"/>
        </w:category>
        <w:types>
          <w:type w:val="bbPlcHdr"/>
        </w:types>
        <w:behaviors>
          <w:behavior w:val="content"/>
        </w:behaviors>
        <w:guid w:val="{04BF61EA-4795-4E58-9978-61E9EFCA85E2}"/>
      </w:docPartPr>
      <w:docPartBody>
        <w:p w:rsidR="00615F29" w:rsidRDefault="00D135DD" w:rsidP="00D135DD">
          <w:pPr>
            <w:pStyle w:val="C2E6FCD1860740BF95DB9B739CA6240F"/>
          </w:pPr>
          <w:r>
            <w:rPr>
              <w:rStyle w:val="Platzhaltertext"/>
            </w:rPr>
            <w:t>……</w:t>
          </w:r>
        </w:p>
      </w:docPartBody>
    </w:docPart>
    <w:docPart>
      <w:docPartPr>
        <w:name w:val="808B32F094AC4F7890EFCE12AC7F06BC"/>
        <w:category>
          <w:name w:val="Allgemein"/>
          <w:gallery w:val="placeholder"/>
        </w:category>
        <w:types>
          <w:type w:val="bbPlcHdr"/>
        </w:types>
        <w:behaviors>
          <w:behavior w:val="content"/>
        </w:behaviors>
        <w:guid w:val="{8DC35162-0D1E-43E3-A18A-708F16FA0A6A}"/>
      </w:docPartPr>
      <w:docPartBody>
        <w:p w:rsidR="00615F29" w:rsidRDefault="00D135DD" w:rsidP="00D135DD">
          <w:pPr>
            <w:pStyle w:val="808B32F094AC4F7890EFCE12AC7F06BC"/>
          </w:pPr>
          <w:r>
            <w:rPr>
              <w:rStyle w:val="Platzhaltertext"/>
            </w:rPr>
            <w:t>……</w:t>
          </w:r>
        </w:p>
      </w:docPartBody>
    </w:docPart>
    <w:docPart>
      <w:docPartPr>
        <w:name w:val="C9434FE75703486FBCC9D5E8844233ED"/>
        <w:category>
          <w:name w:val="Allgemein"/>
          <w:gallery w:val="placeholder"/>
        </w:category>
        <w:types>
          <w:type w:val="bbPlcHdr"/>
        </w:types>
        <w:behaviors>
          <w:behavior w:val="content"/>
        </w:behaviors>
        <w:guid w:val="{D50793AA-6728-40A3-9858-877681498C76}"/>
      </w:docPartPr>
      <w:docPartBody>
        <w:p w:rsidR="00615F29" w:rsidRDefault="00D135DD" w:rsidP="00D135DD">
          <w:pPr>
            <w:pStyle w:val="C9434FE75703486FBCC9D5E8844233ED"/>
          </w:pPr>
          <w:r>
            <w:rPr>
              <w:rStyle w:val="Platzhaltertext"/>
            </w:rPr>
            <w:t>……</w:t>
          </w:r>
        </w:p>
      </w:docPartBody>
    </w:docPart>
    <w:docPart>
      <w:docPartPr>
        <w:name w:val="FE827274CA944A4EB2D8AD724BC42756"/>
        <w:category>
          <w:name w:val="Allgemein"/>
          <w:gallery w:val="placeholder"/>
        </w:category>
        <w:types>
          <w:type w:val="bbPlcHdr"/>
        </w:types>
        <w:behaviors>
          <w:behavior w:val="content"/>
        </w:behaviors>
        <w:guid w:val="{87A84BCB-4AA3-4EBD-AFC6-71524977FE79}"/>
      </w:docPartPr>
      <w:docPartBody>
        <w:p w:rsidR="00615F29" w:rsidRDefault="00D135DD" w:rsidP="00D135DD">
          <w:pPr>
            <w:pStyle w:val="FE827274CA944A4EB2D8AD724BC42756"/>
          </w:pPr>
          <w:r>
            <w:rPr>
              <w:rStyle w:val="Platzhaltertext"/>
            </w:rPr>
            <w:t>……</w:t>
          </w:r>
        </w:p>
      </w:docPartBody>
    </w:docPart>
    <w:docPart>
      <w:docPartPr>
        <w:name w:val="38A01B96D41B418AA849B57EB4B98471"/>
        <w:category>
          <w:name w:val="Allgemein"/>
          <w:gallery w:val="placeholder"/>
        </w:category>
        <w:types>
          <w:type w:val="bbPlcHdr"/>
        </w:types>
        <w:behaviors>
          <w:behavior w:val="content"/>
        </w:behaviors>
        <w:guid w:val="{7D43EEBE-4E90-40DE-B475-EB710C6A0477}"/>
      </w:docPartPr>
      <w:docPartBody>
        <w:p w:rsidR="00615F29" w:rsidRDefault="00D135DD" w:rsidP="00D135DD">
          <w:pPr>
            <w:pStyle w:val="38A01B96D41B418AA849B57EB4B98471"/>
          </w:pPr>
          <w:r>
            <w:rPr>
              <w:rStyle w:val="Platzhaltertext"/>
            </w:rPr>
            <w:t>……</w:t>
          </w:r>
        </w:p>
      </w:docPartBody>
    </w:docPart>
    <w:docPart>
      <w:docPartPr>
        <w:name w:val="90A0B5E06752425681C45E60CAC34913"/>
        <w:category>
          <w:name w:val="Allgemein"/>
          <w:gallery w:val="placeholder"/>
        </w:category>
        <w:types>
          <w:type w:val="bbPlcHdr"/>
        </w:types>
        <w:behaviors>
          <w:behavior w:val="content"/>
        </w:behaviors>
        <w:guid w:val="{EC718F4D-1314-4213-8B90-6AE358813B41}"/>
      </w:docPartPr>
      <w:docPartBody>
        <w:p w:rsidR="00615F29" w:rsidRDefault="00D135DD" w:rsidP="00D135DD">
          <w:pPr>
            <w:pStyle w:val="90A0B5E06752425681C45E60CAC34913"/>
          </w:pPr>
          <w:r>
            <w:rPr>
              <w:rStyle w:val="Platzhaltertext"/>
            </w:rPr>
            <w:t>……</w:t>
          </w:r>
        </w:p>
      </w:docPartBody>
    </w:docPart>
    <w:docPart>
      <w:docPartPr>
        <w:name w:val="CD22CA247BE2448BBE7CDAA0F936555E"/>
        <w:category>
          <w:name w:val="Allgemein"/>
          <w:gallery w:val="placeholder"/>
        </w:category>
        <w:types>
          <w:type w:val="bbPlcHdr"/>
        </w:types>
        <w:behaviors>
          <w:behavior w:val="content"/>
        </w:behaviors>
        <w:guid w:val="{BA68B258-5165-4F24-8E88-829958FA49BE}"/>
      </w:docPartPr>
      <w:docPartBody>
        <w:p w:rsidR="00615F29" w:rsidRDefault="00D135DD" w:rsidP="00D135DD">
          <w:pPr>
            <w:pStyle w:val="CD22CA247BE2448BBE7CDAA0F936555E"/>
          </w:pPr>
          <w:r>
            <w:rPr>
              <w:rStyle w:val="Platzhaltertext"/>
            </w:rPr>
            <w:t>……</w:t>
          </w:r>
        </w:p>
      </w:docPartBody>
    </w:docPart>
    <w:docPart>
      <w:docPartPr>
        <w:name w:val="749F5F6696004FE9AC8B505F967CA7C4"/>
        <w:category>
          <w:name w:val="Allgemein"/>
          <w:gallery w:val="placeholder"/>
        </w:category>
        <w:types>
          <w:type w:val="bbPlcHdr"/>
        </w:types>
        <w:behaviors>
          <w:behavior w:val="content"/>
        </w:behaviors>
        <w:guid w:val="{744745F7-56AB-4F63-B2B3-8788E14AE469}"/>
      </w:docPartPr>
      <w:docPartBody>
        <w:p w:rsidR="00615F29" w:rsidRDefault="00D135DD" w:rsidP="00D135DD">
          <w:pPr>
            <w:pStyle w:val="749F5F6696004FE9AC8B505F967CA7C4"/>
          </w:pPr>
          <w:r>
            <w:rPr>
              <w:rStyle w:val="Platzhaltertext"/>
            </w:rPr>
            <w:t>……</w:t>
          </w:r>
        </w:p>
      </w:docPartBody>
    </w:docPart>
    <w:docPart>
      <w:docPartPr>
        <w:name w:val="21B4AE4636E34BD78DDD53E7E3B3E538"/>
        <w:category>
          <w:name w:val="Allgemein"/>
          <w:gallery w:val="placeholder"/>
        </w:category>
        <w:types>
          <w:type w:val="bbPlcHdr"/>
        </w:types>
        <w:behaviors>
          <w:behavior w:val="content"/>
        </w:behaviors>
        <w:guid w:val="{67ABFA93-8835-48AF-89E0-E437D7C21375}"/>
      </w:docPartPr>
      <w:docPartBody>
        <w:p w:rsidR="00615F29" w:rsidRDefault="00D135DD" w:rsidP="00D135DD">
          <w:pPr>
            <w:pStyle w:val="21B4AE4636E34BD78DDD53E7E3B3E538"/>
          </w:pPr>
          <w:r>
            <w:rPr>
              <w:rStyle w:val="Platzhaltertext"/>
            </w:rPr>
            <w:t>……</w:t>
          </w:r>
        </w:p>
      </w:docPartBody>
    </w:docPart>
    <w:docPart>
      <w:docPartPr>
        <w:name w:val="D799564FEC154CD0BDE46A4A23978F0D"/>
        <w:category>
          <w:name w:val="Allgemein"/>
          <w:gallery w:val="placeholder"/>
        </w:category>
        <w:types>
          <w:type w:val="bbPlcHdr"/>
        </w:types>
        <w:behaviors>
          <w:behavior w:val="content"/>
        </w:behaviors>
        <w:guid w:val="{CB817636-8F1B-4CF0-804C-B9715BF9ED93}"/>
      </w:docPartPr>
      <w:docPartBody>
        <w:p w:rsidR="00615F29" w:rsidRDefault="00D135DD" w:rsidP="00D135DD">
          <w:pPr>
            <w:pStyle w:val="D799564FEC154CD0BDE46A4A23978F0D"/>
          </w:pPr>
          <w:r>
            <w:rPr>
              <w:rStyle w:val="Platzhaltertext"/>
            </w:rPr>
            <w:t>……</w:t>
          </w:r>
        </w:p>
      </w:docPartBody>
    </w:docPart>
    <w:docPart>
      <w:docPartPr>
        <w:name w:val="63437922CA504621BA1198064CDA312A"/>
        <w:category>
          <w:name w:val="Allgemein"/>
          <w:gallery w:val="placeholder"/>
        </w:category>
        <w:types>
          <w:type w:val="bbPlcHdr"/>
        </w:types>
        <w:behaviors>
          <w:behavior w:val="content"/>
        </w:behaviors>
        <w:guid w:val="{0DDDDAD3-CF18-4D11-B496-3DEBADAFDE7D}"/>
      </w:docPartPr>
      <w:docPartBody>
        <w:p w:rsidR="00615F29" w:rsidRDefault="00D135DD" w:rsidP="00D135DD">
          <w:pPr>
            <w:pStyle w:val="63437922CA504621BA1198064CDA312A"/>
          </w:pPr>
          <w:r>
            <w:rPr>
              <w:rStyle w:val="Platzhaltertext"/>
            </w:rPr>
            <w:t>……</w:t>
          </w:r>
        </w:p>
      </w:docPartBody>
    </w:docPart>
    <w:docPart>
      <w:docPartPr>
        <w:name w:val="6F7DF7113F96412DA6373135627FFC86"/>
        <w:category>
          <w:name w:val="Allgemein"/>
          <w:gallery w:val="placeholder"/>
        </w:category>
        <w:types>
          <w:type w:val="bbPlcHdr"/>
        </w:types>
        <w:behaviors>
          <w:behavior w:val="content"/>
        </w:behaviors>
        <w:guid w:val="{97ED7FF4-6C8F-4C3D-88BA-263671F449F3}"/>
      </w:docPartPr>
      <w:docPartBody>
        <w:p w:rsidR="00615F29" w:rsidRDefault="00D135DD" w:rsidP="00D135DD">
          <w:pPr>
            <w:pStyle w:val="6F7DF7113F96412DA6373135627FFC86"/>
          </w:pPr>
          <w:r>
            <w:rPr>
              <w:rStyle w:val="Platzhaltertext"/>
            </w:rPr>
            <w:t>……</w:t>
          </w:r>
        </w:p>
      </w:docPartBody>
    </w:docPart>
    <w:docPart>
      <w:docPartPr>
        <w:name w:val="2673DE68822844A4A15FC125A0A46B95"/>
        <w:category>
          <w:name w:val="Allgemein"/>
          <w:gallery w:val="placeholder"/>
        </w:category>
        <w:types>
          <w:type w:val="bbPlcHdr"/>
        </w:types>
        <w:behaviors>
          <w:behavior w:val="content"/>
        </w:behaviors>
        <w:guid w:val="{7C074E3C-8A77-4320-ADA5-9EE8B63AA6E9}"/>
      </w:docPartPr>
      <w:docPartBody>
        <w:p w:rsidR="00615F29" w:rsidRDefault="00D135DD" w:rsidP="00D135DD">
          <w:pPr>
            <w:pStyle w:val="2673DE68822844A4A15FC125A0A46B95"/>
          </w:pPr>
          <w:r>
            <w:rPr>
              <w:rStyle w:val="Platzhaltertext"/>
              <w:sz w:val="20"/>
              <w:szCs w:val="20"/>
            </w:rPr>
            <w:t>……</w:t>
          </w:r>
        </w:p>
      </w:docPartBody>
    </w:docPart>
    <w:docPart>
      <w:docPartPr>
        <w:name w:val="64527CCFC96F4FE483909AAAFA20EFAE"/>
        <w:category>
          <w:name w:val="Allgemein"/>
          <w:gallery w:val="placeholder"/>
        </w:category>
        <w:types>
          <w:type w:val="bbPlcHdr"/>
        </w:types>
        <w:behaviors>
          <w:behavior w:val="content"/>
        </w:behaviors>
        <w:guid w:val="{0F1F2D32-21E7-4503-8917-D840C4D52F06}"/>
      </w:docPartPr>
      <w:docPartBody>
        <w:p w:rsidR="00615F29" w:rsidRDefault="00D135DD" w:rsidP="00D135DD">
          <w:pPr>
            <w:pStyle w:val="64527CCFC96F4FE483909AAAFA20EFAE"/>
          </w:pPr>
          <w:r>
            <w:rPr>
              <w:rStyle w:val="Platzhaltertext"/>
              <w:sz w:val="20"/>
              <w:szCs w:val="20"/>
            </w:rPr>
            <w:t>……</w:t>
          </w:r>
        </w:p>
      </w:docPartBody>
    </w:docPart>
    <w:docPart>
      <w:docPartPr>
        <w:name w:val="EBF0AA0D8A664C739DE92B7890DB4CED"/>
        <w:category>
          <w:name w:val="Allgemein"/>
          <w:gallery w:val="placeholder"/>
        </w:category>
        <w:types>
          <w:type w:val="bbPlcHdr"/>
        </w:types>
        <w:behaviors>
          <w:behavior w:val="content"/>
        </w:behaviors>
        <w:guid w:val="{06499698-D966-4BCF-A8EC-C1F7025EB78A}"/>
      </w:docPartPr>
      <w:docPartBody>
        <w:p w:rsidR="00615F29" w:rsidRDefault="00D135DD" w:rsidP="00D135DD">
          <w:pPr>
            <w:pStyle w:val="EBF0AA0D8A664C739DE92B7890DB4CED"/>
          </w:pPr>
          <w:r>
            <w:rPr>
              <w:rStyle w:val="Platzhaltertext"/>
              <w:sz w:val="20"/>
              <w:szCs w:val="20"/>
            </w:rPr>
            <w:t>……</w:t>
          </w:r>
        </w:p>
      </w:docPartBody>
    </w:docPart>
    <w:docPart>
      <w:docPartPr>
        <w:name w:val="2B3D775004224C6296571FE609B50B21"/>
        <w:category>
          <w:name w:val="Allgemein"/>
          <w:gallery w:val="placeholder"/>
        </w:category>
        <w:types>
          <w:type w:val="bbPlcHdr"/>
        </w:types>
        <w:behaviors>
          <w:behavior w:val="content"/>
        </w:behaviors>
        <w:guid w:val="{01B6477A-D873-4397-B566-5E9808E17AB0}"/>
      </w:docPartPr>
      <w:docPartBody>
        <w:p w:rsidR="00615F29" w:rsidRDefault="00D135DD" w:rsidP="00D135DD">
          <w:pPr>
            <w:pStyle w:val="2B3D775004224C6296571FE609B50B21"/>
          </w:pPr>
          <w:r>
            <w:rPr>
              <w:sz w:val="16"/>
            </w:rPr>
            <w:t>……</w:t>
          </w:r>
        </w:p>
      </w:docPartBody>
    </w:docPart>
    <w:docPart>
      <w:docPartPr>
        <w:name w:val="A35D9265C00D43A0A00D43CD1BF942F5"/>
        <w:category>
          <w:name w:val="Allgemein"/>
          <w:gallery w:val="placeholder"/>
        </w:category>
        <w:types>
          <w:type w:val="bbPlcHdr"/>
        </w:types>
        <w:behaviors>
          <w:behavior w:val="content"/>
        </w:behaviors>
        <w:guid w:val="{B86AE1B4-5C75-4CDC-897B-E717D1F22261}"/>
      </w:docPartPr>
      <w:docPartBody>
        <w:p w:rsidR="00615F29" w:rsidRDefault="00D135DD" w:rsidP="00D135DD">
          <w:pPr>
            <w:pStyle w:val="A35D9265C00D43A0A00D43CD1BF942F5"/>
          </w:pPr>
          <w:r>
            <w:rPr>
              <w:rStyle w:val="Platzhaltertext"/>
              <w:sz w:val="20"/>
              <w:szCs w:val="20"/>
            </w:rPr>
            <w:t>……</w:t>
          </w:r>
        </w:p>
      </w:docPartBody>
    </w:docPart>
    <w:docPart>
      <w:docPartPr>
        <w:name w:val="2F1D37EDB3E541749CAB3862A82167A6"/>
        <w:category>
          <w:name w:val="Allgemein"/>
          <w:gallery w:val="placeholder"/>
        </w:category>
        <w:types>
          <w:type w:val="bbPlcHdr"/>
        </w:types>
        <w:behaviors>
          <w:behavior w:val="content"/>
        </w:behaviors>
        <w:guid w:val="{D43175D0-C163-46C9-B35D-A33DEC98ED97}"/>
      </w:docPartPr>
      <w:docPartBody>
        <w:p w:rsidR="00615F29" w:rsidRDefault="00D135DD" w:rsidP="00D135DD">
          <w:pPr>
            <w:pStyle w:val="2F1D37EDB3E541749CAB3862A82167A6"/>
          </w:pPr>
          <w:r>
            <w:rPr>
              <w:rStyle w:val="Platzhaltertext"/>
              <w:sz w:val="20"/>
              <w:szCs w:val="20"/>
            </w:rPr>
            <w:t>……</w:t>
          </w:r>
        </w:p>
      </w:docPartBody>
    </w:docPart>
    <w:docPart>
      <w:docPartPr>
        <w:name w:val="5137C37D5F58465D8CF7E08AE88C6BA1"/>
        <w:category>
          <w:name w:val="Allgemein"/>
          <w:gallery w:val="placeholder"/>
        </w:category>
        <w:types>
          <w:type w:val="bbPlcHdr"/>
        </w:types>
        <w:behaviors>
          <w:behavior w:val="content"/>
        </w:behaviors>
        <w:guid w:val="{F12C633C-0AF0-4C4F-9E51-2A24D3AD32E2}"/>
      </w:docPartPr>
      <w:docPartBody>
        <w:p w:rsidR="00615F29" w:rsidRDefault="00D135DD" w:rsidP="00D135DD">
          <w:pPr>
            <w:pStyle w:val="5137C37D5F58465D8CF7E08AE88C6BA1"/>
          </w:pPr>
          <w:r>
            <w:rPr>
              <w:rStyle w:val="Platzhaltertext"/>
              <w:sz w:val="20"/>
              <w:szCs w:val="20"/>
            </w:rPr>
            <w:t>……</w:t>
          </w:r>
        </w:p>
      </w:docPartBody>
    </w:docPart>
    <w:docPart>
      <w:docPartPr>
        <w:name w:val="B9BA39E8176E4262AC6963C3C267E19F"/>
        <w:category>
          <w:name w:val="Allgemein"/>
          <w:gallery w:val="placeholder"/>
        </w:category>
        <w:types>
          <w:type w:val="bbPlcHdr"/>
        </w:types>
        <w:behaviors>
          <w:behavior w:val="content"/>
        </w:behaviors>
        <w:guid w:val="{6ADE2A95-185A-4454-86F8-5944C0403AF4}"/>
      </w:docPartPr>
      <w:docPartBody>
        <w:p w:rsidR="00615F29" w:rsidRDefault="00D135DD" w:rsidP="00D135DD">
          <w:pPr>
            <w:pStyle w:val="B9BA39E8176E4262AC6963C3C267E19F"/>
          </w:pPr>
          <w:r>
            <w:rPr>
              <w:sz w:val="16"/>
            </w:rPr>
            <w:t>……</w:t>
          </w:r>
        </w:p>
      </w:docPartBody>
    </w:docPart>
    <w:docPart>
      <w:docPartPr>
        <w:name w:val="AD9BB3A066FD468684EB870E5A212BD3"/>
        <w:category>
          <w:name w:val="Allgemein"/>
          <w:gallery w:val="placeholder"/>
        </w:category>
        <w:types>
          <w:type w:val="bbPlcHdr"/>
        </w:types>
        <w:behaviors>
          <w:behavior w:val="content"/>
        </w:behaviors>
        <w:guid w:val="{EFC48117-6F8B-40FB-8F7B-A648C3303EEA}"/>
      </w:docPartPr>
      <w:docPartBody>
        <w:p w:rsidR="00615F29" w:rsidRDefault="00D135DD" w:rsidP="00D135DD">
          <w:pPr>
            <w:pStyle w:val="AD9BB3A066FD468684EB870E5A212BD3"/>
          </w:pPr>
          <w:r>
            <w:rPr>
              <w:rStyle w:val="Platzhaltertext"/>
              <w:sz w:val="20"/>
              <w:szCs w:val="20"/>
            </w:rPr>
            <w:t>……</w:t>
          </w:r>
        </w:p>
      </w:docPartBody>
    </w:docPart>
    <w:docPart>
      <w:docPartPr>
        <w:name w:val="5FACA4434FAD4E1FBDF5A7110038867D"/>
        <w:category>
          <w:name w:val="Allgemein"/>
          <w:gallery w:val="placeholder"/>
        </w:category>
        <w:types>
          <w:type w:val="bbPlcHdr"/>
        </w:types>
        <w:behaviors>
          <w:behavior w:val="content"/>
        </w:behaviors>
        <w:guid w:val="{B8EDFCB8-F809-425A-81B6-414D515924E8}"/>
      </w:docPartPr>
      <w:docPartBody>
        <w:p w:rsidR="00615F29" w:rsidRDefault="00D135DD" w:rsidP="00D135DD">
          <w:pPr>
            <w:pStyle w:val="5FACA4434FAD4E1FBDF5A7110038867D"/>
          </w:pPr>
          <w:r>
            <w:rPr>
              <w:rStyle w:val="Platzhaltertext"/>
              <w:sz w:val="20"/>
              <w:szCs w:val="20"/>
            </w:rPr>
            <w:t>……</w:t>
          </w:r>
        </w:p>
      </w:docPartBody>
    </w:docPart>
    <w:docPart>
      <w:docPartPr>
        <w:name w:val="0FB797FA90B5455BAF90C39814D358C2"/>
        <w:category>
          <w:name w:val="Allgemein"/>
          <w:gallery w:val="placeholder"/>
        </w:category>
        <w:types>
          <w:type w:val="bbPlcHdr"/>
        </w:types>
        <w:behaviors>
          <w:behavior w:val="content"/>
        </w:behaviors>
        <w:guid w:val="{E9037A21-88D2-45F9-8512-7D0ADF87068A}"/>
      </w:docPartPr>
      <w:docPartBody>
        <w:p w:rsidR="00615F29" w:rsidRDefault="00D135DD" w:rsidP="00D135DD">
          <w:pPr>
            <w:pStyle w:val="0FB797FA90B5455BAF90C39814D358C2"/>
          </w:pPr>
          <w:r>
            <w:rPr>
              <w:rStyle w:val="Platzhaltertext"/>
              <w:sz w:val="20"/>
              <w:szCs w:val="20"/>
            </w:rPr>
            <w:t>……</w:t>
          </w:r>
        </w:p>
      </w:docPartBody>
    </w:docPart>
    <w:docPart>
      <w:docPartPr>
        <w:name w:val="7B0FED085A4A45AEB991FA114D5539BA"/>
        <w:category>
          <w:name w:val="Allgemein"/>
          <w:gallery w:val="placeholder"/>
        </w:category>
        <w:types>
          <w:type w:val="bbPlcHdr"/>
        </w:types>
        <w:behaviors>
          <w:behavior w:val="content"/>
        </w:behaviors>
        <w:guid w:val="{1792DDB3-41F9-4045-BC3E-3D937F7D0C06}"/>
      </w:docPartPr>
      <w:docPartBody>
        <w:p w:rsidR="00615F29" w:rsidRDefault="00D135DD" w:rsidP="00D135DD">
          <w:pPr>
            <w:pStyle w:val="7B0FED085A4A45AEB991FA114D5539BA"/>
          </w:pPr>
          <w:r>
            <w:rPr>
              <w:sz w:val="16"/>
            </w:rPr>
            <w:t>……</w:t>
          </w:r>
        </w:p>
      </w:docPartBody>
    </w:docPart>
    <w:docPart>
      <w:docPartPr>
        <w:name w:val="894D526D8F4A4AE4B83B75B871A0A087"/>
        <w:category>
          <w:name w:val="Allgemein"/>
          <w:gallery w:val="placeholder"/>
        </w:category>
        <w:types>
          <w:type w:val="bbPlcHdr"/>
        </w:types>
        <w:behaviors>
          <w:behavior w:val="content"/>
        </w:behaviors>
        <w:guid w:val="{6EBB840A-95C8-4AF5-953D-6DE26035A956}"/>
      </w:docPartPr>
      <w:docPartBody>
        <w:p w:rsidR="00615F29" w:rsidRDefault="00D135DD" w:rsidP="00D135DD">
          <w:pPr>
            <w:pStyle w:val="894D526D8F4A4AE4B83B75B871A0A087"/>
          </w:pPr>
          <w:r>
            <w:rPr>
              <w:sz w:val="16"/>
            </w:rPr>
            <w:t>……</w:t>
          </w:r>
        </w:p>
      </w:docPartBody>
    </w:docPart>
    <w:docPart>
      <w:docPartPr>
        <w:name w:val="1AD634838258423DB41D9D6DD1D9CFF7"/>
        <w:category>
          <w:name w:val="Allgemein"/>
          <w:gallery w:val="placeholder"/>
        </w:category>
        <w:types>
          <w:type w:val="bbPlcHdr"/>
        </w:types>
        <w:behaviors>
          <w:behavior w:val="content"/>
        </w:behaviors>
        <w:guid w:val="{3282226D-7135-4CA3-8B5D-BE1FCAE0E6AE}"/>
      </w:docPartPr>
      <w:docPartBody>
        <w:p w:rsidR="00615F29" w:rsidRDefault="00D135DD" w:rsidP="00D135DD">
          <w:pPr>
            <w:pStyle w:val="1AD634838258423DB41D9D6DD1D9CFF7"/>
          </w:pPr>
          <w:r>
            <w:rPr>
              <w:rStyle w:val="Platzhaltertext"/>
              <w:sz w:val="20"/>
              <w:szCs w:val="20"/>
            </w:rPr>
            <w:t>……</w:t>
          </w:r>
        </w:p>
      </w:docPartBody>
    </w:docPart>
    <w:docPart>
      <w:docPartPr>
        <w:name w:val="D75C9CBEFBA140058F5E386EEC69D999"/>
        <w:category>
          <w:name w:val="Allgemein"/>
          <w:gallery w:val="placeholder"/>
        </w:category>
        <w:types>
          <w:type w:val="bbPlcHdr"/>
        </w:types>
        <w:behaviors>
          <w:behavior w:val="content"/>
        </w:behaviors>
        <w:guid w:val="{6FD67A4E-B190-499A-A8D8-EAD66FEAD341}"/>
      </w:docPartPr>
      <w:docPartBody>
        <w:p w:rsidR="00615F29" w:rsidRDefault="00D135DD" w:rsidP="00D135DD">
          <w:pPr>
            <w:pStyle w:val="D75C9CBEFBA140058F5E386EEC69D999"/>
          </w:pPr>
          <w:r>
            <w:rPr>
              <w:rStyle w:val="Platzhaltertext"/>
              <w:sz w:val="20"/>
              <w:szCs w:val="20"/>
            </w:rPr>
            <w:t>……</w:t>
          </w:r>
        </w:p>
      </w:docPartBody>
    </w:docPart>
    <w:docPart>
      <w:docPartPr>
        <w:name w:val="685F5EBF15A940ABB7271666886A1DF6"/>
        <w:category>
          <w:name w:val="Allgemein"/>
          <w:gallery w:val="placeholder"/>
        </w:category>
        <w:types>
          <w:type w:val="bbPlcHdr"/>
        </w:types>
        <w:behaviors>
          <w:behavior w:val="content"/>
        </w:behaviors>
        <w:guid w:val="{0FE5837D-9C97-480A-A265-3AB88CC696B6}"/>
      </w:docPartPr>
      <w:docPartBody>
        <w:p w:rsidR="00615F29" w:rsidRDefault="00D135DD" w:rsidP="00D135DD">
          <w:pPr>
            <w:pStyle w:val="685F5EBF15A940ABB7271666886A1DF6"/>
          </w:pPr>
          <w:r>
            <w:rPr>
              <w:rStyle w:val="Platzhaltertext"/>
              <w:sz w:val="20"/>
              <w:szCs w:val="20"/>
            </w:rPr>
            <w:t>……</w:t>
          </w:r>
        </w:p>
      </w:docPartBody>
    </w:docPart>
    <w:docPart>
      <w:docPartPr>
        <w:name w:val="EE918C5A11E14E98AA6024897C774313"/>
        <w:category>
          <w:name w:val="Allgemein"/>
          <w:gallery w:val="placeholder"/>
        </w:category>
        <w:types>
          <w:type w:val="bbPlcHdr"/>
        </w:types>
        <w:behaviors>
          <w:behavior w:val="content"/>
        </w:behaviors>
        <w:guid w:val="{CB3CF9F0-5C32-4493-ABE8-F0F8B9DE00B3}"/>
      </w:docPartPr>
      <w:docPartBody>
        <w:p w:rsidR="00615F29" w:rsidRDefault="00D135DD" w:rsidP="00D135DD">
          <w:pPr>
            <w:pStyle w:val="EE918C5A11E14E98AA6024897C774313"/>
          </w:pPr>
          <w:r>
            <w:rPr>
              <w:sz w:val="16"/>
            </w:rPr>
            <w:t>……</w:t>
          </w:r>
        </w:p>
      </w:docPartBody>
    </w:docPart>
    <w:docPart>
      <w:docPartPr>
        <w:name w:val="D88FBB93AB74485691B2C30700A84B8F"/>
        <w:category>
          <w:name w:val="Allgemein"/>
          <w:gallery w:val="placeholder"/>
        </w:category>
        <w:types>
          <w:type w:val="bbPlcHdr"/>
        </w:types>
        <w:behaviors>
          <w:behavior w:val="content"/>
        </w:behaviors>
        <w:guid w:val="{EB22A8E7-97D0-4760-BC93-823B48717684}"/>
      </w:docPartPr>
      <w:docPartBody>
        <w:p w:rsidR="00615F29" w:rsidRDefault="00D135DD" w:rsidP="00D135DD">
          <w:pPr>
            <w:pStyle w:val="D88FBB93AB74485691B2C30700A84B8F"/>
          </w:pPr>
          <w:r>
            <w:rPr>
              <w:rStyle w:val="Platzhaltertext"/>
              <w:sz w:val="20"/>
              <w:szCs w:val="20"/>
            </w:rPr>
            <w:t>……</w:t>
          </w:r>
        </w:p>
      </w:docPartBody>
    </w:docPart>
    <w:docPart>
      <w:docPartPr>
        <w:name w:val="C69E45C87EE74DEF9EC3D8931D7EA7E7"/>
        <w:category>
          <w:name w:val="Allgemein"/>
          <w:gallery w:val="placeholder"/>
        </w:category>
        <w:types>
          <w:type w:val="bbPlcHdr"/>
        </w:types>
        <w:behaviors>
          <w:behavior w:val="content"/>
        </w:behaviors>
        <w:guid w:val="{71056909-349F-4BED-85D2-548AB29CC831}"/>
      </w:docPartPr>
      <w:docPartBody>
        <w:p w:rsidR="00615F29" w:rsidRDefault="00D135DD" w:rsidP="00D135DD">
          <w:pPr>
            <w:pStyle w:val="C69E45C87EE74DEF9EC3D8931D7EA7E7"/>
          </w:pPr>
          <w:r>
            <w:rPr>
              <w:rStyle w:val="Platzhaltertext"/>
              <w:sz w:val="20"/>
              <w:szCs w:val="20"/>
            </w:rPr>
            <w:t>……</w:t>
          </w:r>
        </w:p>
      </w:docPartBody>
    </w:docPart>
    <w:docPart>
      <w:docPartPr>
        <w:name w:val="1BFFBEB1F38042A59BEBF9E15E40C923"/>
        <w:category>
          <w:name w:val="Allgemein"/>
          <w:gallery w:val="placeholder"/>
        </w:category>
        <w:types>
          <w:type w:val="bbPlcHdr"/>
        </w:types>
        <w:behaviors>
          <w:behavior w:val="content"/>
        </w:behaviors>
        <w:guid w:val="{36E8FBC7-EAF8-4366-BC43-05DFA509EEF2}"/>
      </w:docPartPr>
      <w:docPartBody>
        <w:p w:rsidR="00615F29" w:rsidRDefault="00D135DD" w:rsidP="00D135DD">
          <w:pPr>
            <w:pStyle w:val="1BFFBEB1F38042A59BEBF9E15E40C923"/>
          </w:pPr>
          <w:r>
            <w:rPr>
              <w:rStyle w:val="Platzhaltertext"/>
              <w:sz w:val="20"/>
              <w:szCs w:val="20"/>
            </w:rPr>
            <w:t>……</w:t>
          </w:r>
        </w:p>
      </w:docPartBody>
    </w:docPart>
    <w:docPart>
      <w:docPartPr>
        <w:name w:val="C904A17D253B4CE5913B90D3E9319646"/>
        <w:category>
          <w:name w:val="Allgemein"/>
          <w:gallery w:val="placeholder"/>
        </w:category>
        <w:types>
          <w:type w:val="bbPlcHdr"/>
        </w:types>
        <w:behaviors>
          <w:behavior w:val="content"/>
        </w:behaviors>
        <w:guid w:val="{8CE09161-A37C-42E0-B878-2411A9BEDDA8}"/>
      </w:docPartPr>
      <w:docPartBody>
        <w:p w:rsidR="00615F29" w:rsidRDefault="00D135DD" w:rsidP="00D135DD">
          <w:pPr>
            <w:pStyle w:val="C904A17D253B4CE5913B90D3E9319646"/>
          </w:pPr>
          <w:r>
            <w:rPr>
              <w:sz w:val="16"/>
            </w:rPr>
            <w:t>……</w:t>
          </w:r>
        </w:p>
      </w:docPartBody>
    </w:docPart>
    <w:docPart>
      <w:docPartPr>
        <w:name w:val="A9CA476CA73B433683B6FD4DD64FFF49"/>
        <w:category>
          <w:name w:val="Allgemein"/>
          <w:gallery w:val="placeholder"/>
        </w:category>
        <w:types>
          <w:type w:val="bbPlcHdr"/>
        </w:types>
        <w:behaviors>
          <w:behavior w:val="content"/>
        </w:behaviors>
        <w:guid w:val="{4503C2FC-D331-484A-8D96-8FB1A34B9903}"/>
      </w:docPartPr>
      <w:docPartBody>
        <w:p w:rsidR="00615F29" w:rsidRDefault="00D135DD" w:rsidP="00D135DD">
          <w:pPr>
            <w:pStyle w:val="A9CA476CA73B433683B6FD4DD64FFF49"/>
          </w:pPr>
          <w:r>
            <w:rPr>
              <w:rStyle w:val="Platzhaltertext"/>
              <w:sz w:val="20"/>
              <w:szCs w:val="20"/>
            </w:rPr>
            <w:t>……</w:t>
          </w:r>
        </w:p>
      </w:docPartBody>
    </w:docPart>
    <w:docPart>
      <w:docPartPr>
        <w:name w:val="42CB3BA33FBD4F1581FAF95AA1FD97DE"/>
        <w:category>
          <w:name w:val="Allgemein"/>
          <w:gallery w:val="placeholder"/>
        </w:category>
        <w:types>
          <w:type w:val="bbPlcHdr"/>
        </w:types>
        <w:behaviors>
          <w:behavior w:val="content"/>
        </w:behaviors>
        <w:guid w:val="{973213D6-2A36-4B68-AF89-FBDB2FF6EB90}"/>
      </w:docPartPr>
      <w:docPartBody>
        <w:p w:rsidR="00615F29" w:rsidRDefault="00D135DD" w:rsidP="00D135DD">
          <w:pPr>
            <w:pStyle w:val="42CB3BA33FBD4F1581FAF95AA1FD97DE"/>
          </w:pPr>
          <w:r>
            <w:rPr>
              <w:rStyle w:val="Platzhaltertext"/>
              <w:sz w:val="20"/>
              <w:szCs w:val="20"/>
            </w:rPr>
            <w:t>……</w:t>
          </w:r>
        </w:p>
      </w:docPartBody>
    </w:docPart>
    <w:docPart>
      <w:docPartPr>
        <w:name w:val="CF5843B864B74BD08EFC9319554090D3"/>
        <w:category>
          <w:name w:val="Allgemein"/>
          <w:gallery w:val="placeholder"/>
        </w:category>
        <w:types>
          <w:type w:val="bbPlcHdr"/>
        </w:types>
        <w:behaviors>
          <w:behavior w:val="content"/>
        </w:behaviors>
        <w:guid w:val="{BE817EF7-4177-48E0-ACA9-91AD771B60C4}"/>
      </w:docPartPr>
      <w:docPartBody>
        <w:p w:rsidR="00615F29" w:rsidRDefault="00D135DD" w:rsidP="00D135DD">
          <w:pPr>
            <w:pStyle w:val="CF5843B864B74BD08EFC9319554090D3"/>
          </w:pPr>
          <w:r>
            <w:rPr>
              <w:rStyle w:val="Platzhaltertext"/>
              <w:sz w:val="20"/>
              <w:szCs w:val="20"/>
            </w:rPr>
            <w:t>……</w:t>
          </w:r>
        </w:p>
      </w:docPartBody>
    </w:docPart>
    <w:docPart>
      <w:docPartPr>
        <w:name w:val="4E5D7D46A5B74C5298623B5D384EECB6"/>
        <w:category>
          <w:name w:val="Allgemein"/>
          <w:gallery w:val="placeholder"/>
        </w:category>
        <w:types>
          <w:type w:val="bbPlcHdr"/>
        </w:types>
        <w:behaviors>
          <w:behavior w:val="content"/>
        </w:behaviors>
        <w:guid w:val="{40828809-DBA3-4795-9EAE-467EFE9166ED}"/>
      </w:docPartPr>
      <w:docPartBody>
        <w:p w:rsidR="00615F29" w:rsidRDefault="00D135DD" w:rsidP="00D135DD">
          <w:pPr>
            <w:pStyle w:val="4E5D7D46A5B74C5298623B5D384EECB6"/>
          </w:pPr>
          <w:r>
            <w:rPr>
              <w:sz w:val="16"/>
            </w:rPr>
            <w:t>……</w:t>
          </w:r>
        </w:p>
      </w:docPartBody>
    </w:docPart>
    <w:docPart>
      <w:docPartPr>
        <w:name w:val="6BD2E06BDDEB4C84AC81B3D70367821C"/>
        <w:category>
          <w:name w:val="Allgemein"/>
          <w:gallery w:val="placeholder"/>
        </w:category>
        <w:types>
          <w:type w:val="bbPlcHdr"/>
        </w:types>
        <w:behaviors>
          <w:behavior w:val="content"/>
        </w:behaviors>
        <w:guid w:val="{507018F3-0DDD-4E29-BB8D-83BB5614217C}"/>
      </w:docPartPr>
      <w:docPartBody>
        <w:p w:rsidR="00615F29" w:rsidRDefault="00D135DD" w:rsidP="00D135DD">
          <w:pPr>
            <w:pStyle w:val="6BD2E06BDDEB4C84AC81B3D70367821C"/>
          </w:pPr>
          <w:r>
            <w:rPr>
              <w:rStyle w:val="Platzhaltertext"/>
              <w:sz w:val="20"/>
              <w:szCs w:val="20"/>
            </w:rPr>
            <w:t>……</w:t>
          </w:r>
        </w:p>
      </w:docPartBody>
    </w:docPart>
    <w:docPart>
      <w:docPartPr>
        <w:name w:val="A42E1302ECAB422FB2DCC14301802011"/>
        <w:category>
          <w:name w:val="Allgemein"/>
          <w:gallery w:val="placeholder"/>
        </w:category>
        <w:types>
          <w:type w:val="bbPlcHdr"/>
        </w:types>
        <w:behaviors>
          <w:behavior w:val="content"/>
        </w:behaviors>
        <w:guid w:val="{540B2780-599D-4914-9F01-C73E05266BDC}"/>
      </w:docPartPr>
      <w:docPartBody>
        <w:p w:rsidR="00615F29" w:rsidRDefault="00D135DD" w:rsidP="00D135DD">
          <w:pPr>
            <w:pStyle w:val="A42E1302ECAB422FB2DCC14301802011"/>
          </w:pPr>
          <w:r>
            <w:rPr>
              <w:rStyle w:val="Platzhaltertext"/>
              <w:sz w:val="20"/>
              <w:szCs w:val="20"/>
            </w:rPr>
            <w:t>……</w:t>
          </w:r>
        </w:p>
      </w:docPartBody>
    </w:docPart>
    <w:docPart>
      <w:docPartPr>
        <w:name w:val="683746BEECFA4ABFB6A526897C6DA6A3"/>
        <w:category>
          <w:name w:val="Allgemein"/>
          <w:gallery w:val="placeholder"/>
        </w:category>
        <w:types>
          <w:type w:val="bbPlcHdr"/>
        </w:types>
        <w:behaviors>
          <w:behavior w:val="content"/>
        </w:behaviors>
        <w:guid w:val="{23E98F35-B897-4753-AC61-2D35E25D196B}"/>
      </w:docPartPr>
      <w:docPartBody>
        <w:p w:rsidR="00615F29" w:rsidRDefault="00D135DD" w:rsidP="00D135DD">
          <w:pPr>
            <w:pStyle w:val="683746BEECFA4ABFB6A526897C6DA6A3"/>
          </w:pPr>
          <w:r>
            <w:rPr>
              <w:rStyle w:val="Platzhaltertext"/>
              <w:sz w:val="20"/>
              <w:szCs w:val="20"/>
            </w:rPr>
            <w:t>……</w:t>
          </w:r>
        </w:p>
      </w:docPartBody>
    </w:docPart>
    <w:docPart>
      <w:docPartPr>
        <w:name w:val="92A8C1A19786433087B536762058310E"/>
        <w:category>
          <w:name w:val="Allgemein"/>
          <w:gallery w:val="placeholder"/>
        </w:category>
        <w:types>
          <w:type w:val="bbPlcHdr"/>
        </w:types>
        <w:behaviors>
          <w:behavior w:val="content"/>
        </w:behaviors>
        <w:guid w:val="{8466D7A2-5500-4FEC-8F76-1137C94F1063}"/>
      </w:docPartPr>
      <w:docPartBody>
        <w:p w:rsidR="00615F29" w:rsidRDefault="00D135DD" w:rsidP="00D135DD">
          <w:pPr>
            <w:pStyle w:val="92A8C1A19786433087B536762058310E"/>
          </w:pPr>
          <w:r>
            <w:rPr>
              <w:sz w:val="16"/>
            </w:rPr>
            <w:t>……</w:t>
          </w:r>
        </w:p>
      </w:docPartBody>
    </w:docPart>
    <w:docPart>
      <w:docPartPr>
        <w:name w:val="EE89F368D8204FAEA291DD6B20565B78"/>
        <w:category>
          <w:name w:val="Allgemein"/>
          <w:gallery w:val="placeholder"/>
        </w:category>
        <w:types>
          <w:type w:val="bbPlcHdr"/>
        </w:types>
        <w:behaviors>
          <w:behavior w:val="content"/>
        </w:behaviors>
        <w:guid w:val="{577B9D90-2DE3-438B-B137-23624D45F71B}"/>
      </w:docPartPr>
      <w:docPartBody>
        <w:p w:rsidR="00615F29" w:rsidRDefault="00D135DD" w:rsidP="00D135DD">
          <w:pPr>
            <w:pStyle w:val="EE89F368D8204FAEA291DD6B20565B78"/>
          </w:pPr>
          <w:r>
            <w:rPr>
              <w:rStyle w:val="Platzhaltertext"/>
              <w:sz w:val="20"/>
              <w:szCs w:val="20"/>
            </w:rPr>
            <w:t>……</w:t>
          </w:r>
        </w:p>
      </w:docPartBody>
    </w:docPart>
    <w:docPart>
      <w:docPartPr>
        <w:name w:val="C96756323075495D97638A51B0006A90"/>
        <w:category>
          <w:name w:val="Allgemein"/>
          <w:gallery w:val="placeholder"/>
        </w:category>
        <w:types>
          <w:type w:val="bbPlcHdr"/>
        </w:types>
        <w:behaviors>
          <w:behavior w:val="content"/>
        </w:behaviors>
        <w:guid w:val="{BC762B07-51C6-49E6-A65D-84A525E33ADA}"/>
      </w:docPartPr>
      <w:docPartBody>
        <w:p w:rsidR="00615F29" w:rsidRDefault="00D135DD" w:rsidP="00D135DD">
          <w:pPr>
            <w:pStyle w:val="C96756323075495D97638A51B0006A90"/>
          </w:pPr>
          <w:r>
            <w:rPr>
              <w:rStyle w:val="Platzhaltertext"/>
              <w:sz w:val="20"/>
              <w:szCs w:val="20"/>
            </w:rPr>
            <w:t>……</w:t>
          </w:r>
        </w:p>
      </w:docPartBody>
    </w:docPart>
    <w:docPart>
      <w:docPartPr>
        <w:name w:val="CF06F0DDAE6F44F689EC570FE5D559BA"/>
        <w:category>
          <w:name w:val="Allgemein"/>
          <w:gallery w:val="placeholder"/>
        </w:category>
        <w:types>
          <w:type w:val="bbPlcHdr"/>
        </w:types>
        <w:behaviors>
          <w:behavior w:val="content"/>
        </w:behaviors>
        <w:guid w:val="{B8DA7B3A-CA13-4E26-8128-279B2F7D73FD}"/>
      </w:docPartPr>
      <w:docPartBody>
        <w:p w:rsidR="00615F29" w:rsidRDefault="00D135DD" w:rsidP="00D135DD">
          <w:pPr>
            <w:pStyle w:val="CF06F0DDAE6F44F689EC570FE5D559BA"/>
          </w:pPr>
          <w:r>
            <w:rPr>
              <w:rStyle w:val="Platzhaltertext"/>
              <w:sz w:val="20"/>
              <w:szCs w:val="20"/>
            </w:rPr>
            <w:t>……</w:t>
          </w:r>
        </w:p>
      </w:docPartBody>
    </w:docPart>
    <w:docPart>
      <w:docPartPr>
        <w:name w:val="F5F4E0E68D8D4A8B91F69D19768C7C38"/>
        <w:category>
          <w:name w:val="Allgemein"/>
          <w:gallery w:val="placeholder"/>
        </w:category>
        <w:types>
          <w:type w:val="bbPlcHdr"/>
        </w:types>
        <w:behaviors>
          <w:behavior w:val="content"/>
        </w:behaviors>
        <w:guid w:val="{BEC13EC2-4D3B-44A1-95DE-12D1C4080B95}"/>
      </w:docPartPr>
      <w:docPartBody>
        <w:p w:rsidR="00615F29" w:rsidRDefault="00D135DD" w:rsidP="00D135DD">
          <w:pPr>
            <w:pStyle w:val="F5F4E0E68D8D4A8B91F69D19768C7C38"/>
          </w:pPr>
          <w:r>
            <w:rPr>
              <w:rStyle w:val="Platzhaltertext"/>
              <w:sz w:val="20"/>
              <w:szCs w:val="20"/>
            </w:rPr>
            <w:t>……</w:t>
          </w:r>
        </w:p>
      </w:docPartBody>
    </w:docPart>
    <w:docPart>
      <w:docPartPr>
        <w:name w:val="489DB21703C543AEAC15D9869301E644"/>
        <w:category>
          <w:name w:val="Allgemein"/>
          <w:gallery w:val="placeholder"/>
        </w:category>
        <w:types>
          <w:type w:val="bbPlcHdr"/>
        </w:types>
        <w:behaviors>
          <w:behavior w:val="content"/>
        </w:behaviors>
        <w:guid w:val="{179C1322-AF4D-45F9-ACB9-2871437B0A75}"/>
      </w:docPartPr>
      <w:docPartBody>
        <w:p w:rsidR="00615F29" w:rsidRDefault="00D135DD" w:rsidP="00D135DD">
          <w:pPr>
            <w:pStyle w:val="489DB21703C543AEAC15D9869301E644"/>
          </w:pPr>
          <w:r>
            <w:rPr>
              <w:rStyle w:val="Platzhaltertext"/>
              <w:sz w:val="20"/>
              <w:szCs w:val="20"/>
            </w:rPr>
            <w:t>……</w:t>
          </w:r>
        </w:p>
      </w:docPartBody>
    </w:docPart>
    <w:docPart>
      <w:docPartPr>
        <w:name w:val="88504D6F596041399C0F0ECC46615165"/>
        <w:category>
          <w:name w:val="Allgemein"/>
          <w:gallery w:val="placeholder"/>
        </w:category>
        <w:types>
          <w:type w:val="bbPlcHdr"/>
        </w:types>
        <w:behaviors>
          <w:behavior w:val="content"/>
        </w:behaviors>
        <w:guid w:val="{16F62A55-BCE7-4AC3-B4BE-A42E5E82747C}"/>
      </w:docPartPr>
      <w:docPartBody>
        <w:p w:rsidR="00615F29" w:rsidRDefault="00D135DD" w:rsidP="00D135DD">
          <w:pPr>
            <w:pStyle w:val="88504D6F596041399C0F0ECC46615165"/>
          </w:pPr>
          <w:r>
            <w:rPr>
              <w:rStyle w:val="Platzhaltertext"/>
              <w:sz w:val="20"/>
              <w:szCs w:val="20"/>
            </w:rPr>
            <w:t>……</w:t>
          </w:r>
        </w:p>
      </w:docPartBody>
    </w:docPart>
    <w:docPart>
      <w:docPartPr>
        <w:name w:val="2DB2283FB7704DC0993473C4CB8F9F38"/>
        <w:category>
          <w:name w:val="Allgemein"/>
          <w:gallery w:val="placeholder"/>
        </w:category>
        <w:types>
          <w:type w:val="bbPlcHdr"/>
        </w:types>
        <w:behaviors>
          <w:behavior w:val="content"/>
        </w:behaviors>
        <w:guid w:val="{47484969-CF19-42D0-9E35-7C6DA96CDAFC}"/>
      </w:docPartPr>
      <w:docPartBody>
        <w:p w:rsidR="00615F29" w:rsidRDefault="00D135DD" w:rsidP="00D135DD">
          <w:pPr>
            <w:pStyle w:val="2DB2283FB7704DC0993473C4CB8F9F38"/>
          </w:pPr>
          <w:r>
            <w:rPr>
              <w:rStyle w:val="Platzhaltertext"/>
              <w:sz w:val="20"/>
              <w:szCs w:val="20"/>
            </w:rPr>
            <w:t>……</w:t>
          </w:r>
        </w:p>
      </w:docPartBody>
    </w:docPart>
    <w:docPart>
      <w:docPartPr>
        <w:name w:val="51AB1788D9EA464585BD0D8A64753C09"/>
        <w:category>
          <w:name w:val="Allgemein"/>
          <w:gallery w:val="placeholder"/>
        </w:category>
        <w:types>
          <w:type w:val="bbPlcHdr"/>
        </w:types>
        <w:behaviors>
          <w:behavior w:val="content"/>
        </w:behaviors>
        <w:guid w:val="{79E2881A-AA7F-4955-B238-2987CA4F0C59}"/>
      </w:docPartPr>
      <w:docPartBody>
        <w:p w:rsidR="00615F29" w:rsidRDefault="00D135DD" w:rsidP="00D135DD">
          <w:pPr>
            <w:pStyle w:val="51AB1788D9EA464585BD0D8A64753C09"/>
          </w:pPr>
          <w:r>
            <w:rPr>
              <w:rStyle w:val="Platzhaltertext"/>
              <w:sz w:val="20"/>
              <w:szCs w:val="20"/>
            </w:rPr>
            <w:t>……</w:t>
          </w:r>
        </w:p>
      </w:docPartBody>
    </w:docPart>
    <w:docPart>
      <w:docPartPr>
        <w:name w:val="D7C55E330A8441BFAEB1563DDA5EB2E1"/>
        <w:category>
          <w:name w:val="Allgemein"/>
          <w:gallery w:val="placeholder"/>
        </w:category>
        <w:types>
          <w:type w:val="bbPlcHdr"/>
        </w:types>
        <w:behaviors>
          <w:behavior w:val="content"/>
        </w:behaviors>
        <w:guid w:val="{741FAB8A-AFC2-4691-8379-6A25BDAEFB3F}"/>
      </w:docPartPr>
      <w:docPartBody>
        <w:p w:rsidR="00615F29" w:rsidRDefault="00D135DD" w:rsidP="00D135DD">
          <w:pPr>
            <w:pStyle w:val="D7C55E330A8441BFAEB1563DDA5EB2E1"/>
          </w:pPr>
          <w:r>
            <w:rPr>
              <w:rStyle w:val="Platzhaltertext"/>
              <w:sz w:val="20"/>
              <w:szCs w:val="20"/>
            </w:rPr>
            <w:t>……</w:t>
          </w:r>
        </w:p>
      </w:docPartBody>
    </w:docPart>
    <w:docPart>
      <w:docPartPr>
        <w:name w:val="384EB267A5E14FF090A8436026382841"/>
        <w:category>
          <w:name w:val="Allgemein"/>
          <w:gallery w:val="placeholder"/>
        </w:category>
        <w:types>
          <w:type w:val="bbPlcHdr"/>
        </w:types>
        <w:behaviors>
          <w:behavior w:val="content"/>
        </w:behaviors>
        <w:guid w:val="{817CBF55-B134-4728-BA93-14085FBC1EB6}"/>
      </w:docPartPr>
      <w:docPartBody>
        <w:p w:rsidR="00615F29" w:rsidRDefault="00D135DD" w:rsidP="00D135DD">
          <w:pPr>
            <w:pStyle w:val="384EB267A5E14FF090A8436026382841"/>
          </w:pPr>
          <w:r>
            <w:rPr>
              <w:sz w:val="16"/>
            </w:rPr>
            <w:t>……</w:t>
          </w:r>
        </w:p>
      </w:docPartBody>
    </w:docPart>
    <w:docPart>
      <w:docPartPr>
        <w:name w:val="93D15A3BC4524DC8B2B260FD85CD8703"/>
        <w:category>
          <w:name w:val="Allgemein"/>
          <w:gallery w:val="placeholder"/>
        </w:category>
        <w:types>
          <w:type w:val="bbPlcHdr"/>
        </w:types>
        <w:behaviors>
          <w:behavior w:val="content"/>
        </w:behaviors>
        <w:guid w:val="{58182641-BF60-4D56-9846-3E4CDD86C0FF}"/>
      </w:docPartPr>
      <w:docPartBody>
        <w:p w:rsidR="00615F29" w:rsidRDefault="00D135DD" w:rsidP="00D135DD">
          <w:pPr>
            <w:pStyle w:val="93D15A3BC4524DC8B2B260FD85CD8703"/>
          </w:pPr>
          <w:r>
            <w:rPr>
              <w:rStyle w:val="Platzhaltertext"/>
              <w:sz w:val="20"/>
              <w:szCs w:val="20"/>
            </w:rPr>
            <w:t>……</w:t>
          </w:r>
        </w:p>
      </w:docPartBody>
    </w:docPart>
    <w:docPart>
      <w:docPartPr>
        <w:name w:val="A1FF6CD5225742C3802D2A5764778BB6"/>
        <w:category>
          <w:name w:val="Allgemein"/>
          <w:gallery w:val="placeholder"/>
        </w:category>
        <w:types>
          <w:type w:val="bbPlcHdr"/>
        </w:types>
        <w:behaviors>
          <w:behavior w:val="content"/>
        </w:behaviors>
        <w:guid w:val="{53FDACBD-FF7D-4298-897D-1D8D3831A838}"/>
      </w:docPartPr>
      <w:docPartBody>
        <w:p w:rsidR="00615F29" w:rsidRDefault="00D135DD" w:rsidP="00D135DD">
          <w:pPr>
            <w:pStyle w:val="A1FF6CD5225742C3802D2A5764778BB6"/>
          </w:pPr>
          <w:r>
            <w:rPr>
              <w:rStyle w:val="Platzhaltertext"/>
              <w:sz w:val="20"/>
              <w:szCs w:val="20"/>
            </w:rPr>
            <w:t>……</w:t>
          </w:r>
        </w:p>
      </w:docPartBody>
    </w:docPart>
    <w:docPart>
      <w:docPartPr>
        <w:name w:val="F8E82E04C5114282974754DD5AE369B9"/>
        <w:category>
          <w:name w:val="Allgemein"/>
          <w:gallery w:val="placeholder"/>
        </w:category>
        <w:types>
          <w:type w:val="bbPlcHdr"/>
        </w:types>
        <w:behaviors>
          <w:behavior w:val="content"/>
        </w:behaviors>
        <w:guid w:val="{B7C6EDCE-4C36-402F-8A04-F9607EAAB859}"/>
      </w:docPartPr>
      <w:docPartBody>
        <w:p w:rsidR="00615F29" w:rsidRDefault="00D135DD" w:rsidP="00D135DD">
          <w:pPr>
            <w:pStyle w:val="F8E82E04C5114282974754DD5AE369B9"/>
          </w:pPr>
          <w:r>
            <w:rPr>
              <w:rStyle w:val="Platzhaltertext"/>
              <w:sz w:val="20"/>
              <w:szCs w:val="20"/>
            </w:rPr>
            <w:t>……</w:t>
          </w:r>
        </w:p>
      </w:docPartBody>
    </w:docPart>
    <w:docPart>
      <w:docPartPr>
        <w:name w:val="1C045F3612DC4CA0A8BB43E6E6C6B16C"/>
        <w:category>
          <w:name w:val="Allgemein"/>
          <w:gallery w:val="placeholder"/>
        </w:category>
        <w:types>
          <w:type w:val="bbPlcHdr"/>
        </w:types>
        <w:behaviors>
          <w:behavior w:val="content"/>
        </w:behaviors>
        <w:guid w:val="{8F0AEDF6-E59D-4154-B564-FCD8D25D7DCF}"/>
      </w:docPartPr>
      <w:docPartBody>
        <w:p w:rsidR="00615F29" w:rsidRDefault="00D135DD" w:rsidP="00D135DD">
          <w:pPr>
            <w:pStyle w:val="1C045F3612DC4CA0A8BB43E6E6C6B16C"/>
          </w:pPr>
          <w:r>
            <w:rPr>
              <w:rStyle w:val="Platzhaltertext"/>
              <w:sz w:val="20"/>
              <w:szCs w:val="20"/>
            </w:rPr>
            <w:t>……</w:t>
          </w:r>
        </w:p>
      </w:docPartBody>
    </w:docPart>
    <w:docPart>
      <w:docPartPr>
        <w:name w:val="1CA1354D45E946D58DE8059CFE8667B8"/>
        <w:category>
          <w:name w:val="Allgemein"/>
          <w:gallery w:val="placeholder"/>
        </w:category>
        <w:types>
          <w:type w:val="bbPlcHdr"/>
        </w:types>
        <w:behaviors>
          <w:behavior w:val="content"/>
        </w:behaviors>
        <w:guid w:val="{C9B2E877-7D53-4C16-839E-120807F592FC}"/>
      </w:docPartPr>
      <w:docPartBody>
        <w:p w:rsidR="00615F29" w:rsidRDefault="00D135DD" w:rsidP="00D135DD">
          <w:pPr>
            <w:pStyle w:val="1CA1354D45E946D58DE8059CFE8667B8"/>
          </w:pPr>
          <w:r>
            <w:rPr>
              <w:rStyle w:val="Platzhaltertext"/>
              <w:sz w:val="20"/>
              <w:szCs w:val="20"/>
            </w:rPr>
            <w:t>……</w:t>
          </w:r>
        </w:p>
      </w:docPartBody>
    </w:docPart>
    <w:docPart>
      <w:docPartPr>
        <w:name w:val="9042AE1C5C5A402D9776F959FF05E63D"/>
        <w:category>
          <w:name w:val="Allgemein"/>
          <w:gallery w:val="placeholder"/>
        </w:category>
        <w:types>
          <w:type w:val="bbPlcHdr"/>
        </w:types>
        <w:behaviors>
          <w:behavior w:val="content"/>
        </w:behaviors>
        <w:guid w:val="{4F82FDC8-BE1C-4D53-A8C0-0E00D76CABA4}"/>
      </w:docPartPr>
      <w:docPartBody>
        <w:p w:rsidR="00615F29" w:rsidRDefault="00D135DD" w:rsidP="00D135DD">
          <w:pPr>
            <w:pStyle w:val="9042AE1C5C5A402D9776F959FF05E63D"/>
          </w:pPr>
          <w:r>
            <w:rPr>
              <w:rStyle w:val="Platzhaltertext"/>
              <w:sz w:val="20"/>
              <w:szCs w:val="20"/>
            </w:rPr>
            <w:t>……</w:t>
          </w:r>
        </w:p>
      </w:docPartBody>
    </w:docPart>
    <w:docPart>
      <w:docPartPr>
        <w:name w:val="9970AFC80F9C4755B6FF1C25DB67C463"/>
        <w:category>
          <w:name w:val="Allgemein"/>
          <w:gallery w:val="placeholder"/>
        </w:category>
        <w:types>
          <w:type w:val="bbPlcHdr"/>
        </w:types>
        <w:behaviors>
          <w:behavior w:val="content"/>
        </w:behaviors>
        <w:guid w:val="{6DDDE3BF-D5BE-4A98-B77D-66A7B385DE81}"/>
      </w:docPartPr>
      <w:docPartBody>
        <w:p w:rsidR="00615F29" w:rsidRDefault="00D135DD" w:rsidP="00D135DD">
          <w:pPr>
            <w:pStyle w:val="9970AFC80F9C4755B6FF1C25DB67C463"/>
          </w:pPr>
          <w:r>
            <w:rPr>
              <w:rStyle w:val="Platzhaltertext"/>
              <w:sz w:val="20"/>
              <w:szCs w:val="20"/>
            </w:rPr>
            <w:t>……</w:t>
          </w:r>
        </w:p>
      </w:docPartBody>
    </w:docPart>
    <w:docPart>
      <w:docPartPr>
        <w:name w:val="274A26AB3A8F43FD812BDC8FA800CB6A"/>
        <w:category>
          <w:name w:val="Allgemein"/>
          <w:gallery w:val="placeholder"/>
        </w:category>
        <w:types>
          <w:type w:val="bbPlcHdr"/>
        </w:types>
        <w:behaviors>
          <w:behavior w:val="content"/>
        </w:behaviors>
        <w:guid w:val="{1E9F22E8-79BA-4B7C-8901-35E41412D5EF}"/>
      </w:docPartPr>
      <w:docPartBody>
        <w:p w:rsidR="00615F29" w:rsidRDefault="00D135DD" w:rsidP="00D135DD">
          <w:pPr>
            <w:pStyle w:val="274A26AB3A8F43FD812BDC8FA800CB6A"/>
          </w:pPr>
          <w:r>
            <w:rPr>
              <w:rStyle w:val="Platzhaltertext"/>
              <w:sz w:val="20"/>
              <w:szCs w:val="20"/>
            </w:rPr>
            <w:t>……</w:t>
          </w:r>
        </w:p>
      </w:docPartBody>
    </w:docPart>
    <w:docPart>
      <w:docPartPr>
        <w:name w:val="A148F0A059CF49B4AE957DE05FA2B1D8"/>
        <w:category>
          <w:name w:val="Allgemein"/>
          <w:gallery w:val="placeholder"/>
        </w:category>
        <w:types>
          <w:type w:val="bbPlcHdr"/>
        </w:types>
        <w:behaviors>
          <w:behavior w:val="content"/>
        </w:behaviors>
        <w:guid w:val="{F64BA492-2FA3-47F4-B95E-B379A6D205EB}"/>
      </w:docPartPr>
      <w:docPartBody>
        <w:p w:rsidR="00615F29" w:rsidRDefault="00D135DD" w:rsidP="00D135DD">
          <w:pPr>
            <w:pStyle w:val="A148F0A059CF49B4AE957DE05FA2B1D8"/>
          </w:pPr>
          <w:r>
            <w:rPr>
              <w:rStyle w:val="Platzhaltertext"/>
              <w:sz w:val="20"/>
              <w:szCs w:val="20"/>
            </w:rPr>
            <w:t>……</w:t>
          </w:r>
        </w:p>
      </w:docPartBody>
    </w:docPart>
    <w:docPart>
      <w:docPartPr>
        <w:name w:val="F8194903EAB4416B9BB78FC6B7CFE581"/>
        <w:category>
          <w:name w:val="Allgemein"/>
          <w:gallery w:val="placeholder"/>
        </w:category>
        <w:types>
          <w:type w:val="bbPlcHdr"/>
        </w:types>
        <w:behaviors>
          <w:behavior w:val="content"/>
        </w:behaviors>
        <w:guid w:val="{B0E67EEF-D977-41B1-91C4-BE7DB062C952}"/>
      </w:docPartPr>
      <w:docPartBody>
        <w:p w:rsidR="00615F29" w:rsidRDefault="00D135DD" w:rsidP="00D135DD">
          <w:pPr>
            <w:pStyle w:val="F8194903EAB4416B9BB78FC6B7CFE581"/>
          </w:pPr>
          <w:r>
            <w:rPr>
              <w:rStyle w:val="Platzhaltertext"/>
              <w:sz w:val="20"/>
              <w:szCs w:val="20"/>
            </w:rPr>
            <w:t>……</w:t>
          </w:r>
        </w:p>
      </w:docPartBody>
    </w:docPart>
    <w:docPart>
      <w:docPartPr>
        <w:name w:val="409D83AB2F2B467684BB8CB3494E6E00"/>
        <w:category>
          <w:name w:val="Allgemein"/>
          <w:gallery w:val="placeholder"/>
        </w:category>
        <w:types>
          <w:type w:val="bbPlcHdr"/>
        </w:types>
        <w:behaviors>
          <w:behavior w:val="content"/>
        </w:behaviors>
        <w:guid w:val="{37E462CB-2577-40B1-8284-0FCADB0425E6}"/>
      </w:docPartPr>
      <w:docPartBody>
        <w:p w:rsidR="00615F29" w:rsidRDefault="00D135DD" w:rsidP="00D135DD">
          <w:pPr>
            <w:pStyle w:val="409D83AB2F2B467684BB8CB3494E6E00"/>
          </w:pPr>
          <w:r>
            <w:rPr>
              <w:rStyle w:val="Platzhaltertext"/>
              <w:sz w:val="20"/>
              <w:szCs w:val="20"/>
            </w:rPr>
            <w:t>……</w:t>
          </w:r>
        </w:p>
      </w:docPartBody>
    </w:docPart>
    <w:docPart>
      <w:docPartPr>
        <w:name w:val="DFFAB632D9244D83B1865E31F933E3B0"/>
        <w:category>
          <w:name w:val="Allgemein"/>
          <w:gallery w:val="placeholder"/>
        </w:category>
        <w:types>
          <w:type w:val="bbPlcHdr"/>
        </w:types>
        <w:behaviors>
          <w:behavior w:val="content"/>
        </w:behaviors>
        <w:guid w:val="{8CE03CF7-0B70-4054-BB68-BE3EA3DB5BE6}"/>
      </w:docPartPr>
      <w:docPartBody>
        <w:p w:rsidR="00615F29" w:rsidRDefault="00D135DD" w:rsidP="00D135DD">
          <w:pPr>
            <w:pStyle w:val="DFFAB632D9244D83B1865E31F933E3B0"/>
          </w:pPr>
          <w:r>
            <w:rPr>
              <w:rStyle w:val="Platzhaltertext"/>
              <w:sz w:val="20"/>
              <w:szCs w:val="20"/>
            </w:rPr>
            <w:t>……</w:t>
          </w:r>
        </w:p>
      </w:docPartBody>
    </w:docPart>
    <w:docPart>
      <w:docPartPr>
        <w:name w:val="5CE974FA62174D798F8264E82F828786"/>
        <w:category>
          <w:name w:val="Allgemein"/>
          <w:gallery w:val="placeholder"/>
        </w:category>
        <w:types>
          <w:type w:val="bbPlcHdr"/>
        </w:types>
        <w:behaviors>
          <w:behavior w:val="content"/>
        </w:behaviors>
        <w:guid w:val="{20732380-C7FC-4600-BAA2-905CE250527C}"/>
      </w:docPartPr>
      <w:docPartBody>
        <w:p w:rsidR="00615F29" w:rsidRDefault="00D135DD" w:rsidP="00D135DD">
          <w:pPr>
            <w:pStyle w:val="5CE974FA62174D798F8264E82F828786"/>
          </w:pPr>
          <w:r>
            <w:rPr>
              <w:rStyle w:val="Platzhaltertext"/>
              <w:sz w:val="20"/>
              <w:szCs w:val="20"/>
            </w:rPr>
            <w:t>……</w:t>
          </w:r>
        </w:p>
      </w:docPartBody>
    </w:docPart>
    <w:docPart>
      <w:docPartPr>
        <w:name w:val="7C77DA48EA8C4815ABC055238DE783E7"/>
        <w:category>
          <w:name w:val="Allgemein"/>
          <w:gallery w:val="placeholder"/>
        </w:category>
        <w:types>
          <w:type w:val="bbPlcHdr"/>
        </w:types>
        <w:behaviors>
          <w:behavior w:val="content"/>
        </w:behaviors>
        <w:guid w:val="{4CEC2875-E6FE-4068-B72E-379AB8EF63AC}"/>
      </w:docPartPr>
      <w:docPartBody>
        <w:p w:rsidR="00615F29" w:rsidRDefault="00D135DD" w:rsidP="00D135DD">
          <w:pPr>
            <w:pStyle w:val="7C77DA48EA8C4815ABC055238DE783E7"/>
          </w:pPr>
          <w:r>
            <w:rPr>
              <w:rStyle w:val="Platzhaltertext"/>
              <w:sz w:val="20"/>
              <w:szCs w:val="20"/>
            </w:rPr>
            <w:t>……</w:t>
          </w:r>
        </w:p>
      </w:docPartBody>
    </w:docPart>
    <w:docPart>
      <w:docPartPr>
        <w:name w:val="4E54CEB644D94E3894530E60C5D026A8"/>
        <w:category>
          <w:name w:val="Allgemein"/>
          <w:gallery w:val="placeholder"/>
        </w:category>
        <w:types>
          <w:type w:val="bbPlcHdr"/>
        </w:types>
        <w:behaviors>
          <w:behavior w:val="content"/>
        </w:behaviors>
        <w:guid w:val="{771FCE62-0E8A-4DB1-BFFA-C83AEF10A16D}"/>
      </w:docPartPr>
      <w:docPartBody>
        <w:p w:rsidR="00615F29" w:rsidRDefault="00D135DD" w:rsidP="00D135DD">
          <w:pPr>
            <w:pStyle w:val="4E54CEB644D94E3894530E60C5D026A8"/>
          </w:pPr>
          <w:r>
            <w:rPr>
              <w:rStyle w:val="Platzhaltertext"/>
              <w:sz w:val="20"/>
              <w:szCs w:val="20"/>
            </w:rPr>
            <w:t>……</w:t>
          </w:r>
        </w:p>
      </w:docPartBody>
    </w:docPart>
    <w:docPart>
      <w:docPartPr>
        <w:name w:val="08456570834940F9BA443FA477A5B349"/>
        <w:category>
          <w:name w:val="Allgemein"/>
          <w:gallery w:val="placeholder"/>
        </w:category>
        <w:types>
          <w:type w:val="bbPlcHdr"/>
        </w:types>
        <w:behaviors>
          <w:behavior w:val="content"/>
        </w:behaviors>
        <w:guid w:val="{B2F6424F-3C57-4CA1-B988-52E1AEBD7923}"/>
      </w:docPartPr>
      <w:docPartBody>
        <w:p w:rsidR="00615F29" w:rsidRDefault="00D135DD" w:rsidP="00D135DD">
          <w:pPr>
            <w:pStyle w:val="08456570834940F9BA443FA477A5B349"/>
          </w:pPr>
          <w:r>
            <w:rPr>
              <w:rStyle w:val="Platzhaltertext"/>
              <w:sz w:val="20"/>
              <w:szCs w:val="20"/>
            </w:rPr>
            <w:t>……</w:t>
          </w:r>
        </w:p>
      </w:docPartBody>
    </w:docPart>
    <w:docPart>
      <w:docPartPr>
        <w:name w:val="A5474753B884462DA094D1D614832A89"/>
        <w:category>
          <w:name w:val="Allgemein"/>
          <w:gallery w:val="placeholder"/>
        </w:category>
        <w:types>
          <w:type w:val="bbPlcHdr"/>
        </w:types>
        <w:behaviors>
          <w:behavior w:val="content"/>
        </w:behaviors>
        <w:guid w:val="{81667048-6F9F-4A4B-96FF-D8C60453329E}"/>
      </w:docPartPr>
      <w:docPartBody>
        <w:p w:rsidR="00615F29" w:rsidRDefault="00D135DD" w:rsidP="00D135DD">
          <w:pPr>
            <w:pStyle w:val="A5474753B884462DA094D1D614832A89"/>
          </w:pPr>
          <w:r>
            <w:rPr>
              <w:rStyle w:val="Platzhaltertext"/>
              <w:sz w:val="20"/>
              <w:szCs w:val="20"/>
            </w:rPr>
            <w:t>……</w:t>
          </w:r>
        </w:p>
      </w:docPartBody>
    </w:docPart>
    <w:docPart>
      <w:docPartPr>
        <w:name w:val="034A3331EBF74AB89ACDFE0B0C6A7171"/>
        <w:category>
          <w:name w:val="Allgemein"/>
          <w:gallery w:val="placeholder"/>
        </w:category>
        <w:types>
          <w:type w:val="bbPlcHdr"/>
        </w:types>
        <w:behaviors>
          <w:behavior w:val="content"/>
        </w:behaviors>
        <w:guid w:val="{436BEB11-F6E7-459F-B81B-DAB0824BBCE7}"/>
      </w:docPartPr>
      <w:docPartBody>
        <w:p w:rsidR="00615F29" w:rsidRDefault="00D135DD" w:rsidP="00D135DD">
          <w:pPr>
            <w:pStyle w:val="034A3331EBF74AB89ACDFE0B0C6A7171"/>
          </w:pPr>
          <w:r>
            <w:rPr>
              <w:rStyle w:val="Platzhaltertext"/>
              <w:sz w:val="20"/>
              <w:szCs w:val="20"/>
            </w:rPr>
            <w:t>……</w:t>
          </w:r>
        </w:p>
      </w:docPartBody>
    </w:docPart>
    <w:docPart>
      <w:docPartPr>
        <w:name w:val="3EC558C43F994BB6BE993F34CC2C4851"/>
        <w:category>
          <w:name w:val="Allgemein"/>
          <w:gallery w:val="placeholder"/>
        </w:category>
        <w:types>
          <w:type w:val="bbPlcHdr"/>
        </w:types>
        <w:behaviors>
          <w:behavior w:val="content"/>
        </w:behaviors>
        <w:guid w:val="{CE050627-396A-44AF-AA3B-05A40C41C9EE}"/>
      </w:docPartPr>
      <w:docPartBody>
        <w:p w:rsidR="00615F29" w:rsidRDefault="00D135DD" w:rsidP="00D135DD">
          <w:pPr>
            <w:pStyle w:val="3EC558C43F994BB6BE993F34CC2C4851"/>
          </w:pPr>
          <w:r>
            <w:rPr>
              <w:sz w:val="16"/>
            </w:rPr>
            <w:t>……</w:t>
          </w:r>
        </w:p>
      </w:docPartBody>
    </w:docPart>
    <w:docPart>
      <w:docPartPr>
        <w:name w:val="12CECF141AE3477E9B234B25C8658AB8"/>
        <w:category>
          <w:name w:val="Allgemein"/>
          <w:gallery w:val="placeholder"/>
        </w:category>
        <w:types>
          <w:type w:val="bbPlcHdr"/>
        </w:types>
        <w:behaviors>
          <w:behavior w:val="content"/>
        </w:behaviors>
        <w:guid w:val="{33733B95-346E-439C-AE7F-0CB52F24EF84}"/>
      </w:docPartPr>
      <w:docPartBody>
        <w:p w:rsidR="00615F29" w:rsidRDefault="00D135DD" w:rsidP="00D135DD">
          <w:pPr>
            <w:pStyle w:val="12CECF141AE3477E9B234B25C8658AB8"/>
          </w:pPr>
          <w:r>
            <w:rPr>
              <w:sz w:val="16"/>
            </w:rPr>
            <w:t>……</w:t>
          </w:r>
        </w:p>
      </w:docPartBody>
    </w:docPart>
    <w:docPart>
      <w:docPartPr>
        <w:name w:val="FAAB50BEE2CC4343B6F98FFE16376623"/>
        <w:category>
          <w:name w:val="Allgemein"/>
          <w:gallery w:val="placeholder"/>
        </w:category>
        <w:types>
          <w:type w:val="bbPlcHdr"/>
        </w:types>
        <w:behaviors>
          <w:behavior w:val="content"/>
        </w:behaviors>
        <w:guid w:val="{EF7097F5-100D-4E86-A870-BE8E30950803}"/>
      </w:docPartPr>
      <w:docPartBody>
        <w:p w:rsidR="00615F29" w:rsidRDefault="00D135DD" w:rsidP="00D135DD">
          <w:pPr>
            <w:pStyle w:val="FAAB50BEE2CC4343B6F98FFE16376623"/>
          </w:pPr>
          <w:r>
            <w:rPr>
              <w:rStyle w:val="Platzhaltertext"/>
              <w:sz w:val="20"/>
              <w:szCs w:val="20"/>
            </w:rPr>
            <w:t>……</w:t>
          </w:r>
        </w:p>
      </w:docPartBody>
    </w:docPart>
    <w:docPart>
      <w:docPartPr>
        <w:name w:val="3C081A9073894DD9824A40E82082EE8B"/>
        <w:category>
          <w:name w:val="Allgemein"/>
          <w:gallery w:val="placeholder"/>
        </w:category>
        <w:types>
          <w:type w:val="bbPlcHdr"/>
        </w:types>
        <w:behaviors>
          <w:behavior w:val="content"/>
        </w:behaviors>
        <w:guid w:val="{702BB92D-6F29-49EC-8A00-338453435433}"/>
      </w:docPartPr>
      <w:docPartBody>
        <w:p w:rsidR="00615F29" w:rsidRDefault="00D135DD" w:rsidP="00D135DD">
          <w:pPr>
            <w:pStyle w:val="3C081A9073894DD9824A40E82082EE8B"/>
          </w:pPr>
          <w:r>
            <w:rPr>
              <w:rStyle w:val="Platzhaltertext"/>
              <w:sz w:val="20"/>
              <w:szCs w:val="20"/>
            </w:rPr>
            <w:t>……</w:t>
          </w:r>
        </w:p>
      </w:docPartBody>
    </w:docPart>
    <w:docPart>
      <w:docPartPr>
        <w:name w:val="D1D67EABD2904E548EA3FF2DE5C48798"/>
        <w:category>
          <w:name w:val="Allgemein"/>
          <w:gallery w:val="placeholder"/>
        </w:category>
        <w:types>
          <w:type w:val="bbPlcHdr"/>
        </w:types>
        <w:behaviors>
          <w:behavior w:val="content"/>
        </w:behaviors>
        <w:guid w:val="{0BCBE895-46EA-4933-ACE6-A42BF6276DF1}"/>
      </w:docPartPr>
      <w:docPartBody>
        <w:p w:rsidR="00615F29" w:rsidRDefault="00D135DD" w:rsidP="00D135DD">
          <w:pPr>
            <w:pStyle w:val="D1D67EABD2904E548EA3FF2DE5C48798"/>
          </w:pPr>
          <w:r>
            <w:rPr>
              <w:rStyle w:val="Platzhaltertext"/>
              <w:sz w:val="20"/>
              <w:szCs w:val="20"/>
            </w:rPr>
            <w:t>……</w:t>
          </w:r>
        </w:p>
      </w:docPartBody>
    </w:docPart>
    <w:docPart>
      <w:docPartPr>
        <w:name w:val="998A559E127D4553B2BEDFE4EF5E1B05"/>
        <w:category>
          <w:name w:val="Allgemein"/>
          <w:gallery w:val="placeholder"/>
        </w:category>
        <w:types>
          <w:type w:val="bbPlcHdr"/>
        </w:types>
        <w:behaviors>
          <w:behavior w:val="content"/>
        </w:behaviors>
        <w:guid w:val="{14C87443-023E-40B9-A955-A5656F2AFBD3}"/>
      </w:docPartPr>
      <w:docPartBody>
        <w:p w:rsidR="00615F29" w:rsidRDefault="00D135DD" w:rsidP="00D135DD">
          <w:pPr>
            <w:pStyle w:val="998A559E127D4553B2BEDFE4EF5E1B05"/>
          </w:pPr>
          <w:r>
            <w:rPr>
              <w:sz w:val="16"/>
            </w:rPr>
            <w:t>……</w:t>
          </w:r>
        </w:p>
      </w:docPartBody>
    </w:docPart>
    <w:docPart>
      <w:docPartPr>
        <w:name w:val="E9718457D4DA42EDA4D0A3D3FB63A3CA"/>
        <w:category>
          <w:name w:val="Allgemein"/>
          <w:gallery w:val="placeholder"/>
        </w:category>
        <w:types>
          <w:type w:val="bbPlcHdr"/>
        </w:types>
        <w:behaviors>
          <w:behavior w:val="content"/>
        </w:behaviors>
        <w:guid w:val="{31574EE6-2F76-44C7-AFA2-05BB407D87F5}"/>
      </w:docPartPr>
      <w:docPartBody>
        <w:p w:rsidR="00615F29" w:rsidRDefault="00D135DD" w:rsidP="00D135DD">
          <w:pPr>
            <w:pStyle w:val="E9718457D4DA42EDA4D0A3D3FB63A3CA"/>
          </w:pPr>
          <w:r>
            <w:rPr>
              <w:sz w:val="16"/>
            </w:rPr>
            <w:t>……</w:t>
          </w:r>
        </w:p>
      </w:docPartBody>
    </w:docPart>
    <w:docPart>
      <w:docPartPr>
        <w:name w:val="E56BB969211648079DACB502BDA79B8A"/>
        <w:category>
          <w:name w:val="Allgemein"/>
          <w:gallery w:val="placeholder"/>
        </w:category>
        <w:types>
          <w:type w:val="bbPlcHdr"/>
        </w:types>
        <w:behaviors>
          <w:behavior w:val="content"/>
        </w:behaviors>
        <w:guid w:val="{16AE986A-5F2D-45D9-A291-B746E29E18DE}"/>
      </w:docPartPr>
      <w:docPartBody>
        <w:p w:rsidR="00615F29" w:rsidRDefault="00D135DD" w:rsidP="00D135DD">
          <w:pPr>
            <w:pStyle w:val="E56BB969211648079DACB502BDA79B8A"/>
          </w:pPr>
          <w:r>
            <w:rPr>
              <w:sz w:val="16"/>
            </w:rPr>
            <w:t>……</w:t>
          </w:r>
        </w:p>
      </w:docPartBody>
    </w:docPart>
    <w:docPart>
      <w:docPartPr>
        <w:name w:val="FFD6F94354474F7D8D2B4018A53C92C3"/>
        <w:category>
          <w:name w:val="Allgemein"/>
          <w:gallery w:val="placeholder"/>
        </w:category>
        <w:types>
          <w:type w:val="bbPlcHdr"/>
        </w:types>
        <w:behaviors>
          <w:behavior w:val="content"/>
        </w:behaviors>
        <w:guid w:val="{333745E3-92DC-4D7E-B623-7FF271289661}"/>
      </w:docPartPr>
      <w:docPartBody>
        <w:p w:rsidR="00615F29" w:rsidRDefault="00D135DD" w:rsidP="00D135DD">
          <w:pPr>
            <w:pStyle w:val="FFD6F94354474F7D8D2B4018A53C92C3"/>
          </w:pPr>
          <w:r>
            <w:rPr>
              <w:sz w:val="16"/>
            </w:rPr>
            <w:t>……</w:t>
          </w:r>
        </w:p>
      </w:docPartBody>
    </w:docPart>
    <w:docPart>
      <w:docPartPr>
        <w:name w:val="71593E5A697C4241933B9FF319A21740"/>
        <w:category>
          <w:name w:val="Allgemein"/>
          <w:gallery w:val="placeholder"/>
        </w:category>
        <w:types>
          <w:type w:val="bbPlcHdr"/>
        </w:types>
        <w:behaviors>
          <w:behavior w:val="content"/>
        </w:behaviors>
        <w:guid w:val="{F2E40259-C56F-4C2C-9062-6894DDA3FFCF}"/>
      </w:docPartPr>
      <w:docPartBody>
        <w:p w:rsidR="00615F29" w:rsidRDefault="00D135DD" w:rsidP="00D135DD">
          <w:pPr>
            <w:pStyle w:val="71593E5A697C4241933B9FF319A21740"/>
          </w:pPr>
          <w:r>
            <w:rPr>
              <w:sz w:val="16"/>
            </w:rPr>
            <w:t>……</w:t>
          </w:r>
        </w:p>
      </w:docPartBody>
    </w:docPart>
    <w:docPart>
      <w:docPartPr>
        <w:name w:val="7E3A155CF844471C95E1176187A17140"/>
        <w:category>
          <w:name w:val="Allgemein"/>
          <w:gallery w:val="placeholder"/>
        </w:category>
        <w:types>
          <w:type w:val="bbPlcHdr"/>
        </w:types>
        <w:behaviors>
          <w:behavior w:val="content"/>
        </w:behaviors>
        <w:guid w:val="{8E63673A-B61F-42C1-9BF0-9367A82699F4}"/>
      </w:docPartPr>
      <w:docPartBody>
        <w:p w:rsidR="00615F29" w:rsidRDefault="00D135DD" w:rsidP="00D135DD">
          <w:pPr>
            <w:pStyle w:val="7E3A155CF844471C95E1176187A17140"/>
          </w:pPr>
          <w:r>
            <w:rPr>
              <w:rStyle w:val="Platzhaltertext"/>
              <w:sz w:val="20"/>
              <w:szCs w:val="20"/>
            </w:rPr>
            <w:t>……</w:t>
          </w:r>
        </w:p>
      </w:docPartBody>
    </w:docPart>
    <w:docPart>
      <w:docPartPr>
        <w:name w:val="5690770D25C94A57A3599B6C673ECE84"/>
        <w:category>
          <w:name w:val="Allgemein"/>
          <w:gallery w:val="placeholder"/>
        </w:category>
        <w:types>
          <w:type w:val="bbPlcHdr"/>
        </w:types>
        <w:behaviors>
          <w:behavior w:val="content"/>
        </w:behaviors>
        <w:guid w:val="{EBD95BDF-B717-4D4C-8A3B-3F043D86F097}"/>
      </w:docPartPr>
      <w:docPartBody>
        <w:p w:rsidR="00615F29" w:rsidRDefault="00D135DD" w:rsidP="00D135DD">
          <w:pPr>
            <w:pStyle w:val="5690770D25C94A57A3599B6C673ECE84"/>
          </w:pPr>
          <w:r>
            <w:rPr>
              <w:rStyle w:val="Platzhaltertext"/>
              <w:sz w:val="20"/>
              <w:szCs w:val="20"/>
            </w:rPr>
            <w:t>……</w:t>
          </w:r>
        </w:p>
      </w:docPartBody>
    </w:docPart>
    <w:docPart>
      <w:docPartPr>
        <w:name w:val="E0688C006D3A4EE88D897513F5953350"/>
        <w:category>
          <w:name w:val="Allgemein"/>
          <w:gallery w:val="placeholder"/>
        </w:category>
        <w:types>
          <w:type w:val="bbPlcHdr"/>
        </w:types>
        <w:behaviors>
          <w:behavior w:val="content"/>
        </w:behaviors>
        <w:guid w:val="{27CA7F53-D916-4761-A84A-9FBD8B4FCB29}"/>
      </w:docPartPr>
      <w:docPartBody>
        <w:p w:rsidR="00615F29" w:rsidRDefault="00D135DD" w:rsidP="00D135DD">
          <w:pPr>
            <w:pStyle w:val="E0688C006D3A4EE88D897513F5953350"/>
          </w:pPr>
          <w:r>
            <w:rPr>
              <w:rStyle w:val="Platzhaltertext"/>
              <w:sz w:val="20"/>
              <w:szCs w:val="20"/>
            </w:rPr>
            <w:t>……</w:t>
          </w:r>
        </w:p>
      </w:docPartBody>
    </w:docPart>
    <w:docPart>
      <w:docPartPr>
        <w:name w:val="A4DB45E834D94143B7FB32D875842B6F"/>
        <w:category>
          <w:name w:val="Allgemein"/>
          <w:gallery w:val="placeholder"/>
        </w:category>
        <w:types>
          <w:type w:val="bbPlcHdr"/>
        </w:types>
        <w:behaviors>
          <w:behavior w:val="content"/>
        </w:behaviors>
        <w:guid w:val="{A0330150-6B49-42F3-9F34-6AFCDF90747A}"/>
      </w:docPartPr>
      <w:docPartBody>
        <w:p w:rsidR="00615F29" w:rsidRDefault="00D135DD" w:rsidP="00D135DD">
          <w:pPr>
            <w:pStyle w:val="A4DB45E834D94143B7FB32D875842B6F"/>
          </w:pPr>
          <w:r>
            <w:rPr>
              <w:sz w:val="16"/>
            </w:rPr>
            <w:t>……</w:t>
          </w:r>
        </w:p>
      </w:docPartBody>
    </w:docPart>
    <w:docPart>
      <w:docPartPr>
        <w:name w:val="81693184D90D4E9ABD6CBECD9D544584"/>
        <w:category>
          <w:name w:val="Allgemein"/>
          <w:gallery w:val="placeholder"/>
        </w:category>
        <w:types>
          <w:type w:val="bbPlcHdr"/>
        </w:types>
        <w:behaviors>
          <w:behavior w:val="content"/>
        </w:behaviors>
        <w:guid w:val="{27098257-498F-4374-8A0F-12EB772464AB}"/>
      </w:docPartPr>
      <w:docPartBody>
        <w:p w:rsidR="00615F29" w:rsidRDefault="00D135DD" w:rsidP="00D135DD">
          <w:pPr>
            <w:pStyle w:val="81693184D90D4E9ABD6CBECD9D544584"/>
          </w:pPr>
          <w:r>
            <w:rPr>
              <w:sz w:val="16"/>
            </w:rPr>
            <w:t>……</w:t>
          </w:r>
        </w:p>
      </w:docPartBody>
    </w:docPart>
    <w:docPart>
      <w:docPartPr>
        <w:name w:val="4A1A12D79DD2459CBCC9B407C626F534"/>
        <w:category>
          <w:name w:val="Allgemein"/>
          <w:gallery w:val="placeholder"/>
        </w:category>
        <w:types>
          <w:type w:val="bbPlcHdr"/>
        </w:types>
        <w:behaviors>
          <w:behavior w:val="content"/>
        </w:behaviors>
        <w:guid w:val="{6DAA823E-A58C-4133-9A43-AC5BFCBAB431}"/>
      </w:docPartPr>
      <w:docPartBody>
        <w:p w:rsidR="00615F29" w:rsidRDefault="00D135DD" w:rsidP="00D135DD">
          <w:pPr>
            <w:pStyle w:val="4A1A12D79DD2459CBCC9B407C626F534"/>
          </w:pPr>
          <w:r>
            <w:rPr>
              <w:sz w:val="16"/>
            </w:rPr>
            <w:t>……</w:t>
          </w:r>
        </w:p>
      </w:docPartBody>
    </w:docPart>
    <w:docPart>
      <w:docPartPr>
        <w:name w:val="D4A9E53F826A4A6288CC0DA81ED49553"/>
        <w:category>
          <w:name w:val="Allgemein"/>
          <w:gallery w:val="placeholder"/>
        </w:category>
        <w:types>
          <w:type w:val="bbPlcHdr"/>
        </w:types>
        <w:behaviors>
          <w:behavior w:val="content"/>
        </w:behaviors>
        <w:guid w:val="{505CB1D2-8F0F-4A90-B32E-38E608C801ED}"/>
      </w:docPartPr>
      <w:docPartBody>
        <w:p w:rsidR="00615F29" w:rsidRDefault="00D135DD" w:rsidP="00D135DD">
          <w:pPr>
            <w:pStyle w:val="D4A9E53F826A4A6288CC0DA81ED49553"/>
          </w:pPr>
          <w:r>
            <w:rPr>
              <w:rStyle w:val="Platzhaltertext"/>
              <w:sz w:val="20"/>
              <w:szCs w:val="20"/>
            </w:rPr>
            <w:t>……</w:t>
          </w:r>
        </w:p>
      </w:docPartBody>
    </w:docPart>
    <w:docPart>
      <w:docPartPr>
        <w:name w:val="2B79FE0396C847A29B8252F5FC2B1A4D"/>
        <w:category>
          <w:name w:val="Allgemein"/>
          <w:gallery w:val="placeholder"/>
        </w:category>
        <w:types>
          <w:type w:val="bbPlcHdr"/>
        </w:types>
        <w:behaviors>
          <w:behavior w:val="content"/>
        </w:behaviors>
        <w:guid w:val="{A7AE0BBA-4439-4106-914B-73C37C170F5F}"/>
      </w:docPartPr>
      <w:docPartBody>
        <w:p w:rsidR="00615F29" w:rsidRDefault="00D135DD" w:rsidP="00D135DD">
          <w:pPr>
            <w:pStyle w:val="2B79FE0396C847A29B8252F5FC2B1A4D"/>
          </w:pPr>
          <w:r>
            <w:rPr>
              <w:rStyle w:val="Platzhaltertext"/>
              <w:sz w:val="20"/>
              <w:szCs w:val="20"/>
            </w:rPr>
            <w:t>……</w:t>
          </w:r>
        </w:p>
      </w:docPartBody>
    </w:docPart>
    <w:docPart>
      <w:docPartPr>
        <w:name w:val="F0445229AB2A44D7868F85340BE11570"/>
        <w:category>
          <w:name w:val="Allgemein"/>
          <w:gallery w:val="placeholder"/>
        </w:category>
        <w:types>
          <w:type w:val="bbPlcHdr"/>
        </w:types>
        <w:behaviors>
          <w:behavior w:val="content"/>
        </w:behaviors>
        <w:guid w:val="{6C0034AB-6A9A-4055-AB44-692FFE2E03F2}"/>
      </w:docPartPr>
      <w:docPartBody>
        <w:p w:rsidR="00615F29" w:rsidRDefault="00D135DD" w:rsidP="00D135DD">
          <w:pPr>
            <w:pStyle w:val="F0445229AB2A44D7868F85340BE11570"/>
          </w:pPr>
          <w:r>
            <w:rPr>
              <w:rStyle w:val="Platzhaltertext"/>
              <w:sz w:val="20"/>
              <w:szCs w:val="20"/>
            </w:rPr>
            <w:t>……</w:t>
          </w:r>
        </w:p>
      </w:docPartBody>
    </w:docPart>
    <w:docPart>
      <w:docPartPr>
        <w:name w:val="3593D77EA1DC403B910BF9E9350A56D1"/>
        <w:category>
          <w:name w:val="Allgemein"/>
          <w:gallery w:val="placeholder"/>
        </w:category>
        <w:types>
          <w:type w:val="bbPlcHdr"/>
        </w:types>
        <w:behaviors>
          <w:behavior w:val="content"/>
        </w:behaviors>
        <w:guid w:val="{BC02388C-97F5-464C-BD2E-853A0F74112C}"/>
      </w:docPartPr>
      <w:docPartBody>
        <w:p w:rsidR="00615F29" w:rsidRDefault="00D135DD" w:rsidP="00D135DD">
          <w:pPr>
            <w:pStyle w:val="3593D77EA1DC403B910BF9E9350A56D1"/>
          </w:pPr>
          <w:r>
            <w:rPr>
              <w:sz w:val="16"/>
            </w:rPr>
            <w:t>……</w:t>
          </w:r>
        </w:p>
      </w:docPartBody>
    </w:docPart>
    <w:docPart>
      <w:docPartPr>
        <w:name w:val="1CD52AE5648B424F96F4EAE181CE8E74"/>
        <w:category>
          <w:name w:val="Allgemein"/>
          <w:gallery w:val="placeholder"/>
        </w:category>
        <w:types>
          <w:type w:val="bbPlcHdr"/>
        </w:types>
        <w:behaviors>
          <w:behavior w:val="content"/>
        </w:behaviors>
        <w:guid w:val="{BCEDF9ED-57A5-4659-B6DF-A3BD406183BB}"/>
      </w:docPartPr>
      <w:docPartBody>
        <w:p w:rsidR="00615F29" w:rsidRDefault="00D135DD" w:rsidP="00D135DD">
          <w:pPr>
            <w:pStyle w:val="1CD52AE5648B424F96F4EAE181CE8E74"/>
          </w:pPr>
          <w:r>
            <w:rPr>
              <w:sz w:val="16"/>
            </w:rPr>
            <w:t>……</w:t>
          </w:r>
        </w:p>
      </w:docPartBody>
    </w:docPart>
    <w:docPart>
      <w:docPartPr>
        <w:name w:val="B620087B59E44E3991B25CEF6C3986E0"/>
        <w:category>
          <w:name w:val="Allgemein"/>
          <w:gallery w:val="placeholder"/>
        </w:category>
        <w:types>
          <w:type w:val="bbPlcHdr"/>
        </w:types>
        <w:behaviors>
          <w:behavior w:val="content"/>
        </w:behaviors>
        <w:guid w:val="{D83EF22B-9B89-4A5C-8D5A-C17BEAAF2660}"/>
      </w:docPartPr>
      <w:docPartBody>
        <w:p w:rsidR="00615F29" w:rsidRDefault="00D135DD" w:rsidP="00D135DD">
          <w:pPr>
            <w:pStyle w:val="B620087B59E44E3991B25CEF6C3986E0"/>
          </w:pPr>
          <w:r>
            <w:rPr>
              <w:sz w:val="16"/>
            </w:rPr>
            <w:t>……</w:t>
          </w:r>
        </w:p>
      </w:docPartBody>
    </w:docPart>
    <w:docPart>
      <w:docPartPr>
        <w:name w:val="132A27B5B60E41F9A80B510AC6E84965"/>
        <w:category>
          <w:name w:val="Allgemein"/>
          <w:gallery w:val="placeholder"/>
        </w:category>
        <w:types>
          <w:type w:val="bbPlcHdr"/>
        </w:types>
        <w:behaviors>
          <w:behavior w:val="content"/>
        </w:behaviors>
        <w:guid w:val="{934D4954-45AD-4F82-BD72-A5BAC4E48EAB}"/>
      </w:docPartPr>
      <w:docPartBody>
        <w:p w:rsidR="00615F29" w:rsidRDefault="00D135DD" w:rsidP="00D135DD">
          <w:pPr>
            <w:pStyle w:val="132A27B5B60E41F9A80B510AC6E84965"/>
          </w:pPr>
          <w:r>
            <w:rPr>
              <w:sz w:val="16"/>
            </w:rPr>
            <w:t>……</w:t>
          </w:r>
        </w:p>
      </w:docPartBody>
    </w:docPart>
    <w:docPart>
      <w:docPartPr>
        <w:name w:val="4C4CE0E67D3646EEBCD400EB7A14526D"/>
        <w:category>
          <w:name w:val="Allgemein"/>
          <w:gallery w:val="placeholder"/>
        </w:category>
        <w:types>
          <w:type w:val="bbPlcHdr"/>
        </w:types>
        <w:behaviors>
          <w:behavior w:val="content"/>
        </w:behaviors>
        <w:guid w:val="{F347D369-3026-4C8C-930E-AC79370A4C65}"/>
      </w:docPartPr>
      <w:docPartBody>
        <w:p w:rsidR="00615F29" w:rsidRDefault="00D135DD" w:rsidP="00D135DD">
          <w:pPr>
            <w:pStyle w:val="4C4CE0E67D3646EEBCD400EB7A14526D"/>
          </w:pPr>
          <w:r>
            <w:rPr>
              <w:rStyle w:val="Platzhaltertext"/>
              <w:sz w:val="20"/>
              <w:szCs w:val="20"/>
            </w:rPr>
            <w:t>……</w:t>
          </w:r>
        </w:p>
      </w:docPartBody>
    </w:docPart>
    <w:docPart>
      <w:docPartPr>
        <w:name w:val="D7A1656366804A3FAC46CF3F801BB02A"/>
        <w:category>
          <w:name w:val="Allgemein"/>
          <w:gallery w:val="placeholder"/>
        </w:category>
        <w:types>
          <w:type w:val="bbPlcHdr"/>
        </w:types>
        <w:behaviors>
          <w:behavior w:val="content"/>
        </w:behaviors>
        <w:guid w:val="{C5272724-36EF-4302-891A-FD9B8E20D84B}"/>
      </w:docPartPr>
      <w:docPartBody>
        <w:p w:rsidR="00615F29" w:rsidRDefault="00D135DD" w:rsidP="00D135DD">
          <w:pPr>
            <w:pStyle w:val="D7A1656366804A3FAC46CF3F801BB02A"/>
          </w:pPr>
          <w:r>
            <w:rPr>
              <w:rStyle w:val="Platzhaltertext"/>
              <w:sz w:val="20"/>
              <w:szCs w:val="20"/>
            </w:rPr>
            <w:t>……</w:t>
          </w:r>
        </w:p>
      </w:docPartBody>
    </w:docPart>
    <w:docPart>
      <w:docPartPr>
        <w:name w:val="B87D4E7D5C8F491AB02FADC92531E681"/>
        <w:category>
          <w:name w:val="Allgemein"/>
          <w:gallery w:val="placeholder"/>
        </w:category>
        <w:types>
          <w:type w:val="bbPlcHdr"/>
        </w:types>
        <w:behaviors>
          <w:behavior w:val="content"/>
        </w:behaviors>
        <w:guid w:val="{7A0243F2-C269-4EFE-B6D9-AD1F452C86EC}"/>
      </w:docPartPr>
      <w:docPartBody>
        <w:p w:rsidR="00615F29" w:rsidRDefault="00D135DD" w:rsidP="00D135DD">
          <w:pPr>
            <w:pStyle w:val="B87D4E7D5C8F491AB02FADC92531E681"/>
          </w:pPr>
          <w:r>
            <w:rPr>
              <w:rStyle w:val="Platzhaltertext"/>
              <w:sz w:val="20"/>
              <w:szCs w:val="20"/>
            </w:rPr>
            <w:t>……</w:t>
          </w:r>
        </w:p>
      </w:docPartBody>
    </w:docPart>
    <w:docPart>
      <w:docPartPr>
        <w:name w:val="84392EEE36564FD0BDC198FE0B4E9C4B"/>
        <w:category>
          <w:name w:val="Allgemein"/>
          <w:gallery w:val="placeholder"/>
        </w:category>
        <w:types>
          <w:type w:val="bbPlcHdr"/>
        </w:types>
        <w:behaviors>
          <w:behavior w:val="content"/>
        </w:behaviors>
        <w:guid w:val="{18A09081-EE48-41E5-99FB-DE1A0E62673A}"/>
      </w:docPartPr>
      <w:docPartBody>
        <w:p w:rsidR="00615F29" w:rsidRDefault="00D135DD" w:rsidP="00D135DD">
          <w:pPr>
            <w:pStyle w:val="84392EEE36564FD0BDC198FE0B4E9C4B"/>
          </w:pPr>
          <w:r>
            <w:rPr>
              <w:sz w:val="16"/>
            </w:rPr>
            <w:t>……</w:t>
          </w:r>
        </w:p>
      </w:docPartBody>
    </w:docPart>
    <w:docPart>
      <w:docPartPr>
        <w:name w:val="DCE98A21E9894FA99ECD82E911F067E2"/>
        <w:category>
          <w:name w:val="Allgemein"/>
          <w:gallery w:val="placeholder"/>
        </w:category>
        <w:types>
          <w:type w:val="bbPlcHdr"/>
        </w:types>
        <w:behaviors>
          <w:behavior w:val="content"/>
        </w:behaviors>
        <w:guid w:val="{D221750B-7393-414B-A60C-32C8A29FD31B}"/>
      </w:docPartPr>
      <w:docPartBody>
        <w:p w:rsidR="00615F29" w:rsidRDefault="00D135DD" w:rsidP="00D135DD">
          <w:pPr>
            <w:pStyle w:val="DCE98A21E9894FA99ECD82E911F067E2"/>
          </w:pPr>
          <w:r>
            <w:rPr>
              <w:sz w:val="16"/>
            </w:rPr>
            <w:t>……</w:t>
          </w:r>
        </w:p>
      </w:docPartBody>
    </w:docPart>
    <w:docPart>
      <w:docPartPr>
        <w:name w:val="35B24F47477648F4916803E0082B4C34"/>
        <w:category>
          <w:name w:val="Allgemein"/>
          <w:gallery w:val="placeholder"/>
        </w:category>
        <w:types>
          <w:type w:val="bbPlcHdr"/>
        </w:types>
        <w:behaviors>
          <w:behavior w:val="content"/>
        </w:behaviors>
        <w:guid w:val="{0E68681E-46EF-4EF3-94D1-AFCB857CFEDD}"/>
      </w:docPartPr>
      <w:docPartBody>
        <w:p w:rsidR="00615F29" w:rsidRDefault="00D135DD" w:rsidP="00D135DD">
          <w:pPr>
            <w:pStyle w:val="35B24F47477648F4916803E0082B4C34"/>
          </w:pPr>
          <w:r>
            <w:rPr>
              <w:sz w:val="16"/>
            </w:rPr>
            <w:t>……</w:t>
          </w:r>
        </w:p>
      </w:docPartBody>
    </w:docPart>
    <w:docPart>
      <w:docPartPr>
        <w:name w:val="EFF6279E4CF2418C9F3AA16CDE72D814"/>
        <w:category>
          <w:name w:val="Allgemein"/>
          <w:gallery w:val="placeholder"/>
        </w:category>
        <w:types>
          <w:type w:val="bbPlcHdr"/>
        </w:types>
        <w:behaviors>
          <w:behavior w:val="content"/>
        </w:behaviors>
        <w:guid w:val="{92924CC4-D4CD-4FDD-AF66-2A6BB39FB5EA}"/>
      </w:docPartPr>
      <w:docPartBody>
        <w:p w:rsidR="00615F29" w:rsidRDefault="00D135DD" w:rsidP="00D135DD">
          <w:pPr>
            <w:pStyle w:val="EFF6279E4CF2418C9F3AA16CDE72D814"/>
          </w:pPr>
          <w:r>
            <w:rPr>
              <w:sz w:val="16"/>
            </w:rPr>
            <w:t>……</w:t>
          </w:r>
        </w:p>
      </w:docPartBody>
    </w:docPart>
    <w:docPart>
      <w:docPartPr>
        <w:name w:val="3200BC56278D4279A02AB24AE8EA68B8"/>
        <w:category>
          <w:name w:val="Allgemein"/>
          <w:gallery w:val="placeholder"/>
        </w:category>
        <w:types>
          <w:type w:val="bbPlcHdr"/>
        </w:types>
        <w:behaviors>
          <w:behavior w:val="content"/>
        </w:behaviors>
        <w:guid w:val="{95ACBEB2-9B6F-49D6-A5ED-D11E19E2624F}"/>
      </w:docPartPr>
      <w:docPartBody>
        <w:p w:rsidR="00615F29" w:rsidRDefault="00D135DD" w:rsidP="00D135DD">
          <w:pPr>
            <w:pStyle w:val="3200BC56278D4279A02AB24AE8EA68B8"/>
          </w:pPr>
          <w:r>
            <w:rPr>
              <w:sz w:val="16"/>
            </w:rPr>
            <w:t>……</w:t>
          </w:r>
        </w:p>
      </w:docPartBody>
    </w:docPart>
    <w:docPart>
      <w:docPartPr>
        <w:name w:val="B216269A3EE24CCCB0D06018437B72EC"/>
        <w:category>
          <w:name w:val="Allgemein"/>
          <w:gallery w:val="placeholder"/>
        </w:category>
        <w:types>
          <w:type w:val="bbPlcHdr"/>
        </w:types>
        <w:behaviors>
          <w:behavior w:val="content"/>
        </w:behaviors>
        <w:guid w:val="{EFCBA7B6-E0C8-4C7D-977C-154D6AE0A460}"/>
      </w:docPartPr>
      <w:docPartBody>
        <w:p w:rsidR="00615F29" w:rsidRDefault="00D135DD" w:rsidP="00D135DD">
          <w:pPr>
            <w:pStyle w:val="B216269A3EE24CCCB0D06018437B72EC"/>
          </w:pPr>
          <w:r>
            <w:rPr>
              <w:rStyle w:val="Platzhaltertext"/>
              <w:sz w:val="20"/>
              <w:szCs w:val="20"/>
            </w:rPr>
            <w:t>……</w:t>
          </w:r>
        </w:p>
      </w:docPartBody>
    </w:docPart>
    <w:docPart>
      <w:docPartPr>
        <w:name w:val="F28D20C74579470388A5B3EBF532EC0E"/>
        <w:category>
          <w:name w:val="Allgemein"/>
          <w:gallery w:val="placeholder"/>
        </w:category>
        <w:types>
          <w:type w:val="bbPlcHdr"/>
        </w:types>
        <w:behaviors>
          <w:behavior w:val="content"/>
        </w:behaviors>
        <w:guid w:val="{2FED1148-3016-4197-A3D3-85C1ADCD3337}"/>
      </w:docPartPr>
      <w:docPartBody>
        <w:p w:rsidR="00615F29" w:rsidRDefault="00D135DD" w:rsidP="00D135DD">
          <w:pPr>
            <w:pStyle w:val="F28D20C74579470388A5B3EBF532EC0E"/>
          </w:pPr>
          <w:r>
            <w:rPr>
              <w:rStyle w:val="Platzhaltertext"/>
              <w:sz w:val="20"/>
              <w:szCs w:val="20"/>
            </w:rPr>
            <w:t>……</w:t>
          </w:r>
        </w:p>
      </w:docPartBody>
    </w:docPart>
    <w:docPart>
      <w:docPartPr>
        <w:name w:val="999FDC6FE8FB4D2FA974D4663DA388BB"/>
        <w:category>
          <w:name w:val="Allgemein"/>
          <w:gallery w:val="placeholder"/>
        </w:category>
        <w:types>
          <w:type w:val="bbPlcHdr"/>
        </w:types>
        <w:behaviors>
          <w:behavior w:val="content"/>
        </w:behaviors>
        <w:guid w:val="{DCCB978E-2539-4884-8444-8781236B7A80}"/>
      </w:docPartPr>
      <w:docPartBody>
        <w:p w:rsidR="00615F29" w:rsidRDefault="00D135DD" w:rsidP="00D135DD">
          <w:pPr>
            <w:pStyle w:val="999FDC6FE8FB4D2FA974D4663DA388BB"/>
          </w:pPr>
          <w:r>
            <w:rPr>
              <w:rStyle w:val="Platzhaltertext"/>
              <w:sz w:val="20"/>
              <w:szCs w:val="20"/>
            </w:rPr>
            <w:t>……</w:t>
          </w:r>
        </w:p>
      </w:docPartBody>
    </w:docPart>
    <w:docPart>
      <w:docPartPr>
        <w:name w:val="62F006CEF8D04F91973E9A5297662638"/>
        <w:category>
          <w:name w:val="Allgemein"/>
          <w:gallery w:val="placeholder"/>
        </w:category>
        <w:types>
          <w:type w:val="bbPlcHdr"/>
        </w:types>
        <w:behaviors>
          <w:behavior w:val="content"/>
        </w:behaviors>
        <w:guid w:val="{7F17ED87-292E-4C74-BB5F-18725E16129C}"/>
      </w:docPartPr>
      <w:docPartBody>
        <w:p w:rsidR="00615F29" w:rsidRDefault="00D135DD" w:rsidP="00D135DD">
          <w:pPr>
            <w:pStyle w:val="62F006CEF8D04F91973E9A5297662638"/>
          </w:pPr>
          <w:r>
            <w:rPr>
              <w:sz w:val="16"/>
            </w:rPr>
            <w:t>……</w:t>
          </w:r>
        </w:p>
      </w:docPartBody>
    </w:docPart>
    <w:docPart>
      <w:docPartPr>
        <w:name w:val="A31CE5E66E9049EE8E33600A096B9081"/>
        <w:category>
          <w:name w:val="Allgemein"/>
          <w:gallery w:val="placeholder"/>
        </w:category>
        <w:types>
          <w:type w:val="bbPlcHdr"/>
        </w:types>
        <w:behaviors>
          <w:behavior w:val="content"/>
        </w:behaviors>
        <w:guid w:val="{1DDA49A3-D189-4470-B62E-40AFF8CAEA29}"/>
      </w:docPartPr>
      <w:docPartBody>
        <w:p w:rsidR="00615F29" w:rsidRDefault="00D135DD" w:rsidP="00D135DD">
          <w:pPr>
            <w:pStyle w:val="A31CE5E66E9049EE8E33600A096B9081"/>
          </w:pPr>
          <w:r>
            <w:rPr>
              <w:sz w:val="16"/>
            </w:rPr>
            <w:t>……</w:t>
          </w:r>
        </w:p>
      </w:docPartBody>
    </w:docPart>
    <w:docPart>
      <w:docPartPr>
        <w:name w:val="F29EE7071F0540DB8553207F4136F9EB"/>
        <w:category>
          <w:name w:val="Allgemein"/>
          <w:gallery w:val="placeholder"/>
        </w:category>
        <w:types>
          <w:type w:val="bbPlcHdr"/>
        </w:types>
        <w:behaviors>
          <w:behavior w:val="content"/>
        </w:behaviors>
        <w:guid w:val="{B9E358B1-450A-4ECB-B4CF-FB197ACF675F}"/>
      </w:docPartPr>
      <w:docPartBody>
        <w:p w:rsidR="00615F29" w:rsidRDefault="00D135DD" w:rsidP="00D135DD">
          <w:pPr>
            <w:pStyle w:val="F29EE7071F0540DB8553207F4136F9EB"/>
          </w:pPr>
          <w:r>
            <w:rPr>
              <w:rStyle w:val="Platzhaltertext"/>
              <w:sz w:val="20"/>
              <w:szCs w:val="20"/>
            </w:rPr>
            <w:t>……</w:t>
          </w:r>
        </w:p>
      </w:docPartBody>
    </w:docPart>
    <w:docPart>
      <w:docPartPr>
        <w:name w:val="CDB01C7CE40241E8A577D2C992B418EF"/>
        <w:category>
          <w:name w:val="Allgemein"/>
          <w:gallery w:val="placeholder"/>
        </w:category>
        <w:types>
          <w:type w:val="bbPlcHdr"/>
        </w:types>
        <w:behaviors>
          <w:behavior w:val="content"/>
        </w:behaviors>
        <w:guid w:val="{0F3EF9C4-62C8-4B01-A9E2-AF055A50E3EE}"/>
      </w:docPartPr>
      <w:docPartBody>
        <w:p w:rsidR="00615F29" w:rsidRDefault="00D135DD" w:rsidP="00D135DD">
          <w:pPr>
            <w:pStyle w:val="CDB01C7CE40241E8A577D2C992B418EF"/>
          </w:pPr>
          <w:r>
            <w:rPr>
              <w:rStyle w:val="Platzhaltertext"/>
              <w:sz w:val="20"/>
              <w:szCs w:val="20"/>
            </w:rPr>
            <w:t>……</w:t>
          </w:r>
        </w:p>
      </w:docPartBody>
    </w:docPart>
    <w:docPart>
      <w:docPartPr>
        <w:name w:val="013BDE91DE3F43E7BA7C89A580C3AD9B"/>
        <w:category>
          <w:name w:val="Allgemein"/>
          <w:gallery w:val="placeholder"/>
        </w:category>
        <w:types>
          <w:type w:val="bbPlcHdr"/>
        </w:types>
        <w:behaviors>
          <w:behavior w:val="content"/>
        </w:behaviors>
        <w:guid w:val="{E35C78EC-EACB-46A9-8A66-70802D9EFE7E}"/>
      </w:docPartPr>
      <w:docPartBody>
        <w:p w:rsidR="00615F29" w:rsidRDefault="00D135DD" w:rsidP="00D135DD">
          <w:pPr>
            <w:pStyle w:val="013BDE91DE3F43E7BA7C89A580C3AD9B"/>
          </w:pPr>
          <w:r>
            <w:rPr>
              <w:rStyle w:val="Platzhaltertext"/>
              <w:sz w:val="20"/>
              <w:szCs w:val="20"/>
            </w:rPr>
            <w:t>……</w:t>
          </w:r>
        </w:p>
      </w:docPartBody>
    </w:docPart>
    <w:docPart>
      <w:docPartPr>
        <w:name w:val="C7CB181E76CB4B6EB3347A31FCB53693"/>
        <w:category>
          <w:name w:val="Allgemein"/>
          <w:gallery w:val="placeholder"/>
        </w:category>
        <w:types>
          <w:type w:val="bbPlcHdr"/>
        </w:types>
        <w:behaviors>
          <w:behavior w:val="content"/>
        </w:behaviors>
        <w:guid w:val="{E795129E-C5E3-4DE7-B37D-B16B13F71A5D}"/>
      </w:docPartPr>
      <w:docPartBody>
        <w:p w:rsidR="00615F29" w:rsidRDefault="00D135DD" w:rsidP="00D135DD">
          <w:pPr>
            <w:pStyle w:val="C7CB181E76CB4B6EB3347A31FCB53693"/>
          </w:pPr>
          <w:r>
            <w:rPr>
              <w:sz w:val="16"/>
            </w:rPr>
            <w:t>……</w:t>
          </w:r>
        </w:p>
      </w:docPartBody>
    </w:docPart>
    <w:docPart>
      <w:docPartPr>
        <w:name w:val="BC0350EC2AE941DA8844340BFB785F3C"/>
        <w:category>
          <w:name w:val="Allgemein"/>
          <w:gallery w:val="placeholder"/>
        </w:category>
        <w:types>
          <w:type w:val="bbPlcHdr"/>
        </w:types>
        <w:behaviors>
          <w:behavior w:val="content"/>
        </w:behaviors>
        <w:guid w:val="{655DFDFB-7B71-4F99-8D83-E7356CBAA36F}"/>
      </w:docPartPr>
      <w:docPartBody>
        <w:p w:rsidR="00615F29" w:rsidRDefault="00D135DD" w:rsidP="00D135DD">
          <w:pPr>
            <w:pStyle w:val="BC0350EC2AE941DA8844340BFB785F3C"/>
          </w:pPr>
          <w:r>
            <w:rPr>
              <w:sz w:val="16"/>
            </w:rPr>
            <w:t>……</w:t>
          </w:r>
        </w:p>
      </w:docPartBody>
    </w:docPart>
    <w:docPart>
      <w:docPartPr>
        <w:name w:val="41C84DD9F90941BB907ACE1AD35B300C"/>
        <w:category>
          <w:name w:val="Allgemein"/>
          <w:gallery w:val="placeholder"/>
        </w:category>
        <w:types>
          <w:type w:val="bbPlcHdr"/>
        </w:types>
        <w:behaviors>
          <w:behavior w:val="content"/>
        </w:behaviors>
        <w:guid w:val="{C51D090B-6664-4EE5-BC87-0256C6370915}"/>
      </w:docPartPr>
      <w:docPartBody>
        <w:p w:rsidR="00615F29" w:rsidRDefault="00D135DD" w:rsidP="00D135DD">
          <w:pPr>
            <w:pStyle w:val="41C84DD9F90941BB907ACE1AD35B300C"/>
          </w:pPr>
          <w:r>
            <w:rPr>
              <w:sz w:val="16"/>
            </w:rPr>
            <w:t>……</w:t>
          </w:r>
        </w:p>
      </w:docPartBody>
    </w:docPart>
    <w:docPart>
      <w:docPartPr>
        <w:name w:val="0588B66ACC094B79988F6232FEB78415"/>
        <w:category>
          <w:name w:val="Allgemein"/>
          <w:gallery w:val="placeholder"/>
        </w:category>
        <w:types>
          <w:type w:val="bbPlcHdr"/>
        </w:types>
        <w:behaviors>
          <w:behavior w:val="content"/>
        </w:behaviors>
        <w:guid w:val="{33D39504-B201-44FA-A434-FCB84026DE23}"/>
      </w:docPartPr>
      <w:docPartBody>
        <w:p w:rsidR="00615F29" w:rsidRDefault="00D135DD" w:rsidP="00D135DD">
          <w:pPr>
            <w:pStyle w:val="0588B66ACC094B79988F6232FEB78415"/>
          </w:pPr>
          <w:r>
            <w:rPr>
              <w:sz w:val="16"/>
            </w:rPr>
            <w:t>……</w:t>
          </w:r>
        </w:p>
      </w:docPartBody>
    </w:docPart>
    <w:docPart>
      <w:docPartPr>
        <w:name w:val="3F9729DB34BF4E89AAC104622EC5DDDA"/>
        <w:category>
          <w:name w:val="Allgemein"/>
          <w:gallery w:val="placeholder"/>
        </w:category>
        <w:types>
          <w:type w:val="bbPlcHdr"/>
        </w:types>
        <w:behaviors>
          <w:behavior w:val="content"/>
        </w:behaviors>
        <w:guid w:val="{3355E679-7FD6-4377-A1D8-0A91B5DCA90C}"/>
      </w:docPartPr>
      <w:docPartBody>
        <w:p w:rsidR="00615F29" w:rsidRDefault="00D135DD" w:rsidP="00D135DD">
          <w:pPr>
            <w:pStyle w:val="3F9729DB34BF4E89AAC104622EC5DDDA"/>
          </w:pPr>
          <w:r>
            <w:rPr>
              <w:sz w:val="16"/>
            </w:rPr>
            <w:t>……</w:t>
          </w:r>
        </w:p>
      </w:docPartBody>
    </w:docPart>
    <w:docPart>
      <w:docPartPr>
        <w:name w:val="03C595DE54384696A37D8E63F8760AE8"/>
        <w:category>
          <w:name w:val="Allgemein"/>
          <w:gallery w:val="placeholder"/>
        </w:category>
        <w:types>
          <w:type w:val="bbPlcHdr"/>
        </w:types>
        <w:behaviors>
          <w:behavior w:val="content"/>
        </w:behaviors>
        <w:guid w:val="{8C499618-40FA-491A-B3A4-311DBFF24AFD}"/>
      </w:docPartPr>
      <w:docPartBody>
        <w:p w:rsidR="00615F29" w:rsidRDefault="00D135DD" w:rsidP="00D135DD">
          <w:pPr>
            <w:pStyle w:val="03C595DE54384696A37D8E63F8760AE8"/>
          </w:pPr>
          <w:r>
            <w:rPr>
              <w:sz w:val="16"/>
            </w:rPr>
            <w:t>……</w:t>
          </w:r>
        </w:p>
      </w:docPartBody>
    </w:docPart>
    <w:docPart>
      <w:docPartPr>
        <w:name w:val="41607CEA83F04D30997D4C43D0D6A801"/>
        <w:category>
          <w:name w:val="Allgemein"/>
          <w:gallery w:val="placeholder"/>
        </w:category>
        <w:types>
          <w:type w:val="bbPlcHdr"/>
        </w:types>
        <w:behaviors>
          <w:behavior w:val="content"/>
        </w:behaviors>
        <w:guid w:val="{6D9381CD-C23B-4EEE-81C3-556EA8564E7D}"/>
      </w:docPartPr>
      <w:docPartBody>
        <w:p w:rsidR="00615F29" w:rsidRDefault="00D135DD" w:rsidP="00D135DD">
          <w:pPr>
            <w:pStyle w:val="41607CEA83F04D30997D4C43D0D6A801"/>
          </w:pPr>
          <w:r>
            <w:rPr>
              <w:rStyle w:val="Platzhaltertext"/>
              <w:sz w:val="20"/>
              <w:szCs w:val="20"/>
            </w:rPr>
            <w:t>……</w:t>
          </w:r>
        </w:p>
      </w:docPartBody>
    </w:docPart>
    <w:docPart>
      <w:docPartPr>
        <w:name w:val="6BDD0B40E21544EFA082380BAB886244"/>
        <w:category>
          <w:name w:val="Allgemein"/>
          <w:gallery w:val="placeholder"/>
        </w:category>
        <w:types>
          <w:type w:val="bbPlcHdr"/>
        </w:types>
        <w:behaviors>
          <w:behavior w:val="content"/>
        </w:behaviors>
        <w:guid w:val="{5A5FB8CB-FA1E-4A8D-9075-98DC7C2FEFED}"/>
      </w:docPartPr>
      <w:docPartBody>
        <w:p w:rsidR="00615F29" w:rsidRDefault="00D135DD" w:rsidP="00D135DD">
          <w:pPr>
            <w:pStyle w:val="6BDD0B40E21544EFA082380BAB886244"/>
          </w:pPr>
          <w:r>
            <w:rPr>
              <w:rStyle w:val="Platzhaltertext"/>
              <w:sz w:val="20"/>
              <w:szCs w:val="20"/>
            </w:rPr>
            <w:t>……</w:t>
          </w:r>
        </w:p>
      </w:docPartBody>
    </w:docPart>
    <w:docPart>
      <w:docPartPr>
        <w:name w:val="25703ECF84D84E8BBF8023D703A74FA7"/>
        <w:category>
          <w:name w:val="Allgemein"/>
          <w:gallery w:val="placeholder"/>
        </w:category>
        <w:types>
          <w:type w:val="bbPlcHdr"/>
        </w:types>
        <w:behaviors>
          <w:behavior w:val="content"/>
        </w:behaviors>
        <w:guid w:val="{B28F7A87-A81D-422E-A23E-37E2E275ABC6}"/>
      </w:docPartPr>
      <w:docPartBody>
        <w:p w:rsidR="00615F29" w:rsidRDefault="00D135DD" w:rsidP="00D135DD">
          <w:pPr>
            <w:pStyle w:val="25703ECF84D84E8BBF8023D703A74FA7"/>
          </w:pPr>
          <w:r>
            <w:rPr>
              <w:rStyle w:val="Platzhaltertext"/>
              <w:sz w:val="20"/>
              <w:szCs w:val="20"/>
            </w:rPr>
            <w:t>……</w:t>
          </w:r>
        </w:p>
      </w:docPartBody>
    </w:docPart>
    <w:docPart>
      <w:docPartPr>
        <w:name w:val="649CE6E719934090AD97E0A4E3FF9420"/>
        <w:category>
          <w:name w:val="Allgemein"/>
          <w:gallery w:val="placeholder"/>
        </w:category>
        <w:types>
          <w:type w:val="bbPlcHdr"/>
        </w:types>
        <w:behaviors>
          <w:behavior w:val="content"/>
        </w:behaviors>
        <w:guid w:val="{AE5760B3-0D97-4072-B930-44AFA9EBC611}"/>
      </w:docPartPr>
      <w:docPartBody>
        <w:p w:rsidR="00615F29" w:rsidRDefault="00D135DD" w:rsidP="00D135DD">
          <w:pPr>
            <w:pStyle w:val="649CE6E719934090AD97E0A4E3FF9420"/>
          </w:pPr>
          <w:r>
            <w:rPr>
              <w:sz w:val="16"/>
            </w:rPr>
            <w:t>……</w:t>
          </w:r>
        </w:p>
      </w:docPartBody>
    </w:docPart>
    <w:docPart>
      <w:docPartPr>
        <w:name w:val="1EABFEC5D939414FB3C2D50A5B71E38C"/>
        <w:category>
          <w:name w:val="Allgemein"/>
          <w:gallery w:val="placeholder"/>
        </w:category>
        <w:types>
          <w:type w:val="bbPlcHdr"/>
        </w:types>
        <w:behaviors>
          <w:behavior w:val="content"/>
        </w:behaviors>
        <w:guid w:val="{A7560077-70EC-4BB0-991A-71CD4B05C4FF}"/>
      </w:docPartPr>
      <w:docPartBody>
        <w:p w:rsidR="00615F29" w:rsidRDefault="00D135DD" w:rsidP="00D135DD">
          <w:pPr>
            <w:pStyle w:val="1EABFEC5D939414FB3C2D50A5B71E38C"/>
          </w:pPr>
          <w:r>
            <w:rPr>
              <w:sz w:val="16"/>
            </w:rPr>
            <w:t>……</w:t>
          </w:r>
        </w:p>
      </w:docPartBody>
    </w:docPart>
    <w:docPart>
      <w:docPartPr>
        <w:name w:val="31E5F75465BB4D1E9E80F73B4DA1A7FD"/>
        <w:category>
          <w:name w:val="Allgemein"/>
          <w:gallery w:val="placeholder"/>
        </w:category>
        <w:types>
          <w:type w:val="bbPlcHdr"/>
        </w:types>
        <w:behaviors>
          <w:behavior w:val="content"/>
        </w:behaviors>
        <w:guid w:val="{66B2AD3D-961B-4157-9C1D-7F5BA680D795}"/>
      </w:docPartPr>
      <w:docPartBody>
        <w:p w:rsidR="00615F29" w:rsidRDefault="00D135DD" w:rsidP="00D135DD">
          <w:pPr>
            <w:pStyle w:val="31E5F75465BB4D1E9E80F73B4DA1A7FD"/>
          </w:pPr>
          <w:r>
            <w:rPr>
              <w:sz w:val="16"/>
            </w:rPr>
            <w:t>……</w:t>
          </w:r>
        </w:p>
      </w:docPartBody>
    </w:docPart>
    <w:docPart>
      <w:docPartPr>
        <w:name w:val="75D8209FFE594296918173E9679298F8"/>
        <w:category>
          <w:name w:val="Allgemein"/>
          <w:gallery w:val="placeholder"/>
        </w:category>
        <w:types>
          <w:type w:val="bbPlcHdr"/>
        </w:types>
        <w:behaviors>
          <w:behavior w:val="content"/>
        </w:behaviors>
        <w:guid w:val="{C6AEFD06-0CDC-44ED-9AC6-3247DC7B993F}"/>
      </w:docPartPr>
      <w:docPartBody>
        <w:p w:rsidR="00615F29" w:rsidRDefault="00D135DD" w:rsidP="00D135DD">
          <w:pPr>
            <w:pStyle w:val="75D8209FFE594296918173E9679298F8"/>
          </w:pPr>
          <w:r>
            <w:rPr>
              <w:sz w:val="16"/>
            </w:rPr>
            <w:t>……</w:t>
          </w:r>
        </w:p>
      </w:docPartBody>
    </w:docPart>
    <w:docPart>
      <w:docPartPr>
        <w:name w:val="9D337C6661624D20A35901FC2DC2EF85"/>
        <w:category>
          <w:name w:val="Allgemein"/>
          <w:gallery w:val="placeholder"/>
        </w:category>
        <w:types>
          <w:type w:val="bbPlcHdr"/>
        </w:types>
        <w:behaviors>
          <w:behavior w:val="content"/>
        </w:behaviors>
        <w:guid w:val="{68785456-41F2-46A0-8FD9-AE2C02488C26}"/>
      </w:docPartPr>
      <w:docPartBody>
        <w:p w:rsidR="00615F29" w:rsidRDefault="00D135DD" w:rsidP="00D135DD">
          <w:pPr>
            <w:pStyle w:val="9D337C6661624D20A35901FC2DC2EF85"/>
          </w:pPr>
          <w:r>
            <w:rPr>
              <w:sz w:val="16"/>
            </w:rPr>
            <w:t>……</w:t>
          </w:r>
        </w:p>
      </w:docPartBody>
    </w:docPart>
    <w:docPart>
      <w:docPartPr>
        <w:name w:val="FC5EDCDF67AF43CFA38044BFCB357944"/>
        <w:category>
          <w:name w:val="Allgemein"/>
          <w:gallery w:val="placeholder"/>
        </w:category>
        <w:types>
          <w:type w:val="bbPlcHdr"/>
        </w:types>
        <w:behaviors>
          <w:behavior w:val="content"/>
        </w:behaviors>
        <w:guid w:val="{0EBB1219-AC90-4EB3-99F6-F7D51F494F2D}"/>
      </w:docPartPr>
      <w:docPartBody>
        <w:p w:rsidR="00615F29" w:rsidRDefault="00D135DD" w:rsidP="00D135DD">
          <w:pPr>
            <w:pStyle w:val="FC5EDCDF67AF43CFA38044BFCB357944"/>
          </w:pPr>
          <w:r>
            <w:rPr>
              <w:rStyle w:val="Platzhaltertext"/>
              <w:sz w:val="20"/>
              <w:szCs w:val="20"/>
            </w:rPr>
            <w:t>……</w:t>
          </w:r>
        </w:p>
      </w:docPartBody>
    </w:docPart>
    <w:docPart>
      <w:docPartPr>
        <w:name w:val="677C7515906B46D0A787B531085053EC"/>
        <w:category>
          <w:name w:val="Allgemein"/>
          <w:gallery w:val="placeholder"/>
        </w:category>
        <w:types>
          <w:type w:val="bbPlcHdr"/>
        </w:types>
        <w:behaviors>
          <w:behavior w:val="content"/>
        </w:behaviors>
        <w:guid w:val="{7435359F-1E5D-4D4E-9D45-92FF5081D14A}"/>
      </w:docPartPr>
      <w:docPartBody>
        <w:p w:rsidR="00615F29" w:rsidRDefault="00D135DD" w:rsidP="00D135DD">
          <w:pPr>
            <w:pStyle w:val="677C7515906B46D0A787B531085053EC"/>
          </w:pPr>
          <w:r>
            <w:rPr>
              <w:rStyle w:val="Platzhaltertext"/>
              <w:sz w:val="20"/>
              <w:szCs w:val="20"/>
            </w:rPr>
            <w:t>……</w:t>
          </w:r>
        </w:p>
      </w:docPartBody>
    </w:docPart>
    <w:docPart>
      <w:docPartPr>
        <w:name w:val="D47820EBDA1E4A169B37C7B65314F7C0"/>
        <w:category>
          <w:name w:val="Allgemein"/>
          <w:gallery w:val="placeholder"/>
        </w:category>
        <w:types>
          <w:type w:val="bbPlcHdr"/>
        </w:types>
        <w:behaviors>
          <w:behavior w:val="content"/>
        </w:behaviors>
        <w:guid w:val="{5ABE373F-FE2F-4683-8990-9C8BC45AC5E9}"/>
      </w:docPartPr>
      <w:docPartBody>
        <w:p w:rsidR="00615F29" w:rsidRDefault="00D135DD" w:rsidP="00D135DD">
          <w:pPr>
            <w:pStyle w:val="D47820EBDA1E4A169B37C7B65314F7C0"/>
          </w:pPr>
          <w:r>
            <w:rPr>
              <w:rStyle w:val="Platzhaltertext"/>
              <w:sz w:val="20"/>
              <w:szCs w:val="20"/>
            </w:rPr>
            <w:t>……</w:t>
          </w:r>
        </w:p>
      </w:docPartBody>
    </w:docPart>
    <w:docPart>
      <w:docPartPr>
        <w:name w:val="23250723D1AE47BFBA9C053F56030516"/>
        <w:category>
          <w:name w:val="Allgemein"/>
          <w:gallery w:val="placeholder"/>
        </w:category>
        <w:types>
          <w:type w:val="bbPlcHdr"/>
        </w:types>
        <w:behaviors>
          <w:behavior w:val="content"/>
        </w:behaviors>
        <w:guid w:val="{3F9BFF28-CB94-40CB-871E-CCFD05C906A4}"/>
      </w:docPartPr>
      <w:docPartBody>
        <w:p w:rsidR="00615F29" w:rsidRDefault="00D135DD" w:rsidP="00D135DD">
          <w:pPr>
            <w:pStyle w:val="23250723D1AE47BFBA9C053F56030516"/>
          </w:pPr>
          <w:r>
            <w:rPr>
              <w:sz w:val="16"/>
            </w:rPr>
            <w:t>……</w:t>
          </w:r>
        </w:p>
      </w:docPartBody>
    </w:docPart>
    <w:docPart>
      <w:docPartPr>
        <w:name w:val="B554F030DC51432C945B44C9C91B2792"/>
        <w:category>
          <w:name w:val="Allgemein"/>
          <w:gallery w:val="placeholder"/>
        </w:category>
        <w:types>
          <w:type w:val="bbPlcHdr"/>
        </w:types>
        <w:behaviors>
          <w:behavior w:val="content"/>
        </w:behaviors>
        <w:guid w:val="{5981DCFF-4178-43BF-BBF0-1ACFDD8E7AF1}"/>
      </w:docPartPr>
      <w:docPartBody>
        <w:p w:rsidR="00615F29" w:rsidRDefault="00D135DD" w:rsidP="00D135DD">
          <w:pPr>
            <w:pStyle w:val="B554F030DC51432C945B44C9C91B2792"/>
          </w:pPr>
          <w:r>
            <w:rPr>
              <w:sz w:val="16"/>
            </w:rPr>
            <w:t>……</w:t>
          </w:r>
        </w:p>
      </w:docPartBody>
    </w:docPart>
    <w:docPart>
      <w:docPartPr>
        <w:name w:val="6952C307917A46179A4FB29B2340261B"/>
        <w:category>
          <w:name w:val="Allgemein"/>
          <w:gallery w:val="placeholder"/>
        </w:category>
        <w:types>
          <w:type w:val="bbPlcHdr"/>
        </w:types>
        <w:behaviors>
          <w:behavior w:val="content"/>
        </w:behaviors>
        <w:guid w:val="{421A1294-3F36-43C7-ABE3-35C9A434FBB5}"/>
      </w:docPartPr>
      <w:docPartBody>
        <w:p w:rsidR="00615F29" w:rsidRDefault="00D135DD" w:rsidP="00D135DD">
          <w:pPr>
            <w:pStyle w:val="6952C307917A46179A4FB29B2340261B"/>
          </w:pPr>
          <w:r>
            <w:rPr>
              <w:sz w:val="16"/>
            </w:rPr>
            <w:t>……</w:t>
          </w:r>
        </w:p>
      </w:docPartBody>
    </w:docPart>
    <w:docPart>
      <w:docPartPr>
        <w:name w:val="51161833D856470F86C44FC1902A4631"/>
        <w:category>
          <w:name w:val="Allgemein"/>
          <w:gallery w:val="placeholder"/>
        </w:category>
        <w:types>
          <w:type w:val="bbPlcHdr"/>
        </w:types>
        <w:behaviors>
          <w:behavior w:val="content"/>
        </w:behaviors>
        <w:guid w:val="{25E8A9D9-1C9D-4EE5-8682-D6520B800A23}"/>
      </w:docPartPr>
      <w:docPartBody>
        <w:p w:rsidR="00615F29" w:rsidRDefault="00D135DD" w:rsidP="00D135DD">
          <w:pPr>
            <w:pStyle w:val="51161833D856470F86C44FC1902A4631"/>
          </w:pPr>
          <w:r>
            <w:rPr>
              <w:rStyle w:val="Platzhaltertext"/>
              <w:sz w:val="20"/>
              <w:szCs w:val="20"/>
            </w:rPr>
            <w:t>……</w:t>
          </w:r>
        </w:p>
      </w:docPartBody>
    </w:docPart>
    <w:docPart>
      <w:docPartPr>
        <w:name w:val="15CAA0E8B4A54C048668F2A778ED0FC4"/>
        <w:category>
          <w:name w:val="Allgemein"/>
          <w:gallery w:val="placeholder"/>
        </w:category>
        <w:types>
          <w:type w:val="bbPlcHdr"/>
        </w:types>
        <w:behaviors>
          <w:behavior w:val="content"/>
        </w:behaviors>
        <w:guid w:val="{8E5700B9-930C-4D91-8D36-71D36B16D8D5}"/>
      </w:docPartPr>
      <w:docPartBody>
        <w:p w:rsidR="00615F29" w:rsidRDefault="00D135DD" w:rsidP="00D135DD">
          <w:pPr>
            <w:pStyle w:val="15CAA0E8B4A54C048668F2A778ED0FC4"/>
          </w:pPr>
          <w:r>
            <w:rPr>
              <w:rStyle w:val="Platzhaltertext"/>
              <w:sz w:val="20"/>
              <w:szCs w:val="20"/>
            </w:rPr>
            <w:t>……</w:t>
          </w:r>
        </w:p>
      </w:docPartBody>
    </w:docPart>
    <w:docPart>
      <w:docPartPr>
        <w:name w:val="05B56EAE59494EE0971530165AEB7B6E"/>
        <w:category>
          <w:name w:val="Allgemein"/>
          <w:gallery w:val="placeholder"/>
        </w:category>
        <w:types>
          <w:type w:val="bbPlcHdr"/>
        </w:types>
        <w:behaviors>
          <w:behavior w:val="content"/>
        </w:behaviors>
        <w:guid w:val="{D3A6C846-FF83-44EC-A846-6A8F6307C368}"/>
      </w:docPartPr>
      <w:docPartBody>
        <w:p w:rsidR="00615F29" w:rsidRDefault="00D135DD" w:rsidP="00D135DD">
          <w:pPr>
            <w:pStyle w:val="05B56EAE59494EE0971530165AEB7B6E"/>
          </w:pPr>
          <w:r>
            <w:rPr>
              <w:rStyle w:val="Platzhaltertext"/>
              <w:sz w:val="20"/>
              <w:szCs w:val="20"/>
            </w:rPr>
            <w:t>……</w:t>
          </w:r>
        </w:p>
      </w:docPartBody>
    </w:docPart>
    <w:docPart>
      <w:docPartPr>
        <w:name w:val="B16658B948A14971B399277DDF60B290"/>
        <w:category>
          <w:name w:val="Allgemein"/>
          <w:gallery w:val="placeholder"/>
        </w:category>
        <w:types>
          <w:type w:val="bbPlcHdr"/>
        </w:types>
        <w:behaviors>
          <w:behavior w:val="content"/>
        </w:behaviors>
        <w:guid w:val="{140F9B86-3C5A-4614-963C-C09436B5F257}"/>
      </w:docPartPr>
      <w:docPartBody>
        <w:p w:rsidR="00615F29" w:rsidRDefault="00D135DD" w:rsidP="00D135DD">
          <w:pPr>
            <w:pStyle w:val="B16658B948A14971B399277DDF60B290"/>
          </w:pPr>
          <w:r>
            <w:rPr>
              <w:sz w:val="16"/>
            </w:rPr>
            <w:t>……</w:t>
          </w:r>
        </w:p>
      </w:docPartBody>
    </w:docPart>
    <w:docPart>
      <w:docPartPr>
        <w:name w:val="A229424D725549C1B7779B0F7CBEB8EE"/>
        <w:category>
          <w:name w:val="Allgemein"/>
          <w:gallery w:val="placeholder"/>
        </w:category>
        <w:types>
          <w:type w:val="bbPlcHdr"/>
        </w:types>
        <w:behaviors>
          <w:behavior w:val="content"/>
        </w:behaviors>
        <w:guid w:val="{6B8F2112-D58C-47FE-991A-01F20ADC9882}"/>
      </w:docPartPr>
      <w:docPartBody>
        <w:p w:rsidR="00615F29" w:rsidRDefault="00D135DD" w:rsidP="00D135DD">
          <w:pPr>
            <w:pStyle w:val="A229424D725549C1B7779B0F7CBEB8EE"/>
          </w:pPr>
          <w:r>
            <w:rPr>
              <w:sz w:val="16"/>
            </w:rPr>
            <w:t>……</w:t>
          </w:r>
        </w:p>
      </w:docPartBody>
    </w:docPart>
    <w:docPart>
      <w:docPartPr>
        <w:name w:val="D13D33973FBD4A05945F9716870A8433"/>
        <w:category>
          <w:name w:val="Allgemein"/>
          <w:gallery w:val="placeholder"/>
        </w:category>
        <w:types>
          <w:type w:val="bbPlcHdr"/>
        </w:types>
        <w:behaviors>
          <w:behavior w:val="content"/>
        </w:behaviors>
        <w:guid w:val="{D8D63277-09C3-41CF-8D4E-26A5BC0B83F5}"/>
      </w:docPartPr>
      <w:docPartBody>
        <w:p w:rsidR="00615F29" w:rsidRDefault="00D135DD" w:rsidP="00D135DD">
          <w:pPr>
            <w:pStyle w:val="D13D33973FBD4A05945F9716870A8433"/>
          </w:pPr>
          <w:r>
            <w:rPr>
              <w:sz w:val="16"/>
            </w:rPr>
            <w:t>……</w:t>
          </w:r>
        </w:p>
      </w:docPartBody>
    </w:docPart>
    <w:docPart>
      <w:docPartPr>
        <w:name w:val="356540B3293242668EB9F22FE9269CC5"/>
        <w:category>
          <w:name w:val="Allgemein"/>
          <w:gallery w:val="placeholder"/>
        </w:category>
        <w:types>
          <w:type w:val="bbPlcHdr"/>
        </w:types>
        <w:behaviors>
          <w:behavior w:val="content"/>
        </w:behaviors>
        <w:guid w:val="{D799854C-22E5-4AF8-8149-9DD013DAB69E}"/>
      </w:docPartPr>
      <w:docPartBody>
        <w:p w:rsidR="00615F29" w:rsidRDefault="00D135DD" w:rsidP="00D135DD">
          <w:pPr>
            <w:pStyle w:val="356540B3293242668EB9F22FE9269CC5"/>
          </w:pPr>
          <w:r>
            <w:rPr>
              <w:sz w:val="16"/>
            </w:rPr>
            <w:t>……</w:t>
          </w:r>
        </w:p>
      </w:docPartBody>
    </w:docPart>
    <w:docPart>
      <w:docPartPr>
        <w:name w:val="30D1720F2CE64A4DB7129B26549119FF"/>
        <w:category>
          <w:name w:val="Allgemein"/>
          <w:gallery w:val="placeholder"/>
        </w:category>
        <w:types>
          <w:type w:val="bbPlcHdr"/>
        </w:types>
        <w:behaviors>
          <w:behavior w:val="content"/>
        </w:behaviors>
        <w:guid w:val="{45F240E2-294A-4A5B-968D-E88BCCC466A5}"/>
      </w:docPartPr>
      <w:docPartBody>
        <w:p w:rsidR="00615F29" w:rsidRDefault="00D135DD" w:rsidP="00D135DD">
          <w:pPr>
            <w:pStyle w:val="30D1720F2CE64A4DB7129B26549119FF"/>
          </w:pPr>
          <w:r>
            <w:rPr>
              <w:sz w:val="16"/>
            </w:rPr>
            <w:t>……</w:t>
          </w:r>
        </w:p>
      </w:docPartBody>
    </w:docPart>
    <w:docPart>
      <w:docPartPr>
        <w:name w:val="0A5D8CD8B02D4AB2896445479BE6679A"/>
        <w:category>
          <w:name w:val="Allgemein"/>
          <w:gallery w:val="placeholder"/>
        </w:category>
        <w:types>
          <w:type w:val="bbPlcHdr"/>
        </w:types>
        <w:behaviors>
          <w:behavior w:val="content"/>
        </w:behaviors>
        <w:guid w:val="{C35743E5-9EE8-4650-B7A3-C4C93DDE7F3F}"/>
      </w:docPartPr>
      <w:docPartBody>
        <w:p w:rsidR="00615F29" w:rsidRDefault="00D135DD" w:rsidP="00D135DD">
          <w:pPr>
            <w:pStyle w:val="0A5D8CD8B02D4AB2896445479BE6679A"/>
          </w:pPr>
          <w:r>
            <w:rPr>
              <w:rStyle w:val="Platzhaltertext"/>
              <w:sz w:val="20"/>
              <w:szCs w:val="20"/>
            </w:rPr>
            <w:t>……</w:t>
          </w:r>
        </w:p>
      </w:docPartBody>
    </w:docPart>
    <w:docPart>
      <w:docPartPr>
        <w:name w:val="C80C020BE55D439085F4B5445E3721E4"/>
        <w:category>
          <w:name w:val="Allgemein"/>
          <w:gallery w:val="placeholder"/>
        </w:category>
        <w:types>
          <w:type w:val="bbPlcHdr"/>
        </w:types>
        <w:behaviors>
          <w:behavior w:val="content"/>
        </w:behaviors>
        <w:guid w:val="{A4D0E74B-A3B4-4F1B-BF3B-CB65E16EA785}"/>
      </w:docPartPr>
      <w:docPartBody>
        <w:p w:rsidR="00615F29" w:rsidRDefault="00D135DD" w:rsidP="00D135DD">
          <w:pPr>
            <w:pStyle w:val="C80C020BE55D439085F4B5445E3721E4"/>
          </w:pPr>
          <w:r>
            <w:rPr>
              <w:rStyle w:val="Platzhaltertext"/>
              <w:sz w:val="20"/>
              <w:szCs w:val="20"/>
            </w:rPr>
            <w:t>……</w:t>
          </w:r>
        </w:p>
      </w:docPartBody>
    </w:docPart>
    <w:docPart>
      <w:docPartPr>
        <w:name w:val="6586EC1ED86D425D974BF39E11681D8A"/>
        <w:category>
          <w:name w:val="Allgemein"/>
          <w:gallery w:val="placeholder"/>
        </w:category>
        <w:types>
          <w:type w:val="bbPlcHdr"/>
        </w:types>
        <w:behaviors>
          <w:behavior w:val="content"/>
        </w:behaviors>
        <w:guid w:val="{56079713-9C7D-4568-86D6-865898EFBB6E}"/>
      </w:docPartPr>
      <w:docPartBody>
        <w:p w:rsidR="00615F29" w:rsidRDefault="00D135DD" w:rsidP="00D135DD">
          <w:pPr>
            <w:pStyle w:val="6586EC1ED86D425D974BF39E11681D8A"/>
          </w:pPr>
          <w:r>
            <w:rPr>
              <w:rStyle w:val="Platzhaltertext"/>
              <w:sz w:val="20"/>
              <w:szCs w:val="20"/>
            </w:rPr>
            <w:t>……</w:t>
          </w:r>
        </w:p>
      </w:docPartBody>
    </w:docPart>
    <w:docPart>
      <w:docPartPr>
        <w:name w:val="4BC441314466486C93ECF5C738979206"/>
        <w:category>
          <w:name w:val="Allgemein"/>
          <w:gallery w:val="placeholder"/>
        </w:category>
        <w:types>
          <w:type w:val="bbPlcHdr"/>
        </w:types>
        <w:behaviors>
          <w:behavior w:val="content"/>
        </w:behaviors>
        <w:guid w:val="{4D68D8C6-6C9B-41AD-A896-B37277704266}"/>
      </w:docPartPr>
      <w:docPartBody>
        <w:p w:rsidR="00615F29" w:rsidRDefault="00D135DD" w:rsidP="00D135DD">
          <w:pPr>
            <w:pStyle w:val="4BC441314466486C93ECF5C738979206"/>
          </w:pPr>
          <w:r>
            <w:rPr>
              <w:sz w:val="16"/>
            </w:rPr>
            <w:t>……</w:t>
          </w:r>
        </w:p>
      </w:docPartBody>
    </w:docPart>
    <w:docPart>
      <w:docPartPr>
        <w:name w:val="BFEFD0B813204FDB8D274997A2D45AF5"/>
        <w:category>
          <w:name w:val="Allgemein"/>
          <w:gallery w:val="placeholder"/>
        </w:category>
        <w:types>
          <w:type w:val="bbPlcHdr"/>
        </w:types>
        <w:behaviors>
          <w:behavior w:val="content"/>
        </w:behaviors>
        <w:guid w:val="{DE17D4B5-3BA9-497A-B0EC-FCDBB5EED7E2}"/>
      </w:docPartPr>
      <w:docPartBody>
        <w:p w:rsidR="00615F29" w:rsidRDefault="00D135DD" w:rsidP="00D135DD">
          <w:pPr>
            <w:pStyle w:val="BFEFD0B813204FDB8D274997A2D45AF5"/>
          </w:pPr>
          <w:r>
            <w:rPr>
              <w:sz w:val="16"/>
            </w:rPr>
            <w:t>……</w:t>
          </w:r>
        </w:p>
      </w:docPartBody>
    </w:docPart>
    <w:docPart>
      <w:docPartPr>
        <w:name w:val="7AABE05E369541EEB562B9C64360E99F"/>
        <w:category>
          <w:name w:val="Allgemein"/>
          <w:gallery w:val="placeholder"/>
        </w:category>
        <w:types>
          <w:type w:val="bbPlcHdr"/>
        </w:types>
        <w:behaviors>
          <w:behavior w:val="content"/>
        </w:behaviors>
        <w:guid w:val="{2F47BF02-9FBC-44B1-BCA0-EA4544475704}"/>
      </w:docPartPr>
      <w:docPartBody>
        <w:p w:rsidR="00615F29" w:rsidRDefault="00D135DD" w:rsidP="00D135DD">
          <w:pPr>
            <w:pStyle w:val="7AABE05E369541EEB562B9C64360E99F"/>
          </w:pPr>
          <w:r>
            <w:rPr>
              <w:sz w:val="16"/>
            </w:rPr>
            <w:t>……</w:t>
          </w:r>
        </w:p>
      </w:docPartBody>
    </w:docPart>
    <w:docPart>
      <w:docPartPr>
        <w:name w:val="6244C3412855487DA5B47A55C17DB881"/>
        <w:category>
          <w:name w:val="Allgemein"/>
          <w:gallery w:val="placeholder"/>
        </w:category>
        <w:types>
          <w:type w:val="bbPlcHdr"/>
        </w:types>
        <w:behaviors>
          <w:behavior w:val="content"/>
        </w:behaviors>
        <w:guid w:val="{DA1A454D-5E63-4445-9940-8CE1C131FE5F}"/>
      </w:docPartPr>
      <w:docPartBody>
        <w:p w:rsidR="00615F29" w:rsidRDefault="00D135DD" w:rsidP="00D135DD">
          <w:pPr>
            <w:pStyle w:val="6244C3412855487DA5B47A55C17DB881"/>
          </w:pPr>
          <w:r>
            <w:rPr>
              <w:sz w:val="16"/>
            </w:rPr>
            <w:t>……</w:t>
          </w:r>
        </w:p>
      </w:docPartBody>
    </w:docPart>
    <w:docPart>
      <w:docPartPr>
        <w:name w:val="469270B352BD42A2BDD6F480D306DCB0"/>
        <w:category>
          <w:name w:val="Allgemein"/>
          <w:gallery w:val="placeholder"/>
        </w:category>
        <w:types>
          <w:type w:val="bbPlcHdr"/>
        </w:types>
        <w:behaviors>
          <w:behavior w:val="content"/>
        </w:behaviors>
        <w:guid w:val="{204DF7E4-0DDE-47AB-BEED-FAF33AD6BC1B}"/>
      </w:docPartPr>
      <w:docPartBody>
        <w:p w:rsidR="00615F29" w:rsidRDefault="00D135DD" w:rsidP="00D135DD">
          <w:pPr>
            <w:pStyle w:val="469270B352BD42A2BDD6F480D306DCB0"/>
          </w:pPr>
          <w:r>
            <w:rPr>
              <w:sz w:val="16"/>
            </w:rPr>
            <w:t>……</w:t>
          </w:r>
        </w:p>
      </w:docPartBody>
    </w:docPart>
    <w:docPart>
      <w:docPartPr>
        <w:name w:val="6554F155BEBC4D9FB537B33477321966"/>
        <w:category>
          <w:name w:val="Allgemein"/>
          <w:gallery w:val="placeholder"/>
        </w:category>
        <w:types>
          <w:type w:val="bbPlcHdr"/>
        </w:types>
        <w:behaviors>
          <w:behavior w:val="content"/>
        </w:behaviors>
        <w:guid w:val="{9EE9729D-15E7-40BF-98F1-FCDA6ADE05C3}"/>
      </w:docPartPr>
      <w:docPartBody>
        <w:p w:rsidR="00615F29" w:rsidRDefault="00D135DD" w:rsidP="00D135DD">
          <w:pPr>
            <w:pStyle w:val="6554F155BEBC4D9FB537B33477321966"/>
          </w:pPr>
          <w:r>
            <w:rPr>
              <w:rStyle w:val="Platzhaltertext"/>
              <w:sz w:val="20"/>
              <w:szCs w:val="20"/>
            </w:rPr>
            <w:t>……</w:t>
          </w:r>
        </w:p>
      </w:docPartBody>
    </w:docPart>
    <w:docPart>
      <w:docPartPr>
        <w:name w:val="41D398DA517447ED9D56938D0B28794C"/>
        <w:category>
          <w:name w:val="Allgemein"/>
          <w:gallery w:val="placeholder"/>
        </w:category>
        <w:types>
          <w:type w:val="bbPlcHdr"/>
        </w:types>
        <w:behaviors>
          <w:behavior w:val="content"/>
        </w:behaviors>
        <w:guid w:val="{CB00AE62-151C-4D81-9C2F-987F3BE804C5}"/>
      </w:docPartPr>
      <w:docPartBody>
        <w:p w:rsidR="00615F29" w:rsidRDefault="00D135DD" w:rsidP="00D135DD">
          <w:pPr>
            <w:pStyle w:val="41D398DA517447ED9D56938D0B28794C"/>
          </w:pPr>
          <w:r>
            <w:rPr>
              <w:rStyle w:val="Platzhaltertext"/>
              <w:sz w:val="20"/>
              <w:szCs w:val="20"/>
            </w:rPr>
            <w:t>……</w:t>
          </w:r>
        </w:p>
      </w:docPartBody>
    </w:docPart>
    <w:docPart>
      <w:docPartPr>
        <w:name w:val="58EEBDCC1BF3401AA779A2EB79A90F96"/>
        <w:category>
          <w:name w:val="Allgemein"/>
          <w:gallery w:val="placeholder"/>
        </w:category>
        <w:types>
          <w:type w:val="bbPlcHdr"/>
        </w:types>
        <w:behaviors>
          <w:behavior w:val="content"/>
        </w:behaviors>
        <w:guid w:val="{B716AF30-D4CD-4004-A449-0A0231607488}"/>
      </w:docPartPr>
      <w:docPartBody>
        <w:p w:rsidR="00615F29" w:rsidRDefault="00D135DD" w:rsidP="00D135DD">
          <w:pPr>
            <w:pStyle w:val="58EEBDCC1BF3401AA779A2EB79A90F96"/>
          </w:pPr>
          <w:r>
            <w:rPr>
              <w:rStyle w:val="Platzhaltertext"/>
              <w:sz w:val="20"/>
              <w:szCs w:val="20"/>
            </w:rPr>
            <w:t>……</w:t>
          </w:r>
        </w:p>
      </w:docPartBody>
    </w:docPart>
    <w:docPart>
      <w:docPartPr>
        <w:name w:val="70E7F60CAAAB477787CC9FAE270E623C"/>
        <w:category>
          <w:name w:val="Allgemein"/>
          <w:gallery w:val="placeholder"/>
        </w:category>
        <w:types>
          <w:type w:val="bbPlcHdr"/>
        </w:types>
        <w:behaviors>
          <w:behavior w:val="content"/>
        </w:behaviors>
        <w:guid w:val="{43C7583D-E6CD-4303-84BE-E422D84D482C}"/>
      </w:docPartPr>
      <w:docPartBody>
        <w:p w:rsidR="00615F29" w:rsidRDefault="00D135DD" w:rsidP="00D135DD">
          <w:pPr>
            <w:pStyle w:val="70E7F60CAAAB477787CC9FAE270E623C"/>
          </w:pPr>
          <w:r>
            <w:rPr>
              <w:sz w:val="16"/>
            </w:rPr>
            <w:t>……</w:t>
          </w:r>
        </w:p>
      </w:docPartBody>
    </w:docPart>
    <w:docPart>
      <w:docPartPr>
        <w:name w:val="C38F9EE0DA6D43819F09821C63C7D9E2"/>
        <w:category>
          <w:name w:val="Allgemein"/>
          <w:gallery w:val="placeholder"/>
        </w:category>
        <w:types>
          <w:type w:val="bbPlcHdr"/>
        </w:types>
        <w:behaviors>
          <w:behavior w:val="content"/>
        </w:behaviors>
        <w:guid w:val="{DD026391-9FFA-4BB0-9FA6-BAECA9BEC20F}"/>
      </w:docPartPr>
      <w:docPartBody>
        <w:p w:rsidR="00615F29" w:rsidRDefault="00D135DD" w:rsidP="00D135DD">
          <w:pPr>
            <w:pStyle w:val="C38F9EE0DA6D43819F09821C63C7D9E2"/>
          </w:pPr>
          <w:r>
            <w:rPr>
              <w:sz w:val="16"/>
            </w:rPr>
            <w:t>……</w:t>
          </w:r>
        </w:p>
      </w:docPartBody>
    </w:docPart>
    <w:docPart>
      <w:docPartPr>
        <w:name w:val="928E1857B2ED4E3498B1A6BF9E503502"/>
        <w:category>
          <w:name w:val="Allgemein"/>
          <w:gallery w:val="placeholder"/>
        </w:category>
        <w:types>
          <w:type w:val="bbPlcHdr"/>
        </w:types>
        <w:behaviors>
          <w:behavior w:val="content"/>
        </w:behaviors>
        <w:guid w:val="{805BE3D2-E4B0-4A97-B4BA-A2511A5822E2}"/>
      </w:docPartPr>
      <w:docPartBody>
        <w:p w:rsidR="00615F29" w:rsidRDefault="00D135DD" w:rsidP="00D135DD">
          <w:pPr>
            <w:pStyle w:val="928E1857B2ED4E3498B1A6BF9E503502"/>
          </w:pPr>
          <w:r>
            <w:rPr>
              <w:sz w:val="16"/>
            </w:rPr>
            <w:t>……</w:t>
          </w:r>
        </w:p>
      </w:docPartBody>
    </w:docPart>
    <w:docPart>
      <w:docPartPr>
        <w:name w:val="42EF25B97E7A4E98A0E589B1BB0C995D"/>
        <w:category>
          <w:name w:val="Allgemein"/>
          <w:gallery w:val="placeholder"/>
        </w:category>
        <w:types>
          <w:type w:val="bbPlcHdr"/>
        </w:types>
        <w:behaviors>
          <w:behavior w:val="content"/>
        </w:behaviors>
        <w:guid w:val="{9830DCF9-80D2-4D54-B322-237B793492D2}"/>
      </w:docPartPr>
      <w:docPartBody>
        <w:p w:rsidR="00615F29" w:rsidRDefault="00D135DD" w:rsidP="00D135DD">
          <w:pPr>
            <w:pStyle w:val="42EF25B97E7A4E98A0E589B1BB0C995D"/>
          </w:pPr>
          <w:r>
            <w:rPr>
              <w:sz w:val="16"/>
            </w:rPr>
            <w:t>……</w:t>
          </w:r>
        </w:p>
      </w:docPartBody>
    </w:docPart>
    <w:docPart>
      <w:docPartPr>
        <w:name w:val="671EB5C9BDF54D14B3262BD91724D702"/>
        <w:category>
          <w:name w:val="Allgemein"/>
          <w:gallery w:val="placeholder"/>
        </w:category>
        <w:types>
          <w:type w:val="bbPlcHdr"/>
        </w:types>
        <w:behaviors>
          <w:behavior w:val="content"/>
        </w:behaviors>
        <w:guid w:val="{38FCDFB5-9175-430C-A6DA-A033F015699F}"/>
      </w:docPartPr>
      <w:docPartBody>
        <w:p w:rsidR="00615F29" w:rsidRDefault="00D135DD" w:rsidP="00D135DD">
          <w:pPr>
            <w:pStyle w:val="671EB5C9BDF54D14B3262BD91724D702"/>
          </w:pPr>
          <w:r>
            <w:rPr>
              <w:sz w:val="16"/>
            </w:rPr>
            <w:t>……</w:t>
          </w:r>
        </w:p>
      </w:docPartBody>
    </w:docPart>
    <w:docPart>
      <w:docPartPr>
        <w:name w:val="8754FDE7955F4D90807DFB5DE0576223"/>
        <w:category>
          <w:name w:val="Allgemein"/>
          <w:gallery w:val="placeholder"/>
        </w:category>
        <w:types>
          <w:type w:val="bbPlcHdr"/>
        </w:types>
        <w:behaviors>
          <w:behavior w:val="content"/>
        </w:behaviors>
        <w:guid w:val="{4A57B348-9B65-4EF4-A481-50C1C1007DDF}"/>
      </w:docPartPr>
      <w:docPartBody>
        <w:p w:rsidR="00615F29" w:rsidRDefault="00D135DD" w:rsidP="00D135DD">
          <w:pPr>
            <w:pStyle w:val="8754FDE7955F4D90807DFB5DE0576223"/>
          </w:pPr>
          <w:r>
            <w:rPr>
              <w:rStyle w:val="Platzhaltertext"/>
              <w:sz w:val="20"/>
              <w:szCs w:val="20"/>
            </w:rPr>
            <w:t>……</w:t>
          </w:r>
        </w:p>
      </w:docPartBody>
    </w:docPart>
    <w:docPart>
      <w:docPartPr>
        <w:name w:val="135AADF8E3D541FB9FCD51864D3F32F6"/>
        <w:category>
          <w:name w:val="Allgemein"/>
          <w:gallery w:val="placeholder"/>
        </w:category>
        <w:types>
          <w:type w:val="bbPlcHdr"/>
        </w:types>
        <w:behaviors>
          <w:behavior w:val="content"/>
        </w:behaviors>
        <w:guid w:val="{0F0197C6-CE37-4DF6-90AF-29F42E486090}"/>
      </w:docPartPr>
      <w:docPartBody>
        <w:p w:rsidR="00615F29" w:rsidRDefault="00D135DD" w:rsidP="00D135DD">
          <w:pPr>
            <w:pStyle w:val="135AADF8E3D541FB9FCD51864D3F32F6"/>
          </w:pPr>
          <w:r>
            <w:rPr>
              <w:rStyle w:val="Platzhaltertext"/>
              <w:sz w:val="20"/>
              <w:szCs w:val="20"/>
            </w:rPr>
            <w:t>……</w:t>
          </w:r>
        </w:p>
      </w:docPartBody>
    </w:docPart>
    <w:docPart>
      <w:docPartPr>
        <w:name w:val="1107C8EBE91442DBA08CC32DFD1CAF15"/>
        <w:category>
          <w:name w:val="Allgemein"/>
          <w:gallery w:val="placeholder"/>
        </w:category>
        <w:types>
          <w:type w:val="bbPlcHdr"/>
        </w:types>
        <w:behaviors>
          <w:behavior w:val="content"/>
        </w:behaviors>
        <w:guid w:val="{9CA0E8E4-12BC-4D5E-A286-0FC05E95381A}"/>
      </w:docPartPr>
      <w:docPartBody>
        <w:p w:rsidR="00615F29" w:rsidRDefault="00D135DD" w:rsidP="00D135DD">
          <w:pPr>
            <w:pStyle w:val="1107C8EBE91442DBA08CC32DFD1CAF15"/>
          </w:pPr>
          <w:r>
            <w:rPr>
              <w:rStyle w:val="Platzhaltertext"/>
              <w:sz w:val="20"/>
              <w:szCs w:val="20"/>
            </w:rPr>
            <w:t>……</w:t>
          </w:r>
        </w:p>
      </w:docPartBody>
    </w:docPart>
    <w:docPart>
      <w:docPartPr>
        <w:name w:val="C0B47D6A48AB42ED8EAE04B101446716"/>
        <w:category>
          <w:name w:val="Allgemein"/>
          <w:gallery w:val="placeholder"/>
        </w:category>
        <w:types>
          <w:type w:val="bbPlcHdr"/>
        </w:types>
        <w:behaviors>
          <w:behavior w:val="content"/>
        </w:behaviors>
        <w:guid w:val="{3C9057C5-374A-406E-AF62-41738250ECE9}"/>
      </w:docPartPr>
      <w:docPartBody>
        <w:p w:rsidR="00615F29" w:rsidRDefault="00D135DD" w:rsidP="00D135DD">
          <w:pPr>
            <w:pStyle w:val="C0B47D6A48AB42ED8EAE04B101446716"/>
          </w:pPr>
          <w:r>
            <w:rPr>
              <w:sz w:val="16"/>
            </w:rPr>
            <w:t>……</w:t>
          </w:r>
        </w:p>
      </w:docPartBody>
    </w:docPart>
    <w:docPart>
      <w:docPartPr>
        <w:name w:val="4E4CF8F177AD41B7A01F8C30E8C1237C"/>
        <w:category>
          <w:name w:val="Allgemein"/>
          <w:gallery w:val="placeholder"/>
        </w:category>
        <w:types>
          <w:type w:val="bbPlcHdr"/>
        </w:types>
        <w:behaviors>
          <w:behavior w:val="content"/>
        </w:behaviors>
        <w:guid w:val="{39D37908-6F9C-4CC6-B368-9C2ACD49F0A9}"/>
      </w:docPartPr>
      <w:docPartBody>
        <w:p w:rsidR="00615F29" w:rsidRDefault="00D135DD" w:rsidP="00D135DD">
          <w:pPr>
            <w:pStyle w:val="4E4CF8F177AD41B7A01F8C30E8C1237C"/>
          </w:pPr>
          <w:r>
            <w:rPr>
              <w:sz w:val="16"/>
            </w:rPr>
            <w:t>……</w:t>
          </w:r>
        </w:p>
      </w:docPartBody>
    </w:docPart>
    <w:docPart>
      <w:docPartPr>
        <w:name w:val="6B757ABBAAB3470CA1069D0D847578C2"/>
        <w:category>
          <w:name w:val="Allgemein"/>
          <w:gallery w:val="placeholder"/>
        </w:category>
        <w:types>
          <w:type w:val="bbPlcHdr"/>
        </w:types>
        <w:behaviors>
          <w:behavior w:val="content"/>
        </w:behaviors>
        <w:guid w:val="{B153F648-09F3-4055-98D2-4F108FEA49B5}"/>
      </w:docPartPr>
      <w:docPartBody>
        <w:p w:rsidR="00615F29" w:rsidRDefault="00D135DD" w:rsidP="00D135DD">
          <w:pPr>
            <w:pStyle w:val="6B757ABBAAB3470CA1069D0D847578C2"/>
          </w:pPr>
          <w:r>
            <w:rPr>
              <w:color w:val="808080"/>
              <w:sz w:val="20"/>
            </w:rPr>
            <w:t>……</w:t>
          </w:r>
        </w:p>
      </w:docPartBody>
    </w:docPart>
    <w:docPart>
      <w:docPartPr>
        <w:name w:val="FD3401AD0B654C80B4F34B687B3EB026"/>
        <w:category>
          <w:name w:val="Allgemein"/>
          <w:gallery w:val="placeholder"/>
        </w:category>
        <w:types>
          <w:type w:val="bbPlcHdr"/>
        </w:types>
        <w:behaviors>
          <w:behavior w:val="content"/>
        </w:behaviors>
        <w:guid w:val="{5F4190A0-D539-4B5F-BE25-98E12074B29F}"/>
      </w:docPartPr>
      <w:docPartBody>
        <w:p w:rsidR="00615F29" w:rsidRDefault="00D135DD" w:rsidP="00D135DD">
          <w:pPr>
            <w:pStyle w:val="FD3401AD0B654C80B4F34B687B3EB026"/>
          </w:pPr>
          <w:r>
            <w:rPr>
              <w:color w:val="808080"/>
              <w:sz w:val="20"/>
            </w:rPr>
            <w:t>……</w:t>
          </w:r>
        </w:p>
      </w:docPartBody>
    </w:docPart>
    <w:docPart>
      <w:docPartPr>
        <w:name w:val="225B064A706F4CA2BB0D6BE71D141764"/>
        <w:category>
          <w:name w:val="Allgemein"/>
          <w:gallery w:val="placeholder"/>
        </w:category>
        <w:types>
          <w:type w:val="bbPlcHdr"/>
        </w:types>
        <w:behaviors>
          <w:behavior w:val="content"/>
        </w:behaviors>
        <w:guid w:val="{46B1DC7D-7A7F-4A0E-9D05-300F6F05C463}"/>
      </w:docPartPr>
      <w:docPartBody>
        <w:p w:rsidR="00615F29" w:rsidRDefault="00D135DD" w:rsidP="00D135DD">
          <w:pPr>
            <w:pStyle w:val="225B064A706F4CA2BB0D6BE71D141764"/>
          </w:pPr>
          <w:r>
            <w:rPr>
              <w:color w:val="808080"/>
              <w:sz w:val="20"/>
            </w:rPr>
            <w:t>……</w:t>
          </w:r>
        </w:p>
      </w:docPartBody>
    </w:docPart>
    <w:docPart>
      <w:docPartPr>
        <w:name w:val="AA6F237790AF45E69086F18EEB2748FD"/>
        <w:category>
          <w:name w:val="Allgemein"/>
          <w:gallery w:val="placeholder"/>
        </w:category>
        <w:types>
          <w:type w:val="bbPlcHdr"/>
        </w:types>
        <w:behaviors>
          <w:behavior w:val="content"/>
        </w:behaviors>
        <w:guid w:val="{9B3661A5-7E7A-4757-939B-FC9609E5668F}"/>
      </w:docPartPr>
      <w:docPartBody>
        <w:p w:rsidR="00615F29" w:rsidRDefault="00D135DD" w:rsidP="00D135DD">
          <w:pPr>
            <w:pStyle w:val="AA6F237790AF45E69086F18EEB2748FD"/>
          </w:pPr>
          <w:r>
            <w:rPr>
              <w:sz w:val="16"/>
            </w:rPr>
            <w:t>……</w:t>
          </w:r>
        </w:p>
      </w:docPartBody>
    </w:docPart>
    <w:docPart>
      <w:docPartPr>
        <w:name w:val="14129897F2A546EA874468849446FDAB"/>
        <w:category>
          <w:name w:val="Allgemein"/>
          <w:gallery w:val="placeholder"/>
        </w:category>
        <w:types>
          <w:type w:val="bbPlcHdr"/>
        </w:types>
        <w:behaviors>
          <w:behavior w:val="content"/>
        </w:behaviors>
        <w:guid w:val="{B9D2ED33-1DE0-486C-A392-25A13B79426C}"/>
      </w:docPartPr>
      <w:docPartBody>
        <w:p w:rsidR="00615F29" w:rsidRDefault="00D135DD" w:rsidP="00D135DD">
          <w:pPr>
            <w:pStyle w:val="14129897F2A546EA874468849446FDAB"/>
          </w:pPr>
          <w:r>
            <w:rPr>
              <w:sz w:val="16"/>
            </w:rPr>
            <w:t>……</w:t>
          </w:r>
        </w:p>
      </w:docPartBody>
    </w:docPart>
    <w:docPart>
      <w:docPartPr>
        <w:name w:val="D6500DFF0D5F41B7A9251D3C09642F3B"/>
        <w:category>
          <w:name w:val="Allgemein"/>
          <w:gallery w:val="placeholder"/>
        </w:category>
        <w:types>
          <w:type w:val="bbPlcHdr"/>
        </w:types>
        <w:behaviors>
          <w:behavior w:val="content"/>
        </w:behaviors>
        <w:guid w:val="{97F8F303-69BA-4967-B1C2-25D2FB98A76A}"/>
      </w:docPartPr>
      <w:docPartBody>
        <w:p w:rsidR="00615F29" w:rsidRDefault="00D135DD" w:rsidP="00D135DD">
          <w:pPr>
            <w:pStyle w:val="D6500DFF0D5F41B7A9251D3C09642F3B"/>
          </w:pPr>
          <w:r>
            <w:rPr>
              <w:rStyle w:val="Platzhaltertext"/>
              <w:sz w:val="20"/>
              <w:szCs w:val="20"/>
            </w:rPr>
            <w:t>……</w:t>
          </w:r>
        </w:p>
      </w:docPartBody>
    </w:docPart>
    <w:docPart>
      <w:docPartPr>
        <w:name w:val="D358C56E8D0E40CBAC73D6C917003D53"/>
        <w:category>
          <w:name w:val="Allgemein"/>
          <w:gallery w:val="placeholder"/>
        </w:category>
        <w:types>
          <w:type w:val="bbPlcHdr"/>
        </w:types>
        <w:behaviors>
          <w:behavior w:val="content"/>
        </w:behaviors>
        <w:guid w:val="{D3666803-03FC-4372-A416-61FE2B1ACA14}"/>
      </w:docPartPr>
      <w:docPartBody>
        <w:p w:rsidR="00615F29" w:rsidRDefault="00D135DD" w:rsidP="00D135DD">
          <w:pPr>
            <w:pStyle w:val="D358C56E8D0E40CBAC73D6C917003D53"/>
          </w:pPr>
          <w:r>
            <w:rPr>
              <w:rStyle w:val="Platzhaltertext"/>
              <w:sz w:val="20"/>
              <w:szCs w:val="20"/>
            </w:rPr>
            <w:t>……</w:t>
          </w:r>
        </w:p>
      </w:docPartBody>
    </w:docPart>
    <w:docPart>
      <w:docPartPr>
        <w:name w:val="EAEB8F336C2F4E9981C6A2AC5D064AF5"/>
        <w:category>
          <w:name w:val="Allgemein"/>
          <w:gallery w:val="placeholder"/>
        </w:category>
        <w:types>
          <w:type w:val="bbPlcHdr"/>
        </w:types>
        <w:behaviors>
          <w:behavior w:val="content"/>
        </w:behaviors>
        <w:guid w:val="{613BBD8D-EE57-4E78-AC32-58408AE1AE58}"/>
      </w:docPartPr>
      <w:docPartBody>
        <w:p w:rsidR="00615F29" w:rsidRDefault="00D135DD" w:rsidP="00D135DD">
          <w:pPr>
            <w:pStyle w:val="EAEB8F336C2F4E9981C6A2AC5D064AF5"/>
          </w:pPr>
          <w:r>
            <w:rPr>
              <w:rStyle w:val="Platzhaltertext"/>
              <w:sz w:val="20"/>
              <w:szCs w:val="20"/>
            </w:rPr>
            <w:t>……</w:t>
          </w:r>
        </w:p>
      </w:docPartBody>
    </w:docPart>
    <w:docPart>
      <w:docPartPr>
        <w:name w:val="028DD53159C84602BC0C3EE95C0B0BE7"/>
        <w:category>
          <w:name w:val="Allgemein"/>
          <w:gallery w:val="placeholder"/>
        </w:category>
        <w:types>
          <w:type w:val="bbPlcHdr"/>
        </w:types>
        <w:behaviors>
          <w:behavior w:val="content"/>
        </w:behaviors>
        <w:guid w:val="{2A6F40E7-5E60-40AD-9093-91FB48BC7DF4}"/>
      </w:docPartPr>
      <w:docPartBody>
        <w:p w:rsidR="00615F29" w:rsidRDefault="00D135DD" w:rsidP="00D135DD">
          <w:pPr>
            <w:pStyle w:val="028DD53159C84602BC0C3EE95C0B0BE7"/>
          </w:pPr>
          <w:r>
            <w:rPr>
              <w:sz w:val="16"/>
            </w:rPr>
            <w:t>……</w:t>
          </w:r>
        </w:p>
      </w:docPartBody>
    </w:docPart>
    <w:docPart>
      <w:docPartPr>
        <w:name w:val="56B3107BD2784CDCA1E0E6AF9066CB70"/>
        <w:category>
          <w:name w:val="Allgemein"/>
          <w:gallery w:val="placeholder"/>
        </w:category>
        <w:types>
          <w:type w:val="bbPlcHdr"/>
        </w:types>
        <w:behaviors>
          <w:behavior w:val="content"/>
        </w:behaviors>
        <w:guid w:val="{F52F16D6-9E73-463B-B0AB-4F6AADF2AEB4}"/>
      </w:docPartPr>
      <w:docPartBody>
        <w:p w:rsidR="00615F29" w:rsidRDefault="00D135DD" w:rsidP="00D135DD">
          <w:pPr>
            <w:pStyle w:val="56B3107BD2784CDCA1E0E6AF9066CB70"/>
          </w:pPr>
          <w:r>
            <w:rPr>
              <w:sz w:val="16"/>
            </w:rPr>
            <w:t>……</w:t>
          </w:r>
        </w:p>
      </w:docPartBody>
    </w:docPart>
    <w:docPart>
      <w:docPartPr>
        <w:name w:val="17D91211308B4278AD3B849D9A12E304"/>
        <w:category>
          <w:name w:val="Allgemein"/>
          <w:gallery w:val="placeholder"/>
        </w:category>
        <w:types>
          <w:type w:val="bbPlcHdr"/>
        </w:types>
        <w:behaviors>
          <w:behavior w:val="content"/>
        </w:behaviors>
        <w:guid w:val="{4805C0C4-75ED-4F49-BE87-28F0F70B2461}"/>
      </w:docPartPr>
      <w:docPartBody>
        <w:p w:rsidR="00615F29" w:rsidRDefault="00D135DD" w:rsidP="00D135DD">
          <w:pPr>
            <w:pStyle w:val="17D91211308B4278AD3B849D9A12E304"/>
          </w:pPr>
          <w:r>
            <w:rPr>
              <w:sz w:val="16"/>
            </w:rPr>
            <w:t>……</w:t>
          </w:r>
        </w:p>
      </w:docPartBody>
    </w:docPart>
    <w:docPart>
      <w:docPartPr>
        <w:name w:val="2DEEED883CFB444FADDD0D07F9A634C0"/>
        <w:category>
          <w:name w:val="Allgemein"/>
          <w:gallery w:val="placeholder"/>
        </w:category>
        <w:types>
          <w:type w:val="bbPlcHdr"/>
        </w:types>
        <w:behaviors>
          <w:behavior w:val="content"/>
        </w:behaviors>
        <w:guid w:val="{68C33063-7A59-45FE-9DA8-9130B4409C70}"/>
      </w:docPartPr>
      <w:docPartBody>
        <w:p w:rsidR="00615F29" w:rsidRDefault="00D135DD" w:rsidP="00D135DD">
          <w:pPr>
            <w:pStyle w:val="2DEEED883CFB444FADDD0D07F9A634C0"/>
          </w:pPr>
          <w:r>
            <w:rPr>
              <w:rStyle w:val="Platzhaltertext"/>
              <w:sz w:val="20"/>
              <w:szCs w:val="20"/>
            </w:rPr>
            <w:t>……</w:t>
          </w:r>
        </w:p>
      </w:docPartBody>
    </w:docPart>
    <w:docPart>
      <w:docPartPr>
        <w:name w:val="A16B9D1788844E62A8F1C82B7A918C67"/>
        <w:category>
          <w:name w:val="Allgemein"/>
          <w:gallery w:val="placeholder"/>
        </w:category>
        <w:types>
          <w:type w:val="bbPlcHdr"/>
        </w:types>
        <w:behaviors>
          <w:behavior w:val="content"/>
        </w:behaviors>
        <w:guid w:val="{6CFD66A3-E167-4F31-A0DB-8F1163238D02}"/>
      </w:docPartPr>
      <w:docPartBody>
        <w:p w:rsidR="00615F29" w:rsidRDefault="00D135DD" w:rsidP="00D135DD">
          <w:pPr>
            <w:pStyle w:val="A16B9D1788844E62A8F1C82B7A918C67"/>
          </w:pPr>
          <w:r>
            <w:rPr>
              <w:rStyle w:val="Platzhaltertext"/>
              <w:sz w:val="20"/>
              <w:szCs w:val="20"/>
            </w:rPr>
            <w:t>……</w:t>
          </w:r>
        </w:p>
      </w:docPartBody>
    </w:docPart>
    <w:docPart>
      <w:docPartPr>
        <w:name w:val="F9E1C9ADCBB9466CB3A1A24F077C207F"/>
        <w:category>
          <w:name w:val="Allgemein"/>
          <w:gallery w:val="placeholder"/>
        </w:category>
        <w:types>
          <w:type w:val="bbPlcHdr"/>
        </w:types>
        <w:behaviors>
          <w:behavior w:val="content"/>
        </w:behaviors>
        <w:guid w:val="{A693183D-E6F1-412E-86A4-587A73AFC478}"/>
      </w:docPartPr>
      <w:docPartBody>
        <w:p w:rsidR="00615F29" w:rsidRDefault="00D135DD" w:rsidP="00D135DD">
          <w:pPr>
            <w:pStyle w:val="F9E1C9ADCBB9466CB3A1A24F077C207F"/>
          </w:pPr>
          <w:r>
            <w:rPr>
              <w:rStyle w:val="Platzhaltertext"/>
              <w:sz w:val="20"/>
              <w:szCs w:val="20"/>
            </w:rPr>
            <w:t>……</w:t>
          </w:r>
        </w:p>
      </w:docPartBody>
    </w:docPart>
    <w:docPart>
      <w:docPartPr>
        <w:name w:val="B071CF6D27F6467394CC25F78A8E19D8"/>
        <w:category>
          <w:name w:val="Allgemein"/>
          <w:gallery w:val="placeholder"/>
        </w:category>
        <w:types>
          <w:type w:val="bbPlcHdr"/>
        </w:types>
        <w:behaviors>
          <w:behavior w:val="content"/>
        </w:behaviors>
        <w:guid w:val="{B6158C6D-82E6-4191-8ABE-9D7FFD6FAE38}"/>
      </w:docPartPr>
      <w:docPartBody>
        <w:p w:rsidR="00615F29" w:rsidRDefault="00D135DD" w:rsidP="00D135DD">
          <w:pPr>
            <w:pStyle w:val="B071CF6D27F6467394CC25F78A8E19D8"/>
          </w:pPr>
          <w:r>
            <w:rPr>
              <w:sz w:val="16"/>
            </w:rPr>
            <w:t>……</w:t>
          </w:r>
        </w:p>
      </w:docPartBody>
    </w:docPart>
    <w:docPart>
      <w:docPartPr>
        <w:name w:val="0D6B97C66DE04BD3B3D398929F747C78"/>
        <w:category>
          <w:name w:val="Allgemein"/>
          <w:gallery w:val="placeholder"/>
        </w:category>
        <w:types>
          <w:type w:val="bbPlcHdr"/>
        </w:types>
        <w:behaviors>
          <w:behavior w:val="content"/>
        </w:behaviors>
        <w:guid w:val="{2C153F9C-8940-4E9D-ABFB-A3EDE167E770}"/>
      </w:docPartPr>
      <w:docPartBody>
        <w:p w:rsidR="00615F29" w:rsidRDefault="00D135DD" w:rsidP="00D135DD">
          <w:pPr>
            <w:pStyle w:val="0D6B97C66DE04BD3B3D398929F747C78"/>
          </w:pPr>
          <w:r>
            <w:rPr>
              <w:sz w:val="16"/>
            </w:rPr>
            <w:t>……</w:t>
          </w:r>
        </w:p>
      </w:docPartBody>
    </w:docPart>
    <w:docPart>
      <w:docPartPr>
        <w:name w:val="705E1C4CBDC347C195CA091C1A3B7377"/>
        <w:category>
          <w:name w:val="Allgemein"/>
          <w:gallery w:val="placeholder"/>
        </w:category>
        <w:types>
          <w:type w:val="bbPlcHdr"/>
        </w:types>
        <w:behaviors>
          <w:behavior w:val="content"/>
        </w:behaviors>
        <w:guid w:val="{EA0A6D16-3DEE-46BE-8B1E-C4AA412EE4DA}"/>
      </w:docPartPr>
      <w:docPartBody>
        <w:p w:rsidR="00615F29" w:rsidRDefault="00D135DD" w:rsidP="00D135DD">
          <w:pPr>
            <w:pStyle w:val="705E1C4CBDC347C195CA091C1A3B7377"/>
          </w:pPr>
          <w:r>
            <w:rPr>
              <w:rStyle w:val="Platzhaltertext"/>
              <w:sz w:val="20"/>
              <w:szCs w:val="20"/>
            </w:rPr>
            <w:t>……</w:t>
          </w:r>
        </w:p>
      </w:docPartBody>
    </w:docPart>
    <w:docPart>
      <w:docPartPr>
        <w:name w:val="6C0F36A088044C00A5D98DF33D8F09CA"/>
        <w:category>
          <w:name w:val="Allgemein"/>
          <w:gallery w:val="placeholder"/>
        </w:category>
        <w:types>
          <w:type w:val="bbPlcHdr"/>
        </w:types>
        <w:behaviors>
          <w:behavior w:val="content"/>
        </w:behaviors>
        <w:guid w:val="{4E454C6C-56DC-48FB-8186-33D1DE31522B}"/>
      </w:docPartPr>
      <w:docPartBody>
        <w:p w:rsidR="00615F29" w:rsidRDefault="00D135DD" w:rsidP="00D135DD">
          <w:pPr>
            <w:pStyle w:val="6C0F36A088044C00A5D98DF33D8F09CA"/>
          </w:pPr>
          <w:r>
            <w:rPr>
              <w:rStyle w:val="Platzhaltertext"/>
              <w:sz w:val="20"/>
              <w:szCs w:val="20"/>
            </w:rPr>
            <w:t>……</w:t>
          </w:r>
        </w:p>
      </w:docPartBody>
    </w:docPart>
    <w:docPart>
      <w:docPartPr>
        <w:name w:val="7EB4E6F2DCF9416EA7D48C05F8A9CE53"/>
        <w:category>
          <w:name w:val="Allgemein"/>
          <w:gallery w:val="placeholder"/>
        </w:category>
        <w:types>
          <w:type w:val="bbPlcHdr"/>
        </w:types>
        <w:behaviors>
          <w:behavior w:val="content"/>
        </w:behaviors>
        <w:guid w:val="{048F0EC8-C98C-4771-A718-F240F4A4B9AC}"/>
      </w:docPartPr>
      <w:docPartBody>
        <w:p w:rsidR="00615F29" w:rsidRDefault="00D135DD" w:rsidP="00D135DD">
          <w:pPr>
            <w:pStyle w:val="7EB4E6F2DCF9416EA7D48C05F8A9CE53"/>
          </w:pPr>
          <w:r>
            <w:rPr>
              <w:rStyle w:val="Platzhaltertext"/>
              <w:sz w:val="20"/>
              <w:szCs w:val="20"/>
            </w:rPr>
            <w:t>……</w:t>
          </w:r>
        </w:p>
      </w:docPartBody>
    </w:docPart>
    <w:docPart>
      <w:docPartPr>
        <w:name w:val="96D1185F06A748429F31373672A4EBD2"/>
        <w:category>
          <w:name w:val="Allgemein"/>
          <w:gallery w:val="placeholder"/>
        </w:category>
        <w:types>
          <w:type w:val="bbPlcHdr"/>
        </w:types>
        <w:behaviors>
          <w:behavior w:val="content"/>
        </w:behaviors>
        <w:guid w:val="{8A17A4CD-EEC0-45EF-8F5B-55DE47B23C8E}"/>
      </w:docPartPr>
      <w:docPartBody>
        <w:p w:rsidR="00615F29" w:rsidRDefault="00D135DD" w:rsidP="00D135DD">
          <w:pPr>
            <w:pStyle w:val="96D1185F06A748429F31373672A4EBD2"/>
          </w:pPr>
          <w:r>
            <w:rPr>
              <w:sz w:val="16"/>
            </w:rPr>
            <w:t>……</w:t>
          </w:r>
        </w:p>
      </w:docPartBody>
    </w:docPart>
    <w:docPart>
      <w:docPartPr>
        <w:name w:val="08EB50A49A8B4B6FAAAD76208833D3C1"/>
        <w:category>
          <w:name w:val="Allgemein"/>
          <w:gallery w:val="placeholder"/>
        </w:category>
        <w:types>
          <w:type w:val="bbPlcHdr"/>
        </w:types>
        <w:behaviors>
          <w:behavior w:val="content"/>
        </w:behaviors>
        <w:guid w:val="{106B9784-7565-4808-94DC-1A4D8484C486}"/>
      </w:docPartPr>
      <w:docPartBody>
        <w:p w:rsidR="00615F29" w:rsidRDefault="00D135DD" w:rsidP="00D135DD">
          <w:pPr>
            <w:pStyle w:val="08EB50A49A8B4B6FAAAD76208833D3C1"/>
          </w:pPr>
          <w:r>
            <w:rPr>
              <w:sz w:val="16"/>
            </w:rPr>
            <w:t>……</w:t>
          </w:r>
        </w:p>
      </w:docPartBody>
    </w:docPart>
    <w:docPart>
      <w:docPartPr>
        <w:name w:val="DB30537C6D1E494EB33C6936A045AE00"/>
        <w:category>
          <w:name w:val="Allgemein"/>
          <w:gallery w:val="placeholder"/>
        </w:category>
        <w:types>
          <w:type w:val="bbPlcHdr"/>
        </w:types>
        <w:behaviors>
          <w:behavior w:val="content"/>
        </w:behaviors>
        <w:guid w:val="{2032B6ED-65E8-478D-8DB1-93C0405502FD}"/>
      </w:docPartPr>
      <w:docPartBody>
        <w:p w:rsidR="00615F29" w:rsidRDefault="00D135DD" w:rsidP="00D135DD">
          <w:pPr>
            <w:pStyle w:val="DB30537C6D1E494EB33C6936A045AE00"/>
          </w:pPr>
          <w:r>
            <w:rPr>
              <w:sz w:val="16"/>
            </w:rPr>
            <w:t>……</w:t>
          </w:r>
        </w:p>
      </w:docPartBody>
    </w:docPart>
    <w:docPart>
      <w:docPartPr>
        <w:name w:val="27B6FCEE36974F08A2E6D0A77E288745"/>
        <w:category>
          <w:name w:val="Allgemein"/>
          <w:gallery w:val="placeholder"/>
        </w:category>
        <w:types>
          <w:type w:val="bbPlcHdr"/>
        </w:types>
        <w:behaviors>
          <w:behavior w:val="content"/>
        </w:behaviors>
        <w:guid w:val="{469F5F15-7AA2-46E4-8BF7-78B0D114CD31}"/>
      </w:docPartPr>
      <w:docPartBody>
        <w:p w:rsidR="00615F29" w:rsidRDefault="00D135DD" w:rsidP="00D135DD">
          <w:pPr>
            <w:pStyle w:val="27B6FCEE36974F08A2E6D0A77E288745"/>
          </w:pPr>
          <w:r>
            <w:rPr>
              <w:rStyle w:val="Platzhaltertext"/>
              <w:sz w:val="20"/>
              <w:szCs w:val="20"/>
            </w:rPr>
            <w:t>……</w:t>
          </w:r>
        </w:p>
      </w:docPartBody>
    </w:docPart>
    <w:docPart>
      <w:docPartPr>
        <w:name w:val="2B1EE8A3482F459DB585BAEE4821A03A"/>
        <w:category>
          <w:name w:val="Allgemein"/>
          <w:gallery w:val="placeholder"/>
        </w:category>
        <w:types>
          <w:type w:val="bbPlcHdr"/>
        </w:types>
        <w:behaviors>
          <w:behavior w:val="content"/>
        </w:behaviors>
        <w:guid w:val="{22D16100-443A-40D5-8A6F-650FE013A904}"/>
      </w:docPartPr>
      <w:docPartBody>
        <w:p w:rsidR="00615F29" w:rsidRDefault="00D135DD" w:rsidP="00D135DD">
          <w:pPr>
            <w:pStyle w:val="2B1EE8A3482F459DB585BAEE4821A03A"/>
          </w:pPr>
          <w:r>
            <w:rPr>
              <w:rStyle w:val="Platzhaltertext"/>
              <w:sz w:val="20"/>
              <w:szCs w:val="20"/>
            </w:rPr>
            <w:t>……</w:t>
          </w:r>
        </w:p>
      </w:docPartBody>
    </w:docPart>
    <w:docPart>
      <w:docPartPr>
        <w:name w:val="070EA71D6C204708915C734B5B09DBFE"/>
        <w:category>
          <w:name w:val="Allgemein"/>
          <w:gallery w:val="placeholder"/>
        </w:category>
        <w:types>
          <w:type w:val="bbPlcHdr"/>
        </w:types>
        <w:behaviors>
          <w:behavior w:val="content"/>
        </w:behaviors>
        <w:guid w:val="{7AA662A7-4777-4254-B51C-18B959788F43}"/>
      </w:docPartPr>
      <w:docPartBody>
        <w:p w:rsidR="00615F29" w:rsidRDefault="00D135DD" w:rsidP="00D135DD">
          <w:pPr>
            <w:pStyle w:val="070EA71D6C204708915C734B5B09DBFE"/>
          </w:pPr>
          <w:r>
            <w:rPr>
              <w:rStyle w:val="Platzhaltertext"/>
              <w:sz w:val="20"/>
              <w:szCs w:val="20"/>
            </w:rPr>
            <w:t>……</w:t>
          </w:r>
        </w:p>
      </w:docPartBody>
    </w:docPart>
    <w:docPart>
      <w:docPartPr>
        <w:name w:val="EE00618EEDD34774B10B4C9E47A3C8D4"/>
        <w:category>
          <w:name w:val="Allgemein"/>
          <w:gallery w:val="placeholder"/>
        </w:category>
        <w:types>
          <w:type w:val="bbPlcHdr"/>
        </w:types>
        <w:behaviors>
          <w:behavior w:val="content"/>
        </w:behaviors>
        <w:guid w:val="{F4B5B824-B5FA-4D3C-9858-263961465C60}"/>
      </w:docPartPr>
      <w:docPartBody>
        <w:p w:rsidR="00615F29" w:rsidRDefault="00D135DD" w:rsidP="00D135DD">
          <w:pPr>
            <w:pStyle w:val="EE00618EEDD34774B10B4C9E47A3C8D4"/>
          </w:pPr>
          <w:r>
            <w:rPr>
              <w:sz w:val="16"/>
            </w:rPr>
            <w:t>……</w:t>
          </w:r>
        </w:p>
      </w:docPartBody>
    </w:docPart>
    <w:docPart>
      <w:docPartPr>
        <w:name w:val="694267F4F4F841C282EF751C355477A7"/>
        <w:category>
          <w:name w:val="Allgemein"/>
          <w:gallery w:val="placeholder"/>
        </w:category>
        <w:types>
          <w:type w:val="bbPlcHdr"/>
        </w:types>
        <w:behaviors>
          <w:behavior w:val="content"/>
        </w:behaviors>
        <w:guid w:val="{DE151E16-0251-427B-A73C-056AE090A3EE}"/>
      </w:docPartPr>
      <w:docPartBody>
        <w:p w:rsidR="00615F29" w:rsidRDefault="00D135DD" w:rsidP="00D135DD">
          <w:pPr>
            <w:pStyle w:val="694267F4F4F841C282EF751C355477A7"/>
          </w:pPr>
          <w:r>
            <w:rPr>
              <w:sz w:val="16"/>
            </w:rPr>
            <w:t>……</w:t>
          </w:r>
        </w:p>
      </w:docPartBody>
    </w:docPart>
    <w:docPart>
      <w:docPartPr>
        <w:name w:val="860ED259983F4C6C8C31100DCE1664AC"/>
        <w:category>
          <w:name w:val="Allgemein"/>
          <w:gallery w:val="placeholder"/>
        </w:category>
        <w:types>
          <w:type w:val="bbPlcHdr"/>
        </w:types>
        <w:behaviors>
          <w:behavior w:val="content"/>
        </w:behaviors>
        <w:guid w:val="{FD099575-FCB9-4234-8E99-052AD1E838A4}"/>
      </w:docPartPr>
      <w:docPartBody>
        <w:p w:rsidR="00615F29" w:rsidRDefault="00D135DD" w:rsidP="00D135DD">
          <w:pPr>
            <w:pStyle w:val="860ED259983F4C6C8C31100DCE1664AC"/>
          </w:pPr>
          <w:r>
            <w:rPr>
              <w:rStyle w:val="Platzhaltertext"/>
              <w:sz w:val="20"/>
            </w:rPr>
            <w:t>……</w:t>
          </w:r>
        </w:p>
      </w:docPartBody>
    </w:docPart>
    <w:docPart>
      <w:docPartPr>
        <w:name w:val="CD8DB847069C45F1A513EB4620010D7A"/>
        <w:category>
          <w:name w:val="Allgemein"/>
          <w:gallery w:val="placeholder"/>
        </w:category>
        <w:types>
          <w:type w:val="bbPlcHdr"/>
        </w:types>
        <w:behaviors>
          <w:behavior w:val="content"/>
        </w:behaviors>
        <w:guid w:val="{F73B34C5-6BD9-47B4-BCEE-424FF8A0B08B}"/>
      </w:docPartPr>
      <w:docPartBody>
        <w:p w:rsidR="00615F29" w:rsidRDefault="00D135DD" w:rsidP="00D135DD">
          <w:pPr>
            <w:pStyle w:val="CD8DB847069C45F1A513EB4620010D7A"/>
          </w:pPr>
          <w:r>
            <w:rPr>
              <w:rStyle w:val="Platzhaltertext"/>
              <w:sz w:val="20"/>
            </w:rPr>
            <w:t>……</w:t>
          </w:r>
        </w:p>
      </w:docPartBody>
    </w:docPart>
    <w:docPart>
      <w:docPartPr>
        <w:name w:val="F093347B59E64C179386940DBF54B1D2"/>
        <w:category>
          <w:name w:val="Allgemein"/>
          <w:gallery w:val="placeholder"/>
        </w:category>
        <w:types>
          <w:type w:val="bbPlcHdr"/>
        </w:types>
        <w:behaviors>
          <w:behavior w:val="content"/>
        </w:behaviors>
        <w:guid w:val="{5C856DF2-DC00-4D8A-99B1-02ABAE35FB1C}"/>
      </w:docPartPr>
      <w:docPartBody>
        <w:p w:rsidR="00615F29" w:rsidRDefault="00D135DD" w:rsidP="00D135DD">
          <w:pPr>
            <w:pStyle w:val="F093347B59E64C179386940DBF54B1D2"/>
          </w:pPr>
          <w:r>
            <w:rPr>
              <w:rStyle w:val="Platzhaltertext"/>
              <w:sz w:val="20"/>
            </w:rPr>
            <w:t>……</w:t>
          </w:r>
        </w:p>
      </w:docPartBody>
    </w:docPart>
    <w:docPart>
      <w:docPartPr>
        <w:name w:val="4E6D689F5D2A43649F6A9297C7F09B83"/>
        <w:category>
          <w:name w:val="Allgemein"/>
          <w:gallery w:val="placeholder"/>
        </w:category>
        <w:types>
          <w:type w:val="bbPlcHdr"/>
        </w:types>
        <w:behaviors>
          <w:behavior w:val="content"/>
        </w:behaviors>
        <w:guid w:val="{3D07E461-F473-440A-8ADA-E74CD5CEE1A2}"/>
      </w:docPartPr>
      <w:docPartBody>
        <w:p w:rsidR="00615F29" w:rsidRDefault="00D135DD" w:rsidP="00D135DD">
          <w:pPr>
            <w:pStyle w:val="4E6D689F5D2A43649F6A9297C7F09B83"/>
          </w:pPr>
          <w:r>
            <w:rPr>
              <w:sz w:val="16"/>
            </w:rPr>
            <w:t>……</w:t>
          </w:r>
        </w:p>
      </w:docPartBody>
    </w:docPart>
    <w:docPart>
      <w:docPartPr>
        <w:name w:val="C9C7ADE6F8CA4CB0B4589F10745E1576"/>
        <w:category>
          <w:name w:val="Allgemein"/>
          <w:gallery w:val="placeholder"/>
        </w:category>
        <w:types>
          <w:type w:val="bbPlcHdr"/>
        </w:types>
        <w:behaviors>
          <w:behavior w:val="content"/>
        </w:behaviors>
        <w:guid w:val="{085CD7DA-F7FA-4C36-9DA4-162B70E954BA}"/>
      </w:docPartPr>
      <w:docPartBody>
        <w:p w:rsidR="00615F29" w:rsidRDefault="00D135DD" w:rsidP="00D135DD">
          <w:pPr>
            <w:pStyle w:val="C9C7ADE6F8CA4CB0B4589F10745E1576"/>
          </w:pPr>
          <w:r>
            <w:rPr>
              <w:sz w:val="16"/>
            </w:rPr>
            <w:t>……</w:t>
          </w:r>
        </w:p>
      </w:docPartBody>
    </w:docPart>
    <w:docPart>
      <w:docPartPr>
        <w:name w:val="9F407F7B47844CC89F7B22DCBEF32834"/>
        <w:category>
          <w:name w:val="Allgemein"/>
          <w:gallery w:val="placeholder"/>
        </w:category>
        <w:types>
          <w:type w:val="bbPlcHdr"/>
        </w:types>
        <w:behaviors>
          <w:behavior w:val="content"/>
        </w:behaviors>
        <w:guid w:val="{CD0B5288-ADEB-45B2-939B-F87815895C3C}"/>
      </w:docPartPr>
      <w:docPartBody>
        <w:p w:rsidR="00615F29" w:rsidRDefault="00D135DD" w:rsidP="00D135DD">
          <w:pPr>
            <w:pStyle w:val="9F407F7B47844CC89F7B22DCBEF32834"/>
          </w:pPr>
          <w:r>
            <w:rPr>
              <w:sz w:val="16"/>
            </w:rPr>
            <w:t>……</w:t>
          </w:r>
        </w:p>
      </w:docPartBody>
    </w:docPart>
    <w:docPart>
      <w:docPartPr>
        <w:name w:val="0212069E67264331862F40785BE24101"/>
        <w:category>
          <w:name w:val="Allgemein"/>
          <w:gallery w:val="placeholder"/>
        </w:category>
        <w:types>
          <w:type w:val="bbPlcHdr"/>
        </w:types>
        <w:behaviors>
          <w:behavior w:val="content"/>
        </w:behaviors>
        <w:guid w:val="{90C2F8BC-64DF-4943-8BC0-E56F522C831E}"/>
      </w:docPartPr>
      <w:docPartBody>
        <w:p w:rsidR="00615F29" w:rsidRDefault="00D135DD" w:rsidP="00D135DD">
          <w:pPr>
            <w:pStyle w:val="0212069E67264331862F40785BE24101"/>
          </w:pPr>
          <w:r>
            <w:rPr>
              <w:rStyle w:val="Platzhaltertext"/>
              <w:sz w:val="20"/>
              <w:szCs w:val="20"/>
            </w:rPr>
            <w:t>……</w:t>
          </w:r>
        </w:p>
      </w:docPartBody>
    </w:docPart>
    <w:docPart>
      <w:docPartPr>
        <w:name w:val="FAFFA8D252EE43AFA5342A63BB764F11"/>
        <w:category>
          <w:name w:val="Allgemein"/>
          <w:gallery w:val="placeholder"/>
        </w:category>
        <w:types>
          <w:type w:val="bbPlcHdr"/>
        </w:types>
        <w:behaviors>
          <w:behavior w:val="content"/>
        </w:behaviors>
        <w:guid w:val="{C8100A99-9297-4A71-AE1F-7800CD81FD81}"/>
      </w:docPartPr>
      <w:docPartBody>
        <w:p w:rsidR="00615F29" w:rsidRDefault="00D135DD" w:rsidP="00D135DD">
          <w:pPr>
            <w:pStyle w:val="FAFFA8D252EE43AFA5342A63BB764F11"/>
          </w:pPr>
          <w:r>
            <w:rPr>
              <w:rStyle w:val="Platzhaltertext"/>
              <w:sz w:val="20"/>
              <w:szCs w:val="20"/>
            </w:rPr>
            <w:t>……</w:t>
          </w:r>
        </w:p>
      </w:docPartBody>
    </w:docPart>
    <w:docPart>
      <w:docPartPr>
        <w:name w:val="FD1C9C0970C44ED994A983F19A6934C5"/>
        <w:category>
          <w:name w:val="Allgemein"/>
          <w:gallery w:val="placeholder"/>
        </w:category>
        <w:types>
          <w:type w:val="bbPlcHdr"/>
        </w:types>
        <w:behaviors>
          <w:behavior w:val="content"/>
        </w:behaviors>
        <w:guid w:val="{BF885D7A-C892-402E-9670-E14D30461447}"/>
      </w:docPartPr>
      <w:docPartBody>
        <w:p w:rsidR="00615F29" w:rsidRDefault="00D135DD" w:rsidP="00D135DD">
          <w:pPr>
            <w:pStyle w:val="FD1C9C0970C44ED994A983F19A6934C5"/>
          </w:pPr>
          <w:r>
            <w:rPr>
              <w:rStyle w:val="Platzhaltertext"/>
              <w:sz w:val="20"/>
              <w:szCs w:val="20"/>
            </w:rPr>
            <w:t>……</w:t>
          </w:r>
        </w:p>
      </w:docPartBody>
    </w:docPart>
    <w:docPart>
      <w:docPartPr>
        <w:name w:val="930E565B32AA4086AC07A91EE1B4FAE7"/>
        <w:category>
          <w:name w:val="Allgemein"/>
          <w:gallery w:val="placeholder"/>
        </w:category>
        <w:types>
          <w:type w:val="bbPlcHdr"/>
        </w:types>
        <w:behaviors>
          <w:behavior w:val="content"/>
        </w:behaviors>
        <w:guid w:val="{7292B91B-FFE2-473D-95BA-C890B327A3DB}"/>
      </w:docPartPr>
      <w:docPartBody>
        <w:p w:rsidR="00615F29" w:rsidRDefault="00D135DD" w:rsidP="00D135DD">
          <w:pPr>
            <w:pStyle w:val="930E565B32AA4086AC07A91EE1B4FAE7"/>
          </w:pPr>
          <w:r>
            <w:rPr>
              <w:sz w:val="16"/>
            </w:rPr>
            <w:t>……</w:t>
          </w:r>
        </w:p>
      </w:docPartBody>
    </w:docPart>
    <w:docPart>
      <w:docPartPr>
        <w:name w:val="998CD53E30414FB4954A072F2BE44B30"/>
        <w:category>
          <w:name w:val="Allgemein"/>
          <w:gallery w:val="placeholder"/>
        </w:category>
        <w:types>
          <w:type w:val="bbPlcHdr"/>
        </w:types>
        <w:behaviors>
          <w:behavior w:val="content"/>
        </w:behaviors>
        <w:guid w:val="{5F9041A8-DC28-4103-A25F-DDFE71BF5AA1}"/>
      </w:docPartPr>
      <w:docPartBody>
        <w:p w:rsidR="00615F29" w:rsidRDefault="00D135DD" w:rsidP="00D135DD">
          <w:pPr>
            <w:pStyle w:val="998CD53E30414FB4954A072F2BE44B30"/>
          </w:pPr>
          <w:r>
            <w:rPr>
              <w:sz w:val="16"/>
            </w:rPr>
            <w:t>……</w:t>
          </w:r>
        </w:p>
      </w:docPartBody>
    </w:docPart>
    <w:docPart>
      <w:docPartPr>
        <w:name w:val="0B4BEBA4795E4242B2AA153E37E23BCD"/>
        <w:category>
          <w:name w:val="Allgemein"/>
          <w:gallery w:val="placeholder"/>
        </w:category>
        <w:types>
          <w:type w:val="bbPlcHdr"/>
        </w:types>
        <w:behaviors>
          <w:behavior w:val="content"/>
        </w:behaviors>
        <w:guid w:val="{DB827C9E-58BE-4E02-A3E5-93AB8F4DF756}"/>
      </w:docPartPr>
      <w:docPartBody>
        <w:p w:rsidR="00615F29" w:rsidRDefault="00D135DD" w:rsidP="00D135DD">
          <w:pPr>
            <w:pStyle w:val="0B4BEBA4795E4242B2AA153E37E23BCD"/>
          </w:pPr>
          <w:r>
            <w:rPr>
              <w:sz w:val="16"/>
            </w:rPr>
            <w:t>……</w:t>
          </w:r>
        </w:p>
      </w:docPartBody>
    </w:docPart>
    <w:docPart>
      <w:docPartPr>
        <w:name w:val="BC38681501BC4BDF836DDB81959478F3"/>
        <w:category>
          <w:name w:val="Allgemein"/>
          <w:gallery w:val="placeholder"/>
        </w:category>
        <w:types>
          <w:type w:val="bbPlcHdr"/>
        </w:types>
        <w:behaviors>
          <w:behavior w:val="content"/>
        </w:behaviors>
        <w:guid w:val="{DA8F2B22-35AA-4407-9050-C083395BF944}"/>
      </w:docPartPr>
      <w:docPartBody>
        <w:p w:rsidR="00615F29" w:rsidRDefault="00D135DD" w:rsidP="00D135DD">
          <w:pPr>
            <w:pStyle w:val="BC38681501BC4BDF836DDB81959478F3"/>
          </w:pPr>
          <w:r>
            <w:rPr>
              <w:rStyle w:val="Platzhaltertext"/>
              <w:sz w:val="20"/>
              <w:szCs w:val="20"/>
            </w:rPr>
            <w:t>……</w:t>
          </w:r>
        </w:p>
      </w:docPartBody>
    </w:docPart>
    <w:docPart>
      <w:docPartPr>
        <w:name w:val="6C651E3D3C654848AA2DD842DC5634EB"/>
        <w:category>
          <w:name w:val="Allgemein"/>
          <w:gallery w:val="placeholder"/>
        </w:category>
        <w:types>
          <w:type w:val="bbPlcHdr"/>
        </w:types>
        <w:behaviors>
          <w:behavior w:val="content"/>
        </w:behaviors>
        <w:guid w:val="{BB4F7481-25BC-4A3E-99BA-927F4E5FEEA6}"/>
      </w:docPartPr>
      <w:docPartBody>
        <w:p w:rsidR="00615F29" w:rsidRDefault="00D135DD" w:rsidP="00D135DD">
          <w:pPr>
            <w:pStyle w:val="6C651E3D3C654848AA2DD842DC5634EB"/>
          </w:pPr>
          <w:r>
            <w:rPr>
              <w:rStyle w:val="Platzhaltertext"/>
              <w:sz w:val="20"/>
              <w:szCs w:val="20"/>
            </w:rPr>
            <w:t>……</w:t>
          </w:r>
        </w:p>
      </w:docPartBody>
    </w:docPart>
    <w:docPart>
      <w:docPartPr>
        <w:name w:val="DE8830BAE3454537AD97E61B2D4BD95C"/>
        <w:category>
          <w:name w:val="Allgemein"/>
          <w:gallery w:val="placeholder"/>
        </w:category>
        <w:types>
          <w:type w:val="bbPlcHdr"/>
        </w:types>
        <w:behaviors>
          <w:behavior w:val="content"/>
        </w:behaviors>
        <w:guid w:val="{A92F97C0-70E9-4C80-ACF3-331DD5B093E7}"/>
      </w:docPartPr>
      <w:docPartBody>
        <w:p w:rsidR="00615F29" w:rsidRDefault="00D135DD" w:rsidP="00D135DD">
          <w:pPr>
            <w:pStyle w:val="DE8830BAE3454537AD97E61B2D4BD95C"/>
          </w:pPr>
          <w:r>
            <w:rPr>
              <w:rStyle w:val="Platzhaltertext"/>
              <w:sz w:val="20"/>
              <w:szCs w:val="20"/>
            </w:rPr>
            <w:t>……</w:t>
          </w:r>
        </w:p>
      </w:docPartBody>
    </w:docPart>
    <w:docPart>
      <w:docPartPr>
        <w:name w:val="4253B7201C344AAEA9F8465E0E036429"/>
        <w:category>
          <w:name w:val="Allgemein"/>
          <w:gallery w:val="placeholder"/>
        </w:category>
        <w:types>
          <w:type w:val="bbPlcHdr"/>
        </w:types>
        <w:behaviors>
          <w:behavior w:val="content"/>
        </w:behaviors>
        <w:guid w:val="{21281130-74F1-4700-A530-DCACD7454576}"/>
      </w:docPartPr>
      <w:docPartBody>
        <w:p w:rsidR="00615F29" w:rsidRDefault="00D135DD" w:rsidP="00D135DD">
          <w:pPr>
            <w:pStyle w:val="4253B7201C344AAEA9F8465E0E036429"/>
          </w:pPr>
          <w:r>
            <w:rPr>
              <w:sz w:val="16"/>
            </w:rPr>
            <w:t>……</w:t>
          </w:r>
        </w:p>
      </w:docPartBody>
    </w:docPart>
    <w:docPart>
      <w:docPartPr>
        <w:name w:val="5989353BB8E643D39CAB450FBDC696CC"/>
        <w:category>
          <w:name w:val="Allgemein"/>
          <w:gallery w:val="placeholder"/>
        </w:category>
        <w:types>
          <w:type w:val="bbPlcHdr"/>
        </w:types>
        <w:behaviors>
          <w:behavior w:val="content"/>
        </w:behaviors>
        <w:guid w:val="{1F7EFD08-0972-4979-980F-F3320AA9B1C7}"/>
      </w:docPartPr>
      <w:docPartBody>
        <w:p w:rsidR="00615F29" w:rsidRDefault="00D135DD" w:rsidP="00D135DD">
          <w:pPr>
            <w:pStyle w:val="5989353BB8E643D39CAB450FBDC696CC"/>
          </w:pPr>
          <w:r>
            <w:rPr>
              <w:sz w:val="16"/>
            </w:rPr>
            <w:t>……</w:t>
          </w:r>
        </w:p>
      </w:docPartBody>
    </w:docPart>
    <w:docPart>
      <w:docPartPr>
        <w:name w:val="BD917D00023D4458BD9425DCFB6DD2A7"/>
        <w:category>
          <w:name w:val="Allgemein"/>
          <w:gallery w:val="placeholder"/>
        </w:category>
        <w:types>
          <w:type w:val="bbPlcHdr"/>
        </w:types>
        <w:behaviors>
          <w:behavior w:val="content"/>
        </w:behaviors>
        <w:guid w:val="{F0B05334-E910-492B-B11D-71B6D69068BC}"/>
      </w:docPartPr>
      <w:docPartBody>
        <w:p w:rsidR="00615F29" w:rsidRDefault="00D135DD" w:rsidP="00D135DD">
          <w:pPr>
            <w:pStyle w:val="BD917D00023D4458BD9425DCFB6DD2A7"/>
          </w:pPr>
          <w:r>
            <w:rPr>
              <w:sz w:val="16"/>
            </w:rPr>
            <w:t>……</w:t>
          </w:r>
        </w:p>
      </w:docPartBody>
    </w:docPart>
    <w:docPart>
      <w:docPartPr>
        <w:name w:val="A403FD7640B74048B9068642392E3BBE"/>
        <w:category>
          <w:name w:val="Allgemein"/>
          <w:gallery w:val="placeholder"/>
        </w:category>
        <w:types>
          <w:type w:val="bbPlcHdr"/>
        </w:types>
        <w:behaviors>
          <w:behavior w:val="content"/>
        </w:behaviors>
        <w:guid w:val="{01A75D50-6267-4053-A062-DE7C4F95C382}"/>
      </w:docPartPr>
      <w:docPartBody>
        <w:p w:rsidR="00615F29" w:rsidRDefault="00D135DD" w:rsidP="00D135DD">
          <w:pPr>
            <w:pStyle w:val="A403FD7640B74048B9068642392E3BBE"/>
          </w:pPr>
          <w:r>
            <w:rPr>
              <w:sz w:val="16"/>
            </w:rPr>
            <w:t>……</w:t>
          </w:r>
        </w:p>
      </w:docPartBody>
    </w:docPart>
    <w:docPart>
      <w:docPartPr>
        <w:name w:val="6C364EA3D5DE4BBFBFFE97741637125A"/>
        <w:category>
          <w:name w:val="Allgemein"/>
          <w:gallery w:val="placeholder"/>
        </w:category>
        <w:types>
          <w:type w:val="bbPlcHdr"/>
        </w:types>
        <w:behaviors>
          <w:behavior w:val="content"/>
        </w:behaviors>
        <w:guid w:val="{CCE8B1C7-48FE-46D1-BBC1-560177FB6239}"/>
      </w:docPartPr>
      <w:docPartBody>
        <w:p w:rsidR="00615F29" w:rsidRDefault="00D135DD" w:rsidP="00D135DD">
          <w:pPr>
            <w:pStyle w:val="6C364EA3D5DE4BBFBFFE97741637125A"/>
          </w:pPr>
          <w:r>
            <w:rPr>
              <w:sz w:val="16"/>
            </w:rPr>
            <w:t>……</w:t>
          </w:r>
        </w:p>
      </w:docPartBody>
    </w:docPart>
    <w:docPart>
      <w:docPartPr>
        <w:name w:val="3D5340BEFDB641849044E9934CEE3C28"/>
        <w:category>
          <w:name w:val="Allgemein"/>
          <w:gallery w:val="placeholder"/>
        </w:category>
        <w:types>
          <w:type w:val="bbPlcHdr"/>
        </w:types>
        <w:behaviors>
          <w:behavior w:val="content"/>
        </w:behaviors>
        <w:guid w:val="{9ABFBFD8-AA51-452C-9C63-4FC02F0594F5}"/>
      </w:docPartPr>
      <w:docPartBody>
        <w:p w:rsidR="00615F29" w:rsidRDefault="00D135DD" w:rsidP="00D135DD">
          <w:pPr>
            <w:pStyle w:val="3D5340BEFDB641849044E9934CEE3C28"/>
          </w:pPr>
          <w:r>
            <w:rPr>
              <w:rStyle w:val="Platzhaltertext"/>
              <w:sz w:val="20"/>
              <w:szCs w:val="20"/>
            </w:rPr>
            <w:t>……</w:t>
          </w:r>
        </w:p>
      </w:docPartBody>
    </w:docPart>
    <w:docPart>
      <w:docPartPr>
        <w:name w:val="5C46E19BB7BC480AA45590D8CCAAAB03"/>
        <w:category>
          <w:name w:val="Allgemein"/>
          <w:gallery w:val="placeholder"/>
        </w:category>
        <w:types>
          <w:type w:val="bbPlcHdr"/>
        </w:types>
        <w:behaviors>
          <w:behavior w:val="content"/>
        </w:behaviors>
        <w:guid w:val="{E8528838-25B3-45E5-918A-15E45A461DE8}"/>
      </w:docPartPr>
      <w:docPartBody>
        <w:p w:rsidR="00615F29" w:rsidRDefault="00D135DD" w:rsidP="00D135DD">
          <w:pPr>
            <w:pStyle w:val="5C46E19BB7BC480AA45590D8CCAAAB03"/>
          </w:pPr>
          <w:r>
            <w:rPr>
              <w:rStyle w:val="Platzhaltertext"/>
              <w:sz w:val="20"/>
              <w:szCs w:val="20"/>
            </w:rPr>
            <w:t>……</w:t>
          </w:r>
        </w:p>
      </w:docPartBody>
    </w:docPart>
    <w:docPart>
      <w:docPartPr>
        <w:name w:val="663ED17C50AC4DBB84A1503B6A25BAD1"/>
        <w:category>
          <w:name w:val="Allgemein"/>
          <w:gallery w:val="placeholder"/>
        </w:category>
        <w:types>
          <w:type w:val="bbPlcHdr"/>
        </w:types>
        <w:behaviors>
          <w:behavior w:val="content"/>
        </w:behaviors>
        <w:guid w:val="{ACE186C4-F1DA-4826-A4C7-67150E5D2887}"/>
      </w:docPartPr>
      <w:docPartBody>
        <w:p w:rsidR="00615F29" w:rsidRDefault="00D135DD" w:rsidP="00D135DD">
          <w:pPr>
            <w:pStyle w:val="663ED17C50AC4DBB84A1503B6A25BAD1"/>
          </w:pPr>
          <w:r>
            <w:rPr>
              <w:rStyle w:val="Platzhaltertext"/>
              <w:sz w:val="20"/>
              <w:szCs w:val="20"/>
            </w:rPr>
            <w:t>……</w:t>
          </w:r>
        </w:p>
      </w:docPartBody>
    </w:docPart>
    <w:docPart>
      <w:docPartPr>
        <w:name w:val="A3AD4DB0E6B34DE19B98EB1A45FA5066"/>
        <w:category>
          <w:name w:val="Allgemein"/>
          <w:gallery w:val="placeholder"/>
        </w:category>
        <w:types>
          <w:type w:val="bbPlcHdr"/>
        </w:types>
        <w:behaviors>
          <w:behavior w:val="content"/>
        </w:behaviors>
        <w:guid w:val="{7681AD70-BB66-4D35-9CBC-23CFD9A38ED1}"/>
      </w:docPartPr>
      <w:docPartBody>
        <w:p w:rsidR="00615F29" w:rsidRDefault="00D135DD" w:rsidP="00D135DD">
          <w:pPr>
            <w:pStyle w:val="A3AD4DB0E6B34DE19B98EB1A45FA5066"/>
          </w:pPr>
          <w:r>
            <w:rPr>
              <w:sz w:val="16"/>
            </w:rPr>
            <w:t>……</w:t>
          </w:r>
        </w:p>
      </w:docPartBody>
    </w:docPart>
    <w:docPart>
      <w:docPartPr>
        <w:name w:val="4EA7823C375A4DBE8559CF5096B6B115"/>
        <w:category>
          <w:name w:val="Allgemein"/>
          <w:gallery w:val="placeholder"/>
        </w:category>
        <w:types>
          <w:type w:val="bbPlcHdr"/>
        </w:types>
        <w:behaviors>
          <w:behavior w:val="content"/>
        </w:behaviors>
        <w:guid w:val="{4C65EEE1-7DDD-4E20-9D30-B34AFB9BCF42}"/>
      </w:docPartPr>
      <w:docPartBody>
        <w:p w:rsidR="00615F29" w:rsidRDefault="00D135DD" w:rsidP="00D135DD">
          <w:pPr>
            <w:pStyle w:val="4EA7823C375A4DBE8559CF5096B6B115"/>
          </w:pPr>
          <w:r>
            <w:rPr>
              <w:sz w:val="16"/>
            </w:rPr>
            <w:t>……</w:t>
          </w:r>
        </w:p>
      </w:docPartBody>
    </w:docPart>
    <w:docPart>
      <w:docPartPr>
        <w:name w:val="6B87EFD764AD448B894782A75B0A1D6F"/>
        <w:category>
          <w:name w:val="Allgemein"/>
          <w:gallery w:val="placeholder"/>
        </w:category>
        <w:types>
          <w:type w:val="bbPlcHdr"/>
        </w:types>
        <w:behaviors>
          <w:behavior w:val="content"/>
        </w:behaviors>
        <w:guid w:val="{D5057286-6BE7-4CAD-944D-D0DCF318AB51}"/>
      </w:docPartPr>
      <w:docPartBody>
        <w:p w:rsidR="00615F29" w:rsidRDefault="00D135DD" w:rsidP="00D135DD">
          <w:pPr>
            <w:pStyle w:val="6B87EFD764AD448B894782A75B0A1D6F"/>
          </w:pPr>
          <w:r>
            <w:rPr>
              <w:sz w:val="16"/>
            </w:rPr>
            <w:t>……</w:t>
          </w:r>
        </w:p>
      </w:docPartBody>
    </w:docPart>
    <w:docPart>
      <w:docPartPr>
        <w:name w:val="446C086222C143DCB9084587B82888BB"/>
        <w:category>
          <w:name w:val="Allgemein"/>
          <w:gallery w:val="placeholder"/>
        </w:category>
        <w:types>
          <w:type w:val="bbPlcHdr"/>
        </w:types>
        <w:behaviors>
          <w:behavior w:val="content"/>
        </w:behaviors>
        <w:guid w:val="{1F978C73-93B8-4602-A29A-4E4BBA8DD33C}"/>
      </w:docPartPr>
      <w:docPartBody>
        <w:p w:rsidR="00615F29" w:rsidRDefault="00D135DD" w:rsidP="00D135DD">
          <w:pPr>
            <w:pStyle w:val="446C086222C143DCB9084587B82888BB"/>
          </w:pPr>
          <w:r>
            <w:rPr>
              <w:rStyle w:val="Platzhaltertext"/>
              <w:sz w:val="20"/>
              <w:szCs w:val="20"/>
            </w:rPr>
            <w:t>……</w:t>
          </w:r>
        </w:p>
      </w:docPartBody>
    </w:docPart>
    <w:docPart>
      <w:docPartPr>
        <w:name w:val="EAFEFD9FB12A420F97CC1AC4720A6E6F"/>
        <w:category>
          <w:name w:val="Allgemein"/>
          <w:gallery w:val="placeholder"/>
        </w:category>
        <w:types>
          <w:type w:val="bbPlcHdr"/>
        </w:types>
        <w:behaviors>
          <w:behavior w:val="content"/>
        </w:behaviors>
        <w:guid w:val="{061963B8-F8BB-4881-8B17-EC6FA00FECFF}"/>
      </w:docPartPr>
      <w:docPartBody>
        <w:p w:rsidR="00615F29" w:rsidRDefault="00D135DD" w:rsidP="00D135DD">
          <w:pPr>
            <w:pStyle w:val="EAFEFD9FB12A420F97CC1AC4720A6E6F"/>
          </w:pPr>
          <w:r>
            <w:rPr>
              <w:rStyle w:val="Platzhaltertext"/>
              <w:sz w:val="20"/>
              <w:szCs w:val="20"/>
            </w:rPr>
            <w:t>……</w:t>
          </w:r>
        </w:p>
      </w:docPartBody>
    </w:docPart>
    <w:docPart>
      <w:docPartPr>
        <w:name w:val="095053C00FC14EE1B8D52F9D4DC7BB50"/>
        <w:category>
          <w:name w:val="Allgemein"/>
          <w:gallery w:val="placeholder"/>
        </w:category>
        <w:types>
          <w:type w:val="bbPlcHdr"/>
        </w:types>
        <w:behaviors>
          <w:behavior w:val="content"/>
        </w:behaviors>
        <w:guid w:val="{4B54A3C2-9C12-4947-97BD-D985FE12F6B5}"/>
      </w:docPartPr>
      <w:docPartBody>
        <w:p w:rsidR="00615F29" w:rsidRDefault="00D135DD" w:rsidP="00D135DD">
          <w:pPr>
            <w:pStyle w:val="095053C00FC14EE1B8D52F9D4DC7BB50"/>
          </w:pPr>
          <w:r>
            <w:rPr>
              <w:rStyle w:val="Platzhaltertext"/>
              <w:sz w:val="20"/>
              <w:szCs w:val="20"/>
            </w:rPr>
            <w:t>……</w:t>
          </w:r>
        </w:p>
      </w:docPartBody>
    </w:docPart>
    <w:docPart>
      <w:docPartPr>
        <w:name w:val="4B78D280945E44E6B083D6A97BE6AF39"/>
        <w:category>
          <w:name w:val="Allgemein"/>
          <w:gallery w:val="placeholder"/>
        </w:category>
        <w:types>
          <w:type w:val="bbPlcHdr"/>
        </w:types>
        <w:behaviors>
          <w:behavior w:val="content"/>
        </w:behaviors>
        <w:guid w:val="{5F2FDD32-5D6C-4146-8088-F3E7744C95C2}"/>
      </w:docPartPr>
      <w:docPartBody>
        <w:p w:rsidR="00615F29" w:rsidRDefault="00D135DD" w:rsidP="00D135DD">
          <w:pPr>
            <w:pStyle w:val="4B78D280945E44E6B083D6A97BE6AF39"/>
          </w:pPr>
          <w:r>
            <w:rPr>
              <w:sz w:val="16"/>
            </w:rPr>
            <w:t>……</w:t>
          </w:r>
        </w:p>
      </w:docPartBody>
    </w:docPart>
    <w:docPart>
      <w:docPartPr>
        <w:name w:val="3FC9A8D1972D4B91BF8449CCD31F4E6D"/>
        <w:category>
          <w:name w:val="Allgemein"/>
          <w:gallery w:val="placeholder"/>
        </w:category>
        <w:types>
          <w:type w:val="bbPlcHdr"/>
        </w:types>
        <w:behaviors>
          <w:behavior w:val="content"/>
        </w:behaviors>
        <w:guid w:val="{3A8AB96C-3133-45A3-A029-4DA1C2939C08}"/>
      </w:docPartPr>
      <w:docPartBody>
        <w:p w:rsidR="00615F29" w:rsidRDefault="00D135DD" w:rsidP="00D135DD">
          <w:pPr>
            <w:pStyle w:val="3FC9A8D1972D4B91BF8449CCD31F4E6D"/>
          </w:pPr>
          <w:r>
            <w:rPr>
              <w:sz w:val="16"/>
            </w:rPr>
            <w:t>……</w:t>
          </w:r>
        </w:p>
      </w:docPartBody>
    </w:docPart>
    <w:docPart>
      <w:docPartPr>
        <w:name w:val="A853B53420B244338E0B4CE0D4E4E086"/>
        <w:category>
          <w:name w:val="Allgemein"/>
          <w:gallery w:val="placeholder"/>
        </w:category>
        <w:types>
          <w:type w:val="bbPlcHdr"/>
        </w:types>
        <w:behaviors>
          <w:behavior w:val="content"/>
        </w:behaviors>
        <w:guid w:val="{67F0186F-2011-482D-A240-BBB37783B7E5}"/>
      </w:docPartPr>
      <w:docPartBody>
        <w:p w:rsidR="00615F29" w:rsidRDefault="00D135DD" w:rsidP="00D135DD">
          <w:pPr>
            <w:pStyle w:val="A853B53420B244338E0B4CE0D4E4E086"/>
          </w:pPr>
          <w:r>
            <w:rPr>
              <w:rStyle w:val="Platzhaltertext"/>
              <w:sz w:val="20"/>
              <w:szCs w:val="20"/>
            </w:rPr>
            <w:t>……</w:t>
          </w:r>
        </w:p>
      </w:docPartBody>
    </w:docPart>
    <w:docPart>
      <w:docPartPr>
        <w:name w:val="65588F06178A44CCAC3DBEC65427A25D"/>
        <w:category>
          <w:name w:val="Allgemein"/>
          <w:gallery w:val="placeholder"/>
        </w:category>
        <w:types>
          <w:type w:val="bbPlcHdr"/>
        </w:types>
        <w:behaviors>
          <w:behavior w:val="content"/>
        </w:behaviors>
        <w:guid w:val="{04B53FED-7D89-4174-84E6-681763ED0CF6}"/>
      </w:docPartPr>
      <w:docPartBody>
        <w:p w:rsidR="00615F29" w:rsidRDefault="00D135DD" w:rsidP="00D135DD">
          <w:pPr>
            <w:pStyle w:val="65588F06178A44CCAC3DBEC65427A25D"/>
          </w:pPr>
          <w:r>
            <w:rPr>
              <w:rStyle w:val="Platzhaltertext"/>
              <w:sz w:val="20"/>
              <w:szCs w:val="20"/>
            </w:rPr>
            <w:t>……</w:t>
          </w:r>
        </w:p>
      </w:docPartBody>
    </w:docPart>
    <w:docPart>
      <w:docPartPr>
        <w:name w:val="20C57DDC33ED4DF08DDAB49812462065"/>
        <w:category>
          <w:name w:val="Allgemein"/>
          <w:gallery w:val="placeholder"/>
        </w:category>
        <w:types>
          <w:type w:val="bbPlcHdr"/>
        </w:types>
        <w:behaviors>
          <w:behavior w:val="content"/>
        </w:behaviors>
        <w:guid w:val="{B96609C0-4197-420E-9067-A5390B91EB0D}"/>
      </w:docPartPr>
      <w:docPartBody>
        <w:p w:rsidR="00615F29" w:rsidRDefault="00D135DD" w:rsidP="00D135DD">
          <w:pPr>
            <w:pStyle w:val="20C57DDC33ED4DF08DDAB49812462065"/>
          </w:pPr>
          <w:r>
            <w:rPr>
              <w:rStyle w:val="Platzhaltertext"/>
              <w:sz w:val="20"/>
              <w:szCs w:val="20"/>
            </w:rPr>
            <w:t>……</w:t>
          </w:r>
        </w:p>
      </w:docPartBody>
    </w:docPart>
    <w:docPart>
      <w:docPartPr>
        <w:name w:val="417606EAE2E84D9FAAC4F443F8C99B96"/>
        <w:category>
          <w:name w:val="Allgemein"/>
          <w:gallery w:val="placeholder"/>
        </w:category>
        <w:types>
          <w:type w:val="bbPlcHdr"/>
        </w:types>
        <w:behaviors>
          <w:behavior w:val="content"/>
        </w:behaviors>
        <w:guid w:val="{351070E2-8561-4E70-8636-BA2C0FA5234A}"/>
      </w:docPartPr>
      <w:docPartBody>
        <w:p w:rsidR="00615F29" w:rsidRDefault="00D135DD" w:rsidP="00D135DD">
          <w:pPr>
            <w:pStyle w:val="417606EAE2E84D9FAAC4F443F8C99B96"/>
          </w:pPr>
          <w:r>
            <w:rPr>
              <w:sz w:val="16"/>
            </w:rPr>
            <w:t>……</w:t>
          </w:r>
        </w:p>
      </w:docPartBody>
    </w:docPart>
    <w:docPart>
      <w:docPartPr>
        <w:name w:val="95EDB5DB64254EA3A9256E2C5F920DB8"/>
        <w:category>
          <w:name w:val="Allgemein"/>
          <w:gallery w:val="placeholder"/>
        </w:category>
        <w:types>
          <w:type w:val="bbPlcHdr"/>
        </w:types>
        <w:behaviors>
          <w:behavior w:val="content"/>
        </w:behaviors>
        <w:guid w:val="{915328CC-B1E6-412E-882E-639A59194958}"/>
      </w:docPartPr>
      <w:docPartBody>
        <w:p w:rsidR="00615F29" w:rsidRDefault="00D135DD" w:rsidP="00D135DD">
          <w:pPr>
            <w:pStyle w:val="95EDB5DB64254EA3A9256E2C5F920DB8"/>
          </w:pPr>
          <w:r>
            <w:rPr>
              <w:sz w:val="16"/>
            </w:rPr>
            <w:t>……</w:t>
          </w:r>
        </w:p>
      </w:docPartBody>
    </w:docPart>
    <w:docPart>
      <w:docPartPr>
        <w:name w:val="BEE12139216F4CA5A8189A9D97F5179D"/>
        <w:category>
          <w:name w:val="Allgemein"/>
          <w:gallery w:val="placeholder"/>
        </w:category>
        <w:types>
          <w:type w:val="bbPlcHdr"/>
        </w:types>
        <w:behaviors>
          <w:behavior w:val="content"/>
        </w:behaviors>
        <w:guid w:val="{345BA2F3-3A20-4AC0-B213-173CC72F4690}"/>
      </w:docPartPr>
      <w:docPartBody>
        <w:p w:rsidR="00615F29" w:rsidRDefault="00D135DD" w:rsidP="00D135DD">
          <w:pPr>
            <w:pStyle w:val="BEE12139216F4CA5A8189A9D97F5179D"/>
          </w:pPr>
          <w:r>
            <w:rPr>
              <w:rStyle w:val="Platzhaltertext"/>
              <w:sz w:val="20"/>
              <w:szCs w:val="20"/>
            </w:rPr>
            <w:t>……</w:t>
          </w:r>
        </w:p>
      </w:docPartBody>
    </w:docPart>
    <w:docPart>
      <w:docPartPr>
        <w:name w:val="326E87E064274897BDC222D3C6A35DDB"/>
        <w:category>
          <w:name w:val="Allgemein"/>
          <w:gallery w:val="placeholder"/>
        </w:category>
        <w:types>
          <w:type w:val="bbPlcHdr"/>
        </w:types>
        <w:behaviors>
          <w:behavior w:val="content"/>
        </w:behaviors>
        <w:guid w:val="{340868C3-DD72-4A79-980D-7BCA1DFDF2DA}"/>
      </w:docPartPr>
      <w:docPartBody>
        <w:p w:rsidR="00615F29" w:rsidRDefault="00D135DD" w:rsidP="00D135DD">
          <w:pPr>
            <w:pStyle w:val="326E87E064274897BDC222D3C6A35DDB"/>
          </w:pPr>
          <w:r>
            <w:rPr>
              <w:rStyle w:val="Platzhaltertext"/>
              <w:sz w:val="20"/>
              <w:szCs w:val="20"/>
            </w:rPr>
            <w:t>……</w:t>
          </w:r>
        </w:p>
      </w:docPartBody>
    </w:docPart>
    <w:docPart>
      <w:docPartPr>
        <w:name w:val="54B16E92603547379F2D8F4FB2A4AF4B"/>
        <w:category>
          <w:name w:val="Allgemein"/>
          <w:gallery w:val="placeholder"/>
        </w:category>
        <w:types>
          <w:type w:val="bbPlcHdr"/>
        </w:types>
        <w:behaviors>
          <w:behavior w:val="content"/>
        </w:behaviors>
        <w:guid w:val="{6361E78B-240D-4661-B8BD-A0A4EE8C444A}"/>
      </w:docPartPr>
      <w:docPartBody>
        <w:p w:rsidR="00615F29" w:rsidRDefault="00D135DD" w:rsidP="00D135DD">
          <w:pPr>
            <w:pStyle w:val="54B16E92603547379F2D8F4FB2A4AF4B"/>
          </w:pPr>
          <w:r>
            <w:rPr>
              <w:rStyle w:val="Platzhaltertext"/>
              <w:sz w:val="20"/>
              <w:szCs w:val="20"/>
            </w:rPr>
            <w:t>……</w:t>
          </w:r>
        </w:p>
      </w:docPartBody>
    </w:docPart>
    <w:docPart>
      <w:docPartPr>
        <w:name w:val="30C0E398771D409A90B71942DC161DC4"/>
        <w:category>
          <w:name w:val="Allgemein"/>
          <w:gallery w:val="placeholder"/>
        </w:category>
        <w:types>
          <w:type w:val="bbPlcHdr"/>
        </w:types>
        <w:behaviors>
          <w:behavior w:val="content"/>
        </w:behaviors>
        <w:guid w:val="{B64079B1-F1FE-433C-9C66-B5AE390B500B}"/>
      </w:docPartPr>
      <w:docPartBody>
        <w:p w:rsidR="00615F29" w:rsidRDefault="00D135DD" w:rsidP="00D135DD">
          <w:pPr>
            <w:pStyle w:val="30C0E398771D409A90B71942DC161DC4"/>
          </w:pPr>
          <w:r>
            <w:rPr>
              <w:sz w:val="16"/>
            </w:rPr>
            <w:t>……</w:t>
          </w:r>
        </w:p>
      </w:docPartBody>
    </w:docPart>
    <w:docPart>
      <w:docPartPr>
        <w:name w:val="B56F3D13E2D046F79602887DB4EC16EC"/>
        <w:category>
          <w:name w:val="Allgemein"/>
          <w:gallery w:val="placeholder"/>
        </w:category>
        <w:types>
          <w:type w:val="bbPlcHdr"/>
        </w:types>
        <w:behaviors>
          <w:behavior w:val="content"/>
        </w:behaviors>
        <w:guid w:val="{66172109-E4AB-4981-9848-6BC6E6E246E6}"/>
      </w:docPartPr>
      <w:docPartBody>
        <w:p w:rsidR="00615F29" w:rsidRDefault="00D135DD" w:rsidP="00D135DD">
          <w:pPr>
            <w:pStyle w:val="B56F3D13E2D046F79602887DB4EC16EC"/>
          </w:pPr>
          <w:r>
            <w:rPr>
              <w:sz w:val="16"/>
            </w:rPr>
            <w:t>……</w:t>
          </w:r>
        </w:p>
      </w:docPartBody>
    </w:docPart>
    <w:docPart>
      <w:docPartPr>
        <w:name w:val="DFDAE25077A5419388B71E2F55DF9298"/>
        <w:category>
          <w:name w:val="Allgemein"/>
          <w:gallery w:val="placeholder"/>
        </w:category>
        <w:types>
          <w:type w:val="bbPlcHdr"/>
        </w:types>
        <w:behaviors>
          <w:behavior w:val="content"/>
        </w:behaviors>
        <w:guid w:val="{C3547949-915C-48DD-AF8C-A47C457C8DE2}"/>
      </w:docPartPr>
      <w:docPartBody>
        <w:p w:rsidR="00615F29" w:rsidRDefault="00D135DD" w:rsidP="00D135DD">
          <w:pPr>
            <w:pStyle w:val="DFDAE25077A5419388B71E2F55DF9298"/>
          </w:pPr>
          <w:r>
            <w:rPr>
              <w:sz w:val="16"/>
            </w:rPr>
            <w:t>……</w:t>
          </w:r>
        </w:p>
      </w:docPartBody>
    </w:docPart>
    <w:docPart>
      <w:docPartPr>
        <w:name w:val="B647AD401D224730A78C6A21CB3F724E"/>
        <w:category>
          <w:name w:val="Allgemein"/>
          <w:gallery w:val="placeholder"/>
        </w:category>
        <w:types>
          <w:type w:val="bbPlcHdr"/>
        </w:types>
        <w:behaviors>
          <w:behavior w:val="content"/>
        </w:behaviors>
        <w:guid w:val="{748E6546-15D3-4A53-A361-EAE427710630}"/>
      </w:docPartPr>
      <w:docPartBody>
        <w:p w:rsidR="00615F29" w:rsidRDefault="00D135DD" w:rsidP="00D135DD">
          <w:pPr>
            <w:pStyle w:val="B647AD401D224730A78C6A21CB3F724E"/>
          </w:pPr>
          <w:r>
            <w:rPr>
              <w:sz w:val="16"/>
            </w:rPr>
            <w:t>……</w:t>
          </w:r>
        </w:p>
      </w:docPartBody>
    </w:docPart>
    <w:docPart>
      <w:docPartPr>
        <w:name w:val="3F820D9A14924AC3B7DC4AC8F7D68516"/>
        <w:category>
          <w:name w:val="Allgemein"/>
          <w:gallery w:val="placeholder"/>
        </w:category>
        <w:types>
          <w:type w:val="bbPlcHdr"/>
        </w:types>
        <w:behaviors>
          <w:behavior w:val="content"/>
        </w:behaviors>
        <w:guid w:val="{A0B32A4D-ADDA-413D-B840-71CE986EDE33}"/>
      </w:docPartPr>
      <w:docPartBody>
        <w:p w:rsidR="00615F29" w:rsidRDefault="00D135DD" w:rsidP="00D135DD">
          <w:pPr>
            <w:pStyle w:val="3F820D9A14924AC3B7DC4AC8F7D68516"/>
          </w:pPr>
          <w:r>
            <w:rPr>
              <w:rStyle w:val="Platzhaltertext"/>
              <w:sz w:val="20"/>
              <w:szCs w:val="20"/>
            </w:rPr>
            <w:t>……</w:t>
          </w:r>
        </w:p>
      </w:docPartBody>
    </w:docPart>
    <w:docPart>
      <w:docPartPr>
        <w:name w:val="59AF2A50E51F45AAB94FDC2F65D77FBB"/>
        <w:category>
          <w:name w:val="Allgemein"/>
          <w:gallery w:val="placeholder"/>
        </w:category>
        <w:types>
          <w:type w:val="bbPlcHdr"/>
        </w:types>
        <w:behaviors>
          <w:behavior w:val="content"/>
        </w:behaviors>
        <w:guid w:val="{1790813D-6E69-48F8-98A6-E8B3D87AB836}"/>
      </w:docPartPr>
      <w:docPartBody>
        <w:p w:rsidR="00615F29" w:rsidRDefault="00D135DD" w:rsidP="00D135DD">
          <w:pPr>
            <w:pStyle w:val="59AF2A50E51F45AAB94FDC2F65D77FBB"/>
          </w:pPr>
          <w:r>
            <w:rPr>
              <w:rStyle w:val="Platzhaltertext"/>
              <w:sz w:val="20"/>
              <w:szCs w:val="20"/>
            </w:rPr>
            <w:t>……</w:t>
          </w:r>
        </w:p>
      </w:docPartBody>
    </w:docPart>
    <w:docPart>
      <w:docPartPr>
        <w:name w:val="EF7D7ACD1AA64CEF9B528C5E336261C5"/>
        <w:category>
          <w:name w:val="Allgemein"/>
          <w:gallery w:val="placeholder"/>
        </w:category>
        <w:types>
          <w:type w:val="bbPlcHdr"/>
        </w:types>
        <w:behaviors>
          <w:behavior w:val="content"/>
        </w:behaviors>
        <w:guid w:val="{AF2793B2-65B0-4790-B999-80ABA31B794E}"/>
      </w:docPartPr>
      <w:docPartBody>
        <w:p w:rsidR="00615F29" w:rsidRDefault="00D135DD" w:rsidP="00D135DD">
          <w:pPr>
            <w:pStyle w:val="EF7D7ACD1AA64CEF9B528C5E336261C5"/>
          </w:pPr>
          <w:r>
            <w:rPr>
              <w:rStyle w:val="Platzhaltertext"/>
              <w:sz w:val="20"/>
              <w:szCs w:val="20"/>
            </w:rPr>
            <w:t>……</w:t>
          </w:r>
        </w:p>
      </w:docPartBody>
    </w:docPart>
    <w:docPart>
      <w:docPartPr>
        <w:name w:val="B559038AC7A94F4BB40202308E3E7B29"/>
        <w:category>
          <w:name w:val="Allgemein"/>
          <w:gallery w:val="placeholder"/>
        </w:category>
        <w:types>
          <w:type w:val="bbPlcHdr"/>
        </w:types>
        <w:behaviors>
          <w:behavior w:val="content"/>
        </w:behaviors>
        <w:guid w:val="{638BC81D-4200-4C8F-9858-BA69ADEF6688}"/>
      </w:docPartPr>
      <w:docPartBody>
        <w:p w:rsidR="00615F29" w:rsidRDefault="00D135DD" w:rsidP="00D135DD">
          <w:pPr>
            <w:pStyle w:val="B559038AC7A94F4BB40202308E3E7B29"/>
          </w:pPr>
          <w:r>
            <w:rPr>
              <w:sz w:val="16"/>
            </w:rPr>
            <w:t>……</w:t>
          </w:r>
        </w:p>
      </w:docPartBody>
    </w:docPart>
    <w:docPart>
      <w:docPartPr>
        <w:name w:val="E2DB4AC095C3413A91C864BDF31196F4"/>
        <w:category>
          <w:name w:val="Allgemein"/>
          <w:gallery w:val="placeholder"/>
        </w:category>
        <w:types>
          <w:type w:val="bbPlcHdr"/>
        </w:types>
        <w:behaviors>
          <w:behavior w:val="content"/>
        </w:behaviors>
        <w:guid w:val="{CD199418-ACAF-43C9-870B-038BB86013F0}"/>
      </w:docPartPr>
      <w:docPartBody>
        <w:p w:rsidR="00615F29" w:rsidRDefault="00D135DD" w:rsidP="00D135DD">
          <w:pPr>
            <w:pStyle w:val="E2DB4AC095C3413A91C864BDF31196F4"/>
          </w:pPr>
          <w:r>
            <w:rPr>
              <w:sz w:val="16"/>
            </w:rPr>
            <w:t>……</w:t>
          </w:r>
        </w:p>
      </w:docPartBody>
    </w:docPart>
    <w:docPart>
      <w:docPartPr>
        <w:name w:val="017B88D427F14AC7953E76A7013DD990"/>
        <w:category>
          <w:name w:val="Allgemein"/>
          <w:gallery w:val="placeholder"/>
        </w:category>
        <w:types>
          <w:type w:val="bbPlcHdr"/>
        </w:types>
        <w:behaviors>
          <w:behavior w:val="content"/>
        </w:behaviors>
        <w:guid w:val="{D215EA8B-0810-489A-93C7-86A74DAF704D}"/>
      </w:docPartPr>
      <w:docPartBody>
        <w:p w:rsidR="00615F29" w:rsidRDefault="00D135DD" w:rsidP="00D135DD">
          <w:pPr>
            <w:pStyle w:val="017B88D427F14AC7953E76A7013DD990"/>
          </w:pPr>
          <w:r>
            <w:rPr>
              <w:sz w:val="16"/>
            </w:rPr>
            <w:t>……</w:t>
          </w:r>
        </w:p>
      </w:docPartBody>
    </w:docPart>
    <w:docPart>
      <w:docPartPr>
        <w:name w:val="7231053C7B1549E99C6DE2F1869428A3"/>
        <w:category>
          <w:name w:val="Allgemein"/>
          <w:gallery w:val="placeholder"/>
        </w:category>
        <w:types>
          <w:type w:val="bbPlcHdr"/>
        </w:types>
        <w:behaviors>
          <w:behavior w:val="content"/>
        </w:behaviors>
        <w:guid w:val="{6E6D5DDA-8228-467E-B7F6-2A6F18089C58}"/>
      </w:docPartPr>
      <w:docPartBody>
        <w:p w:rsidR="00615F29" w:rsidRDefault="00D135DD" w:rsidP="00D135DD">
          <w:pPr>
            <w:pStyle w:val="7231053C7B1549E99C6DE2F1869428A3"/>
          </w:pPr>
          <w:r>
            <w:rPr>
              <w:sz w:val="16"/>
            </w:rPr>
            <w:t>……</w:t>
          </w:r>
        </w:p>
      </w:docPartBody>
    </w:docPart>
    <w:docPart>
      <w:docPartPr>
        <w:name w:val="F694DBD4C74D4009B940EEFE659720AC"/>
        <w:category>
          <w:name w:val="Allgemein"/>
          <w:gallery w:val="placeholder"/>
        </w:category>
        <w:types>
          <w:type w:val="bbPlcHdr"/>
        </w:types>
        <w:behaviors>
          <w:behavior w:val="content"/>
        </w:behaviors>
        <w:guid w:val="{FDDD6049-1EC8-4CBB-B4CC-5971A9D65015}"/>
      </w:docPartPr>
      <w:docPartBody>
        <w:p w:rsidR="00615F29" w:rsidRDefault="00D135DD" w:rsidP="00D135DD">
          <w:pPr>
            <w:pStyle w:val="F694DBD4C74D4009B940EEFE659720AC"/>
          </w:pPr>
          <w:r>
            <w:rPr>
              <w:sz w:val="16"/>
            </w:rPr>
            <w:t>……</w:t>
          </w:r>
        </w:p>
      </w:docPartBody>
    </w:docPart>
    <w:docPart>
      <w:docPartPr>
        <w:name w:val="3843CE6CF9F14C948E8FB86FBAC6D5B5"/>
        <w:category>
          <w:name w:val="Allgemein"/>
          <w:gallery w:val="placeholder"/>
        </w:category>
        <w:types>
          <w:type w:val="bbPlcHdr"/>
        </w:types>
        <w:behaviors>
          <w:behavior w:val="content"/>
        </w:behaviors>
        <w:guid w:val="{4BAEF739-BAD1-44DB-846B-24917B050383}"/>
      </w:docPartPr>
      <w:docPartBody>
        <w:p w:rsidR="00615F29" w:rsidRDefault="00D135DD" w:rsidP="00D135DD">
          <w:pPr>
            <w:pStyle w:val="3843CE6CF9F14C948E8FB86FBAC6D5B5"/>
          </w:pPr>
          <w:r>
            <w:rPr>
              <w:rStyle w:val="Platzhaltertext"/>
              <w:sz w:val="20"/>
              <w:szCs w:val="20"/>
            </w:rPr>
            <w:t>……</w:t>
          </w:r>
        </w:p>
      </w:docPartBody>
    </w:docPart>
    <w:docPart>
      <w:docPartPr>
        <w:name w:val="190E72F248CB4A6C844CA84C6B36D5D0"/>
        <w:category>
          <w:name w:val="Allgemein"/>
          <w:gallery w:val="placeholder"/>
        </w:category>
        <w:types>
          <w:type w:val="bbPlcHdr"/>
        </w:types>
        <w:behaviors>
          <w:behavior w:val="content"/>
        </w:behaviors>
        <w:guid w:val="{7FA85572-E950-4AB6-A446-2B203650D96F}"/>
      </w:docPartPr>
      <w:docPartBody>
        <w:p w:rsidR="00615F29" w:rsidRDefault="00D135DD" w:rsidP="00D135DD">
          <w:pPr>
            <w:pStyle w:val="190E72F248CB4A6C844CA84C6B36D5D0"/>
          </w:pPr>
          <w:r>
            <w:rPr>
              <w:rStyle w:val="Platzhaltertext"/>
              <w:sz w:val="20"/>
              <w:szCs w:val="20"/>
            </w:rPr>
            <w:t>……</w:t>
          </w:r>
        </w:p>
      </w:docPartBody>
    </w:docPart>
    <w:docPart>
      <w:docPartPr>
        <w:name w:val="3CC8CD2CBDBD47DA8A957D1EE84CE168"/>
        <w:category>
          <w:name w:val="Allgemein"/>
          <w:gallery w:val="placeholder"/>
        </w:category>
        <w:types>
          <w:type w:val="bbPlcHdr"/>
        </w:types>
        <w:behaviors>
          <w:behavior w:val="content"/>
        </w:behaviors>
        <w:guid w:val="{213B7AE4-E952-4468-B7BC-FC317049B150}"/>
      </w:docPartPr>
      <w:docPartBody>
        <w:p w:rsidR="00615F29" w:rsidRDefault="00D135DD" w:rsidP="00D135DD">
          <w:pPr>
            <w:pStyle w:val="3CC8CD2CBDBD47DA8A957D1EE84CE168"/>
          </w:pPr>
          <w:r>
            <w:rPr>
              <w:rStyle w:val="Platzhaltertext"/>
              <w:sz w:val="20"/>
              <w:szCs w:val="20"/>
            </w:rPr>
            <w:t>……</w:t>
          </w:r>
        </w:p>
      </w:docPartBody>
    </w:docPart>
    <w:docPart>
      <w:docPartPr>
        <w:name w:val="209BB478520E4B6ABAAF14A6B0302C3F"/>
        <w:category>
          <w:name w:val="Allgemein"/>
          <w:gallery w:val="placeholder"/>
        </w:category>
        <w:types>
          <w:type w:val="bbPlcHdr"/>
        </w:types>
        <w:behaviors>
          <w:behavior w:val="content"/>
        </w:behaviors>
        <w:guid w:val="{B74997B8-4BCA-46D1-9F4F-063F56C0DF3F}"/>
      </w:docPartPr>
      <w:docPartBody>
        <w:p w:rsidR="00615F29" w:rsidRDefault="00D135DD" w:rsidP="00D135DD">
          <w:pPr>
            <w:pStyle w:val="209BB478520E4B6ABAAF14A6B0302C3F"/>
          </w:pPr>
          <w:r>
            <w:rPr>
              <w:sz w:val="16"/>
            </w:rPr>
            <w:t>……</w:t>
          </w:r>
        </w:p>
      </w:docPartBody>
    </w:docPart>
    <w:docPart>
      <w:docPartPr>
        <w:name w:val="AD33713B995D496C8F3ECBBF5DD10A55"/>
        <w:category>
          <w:name w:val="Allgemein"/>
          <w:gallery w:val="placeholder"/>
        </w:category>
        <w:types>
          <w:type w:val="bbPlcHdr"/>
        </w:types>
        <w:behaviors>
          <w:behavior w:val="content"/>
        </w:behaviors>
        <w:guid w:val="{DF7507C7-10AE-477C-86FD-8BF9575F4EB9}"/>
      </w:docPartPr>
      <w:docPartBody>
        <w:p w:rsidR="00615F29" w:rsidRDefault="00D135DD" w:rsidP="00D135DD">
          <w:pPr>
            <w:pStyle w:val="AD33713B995D496C8F3ECBBF5DD10A55"/>
          </w:pPr>
          <w:r>
            <w:rPr>
              <w:sz w:val="16"/>
            </w:rPr>
            <w:t>……</w:t>
          </w:r>
        </w:p>
      </w:docPartBody>
    </w:docPart>
    <w:docPart>
      <w:docPartPr>
        <w:name w:val="C0E3F414590547038D570D4B000A5AB6"/>
        <w:category>
          <w:name w:val="Allgemein"/>
          <w:gallery w:val="placeholder"/>
        </w:category>
        <w:types>
          <w:type w:val="bbPlcHdr"/>
        </w:types>
        <w:behaviors>
          <w:behavior w:val="content"/>
        </w:behaviors>
        <w:guid w:val="{62681141-A8E8-4C90-9CC0-FF81D1161DF3}"/>
      </w:docPartPr>
      <w:docPartBody>
        <w:p w:rsidR="00615F29" w:rsidRDefault="00D135DD" w:rsidP="00D135DD">
          <w:pPr>
            <w:pStyle w:val="C0E3F414590547038D570D4B000A5AB6"/>
          </w:pPr>
          <w:r>
            <w:rPr>
              <w:sz w:val="16"/>
            </w:rPr>
            <w:t>……</w:t>
          </w:r>
        </w:p>
      </w:docPartBody>
    </w:docPart>
    <w:docPart>
      <w:docPartPr>
        <w:name w:val="76A23D8B84D34B2FBA7318651C5FF175"/>
        <w:category>
          <w:name w:val="Allgemein"/>
          <w:gallery w:val="placeholder"/>
        </w:category>
        <w:types>
          <w:type w:val="bbPlcHdr"/>
        </w:types>
        <w:behaviors>
          <w:behavior w:val="content"/>
        </w:behaviors>
        <w:guid w:val="{366793C6-17CC-4D13-9860-48CC4E442ABA}"/>
      </w:docPartPr>
      <w:docPartBody>
        <w:p w:rsidR="00615F29" w:rsidRDefault="00D135DD" w:rsidP="00D135DD">
          <w:pPr>
            <w:pStyle w:val="76A23D8B84D34B2FBA7318651C5FF175"/>
          </w:pPr>
          <w:r>
            <w:rPr>
              <w:rStyle w:val="Platzhaltertext"/>
              <w:sz w:val="20"/>
              <w:szCs w:val="20"/>
            </w:rPr>
            <w:t>……</w:t>
          </w:r>
        </w:p>
      </w:docPartBody>
    </w:docPart>
    <w:docPart>
      <w:docPartPr>
        <w:name w:val="93DDB58E8F6F4B0B80CEB53EE3987350"/>
        <w:category>
          <w:name w:val="Allgemein"/>
          <w:gallery w:val="placeholder"/>
        </w:category>
        <w:types>
          <w:type w:val="bbPlcHdr"/>
        </w:types>
        <w:behaviors>
          <w:behavior w:val="content"/>
        </w:behaviors>
        <w:guid w:val="{0C0E784F-C152-4DDD-A8BD-AFCA9CC70257}"/>
      </w:docPartPr>
      <w:docPartBody>
        <w:p w:rsidR="00615F29" w:rsidRDefault="00D135DD" w:rsidP="00D135DD">
          <w:pPr>
            <w:pStyle w:val="93DDB58E8F6F4B0B80CEB53EE3987350"/>
          </w:pPr>
          <w:r>
            <w:rPr>
              <w:rStyle w:val="Platzhaltertext"/>
              <w:sz w:val="20"/>
              <w:szCs w:val="20"/>
            </w:rPr>
            <w:t>……</w:t>
          </w:r>
        </w:p>
      </w:docPartBody>
    </w:docPart>
    <w:docPart>
      <w:docPartPr>
        <w:name w:val="C7078BD4F08E453A99C5B66E42C66D18"/>
        <w:category>
          <w:name w:val="Allgemein"/>
          <w:gallery w:val="placeholder"/>
        </w:category>
        <w:types>
          <w:type w:val="bbPlcHdr"/>
        </w:types>
        <w:behaviors>
          <w:behavior w:val="content"/>
        </w:behaviors>
        <w:guid w:val="{70CD6E68-E1D7-42A0-BDD3-6397B04545F3}"/>
      </w:docPartPr>
      <w:docPartBody>
        <w:p w:rsidR="00615F29" w:rsidRDefault="00D135DD" w:rsidP="00D135DD">
          <w:pPr>
            <w:pStyle w:val="C7078BD4F08E453A99C5B66E42C66D18"/>
          </w:pPr>
          <w:r>
            <w:rPr>
              <w:rStyle w:val="Platzhaltertext"/>
              <w:sz w:val="20"/>
              <w:szCs w:val="20"/>
            </w:rPr>
            <w:t>……</w:t>
          </w:r>
        </w:p>
      </w:docPartBody>
    </w:docPart>
    <w:docPart>
      <w:docPartPr>
        <w:name w:val="F2F0D8413121441D968C5ACCA6FB276C"/>
        <w:category>
          <w:name w:val="Allgemein"/>
          <w:gallery w:val="placeholder"/>
        </w:category>
        <w:types>
          <w:type w:val="bbPlcHdr"/>
        </w:types>
        <w:behaviors>
          <w:behavior w:val="content"/>
        </w:behaviors>
        <w:guid w:val="{F28EBD69-DAEA-4F71-9F34-A3549DB752D5}"/>
      </w:docPartPr>
      <w:docPartBody>
        <w:p w:rsidR="00615F29" w:rsidRDefault="00D135DD" w:rsidP="00D135DD">
          <w:pPr>
            <w:pStyle w:val="F2F0D8413121441D968C5ACCA6FB276C"/>
          </w:pPr>
          <w:r>
            <w:rPr>
              <w:sz w:val="16"/>
            </w:rPr>
            <w:t>……</w:t>
          </w:r>
        </w:p>
      </w:docPartBody>
    </w:docPart>
    <w:docPart>
      <w:docPartPr>
        <w:name w:val="2A5A5B48E7BF4433930A93EA1E49F3B8"/>
        <w:category>
          <w:name w:val="Allgemein"/>
          <w:gallery w:val="placeholder"/>
        </w:category>
        <w:types>
          <w:type w:val="bbPlcHdr"/>
        </w:types>
        <w:behaviors>
          <w:behavior w:val="content"/>
        </w:behaviors>
        <w:guid w:val="{FC4EB78C-F267-4741-A3F7-58D98FC5D590}"/>
      </w:docPartPr>
      <w:docPartBody>
        <w:p w:rsidR="00615F29" w:rsidRDefault="00D135DD" w:rsidP="00D135DD">
          <w:pPr>
            <w:pStyle w:val="2A5A5B48E7BF4433930A93EA1E49F3B8"/>
          </w:pPr>
          <w:r>
            <w:rPr>
              <w:sz w:val="16"/>
            </w:rPr>
            <w:t>……</w:t>
          </w:r>
        </w:p>
      </w:docPartBody>
    </w:docPart>
    <w:docPart>
      <w:docPartPr>
        <w:name w:val="B640A16FC2FF48CF9C731B4C814EBA9F"/>
        <w:category>
          <w:name w:val="Allgemein"/>
          <w:gallery w:val="placeholder"/>
        </w:category>
        <w:types>
          <w:type w:val="bbPlcHdr"/>
        </w:types>
        <w:behaviors>
          <w:behavior w:val="content"/>
        </w:behaviors>
        <w:guid w:val="{83DA90C4-F77C-4594-8588-A97205B680F0}"/>
      </w:docPartPr>
      <w:docPartBody>
        <w:p w:rsidR="00615F29" w:rsidRDefault="00D135DD" w:rsidP="00D135DD">
          <w:pPr>
            <w:pStyle w:val="B640A16FC2FF48CF9C731B4C814EBA9F"/>
          </w:pPr>
          <w:r>
            <w:rPr>
              <w:sz w:val="16"/>
            </w:rPr>
            <w:t>……</w:t>
          </w:r>
        </w:p>
      </w:docPartBody>
    </w:docPart>
    <w:docPart>
      <w:docPartPr>
        <w:name w:val="7819FFBE0E7A4E51882B2856045A8BFF"/>
        <w:category>
          <w:name w:val="Allgemein"/>
          <w:gallery w:val="placeholder"/>
        </w:category>
        <w:types>
          <w:type w:val="bbPlcHdr"/>
        </w:types>
        <w:behaviors>
          <w:behavior w:val="content"/>
        </w:behaviors>
        <w:guid w:val="{9FE185F7-2944-4C66-94CA-D1AC5C2FD448}"/>
      </w:docPartPr>
      <w:docPartBody>
        <w:p w:rsidR="00615F29" w:rsidRDefault="00D135DD" w:rsidP="00D135DD">
          <w:pPr>
            <w:pStyle w:val="7819FFBE0E7A4E51882B2856045A8BFF"/>
          </w:pPr>
          <w:r>
            <w:rPr>
              <w:sz w:val="16"/>
            </w:rPr>
            <w:t>……</w:t>
          </w:r>
        </w:p>
      </w:docPartBody>
    </w:docPart>
    <w:docPart>
      <w:docPartPr>
        <w:name w:val="3D3D9121AF404089A9FB36C0E56981C3"/>
        <w:category>
          <w:name w:val="Allgemein"/>
          <w:gallery w:val="placeholder"/>
        </w:category>
        <w:types>
          <w:type w:val="bbPlcHdr"/>
        </w:types>
        <w:behaviors>
          <w:behavior w:val="content"/>
        </w:behaviors>
        <w:guid w:val="{6AA573B0-3E54-4A3D-ABF4-0F7EEBCF8362}"/>
      </w:docPartPr>
      <w:docPartBody>
        <w:p w:rsidR="00615F29" w:rsidRDefault="00D135DD" w:rsidP="00D135DD">
          <w:pPr>
            <w:pStyle w:val="3D3D9121AF404089A9FB36C0E56981C3"/>
          </w:pPr>
          <w:r>
            <w:rPr>
              <w:rStyle w:val="Platzhaltertext"/>
              <w:sz w:val="20"/>
              <w:szCs w:val="20"/>
            </w:rPr>
            <w:t>……</w:t>
          </w:r>
        </w:p>
      </w:docPartBody>
    </w:docPart>
    <w:docPart>
      <w:docPartPr>
        <w:name w:val="929629CE941E4A27B24EB7F1EBFAADA2"/>
        <w:category>
          <w:name w:val="Allgemein"/>
          <w:gallery w:val="placeholder"/>
        </w:category>
        <w:types>
          <w:type w:val="bbPlcHdr"/>
        </w:types>
        <w:behaviors>
          <w:behavior w:val="content"/>
        </w:behaviors>
        <w:guid w:val="{BD5373B0-E913-4BE4-AE40-96A4F40A7F98}"/>
      </w:docPartPr>
      <w:docPartBody>
        <w:p w:rsidR="00615F29" w:rsidRDefault="00D135DD" w:rsidP="00D135DD">
          <w:pPr>
            <w:pStyle w:val="929629CE941E4A27B24EB7F1EBFAADA2"/>
          </w:pPr>
          <w:r>
            <w:rPr>
              <w:rStyle w:val="Platzhaltertext"/>
              <w:sz w:val="20"/>
              <w:szCs w:val="20"/>
            </w:rPr>
            <w:t>……</w:t>
          </w:r>
        </w:p>
      </w:docPartBody>
    </w:docPart>
    <w:docPart>
      <w:docPartPr>
        <w:name w:val="97FE20B92FCF4E89A465D8E0767400AE"/>
        <w:category>
          <w:name w:val="Allgemein"/>
          <w:gallery w:val="placeholder"/>
        </w:category>
        <w:types>
          <w:type w:val="bbPlcHdr"/>
        </w:types>
        <w:behaviors>
          <w:behavior w:val="content"/>
        </w:behaviors>
        <w:guid w:val="{A4DEFDE0-02D4-4004-A1B6-3797C819DC51}"/>
      </w:docPartPr>
      <w:docPartBody>
        <w:p w:rsidR="00615F29" w:rsidRDefault="00D135DD" w:rsidP="00D135DD">
          <w:pPr>
            <w:pStyle w:val="97FE20B92FCF4E89A465D8E0767400AE"/>
          </w:pPr>
          <w:r>
            <w:rPr>
              <w:rStyle w:val="Platzhaltertext"/>
              <w:sz w:val="20"/>
              <w:szCs w:val="20"/>
            </w:rPr>
            <w:t>……</w:t>
          </w:r>
        </w:p>
      </w:docPartBody>
    </w:docPart>
    <w:docPart>
      <w:docPartPr>
        <w:name w:val="49007C4A53A146E1A0B3A21573FD383B"/>
        <w:category>
          <w:name w:val="Allgemein"/>
          <w:gallery w:val="placeholder"/>
        </w:category>
        <w:types>
          <w:type w:val="bbPlcHdr"/>
        </w:types>
        <w:behaviors>
          <w:behavior w:val="content"/>
        </w:behaviors>
        <w:guid w:val="{A68F96F1-8410-451F-9874-B38C747F73ED}"/>
      </w:docPartPr>
      <w:docPartBody>
        <w:p w:rsidR="00615F29" w:rsidRDefault="00D135DD" w:rsidP="00D135DD">
          <w:pPr>
            <w:pStyle w:val="49007C4A53A146E1A0B3A21573FD383B"/>
          </w:pPr>
          <w:r>
            <w:rPr>
              <w:sz w:val="16"/>
            </w:rPr>
            <w:t>……</w:t>
          </w:r>
        </w:p>
      </w:docPartBody>
    </w:docPart>
    <w:docPart>
      <w:docPartPr>
        <w:name w:val="CAE6976FBFD94F7E9E96E98F24AE6700"/>
        <w:category>
          <w:name w:val="Allgemein"/>
          <w:gallery w:val="placeholder"/>
        </w:category>
        <w:types>
          <w:type w:val="bbPlcHdr"/>
        </w:types>
        <w:behaviors>
          <w:behavior w:val="content"/>
        </w:behaviors>
        <w:guid w:val="{47031B01-01CD-49AE-9BC4-978837EBFB93}"/>
      </w:docPartPr>
      <w:docPartBody>
        <w:p w:rsidR="00615F29" w:rsidRDefault="00D135DD" w:rsidP="00D135DD">
          <w:pPr>
            <w:pStyle w:val="CAE6976FBFD94F7E9E96E98F24AE6700"/>
          </w:pPr>
          <w:r>
            <w:rPr>
              <w:sz w:val="16"/>
            </w:rPr>
            <w:t>……</w:t>
          </w:r>
        </w:p>
      </w:docPartBody>
    </w:docPart>
    <w:docPart>
      <w:docPartPr>
        <w:name w:val="F4B6453A0FC944808F4A01C145E2ACF2"/>
        <w:category>
          <w:name w:val="Allgemein"/>
          <w:gallery w:val="placeholder"/>
        </w:category>
        <w:types>
          <w:type w:val="bbPlcHdr"/>
        </w:types>
        <w:behaviors>
          <w:behavior w:val="content"/>
        </w:behaviors>
        <w:guid w:val="{C84CECD7-5F40-406E-AB72-C2AF52DD949B}"/>
      </w:docPartPr>
      <w:docPartBody>
        <w:p w:rsidR="00615F29" w:rsidRDefault="00D135DD" w:rsidP="00D135DD">
          <w:pPr>
            <w:pStyle w:val="F4B6453A0FC944808F4A01C145E2ACF2"/>
          </w:pPr>
          <w:r>
            <w:rPr>
              <w:sz w:val="16"/>
            </w:rPr>
            <w:t>……</w:t>
          </w:r>
        </w:p>
      </w:docPartBody>
    </w:docPart>
    <w:docPart>
      <w:docPartPr>
        <w:name w:val="2B4D4725FADF4B42868D4789948A86B2"/>
        <w:category>
          <w:name w:val="Allgemein"/>
          <w:gallery w:val="placeholder"/>
        </w:category>
        <w:types>
          <w:type w:val="bbPlcHdr"/>
        </w:types>
        <w:behaviors>
          <w:behavior w:val="content"/>
        </w:behaviors>
        <w:guid w:val="{0CD82238-DC33-43BB-96CE-387D5604B653}"/>
      </w:docPartPr>
      <w:docPartBody>
        <w:p w:rsidR="00615F29" w:rsidRDefault="00D135DD" w:rsidP="00D135DD">
          <w:pPr>
            <w:pStyle w:val="2B4D4725FADF4B42868D4789948A86B2"/>
          </w:pPr>
          <w:r>
            <w:rPr>
              <w:sz w:val="16"/>
            </w:rPr>
            <w:t>……</w:t>
          </w:r>
        </w:p>
      </w:docPartBody>
    </w:docPart>
    <w:docPart>
      <w:docPartPr>
        <w:name w:val="71383BD008E64F44BA17969D27448385"/>
        <w:category>
          <w:name w:val="Allgemein"/>
          <w:gallery w:val="placeholder"/>
        </w:category>
        <w:types>
          <w:type w:val="bbPlcHdr"/>
        </w:types>
        <w:behaviors>
          <w:behavior w:val="content"/>
        </w:behaviors>
        <w:guid w:val="{90A7A739-BB67-4888-999A-0D777F058A9B}"/>
      </w:docPartPr>
      <w:docPartBody>
        <w:p w:rsidR="00615F29" w:rsidRDefault="00D135DD" w:rsidP="00D135DD">
          <w:pPr>
            <w:pStyle w:val="71383BD008E64F44BA17969D27448385"/>
          </w:pPr>
          <w:r>
            <w:rPr>
              <w:sz w:val="16"/>
            </w:rPr>
            <w:t>……</w:t>
          </w:r>
        </w:p>
      </w:docPartBody>
    </w:docPart>
    <w:docPart>
      <w:docPartPr>
        <w:name w:val="BC98A9B67F6648648825169D4963CF51"/>
        <w:category>
          <w:name w:val="Allgemein"/>
          <w:gallery w:val="placeholder"/>
        </w:category>
        <w:types>
          <w:type w:val="bbPlcHdr"/>
        </w:types>
        <w:behaviors>
          <w:behavior w:val="content"/>
        </w:behaviors>
        <w:guid w:val="{FD972035-2EE7-4CD3-B344-8D3F1DB398CA}"/>
      </w:docPartPr>
      <w:docPartBody>
        <w:p w:rsidR="00615F29" w:rsidRDefault="00D135DD" w:rsidP="00D135DD">
          <w:pPr>
            <w:pStyle w:val="BC98A9B67F6648648825169D4963CF51"/>
          </w:pPr>
          <w:r>
            <w:rPr>
              <w:rStyle w:val="Platzhaltertext"/>
              <w:sz w:val="20"/>
              <w:szCs w:val="20"/>
            </w:rPr>
            <w:t>……</w:t>
          </w:r>
        </w:p>
      </w:docPartBody>
    </w:docPart>
    <w:docPart>
      <w:docPartPr>
        <w:name w:val="395F37679A744A7DBAB1BDD59EFDF9FF"/>
        <w:category>
          <w:name w:val="Allgemein"/>
          <w:gallery w:val="placeholder"/>
        </w:category>
        <w:types>
          <w:type w:val="bbPlcHdr"/>
        </w:types>
        <w:behaviors>
          <w:behavior w:val="content"/>
        </w:behaviors>
        <w:guid w:val="{E3987294-CF91-400A-B74C-3271F9F29B79}"/>
      </w:docPartPr>
      <w:docPartBody>
        <w:p w:rsidR="00615F29" w:rsidRDefault="00D135DD" w:rsidP="00D135DD">
          <w:pPr>
            <w:pStyle w:val="395F37679A744A7DBAB1BDD59EFDF9FF"/>
          </w:pPr>
          <w:r>
            <w:rPr>
              <w:rStyle w:val="Platzhaltertext"/>
              <w:sz w:val="20"/>
              <w:szCs w:val="20"/>
            </w:rPr>
            <w:t>……</w:t>
          </w:r>
        </w:p>
      </w:docPartBody>
    </w:docPart>
    <w:docPart>
      <w:docPartPr>
        <w:name w:val="31D464E039E140C09FC2B079C311767E"/>
        <w:category>
          <w:name w:val="Allgemein"/>
          <w:gallery w:val="placeholder"/>
        </w:category>
        <w:types>
          <w:type w:val="bbPlcHdr"/>
        </w:types>
        <w:behaviors>
          <w:behavior w:val="content"/>
        </w:behaviors>
        <w:guid w:val="{5543A92E-9CFF-49C7-85B2-C6A8DECF0330}"/>
      </w:docPartPr>
      <w:docPartBody>
        <w:p w:rsidR="00615F29" w:rsidRDefault="00D135DD" w:rsidP="00D135DD">
          <w:pPr>
            <w:pStyle w:val="31D464E039E140C09FC2B079C311767E"/>
          </w:pPr>
          <w:r>
            <w:rPr>
              <w:rStyle w:val="Platzhaltertext"/>
              <w:sz w:val="20"/>
              <w:szCs w:val="20"/>
            </w:rPr>
            <w:t>……</w:t>
          </w:r>
        </w:p>
      </w:docPartBody>
    </w:docPart>
    <w:docPart>
      <w:docPartPr>
        <w:name w:val="B9936430822A4242B02FE96C49307F9F"/>
        <w:category>
          <w:name w:val="Allgemein"/>
          <w:gallery w:val="placeholder"/>
        </w:category>
        <w:types>
          <w:type w:val="bbPlcHdr"/>
        </w:types>
        <w:behaviors>
          <w:behavior w:val="content"/>
        </w:behaviors>
        <w:guid w:val="{5B81A65B-4C40-4642-939C-5939BAB6679C}"/>
      </w:docPartPr>
      <w:docPartBody>
        <w:p w:rsidR="00615F29" w:rsidRDefault="00D135DD" w:rsidP="00D135DD">
          <w:pPr>
            <w:pStyle w:val="B9936430822A4242B02FE96C49307F9F"/>
          </w:pPr>
          <w:r>
            <w:rPr>
              <w:sz w:val="16"/>
            </w:rPr>
            <w:t>……</w:t>
          </w:r>
        </w:p>
      </w:docPartBody>
    </w:docPart>
    <w:docPart>
      <w:docPartPr>
        <w:name w:val="4286E37150254968AFDC1B56C2EBF077"/>
        <w:category>
          <w:name w:val="Allgemein"/>
          <w:gallery w:val="placeholder"/>
        </w:category>
        <w:types>
          <w:type w:val="bbPlcHdr"/>
        </w:types>
        <w:behaviors>
          <w:behavior w:val="content"/>
        </w:behaviors>
        <w:guid w:val="{115D074D-BCEA-4E89-B394-696A7E4B122F}"/>
      </w:docPartPr>
      <w:docPartBody>
        <w:p w:rsidR="00615F29" w:rsidRDefault="00D135DD" w:rsidP="00D135DD">
          <w:pPr>
            <w:pStyle w:val="4286E37150254968AFDC1B56C2EBF077"/>
          </w:pPr>
          <w:r>
            <w:rPr>
              <w:sz w:val="16"/>
            </w:rPr>
            <w:t>……</w:t>
          </w:r>
        </w:p>
      </w:docPartBody>
    </w:docPart>
    <w:docPart>
      <w:docPartPr>
        <w:name w:val="579C3C8B03D346BDA9E35FF45924F297"/>
        <w:category>
          <w:name w:val="Allgemein"/>
          <w:gallery w:val="placeholder"/>
        </w:category>
        <w:types>
          <w:type w:val="bbPlcHdr"/>
        </w:types>
        <w:behaviors>
          <w:behavior w:val="content"/>
        </w:behaviors>
        <w:guid w:val="{4DADC2F4-869A-48DB-B6FD-BC27F39EF741}"/>
      </w:docPartPr>
      <w:docPartBody>
        <w:p w:rsidR="00615F29" w:rsidRDefault="00D135DD" w:rsidP="00D135DD">
          <w:pPr>
            <w:pStyle w:val="579C3C8B03D346BDA9E35FF45924F297"/>
          </w:pPr>
          <w:r>
            <w:rPr>
              <w:sz w:val="16"/>
            </w:rPr>
            <w:t>……</w:t>
          </w:r>
        </w:p>
      </w:docPartBody>
    </w:docPart>
    <w:docPart>
      <w:docPartPr>
        <w:name w:val="E834FD8345894EFFAA43221AEE508E89"/>
        <w:category>
          <w:name w:val="Allgemein"/>
          <w:gallery w:val="placeholder"/>
        </w:category>
        <w:types>
          <w:type w:val="bbPlcHdr"/>
        </w:types>
        <w:behaviors>
          <w:behavior w:val="content"/>
        </w:behaviors>
        <w:guid w:val="{D5A01EDC-9255-442D-81F6-1DA16F8E172B}"/>
      </w:docPartPr>
      <w:docPartBody>
        <w:p w:rsidR="00615F29" w:rsidRDefault="00D135DD" w:rsidP="00D135DD">
          <w:pPr>
            <w:pStyle w:val="E834FD8345894EFFAA43221AEE508E89"/>
          </w:pPr>
          <w:r>
            <w:rPr>
              <w:sz w:val="16"/>
            </w:rPr>
            <w:t>……</w:t>
          </w:r>
        </w:p>
      </w:docPartBody>
    </w:docPart>
    <w:docPart>
      <w:docPartPr>
        <w:name w:val="89CD780C290A4DC0B7FFAD7F889BF214"/>
        <w:category>
          <w:name w:val="Allgemein"/>
          <w:gallery w:val="placeholder"/>
        </w:category>
        <w:types>
          <w:type w:val="bbPlcHdr"/>
        </w:types>
        <w:behaviors>
          <w:behavior w:val="content"/>
        </w:behaviors>
        <w:guid w:val="{54B0839E-D88D-4DCE-A486-C214699075D8}"/>
      </w:docPartPr>
      <w:docPartBody>
        <w:p w:rsidR="00615F29" w:rsidRDefault="00D135DD" w:rsidP="00D135DD">
          <w:pPr>
            <w:pStyle w:val="89CD780C290A4DC0B7FFAD7F889BF214"/>
          </w:pPr>
          <w:r>
            <w:rPr>
              <w:sz w:val="16"/>
            </w:rPr>
            <w:t>……</w:t>
          </w:r>
        </w:p>
      </w:docPartBody>
    </w:docPart>
    <w:docPart>
      <w:docPartPr>
        <w:name w:val="38B56F9FA65C446D9DB9D854B2F7AE8B"/>
        <w:category>
          <w:name w:val="Allgemein"/>
          <w:gallery w:val="placeholder"/>
        </w:category>
        <w:types>
          <w:type w:val="bbPlcHdr"/>
        </w:types>
        <w:behaviors>
          <w:behavior w:val="content"/>
        </w:behaviors>
        <w:guid w:val="{C205112D-8684-4D88-82D6-E48342266EC7}"/>
      </w:docPartPr>
      <w:docPartBody>
        <w:p w:rsidR="00615F29" w:rsidRDefault="00D135DD" w:rsidP="00D135DD">
          <w:pPr>
            <w:pStyle w:val="38B56F9FA65C446D9DB9D854B2F7AE8B"/>
          </w:pPr>
          <w:r>
            <w:rPr>
              <w:rStyle w:val="Platzhaltertext"/>
              <w:sz w:val="20"/>
              <w:szCs w:val="20"/>
            </w:rPr>
            <w:t>……</w:t>
          </w:r>
        </w:p>
      </w:docPartBody>
    </w:docPart>
    <w:docPart>
      <w:docPartPr>
        <w:name w:val="CB31676AB0C24C6CB16161A00D845622"/>
        <w:category>
          <w:name w:val="Allgemein"/>
          <w:gallery w:val="placeholder"/>
        </w:category>
        <w:types>
          <w:type w:val="bbPlcHdr"/>
        </w:types>
        <w:behaviors>
          <w:behavior w:val="content"/>
        </w:behaviors>
        <w:guid w:val="{CB3BDC07-4460-4A42-AEB0-05D59A2905BA}"/>
      </w:docPartPr>
      <w:docPartBody>
        <w:p w:rsidR="00615F29" w:rsidRDefault="00D135DD" w:rsidP="00D135DD">
          <w:pPr>
            <w:pStyle w:val="CB31676AB0C24C6CB16161A00D845622"/>
          </w:pPr>
          <w:r>
            <w:rPr>
              <w:rStyle w:val="Platzhaltertext"/>
              <w:sz w:val="20"/>
              <w:szCs w:val="20"/>
            </w:rPr>
            <w:t>……</w:t>
          </w:r>
        </w:p>
      </w:docPartBody>
    </w:docPart>
    <w:docPart>
      <w:docPartPr>
        <w:name w:val="D868BF84070B4639AFADF6577AAD9260"/>
        <w:category>
          <w:name w:val="Allgemein"/>
          <w:gallery w:val="placeholder"/>
        </w:category>
        <w:types>
          <w:type w:val="bbPlcHdr"/>
        </w:types>
        <w:behaviors>
          <w:behavior w:val="content"/>
        </w:behaviors>
        <w:guid w:val="{B2A8E8A5-1803-4BC1-BCAD-1DACB95EB2B2}"/>
      </w:docPartPr>
      <w:docPartBody>
        <w:p w:rsidR="00615F29" w:rsidRDefault="00D135DD" w:rsidP="00D135DD">
          <w:pPr>
            <w:pStyle w:val="D868BF84070B4639AFADF6577AAD9260"/>
          </w:pPr>
          <w:r>
            <w:rPr>
              <w:rStyle w:val="Platzhaltertext"/>
              <w:sz w:val="20"/>
              <w:szCs w:val="20"/>
            </w:rPr>
            <w:t>……</w:t>
          </w:r>
        </w:p>
      </w:docPartBody>
    </w:docPart>
    <w:docPart>
      <w:docPartPr>
        <w:name w:val="C4425F81CBCE47D284E4B6E4FC8A3990"/>
        <w:category>
          <w:name w:val="Allgemein"/>
          <w:gallery w:val="placeholder"/>
        </w:category>
        <w:types>
          <w:type w:val="bbPlcHdr"/>
        </w:types>
        <w:behaviors>
          <w:behavior w:val="content"/>
        </w:behaviors>
        <w:guid w:val="{865364EB-76E7-4279-83D4-D35D972BA5C7}"/>
      </w:docPartPr>
      <w:docPartBody>
        <w:p w:rsidR="00615F29" w:rsidRDefault="00D135DD" w:rsidP="00D135DD">
          <w:pPr>
            <w:pStyle w:val="C4425F81CBCE47D284E4B6E4FC8A3990"/>
          </w:pPr>
          <w:r>
            <w:rPr>
              <w:sz w:val="16"/>
            </w:rPr>
            <w:t>……</w:t>
          </w:r>
        </w:p>
      </w:docPartBody>
    </w:docPart>
    <w:docPart>
      <w:docPartPr>
        <w:name w:val="1B843D06F64B4128AF8672CFEEB3E443"/>
        <w:category>
          <w:name w:val="Allgemein"/>
          <w:gallery w:val="placeholder"/>
        </w:category>
        <w:types>
          <w:type w:val="bbPlcHdr"/>
        </w:types>
        <w:behaviors>
          <w:behavior w:val="content"/>
        </w:behaviors>
        <w:guid w:val="{469B0E9D-F468-4129-8E68-9C100158085B}"/>
      </w:docPartPr>
      <w:docPartBody>
        <w:p w:rsidR="00615F29" w:rsidRDefault="00D135DD" w:rsidP="00D135DD">
          <w:pPr>
            <w:pStyle w:val="1B843D06F64B4128AF8672CFEEB3E443"/>
          </w:pPr>
          <w:r>
            <w:rPr>
              <w:sz w:val="16"/>
            </w:rPr>
            <w:t>……</w:t>
          </w:r>
        </w:p>
      </w:docPartBody>
    </w:docPart>
    <w:docPart>
      <w:docPartPr>
        <w:name w:val="BE9A3B182AD74CF2880035A61D83D87D"/>
        <w:category>
          <w:name w:val="Allgemein"/>
          <w:gallery w:val="placeholder"/>
        </w:category>
        <w:types>
          <w:type w:val="bbPlcHdr"/>
        </w:types>
        <w:behaviors>
          <w:behavior w:val="content"/>
        </w:behaviors>
        <w:guid w:val="{11D0AF26-8240-4297-8DF8-0D3F4F2CD32E}"/>
      </w:docPartPr>
      <w:docPartBody>
        <w:p w:rsidR="00615F29" w:rsidRDefault="00D135DD" w:rsidP="00D135DD">
          <w:pPr>
            <w:pStyle w:val="BE9A3B182AD74CF2880035A61D83D87D"/>
          </w:pPr>
          <w:r>
            <w:rPr>
              <w:sz w:val="16"/>
            </w:rPr>
            <w:t>……</w:t>
          </w:r>
        </w:p>
      </w:docPartBody>
    </w:docPart>
    <w:docPart>
      <w:docPartPr>
        <w:name w:val="099A7ECD9C7645F88A56DE77949E218A"/>
        <w:category>
          <w:name w:val="Allgemein"/>
          <w:gallery w:val="placeholder"/>
        </w:category>
        <w:types>
          <w:type w:val="bbPlcHdr"/>
        </w:types>
        <w:behaviors>
          <w:behavior w:val="content"/>
        </w:behaviors>
        <w:guid w:val="{D5ECEDB1-1130-40B5-A11D-6CCC0EF8E20E}"/>
      </w:docPartPr>
      <w:docPartBody>
        <w:p w:rsidR="00615F29" w:rsidRDefault="00D135DD" w:rsidP="00D135DD">
          <w:pPr>
            <w:pStyle w:val="099A7ECD9C7645F88A56DE77949E218A"/>
          </w:pPr>
          <w:r>
            <w:rPr>
              <w:sz w:val="16"/>
            </w:rPr>
            <w:t>……</w:t>
          </w:r>
        </w:p>
      </w:docPartBody>
    </w:docPart>
    <w:docPart>
      <w:docPartPr>
        <w:name w:val="F4DBBBDDB1D549F3A8F0391B3A520646"/>
        <w:category>
          <w:name w:val="Allgemein"/>
          <w:gallery w:val="placeholder"/>
        </w:category>
        <w:types>
          <w:type w:val="bbPlcHdr"/>
        </w:types>
        <w:behaviors>
          <w:behavior w:val="content"/>
        </w:behaviors>
        <w:guid w:val="{1137DCB8-7DBE-410F-A73C-95630C01BCC2}"/>
      </w:docPartPr>
      <w:docPartBody>
        <w:p w:rsidR="00615F29" w:rsidRDefault="00D135DD" w:rsidP="00D135DD">
          <w:pPr>
            <w:pStyle w:val="F4DBBBDDB1D549F3A8F0391B3A520646"/>
          </w:pPr>
          <w:r>
            <w:rPr>
              <w:rStyle w:val="Platzhaltertext"/>
              <w:sz w:val="20"/>
              <w:szCs w:val="20"/>
            </w:rPr>
            <w:t>……</w:t>
          </w:r>
        </w:p>
      </w:docPartBody>
    </w:docPart>
    <w:docPart>
      <w:docPartPr>
        <w:name w:val="6F1A360313634BAD93BBE7F1667FE389"/>
        <w:category>
          <w:name w:val="Allgemein"/>
          <w:gallery w:val="placeholder"/>
        </w:category>
        <w:types>
          <w:type w:val="bbPlcHdr"/>
        </w:types>
        <w:behaviors>
          <w:behavior w:val="content"/>
        </w:behaviors>
        <w:guid w:val="{1F6054D9-8B7C-441E-8748-087AD5AF2E3D}"/>
      </w:docPartPr>
      <w:docPartBody>
        <w:p w:rsidR="00615F29" w:rsidRDefault="00D135DD" w:rsidP="00D135DD">
          <w:pPr>
            <w:pStyle w:val="6F1A360313634BAD93BBE7F1667FE389"/>
          </w:pPr>
          <w:r>
            <w:rPr>
              <w:rStyle w:val="Platzhaltertext"/>
              <w:sz w:val="20"/>
              <w:szCs w:val="20"/>
            </w:rPr>
            <w:t>……</w:t>
          </w:r>
        </w:p>
      </w:docPartBody>
    </w:docPart>
    <w:docPart>
      <w:docPartPr>
        <w:name w:val="98DDBB95D90C4A8D85718A1CC1E7F514"/>
        <w:category>
          <w:name w:val="Allgemein"/>
          <w:gallery w:val="placeholder"/>
        </w:category>
        <w:types>
          <w:type w:val="bbPlcHdr"/>
        </w:types>
        <w:behaviors>
          <w:behavior w:val="content"/>
        </w:behaviors>
        <w:guid w:val="{F07500BD-8662-4C1A-ACE1-C98C6A5A3D31}"/>
      </w:docPartPr>
      <w:docPartBody>
        <w:p w:rsidR="00615F29" w:rsidRDefault="00D135DD" w:rsidP="00D135DD">
          <w:pPr>
            <w:pStyle w:val="98DDBB95D90C4A8D85718A1CC1E7F514"/>
          </w:pPr>
          <w:r>
            <w:rPr>
              <w:rStyle w:val="Platzhaltertext"/>
              <w:sz w:val="20"/>
              <w:szCs w:val="20"/>
            </w:rPr>
            <w:t>……</w:t>
          </w:r>
        </w:p>
      </w:docPartBody>
    </w:docPart>
    <w:docPart>
      <w:docPartPr>
        <w:name w:val="8F711F5F95DE4CC493A44F4C20D286DB"/>
        <w:category>
          <w:name w:val="Allgemein"/>
          <w:gallery w:val="placeholder"/>
        </w:category>
        <w:types>
          <w:type w:val="bbPlcHdr"/>
        </w:types>
        <w:behaviors>
          <w:behavior w:val="content"/>
        </w:behaviors>
        <w:guid w:val="{9A5167DA-93C8-4DD6-9FF3-C00EB0D05163}"/>
      </w:docPartPr>
      <w:docPartBody>
        <w:p w:rsidR="00615F29" w:rsidRDefault="00D135DD" w:rsidP="00D135DD">
          <w:pPr>
            <w:pStyle w:val="8F711F5F95DE4CC493A44F4C20D286DB"/>
          </w:pPr>
          <w:r>
            <w:rPr>
              <w:sz w:val="16"/>
            </w:rPr>
            <w:t>……</w:t>
          </w:r>
        </w:p>
      </w:docPartBody>
    </w:docPart>
    <w:docPart>
      <w:docPartPr>
        <w:name w:val="F32B31FDEBF64BBA8ED5B04EEEA363DF"/>
        <w:category>
          <w:name w:val="Allgemein"/>
          <w:gallery w:val="placeholder"/>
        </w:category>
        <w:types>
          <w:type w:val="bbPlcHdr"/>
        </w:types>
        <w:behaviors>
          <w:behavior w:val="content"/>
        </w:behaviors>
        <w:guid w:val="{D359CDA9-199F-4745-8898-10A9A4226A4B}"/>
      </w:docPartPr>
      <w:docPartBody>
        <w:p w:rsidR="00615F29" w:rsidRDefault="00D135DD" w:rsidP="00D135DD">
          <w:pPr>
            <w:pStyle w:val="F32B31FDEBF64BBA8ED5B04EEEA363DF"/>
          </w:pPr>
          <w:r>
            <w:rPr>
              <w:sz w:val="16"/>
            </w:rPr>
            <w:t>……</w:t>
          </w:r>
        </w:p>
      </w:docPartBody>
    </w:docPart>
    <w:docPart>
      <w:docPartPr>
        <w:name w:val="D59A58B50D5941178BF6D308A6E55E93"/>
        <w:category>
          <w:name w:val="Allgemein"/>
          <w:gallery w:val="placeholder"/>
        </w:category>
        <w:types>
          <w:type w:val="bbPlcHdr"/>
        </w:types>
        <w:behaviors>
          <w:behavior w:val="content"/>
        </w:behaviors>
        <w:guid w:val="{03324C0C-FB57-4C9B-A7A9-62A391DEE0DA}"/>
      </w:docPartPr>
      <w:docPartBody>
        <w:p w:rsidR="00615F29" w:rsidRDefault="00D135DD" w:rsidP="00D135DD">
          <w:pPr>
            <w:pStyle w:val="D59A58B50D5941178BF6D308A6E55E93"/>
          </w:pPr>
          <w:r>
            <w:rPr>
              <w:sz w:val="16"/>
            </w:rPr>
            <w:t>……</w:t>
          </w:r>
        </w:p>
      </w:docPartBody>
    </w:docPart>
    <w:docPart>
      <w:docPartPr>
        <w:name w:val="7C7ADC147A4C412D842447C4E1ACA343"/>
        <w:category>
          <w:name w:val="Allgemein"/>
          <w:gallery w:val="placeholder"/>
        </w:category>
        <w:types>
          <w:type w:val="bbPlcHdr"/>
        </w:types>
        <w:behaviors>
          <w:behavior w:val="content"/>
        </w:behaviors>
        <w:guid w:val="{85B2EA29-7DEF-4E26-B4F9-3A83D004DB25}"/>
      </w:docPartPr>
      <w:docPartBody>
        <w:p w:rsidR="00615F29" w:rsidRDefault="00D135DD" w:rsidP="00D135DD">
          <w:pPr>
            <w:pStyle w:val="7C7ADC147A4C412D842447C4E1ACA343"/>
          </w:pPr>
          <w:r>
            <w:rPr>
              <w:rStyle w:val="Platzhaltertext"/>
              <w:sz w:val="20"/>
              <w:szCs w:val="20"/>
            </w:rPr>
            <w:t>……</w:t>
          </w:r>
        </w:p>
      </w:docPartBody>
    </w:docPart>
    <w:docPart>
      <w:docPartPr>
        <w:name w:val="158AF3B1CAAA49AFA9873FF640373060"/>
        <w:category>
          <w:name w:val="Allgemein"/>
          <w:gallery w:val="placeholder"/>
        </w:category>
        <w:types>
          <w:type w:val="bbPlcHdr"/>
        </w:types>
        <w:behaviors>
          <w:behavior w:val="content"/>
        </w:behaviors>
        <w:guid w:val="{4B8F35CC-42E7-4201-AFF9-97AAC69AEA33}"/>
      </w:docPartPr>
      <w:docPartBody>
        <w:p w:rsidR="00615F29" w:rsidRDefault="00D135DD" w:rsidP="00D135DD">
          <w:pPr>
            <w:pStyle w:val="158AF3B1CAAA49AFA9873FF640373060"/>
          </w:pPr>
          <w:r>
            <w:rPr>
              <w:rStyle w:val="Platzhaltertext"/>
              <w:sz w:val="20"/>
              <w:szCs w:val="20"/>
            </w:rPr>
            <w:t>……</w:t>
          </w:r>
        </w:p>
      </w:docPartBody>
    </w:docPart>
    <w:docPart>
      <w:docPartPr>
        <w:name w:val="0F9571C3B241401EA8C7D43377AD8DF8"/>
        <w:category>
          <w:name w:val="Allgemein"/>
          <w:gallery w:val="placeholder"/>
        </w:category>
        <w:types>
          <w:type w:val="bbPlcHdr"/>
        </w:types>
        <w:behaviors>
          <w:behavior w:val="content"/>
        </w:behaviors>
        <w:guid w:val="{AD181AE6-048D-4F80-98E6-269D0542D2DD}"/>
      </w:docPartPr>
      <w:docPartBody>
        <w:p w:rsidR="00615F29" w:rsidRDefault="00D135DD" w:rsidP="00D135DD">
          <w:pPr>
            <w:pStyle w:val="0F9571C3B241401EA8C7D43377AD8DF8"/>
          </w:pPr>
          <w:r>
            <w:rPr>
              <w:rStyle w:val="Platzhaltertext"/>
              <w:sz w:val="20"/>
              <w:szCs w:val="20"/>
            </w:rPr>
            <w:t>……</w:t>
          </w:r>
        </w:p>
      </w:docPartBody>
    </w:docPart>
    <w:docPart>
      <w:docPartPr>
        <w:name w:val="35583EC25A1D4FFA99649EBC49B627CC"/>
        <w:category>
          <w:name w:val="Allgemein"/>
          <w:gallery w:val="placeholder"/>
        </w:category>
        <w:types>
          <w:type w:val="bbPlcHdr"/>
        </w:types>
        <w:behaviors>
          <w:behavior w:val="content"/>
        </w:behaviors>
        <w:guid w:val="{3886FC78-61B2-4A77-840A-61B1F628B8E8}"/>
      </w:docPartPr>
      <w:docPartBody>
        <w:p w:rsidR="00615F29" w:rsidRDefault="00D135DD" w:rsidP="00D135DD">
          <w:pPr>
            <w:pStyle w:val="35583EC25A1D4FFA99649EBC49B627CC"/>
          </w:pPr>
          <w:r>
            <w:rPr>
              <w:sz w:val="16"/>
            </w:rPr>
            <w:t>……</w:t>
          </w:r>
        </w:p>
      </w:docPartBody>
    </w:docPart>
    <w:docPart>
      <w:docPartPr>
        <w:name w:val="E3421CAD043247EAB6F03C64851C768F"/>
        <w:category>
          <w:name w:val="Allgemein"/>
          <w:gallery w:val="placeholder"/>
        </w:category>
        <w:types>
          <w:type w:val="bbPlcHdr"/>
        </w:types>
        <w:behaviors>
          <w:behavior w:val="content"/>
        </w:behaviors>
        <w:guid w:val="{47B8FA1B-4148-40A4-B605-DA82B85D572F}"/>
      </w:docPartPr>
      <w:docPartBody>
        <w:p w:rsidR="00615F29" w:rsidRDefault="00D135DD" w:rsidP="00D135DD">
          <w:pPr>
            <w:pStyle w:val="E3421CAD043247EAB6F03C64851C768F"/>
          </w:pPr>
          <w:r>
            <w:rPr>
              <w:sz w:val="16"/>
            </w:rPr>
            <w:t>……</w:t>
          </w:r>
        </w:p>
      </w:docPartBody>
    </w:docPart>
    <w:docPart>
      <w:docPartPr>
        <w:name w:val="11F9EE0B8C47421593B1BCC8FCC50DE8"/>
        <w:category>
          <w:name w:val="Allgemein"/>
          <w:gallery w:val="placeholder"/>
        </w:category>
        <w:types>
          <w:type w:val="bbPlcHdr"/>
        </w:types>
        <w:behaviors>
          <w:behavior w:val="content"/>
        </w:behaviors>
        <w:guid w:val="{4D0D9275-B97E-4DA3-96AD-78EA1CA0071C}"/>
      </w:docPartPr>
      <w:docPartBody>
        <w:p w:rsidR="00615F29" w:rsidRDefault="00D135DD" w:rsidP="00D135DD">
          <w:pPr>
            <w:pStyle w:val="11F9EE0B8C47421593B1BCC8FCC50DE8"/>
          </w:pPr>
          <w:r>
            <w:rPr>
              <w:sz w:val="16"/>
            </w:rPr>
            <w:t>……</w:t>
          </w:r>
        </w:p>
      </w:docPartBody>
    </w:docPart>
    <w:docPart>
      <w:docPartPr>
        <w:name w:val="7D2B42BC22454BBEADFCFA554CD40DD6"/>
        <w:category>
          <w:name w:val="Allgemein"/>
          <w:gallery w:val="placeholder"/>
        </w:category>
        <w:types>
          <w:type w:val="bbPlcHdr"/>
        </w:types>
        <w:behaviors>
          <w:behavior w:val="content"/>
        </w:behaviors>
        <w:guid w:val="{96EA42DE-AA69-464F-9441-E4302BA8E69E}"/>
      </w:docPartPr>
      <w:docPartBody>
        <w:p w:rsidR="00615F29" w:rsidRDefault="00D135DD" w:rsidP="00D135DD">
          <w:pPr>
            <w:pStyle w:val="7D2B42BC22454BBEADFCFA554CD40DD6"/>
          </w:pPr>
          <w:r>
            <w:rPr>
              <w:rStyle w:val="Platzhaltertext"/>
              <w:sz w:val="20"/>
              <w:szCs w:val="20"/>
            </w:rPr>
            <w:t>……</w:t>
          </w:r>
        </w:p>
      </w:docPartBody>
    </w:docPart>
    <w:docPart>
      <w:docPartPr>
        <w:name w:val="3F55DCF9CD694C5B9905F5630310694B"/>
        <w:category>
          <w:name w:val="Allgemein"/>
          <w:gallery w:val="placeholder"/>
        </w:category>
        <w:types>
          <w:type w:val="bbPlcHdr"/>
        </w:types>
        <w:behaviors>
          <w:behavior w:val="content"/>
        </w:behaviors>
        <w:guid w:val="{A89A675A-46D5-498E-92F4-FFC4573F745A}"/>
      </w:docPartPr>
      <w:docPartBody>
        <w:p w:rsidR="00615F29" w:rsidRDefault="00D135DD" w:rsidP="00D135DD">
          <w:pPr>
            <w:pStyle w:val="3F55DCF9CD694C5B9905F5630310694B"/>
          </w:pPr>
          <w:r>
            <w:rPr>
              <w:rStyle w:val="Platzhaltertext"/>
              <w:sz w:val="20"/>
              <w:szCs w:val="20"/>
            </w:rPr>
            <w:t>……</w:t>
          </w:r>
        </w:p>
      </w:docPartBody>
    </w:docPart>
    <w:docPart>
      <w:docPartPr>
        <w:name w:val="86F92024598142BEBB756C9D1A268329"/>
        <w:category>
          <w:name w:val="Allgemein"/>
          <w:gallery w:val="placeholder"/>
        </w:category>
        <w:types>
          <w:type w:val="bbPlcHdr"/>
        </w:types>
        <w:behaviors>
          <w:behavior w:val="content"/>
        </w:behaviors>
        <w:guid w:val="{4DF1AB17-4744-4425-9455-8667BFD7C3D8}"/>
      </w:docPartPr>
      <w:docPartBody>
        <w:p w:rsidR="00615F29" w:rsidRDefault="00D135DD" w:rsidP="00D135DD">
          <w:pPr>
            <w:pStyle w:val="86F92024598142BEBB756C9D1A268329"/>
          </w:pPr>
          <w:r>
            <w:rPr>
              <w:rStyle w:val="Platzhaltertext"/>
              <w:sz w:val="20"/>
              <w:szCs w:val="20"/>
            </w:rPr>
            <w:t>……</w:t>
          </w:r>
        </w:p>
      </w:docPartBody>
    </w:docPart>
    <w:docPart>
      <w:docPartPr>
        <w:name w:val="123B66C9A073406CA6DB2BA447AADA1E"/>
        <w:category>
          <w:name w:val="Allgemein"/>
          <w:gallery w:val="placeholder"/>
        </w:category>
        <w:types>
          <w:type w:val="bbPlcHdr"/>
        </w:types>
        <w:behaviors>
          <w:behavior w:val="content"/>
        </w:behaviors>
        <w:guid w:val="{0D886611-09B6-4B04-9825-22E2DC426DC4}"/>
      </w:docPartPr>
      <w:docPartBody>
        <w:p w:rsidR="00615F29" w:rsidRDefault="00D135DD" w:rsidP="00D135DD">
          <w:pPr>
            <w:pStyle w:val="123B66C9A073406CA6DB2BA447AADA1E"/>
          </w:pPr>
          <w:r>
            <w:rPr>
              <w:sz w:val="16"/>
            </w:rPr>
            <w:t>……</w:t>
          </w:r>
        </w:p>
      </w:docPartBody>
    </w:docPart>
    <w:docPart>
      <w:docPartPr>
        <w:name w:val="F97F7A365EE94D42AC5295D204611705"/>
        <w:category>
          <w:name w:val="Allgemein"/>
          <w:gallery w:val="placeholder"/>
        </w:category>
        <w:types>
          <w:type w:val="bbPlcHdr"/>
        </w:types>
        <w:behaviors>
          <w:behavior w:val="content"/>
        </w:behaviors>
        <w:guid w:val="{F8B4BDAB-6960-4B3C-AA3A-8EF0314E2B9B}"/>
      </w:docPartPr>
      <w:docPartBody>
        <w:p w:rsidR="00615F29" w:rsidRDefault="00D135DD" w:rsidP="00D135DD">
          <w:pPr>
            <w:pStyle w:val="F97F7A365EE94D42AC5295D204611705"/>
          </w:pPr>
          <w:r>
            <w:rPr>
              <w:sz w:val="16"/>
            </w:rPr>
            <w:t>……</w:t>
          </w:r>
        </w:p>
      </w:docPartBody>
    </w:docPart>
    <w:docPart>
      <w:docPartPr>
        <w:name w:val="921662418E364FC099289A1064114C03"/>
        <w:category>
          <w:name w:val="Allgemein"/>
          <w:gallery w:val="placeholder"/>
        </w:category>
        <w:types>
          <w:type w:val="bbPlcHdr"/>
        </w:types>
        <w:behaviors>
          <w:behavior w:val="content"/>
        </w:behaviors>
        <w:guid w:val="{4D0F4000-8F0A-4A28-9E82-352CECDF1771}"/>
      </w:docPartPr>
      <w:docPartBody>
        <w:p w:rsidR="00615F29" w:rsidRDefault="00D135DD" w:rsidP="00D135DD">
          <w:pPr>
            <w:pStyle w:val="921662418E364FC099289A1064114C03"/>
          </w:pPr>
          <w:r>
            <w:rPr>
              <w:sz w:val="16"/>
            </w:rPr>
            <w:t>……</w:t>
          </w:r>
        </w:p>
      </w:docPartBody>
    </w:docPart>
    <w:docPart>
      <w:docPartPr>
        <w:name w:val="FA9DFD79D9CD4E42846483BB0EA21A27"/>
        <w:category>
          <w:name w:val="Allgemein"/>
          <w:gallery w:val="placeholder"/>
        </w:category>
        <w:types>
          <w:type w:val="bbPlcHdr"/>
        </w:types>
        <w:behaviors>
          <w:behavior w:val="content"/>
        </w:behaviors>
        <w:guid w:val="{B2A17F65-C915-4D01-80B5-8CE293D08F20}"/>
      </w:docPartPr>
      <w:docPartBody>
        <w:p w:rsidR="00615F29" w:rsidRDefault="00D135DD" w:rsidP="00D135DD">
          <w:pPr>
            <w:pStyle w:val="FA9DFD79D9CD4E42846483BB0EA21A27"/>
          </w:pPr>
          <w:r>
            <w:rPr>
              <w:sz w:val="16"/>
            </w:rPr>
            <w:t>……</w:t>
          </w:r>
        </w:p>
      </w:docPartBody>
    </w:docPart>
    <w:docPart>
      <w:docPartPr>
        <w:name w:val="CD181EF612BB4D018A16F882A1453BDA"/>
        <w:category>
          <w:name w:val="Allgemein"/>
          <w:gallery w:val="placeholder"/>
        </w:category>
        <w:types>
          <w:type w:val="bbPlcHdr"/>
        </w:types>
        <w:behaviors>
          <w:behavior w:val="content"/>
        </w:behaviors>
        <w:guid w:val="{6E257EB9-D125-41C1-9CBA-3EAC7B72C91D}"/>
      </w:docPartPr>
      <w:docPartBody>
        <w:p w:rsidR="00615F29" w:rsidRDefault="00D135DD" w:rsidP="00D135DD">
          <w:pPr>
            <w:pStyle w:val="CD181EF612BB4D018A16F882A1453BDA"/>
          </w:pPr>
          <w:r>
            <w:rPr>
              <w:sz w:val="16"/>
            </w:rPr>
            <w:t>……</w:t>
          </w:r>
        </w:p>
      </w:docPartBody>
    </w:docPart>
    <w:docPart>
      <w:docPartPr>
        <w:name w:val="7862171BD4D04A06AB59CBC0E79A7AFF"/>
        <w:category>
          <w:name w:val="Allgemein"/>
          <w:gallery w:val="placeholder"/>
        </w:category>
        <w:types>
          <w:type w:val="bbPlcHdr"/>
        </w:types>
        <w:behaviors>
          <w:behavior w:val="content"/>
        </w:behaviors>
        <w:guid w:val="{E81FE661-1C98-4C30-AB61-F7457512CE9D}"/>
      </w:docPartPr>
      <w:docPartBody>
        <w:p w:rsidR="00615F29" w:rsidRDefault="00D135DD" w:rsidP="00D135DD">
          <w:pPr>
            <w:pStyle w:val="7862171BD4D04A06AB59CBC0E79A7AFF"/>
          </w:pPr>
          <w:r>
            <w:rPr>
              <w:sz w:val="16"/>
            </w:rPr>
            <w:t>……</w:t>
          </w:r>
        </w:p>
      </w:docPartBody>
    </w:docPart>
    <w:docPart>
      <w:docPartPr>
        <w:name w:val="B07569A0AA994C18A31717D90D78B11C"/>
        <w:category>
          <w:name w:val="Allgemein"/>
          <w:gallery w:val="placeholder"/>
        </w:category>
        <w:types>
          <w:type w:val="bbPlcHdr"/>
        </w:types>
        <w:behaviors>
          <w:behavior w:val="content"/>
        </w:behaviors>
        <w:guid w:val="{60172D1A-DB2F-40BF-BD54-95193E875822}"/>
      </w:docPartPr>
      <w:docPartBody>
        <w:p w:rsidR="00615F29" w:rsidRDefault="00D135DD" w:rsidP="00D135DD">
          <w:pPr>
            <w:pStyle w:val="B07569A0AA994C18A31717D90D78B11C"/>
          </w:pPr>
          <w:r>
            <w:rPr>
              <w:sz w:val="16"/>
            </w:rPr>
            <w:t>……</w:t>
          </w:r>
        </w:p>
      </w:docPartBody>
    </w:docPart>
    <w:docPart>
      <w:docPartPr>
        <w:name w:val="6B76FC17F7BB42DF89A1CE66D3E158D8"/>
        <w:category>
          <w:name w:val="Allgemein"/>
          <w:gallery w:val="placeholder"/>
        </w:category>
        <w:types>
          <w:type w:val="bbPlcHdr"/>
        </w:types>
        <w:behaviors>
          <w:behavior w:val="content"/>
        </w:behaviors>
        <w:guid w:val="{37C41C9D-52DD-4690-B393-F82427794A26}"/>
      </w:docPartPr>
      <w:docPartBody>
        <w:p w:rsidR="00615F29" w:rsidRDefault="00D135DD" w:rsidP="00D135DD">
          <w:pPr>
            <w:pStyle w:val="6B76FC17F7BB42DF89A1CE66D3E158D8"/>
          </w:pPr>
          <w:r>
            <w:rPr>
              <w:sz w:val="16"/>
            </w:rPr>
            <w:t>……</w:t>
          </w:r>
        </w:p>
      </w:docPartBody>
    </w:docPart>
    <w:docPart>
      <w:docPartPr>
        <w:name w:val="B913B1AE5811424E8273B3F02AC58028"/>
        <w:category>
          <w:name w:val="Allgemein"/>
          <w:gallery w:val="placeholder"/>
        </w:category>
        <w:types>
          <w:type w:val="bbPlcHdr"/>
        </w:types>
        <w:behaviors>
          <w:behavior w:val="content"/>
        </w:behaviors>
        <w:guid w:val="{B515099D-CA6B-4D52-A959-F0BEEADAB8AD}"/>
      </w:docPartPr>
      <w:docPartBody>
        <w:p w:rsidR="00615F29" w:rsidRDefault="00D135DD" w:rsidP="00D135DD">
          <w:pPr>
            <w:pStyle w:val="B913B1AE5811424E8273B3F02AC58028"/>
          </w:pPr>
          <w:r>
            <w:rPr>
              <w:rStyle w:val="Platzhaltertext"/>
              <w:sz w:val="20"/>
              <w:szCs w:val="20"/>
            </w:rPr>
            <w:t>……</w:t>
          </w:r>
        </w:p>
      </w:docPartBody>
    </w:docPart>
    <w:docPart>
      <w:docPartPr>
        <w:name w:val="21DF2FB0B49C4D2F804AD90F0533342D"/>
        <w:category>
          <w:name w:val="Allgemein"/>
          <w:gallery w:val="placeholder"/>
        </w:category>
        <w:types>
          <w:type w:val="bbPlcHdr"/>
        </w:types>
        <w:behaviors>
          <w:behavior w:val="content"/>
        </w:behaviors>
        <w:guid w:val="{8258F4DF-ACE2-4BAA-9F60-211606DE6ACF}"/>
      </w:docPartPr>
      <w:docPartBody>
        <w:p w:rsidR="00615F29" w:rsidRDefault="00D135DD" w:rsidP="00D135DD">
          <w:pPr>
            <w:pStyle w:val="21DF2FB0B49C4D2F804AD90F0533342D"/>
          </w:pPr>
          <w:r>
            <w:rPr>
              <w:rStyle w:val="Platzhaltertext"/>
              <w:sz w:val="20"/>
              <w:szCs w:val="20"/>
            </w:rPr>
            <w:t>……</w:t>
          </w:r>
        </w:p>
      </w:docPartBody>
    </w:docPart>
    <w:docPart>
      <w:docPartPr>
        <w:name w:val="A1A03D312E4744AAACE3DE37C93DA8ED"/>
        <w:category>
          <w:name w:val="Allgemein"/>
          <w:gallery w:val="placeholder"/>
        </w:category>
        <w:types>
          <w:type w:val="bbPlcHdr"/>
        </w:types>
        <w:behaviors>
          <w:behavior w:val="content"/>
        </w:behaviors>
        <w:guid w:val="{5D282635-AFAE-460B-8CFD-DE83C6AC6185}"/>
      </w:docPartPr>
      <w:docPartBody>
        <w:p w:rsidR="00615F29" w:rsidRDefault="00D135DD" w:rsidP="00D135DD">
          <w:pPr>
            <w:pStyle w:val="A1A03D312E4744AAACE3DE37C93DA8ED"/>
          </w:pPr>
          <w:r>
            <w:rPr>
              <w:rStyle w:val="Platzhaltertext"/>
              <w:sz w:val="20"/>
              <w:szCs w:val="20"/>
            </w:rPr>
            <w:t>……</w:t>
          </w:r>
        </w:p>
      </w:docPartBody>
    </w:docPart>
    <w:docPart>
      <w:docPartPr>
        <w:name w:val="0AB16FD2465044D687C2260D1A57701E"/>
        <w:category>
          <w:name w:val="Allgemein"/>
          <w:gallery w:val="placeholder"/>
        </w:category>
        <w:types>
          <w:type w:val="bbPlcHdr"/>
        </w:types>
        <w:behaviors>
          <w:behavior w:val="content"/>
        </w:behaviors>
        <w:guid w:val="{87DE8967-AF56-4F9C-9E04-4ADDCD129EDD}"/>
      </w:docPartPr>
      <w:docPartBody>
        <w:p w:rsidR="00615F29" w:rsidRDefault="00D135DD" w:rsidP="00D135DD">
          <w:pPr>
            <w:pStyle w:val="0AB16FD2465044D687C2260D1A57701E"/>
          </w:pPr>
          <w:r>
            <w:rPr>
              <w:sz w:val="16"/>
            </w:rPr>
            <w:t>……</w:t>
          </w:r>
        </w:p>
      </w:docPartBody>
    </w:docPart>
    <w:docPart>
      <w:docPartPr>
        <w:name w:val="CF6E131671BC457B869B3C69CD225353"/>
        <w:category>
          <w:name w:val="Allgemein"/>
          <w:gallery w:val="placeholder"/>
        </w:category>
        <w:types>
          <w:type w:val="bbPlcHdr"/>
        </w:types>
        <w:behaviors>
          <w:behavior w:val="content"/>
        </w:behaviors>
        <w:guid w:val="{924EBD50-2833-4D17-A1BC-AB79E2F8FA7B}"/>
      </w:docPartPr>
      <w:docPartBody>
        <w:p w:rsidR="00615F29" w:rsidRDefault="00D135DD" w:rsidP="00D135DD">
          <w:pPr>
            <w:pStyle w:val="CF6E131671BC457B869B3C69CD225353"/>
          </w:pPr>
          <w:r>
            <w:rPr>
              <w:sz w:val="16"/>
            </w:rPr>
            <w:t>……</w:t>
          </w:r>
        </w:p>
      </w:docPartBody>
    </w:docPart>
    <w:docPart>
      <w:docPartPr>
        <w:name w:val="AB2FD120371E474E8366E2F3D44C7E40"/>
        <w:category>
          <w:name w:val="Allgemein"/>
          <w:gallery w:val="placeholder"/>
        </w:category>
        <w:types>
          <w:type w:val="bbPlcHdr"/>
        </w:types>
        <w:behaviors>
          <w:behavior w:val="content"/>
        </w:behaviors>
        <w:guid w:val="{6FB24D23-B006-4669-B892-04ECE770001B}"/>
      </w:docPartPr>
      <w:docPartBody>
        <w:p w:rsidR="00615F29" w:rsidRDefault="00D135DD" w:rsidP="00D135DD">
          <w:pPr>
            <w:pStyle w:val="AB2FD120371E474E8366E2F3D44C7E40"/>
          </w:pPr>
          <w:r>
            <w:rPr>
              <w:sz w:val="16"/>
            </w:rPr>
            <w:t>……</w:t>
          </w:r>
        </w:p>
      </w:docPartBody>
    </w:docPart>
    <w:docPart>
      <w:docPartPr>
        <w:name w:val="2B36A9ABAD2B446084B85D4DBCA9115D"/>
        <w:category>
          <w:name w:val="Allgemein"/>
          <w:gallery w:val="placeholder"/>
        </w:category>
        <w:types>
          <w:type w:val="bbPlcHdr"/>
        </w:types>
        <w:behaviors>
          <w:behavior w:val="content"/>
        </w:behaviors>
        <w:guid w:val="{81109D42-DED6-44F8-9C26-D82415361990}"/>
      </w:docPartPr>
      <w:docPartBody>
        <w:p w:rsidR="00615F29" w:rsidRDefault="00D135DD" w:rsidP="00D135DD">
          <w:pPr>
            <w:pStyle w:val="2B36A9ABAD2B446084B85D4DBCA9115D"/>
          </w:pPr>
          <w:r>
            <w:rPr>
              <w:sz w:val="16"/>
            </w:rPr>
            <w:t>……</w:t>
          </w:r>
        </w:p>
      </w:docPartBody>
    </w:docPart>
    <w:docPart>
      <w:docPartPr>
        <w:name w:val="A7F4D2DDF5E7493F8CA02E77B5A94AB9"/>
        <w:category>
          <w:name w:val="Allgemein"/>
          <w:gallery w:val="placeholder"/>
        </w:category>
        <w:types>
          <w:type w:val="bbPlcHdr"/>
        </w:types>
        <w:behaviors>
          <w:behavior w:val="content"/>
        </w:behaviors>
        <w:guid w:val="{6887357C-781E-494A-9C0D-D485D1C2CEA7}"/>
      </w:docPartPr>
      <w:docPartBody>
        <w:p w:rsidR="00615F29" w:rsidRDefault="00D135DD" w:rsidP="00D135DD">
          <w:pPr>
            <w:pStyle w:val="A7F4D2DDF5E7493F8CA02E77B5A94AB9"/>
          </w:pPr>
          <w:r>
            <w:rPr>
              <w:sz w:val="16"/>
            </w:rPr>
            <w:t>……</w:t>
          </w:r>
        </w:p>
      </w:docPartBody>
    </w:docPart>
    <w:docPart>
      <w:docPartPr>
        <w:name w:val="A4249E91DD894510B2F8A66481919385"/>
        <w:category>
          <w:name w:val="Allgemein"/>
          <w:gallery w:val="placeholder"/>
        </w:category>
        <w:types>
          <w:type w:val="bbPlcHdr"/>
        </w:types>
        <w:behaviors>
          <w:behavior w:val="content"/>
        </w:behaviors>
        <w:guid w:val="{208EDA40-EE5A-4101-B360-CB01963F7E58}"/>
      </w:docPartPr>
      <w:docPartBody>
        <w:p w:rsidR="00615F29" w:rsidRDefault="00D135DD" w:rsidP="00D135DD">
          <w:pPr>
            <w:pStyle w:val="A4249E91DD894510B2F8A66481919385"/>
          </w:pPr>
          <w:r>
            <w:rPr>
              <w:sz w:val="16"/>
            </w:rPr>
            <w:t>……</w:t>
          </w:r>
        </w:p>
      </w:docPartBody>
    </w:docPart>
    <w:docPart>
      <w:docPartPr>
        <w:name w:val="28F8D6FF0DE64EA6934D61AC7009FA47"/>
        <w:category>
          <w:name w:val="Allgemein"/>
          <w:gallery w:val="placeholder"/>
        </w:category>
        <w:types>
          <w:type w:val="bbPlcHdr"/>
        </w:types>
        <w:behaviors>
          <w:behavior w:val="content"/>
        </w:behaviors>
        <w:guid w:val="{6F0A6636-BAF2-4F37-A335-10D0E732BA26}"/>
      </w:docPartPr>
      <w:docPartBody>
        <w:p w:rsidR="00615F29" w:rsidRDefault="00D135DD" w:rsidP="00D135DD">
          <w:pPr>
            <w:pStyle w:val="28F8D6FF0DE64EA6934D61AC7009FA47"/>
          </w:pPr>
          <w:r>
            <w:rPr>
              <w:rStyle w:val="Platzhaltertext"/>
              <w:sz w:val="20"/>
              <w:szCs w:val="20"/>
            </w:rPr>
            <w:t>……</w:t>
          </w:r>
        </w:p>
      </w:docPartBody>
    </w:docPart>
    <w:docPart>
      <w:docPartPr>
        <w:name w:val="84DB7F26DA9B4249B91EBFC3178E6B71"/>
        <w:category>
          <w:name w:val="Allgemein"/>
          <w:gallery w:val="placeholder"/>
        </w:category>
        <w:types>
          <w:type w:val="bbPlcHdr"/>
        </w:types>
        <w:behaviors>
          <w:behavior w:val="content"/>
        </w:behaviors>
        <w:guid w:val="{DD21CF9F-69A1-48BE-BD30-1438123CABEF}"/>
      </w:docPartPr>
      <w:docPartBody>
        <w:p w:rsidR="00615F29" w:rsidRDefault="00D135DD" w:rsidP="00D135DD">
          <w:pPr>
            <w:pStyle w:val="84DB7F26DA9B4249B91EBFC3178E6B71"/>
          </w:pPr>
          <w:r>
            <w:rPr>
              <w:rStyle w:val="Platzhaltertext"/>
              <w:sz w:val="20"/>
              <w:szCs w:val="20"/>
            </w:rPr>
            <w:t>……</w:t>
          </w:r>
        </w:p>
      </w:docPartBody>
    </w:docPart>
    <w:docPart>
      <w:docPartPr>
        <w:name w:val="2B9A2D8B353B49E48B14ABC8A6F22BE4"/>
        <w:category>
          <w:name w:val="Allgemein"/>
          <w:gallery w:val="placeholder"/>
        </w:category>
        <w:types>
          <w:type w:val="bbPlcHdr"/>
        </w:types>
        <w:behaviors>
          <w:behavior w:val="content"/>
        </w:behaviors>
        <w:guid w:val="{6B05A388-EA03-4981-A510-E94FD6DCB24B}"/>
      </w:docPartPr>
      <w:docPartBody>
        <w:p w:rsidR="00615F29" w:rsidRDefault="00D135DD" w:rsidP="00D135DD">
          <w:pPr>
            <w:pStyle w:val="2B9A2D8B353B49E48B14ABC8A6F22BE4"/>
          </w:pPr>
          <w:r>
            <w:rPr>
              <w:rStyle w:val="Platzhaltertext"/>
              <w:sz w:val="20"/>
              <w:szCs w:val="20"/>
            </w:rPr>
            <w:t>……</w:t>
          </w:r>
        </w:p>
      </w:docPartBody>
    </w:docPart>
    <w:docPart>
      <w:docPartPr>
        <w:name w:val="932269E23D4B4D55B6472D89286937F8"/>
        <w:category>
          <w:name w:val="Allgemein"/>
          <w:gallery w:val="placeholder"/>
        </w:category>
        <w:types>
          <w:type w:val="bbPlcHdr"/>
        </w:types>
        <w:behaviors>
          <w:behavior w:val="content"/>
        </w:behaviors>
        <w:guid w:val="{E8C46D6A-FB2E-435D-88EB-D4A240F69F13}"/>
      </w:docPartPr>
      <w:docPartBody>
        <w:p w:rsidR="00615F29" w:rsidRDefault="00D135DD" w:rsidP="00D135DD">
          <w:pPr>
            <w:pStyle w:val="932269E23D4B4D55B6472D89286937F8"/>
          </w:pPr>
          <w:r>
            <w:rPr>
              <w:sz w:val="16"/>
            </w:rPr>
            <w:t>……</w:t>
          </w:r>
        </w:p>
      </w:docPartBody>
    </w:docPart>
    <w:docPart>
      <w:docPartPr>
        <w:name w:val="1F5F445725944A2A8607DD102EE53A14"/>
        <w:category>
          <w:name w:val="Allgemein"/>
          <w:gallery w:val="placeholder"/>
        </w:category>
        <w:types>
          <w:type w:val="bbPlcHdr"/>
        </w:types>
        <w:behaviors>
          <w:behavior w:val="content"/>
        </w:behaviors>
        <w:guid w:val="{E2EB1712-2C90-4C2B-BAFB-E0B7D013A500}"/>
      </w:docPartPr>
      <w:docPartBody>
        <w:p w:rsidR="00615F29" w:rsidRDefault="00D135DD" w:rsidP="00D135DD">
          <w:pPr>
            <w:pStyle w:val="1F5F445725944A2A8607DD102EE53A14"/>
          </w:pPr>
          <w:r>
            <w:rPr>
              <w:sz w:val="16"/>
            </w:rPr>
            <w:t>……</w:t>
          </w:r>
        </w:p>
      </w:docPartBody>
    </w:docPart>
    <w:docPart>
      <w:docPartPr>
        <w:name w:val="931C623F7A05436C8A294F9209145F58"/>
        <w:category>
          <w:name w:val="Allgemein"/>
          <w:gallery w:val="placeholder"/>
        </w:category>
        <w:types>
          <w:type w:val="bbPlcHdr"/>
        </w:types>
        <w:behaviors>
          <w:behavior w:val="content"/>
        </w:behaviors>
        <w:guid w:val="{A6BC576B-B1C6-42E4-B7FF-AB22E68A9253}"/>
      </w:docPartPr>
      <w:docPartBody>
        <w:p w:rsidR="00615F29" w:rsidRDefault="00D135DD" w:rsidP="00D135DD">
          <w:pPr>
            <w:pStyle w:val="931C623F7A05436C8A294F9209145F58"/>
          </w:pPr>
          <w:r>
            <w:rPr>
              <w:rStyle w:val="Platzhaltertext"/>
              <w:sz w:val="20"/>
              <w:szCs w:val="20"/>
            </w:rPr>
            <w:t>……</w:t>
          </w:r>
        </w:p>
      </w:docPartBody>
    </w:docPart>
    <w:docPart>
      <w:docPartPr>
        <w:name w:val="16B879892E824F77A91C67696A7227E2"/>
        <w:category>
          <w:name w:val="Allgemein"/>
          <w:gallery w:val="placeholder"/>
        </w:category>
        <w:types>
          <w:type w:val="bbPlcHdr"/>
        </w:types>
        <w:behaviors>
          <w:behavior w:val="content"/>
        </w:behaviors>
        <w:guid w:val="{BD3771CC-2B7E-48C3-8283-73860F7EA01F}"/>
      </w:docPartPr>
      <w:docPartBody>
        <w:p w:rsidR="00615F29" w:rsidRDefault="00D135DD" w:rsidP="00D135DD">
          <w:pPr>
            <w:pStyle w:val="16B879892E824F77A91C67696A7227E2"/>
          </w:pPr>
          <w:r>
            <w:rPr>
              <w:rStyle w:val="Platzhaltertext"/>
              <w:sz w:val="20"/>
              <w:szCs w:val="20"/>
            </w:rPr>
            <w:t>……</w:t>
          </w:r>
        </w:p>
      </w:docPartBody>
    </w:docPart>
    <w:docPart>
      <w:docPartPr>
        <w:name w:val="F32E5FB995484D44BF004709A5D567E7"/>
        <w:category>
          <w:name w:val="Allgemein"/>
          <w:gallery w:val="placeholder"/>
        </w:category>
        <w:types>
          <w:type w:val="bbPlcHdr"/>
        </w:types>
        <w:behaviors>
          <w:behavior w:val="content"/>
        </w:behaviors>
        <w:guid w:val="{6431C2B1-36F4-4E63-9242-F0A584D9223D}"/>
      </w:docPartPr>
      <w:docPartBody>
        <w:p w:rsidR="00615F29" w:rsidRDefault="00D135DD" w:rsidP="00D135DD">
          <w:pPr>
            <w:pStyle w:val="F32E5FB995484D44BF004709A5D567E7"/>
          </w:pPr>
          <w:r>
            <w:rPr>
              <w:rStyle w:val="Platzhaltertext"/>
              <w:sz w:val="20"/>
              <w:szCs w:val="20"/>
            </w:rPr>
            <w:t>……</w:t>
          </w:r>
        </w:p>
      </w:docPartBody>
    </w:docPart>
    <w:docPart>
      <w:docPartPr>
        <w:name w:val="8D3555FE03F348179A7DA25A7BDAEBD7"/>
        <w:category>
          <w:name w:val="Allgemein"/>
          <w:gallery w:val="placeholder"/>
        </w:category>
        <w:types>
          <w:type w:val="bbPlcHdr"/>
        </w:types>
        <w:behaviors>
          <w:behavior w:val="content"/>
        </w:behaviors>
        <w:guid w:val="{252492CE-913C-4CBA-8B42-ABCBA47F56D3}"/>
      </w:docPartPr>
      <w:docPartBody>
        <w:p w:rsidR="00615F29" w:rsidRDefault="00D135DD" w:rsidP="00D135DD">
          <w:pPr>
            <w:pStyle w:val="8D3555FE03F348179A7DA25A7BDAEBD7"/>
          </w:pPr>
          <w:r>
            <w:rPr>
              <w:sz w:val="16"/>
            </w:rPr>
            <w:t>……</w:t>
          </w:r>
        </w:p>
      </w:docPartBody>
    </w:docPart>
    <w:docPart>
      <w:docPartPr>
        <w:name w:val="D83B8BF4DC1748018268A464EA6F1626"/>
        <w:category>
          <w:name w:val="Allgemein"/>
          <w:gallery w:val="placeholder"/>
        </w:category>
        <w:types>
          <w:type w:val="bbPlcHdr"/>
        </w:types>
        <w:behaviors>
          <w:behavior w:val="content"/>
        </w:behaviors>
        <w:guid w:val="{BE472D6D-E6D3-4E77-8940-CEAFE62DF172}"/>
      </w:docPartPr>
      <w:docPartBody>
        <w:p w:rsidR="00615F29" w:rsidRDefault="00D135DD" w:rsidP="00D135DD">
          <w:pPr>
            <w:pStyle w:val="D83B8BF4DC1748018268A464EA6F1626"/>
          </w:pPr>
          <w:r>
            <w:rPr>
              <w:sz w:val="16"/>
            </w:rPr>
            <w:t>……</w:t>
          </w:r>
        </w:p>
      </w:docPartBody>
    </w:docPart>
    <w:docPart>
      <w:docPartPr>
        <w:name w:val="F3AB13DDA36A44A788FB3FD789644190"/>
        <w:category>
          <w:name w:val="Allgemein"/>
          <w:gallery w:val="placeholder"/>
        </w:category>
        <w:types>
          <w:type w:val="bbPlcHdr"/>
        </w:types>
        <w:behaviors>
          <w:behavior w:val="content"/>
        </w:behaviors>
        <w:guid w:val="{1026D5EE-3487-4484-9B87-EFBFDE94334A}"/>
      </w:docPartPr>
      <w:docPartBody>
        <w:p w:rsidR="00615F29" w:rsidRDefault="00D135DD" w:rsidP="00D135DD">
          <w:pPr>
            <w:pStyle w:val="F3AB13DDA36A44A788FB3FD789644190"/>
          </w:pPr>
          <w:r>
            <w:rPr>
              <w:sz w:val="16"/>
            </w:rPr>
            <w:t>……</w:t>
          </w:r>
        </w:p>
      </w:docPartBody>
    </w:docPart>
    <w:docPart>
      <w:docPartPr>
        <w:name w:val="FE9984D3A4994507B17121EF380CD85C"/>
        <w:category>
          <w:name w:val="Allgemein"/>
          <w:gallery w:val="placeholder"/>
        </w:category>
        <w:types>
          <w:type w:val="bbPlcHdr"/>
        </w:types>
        <w:behaviors>
          <w:behavior w:val="content"/>
        </w:behaviors>
        <w:guid w:val="{5F5523F5-DF77-4B77-877C-496903FA9CB3}"/>
      </w:docPartPr>
      <w:docPartBody>
        <w:p w:rsidR="00615F29" w:rsidRDefault="00D135DD" w:rsidP="00D135DD">
          <w:pPr>
            <w:pStyle w:val="FE9984D3A4994507B17121EF380CD85C"/>
          </w:pPr>
          <w:r>
            <w:rPr>
              <w:sz w:val="16"/>
            </w:rPr>
            <w:t>……</w:t>
          </w:r>
        </w:p>
      </w:docPartBody>
    </w:docPart>
    <w:docPart>
      <w:docPartPr>
        <w:name w:val="0EF5D5F73A2A415E922A6513FDD1734B"/>
        <w:category>
          <w:name w:val="Allgemein"/>
          <w:gallery w:val="placeholder"/>
        </w:category>
        <w:types>
          <w:type w:val="bbPlcHdr"/>
        </w:types>
        <w:behaviors>
          <w:behavior w:val="content"/>
        </w:behaviors>
        <w:guid w:val="{D4DA2931-518F-456B-8B7A-4C8DC1D603DD}"/>
      </w:docPartPr>
      <w:docPartBody>
        <w:p w:rsidR="00615F29" w:rsidRDefault="00D135DD" w:rsidP="00D135DD">
          <w:pPr>
            <w:pStyle w:val="0EF5D5F73A2A415E922A6513FDD1734B"/>
          </w:pPr>
          <w:r>
            <w:rPr>
              <w:rStyle w:val="Platzhaltertext"/>
              <w:sz w:val="20"/>
              <w:szCs w:val="20"/>
            </w:rPr>
            <w:t>……</w:t>
          </w:r>
        </w:p>
      </w:docPartBody>
    </w:docPart>
    <w:docPart>
      <w:docPartPr>
        <w:name w:val="6A8753A3743C40128E6FCD2B79995BED"/>
        <w:category>
          <w:name w:val="Allgemein"/>
          <w:gallery w:val="placeholder"/>
        </w:category>
        <w:types>
          <w:type w:val="bbPlcHdr"/>
        </w:types>
        <w:behaviors>
          <w:behavior w:val="content"/>
        </w:behaviors>
        <w:guid w:val="{D9595E4C-522A-4E6E-A9AE-29D4EFAD5309}"/>
      </w:docPartPr>
      <w:docPartBody>
        <w:p w:rsidR="00615F29" w:rsidRDefault="00D135DD" w:rsidP="00D135DD">
          <w:pPr>
            <w:pStyle w:val="6A8753A3743C40128E6FCD2B79995BED"/>
          </w:pPr>
          <w:r>
            <w:rPr>
              <w:rStyle w:val="Platzhaltertext"/>
              <w:sz w:val="20"/>
              <w:szCs w:val="20"/>
            </w:rPr>
            <w:t>……</w:t>
          </w:r>
        </w:p>
      </w:docPartBody>
    </w:docPart>
    <w:docPart>
      <w:docPartPr>
        <w:name w:val="C40257001A33418CA83D6792C6D5276A"/>
        <w:category>
          <w:name w:val="Allgemein"/>
          <w:gallery w:val="placeholder"/>
        </w:category>
        <w:types>
          <w:type w:val="bbPlcHdr"/>
        </w:types>
        <w:behaviors>
          <w:behavior w:val="content"/>
        </w:behaviors>
        <w:guid w:val="{4C8957A6-71F6-4A63-918B-16E56B93157F}"/>
      </w:docPartPr>
      <w:docPartBody>
        <w:p w:rsidR="00615F29" w:rsidRDefault="00D135DD" w:rsidP="00D135DD">
          <w:pPr>
            <w:pStyle w:val="C40257001A33418CA83D6792C6D5276A"/>
          </w:pPr>
          <w:r>
            <w:rPr>
              <w:rStyle w:val="Platzhaltertext"/>
              <w:sz w:val="20"/>
              <w:szCs w:val="20"/>
            </w:rPr>
            <w:t>……</w:t>
          </w:r>
        </w:p>
      </w:docPartBody>
    </w:docPart>
    <w:docPart>
      <w:docPartPr>
        <w:name w:val="8BECCDA6C556458191A4EFC84042459A"/>
        <w:category>
          <w:name w:val="Allgemein"/>
          <w:gallery w:val="placeholder"/>
        </w:category>
        <w:types>
          <w:type w:val="bbPlcHdr"/>
        </w:types>
        <w:behaviors>
          <w:behavior w:val="content"/>
        </w:behaviors>
        <w:guid w:val="{428FBAB2-7BC6-4D19-B9D2-826992FB0113}"/>
      </w:docPartPr>
      <w:docPartBody>
        <w:p w:rsidR="00615F29" w:rsidRDefault="00D135DD" w:rsidP="00D135DD">
          <w:pPr>
            <w:pStyle w:val="8BECCDA6C556458191A4EFC84042459A"/>
          </w:pPr>
          <w:r>
            <w:rPr>
              <w:sz w:val="16"/>
            </w:rPr>
            <w:t>……</w:t>
          </w:r>
        </w:p>
      </w:docPartBody>
    </w:docPart>
    <w:docPart>
      <w:docPartPr>
        <w:name w:val="2DC1BE21CB3C428B8FDE6B0741A3D19E"/>
        <w:category>
          <w:name w:val="Allgemein"/>
          <w:gallery w:val="placeholder"/>
        </w:category>
        <w:types>
          <w:type w:val="bbPlcHdr"/>
        </w:types>
        <w:behaviors>
          <w:behavior w:val="content"/>
        </w:behaviors>
        <w:guid w:val="{321E12E3-D148-45CA-93F6-B2591D2F5CA3}"/>
      </w:docPartPr>
      <w:docPartBody>
        <w:p w:rsidR="00615F29" w:rsidRDefault="00D135DD" w:rsidP="00D135DD">
          <w:pPr>
            <w:pStyle w:val="2DC1BE21CB3C428B8FDE6B0741A3D19E"/>
          </w:pPr>
          <w:r>
            <w:rPr>
              <w:sz w:val="16"/>
            </w:rPr>
            <w:t>……</w:t>
          </w:r>
        </w:p>
      </w:docPartBody>
    </w:docPart>
    <w:docPart>
      <w:docPartPr>
        <w:name w:val="8FDF3F8770D5449FA4FC9FF7A5B51BE9"/>
        <w:category>
          <w:name w:val="Allgemein"/>
          <w:gallery w:val="placeholder"/>
        </w:category>
        <w:types>
          <w:type w:val="bbPlcHdr"/>
        </w:types>
        <w:behaviors>
          <w:behavior w:val="content"/>
        </w:behaviors>
        <w:guid w:val="{85F7B218-967D-4DCC-AB64-D1EA0C115613}"/>
      </w:docPartPr>
      <w:docPartBody>
        <w:p w:rsidR="00615F29" w:rsidRDefault="00D135DD" w:rsidP="00D135DD">
          <w:pPr>
            <w:pStyle w:val="8FDF3F8770D5449FA4FC9FF7A5B51BE9"/>
          </w:pPr>
          <w:r>
            <w:rPr>
              <w:sz w:val="16"/>
            </w:rPr>
            <w:t>……</w:t>
          </w:r>
        </w:p>
      </w:docPartBody>
    </w:docPart>
    <w:docPart>
      <w:docPartPr>
        <w:name w:val="0057AE83C476414193DD6DD013D75A1C"/>
        <w:category>
          <w:name w:val="Allgemein"/>
          <w:gallery w:val="placeholder"/>
        </w:category>
        <w:types>
          <w:type w:val="bbPlcHdr"/>
        </w:types>
        <w:behaviors>
          <w:behavior w:val="content"/>
        </w:behaviors>
        <w:guid w:val="{0865ECBE-FA7D-43DB-A883-4BF78CAAEEE7}"/>
      </w:docPartPr>
      <w:docPartBody>
        <w:p w:rsidR="00615F29" w:rsidRDefault="00D135DD" w:rsidP="00D135DD">
          <w:pPr>
            <w:pStyle w:val="0057AE83C476414193DD6DD013D75A1C"/>
          </w:pPr>
          <w:r>
            <w:rPr>
              <w:sz w:val="16"/>
            </w:rPr>
            <w:t>……</w:t>
          </w:r>
        </w:p>
      </w:docPartBody>
    </w:docPart>
    <w:docPart>
      <w:docPartPr>
        <w:name w:val="06BB280D21F2476DAC848C36C3AC7846"/>
        <w:category>
          <w:name w:val="Allgemein"/>
          <w:gallery w:val="placeholder"/>
        </w:category>
        <w:types>
          <w:type w:val="bbPlcHdr"/>
        </w:types>
        <w:behaviors>
          <w:behavior w:val="content"/>
        </w:behaviors>
        <w:guid w:val="{EA916116-B99D-424F-B346-3556F99BE57A}"/>
      </w:docPartPr>
      <w:docPartBody>
        <w:p w:rsidR="00615F29" w:rsidRDefault="00D135DD" w:rsidP="00D135DD">
          <w:pPr>
            <w:pStyle w:val="06BB280D21F2476DAC848C36C3AC7846"/>
          </w:pPr>
          <w:r>
            <w:rPr>
              <w:sz w:val="16"/>
            </w:rPr>
            <w:t>……</w:t>
          </w:r>
        </w:p>
      </w:docPartBody>
    </w:docPart>
    <w:docPart>
      <w:docPartPr>
        <w:name w:val="8AA6974DD1DB4A34A190E336709E966E"/>
        <w:category>
          <w:name w:val="Allgemein"/>
          <w:gallery w:val="placeholder"/>
        </w:category>
        <w:types>
          <w:type w:val="bbPlcHdr"/>
        </w:types>
        <w:behaviors>
          <w:behavior w:val="content"/>
        </w:behaviors>
        <w:guid w:val="{43774A96-8831-45B9-837A-40C38F484418}"/>
      </w:docPartPr>
      <w:docPartBody>
        <w:p w:rsidR="00615F29" w:rsidRDefault="00D135DD" w:rsidP="00D135DD">
          <w:pPr>
            <w:pStyle w:val="8AA6974DD1DB4A34A190E336709E966E"/>
          </w:pPr>
          <w:r>
            <w:rPr>
              <w:rStyle w:val="Platzhaltertext"/>
              <w:sz w:val="20"/>
              <w:szCs w:val="20"/>
            </w:rPr>
            <w:t>……</w:t>
          </w:r>
        </w:p>
      </w:docPartBody>
    </w:docPart>
    <w:docPart>
      <w:docPartPr>
        <w:name w:val="CD8BAF9E02544BCDA61880991507F937"/>
        <w:category>
          <w:name w:val="Allgemein"/>
          <w:gallery w:val="placeholder"/>
        </w:category>
        <w:types>
          <w:type w:val="bbPlcHdr"/>
        </w:types>
        <w:behaviors>
          <w:behavior w:val="content"/>
        </w:behaviors>
        <w:guid w:val="{40E1D364-9822-4591-B9F7-0D079328DA17}"/>
      </w:docPartPr>
      <w:docPartBody>
        <w:p w:rsidR="00615F29" w:rsidRDefault="00D135DD" w:rsidP="00D135DD">
          <w:pPr>
            <w:pStyle w:val="CD8BAF9E02544BCDA61880991507F937"/>
          </w:pPr>
          <w:r>
            <w:rPr>
              <w:rStyle w:val="Platzhaltertext"/>
              <w:sz w:val="20"/>
              <w:szCs w:val="20"/>
            </w:rPr>
            <w:t>……</w:t>
          </w:r>
        </w:p>
      </w:docPartBody>
    </w:docPart>
    <w:docPart>
      <w:docPartPr>
        <w:name w:val="B65C5106ED8143D4B78C50FF63F53953"/>
        <w:category>
          <w:name w:val="Allgemein"/>
          <w:gallery w:val="placeholder"/>
        </w:category>
        <w:types>
          <w:type w:val="bbPlcHdr"/>
        </w:types>
        <w:behaviors>
          <w:behavior w:val="content"/>
        </w:behaviors>
        <w:guid w:val="{21420C3B-DFC9-499D-A73D-00D90F811880}"/>
      </w:docPartPr>
      <w:docPartBody>
        <w:p w:rsidR="00615F29" w:rsidRDefault="00D135DD" w:rsidP="00D135DD">
          <w:pPr>
            <w:pStyle w:val="B65C5106ED8143D4B78C50FF63F53953"/>
          </w:pPr>
          <w:r>
            <w:rPr>
              <w:rStyle w:val="Platzhaltertext"/>
              <w:sz w:val="20"/>
              <w:szCs w:val="20"/>
            </w:rPr>
            <w:t>……</w:t>
          </w:r>
        </w:p>
      </w:docPartBody>
    </w:docPart>
    <w:docPart>
      <w:docPartPr>
        <w:name w:val="E3D77C407E3A499B8AA9A71F4E9C6BD9"/>
        <w:category>
          <w:name w:val="Allgemein"/>
          <w:gallery w:val="placeholder"/>
        </w:category>
        <w:types>
          <w:type w:val="bbPlcHdr"/>
        </w:types>
        <w:behaviors>
          <w:behavior w:val="content"/>
        </w:behaviors>
        <w:guid w:val="{8BF42D06-2718-4776-A2D4-CDFF641CFD27}"/>
      </w:docPartPr>
      <w:docPartBody>
        <w:p w:rsidR="00615F29" w:rsidRDefault="00D135DD" w:rsidP="00D135DD">
          <w:pPr>
            <w:pStyle w:val="E3D77C407E3A499B8AA9A71F4E9C6BD9"/>
          </w:pPr>
          <w:r>
            <w:rPr>
              <w:sz w:val="16"/>
            </w:rPr>
            <w:t>……</w:t>
          </w:r>
        </w:p>
      </w:docPartBody>
    </w:docPart>
    <w:docPart>
      <w:docPartPr>
        <w:name w:val="EC40EBB4349F4575B8C416D0DB841099"/>
        <w:category>
          <w:name w:val="Allgemein"/>
          <w:gallery w:val="placeholder"/>
        </w:category>
        <w:types>
          <w:type w:val="bbPlcHdr"/>
        </w:types>
        <w:behaviors>
          <w:behavior w:val="content"/>
        </w:behaviors>
        <w:guid w:val="{9060BA0B-43DB-48CB-B74D-DA0E4323DB78}"/>
      </w:docPartPr>
      <w:docPartBody>
        <w:p w:rsidR="00615F29" w:rsidRDefault="00D135DD" w:rsidP="00D135DD">
          <w:pPr>
            <w:pStyle w:val="EC40EBB4349F4575B8C416D0DB841099"/>
          </w:pPr>
          <w:r>
            <w:rPr>
              <w:sz w:val="16"/>
            </w:rPr>
            <w:t>……</w:t>
          </w:r>
        </w:p>
      </w:docPartBody>
    </w:docPart>
    <w:docPart>
      <w:docPartPr>
        <w:name w:val="F9CA76B37FDA4FE38FB9B58095164DFC"/>
        <w:category>
          <w:name w:val="Allgemein"/>
          <w:gallery w:val="placeholder"/>
        </w:category>
        <w:types>
          <w:type w:val="bbPlcHdr"/>
        </w:types>
        <w:behaviors>
          <w:behavior w:val="content"/>
        </w:behaviors>
        <w:guid w:val="{08F72D88-139C-433E-A4EB-2487E69C0427}"/>
      </w:docPartPr>
      <w:docPartBody>
        <w:p w:rsidR="00615F29" w:rsidRDefault="00D135DD" w:rsidP="00D135DD">
          <w:pPr>
            <w:pStyle w:val="F9CA76B37FDA4FE38FB9B58095164DFC"/>
          </w:pPr>
          <w:r>
            <w:rPr>
              <w:sz w:val="16"/>
            </w:rPr>
            <w:t>……</w:t>
          </w:r>
        </w:p>
      </w:docPartBody>
    </w:docPart>
    <w:docPart>
      <w:docPartPr>
        <w:name w:val="0ECFFB3366E143EC9B9E052CA0F2B48B"/>
        <w:category>
          <w:name w:val="Allgemein"/>
          <w:gallery w:val="placeholder"/>
        </w:category>
        <w:types>
          <w:type w:val="bbPlcHdr"/>
        </w:types>
        <w:behaviors>
          <w:behavior w:val="content"/>
        </w:behaviors>
        <w:guid w:val="{21D12377-7067-46D8-892B-FD84AEC5C3AB}"/>
      </w:docPartPr>
      <w:docPartBody>
        <w:p w:rsidR="00615F29" w:rsidRDefault="00D135DD" w:rsidP="00D135DD">
          <w:pPr>
            <w:pStyle w:val="0ECFFB3366E143EC9B9E052CA0F2B48B"/>
          </w:pPr>
          <w:r>
            <w:rPr>
              <w:sz w:val="16"/>
            </w:rPr>
            <w:t>……</w:t>
          </w:r>
        </w:p>
      </w:docPartBody>
    </w:docPart>
    <w:docPart>
      <w:docPartPr>
        <w:name w:val="95970202293E48A08FF163EDEC05438D"/>
        <w:category>
          <w:name w:val="Allgemein"/>
          <w:gallery w:val="placeholder"/>
        </w:category>
        <w:types>
          <w:type w:val="bbPlcHdr"/>
        </w:types>
        <w:behaviors>
          <w:behavior w:val="content"/>
        </w:behaviors>
        <w:guid w:val="{20730CFB-34DD-414C-834B-12054A9C3CA5}"/>
      </w:docPartPr>
      <w:docPartBody>
        <w:p w:rsidR="00615F29" w:rsidRDefault="00D135DD" w:rsidP="00D135DD">
          <w:pPr>
            <w:pStyle w:val="95970202293E48A08FF163EDEC05438D"/>
          </w:pPr>
          <w:r>
            <w:rPr>
              <w:sz w:val="16"/>
            </w:rPr>
            <w:t>……</w:t>
          </w:r>
        </w:p>
      </w:docPartBody>
    </w:docPart>
    <w:docPart>
      <w:docPartPr>
        <w:name w:val="8D3BA992A8D8437B84F687455541BF23"/>
        <w:category>
          <w:name w:val="Allgemein"/>
          <w:gallery w:val="placeholder"/>
        </w:category>
        <w:types>
          <w:type w:val="bbPlcHdr"/>
        </w:types>
        <w:behaviors>
          <w:behavior w:val="content"/>
        </w:behaviors>
        <w:guid w:val="{9EFD678C-8E3B-4164-BF0D-DE2705FFEE91}"/>
      </w:docPartPr>
      <w:docPartBody>
        <w:p w:rsidR="00615F29" w:rsidRDefault="00D135DD" w:rsidP="00D135DD">
          <w:pPr>
            <w:pStyle w:val="8D3BA992A8D8437B84F687455541BF23"/>
          </w:pPr>
          <w:r>
            <w:rPr>
              <w:rStyle w:val="Platzhaltertext"/>
              <w:sz w:val="20"/>
              <w:szCs w:val="20"/>
            </w:rPr>
            <w:t>……</w:t>
          </w:r>
        </w:p>
      </w:docPartBody>
    </w:docPart>
    <w:docPart>
      <w:docPartPr>
        <w:name w:val="455A11BC24384109B56E409580D860FB"/>
        <w:category>
          <w:name w:val="Allgemein"/>
          <w:gallery w:val="placeholder"/>
        </w:category>
        <w:types>
          <w:type w:val="bbPlcHdr"/>
        </w:types>
        <w:behaviors>
          <w:behavior w:val="content"/>
        </w:behaviors>
        <w:guid w:val="{EA73E834-17F9-4403-A6A3-E14950B0EC12}"/>
      </w:docPartPr>
      <w:docPartBody>
        <w:p w:rsidR="00615F29" w:rsidRDefault="00D135DD" w:rsidP="00D135DD">
          <w:pPr>
            <w:pStyle w:val="455A11BC24384109B56E409580D860FB"/>
          </w:pPr>
          <w:r>
            <w:rPr>
              <w:rStyle w:val="Platzhaltertext"/>
              <w:sz w:val="20"/>
              <w:szCs w:val="20"/>
            </w:rPr>
            <w:t>……</w:t>
          </w:r>
        </w:p>
      </w:docPartBody>
    </w:docPart>
    <w:docPart>
      <w:docPartPr>
        <w:name w:val="07D2BC0FB2164E19872B3CCFC41067EE"/>
        <w:category>
          <w:name w:val="Allgemein"/>
          <w:gallery w:val="placeholder"/>
        </w:category>
        <w:types>
          <w:type w:val="bbPlcHdr"/>
        </w:types>
        <w:behaviors>
          <w:behavior w:val="content"/>
        </w:behaviors>
        <w:guid w:val="{30AFD6DC-204D-4888-8283-901D8163655A}"/>
      </w:docPartPr>
      <w:docPartBody>
        <w:p w:rsidR="00615F29" w:rsidRDefault="00D135DD" w:rsidP="00D135DD">
          <w:pPr>
            <w:pStyle w:val="07D2BC0FB2164E19872B3CCFC41067EE"/>
          </w:pPr>
          <w:r>
            <w:rPr>
              <w:rStyle w:val="Platzhaltertext"/>
              <w:sz w:val="20"/>
              <w:szCs w:val="20"/>
            </w:rPr>
            <w:t>……</w:t>
          </w:r>
        </w:p>
      </w:docPartBody>
    </w:docPart>
    <w:docPart>
      <w:docPartPr>
        <w:name w:val="66CCB54E8A5748A8AB365729FC95D754"/>
        <w:category>
          <w:name w:val="Allgemein"/>
          <w:gallery w:val="placeholder"/>
        </w:category>
        <w:types>
          <w:type w:val="bbPlcHdr"/>
        </w:types>
        <w:behaviors>
          <w:behavior w:val="content"/>
        </w:behaviors>
        <w:guid w:val="{AF1F757B-B9A8-49BF-8A19-1A7175F2B319}"/>
      </w:docPartPr>
      <w:docPartBody>
        <w:p w:rsidR="00615F29" w:rsidRDefault="00D135DD" w:rsidP="00D135DD">
          <w:pPr>
            <w:pStyle w:val="66CCB54E8A5748A8AB365729FC95D754"/>
          </w:pPr>
          <w:r>
            <w:rPr>
              <w:sz w:val="16"/>
            </w:rPr>
            <w:t>……</w:t>
          </w:r>
        </w:p>
      </w:docPartBody>
    </w:docPart>
    <w:docPart>
      <w:docPartPr>
        <w:name w:val="C2E5C1FAD7F2466E9499E044D945B671"/>
        <w:category>
          <w:name w:val="Allgemein"/>
          <w:gallery w:val="placeholder"/>
        </w:category>
        <w:types>
          <w:type w:val="bbPlcHdr"/>
        </w:types>
        <w:behaviors>
          <w:behavior w:val="content"/>
        </w:behaviors>
        <w:guid w:val="{5462297C-5743-426D-B6EC-94B96088B473}"/>
      </w:docPartPr>
      <w:docPartBody>
        <w:p w:rsidR="00615F29" w:rsidRDefault="00D135DD" w:rsidP="00D135DD">
          <w:pPr>
            <w:pStyle w:val="C2E5C1FAD7F2466E9499E044D945B671"/>
          </w:pPr>
          <w:r>
            <w:rPr>
              <w:sz w:val="16"/>
            </w:rPr>
            <w:t>……</w:t>
          </w:r>
        </w:p>
      </w:docPartBody>
    </w:docPart>
    <w:docPart>
      <w:docPartPr>
        <w:name w:val="115CC3BB750F43A1A903DCC07DD1E91F"/>
        <w:category>
          <w:name w:val="Allgemein"/>
          <w:gallery w:val="placeholder"/>
        </w:category>
        <w:types>
          <w:type w:val="bbPlcHdr"/>
        </w:types>
        <w:behaviors>
          <w:behavior w:val="content"/>
        </w:behaviors>
        <w:guid w:val="{103B6D6A-9E68-4BA5-AEF1-E1D1E0196C5D}"/>
      </w:docPartPr>
      <w:docPartBody>
        <w:p w:rsidR="00615F29" w:rsidRDefault="00D135DD" w:rsidP="00D135DD">
          <w:pPr>
            <w:pStyle w:val="115CC3BB750F43A1A903DCC07DD1E91F"/>
          </w:pPr>
          <w:r>
            <w:rPr>
              <w:sz w:val="16"/>
            </w:rPr>
            <w:t>……</w:t>
          </w:r>
        </w:p>
      </w:docPartBody>
    </w:docPart>
    <w:docPart>
      <w:docPartPr>
        <w:name w:val="192C45EC1504488C8A3FF2B1520FC526"/>
        <w:category>
          <w:name w:val="Allgemein"/>
          <w:gallery w:val="placeholder"/>
        </w:category>
        <w:types>
          <w:type w:val="bbPlcHdr"/>
        </w:types>
        <w:behaviors>
          <w:behavior w:val="content"/>
        </w:behaviors>
        <w:guid w:val="{BB255D26-18DC-4A32-BEAA-01675413D6BA}"/>
      </w:docPartPr>
      <w:docPartBody>
        <w:p w:rsidR="00615F29" w:rsidRDefault="00D135DD" w:rsidP="00D135DD">
          <w:pPr>
            <w:pStyle w:val="192C45EC1504488C8A3FF2B1520FC526"/>
          </w:pPr>
          <w:r>
            <w:rPr>
              <w:rStyle w:val="Platzhaltertext"/>
              <w:sz w:val="20"/>
              <w:szCs w:val="20"/>
            </w:rPr>
            <w:t>……</w:t>
          </w:r>
        </w:p>
      </w:docPartBody>
    </w:docPart>
    <w:docPart>
      <w:docPartPr>
        <w:name w:val="B4EDE7B357A349DBB979599B00C2AD12"/>
        <w:category>
          <w:name w:val="Allgemein"/>
          <w:gallery w:val="placeholder"/>
        </w:category>
        <w:types>
          <w:type w:val="bbPlcHdr"/>
        </w:types>
        <w:behaviors>
          <w:behavior w:val="content"/>
        </w:behaviors>
        <w:guid w:val="{0CFACA99-B8C7-42CB-9351-E366B2970DFD}"/>
      </w:docPartPr>
      <w:docPartBody>
        <w:p w:rsidR="00615F29" w:rsidRDefault="00D135DD" w:rsidP="00D135DD">
          <w:pPr>
            <w:pStyle w:val="B4EDE7B357A349DBB979599B00C2AD12"/>
          </w:pPr>
          <w:r>
            <w:rPr>
              <w:rStyle w:val="Platzhaltertext"/>
              <w:sz w:val="20"/>
              <w:szCs w:val="20"/>
            </w:rPr>
            <w:t>……</w:t>
          </w:r>
        </w:p>
      </w:docPartBody>
    </w:docPart>
    <w:docPart>
      <w:docPartPr>
        <w:name w:val="03F52DD7B42A4E099AFE059BC13C4C69"/>
        <w:category>
          <w:name w:val="Allgemein"/>
          <w:gallery w:val="placeholder"/>
        </w:category>
        <w:types>
          <w:type w:val="bbPlcHdr"/>
        </w:types>
        <w:behaviors>
          <w:behavior w:val="content"/>
        </w:behaviors>
        <w:guid w:val="{F88EA5FF-6A62-4353-8481-DBF459EE8E72}"/>
      </w:docPartPr>
      <w:docPartBody>
        <w:p w:rsidR="00615F29" w:rsidRDefault="00D135DD" w:rsidP="00D135DD">
          <w:pPr>
            <w:pStyle w:val="03F52DD7B42A4E099AFE059BC13C4C69"/>
          </w:pPr>
          <w:r>
            <w:rPr>
              <w:rStyle w:val="Platzhaltertext"/>
              <w:sz w:val="20"/>
              <w:szCs w:val="20"/>
            </w:rPr>
            <w:t>……</w:t>
          </w:r>
        </w:p>
      </w:docPartBody>
    </w:docPart>
    <w:docPart>
      <w:docPartPr>
        <w:name w:val="93234F0680D44DB98944E7E8BB653734"/>
        <w:category>
          <w:name w:val="Allgemein"/>
          <w:gallery w:val="placeholder"/>
        </w:category>
        <w:types>
          <w:type w:val="bbPlcHdr"/>
        </w:types>
        <w:behaviors>
          <w:behavior w:val="content"/>
        </w:behaviors>
        <w:guid w:val="{CA23FDC6-3CC4-45C9-A9A0-D1ACDC59C5A5}"/>
      </w:docPartPr>
      <w:docPartBody>
        <w:p w:rsidR="00615F29" w:rsidRDefault="00D135DD" w:rsidP="00D135DD">
          <w:pPr>
            <w:pStyle w:val="93234F0680D44DB98944E7E8BB653734"/>
          </w:pPr>
          <w:r>
            <w:rPr>
              <w:sz w:val="16"/>
            </w:rPr>
            <w:t>……</w:t>
          </w:r>
        </w:p>
      </w:docPartBody>
    </w:docPart>
    <w:docPart>
      <w:docPartPr>
        <w:name w:val="7FE1685E31F14ECA981F2E5720BF139F"/>
        <w:category>
          <w:name w:val="Allgemein"/>
          <w:gallery w:val="placeholder"/>
        </w:category>
        <w:types>
          <w:type w:val="bbPlcHdr"/>
        </w:types>
        <w:behaviors>
          <w:behavior w:val="content"/>
        </w:behaviors>
        <w:guid w:val="{A09E0AAE-0B8B-4C3E-BB06-9B931EF16B5A}"/>
      </w:docPartPr>
      <w:docPartBody>
        <w:p w:rsidR="00615F29" w:rsidRDefault="00D135DD" w:rsidP="00D135DD">
          <w:pPr>
            <w:pStyle w:val="7FE1685E31F14ECA981F2E5720BF139F"/>
          </w:pPr>
          <w:r>
            <w:rPr>
              <w:sz w:val="16"/>
            </w:rPr>
            <w:t>……</w:t>
          </w:r>
        </w:p>
      </w:docPartBody>
    </w:docPart>
    <w:docPart>
      <w:docPartPr>
        <w:name w:val="2080E01D97E54768BEEFA3D32FD1506B"/>
        <w:category>
          <w:name w:val="Allgemein"/>
          <w:gallery w:val="placeholder"/>
        </w:category>
        <w:types>
          <w:type w:val="bbPlcHdr"/>
        </w:types>
        <w:behaviors>
          <w:behavior w:val="content"/>
        </w:behaviors>
        <w:guid w:val="{75B239CC-32CE-4A0E-8F47-3BFC7E235655}"/>
      </w:docPartPr>
      <w:docPartBody>
        <w:p w:rsidR="00615F29" w:rsidRDefault="00D135DD" w:rsidP="00D135DD">
          <w:pPr>
            <w:pStyle w:val="2080E01D97E54768BEEFA3D32FD1506B"/>
          </w:pPr>
          <w:r>
            <w:rPr>
              <w:rStyle w:val="Platzhaltertext"/>
              <w:sz w:val="20"/>
              <w:szCs w:val="20"/>
            </w:rPr>
            <w:t>……</w:t>
          </w:r>
        </w:p>
      </w:docPartBody>
    </w:docPart>
    <w:docPart>
      <w:docPartPr>
        <w:name w:val="882EC05E997E463BABC5001AA66F192D"/>
        <w:category>
          <w:name w:val="Allgemein"/>
          <w:gallery w:val="placeholder"/>
        </w:category>
        <w:types>
          <w:type w:val="bbPlcHdr"/>
        </w:types>
        <w:behaviors>
          <w:behavior w:val="content"/>
        </w:behaviors>
        <w:guid w:val="{F2AC4946-EC5B-4F93-BC3C-3AF8C22EBB79}"/>
      </w:docPartPr>
      <w:docPartBody>
        <w:p w:rsidR="00615F29" w:rsidRDefault="00D135DD" w:rsidP="00D135DD">
          <w:pPr>
            <w:pStyle w:val="882EC05E997E463BABC5001AA66F192D"/>
          </w:pPr>
          <w:r>
            <w:rPr>
              <w:rStyle w:val="Platzhaltertext"/>
              <w:sz w:val="20"/>
              <w:szCs w:val="20"/>
            </w:rPr>
            <w:t>……</w:t>
          </w:r>
        </w:p>
      </w:docPartBody>
    </w:docPart>
    <w:docPart>
      <w:docPartPr>
        <w:name w:val="C633ABBFD78542F59C4818143E63700D"/>
        <w:category>
          <w:name w:val="Allgemein"/>
          <w:gallery w:val="placeholder"/>
        </w:category>
        <w:types>
          <w:type w:val="bbPlcHdr"/>
        </w:types>
        <w:behaviors>
          <w:behavior w:val="content"/>
        </w:behaviors>
        <w:guid w:val="{96BE9210-A9E6-4293-97EE-BD9E264A1E3D}"/>
      </w:docPartPr>
      <w:docPartBody>
        <w:p w:rsidR="00615F29" w:rsidRDefault="00D135DD" w:rsidP="00D135DD">
          <w:pPr>
            <w:pStyle w:val="C633ABBFD78542F59C4818143E63700D"/>
          </w:pPr>
          <w:r>
            <w:rPr>
              <w:rStyle w:val="Platzhaltertext"/>
              <w:sz w:val="20"/>
              <w:szCs w:val="20"/>
            </w:rPr>
            <w:t>……</w:t>
          </w:r>
        </w:p>
      </w:docPartBody>
    </w:docPart>
    <w:docPart>
      <w:docPartPr>
        <w:name w:val="0F6AF9BA500F4402BCFD25067126D641"/>
        <w:category>
          <w:name w:val="Allgemein"/>
          <w:gallery w:val="placeholder"/>
        </w:category>
        <w:types>
          <w:type w:val="bbPlcHdr"/>
        </w:types>
        <w:behaviors>
          <w:behavior w:val="content"/>
        </w:behaviors>
        <w:guid w:val="{B2F23F27-2B45-4DB3-8B0B-89BDFBA4B18F}"/>
      </w:docPartPr>
      <w:docPartBody>
        <w:p w:rsidR="00615F29" w:rsidRDefault="00D135DD" w:rsidP="00D135DD">
          <w:pPr>
            <w:pStyle w:val="0F6AF9BA500F4402BCFD25067126D641"/>
          </w:pPr>
          <w:r>
            <w:rPr>
              <w:sz w:val="16"/>
            </w:rPr>
            <w:t>……</w:t>
          </w:r>
        </w:p>
      </w:docPartBody>
    </w:docPart>
    <w:docPart>
      <w:docPartPr>
        <w:name w:val="F74E3C11D2C041DFA3285ACCF3EC2723"/>
        <w:category>
          <w:name w:val="Allgemein"/>
          <w:gallery w:val="placeholder"/>
        </w:category>
        <w:types>
          <w:type w:val="bbPlcHdr"/>
        </w:types>
        <w:behaviors>
          <w:behavior w:val="content"/>
        </w:behaviors>
        <w:guid w:val="{319A2D2E-E3CA-42CA-87EF-4C26100680F0}"/>
      </w:docPartPr>
      <w:docPartBody>
        <w:p w:rsidR="00615F29" w:rsidRDefault="00D135DD" w:rsidP="00D135DD">
          <w:pPr>
            <w:pStyle w:val="F74E3C11D2C041DFA3285ACCF3EC2723"/>
          </w:pPr>
          <w:r>
            <w:rPr>
              <w:sz w:val="16"/>
            </w:rPr>
            <w:t>……</w:t>
          </w:r>
        </w:p>
      </w:docPartBody>
    </w:docPart>
    <w:docPart>
      <w:docPartPr>
        <w:name w:val="75427A9D89ED4764AD7A42C08E880E07"/>
        <w:category>
          <w:name w:val="Allgemein"/>
          <w:gallery w:val="placeholder"/>
        </w:category>
        <w:types>
          <w:type w:val="bbPlcHdr"/>
        </w:types>
        <w:behaviors>
          <w:behavior w:val="content"/>
        </w:behaviors>
        <w:guid w:val="{11F7BD64-0856-4AC5-A130-E49AA6798087}"/>
      </w:docPartPr>
      <w:docPartBody>
        <w:p w:rsidR="00615F29" w:rsidRDefault="00D135DD" w:rsidP="00D135DD">
          <w:pPr>
            <w:pStyle w:val="75427A9D89ED4764AD7A42C08E880E07"/>
          </w:pPr>
          <w:r>
            <w:rPr>
              <w:sz w:val="16"/>
            </w:rPr>
            <w:t>……</w:t>
          </w:r>
        </w:p>
      </w:docPartBody>
    </w:docPart>
    <w:docPart>
      <w:docPartPr>
        <w:name w:val="E9929003AC7140ED8935D2831C4995AA"/>
        <w:category>
          <w:name w:val="Allgemein"/>
          <w:gallery w:val="placeholder"/>
        </w:category>
        <w:types>
          <w:type w:val="bbPlcHdr"/>
        </w:types>
        <w:behaviors>
          <w:behavior w:val="content"/>
        </w:behaviors>
        <w:guid w:val="{0C638852-0D7D-4D2D-99DF-57579FF4C644}"/>
      </w:docPartPr>
      <w:docPartBody>
        <w:p w:rsidR="00615F29" w:rsidRDefault="00D135DD" w:rsidP="00D135DD">
          <w:pPr>
            <w:pStyle w:val="E9929003AC7140ED8935D2831C4995AA"/>
          </w:pPr>
          <w:r>
            <w:rPr>
              <w:sz w:val="16"/>
            </w:rPr>
            <w:t>……</w:t>
          </w:r>
        </w:p>
      </w:docPartBody>
    </w:docPart>
    <w:docPart>
      <w:docPartPr>
        <w:name w:val="C1D54B379A3543F2810C9EEEB756512F"/>
        <w:category>
          <w:name w:val="Allgemein"/>
          <w:gallery w:val="placeholder"/>
        </w:category>
        <w:types>
          <w:type w:val="bbPlcHdr"/>
        </w:types>
        <w:behaviors>
          <w:behavior w:val="content"/>
        </w:behaviors>
        <w:guid w:val="{5F67E2ED-8066-4D89-BFE6-7AAA57069CD3}"/>
      </w:docPartPr>
      <w:docPartBody>
        <w:p w:rsidR="00615F29" w:rsidRDefault="00D135DD" w:rsidP="00D135DD">
          <w:pPr>
            <w:pStyle w:val="C1D54B379A3543F2810C9EEEB756512F"/>
          </w:pPr>
          <w:r>
            <w:rPr>
              <w:rStyle w:val="Platzhaltertext"/>
              <w:sz w:val="20"/>
              <w:szCs w:val="20"/>
            </w:rPr>
            <w:t>……</w:t>
          </w:r>
        </w:p>
      </w:docPartBody>
    </w:docPart>
    <w:docPart>
      <w:docPartPr>
        <w:name w:val="F6C385368BD145308769D7EE0A8FA1D8"/>
        <w:category>
          <w:name w:val="Allgemein"/>
          <w:gallery w:val="placeholder"/>
        </w:category>
        <w:types>
          <w:type w:val="bbPlcHdr"/>
        </w:types>
        <w:behaviors>
          <w:behavior w:val="content"/>
        </w:behaviors>
        <w:guid w:val="{F36C965C-E7CA-4289-953E-70A384C82B4D}"/>
      </w:docPartPr>
      <w:docPartBody>
        <w:p w:rsidR="00615F29" w:rsidRDefault="00D135DD" w:rsidP="00D135DD">
          <w:pPr>
            <w:pStyle w:val="F6C385368BD145308769D7EE0A8FA1D8"/>
          </w:pPr>
          <w:r>
            <w:rPr>
              <w:rStyle w:val="Platzhaltertext"/>
              <w:sz w:val="20"/>
              <w:szCs w:val="20"/>
            </w:rPr>
            <w:t>……</w:t>
          </w:r>
        </w:p>
      </w:docPartBody>
    </w:docPart>
    <w:docPart>
      <w:docPartPr>
        <w:name w:val="879D1406239A47A985993754F9C324BA"/>
        <w:category>
          <w:name w:val="Allgemein"/>
          <w:gallery w:val="placeholder"/>
        </w:category>
        <w:types>
          <w:type w:val="bbPlcHdr"/>
        </w:types>
        <w:behaviors>
          <w:behavior w:val="content"/>
        </w:behaviors>
        <w:guid w:val="{C1F231B7-E093-4974-BC92-06E66CC38CE1}"/>
      </w:docPartPr>
      <w:docPartBody>
        <w:p w:rsidR="00615F29" w:rsidRDefault="00D135DD" w:rsidP="00D135DD">
          <w:pPr>
            <w:pStyle w:val="879D1406239A47A985993754F9C324BA"/>
          </w:pPr>
          <w:r>
            <w:rPr>
              <w:rStyle w:val="Platzhaltertext"/>
              <w:sz w:val="20"/>
              <w:szCs w:val="20"/>
            </w:rPr>
            <w:t>……</w:t>
          </w:r>
        </w:p>
      </w:docPartBody>
    </w:docPart>
    <w:docPart>
      <w:docPartPr>
        <w:name w:val="A08256E4AA3347A3B4B8E97436DEEC71"/>
        <w:category>
          <w:name w:val="Allgemein"/>
          <w:gallery w:val="placeholder"/>
        </w:category>
        <w:types>
          <w:type w:val="bbPlcHdr"/>
        </w:types>
        <w:behaviors>
          <w:behavior w:val="content"/>
        </w:behaviors>
        <w:guid w:val="{B51882AB-4FCC-4CE3-9F58-2D6826245899}"/>
      </w:docPartPr>
      <w:docPartBody>
        <w:p w:rsidR="00615F29" w:rsidRDefault="00D135DD" w:rsidP="00D135DD">
          <w:pPr>
            <w:pStyle w:val="A08256E4AA3347A3B4B8E97436DEEC71"/>
          </w:pPr>
          <w:r>
            <w:rPr>
              <w:sz w:val="16"/>
            </w:rPr>
            <w:t>……</w:t>
          </w:r>
        </w:p>
      </w:docPartBody>
    </w:docPart>
    <w:docPart>
      <w:docPartPr>
        <w:name w:val="230A7E88DF61429E9DB2685A3E3A0046"/>
        <w:category>
          <w:name w:val="Allgemein"/>
          <w:gallery w:val="placeholder"/>
        </w:category>
        <w:types>
          <w:type w:val="bbPlcHdr"/>
        </w:types>
        <w:behaviors>
          <w:behavior w:val="content"/>
        </w:behaviors>
        <w:guid w:val="{6F336715-8B30-45C1-9887-2E249737B7F7}"/>
      </w:docPartPr>
      <w:docPartBody>
        <w:p w:rsidR="00615F29" w:rsidRDefault="00D135DD" w:rsidP="00D135DD">
          <w:pPr>
            <w:pStyle w:val="230A7E88DF61429E9DB2685A3E3A0046"/>
          </w:pPr>
          <w:r>
            <w:rPr>
              <w:sz w:val="16"/>
            </w:rPr>
            <w:t>……</w:t>
          </w:r>
        </w:p>
      </w:docPartBody>
    </w:docPart>
    <w:docPart>
      <w:docPartPr>
        <w:name w:val="A447CA2F0DE14640BE9EAA1ACD723741"/>
        <w:category>
          <w:name w:val="Allgemein"/>
          <w:gallery w:val="placeholder"/>
        </w:category>
        <w:types>
          <w:type w:val="bbPlcHdr"/>
        </w:types>
        <w:behaviors>
          <w:behavior w:val="content"/>
        </w:behaviors>
        <w:guid w:val="{394A7727-A659-405F-A5DB-11DFEC873973}"/>
      </w:docPartPr>
      <w:docPartBody>
        <w:p w:rsidR="00615F29" w:rsidRDefault="00D135DD" w:rsidP="00D135DD">
          <w:pPr>
            <w:pStyle w:val="A447CA2F0DE14640BE9EAA1ACD723741"/>
          </w:pPr>
          <w:r>
            <w:rPr>
              <w:sz w:val="16"/>
            </w:rPr>
            <w:t>……</w:t>
          </w:r>
        </w:p>
      </w:docPartBody>
    </w:docPart>
    <w:docPart>
      <w:docPartPr>
        <w:name w:val="0E3CA63DA2944FF99C5AAB0721EB1F5C"/>
        <w:category>
          <w:name w:val="Allgemein"/>
          <w:gallery w:val="placeholder"/>
        </w:category>
        <w:types>
          <w:type w:val="bbPlcHdr"/>
        </w:types>
        <w:behaviors>
          <w:behavior w:val="content"/>
        </w:behaviors>
        <w:guid w:val="{90AE7F9F-A297-4958-B642-0C839C2B4A95}"/>
      </w:docPartPr>
      <w:docPartBody>
        <w:p w:rsidR="00615F29" w:rsidRDefault="00D135DD" w:rsidP="00D135DD">
          <w:pPr>
            <w:pStyle w:val="0E3CA63DA2944FF99C5AAB0721EB1F5C"/>
          </w:pPr>
          <w:r>
            <w:rPr>
              <w:sz w:val="16"/>
            </w:rPr>
            <w:t>……</w:t>
          </w:r>
        </w:p>
      </w:docPartBody>
    </w:docPart>
    <w:docPart>
      <w:docPartPr>
        <w:name w:val="6B0AEB9469E34B28BECBA9154AF205B2"/>
        <w:category>
          <w:name w:val="Allgemein"/>
          <w:gallery w:val="placeholder"/>
        </w:category>
        <w:types>
          <w:type w:val="bbPlcHdr"/>
        </w:types>
        <w:behaviors>
          <w:behavior w:val="content"/>
        </w:behaviors>
        <w:guid w:val="{662E34E6-CDEE-44E5-8466-B93975AE891F}"/>
      </w:docPartPr>
      <w:docPartBody>
        <w:p w:rsidR="00615F29" w:rsidRDefault="00D135DD" w:rsidP="00D135DD">
          <w:pPr>
            <w:pStyle w:val="6B0AEB9469E34B28BECBA9154AF205B2"/>
          </w:pPr>
          <w:r>
            <w:rPr>
              <w:rStyle w:val="Platzhaltertext"/>
              <w:sz w:val="20"/>
              <w:szCs w:val="20"/>
            </w:rPr>
            <w:t>……</w:t>
          </w:r>
        </w:p>
      </w:docPartBody>
    </w:docPart>
    <w:docPart>
      <w:docPartPr>
        <w:name w:val="BE5C518ACE7B4223B92C7B2604910696"/>
        <w:category>
          <w:name w:val="Allgemein"/>
          <w:gallery w:val="placeholder"/>
        </w:category>
        <w:types>
          <w:type w:val="bbPlcHdr"/>
        </w:types>
        <w:behaviors>
          <w:behavior w:val="content"/>
        </w:behaviors>
        <w:guid w:val="{8EA53481-671C-48FF-998F-05C81F92AC50}"/>
      </w:docPartPr>
      <w:docPartBody>
        <w:p w:rsidR="00615F29" w:rsidRDefault="00D135DD" w:rsidP="00D135DD">
          <w:pPr>
            <w:pStyle w:val="BE5C518ACE7B4223B92C7B2604910696"/>
          </w:pPr>
          <w:r>
            <w:rPr>
              <w:rStyle w:val="Platzhaltertext"/>
              <w:sz w:val="20"/>
              <w:szCs w:val="20"/>
            </w:rPr>
            <w:t>……</w:t>
          </w:r>
        </w:p>
      </w:docPartBody>
    </w:docPart>
    <w:docPart>
      <w:docPartPr>
        <w:name w:val="9EB2AE3F5F5E48AC924C8E31E1A17D0D"/>
        <w:category>
          <w:name w:val="Allgemein"/>
          <w:gallery w:val="placeholder"/>
        </w:category>
        <w:types>
          <w:type w:val="bbPlcHdr"/>
        </w:types>
        <w:behaviors>
          <w:behavior w:val="content"/>
        </w:behaviors>
        <w:guid w:val="{356EA413-C88F-4C04-8655-6C0C74B16FB3}"/>
      </w:docPartPr>
      <w:docPartBody>
        <w:p w:rsidR="00615F29" w:rsidRDefault="00D135DD" w:rsidP="00D135DD">
          <w:pPr>
            <w:pStyle w:val="9EB2AE3F5F5E48AC924C8E31E1A17D0D"/>
          </w:pPr>
          <w:r>
            <w:rPr>
              <w:rStyle w:val="Platzhaltertext"/>
              <w:sz w:val="20"/>
              <w:szCs w:val="20"/>
            </w:rPr>
            <w:t>……</w:t>
          </w:r>
        </w:p>
      </w:docPartBody>
    </w:docPart>
    <w:docPart>
      <w:docPartPr>
        <w:name w:val="0A078F866420438EB0AFBCCCE99ACB61"/>
        <w:category>
          <w:name w:val="Allgemein"/>
          <w:gallery w:val="placeholder"/>
        </w:category>
        <w:types>
          <w:type w:val="bbPlcHdr"/>
        </w:types>
        <w:behaviors>
          <w:behavior w:val="content"/>
        </w:behaviors>
        <w:guid w:val="{9DACF452-C6F9-4B20-8F54-83372500D412}"/>
      </w:docPartPr>
      <w:docPartBody>
        <w:p w:rsidR="00615F29" w:rsidRDefault="00D135DD" w:rsidP="00D135DD">
          <w:pPr>
            <w:pStyle w:val="0A078F866420438EB0AFBCCCE99ACB61"/>
          </w:pPr>
          <w:r>
            <w:rPr>
              <w:sz w:val="16"/>
            </w:rPr>
            <w:t>……</w:t>
          </w:r>
        </w:p>
      </w:docPartBody>
    </w:docPart>
    <w:docPart>
      <w:docPartPr>
        <w:name w:val="17357979753E4EE799AA94BA13992377"/>
        <w:category>
          <w:name w:val="Allgemein"/>
          <w:gallery w:val="placeholder"/>
        </w:category>
        <w:types>
          <w:type w:val="bbPlcHdr"/>
        </w:types>
        <w:behaviors>
          <w:behavior w:val="content"/>
        </w:behaviors>
        <w:guid w:val="{7CFE2D08-4447-4F3D-8C3D-337AED4809A7}"/>
      </w:docPartPr>
      <w:docPartBody>
        <w:p w:rsidR="00615F29" w:rsidRDefault="00D135DD" w:rsidP="00D135DD">
          <w:pPr>
            <w:pStyle w:val="17357979753E4EE799AA94BA13992377"/>
          </w:pPr>
          <w:r>
            <w:rPr>
              <w:sz w:val="16"/>
            </w:rPr>
            <w:t>……</w:t>
          </w:r>
        </w:p>
      </w:docPartBody>
    </w:docPart>
    <w:docPart>
      <w:docPartPr>
        <w:name w:val="FA3726CA34854EAF83AF0A97CB86D47B"/>
        <w:category>
          <w:name w:val="Allgemein"/>
          <w:gallery w:val="placeholder"/>
        </w:category>
        <w:types>
          <w:type w:val="bbPlcHdr"/>
        </w:types>
        <w:behaviors>
          <w:behavior w:val="content"/>
        </w:behaviors>
        <w:guid w:val="{5ECB7408-BE74-4ABA-A55A-E440D80974C5}"/>
      </w:docPartPr>
      <w:docPartBody>
        <w:p w:rsidR="00615F29" w:rsidRDefault="00D135DD" w:rsidP="00D135DD">
          <w:pPr>
            <w:pStyle w:val="FA3726CA34854EAF83AF0A97CB86D47B"/>
          </w:pPr>
          <w:r>
            <w:rPr>
              <w:sz w:val="16"/>
            </w:rPr>
            <w:t>……</w:t>
          </w:r>
        </w:p>
      </w:docPartBody>
    </w:docPart>
    <w:docPart>
      <w:docPartPr>
        <w:name w:val="840BC26864BD48C48FE3EFA1549609E3"/>
        <w:category>
          <w:name w:val="Allgemein"/>
          <w:gallery w:val="placeholder"/>
        </w:category>
        <w:types>
          <w:type w:val="bbPlcHdr"/>
        </w:types>
        <w:behaviors>
          <w:behavior w:val="content"/>
        </w:behaviors>
        <w:guid w:val="{27FCF77A-BD9C-4A67-AD2E-04AA2AC53616}"/>
      </w:docPartPr>
      <w:docPartBody>
        <w:p w:rsidR="00615F29" w:rsidRDefault="00D135DD" w:rsidP="00D135DD">
          <w:pPr>
            <w:pStyle w:val="840BC26864BD48C48FE3EFA1549609E3"/>
          </w:pPr>
          <w:r>
            <w:rPr>
              <w:sz w:val="16"/>
            </w:rPr>
            <w:t>……</w:t>
          </w:r>
        </w:p>
      </w:docPartBody>
    </w:docPart>
    <w:docPart>
      <w:docPartPr>
        <w:name w:val="AE285A99717D488194E25FDC4627FFC7"/>
        <w:category>
          <w:name w:val="Allgemein"/>
          <w:gallery w:val="placeholder"/>
        </w:category>
        <w:types>
          <w:type w:val="bbPlcHdr"/>
        </w:types>
        <w:behaviors>
          <w:behavior w:val="content"/>
        </w:behaviors>
        <w:guid w:val="{1529FD16-6781-4A4E-B13F-6A4ECD474DE9}"/>
      </w:docPartPr>
      <w:docPartBody>
        <w:p w:rsidR="00615F29" w:rsidRDefault="00D135DD" w:rsidP="00D135DD">
          <w:pPr>
            <w:pStyle w:val="AE285A99717D488194E25FDC4627FFC7"/>
          </w:pPr>
          <w:r>
            <w:rPr>
              <w:sz w:val="16"/>
            </w:rPr>
            <w:t>……</w:t>
          </w:r>
        </w:p>
      </w:docPartBody>
    </w:docPart>
    <w:docPart>
      <w:docPartPr>
        <w:name w:val="C25A920C9BAB4E4F8AC7A0A3D1F70A43"/>
        <w:category>
          <w:name w:val="Allgemein"/>
          <w:gallery w:val="placeholder"/>
        </w:category>
        <w:types>
          <w:type w:val="bbPlcHdr"/>
        </w:types>
        <w:behaviors>
          <w:behavior w:val="content"/>
        </w:behaviors>
        <w:guid w:val="{83AFA386-ADDF-416C-8014-1CA863D52925}"/>
      </w:docPartPr>
      <w:docPartBody>
        <w:p w:rsidR="00615F29" w:rsidRDefault="00D135DD" w:rsidP="00D135DD">
          <w:pPr>
            <w:pStyle w:val="C25A920C9BAB4E4F8AC7A0A3D1F70A43"/>
          </w:pPr>
          <w:r>
            <w:rPr>
              <w:sz w:val="16"/>
            </w:rPr>
            <w:t>……</w:t>
          </w:r>
        </w:p>
      </w:docPartBody>
    </w:docPart>
    <w:docPart>
      <w:docPartPr>
        <w:name w:val="E77ECE14F1FD488AAB2B678EF1E32D69"/>
        <w:category>
          <w:name w:val="Allgemein"/>
          <w:gallery w:val="placeholder"/>
        </w:category>
        <w:types>
          <w:type w:val="bbPlcHdr"/>
        </w:types>
        <w:behaviors>
          <w:behavior w:val="content"/>
        </w:behaviors>
        <w:guid w:val="{0C7C57BE-B513-4C5B-85C6-F209E639A1DA}"/>
      </w:docPartPr>
      <w:docPartBody>
        <w:p w:rsidR="00615F29" w:rsidRDefault="00D135DD" w:rsidP="00D135DD">
          <w:pPr>
            <w:pStyle w:val="E77ECE14F1FD488AAB2B678EF1E32D69"/>
          </w:pPr>
          <w:r>
            <w:rPr>
              <w:rStyle w:val="Platzhaltertext"/>
              <w:sz w:val="20"/>
              <w:szCs w:val="20"/>
            </w:rPr>
            <w:t>……</w:t>
          </w:r>
        </w:p>
      </w:docPartBody>
    </w:docPart>
    <w:docPart>
      <w:docPartPr>
        <w:name w:val="13BBB14D1D4842FA8B896ADFF507C652"/>
        <w:category>
          <w:name w:val="Allgemein"/>
          <w:gallery w:val="placeholder"/>
        </w:category>
        <w:types>
          <w:type w:val="bbPlcHdr"/>
        </w:types>
        <w:behaviors>
          <w:behavior w:val="content"/>
        </w:behaviors>
        <w:guid w:val="{959B7072-71A9-43B3-AFD5-B132CB644A36}"/>
      </w:docPartPr>
      <w:docPartBody>
        <w:p w:rsidR="00615F29" w:rsidRDefault="00D135DD" w:rsidP="00D135DD">
          <w:pPr>
            <w:pStyle w:val="13BBB14D1D4842FA8B896ADFF507C652"/>
          </w:pPr>
          <w:r>
            <w:rPr>
              <w:rStyle w:val="Platzhaltertext"/>
              <w:sz w:val="20"/>
              <w:szCs w:val="20"/>
            </w:rPr>
            <w:t>……</w:t>
          </w:r>
        </w:p>
      </w:docPartBody>
    </w:docPart>
    <w:docPart>
      <w:docPartPr>
        <w:name w:val="9083914570644A659DBBE99C5108B447"/>
        <w:category>
          <w:name w:val="Allgemein"/>
          <w:gallery w:val="placeholder"/>
        </w:category>
        <w:types>
          <w:type w:val="bbPlcHdr"/>
        </w:types>
        <w:behaviors>
          <w:behavior w:val="content"/>
        </w:behaviors>
        <w:guid w:val="{378F0D28-B5A8-4C4F-8DBF-7C46F178DEF6}"/>
      </w:docPartPr>
      <w:docPartBody>
        <w:p w:rsidR="00615F29" w:rsidRDefault="00D135DD" w:rsidP="00D135DD">
          <w:pPr>
            <w:pStyle w:val="9083914570644A659DBBE99C5108B447"/>
          </w:pPr>
          <w:r>
            <w:rPr>
              <w:rStyle w:val="Platzhaltertext"/>
              <w:sz w:val="20"/>
              <w:szCs w:val="20"/>
            </w:rPr>
            <w:t>……</w:t>
          </w:r>
        </w:p>
      </w:docPartBody>
    </w:docPart>
    <w:docPart>
      <w:docPartPr>
        <w:name w:val="6BF291690D184768A7B6723D6936F510"/>
        <w:category>
          <w:name w:val="Allgemein"/>
          <w:gallery w:val="placeholder"/>
        </w:category>
        <w:types>
          <w:type w:val="bbPlcHdr"/>
        </w:types>
        <w:behaviors>
          <w:behavior w:val="content"/>
        </w:behaviors>
        <w:guid w:val="{4C635CF0-5DAD-495A-805A-D0818FA308C6}"/>
      </w:docPartPr>
      <w:docPartBody>
        <w:p w:rsidR="00615F29" w:rsidRDefault="00D135DD" w:rsidP="00D135DD">
          <w:pPr>
            <w:pStyle w:val="6BF291690D184768A7B6723D6936F510"/>
          </w:pPr>
          <w:r>
            <w:rPr>
              <w:sz w:val="16"/>
            </w:rPr>
            <w:t>……</w:t>
          </w:r>
        </w:p>
      </w:docPartBody>
    </w:docPart>
    <w:docPart>
      <w:docPartPr>
        <w:name w:val="A0134ED57A044A15ABB99FE6A5B6428D"/>
        <w:category>
          <w:name w:val="Allgemein"/>
          <w:gallery w:val="placeholder"/>
        </w:category>
        <w:types>
          <w:type w:val="bbPlcHdr"/>
        </w:types>
        <w:behaviors>
          <w:behavior w:val="content"/>
        </w:behaviors>
        <w:guid w:val="{A8209337-07F7-4E1A-838F-49897698479E}"/>
      </w:docPartPr>
      <w:docPartBody>
        <w:p w:rsidR="00615F29" w:rsidRDefault="00D135DD" w:rsidP="00D135DD">
          <w:pPr>
            <w:pStyle w:val="A0134ED57A044A15ABB99FE6A5B6428D"/>
          </w:pPr>
          <w:r>
            <w:rPr>
              <w:sz w:val="16"/>
            </w:rPr>
            <w:t>……</w:t>
          </w:r>
        </w:p>
      </w:docPartBody>
    </w:docPart>
    <w:docPart>
      <w:docPartPr>
        <w:name w:val="6ABB972CB54342D8BA736628CB4332D1"/>
        <w:category>
          <w:name w:val="Allgemein"/>
          <w:gallery w:val="placeholder"/>
        </w:category>
        <w:types>
          <w:type w:val="bbPlcHdr"/>
        </w:types>
        <w:behaviors>
          <w:behavior w:val="content"/>
        </w:behaviors>
        <w:guid w:val="{CC5BF16C-E9E3-4535-946C-EE6FDA56B5EA}"/>
      </w:docPartPr>
      <w:docPartBody>
        <w:p w:rsidR="00615F29" w:rsidRDefault="00D135DD" w:rsidP="00D135DD">
          <w:pPr>
            <w:pStyle w:val="6ABB972CB54342D8BA736628CB4332D1"/>
          </w:pPr>
          <w:r>
            <w:rPr>
              <w:rStyle w:val="Platzhaltertext"/>
              <w:sz w:val="20"/>
              <w:szCs w:val="20"/>
            </w:rPr>
            <w:t>……</w:t>
          </w:r>
        </w:p>
      </w:docPartBody>
    </w:docPart>
    <w:docPart>
      <w:docPartPr>
        <w:name w:val="F6CF815ACA5E441BA0566D5C6B70088C"/>
        <w:category>
          <w:name w:val="Allgemein"/>
          <w:gallery w:val="placeholder"/>
        </w:category>
        <w:types>
          <w:type w:val="bbPlcHdr"/>
        </w:types>
        <w:behaviors>
          <w:behavior w:val="content"/>
        </w:behaviors>
        <w:guid w:val="{8F6F114B-DEBC-4452-B27E-243568996E4B}"/>
      </w:docPartPr>
      <w:docPartBody>
        <w:p w:rsidR="00615F29" w:rsidRDefault="00D135DD" w:rsidP="00D135DD">
          <w:pPr>
            <w:pStyle w:val="F6CF815ACA5E441BA0566D5C6B70088C"/>
          </w:pPr>
          <w:r>
            <w:rPr>
              <w:rStyle w:val="Platzhaltertext"/>
              <w:sz w:val="20"/>
              <w:szCs w:val="20"/>
            </w:rPr>
            <w:t>……</w:t>
          </w:r>
        </w:p>
      </w:docPartBody>
    </w:docPart>
    <w:docPart>
      <w:docPartPr>
        <w:name w:val="FC20D102734F4CC28A5FDD212F2CCDF5"/>
        <w:category>
          <w:name w:val="Allgemein"/>
          <w:gallery w:val="placeholder"/>
        </w:category>
        <w:types>
          <w:type w:val="bbPlcHdr"/>
        </w:types>
        <w:behaviors>
          <w:behavior w:val="content"/>
        </w:behaviors>
        <w:guid w:val="{9A5D6A06-1101-426B-934E-6059FB3B2F01}"/>
      </w:docPartPr>
      <w:docPartBody>
        <w:p w:rsidR="00615F29" w:rsidRDefault="00D135DD" w:rsidP="00D135DD">
          <w:pPr>
            <w:pStyle w:val="FC20D102734F4CC28A5FDD212F2CCDF5"/>
          </w:pPr>
          <w:r>
            <w:rPr>
              <w:rStyle w:val="Platzhaltertext"/>
              <w:sz w:val="20"/>
              <w:szCs w:val="20"/>
            </w:rPr>
            <w:t>……</w:t>
          </w:r>
        </w:p>
      </w:docPartBody>
    </w:docPart>
    <w:docPart>
      <w:docPartPr>
        <w:name w:val="F91302005DF343BC91F990BE822DABB2"/>
        <w:category>
          <w:name w:val="Allgemein"/>
          <w:gallery w:val="placeholder"/>
        </w:category>
        <w:types>
          <w:type w:val="bbPlcHdr"/>
        </w:types>
        <w:behaviors>
          <w:behavior w:val="content"/>
        </w:behaviors>
        <w:guid w:val="{858FFABE-AFF0-424E-A67E-88A239EF8398}"/>
      </w:docPartPr>
      <w:docPartBody>
        <w:p w:rsidR="00615F29" w:rsidRDefault="00D135DD" w:rsidP="00D135DD">
          <w:pPr>
            <w:pStyle w:val="F91302005DF343BC91F990BE822DABB2"/>
          </w:pPr>
          <w:r>
            <w:rPr>
              <w:sz w:val="16"/>
            </w:rPr>
            <w:t>……</w:t>
          </w:r>
        </w:p>
      </w:docPartBody>
    </w:docPart>
    <w:docPart>
      <w:docPartPr>
        <w:name w:val="747FE582B34446B79DBEC192F4CE2727"/>
        <w:category>
          <w:name w:val="Allgemein"/>
          <w:gallery w:val="placeholder"/>
        </w:category>
        <w:types>
          <w:type w:val="bbPlcHdr"/>
        </w:types>
        <w:behaviors>
          <w:behavior w:val="content"/>
        </w:behaviors>
        <w:guid w:val="{1256ABAE-285A-4135-8C93-BCEE8B768101}"/>
      </w:docPartPr>
      <w:docPartBody>
        <w:p w:rsidR="00615F29" w:rsidRDefault="00D135DD" w:rsidP="00D135DD">
          <w:pPr>
            <w:pStyle w:val="747FE582B34446B79DBEC192F4CE2727"/>
          </w:pPr>
          <w:r>
            <w:rPr>
              <w:sz w:val="16"/>
            </w:rPr>
            <w:t>……</w:t>
          </w:r>
        </w:p>
      </w:docPartBody>
    </w:docPart>
    <w:docPart>
      <w:docPartPr>
        <w:name w:val="889CE27E5D854E75B018E6B57CBFD236"/>
        <w:category>
          <w:name w:val="Allgemein"/>
          <w:gallery w:val="placeholder"/>
        </w:category>
        <w:types>
          <w:type w:val="bbPlcHdr"/>
        </w:types>
        <w:behaviors>
          <w:behavior w:val="content"/>
        </w:behaviors>
        <w:guid w:val="{F0632F64-FED9-4632-8875-EA7241667309}"/>
      </w:docPartPr>
      <w:docPartBody>
        <w:p w:rsidR="00615F29" w:rsidRDefault="00D135DD" w:rsidP="00D135DD">
          <w:pPr>
            <w:pStyle w:val="889CE27E5D854E75B018E6B57CBFD236"/>
          </w:pPr>
          <w:r>
            <w:rPr>
              <w:rStyle w:val="Platzhaltertext"/>
              <w:sz w:val="20"/>
              <w:szCs w:val="20"/>
            </w:rPr>
            <w:t>……</w:t>
          </w:r>
        </w:p>
      </w:docPartBody>
    </w:docPart>
    <w:docPart>
      <w:docPartPr>
        <w:name w:val="968D797046604046B4EA2CCDE83C29F4"/>
        <w:category>
          <w:name w:val="Allgemein"/>
          <w:gallery w:val="placeholder"/>
        </w:category>
        <w:types>
          <w:type w:val="bbPlcHdr"/>
        </w:types>
        <w:behaviors>
          <w:behavior w:val="content"/>
        </w:behaviors>
        <w:guid w:val="{DB22FBA8-1C21-44E1-BE16-8837E431CBE5}"/>
      </w:docPartPr>
      <w:docPartBody>
        <w:p w:rsidR="00615F29" w:rsidRDefault="00D135DD" w:rsidP="00D135DD">
          <w:pPr>
            <w:pStyle w:val="968D797046604046B4EA2CCDE83C29F4"/>
          </w:pPr>
          <w:r>
            <w:rPr>
              <w:rStyle w:val="Platzhaltertext"/>
              <w:sz w:val="20"/>
              <w:szCs w:val="20"/>
            </w:rPr>
            <w:t>……</w:t>
          </w:r>
        </w:p>
      </w:docPartBody>
    </w:docPart>
    <w:docPart>
      <w:docPartPr>
        <w:name w:val="24DD08B6D5484AF4A1E2AFF02F4751CC"/>
        <w:category>
          <w:name w:val="Allgemein"/>
          <w:gallery w:val="placeholder"/>
        </w:category>
        <w:types>
          <w:type w:val="bbPlcHdr"/>
        </w:types>
        <w:behaviors>
          <w:behavior w:val="content"/>
        </w:behaviors>
        <w:guid w:val="{08A5ECE8-8897-4D73-A8DB-306E38AEAF37}"/>
      </w:docPartPr>
      <w:docPartBody>
        <w:p w:rsidR="00615F29" w:rsidRDefault="00D135DD" w:rsidP="00D135DD">
          <w:pPr>
            <w:pStyle w:val="24DD08B6D5484AF4A1E2AFF02F4751CC"/>
          </w:pPr>
          <w:r>
            <w:rPr>
              <w:rStyle w:val="Platzhaltertext"/>
              <w:sz w:val="20"/>
              <w:szCs w:val="20"/>
            </w:rPr>
            <w:t>……</w:t>
          </w:r>
        </w:p>
      </w:docPartBody>
    </w:docPart>
    <w:docPart>
      <w:docPartPr>
        <w:name w:val="30D12099121F426DA34C44D954ADBB6F"/>
        <w:category>
          <w:name w:val="Allgemein"/>
          <w:gallery w:val="placeholder"/>
        </w:category>
        <w:types>
          <w:type w:val="bbPlcHdr"/>
        </w:types>
        <w:behaviors>
          <w:behavior w:val="content"/>
        </w:behaviors>
        <w:guid w:val="{E37F40AF-087D-4110-A1A6-39C7E2787235}"/>
      </w:docPartPr>
      <w:docPartBody>
        <w:p w:rsidR="00615F29" w:rsidRDefault="00D135DD" w:rsidP="00D135DD">
          <w:pPr>
            <w:pStyle w:val="30D12099121F426DA34C44D954ADBB6F"/>
          </w:pPr>
          <w:r>
            <w:rPr>
              <w:sz w:val="16"/>
            </w:rPr>
            <w:t>……</w:t>
          </w:r>
        </w:p>
      </w:docPartBody>
    </w:docPart>
    <w:docPart>
      <w:docPartPr>
        <w:name w:val="4631A4FC1D7642148B3A927492503208"/>
        <w:category>
          <w:name w:val="Allgemein"/>
          <w:gallery w:val="placeholder"/>
        </w:category>
        <w:types>
          <w:type w:val="bbPlcHdr"/>
        </w:types>
        <w:behaviors>
          <w:behavior w:val="content"/>
        </w:behaviors>
        <w:guid w:val="{5C5E11E3-473F-486F-BEB5-0E650B78CDD7}"/>
      </w:docPartPr>
      <w:docPartBody>
        <w:p w:rsidR="00615F29" w:rsidRDefault="00D135DD" w:rsidP="00D135DD">
          <w:pPr>
            <w:pStyle w:val="4631A4FC1D7642148B3A927492503208"/>
          </w:pPr>
          <w:r>
            <w:rPr>
              <w:sz w:val="16"/>
            </w:rPr>
            <w:t>……</w:t>
          </w:r>
        </w:p>
      </w:docPartBody>
    </w:docPart>
    <w:docPart>
      <w:docPartPr>
        <w:name w:val="8DE7BCD514D74E5CB0AC4EDA95FAB734"/>
        <w:category>
          <w:name w:val="Allgemein"/>
          <w:gallery w:val="placeholder"/>
        </w:category>
        <w:types>
          <w:type w:val="bbPlcHdr"/>
        </w:types>
        <w:behaviors>
          <w:behavior w:val="content"/>
        </w:behaviors>
        <w:guid w:val="{5155480A-D2D1-47B6-B1D6-769BC6D5FA50}"/>
      </w:docPartPr>
      <w:docPartBody>
        <w:p w:rsidR="00615F29" w:rsidRDefault="00D135DD" w:rsidP="00D135DD">
          <w:pPr>
            <w:pStyle w:val="8DE7BCD514D74E5CB0AC4EDA95FAB734"/>
          </w:pPr>
          <w:r>
            <w:rPr>
              <w:sz w:val="16"/>
            </w:rPr>
            <w:t>……</w:t>
          </w:r>
        </w:p>
      </w:docPartBody>
    </w:docPart>
    <w:docPart>
      <w:docPartPr>
        <w:name w:val="5CABB730E7034ADCA6AD8C1787FDF50D"/>
        <w:category>
          <w:name w:val="Allgemein"/>
          <w:gallery w:val="placeholder"/>
        </w:category>
        <w:types>
          <w:type w:val="bbPlcHdr"/>
        </w:types>
        <w:behaviors>
          <w:behavior w:val="content"/>
        </w:behaviors>
        <w:guid w:val="{76CF1D30-D039-425B-A35B-FF88B465FAC2}"/>
      </w:docPartPr>
      <w:docPartBody>
        <w:p w:rsidR="00615F29" w:rsidRDefault="00D135DD" w:rsidP="00D135DD">
          <w:pPr>
            <w:pStyle w:val="5CABB730E7034ADCA6AD8C1787FDF50D"/>
          </w:pPr>
          <w:r>
            <w:rPr>
              <w:rStyle w:val="Platzhaltertext"/>
              <w:sz w:val="20"/>
              <w:szCs w:val="20"/>
            </w:rPr>
            <w:t>……</w:t>
          </w:r>
        </w:p>
      </w:docPartBody>
    </w:docPart>
    <w:docPart>
      <w:docPartPr>
        <w:name w:val="0AD4D36E8CC5401B86E90651C5C03D03"/>
        <w:category>
          <w:name w:val="Allgemein"/>
          <w:gallery w:val="placeholder"/>
        </w:category>
        <w:types>
          <w:type w:val="bbPlcHdr"/>
        </w:types>
        <w:behaviors>
          <w:behavior w:val="content"/>
        </w:behaviors>
        <w:guid w:val="{AA5E56D8-534C-408E-AE23-B7CF3410609D}"/>
      </w:docPartPr>
      <w:docPartBody>
        <w:p w:rsidR="00615F29" w:rsidRDefault="00D135DD" w:rsidP="00D135DD">
          <w:pPr>
            <w:pStyle w:val="0AD4D36E8CC5401B86E90651C5C03D03"/>
          </w:pPr>
          <w:r>
            <w:rPr>
              <w:rStyle w:val="Platzhaltertext"/>
              <w:sz w:val="20"/>
              <w:szCs w:val="20"/>
            </w:rPr>
            <w:t>……</w:t>
          </w:r>
        </w:p>
      </w:docPartBody>
    </w:docPart>
    <w:docPart>
      <w:docPartPr>
        <w:name w:val="94610DEF0A644F92ACD49102A5CD0FF4"/>
        <w:category>
          <w:name w:val="Allgemein"/>
          <w:gallery w:val="placeholder"/>
        </w:category>
        <w:types>
          <w:type w:val="bbPlcHdr"/>
        </w:types>
        <w:behaviors>
          <w:behavior w:val="content"/>
        </w:behaviors>
        <w:guid w:val="{9CAD2320-EB77-435A-A59E-FF5BCECDF204}"/>
      </w:docPartPr>
      <w:docPartBody>
        <w:p w:rsidR="00615F29" w:rsidRDefault="00D135DD" w:rsidP="00D135DD">
          <w:pPr>
            <w:pStyle w:val="94610DEF0A644F92ACD49102A5CD0FF4"/>
          </w:pPr>
          <w:r>
            <w:rPr>
              <w:rStyle w:val="Platzhaltertext"/>
              <w:sz w:val="20"/>
              <w:szCs w:val="20"/>
            </w:rPr>
            <w:t>……</w:t>
          </w:r>
        </w:p>
      </w:docPartBody>
    </w:docPart>
    <w:docPart>
      <w:docPartPr>
        <w:name w:val="0E123E56A8E14191A3FA9C2E58A208C6"/>
        <w:category>
          <w:name w:val="Allgemein"/>
          <w:gallery w:val="placeholder"/>
        </w:category>
        <w:types>
          <w:type w:val="bbPlcHdr"/>
        </w:types>
        <w:behaviors>
          <w:behavior w:val="content"/>
        </w:behaviors>
        <w:guid w:val="{32DC217B-D022-4C57-B732-BAB92EA40830}"/>
      </w:docPartPr>
      <w:docPartBody>
        <w:p w:rsidR="00615F29" w:rsidRDefault="00D135DD" w:rsidP="00D135DD">
          <w:pPr>
            <w:pStyle w:val="0E123E56A8E14191A3FA9C2E58A208C6"/>
          </w:pPr>
          <w:r>
            <w:rPr>
              <w:sz w:val="16"/>
            </w:rPr>
            <w:t>……</w:t>
          </w:r>
        </w:p>
      </w:docPartBody>
    </w:docPart>
    <w:docPart>
      <w:docPartPr>
        <w:name w:val="6FAB79653194434399B3D21A8816826F"/>
        <w:category>
          <w:name w:val="Allgemein"/>
          <w:gallery w:val="placeholder"/>
        </w:category>
        <w:types>
          <w:type w:val="bbPlcHdr"/>
        </w:types>
        <w:behaviors>
          <w:behavior w:val="content"/>
        </w:behaviors>
        <w:guid w:val="{64458842-9AB7-41F1-86FC-B4A8AB3679FD}"/>
      </w:docPartPr>
      <w:docPartBody>
        <w:p w:rsidR="00615F29" w:rsidRDefault="00D135DD" w:rsidP="00D135DD">
          <w:pPr>
            <w:pStyle w:val="6FAB79653194434399B3D21A8816826F"/>
          </w:pPr>
          <w:r>
            <w:rPr>
              <w:sz w:val="16"/>
            </w:rPr>
            <w:t>……</w:t>
          </w:r>
        </w:p>
      </w:docPartBody>
    </w:docPart>
    <w:docPart>
      <w:docPartPr>
        <w:name w:val="BEF8DCEC11534A259087D31190521C80"/>
        <w:category>
          <w:name w:val="Allgemein"/>
          <w:gallery w:val="placeholder"/>
        </w:category>
        <w:types>
          <w:type w:val="bbPlcHdr"/>
        </w:types>
        <w:behaviors>
          <w:behavior w:val="content"/>
        </w:behaviors>
        <w:guid w:val="{8233B76C-C26A-4B2B-9419-B6B32D64F067}"/>
      </w:docPartPr>
      <w:docPartBody>
        <w:p w:rsidR="00615F29" w:rsidRDefault="00D135DD" w:rsidP="00D135DD">
          <w:pPr>
            <w:pStyle w:val="BEF8DCEC11534A259087D31190521C80"/>
          </w:pPr>
          <w:r>
            <w:rPr>
              <w:rStyle w:val="Platzhaltertext"/>
              <w:sz w:val="20"/>
              <w:szCs w:val="20"/>
            </w:rPr>
            <w:t>……</w:t>
          </w:r>
        </w:p>
      </w:docPartBody>
    </w:docPart>
    <w:docPart>
      <w:docPartPr>
        <w:name w:val="5A0D17A5E48040449E4339A97B1AB4C5"/>
        <w:category>
          <w:name w:val="Allgemein"/>
          <w:gallery w:val="placeholder"/>
        </w:category>
        <w:types>
          <w:type w:val="bbPlcHdr"/>
        </w:types>
        <w:behaviors>
          <w:behavior w:val="content"/>
        </w:behaviors>
        <w:guid w:val="{059A02BE-DFBC-4DE1-8DB6-13997C66EA37}"/>
      </w:docPartPr>
      <w:docPartBody>
        <w:p w:rsidR="00615F29" w:rsidRDefault="00D135DD" w:rsidP="00D135DD">
          <w:pPr>
            <w:pStyle w:val="5A0D17A5E48040449E4339A97B1AB4C5"/>
          </w:pPr>
          <w:r>
            <w:rPr>
              <w:rStyle w:val="Platzhaltertext"/>
              <w:sz w:val="20"/>
              <w:szCs w:val="20"/>
            </w:rPr>
            <w:t>……</w:t>
          </w:r>
        </w:p>
      </w:docPartBody>
    </w:docPart>
    <w:docPart>
      <w:docPartPr>
        <w:name w:val="7F0B9B08190043508F729F1BE55303DA"/>
        <w:category>
          <w:name w:val="Allgemein"/>
          <w:gallery w:val="placeholder"/>
        </w:category>
        <w:types>
          <w:type w:val="bbPlcHdr"/>
        </w:types>
        <w:behaviors>
          <w:behavior w:val="content"/>
        </w:behaviors>
        <w:guid w:val="{C03A52C9-2EB7-42FA-AB61-4F8C56889E01}"/>
      </w:docPartPr>
      <w:docPartBody>
        <w:p w:rsidR="00615F29" w:rsidRDefault="00D135DD" w:rsidP="00D135DD">
          <w:pPr>
            <w:pStyle w:val="7F0B9B08190043508F729F1BE55303DA"/>
          </w:pPr>
          <w:r>
            <w:rPr>
              <w:rStyle w:val="Platzhaltertext"/>
              <w:sz w:val="20"/>
              <w:szCs w:val="20"/>
            </w:rPr>
            <w:t>……</w:t>
          </w:r>
        </w:p>
      </w:docPartBody>
    </w:docPart>
    <w:docPart>
      <w:docPartPr>
        <w:name w:val="82CAD2263F5A4C4ABB5E36ACEC2DF49E"/>
        <w:category>
          <w:name w:val="Allgemein"/>
          <w:gallery w:val="placeholder"/>
        </w:category>
        <w:types>
          <w:type w:val="bbPlcHdr"/>
        </w:types>
        <w:behaviors>
          <w:behavior w:val="content"/>
        </w:behaviors>
        <w:guid w:val="{54539680-3BE7-4B75-9659-9BBDB306545E}"/>
      </w:docPartPr>
      <w:docPartBody>
        <w:p w:rsidR="00615F29" w:rsidRDefault="00D135DD" w:rsidP="00D135DD">
          <w:pPr>
            <w:pStyle w:val="82CAD2263F5A4C4ABB5E36ACEC2DF49E"/>
          </w:pPr>
          <w:r>
            <w:rPr>
              <w:sz w:val="16"/>
            </w:rPr>
            <w:t>……</w:t>
          </w:r>
        </w:p>
      </w:docPartBody>
    </w:docPart>
    <w:docPart>
      <w:docPartPr>
        <w:name w:val="DB40C03082F04D93886807085F4DD609"/>
        <w:category>
          <w:name w:val="Allgemein"/>
          <w:gallery w:val="placeholder"/>
        </w:category>
        <w:types>
          <w:type w:val="bbPlcHdr"/>
        </w:types>
        <w:behaviors>
          <w:behavior w:val="content"/>
        </w:behaviors>
        <w:guid w:val="{3E49E502-2B33-42F8-A2F5-84B680F2F5E7}"/>
      </w:docPartPr>
      <w:docPartBody>
        <w:p w:rsidR="00615F29" w:rsidRDefault="00D135DD" w:rsidP="00D135DD">
          <w:pPr>
            <w:pStyle w:val="DB40C03082F04D93886807085F4DD609"/>
          </w:pPr>
          <w:r>
            <w:rPr>
              <w:sz w:val="16"/>
            </w:rPr>
            <w:t>……</w:t>
          </w:r>
        </w:p>
      </w:docPartBody>
    </w:docPart>
    <w:docPart>
      <w:docPartPr>
        <w:name w:val="D47AF92F2A924888A7B519E46EC57958"/>
        <w:category>
          <w:name w:val="Allgemein"/>
          <w:gallery w:val="placeholder"/>
        </w:category>
        <w:types>
          <w:type w:val="bbPlcHdr"/>
        </w:types>
        <w:behaviors>
          <w:behavior w:val="content"/>
        </w:behaviors>
        <w:guid w:val="{D54E4060-0C9E-4A4F-9377-7C5B0E03A7C8}"/>
      </w:docPartPr>
      <w:docPartBody>
        <w:p w:rsidR="00615F29" w:rsidRDefault="00D135DD" w:rsidP="00D135DD">
          <w:pPr>
            <w:pStyle w:val="D47AF92F2A924888A7B519E46EC57958"/>
          </w:pPr>
          <w:r>
            <w:rPr>
              <w:sz w:val="16"/>
            </w:rPr>
            <w:t>……</w:t>
          </w:r>
        </w:p>
      </w:docPartBody>
    </w:docPart>
    <w:docPart>
      <w:docPartPr>
        <w:name w:val="7271EEB8C3FB49469213ADE187C5A46E"/>
        <w:category>
          <w:name w:val="Allgemein"/>
          <w:gallery w:val="placeholder"/>
        </w:category>
        <w:types>
          <w:type w:val="bbPlcHdr"/>
        </w:types>
        <w:behaviors>
          <w:behavior w:val="content"/>
        </w:behaviors>
        <w:guid w:val="{B0C41CB8-89B1-4E25-A840-349FC831F09C}"/>
      </w:docPartPr>
      <w:docPartBody>
        <w:p w:rsidR="00615F29" w:rsidRDefault="00D135DD" w:rsidP="00D135DD">
          <w:pPr>
            <w:pStyle w:val="7271EEB8C3FB49469213ADE187C5A46E"/>
          </w:pPr>
          <w:r>
            <w:rPr>
              <w:rStyle w:val="Platzhaltertext"/>
              <w:sz w:val="20"/>
              <w:szCs w:val="20"/>
            </w:rPr>
            <w:t>……</w:t>
          </w:r>
        </w:p>
      </w:docPartBody>
    </w:docPart>
    <w:docPart>
      <w:docPartPr>
        <w:name w:val="21622574340A4B6E9D37A67ACC83E185"/>
        <w:category>
          <w:name w:val="Allgemein"/>
          <w:gallery w:val="placeholder"/>
        </w:category>
        <w:types>
          <w:type w:val="bbPlcHdr"/>
        </w:types>
        <w:behaviors>
          <w:behavior w:val="content"/>
        </w:behaviors>
        <w:guid w:val="{F53ACA9C-3EDC-4812-93AA-BA02E0655AE5}"/>
      </w:docPartPr>
      <w:docPartBody>
        <w:p w:rsidR="00615F29" w:rsidRDefault="00D135DD" w:rsidP="00D135DD">
          <w:pPr>
            <w:pStyle w:val="21622574340A4B6E9D37A67ACC83E185"/>
          </w:pPr>
          <w:r>
            <w:rPr>
              <w:rStyle w:val="Platzhaltertext"/>
              <w:sz w:val="20"/>
              <w:szCs w:val="20"/>
            </w:rPr>
            <w:t>……</w:t>
          </w:r>
        </w:p>
      </w:docPartBody>
    </w:docPart>
    <w:docPart>
      <w:docPartPr>
        <w:name w:val="FE6BAFA1CB6E4C5ABADED32E1CBDDBC4"/>
        <w:category>
          <w:name w:val="Allgemein"/>
          <w:gallery w:val="placeholder"/>
        </w:category>
        <w:types>
          <w:type w:val="bbPlcHdr"/>
        </w:types>
        <w:behaviors>
          <w:behavior w:val="content"/>
        </w:behaviors>
        <w:guid w:val="{B63F98F8-5F60-4782-BB35-8BD1D4B34564}"/>
      </w:docPartPr>
      <w:docPartBody>
        <w:p w:rsidR="00615F29" w:rsidRDefault="00D135DD" w:rsidP="00D135DD">
          <w:pPr>
            <w:pStyle w:val="FE6BAFA1CB6E4C5ABADED32E1CBDDBC4"/>
          </w:pPr>
          <w:r>
            <w:rPr>
              <w:rStyle w:val="Platzhaltertext"/>
              <w:sz w:val="20"/>
              <w:szCs w:val="20"/>
            </w:rPr>
            <w:t>……</w:t>
          </w:r>
        </w:p>
      </w:docPartBody>
    </w:docPart>
    <w:docPart>
      <w:docPartPr>
        <w:name w:val="485D3BC1DD45467D9C1C76FE93F60B17"/>
        <w:category>
          <w:name w:val="Allgemein"/>
          <w:gallery w:val="placeholder"/>
        </w:category>
        <w:types>
          <w:type w:val="bbPlcHdr"/>
        </w:types>
        <w:behaviors>
          <w:behavior w:val="content"/>
        </w:behaviors>
        <w:guid w:val="{EAFE7F6A-9335-4EFF-B176-9EE4A9413AF7}"/>
      </w:docPartPr>
      <w:docPartBody>
        <w:p w:rsidR="00615F29" w:rsidRDefault="00D135DD" w:rsidP="00D135DD">
          <w:pPr>
            <w:pStyle w:val="485D3BC1DD45467D9C1C76FE93F60B17"/>
          </w:pPr>
          <w:r>
            <w:rPr>
              <w:sz w:val="16"/>
            </w:rPr>
            <w:t>……</w:t>
          </w:r>
        </w:p>
      </w:docPartBody>
    </w:docPart>
    <w:docPart>
      <w:docPartPr>
        <w:name w:val="31AADB6349A74ECF804BC6011DBFBD76"/>
        <w:category>
          <w:name w:val="Allgemein"/>
          <w:gallery w:val="placeholder"/>
        </w:category>
        <w:types>
          <w:type w:val="bbPlcHdr"/>
        </w:types>
        <w:behaviors>
          <w:behavior w:val="content"/>
        </w:behaviors>
        <w:guid w:val="{E37E00B3-0CF6-434D-8FE0-6816C0161C95}"/>
      </w:docPartPr>
      <w:docPartBody>
        <w:p w:rsidR="00615F29" w:rsidRDefault="00D135DD" w:rsidP="00D135DD">
          <w:pPr>
            <w:pStyle w:val="31AADB6349A74ECF804BC6011DBFBD76"/>
          </w:pPr>
          <w:r>
            <w:rPr>
              <w:sz w:val="16"/>
            </w:rPr>
            <w:t>……</w:t>
          </w:r>
        </w:p>
      </w:docPartBody>
    </w:docPart>
    <w:docPart>
      <w:docPartPr>
        <w:name w:val="C36AEFCD91E44C17B0D8E3E37B957DE2"/>
        <w:category>
          <w:name w:val="Allgemein"/>
          <w:gallery w:val="placeholder"/>
        </w:category>
        <w:types>
          <w:type w:val="bbPlcHdr"/>
        </w:types>
        <w:behaviors>
          <w:behavior w:val="content"/>
        </w:behaviors>
        <w:guid w:val="{2362E220-6CA5-46FA-9355-71A18E498D77}"/>
      </w:docPartPr>
      <w:docPartBody>
        <w:p w:rsidR="00615F29" w:rsidRDefault="00D135DD" w:rsidP="00D135DD">
          <w:pPr>
            <w:pStyle w:val="C36AEFCD91E44C17B0D8E3E37B957DE2"/>
          </w:pPr>
          <w:r>
            <w:rPr>
              <w:rStyle w:val="Platzhaltertext"/>
              <w:sz w:val="20"/>
              <w:szCs w:val="20"/>
            </w:rPr>
            <w:t>……</w:t>
          </w:r>
        </w:p>
      </w:docPartBody>
    </w:docPart>
    <w:docPart>
      <w:docPartPr>
        <w:name w:val="DC8B9EA92766403095D972B54D7CEBC8"/>
        <w:category>
          <w:name w:val="Allgemein"/>
          <w:gallery w:val="placeholder"/>
        </w:category>
        <w:types>
          <w:type w:val="bbPlcHdr"/>
        </w:types>
        <w:behaviors>
          <w:behavior w:val="content"/>
        </w:behaviors>
        <w:guid w:val="{1C8F376D-ADF7-4868-BDB7-6BDCB815E3A4}"/>
      </w:docPartPr>
      <w:docPartBody>
        <w:p w:rsidR="00615F29" w:rsidRDefault="00D135DD" w:rsidP="00D135DD">
          <w:pPr>
            <w:pStyle w:val="DC8B9EA92766403095D972B54D7CEBC8"/>
          </w:pPr>
          <w:r>
            <w:rPr>
              <w:rStyle w:val="Platzhaltertext"/>
              <w:sz w:val="20"/>
              <w:szCs w:val="20"/>
            </w:rPr>
            <w:t>……</w:t>
          </w:r>
        </w:p>
      </w:docPartBody>
    </w:docPart>
    <w:docPart>
      <w:docPartPr>
        <w:name w:val="E271237A63674D76A110E106349D892E"/>
        <w:category>
          <w:name w:val="Allgemein"/>
          <w:gallery w:val="placeholder"/>
        </w:category>
        <w:types>
          <w:type w:val="bbPlcHdr"/>
        </w:types>
        <w:behaviors>
          <w:behavior w:val="content"/>
        </w:behaviors>
        <w:guid w:val="{4BCBDDDB-2510-4791-83D5-4AD449351404}"/>
      </w:docPartPr>
      <w:docPartBody>
        <w:p w:rsidR="00615F29" w:rsidRDefault="00D135DD" w:rsidP="00D135DD">
          <w:pPr>
            <w:pStyle w:val="E271237A63674D76A110E106349D892E"/>
          </w:pPr>
          <w:r>
            <w:rPr>
              <w:rStyle w:val="Platzhaltertext"/>
              <w:sz w:val="20"/>
              <w:szCs w:val="20"/>
            </w:rPr>
            <w:t>……</w:t>
          </w:r>
        </w:p>
      </w:docPartBody>
    </w:docPart>
    <w:docPart>
      <w:docPartPr>
        <w:name w:val="A1FCB33FC6BB419EB260C6C78B745A80"/>
        <w:category>
          <w:name w:val="Allgemein"/>
          <w:gallery w:val="placeholder"/>
        </w:category>
        <w:types>
          <w:type w:val="bbPlcHdr"/>
        </w:types>
        <w:behaviors>
          <w:behavior w:val="content"/>
        </w:behaviors>
        <w:guid w:val="{50AD55F8-2194-4B69-9E81-005F91D8A0B4}"/>
      </w:docPartPr>
      <w:docPartBody>
        <w:p w:rsidR="00615F29" w:rsidRDefault="00D135DD" w:rsidP="00D135DD">
          <w:pPr>
            <w:pStyle w:val="A1FCB33FC6BB419EB260C6C78B745A80"/>
          </w:pPr>
          <w:r>
            <w:rPr>
              <w:sz w:val="16"/>
            </w:rPr>
            <w:t>……</w:t>
          </w:r>
        </w:p>
      </w:docPartBody>
    </w:docPart>
    <w:docPart>
      <w:docPartPr>
        <w:name w:val="EA7445B8CBB145599F873CB58A2DBEDD"/>
        <w:category>
          <w:name w:val="Allgemein"/>
          <w:gallery w:val="placeholder"/>
        </w:category>
        <w:types>
          <w:type w:val="bbPlcHdr"/>
        </w:types>
        <w:behaviors>
          <w:behavior w:val="content"/>
        </w:behaviors>
        <w:guid w:val="{7773D40B-DCBF-42D4-8FAE-989219E99B17}"/>
      </w:docPartPr>
      <w:docPartBody>
        <w:p w:rsidR="00615F29" w:rsidRDefault="00D135DD" w:rsidP="00D135DD">
          <w:pPr>
            <w:pStyle w:val="EA7445B8CBB145599F873CB58A2DBEDD"/>
          </w:pPr>
          <w:r>
            <w:rPr>
              <w:sz w:val="16"/>
            </w:rPr>
            <w:t>……</w:t>
          </w:r>
        </w:p>
      </w:docPartBody>
    </w:docPart>
    <w:docPart>
      <w:docPartPr>
        <w:name w:val="859490D16A4244A6838F7417C84E2CF9"/>
        <w:category>
          <w:name w:val="Allgemein"/>
          <w:gallery w:val="placeholder"/>
        </w:category>
        <w:types>
          <w:type w:val="bbPlcHdr"/>
        </w:types>
        <w:behaviors>
          <w:behavior w:val="content"/>
        </w:behaviors>
        <w:guid w:val="{F5A961D7-171E-4BA3-9068-88097E9E0EEA}"/>
      </w:docPartPr>
      <w:docPartBody>
        <w:p w:rsidR="00615F29" w:rsidRDefault="00D135DD" w:rsidP="00D135DD">
          <w:pPr>
            <w:pStyle w:val="859490D16A4244A6838F7417C84E2CF9"/>
          </w:pPr>
          <w:r>
            <w:rPr>
              <w:rStyle w:val="Platzhaltertext"/>
              <w:sz w:val="20"/>
            </w:rPr>
            <w:t>……</w:t>
          </w:r>
        </w:p>
      </w:docPartBody>
    </w:docPart>
    <w:docPart>
      <w:docPartPr>
        <w:name w:val="C29FFF83A4E9461B8821C408CCBD2F7B"/>
        <w:category>
          <w:name w:val="Allgemein"/>
          <w:gallery w:val="placeholder"/>
        </w:category>
        <w:types>
          <w:type w:val="bbPlcHdr"/>
        </w:types>
        <w:behaviors>
          <w:behavior w:val="content"/>
        </w:behaviors>
        <w:guid w:val="{6B9E2187-50E2-4D12-9A95-8326E0F0DCF0}"/>
      </w:docPartPr>
      <w:docPartBody>
        <w:p w:rsidR="00615F29" w:rsidRDefault="00D135DD" w:rsidP="00D135DD">
          <w:pPr>
            <w:pStyle w:val="C29FFF83A4E9461B8821C408CCBD2F7B"/>
          </w:pPr>
          <w:r>
            <w:rPr>
              <w:rStyle w:val="Platzhaltertext"/>
              <w:sz w:val="20"/>
            </w:rPr>
            <w:t>……</w:t>
          </w:r>
        </w:p>
      </w:docPartBody>
    </w:docPart>
    <w:docPart>
      <w:docPartPr>
        <w:name w:val="83020EC03F074813AA79B81C822E3BCB"/>
        <w:category>
          <w:name w:val="Allgemein"/>
          <w:gallery w:val="placeholder"/>
        </w:category>
        <w:types>
          <w:type w:val="bbPlcHdr"/>
        </w:types>
        <w:behaviors>
          <w:behavior w:val="content"/>
        </w:behaviors>
        <w:guid w:val="{7D4C8411-0E5E-45C2-8789-8C571AD39C2E}"/>
      </w:docPartPr>
      <w:docPartBody>
        <w:p w:rsidR="00615F29" w:rsidRDefault="00D135DD" w:rsidP="00D135DD">
          <w:pPr>
            <w:pStyle w:val="83020EC03F074813AA79B81C822E3BCB"/>
          </w:pPr>
          <w:r>
            <w:rPr>
              <w:rStyle w:val="Platzhaltertext"/>
              <w:sz w:val="20"/>
            </w:rPr>
            <w:t>……</w:t>
          </w:r>
        </w:p>
      </w:docPartBody>
    </w:docPart>
    <w:docPart>
      <w:docPartPr>
        <w:name w:val="73D74F6A7C1A4A97B33BCFB93BDFCC2D"/>
        <w:category>
          <w:name w:val="Allgemein"/>
          <w:gallery w:val="placeholder"/>
        </w:category>
        <w:types>
          <w:type w:val="bbPlcHdr"/>
        </w:types>
        <w:behaviors>
          <w:behavior w:val="content"/>
        </w:behaviors>
        <w:guid w:val="{E344AE86-D727-4540-8965-D869AA434AE9}"/>
      </w:docPartPr>
      <w:docPartBody>
        <w:p w:rsidR="00615F29" w:rsidRDefault="00D135DD" w:rsidP="00D135DD">
          <w:pPr>
            <w:pStyle w:val="73D74F6A7C1A4A97B33BCFB93BDFCC2D"/>
          </w:pPr>
          <w:r>
            <w:rPr>
              <w:sz w:val="16"/>
            </w:rPr>
            <w:t>……</w:t>
          </w:r>
        </w:p>
      </w:docPartBody>
    </w:docPart>
    <w:docPart>
      <w:docPartPr>
        <w:name w:val="4B688EFFB9A54471A69F372B95F4277D"/>
        <w:category>
          <w:name w:val="Allgemein"/>
          <w:gallery w:val="placeholder"/>
        </w:category>
        <w:types>
          <w:type w:val="bbPlcHdr"/>
        </w:types>
        <w:behaviors>
          <w:behavior w:val="content"/>
        </w:behaviors>
        <w:guid w:val="{043BD77B-DF2D-4E99-B829-6696AB22DD42}"/>
      </w:docPartPr>
      <w:docPartBody>
        <w:p w:rsidR="00615F29" w:rsidRDefault="00D135DD" w:rsidP="00D135DD">
          <w:pPr>
            <w:pStyle w:val="4B688EFFB9A54471A69F372B95F4277D"/>
          </w:pPr>
          <w:r>
            <w:rPr>
              <w:sz w:val="16"/>
            </w:rPr>
            <w:t>……</w:t>
          </w:r>
        </w:p>
      </w:docPartBody>
    </w:docPart>
    <w:docPart>
      <w:docPartPr>
        <w:name w:val="4EC387C2108742A2BAABC108E42E35AD"/>
        <w:category>
          <w:name w:val="Allgemein"/>
          <w:gallery w:val="placeholder"/>
        </w:category>
        <w:types>
          <w:type w:val="bbPlcHdr"/>
        </w:types>
        <w:behaviors>
          <w:behavior w:val="content"/>
        </w:behaviors>
        <w:guid w:val="{1F65B360-C03A-4D6F-8D6B-05D8B34B44F2}"/>
      </w:docPartPr>
      <w:docPartBody>
        <w:p w:rsidR="00615F29" w:rsidRDefault="00D135DD" w:rsidP="00D135DD">
          <w:pPr>
            <w:pStyle w:val="4EC387C2108742A2BAABC108E42E35AD"/>
          </w:pPr>
          <w:r>
            <w:rPr>
              <w:sz w:val="16"/>
            </w:rPr>
            <w:t>……</w:t>
          </w:r>
        </w:p>
      </w:docPartBody>
    </w:docPart>
    <w:docPart>
      <w:docPartPr>
        <w:name w:val="17BDE1289E5142FA9F464A996FCB1441"/>
        <w:category>
          <w:name w:val="Allgemein"/>
          <w:gallery w:val="placeholder"/>
        </w:category>
        <w:types>
          <w:type w:val="bbPlcHdr"/>
        </w:types>
        <w:behaviors>
          <w:behavior w:val="content"/>
        </w:behaviors>
        <w:guid w:val="{F5B60DCA-2A04-45DB-A456-244547586808}"/>
      </w:docPartPr>
      <w:docPartBody>
        <w:p w:rsidR="00615F29" w:rsidRDefault="00D135DD" w:rsidP="00D135DD">
          <w:pPr>
            <w:pStyle w:val="17BDE1289E5142FA9F464A996FCB1441"/>
          </w:pPr>
          <w:r>
            <w:rPr>
              <w:sz w:val="16"/>
            </w:rPr>
            <w:t>……</w:t>
          </w:r>
        </w:p>
      </w:docPartBody>
    </w:docPart>
    <w:docPart>
      <w:docPartPr>
        <w:name w:val="2DBA203D408348DEABEAE035FD434B8F"/>
        <w:category>
          <w:name w:val="Allgemein"/>
          <w:gallery w:val="placeholder"/>
        </w:category>
        <w:types>
          <w:type w:val="bbPlcHdr"/>
        </w:types>
        <w:behaviors>
          <w:behavior w:val="content"/>
        </w:behaviors>
        <w:guid w:val="{72108A56-7107-47C0-BA78-0B55777D148D}"/>
      </w:docPartPr>
      <w:docPartBody>
        <w:p w:rsidR="00615F29" w:rsidRDefault="00D135DD" w:rsidP="00D135DD">
          <w:pPr>
            <w:pStyle w:val="2DBA203D408348DEABEAE035FD434B8F"/>
          </w:pPr>
          <w:r>
            <w:rPr>
              <w:sz w:val="16"/>
            </w:rPr>
            <w:t>……</w:t>
          </w:r>
        </w:p>
      </w:docPartBody>
    </w:docPart>
    <w:docPart>
      <w:docPartPr>
        <w:name w:val="A5E2A7331A47450183EB5EFBF06C4788"/>
        <w:category>
          <w:name w:val="Allgemein"/>
          <w:gallery w:val="placeholder"/>
        </w:category>
        <w:types>
          <w:type w:val="bbPlcHdr"/>
        </w:types>
        <w:behaviors>
          <w:behavior w:val="content"/>
        </w:behaviors>
        <w:guid w:val="{FC193FCD-01C9-4A82-A858-74B671C6FE7D}"/>
      </w:docPartPr>
      <w:docPartBody>
        <w:p w:rsidR="00615F29" w:rsidRDefault="00D135DD" w:rsidP="00D135DD">
          <w:pPr>
            <w:pStyle w:val="A5E2A7331A47450183EB5EFBF06C4788"/>
          </w:pPr>
          <w:r>
            <w:rPr>
              <w:sz w:val="16"/>
            </w:rPr>
            <w:t>……</w:t>
          </w:r>
        </w:p>
      </w:docPartBody>
    </w:docPart>
    <w:docPart>
      <w:docPartPr>
        <w:name w:val="661A77F348A74409A593C71979DF660E"/>
        <w:category>
          <w:name w:val="Allgemein"/>
          <w:gallery w:val="placeholder"/>
        </w:category>
        <w:types>
          <w:type w:val="bbPlcHdr"/>
        </w:types>
        <w:behaviors>
          <w:behavior w:val="content"/>
        </w:behaviors>
        <w:guid w:val="{F86D0EBA-7266-40BB-893E-295651D3F147}"/>
      </w:docPartPr>
      <w:docPartBody>
        <w:p w:rsidR="00615F29" w:rsidRDefault="00D135DD" w:rsidP="00D135DD">
          <w:pPr>
            <w:pStyle w:val="661A77F348A74409A593C71979DF660E"/>
          </w:pPr>
          <w:r>
            <w:rPr>
              <w:sz w:val="16"/>
            </w:rPr>
            <w:t>……</w:t>
          </w:r>
        </w:p>
      </w:docPartBody>
    </w:docPart>
    <w:docPart>
      <w:docPartPr>
        <w:name w:val="CD947837EF66491AB527A0781D04CCD9"/>
        <w:category>
          <w:name w:val="Allgemein"/>
          <w:gallery w:val="placeholder"/>
        </w:category>
        <w:types>
          <w:type w:val="bbPlcHdr"/>
        </w:types>
        <w:behaviors>
          <w:behavior w:val="content"/>
        </w:behaviors>
        <w:guid w:val="{3A0FEEBC-92A8-472A-8143-769213D0F2FF}"/>
      </w:docPartPr>
      <w:docPartBody>
        <w:p w:rsidR="00615F29" w:rsidRDefault="00D135DD" w:rsidP="00D135DD">
          <w:pPr>
            <w:pStyle w:val="CD947837EF66491AB527A0781D04CCD9"/>
          </w:pPr>
          <w:r>
            <w:rPr>
              <w:sz w:val="16"/>
            </w:rPr>
            <w:t>……</w:t>
          </w:r>
        </w:p>
      </w:docPartBody>
    </w:docPart>
    <w:docPart>
      <w:docPartPr>
        <w:name w:val="80DC0BA416C74605B185501FD19C3A53"/>
        <w:category>
          <w:name w:val="Allgemein"/>
          <w:gallery w:val="placeholder"/>
        </w:category>
        <w:types>
          <w:type w:val="bbPlcHdr"/>
        </w:types>
        <w:behaviors>
          <w:behavior w:val="content"/>
        </w:behaviors>
        <w:guid w:val="{4B4267CD-F993-4EEE-9403-6124DC14689E}"/>
      </w:docPartPr>
      <w:docPartBody>
        <w:p w:rsidR="00615F29" w:rsidRDefault="00D135DD" w:rsidP="00D135DD">
          <w:pPr>
            <w:pStyle w:val="80DC0BA416C74605B185501FD19C3A53"/>
          </w:pPr>
          <w:r>
            <w:rPr>
              <w:sz w:val="16"/>
            </w:rPr>
            <w:t>……</w:t>
          </w:r>
        </w:p>
      </w:docPartBody>
    </w:docPart>
    <w:docPart>
      <w:docPartPr>
        <w:name w:val="EA7DD213EB0B477C9D7EB9D0BC9D6B4D"/>
        <w:category>
          <w:name w:val="Allgemein"/>
          <w:gallery w:val="placeholder"/>
        </w:category>
        <w:types>
          <w:type w:val="bbPlcHdr"/>
        </w:types>
        <w:behaviors>
          <w:behavior w:val="content"/>
        </w:behaviors>
        <w:guid w:val="{4B205660-3FFC-4A15-A7E6-6D3BF8BC4D61}"/>
      </w:docPartPr>
      <w:docPartBody>
        <w:p w:rsidR="00615F29" w:rsidRDefault="00D135DD" w:rsidP="00D135DD">
          <w:pPr>
            <w:pStyle w:val="EA7DD213EB0B477C9D7EB9D0BC9D6B4D"/>
          </w:pPr>
          <w:r>
            <w:rPr>
              <w:sz w:val="16"/>
            </w:rPr>
            <w:t>……</w:t>
          </w:r>
        </w:p>
      </w:docPartBody>
    </w:docPart>
    <w:docPart>
      <w:docPartPr>
        <w:name w:val="51D09651DFC448A2B4523B3E2B789EF4"/>
        <w:category>
          <w:name w:val="Allgemein"/>
          <w:gallery w:val="placeholder"/>
        </w:category>
        <w:types>
          <w:type w:val="bbPlcHdr"/>
        </w:types>
        <w:behaviors>
          <w:behavior w:val="content"/>
        </w:behaviors>
        <w:guid w:val="{68527010-B776-484F-8FB0-F69BC74DF705}"/>
      </w:docPartPr>
      <w:docPartBody>
        <w:p w:rsidR="00615F29" w:rsidRDefault="00D135DD" w:rsidP="00D135DD">
          <w:pPr>
            <w:pStyle w:val="51D09651DFC448A2B4523B3E2B789EF4"/>
          </w:pPr>
          <w:r>
            <w:rPr>
              <w:rStyle w:val="Platzhaltertext"/>
              <w:sz w:val="20"/>
              <w:szCs w:val="20"/>
            </w:rPr>
            <w:t>……</w:t>
          </w:r>
        </w:p>
      </w:docPartBody>
    </w:docPart>
    <w:docPart>
      <w:docPartPr>
        <w:name w:val="9E13B68AB18444ABA3C89CD6744816E7"/>
        <w:category>
          <w:name w:val="Allgemein"/>
          <w:gallery w:val="placeholder"/>
        </w:category>
        <w:types>
          <w:type w:val="bbPlcHdr"/>
        </w:types>
        <w:behaviors>
          <w:behavior w:val="content"/>
        </w:behaviors>
        <w:guid w:val="{88D3A21C-F6EB-4505-B705-C10E00C964A1}"/>
      </w:docPartPr>
      <w:docPartBody>
        <w:p w:rsidR="00615F29" w:rsidRDefault="00D135DD" w:rsidP="00D135DD">
          <w:pPr>
            <w:pStyle w:val="9E13B68AB18444ABA3C89CD6744816E7"/>
          </w:pPr>
          <w:r>
            <w:rPr>
              <w:rStyle w:val="Platzhaltertext"/>
              <w:sz w:val="20"/>
              <w:szCs w:val="20"/>
            </w:rPr>
            <w:t>……</w:t>
          </w:r>
        </w:p>
      </w:docPartBody>
    </w:docPart>
    <w:docPart>
      <w:docPartPr>
        <w:name w:val="54ABA09CC7D14DF499540668426638C0"/>
        <w:category>
          <w:name w:val="Allgemein"/>
          <w:gallery w:val="placeholder"/>
        </w:category>
        <w:types>
          <w:type w:val="bbPlcHdr"/>
        </w:types>
        <w:behaviors>
          <w:behavior w:val="content"/>
        </w:behaviors>
        <w:guid w:val="{85F6F4B0-4733-467C-A994-0767FA1BD1F1}"/>
      </w:docPartPr>
      <w:docPartBody>
        <w:p w:rsidR="00615F29" w:rsidRDefault="00D135DD" w:rsidP="00D135DD">
          <w:pPr>
            <w:pStyle w:val="54ABA09CC7D14DF499540668426638C0"/>
          </w:pPr>
          <w:r>
            <w:rPr>
              <w:rStyle w:val="Platzhaltertext"/>
              <w:sz w:val="20"/>
              <w:szCs w:val="20"/>
            </w:rPr>
            <w:t>……</w:t>
          </w:r>
        </w:p>
      </w:docPartBody>
    </w:docPart>
    <w:docPart>
      <w:docPartPr>
        <w:name w:val="208E39088A884EE6ACEC8A2F827339EB"/>
        <w:category>
          <w:name w:val="Allgemein"/>
          <w:gallery w:val="placeholder"/>
        </w:category>
        <w:types>
          <w:type w:val="bbPlcHdr"/>
        </w:types>
        <w:behaviors>
          <w:behavior w:val="content"/>
        </w:behaviors>
        <w:guid w:val="{6E2D20F5-C29C-4311-BF3D-569B7532977F}"/>
      </w:docPartPr>
      <w:docPartBody>
        <w:p w:rsidR="00615F29" w:rsidRDefault="00D135DD" w:rsidP="00D135DD">
          <w:pPr>
            <w:pStyle w:val="208E39088A884EE6ACEC8A2F827339EB"/>
          </w:pPr>
          <w:r>
            <w:rPr>
              <w:sz w:val="16"/>
            </w:rPr>
            <w:t>……</w:t>
          </w:r>
        </w:p>
      </w:docPartBody>
    </w:docPart>
    <w:docPart>
      <w:docPartPr>
        <w:name w:val="85091172A5814B76B607C082E01CE56D"/>
        <w:category>
          <w:name w:val="Allgemein"/>
          <w:gallery w:val="placeholder"/>
        </w:category>
        <w:types>
          <w:type w:val="bbPlcHdr"/>
        </w:types>
        <w:behaviors>
          <w:behavior w:val="content"/>
        </w:behaviors>
        <w:guid w:val="{7FE8C76D-023A-4141-AC5D-49A63C222E92}"/>
      </w:docPartPr>
      <w:docPartBody>
        <w:p w:rsidR="00615F29" w:rsidRDefault="00D135DD" w:rsidP="00D135DD">
          <w:pPr>
            <w:pStyle w:val="85091172A5814B76B607C082E01CE56D"/>
          </w:pPr>
          <w:r>
            <w:rPr>
              <w:sz w:val="16"/>
            </w:rPr>
            <w:t>……</w:t>
          </w:r>
        </w:p>
      </w:docPartBody>
    </w:docPart>
    <w:docPart>
      <w:docPartPr>
        <w:name w:val="28E31AE42DDC4130A316C969C834410E"/>
        <w:category>
          <w:name w:val="Allgemein"/>
          <w:gallery w:val="placeholder"/>
        </w:category>
        <w:types>
          <w:type w:val="bbPlcHdr"/>
        </w:types>
        <w:behaviors>
          <w:behavior w:val="content"/>
        </w:behaviors>
        <w:guid w:val="{FB0980ED-46EA-476F-814E-B7EDCE1321A7}"/>
      </w:docPartPr>
      <w:docPartBody>
        <w:p w:rsidR="00615F29" w:rsidRDefault="00D135DD" w:rsidP="00D135DD">
          <w:pPr>
            <w:pStyle w:val="28E31AE42DDC4130A316C969C834410E"/>
          </w:pPr>
          <w:r>
            <w:rPr>
              <w:sz w:val="16"/>
            </w:rPr>
            <w:t>……</w:t>
          </w:r>
        </w:p>
      </w:docPartBody>
    </w:docPart>
    <w:docPart>
      <w:docPartPr>
        <w:name w:val="99ECB0DCC0634A41BAAFF4094E79C74E"/>
        <w:category>
          <w:name w:val="Allgemein"/>
          <w:gallery w:val="placeholder"/>
        </w:category>
        <w:types>
          <w:type w:val="bbPlcHdr"/>
        </w:types>
        <w:behaviors>
          <w:behavior w:val="content"/>
        </w:behaviors>
        <w:guid w:val="{B80FA86F-D751-4422-BD56-CB50BF35E427}"/>
      </w:docPartPr>
      <w:docPartBody>
        <w:p w:rsidR="00615F29" w:rsidRDefault="00D135DD" w:rsidP="00D135DD">
          <w:pPr>
            <w:pStyle w:val="99ECB0DCC0634A41BAAFF4094E79C74E"/>
          </w:pPr>
          <w:r>
            <w:rPr>
              <w:sz w:val="16"/>
            </w:rPr>
            <w:t>……</w:t>
          </w:r>
        </w:p>
      </w:docPartBody>
    </w:docPart>
    <w:docPart>
      <w:docPartPr>
        <w:name w:val="180622848BEF40A593347D2508D04213"/>
        <w:category>
          <w:name w:val="Allgemein"/>
          <w:gallery w:val="placeholder"/>
        </w:category>
        <w:types>
          <w:type w:val="bbPlcHdr"/>
        </w:types>
        <w:behaviors>
          <w:behavior w:val="content"/>
        </w:behaviors>
        <w:guid w:val="{213DA882-0B88-4BF5-BFE5-12105A7DD0E4}"/>
      </w:docPartPr>
      <w:docPartBody>
        <w:p w:rsidR="00615F29" w:rsidRDefault="00D135DD" w:rsidP="00D135DD">
          <w:pPr>
            <w:pStyle w:val="180622848BEF40A593347D2508D04213"/>
          </w:pPr>
          <w:r>
            <w:rPr>
              <w:sz w:val="16"/>
            </w:rPr>
            <w:t>……</w:t>
          </w:r>
        </w:p>
      </w:docPartBody>
    </w:docPart>
    <w:docPart>
      <w:docPartPr>
        <w:name w:val="6A7CB95A30934BEDAFF6C23774D6640D"/>
        <w:category>
          <w:name w:val="Allgemein"/>
          <w:gallery w:val="placeholder"/>
        </w:category>
        <w:types>
          <w:type w:val="bbPlcHdr"/>
        </w:types>
        <w:behaviors>
          <w:behavior w:val="content"/>
        </w:behaviors>
        <w:guid w:val="{7C4DCBCE-6138-4713-B8D0-3085E83D71F7}"/>
      </w:docPartPr>
      <w:docPartBody>
        <w:p w:rsidR="00615F29" w:rsidRDefault="00D135DD" w:rsidP="00D135DD">
          <w:pPr>
            <w:pStyle w:val="6A7CB95A30934BEDAFF6C23774D6640D"/>
          </w:pPr>
          <w:r>
            <w:rPr>
              <w:sz w:val="16"/>
            </w:rPr>
            <w:t>……</w:t>
          </w:r>
        </w:p>
      </w:docPartBody>
    </w:docPart>
    <w:docPart>
      <w:docPartPr>
        <w:name w:val="DAE7EA71C13F4985A2141AA30D272ED7"/>
        <w:category>
          <w:name w:val="Allgemein"/>
          <w:gallery w:val="placeholder"/>
        </w:category>
        <w:types>
          <w:type w:val="bbPlcHdr"/>
        </w:types>
        <w:behaviors>
          <w:behavior w:val="content"/>
        </w:behaviors>
        <w:guid w:val="{450C7F56-4064-478B-9850-30B2892F4187}"/>
      </w:docPartPr>
      <w:docPartBody>
        <w:p w:rsidR="00615F29" w:rsidRDefault="00D135DD" w:rsidP="00D135DD">
          <w:pPr>
            <w:pStyle w:val="DAE7EA71C13F4985A2141AA30D272ED7"/>
          </w:pPr>
          <w:r>
            <w:rPr>
              <w:rStyle w:val="Platzhaltertext"/>
              <w:sz w:val="20"/>
              <w:szCs w:val="20"/>
            </w:rPr>
            <w:t>……</w:t>
          </w:r>
        </w:p>
      </w:docPartBody>
    </w:docPart>
    <w:docPart>
      <w:docPartPr>
        <w:name w:val="7C074318795B4109B1FC190F400B09B5"/>
        <w:category>
          <w:name w:val="Allgemein"/>
          <w:gallery w:val="placeholder"/>
        </w:category>
        <w:types>
          <w:type w:val="bbPlcHdr"/>
        </w:types>
        <w:behaviors>
          <w:behavior w:val="content"/>
        </w:behaviors>
        <w:guid w:val="{4BD35569-54C3-4990-AE2D-7517D8C10554}"/>
      </w:docPartPr>
      <w:docPartBody>
        <w:p w:rsidR="00615F29" w:rsidRDefault="00D135DD" w:rsidP="00D135DD">
          <w:pPr>
            <w:pStyle w:val="7C074318795B4109B1FC190F400B09B5"/>
          </w:pPr>
          <w:r>
            <w:rPr>
              <w:rStyle w:val="Platzhaltertext"/>
              <w:sz w:val="20"/>
              <w:szCs w:val="20"/>
            </w:rPr>
            <w:t>……</w:t>
          </w:r>
        </w:p>
      </w:docPartBody>
    </w:docPart>
    <w:docPart>
      <w:docPartPr>
        <w:name w:val="1329CB762BED44D8BD84EBE7B444D1BD"/>
        <w:category>
          <w:name w:val="Allgemein"/>
          <w:gallery w:val="placeholder"/>
        </w:category>
        <w:types>
          <w:type w:val="bbPlcHdr"/>
        </w:types>
        <w:behaviors>
          <w:behavior w:val="content"/>
        </w:behaviors>
        <w:guid w:val="{3F2C7FBF-3648-435D-A1F2-D8EA08F8AB42}"/>
      </w:docPartPr>
      <w:docPartBody>
        <w:p w:rsidR="00615F29" w:rsidRDefault="00D135DD" w:rsidP="00D135DD">
          <w:pPr>
            <w:pStyle w:val="1329CB762BED44D8BD84EBE7B444D1BD"/>
          </w:pPr>
          <w:r>
            <w:rPr>
              <w:rStyle w:val="Platzhaltertext"/>
              <w:sz w:val="20"/>
              <w:szCs w:val="20"/>
            </w:rPr>
            <w:t>……</w:t>
          </w:r>
        </w:p>
      </w:docPartBody>
    </w:docPart>
    <w:docPart>
      <w:docPartPr>
        <w:name w:val="4DB1EE2FEC8D4DF2B6128ACA448D7F8F"/>
        <w:category>
          <w:name w:val="Allgemein"/>
          <w:gallery w:val="placeholder"/>
        </w:category>
        <w:types>
          <w:type w:val="bbPlcHdr"/>
        </w:types>
        <w:behaviors>
          <w:behavior w:val="content"/>
        </w:behaviors>
        <w:guid w:val="{78957768-059A-4F3F-B07C-4307BD4AABF1}"/>
      </w:docPartPr>
      <w:docPartBody>
        <w:p w:rsidR="00615F29" w:rsidRDefault="00D135DD" w:rsidP="00D135DD">
          <w:pPr>
            <w:pStyle w:val="4DB1EE2FEC8D4DF2B6128ACA448D7F8F"/>
          </w:pPr>
          <w:r>
            <w:rPr>
              <w:sz w:val="16"/>
            </w:rPr>
            <w:t>……</w:t>
          </w:r>
        </w:p>
      </w:docPartBody>
    </w:docPart>
    <w:docPart>
      <w:docPartPr>
        <w:name w:val="D82E7FCBD977452BA5F3820C69E6F6C1"/>
        <w:category>
          <w:name w:val="Allgemein"/>
          <w:gallery w:val="placeholder"/>
        </w:category>
        <w:types>
          <w:type w:val="bbPlcHdr"/>
        </w:types>
        <w:behaviors>
          <w:behavior w:val="content"/>
        </w:behaviors>
        <w:guid w:val="{57E1A09C-E643-475D-AD81-0B727AD4EFA6}"/>
      </w:docPartPr>
      <w:docPartBody>
        <w:p w:rsidR="00615F29" w:rsidRDefault="00D135DD" w:rsidP="00D135DD">
          <w:pPr>
            <w:pStyle w:val="D82E7FCBD977452BA5F3820C69E6F6C1"/>
          </w:pPr>
          <w:r>
            <w:rPr>
              <w:sz w:val="16"/>
            </w:rPr>
            <w:t>……</w:t>
          </w:r>
        </w:p>
      </w:docPartBody>
    </w:docPart>
    <w:docPart>
      <w:docPartPr>
        <w:name w:val="91564A1409AF4B56A747736079F013A1"/>
        <w:category>
          <w:name w:val="Allgemein"/>
          <w:gallery w:val="placeholder"/>
        </w:category>
        <w:types>
          <w:type w:val="bbPlcHdr"/>
        </w:types>
        <w:behaviors>
          <w:behavior w:val="content"/>
        </w:behaviors>
        <w:guid w:val="{464BC1C2-A91E-422A-95C0-E423DACB247D}"/>
      </w:docPartPr>
      <w:docPartBody>
        <w:p w:rsidR="00615F29" w:rsidRDefault="00D135DD" w:rsidP="00D135DD">
          <w:pPr>
            <w:pStyle w:val="91564A1409AF4B56A747736079F013A1"/>
          </w:pPr>
          <w:r>
            <w:rPr>
              <w:sz w:val="16"/>
            </w:rPr>
            <w:t>……</w:t>
          </w:r>
        </w:p>
      </w:docPartBody>
    </w:docPart>
    <w:docPart>
      <w:docPartPr>
        <w:name w:val="D288CA4920A54E30A4D55972585C01AF"/>
        <w:category>
          <w:name w:val="Allgemein"/>
          <w:gallery w:val="placeholder"/>
        </w:category>
        <w:types>
          <w:type w:val="bbPlcHdr"/>
        </w:types>
        <w:behaviors>
          <w:behavior w:val="content"/>
        </w:behaviors>
        <w:guid w:val="{E7045EB0-F9CB-4EE1-8C9E-E47B663F99DF}"/>
      </w:docPartPr>
      <w:docPartBody>
        <w:p w:rsidR="00615F29" w:rsidRDefault="00D135DD" w:rsidP="00D135DD">
          <w:pPr>
            <w:pStyle w:val="D288CA4920A54E30A4D55972585C01AF"/>
          </w:pPr>
          <w:r>
            <w:rPr>
              <w:sz w:val="16"/>
            </w:rPr>
            <w:t>……</w:t>
          </w:r>
        </w:p>
      </w:docPartBody>
    </w:docPart>
    <w:docPart>
      <w:docPartPr>
        <w:name w:val="E9B8DBC2CF5B462CBDBCE100C1019D69"/>
        <w:category>
          <w:name w:val="Allgemein"/>
          <w:gallery w:val="placeholder"/>
        </w:category>
        <w:types>
          <w:type w:val="bbPlcHdr"/>
        </w:types>
        <w:behaviors>
          <w:behavior w:val="content"/>
        </w:behaviors>
        <w:guid w:val="{9AF8B75E-4DE8-47CF-B3F7-6AFF2A5141DF}"/>
      </w:docPartPr>
      <w:docPartBody>
        <w:p w:rsidR="00615F29" w:rsidRDefault="00D135DD" w:rsidP="00D135DD">
          <w:pPr>
            <w:pStyle w:val="E9B8DBC2CF5B462CBDBCE100C1019D69"/>
          </w:pPr>
          <w:r>
            <w:rPr>
              <w:rStyle w:val="Platzhaltertext"/>
              <w:sz w:val="20"/>
              <w:szCs w:val="20"/>
            </w:rPr>
            <w:t>……</w:t>
          </w:r>
        </w:p>
      </w:docPartBody>
    </w:docPart>
    <w:docPart>
      <w:docPartPr>
        <w:name w:val="1D6D92CCE53C4C9E84A1020F8FF06EAC"/>
        <w:category>
          <w:name w:val="Allgemein"/>
          <w:gallery w:val="placeholder"/>
        </w:category>
        <w:types>
          <w:type w:val="bbPlcHdr"/>
        </w:types>
        <w:behaviors>
          <w:behavior w:val="content"/>
        </w:behaviors>
        <w:guid w:val="{D36F01A3-6DBA-471F-92B4-F9AEF42F5B5B}"/>
      </w:docPartPr>
      <w:docPartBody>
        <w:p w:rsidR="00615F29" w:rsidRDefault="00D135DD" w:rsidP="00D135DD">
          <w:pPr>
            <w:pStyle w:val="1D6D92CCE53C4C9E84A1020F8FF06EAC"/>
          </w:pPr>
          <w:r>
            <w:rPr>
              <w:rStyle w:val="Platzhaltertext"/>
              <w:sz w:val="20"/>
              <w:szCs w:val="20"/>
            </w:rPr>
            <w:t>……</w:t>
          </w:r>
        </w:p>
      </w:docPartBody>
    </w:docPart>
    <w:docPart>
      <w:docPartPr>
        <w:name w:val="EE09167E1F1747899A590172B52034FF"/>
        <w:category>
          <w:name w:val="Allgemein"/>
          <w:gallery w:val="placeholder"/>
        </w:category>
        <w:types>
          <w:type w:val="bbPlcHdr"/>
        </w:types>
        <w:behaviors>
          <w:behavior w:val="content"/>
        </w:behaviors>
        <w:guid w:val="{58BCADD3-3C16-4E83-97A0-E6E5B3F71B15}"/>
      </w:docPartPr>
      <w:docPartBody>
        <w:p w:rsidR="00615F29" w:rsidRDefault="00D135DD" w:rsidP="00D135DD">
          <w:pPr>
            <w:pStyle w:val="EE09167E1F1747899A590172B52034FF"/>
          </w:pPr>
          <w:r>
            <w:rPr>
              <w:rStyle w:val="Platzhaltertext"/>
              <w:sz w:val="20"/>
              <w:szCs w:val="20"/>
            </w:rPr>
            <w:t>……</w:t>
          </w:r>
        </w:p>
      </w:docPartBody>
    </w:docPart>
    <w:docPart>
      <w:docPartPr>
        <w:name w:val="B0148D62769B484EB15794BD7A61FCE4"/>
        <w:category>
          <w:name w:val="Allgemein"/>
          <w:gallery w:val="placeholder"/>
        </w:category>
        <w:types>
          <w:type w:val="bbPlcHdr"/>
        </w:types>
        <w:behaviors>
          <w:behavior w:val="content"/>
        </w:behaviors>
        <w:guid w:val="{E3555C73-60AD-4CC3-A70C-F49A01AF5EC5}"/>
      </w:docPartPr>
      <w:docPartBody>
        <w:p w:rsidR="00615F29" w:rsidRDefault="00D135DD" w:rsidP="00D135DD">
          <w:pPr>
            <w:pStyle w:val="B0148D62769B484EB15794BD7A61FCE4"/>
          </w:pPr>
          <w:r>
            <w:rPr>
              <w:sz w:val="16"/>
            </w:rPr>
            <w:t>……</w:t>
          </w:r>
        </w:p>
      </w:docPartBody>
    </w:docPart>
    <w:docPart>
      <w:docPartPr>
        <w:name w:val="56E7DBE5259B4B2395FABD945A7165D2"/>
        <w:category>
          <w:name w:val="Allgemein"/>
          <w:gallery w:val="placeholder"/>
        </w:category>
        <w:types>
          <w:type w:val="bbPlcHdr"/>
        </w:types>
        <w:behaviors>
          <w:behavior w:val="content"/>
        </w:behaviors>
        <w:guid w:val="{DBBD95CD-6CBC-4666-B3B9-56B929D24865}"/>
      </w:docPartPr>
      <w:docPartBody>
        <w:p w:rsidR="00615F29" w:rsidRDefault="00D135DD" w:rsidP="00D135DD">
          <w:pPr>
            <w:pStyle w:val="56E7DBE5259B4B2395FABD945A7165D2"/>
          </w:pPr>
          <w:r>
            <w:rPr>
              <w:sz w:val="16"/>
            </w:rPr>
            <w:t>……</w:t>
          </w:r>
        </w:p>
      </w:docPartBody>
    </w:docPart>
    <w:docPart>
      <w:docPartPr>
        <w:name w:val="86F725D7BC86416FB58D196EF26823E4"/>
        <w:category>
          <w:name w:val="Allgemein"/>
          <w:gallery w:val="placeholder"/>
        </w:category>
        <w:types>
          <w:type w:val="bbPlcHdr"/>
        </w:types>
        <w:behaviors>
          <w:behavior w:val="content"/>
        </w:behaviors>
        <w:guid w:val="{04BC341A-2C68-4D1F-9369-9EF8B8E85F34}"/>
      </w:docPartPr>
      <w:docPartBody>
        <w:p w:rsidR="00615F29" w:rsidRDefault="00D135DD" w:rsidP="00D135DD">
          <w:pPr>
            <w:pStyle w:val="86F725D7BC86416FB58D196EF26823E4"/>
          </w:pPr>
          <w:r>
            <w:rPr>
              <w:rStyle w:val="Platzhaltertext"/>
              <w:sz w:val="20"/>
              <w:szCs w:val="20"/>
            </w:rPr>
            <w:t>……</w:t>
          </w:r>
        </w:p>
      </w:docPartBody>
    </w:docPart>
    <w:docPart>
      <w:docPartPr>
        <w:name w:val="976433F5F2C84B09A27E9EFD99DDD9EF"/>
        <w:category>
          <w:name w:val="Allgemein"/>
          <w:gallery w:val="placeholder"/>
        </w:category>
        <w:types>
          <w:type w:val="bbPlcHdr"/>
        </w:types>
        <w:behaviors>
          <w:behavior w:val="content"/>
        </w:behaviors>
        <w:guid w:val="{52B982BA-6F0E-4C8D-8DFE-CE59B7FF656A}"/>
      </w:docPartPr>
      <w:docPartBody>
        <w:p w:rsidR="00615F29" w:rsidRDefault="00D135DD" w:rsidP="00D135DD">
          <w:pPr>
            <w:pStyle w:val="976433F5F2C84B09A27E9EFD99DDD9EF"/>
          </w:pPr>
          <w:r>
            <w:rPr>
              <w:rStyle w:val="Platzhaltertext"/>
              <w:sz w:val="20"/>
              <w:szCs w:val="20"/>
            </w:rPr>
            <w:t>……</w:t>
          </w:r>
        </w:p>
      </w:docPartBody>
    </w:docPart>
    <w:docPart>
      <w:docPartPr>
        <w:name w:val="A360E6E5B1A642F9948076F251DBC67F"/>
        <w:category>
          <w:name w:val="Allgemein"/>
          <w:gallery w:val="placeholder"/>
        </w:category>
        <w:types>
          <w:type w:val="bbPlcHdr"/>
        </w:types>
        <w:behaviors>
          <w:behavior w:val="content"/>
        </w:behaviors>
        <w:guid w:val="{4CA8FE9A-625C-46FC-8661-0D96D7D70D21}"/>
      </w:docPartPr>
      <w:docPartBody>
        <w:p w:rsidR="00615F29" w:rsidRDefault="00D135DD" w:rsidP="00D135DD">
          <w:pPr>
            <w:pStyle w:val="A360E6E5B1A642F9948076F251DBC67F"/>
          </w:pPr>
          <w:r>
            <w:rPr>
              <w:rStyle w:val="Platzhaltertext"/>
              <w:sz w:val="20"/>
              <w:szCs w:val="20"/>
            </w:rPr>
            <w:t>……</w:t>
          </w:r>
        </w:p>
      </w:docPartBody>
    </w:docPart>
    <w:docPart>
      <w:docPartPr>
        <w:name w:val="088CD83305BD45DAA54320213EE37CFC"/>
        <w:category>
          <w:name w:val="Allgemein"/>
          <w:gallery w:val="placeholder"/>
        </w:category>
        <w:types>
          <w:type w:val="bbPlcHdr"/>
        </w:types>
        <w:behaviors>
          <w:behavior w:val="content"/>
        </w:behaviors>
        <w:guid w:val="{C76331EF-C7FB-420F-A5A4-F6572F759458}"/>
      </w:docPartPr>
      <w:docPartBody>
        <w:p w:rsidR="00615F29" w:rsidRDefault="00D135DD" w:rsidP="00D135DD">
          <w:pPr>
            <w:pStyle w:val="088CD83305BD45DAA54320213EE37CFC"/>
          </w:pPr>
          <w:r>
            <w:rPr>
              <w:sz w:val="16"/>
            </w:rPr>
            <w:t>……</w:t>
          </w:r>
        </w:p>
      </w:docPartBody>
    </w:docPart>
    <w:docPart>
      <w:docPartPr>
        <w:name w:val="B5873C39F3EA4E53B35F07F5C53229B8"/>
        <w:category>
          <w:name w:val="Allgemein"/>
          <w:gallery w:val="placeholder"/>
        </w:category>
        <w:types>
          <w:type w:val="bbPlcHdr"/>
        </w:types>
        <w:behaviors>
          <w:behavior w:val="content"/>
        </w:behaviors>
        <w:guid w:val="{D2C17994-6570-4402-A934-A0E4B96D763F}"/>
      </w:docPartPr>
      <w:docPartBody>
        <w:p w:rsidR="00615F29" w:rsidRDefault="00D135DD" w:rsidP="00D135DD">
          <w:pPr>
            <w:pStyle w:val="B5873C39F3EA4E53B35F07F5C53229B8"/>
          </w:pPr>
          <w:r>
            <w:rPr>
              <w:rStyle w:val="Platzhaltertext"/>
              <w:sz w:val="20"/>
              <w:szCs w:val="20"/>
            </w:rPr>
            <w:t>……</w:t>
          </w:r>
        </w:p>
      </w:docPartBody>
    </w:docPart>
    <w:docPart>
      <w:docPartPr>
        <w:name w:val="D7C7BE7C1F9E4C8EA0EF82B2E2C56C24"/>
        <w:category>
          <w:name w:val="Allgemein"/>
          <w:gallery w:val="placeholder"/>
        </w:category>
        <w:types>
          <w:type w:val="bbPlcHdr"/>
        </w:types>
        <w:behaviors>
          <w:behavior w:val="content"/>
        </w:behaviors>
        <w:guid w:val="{CFC68098-8AE6-4DCB-BCBC-45A659D05363}"/>
      </w:docPartPr>
      <w:docPartBody>
        <w:p w:rsidR="00615F29" w:rsidRDefault="00D135DD" w:rsidP="00D135DD">
          <w:pPr>
            <w:pStyle w:val="D7C7BE7C1F9E4C8EA0EF82B2E2C56C24"/>
          </w:pPr>
          <w:r>
            <w:rPr>
              <w:rStyle w:val="Platzhaltertext"/>
              <w:sz w:val="20"/>
              <w:szCs w:val="20"/>
            </w:rPr>
            <w:t>……</w:t>
          </w:r>
        </w:p>
      </w:docPartBody>
    </w:docPart>
    <w:docPart>
      <w:docPartPr>
        <w:name w:val="D803AEDDB7074886A97E65866D31EB6C"/>
        <w:category>
          <w:name w:val="Allgemein"/>
          <w:gallery w:val="placeholder"/>
        </w:category>
        <w:types>
          <w:type w:val="bbPlcHdr"/>
        </w:types>
        <w:behaviors>
          <w:behavior w:val="content"/>
        </w:behaviors>
        <w:guid w:val="{62F95839-2F42-432E-B66A-CD0E87CEA247}"/>
      </w:docPartPr>
      <w:docPartBody>
        <w:p w:rsidR="00615F29" w:rsidRDefault="00D135DD" w:rsidP="00D135DD">
          <w:pPr>
            <w:pStyle w:val="D803AEDDB7074886A97E65866D31EB6C"/>
          </w:pPr>
          <w:r>
            <w:rPr>
              <w:rStyle w:val="Platzhaltertext"/>
              <w:sz w:val="20"/>
              <w:szCs w:val="20"/>
            </w:rPr>
            <w:t>……</w:t>
          </w:r>
        </w:p>
      </w:docPartBody>
    </w:docPart>
    <w:docPart>
      <w:docPartPr>
        <w:name w:val="54250D90C561488BAF29D842A8850C52"/>
        <w:category>
          <w:name w:val="Allgemein"/>
          <w:gallery w:val="placeholder"/>
        </w:category>
        <w:types>
          <w:type w:val="bbPlcHdr"/>
        </w:types>
        <w:behaviors>
          <w:behavior w:val="content"/>
        </w:behaviors>
        <w:guid w:val="{FEB8A344-33F8-4D19-92D1-11B2344D4112}"/>
      </w:docPartPr>
      <w:docPartBody>
        <w:p w:rsidR="00615F29" w:rsidRDefault="00D135DD" w:rsidP="00D135DD">
          <w:pPr>
            <w:pStyle w:val="54250D90C561488BAF29D842A8850C52"/>
          </w:pPr>
          <w:r>
            <w:rPr>
              <w:sz w:val="16"/>
            </w:rPr>
            <w:t>……</w:t>
          </w:r>
        </w:p>
      </w:docPartBody>
    </w:docPart>
    <w:docPart>
      <w:docPartPr>
        <w:name w:val="F1BDBC9FA8954353BC5D766F0727580C"/>
        <w:category>
          <w:name w:val="Allgemein"/>
          <w:gallery w:val="placeholder"/>
        </w:category>
        <w:types>
          <w:type w:val="bbPlcHdr"/>
        </w:types>
        <w:behaviors>
          <w:behavior w:val="content"/>
        </w:behaviors>
        <w:guid w:val="{956F986A-EF62-4AAD-B7EC-AD672660AAAE}"/>
      </w:docPartPr>
      <w:docPartBody>
        <w:p w:rsidR="00615F29" w:rsidRDefault="00D135DD" w:rsidP="00D135DD">
          <w:pPr>
            <w:pStyle w:val="F1BDBC9FA8954353BC5D766F0727580C"/>
          </w:pPr>
          <w:r>
            <w:rPr>
              <w:rStyle w:val="Platzhaltertext"/>
              <w:sz w:val="20"/>
              <w:szCs w:val="20"/>
            </w:rPr>
            <w:t>……</w:t>
          </w:r>
        </w:p>
      </w:docPartBody>
    </w:docPart>
    <w:docPart>
      <w:docPartPr>
        <w:name w:val="88581CC2A0C7453082C7A359920BFA59"/>
        <w:category>
          <w:name w:val="Allgemein"/>
          <w:gallery w:val="placeholder"/>
        </w:category>
        <w:types>
          <w:type w:val="bbPlcHdr"/>
        </w:types>
        <w:behaviors>
          <w:behavior w:val="content"/>
        </w:behaviors>
        <w:guid w:val="{3117DEB5-F53E-45C5-A00B-8D0DC2C2EAD8}"/>
      </w:docPartPr>
      <w:docPartBody>
        <w:p w:rsidR="00615F29" w:rsidRDefault="00D135DD" w:rsidP="00D135DD">
          <w:pPr>
            <w:pStyle w:val="88581CC2A0C7453082C7A359920BFA59"/>
          </w:pPr>
          <w:r>
            <w:rPr>
              <w:rStyle w:val="Platzhaltertext"/>
              <w:sz w:val="20"/>
              <w:szCs w:val="20"/>
            </w:rPr>
            <w:t>……</w:t>
          </w:r>
        </w:p>
      </w:docPartBody>
    </w:docPart>
    <w:docPart>
      <w:docPartPr>
        <w:name w:val="B5C8F2685BE2424689E03D6EB46FB9BA"/>
        <w:category>
          <w:name w:val="Allgemein"/>
          <w:gallery w:val="placeholder"/>
        </w:category>
        <w:types>
          <w:type w:val="bbPlcHdr"/>
        </w:types>
        <w:behaviors>
          <w:behavior w:val="content"/>
        </w:behaviors>
        <w:guid w:val="{D6587D51-8895-4415-933A-B45A5383AE8E}"/>
      </w:docPartPr>
      <w:docPartBody>
        <w:p w:rsidR="00615F29" w:rsidRDefault="00D135DD" w:rsidP="00D135DD">
          <w:pPr>
            <w:pStyle w:val="B5C8F2685BE2424689E03D6EB46FB9BA"/>
          </w:pPr>
          <w:r>
            <w:rPr>
              <w:rStyle w:val="Platzhaltertext"/>
              <w:sz w:val="20"/>
              <w:szCs w:val="20"/>
            </w:rPr>
            <w:t>……</w:t>
          </w:r>
        </w:p>
      </w:docPartBody>
    </w:docPart>
    <w:docPart>
      <w:docPartPr>
        <w:name w:val="D2C27E2B8E194731AC0B4D84D4BB5EDC"/>
        <w:category>
          <w:name w:val="Allgemein"/>
          <w:gallery w:val="placeholder"/>
        </w:category>
        <w:types>
          <w:type w:val="bbPlcHdr"/>
        </w:types>
        <w:behaviors>
          <w:behavior w:val="content"/>
        </w:behaviors>
        <w:guid w:val="{0CF72144-4BCD-4685-A001-C1958BAF0FAB}"/>
      </w:docPartPr>
      <w:docPartBody>
        <w:p w:rsidR="00615F29" w:rsidRDefault="00D135DD" w:rsidP="00D135DD">
          <w:pPr>
            <w:pStyle w:val="D2C27E2B8E194731AC0B4D84D4BB5EDC"/>
          </w:pPr>
          <w:r>
            <w:rPr>
              <w:sz w:val="16"/>
            </w:rPr>
            <w:t>……</w:t>
          </w:r>
        </w:p>
      </w:docPartBody>
    </w:docPart>
    <w:docPart>
      <w:docPartPr>
        <w:name w:val="3F2EFF80EAE84B4C84F2393657594837"/>
        <w:category>
          <w:name w:val="Allgemein"/>
          <w:gallery w:val="placeholder"/>
        </w:category>
        <w:types>
          <w:type w:val="bbPlcHdr"/>
        </w:types>
        <w:behaviors>
          <w:behavior w:val="content"/>
        </w:behaviors>
        <w:guid w:val="{6DCA8745-9851-42D6-890D-EF72EC21059C}"/>
      </w:docPartPr>
      <w:docPartBody>
        <w:p w:rsidR="00615F29" w:rsidRDefault="00D135DD" w:rsidP="00D135DD">
          <w:pPr>
            <w:pStyle w:val="3F2EFF80EAE84B4C84F2393657594837"/>
          </w:pPr>
          <w:r>
            <w:rPr>
              <w:rStyle w:val="Platzhaltertext"/>
              <w:sz w:val="20"/>
              <w:szCs w:val="20"/>
            </w:rPr>
            <w:t>……</w:t>
          </w:r>
        </w:p>
      </w:docPartBody>
    </w:docPart>
    <w:docPart>
      <w:docPartPr>
        <w:name w:val="123A0661980A4B1F99D167D5D4A71BA3"/>
        <w:category>
          <w:name w:val="Allgemein"/>
          <w:gallery w:val="placeholder"/>
        </w:category>
        <w:types>
          <w:type w:val="bbPlcHdr"/>
        </w:types>
        <w:behaviors>
          <w:behavior w:val="content"/>
        </w:behaviors>
        <w:guid w:val="{BB139BD5-869C-48D1-B59D-A0D1A43E0594}"/>
      </w:docPartPr>
      <w:docPartBody>
        <w:p w:rsidR="00615F29" w:rsidRDefault="00D135DD" w:rsidP="00D135DD">
          <w:pPr>
            <w:pStyle w:val="123A0661980A4B1F99D167D5D4A71BA3"/>
          </w:pPr>
          <w:r>
            <w:rPr>
              <w:rStyle w:val="Platzhaltertext"/>
              <w:sz w:val="20"/>
              <w:szCs w:val="20"/>
            </w:rPr>
            <w:t>……</w:t>
          </w:r>
        </w:p>
      </w:docPartBody>
    </w:docPart>
    <w:docPart>
      <w:docPartPr>
        <w:name w:val="2D93768946884EF5A96503B8B802975E"/>
        <w:category>
          <w:name w:val="Allgemein"/>
          <w:gallery w:val="placeholder"/>
        </w:category>
        <w:types>
          <w:type w:val="bbPlcHdr"/>
        </w:types>
        <w:behaviors>
          <w:behavior w:val="content"/>
        </w:behaviors>
        <w:guid w:val="{22F927FF-3608-4491-AE03-79C146AA4CC0}"/>
      </w:docPartPr>
      <w:docPartBody>
        <w:p w:rsidR="00615F29" w:rsidRDefault="00D135DD" w:rsidP="00D135DD">
          <w:pPr>
            <w:pStyle w:val="2D93768946884EF5A96503B8B802975E"/>
          </w:pPr>
          <w:r>
            <w:rPr>
              <w:rStyle w:val="Platzhaltertext"/>
              <w:sz w:val="20"/>
              <w:szCs w:val="20"/>
            </w:rPr>
            <w:t>……</w:t>
          </w:r>
        </w:p>
      </w:docPartBody>
    </w:docPart>
    <w:docPart>
      <w:docPartPr>
        <w:name w:val="240C86412A6C4638B12F00B47069B543"/>
        <w:category>
          <w:name w:val="Allgemein"/>
          <w:gallery w:val="placeholder"/>
        </w:category>
        <w:types>
          <w:type w:val="bbPlcHdr"/>
        </w:types>
        <w:behaviors>
          <w:behavior w:val="content"/>
        </w:behaviors>
        <w:guid w:val="{029FF470-1F57-4657-BEBD-80DAA0F1213B}"/>
      </w:docPartPr>
      <w:docPartBody>
        <w:p w:rsidR="00615F29" w:rsidRDefault="00D135DD" w:rsidP="00D135DD">
          <w:pPr>
            <w:pStyle w:val="240C86412A6C4638B12F00B47069B543"/>
          </w:pPr>
          <w:r>
            <w:rPr>
              <w:rStyle w:val="Platzhaltertext"/>
              <w:sz w:val="20"/>
              <w:szCs w:val="20"/>
            </w:rPr>
            <w:t>……</w:t>
          </w:r>
        </w:p>
      </w:docPartBody>
    </w:docPart>
    <w:docPart>
      <w:docPartPr>
        <w:name w:val="C9A2739DE205493BB8000577FA7398CF"/>
        <w:category>
          <w:name w:val="Allgemein"/>
          <w:gallery w:val="placeholder"/>
        </w:category>
        <w:types>
          <w:type w:val="bbPlcHdr"/>
        </w:types>
        <w:behaviors>
          <w:behavior w:val="content"/>
        </w:behaviors>
        <w:guid w:val="{5CA880AF-0EA1-400F-A641-BD980970DD34}"/>
      </w:docPartPr>
      <w:docPartBody>
        <w:p w:rsidR="00615F29" w:rsidRDefault="00D135DD" w:rsidP="00D135DD">
          <w:pPr>
            <w:pStyle w:val="C9A2739DE205493BB8000577FA7398CF"/>
          </w:pPr>
          <w:r>
            <w:rPr>
              <w:rStyle w:val="Platzhaltertext"/>
              <w:sz w:val="20"/>
              <w:szCs w:val="20"/>
            </w:rPr>
            <w:t>……</w:t>
          </w:r>
        </w:p>
      </w:docPartBody>
    </w:docPart>
    <w:docPart>
      <w:docPartPr>
        <w:name w:val="C11894C466B24431B1EBACEE90598685"/>
        <w:category>
          <w:name w:val="Allgemein"/>
          <w:gallery w:val="placeholder"/>
        </w:category>
        <w:types>
          <w:type w:val="bbPlcHdr"/>
        </w:types>
        <w:behaviors>
          <w:behavior w:val="content"/>
        </w:behaviors>
        <w:guid w:val="{6E7A6B68-B6D1-465D-B5A7-70BC8F631994}"/>
      </w:docPartPr>
      <w:docPartBody>
        <w:p w:rsidR="00615F29" w:rsidRDefault="00D135DD" w:rsidP="00D135DD">
          <w:pPr>
            <w:pStyle w:val="C11894C466B24431B1EBACEE90598685"/>
          </w:pPr>
          <w:r>
            <w:rPr>
              <w:rStyle w:val="Platzhaltertext"/>
              <w:sz w:val="20"/>
              <w:szCs w:val="20"/>
            </w:rPr>
            <w:t>……</w:t>
          </w:r>
        </w:p>
      </w:docPartBody>
    </w:docPart>
    <w:docPart>
      <w:docPartPr>
        <w:name w:val="02EAC0CDA7BA448BAA674DDB87C5D1A8"/>
        <w:category>
          <w:name w:val="Allgemein"/>
          <w:gallery w:val="placeholder"/>
        </w:category>
        <w:types>
          <w:type w:val="bbPlcHdr"/>
        </w:types>
        <w:behaviors>
          <w:behavior w:val="content"/>
        </w:behaviors>
        <w:guid w:val="{2DCD486E-2712-4ED6-A238-480A8A8947A0}"/>
      </w:docPartPr>
      <w:docPartBody>
        <w:p w:rsidR="00615F29" w:rsidRDefault="00D135DD" w:rsidP="00D135DD">
          <w:pPr>
            <w:pStyle w:val="02EAC0CDA7BA448BAA674DDB87C5D1A8"/>
          </w:pPr>
          <w:r>
            <w:rPr>
              <w:rStyle w:val="Platzhaltertext"/>
              <w:sz w:val="20"/>
              <w:szCs w:val="20"/>
            </w:rPr>
            <w:t>……</w:t>
          </w:r>
        </w:p>
      </w:docPartBody>
    </w:docPart>
    <w:docPart>
      <w:docPartPr>
        <w:name w:val="8DD1CC5E2FE940BAB53C9AEF8B396327"/>
        <w:category>
          <w:name w:val="Allgemein"/>
          <w:gallery w:val="placeholder"/>
        </w:category>
        <w:types>
          <w:type w:val="bbPlcHdr"/>
        </w:types>
        <w:behaviors>
          <w:behavior w:val="content"/>
        </w:behaviors>
        <w:guid w:val="{630850BB-9C70-4CF8-A260-8B8AA2535BBE}"/>
      </w:docPartPr>
      <w:docPartBody>
        <w:p w:rsidR="00615F29" w:rsidRDefault="00D135DD" w:rsidP="00D135DD">
          <w:pPr>
            <w:pStyle w:val="8DD1CC5E2FE940BAB53C9AEF8B396327"/>
          </w:pPr>
          <w:r>
            <w:rPr>
              <w:rStyle w:val="Platzhaltertext"/>
              <w:sz w:val="20"/>
              <w:szCs w:val="20"/>
            </w:rPr>
            <w:t>……</w:t>
          </w:r>
        </w:p>
      </w:docPartBody>
    </w:docPart>
    <w:docPart>
      <w:docPartPr>
        <w:name w:val="F07EB2C45C184B31A1958ECDF6294E6B"/>
        <w:category>
          <w:name w:val="Allgemein"/>
          <w:gallery w:val="placeholder"/>
        </w:category>
        <w:types>
          <w:type w:val="bbPlcHdr"/>
        </w:types>
        <w:behaviors>
          <w:behavior w:val="content"/>
        </w:behaviors>
        <w:guid w:val="{22F12729-644A-4940-94DC-9F27536C4FF9}"/>
      </w:docPartPr>
      <w:docPartBody>
        <w:p w:rsidR="00615F29" w:rsidRDefault="00D135DD" w:rsidP="00D135DD">
          <w:pPr>
            <w:pStyle w:val="F07EB2C45C184B31A1958ECDF6294E6B"/>
          </w:pPr>
          <w:r>
            <w:rPr>
              <w:rStyle w:val="Platzhaltertext"/>
              <w:sz w:val="20"/>
              <w:szCs w:val="20"/>
            </w:rPr>
            <w:t>……</w:t>
          </w:r>
        </w:p>
      </w:docPartBody>
    </w:docPart>
    <w:docPart>
      <w:docPartPr>
        <w:name w:val="C3BA770B484A4C35BD47A99C9C608B9F"/>
        <w:category>
          <w:name w:val="Allgemein"/>
          <w:gallery w:val="placeholder"/>
        </w:category>
        <w:types>
          <w:type w:val="bbPlcHdr"/>
        </w:types>
        <w:behaviors>
          <w:behavior w:val="content"/>
        </w:behaviors>
        <w:guid w:val="{D1F62F47-DAED-4323-B031-5CE29CA3431D}"/>
      </w:docPartPr>
      <w:docPartBody>
        <w:p w:rsidR="00615F29" w:rsidRDefault="00D135DD" w:rsidP="00D135DD">
          <w:pPr>
            <w:pStyle w:val="C3BA770B484A4C35BD47A99C9C608B9F"/>
          </w:pPr>
          <w:r>
            <w:rPr>
              <w:rStyle w:val="Platzhaltertext"/>
              <w:sz w:val="20"/>
              <w:szCs w:val="20"/>
            </w:rPr>
            <w:t>……</w:t>
          </w:r>
        </w:p>
      </w:docPartBody>
    </w:docPart>
    <w:docPart>
      <w:docPartPr>
        <w:name w:val="D887DBB9F6AB4B49B71C1FBA0E4D2BC7"/>
        <w:category>
          <w:name w:val="Allgemein"/>
          <w:gallery w:val="placeholder"/>
        </w:category>
        <w:types>
          <w:type w:val="bbPlcHdr"/>
        </w:types>
        <w:behaviors>
          <w:behavior w:val="content"/>
        </w:behaviors>
        <w:guid w:val="{6622F01F-B974-4909-90F7-B2251C22F8F7}"/>
      </w:docPartPr>
      <w:docPartBody>
        <w:p w:rsidR="00615F29" w:rsidRDefault="00D135DD" w:rsidP="00D135DD">
          <w:pPr>
            <w:pStyle w:val="D887DBB9F6AB4B49B71C1FBA0E4D2BC7"/>
          </w:pPr>
          <w:r>
            <w:rPr>
              <w:rStyle w:val="Platzhaltertext"/>
              <w:sz w:val="20"/>
              <w:szCs w:val="20"/>
            </w:rPr>
            <w:t>……</w:t>
          </w:r>
        </w:p>
      </w:docPartBody>
    </w:docPart>
    <w:docPart>
      <w:docPartPr>
        <w:name w:val="C464FA05A5A44D10B450CBE6CE032945"/>
        <w:category>
          <w:name w:val="Allgemein"/>
          <w:gallery w:val="placeholder"/>
        </w:category>
        <w:types>
          <w:type w:val="bbPlcHdr"/>
        </w:types>
        <w:behaviors>
          <w:behavior w:val="content"/>
        </w:behaviors>
        <w:guid w:val="{B1F6E856-C097-4E94-8A8E-6E8C05EEA71E}"/>
      </w:docPartPr>
      <w:docPartBody>
        <w:p w:rsidR="00615F29" w:rsidRDefault="00D135DD" w:rsidP="00D135DD">
          <w:pPr>
            <w:pStyle w:val="C464FA05A5A44D10B450CBE6CE032945"/>
          </w:pPr>
          <w:r>
            <w:rPr>
              <w:rStyle w:val="Platzhaltertext"/>
              <w:sz w:val="20"/>
              <w:szCs w:val="20"/>
            </w:rPr>
            <w:t>……</w:t>
          </w:r>
        </w:p>
      </w:docPartBody>
    </w:docPart>
    <w:docPart>
      <w:docPartPr>
        <w:name w:val="9938BB668E434BCDA273A378617C31EB"/>
        <w:category>
          <w:name w:val="Allgemein"/>
          <w:gallery w:val="placeholder"/>
        </w:category>
        <w:types>
          <w:type w:val="bbPlcHdr"/>
        </w:types>
        <w:behaviors>
          <w:behavior w:val="content"/>
        </w:behaviors>
        <w:guid w:val="{3CC431DE-480E-4CAD-9F4F-B53634ADF81D}"/>
      </w:docPartPr>
      <w:docPartBody>
        <w:p w:rsidR="00615F29" w:rsidRDefault="00D135DD" w:rsidP="00D135DD">
          <w:pPr>
            <w:pStyle w:val="9938BB668E434BCDA273A378617C31EB"/>
          </w:pPr>
          <w:r>
            <w:rPr>
              <w:rStyle w:val="Platzhaltertext"/>
              <w:sz w:val="20"/>
              <w:szCs w:val="20"/>
            </w:rPr>
            <w:t>……</w:t>
          </w:r>
        </w:p>
      </w:docPartBody>
    </w:docPart>
    <w:docPart>
      <w:docPartPr>
        <w:name w:val="AEC7BE00FA324130805CBEDCADA3C743"/>
        <w:category>
          <w:name w:val="Allgemein"/>
          <w:gallery w:val="placeholder"/>
        </w:category>
        <w:types>
          <w:type w:val="bbPlcHdr"/>
        </w:types>
        <w:behaviors>
          <w:behavior w:val="content"/>
        </w:behaviors>
        <w:guid w:val="{918D5FEB-1AF2-4405-9F3E-5BC54C58827F}"/>
      </w:docPartPr>
      <w:docPartBody>
        <w:p w:rsidR="00615F29" w:rsidRDefault="00D135DD" w:rsidP="00D135DD">
          <w:pPr>
            <w:pStyle w:val="AEC7BE00FA324130805CBEDCADA3C743"/>
          </w:pPr>
          <w:r>
            <w:rPr>
              <w:rStyle w:val="Platzhaltertext"/>
              <w:sz w:val="20"/>
              <w:szCs w:val="20"/>
            </w:rPr>
            <w:t>……</w:t>
          </w:r>
        </w:p>
      </w:docPartBody>
    </w:docPart>
    <w:docPart>
      <w:docPartPr>
        <w:name w:val="C0601D53CE4A4091A8A11974C86F7935"/>
        <w:category>
          <w:name w:val="Allgemein"/>
          <w:gallery w:val="placeholder"/>
        </w:category>
        <w:types>
          <w:type w:val="bbPlcHdr"/>
        </w:types>
        <w:behaviors>
          <w:behavior w:val="content"/>
        </w:behaviors>
        <w:guid w:val="{D06E3AF3-1FD1-4629-9EB6-A9AAB6ABA94B}"/>
      </w:docPartPr>
      <w:docPartBody>
        <w:p w:rsidR="00615F29" w:rsidRDefault="00D135DD" w:rsidP="00D135DD">
          <w:pPr>
            <w:pStyle w:val="C0601D53CE4A4091A8A11974C86F7935"/>
          </w:pPr>
          <w:r>
            <w:rPr>
              <w:rStyle w:val="Platzhaltertext"/>
              <w:sz w:val="20"/>
              <w:szCs w:val="20"/>
            </w:rPr>
            <w:t>……</w:t>
          </w:r>
        </w:p>
      </w:docPartBody>
    </w:docPart>
    <w:docPart>
      <w:docPartPr>
        <w:name w:val="A6A7CF16D99348FE9C87874AC4FFE05D"/>
        <w:category>
          <w:name w:val="Allgemein"/>
          <w:gallery w:val="placeholder"/>
        </w:category>
        <w:types>
          <w:type w:val="bbPlcHdr"/>
        </w:types>
        <w:behaviors>
          <w:behavior w:val="content"/>
        </w:behaviors>
        <w:guid w:val="{41A45446-8E95-438C-BAFF-D986B60DDECC}"/>
      </w:docPartPr>
      <w:docPartBody>
        <w:p w:rsidR="00615F29" w:rsidRDefault="00D135DD" w:rsidP="00D135DD">
          <w:pPr>
            <w:pStyle w:val="A6A7CF16D99348FE9C87874AC4FFE05D"/>
          </w:pPr>
          <w:r>
            <w:rPr>
              <w:sz w:val="16"/>
            </w:rPr>
            <w:t>……</w:t>
          </w:r>
        </w:p>
      </w:docPartBody>
    </w:docPart>
    <w:docPart>
      <w:docPartPr>
        <w:name w:val="0F810BC38A7F471BA741C668C41D3F8E"/>
        <w:category>
          <w:name w:val="Allgemein"/>
          <w:gallery w:val="placeholder"/>
        </w:category>
        <w:types>
          <w:type w:val="bbPlcHdr"/>
        </w:types>
        <w:behaviors>
          <w:behavior w:val="content"/>
        </w:behaviors>
        <w:guid w:val="{EA1EAFE5-BFCB-4CB2-8D20-253D32BE15F4}"/>
      </w:docPartPr>
      <w:docPartBody>
        <w:p w:rsidR="00615F29" w:rsidRDefault="00D135DD" w:rsidP="00D135DD">
          <w:pPr>
            <w:pStyle w:val="0F810BC38A7F471BA741C668C41D3F8E"/>
          </w:pPr>
          <w:r>
            <w:rPr>
              <w:rStyle w:val="Platzhaltertext"/>
              <w:sz w:val="20"/>
              <w:szCs w:val="20"/>
            </w:rPr>
            <w:t>……</w:t>
          </w:r>
        </w:p>
      </w:docPartBody>
    </w:docPart>
    <w:docPart>
      <w:docPartPr>
        <w:name w:val="2155696F78CC421A98EF64B4D40DDB58"/>
        <w:category>
          <w:name w:val="Allgemein"/>
          <w:gallery w:val="placeholder"/>
        </w:category>
        <w:types>
          <w:type w:val="bbPlcHdr"/>
        </w:types>
        <w:behaviors>
          <w:behavior w:val="content"/>
        </w:behaviors>
        <w:guid w:val="{1EA06FE0-046A-43F7-AB33-E64C32A5AB10}"/>
      </w:docPartPr>
      <w:docPartBody>
        <w:p w:rsidR="00615F29" w:rsidRDefault="00D135DD" w:rsidP="00D135DD">
          <w:pPr>
            <w:pStyle w:val="2155696F78CC421A98EF64B4D40DDB58"/>
          </w:pPr>
          <w:r>
            <w:rPr>
              <w:rStyle w:val="Platzhaltertext"/>
              <w:sz w:val="20"/>
              <w:szCs w:val="20"/>
            </w:rPr>
            <w:t>……</w:t>
          </w:r>
        </w:p>
      </w:docPartBody>
    </w:docPart>
    <w:docPart>
      <w:docPartPr>
        <w:name w:val="A1A1AA11209F461DAC117C3A35FF8C04"/>
        <w:category>
          <w:name w:val="Allgemein"/>
          <w:gallery w:val="placeholder"/>
        </w:category>
        <w:types>
          <w:type w:val="bbPlcHdr"/>
        </w:types>
        <w:behaviors>
          <w:behavior w:val="content"/>
        </w:behaviors>
        <w:guid w:val="{AF055321-691D-498C-8BE3-033EB5903C09}"/>
      </w:docPartPr>
      <w:docPartBody>
        <w:p w:rsidR="00615F29" w:rsidRDefault="00D135DD" w:rsidP="00D135DD">
          <w:pPr>
            <w:pStyle w:val="A1A1AA11209F461DAC117C3A35FF8C04"/>
          </w:pPr>
          <w:r>
            <w:rPr>
              <w:rStyle w:val="Platzhaltertext"/>
              <w:sz w:val="20"/>
              <w:szCs w:val="20"/>
            </w:rPr>
            <w:t>……</w:t>
          </w:r>
        </w:p>
      </w:docPartBody>
    </w:docPart>
    <w:docPart>
      <w:docPartPr>
        <w:name w:val="363C55A750AF4AE4AE3F8F98E8A42A4D"/>
        <w:category>
          <w:name w:val="Allgemein"/>
          <w:gallery w:val="placeholder"/>
        </w:category>
        <w:types>
          <w:type w:val="bbPlcHdr"/>
        </w:types>
        <w:behaviors>
          <w:behavior w:val="content"/>
        </w:behaviors>
        <w:guid w:val="{21A4FBF8-EBC2-4EAB-B444-09DD39967761}"/>
      </w:docPartPr>
      <w:docPartBody>
        <w:p w:rsidR="00615F29" w:rsidRDefault="00D135DD" w:rsidP="00D135DD">
          <w:pPr>
            <w:pStyle w:val="363C55A750AF4AE4AE3F8F98E8A42A4D"/>
          </w:pPr>
          <w:r>
            <w:rPr>
              <w:rStyle w:val="Platzhaltertext"/>
              <w:sz w:val="20"/>
              <w:szCs w:val="20"/>
            </w:rPr>
            <w:t>……</w:t>
          </w:r>
        </w:p>
      </w:docPartBody>
    </w:docPart>
    <w:docPart>
      <w:docPartPr>
        <w:name w:val="E6067C3811FD4A2A88810CFBCDEC3AD2"/>
        <w:category>
          <w:name w:val="Allgemein"/>
          <w:gallery w:val="placeholder"/>
        </w:category>
        <w:types>
          <w:type w:val="bbPlcHdr"/>
        </w:types>
        <w:behaviors>
          <w:behavior w:val="content"/>
        </w:behaviors>
        <w:guid w:val="{25DEAAE0-AB4B-4DE7-969C-F17819D46606}"/>
      </w:docPartPr>
      <w:docPartBody>
        <w:p w:rsidR="00615F29" w:rsidRDefault="00D135DD" w:rsidP="00D135DD">
          <w:pPr>
            <w:pStyle w:val="E6067C3811FD4A2A88810CFBCDEC3AD2"/>
          </w:pPr>
          <w:r>
            <w:rPr>
              <w:rStyle w:val="Platzhaltertext"/>
              <w:sz w:val="20"/>
              <w:szCs w:val="20"/>
            </w:rPr>
            <w:t>……</w:t>
          </w:r>
        </w:p>
      </w:docPartBody>
    </w:docPart>
    <w:docPart>
      <w:docPartPr>
        <w:name w:val="4AFE416916DE47EAA91A4AA0AFF21329"/>
        <w:category>
          <w:name w:val="Allgemein"/>
          <w:gallery w:val="placeholder"/>
        </w:category>
        <w:types>
          <w:type w:val="bbPlcHdr"/>
        </w:types>
        <w:behaviors>
          <w:behavior w:val="content"/>
        </w:behaviors>
        <w:guid w:val="{FDD29BD6-5EE4-4D65-9433-02A8612A2C22}"/>
      </w:docPartPr>
      <w:docPartBody>
        <w:p w:rsidR="00615F29" w:rsidRDefault="00D135DD" w:rsidP="00D135DD">
          <w:pPr>
            <w:pStyle w:val="4AFE416916DE47EAA91A4AA0AFF21329"/>
          </w:pPr>
          <w:r>
            <w:rPr>
              <w:rStyle w:val="Platzhaltertext"/>
              <w:sz w:val="20"/>
              <w:szCs w:val="20"/>
            </w:rPr>
            <w:t>……</w:t>
          </w:r>
        </w:p>
      </w:docPartBody>
    </w:docPart>
    <w:docPart>
      <w:docPartPr>
        <w:name w:val="805D8E2A0F6E426C8E78DE44141A2582"/>
        <w:category>
          <w:name w:val="Allgemein"/>
          <w:gallery w:val="placeholder"/>
        </w:category>
        <w:types>
          <w:type w:val="bbPlcHdr"/>
        </w:types>
        <w:behaviors>
          <w:behavior w:val="content"/>
        </w:behaviors>
        <w:guid w:val="{ADB5D69F-4669-4829-B59A-2EAD8614DD68}"/>
      </w:docPartPr>
      <w:docPartBody>
        <w:p w:rsidR="00615F29" w:rsidRDefault="00D135DD" w:rsidP="00D135DD">
          <w:pPr>
            <w:pStyle w:val="805D8E2A0F6E426C8E78DE44141A2582"/>
          </w:pPr>
          <w:r>
            <w:rPr>
              <w:rStyle w:val="Platzhaltertext"/>
              <w:sz w:val="20"/>
              <w:szCs w:val="20"/>
            </w:rPr>
            <w:t>……</w:t>
          </w:r>
        </w:p>
      </w:docPartBody>
    </w:docPart>
    <w:docPart>
      <w:docPartPr>
        <w:name w:val="1EE50DDCA9D54CACBA9980541706657B"/>
        <w:category>
          <w:name w:val="Allgemein"/>
          <w:gallery w:val="placeholder"/>
        </w:category>
        <w:types>
          <w:type w:val="bbPlcHdr"/>
        </w:types>
        <w:behaviors>
          <w:behavior w:val="content"/>
        </w:behaviors>
        <w:guid w:val="{9908ACF3-606D-426F-BCFF-33AAD0E95A02}"/>
      </w:docPartPr>
      <w:docPartBody>
        <w:p w:rsidR="00615F29" w:rsidRDefault="00D135DD" w:rsidP="00D135DD">
          <w:pPr>
            <w:pStyle w:val="1EE50DDCA9D54CACBA9980541706657B"/>
          </w:pPr>
          <w:r>
            <w:rPr>
              <w:rStyle w:val="Platzhaltertext"/>
              <w:sz w:val="20"/>
              <w:szCs w:val="20"/>
            </w:rPr>
            <w:t>……</w:t>
          </w:r>
        </w:p>
      </w:docPartBody>
    </w:docPart>
    <w:docPart>
      <w:docPartPr>
        <w:name w:val="173EC774EF884774A4DAA2F7D67FAE45"/>
        <w:category>
          <w:name w:val="Allgemein"/>
          <w:gallery w:val="placeholder"/>
        </w:category>
        <w:types>
          <w:type w:val="bbPlcHdr"/>
        </w:types>
        <w:behaviors>
          <w:behavior w:val="content"/>
        </w:behaviors>
        <w:guid w:val="{5B59AF88-67BD-45B5-9B92-319D279561C2}"/>
      </w:docPartPr>
      <w:docPartBody>
        <w:p w:rsidR="00615F29" w:rsidRDefault="00D135DD" w:rsidP="00D135DD">
          <w:pPr>
            <w:pStyle w:val="173EC774EF884774A4DAA2F7D67FAE45"/>
          </w:pPr>
          <w:r>
            <w:rPr>
              <w:rStyle w:val="Platzhaltertext"/>
              <w:sz w:val="20"/>
              <w:szCs w:val="20"/>
            </w:rPr>
            <w:t>……</w:t>
          </w:r>
        </w:p>
      </w:docPartBody>
    </w:docPart>
    <w:docPart>
      <w:docPartPr>
        <w:name w:val="EC71BDC7C7C840F4A9D38940F93D13A6"/>
        <w:category>
          <w:name w:val="Allgemein"/>
          <w:gallery w:val="placeholder"/>
        </w:category>
        <w:types>
          <w:type w:val="bbPlcHdr"/>
        </w:types>
        <w:behaviors>
          <w:behavior w:val="content"/>
        </w:behaviors>
        <w:guid w:val="{C1125172-5057-4ED1-957D-6507FBD03567}"/>
      </w:docPartPr>
      <w:docPartBody>
        <w:p w:rsidR="00615F29" w:rsidRDefault="00D135DD" w:rsidP="00D135DD">
          <w:pPr>
            <w:pStyle w:val="EC71BDC7C7C840F4A9D38940F93D13A6"/>
          </w:pPr>
          <w:r>
            <w:rPr>
              <w:rStyle w:val="Platzhaltertext"/>
              <w:sz w:val="20"/>
              <w:szCs w:val="20"/>
            </w:rPr>
            <w:t>……</w:t>
          </w:r>
        </w:p>
      </w:docPartBody>
    </w:docPart>
    <w:docPart>
      <w:docPartPr>
        <w:name w:val="A47D2FFB379E468FBB9B1B2F69C5A035"/>
        <w:category>
          <w:name w:val="Allgemein"/>
          <w:gallery w:val="placeholder"/>
        </w:category>
        <w:types>
          <w:type w:val="bbPlcHdr"/>
        </w:types>
        <w:behaviors>
          <w:behavior w:val="content"/>
        </w:behaviors>
        <w:guid w:val="{B2C2EBE6-CDDD-4CAD-A42E-89664AF0CD48}"/>
      </w:docPartPr>
      <w:docPartBody>
        <w:p w:rsidR="00615F29" w:rsidRDefault="00D135DD" w:rsidP="00D135DD">
          <w:pPr>
            <w:pStyle w:val="A47D2FFB379E468FBB9B1B2F69C5A035"/>
          </w:pPr>
          <w:r>
            <w:rPr>
              <w:rStyle w:val="Platzhaltertext"/>
              <w:sz w:val="20"/>
              <w:szCs w:val="20"/>
            </w:rPr>
            <w:t>……</w:t>
          </w:r>
        </w:p>
      </w:docPartBody>
    </w:docPart>
    <w:docPart>
      <w:docPartPr>
        <w:name w:val="9849F7756FBB47FEA4FC1EA6838289F7"/>
        <w:category>
          <w:name w:val="Allgemein"/>
          <w:gallery w:val="placeholder"/>
        </w:category>
        <w:types>
          <w:type w:val="bbPlcHdr"/>
        </w:types>
        <w:behaviors>
          <w:behavior w:val="content"/>
        </w:behaviors>
        <w:guid w:val="{71EEBD6C-9F9C-4CEF-9418-A8593976DEC7}"/>
      </w:docPartPr>
      <w:docPartBody>
        <w:p w:rsidR="00615F29" w:rsidRDefault="00D135DD" w:rsidP="00D135DD">
          <w:pPr>
            <w:pStyle w:val="9849F7756FBB47FEA4FC1EA6838289F7"/>
          </w:pPr>
          <w:r>
            <w:rPr>
              <w:rStyle w:val="Platzhaltertext"/>
              <w:sz w:val="20"/>
              <w:szCs w:val="20"/>
            </w:rPr>
            <w:t>……</w:t>
          </w:r>
        </w:p>
      </w:docPartBody>
    </w:docPart>
    <w:docPart>
      <w:docPartPr>
        <w:name w:val="5EE94284E7B54386981FD562E497632C"/>
        <w:category>
          <w:name w:val="Allgemein"/>
          <w:gallery w:val="placeholder"/>
        </w:category>
        <w:types>
          <w:type w:val="bbPlcHdr"/>
        </w:types>
        <w:behaviors>
          <w:behavior w:val="content"/>
        </w:behaviors>
        <w:guid w:val="{15F80F8C-16B3-4614-BFAE-7C236C01735E}"/>
      </w:docPartPr>
      <w:docPartBody>
        <w:p w:rsidR="00615F29" w:rsidRDefault="00D135DD" w:rsidP="00D135DD">
          <w:pPr>
            <w:pStyle w:val="5EE94284E7B54386981FD562E497632C"/>
          </w:pPr>
          <w:r>
            <w:rPr>
              <w:rStyle w:val="Platzhaltertext"/>
              <w:sz w:val="20"/>
              <w:szCs w:val="20"/>
            </w:rPr>
            <w:t>……</w:t>
          </w:r>
        </w:p>
      </w:docPartBody>
    </w:docPart>
    <w:docPart>
      <w:docPartPr>
        <w:name w:val="86CBE259DC044579922C30BE493A4D21"/>
        <w:category>
          <w:name w:val="Allgemein"/>
          <w:gallery w:val="placeholder"/>
        </w:category>
        <w:types>
          <w:type w:val="bbPlcHdr"/>
        </w:types>
        <w:behaviors>
          <w:behavior w:val="content"/>
        </w:behaviors>
        <w:guid w:val="{7268478D-7A7F-4B17-B70F-4BFF20D22C9C}"/>
      </w:docPartPr>
      <w:docPartBody>
        <w:p w:rsidR="00615F29" w:rsidRDefault="00D135DD" w:rsidP="00D135DD">
          <w:pPr>
            <w:pStyle w:val="86CBE259DC044579922C30BE493A4D21"/>
          </w:pPr>
          <w:r>
            <w:rPr>
              <w:rStyle w:val="Platzhaltertext"/>
              <w:sz w:val="20"/>
              <w:szCs w:val="20"/>
            </w:rPr>
            <w:t>……</w:t>
          </w:r>
        </w:p>
      </w:docPartBody>
    </w:docPart>
    <w:docPart>
      <w:docPartPr>
        <w:name w:val="E2BEA728F7914C8F9C6898BECEC59905"/>
        <w:category>
          <w:name w:val="Allgemein"/>
          <w:gallery w:val="placeholder"/>
        </w:category>
        <w:types>
          <w:type w:val="bbPlcHdr"/>
        </w:types>
        <w:behaviors>
          <w:behavior w:val="content"/>
        </w:behaviors>
        <w:guid w:val="{A502A50C-AC9E-4D3B-A408-14BE77B69B2E}"/>
      </w:docPartPr>
      <w:docPartBody>
        <w:p w:rsidR="00615F29" w:rsidRDefault="00D135DD" w:rsidP="00D135DD">
          <w:pPr>
            <w:pStyle w:val="E2BEA728F7914C8F9C6898BECEC59905"/>
          </w:pPr>
          <w:r>
            <w:rPr>
              <w:rStyle w:val="Platzhaltertext"/>
              <w:sz w:val="20"/>
              <w:szCs w:val="20"/>
            </w:rPr>
            <w:t>……</w:t>
          </w:r>
        </w:p>
      </w:docPartBody>
    </w:docPart>
    <w:docPart>
      <w:docPartPr>
        <w:name w:val="DF10FC6FD7644F368714CE9B4F82FAAE"/>
        <w:category>
          <w:name w:val="Allgemein"/>
          <w:gallery w:val="placeholder"/>
        </w:category>
        <w:types>
          <w:type w:val="bbPlcHdr"/>
        </w:types>
        <w:behaviors>
          <w:behavior w:val="content"/>
        </w:behaviors>
        <w:guid w:val="{5B563096-E5B9-4728-913A-9A4333AAD3E5}"/>
      </w:docPartPr>
      <w:docPartBody>
        <w:p w:rsidR="00615F29" w:rsidRDefault="00D135DD" w:rsidP="00D135DD">
          <w:pPr>
            <w:pStyle w:val="DF10FC6FD7644F368714CE9B4F82FAAE"/>
          </w:pPr>
          <w:r>
            <w:rPr>
              <w:rStyle w:val="Platzhaltertext"/>
              <w:sz w:val="20"/>
              <w:szCs w:val="20"/>
            </w:rPr>
            <w:t>……</w:t>
          </w:r>
        </w:p>
      </w:docPartBody>
    </w:docPart>
    <w:docPart>
      <w:docPartPr>
        <w:name w:val="783E378CB1C0411C8C4EE1B3C9961642"/>
        <w:category>
          <w:name w:val="Allgemein"/>
          <w:gallery w:val="placeholder"/>
        </w:category>
        <w:types>
          <w:type w:val="bbPlcHdr"/>
        </w:types>
        <w:behaviors>
          <w:behavior w:val="content"/>
        </w:behaviors>
        <w:guid w:val="{637E505C-4F87-47C0-8A9C-E1E0A40DBE69}"/>
      </w:docPartPr>
      <w:docPartBody>
        <w:p w:rsidR="00615F29" w:rsidRDefault="00D135DD" w:rsidP="00D135DD">
          <w:pPr>
            <w:pStyle w:val="783E378CB1C0411C8C4EE1B3C9961642"/>
          </w:pPr>
          <w:r>
            <w:rPr>
              <w:rStyle w:val="Platzhaltertext"/>
              <w:sz w:val="20"/>
              <w:szCs w:val="20"/>
            </w:rPr>
            <w:t>……</w:t>
          </w:r>
        </w:p>
      </w:docPartBody>
    </w:docPart>
    <w:docPart>
      <w:docPartPr>
        <w:name w:val="55D8539356E94AFD875C007D2878A28A"/>
        <w:category>
          <w:name w:val="Allgemein"/>
          <w:gallery w:val="placeholder"/>
        </w:category>
        <w:types>
          <w:type w:val="bbPlcHdr"/>
        </w:types>
        <w:behaviors>
          <w:behavior w:val="content"/>
        </w:behaviors>
        <w:guid w:val="{D7525D71-6062-478B-AC59-4C5A09DB6F4F}"/>
      </w:docPartPr>
      <w:docPartBody>
        <w:p w:rsidR="00615F29" w:rsidRDefault="00D135DD" w:rsidP="00D135DD">
          <w:pPr>
            <w:pStyle w:val="55D8539356E94AFD875C007D2878A28A"/>
          </w:pPr>
          <w:r>
            <w:rPr>
              <w:rStyle w:val="Platzhaltertext"/>
              <w:sz w:val="20"/>
              <w:szCs w:val="20"/>
            </w:rPr>
            <w:t>……</w:t>
          </w:r>
        </w:p>
      </w:docPartBody>
    </w:docPart>
    <w:docPart>
      <w:docPartPr>
        <w:name w:val="855676104D174CBE87D06D9612F24095"/>
        <w:category>
          <w:name w:val="Allgemein"/>
          <w:gallery w:val="placeholder"/>
        </w:category>
        <w:types>
          <w:type w:val="bbPlcHdr"/>
        </w:types>
        <w:behaviors>
          <w:behavior w:val="content"/>
        </w:behaviors>
        <w:guid w:val="{18D94C24-AC9D-4066-8F1D-AB8DEE36FBF0}"/>
      </w:docPartPr>
      <w:docPartBody>
        <w:p w:rsidR="00615F29" w:rsidRDefault="00D135DD" w:rsidP="00D135DD">
          <w:pPr>
            <w:pStyle w:val="855676104D174CBE87D06D9612F24095"/>
          </w:pPr>
          <w:r>
            <w:rPr>
              <w:rStyle w:val="Platzhaltertext"/>
              <w:sz w:val="20"/>
              <w:szCs w:val="20"/>
            </w:rPr>
            <w:t>……</w:t>
          </w:r>
        </w:p>
      </w:docPartBody>
    </w:docPart>
    <w:docPart>
      <w:docPartPr>
        <w:name w:val="ED42ADD63346465D94DB381032C35750"/>
        <w:category>
          <w:name w:val="Allgemein"/>
          <w:gallery w:val="placeholder"/>
        </w:category>
        <w:types>
          <w:type w:val="bbPlcHdr"/>
        </w:types>
        <w:behaviors>
          <w:behavior w:val="content"/>
        </w:behaviors>
        <w:guid w:val="{53D8B08D-F18E-4002-8150-41B1AD17E4AF}"/>
      </w:docPartPr>
      <w:docPartBody>
        <w:p w:rsidR="00615F29" w:rsidRDefault="00D135DD" w:rsidP="00D135DD">
          <w:pPr>
            <w:pStyle w:val="ED42ADD63346465D94DB381032C35750"/>
          </w:pPr>
          <w:r>
            <w:rPr>
              <w:rStyle w:val="Platzhaltertext"/>
              <w:sz w:val="20"/>
              <w:szCs w:val="20"/>
            </w:rPr>
            <w:t>……</w:t>
          </w:r>
        </w:p>
      </w:docPartBody>
    </w:docPart>
    <w:docPart>
      <w:docPartPr>
        <w:name w:val="D513068FDF834C7EB9496490B2940F49"/>
        <w:category>
          <w:name w:val="Allgemein"/>
          <w:gallery w:val="placeholder"/>
        </w:category>
        <w:types>
          <w:type w:val="bbPlcHdr"/>
        </w:types>
        <w:behaviors>
          <w:behavior w:val="content"/>
        </w:behaviors>
        <w:guid w:val="{16B73B23-4309-4E0C-B454-B57AB265D509}"/>
      </w:docPartPr>
      <w:docPartBody>
        <w:p w:rsidR="00615F29" w:rsidRDefault="00D135DD" w:rsidP="00D135DD">
          <w:pPr>
            <w:pStyle w:val="D513068FDF834C7EB9496490B2940F49"/>
          </w:pPr>
          <w:r>
            <w:rPr>
              <w:rStyle w:val="Platzhaltertext"/>
              <w:sz w:val="20"/>
              <w:szCs w:val="20"/>
            </w:rPr>
            <w:t>……</w:t>
          </w:r>
        </w:p>
      </w:docPartBody>
    </w:docPart>
    <w:docPart>
      <w:docPartPr>
        <w:name w:val="238D4E89DD6A424F9FB91B7BA467AFAA"/>
        <w:category>
          <w:name w:val="Allgemein"/>
          <w:gallery w:val="placeholder"/>
        </w:category>
        <w:types>
          <w:type w:val="bbPlcHdr"/>
        </w:types>
        <w:behaviors>
          <w:behavior w:val="content"/>
        </w:behaviors>
        <w:guid w:val="{D78274FE-B595-4975-93E4-AB0013D190E0}"/>
      </w:docPartPr>
      <w:docPartBody>
        <w:p w:rsidR="00615F29" w:rsidRDefault="00D135DD" w:rsidP="00D135DD">
          <w:pPr>
            <w:pStyle w:val="238D4E89DD6A424F9FB91B7BA467AFAA"/>
          </w:pPr>
          <w:r>
            <w:rPr>
              <w:rStyle w:val="Platzhaltertext"/>
              <w:sz w:val="20"/>
              <w:szCs w:val="20"/>
            </w:rPr>
            <w:t>……</w:t>
          </w:r>
        </w:p>
      </w:docPartBody>
    </w:docPart>
    <w:docPart>
      <w:docPartPr>
        <w:name w:val="40B5DBE48C8B457AA85CDA0EA6358F69"/>
        <w:category>
          <w:name w:val="Allgemein"/>
          <w:gallery w:val="placeholder"/>
        </w:category>
        <w:types>
          <w:type w:val="bbPlcHdr"/>
        </w:types>
        <w:behaviors>
          <w:behavior w:val="content"/>
        </w:behaviors>
        <w:guid w:val="{F396B6AB-D52C-454E-A99B-3058334D668C}"/>
      </w:docPartPr>
      <w:docPartBody>
        <w:p w:rsidR="00615F29" w:rsidRDefault="00D135DD" w:rsidP="00D135DD">
          <w:pPr>
            <w:pStyle w:val="40B5DBE48C8B457AA85CDA0EA6358F69"/>
          </w:pPr>
          <w:r>
            <w:rPr>
              <w:rStyle w:val="Platzhaltertext"/>
              <w:sz w:val="20"/>
              <w:szCs w:val="20"/>
            </w:rPr>
            <w:t>……</w:t>
          </w:r>
        </w:p>
      </w:docPartBody>
    </w:docPart>
    <w:docPart>
      <w:docPartPr>
        <w:name w:val="F9560331248F496C82C42FD78A82EE99"/>
        <w:category>
          <w:name w:val="Allgemein"/>
          <w:gallery w:val="placeholder"/>
        </w:category>
        <w:types>
          <w:type w:val="bbPlcHdr"/>
        </w:types>
        <w:behaviors>
          <w:behavior w:val="content"/>
        </w:behaviors>
        <w:guid w:val="{114136C4-C3F6-4B82-AFD3-93F3D8DC993C}"/>
      </w:docPartPr>
      <w:docPartBody>
        <w:p w:rsidR="00615F29" w:rsidRDefault="00D135DD" w:rsidP="00D135DD">
          <w:pPr>
            <w:pStyle w:val="F9560331248F496C82C42FD78A82EE99"/>
          </w:pPr>
          <w:r>
            <w:rPr>
              <w:rStyle w:val="Platzhaltertext"/>
              <w:sz w:val="20"/>
              <w:szCs w:val="20"/>
            </w:rPr>
            <w:t>……</w:t>
          </w:r>
        </w:p>
      </w:docPartBody>
    </w:docPart>
    <w:docPart>
      <w:docPartPr>
        <w:name w:val="BF1F0E0032BE496E941B79AA152FBF93"/>
        <w:category>
          <w:name w:val="Allgemein"/>
          <w:gallery w:val="placeholder"/>
        </w:category>
        <w:types>
          <w:type w:val="bbPlcHdr"/>
        </w:types>
        <w:behaviors>
          <w:behavior w:val="content"/>
        </w:behaviors>
        <w:guid w:val="{93658481-9B2B-4D85-8D72-F02C919708F7}"/>
      </w:docPartPr>
      <w:docPartBody>
        <w:p w:rsidR="00615F29" w:rsidRDefault="00D135DD" w:rsidP="00D135DD">
          <w:pPr>
            <w:pStyle w:val="BF1F0E0032BE496E941B79AA152FBF93"/>
          </w:pPr>
          <w:r>
            <w:rPr>
              <w:sz w:val="16"/>
            </w:rPr>
            <w:t>……</w:t>
          </w:r>
        </w:p>
      </w:docPartBody>
    </w:docPart>
    <w:docPart>
      <w:docPartPr>
        <w:name w:val="A9B5DFD1E9A24B6FAD468999EEA6D80F"/>
        <w:category>
          <w:name w:val="Allgemein"/>
          <w:gallery w:val="placeholder"/>
        </w:category>
        <w:types>
          <w:type w:val="bbPlcHdr"/>
        </w:types>
        <w:behaviors>
          <w:behavior w:val="content"/>
        </w:behaviors>
        <w:guid w:val="{82D16E7E-F02E-4E6B-AA06-DF8E0EC365F1}"/>
      </w:docPartPr>
      <w:docPartBody>
        <w:p w:rsidR="00615F29" w:rsidRDefault="00D135DD" w:rsidP="00D135DD">
          <w:pPr>
            <w:pStyle w:val="A9B5DFD1E9A24B6FAD468999EEA6D80F"/>
          </w:pPr>
          <w:r>
            <w:rPr>
              <w:sz w:val="16"/>
            </w:rPr>
            <w:t>……</w:t>
          </w:r>
        </w:p>
      </w:docPartBody>
    </w:docPart>
    <w:docPart>
      <w:docPartPr>
        <w:name w:val="DC953C0487264CC2BB0A767623EFB054"/>
        <w:category>
          <w:name w:val="Allgemein"/>
          <w:gallery w:val="placeholder"/>
        </w:category>
        <w:types>
          <w:type w:val="bbPlcHdr"/>
        </w:types>
        <w:behaviors>
          <w:behavior w:val="content"/>
        </w:behaviors>
        <w:guid w:val="{91E5195E-526D-4A7D-80D8-241B7849D9A6}"/>
      </w:docPartPr>
      <w:docPartBody>
        <w:p w:rsidR="00615F29" w:rsidRDefault="00D135DD" w:rsidP="00D135DD">
          <w:pPr>
            <w:pStyle w:val="DC953C0487264CC2BB0A767623EFB054"/>
          </w:pPr>
          <w:r>
            <w:rPr>
              <w:rStyle w:val="Platzhaltertext"/>
              <w:sz w:val="20"/>
              <w:szCs w:val="20"/>
            </w:rPr>
            <w:t>……</w:t>
          </w:r>
        </w:p>
      </w:docPartBody>
    </w:docPart>
    <w:docPart>
      <w:docPartPr>
        <w:name w:val="98CAC082477F4502B98B4C925AD9DEC2"/>
        <w:category>
          <w:name w:val="Allgemein"/>
          <w:gallery w:val="placeholder"/>
        </w:category>
        <w:types>
          <w:type w:val="bbPlcHdr"/>
        </w:types>
        <w:behaviors>
          <w:behavior w:val="content"/>
        </w:behaviors>
        <w:guid w:val="{E16298A1-EF39-48AF-81AB-98DF50CFFB52}"/>
      </w:docPartPr>
      <w:docPartBody>
        <w:p w:rsidR="00615F29" w:rsidRDefault="00D135DD" w:rsidP="00D135DD">
          <w:pPr>
            <w:pStyle w:val="98CAC082477F4502B98B4C925AD9DEC2"/>
          </w:pPr>
          <w:r>
            <w:rPr>
              <w:rStyle w:val="Platzhaltertext"/>
              <w:sz w:val="20"/>
              <w:szCs w:val="20"/>
            </w:rPr>
            <w:t>……</w:t>
          </w:r>
        </w:p>
      </w:docPartBody>
    </w:docPart>
    <w:docPart>
      <w:docPartPr>
        <w:name w:val="CB14F173E21E4C5D81973BB404F2F5D5"/>
        <w:category>
          <w:name w:val="Allgemein"/>
          <w:gallery w:val="placeholder"/>
        </w:category>
        <w:types>
          <w:type w:val="bbPlcHdr"/>
        </w:types>
        <w:behaviors>
          <w:behavior w:val="content"/>
        </w:behaviors>
        <w:guid w:val="{16D888EB-CDDC-4444-8F41-E600419F4DAD}"/>
      </w:docPartPr>
      <w:docPartBody>
        <w:p w:rsidR="00615F29" w:rsidRDefault="00D135DD" w:rsidP="00D135DD">
          <w:pPr>
            <w:pStyle w:val="CB14F173E21E4C5D81973BB404F2F5D5"/>
          </w:pPr>
          <w:r>
            <w:rPr>
              <w:rStyle w:val="Platzhaltertext"/>
              <w:sz w:val="20"/>
              <w:szCs w:val="20"/>
            </w:rPr>
            <w:t>……</w:t>
          </w:r>
        </w:p>
      </w:docPartBody>
    </w:docPart>
    <w:docPart>
      <w:docPartPr>
        <w:name w:val="B8CFCA09A60B49B4B06EBD7C6D440A29"/>
        <w:category>
          <w:name w:val="Allgemein"/>
          <w:gallery w:val="placeholder"/>
        </w:category>
        <w:types>
          <w:type w:val="bbPlcHdr"/>
        </w:types>
        <w:behaviors>
          <w:behavior w:val="content"/>
        </w:behaviors>
        <w:guid w:val="{A3CC2EEB-EB78-4A65-9FC0-51A0ED5551E3}"/>
      </w:docPartPr>
      <w:docPartBody>
        <w:p w:rsidR="00615F29" w:rsidRDefault="00D135DD" w:rsidP="00D135DD">
          <w:pPr>
            <w:pStyle w:val="B8CFCA09A60B49B4B06EBD7C6D440A29"/>
          </w:pPr>
          <w:r>
            <w:rPr>
              <w:rStyle w:val="Platzhaltertext"/>
              <w:sz w:val="20"/>
              <w:szCs w:val="20"/>
            </w:rPr>
            <w:t>……</w:t>
          </w:r>
        </w:p>
      </w:docPartBody>
    </w:docPart>
    <w:docPart>
      <w:docPartPr>
        <w:name w:val="80BE92DB13A04B82BCFDFA5C21FCCD19"/>
        <w:category>
          <w:name w:val="Allgemein"/>
          <w:gallery w:val="placeholder"/>
        </w:category>
        <w:types>
          <w:type w:val="bbPlcHdr"/>
        </w:types>
        <w:behaviors>
          <w:behavior w:val="content"/>
        </w:behaviors>
        <w:guid w:val="{AED5EF6C-7D73-4E98-A83B-4FF456177C94}"/>
      </w:docPartPr>
      <w:docPartBody>
        <w:p w:rsidR="00615F29" w:rsidRDefault="00D135DD" w:rsidP="00D135DD">
          <w:pPr>
            <w:pStyle w:val="80BE92DB13A04B82BCFDFA5C21FCCD19"/>
          </w:pPr>
          <w:r>
            <w:rPr>
              <w:rStyle w:val="Platzhaltertext"/>
              <w:sz w:val="20"/>
              <w:szCs w:val="20"/>
            </w:rPr>
            <w:t>……</w:t>
          </w:r>
        </w:p>
      </w:docPartBody>
    </w:docPart>
    <w:docPart>
      <w:docPartPr>
        <w:name w:val="DABF2E8B02BE4B4884C7C338D799C89F"/>
        <w:category>
          <w:name w:val="Allgemein"/>
          <w:gallery w:val="placeholder"/>
        </w:category>
        <w:types>
          <w:type w:val="bbPlcHdr"/>
        </w:types>
        <w:behaviors>
          <w:behavior w:val="content"/>
        </w:behaviors>
        <w:guid w:val="{B4DC6693-4925-49C8-8443-6BEC47F7C32E}"/>
      </w:docPartPr>
      <w:docPartBody>
        <w:p w:rsidR="00615F29" w:rsidRDefault="00D135DD" w:rsidP="00D135DD">
          <w:pPr>
            <w:pStyle w:val="DABF2E8B02BE4B4884C7C338D799C89F"/>
          </w:pPr>
          <w:r>
            <w:rPr>
              <w:rStyle w:val="Platzhaltertext"/>
              <w:sz w:val="20"/>
              <w:szCs w:val="20"/>
            </w:rPr>
            <w:t>……</w:t>
          </w:r>
        </w:p>
      </w:docPartBody>
    </w:docPart>
    <w:docPart>
      <w:docPartPr>
        <w:name w:val="10815FFA41634739811EF76157A2B1A5"/>
        <w:category>
          <w:name w:val="General"/>
          <w:gallery w:val="placeholder"/>
        </w:category>
        <w:types>
          <w:type w:val="bbPlcHdr"/>
        </w:types>
        <w:behaviors>
          <w:behavior w:val="content"/>
        </w:behaviors>
        <w:guid w:val="{3F2CC7B0-020C-4074-9880-BA6CA7FB1788}"/>
      </w:docPartPr>
      <w:docPartBody>
        <w:p w:rsidR="004B2CC4" w:rsidRDefault="004B2CC4" w:rsidP="004B2CC4">
          <w:pPr>
            <w:pStyle w:val="10815FFA41634739811EF76157A2B1A5"/>
          </w:pPr>
          <w:r w:rsidRPr="00F30853">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D5423"/>
    <w:rsid w:val="003D7B5F"/>
    <w:rsid w:val="003E14A0"/>
    <w:rsid w:val="00461645"/>
    <w:rsid w:val="004B2CC4"/>
    <w:rsid w:val="00573D1B"/>
    <w:rsid w:val="00591BEB"/>
    <w:rsid w:val="005B2744"/>
    <w:rsid w:val="005B29F2"/>
    <w:rsid w:val="00600B0F"/>
    <w:rsid w:val="00605743"/>
    <w:rsid w:val="00615F29"/>
    <w:rsid w:val="0062351E"/>
    <w:rsid w:val="00624106"/>
    <w:rsid w:val="006F5D6C"/>
    <w:rsid w:val="00770B96"/>
    <w:rsid w:val="007D59DD"/>
    <w:rsid w:val="00A624CB"/>
    <w:rsid w:val="00A816AF"/>
    <w:rsid w:val="00AF7DD2"/>
    <w:rsid w:val="00B13CFC"/>
    <w:rsid w:val="00B144BF"/>
    <w:rsid w:val="00B37137"/>
    <w:rsid w:val="00C5156F"/>
    <w:rsid w:val="00D135DD"/>
    <w:rsid w:val="00DB70A1"/>
    <w:rsid w:val="00EC6C89"/>
    <w:rsid w:val="00F573EC"/>
    <w:rsid w:val="00F6210C"/>
    <w:rsid w:val="00F65878"/>
    <w:rsid w:val="00F66BFD"/>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2CC4"/>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5934B5DAE34B4C9D9023827E819DA617">
    <w:name w:val="5934B5DAE34B4C9D9023827E819DA617"/>
    <w:rsid w:val="00DB70A1"/>
  </w:style>
  <w:style w:type="paragraph" w:customStyle="1" w:styleId="0856D10065C748788F6D689044BE478E">
    <w:name w:val="0856D10065C748788F6D689044BE478E"/>
    <w:rsid w:val="00D135DD"/>
  </w:style>
  <w:style w:type="paragraph" w:customStyle="1" w:styleId="2E84BB3F494740ABA154A5FF238B6327">
    <w:name w:val="2E84BB3F494740ABA154A5FF238B6327"/>
    <w:rsid w:val="00D135DD"/>
  </w:style>
  <w:style w:type="paragraph" w:customStyle="1" w:styleId="4BCB190EE62C499CB83A26FDE0BCC35F">
    <w:name w:val="4BCB190EE62C499CB83A26FDE0BCC35F"/>
    <w:rsid w:val="00D135DD"/>
  </w:style>
  <w:style w:type="paragraph" w:customStyle="1" w:styleId="0ED389E17A464F0A94FC3C5B5C846BC2">
    <w:name w:val="0ED389E17A464F0A94FC3C5B5C846BC2"/>
    <w:rsid w:val="00D135DD"/>
  </w:style>
  <w:style w:type="paragraph" w:customStyle="1" w:styleId="9B17FCB95548432486DEB4D7A24CC95F">
    <w:name w:val="9B17FCB95548432486DEB4D7A24CC95F"/>
    <w:rsid w:val="00D135DD"/>
  </w:style>
  <w:style w:type="paragraph" w:customStyle="1" w:styleId="A54FD30A385E4AB8A5873DB9F1E19732">
    <w:name w:val="A54FD30A385E4AB8A5873DB9F1E19732"/>
    <w:rsid w:val="00D135DD"/>
  </w:style>
  <w:style w:type="paragraph" w:customStyle="1" w:styleId="5A69F8DD093D4BBEABE03E908669DEBC">
    <w:name w:val="5A69F8DD093D4BBEABE03E908669DEBC"/>
    <w:rsid w:val="00D135DD"/>
  </w:style>
  <w:style w:type="paragraph" w:customStyle="1" w:styleId="E71D7DC76256409DB24992AEEEC2E50C">
    <w:name w:val="E71D7DC76256409DB24992AEEEC2E50C"/>
    <w:rsid w:val="00D135DD"/>
  </w:style>
  <w:style w:type="paragraph" w:customStyle="1" w:styleId="D98410C5C13241E58B88077B2F2177BE">
    <w:name w:val="D98410C5C13241E58B88077B2F2177BE"/>
    <w:rsid w:val="00D135DD"/>
  </w:style>
  <w:style w:type="paragraph" w:customStyle="1" w:styleId="3C588CBFCE0442788492D773309D401D">
    <w:name w:val="3C588CBFCE0442788492D773309D401D"/>
    <w:rsid w:val="00D135DD"/>
  </w:style>
  <w:style w:type="paragraph" w:customStyle="1" w:styleId="55F9B4B64F1B413FB97DEC4FBE31B31E">
    <w:name w:val="55F9B4B64F1B413FB97DEC4FBE31B31E"/>
    <w:rsid w:val="00D135DD"/>
  </w:style>
  <w:style w:type="paragraph" w:customStyle="1" w:styleId="E9B99AA446C84E3A9235BFCAC6F182A3">
    <w:name w:val="E9B99AA446C84E3A9235BFCAC6F182A3"/>
    <w:rsid w:val="00D135DD"/>
  </w:style>
  <w:style w:type="paragraph" w:customStyle="1" w:styleId="F66D42456965475C8AEE7B2A5A34F136">
    <w:name w:val="F66D42456965475C8AEE7B2A5A34F136"/>
    <w:rsid w:val="00D135DD"/>
  </w:style>
  <w:style w:type="paragraph" w:customStyle="1" w:styleId="80D212B6BEAD42ECADB09B36D4C4E1A9">
    <w:name w:val="80D212B6BEAD42ECADB09B36D4C4E1A9"/>
    <w:rsid w:val="00D135DD"/>
  </w:style>
  <w:style w:type="paragraph" w:customStyle="1" w:styleId="B81ED1A88F0B49CF8925DF497501445E">
    <w:name w:val="B81ED1A88F0B49CF8925DF497501445E"/>
    <w:rsid w:val="00D135DD"/>
  </w:style>
  <w:style w:type="paragraph" w:customStyle="1" w:styleId="9B64869D33024F10AD808412C0841CEE">
    <w:name w:val="9B64869D33024F10AD808412C0841CEE"/>
    <w:rsid w:val="00D135DD"/>
  </w:style>
  <w:style w:type="paragraph" w:customStyle="1" w:styleId="4F1FCC7115034C2B8FD4EC0AA0102F15">
    <w:name w:val="4F1FCC7115034C2B8FD4EC0AA0102F15"/>
    <w:rsid w:val="00D135DD"/>
  </w:style>
  <w:style w:type="paragraph" w:customStyle="1" w:styleId="FF89EAD85E5049A89079298C2AED1C9D">
    <w:name w:val="FF89EAD85E5049A89079298C2AED1C9D"/>
    <w:rsid w:val="00D135DD"/>
  </w:style>
  <w:style w:type="paragraph" w:customStyle="1" w:styleId="5D0F1561EE4846508810EBD8D7AE402E">
    <w:name w:val="5D0F1561EE4846508810EBD8D7AE402E"/>
    <w:rsid w:val="00D135DD"/>
  </w:style>
  <w:style w:type="paragraph" w:customStyle="1" w:styleId="DA3A15FAD1AF41CFA5AD8A7348F847EA">
    <w:name w:val="DA3A15FAD1AF41CFA5AD8A7348F847EA"/>
    <w:rsid w:val="00D135DD"/>
  </w:style>
  <w:style w:type="paragraph" w:customStyle="1" w:styleId="DB22F8479A86416CA21DB1E7B1C5C6F2">
    <w:name w:val="DB22F8479A86416CA21DB1E7B1C5C6F2"/>
    <w:rsid w:val="00D135DD"/>
  </w:style>
  <w:style w:type="paragraph" w:customStyle="1" w:styleId="D8A5048BCFC4484389A63E2F640B89F4">
    <w:name w:val="D8A5048BCFC4484389A63E2F640B89F4"/>
    <w:rsid w:val="00D135DD"/>
  </w:style>
  <w:style w:type="paragraph" w:customStyle="1" w:styleId="C0305193CEB64869B495AA729AFFAA6F">
    <w:name w:val="C0305193CEB64869B495AA729AFFAA6F"/>
    <w:rsid w:val="00D135DD"/>
  </w:style>
  <w:style w:type="paragraph" w:customStyle="1" w:styleId="8AD44F1055BD443594C75EDBF6769C78">
    <w:name w:val="8AD44F1055BD443594C75EDBF6769C78"/>
    <w:rsid w:val="00D135DD"/>
  </w:style>
  <w:style w:type="paragraph" w:customStyle="1" w:styleId="668626DC6D2340B9A2B62338467C9D56">
    <w:name w:val="668626DC6D2340B9A2B62338467C9D56"/>
    <w:rsid w:val="00D135DD"/>
  </w:style>
  <w:style w:type="paragraph" w:customStyle="1" w:styleId="AC592A633F0D439F91145EE938BA3493">
    <w:name w:val="AC592A633F0D439F91145EE938BA3493"/>
    <w:rsid w:val="00D135DD"/>
  </w:style>
  <w:style w:type="paragraph" w:customStyle="1" w:styleId="EDA24E76269C406494D414B78D932588">
    <w:name w:val="EDA24E76269C406494D414B78D932588"/>
    <w:rsid w:val="00D135DD"/>
  </w:style>
  <w:style w:type="paragraph" w:customStyle="1" w:styleId="3C12AD165E874505BFA9CB8549B94329">
    <w:name w:val="3C12AD165E874505BFA9CB8549B94329"/>
    <w:rsid w:val="00D135DD"/>
  </w:style>
  <w:style w:type="paragraph" w:customStyle="1" w:styleId="5E23463F25FA47708A9E46B4C01BB75A">
    <w:name w:val="5E23463F25FA47708A9E46B4C01BB75A"/>
    <w:rsid w:val="00D135DD"/>
  </w:style>
  <w:style w:type="paragraph" w:customStyle="1" w:styleId="3B0C0B569A8742A09C2ABCA09B6B6CFB">
    <w:name w:val="3B0C0B569A8742A09C2ABCA09B6B6CFB"/>
    <w:rsid w:val="00D135DD"/>
  </w:style>
  <w:style w:type="paragraph" w:customStyle="1" w:styleId="B01F1DB43EAC41B09593115DFCAE9695">
    <w:name w:val="B01F1DB43EAC41B09593115DFCAE9695"/>
    <w:rsid w:val="00D135DD"/>
  </w:style>
  <w:style w:type="paragraph" w:customStyle="1" w:styleId="5CFE286B1A444D47B44561240C4D1AB1">
    <w:name w:val="5CFE286B1A444D47B44561240C4D1AB1"/>
    <w:rsid w:val="00D135DD"/>
  </w:style>
  <w:style w:type="paragraph" w:customStyle="1" w:styleId="3303F41F4C9F4BE091F88A48F8A91AAA">
    <w:name w:val="3303F41F4C9F4BE091F88A48F8A91AAA"/>
    <w:rsid w:val="00D135DD"/>
  </w:style>
  <w:style w:type="paragraph" w:customStyle="1" w:styleId="00E1BE9756A04B6E90CC13DB262EBAB5">
    <w:name w:val="00E1BE9756A04B6E90CC13DB262EBAB5"/>
    <w:rsid w:val="00D135DD"/>
  </w:style>
  <w:style w:type="paragraph" w:customStyle="1" w:styleId="B0B6F33495F14984967CAE1B652639BF">
    <w:name w:val="B0B6F33495F14984967CAE1B652639BF"/>
    <w:rsid w:val="00D135DD"/>
  </w:style>
  <w:style w:type="paragraph" w:customStyle="1" w:styleId="5C8728D5113449FDADCBF876A13341BB">
    <w:name w:val="5C8728D5113449FDADCBF876A13341BB"/>
    <w:rsid w:val="00D135DD"/>
  </w:style>
  <w:style w:type="paragraph" w:customStyle="1" w:styleId="7D92E5E9C43D437984C30B1BF9631557">
    <w:name w:val="7D92E5E9C43D437984C30B1BF9631557"/>
    <w:rsid w:val="00D135DD"/>
  </w:style>
  <w:style w:type="paragraph" w:customStyle="1" w:styleId="2810F92BF6DB40F28188692004CADBD1">
    <w:name w:val="2810F92BF6DB40F28188692004CADBD1"/>
    <w:rsid w:val="00D135DD"/>
  </w:style>
  <w:style w:type="paragraph" w:customStyle="1" w:styleId="79AEBFC14F734406A1066C50B83B27A6">
    <w:name w:val="79AEBFC14F734406A1066C50B83B27A6"/>
    <w:rsid w:val="00D135DD"/>
  </w:style>
  <w:style w:type="paragraph" w:customStyle="1" w:styleId="F783FE168940455987615700642B4841">
    <w:name w:val="F783FE168940455987615700642B4841"/>
    <w:rsid w:val="00D135DD"/>
  </w:style>
  <w:style w:type="paragraph" w:customStyle="1" w:styleId="4EC53CCD8BA04B9F9DE4FB841B96BB74">
    <w:name w:val="4EC53CCD8BA04B9F9DE4FB841B96BB74"/>
    <w:rsid w:val="00D135DD"/>
  </w:style>
  <w:style w:type="paragraph" w:customStyle="1" w:styleId="F9A3B132ECAD496EB621ABEEC720A7CC">
    <w:name w:val="F9A3B132ECAD496EB621ABEEC720A7CC"/>
    <w:rsid w:val="00D135DD"/>
  </w:style>
  <w:style w:type="paragraph" w:customStyle="1" w:styleId="A100E23B438C4422BF421F1609C0BB2F">
    <w:name w:val="A100E23B438C4422BF421F1609C0BB2F"/>
    <w:rsid w:val="00D135DD"/>
  </w:style>
  <w:style w:type="paragraph" w:customStyle="1" w:styleId="A49259945CAB4DDE8AA3394630A557EB">
    <w:name w:val="A49259945CAB4DDE8AA3394630A557EB"/>
    <w:rsid w:val="00D135DD"/>
  </w:style>
  <w:style w:type="paragraph" w:customStyle="1" w:styleId="684DDF158DC347D5A3A5FD5822705C9E">
    <w:name w:val="684DDF158DC347D5A3A5FD5822705C9E"/>
    <w:rsid w:val="00D135DD"/>
  </w:style>
  <w:style w:type="paragraph" w:customStyle="1" w:styleId="91854D9E62EA4D32ABA1FAB874F81AF2">
    <w:name w:val="91854D9E62EA4D32ABA1FAB874F81AF2"/>
    <w:rsid w:val="00D135DD"/>
  </w:style>
  <w:style w:type="paragraph" w:customStyle="1" w:styleId="9F6B554A82F2442192F1D14E75026E96">
    <w:name w:val="9F6B554A82F2442192F1D14E75026E96"/>
    <w:rsid w:val="00D135DD"/>
  </w:style>
  <w:style w:type="paragraph" w:customStyle="1" w:styleId="D0166A4CE4424944B138547D7E02E2A3">
    <w:name w:val="D0166A4CE4424944B138547D7E02E2A3"/>
    <w:rsid w:val="00D135DD"/>
  </w:style>
  <w:style w:type="paragraph" w:customStyle="1" w:styleId="E2EB7FE100224416B8E55A37CDEE4F5F">
    <w:name w:val="E2EB7FE100224416B8E55A37CDEE4F5F"/>
    <w:rsid w:val="00D135DD"/>
  </w:style>
  <w:style w:type="paragraph" w:customStyle="1" w:styleId="E6E1484385F2423D94E896C95B713D02">
    <w:name w:val="E6E1484385F2423D94E896C95B713D02"/>
    <w:rsid w:val="00D135DD"/>
  </w:style>
  <w:style w:type="paragraph" w:customStyle="1" w:styleId="5CF02255344E4467B2EC6C282F5707BB">
    <w:name w:val="5CF02255344E4467B2EC6C282F5707BB"/>
    <w:rsid w:val="00D135DD"/>
  </w:style>
  <w:style w:type="paragraph" w:customStyle="1" w:styleId="3BA5BEA408D442E4A9902F878EBFF68E">
    <w:name w:val="3BA5BEA408D442E4A9902F878EBFF68E"/>
    <w:rsid w:val="00D135DD"/>
  </w:style>
  <w:style w:type="paragraph" w:customStyle="1" w:styleId="135A531E84AE4C9484089BAD294E8E8F">
    <w:name w:val="135A531E84AE4C9484089BAD294E8E8F"/>
    <w:rsid w:val="00D135DD"/>
  </w:style>
  <w:style w:type="paragraph" w:customStyle="1" w:styleId="1490B1FF653041C684FC0A12683CAF2F">
    <w:name w:val="1490B1FF653041C684FC0A12683CAF2F"/>
    <w:rsid w:val="00D135DD"/>
  </w:style>
  <w:style w:type="paragraph" w:customStyle="1" w:styleId="ED7868B960D14D60A88EE21C98FF4C6F">
    <w:name w:val="ED7868B960D14D60A88EE21C98FF4C6F"/>
    <w:rsid w:val="00D135DD"/>
  </w:style>
  <w:style w:type="paragraph" w:customStyle="1" w:styleId="3914177F4DD54764B957E47184A6719E">
    <w:name w:val="3914177F4DD54764B957E47184A6719E"/>
    <w:rsid w:val="00D135DD"/>
  </w:style>
  <w:style w:type="paragraph" w:customStyle="1" w:styleId="048AD71078C74C2FB54DD99FD2C97C6A">
    <w:name w:val="048AD71078C74C2FB54DD99FD2C97C6A"/>
    <w:rsid w:val="00D135DD"/>
  </w:style>
  <w:style w:type="paragraph" w:customStyle="1" w:styleId="0208155BD2F746F2A8F2704E1CBC9B8A">
    <w:name w:val="0208155BD2F746F2A8F2704E1CBC9B8A"/>
    <w:rsid w:val="00D135DD"/>
  </w:style>
  <w:style w:type="paragraph" w:customStyle="1" w:styleId="A47DA79F7CBD4C5DA8D0D07CA5C73E01">
    <w:name w:val="A47DA79F7CBD4C5DA8D0D07CA5C73E01"/>
    <w:rsid w:val="00D135DD"/>
  </w:style>
  <w:style w:type="paragraph" w:customStyle="1" w:styleId="426F1BD77A1A486983DB0FB24B4A2E4A">
    <w:name w:val="426F1BD77A1A486983DB0FB24B4A2E4A"/>
    <w:rsid w:val="00D135DD"/>
  </w:style>
  <w:style w:type="paragraph" w:customStyle="1" w:styleId="F5327FFD881A4AD1BE99BC4D53C3CBF8">
    <w:name w:val="F5327FFD881A4AD1BE99BC4D53C3CBF8"/>
    <w:rsid w:val="00D135DD"/>
  </w:style>
  <w:style w:type="paragraph" w:customStyle="1" w:styleId="2547921D44FB48F8B527D3ECFEE19A97">
    <w:name w:val="2547921D44FB48F8B527D3ECFEE19A97"/>
    <w:rsid w:val="00D135DD"/>
  </w:style>
  <w:style w:type="paragraph" w:customStyle="1" w:styleId="AAD10BF948F8440890F70FF9F9F5FECE">
    <w:name w:val="AAD10BF948F8440890F70FF9F9F5FECE"/>
    <w:rsid w:val="00D135DD"/>
  </w:style>
  <w:style w:type="paragraph" w:customStyle="1" w:styleId="9DBF995B5E3F453BA5273413645C07D4">
    <w:name w:val="9DBF995B5E3F453BA5273413645C07D4"/>
    <w:rsid w:val="00D135DD"/>
  </w:style>
  <w:style w:type="paragraph" w:customStyle="1" w:styleId="576ADFDAAAAC4297ABEEB1E09323E652">
    <w:name w:val="576ADFDAAAAC4297ABEEB1E09323E652"/>
    <w:rsid w:val="00D135DD"/>
  </w:style>
  <w:style w:type="paragraph" w:customStyle="1" w:styleId="F22B8C3CA7C3427F8CB9B34644463074">
    <w:name w:val="F22B8C3CA7C3427F8CB9B34644463074"/>
    <w:rsid w:val="00D135DD"/>
  </w:style>
  <w:style w:type="paragraph" w:customStyle="1" w:styleId="1C1A813D3F41449FA617A6E3695AEC9D">
    <w:name w:val="1C1A813D3F41449FA617A6E3695AEC9D"/>
    <w:rsid w:val="00D135DD"/>
  </w:style>
  <w:style w:type="paragraph" w:customStyle="1" w:styleId="216E9C623C894583B0841635755A08EC">
    <w:name w:val="216E9C623C894583B0841635755A08EC"/>
    <w:rsid w:val="00D135DD"/>
  </w:style>
  <w:style w:type="paragraph" w:customStyle="1" w:styleId="E47DD3E99EE84571893DB8596DA89F05">
    <w:name w:val="E47DD3E99EE84571893DB8596DA89F05"/>
    <w:rsid w:val="00D135DD"/>
  </w:style>
  <w:style w:type="paragraph" w:customStyle="1" w:styleId="8575B1870D0240399466BF985919CA7F">
    <w:name w:val="8575B1870D0240399466BF985919CA7F"/>
    <w:rsid w:val="00D135DD"/>
  </w:style>
  <w:style w:type="paragraph" w:customStyle="1" w:styleId="883AFA5F3AD64CA487842250F62C1C3A">
    <w:name w:val="883AFA5F3AD64CA487842250F62C1C3A"/>
    <w:rsid w:val="00D135DD"/>
  </w:style>
  <w:style w:type="paragraph" w:customStyle="1" w:styleId="779B394847FB432796D9AB541C4D1A45">
    <w:name w:val="779B394847FB432796D9AB541C4D1A45"/>
    <w:rsid w:val="00D135DD"/>
  </w:style>
  <w:style w:type="paragraph" w:customStyle="1" w:styleId="B19A3B596B34465E8E47521B2E11575F">
    <w:name w:val="B19A3B596B34465E8E47521B2E11575F"/>
    <w:rsid w:val="00D135DD"/>
  </w:style>
  <w:style w:type="paragraph" w:customStyle="1" w:styleId="42B44F420D0A4A3FA82734DC71381154">
    <w:name w:val="42B44F420D0A4A3FA82734DC71381154"/>
    <w:rsid w:val="00D135DD"/>
  </w:style>
  <w:style w:type="paragraph" w:customStyle="1" w:styleId="BEBF3E74C35C4C549479343EB60183B1">
    <w:name w:val="BEBF3E74C35C4C549479343EB60183B1"/>
    <w:rsid w:val="00D135DD"/>
  </w:style>
  <w:style w:type="paragraph" w:customStyle="1" w:styleId="A0F591DEFCB443368FA59C59E9762F1C">
    <w:name w:val="A0F591DEFCB443368FA59C59E9762F1C"/>
    <w:rsid w:val="00D135DD"/>
  </w:style>
  <w:style w:type="paragraph" w:customStyle="1" w:styleId="917F35DCDA394B5D8FF29E4FD1030838">
    <w:name w:val="917F35DCDA394B5D8FF29E4FD1030838"/>
    <w:rsid w:val="00D135DD"/>
  </w:style>
  <w:style w:type="paragraph" w:customStyle="1" w:styleId="10FD2B066C92453F9EB1D7A5DCBCBC94">
    <w:name w:val="10FD2B066C92453F9EB1D7A5DCBCBC94"/>
    <w:rsid w:val="00D135DD"/>
  </w:style>
  <w:style w:type="paragraph" w:customStyle="1" w:styleId="516BF66FB88C44239D5594753BDEF83D">
    <w:name w:val="516BF66FB88C44239D5594753BDEF83D"/>
    <w:rsid w:val="00D135DD"/>
  </w:style>
  <w:style w:type="paragraph" w:customStyle="1" w:styleId="5C52EA39A0414738B6BB0313FE69837D">
    <w:name w:val="5C52EA39A0414738B6BB0313FE69837D"/>
    <w:rsid w:val="00D135DD"/>
  </w:style>
  <w:style w:type="paragraph" w:customStyle="1" w:styleId="C2E6FCD1860740BF95DB9B739CA6240F">
    <w:name w:val="C2E6FCD1860740BF95DB9B739CA6240F"/>
    <w:rsid w:val="00D135DD"/>
  </w:style>
  <w:style w:type="paragraph" w:customStyle="1" w:styleId="808B32F094AC4F7890EFCE12AC7F06BC">
    <w:name w:val="808B32F094AC4F7890EFCE12AC7F06BC"/>
    <w:rsid w:val="00D135DD"/>
  </w:style>
  <w:style w:type="paragraph" w:customStyle="1" w:styleId="C9434FE75703486FBCC9D5E8844233ED">
    <w:name w:val="C9434FE75703486FBCC9D5E8844233ED"/>
    <w:rsid w:val="00D135DD"/>
  </w:style>
  <w:style w:type="paragraph" w:customStyle="1" w:styleId="FE827274CA944A4EB2D8AD724BC42756">
    <w:name w:val="FE827274CA944A4EB2D8AD724BC42756"/>
    <w:rsid w:val="00D135DD"/>
  </w:style>
  <w:style w:type="paragraph" w:customStyle="1" w:styleId="38A01B96D41B418AA849B57EB4B98471">
    <w:name w:val="38A01B96D41B418AA849B57EB4B98471"/>
    <w:rsid w:val="00D135DD"/>
  </w:style>
  <w:style w:type="paragraph" w:customStyle="1" w:styleId="90A0B5E06752425681C45E60CAC34913">
    <w:name w:val="90A0B5E06752425681C45E60CAC34913"/>
    <w:rsid w:val="00D135DD"/>
  </w:style>
  <w:style w:type="paragraph" w:customStyle="1" w:styleId="CD22CA247BE2448BBE7CDAA0F936555E">
    <w:name w:val="CD22CA247BE2448BBE7CDAA0F936555E"/>
    <w:rsid w:val="00D135DD"/>
  </w:style>
  <w:style w:type="paragraph" w:customStyle="1" w:styleId="749F5F6696004FE9AC8B505F967CA7C4">
    <w:name w:val="749F5F6696004FE9AC8B505F967CA7C4"/>
    <w:rsid w:val="00D135DD"/>
  </w:style>
  <w:style w:type="paragraph" w:customStyle="1" w:styleId="21B4AE4636E34BD78DDD53E7E3B3E538">
    <w:name w:val="21B4AE4636E34BD78DDD53E7E3B3E538"/>
    <w:rsid w:val="00D135DD"/>
  </w:style>
  <w:style w:type="paragraph" w:customStyle="1" w:styleId="D799564FEC154CD0BDE46A4A23978F0D">
    <w:name w:val="D799564FEC154CD0BDE46A4A23978F0D"/>
    <w:rsid w:val="00D135DD"/>
  </w:style>
  <w:style w:type="paragraph" w:customStyle="1" w:styleId="63437922CA504621BA1198064CDA312A">
    <w:name w:val="63437922CA504621BA1198064CDA312A"/>
    <w:rsid w:val="00D135DD"/>
  </w:style>
  <w:style w:type="paragraph" w:customStyle="1" w:styleId="6F7DF7113F96412DA6373135627FFC86">
    <w:name w:val="6F7DF7113F96412DA6373135627FFC86"/>
    <w:rsid w:val="00D135DD"/>
  </w:style>
  <w:style w:type="paragraph" w:customStyle="1" w:styleId="2673DE68822844A4A15FC125A0A46B95">
    <w:name w:val="2673DE68822844A4A15FC125A0A46B95"/>
    <w:rsid w:val="00D135DD"/>
  </w:style>
  <w:style w:type="paragraph" w:customStyle="1" w:styleId="64527CCFC96F4FE483909AAAFA20EFAE">
    <w:name w:val="64527CCFC96F4FE483909AAAFA20EFAE"/>
    <w:rsid w:val="00D135DD"/>
  </w:style>
  <w:style w:type="paragraph" w:customStyle="1" w:styleId="EBF0AA0D8A664C739DE92B7890DB4CED">
    <w:name w:val="EBF0AA0D8A664C739DE92B7890DB4CED"/>
    <w:rsid w:val="00D135DD"/>
  </w:style>
  <w:style w:type="paragraph" w:customStyle="1" w:styleId="2B3D775004224C6296571FE609B50B21">
    <w:name w:val="2B3D775004224C6296571FE609B50B21"/>
    <w:rsid w:val="00D135DD"/>
  </w:style>
  <w:style w:type="paragraph" w:customStyle="1" w:styleId="A35D9265C00D43A0A00D43CD1BF942F5">
    <w:name w:val="A35D9265C00D43A0A00D43CD1BF942F5"/>
    <w:rsid w:val="00D135DD"/>
  </w:style>
  <w:style w:type="paragraph" w:customStyle="1" w:styleId="2F1D37EDB3E541749CAB3862A82167A6">
    <w:name w:val="2F1D37EDB3E541749CAB3862A82167A6"/>
    <w:rsid w:val="00D135DD"/>
  </w:style>
  <w:style w:type="paragraph" w:customStyle="1" w:styleId="5137C37D5F58465D8CF7E08AE88C6BA1">
    <w:name w:val="5137C37D5F58465D8CF7E08AE88C6BA1"/>
    <w:rsid w:val="00D135DD"/>
  </w:style>
  <w:style w:type="paragraph" w:customStyle="1" w:styleId="B9BA39E8176E4262AC6963C3C267E19F">
    <w:name w:val="B9BA39E8176E4262AC6963C3C267E19F"/>
    <w:rsid w:val="00D135DD"/>
  </w:style>
  <w:style w:type="paragraph" w:customStyle="1" w:styleId="AD9BB3A066FD468684EB870E5A212BD3">
    <w:name w:val="AD9BB3A066FD468684EB870E5A212BD3"/>
    <w:rsid w:val="00D135DD"/>
  </w:style>
  <w:style w:type="paragraph" w:customStyle="1" w:styleId="5FACA4434FAD4E1FBDF5A7110038867D">
    <w:name w:val="5FACA4434FAD4E1FBDF5A7110038867D"/>
    <w:rsid w:val="00D135DD"/>
  </w:style>
  <w:style w:type="paragraph" w:customStyle="1" w:styleId="0FB797FA90B5455BAF90C39814D358C2">
    <w:name w:val="0FB797FA90B5455BAF90C39814D358C2"/>
    <w:rsid w:val="00D135DD"/>
  </w:style>
  <w:style w:type="paragraph" w:customStyle="1" w:styleId="7B0FED085A4A45AEB991FA114D5539BA">
    <w:name w:val="7B0FED085A4A45AEB991FA114D5539BA"/>
    <w:rsid w:val="00D135DD"/>
  </w:style>
  <w:style w:type="paragraph" w:customStyle="1" w:styleId="894D526D8F4A4AE4B83B75B871A0A087">
    <w:name w:val="894D526D8F4A4AE4B83B75B871A0A087"/>
    <w:rsid w:val="00D135DD"/>
  </w:style>
  <w:style w:type="paragraph" w:customStyle="1" w:styleId="1AD634838258423DB41D9D6DD1D9CFF7">
    <w:name w:val="1AD634838258423DB41D9D6DD1D9CFF7"/>
    <w:rsid w:val="00D135DD"/>
  </w:style>
  <w:style w:type="paragraph" w:customStyle="1" w:styleId="D75C9CBEFBA140058F5E386EEC69D999">
    <w:name w:val="D75C9CBEFBA140058F5E386EEC69D999"/>
    <w:rsid w:val="00D135DD"/>
  </w:style>
  <w:style w:type="paragraph" w:customStyle="1" w:styleId="685F5EBF15A940ABB7271666886A1DF6">
    <w:name w:val="685F5EBF15A940ABB7271666886A1DF6"/>
    <w:rsid w:val="00D135DD"/>
  </w:style>
  <w:style w:type="paragraph" w:customStyle="1" w:styleId="EE918C5A11E14E98AA6024897C774313">
    <w:name w:val="EE918C5A11E14E98AA6024897C774313"/>
    <w:rsid w:val="00D135DD"/>
  </w:style>
  <w:style w:type="paragraph" w:customStyle="1" w:styleId="D88FBB93AB74485691B2C30700A84B8F">
    <w:name w:val="D88FBB93AB74485691B2C30700A84B8F"/>
    <w:rsid w:val="00D135DD"/>
  </w:style>
  <w:style w:type="paragraph" w:customStyle="1" w:styleId="C69E45C87EE74DEF9EC3D8931D7EA7E7">
    <w:name w:val="C69E45C87EE74DEF9EC3D8931D7EA7E7"/>
    <w:rsid w:val="00D135DD"/>
  </w:style>
  <w:style w:type="paragraph" w:customStyle="1" w:styleId="1BFFBEB1F38042A59BEBF9E15E40C923">
    <w:name w:val="1BFFBEB1F38042A59BEBF9E15E40C923"/>
    <w:rsid w:val="00D135DD"/>
  </w:style>
  <w:style w:type="paragraph" w:customStyle="1" w:styleId="C904A17D253B4CE5913B90D3E9319646">
    <w:name w:val="C904A17D253B4CE5913B90D3E9319646"/>
    <w:rsid w:val="00D135DD"/>
  </w:style>
  <w:style w:type="paragraph" w:customStyle="1" w:styleId="A9CA476CA73B433683B6FD4DD64FFF49">
    <w:name w:val="A9CA476CA73B433683B6FD4DD64FFF49"/>
    <w:rsid w:val="00D135DD"/>
  </w:style>
  <w:style w:type="paragraph" w:customStyle="1" w:styleId="42CB3BA33FBD4F1581FAF95AA1FD97DE">
    <w:name w:val="42CB3BA33FBD4F1581FAF95AA1FD97DE"/>
    <w:rsid w:val="00D135DD"/>
  </w:style>
  <w:style w:type="paragraph" w:customStyle="1" w:styleId="CF5843B864B74BD08EFC9319554090D3">
    <w:name w:val="CF5843B864B74BD08EFC9319554090D3"/>
    <w:rsid w:val="00D135DD"/>
  </w:style>
  <w:style w:type="paragraph" w:customStyle="1" w:styleId="4E5D7D46A5B74C5298623B5D384EECB6">
    <w:name w:val="4E5D7D46A5B74C5298623B5D384EECB6"/>
    <w:rsid w:val="00D135DD"/>
  </w:style>
  <w:style w:type="paragraph" w:customStyle="1" w:styleId="6BD2E06BDDEB4C84AC81B3D70367821C">
    <w:name w:val="6BD2E06BDDEB4C84AC81B3D70367821C"/>
    <w:rsid w:val="00D135DD"/>
  </w:style>
  <w:style w:type="paragraph" w:customStyle="1" w:styleId="A42E1302ECAB422FB2DCC14301802011">
    <w:name w:val="A42E1302ECAB422FB2DCC14301802011"/>
    <w:rsid w:val="00D135DD"/>
  </w:style>
  <w:style w:type="paragraph" w:customStyle="1" w:styleId="683746BEECFA4ABFB6A526897C6DA6A3">
    <w:name w:val="683746BEECFA4ABFB6A526897C6DA6A3"/>
    <w:rsid w:val="00D135DD"/>
  </w:style>
  <w:style w:type="paragraph" w:customStyle="1" w:styleId="92A8C1A19786433087B536762058310E">
    <w:name w:val="92A8C1A19786433087B536762058310E"/>
    <w:rsid w:val="00D135DD"/>
  </w:style>
  <w:style w:type="paragraph" w:customStyle="1" w:styleId="EE89F368D8204FAEA291DD6B20565B78">
    <w:name w:val="EE89F368D8204FAEA291DD6B20565B78"/>
    <w:rsid w:val="00D135DD"/>
  </w:style>
  <w:style w:type="paragraph" w:customStyle="1" w:styleId="C96756323075495D97638A51B0006A90">
    <w:name w:val="C96756323075495D97638A51B0006A90"/>
    <w:rsid w:val="00D135DD"/>
  </w:style>
  <w:style w:type="paragraph" w:customStyle="1" w:styleId="CF06F0DDAE6F44F689EC570FE5D559BA">
    <w:name w:val="CF06F0DDAE6F44F689EC570FE5D559BA"/>
    <w:rsid w:val="00D135DD"/>
  </w:style>
  <w:style w:type="paragraph" w:customStyle="1" w:styleId="F5F4E0E68D8D4A8B91F69D19768C7C38">
    <w:name w:val="F5F4E0E68D8D4A8B91F69D19768C7C38"/>
    <w:rsid w:val="00D135DD"/>
  </w:style>
  <w:style w:type="paragraph" w:customStyle="1" w:styleId="489DB21703C543AEAC15D9869301E644">
    <w:name w:val="489DB21703C543AEAC15D9869301E644"/>
    <w:rsid w:val="00D135DD"/>
  </w:style>
  <w:style w:type="paragraph" w:customStyle="1" w:styleId="88504D6F596041399C0F0ECC46615165">
    <w:name w:val="88504D6F596041399C0F0ECC46615165"/>
    <w:rsid w:val="00D135DD"/>
  </w:style>
  <w:style w:type="paragraph" w:customStyle="1" w:styleId="2DB2283FB7704DC0993473C4CB8F9F38">
    <w:name w:val="2DB2283FB7704DC0993473C4CB8F9F38"/>
    <w:rsid w:val="00D135DD"/>
  </w:style>
  <w:style w:type="paragraph" w:customStyle="1" w:styleId="51AB1788D9EA464585BD0D8A64753C09">
    <w:name w:val="51AB1788D9EA464585BD0D8A64753C09"/>
    <w:rsid w:val="00D135DD"/>
  </w:style>
  <w:style w:type="paragraph" w:customStyle="1" w:styleId="D7C55E330A8441BFAEB1563DDA5EB2E1">
    <w:name w:val="D7C55E330A8441BFAEB1563DDA5EB2E1"/>
    <w:rsid w:val="00D135DD"/>
  </w:style>
  <w:style w:type="paragraph" w:customStyle="1" w:styleId="384EB267A5E14FF090A8436026382841">
    <w:name w:val="384EB267A5E14FF090A8436026382841"/>
    <w:rsid w:val="00D135DD"/>
  </w:style>
  <w:style w:type="paragraph" w:customStyle="1" w:styleId="93D15A3BC4524DC8B2B260FD85CD8703">
    <w:name w:val="93D15A3BC4524DC8B2B260FD85CD8703"/>
    <w:rsid w:val="00D135DD"/>
  </w:style>
  <w:style w:type="paragraph" w:customStyle="1" w:styleId="A1FF6CD5225742C3802D2A5764778BB6">
    <w:name w:val="A1FF6CD5225742C3802D2A5764778BB6"/>
    <w:rsid w:val="00D135DD"/>
  </w:style>
  <w:style w:type="paragraph" w:customStyle="1" w:styleId="F8E82E04C5114282974754DD5AE369B9">
    <w:name w:val="F8E82E04C5114282974754DD5AE369B9"/>
    <w:rsid w:val="00D135DD"/>
  </w:style>
  <w:style w:type="paragraph" w:customStyle="1" w:styleId="1C045F3612DC4CA0A8BB43E6E6C6B16C">
    <w:name w:val="1C045F3612DC4CA0A8BB43E6E6C6B16C"/>
    <w:rsid w:val="00D135DD"/>
  </w:style>
  <w:style w:type="paragraph" w:customStyle="1" w:styleId="1CA1354D45E946D58DE8059CFE8667B8">
    <w:name w:val="1CA1354D45E946D58DE8059CFE8667B8"/>
    <w:rsid w:val="00D135DD"/>
  </w:style>
  <w:style w:type="paragraph" w:customStyle="1" w:styleId="9042AE1C5C5A402D9776F959FF05E63D">
    <w:name w:val="9042AE1C5C5A402D9776F959FF05E63D"/>
    <w:rsid w:val="00D135DD"/>
  </w:style>
  <w:style w:type="paragraph" w:customStyle="1" w:styleId="9970AFC80F9C4755B6FF1C25DB67C463">
    <w:name w:val="9970AFC80F9C4755B6FF1C25DB67C463"/>
    <w:rsid w:val="00D135DD"/>
  </w:style>
  <w:style w:type="paragraph" w:customStyle="1" w:styleId="274A26AB3A8F43FD812BDC8FA800CB6A">
    <w:name w:val="274A26AB3A8F43FD812BDC8FA800CB6A"/>
    <w:rsid w:val="00D135DD"/>
  </w:style>
  <w:style w:type="paragraph" w:customStyle="1" w:styleId="A148F0A059CF49B4AE957DE05FA2B1D8">
    <w:name w:val="A148F0A059CF49B4AE957DE05FA2B1D8"/>
    <w:rsid w:val="00D135DD"/>
  </w:style>
  <w:style w:type="paragraph" w:customStyle="1" w:styleId="F8194903EAB4416B9BB78FC6B7CFE581">
    <w:name w:val="F8194903EAB4416B9BB78FC6B7CFE581"/>
    <w:rsid w:val="00D135DD"/>
  </w:style>
  <w:style w:type="paragraph" w:customStyle="1" w:styleId="409D83AB2F2B467684BB8CB3494E6E00">
    <w:name w:val="409D83AB2F2B467684BB8CB3494E6E00"/>
    <w:rsid w:val="00D135DD"/>
  </w:style>
  <w:style w:type="paragraph" w:customStyle="1" w:styleId="DFFAB632D9244D83B1865E31F933E3B0">
    <w:name w:val="DFFAB632D9244D83B1865E31F933E3B0"/>
    <w:rsid w:val="00D135DD"/>
  </w:style>
  <w:style w:type="paragraph" w:customStyle="1" w:styleId="5CE974FA62174D798F8264E82F828786">
    <w:name w:val="5CE974FA62174D798F8264E82F828786"/>
    <w:rsid w:val="00D135DD"/>
  </w:style>
  <w:style w:type="paragraph" w:customStyle="1" w:styleId="7C77DA48EA8C4815ABC055238DE783E7">
    <w:name w:val="7C77DA48EA8C4815ABC055238DE783E7"/>
    <w:rsid w:val="00D135DD"/>
  </w:style>
  <w:style w:type="paragraph" w:customStyle="1" w:styleId="4E54CEB644D94E3894530E60C5D026A8">
    <w:name w:val="4E54CEB644D94E3894530E60C5D026A8"/>
    <w:rsid w:val="00D135DD"/>
  </w:style>
  <w:style w:type="paragraph" w:customStyle="1" w:styleId="08456570834940F9BA443FA477A5B349">
    <w:name w:val="08456570834940F9BA443FA477A5B349"/>
    <w:rsid w:val="00D135DD"/>
  </w:style>
  <w:style w:type="paragraph" w:customStyle="1" w:styleId="A5474753B884462DA094D1D614832A89">
    <w:name w:val="A5474753B884462DA094D1D614832A89"/>
    <w:rsid w:val="00D135DD"/>
  </w:style>
  <w:style w:type="paragraph" w:customStyle="1" w:styleId="034A3331EBF74AB89ACDFE0B0C6A7171">
    <w:name w:val="034A3331EBF74AB89ACDFE0B0C6A7171"/>
    <w:rsid w:val="00D135DD"/>
  </w:style>
  <w:style w:type="paragraph" w:customStyle="1" w:styleId="3EC558C43F994BB6BE993F34CC2C4851">
    <w:name w:val="3EC558C43F994BB6BE993F34CC2C4851"/>
    <w:rsid w:val="00D135DD"/>
  </w:style>
  <w:style w:type="paragraph" w:customStyle="1" w:styleId="12CECF141AE3477E9B234B25C8658AB8">
    <w:name w:val="12CECF141AE3477E9B234B25C8658AB8"/>
    <w:rsid w:val="00D135DD"/>
  </w:style>
  <w:style w:type="paragraph" w:customStyle="1" w:styleId="FAAB50BEE2CC4343B6F98FFE16376623">
    <w:name w:val="FAAB50BEE2CC4343B6F98FFE16376623"/>
    <w:rsid w:val="00D135DD"/>
  </w:style>
  <w:style w:type="paragraph" w:customStyle="1" w:styleId="3C081A9073894DD9824A40E82082EE8B">
    <w:name w:val="3C081A9073894DD9824A40E82082EE8B"/>
    <w:rsid w:val="00D135DD"/>
  </w:style>
  <w:style w:type="paragraph" w:customStyle="1" w:styleId="D1D67EABD2904E548EA3FF2DE5C48798">
    <w:name w:val="D1D67EABD2904E548EA3FF2DE5C48798"/>
    <w:rsid w:val="00D135DD"/>
  </w:style>
  <w:style w:type="paragraph" w:customStyle="1" w:styleId="998A559E127D4553B2BEDFE4EF5E1B05">
    <w:name w:val="998A559E127D4553B2BEDFE4EF5E1B05"/>
    <w:rsid w:val="00D135DD"/>
  </w:style>
  <w:style w:type="paragraph" w:customStyle="1" w:styleId="E9718457D4DA42EDA4D0A3D3FB63A3CA">
    <w:name w:val="E9718457D4DA42EDA4D0A3D3FB63A3CA"/>
    <w:rsid w:val="00D135DD"/>
  </w:style>
  <w:style w:type="paragraph" w:customStyle="1" w:styleId="E56BB969211648079DACB502BDA79B8A">
    <w:name w:val="E56BB969211648079DACB502BDA79B8A"/>
    <w:rsid w:val="00D135DD"/>
  </w:style>
  <w:style w:type="paragraph" w:customStyle="1" w:styleId="FFD6F94354474F7D8D2B4018A53C92C3">
    <w:name w:val="FFD6F94354474F7D8D2B4018A53C92C3"/>
    <w:rsid w:val="00D135DD"/>
  </w:style>
  <w:style w:type="paragraph" w:customStyle="1" w:styleId="71593E5A697C4241933B9FF319A21740">
    <w:name w:val="71593E5A697C4241933B9FF319A21740"/>
    <w:rsid w:val="00D135DD"/>
  </w:style>
  <w:style w:type="paragraph" w:customStyle="1" w:styleId="7E3A155CF844471C95E1176187A17140">
    <w:name w:val="7E3A155CF844471C95E1176187A17140"/>
    <w:rsid w:val="00D135DD"/>
  </w:style>
  <w:style w:type="paragraph" w:customStyle="1" w:styleId="5690770D25C94A57A3599B6C673ECE84">
    <w:name w:val="5690770D25C94A57A3599B6C673ECE84"/>
    <w:rsid w:val="00D135DD"/>
  </w:style>
  <w:style w:type="paragraph" w:customStyle="1" w:styleId="E0688C006D3A4EE88D897513F5953350">
    <w:name w:val="E0688C006D3A4EE88D897513F5953350"/>
    <w:rsid w:val="00D135DD"/>
  </w:style>
  <w:style w:type="paragraph" w:customStyle="1" w:styleId="A4DB45E834D94143B7FB32D875842B6F">
    <w:name w:val="A4DB45E834D94143B7FB32D875842B6F"/>
    <w:rsid w:val="00D135DD"/>
  </w:style>
  <w:style w:type="paragraph" w:customStyle="1" w:styleId="81693184D90D4E9ABD6CBECD9D544584">
    <w:name w:val="81693184D90D4E9ABD6CBECD9D544584"/>
    <w:rsid w:val="00D135DD"/>
  </w:style>
  <w:style w:type="paragraph" w:customStyle="1" w:styleId="4A1A12D79DD2459CBCC9B407C626F534">
    <w:name w:val="4A1A12D79DD2459CBCC9B407C626F534"/>
    <w:rsid w:val="00D135DD"/>
  </w:style>
  <w:style w:type="paragraph" w:customStyle="1" w:styleId="D4A9E53F826A4A6288CC0DA81ED49553">
    <w:name w:val="D4A9E53F826A4A6288CC0DA81ED49553"/>
    <w:rsid w:val="00D135DD"/>
  </w:style>
  <w:style w:type="paragraph" w:customStyle="1" w:styleId="2B79FE0396C847A29B8252F5FC2B1A4D">
    <w:name w:val="2B79FE0396C847A29B8252F5FC2B1A4D"/>
    <w:rsid w:val="00D135DD"/>
  </w:style>
  <w:style w:type="paragraph" w:customStyle="1" w:styleId="F0445229AB2A44D7868F85340BE11570">
    <w:name w:val="F0445229AB2A44D7868F85340BE11570"/>
    <w:rsid w:val="00D135DD"/>
  </w:style>
  <w:style w:type="paragraph" w:customStyle="1" w:styleId="3593D77EA1DC403B910BF9E9350A56D1">
    <w:name w:val="3593D77EA1DC403B910BF9E9350A56D1"/>
    <w:rsid w:val="00D135DD"/>
  </w:style>
  <w:style w:type="paragraph" w:customStyle="1" w:styleId="1CD52AE5648B424F96F4EAE181CE8E74">
    <w:name w:val="1CD52AE5648B424F96F4EAE181CE8E74"/>
    <w:rsid w:val="00D135DD"/>
  </w:style>
  <w:style w:type="paragraph" w:customStyle="1" w:styleId="B620087B59E44E3991B25CEF6C3986E0">
    <w:name w:val="B620087B59E44E3991B25CEF6C3986E0"/>
    <w:rsid w:val="00D135DD"/>
  </w:style>
  <w:style w:type="paragraph" w:customStyle="1" w:styleId="132A27B5B60E41F9A80B510AC6E84965">
    <w:name w:val="132A27B5B60E41F9A80B510AC6E84965"/>
    <w:rsid w:val="00D135DD"/>
  </w:style>
  <w:style w:type="paragraph" w:customStyle="1" w:styleId="4C4CE0E67D3646EEBCD400EB7A14526D">
    <w:name w:val="4C4CE0E67D3646EEBCD400EB7A14526D"/>
    <w:rsid w:val="00D135DD"/>
  </w:style>
  <w:style w:type="paragraph" w:customStyle="1" w:styleId="D7A1656366804A3FAC46CF3F801BB02A">
    <w:name w:val="D7A1656366804A3FAC46CF3F801BB02A"/>
    <w:rsid w:val="00D135DD"/>
  </w:style>
  <w:style w:type="paragraph" w:customStyle="1" w:styleId="B87D4E7D5C8F491AB02FADC92531E681">
    <w:name w:val="B87D4E7D5C8F491AB02FADC92531E681"/>
    <w:rsid w:val="00D135DD"/>
  </w:style>
  <w:style w:type="paragraph" w:customStyle="1" w:styleId="84392EEE36564FD0BDC198FE0B4E9C4B">
    <w:name w:val="84392EEE36564FD0BDC198FE0B4E9C4B"/>
    <w:rsid w:val="00D135DD"/>
  </w:style>
  <w:style w:type="paragraph" w:customStyle="1" w:styleId="DCE98A21E9894FA99ECD82E911F067E2">
    <w:name w:val="DCE98A21E9894FA99ECD82E911F067E2"/>
    <w:rsid w:val="00D135DD"/>
  </w:style>
  <w:style w:type="paragraph" w:customStyle="1" w:styleId="35B24F47477648F4916803E0082B4C34">
    <w:name w:val="35B24F47477648F4916803E0082B4C34"/>
    <w:rsid w:val="00D135DD"/>
  </w:style>
  <w:style w:type="paragraph" w:customStyle="1" w:styleId="EFF6279E4CF2418C9F3AA16CDE72D814">
    <w:name w:val="EFF6279E4CF2418C9F3AA16CDE72D814"/>
    <w:rsid w:val="00D135DD"/>
  </w:style>
  <w:style w:type="paragraph" w:customStyle="1" w:styleId="3200BC56278D4279A02AB24AE8EA68B8">
    <w:name w:val="3200BC56278D4279A02AB24AE8EA68B8"/>
    <w:rsid w:val="00D135DD"/>
  </w:style>
  <w:style w:type="paragraph" w:customStyle="1" w:styleId="B216269A3EE24CCCB0D06018437B72EC">
    <w:name w:val="B216269A3EE24CCCB0D06018437B72EC"/>
    <w:rsid w:val="00D135DD"/>
  </w:style>
  <w:style w:type="paragraph" w:customStyle="1" w:styleId="F28D20C74579470388A5B3EBF532EC0E">
    <w:name w:val="F28D20C74579470388A5B3EBF532EC0E"/>
    <w:rsid w:val="00D135DD"/>
  </w:style>
  <w:style w:type="paragraph" w:customStyle="1" w:styleId="999FDC6FE8FB4D2FA974D4663DA388BB">
    <w:name w:val="999FDC6FE8FB4D2FA974D4663DA388BB"/>
    <w:rsid w:val="00D135DD"/>
  </w:style>
  <w:style w:type="paragraph" w:customStyle="1" w:styleId="62F006CEF8D04F91973E9A5297662638">
    <w:name w:val="62F006CEF8D04F91973E9A5297662638"/>
    <w:rsid w:val="00D135DD"/>
  </w:style>
  <w:style w:type="paragraph" w:customStyle="1" w:styleId="A31CE5E66E9049EE8E33600A096B9081">
    <w:name w:val="A31CE5E66E9049EE8E33600A096B9081"/>
    <w:rsid w:val="00D135DD"/>
  </w:style>
  <w:style w:type="paragraph" w:customStyle="1" w:styleId="F29EE7071F0540DB8553207F4136F9EB">
    <w:name w:val="F29EE7071F0540DB8553207F4136F9EB"/>
    <w:rsid w:val="00D135DD"/>
  </w:style>
  <w:style w:type="paragraph" w:customStyle="1" w:styleId="CDB01C7CE40241E8A577D2C992B418EF">
    <w:name w:val="CDB01C7CE40241E8A577D2C992B418EF"/>
    <w:rsid w:val="00D135DD"/>
  </w:style>
  <w:style w:type="paragraph" w:customStyle="1" w:styleId="013BDE91DE3F43E7BA7C89A580C3AD9B">
    <w:name w:val="013BDE91DE3F43E7BA7C89A580C3AD9B"/>
    <w:rsid w:val="00D135DD"/>
  </w:style>
  <w:style w:type="paragraph" w:customStyle="1" w:styleId="C7CB181E76CB4B6EB3347A31FCB53693">
    <w:name w:val="C7CB181E76CB4B6EB3347A31FCB53693"/>
    <w:rsid w:val="00D135DD"/>
  </w:style>
  <w:style w:type="paragraph" w:customStyle="1" w:styleId="BC0350EC2AE941DA8844340BFB785F3C">
    <w:name w:val="BC0350EC2AE941DA8844340BFB785F3C"/>
    <w:rsid w:val="00D135DD"/>
  </w:style>
  <w:style w:type="paragraph" w:customStyle="1" w:styleId="41C84DD9F90941BB907ACE1AD35B300C">
    <w:name w:val="41C84DD9F90941BB907ACE1AD35B300C"/>
    <w:rsid w:val="00D135DD"/>
  </w:style>
  <w:style w:type="paragraph" w:customStyle="1" w:styleId="0588B66ACC094B79988F6232FEB78415">
    <w:name w:val="0588B66ACC094B79988F6232FEB78415"/>
    <w:rsid w:val="00D135DD"/>
  </w:style>
  <w:style w:type="paragraph" w:customStyle="1" w:styleId="3F9729DB34BF4E89AAC104622EC5DDDA">
    <w:name w:val="3F9729DB34BF4E89AAC104622EC5DDDA"/>
    <w:rsid w:val="00D135DD"/>
  </w:style>
  <w:style w:type="paragraph" w:customStyle="1" w:styleId="03C595DE54384696A37D8E63F8760AE8">
    <w:name w:val="03C595DE54384696A37D8E63F8760AE8"/>
    <w:rsid w:val="00D135DD"/>
  </w:style>
  <w:style w:type="paragraph" w:customStyle="1" w:styleId="41607CEA83F04D30997D4C43D0D6A801">
    <w:name w:val="41607CEA83F04D30997D4C43D0D6A801"/>
    <w:rsid w:val="00D135DD"/>
  </w:style>
  <w:style w:type="paragraph" w:customStyle="1" w:styleId="6BDD0B40E21544EFA082380BAB886244">
    <w:name w:val="6BDD0B40E21544EFA082380BAB886244"/>
    <w:rsid w:val="00D135DD"/>
  </w:style>
  <w:style w:type="paragraph" w:customStyle="1" w:styleId="25703ECF84D84E8BBF8023D703A74FA7">
    <w:name w:val="25703ECF84D84E8BBF8023D703A74FA7"/>
    <w:rsid w:val="00D135DD"/>
  </w:style>
  <w:style w:type="paragraph" w:customStyle="1" w:styleId="649CE6E719934090AD97E0A4E3FF9420">
    <w:name w:val="649CE6E719934090AD97E0A4E3FF9420"/>
    <w:rsid w:val="00D135DD"/>
  </w:style>
  <w:style w:type="paragraph" w:customStyle="1" w:styleId="1EABFEC5D939414FB3C2D50A5B71E38C">
    <w:name w:val="1EABFEC5D939414FB3C2D50A5B71E38C"/>
    <w:rsid w:val="00D135DD"/>
  </w:style>
  <w:style w:type="paragraph" w:customStyle="1" w:styleId="31E5F75465BB4D1E9E80F73B4DA1A7FD">
    <w:name w:val="31E5F75465BB4D1E9E80F73B4DA1A7FD"/>
    <w:rsid w:val="00D135DD"/>
  </w:style>
  <w:style w:type="paragraph" w:customStyle="1" w:styleId="75D8209FFE594296918173E9679298F8">
    <w:name w:val="75D8209FFE594296918173E9679298F8"/>
    <w:rsid w:val="00D135DD"/>
  </w:style>
  <w:style w:type="paragraph" w:customStyle="1" w:styleId="9D337C6661624D20A35901FC2DC2EF85">
    <w:name w:val="9D337C6661624D20A35901FC2DC2EF85"/>
    <w:rsid w:val="00D135DD"/>
  </w:style>
  <w:style w:type="paragraph" w:customStyle="1" w:styleId="FC5EDCDF67AF43CFA38044BFCB357944">
    <w:name w:val="FC5EDCDF67AF43CFA38044BFCB357944"/>
    <w:rsid w:val="00D135DD"/>
  </w:style>
  <w:style w:type="paragraph" w:customStyle="1" w:styleId="677C7515906B46D0A787B531085053EC">
    <w:name w:val="677C7515906B46D0A787B531085053EC"/>
    <w:rsid w:val="00D135DD"/>
  </w:style>
  <w:style w:type="paragraph" w:customStyle="1" w:styleId="D47820EBDA1E4A169B37C7B65314F7C0">
    <w:name w:val="D47820EBDA1E4A169B37C7B65314F7C0"/>
    <w:rsid w:val="00D135DD"/>
  </w:style>
  <w:style w:type="paragraph" w:customStyle="1" w:styleId="23250723D1AE47BFBA9C053F56030516">
    <w:name w:val="23250723D1AE47BFBA9C053F56030516"/>
    <w:rsid w:val="00D135DD"/>
  </w:style>
  <w:style w:type="paragraph" w:customStyle="1" w:styleId="B554F030DC51432C945B44C9C91B2792">
    <w:name w:val="B554F030DC51432C945B44C9C91B2792"/>
    <w:rsid w:val="00D135DD"/>
  </w:style>
  <w:style w:type="paragraph" w:customStyle="1" w:styleId="6952C307917A46179A4FB29B2340261B">
    <w:name w:val="6952C307917A46179A4FB29B2340261B"/>
    <w:rsid w:val="00D135DD"/>
  </w:style>
  <w:style w:type="paragraph" w:customStyle="1" w:styleId="51161833D856470F86C44FC1902A4631">
    <w:name w:val="51161833D856470F86C44FC1902A4631"/>
    <w:rsid w:val="00D135DD"/>
  </w:style>
  <w:style w:type="paragraph" w:customStyle="1" w:styleId="15CAA0E8B4A54C048668F2A778ED0FC4">
    <w:name w:val="15CAA0E8B4A54C048668F2A778ED0FC4"/>
    <w:rsid w:val="00D135DD"/>
  </w:style>
  <w:style w:type="paragraph" w:customStyle="1" w:styleId="05B56EAE59494EE0971530165AEB7B6E">
    <w:name w:val="05B56EAE59494EE0971530165AEB7B6E"/>
    <w:rsid w:val="00D135DD"/>
  </w:style>
  <w:style w:type="paragraph" w:customStyle="1" w:styleId="B16658B948A14971B399277DDF60B290">
    <w:name w:val="B16658B948A14971B399277DDF60B290"/>
    <w:rsid w:val="00D135DD"/>
  </w:style>
  <w:style w:type="paragraph" w:customStyle="1" w:styleId="A229424D725549C1B7779B0F7CBEB8EE">
    <w:name w:val="A229424D725549C1B7779B0F7CBEB8EE"/>
    <w:rsid w:val="00D135DD"/>
  </w:style>
  <w:style w:type="paragraph" w:customStyle="1" w:styleId="D13D33973FBD4A05945F9716870A8433">
    <w:name w:val="D13D33973FBD4A05945F9716870A8433"/>
    <w:rsid w:val="00D135DD"/>
  </w:style>
  <w:style w:type="paragraph" w:customStyle="1" w:styleId="356540B3293242668EB9F22FE9269CC5">
    <w:name w:val="356540B3293242668EB9F22FE9269CC5"/>
    <w:rsid w:val="00D135DD"/>
  </w:style>
  <w:style w:type="paragraph" w:customStyle="1" w:styleId="30D1720F2CE64A4DB7129B26549119FF">
    <w:name w:val="30D1720F2CE64A4DB7129B26549119FF"/>
    <w:rsid w:val="00D135DD"/>
  </w:style>
  <w:style w:type="paragraph" w:customStyle="1" w:styleId="0A5D8CD8B02D4AB2896445479BE6679A">
    <w:name w:val="0A5D8CD8B02D4AB2896445479BE6679A"/>
    <w:rsid w:val="00D135DD"/>
  </w:style>
  <w:style w:type="paragraph" w:customStyle="1" w:styleId="C80C020BE55D439085F4B5445E3721E4">
    <w:name w:val="C80C020BE55D439085F4B5445E3721E4"/>
    <w:rsid w:val="00D135DD"/>
  </w:style>
  <w:style w:type="paragraph" w:customStyle="1" w:styleId="6586EC1ED86D425D974BF39E11681D8A">
    <w:name w:val="6586EC1ED86D425D974BF39E11681D8A"/>
    <w:rsid w:val="00D135DD"/>
  </w:style>
  <w:style w:type="paragraph" w:customStyle="1" w:styleId="4BC441314466486C93ECF5C738979206">
    <w:name w:val="4BC441314466486C93ECF5C738979206"/>
    <w:rsid w:val="00D135DD"/>
  </w:style>
  <w:style w:type="paragraph" w:customStyle="1" w:styleId="BFEFD0B813204FDB8D274997A2D45AF5">
    <w:name w:val="BFEFD0B813204FDB8D274997A2D45AF5"/>
    <w:rsid w:val="00D135DD"/>
  </w:style>
  <w:style w:type="paragraph" w:customStyle="1" w:styleId="7AABE05E369541EEB562B9C64360E99F">
    <w:name w:val="7AABE05E369541EEB562B9C64360E99F"/>
    <w:rsid w:val="00D135DD"/>
  </w:style>
  <w:style w:type="paragraph" w:customStyle="1" w:styleId="6244C3412855487DA5B47A55C17DB881">
    <w:name w:val="6244C3412855487DA5B47A55C17DB881"/>
    <w:rsid w:val="00D135DD"/>
  </w:style>
  <w:style w:type="paragraph" w:customStyle="1" w:styleId="469270B352BD42A2BDD6F480D306DCB0">
    <w:name w:val="469270B352BD42A2BDD6F480D306DCB0"/>
    <w:rsid w:val="00D135DD"/>
  </w:style>
  <w:style w:type="paragraph" w:customStyle="1" w:styleId="6554F155BEBC4D9FB537B33477321966">
    <w:name w:val="6554F155BEBC4D9FB537B33477321966"/>
    <w:rsid w:val="00D135DD"/>
  </w:style>
  <w:style w:type="paragraph" w:customStyle="1" w:styleId="41D398DA517447ED9D56938D0B28794C">
    <w:name w:val="41D398DA517447ED9D56938D0B28794C"/>
    <w:rsid w:val="00D135DD"/>
  </w:style>
  <w:style w:type="paragraph" w:customStyle="1" w:styleId="58EEBDCC1BF3401AA779A2EB79A90F96">
    <w:name w:val="58EEBDCC1BF3401AA779A2EB79A90F96"/>
    <w:rsid w:val="00D135DD"/>
  </w:style>
  <w:style w:type="paragraph" w:customStyle="1" w:styleId="70E7F60CAAAB477787CC9FAE270E623C">
    <w:name w:val="70E7F60CAAAB477787CC9FAE270E623C"/>
    <w:rsid w:val="00D135DD"/>
  </w:style>
  <w:style w:type="paragraph" w:customStyle="1" w:styleId="C38F9EE0DA6D43819F09821C63C7D9E2">
    <w:name w:val="C38F9EE0DA6D43819F09821C63C7D9E2"/>
    <w:rsid w:val="00D135DD"/>
  </w:style>
  <w:style w:type="paragraph" w:customStyle="1" w:styleId="928E1857B2ED4E3498B1A6BF9E503502">
    <w:name w:val="928E1857B2ED4E3498B1A6BF9E503502"/>
    <w:rsid w:val="00D135DD"/>
  </w:style>
  <w:style w:type="paragraph" w:customStyle="1" w:styleId="42EF25B97E7A4E98A0E589B1BB0C995D">
    <w:name w:val="42EF25B97E7A4E98A0E589B1BB0C995D"/>
    <w:rsid w:val="00D135DD"/>
  </w:style>
  <w:style w:type="paragraph" w:customStyle="1" w:styleId="671EB5C9BDF54D14B3262BD91724D702">
    <w:name w:val="671EB5C9BDF54D14B3262BD91724D702"/>
    <w:rsid w:val="00D135DD"/>
  </w:style>
  <w:style w:type="paragraph" w:customStyle="1" w:styleId="8754FDE7955F4D90807DFB5DE0576223">
    <w:name w:val="8754FDE7955F4D90807DFB5DE0576223"/>
    <w:rsid w:val="00D135DD"/>
  </w:style>
  <w:style w:type="paragraph" w:customStyle="1" w:styleId="135AADF8E3D541FB9FCD51864D3F32F6">
    <w:name w:val="135AADF8E3D541FB9FCD51864D3F32F6"/>
    <w:rsid w:val="00D135DD"/>
  </w:style>
  <w:style w:type="paragraph" w:customStyle="1" w:styleId="1107C8EBE91442DBA08CC32DFD1CAF15">
    <w:name w:val="1107C8EBE91442DBA08CC32DFD1CAF15"/>
    <w:rsid w:val="00D135DD"/>
  </w:style>
  <w:style w:type="paragraph" w:customStyle="1" w:styleId="C0B47D6A48AB42ED8EAE04B101446716">
    <w:name w:val="C0B47D6A48AB42ED8EAE04B101446716"/>
    <w:rsid w:val="00D135DD"/>
  </w:style>
  <w:style w:type="paragraph" w:customStyle="1" w:styleId="4E4CF8F177AD41B7A01F8C30E8C1237C">
    <w:name w:val="4E4CF8F177AD41B7A01F8C30E8C1237C"/>
    <w:rsid w:val="00D135DD"/>
  </w:style>
  <w:style w:type="paragraph" w:customStyle="1" w:styleId="6B757ABBAAB3470CA1069D0D847578C2">
    <w:name w:val="6B757ABBAAB3470CA1069D0D847578C2"/>
    <w:rsid w:val="00D135DD"/>
  </w:style>
  <w:style w:type="paragraph" w:customStyle="1" w:styleId="FD3401AD0B654C80B4F34B687B3EB026">
    <w:name w:val="FD3401AD0B654C80B4F34B687B3EB026"/>
    <w:rsid w:val="00D135DD"/>
  </w:style>
  <w:style w:type="paragraph" w:customStyle="1" w:styleId="225B064A706F4CA2BB0D6BE71D141764">
    <w:name w:val="225B064A706F4CA2BB0D6BE71D141764"/>
    <w:rsid w:val="00D135DD"/>
  </w:style>
  <w:style w:type="paragraph" w:customStyle="1" w:styleId="AA6F237790AF45E69086F18EEB2748FD">
    <w:name w:val="AA6F237790AF45E69086F18EEB2748FD"/>
    <w:rsid w:val="00D135DD"/>
  </w:style>
  <w:style w:type="paragraph" w:customStyle="1" w:styleId="14129897F2A546EA874468849446FDAB">
    <w:name w:val="14129897F2A546EA874468849446FDAB"/>
    <w:rsid w:val="00D135DD"/>
  </w:style>
  <w:style w:type="paragraph" w:customStyle="1" w:styleId="D6500DFF0D5F41B7A9251D3C09642F3B">
    <w:name w:val="D6500DFF0D5F41B7A9251D3C09642F3B"/>
    <w:rsid w:val="00D135DD"/>
  </w:style>
  <w:style w:type="paragraph" w:customStyle="1" w:styleId="D358C56E8D0E40CBAC73D6C917003D53">
    <w:name w:val="D358C56E8D0E40CBAC73D6C917003D53"/>
    <w:rsid w:val="00D135DD"/>
  </w:style>
  <w:style w:type="paragraph" w:customStyle="1" w:styleId="EAEB8F336C2F4E9981C6A2AC5D064AF5">
    <w:name w:val="EAEB8F336C2F4E9981C6A2AC5D064AF5"/>
    <w:rsid w:val="00D135DD"/>
  </w:style>
  <w:style w:type="paragraph" w:customStyle="1" w:styleId="028DD53159C84602BC0C3EE95C0B0BE7">
    <w:name w:val="028DD53159C84602BC0C3EE95C0B0BE7"/>
    <w:rsid w:val="00D135DD"/>
  </w:style>
  <w:style w:type="paragraph" w:customStyle="1" w:styleId="56B3107BD2784CDCA1E0E6AF9066CB70">
    <w:name w:val="56B3107BD2784CDCA1E0E6AF9066CB70"/>
    <w:rsid w:val="00D135DD"/>
  </w:style>
  <w:style w:type="paragraph" w:customStyle="1" w:styleId="17D91211308B4278AD3B849D9A12E304">
    <w:name w:val="17D91211308B4278AD3B849D9A12E304"/>
    <w:rsid w:val="00D135DD"/>
  </w:style>
  <w:style w:type="paragraph" w:customStyle="1" w:styleId="2DEEED883CFB444FADDD0D07F9A634C0">
    <w:name w:val="2DEEED883CFB444FADDD0D07F9A634C0"/>
    <w:rsid w:val="00D135DD"/>
  </w:style>
  <w:style w:type="paragraph" w:customStyle="1" w:styleId="A16B9D1788844E62A8F1C82B7A918C67">
    <w:name w:val="A16B9D1788844E62A8F1C82B7A918C67"/>
    <w:rsid w:val="00D135DD"/>
  </w:style>
  <w:style w:type="paragraph" w:customStyle="1" w:styleId="F9E1C9ADCBB9466CB3A1A24F077C207F">
    <w:name w:val="F9E1C9ADCBB9466CB3A1A24F077C207F"/>
    <w:rsid w:val="00D135DD"/>
  </w:style>
  <w:style w:type="paragraph" w:customStyle="1" w:styleId="B071CF6D27F6467394CC25F78A8E19D8">
    <w:name w:val="B071CF6D27F6467394CC25F78A8E19D8"/>
    <w:rsid w:val="00D135DD"/>
  </w:style>
  <w:style w:type="paragraph" w:customStyle="1" w:styleId="0D6B97C66DE04BD3B3D398929F747C78">
    <w:name w:val="0D6B97C66DE04BD3B3D398929F747C78"/>
    <w:rsid w:val="00D135DD"/>
  </w:style>
  <w:style w:type="paragraph" w:customStyle="1" w:styleId="705E1C4CBDC347C195CA091C1A3B7377">
    <w:name w:val="705E1C4CBDC347C195CA091C1A3B7377"/>
    <w:rsid w:val="00D135DD"/>
  </w:style>
  <w:style w:type="paragraph" w:customStyle="1" w:styleId="6C0F36A088044C00A5D98DF33D8F09CA">
    <w:name w:val="6C0F36A088044C00A5D98DF33D8F09CA"/>
    <w:rsid w:val="00D135DD"/>
  </w:style>
  <w:style w:type="paragraph" w:customStyle="1" w:styleId="7EB4E6F2DCF9416EA7D48C05F8A9CE53">
    <w:name w:val="7EB4E6F2DCF9416EA7D48C05F8A9CE53"/>
    <w:rsid w:val="00D135DD"/>
  </w:style>
  <w:style w:type="paragraph" w:customStyle="1" w:styleId="96D1185F06A748429F31373672A4EBD2">
    <w:name w:val="96D1185F06A748429F31373672A4EBD2"/>
    <w:rsid w:val="00D135DD"/>
  </w:style>
  <w:style w:type="paragraph" w:customStyle="1" w:styleId="08EB50A49A8B4B6FAAAD76208833D3C1">
    <w:name w:val="08EB50A49A8B4B6FAAAD76208833D3C1"/>
    <w:rsid w:val="00D135DD"/>
  </w:style>
  <w:style w:type="paragraph" w:customStyle="1" w:styleId="DB30537C6D1E494EB33C6936A045AE00">
    <w:name w:val="DB30537C6D1E494EB33C6936A045AE00"/>
    <w:rsid w:val="00D135DD"/>
  </w:style>
  <w:style w:type="paragraph" w:customStyle="1" w:styleId="27B6FCEE36974F08A2E6D0A77E288745">
    <w:name w:val="27B6FCEE36974F08A2E6D0A77E288745"/>
    <w:rsid w:val="00D135DD"/>
  </w:style>
  <w:style w:type="paragraph" w:customStyle="1" w:styleId="2B1EE8A3482F459DB585BAEE4821A03A">
    <w:name w:val="2B1EE8A3482F459DB585BAEE4821A03A"/>
    <w:rsid w:val="00D135DD"/>
  </w:style>
  <w:style w:type="paragraph" w:customStyle="1" w:styleId="070EA71D6C204708915C734B5B09DBFE">
    <w:name w:val="070EA71D6C204708915C734B5B09DBFE"/>
    <w:rsid w:val="00D135DD"/>
  </w:style>
  <w:style w:type="paragraph" w:customStyle="1" w:styleId="EE00618EEDD34774B10B4C9E47A3C8D4">
    <w:name w:val="EE00618EEDD34774B10B4C9E47A3C8D4"/>
    <w:rsid w:val="00D135DD"/>
  </w:style>
  <w:style w:type="paragraph" w:customStyle="1" w:styleId="694267F4F4F841C282EF751C355477A7">
    <w:name w:val="694267F4F4F841C282EF751C355477A7"/>
    <w:rsid w:val="00D135DD"/>
  </w:style>
  <w:style w:type="paragraph" w:customStyle="1" w:styleId="860ED259983F4C6C8C31100DCE1664AC">
    <w:name w:val="860ED259983F4C6C8C31100DCE1664AC"/>
    <w:rsid w:val="00D135DD"/>
  </w:style>
  <w:style w:type="paragraph" w:customStyle="1" w:styleId="CD8DB847069C45F1A513EB4620010D7A">
    <w:name w:val="CD8DB847069C45F1A513EB4620010D7A"/>
    <w:rsid w:val="00D135DD"/>
  </w:style>
  <w:style w:type="paragraph" w:customStyle="1" w:styleId="F093347B59E64C179386940DBF54B1D2">
    <w:name w:val="F093347B59E64C179386940DBF54B1D2"/>
    <w:rsid w:val="00D135DD"/>
  </w:style>
  <w:style w:type="paragraph" w:customStyle="1" w:styleId="4E6D689F5D2A43649F6A9297C7F09B83">
    <w:name w:val="4E6D689F5D2A43649F6A9297C7F09B83"/>
    <w:rsid w:val="00D135DD"/>
  </w:style>
  <w:style w:type="paragraph" w:customStyle="1" w:styleId="C9C7ADE6F8CA4CB0B4589F10745E1576">
    <w:name w:val="C9C7ADE6F8CA4CB0B4589F10745E1576"/>
    <w:rsid w:val="00D135DD"/>
  </w:style>
  <w:style w:type="paragraph" w:customStyle="1" w:styleId="9F407F7B47844CC89F7B22DCBEF32834">
    <w:name w:val="9F407F7B47844CC89F7B22DCBEF32834"/>
    <w:rsid w:val="00D135DD"/>
  </w:style>
  <w:style w:type="paragraph" w:customStyle="1" w:styleId="0212069E67264331862F40785BE24101">
    <w:name w:val="0212069E67264331862F40785BE24101"/>
    <w:rsid w:val="00D135DD"/>
  </w:style>
  <w:style w:type="paragraph" w:customStyle="1" w:styleId="FAFFA8D252EE43AFA5342A63BB764F11">
    <w:name w:val="FAFFA8D252EE43AFA5342A63BB764F11"/>
    <w:rsid w:val="00D135DD"/>
  </w:style>
  <w:style w:type="paragraph" w:customStyle="1" w:styleId="FD1C9C0970C44ED994A983F19A6934C5">
    <w:name w:val="FD1C9C0970C44ED994A983F19A6934C5"/>
    <w:rsid w:val="00D135DD"/>
  </w:style>
  <w:style w:type="paragraph" w:customStyle="1" w:styleId="930E565B32AA4086AC07A91EE1B4FAE7">
    <w:name w:val="930E565B32AA4086AC07A91EE1B4FAE7"/>
    <w:rsid w:val="00D135DD"/>
  </w:style>
  <w:style w:type="paragraph" w:customStyle="1" w:styleId="998CD53E30414FB4954A072F2BE44B30">
    <w:name w:val="998CD53E30414FB4954A072F2BE44B30"/>
    <w:rsid w:val="00D135DD"/>
  </w:style>
  <w:style w:type="paragraph" w:customStyle="1" w:styleId="0B4BEBA4795E4242B2AA153E37E23BCD">
    <w:name w:val="0B4BEBA4795E4242B2AA153E37E23BCD"/>
    <w:rsid w:val="00D135DD"/>
  </w:style>
  <w:style w:type="paragraph" w:customStyle="1" w:styleId="BC38681501BC4BDF836DDB81959478F3">
    <w:name w:val="BC38681501BC4BDF836DDB81959478F3"/>
    <w:rsid w:val="00D135DD"/>
  </w:style>
  <w:style w:type="paragraph" w:customStyle="1" w:styleId="6C651E3D3C654848AA2DD842DC5634EB">
    <w:name w:val="6C651E3D3C654848AA2DD842DC5634EB"/>
    <w:rsid w:val="00D135DD"/>
  </w:style>
  <w:style w:type="paragraph" w:customStyle="1" w:styleId="DE8830BAE3454537AD97E61B2D4BD95C">
    <w:name w:val="DE8830BAE3454537AD97E61B2D4BD95C"/>
    <w:rsid w:val="00D135DD"/>
  </w:style>
  <w:style w:type="paragraph" w:customStyle="1" w:styleId="4253B7201C344AAEA9F8465E0E036429">
    <w:name w:val="4253B7201C344AAEA9F8465E0E036429"/>
    <w:rsid w:val="00D135DD"/>
  </w:style>
  <w:style w:type="paragraph" w:customStyle="1" w:styleId="5989353BB8E643D39CAB450FBDC696CC">
    <w:name w:val="5989353BB8E643D39CAB450FBDC696CC"/>
    <w:rsid w:val="00D135DD"/>
  </w:style>
  <w:style w:type="paragraph" w:customStyle="1" w:styleId="BD917D00023D4458BD9425DCFB6DD2A7">
    <w:name w:val="BD917D00023D4458BD9425DCFB6DD2A7"/>
    <w:rsid w:val="00D135DD"/>
  </w:style>
  <w:style w:type="paragraph" w:customStyle="1" w:styleId="A403FD7640B74048B9068642392E3BBE">
    <w:name w:val="A403FD7640B74048B9068642392E3BBE"/>
    <w:rsid w:val="00D135DD"/>
  </w:style>
  <w:style w:type="paragraph" w:customStyle="1" w:styleId="6C364EA3D5DE4BBFBFFE97741637125A">
    <w:name w:val="6C364EA3D5DE4BBFBFFE97741637125A"/>
    <w:rsid w:val="00D135DD"/>
  </w:style>
  <w:style w:type="paragraph" w:customStyle="1" w:styleId="3D5340BEFDB641849044E9934CEE3C28">
    <w:name w:val="3D5340BEFDB641849044E9934CEE3C28"/>
    <w:rsid w:val="00D135DD"/>
  </w:style>
  <w:style w:type="paragraph" w:customStyle="1" w:styleId="5C46E19BB7BC480AA45590D8CCAAAB03">
    <w:name w:val="5C46E19BB7BC480AA45590D8CCAAAB03"/>
    <w:rsid w:val="00D135DD"/>
  </w:style>
  <w:style w:type="paragraph" w:customStyle="1" w:styleId="663ED17C50AC4DBB84A1503B6A25BAD1">
    <w:name w:val="663ED17C50AC4DBB84A1503B6A25BAD1"/>
    <w:rsid w:val="00D135DD"/>
  </w:style>
  <w:style w:type="paragraph" w:customStyle="1" w:styleId="A3AD4DB0E6B34DE19B98EB1A45FA5066">
    <w:name w:val="A3AD4DB0E6B34DE19B98EB1A45FA5066"/>
    <w:rsid w:val="00D135DD"/>
  </w:style>
  <w:style w:type="paragraph" w:customStyle="1" w:styleId="4EA7823C375A4DBE8559CF5096B6B115">
    <w:name w:val="4EA7823C375A4DBE8559CF5096B6B115"/>
    <w:rsid w:val="00D135DD"/>
  </w:style>
  <w:style w:type="paragraph" w:customStyle="1" w:styleId="6B87EFD764AD448B894782A75B0A1D6F">
    <w:name w:val="6B87EFD764AD448B894782A75B0A1D6F"/>
    <w:rsid w:val="00D135DD"/>
  </w:style>
  <w:style w:type="paragraph" w:customStyle="1" w:styleId="446C086222C143DCB9084587B82888BB">
    <w:name w:val="446C086222C143DCB9084587B82888BB"/>
    <w:rsid w:val="00D135DD"/>
  </w:style>
  <w:style w:type="paragraph" w:customStyle="1" w:styleId="EAFEFD9FB12A420F97CC1AC4720A6E6F">
    <w:name w:val="EAFEFD9FB12A420F97CC1AC4720A6E6F"/>
    <w:rsid w:val="00D135DD"/>
  </w:style>
  <w:style w:type="paragraph" w:customStyle="1" w:styleId="095053C00FC14EE1B8D52F9D4DC7BB50">
    <w:name w:val="095053C00FC14EE1B8D52F9D4DC7BB50"/>
    <w:rsid w:val="00D135DD"/>
  </w:style>
  <w:style w:type="paragraph" w:customStyle="1" w:styleId="4B78D280945E44E6B083D6A97BE6AF39">
    <w:name w:val="4B78D280945E44E6B083D6A97BE6AF39"/>
    <w:rsid w:val="00D135DD"/>
  </w:style>
  <w:style w:type="paragraph" w:customStyle="1" w:styleId="3FC9A8D1972D4B91BF8449CCD31F4E6D">
    <w:name w:val="3FC9A8D1972D4B91BF8449CCD31F4E6D"/>
    <w:rsid w:val="00D135DD"/>
  </w:style>
  <w:style w:type="paragraph" w:customStyle="1" w:styleId="A853B53420B244338E0B4CE0D4E4E086">
    <w:name w:val="A853B53420B244338E0B4CE0D4E4E086"/>
    <w:rsid w:val="00D135DD"/>
  </w:style>
  <w:style w:type="paragraph" w:customStyle="1" w:styleId="65588F06178A44CCAC3DBEC65427A25D">
    <w:name w:val="65588F06178A44CCAC3DBEC65427A25D"/>
    <w:rsid w:val="00D135DD"/>
  </w:style>
  <w:style w:type="paragraph" w:customStyle="1" w:styleId="20C57DDC33ED4DF08DDAB49812462065">
    <w:name w:val="20C57DDC33ED4DF08DDAB49812462065"/>
    <w:rsid w:val="00D135DD"/>
  </w:style>
  <w:style w:type="paragraph" w:customStyle="1" w:styleId="417606EAE2E84D9FAAC4F443F8C99B96">
    <w:name w:val="417606EAE2E84D9FAAC4F443F8C99B96"/>
    <w:rsid w:val="00D135DD"/>
  </w:style>
  <w:style w:type="paragraph" w:customStyle="1" w:styleId="95EDB5DB64254EA3A9256E2C5F920DB8">
    <w:name w:val="95EDB5DB64254EA3A9256E2C5F920DB8"/>
    <w:rsid w:val="00D135DD"/>
  </w:style>
  <w:style w:type="paragraph" w:customStyle="1" w:styleId="BEE12139216F4CA5A8189A9D97F5179D">
    <w:name w:val="BEE12139216F4CA5A8189A9D97F5179D"/>
    <w:rsid w:val="00D135DD"/>
  </w:style>
  <w:style w:type="paragraph" w:customStyle="1" w:styleId="326E87E064274897BDC222D3C6A35DDB">
    <w:name w:val="326E87E064274897BDC222D3C6A35DDB"/>
    <w:rsid w:val="00D135DD"/>
  </w:style>
  <w:style w:type="paragraph" w:customStyle="1" w:styleId="54B16E92603547379F2D8F4FB2A4AF4B">
    <w:name w:val="54B16E92603547379F2D8F4FB2A4AF4B"/>
    <w:rsid w:val="00D135DD"/>
  </w:style>
  <w:style w:type="paragraph" w:customStyle="1" w:styleId="30C0E398771D409A90B71942DC161DC4">
    <w:name w:val="30C0E398771D409A90B71942DC161DC4"/>
    <w:rsid w:val="00D135DD"/>
  </w:style>
  <w:style w:type="paragraph" w:customStyle="1" w:styleId="B56F3D13E2D046F79602887DB4EC16EC">
    <w:name w:val="B56F3D13E2D046F79602887DB4EC16EC"/>
    <w:rsid w:val="00D135DD"/>
  </w:style>
  <w:style w:type="paragraph" w:customStyle="1" w:styleId="DFDAE25077A5419388B71E2F55DF9298">
    <w:name w:val="DFDAE25077A5419388B71E2F55DF9298"/>
    <w:rsid w:val="00D135DD"/>
  </w:style>
  <w:style w:type="paragraph" w:customStyle="1" w:styleId="B647AD401D224730A78C6A21CB3F724E">
    <w:name w:val="B647AD401D224730A78C6A21CB3F724E"/>
    <w:rsid w:val="00D135DD"/>
  </w:style>
  <w:style w:type="paragraph" w:customStyle="1" w:styleId="3F820D9A14924AC3B7DC4AC8F7D68516">
    <w:name w:val="3F820D9A14924AC3B7DC4AC8F7D68516"/>
    <w:rsid w:val="00D135DD"/>
  </w:style>
  <w:style w:type="paragraph" w:customStyle="1" w:styleId="59AF2A50E51F45AAB94FDC2F65D77FBB">
    <w:name w:val="59AF2A50E51F45AAB94FDC2F65D77FBB"/>
    <w:rsid w:val="00D135DD"/>
  </w:style>
  <w:style w:type="paragraph" w:customStyle="1" w:styleId="EF7D7ACD1AA64CEF9B528C5E336261C5">
    <w:name w:val="EF7D7ACD1AA64CEF9B528C5E336261C5"/>
    <w:rsid w:val="00D135DD"/>
  </w:style>
  <w:style w:type="paragraph" w:customStyle="1" w:styleId="B559038AC7A94F4BB40202308E3E7B29">
    <w:name w:val="B559038AC7A94F4BB40202308E3E7B29"/>
    <w:rsid w:val="00D135DD"/>
  </w:style>
  <w:style w:type="paragraph" w:customStyle="1" w:styleId="E2DB4AC095C3413A91C864BDF31196F4">
    <w:name w:val="E2DB4AC095C3413A91C864BDF31196F4"/>
    <w:rsid w:val="00D135DD"/>
  </w:style>
  <w:style w:type="paragraph" w:customStyle="1" w:styleId="017B88D427F14AC7953E76A7013DD990">
    <w:name w:val="017B88D427F14AC7953E76A7013DD990"/>
    <w:rsid w:val="00D135DD"/>
  </w:style>
  <w:style w:type="paragraph" w:customStyle="1" w:styleId="7231053C7B1549E99C6DE2F1869428A3">
    <w:name w:val="7231053C7B1549E99C6DE2F1869428A3"/>
    <w:rsid w:val="00D135DD"/>
  </w:style>
  <w:style w:type="paragraph" w:customStyle="1" w:styleId="F694DBD4C74D4009B940EEFE659720AC">
    <w:name w:val="F694DBD4C74D4009B940EEFE659720AC"/>
    <w:rsid w:val="00D135DD"/>
  </w:style>
  <w:style w:type="paragraph" w:customStyle="1" w:styleId="3843CE6CF9F14C948E8FB86FBAC6D5B5">
    <w:name w:val="3843CE6CF9F14C948E8FB86FBAC6D5B5"/>
    <w:rsid w:val="00D135DD"/>
  </w:style>
  <w:style w:type="paragraph" w:customStyle="1" w:styleId="190E72F248CB4A6C844CA84C6B36D5D0">
    <w:name w:val="190E72F248CB4A6C844CA84C6B36D5D0"/>
    <w:rsid w:val="00D135DD"/>
  </w:style>
  <w:style w:type="paragraph" w:customStyle="1" w:styleId="3CC8CD2CBDBD47DA8A957D1EE84CE168">
    <w:name w:val="3CC8CD2CBDBD47DA8A957D1EE84CE168"/>
    <w:rsid w:val="00D135DD"/>
  </w:style>
  <w:style w:type="paragraph" w:customStyle="1" w:styleId="209BB478520E4B6ABAAF14A6B0302C3F">
    <w:name w:val="209BB478520E4B6ABAAF14A6B0302C3F"/>
    <w:rsid w:val="00D135DD"/>
  </w:style>
  <w:style w:type="paragraph" w:customStyle="1" w:styleId="AD33713B995D496C8F3ECBBF5DD10A55">
    <w:name w:val="AD33713B995D496C8F3ECBBF5DD10A55"/>
    <w:rsid w:val="00D135DD"/>
  </w:style>
  <w:style w:type="paragraph" w:customStyle="1" w:styleId="C0E3F414590547038D570D4B000A5AB6">
    <w:name w:val="C0E3F414590547038D570D4B000A5AB6"/>
    <w:rsid w:val="00D135DD"/>
  </w:style>
  <w:style w:type="paragraph" w:customStyle="1" w:styleId="76A23D8B84D34B2FBA7318651C5FF175">
    <w:name w:val="76A23D8B84D34B2FBA7318651C5FF175"/>
    <w:rsid w:val="00D135DD"/>
  </w:style>
  <w:style w:type="paragraph" w:customStyle="1" w:styleId="93DDB58E8F6F4B0B80CEB53EE3987350">
    <w:name w:val="93DDB58E8F6F4B0B80CEB53EE3987350"/>
    <w:rsid w:val="00D135DD"/>
  </w:style>
  <w:style w:type="paragraph" w:customStyle="1" w:styleId="C7078BD4F08E453A99C5B66E42C66D18">
    <w:name w:val="C7078BD4F08E453A99C5B66E42C66D18"/>
    <w:rsid w:val="00D135DD"/>
  </w:style>
  <w:style w:type="paragraph" w:customStyle="1" w:styleId="F2F0D8413121441D968C5ACCA6FB276C">
    <w:name w:val="F2F0D8413121441D968C5ACCA6FB276C"/>
    <w:rsid w:val="00D135DD"/>
  </w:style>
  <w:style w:type="paragraph" w:customStyle="1" w:styleId="2A5A5B48E7BF4433930A93EA1E49F3B8">
    <w:name w:val="2A5A5B48E7BF4433930A93EA1E49F3B8"/>
    <w:rsid w:val="00D135DD"/>
  </w:style>
  <w:style w:type="paragraph" w:customStyle="1" w:styleId="B640A16FC2FF48CF9C731B4C814EBA9F">
    <w:name w:val="B640A16FC2FF48CF9C731B4C814EBA9F"/>
    <w:rsid w:val="00D135DD"/>
  </w:style>
  <w:style w:type="paragraph" w:customStyle="1" w:styleId="7819FFBE0E7A4E51882B2856045A8BFF">
    <w:name w:val="7819FFBE0E7A4E51882B2856045A8BFF"/>
    <w:rsid w:val="00D135DD"/>
  </w:style>
  <w:style w:type="paragraph" w:customStyle="1" w:styleId="3D3D9121AF404089A9FB36C0E56981C3">
    <w:name w:val="3D3D9121AF404089A9FB36C0E56981C3"/>
    <w:rsid w:val="00D135DD"/>
  </w:style>
  <w:style w:type="paragraph" w:customStyle="1" w:styleId="929629CE941E4A27B24EB7F1EBFAADA2">
    <w:name w:val="929629CE941E4A27B24EB7F1EBFAADA2"/>
    <w:rsid w:val="00D135DD"/>
  </w:style>
  <w:style w:type="paragraph" w:customStyle="1" w:styleId="97FE20B92FCF4E89A465D8E0767400AE">
    <w:name w:val="97FE20B92FCF4E89A465D8E0767400AE"/>
    <w:rsid w:val="00D135DD"/>
  </w:style>
  <w:style w:type="paragraph" w:customStyle="1" w:styleId="49007C4A53A146E1A0B3A21573FD383B">
    <w:name w:val="49007C4A53A146E1A0B3A21573FD383B"/>
    <w:rsid w:val="00D135DD"/>
  </w:style>
  <w:style w:type="paragraph" w:customStyle="1" w:styleId="CAE6976FBFD94F7E9E96E98F24AE6700">
    <w:name w:val="CAE6976FBFD94F7E9E96E98F24AE6700"/>
    <w:rsid w:val="00D135DD"/>
  </w:style>
  <w:style w:type="paragraph" w:customStyle="1" w:styleId="F4B6453A0FC944808F4A01C145E2ACF2">
    <w:name w:val="F4B6453A0FC944808F4A01C145E2ACF2"/>
    <w:rsid w:val="00D135DD"/>
  </w:style>
  <w:style w:type="paragraph" w:customStyle="1" w:styleId="2B4D4725FADF4B42868D4789948A86B2">
    <w:name w:val="2B4D4725FADF4B42868D4789948A86B2"/>
    <w:rsid w:val="00D135DD"/>
  </w:style>
  <w:style w:type="paragraph" w:customStyle="1" w:styleId="71383BD008E64F44BA17969D27448385">
    <w:name w:val="71383BD008E64F44BA17969D27448385"/>
    <w:rsid w:val="00D135DD"/>
  </w:style>
  <w:style w:type="paragraph" w:customStyle="1" w:styleId="BC98A9B67F6648648825169D4963CF51">
    <w:name w:val="BC98A9B67F6648648825169D4963CF51"/>
    <w:rsid w:val="00D135DD"/>
  </w:style>
  <w:style w:type="paragraph" w:customStyle="1" w:styleId="395F37679A744A7DBAB1BDD59EFDF9FF">
    <w:name w:val="395F37679A744A7DBAB1BDD59EFDF9FF"/>
    <w:rsid w:val="00D135DD"/>
  </w:style>
  <w:style w:type="paragraph" w:customStyle="1" w:styleId="31D464E039E140C09FC2B079C311767E">
    <w:name w:val="31D464E039E140C09FC2B079C311767E"/>
    <w:rsid w:val="00D135DD"/>
  </w:style>
  <w:style w:type="paragraph" w:customStyle="1" w:styleId="B9936430822A4242B02FE96C49307F9F">
    <w:name w:val="B9936430822A4242B02FE96C49307F9F"/>
    <w:rsid w:val="00D135DD"/>
  </w:style>
  <w:style w:type="paragraph" w:customStyle="1" w:styleId="4286E37150254968AFDC1B56C2EBF077">
    <w:name w:val="4286E37150254968AFDC1B56C2EBF077"/>
    <w:rsid w:val="00D135DD"/>
  </w:style>
  <w:style w:type="paragraph" w:customStyle="1" w:styleId="579C3C8B03D346BDA9E35FF45924F297">
    <w:name w:val="579C3C8B03D346BDA9E35FF45924F297"/>
    <w:rsid w:val="00D135DD"/>
  </w:style>
  <w:style w:type="paragraph" w:customStyle="1" w:styleId="E834FD8345894EFFAA43221AEE508E89">
    <w:name w:val="E834FD8345894EFFAA43221AEE508E89"/>
    <w:rsid w:val="00D135DD"/>
  </w:style>
  <w:style w:type="paragraph" w:customStyle="1" w:styleId="89CD780C290A4DC0B7FFAD7F889BF214">
    <w:name w:val="89CD780C290A4DC0B7FFAD7F889BF214"/>
    <w:rsid w:val="00D135DD"/>
  </w:style>
  <w:style w:type="paragraph" w:customStyle="1" w:styleId="38B56F9FA65C446D9DB9D854B2F7AE8B">
    <w:name w:val="38B56F9FA65C446D9DB9D854B2F7AE8B"/>
    <w:rsid w:val="00D135DD"/>
  </w:style>
  <w:style w:type="paragraph" w:customStyle="1" w:styleId="CB31676AB0C24C6CB16161A00D845622">
    <w:name w:val="CB31676AB0C24C6CB16161A00D845622"/>
    <w:rsid w:val="00D135DD"/>
  </w:style>
  <w:style w:type="paragraph" w:customStyle="1" w:styleId="D868BF84070B4639AFADF6577AAD9260">
    <w:name w:val="D868BF84070B4639AFADF6577AAD9260"/>
    <w:rsid w:val="00D135DD"/>
  </w:style>
  <w:style w:type="paragraph" w:customStyle="1" w:styleId="C4425F81CBCE47D284E4B6E4FC8A3990">
    <w:name w:val="C4425F81CBCE47D284E4B6E4FC8A3990"/>
    <w:rsid w:val="00D135DD"/>
  </w:style>
  <w:style w:type="paragraph" w:customStyle="1" w:styleId="1B843D06F64B4128AF8672CFEEB3E443">
    <w:name w:val="1B843D06F64B4128AF8672CFEEB3E443"/>
    <w:rsid w:val="00D135DD"/>
  </w:style>
  <w:style w:type="paragraph" w:customStyle="1" w:styleId="BE9A3B182AD74CF2880035A61D83D87D">
    <w:name w:val="BE9A3B182AD74CF2880035A61D83D87D"/>
    <w:rsid w:val="00D135DD"/>
  </w:style>
  <w:style w:type="paragraph" w:customStyle="1" w:styleId="099A7ECD9C7645F88A56DE77949E218A">
    <w:name w:val="099A7ECD9C7645F88A56DE77949E218A"/>
    <w:rsid w:val="00D135DD"/>
  </w:style>
  <w:style w:type="paragraph" w:customStyle="1" w:styleId="F4DBBBDDB1D549F3A8F0391B3A520646">
    <w:name w:val="F4DBBBDDB1D549F3A8F0391B3A520646"/>
    <w:rsid w:val="00D135DD"/>
  </w:style>
  <w:style w:type="paragraph" w:customStyle="1" w:styleId="6F1A360313634BAD93BBE7F1667FE389">
    <w:name w:val="6F1A360313634BAD93BBE7F1667FE389"/>
    <w:rsid w:val="00D135DD"/>
  </w:style>
  <w:style w:type="paragraph" w:customStyle="1" w:styleId="98DDBB95D90C4A8D85718A1CC1E7F514">
    <w:name w:val="98DDBB95D90C4A8D85718A1CC1E7F514"/>
    <w:rsid w:val="00D135DD"/>
  </w:style>
  <w:style w:type="paragraph" w:customStyle="1" w:styleId="8F711F5F95DE4CC493A44F4C20D286DB">
    <w:name w:val="8F711F5F95DE4CC493A44F4C20D286DB"/>
    <w:rsid w:val="00D135DD"/>
  </w:style>
  <w:style w:type="paragraph" w:customStyle="1" w:styleId="F32B31FDEBF64BBA8ED5B04EEEA363DF">
    <w:name w:val="F32B31FDEBF64BBA8ED5B04EEEA363DF"/>
    <w:rsid w:val="00D135DD"/>
  </w:style>
  <w:style w:type="paragraph" w:customStyle="1" w:styleId="D59A58B50D5941178BF6D308A6E55E93">
    <w:name w:val="D59A58B50D5941178BF6D308A6E55E93"/>
    <w:rsid w:val="00D135DD"/>
  </w:style>
  <w:style w:type="paragraph" w:customStyle="1" w:styleId="7C7ADC147A4C412D842447C4E1ACA343">
    <w:name w:val="7C7ADC147A4C412D842447C4E1ACA343"/>
    <w:rsid w:val="00D135DD"/>
  </w:style>
  <w:style w:type="paragraph" w:customStyle="1" w:styleId="158AF3B1CAAA49AFA9873FF640373060">
    <w:name w:val="158AF3B1CAAA49AFA9873FF640373060"/>
    <w:rsid w:val="00D135DD"/>
  </w:style>
  <w:style w:type="paragraph" w:customStyle="1" w:styleId="0F9571C3B241401EA8C7D43377AD8DF8">
    <w:name w:val="0F9571C3B241401EA8C7D43377AD8DF8"/>
    <w:rsid w:val="00D135DD"/>
  </w:style>
  <w:style w:type="paragraph" w:customStyle="1" w:styleId="35583EC25A1D4FFA99649EBC49B627CC">
    <w:name w:val="35583EC25A1D4FFA99649EBC49B627CC"/>
    <w:rsid w:val="00D135DD"/>
  </w:style>
  <w:style w:type="paragraph" w:customStyle="1" w:styleId="E3421CAD043247EAB6F03C64851C768F">
    <w:name w:val="E3421CAD043247EAB6F03C64851C768F"/>
    <w:rsid w:val="00D135DD"/>
  </w:style>
  <w:style w:type="paragraph" w:customStyle="1" w:styleId="11F9EE0B8C47421593B1BCC8FCC50DE8">
    <w:name w:val="11F9EE0B8C47421593B1BCC8FCC50DE8"/>
    <w:rsid w:val="00D135DD"/>
  </w:style>
  <w:style w:type="paragraph" w:customStyle="1" w:styleId="7D2B42BC22454BBEADFCFA554CD40DD6">
    <w:name w:val="7D2B42BC22454BBEADFCFA554CD40DD6"/>
    <w:rsid w:val="00D135DD"/>
  </w:style>
  <w:style w:type="paragraph" w:customStyle="1" w:styleId="3F55DCF9CD694C5B9905F5630310694B">
    <w:name w:val="3F55DCF9CD694C5B9905F5630310694B"/>
    <w:rsid w:val="00D135DD"/>
  </w:style>
  <w:style w:type="paragraph" w:customStyle="1" w:styleId="86F92024598142BEBB756C9D1A268329">
    <w:name w:val="86F92024598142BEBB756C9D1A268329"/>
    <w:rsid w:val="00D135DD"/>
  </w:style>
  <w:style w:type="paragraph" w:customStyle="1" w:styleId="123B66C9A073406CA6DB2BA447AADA1E">
    <w:name w:val="123B66C9A073406CA6DB2BA447AADA1E"/>
    <w:rsid w:val="00D135DD"/>
  </w:style>
  <w:style w:type="paragraph" w:customStyle="1" w:styleId="F97F7A365EE94D42AC5295D204611705">
    <w:name w:val="F97F7A365EE94D42AC5295D204611705"/>
    <w:rsid w:val="00D135DD"/>
  </w:style>
  <w:style w:type="paragraph" w:customStyle="1" w:styleId="921662418E364FC099289A1064114C03">
    <w:name w:val="921662418E364FC099289A1064114C03"/>
    <w:rsid w:val="00D135DD"/>
  </w:style>
  <w:style w:type="paragraph" w:customStyle="1" w:styleId="FA9DFD79D9CD4E42846483BB0EA21A27">
    <w:name w:val="FA9DFD79D9CD4E42846483BB0EA21A27"/>
    <w:rsid w:val="00D135DD"/>
  </w:style>
  <w:style w:type="paragraph" w:customStyle="1" w:styleId="CD181EF612BB4D018A16F882A1453BDA">
    <w:name w:val="CD181EF612BB4D018A16F882A1453BDA"/>
    <w:rsid w:val="00D135DD"/>
  </w:style>
  <w:style w:type="paragraph" w:customStyle="1" w:styleId="7862171BD4D04A06AB59CBC0E79A7AFF">
    <w:name w:val="7862171BD4D04A06AB59CBC0E79A7AFF"/>
    <w:rsid w:val="00D135DD"/>
  </w:style>
  <w:style w:type="paragraph" w:customStyle="1" w:styleId="B07569A0AA994C18A31717D90D78B11C">
    <w:name w:val="B07569A0AA994C18A31717D90D78B11C"/>
    <w:rsid w:val="00D135DD"/>
  </w:style>
  <w:style w:type="paragraph" w:customStyle="1" w:styleId="6B76FC17F7BB42DF89A1CE66D3E158D8">
    <w:name w:val="6B76FC17F7BB42DF89A1CE66D3E158D8"/>
    <w:rsid w:val="00D135DD"/>
  </w:style>
  <w:style w:type="paragraph" w:customStyle="1" w:styleId="B913B1AE5811424E8273B3F02AC58028">
    <w:name w:val="B913B1AE5811424E8273B3F02AC58028"/>
    <w:rsid w:val="00D135DD"/>
  </w:style>
  <w:style w:type="paragraph" w:customStyle="1" w:styleId="21DF2FB0B49C4D2F804AD90F0533342D">
    <w:name w:val="21DF2FB0B49C4D2F804AD90F0533342D"/>
    <w:rsid w:val="00D135DD"/>
  </w:style>
  <w:style w:type="paragraph" w:customStyle="1" w:styleId="A1A03D312E4744AAACE3DE37C93DA8ED">
    <w:name w:val="A1A03D312E4744AAACE3DE37C93DA8ED"/>
    <w:rsid w:val="00D135DD"/>
  </w:style>
  <w:style w:type="paragraph" w:customStyle="1" w:styleId="0AB16FD2465044D687C2260D1A57701E">
    <w:name w:val="0AB16FD2465044D687C2260D1A57701E"/>
    <w:rsid w:val="00D135DD"/>
  </w:style>
  <w:style w:type="paragraph" w:customStyle="1" w:styleId="CF6E131671BC457B869B3C69CD225353">
    <w:name w:val="CF6E131671BC457B869B3C69CD225353"/>
    <w:rsid w:val="00D135DD"/>
  </w:style>
  <w:style w:type="paragraph" w:customStyle="1" w:styleId="AB2FD120371E474E8366E2F3D44C7E40">
    <w:name w:val="AB2FD120371E474E8366E2F3D44C7E40"/>
    <w:rsid w:val="00D135DD"/>
  </w:style>
  <w:style w:type="paragraph" w:customStyle="1" w:styleId="2B36A9ABAD2B446084B85D4DBCA9115D">
    <w:name w:val="2B36A9ABAD2B446084B85D4DBCA9115D"/>
    <w:rsid w:val="00D135DD"/>
  </w:style>
  <w:style w:type="paragraph" w:customStyle="1" w:styleId="A7F4D2DDF5E7493F8CA02E77B5A94AB9">
    <w:name w:val="A7F4D2DDF5E7493F8CA02E77B5A94AB9"/>
    <w:rsid w:val="00D135DD"/>
  </w:style>
  <w:style w:type="paragraph" w:customStyle="1" w:styleId="A4249E91DD894510B2F8A66481919385">
    <w:name w:val="A4249E91DD894510B2F8A66481919385"/>
    <w:rsid w:val="00D135DD"/>
  </w:style>
  <w:style w:type="paragraph" w:customStyle="1" w:styleId="28F8D6FF0DE64EA6934D61AC7009FA47">
    <w:name w:val="28F8D6FF0DE64EA6934D61AC7009FA47"/>
    <w:rsid w:val="00D135DD"/>
  </w:style>
  <w:style w:type="paragraph" w:customStyle="1" w:styleId="84DB7F26DA9B4249B91EBFC3178E6B71">
    <w:name w:val="84DB7F26DA9B4249B91EBFC3178E6B71"/>
    <w:rsid w:val="00D135DD"/>
  </w:style>
  <w:style w:type="paragraph" w:customStyle="1" w:styleId="2B9A2D8B353B49E48B14ABC8A6F22BE4">
    <w:name w:val="2B9A2D8B353B49E48B14ABC8A6F22BE4"/>
    <w:rsid w:val="00D135DD"/>
  </w:style>
  <w:style w:type="paragraph" w:customStyle="1" w:styleId="932269E23D4B4D55B6472D89286937F8">
    <w:name w:val="932269E23D4B4D55B6472D89286937F8"/>
    <w:rsid w:val="00D135DD"/>
  </w:style>
  <w:style w:type="paragraph" w:customStyle="1" w:styleId="1F5F445725944A2A8607DD102EE53A14">
    <w:name w:val="1F5F445725944A2A8607DD102EE53A14"/>
    <w:rsid w:val="00D135DD"/>
  </w:style>
  <w:style w:type="paragraph" w:customStyle="1" w:styleId="931C623F7A05436C8A294F9209145F58">
    <w:name w:val="931C623F7A05436C8A294F9209145F58"/>
    <w:rsid w:val="00D135DD"/>
  </w:style>
  <w:style w:type="paragraph" w:customStyle="1" w:styleId="16B879892E824F77A91C67696A7227E2">
    <w:name w:val="16B879892E824F77A91C67696A7227E2"/>
    <w:rsid w:val="00D135DD"/>
  </w:style>
  <w:style w:type="paragraph" w:customStyle="1" w:styleId="F32E5FB995484D44BF004709A5D567E7">
    <w:name w:val="F32E5FB995484D44BF004709A5D567E7"/>
    <w:rsid w:val="00D135DD"/>
  </w:style>
  <w:style w:type="paragraph" w:customStyle="1" w:styleId="8D3555FE03F348179A7DA25A7BDAEBD7">
    <w:name w:val="8D3555FE03F348179A7DA25A7BDAEBD7"/>
    <w:rsid w:val="00D135DD"/>
  </w:style>
  <w:style w:type="paragraph" w:customStyle="1" w:styleId="D83B8BF4DC1748018268A464EA6F1626">
    <w:name w:val="D83B8BF4DC1748018268A464EA6F1626"/>
    <w:rsid w:val="00D135DD"/>
  </w:style>
  <w:style w:type="paragraph" w:customStyle="1" w:styleId="F3AB13DDA36A44A788FB3FD789644190">
    <w:name w:val="F3AB13DDA36A44A788FB3FD789644190"/>
    <w:rsid w:val="00D135DD"/>
  </w:style>
  <w:style w:type="paragraph" w:customStyle="1" w:styleId="FE9984D3A4994507B17121EF380CD85C">
    <w:name w:val="FE9984D3A4994507B17121EF380CD85C"/>
    <w:rsid w:val="00D135DD"/>
  </w:style>
  <w:style w:type="paragraph" w:customStyle="1" w:styleId="0EF5D5F73A2A415E922A6513FDD1734B">
    <w:name w:val="0EF5D5F73A2A415E922A6513FDD1734B"/>
    <w:rsid w:val="00D135DD"/>
  </w:style>
  <w:style w:type="paragraph" w:customStyle="1" w:styleId="6A8753A3743C40128E6FCD2B79995BED">
    <w:name w:val="6A8753A3743C40128E6FCD2B79995BED"/>
    <w:rsid w:val="00D135DD"/>
  </w:style>
  <w:style w:type="paragraph" w:customStyle="1" w:styleId="C40257001A33418CA83D6792C6D5276A">
    <w:name w:val="C40257001A33418CA83D6792C6D5276A"/>
    <w:rsid w:val="00D135DD"/>
  </w:style>
  <w:style w:type="paragraph" w:customStyle="1" w:styleId="8BECCDA6C556458191A4EFC84042459A">
    <w:name w:val="8BECCDA6C556458191A4EFC84042459A"/>
    <w:rsid w:val="00D135DD"/>
  </w:style>
  <w:style w:type="paragraph" w:customStyle="1" w:styleId="2DC1BE21CB3C428B8FDE6B0741A3D19E">
    <w:name w:val="2DC1BE21CB3C428B8FDE6B0741A3D19E"/>
    <w:rsid w:val="00D135DD"/>
  </w:style>
  <w:style w:type="paragraph" w:customStyle="1" w:styleId="8FDF3F8770D5449FA4FC9FF7A5B51BE9">
    <w:name w:val="8FDF3F8770D5449FA4FC9FF7A5B51BE9"/>
    <w:rsid w:val="00D135DD"/>
  </w:style>
  <w:style w:type="paragraph" w:customStyle="1" w:styleId="0057AE83C476414193DD6DD013D75A1C">
    <w:name w:val="0057AE83C476414193DD6DD013D75A1C"/>
    <w:rsid w:val="00D135DD"/>
  </w:style>
  <w:style w:type="paragraph" w:customStyle="1" w:styleId="06BB280D21F2476DAC848C36C3AC7846">
    <w:name w:val="06BB280D21F2476DAC848C36C3AC7846"/>
    <w:rsid w:val="00D135DD"/>
  </w:style>
  <w:style w:type="paragraph" w:customStyle="1" w:styleId="8AA6974DD1DB4A34A190E336709E966E">
    <w:name w:val="8AA6974DD1DB4A34A190E336709E966E"/>
    <w:rsid w:val="00D135DD"/>
  </w:style>
  <w:style w:type="paragraph" w:customStyle="1" w:styleId="CD8BAF9E02544BCDA61880991507F937">
    <w:name w:val="CD8BAF9E02544BCDA61880991507F937"/>
    <w:rsid w:val="00D135DD"/>
  </w:style>
  <w:style w:type="paragraph" w:customStyle="1" w:styleId="B65C5106ED8143D4B78C50FF63F53953">
    <w:name w:val="B65C5106ED8143D4B78C50FF63F53953"/>
    <w:rsid w:val="00D135DD"/>
  </w:style>
  <w:style w:type="paragraph" w:customStyle="1" w:styleId="E3D77C407E3A499B8AA9A71F4E9C6BD9">
    <w:name w:val="E3D77C407E3A499B8AA9A71F4E9C6BD9"/>
    <w:rsid w:val="00D135DD"/>
  </w:style>
  <w:style w:type="paragraph" w:customStyle="1" w:styleId="EC40EBB4349F4575B8C416D0DB841099">
    <w:name w:val="EC40EBB4349F4575B8C416D0DB841099"/>
    <w:rsid w:val="00D135DD"/>
  </w:style>
  <w:style w:type="paragraph" w:customStyle="1" w:styleId="F9CA76B37FDA4FE38FB9B58095164DFC">
    <w:name w:val="F9CA76B37FDA4FE38FB9B58095164DFC"/>
    <w:rsid w:val="00D135DD"/>
  </w:style>
  <w:style w:type="paragraph" w:customStyle="1" w:styleId="0ECFFB3366E143EC9B9E052CA0F2B48B">
    <w:name w:val="0ECFFB3366E143EC9B9E052CA0F2B48B"/>
    <w:rsid w:val="00D135DD"/>
  </w:style>
  <w:style w:type="paragraph" w:customStyle="1" w:styleId="95970202293E48A08FF163EDEC05438D">
    <w:name w:val="95970202293E48A08FF163EDEC05438D"/>
    <w:rsid w:val="00D135DD"/>
  </w:style>
  <w:style w:type="paragraph" w:customStyle="1" w:styleId="8D3BA992A8D8437B84F687455541BF23">
    <w:name w:val="8D3BA992A8D8437B84F687455541BF23"/>
    <w:rsid w:val="00D135DD"/>
  </w:style>
  <w:style w:type="paragraph" w:customStyle="1" w:styleId="455A11BC24384109B56E409580D860FB">
    <w:name w:val="455A11BC24384109B56E409580D860FB"/>
    <w:rsid w:val="00D135DD"/>
  </w:style>
  <w:style w:type="paragraph" w:customStyle="1" w:styleId="07D2BC0FB2164E19872B3CCFC41067EE">
    <w:name w:val="07D2BC0FB2164E19872B3CCFC41067EE"/>
    <w:rsid w:val="00D135DD"/>
  </w:style>
  <w:style w:type="paragraph" w:customStyle="1" w:styleId="66CCB54E8A5748A8AB365729FC95D754">
    <w:name w:val="66CCB54E8A5748A8AB365729FC95D754"/>
    <w:rsid w:val="00D135DD"/>
  </w:style>
  <w:style w:type="paragraph" w:customStyle="1" w:styleId="C2E5C1FAD7F2466E9499E044D945B671">
    <w:name w:val="C2E5C1FAD7F2466E9499E044D945B671"/>
    <w:rsid w:val="00D135DD"/>
  </w:style>
  <w:style w:type="paragraph" w:customStyle="1" w:styleId="115CC3BB750F43A1A903DCC07DD1E91F">
    <w:name w:val="115CC3BB750F43A1A903DCC07DD1E91F"/>
    <w:rsid w:val="00D135DD"/>
  </w:style>
  <w:style w:type="paragraph" w:customStyle="1" w:styleId="192C45EC1504488C8A3FF2B1520FC526">
    <w:name w:val="192C45EC1504488C8A3FF2B1520FC526"/>
    <w:rsid w:val="00D135DD"/>
  </w:style>
  <w:style w:type="paragraph" w:customStyle="1" w:styleId="B4EDE7B357A349DBB979599B00C2AD12">
    <w:name w:val="B4EDE7B357A349DBB979599B00C2AD12"/>
    <w:rsid w:val="00D135DD"/>
  </w:style>
  <w:style w:type="paragraph" w:customStyle="1" w:styleId="03F52DD7B42A4E099AFE059BC13C4C69">
    <w:name w:val="03F52DD7B42A4E099AFE059BC13C4C69"/>
    <w:rsid w:val="00D135DD"/>
  </w:style>
  <w:style w:type="paragraph" w:customStyle="1" w:styleId="93234F0680D44DB98944E7E8BB653734">
    <w:name w:val="93234F0680D44DB98944E7E8BB653734"/>
    <w:rsid w:val="00D135DD"/>
  </w:style>
  <w:style w:type="paragraph" w:customStyle="1" w:styleId="7FE1685E31F14ECA981F2E5720BF139F">
    <w:name w:val="7FE1685E31F14ECA981F2E5720BF139F"/>
    <w:rsid w:val="00D135DD"/>
  </w:style>
  <w:style w:type="paragraph" w:customStyle="1" w:styleId="2080E01D97E54768BEEFA3D32FD1506B">
    <w:name w:val="2080E01D97E54768BEEFA3D32FD1506B"/>
    <w:rsid w:val="00D135DD"/>
  </w:style>
  <w:style w:type="paragraph" w:customStyle="1" w:styleId="882EC05E997E463BABC5001AA66F192D">
    <w:name w:val="882EC05E997E463BABC5001AA66F192D"/>
    <w:rsid w:val="00D135DD"/>
  </w:style>
  <w:style w:type="paragraph" w:customStyle="1" w:styleId="C633ABBFD78542F59C4818143E63700D">
    <w:name w:val="C633ABBFD78542F59C4818143E63700D"/>
    <w:rsid w:val="00D135DD"/>
  </w:style>
  <w:style w:type="paragraph" w:customStyle="1" w:styleId="0F6AF9BA500F4402BCFD25067126D641">
    <w:name w:val="0F6AF9BA500F4402BCFD25067126D641"/>
    <w:rsid w:val="00D135DD"/>
  </w:style>
  <w:style w:type="paragraph" w:customStyle="1" w:styleId="F74E3C11D2C041DFA3285ACCF3EC2723">
    <w:name w:val="F74E3C11D2C041DFA3285ACCF3EC2723"/>
    <w:rsid w:val="00D135DD"/>
  </w:style>
  <w:style w:type="paragraph" w:customStyle="1" w:styleId="75427A9D89ED4764AD7A42C08E880E07">
    <w:name w:val="75427A9D89ED4764AD7A42C08E880E07"/>
    <w:rsid w:val="00D135DD"/>
  </w:style>
  <w:style w:type="paragraph" w:customStyle="1" w:styleId="E9929003AC7140ED8935D2831C4995AA">
    <w:name w:val="E9929003AC7140ED8935D2831C4995AA"/>
    <w:rsid w:val="00D135DD"/>
  </w:style>
  <w:style w:type="paragraph" w:customStyle="1" w:styleId="C1D54B379A3543F2810C9EEEB756512F">
    <w:name w:val="C1D54B379A3543F2810C9EEEB756512F"/>
    <w:rsid w:val="00D135DD"/>
  </w:style>
  <w:style w:type="paragraph" w:customStyle="1" w:styleId="F6C385368BD145308769D7EE0A8FA1D8">
    <w:name w:val="F6C385368BD145308769D7EE0A8FA1D8"/>
    <w:rsid w:val="00D135DD"/>
  </w:style>
  <w:style w:type="paragraph" w:customStyle="1" w:styleId="879D1406239A47A985993754F9C324BA">
    <w:name w:val="879D1406239A47A985993754F9C324BA"/>
    <w:rsid w:val="00D135DD"/>
  </w:style>
  <w:style w:type="paragraph" w:customStyle="1" w:styleId="A08256E4AA3347A3B4B8E97436DEEC71">
    <w:name w:val="A08256E4AA3347A3B4B8E97436DEEC71"/>
    <w:rsid w:val="00D135DD"/>
  </w:style>
  <w:style w:type="paragraph" w:customStyle="1" w:styleId="230A7E88DF61429E9DB2685A3E3A0046">
    <w:name w:val="230A7E88DF61429E9DB2685A3E3A0046"/>
    <w:rsid w:val="00D135DD"/>
  </w:style>
  <w:style w:type="paragraph" w:customStyle="1" w:styleId="A447CA2F0DE14640BE9EAA1ACD723741">
    <w:name w:val="A447CA2F0DE14640BE9EAA1ACD723741"/>
    <w:rsid w:val="00D135DD"/>
  </w:style>
  <w:style w:type="paragraph" w:customStyle="1" w:styleId="0E3CA63DA2944FF99C5AAB0721EB1F5C">
    <w:name w:val="0E3CA63DA2944FF99C5AAB0721EB1F5C"/>
    <w:rsid w:val="00D135DD"/>
  </w:style>
  <w:style w:type="paragraph" w:customStyle="1" w:styleId="6B0AEB9469E34B28BECBA9154AF205B2">
    <w:name w:val="6B0AEB9469E34B28BECBA9154AF205B2"/>
    <w:rsid w:val="00D135DD"/>
  </w:style>
  <w:style w:type="paragraph" w:customStyle="1" w:styleId="BE5C518ACE7B4223B92C7B2604910696">
    <w:name w:val="BE5C518ACE7B4223B92C7B2604910696"/>
    <w:rsid w:val="00D135DD"/>
  </w:style>
  <w:style w:type="paragraph" w:customStyle="1" w:styleId="9EB2AE3F5F5E48AC924C8E31E1A17D0D">
    <w:name w:val="9EB2AE3F5F5E48AC924C8E31E1A17D0D"/>
    <w:rsid w:val="00D135DD"/>
  </w:style>
  <w:style w:type="paragraph" w:customStyle="1" w:styleId="0A078F866420438EB0AFBCCCE99ACB61">
    <w:name w:val="0A078F866420438EB0AFBCCCE99ACB61"/>
    <w:rsid w:val="00D135DD"/>
  </w:style>
  <w:style w:type="paragraph" w:customStyle="1" w:styleId="17357979753E4EE799AA94BA13992377">
    <w:name w:val="17357979753E4EE799AA94BA13992377"/>
    <w:rsid w:val="00D135DD"/>
  </w:style>
  <w:style w:type="paragraph" w:customStyle="1" w:styleId="FA3726CA34854EAF83AF0A97CB86D47B">
    <w:name w:val="FA3726CA34854EAF83AF0A97CB86D47B"/>
    <w:rsid w:val="00D135DD"/>
  </w:style>
  <w:style w:type="paragraph" w:customStyle="1" w:styleId="840BC26864BD48C48FE3EFA1549609E3">
    <w:name w:val="840BC26864BD48C48FE3EFA1549609E3"/>
    <w:rsid w:val="00D135DD"/>
  </w:style>
  <w:style w:type="paragraph" w:customStyle="1" w:styleId="AE285A99717D488194E25FDC4627FFC7">
    <w:name w:val="AE285A99717D488194E25FDC4627FFC7"/>
    <w:rsid w:val="00D135DD"/>
  </w:style>
  <w:style w:type="paragraph" w:customStyle="1" w:styleId="C25A920C9BAB4E4F8AC7A0A3D1F70A43">
    <w:name w:val="C25A920C9BAB4E4F8AC7A0A3D1F70A43"/>
    <w:rsid w:val="00D135DD"/>
  </w:style>
  <w:style w:type="paragraph" w:customStyle="1" w:styleId="E77ECE14F1FD488AAB2B678EF1E32D69">
    <w:name w:val="E77ECE14F1FD488AAB2B678EF1E32D69"/>
    <w:rsid w:val="00D135DD"/>
  </w:style>
  <w:style w:type="paragraph" w:customStyle="1" w:styleId="13BBB14D1D4842FA8B896ADFF507C652">
    <w:name w:val="13BBB14D1D4842FA8B896ADFF507C652"/>
    <w:rsid w:val="00D135DD"/>
  </w:style>
  <w:style w:type="paragraph" w:customStyle="1" w:styleId="9083914570644A659DBBE99C5108B447">
    <w:name w:val="9083914570644A659DBBE99C5108B447"/>
    <w:rsid w:val="00D135DD"/>
  </w:style>
  <w:style w:type="paragraph" w:customStyle="1" w:styleId="6BF291690D184768A7B6723D6936F510">
    <w:name w:val="6BF291690D184768A7B6723D6936F510"/>
    <w:rsid w:val="00D135DD"/>
  </w:style>
  <w:style w:type="paragraph" w:customStyle="1" w:styleId="A0134ED57A044A15ABB99FE6A5B6428D">
    <w:name w:val="A0134ED57A044A15ABB99FE6A5B6428D"/>
    <w:rsid w:val="00D135DD"/>
  </w:style>
  <w:style w:type="paragraph" w:customStyle="1" w:styleId="6ABB972CB54342D8BA736628CB4332D1">
    <w:name w:val="6ABB972CB54342D8BA736628CB4332D1"/>
    <w:rsid w:val="00D135DD"/>
  </w:style>
  <w:style w:type="paragraph" w:customStyle="1" w:styleId="F6CF815ACA5E441BA0566D5C6B70088C">
    <w:name w:val="F6CF815ACA5E441BA0566D5C6B70088C"/>
    <w:rsid w:val="00D135DD"/>
  </w:style>
  <w:style w:type="paragraph" w:customStyle="1" w:styleId="FC20D102734F4CC28A5FDD212F2CCDF5">
    <w:name w:val="FC20D102734F4CC28A5FDD212F2CCDF5"/>
    <w:rsid w:val="00D135DD"/>
  </w:style>
  <w:style w:type="paragraph" w:customStyle="1" w:styleId="F91302005DF343BC91F990BE822DABB2">
    <w:name w:val="F91302005DF343BC91F990BE822DABB2"/>
    <w:rsid w:val="00D135DD"/>
  </w:style>
  <w:style w:type="paragraph" w:customStyle="1" w:styleId="747FE582B34446B79DBEC192F4CE2727">
    <w:name w:val="747FE582B34446B79DBEC192F4CE2727"/>
    <w:rsid w:val="00D135DD"/>
  </w:style>
  <w:style w:type="paragraph" w:customStyle="1" w:styleId="889CE27E5D854E75B018E6B57CBFD236">
    <w:name w:val="889CE27E5D854E75B018E6B57CBFD236"/>
    <w:rsid w:val="00D135DD"/>
  </w:style>
  <w:style w:type="paragraph" w:customStyle="1" w:styleId="968D797046604046B4EA2CCDE83C29F4">
    <w:name w:val="968D797046604046B4EA2CCDE83C29F4"/>
    <w:rsid w:val="00D135DD"/>
  </w:style>
  <w:style w:type="paragraph" w:customStyle="1" w:styleId="24DD08B6D5484AF4A1E2AFF02F4751CC">
    <w:name w:val="24DD08B6D5484AF4A1E2AFF02F4751CC"/>
    <w:rsid w:val="00D135DD"/>
  </w:style>
  <w:style w:type="paragraph" w:customStyle="1" w:styleId="30D12099121F426DA34C44D954ADBB6F">
    <w:name w:val="30D12099121F426DA34C44D954ADBB6F"/>
    <w:rsid w:val="00D135DD"/>
  </w:style>
  <w:style w:type="paragraph" w:customStyle="1" w:styleId="4631A4FC1D7642148B3A927492503208">
    <w:name w:val="4631A4FC1D7642148B3A927492503208"/>
    <w:rsid w:val="00D135DD"/>
  </w:style>
  <w:style w:type="paragraph" w:customStyle="1" w:styleId="8DE7BCD514D74E5CB0AC4EDA95FAB734">
    <w:name w:val="8DE7BCD514D74E5CB0AC4EDA95FAB734"/>
    <w:rsid w:val="00D135DD"/>
  </w:style>
  <w:style w:type="paragraph" w:customStyle="1" w:styleId="5CABB730E7034ADCA6AD8C1787FDF50D">
    <w:name w:val="5CABB730E7034ADCA6AD8C1787FDF50D"/>
    <w:rsid w:val="00D135DD"/>
  </w:style>
  <w:style w:type="paragraph" w:customStyle="1" w:styleId="0AD4D36E8CC5401B86E90651C5C03D03">
    <w:name w:val="0AD4D36E8CC5401B86E90651C5C03D03"/>
    <w:rsid w:val="00D135DD"/>
  </w:style>
  <w:style w:type="paragraph" w:customStyle="1" w:styleId="94610DEF0A644F92ACD49102A5CD0FF4">
    <w:name w:val="94610DEF0A644F92ACD49102A5CD0FF4"/>
    <w:rsid w:val="00D135DD"/>
  </w:style>
  <w:style w:type="paragraph" w:customStyle="1" w:styleId="0E123E56A8E14191A3FA9C2E58A208C6">
    <w:name w:val="0E123E56A8E14191A3FA9C2E58A208C6"/>
    <w:rsid w:val="00D135DD"/>
  </w:style>
  <w:style w:type="paragraph" w:customStyle="1" w:styleId="6FAB79653194434399B3D21A8816826F">
    <w:name w:val="6FAB79653194434399B3D21A8816826F"/>
    <w:rsid w:val="00D135DD"/>
  </w:style>
  <w:style w:type="paragraph" w:customStyle="1" w:styleId="BEF8DCEC11534A259087D31190521C80">
    <w:name w:val="BEF8DCEC11534A259087D31190521C80"/>
    <w:rsid w:val="00D135DD"/>
  </w:style>
  <w:style w:type="paragraph" w:customStyle="1" w:styleId="5A0D17A5E48040449E4339A97B1AB4C5">
    <w:name w:val="5A0D17A5E48040449E4339A97B1AB4C5"/>
    <w:rsid w:val="00D135DD"/>
  </w:style>
  <w:style w:type="paragraph" w:customStyle="1" w:styleId="7F0B9B08190043508F729F1BE55303DA">
    <w:name w:val="7F0B9B08190043508F729F1BE55303DA"/>
    <w:rsid w:val="00D135DD"/>
  </w:style>
  <w:style w:type="paragraph" w:customStyle="1" w:styleId="82CAD2263F5A4C4ABB5E36ACEC2DF49E">
    <w:name w:val="82CAD2263F5A4C4ABB5E36ACEC2DF49E"/>
    <w:rsid w:val="00D135DD"/>
  </w:style>
  <w:style w:type="paragraph" w:customStyle="1" w:styleId="DB40C03082F04D93886807085F4DD609">
    <w:name w:val="DB40C03082F04D93886807085F4DD609"/>
    <w:rsid w:val="00D135DD"/>
  </w:style>
  <w:style w:type="paragraph" w:customStyle="1" w:styleId="D47AF92F2A924888A7B519E46EC57958">
    <w:name w:val="D47AF92F2A924888A7B519E46EC57958"/>
    <w:rsid w:val="00D135DD"/>
  </w:style>
  <w:style w:type="paragraph" w:customStyle="1" w:styleId="7271EEB8C3FB49469213ADE187C5A46E">
    <w:name w:val="7271EEB8C3FB49469213ADE187C5A46E"/>
    <w:rsid w:val="00D135DD"/>
  </w:style>
  <w:style w:type="paragraph" w:customStyle="1" w:styleId="21622574340A4B6E9D37A67ACC83E185">
    <w:name w:val="21622574340A4B6E9D37A67ACC83E185"/>
    <w:rsid w:val="00D135DD"/>
  </w:style>
  <w:style w:type="paragraph" w:customStyle="1" w:styleId="FE6BAFA1CB6E4C5ABADED32E1CBDDBC4">
    <w:name w:val="FE6BAFA1CB6E4C5ABADED32E1CBDDBC4"/>
    <w:rsid w:val="00D135DD"/>
  </w:style>
  <w:style w:type="paragraph" w:customStyle="1" w:styleId="485D3BC1DD45467D9C1C76FE93F60B17">
    <w:name w:val="485D3BC1DD45467D9C1C76FE93F60B17"/>
    <w:rsid w:val="00D135DD"/>
  </w:style>
  <w:style w:type="paragraph" w:customStyle="1" w:styleId="31AADB6349A74ECF804BC6011DBFBD76">
    <w:name w:val="31AADB6349A74ECF804BC6011DBFBD76"/>
    <w:rsid w:val="00D135DD"/>
  </w:style>
  <w:style w:type="paragraph" w:customStyle="1" w:styleId="C36AEFCD91E44C17B0D8E3E37B957DE2">
    <w:name w:val="C36AEFCD91E44C17B0D8E3E37B957DE2"/>
    <w:rsid w:val="00D135DD"/>
  </w:style>
  <w:style w:type="paragraph" w:customStyle="1" w:styleId="DC8B9EA92766403095D972B54D7CEBC8">
    <w:name w:val="DC8B9EA92766403095D972B54D7CEBC8"/>
    <w:rsid w:val="00D135DD"/>
  </w:style>
  <w:style w:type="paragraph" w:customStyle="1" w:styleId="E271237A63674D76A110E106349D892E">
    <w:name w:val="E271237A63674D76A110E106349D892E"/>
    <w:rsid w:val="00D135DD"/>
  </w:style>
  <w:style w:type="paragraph" w:customStyle="1" w:styleId="A1FCB33FC6BB419EB260C6C78B745A80">
    <w:name w:val="A1FCB33FC6BB419EB260C6C78B745A80"/>
    <w:rsid w:val="00D135DD"/>
  </w:style>
  <w:style w:type="paragraph" w:customStyle="1" w:styleId="EA7445B8CBB145599F873CB58A2DBEDD">
    <w:name w:val="EA7445B8CBB145599F873CB58A2DBEDD"/>
    <w:rsid w:val="00D135DD"/>
  </w:style>
  <w:style w:type="paragraph" w:customStyle="1" w:styleId="859490D16A4244A6838F7417C84E2CF9">
    <w:name w:val="859490D16A4244A6838F7417C84E2CF9"/>
    <w:rsid w:val="00D135DD"/>
  </w:style>
  <w:style w:type="paragraph" w:customStyle="1" w:styleId="C29FFF83A4E9461B8821C408CCBD2F7B">
    <w:name w:val="C29FFF83A4E9461B8821C408CCBD2F7B"/>
    <w:rsid w:val="00D135DD"/>
  </w:style>
  <w:style w:type="paragraph" w:customStyle="1" w:styleId="83020EC03F074813AA79B81C822E3BCB">
    <w:name w:val="83020EC03F074813AA79B81C822E3BCB"/>
    <w:rsid w:val="00D135DD"/>
  </w:style>
  <w:style w:type="paragraph" w:customStyle="1" w:styleId="73D74F6A7C1A4A97B33BCFB93BDFCC2D">
    <w:name w:val="73D74F6A7C1A4A97B33BCFB93BDFCC2D"/>
    <w:rsid w:val="00D135DD"/>
  </w:style>
  <w:style w:type="paragraph" w:customStyle="1" w:styleId="4B688EFFB9A54471A69F372B95F4277D">
    <w:name w:val="4B688EFFB9A54471A69F372B95F4277D"/>
    <w:rsid w:val="00D135DD"/>
  </w:style>
  <w:style w:type="paragraph" w:customStyle="1" w:styleId="4EC387C2108742A2BAABC108E42E35AD">
    <w:name w:val="4EC387C2108742A2BAABC108E42E35AD"/>
    <w:rsid w:val="00D135DD"/>
  </w:style>
  <w:style w:type="paragraph" w:customStyle="1" w:styleId="17BDE1289E5142FA9F464A996FCB1441">
    <w:name w:val="17BDE1289E5142FA9F464A996FCB1441"/>
    <w:rsid w:val="00D135DD"/>
  </w:style>
  <w:style w:type="paragraph" w:customStyle="1" w:styleId="2DBA203D408348DEABEAE035FD434B8F">
    <w:name w:val="2DBA203D408348DEABEAE035FD434B8F"/>
    <w:rsid w:val="00D135DD"/>
  </w:style>
  <w:style w:type="paragraph" w:customStyle="1" w:styleId="A5E2A7331A47450183EB5EFBF06C4788">
    <w:name w:val="A5E2A7331A47450183EB5EFBF06C4788"/>
    <w:rsid w:val="00D135DD"/>
  </w:style>
  <w:style w:type="paragraph" w:customStyle="1" w:styleId="661A77F348A74409A593C71979DF660E">
    <w:name w:val="661A77F348A74409A593C71979DF660E"/>
    <w:rsid w:val="00D135DD"/>
  </w:style>
  <w:style w:type="paragraph" w:customStyle="1" w:styleId="CD947837EF66491AB527A0781D04CCD9">
    <w:name w:val="CD947837EF66491AB527A0781D04CCD9"/>
    <w:rsid w:val="00D135DD"/>
  </w:style>
  <w:style w:type="paragraph" w:customStyle="1" w:styleId="80DC0BA416C74605B185501FD19C3A53">
    <w:name w:val="80DC0BA416C74605B185501FD19C3A53"/>
    <w:rsid w:val="00D135DD"/>
  </w:style>
  <w:style w:type="paragraph" w:customStyle="1" w:styleId="EA7DD213EB0B477C9D7EB9D0BC9D6B4D">
    <w:name w:val="EA7DD213EB0B477C9D7EB9D0BC9D6B4D"/>
    <w:rsid w:val="00D135DD"/>
  </w:style>
  <w:style w:type="paragraph" w:customStyle="1" w:styleId="51D09651DFC448A2B4523B3E2B789EF4">
    <w:name w:val="51D09651DFC448A2B4523B3E2B789EF4"/>
    <w:rsid w:val="00D135DD"/>
  </w:style>
  <w:style w:type="paragraph" w:customStyle="1" w:styleId="9E13B68AB18444ABA3C89CD6744816E7">
    <w:name w:val="9E13B68AB18444ABA3C89CD6744816E7"/>
    <w:rsid w:val="00D135DD"/>
  </w:style>
  <w:style w:type="paragraph" w:customStyle="1" w:styleId="54ABA09CC7D14DF499540668426638C0">
    <w:name w:val="54ABA09CC7D14DF499540668426638C0"/>
    <w:rsid w:val="00D135DD"/>
  </w:style>
  <w:style w:type="paragraph" w:customStyle="1" w:styleId="208E39088A884EE6ACEC8A2F827339EB">
    <w:name w:val="208E39088A884EE6ACEC8A2F827339EB"/>
    <w:rsid w:val="00D135DD"/>
  </w:style>
  <w:style w:type="paragraph" w:customStyle="1" w:styleId="85091172A5814B76B607C082E01CE56D">
    <w:name w:val="85091172A5814B76B607C082E01CE56D"/>
    <w:rsid w:val="00D135DD"/>
  </w:style>
  <w:style w:type="paragraph" w:customStyle="1" w:styleId="28E31AE42DDC4130A316C969C834410E">
    <w:name w:val="28E31AE42DDC4130A316C969C834410E"/>
    <w:rsid w:val="00D135DD"/>
  </w:style>
  <w:style w:type="paragraph" w:customStyle="1" w:styleId="99ECB0DCC0634A41BAAFF4094E79C74E">
    <w:name w:val="99ECB0DCC0634A41BAAFF4094E79C74E"/>
    <w:rsid w:val="00D135DD"/>
  </w:style>
  <w:style w:type="paragraph" w:customStyle="1" w:styleId="180622848BEF40A593347D2508D04213">
    <w:name w:val="180622848BEF40A593347D2508D04213"/>
    <w:rsid w:val="00D135DD"/>
  </w:style>
  <w:style w:type="paragraph" w:customStyle="1" w:styleId="6A7CB95A30934BEDAFF6C23774D6640D">
    <w:name w:val="6A7CB95A30934BEDAFF6C23774D6640D"/>
    <w:rsid w:val="00D135DD"/>
  </w:style>
  <w:style w:type="paragraph" w:customStyle="1" w:styleId="DAE7EA71C13F4985A2141AA30D272ED7">
    <w:name w:val="DAE7EA71C13F4985A2141AA30D272ED7"/>
    <w:rsid w:val="00D135DD"/>
  </w:style>
  <w:style w:type="paragraph" w:customStyle="1" w:styleId="7C074318795B4109B1FC190F400B09B5">
    <w:name w:val="7C074318795B4109B1FC190F400B09B5"/>
    <w:rsid w:val="00D135DD"/>
  </w:style>
  <w:style w:type="paragraph" w:customStyle="1" w:styleId="1329CB762BED44D8BD84EBE7B444D1BD">
    <w:name w:val="1329CB762BED44D8BD84EBE7B444D1BD"/>
    <w:rsid w:val="00D135DD"/>
  </w:style>
  <w:style w:type="paragraph" w:customStyle="1" w:styleId="4DB1EE2FEC8D4DF2B6128ACA448D7F8F">
    <w:name w:val="4DB1EE2FEC8D4DF2B6128ACA448D7F8F"/>
    <w:rsid w:val="00D135DD"/>
  </w:style>
  <w:style w:type="paragraph" w:customStyle="1" w:styleId="D82E7FCBD977452BA5F3820C69E6F6C1">
    <w:name w:val="D82E7FCBD977452BA5F3820C69E6F6C1"/>
    <w:rsid w:val="00D135DD"/>
  </w:style>
  <w:style w:type="paragraph" w:customStyle="1" w:styleId="91564A1409AF4B56A747736079F013A1">
    <w:name w:val="91564A1409AF4B56A747736079F013A1"/>
    <w:rsid w:val="00D135DD"/>
  </w:style>
  <w:style w:type="paragraph" w:customStyle="1" w:styleId="D288CA4920A54E30A4D55972585C01AF">
    <w:name w:val="D288CA4920A54E30A4D55972585C01AF"/>
    <w:rsid w:val="00D135DD"/>
  </w:style>
  <w:style w:type="paragraph" w:customStyle="1" w:styleId="E9B8DBC2CF5B462CBDBCE100C1019D69">
    <w:name w:val="E9B8DBC2CF5B462CBDBCE100C1019D69"/>
    <w:rsid w:val="00D135DD"/>
  </w:style>
  <w:style w:type="paragraph" w:customStyle="1" w:styleId="1D6D92CCE53C4C9E84A1020F8FF06EAC">
    <w:name w:val="1D6D92CCE53C4C9E84A1020F8FF06EAC"/>
    <w:rsid w:val="00D135DD"/>
  </w:style>
  <w:style w:type="paragraph" w:customStyle="1" w:styleId="EE09167E1F1747899A590172B52034FF">
    <w:name w:val="EE09167E1F1747899A590172B52034FF"/>
    <w:rsid w:val="00D135DD"/>
  </w:style>
  <w:style w:type="paragraph" w:customStyle="1" w:styleId="B0148D62769B484EB15794BD7A61FCE4">
    <w:name w:val="B0148D62769B484EB15794BD7A61FCE4"/>
    <w:rsid w:val="00D135DD"/>
  </w:style>
  <w:style w:type="paragraph" w:customStyle="1" w:styleId="56E7DBE5259B4B2395FABD945A7165D2">
    <w:name w:val="56E7DBE5259B4B2395FABD945A7165D2"/>
    <w:rsid w:val="00D135DD"/>
  </w:style>
  <w:style w:type="paragraph" w:customStyle="1" w:styleId="86F725D7BC86416FB58D196EF26823E4">
    <w:name w:val="86F725D7BC86416FB58D196EF26823E4"/>
    <w:rsid w:val="00D135DD"/>
  </w:style>
  <w:style w:type="paragraph" w:customStyle="1" w:styleId="976433F5F2C84B09A27E9EFD99DDD9EF">
    <w:name w:val="976433F5F2C84B09A27E9EFD99DDD9EF"/>
    <w:rsid w:val="00D135DD"/>
  </w:style>
  <w:style w:type="paragraph" w:customStyle="1" w:styleId="A360E6E5B1A642F9948076F251DBC67F">
    <w:name w:val="A360E6E5B1A642F9948076F251DBC67F"/>
    <w:rsid w:val="00D135DD"/>
  </w:style>
  <w:style w:type="paragraph" w:customStyle="1" w:styleId="088CD83305BD45DAA54320213EE37CFC">
    <w:name w:val="088CD83305BD45DAA54320213EE37CFC"/>
    <w:rsid w:val="00D135DD"/>
  </w:style>
  <w:style w:type="paragraph" w:customStyle="1" w:styleId="B5873C39F3EA4E53B35F07F5C53229B8">
    <w:name w:val="B5873C39F3EA4E53B35F07F5C53229B8"/>
    <w:rsid w:val="00D135DD"/>
  </w:style>
  <w:style w:type="paragraph" w:customStyle="1" w:styleId="D7C7BE7C1F9E4C8EA0EF82B2E2C56C24">
    <w:name w:val="D7C7BE7C1F9E4C8EA0EF82B2E2C56C24"/>
    <w:rsid w:val="00D135DD"/>
  </w:style>
  <w:style w:type="paragraph" w:customStyle="1" w:styleId="D803AEDDB7074886A97E65866D31EB6C">
    <w:name w:val="D803AEDDB7074886A97E65866D31EB6C"/>
    <w:rsid w:val="00D135DD"/>
  </w:style>
  <w:style w:type="paragraph" w:customStyle="1" w:styleId="54250D90C561488BAF29D842A8850C52">
    <w:name w:val="54250D90C561488BAF29D842A8850C52"/>
    <w:rsid w:val="00D135DD"/>
  </w:style>
  <w:style w:type="paragraph" w:customStyle="1" w:styleId="F1BDBC9FA8954353BC5D766F0727580C">
    <w:name w:val="F1BDBC9FA8954353BC5D766F0727580C"/>
    <w:rsid w:val="00D135DD"/>
  </w:style>
  <w:style w:type="paragraph" w:customStyle="1" w:styleId="88581CC2A0C7453082C7A359920BFA59">
    <w:name w:val="88581CC2A0C7453082C7A359920BFA59"/>
    <w:rsid w:val="00D135DD"/>
  </w:style>
  <w:style w:type="paragraph" w:customStyle="1" w:styleId="B5C8F2685BE2424689E03D6EB46FB9BA">
    <w:name w:val="B5C8F2685BE2424689E03D6EB46FB9BA"/>
    <w:rsid w:val="00D135DD"/>
  </w:style>
  <w:style w:type="paragraph" w:customStyle="1" w:styleId="D2C27E2B8E194731AC0B4D84D4BB5EDC">
    <w:name w:val="D2C27E2B8E194731AC0B4D84D4BB5EDC"/>
    <w:rsid w:val="00D135DD"/>
  </w:style>
  <w:style w:type="paragraph" w:customStyle="1" w:styleId="3F2EFF80EAE84B4C84F2393657594837">
    <w:name w:val="3F2EFF80EAE84B4C84F2393657594837"/>
    <w:rsid w:val="00D135DD"/>
  </w:style>
  <w:style w:type="paragraph" w:customStyle="1" w:styleId="123A0661980A4B1F99D167D5D4A71BA3">
    <w:name w:val="123A0661980A4B1F99D167D5D4A71BA3"/>
    <w:rsid w:val="00D135DD"/>
  </w:style>
  <w:style w:type="paragraph" w:customStyle="1" w:styleId="2D93768946884EF5A96503B8B802975E">
    <w:name w:val="2D93768946884EF5A96503B8B802975E"/>
    <w:rsid w:val="00D135DD"/>
  </w:style>
  <w:style w:type="paragraph" w:customStyle="1" w:styleId="240C86412A6C4638B12F00B47069B543">
    <w:name w:val="240C86412A6C4638B12F00B47069B543"/>
    <w:rsid w:val="00D135DD"/>
  </w:style>
  <w:style w:type="paragraph" w:customStyle="1" w:styleId="C9A2739DE205493BB8000577FA7398CF">
    <w:name w:val="C9A2739DE205493BB8000577FA7398CF"/>
    <w:rsid w:val="00D135DD"/>
  </w:style>
  <w:style w:type="paragraph" w:customStyle="1" w:styleId="C11894C466B24431B1EBACEE90598685">
    <w:name w:val="C11894C466B24431B1EBACEE90598685"/>
    <w:rsid w:val="00D135DD"/>
  </w:style>
  <w:style w:type="paragraph" w:customStyle="1" w:styleId="02EAC0CDA7BA448BAA674DDB87C5D1A8">
    <w:name w:val="02EAC0CDA7BA448BAA674DDB87C5D1A8"/>
    <w:rsid w:val="00D135DD"/>
  </w:style>
  <w:style w:type="paragraph" w:customStyle="1" w:styleId="8DD1CC5E2FE940BAB53C9AEF8B396327">
    <w:name w:val="8DD1CC5E2FE940BAB53C9AEF8B396327"/>
    <w:rsid w:val="00D135DD"/>
  </w:style>
  <w:style w:type="paragraph" w:customStyle="1" w:styleId="F07EB2C45C184B31A1958ECDF6294E6B">
    <w:name w:val="F07EB2C45C184B31A1958ECDF6294E6B"/>
    <w:rsid w:val="00D135DD"/>
  </w:style>
  <w:style w:type="paragraph" w:customStyle="1" w:styleId="C3BA770B484A4C35BD47A99C9C608B9F">
    <w:name w:val="C3BA770B484A4C35BD47A99C9C608B9F"/>
    <w:rsid w:val="00D135DD"/>
  </w:style>
  <w:style w:type="paragraph" w:customStyle="1" w:styleId="D887DBB9F6AB4B49B71C1FBA0E4D2BC7">
    <w:name w:val="D887DBB9F6AB4B49B71C1FBA0E4D2BC7"/>
    <w:rsid w:val="00D135DD"/>
  </w:style>
  <w:style w:type="paragraph" w:customStyle="1" w:styleId="C464FA05A5A44D10B450CBE6CE032945">
    <w:name w:val="C464FA05A5A44D10B450CBE6CE032945"/>
    <w:rsid w:val="00D135DD"/>
  </w:style>
  <w:style w:type="paragraph" w:customStyle="1" w:styleId="9938BB668E434BCDA273A378617C31EB">
    <w:name w:val="9938BB668E434BCDA273A378617C31EB"/>
    <w:rsid w:val="00D135DD"/>
  </w:style>
  <w:style w:type="paragraph" w:customStyle="1" w:styleId="AEC7BE00FA324130805CBEDCADA3C743">
    <w:name w:val="AEC7BE00FA324130805CBEDCADA3C743"/>
    <w:rsid w:val="00D135DD"/>
  </w:style>
  <w:style w:type="paragraph" w:customStyle="1" w:styleId="C0601D53CE4A4091A8A11974C86F7935">
    <w:name w:val="C0601D53CE4A4091A8A11974C86F7935"/>
    <w:rsid w:val="00D135DD"/>
  </w:style>
  <w:style w:type="paragraph" w:customStyle="1" w:styleId="A6A7CF16D99348FE9C87874AC4FFE05D">
    <w:name w:val="A6A7CF16D99348FE9C87874AC4FFE05D"/>
    <w:rsid w:val="00D135DD"/>
  </w:style>
  <w:style w:type="paragraph" w:customStyle="1" w:styleId="0F810BC38A7F471BA741C668C41D3F8E">
    <w:name w:val="0F810BC38A7F471BA741C668C41D3F8E"/>
    <w:rsid w:val="00D135DD"/>
  </w:style>
  <w:style w:type="paragraph" w:customStyle="1" w:styleId="2155696F78CC421A98EF64B4D40DDB58">
    <w:name w:val="2155696F78CC421A98EF64B4D40DDB58"/>
    <w:rsid w:val="00D135DD"/>
  </w:style>
  <w:style w:type="paragraph" w:customStyle="1" w:styleId="A1A1AA11209F461DAC117C3A35FF8C04">
    <w:name w:val="A1A1AA11209F461DAC117C3A35FF8C04"/>
    <w:rsid w:val="00D135DD"/>
  </w:style>
  <w:style w:type="paragraph" w:customStyle="1" w:styleId="363C55A750AF4AE4AE3F8F98E8A42A4D">
    <w:name w:val="363C55A750AF4AE4AE3F8F98E8A42A4D"/>
    <w:rsid w:val="00D135DD"/>
  </w:style>
  <w:style w:type="paragraph" w:customStyle="1" w:styleId="E6067C3811FD4A2A88810CFBCDEC3AD2">
    <w:name w:val="E6067C3811FD4A2A88810CFBCDEC3AD2"/>
    <w:rsid w:val="00D135DD"/>
  </w:style>
  <w:style w:type="paragraph" w:customStyle="1" w:styleId="4AFE416916DE47EAA91A4AA0AFF21329">
    <w:name w:val="4AFE416916DE47EAA91A4AA0AFF21329"/>
    <w:rsid w:val="00D135DD"/>
  </w:style>
  <w:style w:type="paragraph" w:customStyle="1" w:styleId="805D8E2A0F6E426C8E78DE44141A2582">
    <w:name w:val="805D8E2A0F6E426C8E78DE44141A2582"/>
    <w:rsid w:val="00D135DD"/>
  </w:style>
  <w:style w:type="paragraph" w:customStyle="1" w:styleId="1EE50DDCA9D54CACBA9980541706657B">
    <w:name w:val="1EE50DDCA9D54CACBA9980541706657B"/>
    <w:rsid w:val="00D135DD"/>
  </w:style>
  <w:style w:type="paragraph" w:customStyle="1" w:styleId="173EC774EF884774A4DAA2F7D67FAE45">
    <w:name w:val="173EC774EF884774A4DAA2F7D67FAE45"/>
    <w:rsid w:val="00D135DD"/>
  </w:style>
  <w:style w:type="paragraph" w:customStyle="1" w:styleId="EC71BDC7C7C840F4A9D38940F93D13A6">
    <w:name w:val="EC71BDC7C7C840F4A9D38940F93D13A6"/>
    <w:rsid w:val="00D135DD"/>
  </w:style>
  <w:style w:type="paragraph" w:customStyle="1" w:styleId="A47D2FFB379E468FBB9B1B2F69C5A035">
    <w:name w:val="A47D2FFB379E468FBB9B1B2F69C5A035"/>
    <w:rsid w:val="00D135DD"/>
  </w:style>
  <w:style w:type="paragraph" w:customStyle="1" w:styleId="9849F7756FBB47FEA4FC1EA6838289F7">
    <w:name w:val="9849F7756FBB47FEA4FC1EA6838289F7"/>
    <w:rsid w:val="00D135DD"/>
  </w:style>
  <w:style w:type="paragraph" w:customStyle="1" w:styleId="5EE94284E7B54386981FD562E497632C">
    <w:name w:val="5EE94284E7B54386981FD562E497632C"/>
    <w:rsid w:val="00D135DD"/>
  </w:style>
  <w:style w:type="paragraph" w:customStyle="1" w:styleId="86CBE259DC044579922C30BE493A4D21">
    <w:name w:val="86CBE259DC044579922C30BE493A4D21"/>
    <w:rsid w:val="00D135DD"/>
  </w:style>
  <w:style w:type="paragraph" w:customStyle="1" w:styleId="E2BEA728F7914C8F9C6898BECEC59905">
    <w:name w:val="E2BEA728F7914C8F9C6898BECEC59905"/>
    <w:rsid w:val="00D135DD"/>
  </w:style>
  <w:style w:type="paragraph" w:customStyle="1" w:styleId="DF10FC6FD7644F368714CE9B4F82FAAE">
    <w:name w:val="DF10FC6FD7644F368714CE9B4F82FAAE"/>
    <w:rsid w:val="00D135DD"/>
  </w:style>
  <w:style w:type="paragraph" w:customStyle="1" w:styleId="783E378CB1C0411C8C4EE1B3C9961642">
    <w:name w:val="783E378CB1C0411C8C4EE1B3C9961642"/>
    <w:rsid w:val="00D135DD"/>
  </w:style>
  <w:style w:type="paragraph" w:customStyle="1" w:styleId="55D8539356E94AFD875C007D2878A28A">
    <w:name w:val="55D8539356E94AFD875C007D2878A28A"/>
    <w:rsid w:val="00D135DD"/>
  </w:style>
  <w:style w:type="paragraph" w:customStyle="1" w:styleId="855676104D174CBE87D06D9612F24095">
    <w:name w:val="855676104D174CBE87D06D9612F24095"/>
    <w:rsid w:val="00D135DD"/>
  </w:style>
  <w:style w:type="paragraph" w:customStyle="1" w:styleId="ED42ADD63346465D94DB381032C35750">
    <w:name w:val="ED42ADD63346465D94DB381032C35750"/>
    <w:rsid w:val="00D135DD"/>
  </w:style>
  <w:style w:type="paragraph" w:customStyle="1" w:styleId="D513068FDF834C7EB9496490B2940F49">
    <w:name w:val="D513068FDF834C7EB9496490B2940F49"/>
    <w:rsid w:val="00D135DD"/>
  </w:style>
  <w:style w:type="paragraph" w:customStyle="1" w:styleId="238D4E89DD6A424F9FB91B7BA467AFAA">
    <w:name w:val="238D4E89DD6A424F9FB91B7BA467AFAA"/>
    <w:rsid w:val="00D135DD"/>
  </w:style>
  <w:style w:type="paragraph" w:customStyle="1" w:styleId="40B5DBE48C8B457AA85CDA0EA6358F69">
    <w:name w:val="40B5DBE48C8B457AA85CDA0EA6358F69"/>
    <w:rsid w:val="00D135DD"/>
  </w:style>
  <w:style w:type="paragraph" w:customStyle="1" w:styleId="F9560331248F496C82C42FD78A82EE99">
    <w:name w:val="F9560331248F496C82C42FD78A82EE99"/>
    <w:rsid w:val="00D135DD"/>
  </w:style>
  <w:style w:type="paragraph" w:customStyle="1" w:styleId="BF1F0E0032BE496E941B79AA152FBF93">
    <w:name w:val="BF1F0E0032BE496E941B79AA152FBF93"/>
    <w:rsid w:val="00D135DD"/>
  </w:style>
  <w:style w:type="paragraph" w:customStyle="1" w:styleId="A9B5DFD1E9A24B6FAD468999EEA6D80F">
    <w:name w:val="A9B5DFD1E9A24B6FAD468999EEA6D80F"/>
    <w:rsid w:val="00D135DD"/>
  </w:style>
  <w:style w:type="paragraph" w:customStyle="1" w:styleId="DC953C0487264CC2BB0A767623EFB054">
    <w:name w:val="DC953C0487264CC2BB0A767623EFB054"/>
    <w:rsid w:val="00D135DD"/>
  </w:style>
  <w:style w:type="paragraph" w:customStyle="1" w:styleId="98CAC082477F4502B98B4C925AD9DEC2">
    <w:name w:val="98CAC082477F4502B98B4C925AD9DEC2"/>
    <w:rsid w:val="00D135DD"/>
  </w:style>
  <w:style w:type="paragraph" w:customStyle="1" w:styleId="CB14F173E21E4C5D81973BB404F2F5D5">
    <w:name w:val="CB14F173E21E4C5D81973BB404F2F5D5"/>
    <w:rsid w:val="00D135DD"/>
  </w:style>
  <w:style w:type="paragraph" w:customStyle="1" w:styleId="B8CFCA09A60B49B4B06EBD7C6D440A29">
    <w:name w:val="B8CFCA09A60B49B4B06EBD7C6D440A29"/>
    <w:rsid w:val="00D135DD"/>
  </w:style>
  <w:style w:type="paragraph" w:customStyle="1" w:styleId="80BE92DB13A04B82BCFDFA5C21FCCD19">
    <w:name w:val="80BE92DB13A04B82BCFDFA5C21FCCD19"/>
    <w:rsid w:val="00D135DD"/>
  </w:style>
  <w:style w:type="paragraph" w:customStyle="1" w:styleId="DABF2E8B02BE4B4884C7C338D799C89F">
    <w:name w:val="DABF2E8B02BE4B4884C7C338D799C89F"/>
    <w:rsid w:val="00D135DD"/>
  </w:style>
  <w:style w:type="paragraph" w:customStyle="1" w:styleId="10815FFA41634739811EF76157A2B1A5">
    <w:name w:val="10815FFA41634739811EF76157A2B1A5"/>
    <w:rsid w:val="004B2CC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2023-10-14T22:00:00+00:00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DLS_DocName xmlns="cc849c59-bc9e-4bc8-a07b-479ec9147289" xsi:nil="true"/>
    <SMC_VMS_Internet_Urls xmlns="d7a92f3c-c538-4008-b985-066beffc4d06">https://www.swissmedic.ch/swissmedic/fr/home/services/documents/humanarzneimittel_hmv4.html
https://www.swissmedic.ch/swissmedic/fr/home/services/documents/tierarzneimittel_hmv4.html
https://www.swissmedic.ch/swissmedic/fr/home/services/documents/komlementaerarzneimittel_hmv4.html
https://www.swissmedic.ch/swissmedic/fr/home/services/documents/phytoarzneimittel_hmv4.html</SMC_VMS_Internet_Urls>
    <SMC_VMS_Ergebnistyp xmlns="d7a92f3c-c538-4008-b985-066beffc4d06">Checkliste/Formular</SMC_VMS_Ergebnistyp>
    <SMC_DLS_Internet xmlns="cc849c59-bc9e-4bc8-a07b-479ec9147289">true</SMC_DLS_Internet>
    <SMC_VMS_Approver_Short xmlns="d7a92f3c-c538-4008-b985-066beffc4d06">vy</SMC_VMS_Approver_Short>
    <SMC_DLS_OriginExternal xmlns="cc849c59-bc9e-4bc8-a07b-479ec9147289">false</SMC_DLS_OriginExternal>
    <_dlc_Exempt xmlns="http://schemas.microsoft.com/sharepoint/v3">false</_dlc_Exempt>
    <SMC_VMS_DocId xmlns="d7a92f3c-c538-4008-b985-066beffc4d06">9998537173</SMC_VMS_DocId>
    <SMC_VMS_Info_Empfaenger xmlns="d7a92f3c-c538-4008-b985-066beffc4d06">
      <UserInfo>
        <DisplayName/>
        <AccountId xsi:nil="true"/>
        <AccountType/>
      </UserInfo>
    </SMC_VMS_Info_Empfaenger>
    <SMC_DLS_Approver xmlns="cc849c59-bc9e-4bc8-a07b-479ec9147289">
      <UserInfo>
        <DisplayName>Baumann Yvonne Swissmedic</DisplayName>
        <AccountId>418</AccountId>
        <AccountType/>
      </UserInfo>
    </SMC_DLS_Approver>
    <SMC_DLS_DocVer xmlns="cc849c59-bc9e-4bc8-a07b-479ec9147289">18.1</SMC_DLS_DocVer>
    <TaxCatchAll xmlns="d7a92f3c-c538-4008-b985-066beffc4d06">
      <Value>916</Value>
      <Value>726</Value>
      <Value>929</Value>
      <Value>928</Value>
      <Value>927</Value>
      <Value>926</Value>
      <Value>769</Value>
      <Value>615</Value>
    </TaxCatchAll>
    <SMC_DLS_Verifiers_Consultation xmlns="cc849c59-bc9e-4bc8-a07b-479ec9147289">
      <UserInfo>
        <DisplayName/>
        <AccountId xsi:nil="true"/>
        <AccountType/>
      </UserInfo>
    </SMC_DLS_Verifiers_Consultation>
    <SMC_DLS_Verification_Content xmlns="cc849c59-bc9e-4bc8-a07b-479ec9147289" xsi:nil="true"/>
    <_x006f_fb4 xmlns="7f53df7b-c423-4edd-a7c2-6cb13d7c17d2">
      <UserInfo>
        <DisplayName/>
        <AccountId xsi:nil="true"/>
        <AccountType/>
      </UserInfo>
    </_x006f_fb4>
    <SMC_VMS_Dokumentantrag_Datum xmlns="d7a92f3c-c538-4008-b985-066beffc4d06">2023-09-15T08:39:48+00:00</SMC_VMS_Dokumentantrag_Datum>
    <SMC_DLS_LanguageCode xmlns="cc849c59-bc9e-4bc8-a07b-479ec9147289">f</SMC_DLS_LanguageCode>
    <SMC_VMS_Uebersetung_von_Dok xmlns="d7a92f3c-c538-4008-b985-066beffc4d06">9998536633</SMC_VMS_Uebersetung_von_Dok>
    <SMC_VMS_StatusMitverfassung xmlns="d7a92f3c-c538-4008-b985-066beffc4d06">{
  "IsOverride": false,
  "Data": []
}</SMC_VMS_StatusMitverfassung>
    <SMC_DLS_Ident_Nr xmlns="cc849c59-bc9e-4bc8-a07b-479ec9147289">ZL300_00_003</SMC_DLS_Ident_Nr>
    <SMC_DLS_Initiator xmlns="cc849c59-bc9e-4bc8-a07b-479ec9147289">annabarbara.stalder@swissmedic.ch</SMC_DLS_Initiator>
    <SMC_DLS_Verification_Formal xmlns="cc849c59-bc9e-4bc8-a07b-479ec9147289">2023-09-28T09:26:07+00:00</SMC_DLS_Verification_Formal>
    <SMC_VMS_Relevanz xmlns="d7a92f3c-c538-4008-b985-066beffc4d06">HMV4</SMC_VMS_Relevanz>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14102 Prozesse HAM</TermName>
          <TermId xmlns="http://schemas.microsoft.com/office/infopath/2007/PartnerControls">2c6c6a5f-61c0-489d-9264-073580d4f833</TermId>
        </TermInfo>
      </Terms>
    </SMC_VMS_Geltungsbereich_Thema_0>
    <SMC_DLS_Author xmlns="cc849c59-bc9e-4bc8-a07b-479ec9147289">
      <UserInfo>
        <DisplayName>Stalder Anna Barbara Swissmedic</DisplayName>
        <AccountId>403</AccountId>
        <AccountType/>
      </UserInfo>
    </SMC_DLS_Author>
    <SMC_VMS_Dokumentantrag_Typ xmlns="d7a92f3c-c538-4008-b985-066beffc4d06">Inhaltliche Änderung</SMC_VMS_Dokumentantrag_Typ>
    <SMC_VMS_Authored xmlns="d7a92f3c-c538-4008-b985-066beffc4d06">2023-09-28T09:00:23+00:00</SMC_VMS_Authored>
    <SMC_VMS_Mitverfassung xmlns="d7a92f3c-c538-4008-b985-066beffc4d06" xsi:nil="true"/>
    <SMC_DLS_Approval xmlns="cc849c59-bc9e-4bc8-a07b-479ec9147289">2023-09-28T13:07:04+00:00</SMC_DLS_Approval>
    <hoxv xmlns="7f53df7b-c423-4edd-a7c2-6cb13d7c17d2">
      <UserInfo>
        <DisplayName/>
        <AccountId xsi:nil="true"/>
        <AccountType/>
      </UserInfo>
    </hoxv>
    <SMC_DLS_ReasonForChange xmlns="cc849c59-bc9e-4bc8-a07b-479ec9147289">Präzisierungen in Kapitel 5.1 und 5.9</SMC_DLS_ReasonForChange>
    <SMC_VMS_Verifier_Content_Short xmlns="d7a92f3c-c538-4008-b985-066beffc4d06" xsi:nil="true"/>
    <SMC_VMS_Internet_DocProt xmlns="d7a92f3c-c538-4008-b985-066beffc4d06" xsi:nil="true"/>
    <SMC_VMS_Internet_Date xmlns="d7a92f3c-c538-4008-b985-066beffc4d06">2023-10-14T22:00:00+00:00</SMC_VMS_Internet_Date>
    <SMC_DLS_Valid_Until xmlns="cc849c59-bc9e-4bc8-a07b-479ec9147289">8900-12-30T23:00:00+00:00</SMC_DLS_Valid_Until>
    <SMC_VMS_Author_Short xmlns="d7a92f3c-c538-4008-b985-066beffc4d06">stb</SMC_VMS_Author_Short>
    <SMC_DLS_DocType xmlns="cc849c59-bc9e-4bc8-a07b-479ec9147289">FO - Formular</SMC_DLS_DocType>
    <SMC_DLS_Verifier_Formal xmlns="cc849c59-bc9e-4bc8-a07b-479ec9147289">
      <UserInfo>
        <DisplayName>Tschui Janie Swissmedic</DisplayName>
        <AccountId>350</AccountId>
        <AccountType/>
      </UserInfo>
    </SMC_DLS_Verifier_Formal>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VMS_Internet_Note xmlns="d7a92f3c-c538-4008-b985-066beffc4d06" xsi:nil="true"/>
    <SMC_DLS_RevisionInterval xmlns="cc849c59-bc9e-4bc8-a07b-479ec9147289">24 Monate</SMC_DLS_RevisionInterv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EC0A2-1949-4F1C-B0C2-AB7418176C84}">
  <ds:schemaRefs>
    <ds:schemaRef ds:uri="d7a92f3c-c538-4008-b985-066beffc4d06"/>
    <ds:schemaRef ds:uri="http://www.w3.org/XML/1998/namespace"/>
    <ds:schemaRef ds:uri="7f53df7b-c423-4edd-a7c2-6cb13d7c17d2"/>
    <ds:schemaRef ds:uri="http://purl.org/dc/elements/1.1/"/>
    <ds:schemaRef ds:uri="http://purl.org/dc/dcmitype/"/>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http://schemas.microsoft.com/office/infopath/2007/PartnerControls"/>
    <ds:schemaRef ds:uri="cc849c59-bc9e-4bc8-a07b-479ec9147289"/>
    <ds:schemaRef ds:uri="http://purl.org/dc/terms/"/>
  </ds:schemaRefs>
</ds:datastoreItem>
</file>

<file path=customXml/itemProps2.xml><?xml version="1.0" encoding="utf-8"?>
<ds:datastoreItem xmlns:ds="http://schemas.openxmlformats.org/officeDocument/2006/customXml" ds:itemID="{773A072E-4835-4449-A185-E2D6EF93991F}">
  <ds:schemaRefs>
    <ds:schemaRef ds:uri="http://schemas.microsoft.com/sharepoint/v3/contenttype/forms"/>
  </ds:schemaRefs>
</ds:datastoreItem>
</file>

<file path=customXml/itemProps3.xml><?xml version="1.0" encoding="utf-8"?>
<ds:datastoreItem xmlns:ds="http://schemas.openxmlformats.org/officeDocument/2006/customXml" ds:itemID="{8270771A-C277-4465-839F-DA20439B0375}">
  <ds:schemaRefs>
    <ds:schemaRef ds:uri="http://schemas.microsoft.com/sharepoint/events"/>
  </ds:schemaRefs>
</ds:datastoreItem>
</file>

<file path=customXml/itemProps4.xml><?xml version="1.0" encoding="utf-8"?>
<ds:datastoreItem xmlns:ds="http://schemas.openxmlformats.org/officeDocument/2006/customXml" ds:itemID="{32974A2A-9328-4599-A672-717524250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31698</Words>
  <Characters>199702</Characters>
  <Application>Microsoft Office Word</Application>
  <DocSecurity>0</DocSecurity>
  <Lines>1664</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Modifications et extensions d’autorisations HAM</dc:title>
  <dc:subject/>
  <dc:creator/>
  <cp:keywords/>
  <dc:description/>
  <cp:lastModifiedBy/>
  <cp:revision>1</cp:revision>
  <dcterms:created xsi:type="dcterms:W3CDTF">2023-10-02T11:21:00Z</dcterms:created>
  <dcterms:modified xsi:type="dcterms:W3CDTF">2023-10-02T11:21:00Z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769;#141 Zulassung|f2986270-b10e-49a3-80a7-61cda018c8b3;#615;#14101 Prozesse Ebene 1|dca2efac-164c-41d5-909f-8ec630e09c0f;#926;#141311 Änderungen Typ IA / IAIN (ZL311)|6f631a03-2feb-4e32-858d-d3d5ccf45b1d;#927;#141312 Änderungen Typ IB (ZL312)|a94394ea-30b3-4b7c-ada8-3d21e27f5a8b;#928;#141313 Änderungen Typ II (ZL313)|19e9563e-3051-4bd5-be0a-9d2acf5d207d;#929;#141314 Zulassungserweiterungen (ZL314)|dbc61460-3f23-41ca-8948-63cecb75b45e;#916;#14102 Prozesse HAM|2c6c6a5f-61c0-489d-9264-073580d4f833</vt:lpwstr>
  </property>
  <property fmtid="{D5CDD505-2E9C-101B-9397-08002B2CF9AE}" pid="3" name="SMC_DLS_Revision">
    <vt:lpwstr/>
  </property>
  <property fmtid="{D5CDD505-2E9C-101B-9397-08002B2CF9AE}" pid="4" name="SMC_VMS_Geltungsbereich_Org">
    <vt:lpwstr>726;#060 Zulassung|ffaba975-0f12-4cb9-803e-6faf59f648b3</vt:lpwstr>
  </property>
  <property fmtid="{D5CDD505-2E9C-101B-9397-08002B2CF9AE}" pid="5" name="xd_ProgID">
    <vt:lpwstr/>
  </property>
  <property fmtid="{D5CDD505-2E9C-101B-9397-08002B2CF9AE}" pid="6" name="ContentTypeId">
    <vt:lpwstr>0x0101004EB300D2B8D94E78948B9E044ED82CF2009A1322B4CB1DDD4C8779892DDA09DA14</vt:lpwstr>
  </property>
  <property fmtid="{D5CDD505-2E9C-101B-9397-08002B2CF9AE}" pid="7" name="SMC_DLS_Coverage">
    <vt:lpwstr/>
  </property>
  <property fmtid="{D5CDD505-2E9C-101B-9397-08002B2CF9AE}" pid="8" name="TemplateUrl">
    <vt:lpwstr/>
  </property>
  <property fmtid="{D5CDD505-2E9C-101B-9397-08002B2CF9AE}" pid="9" name="SMC_DLS_Coverage_0">
    <vt:lpwstr>720 Institut (Swissmedic)|f8575a93-f645-421f-9536-7e751d20ce0e;7307 Vorgabenmanagement|b34cebc6-469d-49e5-a037-88bb2943b82f</vt:lpwstr>
  </property>
  <property fmtid="{D5CDD505-2E9C-101B-9397-08002B2CF9AE}" pid="10" name="SMC_DLS_DocTypeAbbr">
    <vt:lpwstr/>
  </property>
  <property fmtid="{D5CDD505-2E9C-101B-9397-08002B2CF9AE}" pid="11" name="_docset_NoMedatataSyncRequired">
    <vt:lpwstr>False</vt:lpwstr>
  </property>
  <property fmtid="{D5CDD505-2E9C-101B-9397-08002B2CF9AE}" pid="12" name="{6063F0E1-6EE4-4793-917B-758F7234F3F5}">
    <vt:lpwstr>110,111,113,114,115,126,232,233,235,255,256,257,258,284,292,293,294,295,296,297,298,299,300,301,302,316,371,372,</vt:lpwstr>
  </property>
  <property fmtid="{D5CDD505-2E9C-101B-9397-08002B2CF9AE}" pid="13" name="SMC_VMS_SMJ">
    <vt:bool>false</vt:bool>
  </property>
  <property fmtid="{D5CDD505-2E9C-101B-9397-08002B2CF9AE}" pid="14" name="xd_Signature">
    <vt:bool>false</vt:bool>
  </property>
</Properties>
</file>