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249B034C" w:rsidR="00BD06EB" w:rsidRDefault="001922AC"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E92F6D">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1B709318" w:rsidR="00BD06EB" w:rsidRDefault="001922AC"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E92F6D">
                  <w:rPr>
                    <w:b/>
                    <w:sz w:val="28"/>
                    <w:szCs w:val="28"/>
                  </w:rPr>
                  <w:t>Renouvellement d'autorisation KPA</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595BEB56" w:rsidR="00BD06EB" w:rsidRPr="006C6940" w:rsidRDefault="001922AC"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E92F6D">
                  <w:t>ZL201_00_010</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2E79B422" w:rsidR="00BD06EB" w:rsidRPr="009B6067" w:rsidRDefault="001922AC"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E92F6D">
                  <w:rPr>
                    <w:rFonts w:eastAsia="Times New Roman"/>
                    <w:lang w:val="en-GB" w:eastAsia="de-DE"/>
                  </w:rPr>
                  <w:t>4.4</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1C26C078" w:rsidR="00BD06EB" w:rsidRPr="009B6067" w:rsidRDefault="001922AC"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8T00:00:00Z">
                  <w:dateFormat w:val="dd.MM.yyyy"/>
                  <w:lid w:val="de-CH"/>
                  <w:storeMappedDataAs w:val="dateTime"/>
                  <w:calendar w:val="gregorian"/>
                </w:date>
              </w:sdtPr>
              <w:sdtEndPr/>
              <w:sdtContent>
                <w:r w:rsidR="00D62F74">
                  <w:rPr>
                    <w:rFonts w:eastAsia="Times New Roman"/>
                    <w:lang w:val="de-CH" w:eastAsia="de-DE"/>
                  </w:rPr>
                  <w:t>28.06.2023</w:t>
                </w:r>
              </w:sdtContent>
            </w:sdt>
          </w:p>
        </w:tc>
      </w:tr>
    </w:tbl>
    <w:p w14:paraId="589A5993" w14:textId="7189E81B" w:rsidR="00E92F6D" w:rsidRPr="003D063D" w:rsidRDefault="00844E7D" w:rsidP="00E92F6D">
      <w:pPr>
        <w:pStyle w:val="berschrift1"/>
      </w:pPr>
      <w:r>
        <w:rPr>
          <w:noProof/>
        </w:rPr>
        <w:drawing>
          <wp:anchor distT="0" distB="0" distL="114300" distR="114300" simplePos="0" relativeHeight="251658240" behindDoc="0" locked="0" layoutInCell="1" allowOverlap="1" wp14:anchorId="67CE1476" wp14:editId="44C25E31">
            <wp:simplePos x="0" y="0"/>
            <wp:positionH relativeFrom="column">
              <wp:posOffset>6021954</wp:posOffset>
            </wp:positionH>
            <wp:positionV relativeFrom="paragraph">
              <wp:posOffset>16538</wp:posOffset>
            </wp:positionV>
            <wp:extent cx="292735" cy="28638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86385"/>
                    </a:xfrm>
                    <a:prstGeom prst="rect">
                      <a:avLst/>
                    </a:prstGeom>
                    <a:noFill/>
                  </pic:spPr>
                </pic:pic>
              </a:graphicData>
            </a:graphic>
            <wp14:sizeRelH relativeFrom="margin">
              <wp14:pctWidth>0</wp14:pctWidth>
            </wp14:sizeRelH>
            <wp14:sizeRelV relativeFrom="margin">
              <wp14:pctHeight>0</wp14:pctHeight>
            </wp14:sizeRelV>
          </wp:anchor>
        </w:drawing>
      </w:r>
      <w:r w:rsidR="00E92F6D">
        <w:t>Informations de base</w:t>
      </w:r>
    </w:p>
    <w:tbl>
      <w:tblPr>
        <w:tblStyle w:val="Tabelle2"/>
        <w:tblW w:w="10065" w:type="dxa"/>
        <w:tblLayout w:type="fixed"/>
        <w:tblLook w:val="04A0" w:firstRow="1" w:lastRow="0" w:firstColumn="1" w:lastColumn="0" w:noHBand="0" w:noVBand="1"/>
      </w:tblPr>
      <w:tblGrid>
        <w:gridCol w:w="5032"/>
        <w:gridCol w:w="5033"/>
      </w:tblGrid>
      <w:tr w:rsidR="00E92F6D" w:rsidRPr="00E92F6D" w14:paraId="155133DF" w14:textId="77777777" w:rsidTr="00D97237">
        <w:trPr>
          <w:trHeight w:val="327"/>
        </w:trPr>
        <w:tc>
          <w:tcPr>
            <w:tcW w:w="10065" w:type="dxa"/>
            <w:gridSpan w:val="2"/>
            <w:vAlign w:val="center"/>
          </w:tcPr>
          <w:p w14:paraId="60115E08" w14:textId="77777777" w:rsidR="00E92F6D" w:rsidRPr="00E92F6D" w:rsidRDefault="00E92F6D" w:rsidP="00E92F6D">
            <w:pPr>
              <w:tabs>
                <w:tab w:val="left" w:pos="2126"/>
              </w:tabs>
              <w:spacing w:line="260" w:lineRule="atLeast"/>
              <w:ind w:left="357" w:hanging="357"/>
              <w:rPr>
                <w:i/>
                <w:sz w:val="20"/>
                <w:szCs w:val="18"/>
              </w:rPr>
            </w:pPr>
            <w:r w:rsidRPr="00E92F6D">
              <w:rPr>
                <w:b/>
                <w:sz w:val="20"/>
                <w:szCs w:val="18"/>
              </w:rPr>
              <w:t>Référence externe (</w:t>
            </w:r>
            <w:proofErr w:type="spellStart"/>
            <w:r w:rsidRPr="00E92F6D">
              <w:rPr>
                <w:b/>
                <w:sz w:val="20"/>
                <w:szCs w:val="18"/>
              </w:rPr>
              <w:t>Company</w:t>
            </w:r>
            <w:proofErr w:type="spellEnd"/>
            <w:r w:rsidRPr="00E92F6D">
              <w:rPr>
                <w:b/>
                <w:sz w:val="20"/>
                <w:szCs w:val="18"/>
              </w:rPr>
              <w:t xml:space="preserve"> Reference) : </w:t>
            </w:r>
            <w:sdt>
              <w:sdtPr>
                <w:rPr>
                  <w:sz w:val="20"/>
                </w:rPr>
                <w:id w:val="796719013"/>
                <w:placeholder>
                  <w:docPart w:val="0642CA3EA5344879A08A30903A0CEF83"/>
                </w:placeholder>
                <w:temporary/>
                <w:showingPlcHdr/>
                <w:text w:multiLine="1"/>
              </w:sdtPr>
              <w:sdtEndPr/>
              <w:sdtContent>
                <w:r w:rsidRPr="00E92F6D">
                  <w:rPr>
                    <w:color w:val="808080"/>
                    <w:sz w:val="20"/>
                  </w:rPr>
                  <w:t>……</w:t>
                </w:r>
              </w:sdtContent>
            </w:sdt>
          </w:p>
        </w:tc>
      </w:tr>
      <w:tr w:rsidR="00E92F6D" w:rsidRPr="00E92F6D" w14:paraId="294E2460" w14:textId="77777777" w:rsidTr="00D97237">
        <w:trPr>
          <w:trHeight w:val="327"/>
        </w:trPr>
        <w:tc>
          <w:tcPr>
            <w:tcW w:w="5032" w:type="dxa"/>
            <w:vAlign w:val="center"/>
          </w:tcPr>
          <w:p w14:paraId="673FB91E" w14:textId="77777777" w:rsidR="00E92F6D" w:rsidRPr="00E92F6D" w:rsidRDefault="00E92F6D" w:rsidP="00E92F6D">
            <w:pPr>
              <w:tabs>
                <w:tab w:val="left" w:pos="2126"/>
              </w:tabs>
              <w:spacing w:line="260" w:lineRule="atLeast"/>
              <w:ind w:left="357" w:hanging="357"/>
              <w:rPr>
                <w:b/>
                <w:sz w:val="20"/>
                <w:szCs w:val="18"/>
              </w:rPr>
            </w:pPr>
            <w:r w:rsidRPr="00E92F6D">
              <w:rPr>
                <w:b/>
                <w:sz w:val="20"/>
                <w:szCs w:val="18"/>
              </w:rPr>
              <w:t xml:space="preserve">N° d’autorisation : </w:t>
            </w:r>
            <w:sdt>
              <w:sdtPr>
                <w:rPr>
                  <w:sz w:val="20"/>
                </w:rPr>
                <w:id w:val="1281607504"/>
                <w:placeholder>
                  <w:docPart w:val="6853852B6D2A4ED2A8AF560CB1706B9B"/>
                </w:placeholder>
                <w:temporary/>
                <w:showingPlcHdr/>
                <w:text w:multiLine="1"/>
              </w:sdtPr>
              <w:sdtEndPr/>
              <w:sdtContent>
                <w:r w:rsidRPr="00E92F6D">
                  <w:rPr>
                    <w:b/>
                    <w:color w:val="808080"/>
                    <w:sz w:val="20"/>
                  </w:rPr>
                  <w:t>……</w:t>
                </w:r>
              </w:sdtContent>
            </w:sdt>
          </w:p>
        </w:tc>
        <w:tc>
          <w:tcPr>
            <w:tcW w:w="5033" w:type="dxa"/>
            <w:vAlign w:val="center"/>
          </w:tcPr>
          <w:p w14:paraId="12AD9C34" w14:textId="77777777" w:rsidR="00E92F6D" w:rsidRPr="00E92F6D" w:rsidRDefault="00E92F6D" w:rsidP="00E92F6D">
            <w:pPr>
              <w:tabs>
                <w:tab w:val="left" w:pos="2126"/>
              </w:tabs>
              <w:spacing w:line="260" w:lineRule="atLeast"/>
              <w:ind w:left="357" w:hanging="357"/>
              <w:rPr>
                <w:b/>
                <w:sz w:val="20"/>
                <w:szCs w:val="18"/>
              </w:rPr>
            </w:pPr>
            <w:r w:rsidRPr="00E92F6D">
              <w:rPr>
                <w:b/>
                <w:bCs/>
                <w:sz w:val="20"/>
                <w:szCs w:val="18"/>
              </w:rPr>
              <w:t xml:space="preserve">Date d’expiration de l’autorisation : </w:t>
            </w:r>
            <w:sdt>
              <w:sdtPr>
                <w:rPr>
                  <w:sz w:val="20"/>
                  <w:szCs w:val="18"/>
                </w:rPr>
                <w:id w:val="-330991639"/>
                <w:placeholder>
                  <w:docPart w:val="5018385F10C54BBF9F7832F14961278A"/>
                </w:placeholder>
                <w:temporary/>
                <w:showingPlcHdr/>
                <w:text w:multiLine="1"/>
              </w:sdtPr>
              <w:sdtEndPr/>
              <w:sdtContent>
                <w:r w:rsidRPr="00E92F6D">
                  <w:rPr>
                    <w:color w:val="808080"/>
                    <w:sz w:val="20"/>
                    <w:szCs w:val="18"/>
                  </w:rPr>
                  <w:t>……</w:t>
                </w:r>
              </w:sdtContent>
            </w:sdt>
          </w:p>
        </w:tc>
      </w:tr>
      <w:tr w:rsidR="00E92F6D" w:rsidRPr="00E92F6D" w14:paraId="759C1F6C" w14:textId="77777777" w:rsidTr="00D97237">
        <w:trPr>
          <w:trHeight w:val="327"/>
        </w:trPr>
        <w:tc>
          <w:tcPr>
            <w:tcW w:w="10065" w:type="dxa"/>
            <w:gridSpan w:val="2"/>
            <w:vAlign w:val="center"/>
          </w:tcPr>
          <w:p w14:paraId="35D6342B" w14:textId="77777777" w:rsidR="00E92F6D" w:rsidRPr="00E92F6D" w:rsidRDefault="00E92F6D" w:rsidP="00E92F6D">
            <w:pPr>
              <w:tabs>
                <w:tab w:val="left" w:pos="2126"/>
              </w:tabs>
              <w:spacing w:line="260" w:lineRule="atLeast"/>
              <w:rPr>
                <w:sz w:val="20"/>
                <w:szCs w:val="18"/>
              </w:rPr>
            </w:pPr>
            <w:r w:rsidRPr="00E92F6D">
              <w:rPr>
                <w:b/>
                <w:bCs/>
                <w:sz w:val="20"/>
              </w:rPr>
              <w:t xml:space="preserve">Dénomination du médicament : </w:t>
            </w:r>
            <w:sdt>
              <w:sdtPr>
                <w:rPr>
                  <w:sz w:val="20"/>
                </w:rPr>
                <w:id w:val="-1207644814"/>
                <w:placeholder>
                  <w:docPart w:val="3694A0FD9D6343A3AE7F43DC8A8F5767"/>
                </w:placeholder>
                <w:temporary/>
                <w:showingPlcHdr/>
                <w:text w:multiLine="1"/>
              </w:sdtPr>
              <w:sdtEndPr/>
              <w:sdtContent>
                <w:r w:rsidRPr="00E92F6D">
                  <w:rPr>
                    <w:bCs/>
                    <w:color w:val="808080"/>
                    <w:sz w:val="20"/>
                  </w:rPr>
                  <w:t>……</w:t>
                </w:r>
              </w:sdtContent>
            </w:sdt>
          </w:p>
        </w:tc>
      </w:tr>
    </w:tbl>
    <w:p w14:paraId="1B3BAE97" w14:textId="05A3A1FC" w:rsidR="00E92F6D" w:rsidRPr="003D063D" w:rsidRDefault="00E92F6D" w:rsidP="00E92F6D">
      <w:pPr>
        <w:pStyle w:val="berschrift1"/>
      </w:pPr>
      <w:r>
        <w:t>Adresses</w:t>
      </w:r>
    </w:p>
    <w:p w14:paraId="5BA5944C" w14:textId="77777777" w:rsidR="00E92F6D" w:rsidRPr="009E0D0C" w:rsidRDefault="00E92F6D" w:rsidP="00E92F6D">
      <w:pPr>
        <w:pStyle w:val="berschrift2"/>
      </w:pPr>
      <w:r>
        <w:t>Titulaire de l’autorisation</w:t>
      </w:r>
    </w:p>
    <w:tbl>
      <w:tblPr>
        <w:tblStyle w:val="Tabelle"/>
        <w:tblW w:w="9923" w:type="dxa"/>
        <w:tblLayout w:type="fixed"/>
        <w:tblLook w:val="0000" w:firstRow="0" w:lastRow="0" w:firstColumn="0" w:lastColumn="0" w:noHBand="0" w:noVBand="0"/>
      </w:tblPr>
      <w:tblGrid>
        <w:gridCol w:w="1488"/>
        <w:gridCol w:w="8435"/>
      </w:tblGrid>
      <w:tr w:rsidR="00E92F6D" w:rsidRPr="005D6B90" w14:paraId="2B300261" w14:textId="77777777" w:rsidTr="00D97237">
        <w:trPr>
          <w:trHeight w:val="284"/>
        </w:trPr>
        <w:tc>
          <w:tcPr>
            <w:tcW w:w="1488" w:type="dxa"/>
          </w:tcPr>
          <w:p w14:paraId="7A36FF59" w14:textId="77777777" w:rsidR="00E92F6D" w:rsidRPr="005D6B90" w:rsidRDefault="00E92F6D" w:rsidP="00D97237">
            <w:r>
              <w:t>Raison sociale :</w:t>
            </w:r>
          </w:p>
        </w:tc>
        <w:tc>
          <w:tcPr>
            <w:tcW w:w="8435" w:type="dxa"/>
          </w:tcPr>
          <w:p w14:paraId="2AEEEE12" w14:textId="77777777" w:rsidR="00E92F6D" w:rsidRPr="005D6B90" w:rsidRDefault="001922AC" w:rsidP="00D97237">
            <w:sdt>
              <w:sdtPr>
                <w:id w:val="49736227"/>
                <w:placeholder>
                  <w:docPart w:val="C265A502DF6D453FA6091BB1CAB4A619"/>
                </w:placeholder>
                <w:showingPlcHdr/>
                <w:text w:multiLine="1"/>
              </w:sdtPr>
              <w:sdtEndPr/>
              <w:sdtContent>
                <w:r w:rsidR="00E92F6D">
                  <w:rPr>
                    <w:rStyle w:val="Platzhaltertext"/>
                  </w:rPr>
                  <w:t>……</w:t>
                </w:r>
              </w:sdtContent>
            </w:sdt>
          </w:p>
        </w:tc>
      </w:tr>
      <w:tr w:rsidR="00E92F6D" w:rsidRPr="005D6B90" w14:paraId="31EC0F92" w14:textId="77777777" w:rsidTr="00D97237">
        <w:trPr>
          <w:trHeight w:val="284"/>
        </w:trPr>
        <w:tc>
          <w:tcPr>
            <w:tcW w:w="1488" w:type="dxa"/>
          </w:tcPr>
          <w:p w14:paraId="6BD814E8" w14:textId="77777777" w:rsidR="00E92F6D" w:rsidRPr="005D6B90" w:rsidRDefault="00E92F6D" w:rsidP="00D97237">
            <w:r>
              <w:t>Complément :</w:t>
            </w:r>
          </w:p>
        </w:tc>
        <w:tc>
          <w:tcPr>
            <w:tcW w:w="8435" w:type="dxa"/>
          </w:tcPr>
          <w:p w14:paraId="5BA70808" w14:textId="77777777" w:rsidR="00E92F6D" w:rsidRPr="005D6B90" w:rsidRDefault="001922AC" w:rsidP="00D97237">
            <w:sdt>
              <w:sdtPr>
                <w:id w:val="-1689895861"/>
                <w:placeholder>
                  <w:docPart w:val="945570F13EF64E21BCDB709EBB42B8A2"/>
                </w:placeholder>
                <w:showingPlcHdr/>
                <w:text w:multiLine="1"/>
              </w:sdtPr>
              <w:sdtEndPr/>
              <w:sdtContent>
                <w:r w:rsidR="00E92F6D">
                  <w:rPr>
                    <w:rStyle w:val="Platzhaltertext"/>
                  </w:rPr>
                  <w:t>……</w:t>
                </w:r>
              </w:sdtContent>
            </w:sdt>
          </w:p>
        </w:tc>
      </w:tr>
      <w:tr w:rsidR="00E92F6D" w:rsidRPr="005D6B90" w14:paraId="712363EB" w14:textId="77777777" w:rsidTr="00D97237">
        <w:trPr>
          <w:trHeight w:val="284"/>
        </w:trPr>
        <w:tc>
          <w:tcPr>
            <w:tcW w:w="1488" w:type="dxa"/>
          </w:tcPr>
          <w:p w14:paraId="481E26C2" w14:textId="77777777" w:rsidR="00E92F6D" w:rsidRPr="005D6B90" w:rsidRDefault="00E92F6D" w:rsidP="00D97237">
            <w:r>
              <w:t>Rue / n° :</w:t>
            </w:r>
          </w:p>
        </w:tc>
        <w:tc>
          <w:tcPr>
            <w:tcW w:w="8435" w:type="dxa"/>
          </w:tcPr>
          <w:p w14:paraId="47C1CEB2" w14:textId="77777777" w:rsidR="00E92F6D" w:rsidRPr="005D6B90" w:rsidRDefault="001922AC" w:rsidP="00D97237">
            <w:sdt>
              <w:sdtPr>
                <w:id w:val="1225562754"/>
                <w:placeholder>
                  <w:docPart w:val="3EC2EEBD5E4F46B39CA173AECDFB1D24"/>
                </w:placeholder>
                <w:showingPlcHdr/>
                <w:text w:multiLine="1"/>
              </w:sdtPr>
              <w:sdtEndPr/>
              <w:sdtContent>
                <w:r w:rsidR="00E92F6D">
                  <w:rPr>
                    <w:rStyle w:val="Platzhaltertext"/>
                  </w:rPr>
                  <w:t>……</w:t>
                </w:r>
              </w:sdtContent>
            </w:sdt>
          </w:p>
        </w:tc>
      </w:tr>
      <w:tr w:rsidR="00E92F6D" w:rsidRPr="005D6B90" w14:paraId="3CFBB624" w14:textId="77777777" w:rsidTr="00D97237">
        <w:trPr>
          <w:trHeight w:val="284"/>
        </w:trPr>
        <w:tc>
          <w:tcPr>
            <w:tcW w:w="1488" w:type="dxa"/>
          </w:tcPr>
          <w:p w14:paraId="75BD25BB" w14:textId="77777777" w:rsidR="00E92F6D" w:rsidRPr="005D6B90" w:rsidRDefault="00E92F6D" w:rsidP="00D97237">
            <w:r>
              <w:t>NPA / localité :</w:t>
            </w:r>
          </w:p>
        </w:tc>
        <w:tc>
          <w:tcPr>
            <w:tcW w:w="8435" w:type="dxa"/>
          </w:tcPr>
          <w:p w14:paraId="745D5E68" w14:textId="77777777" w:rsidR="00E92F6D" w:rsidRPr="005D6B90" w:rsidRDefault="001922AC" w:rsidP="00D97237">
            <w:sdt>
              <w:sdtPr>
                <w:id w:val="311993256"/>
                <w:placeholder>
                  <w:docPart w:val="EE92CDCF243746CA89D6E374649E6D3A"/>
                </w:placeholder>
                <w:showingPlcHdr/>
                <w:text w:multiLine="1"/>
              </w:sdtPr>
              <w:sdtEndPr/>
              <w:sdtContent>
                <w:r w:rsidR="00E92F6D">
                  <w:rPr>
                    <w:rStyle w:val="Platzhaltertext"/>
                  </w:rPr>
                  <w:t>……</w:t>
                </w:r>
              </w:sdtContent>
            </w:sdt>
          </w:p>
        </w:tc>
      </w:tr>
      <w:tr w:rsidR="00E92F6D" w:rsidRPr="005D6B90" w14:paraId="5FAEC198" w14:textId="77777777" w:rsidTr="00D97237">
        <w:trPr>
          <w:trHeight w:val="284"/>
        </w:trPr>
        <w:tc>
          <w:tcPr>
            <w:tcW w:w="1488" w:type="dxa"/>
          </w:tcPr>
          <w:p w14:paraId="1F874E62" w14:textId="77777777" w:rsidR="00E92F6D" w:rsidRPr="005D6B90" w:rsidRDefault="00E92F6D" w:rsidP="00D97237">
            <w:r>
              <w:t>Canton :</w:t>
            </w:r>
          </w:p>
        </w:tc>
        <w:tc>
          <w:tcPr>
            <w:tcW w:w="8435" w:type="dxa"/>
          </w:tcPr>
          <w:p w14:paraId="24D6CE22" w14:textId="77777777" w:rsidR="00E92F6D" w:rsidRPr="005D6B90" w:rsidRDefault="001922AC" w:rsidP="00D97237">
            <w:sdt>
              <w:sdtPr>
                <w:id w:val="-1046291982"/>
                <w:placeholder>
                  <w:docPart w:val="FF0BE2C0C5C04D1F952C416B5992F54C"/>
                </w:placeholder>
                <w:showingPlcHdr/>
                <w:text w:multiLine="1"/>
              </w:sdtPr>
              <w:sdtEndPr/>
              <w:sdtContent>
                <w:r w:rsidR="00E92F6D">
                  <w:rPr>
                    <w:rStyle w:val="Platzhaltertext"/>
                  </w:rPr>
                  <w:t>……</w:t>
                </w:r>
              </w:sdtContent>
            </w:sdt>
          </w:p>
        </w:tc>
      </w:tr>
      <w:tr w:rsidR="00E92F6D" w:rsidRPr="005D6B90" w14:paraId="6B24DAB6" w14:textId="77777777" w:rsidTr="00D97237">
        <w:trPr>
          <w:trHeight w:val="284"/>
        </w:trPr>
        <w:tc>
          <w:tcPr>
            <w:tcW w:w="1488" w:type="dxa"/>
          </w:tcPr>
          <w:p w14:paraId="4E45DCDA" w14:textId="77777777" w:rsidR="00E92F6D" w:rsidRPr="005D6B90" w:rsidRDefault="00E92F6D" w:rsidP="00D97237">
            <w:r>
              <w:t>Téléphone :</w:t>
            </w:r>
          </w:p>
        </w:tc>
        <w:tc>
          <w:tcPr>
            <w:tcW w:w="8435" w:type="dxa"/>
          </w:tcPr>
          <w:p w14:paraId="693681F7" w14:textId="77777777" w:rsidR="00E92F6D" w:rsidRPr="005D6B90" w:rsidRDefault="001922AC" w:rsidP="00D97237">
            <w:sdt>
              <w:sdtPr>
                <w:id w:val="-2031867384"/>
                <w:placeholder>
                  <w:docPart w:val="E900E4CBD4E649579444032417BE94EC"/>
                </w:placeholder>
                <w:showingPlcHdr/>
                <w:text w:multiLine="1"/>
              </w:sdtPr>
              <w:sdtEndPr/>
              <w:sdtContent>
                <w:r w:rsidR="00E92F6D">
                  <w:rPr>
                    <w:rStyle w:val="Platzhaltertext"/>
                  </w:rPr>
                  <w:t>……</w:t>
                </w:r>
              </w:sdtContent>
            </w:sdt>
          </w:p>
        </w:tc>
      </w:tr>
      <w:tr w:rsidR="00E92F6D" w:rsidRPr="005D6B90" w14:paraId="44E23762" w14:textId="77777777" w:rsidTr="00D97237">
        <w:trPr>
          <w:trHeight w:val="284"/>
        </w:trPr>
        <w:tc>
          <w:tcPr>
            <w:tcW w:w="1488" w:type="dxa"/>
          </w:tcPr>
          <w:p w14:paraId="7FE76D3A" w14:textId="77777777" w:rsidR="00E92F6D" w:rsidRPr="005D6B90" w:rsidRDefault="00E92F6D" w:rsidP="00D97237">
            <w:r>
              <w:t>E-mail :</w:t>
            </w:r>
          </w:p>
        </w:tc>
        <w:tc>
          <w:tcPr>
            <w:tcW w:w="8435" w:type="dxa"/>
          </w:tcPr>
          <w:p w14:paraId="6C5646AC" w14:textId="77777777" w:rsidR="00E92F6D" w:rsidRPr="005D6B90" w:rsidRDefault="001922AC" w:rsidP="00D97237">
            <w:sdt>
              <w:sdtPr>
                <w:id w:val="-866064986"/>
                <w:placeholder>
                  <w:docPart w:val="9CF44B9242A44699985C2B0D60E49FF0"/>
                </w:placeholder>
                <w:showingPlcHdr/>
                <w:text w:multiLine="1"/>
              </w:sdtPr>
              <w:sdtEndPr/>
              <w:sdtContent>
                <w:r w:rsidR="00E92F6D">
                  <w:rPr>
                    <w:rStyle w:val="Platzhaltertext"/>
                  </w:rPr>
                  <w:t>……</w:t>
                </w:r>
              </w:sdtContent>
            </w:sdt>
          </w:p>
        </w:tc>
      </w:tr>
    </w:tbl>
    <w:p w14:paraId="35739108" w14:textId="77777777" w:rsidR="00E92F6D" w:rsidRPr="009E0D0C" w:rsidRDefault="00E92F6D" w:rsidP="00E92F6D">
      <w:pPr>
        <w:pStyle w:val="berschrift2"/>
      </w:pPr>
      <w:r>
        <w:t>Adresse de correspondance (si différente de 2.1)</w:t>
      </w:r>
    </w:p>
    <w:tbl>
      <w:tblPr>
        <w:tblStyle w:val="Tabelle"/>
        <w:tblW w:w="9923" w:type="dxa"/>
        <w:tblLayout w:type="fixed"/>
        <w:tblLook w:val="0000" w:firstRow="0" w:lastRow="0" w:firstColumn="0" w:lastColumn="0" w:noHBand="0" w:noVBand="0"/>
      </w:tblPr>
      <w:tblGrid>
        <w:gridCol w:w="1488"/>
        <w:gridCol w:w="8435"/>
      </w:tblGrid>
      <w:tr w:rsidR="00E92F6D" w:rsidRPr="005D6B90" w14:paraId="401EBBDF" w14:textId="77777777" w:rsidTr="00D97237">
        <w:trPr>
          <w:trHeight w:val="284"/>
        </w:trPr>
        <w:tc>
          <w:tcPr>
            <w:tcW w:w="1488" w:type="dxa"/>
          </w:tcPr>
          <w:p w14:paraId="2D8F9EFF" w14:textId="77777777" w:rsidR="00E92F6D" w:rsidRPr="005D6B90" w:rsidRDefault="00E92F6D" w:rsidP="00D97237">
            <w:r>
              <w:t>Raison sociale :</w:t>
            </w:r>
          </w:p>
        </w:tc>
        <w:tc>
          <w:tcPr>
            <w:tcW w:w="8435" w:type="dxa"/>
          </w:tcPr>
          <w:p w14:paraId="79D3743A" w14:textId="77777777" w:rsidR="00E92F6D" w:rsidRPr="005D6B90" w:rsidRDefault="001922AC" w:rsidP="00D97237">
            <w:sdt>
              <w:sdtPr>
                <w:id w:val="2056425561"/>
                <w:placeholder>
                  <w:docPart w:val="631648AEDDC448B697E21F651718026E"/>
                </w:placeholder>
                <w:showingPlcHdr/>
                <w:text w:multiLine="1"/>
              </w:sdtPr>
              <w:sdtEndPr/>
              <w:sdtContent>
                <w:r w:rsidR="00E92F6D">
                  <w:rPr>
                    <w:rStyle w:val="Platzhaltertext"/>
                  </w:rPr>
                  <w:t>……</w:t>
                </w:r>
              </w:sdtContent>
            </w:sdt>
          </w:p>
        </w:tc>
      </w:tr>
      <w:tr w:rsidR="00E92F6D" w:rsidRPr="005D6B90" w14:paraId="6009E161" w14:textId="77777777" w:rsidTr="00D97237">
        <w:trPr>
          <w:trHeight w:val="284"/>
        </w:trPr>
        <w:tc>
          <w:tcPr>
            <w:tcW w:w="1488" w:type="dxa"/>
          </w:tcPr>
          <w:p w14:paraId="761A3BF1" w14:textId="77777777" w:rsidR="00E92F6D" w:rsidRPr="005D6B90" w:rsidRDefault="00E92F6D" w:rsidP="00D97237">
            <w:r>
              <w:t>Complément :</w:t>
            </w:r>
          </w:p>
        </w:tc>
        <w:tc>
          <w:tcPr>
            <w:tcW w:w="8435" w:type="dxa"/>
          </w:tcPr>
          <w:p w14:paraId="677A75E6" w14:textId="77777777" w:rsidR="00E92F6D" w:rsidRPr="005D6B90" w:rsidRDefault="001922AC" w:rsidP="00D97237">
            <w:sdt>
              <w:sdtPr>
                <w:id w:val="-193695934"/>
                <w:placeholder>
                  <w:docPart w:val="ED26B1653AB54B0F95EFDFB262FB2E9B"/>
                </w:placeholder>
                <w:showingPlcHdr/>
                <w:text w:multiLine="1"/>
              </w:sdtPr>
              <w:sdtEndPr/>
              <w:sdtContent>
                <w:r w:rsidR="00E92F6D">
                  <w:rPr>
                    <w:rStyle w:val="Platzhaltertext"/>
                  </w:rPr>
                  <w:t>……</w:t>
                </w:r>
              </w:sdtContent>
            </w:sdt>
          </w:p>
        </w:tc>
      </w:tr>
      <w:tr w:rsidR="00E92F6D" w:rsidRPr="005D6B90" w14:paraId="1B9AE834" w14:textId="77777777" w:rsidTr="00D97237">
        <w:trPr>
          <w:trHeight w:val="284"/>
        </w:trPr>
        <w:tc>
          <w:tcPr>
            <w:tcW w:w="1488" w:type="dxa"/>
          </w:tcPr>
          <w:p w14:paraId="7618247F" w14:textId="77777777" w:rsidR="00E92F6D" w:rsidRPr="005D6B90" w:rsidRDefault="00E92F6D" w:rsidP="00D97237">
            <w:r>
              <w:t>Rue / n° :</w:t>
            </w:r>
          </w:p>
        </w:tc>
        <w:tc>
          <w:tcPr>
            <w:tcW w:w="8435" w:type="dxa"/>
          </w:tcPr>
          <w:p w14:paraId="173D094F" w14:textId="77777777" w:rsidR="00E92F6D" w:rsidRPr="005D6B90" w:rsidRDefault="001922AC" w:rsidP="00D97237">
            <w:sdt>
              <w:sdtPr>
                <w:id w:val="-1798746011"/>
                <w:placeholder>
                  <w:docPart w:val="F75953281C0C4411967BD352CCE67534"/>
                </w:placeholder>
                <w:showingPlcHdr/>
                <w:text w:multiLine="1"/>
              </w:sdtPr>
              <w:sdtEndPr/>
              <w:sdtContent>
                <w:r w:rsidR="00E92F6D">
                  <w:rPr>
                    <w:rStyle w:val="Platzhaltertext"/>
                  </w:rPr>
                  <w:t>……</w:t>
                </w:r>
              </w:sdtContent>
            </w:sdt>
          </w:p>
        </w:tc>
      </w:tr>
      <w:tr w:rsidR="00E92F6D" w:rsidRPr="005D6B90" w14:paraId="7DB61333" w14:textId="77777777" w:rsidTr="00D97237">
        <w:trPr>
          <w:trHeight w:val="284"/>
        </w:trPr>
        <w:tc>
          <w:tcPr>
            <w:tcW w:w="1488" w:type="dxa"/>
          </w:tcPr>
          <w:p w14:paraId="20CAD7D4" w14:textId="77777777" w:rsidR="00E92F6D" w:rsidRDefault="00E92F6D" w:rsidP="00D97237">
            <w:r>
              <w:t>Case postale :</w:t>
            </w:r>
          </w:p>
        </w:tc>
        <w:tc>
          <w:tcPr>
            <w:tcW w:w="8435" w:type="dxa"/>
          </w:tcPr>
          <w:p w14:paraId="20C697B1" w14:textId="77777777" w:rsidR="00E92F6D" w:rsidRDefault="001922AC" w:rsidP="00D97237">
            <w:sdt>
              <w:sdtPr>
                <w:id w:val="2077632548"/>
                <w:placeholder>
                  <w:docPart w:val="F35FCC71F8454DD18ACA77B48D47DF67"/>
                </w:placeholder>
                <w:showingPlcHdr/>
                <w:text w:multiLine="1"/>
              </w:sdtPr>
              <w:sdtEndPr/>
              <w:sdtContent>
                <w:r w:rsidR="00E92F6D">
                  <w:rPr>
                    <w:rStyle w:val="Platzhaltertext"/>
                  </w:rPr>
                  <w:t>……</w:t>
                </w:r>
              </w:sdtContent>
            </w:sdt>
          </w:p>
        </w:tc>
      </w:tr>
      <w:tr w:rsidR="00E92F6D" w:rsidRPr="005D6B90" w14:paraId="39BC671A" w14:textId="77777777" w:rsidTr="00D97237">
        <w:trPr>
          <w:trHeight w:val="284"/>
        </w:trPr>
        <w:tc>
          <w:tcPr>
            <w:tcW w:w="1488" w:type="dxa"/>
          </w:tcPr>
          <w:p w14:paraId="4D0B8AAE" w14:textId="77777777" w:rsidR="00E92F6D" w:rsidRPr="005D6B90" w:rsidRDefault="00E92F6D" w:rsidP="00D97237">
            <w:r>
              <w:t>NPA / localité :</w:t>
            </w:r>
          </w:p>
        </w:tc>
        <w:tc>
          <w:tcPr>
            <w:tcW w:w="8435" w:type="dxa"/>
          </w:tcPr>
          <w:p w14:paraId="4ED4187E" w14:textId="77777777" w:rsidR="00E92F6D" w:rsidRPr="005D6B90" w:rsidRDefault="001922AC" w:rsidP="00D97237">
            <w:sdt>
              <w:sdtPr>
                <w:id w:val="1092591953"/>
                <w:placeholder>
                  <w:docPart w:val="D16D9C1C8B3947B69CD9D8F618B44ECD"/>
                </w:placeholder>
                <w:showingPlcHdr/>
                <w:text w:multiLine="1"/>
              </w:sdtPr>
              <w:sdtEndPr/>
              <w:sdtContent>
                <w:r w:rsidR="00E92F6D">
                  <w:rPr>
                    <w:rStyle w:val="Platzhaltertext"/>
                  </w:rPr>
                  <w:t>……</w:t>
                </w:r>
              </w:sdtContent>
            </w:sdt>
          </w:p>
        </w:tc>
      </w:tr>
      <w:tr w:rsidR="00E92F6D" w:rsidRPr="005D6B90" w14:paraId="30CCD3CE" w14:textId="77777777" w:rsidTr="00D97237">
        <w:trPr>
          <w:trHeight w:val="284"/>
        </w:trPr>
        <w:tc>
          <w:tcPr>
            <w:tcW w:w="1488" w:type="dxa"/>
          </w:tcPr>
          <w:p w14:paraId="0BCC154F" w14:textId="77777777" w:rsidR="00E92F6D" w:rsidRPr="005D6B90" w:rsidRDefault="00E92F6D" w:rsidP="00D97237">
            <w:r>
              <w:t>Téléphone :</w:t>
            </w:r>
          </w:p>
        </w:tc>
        <w:tc>
          <w:tcPr>
            <w:tcW w:w="8435" w:type="dxa"/>
          </w:tcPr>
          <w:p w14:paraId="2F5A2867" w14:textId="77777777" w:rsidR="00E92F6D" w:rsidRPr="005D6B90" w:rsidRDefault="001922AC" w:rsidP="00D97237">
            <w:sdt>
              <w:sdtPr>
                <w:id w:val="30850918"/>
                <w:placeholder>
                  <w:docPart w:val="C268E874B80442E6998A30090D628F45"/>
                </w:placeholder>
                <w:showingPlcHdr/>
                <w:text w:multiLine="1"/>
              </w:sdtPr>
              <w:sdtEndPr/>
              <w:sdtContent>
                <w:r w:rsidR="00E92F6D">
                  <w:rPr>
                    <w:rStyle w:val="Platzhaltertext"/>
                  </w:rPr>
                  <w:t>……</w:t>
                </w:r>
              </w:sdtContent>
            </w:sdt>
          </w:p>
        </w:tc>
      </w:tr>
      <w:tr w:rsidR="00E92F6D" w:rsidRPr="005D6B90" w14:paraId="4F3188C8" w14:textId="77777777" w:rsidTr="00D97237">
        <w:trPr>
          <w:trHeight w:val="284"/>
        </w:trPr>
        <w:tc>
          <w:tcPr>
            <w:tcW w:w="1488" w:type="dxa"/>
          </w:tcPr>
          <w:p w14:paraId="3CE65E40" w14:textId="77777777" w:rsidR="00E92F6D" w:rsidRPr="005D6B90" w:rsidRDefault="00E92F6D" w:rsidP="00D97237">
            <w:r>
              <w:t>E-mail :</w:t>
            </w:r>
          </w:p>
        </w:tc>
        <w:tc>
          <w:tcPr>
            <w:tcW w:w="8435" w:type="dxa"/>
          </w:tcPr>
          <w:p w14:paraId="6CBAA3F9" w14:textId="77777777" w:rsidR="00E92F6D" w:rsidRPr="005D6B90" w:rsidRDefault="001922AC" w:rsidP="00D97237">
            <w:sdt>
              <w:sdtPr>
                <w:id w:val="91982761"/>
                <w:placeholder>
                  <w:docPart w:val="23AE0EA19E4C4D1689287A8D9B9E44B0"/>
                </w:placeholder>
                <w:showingPlcHdr/>
                <w:text w:multiLine="1"/>
              </w:sdtPr>
              <w:sdtEndPr/>
              <w:sdtContent>
                <w:r w:rsidR="00E92F6D">
                  <w:rPr>
                    <w:rStyle w:val="Platzhaltertext"/>
                  </w:rPr>
                  <w:t>……</w:t>
                </w:r>
              </w:sdtContent>
            </w:sdt>
          </w:p>
        </w:tc>
      </w:tr>
    </w:tbl>
    <w:p w14:paraId="3A594E47" w14:textId="77777777" w:rsidR="00E92F6D" w:rsidRPr="009E0D0C" w:rsidRDefault="00E92F6D" w:rsidP="00E92F6D">
      <w:pPr>
        <w:pStyle w:val="berschrift2"/>
      </w:pPr>
      <w:r>
        <w:t>Représentation légale (si différente de 2.1)</w:t>
      </w:r>
    </w:p>
    <w:tbl>
      <w:tblPr>
        <w:tblStyle w:val="Tabelle"/>
        <w:tblW w:w="9923" w:type="dxa"/>
        <w:tblLayout w:type="fixed"/>
        <w:tblLook w:val="0000" w:firstRow="0" w:lastRow="0" w:firstColumn="0" w:lastColumn="0" w:noHBand="0" w:noVBand="0"/>
      </w:tblPr>
      <w:tblGrid>
        <w:gridCol w:w="1488"/>
        <w:gridCol w:w="8435"/>
      </w:tblGrid>
      <w:tr w:rsidR="00E92F6D" w:rsidRPr="00632642" w14:paraId="40FE4D9C" w14:textId="77777777" w:rsidTr="00D97237">
        <w:trPr>
          <w:trHeight w:val="284"/>
        </w:trPr>
        <w:tc>
          <w:tcPr>
            <w:tcW w:w="1488" w:type="dxa"/>
          </w:tcPr>
          <w:p w14:paraId="0F1CC9AB" w14:textId="77777777" w:rsidR="00E92F6D" w:rsidRPr="00632642" w:rsidRDefault="00E92F6D" w:rsidP="00D97237">
            <w:r>
              <w:t>Nom :</w:t>
            </w:r>
          </w:p>
        </w:tc>
        <w:tc>
          <w:tcPr>
            <w:tcW w:w="8435" w:type="dxa"/>
          </w:tcPr>
          <w:p w14:paraId="5E7170B9" w14:textId="77777777" w:rsidR="00E92F6D" w:rsidRPr="00632642" w:rsidRDefault="001922AC" w:rsidP="00D97237">
            <w:sdt>
              <w:sdtPr>
                <w:id w:val="564381561"/>
                <w:placeholder>
                  <w:docPart w:val="38A674DC9896481DA47FF9C75774CDB6"/>
                </w:placeholder>
                <w:showingPlcHdr/>
                <w:text w:multiLine="1"/>
              </w:sdtPr>
              <w:sdtEndPr/>
              <w:sdtContent>
                <w:r w:rsidR="00E92F6D">
                  <w:rPr>
                    <w:rStyle w:val="Platzhaltertext"/>
                  </w:rPr>
                  <w:t>……</w:t>
                </w:r>
              </w:sdtContent>
            </w:sdt>
          </w:p>
        </w:tc>
      </w:tr>
      <w:tr w:rsidR="00E92F6D" w:rsidRPr="00632642" w14:paraId="63721793" w14:textId="77777777" w:rsidTr="00D97237">
        <w:trPr>
          <w:trHeight w:val="284"/>
        </w:trPr>
        <w:tc>
          <w:tcPr>
            <w:tcW w:w="1488" w:type="dxa"/>
          </w:tcPr>
          <w:p w14:paraId="76F442CB" w14:textId="77777777" w:rsidR="00E92F6D" w:rsidRPr="00632642" w:rsidRDefault="00E92F6D" w:rsidP="00D97237">
            <w:r>
              <w:t>Complément :</w:t>
            </w:r>
          </w:p>
        </w:tc>
        <w:tc>
          <w:tcPr>
            <w:tcW w:w="8435" w:type="dxa"/>
          </w:tcPr>
          <w:p w14:paraId="13B35FE2" w14:textId="77777777" w:rsidR="00E92F6D" w:rsidRPr="00632642" w:rsidRDefault="001922AC" w:rsidP="00D97237">
            <w:sdt>
              <w:sdtPr>
                <w:id w:val="-987931719"/>
                <w:placeholder>
                  <w:docPart w:val="B797ADAA2960488287C349B679B9C35E"/>
                </w:placeholder>
                <w:showingPlcHdr/>
                <w:text w:multiLine="1"/>
              </w:sdtPr>
              <w:sdtEndPr/>
              <w:sdtContent>
                <w:r w:rsidR="00E92F6D">
                  <w:rPr>
                    <w:rStyle w:val="Platzhaltertext"/>
                  </w:rPr>
                  <w:t>……</w:t>
                </w:r>
              </w:sdtContent>
            </w:sdt>
          </w:p>
        </w:tc>
      </w:tr>
      <w:tr w:rsidR="00E92F6D" w:rsidRPr="00632642" w14:paraId="5163CA9A" w14:textId="77777777" w:rsidTr="00D97237">
        <w:trPr>
          <w:trHeight w:val="284"/>
        </w:trPr>
        <w:tc>
          <w:tcPr>
            <w:tcW w:w="1488" w:type="dxa"/>
          </w:tcPr>
          <w:p w14:paraId="2AFF3E44" w14:textId="77777777" w:rsidR="00E92F6D" w:rsidRPr="00632642" w:rsidRDefault="00E92F6D" w:rsidP="00D97237">
            <w:r>
              <w:t>Rue / n° :</w:t>
            </w:r>
          </w:p>
        </w:tc>
        <w:tc>
          <w:tcPr>
            <w:tcW w:w="8435" w:type="dxa"/>
          </w:tcPr>
          <w:p w14:paraId="1D0484B5" w14:textId="77777777" w:rsidR="00E92F6D" w:rsidRPr="00632642" w:rsidRDefault="001922AC" w:rsidP="00D97237">
            <w:sdt>
              <w:sdtPr>
                <w:id w:val="483433173"/>
                <w:placeholder>
                  <w:docPart w:val="5EC39B08551D40909F9FE537DF070F99"/>
                </w:placeholder>
                <w:showingPlcHdr/>
                <w:text w:multiLine="1"/>
              </w:sdtPr>
              <w:sdtEndPr/>
              <w:sdtContent>
                <w:r w:rsidR="00E92F6D">
                  <w:rPr>
                    <w:rStyle w:val="Platzhaltertext"/>
                  </w:rPr>
                  <w:t>……</w:t>
                </w:r>
              </w:sdtContent>
            </w:sdt>
          </w:p>
        </w:tc>
      </w:tr>
      <w:tr w:rsidR="00E92F6D" w:rsidRPr="00632642" w14:paraId="6ED15106" w14:textId="77777777" w:rsidTr="00D97237">
        <w:trPr>
          <w:trHeight w:val="284"/>
        </w:trPr>
        <w:tc>
          <w:tcPr>
            <w:tcW w:w="1488" w:type="dxa"/>
          </w:tcPr>
          <w:p w14:paraId="7C604E48" w14:textId="77777777" w:rsidR="00E92F6D" w:rsidRPr="00632642" w:rsidRDefault="00E92F6D" w:rsidP="00D97237">
            <w:r>
              <w:t>Case postale :</w:t>
            </w:r>
          </w:p>
        </w:tc>
        <w:tc>
          <w:tcPr>
            <w:tcW w:w="8435" w:type="dxa"/>
          </w:tcPr>
          <w:p w14:paraId="15A82648" w14:textId="77777777" w:rsidR="00E92F6D" w:rsidRPr="00632642" w:rsidRDefault="001922AC" w:rsidP="00D97237">
            <w:sdt>
              <w:sdtPr>
                <w:id w:val="1186486061"/>
                <w:placeholder>
                  <w:docPart w:val="FE7BF3C1796643C0811A5C3EBDF1BAE6"/>
                </w:placeholder>
                <w:showingPlcHdr/>
                <w:text w:multiLine="1"/>
              </w:sdtPr>
              <w:sdtEndPr/>
              <w:sdtContent>
                <w:r w:rsidR="00E92F6D">
                  <w:rPr>
                    <w:rStyle w:val="Platzhaltertext"/>
                  </w:rPr>
                  <w:t>……</w:t>
                </w:r>
              </w:sdtContent>
            </w:sdt>
          </w:p>
        </w:tc>
      </w:tr>
      <w:tr w:rsidR="00E92F6D" w:rsidRPr="00632642" w14:paraId="5F5C942E" w14:textId="77777777" w:rsidTr="00D97237">
        <w:trPr>
          <w:trHeight w:val="284"/>
        </w:trPr>
        <w:tc>
          <w:tcPr>
            <w:tcW w:w="1488" w:type="dxa"/>
          </w:tcPr>
          <w:p w14:paraId="6F1E4E36" w14:textId="77777777" w:rsidR="00E92F6D" w:rsidRPr="00632642" w:rsidRDefault="00E92F6D" w:rsidP="00D97237">
            <w:r>
              <w:lastRenderedPageBreak/>
              <w:t>NPA / localité :</w:t>
            </w:r>
          </w:p>
        </w:tc>
        <w:tc>
          <w:tcPr>
            <w:tcW w:w="8435" w:type="dxa"/>
          </w:tcPr>
          <w:p w14:paraId="78AB5158" w14:textId="77777777" w:rsidR="00E92F6D" w:rsidRPr="00632642" w:rsidRDefault="001922AC" w:rsidP="00D97237">
            <w:sdt>
              <w:sdtPr>
                <w:id w:val="-1634018690"/>
                <w:placeholder>
                  <w:docPart w:val="5837115469B94888AD85DD91C436ED84"/>
                </w:placeholder>
                <w:showingPlcHdr/>
                <w:text w:multiLine="1"/>
              </w:sdtPr>
              <w:sdtEndPr/>
              <w:sdtContent>
                <w:r w:rsidR="00E92F6D">
                  <w:rPr>
                    <w:rStyle w:val="Platzhaltertext"/>
                  </w:rPr>
                  <w:t>……</w:t>
                </w:r>
              </w:sdtContent>
            </w:sdt>
          </w:p>
        </w:tc>
      </w:tr>
      <w:tr w:rsidR="00E92F6D" w:rsidRPr="001926B6" w14:paraId="0B8B7F2C" w14:textId="77777777" w:rsidTr="00D97237">
        <w:trPr>
          <w:trHeight w:val="284"/>
        </w:trPr>
        <w:tc>
          <w:tcPr>
            <w:tcW w:w="1488" w:type="dxa"/>
          </w:tcPr>
          <w:p w14:paraId="7DAD823F" w14:textId="77777777" w:rsidR="00E92F6D" w:rsidRPr="00632642" w:rsidRDefault="00E92F6D" w:rsidP="00D97237">
            <w:r>
              <w:t>Téléphone :</w:t>
            </w:r>
          </w:p>
        </w:tc>
        <w:tc>
          <w:tcPr>
            <w:tcW w:w="8435" w:type="dxa"/>
          </w:tcPr>
          <w:p w14:paraId="046AAD6A" w14:textId="77777777" w:rsidR="00E92F6D" w:rsidRPr="00632642" w:rsidRDefault="001922AC" w:rsidP="00D97237">
            <w:sdt>
              <w:sdtPr>
                <w:id w:val="1998920250"/>
                <w:placeholder>
                  <w:docPart w:val="3F998905E74740E393326562B4CEBE8E"/>
                </w:placeholder>
                <w:showingPlcHdr/>
                <w:text w:multiLine="1"/>
              </w:sdtPr>
              <w:sdtEndPr/>
              <w:sdtContent>
                <w:r w:rsidR="00E92F6D">
                  <w:rPr>
                    <w:rStyle w:val="Platzhaltertext"/>
                  </w:rPr>
                  <w:t>……</w:t>
                </w:r>
              </w:sdtContent>
            </w:sdt>
          </w:p>
        </w:tc>
      </w:tr>
      <w:tr w:rsidR="00E92F6D" w:rsidRPr="001926B6" w14:paraId="10B2F253" w14:textId="77777777" w:rsidTr="00D97237">
        <w:trPr>
          <w:trHeight w:val="284"/>
        </w:trPr>
        <w:tc>
          <w:tcPr>
            <w:tcW w:w="9923" w:type="dxa"/>
            <w:gridSpan w:val="2"/>
          </w:tcPr>
          <w:p w14:paraId="019A6F4A" w14:textId="77777777" w:rsidR="00E92F6D" w:rsidRDefault="00E92F6D" w:rsidP="00D97237">
            <w:pPr>
              <w:tabs>
                <w:tab w:val="left" w:pos="2126"/>
              </w:tabs>
              <w:rPr>
                <w:szCs w:val="20"/>
              </w:rPr>
            </w:pPr>
            <w:r>
              <w:rPr>
                <w:b/>
                <w:szCs w:val="20"/>
              </w:rPr>
              <w:t>Swissmedic a-t-il déjà reçu la procuration ?</w:t>
            </w:r>
          </w:p>
          <w:p w14:paraId="1CAC151E" w14:textId="77777777" w:rsidR="00E92F6D" w:rsidRDefault="001922AC" w:rsidP="00D97237">
            <w:sdt>
              <w:sdtPr>
                <w:rPr>
                  <w:szCs w:val="20"/>
                </w:rPr>
                <w:id w:val="2030841652"/>
                <w14:checkbox>
                  <w14:checked w14:val="0"/>
                  <w14:checkedState w14:val="2612" w14:font="MS Gothic"/>
                  <w14:uncheckedState w14:val="2610" w14:font="MS Gothic"/>
                </w14:checkbox>
              </w:sdtPr>
              <w:sdtEndPr/>
              <w:sdtContent>
                <w:r w:rsidR="00E92F6D" w:rsidRPr="0048236C">
                  <w:rPr>
                    <w:rFonts w:ascii="MS Gothic" w:eastAsia="MS Gothic" w:hAnsi="MS Gothic" w:hint="eastAsia"/>
                    <w:szCs w:val="20"/>
                  </w:rPr>
                  <w:t>☐</w:t>
                </w:r>
              </w:sdtContent>
            </w:sdt>
            <w:r w:rsidR="00E92F6D">
              <w:t xml:space="preserve"> Oui</w:t>
            </w:r>
            <w:r w:rsidR="00E92F6D">
              <w:tab/>
            </w:r>
            <w:sdt>
              <w:sdtPr>
                <w:rPr>
                  <w:szCs w:val="20"/>
                </w:rPr>
                <w:id w:val="558136757"/>
                <w14:checkbox>
                  <w14:checked w14:val="0"/>
                  <w14:checkedState w14:val="2612" w14:font="MS Gothic"/>
                  <w14:uncheckedState w14:val="2610" w14:font="MS Gothic"/>
                </w14:checkbox>
              </w:sdtPr>
              <w:sdtEndPr/>
              <w:sdtContent>
                <w:r w:rsidR="00E92F6D" w:rsidRPr="0048236C">
                  <w:rPr>
                    <w:rFonts w:ascii="MS Gothic" w:eastAsia="MS Gothic" w:hAnsi="MS Gothic" w:hint="eastAsia"/>
                    <w:szCs w:val="20"/>
                  </w:rPr>
                  <w:t>☐</w:t>
                </w:r>
              </w:sdtContent>
            </w:sdt>
            <w:r w:rsidR="00E92F6D">
              <w:t xml:space="preserve"> Non, la procuration est jointe à la présente demande (et comporte la signature originale).</w:t>
            </w:r>
          </w:p>
        </w:tc>
      </w:tr>
    </w:tbl>
    <w:p w14:paraId="763C743D" w14:textId="77777777" w:rsidR="00E92F6D" w:rsidRPr="003D063D" w:rsidRDefault="00E92F6D" w:rsidP="00E92F6D">
      <w:pPr>
        <w:pStyle w:val="berschrift1"/>
      </w:pPr>
      <w:r>
        <w:t>Explications</w:t>
      </w:r>
    </w:p>
    <w:tbl>
      <w:tblPr>
        <w:tblStyle w:val="Tabelle"/>
        <w:tblW w:w="10065" w:type="dxa"/>
        <w:tblLayout w:type="fixed"/>
        <w:tblLook w:val="04A0" w:firstRow="1" w:lastRow="0" w:firstColumn="1" w:lastColumn="0" w:noHBand="0" w:noVBand="1"/>
      </w:tblPr>
      <w:tblGrid>
        <w:gridCol w:w="10065"/>
      </w:tblGrid>
      <w:tr w:rsidR="00E92F6D" w:rsidRPr="00316792" w14:paraId="1ED333E1" w14:textId="77777777" w:rsidTr="00D97237">
        <w:tc>
          <w:tcPr>
            <w:tcW w:w="10065" w:type="dxa"/>
          </w:tcPr>
          <w:p w14:paraId="08443E67" w14:textId="77777777" w:rsidR="00E92F6D" w:rsidRPr="00FA4991" w:rsidRDefault="00E92F6D" w:rsidP="00E92F6D">
            <w:pPr>
              <w:pStyle w:val="AufzhlungKstchen"/>
              <w:spacing w:line="260" w:lineRule="atLeast"/>
              <w:contextualSpacing/>
              <w:rPr>
                <w:noProof/>
                <w:szCs w:val="18"/>
              </w:rPr>
            </w:pPr>
            <w:r>
              <w:t xml:space="preserve">La demande de renouvellement de l’autorisation selon l’art. 12, al. 1 OMéd doit être soumise, accompagnée de la documentation requise ainsi que, le cas échéant, de la renonciation au renouvellement, au plus tôt 1 an, mais </w:t>
            </w:r>
            <w:r>
              <w:rPr>
                <w:b/>
              </w:rPr>
              <w:t>au plus tard 6 mois</w:t>
            </w:r>
            <w:r>
              <w:t xml:space="preserve"> avant la date d’expiration de l’autorisation.</w:t>
            </w:r>
          </w:p>
          <w:p w14:paraId="3D1A9ACF" w14:textId="77777777" w:rsidR="00E92F6D" w:rsidRPr="00FA4991" w:rsidRDefault="00E92F6D" w:rsidP="00E92F6D">
            <w:pPr>
              <w:pStyle w:val="AufzhlungKstchen"/>
              <w:spacing w:line="260" w:lineRule="atLeast"/>
              <w:contextualSpacing/>
              <w:rPr>
                <w:noProof/>
                <w:szCs w:val="18"/>
              </w:rPr>
            </w:pPr>
            <w:r w:rsidRPr="00FA4991">
              <w:t>Les renouvellements d’autorisation ne peuvent pas faire l’objet d’une demande groupée ou multiple.</w:t>
            </w:r>
          </w:p>
          <w:p w14:paraId="40B1C32D" w14:textId="77777777" w:rsidR="00E92F6D" w:rsidRPr="00FA4991" w:rsidRDefault="00E92F6D" w:rsidP="00E92F6D">
            <w:pPr>
              <w:pStyle w:val="AufzhlungKstchen"/>
              <w:spacing w:line="260" w:lineRule="atLeast"/>
              <w:contextualSpacing/>
              <w:rPr>
                <w:noProof/>
                <w:szCs w:val="18"/>
              </w:rPr>
            </w:pPr>
            <w:r w:rsidRPr="00FA4991">
              <w:t xml:space="preserve">Aucune modification ne doit être liée à la demande de renouvellement de l’autorisation. Conformément aux art. 21 à 24 OMéd, les modifications doivent faire l’objet d’une demande </w:t>
            </w:r>
            <w:r w:rsidRPr="00FA4991">
              <w:rPr>
                <w:b/>
                <w:bCs/>
              </w:rPr>
              <w:t>distincte</w:t>
            </w:r>
            <w:r w:rsidRPr="00FA4991">
              <w:t xml:space="preserve"> (voir Guide complémentaire </w:t>
            </w:r>
            <w:r w:rsidRPr="00FA4991">
              <w:rPr>
                <w:i/>
                <w:iCs/>
              </w:rPr>
              <w:t>Modifications et extensions d’autorisations HMV4</w:t>
            </w:r>
            <w:r w:rsidRPr="00FA4991">
              <w:t>).</w:t>
            </w:r>
          </w:p>
          <w:p w14:paraId="7E99763A" w14:textId="77777777" w:rsidR="00E92F6D" w:rsidRPr="00FA4991" w:rsidRDefault="00E92F6D" w:rsidP="00E92F6D">
            <w:pPr>
              <w:pStyle w:val="AufzhlungKstchen"/>
              <w:spacing w:line="260" w:lineRule="atLeast"/>
              <w:contextualSpacing/>
              <w:rPr>
                <w:noProof/>
                <w:szCs w:val="18"/>
              </w:rPr>
            </w:pPr>
            <w:r w:rsidRPr="00FA4991">
              <w:t xml:space="preserve">Pour les médicaments qui ne sont </w:t>
            </w:r>
            <w:r w:rsidRPr="00FA4991">
              <w:rPr>
                <w:b/>
                <w:szCs w:val="18"/>
              </w:rPr>
              <w:t>pas</w:t>
            </w:r>
            <w:r w:rsidRPr="00FA4991">
              <w:t xml:space="preserve"> considérés comme des phytomédicaments, des médicaments complémentaires avec indication et des médicaments complémentaires sans indication faisant l’objet d’une autorisation simplifiée, il convient d’utiliser le formulaire</w:t>
            </w:r>
            <w:r w:rsidRPr="00FA4991">
              <w:rPr>
                <w:i/>
              </w:rPr>
              <w:t xml:space="preserve"> Renouvellement d’autorisation HMV4</w:t>
            </w:r>
            <w:r w:rsidRPr="00FA4991">
              <w:t>.</w:t>
            </w:r>
          </w:p>
          <w:p w14:paraId="605989F3" w14:textId="77777777" w:rsidR="00E92F6D" w:rsidRPr="00FA4991" w:rsidRDefault="00E92F6D" w:rsidP="00E92F6D">
            <w:pPr>
              <w:pStyle w:val="AufzhlungKstchen"/>
              <w:spacing w:line="260" w:lineRule="atLeast"/>
              <w:contextualSpacing/>
              <w:rPr>
                <w:noProof/>
                <w:szCs w:val="18"/>
              </w:rPr>
            </w:pPr>
            <w:r w:rsidRPr="00FA4991">
              <w:t xml:space="preserve">Pour les renouvellements d’autorisations par déclaration de médicaments homéopathiques et anthroposophiques sans indication, le formulaire </w:t>
            </w:r>
            <w:r w:rsidRPr="00FA4991">
              <w:rPr>
                <w:i/>
                <w:iCs/>
              </w:rPr>
              <w:t>Renouvellement d’autorisation par déclaration de médicaments homéopathiques et anthroposophiques HMV4</w:t>
            </w:r>
            <w:r w:rsidRPr="00FA4991">
              <w:t xml:space="preserve"> doit être utilisé.</w:t>
            </w:r>
          </w:p>
          <w:p w14:paraId="660E2B48" w14:textId="77777777" w:rsidR="00E92F6D" w:rsidRPr="00FA4991" w:rsidRDefault="00E92F6D" w:rsidP="00E92F6D">
            <w:pPr>
              <w:pStyle w:val="AufzhlungKstchen"/>
              <w:spacing w:line="260" w:lineRule="atLeast"/>
              <w:contextualSpacing/>
              <w:rPr>
                <w:noProof/>
                <w:szCs w:val="18"/>
              </w:rPr>
            </w:pPr>
            <w:r w:rsidRPr="00FA4991">
              <w:t xml:space="preserve">Pour les renouvellements d’autorisations par déclaration de médicaments à usage vétérinaire selon l’art. 39 OASMéd, le formulaire </w:t>
            </w:r>
            <w:r w:rsidRPr="00FA4991">
              <w:rPr>
                <w:i/>
                <w:iCs/>
              </w:rPr>
              <w:t>Renouvellement d’autorisation par déclaration de TAM HMV4</w:t>
            </w:r>
            <w:r w:rsidRPr="00FA4991">
              <w:t xml:space="preserve"> doit être utilisé.</w:t>
            </w:r>
          </w:p>
          <w:p w14:paraId="489F5A99" w14:textId="77777777" w:rsidR="00E92F6D" w:rsidRPr="00FA4991" w:rsidRDefault="00E92F6D" w:rsidP="00E92F6D">
            <w:pPr>
              <w:pStyle w:val="AufzhlungKstchen"/>
              <w:spacing w:line="260" w:lineRule="atLeast"/>
              <w:contextualSpacing/>
              <w:rPr>
                <w:noProof/>
                <w:szCs w:val="18"/>
              </w:rPr>
            </w:pPr>
            <w:r w:rsidRPr="00FA4991">
              <w:t>Ce formulaire ne peut pas être utilisé pour le renouvellement d’une autorisation à durée limitée.</w:t>
            </w:r>
          </w:p>
          <w:p w14:paraId="24637993" w14:textId="77777777" w:rsidR="00E92F6D" w:rsidRPr="00FA4991" w:rsidRDefault="00E92F6D" w:rsidP="00E92F6D">
            <w:pPr>
              <w:pStyle w:val="AufzhlungKstchen"/>
              <w:spacing w:line="260" w:lineRule="atLeast"/>
              <w:contextualSpacing/>
              <w:rPr>
                <w:noProof/>
                <w:szCs w:val="18"/>
              </w:rPr>
            </w:pPr>
            <w:r w:rsidRPr="00FA4991">
              <w:t>Si aucun renouvellement de l’autorisation n’est demandé, il n’est pas nécessaire de répondre aux questions du point 5.</w:t>
            </w:r>
          </w:p>
          <w:p w14:paraId="173BB5A6" w14:textId="77777777" w:rsidR="00E92F6D" w:rsidRPr="00FA4991" w:rsidRDefault="00E92F6D" w:rsidP="00E92F6D">
            <w:pPr>
              <w:pStyle w:val="AufzhlungKstchen"/>
              <w:spacing w:line="260" w:lineRule="atLeast"/>
              <w:contextualSpacing/>
              <w:rPr>
                <w:i/>
                <w:iCs/>
                <w:noProof/>
                <w:szCs w:val="18"/>
              </w:rPr>
            </w:pPr>
            <w:r w:rsidRPr="00FA4991">
              <w:t xml:space="preserve">Dans le cadre de cette demande, il n’est </w:t>
            </w:r>
            <w:r w:rsidRPr="00FA4991">
              <w:rPr>
                <w:i/>
                <w:iCs/>
              </w:rPr>
              <w:t>pas</w:t>
            </w:r>
            <w:r w:rsidRPr="00FA4991">
              <w:t xml:space="preserve"> nécessaire de transmettre les textes de l’information sur le médicament et du matériel d’emballage.</w:t>
            </w:r>
          </w:p>
          <w:p w14:paraId="68B47273" w14:textId="77777777" w:rsidR="00E92F6D" w:rsidRPr="00FA4991" w:rsidRDefault="00E92F6D" w:rsidP="00E92F6D">
            <w:pPr>
              <w:pStyle w:val="AufzhlungKstchen"/>
              <w:spacing w:line="260" w:lineRule="atLeast"/>
              <w:contextualSpacing/>
              <w:rPr>
                <w:i/>
                <w:iCs/>
                <w:noProof/>
                <w:szCs w:val="18"/>
              </w:rPr>
            </w:pPr>
            <w:r w:rsidRPr="00FA4991">
              <w:rPr>
                <w:iCs/>
                <w:noProof/>
                <w:szCs w:val="18"/>
              </w:rPr>
              <w:t xml:space="preserve">En cas de renouvellement de l’autorisation de médicaments homéopathiques et anthroposophiques autorisés sur la base d’un dossier restreint, il faut soumettre un formulaire </w:t>
            </w:r>
            <w:r w:rsidRPr="00863A51">
              <w:rPr>
                <w:i/>
                <w:iCs/>
                <w:noProof/>
                <w:szCs w:val="18"/>
              </w:rPr>
              <w:t>Déclaration complète HMV4</w:t>
            </w:r>
            <w:r w:rsidRPr="00FA4991">
              <w:rPr>
                <w:iCs/>
                <w:noProof/>
                <w:szCs w:val="18"/>
              </w:rPr>
              <w:t>.</w:t>
            </w:r>
          </w:p>
          <w:p w14:paraId="6D979B1D" w14:textId="77777777" w:rsidR="00E92F6D" w:rsidRPr="00FA4991" w:rsidRDefault="00E92F6D" w:rsidP="00E92F6D">
            <w:pPr>
              <w:pStyle w:val="AufzhlungKstchen"/>
              <w:spacing w:line="260" w:lineRule="atLeast"/>
              <w:contextualSpacing/>
              <w:rPr>
                <w:i/>
                <w:noProof/>
                <w:szCs w:val="18"/>
              </w:rPr>
            </w:pPr>
            <w:r w:rsidRPr="00FA4991">
              <w:t xml:space="preserve">Si nécessaire, Swissmedic peut réclamer des annexes supplémentaires au formulaire </w:t>
            </w:r>
            <w:r w:rsidRPr="00FA4991">
              <w:rPr>
                <w:i/>
                <w:iCs/>
              </w:rPr>
              <w:t>Renouvellement d’autorisation HMV4.</w:t>
            </w:r>
          </w:p>
          <w:p w14:paraId="6C26929B" w14:textId="77777777" w:rsidR="00E92F6D" w:rsidRPr="00BB32FA" w:rsidRDefault="00E92F6D" w:rsidP="00D97237">
            <w:pPr>
              <w:pStyle w:val="AufzhlungKstchen"/>
              <w:numPr>
                <w:ilvl w:val="0"/>
                <w:numId w:val="0"/>
              </w:numPr>
              <w:rPr>
                <w:noProof/>
                <w:szCs w:val="18"/>
              </w:rPr>
            </w:pPr>
            <w:r w:rsidRPr="00FA4991">
              <w:t xml:space="preserve">Des informations complémentaires sur les exigences formelles à respecter sont disponibles dans le Guide complémentaire </w:t>
            </w:r>
            <w:r w:rsidRPr="00FA4991">
              <w:rPr>
                <w:i/>
                <w:iCs/>
              </w:rPr>
              <w:t>Exigences formelles HMV4.</w:t>
            </w:r>
          </w:p>
        </w:tc>
      </w:tr>
    </w:tbl>
    <w:p w14:paraId="277A040C" w14:textId="77777777" w:rsidR="00E92F6D" w:rsidRPr="003D063D" w:rsidRDefault="00E92F6D" w:rsidP="00E92F6D">
      <w:pPr>
        <w:pStyle w:val="berschrift1"/>
      </w:pPr>
      <w:r>
        <w:t>Type de demande</w:t>
      </w:r>
    </w:p>
    <w:tbl>
      <w:tblPr>
        <w:tblStyle w:val="Tabelle"/>
        <w:tblW w:w="10065" w:type="dxa"/>
        <w:tblLayout w:type="fixed"/>
        <w:tblLook w:val="04A0" w:firstRow="1" w:lastRow="0" w:firstColumn="1" w:lastColumn="0" w:noHBand="0" w:noVBand="1"/>
      </w:tblPr>
      <w:tblGrid>
        <w:gridCol w:w="7797"/>
        <w:gridCol w:w="1275"/>
        <w:gridCol w:w="993"/>
      </w:tblGrid>
      <w:tr w:rsidR="00E92F6D" w:rsidRPr="00F9050B" w14:paraId="69FA42C1" w14:textId="77777777" w:rsidTr="00D97237">
        <w:tc>
          <w:tcPr>
            <w:tcW w:w="7797" w:type="dxa"/>
          </w:tcPr>
          <w:p w14:paraId="0EFA1AE0" w14:textId="77777777" w:rsidR="00E92F6D" w:rsidRDefault="00E92F6D" w:rsidP="00D97237">
            <w:r>
              <w:t>Le requérant demande le renouvellement de l’autorisation.</w:t>
            </w:r>
          </w:p>
          <w:p w14:paraId="2BE5C709" w14:textId="77777777" w:rsidR="00E92F6D" w:rsidRDefault="00E92F6D" w:rsidP="00D97237"/>
          <w:p w14:paraId="29117EEF" w14:textId="77777777" w:rsidR="00E92F6D" w:rsidRPr="009B513D" w:rsidRDefault="00E92F6D" w:rsidP="00D97237">
            <w:pPr>
              <w:rPr>
                <w:rFonts w:ascii="Calibri" w:hAnsi="Calibri" w:cs="Times New Roman"/>
                <w:szCs w:val="20"/>
              </w:rPr>
            </w:pPr>
            <w:r w:rsidRPr="009B513D">
              <w:rPr>
                <w:szCs w:val="20"/>
              </w:rPr>
              <w:t xml:space="preserve">Si la réponse est </w:t>
            </w:r>
            <w:proofErr w:type="gramStart"/>
            <w:r w:rsidRPr="009B513D">
              <w:rPr>
                <w:szCs w:val="20"/>
              </w:rPr>
              <w:t>non:</w:t>
            </w:r>
            <w:proofErr w:type="gramEnd"/>
          </w:p>
          <w:p w14:paraId="1F3F686C" w14:textId="77777777" w:rsidR="00E92F6D" w:rsidRPr="00F9050B" w:rsidRDefault="00E92F6D" w:rsidP="00D97237">
            <w:pPr>
              <w:rPr>
                <w:szCs w:val="18"/>
              </w:rPr>
            </w:pPr>
            <w:r w:rsidRPr="009B513D">
              <w:rPr>
                <w:szCs w:val="20"/>
              </w:rPr>
              <w:t>Le médicament est une préparation de base et les titulaires de l’autorisation des médicaments en co-marketing ont été informés du renoncement à l’autorisation de mise sur le marché</w:t>
            </w:r>
            <w:r>
              <w:rPr>
                <w:szCs w:val="20"/>
              </w:rPr>
              <w:t>.</w:t>
            </w:r>
          </w:p>
        </w:tc>
        <w:tc>
          <w:tcPr>
            <w:tcW w:w="1275" w:type="dxa"/>
          </w:tcPr>
          <w:p w14:paraId="5E95C9A7" w14:textId="77777777" w:rsidR="00E92F6D" w:rsidRDefault="001922AC" w:rsidP="00D97237">
            <w:sdt>
              <w:sdtPr>
                <w:rPr>
                  <w:szCs w:val="18"/>
                </w:rPr>
                <w:id w:val="81269882"/>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p w14:paraId="33660461" w14:textId="77777777" w:rsidR="00E92F6D" w:rsidRDefault="00E92F6D" w:rsidP="00D97237"/>
          <w:p w14:paraId="6BC2C89D" w14:textId="77777777" w:rsidR="00E92F6D" w:rsidRDefault="00E92F6D" w:rsidP="00D97237"/>
          <w:p w14:paraId="2A9724E6" w14:textId="77777777" w:rsidR="00E92F6D" w:rsidRPr="00BB32FA" w:rsidRDefault="001922AC" w:rsidP="00D97237">
            <w:sdt>
              <w:sdtPr>
                <w:rPr>
                  <w:szCs w:val="18"/>
                </w:rPr>
                <w:id w:val="268513027"/>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993" w:type="dxa"/>
          </w:tcPr>
          <w:p w14:paraId="036F5AC2" w14:textId="77777777" w:rsidR="00E92F6D" w:rsidRDefault="001922AC" w:rsidP="00D97237">
            <w:sdt>
              <w:sdtPr>
                <w:rPr>
                  <w:szCs w:val="18"/>
                </w:rPr>
                <w:id w:val="-567192028"/>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Non</w:t>
            </w:r>
          </w:p>
          <w:p w14:paraId="61F977BA" w14:textId="77777777" w:rsidR="00E92F6D" w:rsidRDefault="00E92F6D" w:rsidP="00D97237"/>
          <w:p w14:paraId="3A72FDB3" w14:textId="77777777" w:rsidR="00E92F6D" w:rsidRDefault="00E92F6D" w:rsidP="00D97237"/>
          <w:p w14:paraId="687BA1C7" w14:textId="77777777" w:rsidR="00E92F6D" w:rsidRPr="00BB32FA" w:rsidRDefault="001922AC" w:rsidP="00D97237">
            <w:sdt>
              <w:sdtPr>
                <w:rPr>
                  <w:szCs w:val="18"/>
                </w:rPr>
                <w:id w:val="448051424"/>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Non</w:t>
            </w:r>
          </w:p>
        </w:tc>
      </w:tr>
      <w:tr w:rsidR="00E92F6D" w:rsidRPr="00F9050B" w14:paraId="17B03F81" w14:textId="77777777" w:rsidTr="00D97237">
        <w:tc>
          <w:tcPr>
            <w:tcW w:w="7797" w:type="dxa"/>
          </w:tcPr>
          <w:p w14:paraId="40DFE2CB" w14:textId="77777777" w:rsidR="00E92F6D" w:rsidRDefault="00E92F6D" w:rsidP="00D97237">
            <w:pPr>
              <w:rPr>
                <w:szCs w:val="18"/>
              </w:rPr>
            </w:pPr>
            <w:r>
              <w:t>Ce médicament est commercialisé en Suisse.</w:t>
            </w:r>
          </w:p>
          <w:p w14:paraId="680C692C" w14:textId="77777777" w:rsidR="00E92F6D" w:rsidRPr="00D55F1E" w:rsidRDefault="00E92F6D" w:rsidP="00D97237">
            <w:pPr>
              <w:rPr>
                <w:szCs w:val="18"/>
              </w:rPr>
            </w:pPr>
            <w:r>
              <w:t>Si ce médicament n’est pas commercialisé en Suisse :</w:t>
            </w:r>
          </w:p>
          <w:p w14:paraId="3F2BBE9C" w14:textId="77777777" w:rsidR="00E92F6D" w:rsidRPr="003B67F9" w:rsidRDefault="00E92F6D" w:rsidP="00E92F6D">
            <w:pPr>
              <w:pStyle w:val="AufzhlungKstchenEinzug"/>
              <w:spacing w:line="260" w:lineRule="atLeast"/>
              <w:contextualSpacing/>
            </w:pPr>
            <w:r>
              <w:t xml:space="preserve">La distribution a été suspendue (temporairement) le : </w:t>
            </w:r>
            <w:sdt>
              <w:sdtPr>
                <w:id w:val="-159471295"/>
                <w:placeholder>
                  <w:docPart w:val="63C32DE3B7EB4C7EAC58D5838E0D0E1D"/>
                </w:placeholder>
                <w:showingPlcHdr/>
                <w:text w:multiLine="1"/>
              </w:sdtPr>
              <w:sdtEndPr/>
              <w:sdtContent>
                <w:r>
                  <w:rPr>
                    <w:rStyle w:val="Platzhaltertext"/>
                    <w:szCs w:val="18"/>
                  </w:rPr>
                  <w:t>……</w:t>
                </w:r>
              </w:sdtContent>
            </w:sdt>
            <w:r>
              <w:t>.</w:t>
            </w:r>
            <w:r>
              <w:br/>
              <w:t xml:space="preserve">Une notification selon l’art. 11, al. 1 OMéd a été présentée le : </w:t>
            </w:r>
            <w:sdt>
              <w:sdtPr>
                <w:id w:val="-1771311613"/>
                <w:placeholder>
                  <w:docPart w:val="A155DE462E264FD1BEBE0AADE5A7DF8E"/>
                </w:placeholder>
                <w:showingPlcHdr/>
                <w:text w:multiLine="1"/>
              </w:sdtPr>
              <w:sdtEndPr/>
              <w:sdtContent>
                <w:r>
                  <w:rPr>
                    <w:rStyle w:val="Platzhaltertext"/>
                    <w:szCs w:val="18"/>
                  </w:rPr>
                  <w:t>……</w:t>
                </w:r>
              </w:sdtContent>
            </w:sdt>
          </w:p>
          <w:p w14:paraId="0C3C49A8" w14:textId="77777777" w:rsidR="00E92F6D" w:rsidRPr="00A01656" w:rsidRDefault="00E92F6D" w:rsidP="00E92F6D">
            <w:pPr>
              <w:pStyle w:val="AufzhlungKstchenEinzug"/>
              <w:spacing w:line="260" w:lineRule="atLeast"/>
              <w:contextualSpacing/>
            </w:pPr>
            <w:r>
              <w:t xml:space="preserve">La (ré)introduction sur le marché suisse est prévue pour le : </w:t>
            </w:r>
            <w:sdt>
              <w:sdtPr>
                <w:id w:val="-1812164037"/>
                <w:placeholder>
                  <w:docPart w:val="B6E7311DDDD746A0BF91C2380958886C"/>
                </w:placeholder>
                <w:showingPlcHdr/>
                <w:text w:multiLine="1"/>
              </w:sdtPr>
              <w:sdtEndPr/>
              <w:sdtContent>
                <w:r>
                  <w:rPr>
                    <w:rStyle w:val="Platzhaltertext"/>
                    <w:szCs w:val="18"/>
                  </w:rPr>
                  <w:t>……</w:t>
                </w:r>
              </w:sdtContent>
            </w:sdt>
            <w:r>
              <w:t>.</w:t>
            </w:r>
          </w:p>
          <w:p w14:paraId="7FE2637B" w14:textId="77777777" w:rsidR="00E92F6D" w:rsidRPr="00D55F1E" w:rsidRDefault="00E92F6D" w:rsidP="00E92F6D">
            <w:pPr>
              <w:pStyle w:val="AufzhlungKstchenEinzug"/>
              <w:spacing w:line="260" w:lineRule="atLeast"/>
              <w:contextualSpacing/>
            </w:pPr>
            <w:r>
              <w:t>Il s’agit d’une autorisation d’exportation</w:t>
            </w:r>
          </w:p>
        </w:tc>
        <w:tc>
          <w:tcPr>
            <w:tcW w:w="1275" w:type="dxa"/>
          </w:tcPr>
          <w:p w14:paraId="2B0F6164" w14:textId="77777777" w:rsidR="00E92F6D" w:rsidRPr="00BB32FA" w:rsidRDefault="001922AC" w:rsidP="00D97237">
            <w:pPr>
              <w:rPr>
                <w:szCs w:val="18"/>
              </w:rPr>
            </w:pPr>
            <w:sdt>
              <w:sdtPr>
                <w:rPr>
                  <w:szCs w:val="18"/>
                </w:rPr>
                <w:id w:val="1339582840"/>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Oui</w:t>
            </w:r>
          </w:p>
          <w:p w14:paraId="08180EFA" w14:textId="77777777" w:rsidR="00E92F6D" w:rsidRPr="00BB32FA" w:rsidRDefault="00E92F6D" w:rsidP="00D97237">
            <w:pPr>
              <w:rPr>
                <w:szCs w:val="18"/>
              </w:rPr>
            </w:pPr>
          </w:p>
          <w:p w14:paraId="1E03318A" w14:textId="77777777" w:rsidR="00E92F6D" w:rsidRPr="00BB32FA" w:rsidRDefault="001922AC" w:rsidP="00D97237">
            <w:pPr>
              <w:rPr>
                <w:szCs w:val="18"/>
              </w:rPr>
            </w:pPr>
            <w:sdt>
              <w:sdtPr>
                <w:rPr>
                  <w:szCs w:val="18"/>
                </w:rPr>
                <w:id w:val="-378316262"/>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Oui</w:t>
            </w:r>
          </w:p>
          <w:p w14:paraId="7B902EC1" w14:textId="77777777" w:rsidR="00E92F6D" w:rsidRPr="00BB32FA" w:rsidRDefault="00E92F6D" w:rsidP="00D97237">
            <w:pPr>
              <w:rPr>
                <w:szCs w:val="18"/>
              </w:rPr>
            </w:pPr>
          </w:p>
          <w:p w14:paraId="655EA815" w14:textId="77777777" w:rsidR="00E92F6D" w:rsidRPr="00BB32FA" w:rsidRDefault="001922AC" w:rsidP="00D97237">
            <w:pPr>
              <w:rPr>
                <w:szCs w:val="18"/>
              </w:rPr>
            </w:pPr>
            <w:sdt>
              <w:sdtPr>
                <w:rPr>
                  <w:szCs w:val="18"/>
                </w:rPr>
                <w:id w:val="-2048905157"/>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Oui</w:t>
            </w:r>
          </w:p>
          <w:p w14:paraId="7B632523" w14:textId="77777777" w:rsidR="00E92F6D" w:rsidRPr="00BB32FA" w:rsidRDefault="001922AC" w:rsidP="00D97237">
            <w:pPr>
              <w:rPr>
                <w:szCs w:val="18"/>
              </w:rPr>
            </w:pPr>
            <w:sdt>
              <w:sdtPr>
                <w:rPr>
                  <w:szCs w:val="18"/>
                </w:rPr>
                <w:id w:val="-1522163523"/>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Oui</w:t>
            </w:r>
          </w:p>
        </w:tc>
        <w:tc>
          <w:tcPr>
            <w:tcW w:w="993" w:type="dxa"/>
          </w:tcPr>
          <w:p w14:paraId="2594A50E" w14:textId="77777777" w:rsidR="00E92F6D" w:rsidRPr="00BB32FA" w:rsidRDefault="001922AC" w:rsidP="00D97237">
            <w:pPr>
              <w:rPr>
                <w:szCs w:val="18"/>
              </w:rPr>
            </w:pPr>
            <w:sdt>
              <w:sdtPr>
                <w:rPr>
                  <w:szCs w:val="18"/>
                </w:rPr>
                <w:id w:val="2083947502"/>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Non</w:t>
            </w:r>
          </w:p>
          <w:p w14:paraId="528CCEF2" w14:textId="77777777" w:rsidR="00E92F6D" w:rsidRPr="00BB32FA" w:rsidRDefault="00E92F6D" w:rsidP="00D97237">
            <w:pPr>
              <w:rPr>
                <w:szCs w:val="18"/>
              </w:rPr>
            </w:pPr>
          </w:p>
          <w:p w14:paraId="7EEBF0FA" w14:textId="77777777" w:rsidR="00E92F6D" w:rsidRPr="00BB32FA" w:rsidRDefault="001922AC" w:rsidP="00D97237">
            <w:pPr>
              <w:rPr>
                <w:szCs w:val="18"/>
              </w:rPr>
            </w:pPr>
            <w:sdt>
              <w:sdtPr>
                <w:rPr>
                  <w:szCs w:val="18"/>
                </w:rPr>
                <w:id w:val="1551650762"/>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Non</w:t>
            </w:r>
          </w:p>
          <w:p w14:paraId="3C88A992" w14:textId="77777777" w:rsidR="00E92F6D" w:rsidRPr="00BB32FA" w:rsidRDefault="00E92F6D" w:rsidP="00D97237">
            <w:pPr>
              <w:rPr>
                <w:szCs w:val="18"/>
              </w:rPr>
            </w:pPr>
          </w:p>
          <w:p w14:paraId="61DE1E87" w14:textId="77777777" w:rsidR="00E92F6D" w:rsidRPr="00BB32FA" w:rsidRDefault="001922AC" w:rsidP="00D97237">
            <w:pPr>
              <w:rPr>
                <w:szCs w:val="18"/>
              </w:rPr>
            </w:pPr>
            <w:sdt>
              <w:sdtPr>
                <w:rPr>
                  <w:szCs w:val="18"/>
                </w:rPr>
                <w:id w:val="917982365"/>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Non</w:t>
            </w:r>
          </w:p>
          <w:p w14:paraId="21460EBD" w14:textId="77777777" w:rsidR="00E92F6D" w:rsidRPr="00BB32FA" w:rsidRDefault="001922AC" w:rsidP="00D97237">
            <w:pPr>
              <w:rPr>
                <w:szCs w:val="18"/>
              </w:rPr>
            </w:pPr>
            <w:sdt>
              <w:sdtPr>
                <w:rPr>
                  <w:szCs w:val="18"/>
                </w:rPr>
                <w:id w:val="2047861143"/>
                <w14:checkbox>
                  <w14:checked w14:val="0"/>
                  <w14:checkedState w14:val="2612" w14:font="MS Gothic"/>
                  <w14:uncheckedState w14:val="2610" w14:font="MS Gothic"/>
                </w14:checkbox>
              </w:sdtPr>
              <w:sdtEndPr/>
              <w:sdtContent>
                <w:r w:rsidR="00E92F6D" w:rsidRPr="00BB32FA">
                  <w:rPr>
                    <w:rFonts w:ascii="Segoe UI Symbol" w:eastAsia="MS Gothic" w:hAnsi="Segoe UI Symbol" w:cs="Segoe UI Symbol"/>
                    <w:szCs w:val="18"/>
                  </w:rPr>
                  <w:t>☐</w:t>
                </w:r>
              </w:sdtContent>
            </w:sdt>
            <w:r w:rsidR="00E92F6D">
              <w:t xml:space="preserve"> Non</w:t>
            </w:r>
          </w:p>
        </w:tc>
      </w:tr>
    </w:tbl>
    <w:p w14:paraId="5F80FF58" w14:textId="77777777" w:rsidR="00E92F6D" w:rsidRDefault="00E92F6D" w:rsidP="00E92F6D">
      <w:pPr>
        <w:pStyle w:val="AufzhlungNummer"/>
        <w:numPr>
          <w:ilvl w:val="0"/>
          <w:numId w:val="0"/>
        </w:numPr>
        <w:rPr>
          <w:szCs w:val="20"/>
        </w:rPr>
      </w:pP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9922"/>
      </w:tblGrid>
      <w:tr w:rsidR="00E92F6D" w:rsidRPr="00EB7453" w14:paraId="4C25FFFD" w14:textId="77777777" w:rsidTr="00D97237">
        <w:tc>
          <w:tcPr>
            <w:tcW w:w="9922" w:type="dxa"/>
          </w:tcPr>
          <w:p w14:paraId="72D0B7BF" w14:textId="77777777" w:rsidR="00E92F6D" w:rsidRPr="00BB32FA" w:rsidRDefault="00E92F6D" w:rsidP="00D97237">
            <w:pPr>
              <w:rPr>
                <w:szCs w:val="20"/>
              </w:rPr>
            </w:pPr>
            <w:r>
              <w:t xml:space="preserve">Remarques : </w:t>
            </w:r>
            <w:sdt>
              <w:sdtPr>
                <w:rPr>
                  <w:szCs w:val="20"/>
                </w:rPr>
                <w:id w:val="-1730689102"/>
                <w:placeholder>
                  <w:docPart w:val="E469466754604ABDA72579897AF2B749"/>
                </w:placeholder>
                <w:showingPlcHdr/>
                <w:text w:multiLine="1"/>
              </w:sdtPr>
              <w:sdtEndPr/>
              <w:sdtContent>
                <w:r>
                  <w:rPr>
                    <w:rStyle w:val="Platzhaltertext"/>
                    <w:szCs w:val="18"/>
                  </w:rPr>
                  <w:t>……</w:t>
                </w:r>
              </w:sdtContent>
            </w:sdt>
          </w:p>
        </w:tc>
      </w:tr>
    </w:tbl>
    <w:p w14:paraId="68DA7270" w14:textId="77777777" w:rsidR="00E92F6D" w:rsidRPr="00933C37" w:rsidRDefault="00E92F6D" w:rsidP="00E92F6D">
      <w:pPr>
        <w:pStyle w:val="berschrift1"/>
      </w:pPr>
      <w:r w:rsidRPr="00933C37">
        <w:lastRenderedPageBreak/>
        <w:t>Autres formulaires à fournir</w:t>
      </w:r>
    </w:p>
    <w:tbl>
      <w:tblPr>
        <w:tblStyle w:val="Tabelle"/>
        <w:tblW w:w="9921" w:type="dxa"/>
        <w:tblLayout w:type="fixed"/>
        <w:tblLook w:val="04A0" w:firstRow="1" w:lastRow="0" w:firstColumn="1" w:lastColumn="0" w:noHBand="0" w:noVBand="1"/>
      </w:tblPr>
      <w:tblGrid>
        <w:gridCol w:w="9921"/>
      </w:tblGrid>
      <w:tr w:rsidR="00E92F6D" w:rsidRPr="00933C37" w14:paraId="5BFCAF03" w14:textId="77777777" w:rsidTr="00D97237">
        <w:tc>
          <w:tcPr>
            <w:tcW w:w="9921" w:type="dxa"/>
          </w:tcPr>
          <w:p w14:paraId="1F651140" w14:textId="77777777" w:rsidR="00E92F6D" w:rsidRPr="00933C37" w:rsidRDefault="00E92F6D" w:rsidP="00D97237">
            <w:pPr>
              <w:rPr>
                <w:szCs w:val="18"/>
              </w:rPr>
            </w:pPr>
            <w:r w:rsidRPr="00933C37">
              <w:rPr>
                <w:szCs w:val="18"/>
              </w:rPr>
              <w:t>S’agit-il d’un médicament homéopathique ou anthroposophique ayant été autorisé sur la base d’un dossier restreint ?</w:t>
            </w:r>
          </w:p>
          <w:p w14:paraId="03538092" w14:textId="77777777" w:rsidR="00E92F6D" w:rsidRPr="00933C37" w:rsidRDefault="001922AC" w:rsidP="00D97237">
            <w:pPr>
              <w:rPr>
                <w:szCs w:val="18"/>
              </w:rPr>
            </w:pPr>
            <w:sdt>
              <w:sdtPr>
                <w:rPr>
                  <w:szCs w:val="18"/>
                </w:rPr>
                <w:id w:val="1639847052"/>
                <w14:checkbox>
                  <w14:checked w14:val="0"/>
                  <w14:checkedState w14:val="2612" w14:font="MS Gothic"/>
                  <w14:uncheckedState w14:val="2610" w14:font="MS Gothic"/>
                </w14:checkbox>
              </w:sdtPr>
              <w:sdtEndPr/>
              <w:sdtContent>
                <w:r w:rsidR="00E92F6D" w:rsidRPr="00933C37">
                  <w:rPr>
                    <w:rFonts w:ascii="Segoe UI Symbol" w:hAnsi="Segoe UI Symbol" w:cs="Segoe UI Symbol"/>
                    <w:szCs w:val="18"/>
                  </w:rPr>
                  <w:t>☐</w:t>
                </w:r>
              </w:sdtContent>
            </w:sdt>
            <w:r w:rsidR="00E92F6D" w:rsidRPr="00933C37">
              <w:rPr>
                <w:szCs w:val="18"/>
              </w:rPr>
              <w:t xml:space="preserve"> </w:t>
            </w:r>
            <w:proofErr w:type="gramStart"/>
            <w:r w:rsidR="00E92F6D" w:rsidRPr="00933C37">
              <w:rPr>
                <w:szCs w:val="18"/>
              </w:rPr>
              <w:t>oui</w:t>
            </w:r>
            <w:proofErr w:type="gramEnd"/>
            <w:r w:rsidR="00E92F6D" w:rsidRPr="00933C37">
              <w:rPr>
                <w:szCs w:val="18"/>
              </w:rPr>
              <w:t xml:space="preserve">, le formulaire </w:t>
            </w:r>
            <w:r w:rsidR="00E92F6D" w:rsidRPr="00933C37">
              <w:rPr>
                <w:i/>
                <w:szCs w:val="18"/>
              </w:rPr>
              <w:t>Déclaration complète HMV4</w:t>
            </w:r>
            <w:r w:rsidR="00E92F6D" w:rsidRPr="00933C37">
              <w:rPr>
                <w:szCs w:val="18"/>
              </w:rPr>
              <w:t xml:space="preserve"> est joint</w:t>
            </w:r>
          </w:p>
          <w:p w14:paraId="35781CFC" w14:textId="77777777" w:rsidR="00E92F6D" w:rsidRPr="00933C37" w:rsidRDefault="001922AC" w:rsidP="00D97237">
            <w:pPr>
              <w:rPr>
                <w:szCs w:val="18"/>
                <w:lang w:val="it-CH"/>
              </w:rPr>
            </w:pPr>
            <w:sdt>
              <w:sdtPr>
                <w:rPr>
                  <w:szCs w:val="18"/>
                  <w:lang w:val="it-CH"/>
                </w:rPr>
                <w:id w:val="-1789203085"/>
                <w14:checkbox>
                  <w14:checked w14:val="0"/>
                  <w14:checkedState w14:val="2612" w14:font="MS Gothic"/>
                  <w14:uncheckedState w14:val="2610" w14:font="MS Gothic"/>
                </w14:checkbox>
              </w:sdtPr>
              <w:sdtEndPr/>
              <w:sdtContent>
                <w:r w:rsidR="00E92F6D" w:rsidRPr="00933C37">
                  <w:rPr>
                    <w:rFonts w:ascii="Segoe UI Symbol" w:hAnsi="Segoe UI Symbol" w:cs="Segoe UI Symbol"/>
                    <w:szCs w:val="18"/>
                    <w:lang w:val="it-CH"/>
                  </w:rPr>
                  <w:t>☐</w:t>
                </w:r>
              </w:sdtContent>
            </w:sdt>
            <w:r w:rsidR="00E92F6D" w:rsidRPr="00933C37">
              <w:rPr>
                <w:szCs w:val="18"/>
                <w:lang w:val="it-CH"/>
              </w:rPr>
              <w:t xml:space="preserve"> non</w:t>
            </w:r>
          </w:p>
        </w:tc>
      </w:tr>
    </w:tbl>
    <w:p w14:paraId="427AA163" w14:textId="77777777" w:rsidR="00E92F6D" w:rsidRPr="003D063D" w:rsidRDefault="00E92F6D" w:rsidP="00E92F6D">
      <w:pPr>
        <w:pStyle w:val="berschrift1"/>
      </w:pPr>
      <w:r>
        <w:t>Autres informations</w:t>
      </w:r>
    </w:p>
    <w:tbl>
      <w:tblPr>
        <w:tblStyle w:val="Tabelle1"/>
        <w:tblW w:w="10065" w:type="dxa"/>
        <w:tblLayout w:type="fixed"/>
        <w:tblCellMar>
          <w:top w:w="28" w:type="dxa"/>
          <w:bottom w:w="28" w:type="dxa"/>
        </w:tblCellMar>
        <w:tblLook w:val="04A0" w:firstRow="1" w:lastRow="0" w:firstColumn="1" w:lastColumn="0" w:noHBand="0" w:noVBand="1"/>
      </w:tblPr>
      <w:tblGrid>
        <w:gridCol w:w="7797"/>
        <w:gridCol w:w="1134"/>
        <w:gridCol w:w="1134"/>
      </w:tblGrid>
      <w:tr w:rsidR="00E92F6D" w:rsidRPr="00F9050B" w14:paraId="6BF799E2" w14:textId="77777777" w:rsidTr="00D97237">
        <w:tc>
          <w:tcPr>
            <w:tcW w:w="10065" w:type="dxa"/>
            <w:gridSpan w:val="3"/>
          </w:tcPr>
          <w:p w14:paraId="758E3797" w14:textId="77777777" w:rsidR="00E92F6D" w:rsidRPr="006F04AE" w:rsidRDefault="00E92F6D" w:rsidP="00D97237">
            <w:pPr>
              <w:spacing w:before="0"/>
              <w:rPr>
                <w:szCs w:val="18"/>
              </w:rPr>
            </w:pPr>
            <w:r>
              <w:t>La dernière information sur le médicament approuvée se compose de :</w:t>
            </w:r>
          </w:p>
        </w:tc>
      </w:tr>
      <w:tr w:rsidR="00E92F6D" w:rsidRPr="00F9050B" w14:paraId="0B4B648B" w14:textId="77777777" w:rsidTr="00D97237">
        <w:tc>
          <w:tcPr>
            <w:tcW w:w="7797" w:type="dxa"/>
          </w:tcPr>
          <w:p w14:paraId="14D76106" w14:textId="77777777" w:rsidR="00E92F6D" w:rsidRPr="00F9050B" w:rsidRDefault="00E92F6D" w:rsidP="00D97237">
            <w:pPr>
              <w:tabs>
                <w:tab w:val="left" w:pos="4428"/>
              </w:tabs>
              <w:spacing w:before="0"/>
              <w:rPr>
                <w:szCs w:val="18"/>
              </w:rPr>
            </w:pPr>
            <w:r>
              <w:t>Information professionnelle (IPR)</w:t>
            </w:r>
            <w:r>
              <w:tab/>
              <w:t xml:space="preserve">État au : </w:t>
            </w:r>
            <w:sdt>
              <w:sdtPr>
                <w:id w:val="-443161116"/>
                <w:placeholder>
                  <w:docPart w:val="72CEDB52AF1249DDB7A68F0953BD9CC6"/>
                </w:placeholder>
                <w:showingPlcHdr/>
                <w:text w:multiLine="1"/>
              </w:sdtPr>
              <w:sdtEndPr/>
              <w:sdtContent>
                <w:r>
                  <w:rPr>
                    <w:rStyle w:val="Platzhaltertext"/>
                    <w:szCs w:val="18"/>
                  </w:rPr>
                  <w:t>……</w:t>
                </w:r>
              </w:sdtContent>
            </w:sdt>
          </w:p>
        </w:tc>
        <w:tc>
          <w:tcPr>
            <w:tcW w:w="1134" w:type="dxa"/>
          </w:tcPr>
          <w:p w14:paraId="25B1E8A4" w14:textId="77777777" w:rsidR="00E92F6D" w:rsidRPr="00F9050B" w:rsidRDefault="001922AC" w:rsidP="00D97237">
            <w:pPr>
              <w:spacing w:before="0"/>
            </w:pPr>
            <w:sdt>
              <w:sdtPr>
                <w:rPr>
                  <w:szCs w:val="18"/>
                </w:rPr>
                <w:id w:val="442345330"/>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1134" w:type="dxa"/>
          </w:tcPr>
          <w:p w14:paraId="35369DAA" w14:textId="77777777" w:rsidR="00E92F6D" w:rsidRPr="00F9050B" w:rsidRDefault="001922AC" w:rsidP="00D97237">
            <w:pPr>
              <w:spacing w:before="0"/>
            </w:pPr>
            <w:sdt>
              <w:sdtPr>
                <w:rPr>
                  <w:szCs w:val="18"/>
                </w:rPr>
                <w:id w:val="-609271049"/>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Non</w:t>
            </w:r>
          </w:p>
        </w:tc>
      </w:tr>
      <w:tr w:rsidR="00E92F6D" w:rsidRPr="00F9050B" w14:paraId="2155A3B9" w14:textId="77777777" w:rsidTr="00D97237">
        <w:tc>
          <w:tcPr>
            <w:tcW w:w="7797" w:type="dxa"/>
          </w:tcPr>
          <w:p w14:paraId="665CDD8B" w14:textId="77777777" w:rsidR="00E92F6D" w:rsidRPr="00F9050B" w:rsidRDefault="00E92F6D" w:rsidP="00D97237">
            <w:pPr>
              <w:tabs>
                <w:tab w:val="left" w:pos="4428"/>
              </w:tabs>
              <w:spacing w:before="0"/>
              <w:rPr>
                <w:szCs w:val="18"/>
              </w:rPr>
            </w:pPr>
            <w:r>
              <w:t>Information destinée aux patients (IPA)</w:t>
            </w:r>
            <w:r>
              <w:tab/>
              <w:t xml:space="preserve">État au : </w:t>
            </w:r>
            <w:sdt>
              <w:sdtPr>
                <w:id w:val="-754970555"/>
                <w:placeholder>
                  <w:docPart w:val="871C539AAB7842EE84DF4C3CA13A3EBE"/>
                </w:placeholder>
                <w:showingPlcHdr/>
                <w:text w:multiLine="1"/>
              </w:sdtPr>
              <w:sdtEndPr/>
              <w:sdtContent>
                <w:r>
                  <w:rPr>
                    <w:rStyle w:val="Platzhaltertext"/>
                    <w:szCs w:val="18"/>
                  </w:rPr>
                  <w:t>……</w:t>
                </w:r>
              </w:sdtContent>
            </w:sdt>
          </w:p>
        </w:tc>
        <w:tc>
          <w:tcPr>
            <w:tcW w:w="1134" w:type="dxa"/>
          </w:tcPr>
          <w:p w14:paraId="13AC0E6B" w14:textId="77777777" w:rsidR="00E92F6D" w:rsidRPr="00F9050B" w:rsidRDefault="001922AC" w:rsidP="00D97237">
            <w:pPr>
              <w:spacing w:before="0"/>
            </w:pPr>
            <w:sdt>
              <w:sdtPr>
                <w:rPr>
                  <w:szCs w:val="18"/>
                </w:rPr>
                <w:id w:val="-999809606"/>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1134" w:type="dxa"/>
          </w:tcPr>
          <w:p w14:paraId="4AB1C815" w14:textId="77777777" w:rsidR="00E92F6D" w:rsidRPr="00F9050B" w:rsidRDefault="001922AC" w:rsidP="00D97237">
            <w:pPr>
              <w:spacing w:before="0"/>
            </w:pPr>
            <w:sdt>
              <w:sdtPr>
                <w:rPr>
                  <w:szCs w:val="18"/>
                </w:rPr>
                <w:id w:val="1505088522"/>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Non</w:t>
            </w:r>
          </w:p>
        </w:tc>
      </w:tr>
      <w:tr w:rsidR="00E92F6D" w:rsidRPr="00F9050B" w14:paraId="6D3C1F29" w14:textId="77777777" w:rsidTr="00D97237">
        <w:tc>
          <w:tcPr>
            <w:tcW w:w="7797" w:type="dxa"/>
          </w:tcPr>
          <w:p w14:paraId="6D76BEBB" w14:textId="77777777" w:rsidR="00E92F6D" w:rsidRPr="006F04AE" w:rsidRDefault="00E92F6D" w:rsidP="00D97237">
            <w:pPr>
              <w:tabs>
                <w:tab w:val="left" w:pos="4428"/>
              </w:tabs>
              <w:spacing w:before="0"/>
              <w:rPr>
                <w:noProof/>
                <w:szCs w:val="18"/>
              </w:rPr>
            </w:pPr>
            <w:r>
              <w:t>Textes d’emballage (étiquette, cartonnage, etc.)</w:t>
            </w:r>
            <w:r>
              <w:tab/>
              <w:t xml:space="preserve">Date d’approbation : </w:t>
            </w:r>
            <w:sdt>
              <w:sdtPr>
                <w:id w:val="-1616051979"/>
                <w:placeholder>
                  <w:docPart w:val="657E5C7216FA4054856FF5EB294DC559"/>
                </w:placeholder>
                <w:showingPlcHdr/>
                <w:text w:multiLine="1"/>
              </w:sdtPr>
              <w:sdtEndPr/>
              <w:sdtContent>
                <w:r>
                  <w:rPr>
                    <w:rStyle w:val="Platzhaltertext"/>
                    <w:szCs w:val="18"/>
                  </w:rPr>
                  <w:t>……</w:t>
                </w:r>
              </w:sdtContent>
            </w:sdt>
          </w:p>
        </w:tc>
        <w:tc>
          <w:tcPr>
            <w:tcW w:w="1134" w:type="dxa"/>
          </w:tcPr>
          <w:p w14:paraId="7F7FF38E" w14:textId="77777777" w:rsidR="00E92F6D" w:rsidRPr="00F9050B" w:rsidRDefault="001922AC" w:rsidP="00D97237">
            <w:pPr>
              <w:spacing w:before="0"/>
            </w:pPr>
            <w:sdt>
              <w:sdtPr>
                <w:rPr>
                  <w:szCs w:val="18"/>
                </w:rPr>
                <w:id w:val="-934277926"/>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1134" w:type="dxa"/>
          </w:tcPr>
          <w:p w14:paraId="6AAF96E1" w14:textId="77777777" w:rsidR="00E92F6D" w:rsidRPr="00F9050B" w:rsidRDefault="001922AC" w:rsidP="00D97237">
            <w:pPr>
              <w:spacing w:before="0"/>
            </w:pPr>
            <w:sdt>
              <w:sdtPr>
                <w:rPr>
                  <w:szCs w:val="18"/>
                </w:rPr>
                <w:id w:val="-940144640"/>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Non</w:t>
            </w:r>
          </w:p>
        </w:tc>
      </w:tr>
    </w:tbl>
    <w:p w14:paraId="3684578A" w14:textId="77777777" w:rsidR="00E92F6D" w:rsidRDefault="00E92F6D" w:rsidP="00E92F6D"/>
    <w:tbl>
      <w:tblPr>
        <w:tblStyle w:val="Tabelle1"/>
        <w:tblW w:w="10065" w:type="dxa"/>
        <w:tblLayout w:type="fixed"/>
        <w:tblCellMar>
          <w:top w:w="28" w:type="dxa"/>
          <w:bottom w:w="28" w:type="dxa"/>
        </w:tblCellMar>
        <w:tblLook w:val="04A0" w:firstRow="1" w:lastRow="0" w:firstColumn="1" w:lastColumn="0" w:noHBand="0" w:noVBand="1"/>
      </w:tblPr>
      <w:tblGrid>
        <w:gridCol w:w="7797"/>
        <w:gridCol w:w="1134"/>
        <w:gridCol w:w="1134"/>
      </w:tblGrid>
      <w:tr w:rsidR="00E92F6D" w:rsidRPr="00F9050B" w14:paraId="395A9C91" w14:textId="77777777" w:rsidTr="00D97237">
        <w:tc>
          <w:tcPr>
            <w:tcW w:w="7797" w:type="dxa"/>
          </w:tcPr>
          <w:p w14:paraId="0E1F157D" w14:textId="77777777" w:rsidR="00E92F6D" w:rsidRDefault="00E92F6D" w:rsidP="00D97237">
            <w:pPr>
              <w:spacing w:before="0"/>
              <w:rPr>
                <w:szCs w:val="18"/>
              </w:rPr>
            </w:pPr>
            <w:r>
              <w:t>S’agit-il d’un médicament en co-marketing ?</w:t>
            </w:r>
          </w:p>
          <w:p w14:paraId="59881368" w14:textId="77777777" w:rsidR="00E92F6D" w:rsidRPr="001E5865" w:rsidRDefault="00E92F6D" w:rsidP="00D97237">
            <w:pPr>
              <w:spacing w:before="0"/>
              <w:rPr>
                <w:szCs w:val="18"/>
              </w:rPr>
            </w:pPr>
            <w:r>
              <w:t xml:space="preserve">Si oui, n° d’autorisation + dénomination de la préparation de base : </w:t>
            </w:r>
            <w:sdt>
              <w:sdtPr>
                <w:id w:val="683326862"/>
                <w:placeholder>
                  <w:docPart w:val="351EA984FED24A23A1830BEC0981F319"/>
                </w:placeholder>
                <w:showingPlcHdr/>
                <w:text w:multiLine="1"/>
              </w:sdtPr>
              <w:sdtEndPr/>
              <w:sdtContent>
                <w:r>
                  <w:rPr>
                    <w:rStyle w:val="Platzhaltertext"/>
                    <w:szCs w:val="18"/>
                  </w:rPr>
                  <w:t>……</w:t>
                </w:r>
              </w:sdtContent>
            </w:sdt>
          </w:p>
        </w:tc>
        <w:tc>
          <w:tcPr>
            <w:tcW w:w="1134" w:type="dxa"/>
          </w:tcPr>
          <w:p w14:paraId="545D630F" w14:textId="77777777" w:rsidR="00E92F6D" w:rsidRDefault="001922AC" w:rsidP="00D97237">
            <w:pPr>
              <w:spacing w:before="0"/>
              <w:rPr>
                <w:szCs w:val="18"/>
              </w:rPr>
            </w:pPr>
            <w:sdt>
              <w:sdtPr>
                <w:rPr>
                  <w:szCs w:val="18"/>
                </w:rPr>
                <w:id w:val="349758335"/>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1134" w:type="dxa"/>
          </w:tcPr>
          <w:p w14:paraId="1DAE0DF8" w14:textId="77777777" w:rsidR="00E92F6D" w:rsidRDefault="001922AC" w:rsidP="00D97237">
            <w:pPr>
              <w:spacing w:before="0"/>
              <w:rPr>
                <w:szCs w:val="18"/>
              </w:rPr>
            </w:pPr>
            <w:sdt>
              <w:sdtPr>
                <w:rPr>
                  <w:szCs w:val="18"/>
                </w:rPr>
                <w:id w:val="-242722210"/>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Non</w:t>
            </w:r>
          </w:p>
        </w:tc>
      </w:tr>
      <w:tr w:rsidR="00E92F6D" w:rsidRPr="00F9050B" w14:paraId="4361476A" w14:textId="77777777" w:rsidTr="00D97237">
        <w:tc>
          <w:tcPr>
            <w:tcW w:w="7797" w:type="dxa"/>
          </w:tcPr>
          <w:p w14:paraId="6435265D" w14:textId="77777777" w:rsidR="00E92F6D" w:rsidRPr="00F9050B" w:rsidRDefault="00E92F6D" w:rsidP="00D97237">
            <w:pPr>
              <w:tabs>
                <w:tab w:val="left" w:pos="3720"/>
              </w:tabs>
              <w:spacing w:before="0"/>
              <w:rPr>
                <w:szCs w:val="18"/>
              </w:rPr>
            </w:pPr>
            <w:r>
              <w:t xml:space="preserve">L’IPR correspond à l’état au : </w:t>
            </w:r>
            <w:sdt>
              <w:sdtPr>
                <w:id w:val="-418257346"/>
                <w:placeholder>
                  <w:docPart w:val="910F1092362C4066BCB4046CE8A31AC2"/>
                </w:placeholder>
                <w:showingPlcHdr/>
                <w:text w:multiLine="1"/>
              </w:sdtPr>
              <w:sdtEndPr/>
              <w:sdtContent>
                <w:r>
                  <w:rPr>
                    <w:rStyle w:val="Platzhaltertext"/>
                    <w:szCs w:val="18"/>
                  </w:rPr>
                  <w:t>……</w:t>
                </w:r>
              </w:sdtContent>
            </w:sdt>
            <w:r>
              <w:tab/>
              <w:t>de la préparation de base</w:t>
            </w:r>
          </w:p>
        </w:tc>
        <w:tc>
          <w:tcPr>
            <w:tcW w:w="1134" w:type="dxa"/>
          </w:tcPr>
          <w:p w14:paraId="660DA6C2" w14:textId="77777777" w:rsidR="00E92F6D" w:rsidRDefault="001922AC" w:rsidP="00D97237">
            <w:pPr>
              <w:spacing w:before="0"/>
              <w:rPr>
                <w:szCs w:val="18"/>
              </w:rPr>
            </w:pPr>
            <w:sdt>
              <w:sdtPr>
                <w:rPr>
                  <w:szCs w:val="18"/>
                </w:rPr>
                <w:id w:val="656262965"/>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1134" w:type="dxa"/>
          </w:tcPr>
          <w:p w14:paraId="34C34CAD" w14:textId="77777777" w:rsidR="00E92F6D" w:rsidRDefault="001922AC" w:rsidP="00D97237">
            <w:pPr>
              <w:spacing w:before="0"/>
              <w:rPr>
                <w:szCs w:val="18"/>
              </w:rPr>
            </w:pPr>
            <w:sdt>
              <w:sdtPr>
                <w:rPr>
                  <w:szCs w:val="18"/>
                </w:rPr>
                <w:id w:val="-1713411708"/>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Non</w:t>
            </w:r>
          </w:p>
        </w:tc>
      </w:tr>
      <w:tr w:rsidR="00E92F6D" w:rsidRPr="00F9050B" w14:paraId="12D87613" w14:textId="77777777" w:rsidTr="00D97237">
        <w:tc>
          <w:tcPr>
            <w:tcW w:w="7797" w:type="dxa"/>
          </w:tcPr>
          <w:p w14:paraId="05FD7AB0" w14:textId="77777777" w:rsidR="00E92F6D" w:rsidRPr="00F9050B" w:rsidRDefault="00E92F6D" w:rsidP="00D97237">
            <w:pPr>
              <w:tabs>
                <w:tab w:val="left" w:pos="3720"/>
              </w:tabs>
              <w:spacing w:before="0"/>
              <w:rPr>
                <w:szCs w:val="18"/>
              </w:rPr>
            </w:pPr>
            <w:r>
              <w:t xml:space="preserve">L’IPA correspond à l’état au : </w:t>
            </w:r>
            <w:sdt>
              <w:sdtPr>
                <w:id w:val="6257077"/>
                <w:placeholder>
                  <w:docPart w:val="4871657D0E124A9EB3AEAADB431221F9"/>
                </w:placeholder>
                <w:showingPlcHdr/>
                <w:text w:multiLine="1"/>
              </w:sdtPr>
              <w:sdtEndPr/>
              <w:sdtContent>
                <w:r>
                  <w:rPr>
                    <w:rStyle w:val="Platzhaltertext"/>
                    <w:szCs w:val="18"/>
                  </w:rPr>
                  <w:t>……</w:t>
                </w:r>
              </w:sdtContent>
            </w:sdt>
            <w:r>
              <w:tab/>
              <w:t>de la préparation de base</w:t>
            </w:r>
          </w:p>
        </w:tc>
        <w:tc>
          <w:tcPr>
            <w:tcW w:w="1134" w:type="dxa"/>
          </w:tcPr>
          <w:p w14:paraId="685868DC" w14:textId="77777777" w:rsidR="00E92F6D" w:rsidRDefault="001922AC" w:rsidP="00D97237">
            <w:pPr>
              <w:spacing w:before="0"/>
              <w:rPr>
                <w:szCs w:val="18"/>
              </w:rPr>
            </w:pPr>
            <w:sdt>
              <w:sdtPr>
                <w:rPr>
                  <w:szCs w:val="18"/>
                </w:rPr>
                <w:id w:val="-1794444364"/>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Oui</w:t>
            </w:r>
          </w:p>
        </w:tc>
        <w:tc>
          <w:tcPr>
            <w:tcW w:w="1134" w:type="dxa"/>
          </w:tcPr>
          <w:p w14:paraId="22BB9F3C" w14:textId="77777777" w:rsidR="00E92F6D" w:rsidRDefault="001922AC" w:rsidP="00D97237">
            <w:pPr>
              <w:spacing w:before="0"/>
              <w:rPr>
                <w:szCs w:val="18"/>
              </w:rPr>
            </w:pPr>
            <w:sdt>
              <w:sdtPr>
                <w:rPr>
                  <w:szCs w:val="18"/>
                </w:rPr>
                <w:id w:val="-1647502078"/>
                <w14:checkbox>
                  <w14:checked w14:val="0"/>
                  <w14:checkedState w14:val="2612" w14:font="MS Gothic"/>
                  <w14:uncheckedState w14:val="2610" w14:font="MS Gothic"/>
                </w14:checkbox>
              </w:sdtPr>
              <w:sdtEndPr/>
              <w:sdtContent>
                <w:r w:rsidR="00E92F6D">
                  <w:rPr>
                    <w:rFonts w:ascii="MS Gothic" w:eastAsia="MS Gothic" w:hAnsi="MS Gothic" w:hint="eastAsia"/>
                    <w:szCs w:val="18"/>
                  </w:rPr>
                  <w:t>☐</w:t>
                </w:r>
              </w:sdtContent>
            </w:sdt>
            <w:r w:rsidR="00E92F6D">
              <w:t xml:space="preserve"> Non</w:t>
            </w:r>
          </w:p>
        </w:tc>
      </w:tr>
    </w:tbl>
    <w:p w14:paraId="15367000" w14:textId="77777777" w:rsidR="00E92F6D" w:rsidRDefault="00E92F6D" w:rsidP="00E92F6D"/>
    <w:tbl>
      <w:tblPr>
        <w:tblStyle w:val="Tabelle1"/>
        <w:tblW w:w="10065" w:type="dxa"/>
        <w:tblLayout w:type="fixed"/>
        <w:tblCellMar>
          <w:top w:w="28" w:type="dxa"/>
          <w:bottom w:w="28" w:type="dxa"/>
        </w:tblCellMar>
        <w:tblLook w:val="04A0" w:firstRow="1" w:lastRow="0" w:firstColumn="1" w:lastColumn="0" w:noHBand="0" w:noVBand="1"/>
      </w:tblPr>
      <w:tblGrid>
        <w:gridCol w:w="7797"/>
        <w:gridCol w:w="1134"/>
        <w:gridCol w:w="1134"/>
      </w:tblGrid>
      <w:tr w:rsidR="00E92F6D" w:rsidRPr="00F9050B" w:rsidDel="00EC0D3C" w14:paraId="1BBF46F1" w14:textId="77777777" w:rsidTr="00D97237">
        <w:tc>
          <w:tcPr>
            <w:tcW w:w="7797" w:type="dxa"/>
          </w:tcPr>
          <w:p w14:paraId="64737335" w14:textId="77777777" w:rsidR="00E92F6D" w:rsidRPr="00060333" w:rsidRDefault="00E92F6D" w:rsidP="00D97237">
            <w:pPr>
              <w:spacing w:before="0"/>
              <w:rPr>
                <w:szCs w:val="20"/>
              </w:rPr>
            </w:pPr>
            <w:r>
              <w:t>Pour les médicaments à usage humain :</w:t>
            </w:r>
          </w:p>
          <w:p w14:paraId="3C17B5D6" w14:textId="77777777" w:rsidR="00E92F6D" w:rsidRPr="002A3C48" w:rsidRDefault="00E92F6D" w:rsidP="00D97237">
            <w:pPr>
              <w:spacing w:before="0"/>
              <w:rPr>
                <w:szCs w:val="20"/>
              </w:rPr>
            </w:pPr>
            <w:r>
              <w:t xml:space="preserve">Les exigences relatives à l’étiquetage et à l’information sur les médicaments énoncées dans l’OEMéd révisée (notamment la déclaration complète au sens de l’annexe 3, les mises en garde concernant les excipients pharmaceutiques revêtant un intérêt particulier au sens de l’annexe 3a, les textes obligatoires selon les annexes 4 et 5) </w:t>
            </w:r>
            <w:r>
              <w:rPr>
                <w:szCs w:val="20"/>
              </w:rPr>
              <w:t>ont-elles été mises en œuvre, et le cas échéant, la demande correspondante a-t-elle été envoyée à Swissmedic ?</w:t>
            </w:r>
          </w:p>
        </w:tc>
        <w:tc>
          <w:tcPr>
            <w:tcW w:w="1134" w:type="dxa"/>
          </w:tcPr>
          <w:p w14:paraId="74A796B3" w14:textId="77777777" w:rsidR="00E92F6D" w:rsidRPr="002A3C48" w:rsidDel="00EC0D3C" w:rsidRDefault="001922AC" w:rsidP="00D97237">
            <w:pPr>
              <w:spacing w:before="0" w:line="240" w:lineRule="atLeast"/>
              <w:rPr>
                <w:szCs w:val="18"/>
              </w:rPr>
            </w:pPr>
            <w:sdt>
              <w:sdtPr>
                <w:rPr>
                  <w:szCs w:val="18"/>
                </w:rPr>
                <w:id w:val="-1717577729"/>
                <w14:checkbox>
                  <w14:checked w14:val="0"/>
                  <w14:checkedState w14:val="2612" w14:font="MS Gothic"/>
                  <w14:uncheckedState w14:val="2610" w14:font="MS Gothic"/>
                </w14:checkbox>
              </w:sdtPr>
              <w:sdtEndPr/>
              <w:sdtContent>
                <w:r w:rsidR="00E92F6D" w:rsidRPr="002A3C48">
                  <w:rPr>
                    <w:rFonts w:ascii="Segoe UI Symbol" w:eastAsia="MS Gothic" w:hAnsi="Segoe UI Symbol" w:cs="Segoe UI Symbol"/>
                    <w:szCs w:val="18"/>
                  </w:rPr>
                  <w:t>☐</w:t>
                </w:r>
              </w:sdtContent>
            </w:sdt>
            <w:r w:rsidR="00E92F6D">
              <w:t xml:space="preserve"> Oui</w:t>
            </w:r>
          </w:p>
        </w:tc>
        <w:tc>
          <w:tcPr>
            <w:tcW w:w="1134" w:type="dxa"/>
          </w:tcPr>
          <w:p w14:paraId="5C4D4790" w14:textId="77777777" w:rsidR="00E92F6D" w:rsidRPr="002A3C48" w:rsidDel="00EC0D3C" w:rsidRDefault="001922AC" w:rsidP="00D97237">
            <w:pPr>
              <w:spacing w:before="0" w:line="240" w:lineRule="atLeast"/>
              <w:rPr>
                <w:szCs w:val="18"/>
              </w:rPr>
            </w:pPr>
            <w:sdt>
              <w:sdtPr>
                <w:rPr>
                  <w:szCs w:val="18"/>
                </w:rPr>
                <w:id w:val="-971673447"/>
                <w14:checkbox>
                  <w14:checked w14:val="0"/>
                  <w14:checkedState w14:val="2612" w14:font="MS Gothic"/>
                  <w14:uncheckedState w14:val="2610" w14:font="MS Gothic"/>
                </w14:checkbox>
              </w:sdtPr>
              <w:sdtEndPr/>
              <w:sdtContent>
                <w:r w:rsidR="00E92F6D" w:rsidRPr="002A3C48">
                  <w:rPr>
                    <w:rFonts w:ascii="Segoe UI Symbol" w:eastAsia="MS Gothic" w:hAnsi="Segoe UI Symbol" w:cs="Segoe UI Symbol"/>
                    <w:szCs w:val="18"/>
                  </w:rPr>
                  <w:t>☐</w:t>
                </w:r>
              </w:sdtContent>
            </w:sdt>
            <w:r w:rsidR="00E92F6D">
              <w:t xml:space="preserve"> Non</w:t>
            </w:r>
          </w:p>
        </w:tc>
      </w:tr>
      <w:tr w:rsidR="00E92F6D" w:rsidRPr="00F9050B" w:rsidDel="00EC0D3C" w14:paraId="445E98E5" w14:textId="77777777" w:rsidTr="00D97237">
        <w:tc>
          <w:tcPr>
            <w:tcW w:w="7797" w:type="dxa"/>
          </w:tcPr>
          <w:p w14:paraId="1411470C" w14:textId="77777777" w:rsidR="00E92F6D" w:rsidRDefault="00E92F6D" w:rsidP="00D97237">
            <w:pPr>
              <w:spacing w:before="0"/>
              <w:rPr>
                <w:szCs w:val="20"/>
              </w:rPr>
            </w:pPr>
            <w:r>
              <w:t>Pour les médicaments à usage vétérinaire :</w:t>
            </w:r>
          </w:p>
          <w:p w14:paraId="75DF5360" w14:textId="77777777" w:rsidR="00E92F6D" w:rsidRPr="002A3C48" w:rsidRDefault="00E92F6D" w:rsidP="00D97237">
            <w:pPr>
              <w:spacing w:before="0"/>
              <w:rPr>
                <w:szCs w:val="20"/>
              </w:rPr>
            </w:pPr>
            <w:r>
              <w:t xml:space="preserve">Les exigences relatives à l’étiquetage et à l’information sur les médicaments énoncées dans l’OEMéd révisée (notamment la déclaration complète et l’adaptation de l’information sur le médicament selon l’annexe 6) </w:t>
            </w:r>
            <w:r>
              <w:rPr>
                <w:szCs w:val="20"/>
              </w:rPr>
              <w:t>ont-elles été mises en œuvre, et le cas échéant, la demande correspondante a-t-elle été envoyée à Swissmedic ?</w:t>
            </w:r>
          </w:p>
        </w:tc>
        <w:tc>
          <w:tcPr>
            <w:tcW w:w="1134" w:type="dxa"/>
          </w:tcPr>
          <w:p w14:paraId="138E76AD" w14:textId="77777777" w:rsidR="00E92F6D" w:rsidRPr="002A3C48" w:rsidDel="00EC0D3C" w:rsidRDefault="001922AC" w:rsidP="00D97237">
            <w:pPr>
              <w:spacing w:before="0" w:line="240" w:lineRule="atLeast"/>
              <w:rPr>
                <w:szCs w:val="18"/>
              </w:rPr>
            </w:pPr>
            <w:sdt>
              <w:sdtPr>
                <w:rPr>
                  <w:szCs w:val="18"/>
                </w:rPr>
                <w:id w:val="599761286"/>
                <w14:checkbox>
                  <w14:checked w14:val="0"/>
                  <w14:checkedState w14:val="2612" w14:font="MS Gothic"/>
                  <w14:uncheckedState w14:val="2610" w14:font="MS Gothic"/>
                </w14:checkbox>
              </w:sdtPr>
              <w:sdtEndPr/>
              <w:sdtContent>
                <w:r w:rsidR="00E92F6D" w:rsidRPr="002A3C48">
                  <w:rPr>
                    <w:rFonts w:ascii="Segoe UI Symbol" w:eastAsia="MS Gothic" w:hAnsi="Segoe UI Symbol" w:cs="Segoe UI Symbol"/>
                    <w:szCs w:val="18"/>
                  </w:rPr>
                  <w:t>☐</w:t>
                </w:r>
              </w:sdtContent>
            </w:sdt>
            <w:r w:rsidR="00E92F6D">
              <w:t xml:space="preserve"> Oui</w:t>
            </w:r>
          </w:p>
        </w:tc>
        <w:tc>
          <w:tcPr>
            <w:tcW w:w="1134" w:type="dxa"/>
          </w:tcPr>
          <w:p w14:paraId="5B6B746E" w14:textId="77777777" w:rsidR="00E92F6D" w:rsidRPr="002A3C48" w:rsidRDefault="001922AC" w:rsidP="00D97237">
            <w:pPr>
              <w:spacing w:before="0" w:line="240" w:lineRule="atLeast"/>
              <w:rPr>
                <w:szCs w:val="18"/>
              </w:rPr>
            </w:pPr>
            <w:sdt>
              <w:sdtPr>
                <w:rPr>
                  <w:szCs w:val="18"/>
                </w:rPr>
                <w:id w:val="-101495221"/>
                <w14:checkbox>
                  <w14:checked w14:val="0"/>
                  <w14:checkedState w14:val="2612" w14:font="MS Gothic"/>
                  <w14:uncheckedState w14:val="2610" w14:font="MS Gothic"/>
                </w14:checkbox>
              </w:sdtPr>
              <w:sdtEndPr/>
              <w:sdtContent>
                <w:r w:rsidR="00E92F6D" w:rsidRPr="002A3C48">
                  <w:rPr>
                    <w:rFonts w:ascii="Segoe UI Symbol" w:eastAsia="MS Gothic" w:hAnsi="Segoe UI Symbol" w:cs="Segoe UI Symbol"/>
                    <w:szCs w:val="18"/>
                  </w:rPr>
                  <w:t>☐</w:t>
                </w:r>
              </w:sdtContent>
            </w:sdt>
            <w:r w:rsidR="00E92F6D">
              <w:t xml:space="preserve"> Non</w:t>
            </w:r>
          </w:p>
        </w:tc>
      </w:tr>
    </w:tbl>
    <w:p w14:paraId="7C1C6979" w14:textId="77777777" w:rsidR="00E92F6D" w:rsidRDefault="00E92F6D" w:rsidP="00E92F6D"/>
    <w:tbl>
      <w:tblPr>
        <w:tblStyle w:val="Tabelle1"/>
        <w:tblW w:w="10065" w:type="dxa"/>
        <w:tblLayout w:type="fixed"/>
        <w:tblCellMar>
          <w:top w:w="28" w:type="dxa"/>
          <w:bottom w:w="28" w:type="dxa"/>
        </w:tblCellMar>
        <w:tblLook w:val="04A0" w:firstRow="1" w:lastRow="0" w:firstColumn="1" w:lastColumn="0" w:noHBand="0" w:noVBand="1"/>
      </w:tblPr>
      <w:tblGrid>
        <w:gridCol w:w="10065"/>
      </w:tblGrid>
      <w:tr w:rsidR="00E92F6D" w:rsidRPr="00F9050B" w14:paraId="53DAC8C0" w14:textId="77777777" w:rsidTr="00D97237">
        <w:tc>
          <w:tcPr>
            <w:tcW w:w="10065" w:type="dxa"/>
          </w:tcPr>
          <w:p w14:paraId="69073074" w14:textId="77777777" w:rsidR="00E92F6D" w:rsidRDefault="00E92F6D" w:rsidP="00D97237">
            <w:pPr>
              <w:spacing w:before="0"/>
              <w:rPr>
                <w:szCs w:val="18"/>
              </w:rPr>
            </w:pPr>
            <w:r>
              <w:t xml:space="preserve">Remarques : </w:t>
            </w:r>
            <w:sdt>
              <w:sdtPr>
                <w:rPr>
                  <w:szCs w:val="18"/>
                </w:rPr>
                <w:id w:val="989753018"/>
                <w:placeholder>
                  <w:docPart w:val="0C9EE955905C489192C27FFE3872D9BD"/>
                </w:placeholder>
                <w:temporary/>
                <w:showingPlcHdr/>
                <w:text w:multiLine="1"/>
              </w:sdtPr>
              <w:sdtEndPr/>
              <w:sdtContent>
                <w:r>
                  <w:t>……</w:t>
                </w:r>
              </w:sdtContent>
            </w:sdt>
          </w:p>
        </w:tc>
      </w:tr>
    </w:tbl>
    <w:p w14:paraId="0B545C33" w14:textId="77777777" w:rsidR="00E92F6D" w:rsidRPr="003D063D" w:rsidRDefault="00E92F6D" w:rsidP="00E92F6D">
      <w:pPr>
        <w:pStyle w:val="berschrift1"/>
      </w:pPr>
      <w:r>
        <w:t>Confirmation</w:t>
      </w:r>
    </w:p>
    <w:tbl>
      <w:tblPr>
        <w:tblStyle w:val="Tabelle"/>
        <w:tblW w:w="9923" w:type="dxa"/>
        <w:tblLayout w:type="fixed"/>
        <w:tblLook w:val="04A0" w:firstRow="1" w:lastRow="0" w:firstColumn="1" w:lastColumn="0" w:noHBand="0" w:noVBand="1"/>
      </w:tblPr>
      <w:tblGrid>
        <w:gridCol w:w="9923"/>
      </w:tblGrid>
      <w:tr w:rsidR="00E92F6D" w:rsidRPr="00BD5609" w14:paraId="4627FD5D" w14:textId="77777777" w:rsidTr="00D97237">
        <w:tc>
          <w:tcPr>
            <w:tcW w:w="9923" w:type="dxa"/>
          </w:tcPr>
          <w:p w14:paraId="3E61B9F7" w14:textId="77777777" w:rsidR="00E92F6D" w:rsidRPr="00845373" w:rsidRDefault="00E92F6D" w:rsidP="00D97237">
            <w:pPr>
              <w:tabs>
                <w:tab w:val="left" w:pos="8964"/>
              </w:tabs>
              <w:rPr>
                <w:noProof/>
                <w:szCs w:val="18"/>
              </w:rPr>
            </w:pPr>
            <w:r>
              <w:t xml:space="preserve">Par sa signature du présent formulaire, le requérant atteste que toutes les modifications apportées ont été préalablement approuvées par Swissmedic (en cas de </w:t>
            </w:r>
            <w:r>
              <w:rPr>
                <w:i/>
                <w:iCs/>
              </w:rPr>
              <w:t>modifications majeures de type II</w:t>
            </w:r>
            <w:r>
              <w:t xml:space="preserve"> selon l’art. 23 OMéd) ou ont été préalablement notifiées à Swissmedic et n’ont pas été rejetées dans un délai de 60 jours (dans le cas de </w:t>
            </w:r>
            <w:r>
              <w:rPr>
                <w:i/>
                <w:iCs/>
              </w:rPr>
              <w:t>modifications mineures soumises à notification préalable de type IB</w:t>
            </w:r>
            <w:r>
              <w:t xml:space="preserve"> conformément à l’art. 22 OMéd) ou dans un délai de 30 jours (dans le cas de </w:t>
            </w:r>
            <w:r>
              <w:rPr>
                <w:i/>
                <w:iCs/>
              </w:rPr>
              <w:t xml:space="preserve">modifications mineures soumises à notification a posteriori de type </w:t>
            </w:r>
            <w:r>
              <w:rPr>
                <w:i/>
                <w:iCs/>
                <w:szCs w:val="18"/>
              </w:rPr>
              <w:t>IA/IA</w:t>
            </w:r>
            <w:r>
              <w:rPr>
                <w:i/>
                <w:iCs/>
                <w:szCs w:val="18"/>
                <w:vertAlign w:val="subscript"/>
              </w:rPr>
              <w:t>IN</w:t>
            </w:r>
            <w:r>
              <w:t xml:space="preserve"> selon l’art. 21 OMéd). </w:t>
            </w:r>
            <w:r w:rsidRPr="00043D51">
              <w:t>Il n’est pas nécessaire pour le renouvellement que toutes les demandes de modification soumises aient déjà été clôturées par Swissmedic.</w:t>
            </w:r>
          </w:p>
        </w:tc>
      </w:tr>
    </w:tbl>
    <w:p w14:paraId="072FC150" w14:textId="77777777" w:rsidR="00E92F6D" w:rsidRDefault="00E92F6D" w:rsidP="00E92F6D">
      <w:pPr>
        <w:spacing w:after="160" w:line="259" w:lineRule="auto"/>
      </w:pPr>
      <w:r>
        <w:br w:type="page"/>
      </w:r>
    </w:p>
    <w:p w14:paraId="4E17DC73" w14:textId="77777777" w:rsidR="00E92F6D" w:rsidRPr="003D063D" w:rsidRDefault="00E92F6D" w:rsidP="00E92F6D">
      <w:pPr>
        <w:pStyle w:val="berschrift1"/>
      </w:pPr>
      <w:r>
        <w:lastRenderedPageBreak/>
        <w:t>Signature</w:t>
      </w:r>
    </w:p>
    <w:tbl>
      <w:tblPr>
        <w:tblStyle w:val="Tabelle"/>
        <w:tblW w:w="0" w:type="auto"/>
        <w:tblLayout w:type="fixed"/>
        <w:tblLook w:val="04A0" w:firstRow="1" w:lastRow="0" w:firstColumn="1" w:lastColumn="0" w:noHBand="0" w:noVBand="1"/>
      </w:tblPr>
      <w:tblGrid>
        <w:gridCol w:w="1418"/>
        <w:gridCol w:w="3543"/>
        <w:gridCol w:w="1418"/>
        <w:gridCol w:w="3543"/>
      </w:tblGrid>
      <w:tr w:rsidR="00E92F6D" w14:paraId="55CD72A1" w14:textId="77777777" w:rsidTr="00D97237">
        <w:tc>
          <w:tcPr>
            <w:tcW w:w="9922" w:type="dxa"/>
            <w:gridSpan w:val="4"/>
          </w:tcPr>
          <w:p w14:paraId="0470FF13" w14:textId="77777777" w:rsidR="00E92F6D" w:rsidRPr="006B771A" w:rsidRDefault="00E92F6D" w:rsidP="00D97237">
            <w:pPr>
              <w:rPr>
                <w:b/>
                <w:szCs w:val="18"/>
              </w:rPr>
            </w:pPr>
            <w:r>
              <w:rPr>
                <w:b/>
                <w:szCs w:val="18"/>
              </w:rPr>
              <w:t>Le/La soussigné(e) atteste de l’exactitude et de l’exhaustivité des informations fournies dans le présent formulaire :</w:t>
            </w:r>
          </w:p>
          <w:p w14:paraId="7DF62077" w14:textId="77777777" w:rsidR="00E92F6D" w:rsidRPr="00682942" w:rsidRDefault="00E92F6D" w:rsidP="00D97237">
            <w:pPr>
              <w:spacing w:line="240" w:lineRule="auto"/>
              <w:rPr>
                <w:iCs/>
                <w:sz w:val="16"/>
                <w:szCs w:val="16"/>
              </w:rPr>
            </w:pPr>
            <w:r w:rsidRPr="00682942">
              <w:rPr>
                <w:i/>
                <w:iCs/>
                <w:sz w:val="16"/>
                <w:szCs w:val="16"/>
              </w:rPr>
              <w:t>(Cachet du requérant, facultatif)</w:t>
            </w:r>
          </w:p>
          <w:p w14:paraId="664867A5" w14:textId="77777777" w:rsidR="00E92F6D" w:rsidRPr="006B771A" w:rsidRDefault="001922AC" w:rsidP="00D97237">
            <w:pPr>
              <w:rPr>
                <w:szCs w:val="18"/>
              </w:rPr>
            </w:pPr>
            <w:sdt>
              <w:sdtPr>
                <w:rPr>
                  <w:szCs w:val="18"/>
                </w:rPr>
                <w:id w:val="-1719729928"/>
                <w:placeholder>
                  <w:docPart w:val="6A269B1596044D1EB37836D40C186C52"/>
                </w:placeholder>
                <w:temporary/>
                <w:showingPlcHdr/>
                <w:text w:multiLine="1"/>
              </w:sdtPr>
              <w:sdtEndPr/>
              <w:sdtContent>
                <w:r w:rsidR="00E92F6D">
                  <w:rPr>
                    <w:rStyle w:val="Platzhaltertext"/>
                    <w:szCs w:val="18"/>
                  </w:rPr>
                  <w:t>……</w:t>
                </w:r>
              </w:sdtContent>
            </w:sdt>
          </w:p>
          <w:p w14:paraId="02BD0CDF" w14:textId="77777777" w:rsidR="00E92F6D" w:rsidRPr="006B771A" w:rsidRDefault="001922AC" w:rsidP="00D97237">
            <w:pPr>
              <w:rPr>
                <w:szCs w:val="18"/>
              </w:rPr>
            </w:pPr>
            <w:sdt>
              <w:sdtPr>
                <w:rPr>
                  <w:szCs w:val="18"/>
                </w:rPr>
                <w:id w:val="-1231609435"/>
                <w:placeholder>
                  <w:docPart w:val="2621790A437443D7944BDBCED941CDC5"/>
                </w:placeholder>
                <w:temporary/>
                <w:showingPlcHdr/>
                <w:text w:multiLine="1"/>
              </w:sdtPr>
              <w:sdtEndPr/>
              <w:sdtContent>
                <w:r w:rsidR="00E92F6D">
                  <w:rPr>
                    <w:rStyle w:val="Platzhaltertext"/>
                    <w:szCs w:val="18"/>
                  </w:rPr>
                  <w:t>……</w:t>
                </w:r>
              </w:sdtContent>
            </w:sdt>
          </w:p>
          <w:p w14:paraId="29A37804" w14:textId="77777777" w:rsidR="00E92F6D" w:rsidRDefault="001922AC" w:rsidP="00D97237">
            <w:pPr>
              <w:rPr>
                <w:szCs w:val="18"/>
              </w:rPr>
            </w:pPr>
            <w:sdt>
              <w:sdtPr>
                <w:rPr>
                  <w:szCs w:val="18"/>
                </w:rPr>
                <w:id w:val="-574736143"/>
                <w:placeholder>
                  <w:docPart w:val="8C0B90BD617E43529CF06979C39DE62C"/>
                </w:placeholder>
                <w:temporary/>
                <w:showingPlcHdr/>
                <w:text w:multiLine="1"/>
              </w:sdtPr>
              <w:sdtEndPr/>
              <w:sdtContent>
                <w:r w:rsidR="00E92F6D">
                  <w:rPr>
                    <w:rStyle w:val="Platzhaltertext"/>
                    <w:szCs w:val="18"/>
                  </w:rPr>
                  <w:t>……</w:t>
                </w:r>
              </w:sdtContent>
            </w:sdt>
          </w:p>
          <w:p w14:paraId="7F400359" w14:textId="77777777" w:rsidR="00E92F6D" w:rsidRPr="006B771A" w:rsidRDefault="00E92F6D" w:rsidP="00D97237">
            <w:pPr>
              <w:rPr>
                <w:szCs w:val="18"/>
              </w:rPr>
            </w:pPr>
          </w:p>
        </w:tc>
      </w:tr>
      <w:tr w:rsidR="00E92F6D" w14:paraId="033A1EF5" w14:textId="77777777" w:rsidTr="00D97237">
        <w:tc>
          <w:tcPr>
            <w:tcW w:w="4961" w:type="dxa"/>
            <w:gridSpan w:val="2"/>
          </w:tcPr>
          <w:p w14:paraId="45B369B9" w14:textId="77777777" w:rsidR="00E92F6D" w:rsidRPr="006B771A" w:rsidRDefault="00E92F6D" w:rsidP="00D97237">
            <w:pPr>
              <w:rPr>
                <w:b/>
                <w:szCs w:val="18"/>
              </w:rPr>
            </w:pPr>
            <w:r>
              <w:rPr>
                <w:i/>
                <w:szCs w:val="18"/>
              </w:rPr>
              <w:t>Personne autorisée à signer</w:t>
            </w:r>
          </w:p>
        </w:tc>
        <w:tc>
          <w:tcPr>
            <w:tcW w:w="4961" w:type="dxa"/>
            <w:gridSpan w:val="2"/>
          </w:tcPr>
          <w:p w14:paraId="0EEBB2E1" w14:textId="77777777" w:rsidR="00E92F6D" w:rsidRPr="006B771A" w:rsidRDefault="00E92F6D" w:rsidP="00D97237">
            <w:pPr>
              <w:rPr>
                <w:b/>
                <w:szCs w:val="18"/>
              </w:rPr>
            </w:pPr>
            <w:r>
              <w:rPr>
                <w:i/>
                <w:szCs w:val="18"/>
              </w:rPr>
              <w:t xml:space="preserve">Autres responsables </w:t>
            </w:r>
            <w:r w:rsidRPr="00682942">
              <w:rPr>
                <w:i/>
                <w:szCs w:val="18"/>
              </w:rPr>
              <w:t>(signature facultative)</w:t>
            </w:r>
          </w:p>
        </w:tc>
      </w:tr>
      <w:tr w:rsidR="00E92F6D" w14:paraId="2282ADB3" w14:textId="77777777" w:rsidTr="00D97237">
        <w:trPr>
          <w:trHeight w:val="1034"/>
        </w:trPr>
        <w:tc>
          <w:tcPr>
            <w:tcW w:w="4961" w:type="dxa"/>
            <w:gridSpan w:val="2"/>
          </w:tcPr>
          <w:p w14:paraId="67C25FD6" w14:textId="77777777" w:rsidR="00E92F6D" w:rsidRPr="006B771A" w:rsidRDefault="00E92F6D" w:rsidP="00D97237">
            <w:pPr>
              <w:tabs>
                <w:tab w:val="left" w:pos="1310"/>
              </w:tabs>
              <w:rPr>
                <w:szCs w:val="18"/>
              </w:rPr>
            </w:pPr>
          </w:p>
          <w:p w14:paraId="26E395D9" w14:textId="77777777" w:rsidR="00E92F6D" w:rsidRPr="006B771A" w:rsidRDefault="00E92F6D" w:rsidP="00D97237">
            <w:pPr>
              <w:tabs>
                <w:tab w:val="left" w:pos="1310"/>
              </w:tabs>
              <w:rPr>
                <w:szCs w:val="18"/>
              </w:rPr>
            </w:pPr>
            <w:r>
              <w:t>Lieu, date :</w:t>
            </w:r>
            <w:r>
              <w:tab/>
            </w:r>
            <w:sdt>
              <w:sdtPr>
                <w:rPr>
                  <w:szCs w:val="18"/>
                </w:rPr>
                <w:id w:val="-2071721405"/>
                <w:placeholder>
                  <w:docPart w:val="481A03213B374749B67C125F81D1A180"/>
                </w:placeholder>
                <w:temporary/>
                <w:showingPlcHdr/>
                <w:text w:multiLine="1"/>
              </w:sdtPr>
              <w:sdtEndPr/>
              <w:sdtContent>
                <w:r>
                  <w:rPr>
                    <w:rStyle w:val="Platzhaltertext"/>
                    <w:szCs w:val="18"/>
                  </w:rPr>
                  <w:t>……</w:t>
                </w:r>
              </w:sdtContent>
            </w:sdt>
          </w:p>
          <w:p w14:paraId="03F86F0A" w14:textId="77777777" w:rsidR="00E92F6D" w:rsidRPr="006B771A" w:rsidRDefault="00E92F6D" w:rsidP="00D97237">
            <w:pPr>
              <w:tabs>
                <w:tab w:val="left" w:pos="1310"/>
              </w:tabs>
              <w:rPr>
                <w:szCs w:val="18"/>
              </w:rPr>
            </w:pPr>
          </w:p>
          <w:p w14:paraId="6CC897DD" w14:textId="77777777" w:rsidR="00E92F6D" w:rsidRPr="006B771A" w:rsidRDefault="00E92F6D" w:rsidP="00D97237">
            <w:pPr>
              <w:tabs>
                <w:tab w:val="left" w:pos="1310"/>
              </w:tabs>
              <w:rPr>
                <w:szCs w:val="18"/>
              </w:rPr>
            </w:pPr>
            <w:r>
              <w:t>Signature :</w:t>
            </w:r>
            <w:r>
              <w:tab/>
              <w:t>………………………</w:t>
            </w:r>
            <w:proofErr w:type="gramStart"/>
            <w:r>
              <w:t>…….</w:t>
            </w:r>
            <w:proofErr w:type="gramEnd"/>
            <w:r>
              <w:t>.</w:t>
            </w:r>
          </w:p>
        </w:tc>
        <w:tc>
          <w:tcPr>
            <w:tcW w:w="4961" w:type="dxa"/>
            <w:gridSpan w:val="2"/>
          </w:tcPr>
          <w:p w14:paraId="6676F331" w14:textId="77777777" w:rsidR="00E92F6D" w:rsidRPr="006B771A" w:rsidRDefault="00E92F6D" w:rsidP="00D97237">
            <w:pPr>
              <w:keepNext/>
              <w:tabs>
                <w:tab w:val="left" w:pos="1239"/>
              </w:tabs>
              <w:autoSpaceDE w:val="0"/>
              <w:autoSpaceDN w:val="0"/>
              <w:adjustRightInd w:val="0"/>
              <w:rPr>
                <w:szCs w:val="18"/>
              </w:rPr>
            </w:pPr>
          </w:p>
          <w:p w14:paraId="7C5C8D04" w14:textId="77777777" w:rsidR="00E92F6D" w:rsidRPr="006B771A" w:rsidRDefault="00E92F6D" w:rsidP="00D97237">
            <w:pPr>
              <w:keepNext/>
              <w:tabs>
                <w:tab w:val="left" w:pos="1239"/>
              </w:tabs>
              <w:autoSpaceDE w:val="0"/>
              <w:autoSpaceDN w:val="0"/>
              <w:adjustRightInd w:val="0"/>
              <w:rPr>
                <w:szCs w:val="18"/>
              </w:rPr>
            </w:pPr>
            <w:r>
              <w:t>Lieu, date :</w:t>
            </w:r>
            <w:r>
              <w:tab/>
            </w:r>
            <w:sdt>
              <w:sdtPr>
                <w:rPr>
                  <w:szCs w:val="18"/>
                </w:rPr>
                <w:id w:val="-79839861"/>
                <w:placeholder>
                  <w:docPart w:val="53C1E972AB264F47813607C27FBE5470"/>
                </w:placeholder>
                <w:temporary/>
                <w:showingPlcHdr/>
                <w:text w:multiLine="1"/>
              </w:sdtPr>
              <w:sdtEndPr/>
              <w:sdtContent>
                <w:r>
                  <w:rPr>
                    <w:rStyle w:val="Platzhaltertext"/>
                    <w:szCs w:val="18"/>
                  </w:rPr>
                  <w:t>……</w:t>
                </w:r>
              </w:sdtContent>
            </w:sdt>
          </w:p>
          <w:p w14:paraId="059ADA14" w14:textId="77777777" w:rsidR="00E92F6D" w:rsidRPr="006B771A" w:rsidRDefault="00E92F6D" w:rsidP="00D97237">
            <w:pPr>
              <w:keepNext/>
              <w:tabs>
                <w:tab w:val="left" w:pos="1239"/>
              </w:tabs>
              <w:autoSpaceDE w:val="0"/>
              <w:autoSpaceDN w:val="0"/>
              <w:adjustRightInd w:val="0"/>
              <w:rPr>
                <w:szCs w:val="18"/>
              </w:rPr>
            </w:pPr>
          </w:p>
          <w:p w14:paraId="20ACDC0D" w14:textId="77777777" w:rsidR="00E92F6D" w:rsidRPr="006B771A" w:rsidRDefault="00E92F6D" w:rsidP="00D97237">
            <w:pPr>
              <w:keepNext/>
              <w:tabs>
                <w:tab w:val="left" w:pos="1239"/>
              </w:tabs>
              <w:autoSpaceDE w:val="0"/>
              <w:autoSpaceDN w:val="0"/>
              <w:adjustRightInd w:val="0"/>
              <w:rPr>
                <w:szCs w:val="18"/>
              </w:rPr>
            </w:pPr>
            <w:r>
              <w:t>Signature :</w:t>
            </w:r>
            <w:r>
              <w:tab/>
              <w:t>………………………</w:t>
            </w:r>
            <w:proofErr w:type="gramStart"/>
            <w:r>
              <w:t>…….</w:t>
            </w:r>
            <w:proofErr w:type="gramEnd"/>
            <w:r>
              <w:t>.</w:t>
            </w:r>
          </w:p>
        </w:tc>
      </w:tr>
      <w:tr w:rsidR="00E92F6D" w14:paraId="4FE18CC1" w14:textId="77777777" w:rsidTr="00D97237">
        <w:trPr>
          <w:trHeight w:val="331"/>
        </w:trPr>
        <w:tc>
          <w:tcPr>
            <w:tcW w:w="1418" w:type="dxa"/>
          </w:tcPr>
          <w:p w14:paraId="0A4E70BD" w14:textId="77777777" w:rsidR="00E92F6D" w:rsidRPr="006B771A" w:rsidRDefault="00E92F6D" w:rsidP="00D97237">
            <w:pPr>
              <w:tabs>
                <w:tab w:val="left" w:pos="1310"/>
              </w:tabs>
              <w:rPr>
                <w:szCs w:val="18"/>
              </w:rPr>
            </w:pPr>
            <w:r>
              <w:t>Nom :</w:t>
            </w:r>
          </w:p>
        </w:tc>
        <w:tc>
          <w:tcPr>
            <w:tcW w:w="3543" w:type="dxa"/>
          </w:tcPr>
          <w:p w14:paraId="7E47CBC9" w14:textId="77777777" w:rsidR="00E92F6D" w:rsidRPr="006B771A" w:rsidRDefault="001922AC" w:rsidP="00D97237">
            <w:pPr>
              <w:tabs>
                <w:tab w:val="left" w:pos="1310"/>
              </w:tabs>
              <w:rPr>
                <w:szCs w:val="18"/>
              </w:rPr>
            </w:pPr>
            <w:sdt>
              <w:sdtPr>
                <w:rPr>
                  <w:szCs w:val="18"/>
                </w:rPr>
                <w:id w:val="-735400726"/>
                <w:placeholder>
                  <w:docPart w:val="7960F147D01145AABC9F0D9F3D5AF906"/>
                </w:placeholder>
                <w:temporary/>
                <w:showingPlcHdr/>
                <w:text w:multiLine="1"/>
              </w:sdtPr>
              <w:sdtEndPr/>
              <w:sdtContent>
                <w:r w:rsidR="00E92F6D">
                  <w:rPr>
                    <w:rStyle w:val="Platzhaltertext"/>
                    <w:szCs w:val="18"/>
                  </w:rPr>
                  <w:t>……</w:t>
                </w:r>
              </w:sdtContent>
            </w:sdt>
          </w:p>
        </w:tc>
        <w:tc>
          <w:tcPr>
            <w:tcW w:w="1418" w:type="dxa"/>
          </w:tcPr>
          <w:p w14:paraId="2361E903" w14:textId="77777777" w:rsidR="00E92F6D" w:rsidRPr="006B771A" w:rsidRDefault="00E92F6D" w:rsidP="00D97237">
            <w:pPr>
              <w:keepNext/>
              <w:tabs>
                <w:tab w:val="left" w:pos="1239"/>
              </w:tabs>
              <w:autoSpaceDE w:val="0"/>
              <w:autoSpaceDN w:val="0"/>
              <w:adjustRightInd w:val="0"/>
              <w:rPr>
                <w:szCs w:val="18"/>
              </w:rPr>
            </w:pPr>
            <w:r>
              <w:t>Nom :</w:t>
            </w:r>
          </w:p>
        </w:tc>
        <w:tc>
          <w:tcPr>
            <w:tcW w:w="3543" w:type="dxa"/>
          </w:tcPr>
          <w:p w14:paraId="7E34EFD4" w14:textId="77777777" w:rsidR="00E92F6D" w:rsidRPr="006B771A" w:rsidRDefault="001922AC" w:rsidP="00D97237">
            <w:pPr>
              <w:keepNext/>
              <w:tabs>
                <w:tab w:val="left" w:pos="1239"/>
              </w:tabs>
              <w:autoSpaceDE w:val="0"/>
              <w:autoSpaceDN w:val="0"/>
              <w:adjustRightInd w:val="0"/>
              <w:rPr>
                <w:szCs w:val="18"/>
              </w:rPr>
            </w:pPr>
            <w:sdt>
              <w:sdtPr>
                <w:rPr>
                  <w:szCs w:val="18"/>
                </w:rPr>
                <w:id w:val="803210805"/>
                <w:placeholder>
                  <w:docPart w:val="C79050364F18435F97BBE94F5AFE9018"/>
                </w:placeholder>
                <w:temporary/>
                <w:showingPlcHdr/>
                <w:text w:multiLine="1"/>
              </w:sdtPr>
              <w:sdtEndPr/>
              <w:sdtContent>
                <w:r w:rsidR="00E92F6D">
                  <w:rPr>
                    <w:rStyle w:val="Platzhaltertext"/>
                    <w:szCs w:val="18"/>
                  </w:rPr>
                  <w:t>……</w:t>
                </w:r>
              </w:sdtContent>
            </w:sdt>
          </w:p>
        </w:tc>
      </w:tr>
      <w:tr w:rsidR="00E92F6D" w14:paraId="7332B2E6" w14:textId="77777777" w:rsidTr="00D97237">
        <w:trPr>
          <w:trHeight w:val="331"/>
        </w:trPr>
        <w:tc>
          <w:tcPr>
            <w:tcW w:w="1418" w:type="dxa"/>
          </w:tcPr>
          <w:p w14:paraId="1AE1A1F4" w14:textId="77777777" w:rsidR="00E92F6D" w:rsidRPr="006B771A" w:rsidRDefault="00E92F6D" w:rsidP="00D97237">
            <w:pPr>
              <w:tabs>
                <w:tab w:val="left" w:pos="1310"/>
              </w:tabs>
              <w:rPr>
                <w:szCs w:val="18"/>
              </w:rPr>
            </w:pPr>
            <w:r>
              <w:t>Prénom :</w:t>
            </w:r>
          </w:p>
        </w:tc>
        <w:tc>
          <w:tcPr>
            <w:tcW w:w="3543" w:type="dxa"/>
          </w:tcPr>
          <w:p w14:paraId="5D0EDF50" w14:textId="77777777" w:rsidR="00E92F6D" w:rsidRPr="006B771A" w:rsidRDefault="001922AC" w:rsidP="00D97237">
            <w:pPr>
              <w:tabs>
                <w:tab w:val="left" w:pos="1310"/>
              </w:tabs>
              <w:rPr>
                <w:szCs w:val="18"/>
              </w:rPr>
            </w:pPr>
            <w:sdt>
              <w:sdtPr>
                <w:rPr>
                  <w:szCs w:val="18"/>
                </w:rPr>
                <w:id w:val="1524589644"/>
                <w:placeholder>
                  <w:docPart w:val="49054A9D86454166BBC55B5757AD9AE5"/>
                </w:placeholder>
                <w:temporary/>
                <w:showingPlcHdr/>
                <w:text w:multiLine="1"/>
              </w:sdtPr>
              <w:sdtEndPr/>
              <w:sdtContent>
                <w:r w:rsidR="00E92F6D">
                  <w:rPr>
                    <w:rStyle w:val="Platzhaltertext"/>
                    <w:szCs w:val="18"/>
                  </w:rPr>
                  <w:t>……</w:t>
                </w:r>
              </w:sdtContent>
            </w:sdt>
          </w:p>
        </w:tc>
        <w:tc>
          <w:tcPr>
            <w:tcW w:w="1418" w:type="dxa"/>
          </w:tcPr>
          <w:p w14:paraId="1E99D974" w14:textId="77777777" w:rsidR="00E92F6D" w:rsidRPr="006B771A" w:rsidRDefault="00E92F6D" w:rsidP="00D97237">
            <w:pPr>
              <w:keepNext/>
              <w:tabs>
                <w:tab w:val="left" w:pos="1239"/>
              </w:tabs>
              <w:autoSpaceDE w:val="0"/>
              <w:autoSpaceDN w:val="0"/>
              <w:adjustRightInd w:val="0"/>
              <w:rPr>
                <w:szCs w:val="18"/>
              </w:rPr>
            </w:pPr>
            <w:r>
              <w:t>Prénom :</w:t>
            </w:r>
          </w:p>
        </w:tc>
        <w:tc>
          <w:tcPr>
            <w:tcW w:w="3543" w:type="dxa"/>
          </w:tcPr>
          <w:p w14:paraId="0F38055E" w14:textId="77777777" w:rsidR="00E92F6D" w:rsidRPr="006B771A" w:rsidRDefault="001922AC" w:rsidP="00D97237">
            <w:pPr>
              <w:keepNext/>
              <w:tabs>
                <w:tab w:val="left" w:pos="1239"/>
              </w:tabs>
              <w:autoSpaceDE w:val="0"/>
              <w:autoSpaceDN w:val="0"/>
              <w:adjustRightInd w:val="0"/>
              <w:rPr>
                <w:szCs w:val="18"/>
              </w:rPr>
            </w:pPr>
            <w:sdt>
              <w:sdtPr>
                <w:rPr>
                  <w:szCs w:val="18"/>
                </w:rPr>
                <w:id w:val="-2103252754"/>
                <w:placeholder>
                  <w:docPart w:val="19FA8CE0B9514D10A07C24BAAEFA0DD6"/>
                </w:placeholder>
                <w:temporary/>
                <w:showingPlcHdr/>
                <w:text w:multiLine="1"/>
              </w:sdtPr>
              <w:sdtEndPr/>
              <w:sdtContent>
                <w:r w:rsidR="00E92F6D">
                  <w:rPr>
                    <w:rStyle w:val="Platzhaltertext"/>
                    <w:szCs w:val="18"/>
                  </w:rPr>
                  <w:t>……</w:t>
                </w:r>
              </w:sdtContent>
            </w:sdt>
          </w:p>
        </w:tc>
      </w:tr>
      <w:tr w:rsidR="00E92F6D" w14:paraId="7BCE531C" w14:textId="77777777" w:rsidTr="00D97237">
        <w:trPr>
          <w:trHeight w:val="331"/>
        </w:trPr>
        <w:tc>
          <w:tcPr>
            <w:tcW w:w="1418" w:type="dxa"/>
          </w:tcPr>
          <w:p w14:paraId="7B0613E4" w14:textId="77777777" w:rsidR="00E92F6D" w:rsidRPr="006B771A" w:rsidRDefault="00E92F6D" w:rsidP="00D97237">
            <w:pPr>
              <w:tabs>
                <w:tab w:val="left" w:pos="1310"/>
              </w:tabs>
              <w:rPr>
                <w:szCs w:val="18"/>
              </w:rPr>
            </w:pPr>
            <w:r>
              <w:t>Fonction :</w:t>
            </w:r>
          </w:p>
        </w:tc>
        <w:tc>
          <w:tcPr>
            <w:tcW w:w="3543" w:type="dxa"/>
          </w:tcPr>
          <w:p w14:paraId="3336193A" w14:textId="77777777" w:rsidR="00E92F6D" w:rsidRPr="006B771A" w:rsidRDefault="001922AC" w:rsidP="00D97237">
            <w:pPr>
              <w:tabs>
                <w:tab w:val="left" w:pos="1310"/>
              </w:tabs>
              <w:rPr>
                <w:szCs w:val="18"/>
              </w:rPr>
            </w:pPr>
            <w:sdt>
              <w:sdtPr>
                <w:rPr>
                  <w:szCs w:val="18"/>
                </w:rPr>
                <w:id w:val="319704039"/>
                <w:placeholder>
                  <w:docPart w:val="74CBEC94FA6A41828B1967B91FDF0460"/>
                </w:placeholder>
                <w:temporary/>
                <w:showingPlcHdr/>
                <w:text w:multiLine="1"/>
              </w:sdtPr>
              <w:sdtEndPr/>
              <w:sdtContent>
                <w:r w:rsidR="00E92F6D">
                  <w:rPr>
                    <w:rStyle w:val="Platzhaltertext"/>
                    <w:szCs w:val="18"/>
                  </w:rPr>
                  <w:t>……</w:t>
                </w:r>
              </w:sdtContent>
            </w:sdt>
          </w:p>
        </w:tc>
        <w:tc>
          <w:tcPr>
            <w:tcW w:w="1418" w:type="dxa"/>
          </w:tcPr>
          <w:p w14:paraId="3D72823D" w14:textId="77777777" w:rsidR="00E92F6D" w:rsidRPr="006B771A" w:rsidRDefault="00E92F6D" w:rsidP="00D97237">
            <w:pPr>
              <w:keepNext/>
              <w:tabs>
                <w:tab w:val="left" w:pos="1239"/>
              </w:tabs>
              <w:autoSpaceDE w:val="0"/>
              <w:autoSpaceDN w:val="0"/>
              <w:adjustRightInd w:val="0"/>
              <w:rPr>
                <w:szCs w:val="18"/>
              </w:rPr>
            </w:pPr>
            <w:r>
              <w:t>Fonction :</w:t>
            </w:r>
          </w:p>
        </w:tc>
        <w:tc>
          <w:tcPr>
            <w:tcW w:w="3543" w:type="dxa"/>
          </w:tcPr>
          <w:p w14:paraId="6CFB3287" w14:textId="77777777" w:rsidR="00E92F6D" w:rsidRPr="006B771A" w:rsidRDefault="001922AC" w:rsidP="00D97237">
            <w:pPr>
              <w:keepNext/>
              <w:tabs>
                <w:tab w:val="left" w:pos="1239"/>
              </w:tabs>
              <w:autoSpaceDE w:val="0"/>
              <w:autoSpaceDN w:val="0"/>
              <w:adjustRightInd w:val="0"/>
              <w:rPr>
                <w:szCs w:val="18"/>
              </w:rPr>
            </w:pPr>
            <w:sdt>
              <w:sdtPr>
                <w:rPr>
                  <w:szCs w:val="18"/>
                </w:rPr>
                <w:id w:val="1023287011"/>
                <w:placeholder>
                  <w:docPart w:val="3EDB90689D284EC4BC19A365D4610D7E"/>
                </w:placeholder>
                <w:temporary/>
                <w:showingPlcHdr/>
                <w:text w:multiLine="1"/>
              </w:sdtPr>
              <w:sdtEndPr/>
              <w:sdtContent>
                <w:r w:rsidR="00E92F6D">
                  <w:rPr>
                    <w:rStyle w:val="Platzhaltertext"/>
                    <w:szCs w:val="18"/>
                  </w:rPr>
                  <w:t>……</w:t>
                </w:r>
              </w:sdtContent>
            </w:sdt>
          </w:p>
        </w:tc>
      </w:tr>
      <w:tr w:rsidR="00E92F6D" w14:paraId="1B7872EE" w14:textId="77777777" w:rsidTr="00D97237">
        <w:trPr>
          <w:trHeight w:val="331"/>
        </w:trPr>
        <w:tc>
          <w:tcPr>
            <w:tcW w:w="1418" w:type="dxa"/>
          </w:tcPr>
          <w:p w14:paraId="355752EE" w14:textId="77777777" w:rsidR="00E92F6D" w:rsidRPr="006B771A" w:rsidRDefault="00E92F6D" w:rsidP="00D97237">
            <w:pPr>
              <w:tabs>
                <w:tab w:val="left" w:pos="1310"/>
              </w:tabs>
              <w:rPr>
                <w:szCs w:val="18"/>
              </w:rPr>
            </w:pPr>
            <w:r>
              <w:t>Téléphone :</w:t>
            </w:r>
          </w:p>
        </w:tc>
        <w:tc>
          <w:tcPr>
            <w:tcW w:w="3543" w:type="dxa"/>
          </w:tcPr>
          <w:p w14:paraId="721554BE" w14:textId="77777777" w:rsidR="00E92F6D" w:rsidRPr="006B771A" w:rsidRDefault="001922AC" w:rsidP="00D97237">
            <w:pPr>
              <w:tabs>
                <w:tab w:val="left" w:pos="1310"/>
              </w:tabs>
              <w:rPr>
                <w:szCs w:val="18"/>
              </w:rPr>
            </w:pPr>
            <w:sdt>
              <w:sdtPr>
                <w:rPr>
                  <w:szCs w:val="18"/>
                </w:rPr>
                <w:id w:val="-326355782"/>
                <w:placeholder>
                  <w:docPart w:val="66DAA6D77C434FEBBF05F647E43F6CE2"/>
                </w:placeholder>
                <w:temporary/>
                <w:showingPlcHdr/>
                <w:text w:multiLine="1"/>
              </w:sdtPr>
              <w:sdtEndPr/>
              <w:sdtContent>
                <w:r w:rsidR="00E92F6D">
                  <w:rPr>
                    <w:rStyle w:val="Platzhaltertext"/>
                    <w:szCs w:val="18"/>
                  </w:rPr>
                  <w:t>……</w:t>
                </w:r>
              </w:sdtContent>
            </w:sdt>
          </w:p>
        </w:tc>
        <w:tc>
          <w:tcPr>
            <w:tcW w:w="4961" w:type="dxa"/>
            <w:gridSpan w:val="2"/>
            <w:vMerge w:val="restart"/>
          </w:tcPr>
          <w:p w14:paraId="3760E686" w14:textId="77777777" w:rsidR="00E92F6D" w:rsidRPr="006B771A" w:rsidRDefault="00E92F6D" w:rsidP="00D97237">
            <w:pPr>
              <w:keepNext/>
              <w:tabs>
                <w:tab w:val="left" w:pos="1239"/>
              </w:tabs>
              <w:autoSpaceDE w:val="0"/>
              <w:autoSpaceDN w:val="0"/>
              <w:adjustRightInd w:val="0"/>
              <w:rPr>
                <w:szCs w:val="18"/>
              </w:rPr>
            </w:pPr>
          </w:p>
        </w:tc>
      </w:tr>
      <w:tr w:rsidR="00E92F6D" w14:paraId="0282AAEC" w14:textId="77777777" w:rsidTr="00D97237">
        <w:trPr>
          <w:trHeight w:val="331"/>
        </w:trPr>
        <w:tc>
          <w:tcPr>
            <w:tcW w:w="1418" w:type="dxa"/>
          </w:tcPr>
          <w:p w14:paraId="76DDDC8A" w14:textId="77777777" w:rsidR="00E92F6D" w:rsidRPr="006B771A" w:rsidRDefault="00E92F6D" w:rsidP="00D97237">
            <w:pPr>
              <w:tabs>
                <w:tab w:val="left" w:pos="1310"/>
              </w:tabs>
              <w:rPr>
                <w:szCs w:val="18"/>
              </w:rPr>
            </w:pPr>
            <w:r>
              <w:t>E-mail :</w:t>
            </w:r>
          </w:p>
        </w:tc>
        <w:tc>
          <w:tcPr>
            <w:tcW w:w="3543" w:type="dxa"/>
          </w:tcPr>
          <w:p w14:paraId="3862904C" w14:textId="77777777" w:rsidR="00E92F6D" w:rsidRPr="006B771A" w:rsidRDefault="001922AC" w:rsidP="00D97237">
            <w:pPr>
              <w:tabs>
                <w:tab w:val="left" w:pos="1310"/>
              </w:tabs>
              <w:rPr>
                <w:szCs w:val="18"/>
              </w:rPr>
            </w:pPr>
            <w:sdt>
              <w:sdtPr>
                <w:rPr>
                  <w:szCs w:val="18"/>
                </w:rPr>
                <w:id w:val="-1763748665"/>
                <w:placeholder>
                  <w:docPart w:val="F70F848A03FA4037A2C2EF385B5DB3AC"/>
                </w:placeholder>
                <w:temporary/>
                <w:showingPlcHdr/>
                <w:text w:multiLine="1"/>
              </w:sdtPr>
              <w:sdtEndPr/>
              <w:sdtContent>
                <w:r w:rsidR="00E92F6D">
                  <w:rPr>
                    <w:rStyle w:val="Platzhaltertext"/>
                    <w:szCs w:val="18"/>
                  </w:rPr>
                  <w:t>……</w:t>
                </w:r>
              </w:sdtContent>
            </w:sdt>
          </w:p>
        </w:tc>
        <w:tc>
          <w:tcPr>
            <w:tcW w:w="4961" w:type="dxa"/>
            <w:gridSpan w:val="2"/>
            <w:vMerge/>
          </w:tcPr>
          <w:p w14:paraId="38467852" w14:textId="77777777" w:rsidR="00E92F6D" w:rsidRPr="006B771A" w:rsidRDefault="00E92F6D" w:rsidP="00D97237">
            <w:pPr>
              <w:keepNext/>
              <w:tabs>
                <w:tab w:val="left" w:pos="1239"/>
              </w:tabs>
              <w:autoSpaceDE w:val="0"/>
              <w:autoSpaceDN w:val="0"/>
              <w:adjustRightInd w:val="0"/>
              <w:rPr>
                <w:szCs w:val="18"/>
              </w:rPr>
            </w:pPr>
          </w:p>
        </w:tc>
      </w:tr>
      <w:tr w:rsidR="00E92F6D" w14:paraId="65C87DAB" w14:textId="77777777" w:rsidTr="00D97237">
        <w:trPr>
          <w:trHeight w:val="331"/>
        </w:trPr>
        <w:tc>
          <w:tcPr>
            <w:tcW w:w="9922" w:type="dxa"/>
            <w:gridSpan w:val="4"/>
          </w:tcPr>
          <w:p w14:paraId="69E3DDFF" w14:textId="77777777" w:rsidR="00E92F6D" w:rsidRPr="006B771A" w:rsidRDefault="00E92F6D" w:rsidP="00D97237">
            <w:pPr>
              <w:rPr>
                <w:szCs w:val="18"/>
              </w:rPr>
            </w:pPr>
          </w:p>
        </w:tc>
      </w:tr>
      <w:tr w:rsidR="00E92F6D" w14:paraId="47F8995A" w14:textId="77777777" w:rsidTr="00D97237">
        <w:trPr>
          <w:trHeight w:val="269"/>
        </w:trPr>
        <w:tc>
          <w:tcPr>
            <w:tcW w:w="4961" w:type="dxa"/>
            <w:gridSpan w:val="2"/>
          </w:tcPr>
          <w:p w14:paraId="5789E788" w14:textId="77777777" w:rsidR="00E92F6D" w:rsidRPr="006B771A" w:rsidRDefault="00E92F6D" w:rsidP="00D97237">
            <w:pPr>
              <w:rPr>
                <w:b/>
                <w:szCs w:val="18"/>
              </w:rPr>
            </w:pPr>
            <w:r>
              <w:rPr>
                <w:b/>
                <w:szCs w:val="18"/>
              </w:rPr>
              <w:t>La présente demande est à envoyer à :</w:t>
            </w:r>
          </w:p>
        </w:tc>
        <w:tc>
          <w:tcPr>
            <w:tcW w:w="4961" w:type="dxa"/>
            <w:gridSpan w:val="2"/>
          </w:tcPr>
          <w:p w14:paraId="60842126" w14:textId="77777777" w:rsidR="00E92F6D" w:rsidRPr="006B771A" w:rsidRDefault="00E92F6D" w:rsidP="00D97237">
            <w:pPr>
              <w:keepNext/>
              <w:rPr>
                <w:b/>
                <w:szCs w:val="18"/>
              </w:rPr>
            </w:pPr>
            <w:r>
              <w:rPr>
                <w:b/>
                <w:szCs w:val="18"/>
              </w:rPr>
              <w:t>Pour toute question :</w:t>
            </w:r>
          </w:p>
        </w:tc>
      </w:tr>
      <w:tr w:rsidR="00E92F6D" w14:paraId="37E92342" w14:textId="77777777" w:rsidTr="00D97237">
        <w:tc>
          <w:tcPr>
            <w:tcW w:w="4961" w:type="dxa"/>
            <w:gridSpan w:val="2"/>
          </w:tcPr>
          <w:p w14:paraId="271FF6C7" w14:textId="77777777" w:rsidR="00E92F6D" w:rsidRPr="006B771A" w:rsidRDefault="00E92F6D" w:rsidP="00D97237">
            <w:pPr>
              <w:rPr>
                <w:szCs w:val="18"/>
              </w:rPr>
            </w:pPr>
            <w:r>
              <w:t>Swissmedic</w:t>
            </w:r>
          </w:p>
          <w:p w14:paraId="104AE50C" w14:textId="77777777" w:rsidR="00E92F6D" w:rsidRDefault="00E92F6D" w:rsidP="00D97237">
            <w:pPr>
              <w:keepNext/>
              <w:rPr>
                <w:szCs w:val="18"/>
              </w:rPr>
            </w:pPr>
            <w:r>
              <w:t>Institut suisse des produits thérapeutiques</w:t>
            </w:r>
          </w:p>
          <w:p w14:paraId="2441AC0B" w14:textId="77777777" w:rsidR="00E92F6D" w:rsidRPr="006B771A" w:rsidRDefault="00E92F6D" w:rsidP="00D97237">
            <w:pPr>
              <w:keepNext/>
              <w:rPr>
                <w:szCs w:val="18"/>
              </w:rPr>
            </w:pPr>
            <w:r w:rsidRPr="001E6C6B">
              <w:rPr>
                <w:lang w:val="en-GB"/>
              </w:rPr>
              <w:t xml:space="preserve">Operational </w:t>
            </w:r>
            <w:r>
              <w:t>Support Services</w:t>
            </w:r>
          </w:p>
          <w:p w14:paraId="0671DBB2" w14:textId="77777777" w:rsidR="00E92F6D" w:rsidRPr="006B771A" w:rsidRDefault="00E92F6D" w:rsidP="00D97237">
            <w:pPr>
              <w:keepNext/>
              <w:rPr>
                <w:szCs w:val="18"/>
              </w:rPr>
            </w:pPr>
            <w:r>
              <w:t>Hallerstrasse 7</w:t>
            </w:r>
          </w:p>
          <w:p w14:paraId="5905E9E5" w14:textId="77777777" w:rsidR="00E92F6D" w:rsidRPr="006B771A" w:rsidRDefault="00E92F6D" w:rsidP="00D97237">
            <w:pPr>
              <w:tabs>
                <w:tab w:val="left" w:pos="1310"/>
              </w:tabs>
              <w:rPr>
                <w:szCs w:val="18"/>
              </w:rPr>
            </w:pPr>
            <w:r>
              <w:t>3012 Berne</w:t>
            </w:r>
          </w:p>
        </w:tc>
        <w:tc>
          <w:tcPr>
            <w:tcW w:w="4961" w:type="dxa"/>
            <w:gridSpan w:val="2"/>
          </w:tcPr>
          <w:p w14:paraId="52EAD2CD" w14:textId="77777777" w:rsidR="00E92F6D" w:rsidRPr="006B771A" w:rsidRDefault="00E92F6D" w:rsidP="00D97237">
            <w:pPr>
              <w:keepNext/>
              <w:tabs>
                <w:tab w:val="left" w:pos="1239"/>
              </w:tabs>
              <w:rPr>
                <w:szCs w:val="18"/>
              </w:rPr>
            </w:pPr>
            <w:r>
              <w:t>Téléphone</w:t>
            </w:r>
            <w:r>
              <w:tab/>
              <w:t>+41 58 462 02 11</w:t>
            </w:r>
          </w:p>
          <w:p w14:paraId="15A5EFCC" w14:textId="77777777" w:rsidR="00E92F6D" w:rsidRDefault="00E92F6D" w:rsidP="00D97237">
            <w:pPr>
              <w:keepNext/>
              <w:tabs>
                <w:tab w:val="left" w:pos="1239"/>
              </w:tabs>
              <w:autoSpaceDE w:val="0"/>
              <w:autoSpaceDN w:val="0"/>
              <w:adjustRightInd w:val="0"/>
              <w:rPr>
                <w:szCs w:val="18"/>
              </w:rPr>
            </w:pPr>
            <w:r>
              <w:t xml:space="preserve">Fax </w:t>
            </w:r>
            <w:r>
              <w:tab/>
              <w:t>+41 58 462 02 12</w:t>
            </w:r>
          </w:p>
          <w:p w14:paraId="19ED191D" w14:textId="77777777" w:rsidR="00E92F6D" w:rsidRPr="006B771A" w:rsidRDefault="00E92F6D" w:rsidP="00D97237">
            <w:pPr>
              <w:keepNext/>
              <w:tabs>
                <w:tab w:val="left" w:pos="1239"/>
              </w:tabs>
              <w:autoSpaceDE w:val="0"/>
              <w:autoSpaceDN w:val="0"/>
              <w:adjustRightInd w:val="0"/>
              <w:rPr>
                <w:szCs w:val="18"/>
              </w:rPr>
            </w:pPr>
            <w:r>
              <w:t>E-mail</w:t>
            </w:r>
            <w:r>
              <w:tab/>
              <w:t>renseignements@swissmedic.ch</w:t>
            </w:r>
          </w:p>
        </w:tc>
      </w:tr>
    </w:tbl>
    <w:p w14:paraId="7338D083" w14:textId="7611F05A" w:rsidR="005406B1" w:rsidRDefault="005406B1" w:rsidP="005406B1">
      <w:r>
        <w:br w:type="page"/>
      </w:r>
    </w:p>
    <w:p w14:paraId="31CBC1A1" w14:textId="7B9C70D7" w:rsidR="007E7BD5" w:rsidRDefault="007E7BD5" w:rsidP="005406B1">
      <w:pPr>
        <w:pStyle w:val="Inhaltsverzeichnisberschrift"/>
      </w:pPr>
      <w:r w:rsidRPr="00D17376">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5D139652" w:rsidR="007E7BD5" w:rsidRPr="003C6EF7" w:rsidRDefault="00E92F6D" w:rsidP="006A165E">
            <w:r>
              <w:t>4.4</w:t>
            </w:r>
          </w:p>
        </w:tc>
        <w:tc>
          <w:tcPr>
            <w:tcW w:w="7371" w:type="dxa"/>
          </w:tcPr>
          <w:p w14:paraId="607AB922" w14:textId="786BA677" w:rsidR="007E7BD5" w:rsidRPr="00D653A9" w:rsidRDefault="00E92F6D" w:rsidP="006A165E">
            <w:r w:rsidRPr="00E92F6D">
              <w:t>Nouvelle présentation, aucun changement au contenu de la version précédente.</w:t>
            </w:r>
          </w:p>
        </w:tc>
        <w:tc>
          <w:tcPr>
            <w:tcW w:w="1134" w:type="dxa"/>
          </w:tcPr>
          <w:p w14:paraId="5F1D271D" w14:textId="4B4ED008" w:rsidR="007E7BD5" w:rsidRPr="00D653A9" w:rsidRDefault="00E92F6D" w:rsidP="006A165E">
            <w:proofErr w:type="gramStart"/>
            <w:r>
              <w:t>dei</w:t>
            </w:r>
            <w:proofErr w:type="gramEnd"/>
          </w:p>
        </w:tc>
      </w:tr>
      <w:tr w:rsidR="00E92F6D" w:rsidRPr="00726039" w14:paraId="76BCD763" w14:textId="77777777" w:rsidTr="00E92F6D">
        <w:tc>
          <w:tcPr>
            <w:tcW w:w="1276" w:type="dxa"/>
          </w:tcPr>
          <w:p w14:paraId="4A062824" w14:textId="77777777" w:rsidR="00E92F6D" w:rsidRPr="00726039" w:rsidRDefault="00E92F6D" w:rsidP="00D97237">
            <w:pPr>
              <w:rPr>
                <w:szCs w:val="18"/>
              </w:rPr>
            </w:pPr>
            <w:r w:rsidRPr="00726039">
              <w:rPr>
                <w:szCs w:val="18"/>
              </w:rPr>
              <w:t>4.</w:t>
            </w:r>
            <w:r>
              <w:rPr>
                <w:szCs w:val="18"/>
              </w:rPr>
              <w:t>3</w:t>
            </w:r>
          </w:p>
        </w:tc>
        <w:tc>
          <w:tcPr>
            <w:tcW w:w="7371" w:type="dxa"/>
          </w:tcPr>
          <w:p w14:paraId="693EC172" w14:textId="77777777" w:rsidR="00E92F6D" w:rsidRPr="00726039" w:rsidRDefault="00E92F6D" w:rsidP="00D97237">
            <w:r w:rsidRPr="00726039">
              <w:t xml:space="preserve">Ajustement formel </w:t>
            </w:r>
            <w:r w:rsidRPr="00726039">
              <w:rPr>
                <w:szCs w:val="18"/>
              </w:rPr>
              <w:t xml:space="preserve">au chapitre </w:t>
            </w:r>
            <w:r>
              <w:rPr>
                <w:szCs w:val="18"/>
              </w:rPr>
              <w:t>7</w:t>
            </w:r>
            <w:r w:rsidRPr="00726039">
              <w:rPr>
                <w:szCs w:val="18"/>
              </w:rPr>
              <w:t> :</w:t>
            </w:r>
            <w:r>
              <w:rPr>
                <w:szCs w:val="18"/>
              </w:rPr>
              <w:t xml:space="preserve"> suppression </w:t>
            </w:r>
            <w:proofErr w:type="spellStart"/>
            <w:r>
              <w:rPr>
                <w:szCs w:val="18"/>
              </w:rPr>
              <w:t>checkbox</w:t>
            </w:r>
            <w:proofErr w:type="spellEnd"/>
            <w:r>
              <w:rPr>
                <w:szCs w:val="18"/>
              </w:rPr>
              <w:t>.</w:t>
            </w:r>
          </w:p>
          <w:p w14:paraId="2790207C" w14:textId="77777777" w:rsidR="00E92F6D" w:rsidRPr="00726039" w:rsidRDefault="00E92F6D" w:rsidP="00D97237">
            <w:pPr>
              <w:rPr>
                <w:szCs w:val="18"/>
              </w:rPr>
            </w:pPr>
            <w:r w:rsidRPr="00726039">
              <w:t>Aucun changement au contenu de la version précédente.</w:t>
            </w:r>
          </w:p>
        </w:tc>
        <w:tc>
          <w:tcPr>
            <w:tcW w:w="1134" w:type="dxa"/>
          </w:tcPr>
          <w:p w14:paraId="5F3B085E" w14:textId="77777777" w:rsidR="00E92F6D" w:rsidRPr="00726039" w:rsidRDefault="00E92F6D" w:rsidP="00D97237">
            <w:pPr>
              <w:rPr>
                <w:szCs w:val="18"/>
              </w:rPr>
            </w:pPr>
            <w:proofErr w:type="gramStart"/>
            <w:r>
              <w:t>lap</w:t>
            </w:r>
            <w:proofErr w:type="gramEnd"/>
          </w:p>
        </w:tc>
      </w:tr>
      <w:tr w:rsidR="00E92F6D" w:rsidRPr="00726039" w14:paraId="472A3F75" w14:textId="77777777" w:rsidTr="00E92F6D">
        <w:tc>
          <w:tcPr>
            <w:tcW w:w="1276" w:type="dxa"/>
          </w:tcPr>
          <w:p w14:paraId="459FD79E" w14:textId="77777777" w:rsidR="00E92F6D" w:rsidRPr="00726039" w:rsidRDefault="00E92F6D" w:rsidP="00D97237">
            <w:pPr>
              <w:rPr>
                <w:szCs w:val="18"/>
              </w:rPr>
            </w:pPr>
            <w:r w:rsidRPr="00726039">
              <w:rPr>
                <w:szCs w:val="18"/>
              </w:rPr>
              <w:t>4.2</w:t>
            </w:r>
          </w:p>
        </w:tc>
        <w:tc>
          <w:tcPr>
            <w:tcW w:w="7371" w:type="dxa"/>
          </w:tcPr>
          <w:p w14:paraId="201F9C8C" w14:textId="77777777" w:rsidR="00E92F6D" w:rsidRPr="00726039" w:rsidRDefault="00E92F6D" w:rsidP="00D97237">
            <w:r w:rsidRPr="00726039">
              <w:t>Ajustements formels de l'en-tête et du pied de page</w:t>
            </w:r>
          </w:p>
          <w:p w14:paraId="77C559A8" w14:textId="77777777" w:rsidR="00E92F6D" w:rsidRPr="00726039" w:rsidRDefault="00E92F6D" w:rsidP="00D97237">
            <w:pPr>
              <w:rPr>
                <w:szCs w:val="18"/>
              </w:rPr>
            </w:pPr>
            <w:r w:rsidRPr="00726039">
              <w:t>Aucun changement au contenu de la version précédente.</w:t>
            </w:r>
          </w:p>
        </w:tc>
        <w:tc>
          <w:tcPr>
            <w:tcW w:w="1134" w:type="dxa"/>
          </w:tcPr>
          <w:p w14:paraId="690D8813" w14:textId="77777777" w:rsidR="00E92F6D" w:rsidRPr="00726039" w:rsidRDefault="00E92F6D" w:rsidP="00D97237">
            <w:pPr>
              <w:rPr>
                <w:szCs w:val="18"/>
              </w:rPr>
            </w:pPr>
            <w:proofErr w:type="gramStart"/>
            <w:r w:rsidRPr="00726039">
              <w:t>dei</w:t>
            </w:r>
            <w:proofErr w:type="gramEnd"/>
          </w:p>
        </w:tc>
      </w:tr>
      <w:tr w:rsidR="00E92F6D" w:rsidRPr="00726039" w14:paraId="3717D07C" w14:textId="77777777" w:rsidTr="00E92F6D">
        <w:tc>
          <w:tcPr>
            <w:tcW w:w="1276" w:type="dxa"/>
          </w:tcPr>
          <w:p w14:paraId="3AD13D54" w14:textId="77777777" w:rsidR="00E92F6D" w:rsidRPr="00726039" w:rsidRDefault="00E92F6D" w:rsidP="00D97237">
            <w:pPr>
              <w:rPr>
                <w:szCs w:val="18"/>
              </w:rPr>
            </w:pPr>
            <w:r w:rsidRPr="00726039">
              <w:rPr>
                <w:szCs w:val="18"/>
              </w:rPr>
              <w:t>4.1</w:t>
            </w:r>
          </w:p>
        </w:tc>
        <w:tc>
          <w:tcPr>
            <w:tcW w:w="7371" w:type="dxa"/>
          </w:tcPr>
          <w:p w14:paraId="082A807B" w14:textId="77777777" w:rsidR="00E92F6D" w:rsidRPr="00726039" w:rsidRDefault="00E92F6D" w:rsidP="00D97237">
            <w:pPr>
              <w:rPr>
                <w:szCs w:val="18"/>
                <w:lang w:val="de-CH"/>
              </w:rPr>
            </w:pPr>
            <w:r w:rsidRPr="00726039">
              <w:rPr>
                <w:szCs w:val="18"/>
                <w:lang w:val="de-CH"/>
              </w:rPr>
              <w:t>Autor im System mit Autor in der Änderungshistorie synchronisiert. Freigabe durch Person im VM Team, da Dokument nicht in der VMS Suche angezeigt wird.</w:t>
            </w:r>
          </w:p>
          <w:p w14:paraId="618FB4AA" w14:textId="77777777" w:rsidR="00E92F6D" w:rsidRPr="005511C3" w:rsidRDefault="00E92F6D" w:rsidP="00D97237">
            <w:pPr>
              <w:rPr>
                <w:szCs w:val="18"/>
                <w:lang w:val="de-CH"/>
              </w:rPr>
            </w:pPr>
          </w:p>
          <w:p w14:paraId="6112D09F" w14:textId="77777777" w:rsidR="00E92F6D" w:rsidRPr="00726039" w:rsidRDefault="00E92F6D" w:rsidP="00D97237">
            <w:pPr>
              <w:rPr>
                <w:szCs w:val="18"/>
              </w:rPr>
            </w:pPr>
            <w:r w:rsidRPr="00726039">
              <w:t>Aucun changement au contenu de la version précédente</w:t>
            </w:r>
            <w:r w:rsidRPr="00726039">
              <w:rPr>
                <w:szCs w:val="18"/>
              </w:rPr>
              <w:t>.</w:t>
            </w:r>
          </w:p>
        </w:tc>
        <w:tc>
          <w:tcPr>
            <w:tcW w:w="1134" w:type="dxa"/>
          </w:tcPr>
          <w:p w14:paraId="29DA4F10" w14:textId="77777777" w:rsidR="00E92F6D" w:rsidRPr="00726039" w:rsidRDefault="00E92F6D" w:rsidP="00D97237">
            <w:pPr>
              <w:rPr>
                <w:szCs w:val="18"/>
              </w:rPr>
            </w:pPr>
            <w:proofErr w:type="gramStart"/>
            <w:r w:rsidRPr="00726039">
              <w:rPr>
                <w:szCs w:val="18"/>
              </w:rPr>
              <w:t>tsj</w:t>
            </w:r>
            <w:proofErr w:type="gramEnd"/>
          </w:p>
        </w:tc>
      </w:tr>
      <w:tr w:rsidR="00E92F6D" w:rsidRPr="00726039" w14:paraId="786CF3A3" w14:textId="77777777" w:rsidTr="00E92F6D">
        <w:tc>
          <w:tcPr>
            <w:tcW w:w="1276" w:type="dxa"/>
          </w:tcPr>
          <w:p w14:paraId="27A5FD50" w14:textId="77777777" w:rsidR="00E92F6D" w:rsidRPr="00726039" w:rsidRDefault="00E92F6D" w:rsidP="00D97237">
            <w:pPr>
              <w:rPr>
                <w:szCs w:val="18"/>
              </w:rPr>
            </w:pPr>
            <w:r w:rsidRPr="00726039">
              <w:rPr>
                <w:szCs w:val="18"/>
              </w:rPr>
              <w:t>4.0</w:t>
            </w:r>
          </w:p>
        </w:tc>
        <w:tc>
          <w:tcPr>
            <w:tcW w:w="7371" w:type="dxa"/>
          </w:tcPr>
          <w:p w14:paraId="25F3BEDB" w14:textId="77777777" w:rsidR="00E92F6D" w:rsidRPr="00726039" w:rsidRDefault="00E92F6D" w:rsidP="00D97237">
            <w:pPr>
              <w:rPr>
                <w:szCs w:val="18"/>
              </w:rPr>
            </w:pPr>
            <w:r w:rsidRPr="00726039">
              <w:rPr>
                <w:szCs w:val="18"/>
              </w:rPr>
              <w:t xml:space="preserve">Précision au chapitre 3 : </w:t>
            </w:r>
          </w:p>
          <w:p w14:paraId="12ED9467" w14:textId="77777777" w:rsidR="00E92F6D" w:rsidRPr="00726039" w:rsidRDefault="00E92F6D" w:rsidP="00E92F6D">
            <w:pPr>
              <w:pStyle w:val="AufzhlungKstchen"/>
              <w:spacing w:line="260" w:lineRule="atLeast"/>
              <w:contextualSpacing/>
              <w:rPr>
                <w:szCs w:val="18"/>
              </w:rPr>
            </w:pPr>
            <w:r w:rsidRPr="00726039">
              <w:rPr>
                <w:szCs w:val="18"/>
              </w:rPr>
              <w:t>La demande de renouvellement de l’autorisation selon l’art. 12, al. 1 OMéd doit être soumise, accompagnée de la documentation requise ainsi que, le cas échéant, de la renonciation au renouvellement, au plus tôt 1 an, mais au plus tard 6 mois avant la date d’expiration de l’autorisation.</w:t>
            </w:r>
          </w:p>
          <w:p w14:paraId="3F62F9C7" w14:textId="77777777" w:rsidR="00E92F6D" w:rsidRPr="00726039" w:rsidRDefault="00E92F6D" w:rsidP="00D97237">
            <w:pPr>
              <w:rPr>
                <w:szCs w:val="18"/>
              </w:rPr>
            </w:pPr>
            <w:r w:rsidRPr="00726039">
              <w:rPr>
                <w:szCs w:val="18"/>
              </w:rPr>
              <w:t xml:space="preserve">Précision au chapitre 6 : </w:t>
            </w:r>
          </w:p>
          <w:p w14:paraId="53151046" w14:textId="77777777" w:rsidR="00E92F6D" w:rsidRPr="00726039" w:rsidRDefault="00E92F6D" w:rsidP="00E92F6D">
            <w:pPr>
              <w:pStyle w:val="AufzhlungKstchen"/>
              <w:spacing w:line="260" w:lineRule="atLeast"/>
              <w:contextualSpacing/>
              <w:rPr>
                <w:szCs w:val="18"/>
              </w:rPr>
            </w:pPr>
            <w:r w:rsidRPr="00726039">
              <w:rPr>
                <w:szCs w:val="18"/>
              </w:rPr>
              <w:t>Pour les médicaments à usage humain : Les exigences relatives à l’étiquetage et à l’information sur les médicaments énoncées dans l’OEMéd révisée (notamment la déclaration complète au sens de l’annexe 3, les mises en garde concernant les excipients pharmaceutiques revêtant un intérêt particulier au sens de l’annexe 3a, les textes obligatoires selon les annexes 4 et 5) ont-elles été mises en œuvre, et le cas échéant, la demande correspondante a-t-elle été envoyée à Swissmedic ?</w:t>
            </w:r>
          </w:p>
          <w:p w14:paraId="6A1E241F" w14:textId="77777777" w:rsidR="00E92F6D" w:rsidRPr="00726039" w:rsidRDefault="00E92F6D" w:rsidP="00E92F6D">
            <w:pPr>
              <w:pStyle w:val="AufzhlungKstchen"/>
              <w:spacing w:line="260" w:lineRule="atLeast"/>
              <w:contextualSpacing/>
              <w:rPr>
                <w:szCs w:val="18"/>
              </w:rPr>
            </w:pPr>
            <w:r w:rsidRPr="00726039">
              <w:rPr>
                <w:szCs w:val="18"/>
              </w:rPr>
              <w:t>Pour les médicaments à usage vétérinaire : Les exigences relatives à l’étiquetage et à l’information sur les médicaments énoncées dans l’OEMéd révisée (notamment la déclaration complète et l’adaptation de l’information sur le médicament selon l’annexe 6) ont-elles été mises en œuvre, et le cas échéant, la demande correspondante a-t-elle été envoyée à Swissmedic ?</w:t>
            </w:r>
          </w:p>
        </w:tc>
        <w:tc>
          <w:tcPr>
            <w:tcW w:w="1134" w:type="dxa"/>
          </w:tcPr>
          <w:p w14:paraId="215C992C" w14:textId="77777777" w:rsidR="00E92F6D" w:rsidRPr="00726039" w:rsidRDefault="00E92F6D" w:rsidP="00D97237">
            <w:pPr>
              <w:rPr>
                <w:szCs w:val="18"/>
              </w:rPr>
            </w:pPr>
            <w:proofErr w:type="spellStart"/>
            <w:proofErr w:type="gramStart"/>
            <w:r w:rsidRPr="00726039">
              <w:rPr>
                <w:szCs w:val="18"/>
              </w:rPr>
              <w:t>ze</w:t>
            </w:r>
            <w:proofErr w:type="spellEnd"/>
            <w:proofErr w:type="gramEnd"/>
          </w:p>
        </w:tc>
      </w:tr>
      <w:tr w:rsidR="00E92F6D" w:rsidRPr="00726039" w14:paraId="16AB3B48" w14:textId="77777777" w:rsidTr="00E92F6D">
        <w:tc>
          <w:tcPr>
            <w:tcW w:w="1276" w:type="dxa"/>
          </w:tcPr>
          <w:p w14:paraId="06CBBF6F" w14:textId="77777777" w:rsidR="00E92F6D" w:rsidRPr="00726039" w:rsidRDefault="00E92F6D" w:rsidP="00D97237">
            <w:pPr>
              <w:rPr>
                <w:szCs w:val="18"/>
              </w:rPr>
            </w:pPr>
            <w:r w:rsidRPr="00726039">
              <w:rPr>
                <w:szCs w:val="18"/>
              </w:rPr>
              <w:t>3.0</w:t>
            </w:r>
          </w:p>
        </w:tc>
        <w:tc>
          <w:tcPr>
            <w:tcW w:w="7371" w:type="dxa"/>
          </w:tcPr>
          <w:p w14:paraId="517BCBAE" w14:textId="77777777" w:rsidR="00E92F6D" w:rsidRPr="00726039" w:rsidRDefault="00E92F6D" w:rsidP="00D97237">
            <w:pPr>
              <w:rPr>
                <w:szCs w:val="18"/>
              </w:rPr>
            </w:pPr>
            <w:r w:rsidRPr="00726039">
              <w:rPr>
                <w:szCs w:val="18"/>
              </w:rPr>
              <w:t>Supplément dans le chapitre Confirmation : Il n’est pas nécessaire pour le renouvellement que toutes les demandes de modification soumises aient déjà été clôturées par Swissmedic.</w:t>
            </w:r>
          </w:p>
        </w:tc>
        <w:tc>
          <w:tcPr>
            <w:tcW w:w="1134" w:type="dxa"/>
          </w:tcPr>
          <w:p w14:paraId="1541C18F" w14:textId="77777777" w:rsidR="00E92F6D" w:rsidRPr="00726039" w:rsidRDefault="00E92F6D" w:rsidP="00D97237">
            <w:pPr>
              <w:rPr>
                <w:szCs w:val="18"/>
              </w:rPr>
            </w:pPr>
            <w:proofErr w:type="spellStart"/>
            <w:proofErr w:type="gramStart"/>
            <w:r w:rsidRPr="00726039">
              <w:rPr>
                <w:szCs w:val="18"/>
              </w:rPr>
              <w:t>ze</w:t>
            </w:r>
            <w:proofErr w:type="spellEnd"/>
            <w:proofErr w:type="gramEnd"/>
          </w:p>
        </w:tc>
      </w:tr>
      <w:tr w:rsidR="00E92F6D" w:rsidRPr="00726039" w14:paraId="2DFCCB31" w14:textId="77777777" w:rsidTr="00E92F6D">
        <w:tc>
          <w:tcPr>
            <w:tcW w:w="1276" w:type="dxa"/>
          </w:tcPr>
          <w:p w14:paraId="420DF2B4" w14:textId="77777777" w:rsidR="00E92F6D" w:rsidRPr="00726039" w:rsidRDefault="00E92F6D" w:rsidP="00D97237">
            <w:pPr>
              <w:rPr>
                <w:szCs w:val="18"/>
              </w:rPr>
            </w:pPr>
            <w:r w:rsidRPr="00726039">
              <w:rPr>
                <w:szCs w:val="18"/>
              </w:rPr>
              <w:t>2.0</w:t>
            </w:r>
          </w:p>
        </w:tc>
        <w:tc>
          <w:tcPr>
            <w:tcW w:w="7371" w:type="dxa"/>
          </w:tcPr>
          <w:p w14:paraId="2C24AA0D" w14:textId="77777777" w:rsidR="00E92F6D" w:rsidRPr="00726039" w:rsidRDefault="00E92F6D" w:rsidP="00D97237">
            <w:pPr>
              <w:rPr>
                <w:szCs w:val="18"/>
              </w:rPr>
            </w:pPr>
            <w:r w:rsidRPr="00726039">
              <w:rPr>
                <w:szCs w:val="18"/>
              </w:rPr>
              <w:t xml:space="preserve">Chiffre 3 « Explications » et chiffre 5 « Autres formulaires à fournir » : indication de l’obligation de soumission du formulaire </w:t>
            </w:r>
            <w:r w:rsidRPr="00726039">
              <w:rPr>
                <w:i/>
                <w:szCs w:val="18"/>
              </w:rPr>
              <w:t>Déclaration complète HMV4</w:t>
            </w:r>
            <w:r w:rsidRPr="00726039">
              <w:rPr>
                <w:szCs w:val="18"/>
              </w:rPr>
              <w:t xml:space="preserve"> en cas de renouvellement de l’autorisation de médicaments homéopathiques et anthroposophiques sans indication avec dossier restreint.</w:t>
            </w:r>
          </w:p>
        </w:tc>
        <w:tc>
          <w:tcPr>
            <w:tcW w:w="1134" w:type="dxa"/>
          </w:tcPr>
          <w:p w14:paraId="159C7337" w14:textId="77777777" w:rsidR="00E92F6D" w:rsidRPr="00726039" w:rsidRDefault="00E92F6D" w:rsidP="00D97237">
            <w:pPr>
              <w:rPr>
                <w:szCs w:val="18"/>
              </w:rPr>
            </w:pPr>
            <w:proofErr w:type="spellStart"/>
            <w:proofErr w:type="gramStart"/>
            <w:r w:rsidRPr="00726039">
              <w:rPr>
                <w:szCs w:val="18"/>
              </w:rPr>
              <w:t>spm</w:t>
            </w:r>
            <w:proofErr w:type="spellEnd"/>
            <w:proofErr w:type="gramEnd"/>
          </w:p>
        </w:tc>
      </w:tr>
      <w:tr w:rsidR="00E92F6D" w:rsidRPr="00726039" w14:paraId="14104B78" w14:textId="77777777" w:rsidTr="00E92F6D">
        <w:tc>
          <w:tcPr>
            <w:tcW w:w="1276" w:type="dxa"/>
          </w:tcPr>
          <w:p w14:paraId="560BD1D8" w14:textId="77777777" w:rsidR="00E92F6D" w:rsidRPr="00726039" w:rsidRDefault="00E92F6D" w:rsidP="00D97237">
            <w:pPr>
              <w:rPr>
                <w:szCs w:val="18"/>
              </w:rPr>
            </w:pPr>
            <w:r w:rsidRPr="00726039">
              <w:rPr>
                <w:szCs w:val="18"/>
              </w:rPr>
              <w:t>1.0</w:t>
            </w:r>
          </w:p>
        </w:tc>
        <w:tc>
          <w:tcPr>
            <w:tcW w:w="7371" w:type="dxa"/>
          </w:tcPr>
          <w:p w14:paraId="1E7E2A68" w14:textId="77777777" w:rsidR="00E92F6D" w:rsidRPr="00726039" w:rsidRDefault="00E92F6D" w:rsidP="00D97237">
            <w:pPr>
              <w:rPr>
                <w:szCs w:val="18"/>
              </w:rPr>
            </w:pPr>
            <w:r w:rsidRPr="00726039">
              <w:rPr>
                <w:szCs w:val="18"/>
              </w:rPr>
              <w:t>Mise en œuvre de l’OPTh4</w:t>
            </w:r>
          </w:p>
        </w:tc>
        <w:tc>
          <w:tcPr>
            <w:tcW w:w="1134" w:type="dxa"/>
          </w:tcPr>
          <w:p w14:paraId="692D9093" w14:textId="77777777" w:rsidR="00E92F6D" w:rsidRPr="00726039" w:rsidRDefault="00E92F6D" w:rsidP="00D97237">
            <w:pPr>
              <w:rPr>
                <w:szCs w:val="18"/>
              </w:rPr>
            </w:pPr>
            <w:proofErr w:type="gramStart"/>
            <w:r w:rsidRPr="00726039">
              <w:rPr>
                <w:szCs w:val="18"/>
              </w:rPr>
              <w:t>dts</w:t>
            </w:r>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7972D62C" w:rsidR="005406B1" w:rsidRPr="00AD77B5" w:rsidRDefault="001922AC"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E92F6D">
          <w:rPr>
            <w:rFonts w:eastAsia="Times New Roman"/>
            <w:sz w:val="16"/>
            <w:szCs w:val="18"/>
            <w:lang w:val="de-DE" w:eastAsia="de-DE"/>
          </w:rPr>
          <w:t>ZL201_00_010</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E92F6D">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E92F6D">
          <w:rPr>
            <w:rFonts w:eastAsia="Times New Roman"/>
            <w:sz w:val="16"/>
            <w:szCs w:val="18"/>
            <w:lang w:val="de-DE" w:eastAsia="de-DE"/>
          </w:rPr>
          <w:t>4.4</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8T00:00:00Z">
          <w:dateFormat w:val="dd.MM.yyyy"/>
          <w:lid w:val="de-CH"/>
          <w:storeMappedDataAs w:val="dateTime"/>
          <w:calendar w:val="gregorian"/>
        </w:date>
      </w:sdtPr>
      <w:sdtEndPr/>
      <w:sdtContent>
        <w:r w:rsidR="00D62F74">
          <w:rPr>
            <w:rFonts w:eastAsia="Times New Roman"/>
            <w:sz w:val="16"/>
            <w:szCs w:val="18"/>
            <w:lang w:val="de-CH" w:eastAsia="de-DE"/>
          </w:rPr>
          <w:t>28.06.2023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922AC"/>
    <w:rsid w:val="001A1B07"/>
    <w:rsid w:val="001B06F2"/>
    <w:rsid w:val="001C35CE"/>
    <w:rsid w:val="001C38D3"/>
    <w:rsid w:val="001C4A5D"/>
    <w:rsid w:val="001F45D9"/>
    <w:rsid w:val="00226D99"/>
    <w:rsid w:val="0023021B"/>
    <w:rsid w:val="00236261"/>
    <w:rsid w:val="0024016B"/>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4E7D"/>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2F74"/>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92F6D"/>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1">
    <w:name w:val="Tabelle1"/>
    <w:basedOn w:val="NormaleTabelle"/>
    <w:uiPriority w:val="99"/>
    <w:rsid w:val="00E92F6D"/>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2">
    <w:name w:val="Tabelle2"/>
    <w:basedOn w:val="NormaleTabelle"/>
    <w:uiPriority w:val="99"/>
    <w:rsid w:val="00E92F6D"/>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D7702E"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D7702E"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D7702E"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D7702E"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D7702E" w:rsidRDefault="00DB70A1" w:rsidP="00DB70A1">
          <w:pPr>
            <w:pStyle w:val="5934B5DAE34B4C9D9023827E819DA617"/>
          </w:pPr>
          <w:r w:rsidRPr="002B62D1">
            <w:rPr>
              <w:rStyle w:val="Platzhaltertext"/>
            </w:rPr>
            <w:t>[Gültig ab]</w:t>
          </w:r>
        </w:p>
      </w:docPartBody>
    </w:docPart>
    <w:docPart>
      <w:docPartPr>
        <w:name w:val="C265A502DF6D453FA6091BB1CAB4A619"/>
        <w:category>
          <w:name w:val="Allgemein"/>
          <w:gallery w:val="placeholder"/>
        </w:category>
        <w:types>
          <w:type w:val="bbPlcHdr"/>
        </w:types>
        <w:behaviors>
          <w:behavior w:val="content"/>
        </w:behaviors>
        <w:guid w:val="{9BDB8CD4-4649-4F8A-B349-CA526E99249D}"/>
      </w:docPartPr>
      <w:docPartBody>
        <w:p w:rsidR="00B63982" w:rsidRDefault="00D7702E" w:rsidP="00D7702E">
          <w:pPr>
            <w:pStyle w:val="C265A502DF6D453FA6091BB1CAB4A619"/>
          </w:pPr>
          <w:r>
            <w:rPr>
              <w:rStyle w:val="Platzhaltertext"/>
            </w:rPr>
            <w:t>……</w:t>
          </w:r>
        </w:p>
      </w:docPartBody>
    </w:docPart>
    <w:docPart>
      <w:docPartPr>
        <w:name w:val="945570F13EF64E21BCDB709EBB42B8A2"/>
        <w:category>
          <w:name w:val="Allgemein"/>
          <w:gallery w:val="placeholder"/>
        </w:category>
        <w:types>
          <w:type w:val="bbPlcHdr"/>
        </w:types>
        <w:behaviors>
          <w:behavior w:val="content"/>
        </w:behaviors>
        <w:guid w:val="{02E718BD-434E-4580-A6F9-A81DB83ECEED}"/>
      </w:docPartPr>
      <w:docPartBody>
        <w:p w:rsidR="00B63982" w:rsidRDefault="00D7702E" w:rsidP="00D7702E">
          <w:pPr>
            <w:pStyle w:val="945570F13EF64E21BCDB709EBB42B8A2"/>
          </w:pPr>
          <w:r>
            <w:rPr>
              <w:rStyle w:val="Platzhaltertext"/>
            </w:rPr>
            <w:t>……</w:t>
          </w:r>
        </w:p>
      </w:docPartBody>
    </w:docPart>
    <w:docPart>
      <w:docPartPr>
        <w:name w:val="3EC2EEBD5E4F46B39CA173AECDFB1D24"/>
        <w:category>
          <w:name w:val="Allgemein"/>
          <w:gallery w:val="placeholder"/>
        </w:category>
        <w:types>
          <w:type w:val="bbPlcHdr"/>
        </w:types>
        <w:behaviors>
          <w:behavior w:val="content"/>
        </w:behaviors>
        <w:guid w:val="{64899771-0AD5-47F6-87EB-F0E937B6B5B5}"/>
      </w:docPartPr>
      <w:docPartBody>
        <w:p w:rsidR="00B63982" w:rsidRDefault="00D7702E" w:rsidP="00D7702E">
          <w:pPr>
            <w:pStyle w:val="3EC2EEBD5E4F46B39CA173AECDFB1D24"/>
          </w:pPr>
          <w:r>
            <w:rPr>
              <w:rStyle w:val="Platzhaltertext"/>
            </w:rPr>
            <w:t>……</w:t>
          </w:r>
        </w:p>
      </w:docPartBody>
    </w:docPart>
    <w:docPart>
      <w:docPartPr>
        <w:name w:val="EE92CDCF243746CA89D6E374649E6D3A"/>
        <w:category>
          <w:name w:val="Allgemein"/>
          <w:gallery w:val="placeholder"/>
        </w:category>
        <w:types>
          <w:type w:val="bbPlcHdr"/>
        </w:types>
        <w:behaviors>
          <w:behavior w:val="content"/>
        </w:behaviors>
        <w:guid w:val="{FCF2BC4F-08E5-491A-B0B4-CAC87AB03BE1}"/>
      </w:docPartPr>
      <w:docPartBody>
        <w:p w:rsidR="00B63982" w:rsidRDefault="00D7702E" w:rsidP="00D7702E">
          <w:pPr>
            <w:pStyle w:val="EE92CDCF243746CA89D6E374649E6D3A"/>
          </w:pPr>
          <w:r>
            <w:rPr>
              <w:rStyle w:val="Platzhaltertext"/>
            </w:rPr>
            <w:t>……</w:t>
          </w:r>
        </w:p>
      </w:docPartBody>
    </w:docPart>
    <w:docPart>
      <w:docPartPr>
        <w:name w:val="FF0BE2C0C5C04D1F952C416B5992F54C"/>
        <w:category>
          <w:name w:val="Allgemein"/>
          <w:gallery w:val="placeholder"/>
        </w:category>
        <w:types>
          <w:type w:val="bbPlcHdr"/>
        </w:types>
        <w:behaviors>
          <w:behavior w:val="content"/>
        </w:behaviors>
        <w:guid w:val="{9B1FCDFC-8788-4F2E-B7F2-FB298B02FB0D}"/>
      </w:docPartPr>
      <w:docPartBody>
        <w:p w:rsidR="00B63982" w:rsidRDefault="00D7702E" w:rsidP="00D7702E">
          <w:pPr>
            <w:pStyle w:val="FF0BE2C0C5C04D1F952C416B5992F54C"/>
          </w:pPr>
          <w:r>
            <w:rPr>
              <w:rStyle w:val="Platzhaltertext"/>
            </w:rPr>
            <w:t>……</w:t>
          </w:r>
        </w:p>
      </w:docPartBody>
    </w:docPart>
    <w:docPart>
      <w:docPartPr>
        <w:name w:val="E900E4CBD4E649579444032417BE94EC"/>
        <w:category>
          <w:name w:val="Allgemein"/>
          <w:gallery w:val="placeholder"/>
        </w:category>
        <w:types>
          <w:type w:val="bbPlcHdr"/>
        </w:types>
        <w:behaviors>
          <w:behavior w:val="content"/>
        </w:behaviors>
        <w:guid w:val="{FE5DE7FC-DF93-4EFA-B67C-0F5AAF60AA95}"/>
      </w:docPartPr>
      <w:docPartBody>
        <w:p w:rsidR="00B63982" w:rsidRDefault="00D7702E" w:rsidP="00D7702E">
          <w:pPr>
            <w:pStyle w:val="E900E4CBD4E649579444032417BE94EC"/>
          </w:pPr>
          <w:r>
            <w:rPr>
              <w:rStyle w:val="Platzhaltertext"/>
            </w:rPr>
            <w:t>……</w:t>
          </w:r>
        </w:p>
      </w:docPartBody>
    </w:docPart>
    <w:docPart>
      <w:docPartPr>
        <w:name w:val="9CF44B9242A44699985C2B0D60E49FF0"/>
        <w:category>
          <w:name w:val="Allgemein"/>
          <w:gallery w:val="placeholder"/>
        </w:category>
        <w:types>
          <w:type w:val="bbPlcHdr"/>
        </w:types>
        <w:behaviors>
          <w:behavior w:val="content"/>
        </w:behaviors>
        <w:guid w:val="{92044977-60E9-42E1-BD2B-E54FD323FFAA}"/>
      </w:docPartPr>
      <w:docPartBody>
        <w:p w:rsidR="00B63982" w:rsidRDefault="00D7702E" w:rsidP="00D7702E">
          <w:pPr>
            <w:pStyle w:val="9CF44B9242A44699985C2B0D60E49FF0"/>
          </w:pPr>
          <w:r>
            <w:rPr>
              <w:rStyle w:val="Platzhaltertext"/>
            </w:rPr>
            <w:t>……</w:t>
          </w:r>
        </w:p>
      </w:docPartBody>
    </w:docPart>
    <w:docPart>
      <w:docPartPr>
        <w:name w:val="631648AEDDC448B697E21F651718026E"/>
        <w:category>
          <w:name w:val="Allgemein"/>
          <w:gallery w:val="placeholder"/>
        </w:category>
        <w:types>
          <w:type w:val="bbPlcHdr"/>
        </w:types>
        <w:behaviors>
          <w:behavior w:val="content"/>
        </w:behaviors>
        <w:guid w:val="{F05487B5-27E4-49C6-A485-A08A7C49DA1B}"/>
      </w:docPartPr>
      <w:docPartBody>
        <w:p w:rsidR="00B63982" w:rsidRDefault="00D7702E" w:rsidP="00D7702E">
          <w:pPr>
            <w:pStyle w:val="631648AEDDC448B697E21F651718026E"/>
          </w:pPr>
          <w:r>
            <w:rPr>
              <w:rStyle w:val="Platzhaltertext"/>
            </w:rPr>
            <w:t>……</w:t>
          </w:r>
        </w:p>
      </w:docPartBody>
    </w:docPart>
    <w:docPart>
      <w:docPartPr>
        <w:name w:val="ED26B1653AB54B0F95EFDFB262FB2E9B"/>
        <w:category>
          <w:name w:val="Allgemein"/>
          <w:gallery w:val="placeholder"/>
        </w:category>
        <w:types>
          <w:type w:val="bbPlcHdr"/>
        </w:types>
        <w:behaviors>
          <w:behavior w:val="content"/>
        </w:behaviors>
        <w:guid w:val="{E4395C1B-0A53-4D53-9E37-77E2B479752B}"/>
      </w:docPartPr>
      <w:docPartBody>
        <w:p w:rsidR="00B63982" w:rsidRDefault="00D7702E" w:rsidP="00D7702E">
          <w:pPr>
            <w:pStyle w:val="ED26B1653AB54B0F95EFDFB262FB2E9B"/>
          </w:pPr>
          <w:r>
            <w:rPr>
              <w:rStyle w:val="Platzhaltertext"/>
            </w:rPr>
            <w:t>……</w:t>
          </w:r>
        </w:p>
      </w:docPartBody>
    </w:docPart>
    <w:docPart>
      <w:docPartPr>
        <w:name w:val="F75953281C0C4411967BD352CCE67534"/>
        <w:category>
          <w:name w:val="Allgemein"/>
          <w:gallery w:val="placeholder"/>
        </w:category>
        <w:types>
          <w:type w:val="bbPlcHdr"/>
        </w:types>
        <w:behaviors>
          <w:behavior w:val="content"/>
        </w:behaviors>
        <w:guid w:val="{23CDD06E-2E5A-4023-BDD5-8920DF40217D}"/>
      </w:docPartPr>
      <w:docPartBody>
        <w:p w:rsidR="00B63982" w:rsidRDefault="00D7702E" w:rsidP="00D7702E">
          <w:pPr>
            <w:pStyle w:val="F75953281C0C4411967BD352CCE67534"/>
          </w:pPr>
          <w:r>
            <w:rPr>
              <w:rStyle w:val="Platzhaltertext"/>
            </w:rPr>
            <w:t>……</w:t>
          </w:r>
        </w:p>
      </w:docPartBody>
    </w:docPart>
    <w:docPart>
      <w:docPartPr>
        <w:name w:val="F35FCC71F8454DD18ACA77B48D47DF67"/>
        <w:category>
          <w:name w:val="Allgemein"/>
          <w:gallery w:val="placeholder"/>
        </w:category>
        <w:types>
          <w:type w:val="bbPlcHdr"/>
        </w:types>
        <w:behaviors>
          <w:behavior w:val="content"/>
        </w:behaviors>
        <w:guid w:val="{DB1800FD-7FEE-4328-9BA6-7E07125E736E}"/>
      </w:docPartPr>
      <w:docPartBody>
        <w:p w:rsidR="00B63982" w:rsidRDefault="00D7702E" w:rsidP="00D7702E">
          <w:pPr>
            <w:pStyle w:val="F35FCC71F8454DD18ACA77B48D47DF67"/>
          </w:pPr>
          <w:r>
            <w:rPr>
              <w:rStyle w:val="Platzhaltertext"/>
            </w:rPr>
            <w:t>……</w:t>
          </w:r>
        </w:p>
      </w:docPartBody>
    </w:docPart>
    <w:docPart>
      <w:docPartPr>
        <w:name w:val="D16D9C1C8B3947B69CD9D8F618B44ECD"/>
        <w:category>
          <w:name w:val="Allgemein"/>
          <w:gallery w:val="placeholder"/>
        </w:category>
        <w:types>
          <w:type w:val="bbPlcHdr"/>
        </w:types>
        <w:behaviors>
          <w:behavior w:val="content"/>
        </w:behaviors>
        <w:guid w:val="{B7724C2B-099A-404F-B0C1-8420F2015CBF}"/>
      </w:docPartPr>
      <w:docPartBody>
        <w:p w:rsidR="00B63982" w:rsidRDefault="00D7702E" w:rsidP="00D7702E">
          <w:pPr>
            <w:pStyle w:val="D16D9C1C8B3947B69CD9D8F618B44ECD"/>
          </w:pPr>
          <w:r>
            <w:rPr>
              <w:rStyle w:val="Platzhaltertext"/>
            </w:rPr>
            <w:t>……</w:t>
          </w:r>
        </w:p>
      </w:docPartBody>
    </w:docPart>
    <w:docPart>
      <w:docPartPr>
        <w:name w:val="C268E874B80442E6998A30090D628F45"/>
        <w:category>
          <w:name w:val="Allgemein"/>
          <w:gallery w:val="placeholder"/>
        </w:category>
        <w:types>
          <w:type w:val="bbPlcHdr"/>
        </w:types>
        <w:behaviors>
          <w:behavior w:val="content"/>
        </w:behaviors>
        <w:guid w:val="{1AEC09C2-BC7E-4DAE-AAED-38A9BEFFCDF2}"/>
      </w:docPartPr>
      <w:docPartBody>
        <w:p w:rsidR="00B63982" w:rsidRDefault="00D7702E" w:rsidP="00D7702E">
          <w:pPr>
            <w:pStyle w:val="C268E874B80442E6998A30090D628F45"/>
          </w:pPr>
          <w:r>
            <w:rPr>
              <w:rStyle w:val="Platzhaltertext"/>
            </w:rPr>
            <w:t>……</w:t>
          </w:r>
        </w:p>
      </w:docPartBody>
    </w:docPart>
    <w:docPart>
      <w:docPartPr>
        <w:name w:val="23AE0EA19E4C4D1689287A8D9B9E44B0"/>
        <w:category>
          <w:name w:val="Allgemein"/>
          <w:gallery w:val="placeholder"/>
        </w:category>
        <w:types>
          <w:type w:val="bbPlcHdr"/>
        </w:types>
        <w:behaviors>
          <w:behavior w:val="content"/>
        </w:behaviors>
        <w:guid w:val="{CC1C544A-539C-40D5-B98F-E22FDDF239B3}"/>
      </w:docPartPr>
      <w:docPartBody>
        <w:p w:rsidR="00B63982" w:rsidRDefault="00D7702E" w:rsidP="00D7702E">
          <w:pPr>
            <w:pStyle w:val="23AE0EA19E4C4D1689287A8D9B9E44B0"/>
          </w:pPr>
          <w:r>
            <w:rPr>
              <w:rStyle w:val="Platzhaltertext"/>
            </w:rPr>
            <w:t>……</w:t>
          </w:r>
        </w:p>
      </w:docPartBody>
    </w:docPart>
    <w:docPart>
      <w:docPartPr>
        <w:name w:val="38A674DC9896481DA47FF9C75774CDB6"/>
        <w:category>
          <w:name w:val="Allgemein"/>
          <w:gallery w:val="placeholder"/>
        </w:category>
        <w:types>
          <w:type w:val="bbPlcHdr"/>
        </w:types>
        <w:behaviors>
          <w:behavior w:val="content"/>
        </w:behaviors>
        <w:guid w:val="{2CA89FF5-614C-450B-8A53-D1F3D638F0BB}"/>
      </w:docPartPr>
      <w:docPartBody>
        <w:p w:rsidR="00B63982" w:rsidRDefault="00D7702E" w:rsidP="00D7702E">
          <w:pPr>
            <w:pStyle w:val="38A674DC9896481DA47FF9C75774CDB6"/>
          </w:pPr>
          <w:r>
            <w:rPr>
              <w:rStyle w:val="Platzhaltertext"/>
            </w:rPr>
            <w:t>……</w:t>
          </w:r>
        </w:p>
      </w:docPartBody>
    </w:docPart>
    <w:docPart>
      <w:docPartPr>
        <w:name w:val="B797ADAA2960488287C349B679B9C35E"/>
        <w:category>
          <w:name w:val="Allgemein"/>
          <w:gallery w:val="placeholder"/>
        </w:category>
        <w:types>
          <w:type w:val="bbPlcHdr"/>
        </w:types>
        <w:behaviors>
          <w:behavior w:val="content"/>
        </w:behaviors>
        <w:guid w:val="{380A03E8-D7F9-40C4-83A5-D5BA6234B4E7}"/>
      </w:docPartPr>
      <w:docPartBody>
        <w:p w:rsidR="00B63982" w:rsidRDefault="00D7702E" w:rsidP="00D7702E">
          <w:pPr>
            <w:pStyle w:val="B797ADAA2960488287C349B679B9C35E"/>
          </w:pPr>
          <w:r>
            <w:rPr>
              <w:rStyle w:val="Platzhaltertext"/>
            </w:rPr>
            <w:t>……</w:t>
          </w:r>
        </w:p>
      </w:docPartBody>
    </w:docPart>
    <w:docPart>
      <w:docPartPr>
        <w:name w:val="5EC39B08551D40909F9FE537DF070F99"/>
        <w:category>
          <w:name w:val="Allgemein"/>
          <w:gallery w:val="placeholder"/>
        </w:category>
        <w:types>
          <w:type w:val="bbPlcHdr"/>
        </w:types>
        <w:behaviors>
          <w:behavior w:val="content"/>
        </w:behaviors>
        <w:guid w:val="{1820984A-E06C-46F4-8ABA-078BE5D9E907}"/>
      </w:docPartPr>
      <w:docPartBody>
        <w:p w:rsidR="00B63982" w:rsidRDefault="00D7702E" w:rsidP="00D7702E">
          <w:pPr>
            <w:pStyle w:val="5EC39B08551D40909F9FE537DF070F99"/>
          </w:pPr>
          <w:r>
            <w:rPr>
              <w:rStyle w:val="Platzhaltertext"/>
            </w:rPr>
            <w:t>……</w:t>
          </w:r>
        </w:p>
      </w:docPartBody>
    </w:docPart>
    <w:docPart>
      <w:docPartPr>
        <w:name w:val="FE7BF3C1796643C0811A5C3EBDF1BAE6"/>
        <w:category>
          <w:name w:val="Allgemein"/>
          <w:gallery w:val="placeholder"/>
        </w:category>
        <w:types>
          <w:type w:val="bbPlcHdr"/>
        </w:types>
        <w:behaviors>
          <w:behavior w:val="content"/>
        </w:behaviors>
        <w:guid w:val="{E6604DE5-52C9-43B6-ABB2-AB17A9100D08}"/>
      </w:docPartPr>
      <w:docPartBody>
        <w:p w:rsidR="00B63982" w:rsidRDefault="00D7702E" w:rsidP="00D7702E">
          <w:pPr>
            <w:pStyle w:val="FE7BF3C1796643C0811A5C3EBDF1BAE6"/>
          </w:pPr>
          <w:r>
            <w:rPr>
              <w:rStyle w:val="Platzhaltertext"/>
            </w:rPr>
            <w:t>……</w:t>
          </w:r>
        </w:p>
      </w:docPartBody>
    </w:docPart>
    <w:docPart>
      <w:docPartPr>
        <w:name w:val="5837115469B94888AD85DD91C436ED84"/>
        <w:category>
          <w:name w:val="Allgemein"/>
          <w:gallery w:val="placeholder"/>
        </w:category>
        <w:types>
          <w:type w:val="bbPlcHdr"/>
        </w:types>
        <w:behaviors>
          <w:behavior w:val="content"/>
        </w:behaviors>
        <w:guid w:val="{A3C614D1-F97D-42BA-BF79-B1BECA391193}"/>
      </w:docPartPr>
      <w:docPartBody>
        <w:p w:rsidR="00B63982" w:rsidRDefault="00D7702E" w:rsidP="00D7702E">
          <w:pPr>
            <w:pStyle w:val="5837115469B94888AD85DD91C436ED84"/>
          </w:pPr>
          <w:r>
            <w:rPr>
              <w:rStyle w:val="Platzhaltertext"/>
            </w:rPr>
            <w:t>……</w:t>
          </w:r>
        </w:p>
      </w:docPartBody>
    </w:docPart>
    <w:docPart>
      <w:docPartPr>
        <w:name w:val="3F998905E74740E393326562B4CEBE8E"/>
        <w:category>
          <w:name w:val="Allgemein"/>
          <w:gallery w:val="placeholder"/>
        </w:category>
        <w:types>
          <w:type w:val="bbPlcHdr"/>
        </w:types>
        <w:behaviors>
          <w:behavior w:val="content"/>
        </w:behaviors>
        <w:guid w:val="{1668C786-889F-4183-AAAF-035B356F6B79}"/>
      </w:docPartPr>
      <w:docPartBody>
        <w:p w:rsidR="00B63982" w:rsidRDefault="00D7702E" w:rsidP="00D7702E">
          <w:pPr>
            <w:pStyle w:val="3F998905E74740E393326562B4CEBE8E"/>
          </w:pPr>
          <w:r>
            <w:rPr>
              <w:rStyle w:val="Platzhaltertext"/>
            </w:rPr>
            <w:t>……</w:t>
          </w:r>
        </w:p>
      </w:docPartBody>
    </w:docPart>
    <w:docPart>
      <w:docPartPr>
        <w:name w:val="63C32DE3B7EB4C7EAC58D5838E0D0E1D"/>
        <w:category>
          <w:name w:val="Allgemein"/>
          <w:gallery w:val="placeholder"/>
        </w:category>
        <w:types>
          <w:type w:val="bbPlcHdr"/>
        </w:types>
        <w:behaviors>
          <w:behavior w:val="content"/>
        </w:behaviors>
        <w:guid w:val="{10C0179D-FC27-4663-913B-FD5661D13F65}"/>
      </w:docPartPr>
      <w:docPartBody>
        <w:p w:rsidR="00B63982" w:rsidRDefault="00D7702E" w:rsidP="00D7702E">
          <w:pPr>
            <w:pStyle w:val="63C32DE3B7EB4C7EAC58D5838E0D0E1D"/>
          </w:pPr>
          <w:r>
            <w:rPr>
              <w:rStyle w:val="Platzhaltertext"/>
              <w:szCs w:val="18"/>
            </w:rPr>
            <w:t>……</w:t>
          </w:r>
        </w:p>
      </w:docPartBody>
    </w:docPart>
    <w:docPart>
      <w:docPartPr>
        <w:name w:val="A155DE462E264FD1BEBE0AADE5A7DF8E"/>
        <w:category>
          <w:name w:val="Allgemein"/>
          <w:gallery w:val="placeholder"/>
        </w:category>
        <w:types>
          <w:type w:val="bbPlcHdr"/>
        </w:types>
        <w:behaviors>
          <w:behavior w:val="content"/>
        </w:behaviors>
        <w:guid w:val="{6A10C523-15D2-447C-A23D-18DF996F9A25}"/>
      </w:docPartPr>
      <w:docPartBody>
        <w:p w:rsidR="00B63982" w:rsidRDefault="00D7702E" w:rsidP="00D7702E">
          <w:pPr>
            <w:pStyle w:val="A155DE462E264FD1BEBE0AADE5A7DF8E"/>
          </w:pPr>
          <w:r>
            <w:rPr>
              <w:rStyle w:val="Platzhaltertext"/>
              <w:szCs w:val="18"/>
            </w:rPr>
            <w:t>……</w:t>
          </w:r>
        </w:p>
      </w:docPartBody>
    </w:docPart>
    <w:docPart>
      <w:docPartPr>
        <w:name w:val="B6E7311DDDD746A0BF91C2380958886C"/>
        <w:category>
          <w:name w:val="Allgemein"/>
          <w:gallery w:val="placeholder"/>
        </w:category>
        <w:types>
          <w:type w:val="bbPlcHdr"/>
        </w:types>
        <w:behaviors>
          <w:behavior w:val="content"/>
        </w:behaviors>
        <w:guid w:val="{5002E975-23BC-4FF7-939C-F4670987DC26}"/>
      </w:docPartPr>
      <w:docPartBody>
        <w:p w:rsidR="00B63982" w:rsidRDefault="00D7702E" w:rsidP="00D7702E">
          <w:pPr>
            <w:pStyle w:val="B6E7311DDDD746A0BF91C2380958886C"/>
          </w:pPr>
          <w:r>
            <w:rPr>
              <w:rStyle w:val="Platzhaltertext"/>
              <w:szCs w:val="18"/>
            </w:rPr>
            <w:t>……</w:t>
          </w:r>
        </w:p>
      </w:docPartBody>
    </w:docPart>
    <w:docPart>
      <w:docPartPr>
        <w:name w:val="E469466754604ABDA72579897AF2B749"/>
        <w:category>
          <w:name w:val="Allgemein"/>
          <w:gallery w:val="placeholder"/>
        </w:category>
        <w:types>
          <w:type w:val="bbPlcHdr"/>
        </w:types>
        <w:behaviors>
          <w:behavior w:val="content"/>
        </w:behaviors>
        <w:guid w:val="{A6984D3A-D4B2-4E85-8AF4-D0CD60DEE38F}"/>
      </w:docPartPr>
      <w:docPartBody>
        <w:p w:rsidR="00B63982" w:rsidRDefault="00D7702E" w:rsidP="00D7702E">
          <w:pPr>
            <w:pStyle w:val="E469466754604ABDA72579897AF2B749"/>
          </w:pPr>
          <w:r>
            <w:rPr>
              <w:rStyle w:val="Platzhaltertext"/>
              <w:szCs w:val="18"/>
            </w:rPr>
            <w:t>……</w:t>
          </w:r>
        </w:p>
      </w:docPartBody>
    </w:docPart>
    <w:docPart>
      <w:docPartPr>
        <w:name w:val="72CEDB52AF1249DDB7A68F0953BD9CC6"/>
        <w:category>
          <w:name w:val="Allgemein"/>
          <w:gallery w:val="placeholder"/>
        </w:category>
        <w:types>
          <w:type w:val="bbPlcHdr"/>
        </w:types>
        <w:behaviors>
          <w:behavior w:val="content"/>
        </w:behaviors>
        <w:guid w:val="{237A0D31-470E-455D-B55B-9D62F5BC12B1}"/>
      </w:docPartPr>
      <w:docPartBody>
        <w:p w:rsidR="00B63982" w:rsidRDefault="00D7702E" w:rsidP="00D7702E">
          <w:pPr>
            <w:pStyle w:val="72CEDB52AF1249DDB7A68F0953BD9CC6"/>
          </w:pPr>
          <w:r>
            <w:rPr>
              <w:rStyle w:val="Platzhaltertext"/>
              <w:szCs w:val="18"/>
            </w:rPr>
            <w:t>……</w:t>
          </w:r>
        </w:p>
      </w:docPartBody>
    </w:docPart>
    <w:docPart>
      <w:docPartPr>
        <w:name w:val="871C539AAB7842EE84DF4C3CA13A3EBE"/>
        <w:category>
          <w:name w:val="Allgemein"/>
          <w:gallery w:val="placeholder"/>
        </w:category>
        <w:types>
          <w:type w:val="bbPlcHdr"/>
        </w:types>
        <w:behaviors>
          <w:behavior w:val="content"/>
        </w:behaviors>
        <w:guid w:val="{C966D88C-955B-480C-8A84-AF3B3C181A14}"/>
      </w:docPartPr>
      <w:docPartBody>
        <w:p w:rsidR="00B63982" w:rsidRDefault="00D7702E" w:rsidP="00D7702E">
          <w:pPr>
            <w:pStyle w:val="871C539AAB7842EE84DF4C3CA13A3EBE"/>
          </w:pPr>
          <w:r>
            <w:rPr>
              <w:rStyle w:val="Platzhaltertext"/>
              <w:szCs w:val="18"/>
            </w:rPr>
            <w:t>……</w:t>
          </w:r>
        </w:p>
      </w:docPartBody>
    </w:docPart>
    <w:docPart>
      <w:docPartPr>
        <w:name w:val="657E5C7216FA4054856FF5EB294DC559"/>
        <w:category>
          <w:name w:val="Allgemein"/>
          <w:gallery w:val="placeholder"/>
        </w:category>
        <w:types>
          <w:type w:val="bbPlcHdr"/>
        </w:types>
        <w:behaviors>
          <w:behavior w:val="content"/>
        </w:behaviors>
        <w:guid w:val="{BB3D85B1-97A7-4458-9769-D457E40D6820}"/>
      </w:docPartPr>
      <w:docPartBody>
        <w:p w:rsidR="00B63982" w:rsidRDefault="00D7702E" w:rsidP="00D7702E">
          <w:pPr>
            <w:pStyle w:val="657E5C7216FA4054856FF5EB294DC559"/>
          </w:pPr>
          <w:r>
            <w:rPr>
              <w:rStyle w:val="Platzhaltertext"/>
              <w:szCs w:val="18"/>
            </w:rPr>
            <w:t>……</w:t>
          </w:r>
        </w:p>
      </w:docPartBody>
    </w:docPart>
    <w:docPart>
      <w:docPartPr>
        <w:name w:val="351EA984FED24A23A1830BEC0981F319"/>
        <w:category>
          <w:name w:val="Allgemein"/>
          <w:gallery w:val="placeholder"/>
        </w:category>
        <w:types>
          <w:type w:val="bbPlcHdr"/>
        </w:types>
        <w:behaviors>
          <w:behavior w:val="content"/>
        </w:behaviors>
        <w:guid w:val="{24BCE04C-0F07-4C9F-ADAC-7790905FBE92}"/>
      </w:docPartPr>
      <w:docPartBody>
        <w:p w:rsidR="00B63982" w:rsidRDefault="00D7702E" w:rsidP="00D7702E">
          <w:pPr>
            <w:pStyle w:val="351EA984FED24A23A1830BEC0981F319"/>
          </w:pPr>
          <w:r>
            <w:rPr>
              <w:rStyle w:val="Platzhaltertext"/>
              <w:szCs w:val="18"/>
            </w:rPr>
            <w:t>……</w:t>
          </w:r>
        </w:p>
      </w:docPartBody>
    </w:docPart>
    <w:docPart>
      <w:docPartPr>
        <w:name w:val="910F1092362C4066BCB4046CE8A31AC2"/>
        <w:category>
          <w:name w:val="Allgemein"/>
          <w:gallery w:val="placeholder"/>
        </w:category>
        <w:types>
          <w:type w:val="bbPlcHdr"/>
        </w:types>
        <w:behaviors>
          <w:behavior w:val="content"/>
        </w:behaviors>
        <w:guid w:val="{34E3577D-9CE1-4A52-B181-BDDBA2D6C295}"/>
      </w:docPartPr>
      <w:docPartBody>
        <w:p w:rsidR="00B63982" w:rsidRDefault="00D7702E" w:rsidP="00D7702E">
          <w:pPr>
            <w:pStyle w:val="910F1092362C4066BCB4046CE8A31AC2"/>
          </w:pPr>
          <w:r>
            <w:rPr>
              <w:rStyle w:val="Platzhaltertext"/>
              <w:szCs w:val="18"/>
            </w:rPr>
            <w:t>……</w:t>
          </w:r>
        </w:p>
      </w:docPartBody>
    </w:docPart>
    <w:docPart>
      <w:docPartPr>
        <w:name w:val="4871657D0E124A9EB3AEAADB431221F9"/>
        <w:category>
          <w:name w:val="Allgemein"/>
          <w:gallery w:val="placeholder"/>
        </w:category>
        <w:types>
          <w:type w:val="bbPlcHdr"/>
        </w:types>
        <w:behaviors>
          <w:behavior w:val="content"/>
        </w:behaviors>
        <w:guid w:val="{86D83F8A-F3EE-41D6-AF99-5E133ED79CB8}"/>
      </w:docPartPr>
      <w:docPartBody>
        <w:p w:rsidR="00B63982" w:rsidRDefault="00D7702E" w:rsidP="00D7702E">
          <w:pPr>
            <w:pStyle w:val="4871657D0E124A9EB3AEAADB431221F9"/>
          </w:pPr>
          <w:r>
            <w:rPr>
              <w:rStyle w:val="Platzhaltertext"/>
              <w:szCs w:val="18"/>
            </w:rPr>
            <w:t>……</w:t>
          </w:r>
        </w:p>
      </w:docPartBody>
    </w:docPart>
    <w:docPart>
      <w:docPartPr>
        <w:name w:val="0C9EE955905C489192C27FFE3872D9BD"/>
        <w:category>
          <w:name w:val="Allgemein"/>
          <w:gallery w:val="placeholder"/>
        </w:category>
        <w:types>
          <w:type w:val="bbPlcHdr"/>
        </w:types>
        <w:behaviors>
          <w:behavior w:val="content"/>
        </w:behaviors>
        <w:guid w:val="{A2FADFF2-3E7F-4A28-9C01-D526AC3605C9}"/>
      </w:docPartPr>
      <w:docPartBody>
        <w:p w:rsidR="00B63982" w:rsidRDefault="00D7702E" w:rsidP="00D7702E">
          <w:pPr>
            <w:pStyle w:val="0C9EE955905C489192C27FFE3872D9BD"/>
          </w:pPr>
          <w:r>
            <w:t>……</w:t>
          </w:r>
        </w:p>
      </w:docPartBody>
    </w:docPart>
    <w:docPart>
      <w:docPartPr>
        <w:name w:val="6A269B1596044D1EB37836D40C186C52"/>
        <w:category>
          <w:name w:val="Allgemein"/>
          <w:gallery w:val="placeholder"/>
        </w:category>
        <w:types>
          <w:type w:val="bbPlcHdr"/>
        </w:types>
        <w:behaviors>
          <w:behavior w:val="content"/>
        </w:behaviors>
        <w:guid w:val="{83226EB8-B75F-4AFB-BC8D-3B0E3C67D339}"/>
      </w:docPartPr>
      <w:docPartBody>
        <w:p w:rsidR="00B63982" w:rsidRDefault="00D7702E" w:rsidP="00D7702E">
          <w:pPr>
            <w:pStyle w:val="6A269B1596044D1EB37836D40C186C52"/>
          </w:pPr>
          <w:r w:rsidRPr="006B771A">
            <w:rPr>
              <w:rStyle w:val="Platzhaltertext"/>
              <w:szCs w:val="18"/>
            </w:rPr>
            <w:t>……</w:t>
          </w:r>
        </w:p>
      </w:docPartBody>
    </w:docPart>
    <w:docPart>
      <w:docPartPr>
        <w:name w:val="2621790A437443D7944BDBCED941CDC5"/>
        <w:category>
          <w:name w:val="Allgemein"/>
          <w:gallery w:val="placeholder"/>
        </w:category>
        <w:types>
          <w:type w:val="bbPlcHdr"/>
        </w:types>
        <w:behaviors>
          <w:behavior w:val="content"/>
        </w:behaviors>
        <w:guid w:val="{D439F9BC-A0E5-4558-8806-33145DE842FA}"/>
      </w:docPartPr>
      <w:docPartBody>
        <w:p w:rsidR="00B63982" w:rsidRDefault="00D7702E" w:rsidP="00D7702E">
          <w:pPr>
            <w:pStyle w:val="2621790A437443D7944BDBCED941CDC5"/>
          </w:pPr>
          <w:r w:rsidRPr="006B771A">
            <w:rPr>
              <w:rStyle w:val="Platzhaltertext"/>
              <w:szCs w:val="18"/>
            </w:rPr>
            <w:t>……</w:t>
          </w:r>
        </w:p>
      </w:docPartBody>
    </w:docPart>
    <w:docPart>
      <w:docPartPr>
        <w:name w:val="8C0B90BD617E43529CF06979C39DE62C"/>
        <w:category>
          <w:name w:val="Allgemein"/>
          <w:gallery w:val="placeholder"/>
        </w:category>
        <w:types>
          <w:type w:val="bbPlcHdr"/>
        </w:types>
        <w:behaviors>
          <w:behavior w:val="content"/>
        </w:behaviors>
        <w:guid w:val="{2F6AFC88-382C-4DF7-BAFE-385FC179F4DD}"/>
      </w:docPartPr>
      <w:docPartBody>
        <w:p w:rsidR="00B63982" w:rsidRDefault="00D7702E" w:rsidP="00D7702E">
          <w:pPr>
            <w:pStyle w:val="8C0B90BD617E43529CF06979C39DE62C"/>
          </w:pPr>
          <w:r w:rsidRPr="006B771A">
            <w:rPr>
              <w:rStyle w:val="Platzhaltertext"/>
              <w:szCs w:val="18"/>
            </w:rPr>
            <w:t>……</w:t>
          </w:r>
        </w:p>
      </w:docPartBody>
    </w:docPart>
    <w:docPart>
      <w:docPartPr>
        <w:name w:val="481A03213B374749B67C125F81D1A180"/>
        <w:category>
          <w:name w:val="Allgemein"/>
          <w:gallery w:val="placeholder"/>
        </w:category>
        <w:types>
          <w:type w:val="bbPlcHdr"/>
        </w:types>
        <w:behaviors>
          <w:behavior w:val="content"/>
        </w:behaviors>
        <w:guid w:val="{19571B72-E874-42FE-BD47-9FCEF2D85D97}"/>
      </w:docPartPr>
      <w:docPartBody>
        <w:p w:rsidR="00B63982" w:rsidRDefault="00D7702E" w:rsidP="00D7702E">
          <w:pPr>
            <w:pStyle w:val="481A03213B374749B67C125F81D1A180"/>
          </w:pPr>
          <w:r w:rsidRPr="006B771A">
            <w:rPr>
              <w:rStyle w:val="Platzhaltertext"/>
              <w:szCs w:val="18"/>
            </w:rPr>
            <w:t>……</w:t>
          </w:r>
        </w:p>
      </w:docPartBody>
    </w:docPart>
    <w:docPart>
      <w:docPartPr>
        <w:name w:val="53C1E972AB264F47813607C27FBE5470"/>
        <w:category>
          <w:name w:val="Allgemein"/>
          <w:gallery w:val="placeholder"/>
        </w:category>
        <w:types>
          <w:type w:val="bbPlcHdr"/>
        </w:types>
        <w:behaviors>
          <w:behavior w:val="content"/>
        </w:behaviors>
        <w:guid w:val="{CD29AE5C-99DE-46BA-8FD2-606018825FC3}"/>
      </w:docPartPr>
      <w:docPartBody>
        <w:p w:rsidR="00B63982" w:rsidRDefault="00D7702E" w:rsidP="00D7702E">
          <w:pPr>
            <w:pStyle w:val="53C1E972AB264F47813607C27FBE5470"/>
          </w:pPr>
          <w:r w:rsidRPr="006B771A">
            <w:rPr>
              <w:rStyle w:val="Platzhaltertext"/>
              <w:szCs w:val="18"/>
            </w:rPr>
            <w:t>……</w:t>
          </w:r>
        </w:p>
      </w:docPartBody>
    </w:docPart>
    <w:docPart>
      <w:docPartPr>
        <w:name w:val="7960F147D01145AABC9F0D9F3D5AF906"/>
        <w:category>
          <w:name w:val="Allgemein"/>
          <w:gallery w:val="placeholder"/>
        </w:category>
        <w:types>
          <w:type w:val="bbPlcHdr"/>
        </w:types>
        <w:behaviors>
          <w:behavior w:val="content"/>
        </w:behaviors>
        <w:guid w:val="{D843601D-7D4D-4177-B24A-2D2C0A6B427C}"/>
      </w:docPartPr>
      <w:docPartBody>
        <w:p w:rsidR="00B63982" w:rsidRDefault="00D7702E" w:rsidP="00D7702E">
          <w:pPr>
            <w:pStyle w:val="7960F147D01145AABC9F0D9F3D5AF906"/>
          </w:pPr>
          <w:r w:rsidRPr="006B771A">
            <w:rPr>
              <w:rStyle w:val="Platzhaltertext"/>
              <w:szCs w:val="18"/>
            </w:rPr>
            <w:t>……</w:t>
          </w:r>
        </w:p>
      </w:docPartBody>
    </w:docPart>
    <w:docPart>
      <w:docPartPr>
        <w:name w:val="C79050364F18435F97BBE94F5AFE9018"/>
        <w:category>
          <w:name w:val="Allgemein"/>
          <w:gallery w:val="placeholder"/>
        </w:category>
        <w:types>
          <w:type w:val="bbPlcHdr"/>
        </w:types>
        <w:behaviors>
          <w:behavior w:val="content"/>
        </w:behaviors>
        <w:guid w:val="{86820EBC-3F0E-4905-9400-403131DC288F}"/>
      </w:docPartPr>
      <w:docPartBody>
        <w:p w:rsidR="00B63982" w:rsidRDefault="00D7702E" w:rsidP="00D7702E">
          <w:pPr>
            <w:pStyle w:val="C79050364F18435F97BBE94F5AFE9018"/>
          </w:pPr>
          <w:r w:rsidRPr="006B771A">
            <w:rPr>
              <w:rStyle w:val="Platzhaltertext"/>
              <w:szCs w:val="18"/>
            </w:rPr>
            <w:t>……</w:t>
          </w:r>
        </w:p>
      </w:docPartBody>
    </w:docPart>
    <w:docPart>
      <w:docPartPr>
        <w:name w:val="49054A9D86454166BBC55B5757AD9AE5"/>
        <w:category>
          <w:name w:val="Allgemein"/>
          <w:gallery w:val="placeholder"/>
        </w:category>
        <w:types>
          <w:type w:val="bbPlcHdr"/>
        </w:types>
        <w:behaviors>
          <w:behavior w:val="content"/>
        </w:behaviors>
        <w:guid w:val="{686568FB-DBAB-404E-A47E-BA37B1B2A1A0}"/>
      </w:docPartPr>
      <w:docPartBody>
        <w:p w:rsidR="00B63982" w:rsidRDefault="00D7702E" w:rsidP="00D7702E">
          <w:pPr>
            <w:pStyle w:val="49054A9D86454166BBC55B5757AD9AE5"/>
          </w:pPr>
          <w:r w:rsidRPr="006B771A">
            <w:rPr>
              <w:rStyle w:val="Platzhaltertext"/>
              <w:szCs w:val="18"/>
            </w:rPr>
            <w:t>……</w:t>
          </w:r>
        </w:p>
      </w:docPartBody>
    </w:docPart>
    <w:docPart>
      <w:docPartPr>
        <w:name w:val="19FA8CE0B9514D10A07C24BAAEFA0DD6"/>
        <w:category>
          <w:name w:val="Allgemein"/>
          <w:gallery w:val="placeholder"/>
        </w:category>
        <w:types>
          <w:type w:val="bbPlcHdr"/>
        </w:types>
        <w:behaviors>
          <w:behavior w:val="content"/>
        </w:behaviors>
        <w:guid w:val="{BEBE185C-8BE9-4539-AD6F-40392C549D87}"/>
      </w:docPartPr>
      <w:docPartBody>
        <w:p w:rsidR="00B63982" w:rsidRDefault="00D7702E" w:rsidP="00D7702E">
          <w:pPr>
            <w:pStyle w:val="19FA8CE0B9514D10A07C24BAAEFA0DD6"/>
          </w:pPr>
          <w:r w:rsidRPr="006B771A">
            <w:rPr>
              <w:rStyle w:val="Platzhaltertext"/>
              <w:szCs w:val="18"/>
            </w:rPr>
            <w:t>……</w:t>
          </w:r>
        </w:p>
      </w:docPartBody>
    </w:docPart>
    <w:docPart>
      <w:docPartPr>
        <w:name w:val="74CBEC94FA6A41828B1967B91FDF0460"/>
        <w:category>
          <w:name w:val="Allgemein"/>
          <w:gallery w:val="placeholder"/>
        </w:category>
        <w:types>
          <w:type w:val="bbPlcHdr"/>
        </w:types>
        <w:behaviors>
          <w:behavior w:val="content"/>
        </w:behaviors>
        <w:guid w:val="{6CD0BABB-3912-4133-9B58-20EEDD006D9D}"/>
      </w:docPartPr>
      <w:docPartBody>
        <w:p w:rsidR="00B63982" w:rsidRDefault="00D7702E" w:rsidP="00D7702E">
          <w:pPr>
            <w:pStyle w:val="74CBEC94FA6A41828B1967B91FDF0460"/>
          </w:pPr>
          <w:r w:rsidRPr="006B771A">
            <w:rPr>
              <w:rStyle w:val="Platzhaltertext"/>
              <w:szCs w:val="18"/>
            </w:rPr>
            <w:t>……</w:t>
          </w:r>
        </w:p>
      </w:docPartBody>
    </w:docPart>
    <w:docPart>
      <w:docPartPr>
        <w:name w:val="3EDB90689D284EC4BC19A365D4610D7E"/>
        <w:category>
          <w:name w:val="Allgemein"/>
          <w:gallery w:val="placeholder"/>
        </w:category>
        <w:types>
          <w:type w:val="bbPlcHdr"/>
        </w:types>
        <w:behaviors>
          <w:behavior w:val="content"/>
        </w:behaviors>
        <w:guid w:val="{13A131AF-3BBD-4A92-BD88-55A0CCBB2699}"/>
      </w:docPartPr>
      <w:docPartBody>
        <w:p w:rsidR="00B63982" w:rsidRDefault="00D7702E" w:rsidP="00D7702E">
          <w:pPr>
            <w:pStyle w:val="3EDB90689D284EC4BC19A365D4610D7E"/>
          </w:pPr>
          <w:r w:rsidRPr="006B771A">
            <w:rPr>
              <w:rStyle w:val="Platzhaltertext"/>
              <w:szCs w:val="18"/>
            </w:rPr>
            <w:t>……</w:t>
          </w:r>
        </w:p>
      </w:docPartBody>
    </w:docPart>
    <w:docPart>
      <w:docPartPr>
        <w:name w:val="66DAA6D77C434FEBBF05F647E43F6CE2"/>
        <w:category>
          <w:name w:val="Allgemein"/>
          <w:gallery w:val="placeholder"/>
        </w:category>
        <w:types>
          <w:type w:val="bbPlcHdr"/>
        </w:types>
        <w:behaviors>
          <w:behavior w:val="content"/>
        </w:behaviors>
        <w:guid w:val="{1CE3CECE-2A3C-4A17-97B2-B5E93F44A96E}"/>
      </w:docPartPr>
      <w:docPartBody>
        <w:p w:rsidR="00B63982" w:rsidRDefault="00D7702E" w:rsidP="00D7702E">
          <w:pPr>
            <w:pStyle w:val="66DAA6D77C434FEBBF05F647E43F6CE2"/>
          </w:pPr>
          <w:r w:rsidRPr="006B771A">
            <w:rPr>
              <w:rStyle w:val="Platzhaltertext"/>
              <w:szCs w:val="18"/>
            </w:rPr>
            <w:t>……</w:t>
          </w:r>
        </w:p>
      </w:docPartBody>
    </w:docPart>
    <w:docPart>
      <w:docPartPr>
        <w:name w:val="F70F848A03FA4037A2C2EF385B5DB3AC"/>
        <w:category>
          <w:name w:val="Allgemein"/>
          <w:gallery w:val="placeholder"/>
        </w:category>
        <w:types>
          <w:type w:val="bbPlcHdr"/>
        </w:types>
        <w:behaviors>
          <w:behavior w:val="content"/>
        </w:behaviors>
        <w:guid w:val="{680A2379-CE24-4E6E-80D6-F6973663DBCA}"/>
      </w:docPartPr>
      <w:docPartBody>
        <w:p w:rsidR="00B63982" w:rsidRDefault="00D7702E" w:rsidP="00D7702E">
          <w:pPr>
            <w:pStyle w:val="F70F848A03FA4037A2C2EF385B5DB3AC"/>
          </w:pPr>
          <w:r w:rsidRPr="006B771A">
            <w:rPr>
              <w:rStyle w:val="Platzhaltertext"/>
              <w:szCs w:val="18"/>
            </w:rPr>
            <w:t>……</w:t>
          </w:r>
        </w:p>
      </w:docPartBody>
    </w:docPart>
    <w:docPart>
      <w:docPartPr>
        <w:name w:val="0642CA3EA5344879A08A30903A0CEF83"/>
        <w:category>
          <w:name w:val="Allgemein"/>
          <w:gallery w:val="placeholder"/>
        </w:category>
        <w:types>
          <w:type w:val="bbPlcHdr"/>
        </w:types>
        <w:behaviors>
          <w:behavior w:val="content"/>
        </w:behaviors>
        <w:guid w:val="{5E9112C7-5D25-472A-94BD-247BAA2B470D}"/>
      </w:docPartPr>
      <w:docPartBody>
        <w:p w:rsidR="00B63982" w:rsidRDefault="00D7702E" w:rsidP="00D7702E">
          <w:pPr>
            <w:pStyle w:val="0642CA3EA5344879A08A30903A0CEF83"/>
          </w:pPr>
          <w:r>
            <w:rPr>
              <w:rStyle w:val="Platzhaltertext"/>
            </w:rPr>
            <w:t>……</w:t>
          </w:r>
        </w:p>
      </w:docPartBody>
    </w:docPart>
    <w:docPart>
      <w:docPartPr>
        <w:name w:val="6853852B6D2A4ED2A8AF560CB1706B9B"/>
        <w:category>
          <w:name w:val="Allgemein"/>
          <w:gallery w:val="placeholder"/>
        </w:category>
        <w:types>
          <w:type w:val="bbPlcHdr"/>
        </w:types>
        <w:behaviors>
          <w:behavior w:val="content"/>
        </w:behaviors>
        <w:guid w:val="{99FE71C8-FAE6-4737-AF76-7EB5C6C20C62}"/>
      </w:docPartPr>
      <w:docPartBody>
        <w:p w:rsidR="00B63982" w:rsidRDefault="00D7702E" w:rsidP="00D7702E">
          <w:pPr>
            <w:pStyle w:val="6853852B6D2A4ED2A8AF560CB1706B9B"/>
          </w:pPr>
          <w:r>
            <w:rPr>
              <w:rStyle w:val="Platzhaltertext"/>
              <w:b/>
            </w:rPr>
            <w:t>……</w:t>
          </w:r>
        </w:p>
      </w:docPartBody>
    </w:docPart>
    <w:docPart>
      <w:docPartPr>
        <w:name w:val="5018385F10C54BBF9F7832F14961278A"/>
        <w:category>
          <w:name w:val="Allgemein"/>
          <w:gallery w:val="placeholder"/>
        </w:category>
        <w:types>
          <w:type w:val="bbPlcHdr"/>
        </w:types>
        <w:behaviors>
          <w:behavior w:val="content"/>
        </w:behaviors>
        <w:guid w:val="{61B5632A-0386-4C20-BBF2-E2C9602A9683}"/>
      </w:docPartPr>
      <w:docPartBody>
        <w:p w:rsidR="00B63982" w:rsidRDefault="00D7702E" w:rsidP="00D7702E">
          <w:pPr>
            <w:pStyle w:val="5018385F10C54BBF9F7832F14961278A"/>
          </w:pPr>
          <w:r>
            <w:rPr>
              <w:rStyle w:val="Platzhaltertext"/>
              <w:szCs w:val="18"/>
            </w:rPr>
            <w:t>……</w:t>
          </w:r>
        </w:p>
      </w:docPartBody>
    </w:docPart>
    <w:docPart>
      <w:docPartPr>
        <w:name w:val="3694A0FD9D6343A3AE7F43DC8A8F5767"/>
        <w:category>
          <w:name w:val="Allgemein"/>
          <w:gallery w:val="placeholder"/>
        </w:category>
        <w:types>
          <w:type w:val="bbPlcHdr"/>
        </w:types>
        <w:behaviors>
          <w:behavior w:val="content"/>
        </w:behaviors>
        <w:guid w:val="{A2608F1A-A965-4A7D-A1F8-88CA7B103288}"/>
      </w:docPartPr>
      <w:docPartBody>
        <w:p w:rsidR="00B63982" w:rsidRDefault="00D7702E" w:rsidP="00D7702E">
          <w:pPr>
            <w:pStyle w:val="3694A0FD9D6343A3AE7F43DC8A8F5767"/>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816AF"/>
    <w:rsid w:val="00AF7DD2"/>
    <w:rsid w:val="00B144BF"/>
    <w:rsid w:val="00B37137"/>
    <w:rsid w:val="00B63982"/>
    <w:rsid w:val="00D7702E"/>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702E"/>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C265A502DF6D453FA6091BB1CAB4A619">
    <w:name w:val="C265A502DF6D453FA6091BB1CAB4A619"/>
    <w:rsid w:val="00D7702E"/>
  </w:style>
  <w:style w:type="paragraph" w:customStyle="1" w:styleId="945570F13EF64E21BCDB709EBB42B8A2">
    <w:name w:val="945570F13EF64E21BCDB709EBB42B8A2"/>
    <w:rsid w:val="00D7702E"/>
  </w:style>
  <w:style w:type="paragraph" w:customStyle="1" w:styleId="3EC2EEBD5E4F46B39CA173AECDFB1D24">
    <w:name w:val="3EC2EEBD5E4F46B39CA173AECDFB1D24"/>
    <w:rsid w:val="00D7702E"/>
  </w:style>
  <w:style w:type="paragraph" w:customStyle="1" w:styleId="EE92CDCF243746CA89D6E374649E6D3A">
    <w:name w:val="EE92CDCF243746CA89D6E374649E6D3A"/>
    <w:rsid w:val="00D7702E"/>
  </w:style>
  <w:style w:type="paragraph" w:customStyle="1" w:styleId="FF0BE2C0C5C04D1F952C416B5992F54C">
    <w:name w:val="FF0BE2C0C5C04D1F952C416B5992F54C"/>
    <w:rsid w:val="00D7702E"/>
  </w:style>
  <w:style w:type="paragraph" w:customStyle="1" w:styleId="E900E4CBD4E649579444032417BE94EC">
    <w:name w:val="E900E4CBD4E649579444032417BE94EC"/>
    <w:rsid w:val="00D7702E"/>
  </w:style>
  <w:style w:type="paragraph" w:customStyle="1" w:styleId="9CF44B9242A44699985C2B0D60E49FF0">
    <w:name w:val="9CF44B9242A44699985C2B0D60E49FF0"/>
    <w:rsid w:val="00D7702E"/>
  </w:style>
  <w:style w:type="paragraph" w:customStyle="1" w:styleId="631648AEDDC448B697E21F651718026E">
    <w:name w:val="631648AEDDC448B697E21F651718026E"/>
    <w:rsid w:val="00D7702E"/>
  </w:style>
  <w:style w:type="paragraph" w:customStyle="1" w:styleId="ED26B1653AB54B0F95EFDFB262FB2E9B">
    <w:name w:val="ED26B1653AB54B0F95EFDFB262FB2E9B"/>
    <w:rsid w:val="00D7702E"/>
  </w:style>
  <w:style w:type="paragraph" w:customStyle="1" w:styleId="F75953281C0C4411967BD352CCE67534">
    <w:name w:val="F75953281C0C4411967BD352CCE67534"/>
    <w:rsid w:val="00D7702E"/>
  </w:style>
  <w:style w:type="paragraph" w:customStyle="1" w:styleId="F35FCC71F8454DD18ACA77B48D47DF67">
    <w:name w:val="F35FCC71F8454DD18ACA77B48D47DF67"/>
    <w:rsid w:val="00D7702E"/>
  </w:style>
  <w:style w:type="paragraph" w:customStyle="1" w:styleId="D16D9C1C8B3947B69CD9D8F618B44ECD">
    <w:name w:val="D16D9C1C8B3947B69CD9D8F618B44ECD"/>
    <w:rsid w:val="00D7702E"/>
  </w:style>
  <w:style w:type="paragraph" w:customStyle="1" w:styleId="C268E874B80442E6998A30090D628F45">
    <w:name w:val="C268E874B80442E6998A30090D628F45"/>
    <w:rsid w:val="00D7702E"/>
  </w:style>
  <w:style w:type="paragraph" w:customStyle="1" w:styleId="23AE0EA19E4C4D1689287A8D9B9E44B0">
    <w:name w:val="23AE0EA19E4C4D1689287A8D9B9E44B0"/>
    <w:rsid w:val="00D7702E"/>
  </w:style>
  <w:style w:type="paragraph" w:customStyle="1" w:styleId="38A674DC9896481DA47FF9C75774CDB6">
    <w:name w:val="38A674DC9896481DA47FF9C75774CDB6"/>
    <w:rsid w:val="00D7702E"/>
  </w:style>
  <w:style w:type="paragraph" w:customStyle="1" w:styleId="B797ADAA2960488287C349B679B9C35E">
    <w:name w:val="B797ADAA2960488287C349B679B9C35E"/>
    <w:rsid w:val="00D7702E"/>
  </w:style>
  <w:style w:type="paragraph" w:customStyle="1" w:styleId="5EC39B08551D40909F9FE537DF070F99">
    <w:name w:val="5EC39B08551D40909F9FE537DF070F99"/>
    <w:rsid w:val="00D7702E"/>
  </w:style>
  <w:style w:type="paragraph" w:customStyle="1" w:styleId="FE7BF3C1796643C0811A5C3EBDF1BAE6">
    <w:name w:val="FE7BF3C1796643C0811A5C3EBDF1BAE6"/>
    <w:rsid w:val="00D7702E"/>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5837115469B94888AD85DD91C436ED84">
    <w:name w:val="5837115469B94888AD85DD91C436ED84"/>
    <w:rsid w:val="00D7702E"/>
  </w:style>
  <w:style w:type="paragraph" w:customStyle="1" w:styleId="3F998905E74740E393326562B4CEBE8E">
    <w:name w:val="3F998905E74740E393326562B4CEBE8E"/>
    <w:rsid w:val="00D7702E"/>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63C32DE3B7EB4C7EAC58D5838E0D0E1D">
    <w:name w:val="63C32DE3B7EB4C7EAC58D5838E0D0E1D"/>
    <w:rsid w:val="00D7702E"/>
  </w:style>
  <w:style w:type="paragraph" w:customStyle="1" w:styleId="A155DE462E264FD1BEBE0AADE5A7DF8E">
    <w:name w:val="A155DE462E264FD1BEBE0AADE5A7DF8E"/>
    <w:rsid w:val="00D7702E"/>
  </w:style>
  <w:style w:type="paragraph" w:customStyle="1" w:styleId="B6E7311DDDD746A0BF91C2380958886C">
    <w:name w:val="B6E7311DDDD746A0BF91C2380958886C"/>
    <w:rsid w:val="00D7702E"/>
  </w:style>
  <w:style w:type="paragraph" w:customStyle="1" w:styleId="E469466754604ABDA72579897AF2B749">
    <w:name w:val="E469466754604ABDA72579897AF2B749"/>
    <w:rsid w:val="00D7702E"/>
  </w:style>
  <w:style w:type="paragraph" w:customStyle="1" w:styleId="72CEDB52AF1249DDB7A68F0953BD9CC6">
    <w:name w:val="72CEDB52AF1249DDB7A68F0953BD9CC6"/>
    <w:rsid w:val="00D7702E"/>
  </w:style>
  <w:style w:type="paragraph" w:customStyle="1" w:styleId="871C539AAB7842EE84DF4C3CA13A3EBE">
    <w:name w:val="871C539AAB7842EE84DF4C3CA13A3EBE"/>
    <w:rsid w:val="00D7702E"/>
  </w:style>
  <w:style w:type="paragraph" w:customStyle="1" w:styleId="657E5C7216FA4054856FF5EB294DC559">
    <w:name w:val="657E5C7216FA4054856FF5EB294DC559"/>
    <w:rsid w:val="00D7702E"/>
  </w:style>
  <w:style w:type="paragraph" w:customStyle="1" w:styleId="351EA984FED24A23A1830BEC0981F319">
    <w:name w:val="351EA984FED24A23A1830BEC0981F319"/>
    <w:rsid w:val="00D7702E"/>
  </w:style>
  <w:style w:type="paragraph" w:customStyle="1" w:styleId="910F1092362C4066BCB4046CE8A31AC2">
    <w:name w:val="910F1092362C4066BCB4046CE8A31AC2"/>
    <w:rsid w:val="00D7702E"/>
  </w:style>
  <w:style w:type="paragraph" w:customStyle="1" w:styleId="4871657D0E124A9EB3AEAADB431221F9">
    <w:name w:val="4871657D0E124A9EB3AEAADB431221F9"/>
    <w:rsid w:val="00D7702E"/>
  </w:style>
  <w:style w:type="paragraph" w:customStyle="1" w:styleId="0C9EE955905C489192C27FFE3872D9BD">
    <w:name w:val="0C9EE955905C489192C27FFE3872D9BD"/>
    <w:rsid w:val="00D7702E"/>
  </w:style>
  <w:style w:type="paragraph" w:customStyle="1" w:styleId="6A269B1596044D1EB37836D40C186C52">
    <w:name w:val="6A269B1596044D1EB37836D40C186C52"/>
    <w:rsid w:val="00D7702E"/>
  </w:style>
  <w:style w:type="paragraph" w:customStyle="1" w:styleId="2621790A437443D7944BDBCED941CDC5">
    <w:name w:val="2621790A437443D7944BDBCED941CDC5"/>
    <w:rsid w:val="00D7702E"/>
  </w:style>
  <w:style w:type="paragraph" w:customStyle="1" w:styleId="8C0B90BD617E43529CF06979C39DE62C">
    <w:name w:val="8C0B90BD617E43529CF06979C39DE62C"/>
    <w:rsid w:val="00D7702E"/>
  </w:style>
  <w:style w:type="paragraph" w:customStyle="1" w:styleId="481A03213B374749B67C125F81D1A180">
    <w:name w:val="481A03213B374749B67C125F81D1A180"/>
    <w:rsid w:val="00D7702E"/>
  </w:style>
  <w:style w:type="paragraph" w:customStyle="1" w:styleId="53C1E972AB264F47813607C27FBE5470">
    <w:name w:val="53C1E972AB264F47813607C27FBE5470"/>
    <w:rsid w:val="00D7702E"/>
  </w:style>
  <w:style w:type="paragraph" w:customStyle="1" w:styleId="7960F147D01145AABC9F0D9F3D5AF906">
    <w:name w:val="7960F147D01145AABC9F0D9F3D5AF906"/>
    <w:rsid w:val="00D7702E"/>
  </w:style>
  <w:style w:type="paragraph" w:customStyle="1" w:styleId="C79050364F18435F97BBE94F5AFE9018">
    <w:name w:val="C79050364F18435F97BBE94F5AFE9018"/>
    <w:rsid w:val="00D7702E"/>
  </w:style>
  <w:style w:type="paragraph" w:customStyle="1" w:styleId="49054A9D86454166BBC55B5757AD9AE5">
    <w:name w:val="49054A9D86454166BBC55B5757AD9AE5"/>
    <w:rsid w:val="00D7702E"/>
  </w:style>
  <w:style w:type="paragraph" w:customStyle="1" w:styleId="19FA8CE0B9514D10A07C24BAAEFA0DD6">
    <w:name w:val="19FA8CE0B9514D10A07C24BAAEFA0DD6"/>
    <w:rsid w:val="00D7702E"/>
  </w:style>
  <w:style w:type="paragraph" w:customStyle="1" w:styleId="74CBEC94FA6A41828B1967B91FDF0460">
    <w:name w:val="74CBEC94FA6A41828B1967B91FDF0460"/>
    <w:rsid w:val="00D7702E"/>
  </w:style>
  <w:style w:type="paragraph" w:customStyle="1" w:styleId="3EDB90689D284EC4BC19A365D4610D7E">
    <w:name w:val="3EDB90689D284EC4BC19A365D4610D7E"/>
    <w:rsid w:val="00D7702E"/>
  </w:style>
  <w:style w:type="paragraph" w:customStyle="1" w:styleId="66DAA6D77C434FEBBF05F647E43F6CE2">
    <w:name w:val="66DAA6D77C434FEBBF05F647E43F6CE2"/>
    <w:rsid w:val="00D7702E"/>
  </w:style>
  <w:style w:type="paragraph" w:customStyle="1" w:styleId="F70F848A03FA4037A2C2EF385B5DB3AC">
    <w:name w:val="F70F848A03FA4037A2C2EF385B5DB3AC"/>
    <w:rsid w:val="00D7702E"/>
  </w:style>
  <w:style w:type="paragraph" w:customStyle="1" w:styleId="0642CA3EA5344879A08A30903A0CEF83">
    <w:name w:val="0642CA3EA5344879A08A30903A0CEF83"/>
    <w:rsid w:val="00D7702E"/>
  </w:style>
  <w:style w:type="paragraph" w:customStyle="1" w:styleId="6853852B6D2A4ED2A8AF560CB1706B9B">
    <w:name w:val="6853852B6D2A4ED2A8AF560CB1706B9B"/>
    <w:rsid w:val="00D7702E"/>
  </w:style>
  <w:style w:type="paragraph" w:customStyle="1" w:styleId="5018385F10C54BBF9F7832F14961278A">
    <w:name w:val="5018385F10C54BBF9F7832F14961278A"/>
    <w:rsid w:val="00D7702E"/>
  </w:style>
  <w:style w:type="paragraph" w:customStyle="1" w:styleId="3694A0FD9D6343A3AE7F43DC8A8F5767">
    <w:name w:val="3694A0FD9D6343A3AE7F43DC8A8F5767"/>
    <w:rsid w:val="00D77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2023-06-27T22:00:00+00:00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4.4</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ZL201_00_010</SMC_DLS_Ident_Nr>
    <SMC_DLS_Initiator xmlns="cc849c59-bc9e-4bc8-a07b-479ec9147289">janie.tschui@swissmedic.ch</SMC_DLS_Initiator>
    <SMC_DLS_Verification_Formal xmlns="cc849c59-bc9e-4bc8-a07b-479ec9147289">2023-06-28T13:14:08+00:00</SMC_DLS_Verification_Formal>
    <SMC_DLS_Author xmlns="cc849c59-bc9e-4bc8-a07b-479ec9147289">
      <UserInfo>
        <DisplayName>Lapke Conwitha Swissmedic</DisplayName>
        <AccountId>365</AccountId>
        <AccountType/>
      </UserInfo>
    </SMC_DLS_Author>
    <SMC_DLS_Approval xmlns="cc849c59-bc9e-4bc8-a07b-479ec9147289">2023-07-17T07:36:33+00:00</SMC_DLS_Approval>
    <SMC_DLS_ReasonForChange xmlns="cc849c59-bc9e-4bc8-a07b-479ec9147289">Korrektur der 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726</Value>
      <Value>945</Value>
      <Value>615</Value>
      <Value>658</Value>
      <Value>769</Value>
      <Value>853</Value>
    </TaxCatchAll>
    <SMC_VMS_Dokumentantrag_Datum xmlns="d7a92f3c-c538-4008-b985-066beffc4d06">2023-03-14T10:32:08+00:00</SMC_VMS_Dokumentantrag_Datum>
    <SMC_VMS_DocId xmlns="d7a92f3c-c538-4008-b985-066beffc4d06">9998537436</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lap</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9998537348</SMC_VMS_Uebersetung_von_Dok>
    <SMC_VMS_Internet_Urls xmlns="d7a92f3c-c538-4008-b985-066beffc4d06">https://www.swissmedic.ch/swissmedic/it/home/services/documents/komplementaerarzneimittel_hmv4.html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2023-06-28T13:14:04+00:00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C6C3A-3EB4-4217-8F49-F6DE8983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3BE5-E787-4342-940A-07ED6FF8A9D5}">
  <ds:schemaRefs>
    <ds:schemaRef ds:uri="cc849c59-bc9e-4bc8-a07b-479ec9147289"/>
    <ds:schemaRef ds:uri="http://schemas.microsoft.com/office/2006/documentManagement/types"/>
    <ds:schemaRef ds:uri="http://schemas.microsoft.com/office/infopath/2007/PartnerControls"/>
    <ds:schemaRef ds:uri="http://schemas.openxmlformats.org/package/2006/metadata/core-properties"/>
    <ds:schemaRef ds:uri="7f53df7b-c423-4edd-a7c2-6cb13d7c17d2"/>
    <ds:schemaRef ds:uri="http://schemas.microsoft.com/office/2006/metadata/properties"/>
    <ds:schemaRef ds:uri="http://purl.org/dc/dcmitype/"/>
    <ds:schemaRef ds:uri="http://purl.org/dc/elements/1.1/"/>
    <ds:schemaRef ds:uri="http://purl.org/dc/terms/"/>
    <ds:schemaRef ds:uri="d7a92f3c-c538-4008-b985-066beffc4d0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8170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Renouvellement d'autorisation KPA</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Renouvellement d'autorisation KPA</dc:title>
  <dc:subject/>
  <dc:creator>Swissmedic</dc:creator>
  <cp:keywords/>
  <dc:description/>
  <cp:lastModifiedBy>Müller-Mook Renate Swissmedic</cp:lastModifiedBy>
  <cp:revision>3</cp:revision>
  <dcterms:created xsi:type="dcterms:W3CDTF">2023-07-25T13:21:00Z</dcterms:created>
  <dcterms:modified xsi:type="dcterms:W3CDTF">2023-07-30T14:12:00Z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1|dca2efac-164c-41d5-909f-8ec630e09c0f;#945;#141404 Andere (ZL404)|749300b4-d898-4c97-9fa5-709d756a3d2c;#853;#1410209 Verlängerung und Verlängerungsverzicht (ZL201)|78cd6f5a-070f-427d-941d-8eb236983100</vt:lpwstr>
  </property>
  <property fmtid="{D5CDD505-2E9C-101B-9397-08002B2CF9AE}" pid="7" name="SMC_VMS_Geltungsbereich_Org">
    <vt:lpwstr>726;#060 Zulassung|ffaba975-0f12-4cb9-803e-6faf59f648b3;#658;#0603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