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0BE294E9" w14:textId="77777777" w:rsidTr="00D7613F">
        <w:trPr>
          <w:trHeight w:val="454"/>
        </w:trPr>
        <w:tc>
          <w:tcPr>
            <w:tcW w:w="9214" w:type="dxa"/>
            <w:gridSpan w:val="3"/>
          </w:tcPr>
          <w:p w14:paraId="64EDA512" w14:textId="06212E92" w:rsidR="00BD06EB" w:rsidRDefault="006651C5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>
                <w:rPr>
                  <w:rStyle w:val="berschrift1Zchn"/>
                </w:rPr>
              </w:sdtEndPr>
              <w:sdtContent>
                <w:r w:rsidR="00695962" w:rsidRPr="00294C05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tr w:rsidR="00BD06EB" w:rsidRPr="009B6067" w14:paraId="13F67CB5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E775B4E" w14:textId="0BD95AA0" w:rsidR="00BD06EB" w:rsidRPr="00695962" w:rsidRDefault="006651C5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95962">
                  <w:rPr>
                    <w:b/>
                    <w:sz w:val="28"/>
                    <w:szCs w:val="28"/>
                  </w:rPr>
                  <w:t>Renouvellement d’autorisation par déclaration de TAM</w:t>
                </w:r>
              </w:sdtContent>
            </w:sdt>
          </w:p>
        </w:tc>
      </w:tr>
      <w:tr w:rsidR="00BD06EB" w:rsidRPr="006C6940" w14:paraId="5879548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1AD629" w14:textId="0DDEA643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 xml:space="preserve">Numéro </w:t>
            </w:r>
            <w:proofErr w:type="gramStart"/>
            <w:r w:rsidRPr="00F956BD">
              <w:rPr>
                <w:b/>
              </w:rPr>
              <w:t>d’identification</w:t>
            </w:r>
            <w:r w:rsidRPr="006C6940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0A96DBC2" w14:textId="1D48CBF2" w:rsidR="00BD06EB" w:rsidRPr="006C6940" w:rsidRDefault="006651C5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695962">
                  <w:t>ZL201_00_007</w:t>
                </w:r>
              </w:sdtContent>
            </w:sdt>
          </w:p>
        </w:tc>
      </w:tr>
      <w:tr w:rsidR="00BD06EB" w:rsidRPr="009B6067" w14:paraId="3C3CA32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1ABA717" w14:textId="664A6BDA" w:rsidR="00BD06EB" w:rsidRPr="009B6067" w:rsidRDefault="00BD06EB" w:rsidP="00D7613F">
            <w:pPr>
              <w:spacing w:line="259" w:lineRule="auto"/>
              <w:rPr>
                <w:b/>
              </w:rPr>
            </w:pPr>
            <w:proofErr w:type="gramStart"/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7135E91B" w14:textId="08B05638" w:rsidR="00BD06EB" w:rsidRPr="009B6067" w:rsidRDefault="006651C5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695962">
                  <w:rPr>
                    <w:rFonts w:eastAsia="Times New Roman"/>
                    <w:lang w:val="en-GB" w:eastAsia="de-DE"/>
                  </w:rPr>
                  <w:t>2.3</w:t>
                </w:r>
              </w:sdtContent>
            </w:sdt>
          </w:p>
        </w:tc>
      </w:tr>
      <w:tr w:rsidR="00BD06EB" w:rsidRPr="009B6067" w14:paraId="7186E7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D4BC9D5" w14:textId="5D32AEC8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 xml:space="preserve">Date de </w:t>
            </w:r>
            <w:proofErr w:type="gramStart"/>
            <w:r>
              <w:rPr>
                <w:b/>
              </w:rPr>
              <w:t>validité</w:t>
            </w:r>
            <w:r w:rsidRPr="009B6067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5F8AF932" w14:textId="3BFB242B" w:rsidR="00BD06EB" w:rsidRPr="009B6067" w:rsidRDefault="006651C5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3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94C05">
                  <w:rPr>
                    <w:rFonts w:eastAsia="Times New Roman"/>
                    <w:lang w:val="de-CH" w:eastAsia="de-DE"/>
                  </w:rPr>
                  <w:t>19.07.2023</w:t>
                </w:r>
              </w:sdtContent>
            </w:sdt>
          </w:p>
        </w:tc>
      </w:tr>
    </w:tbl>
    <w:p w14:paraId="0E0A5DC9" w14:textId="77777777" w:rsidR="00695962" w:rsidRPr="00C84D14" w:rsidRDefault="00695962" w:rsidP="00695962">
      <w:pPr>
        <w:pStyle w:val="berschrift1"/>
      </w:pPr>
      <w:r>
        <w:rPr>
          <w:noProof/>
          <w:color w:val="000000" w:themeColor="text1"/>
          <w:sz w:val="18"/>
          <w:szCs w:val="18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E482615" wp14:editId="50E9C1B4">
            <wp:simplePos x="0" y="0"/>
            <wp:positionH relativeFrom="column">
              <wp:posOffset>6033135</wp:posOffset>
            </wp:positionH>
            <wp:positionV relativeFrom="paragraph">
              <wp:posOffset>-156210</wp:posOffset>
            </wp:positionV>
            <wp:extent cx="286385" cy="2863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Informations de base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695962" w:rsidRPr="00DB2947" w14:paraId="6364374B" w14:textId="77777777" w:rsidTr="00AE4DD2">
        <w:trPr>
          <w:trHeight w:val="327"/>
        </w:trPr>
        <w:tc>
          <w:tcPr>
            <w:tcW w:w="10065" w:type="dxa"/>
            <w:gridSpan w:val="2"/>
            <w:vAlign w:val="center"/>
          </w:tcPr>
          <w:p w14:paraId="3EBC931B" w14:textId="77777777" w:rsidR="00695962" w:rsidRPr="00DB2947" w:rsidRDefault="00695962" w:rsidP="00AE4DD2">
            <w:pPr>
              <w:tabs>
                <w:tab w:val="left" w:pos="2126"/>
              </w:tabs>
              <w:spacing w:before="0"/>
              <w:rPr>
                <w:i/>
                <w:szCs w:val="20"/>
              </w:rPr>
            </w:pPr>
            <w:r w:rsidRPr="00DB2947">
              <w:rPr>
                <w:b/>
                <w:szCs w:val="20"/>
              </w:rPr>
              <w:t>Référence externe (</w:t>
            </w:r>
            <w:proofErr w:type="spellStart"/>
            <w:r w:rsidRPr="00DB2947">
              <w:rPr>
                <w:b/>
                <w:szCs w:val="20"/>
              </w:rPr>
              <w:t>Company</w:t>
            </w:r>
            <w:proofErr w:type="spellEnd"/>
            <w:r w:rsidRPr="00DB2947">
              <w:rPr>
                <w:b/>
                <w:szCs w:val="20"/>
              </w:rPr>
              <w:t xml:space="preserve"> Reference) : </w:t>
            </w:r>
            <w:sdt>
              <w:sdtPr>
                <w:rPr>
                  <w:szCs w:val="20"/>
                </w:rPr>
                <w:id w:val="796719013"/>
                <w:placeholder>
                  <w:docPart w:val="1EDC3F864A9D43DBAE150D596441270F"/>
                </w:placeholder>
                <w:showingPlcHdr/>
                <w:text w:multiLine="1"/>
              </w:sdtPr>
              <w:sdtEndPr/>
              <w:sdtContent>
                <w:r w:rsidRPr="00DB2947">
                  <w:rPr>
                    <w:rStyle w:val="Platzhaltertext"/>
                    <w:b/>
                    <w:szCs w:val="20"/>
                  </w:rPr>
                  <w:t>……</w:t>
                </w:r>
              </w:sdtContent>
            </w:sdt>
          </w:p>
        </w:tc>
      </w:tr>
      <w:tr w:rsidR="00695962" w:rsidRPr="00DB2947" w14:paraId="6BE1210D" w14:textId="77777777" w:rsidTr="00AE4DD2">
        <w:trPr>
          <w:trHeight w:val="327"/>
        </w:trPr>
        <w:tc>
          <w:tcPr>
            <w:tcW w:w="5032" w:type="dxa"/>
            <w:vAlign w:val="center"/>
          </w:tcPr>
          <w:p w14:paraId="16AA12D6" w14:textId="77777777" w:rsidR="00695962" w:rsidRPr="00DB2947" w:rsidRDefault="00695962" w:rsidP="00AE4DD2">
            <w:pPr>
              <w:tabs>
                <w:tab w:val="left" w:pos="2126"/>
              </w:tabs>
              <w:spacing w:before="0"/>
              <w:rPr>
                <w:b/>
                <w:szCs w:val="20"/>
              </w:rPr>
            </w:pPr>
            <w:r w:rsidRPr="00DB2947">
              <w:rPr>
                <w:b/>
                <w:szCs w:val="20"/>
              </w:rPr>
              <w:t xml:space="preserve">N° d’autorisation : </w:t>
            </w:r>
            <w:sdt>
              <w:sdtPr>
                <w:rPr>
                  <w:b/>
                  <w:szCs w:val="20"/>
                </w:rPr>
                <w:id w:val="-1767768907"/>
                <w:placeholder>
                  <w:docPart w:val="C677C673670A4ACFBA1071C032F0EA50"/>
                </w:placeholder>
                <w:showingPlcHdr/>
                <w:text w:multiLine="1"/>
              </w:sdtPr>
              <w:sdtEndPr/>
              <w:sdtContent>
                <w:r w:rsidRPr="00DB2947">
                  <w:rPr>
                    <w:rStyle w:val="Platzhaltertext"/>
                    <w:b/>
                    <w:bCs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5033" w:type="dxa"/>
            <w:vAlign w:val="center"/>
          </w:tcPr>
          <w:p w14:paraId="15A16660" w14:textId="77777777" w:rsidR="00695962" w:rsidRPr="00DB2947" w:rsidRDefault="00695962" w:rsidP="00AE4DD2">
            <w:pPr>
              <w:tabs>
                <w:tab w:val="left" w:pos="2126"/>
              </w:tabs>
              <w:spacing w:before="0"/>
              <w:rPr>
                <w:b/>
                <w:szCs w:val="20"/>
              </w:rPr>
            </w:pPr>
            <w:r w:rsidRPr="00DB2947">
              <w:rPr>
                <w:b/>
                <w:bCs/>
                <w:szCs w:val="20"/>
              </w:rPr>
              <w:t xml:space="preserve">Date d’expiration de l’autorisation : </w:t>
            </w:r>
            <w:sdt>
              <w:sdtPr>
                <w:rPr>
                  <w:szCs w:val="20"/>
                </w:rPr>
                <w:id w:val="-330991639"/>
                <w:placeholder>
                  <w:docPart w:val="6C64AC71BF6C4A0B97D7ACA44E94F1A6"/>
                </w:placeholder>
                <w:showingPlcHdr/>
                <w:text w:multiLine="1"/>
              </w:sdtPr>
              <w:sdtEndPr/>
              <w:sdtContent>
                <w:r w:rsidRPr="00DB2947">
                  <w:rPr>
                    <w:rStyle w:val="Platzhaltertext"/>
                    <w:b/>
                    <w:szCs w:val="20"/>
                  </w:rPr>
                  <w:t>……</w:t>
                </w:r>
              </w:sdtContent>
            </w:sdt>
          </w:p>
        </w:tc>
      </w:tr>
      <w:tr w:rsidR="00695962" w:rsidRPr="00DB2947" w14:paraId="2E7C5680" w14:textId="77777777" w:rsidTr="00AE4DD2">
        <w:trPr>
          <w:trHeight w:val="327"/>
        </w:trPr>
        <w:tc>
          <w:tcPr>
            <w:tcW w:w="10065" w:type="dxa"/>
            <w:gridSpan w:val="2"/>
            <w:vAlign w:val="center"/>
          </w:tcPr>
          <w:p w14:paraId="36BDE80F" w14:textId="77777777" w:rsidR="00695962" w:rsidRPr="00DB2947" w:rsidRDefault="00695962" w:rsidP="00AE4DD2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 w:rsidRPr="00DB2947">
              <w:rPr>
                <w:b/>
                <w:bCs/>
                <w:szCs w:val="20"/>
              </w:rPr>
              <w:t xml:space="preserve">Dénomination du médicament : </w:t>
            </w:r>
            <w:sdt>
              <w:sdtPr>
                <w:rPr>
                  <w:szCs w:val="20"/>
                </w:rPr>
                <w:id w:val="-1207644814"/>
                <w:placeholder>
                  <w:docPart w:val="4E15F974845B4806942DB7777A6707EC"/>
                </w:placeholder>
                <w:showingPlcHdr/>
                <w:text w:multiLine="1"/>
              </w:sdtPr>
              <w:sdtEndPr/>
              <w:sdtContent>
                <w:r w:rsidRPr="00DB2947">
                  <w:rPr>
                    <w:rStyle w:val="Platzhaltertext"/>
                    <w:b/>
                    <w:bCs/>
                    <w:szCs w:val="20"/>
                  </w:rPr>
                  <w:t>……</w:t>
                </w:r>
              </w:sdtContent>
            </w:sdt>
          </w:p>
        </w:tc>
      </w:tr>
    </w:tbl>
    <w:p w14:paraId="730F382D" w14:textId="77777777" w:rsidR="00695962" w:rsidRPr="00C84D14" w:rsidRDefault="00695962" w:rsidP="00695962">
      <w:pPr>
        <w:pStyle w:val="berschrift1"/>
      </w:pPr>
      <w:r>
        <w:t>Adresses</w:t>
      </w:r>
    </w:p>
    <w:p w14:paraId="29EB01B9" w14:textId="77777777" w:rsidR="00695962" w:rsidRPr="00C84D14" w:rsidRDefault="00695962" w:rsidP="00695962">
      <w:pPr>
        <w:pStyle w:val="berschrift2"/>
      </w:pPr>
      <w:r>
        <w:t>Titulaire de l’autorisation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695962" w:rsidRPr="005D6B90" w14:paraId="5D0125E0" w14:textId="77777777" w:rsidTr="00AE4DD2">
        <w:trPr>
          <w:trHeight w:val="284"/>
        </w:trPr>
        <w:tc>
          <w:tcPr>
            <w:tcW w:w="1488" w:type="dxa"/>
          </w:tcPr>
          <w:p w14:paraId="37ADD4EC" w14:textId="77777777" w:rsidR="00695962" w:rsidRPr="005D6B90" w:rsidRDefault="00695962" w:rsidP="00AE4DD2">
            <w:pPr>
              <w:spacing w:before="0"/>
            </w:pPr>
            <w:r>
              <w:t>Raison sociale :</w:t>
            </w:r>
          </w:p>
        </w:tc>
        <w:tc>
          <w:tcPr>
            <w:tcW w:w="8435" w:type="dxa"/>
          </w:tcPr>
          <w:p w14:paraId="22CE3CD9" w14:textId="77777777" w:rsidR="00695962" w:rsidRPr="005D6B90" w:rsidRDefault="006651C5" w:rsidP="00AE4DD2">
            <w:pPr>
              <w:spacing w:before="0"/>
            </w:pPr>
            <w:sdt>
              <w:sdtPr>
                <w:id w:val="-2077343818"/>
                <w:placeholder>
                  <w:docPart w:val="066EC828C8434DF78FF7419B8B546DA0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793963FB" w14:textId="77777777" w:rsidTr="00AE4DD2">
        <w:trPr>
          <w:trHeight w:val="284"/>
        </w:trPr>
        <w:tc>
          <w:tcPr>
            <w:tcW w:w="1488" w:type="dxa"/>
          </w:tcPr>
          <w:p w14:paraId="1016E270" w14:textId="77777777" w:rsidR="00695962" w:rsidRPr="005D6B90" w:rsidRDefault="00695962" w:rsidP="00AE4DD2">
            <w:pPr>
              <w:spacing w:before="0"/>
            </w:pPr>
            <w:r>
              <w:t>Complément :</w:t>
            </w:r>
          </w:p>
        </w:tc>
        <w:tc>
          <w:tcPr>
            <w:tcW w:w="8435" w:type="dxa"/>
          </w:tcPr>
          <w:p w14:paraId="58F990EB" w14:textId="77777777" w:rsidR="00695962" w:rsidRPr="005D6B90" w:rsidRDefault="006651C5" w:rsidP="00AE4DD2">
            <w:pPr>
              <w:spacing w:before="0"/>
            </w:pPr>
            <w:sdt>
              <w:sdtPr>
                <w:id w:val="1202670347"/>
                <w:placeholder>
                  <w:docPart w:val="A8F41C9BDFCD42B18E5CC616406F5AA9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29CAC908" w14:textId="77777777" w:rsidTr="00AE4DD2">
        <w:trPr>
          <w:trHeight w:val="284"/>
        </w:trPr>
        <w:tc>
          <w:tcPr>
            <w:tcW w:w="1488" w:type="dxa"/>
          </w:tcPr>
          <w:p w14:paraId="29BD8181" w14:textId="77777777" w:rsidR="00695962" w:rsidRPr="005D6B90" w:rsidRDefault="00695962" w:rsidP="00AE4DD2">
            <w:pPr>
              <w:spacing w:before="0"/>
            </w:pPr>
            <w:r>
              <w:t>Rue / n° :</w:t>
            </w:r>
          </w:p>
        </w:tc>
        <w:tc>
          <w:tcPr>
            <w:tcW w:w="8435" w:type="dxa"/>
          </w:tcPr>
          <w:p w14:paraId="661E0C4D" w14:textId="77777777" w:rsidR="00695962" w:rsidRPr="005D6B90" w:rsidRDefault="006651C5" w:rsidP="00AE4DD2">
            <w:pPr>
              <w:spacing w:before="0"/>
            </w:pPr>
            <w:sdt>
              <w:sdtPr>
                <w:id w:val="35170752"/>
                <w:placeholder>
                  <w:docPart w:val="AE22FB76F4874A67A08779BE500F3B30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7B18039A" w14:textId="77777777" w:rsidTr="00AE4DD2">
        <w:trPr>
          <w:trHeight w:val="284"/>
        </w:trPr>
        <w:tc>
          <w:tcPr>
            <w:tcW w:w="1488" w:type="dxa"/>
          </w:tcPr>
          <w:p w14:paraId="638EF053" w14:textId="77777777" w:rsidR="00695962" w:rsidRPr="005D6B90" w:rsidRDefault="00695962" w:rsidP="00AE4DD2">
            <w:pPr>
              <w:spacing w:before="0"/>
            </w:pPr>
            <w:r>
              <w:t>Case postale :</w:t>
            </w:r>
          </w:p>
        </w:tc>
        <w:tc>
          <w:tcPr>
            <w:tcW w:w="8435" w:type="dxa"/>
          </w:tcPr>
          <w:p w14:paraId="7DA697BC" w14:textId="77777777" w:rsidR="00695962" w:rsidRPr="005D6B90" w:rsidRDefault="006651C5" w:rsidP="00AE4DD2">
            <w:pPr>
              <w:spacing w:before="0"/>
            </w:pPr>
            <w:sdt>
              <w:sdtPr>
                <w:id w:val="-170801156"/>
                <w:placeholder>
                  <w:docPart w:val="ED8828DE219E4B0486D33637395ED26A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74CA6051" w14:textId="77777777" w:rsidTr="00AE4DD2">
        <w:trPr>
          <w:trHeight w:val="284"/>
        </w:trPr>
        <w:tc>
          <w:tcPr>
            <w:tcW w:w="1488" w:type="dxa"/>
          </w:tcPr>
          <w:p w14:paraId="634F11F8" w14:textId="77777777" w:rsidR="00695962" w:rsidRPr="005D6B90" w:rsidRDefault="00695962" w:rsidP="00AE4DD2">
            <w:pPr>
              <w:spacing w:before="0"/>
            </w:pPr>
            <w:r>
              <w:t>NPA / localité :</w:t>
            </w:r>
          </w:p>
        </w:tc>
        <w:tc>
          <w:tcPr>
            <w:tcW w:w="8435" w:type="dxa"/>
          </w:tcPr>
          <w:p w14:paraId="6B714E01" w14:textId="77777777" w:rsidR="00695962" w:rsidRPr="005D6B90" w:rsidRDefault="006651C5" w:rsidP="00AE4DD2">
            <w:pPr>
              <w:spacing w:before="0"/>
            </w:pPr>
            <w:sdt>
              <w:sdtPr>
                <w:id w:val="-1413150961"/>
                <w:placeholder>
                  <w:docPart w:val="69105E4C35974F55926D598103890145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482389A4" w14:textId="77777777" w:rsidTr="00AE4DD2">
        <w:trPr>
          <w:trHeight w:val="284"/>
        </w:trPr>
        <w:tc>
          <w:tcPr>
            <w:tcW w:w="1488" w:type="dxa"/>
          </w:tcPr>
          <w:p w14:paraId="12DDE942" w14:textId="77777777" w:rsidR="00695962" w:rsidRPr="005D6B90" w:rsidRDefault="00695962" w:rsidP="00AE4DD2">
            <w:pPr>
              <w:spacing w:before="0"/>
            </w:pPr>
            <w:r>
              <w:t>Canton :</w:t>
            </w:r>
          </w:p>
        </w:tc>
        <w:tc>
          <w:tcPr>
            <w:tcW w:w="8435" w:type="dxa"/>
          </w:tcPr>
          <w:p w14:paraId="664A36C1" w14:textId="77777777" w:rsidR="00695962" w:rsidRPr="005D6B90" w:rsidRDefault="006651C5" w:rsidP="00AE4DD2">
            <w:pPr>
              <w:spacing w:before="0"/>
            </w:pPr>
            <w:sdt>
              <w:sdtPr>
                <w:id w:val="-889185188"/>
                <w:placeholder>
                  <w:docPart w:val="6229D808B3BE44D0A49D8266B0F1898F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3202655C" w14:textId="77777777" w:rsidTr="00AE4DD2">
        <w:trPr>
          <w:trHeight w:val="284"/>
        </w:trPr>
        <w:tc>
          <w:tcPr>
            <w:tcW w:w="1488" w:type="dxa"/>
          </w:tcPr>
          <w:p w14:paraId="16643844" w14:textId="77777777" w:rsidR="00695962" w:rsidRPr="005D6B90" w:rsidRDefault="00695962" w:rsidP="00AE4DD2">
            <w:pPr>
              <w:spacing w:before="0"/>
            </w:pPr>
            <w:r>
              <w:t>Téléphone :</w:t>
            </w:r>
          </w:p>
        </w:tc>
        <w:tc>
          <w:tcPr>
            <w:tcW w:w="8435" w:type="dxa"/>
          </w:tcPr>
          <w:p w14:paraId="1DCF3A75" w14:textId="77777777" w:rsidR="00695962" w:rsidRPr="005D6B90" w:rsidRDefault="006651C5" w:rsidP="00AE4DD2">
            <w:pPr>
              <w:spacing w:before="0"/>
            </w:pPr>
            <w:sdt>
              <w:sdtPr>
                <w:id w:val="1425611789"/>
                <w:placeholder>
                  <w:docPart w:val="B6E42B9372244F36B9AFB4ABF001C5E7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2C0798C4" w14:textId="77777777" w:rsidTr="00AE4DD2">
        <w:trPr>
          <w:trHeight w:val="284"/>
        </w:trPr>
        <w:tc>
          <w:tcPr>
            <w:tcW w:w="1488" w:type="dxa"/>
          </w:tcPr>
          <w:p w14:paraId="20F73F82" w14:textId="77777777" w:rsidR="00695962" w:rsidRPr="005D6B90" w:rsidRDefault="00695962" w:rsidP="00AE4DD2">
            <w:pPr>
              <w:spacing w:before="0"/>
            </w:pPr>
            <w:r>
              <w:t>E-mail :</w:t>
            </w:r>
          </w:p>
        </w:tc>
        <w:tc>
          <w:tcPr>
            <w:tcW w:w="8435" w:type="dxa"/>
          </w:tcPr>
          <w:p w14:paraId="484C23D6" w14:textId="77777777" w:rsidR="00695962" w:rsidRPr="005D6B90" w:rsidRDefault="006651C5" w:rsidP="00AE4DD2">
            <w:pPr>
              <w:spacing w:before="0"/>
            </w:pPr>
            <w:sdt>
              <w:sdtPr>
                <w:id w:val="-1635787854"/>
                <w:placeholder>
                  <w:docPart w:val="D91510CBED97469DAB377E8B84A9371B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3A7C70BE" w14:textId="77777777" w:rsidR="00695962" w:rsidRPr="00F53AA7" w:rsidRDefault="00695962" w:rsidP="00695962">
      <w:pPr>
        <w:pStyle w:val="berschrift2"/>
      </w:pPr>
      <w:r w:rsidRPr="00F53AA7">
        <w:t>Adresse de correspondance (si différente de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695962" w:rsidRPr="005D6B90" w14:paraId="55CBC801" w14:textId="77777777" w:rsidTr="00AE4DD2">
        <w:trPr>
          <w:trHeight w:val="284"/>
        </w:trPr>
        <w:tc>
          <w:tcPr>
            <w:tcW w:w="1488" w:type="dxa"/>
          </w:tcPr>
          <w:p w14:paraId="52FE052F" w14:textId="77777777" w:rsidR="00695962" w:rsidRPr="005D6B90" w:rsidRDefault="00695962" w:rsidP="00AE4DD2">
            <w:pPr>
              <w:spacing w:before="0"/>
            </w:pPr>
            <w:r>
              <w:t>Raison sociale :</w:t>
            </w:r>
          </w:p>
        </w:tc>
        <w:tc>
          <w:tcPr>
            <w:tcW w:w="8435" w:type="dxa"/>
          </w:tcPr>
          <w:p w14:paraId="7619C5F2" w14:textId="77777777" w:rsidR="00695962" w:rsidRPr="005D6B90" w:rsidRDefault="006651C5" w:rsidP="00AE4DD2">
            <w:pPr>
              <w:spacing w:before="0"/>
            </w:pPr>
            <w:sdt>
              <w:sdtPr>
                <w:id w:val="-66728725"/>
                <w:placeholder>
                  <w:docPart w:val="7B6A893DD9D54A51AF47388BD895577B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103701B5" w14:textId="77777777" w:rsidTr="00AE4DD2">
        <w:trPr>
          <w:trHeight w:val="284"/>
        </w:trPr>
        <w:tc>
          <w:tcPr>
            <w:tcW w:w="1488" w:type="dxa"/>
          </w:tcPr>
          <w:p w14:paraId="05C4A835" w14:textId="77777777" w:rsidR="00695962" w:rsidRPr="005D6B90" w:rsidRDefault="00695962" w:rsidP="00AE4DD2">
            <w:pPr>
              <w:spacing w:before="0"/>
            </w:pPr>
            <w:r>
              <w:t>Complément :</w:t>
            </w:r>
          </w:p>
        </w:tc>
        <w:tc>
          <w:tcPr>
            <w:tcW w:w="8435" w:type="dxa"/>
          </w:tcPr>
          <w:p w14:paraId="6475A490" w14:textId="77777777" w:rsidR="00695962" w:rsidRPr="005D6B90" w:rsidRDefault="006651C5" w:rsidP="00AE4DD2">
            <w:pPr>
              <w:spacing w:before="0"/>
            </w:pPr>
            <w:sdt>
              <w:sdtPr>
                <w:id w:val="973104074"/>
                <w:placeholder>
                  <w:docPart w:val="3B91E47698E44F81B7FEE9B0B91BE811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2749DD26" w14:textId="77777777" w:rsidTr="00AE4DD2">
        <w:trPr>
          <w:trHeight w:val="284"/>
        </w:trPr>
        <w:tc>
          <w:tcPr>
            <w:tcW w:w="1488" w:type="dxa"/>
          </w:tcPr>
          <w:p w14:paraId="2949249E" w14:textId="77777777" w:rsidR="00695962" w:rsidRPr="005D6B90" w:rsidRDefault="00695962" w:rsidP="00AE4DD2">
            <w:pPr>
              <w:spacing w:before="0"/>
            </w:pPr>
            <w:r>
              <w:t>Rue / n° :</w:t>
            </w:r>
          </w:p>
        </w:tc>
        <w:tc>
          <w:tcPr>
            <w:tcW w:w="8435" w:type="dxa"/>
          </w:tcPr>
          <w:p w14:paraId="760E8D26" w14:textId="77777777" w:rsidR="00695962" w:rsidRPr="005D6B90" w:rsidRDefault="006651C5" w:rsidP="00AE4DD2">
            <w:pPr>
              <w:spacing w:before="0"/>
            </w:pPr>
            <w:sdt>
              <w:sdtPr>
                <w:id w:val="-1810931221"/>
                <w:placeholder>
                  <w:docPart w:val="41C037994DB7475E86A631B7E4A9D8F5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1F4540E9" w14:textId="77777777" w:rsidTr="00AE4DD2">
        <w:trPr>
          <w:trHeight w:val="284"/>
        </w:trPr>
        <w:tc>
          <w:tcPr>
            <w:tcW w:w="1488" w:type="dxa"/>
          </w:tcPr>
          <w:p w14:paraId="57B5B579" w14:textId="77777777" w:rsidR="00695962" w:rsidRDefault="00695962" w:rsidP="00AE4DD2">
            <w:pPr>
              <w:spacing w:before="0"/>
            </w:pPr>
            <w:r>
              <w:t>Case postale :</w:t>
            </w:r>
          </w:p>
        </w:tc>
        <w:tc>
          <w:tcPr>
            <w:tcW w:w="8435" w:type="dxa"/>
          </w:tcPr>
          <w:p w14:paraId="70FFC569" w14:textId="77777777" w:rsidR="00695962" w:rsidRDefault="006651C5" w:rsidP="00AE4DD2">
            <w:pPr>
              <w:spacing w:before="0"/>
            </w:pPr>
            <w:sdt>
              <w:sdtPr>
                <w:id w:val="1205205969"/>
                <w:placeholder>
                  <w:docPart w:val="B649DAEEAB91484082AD19C201672400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4E1AAE92" w14:textId="77777777" w:rsidTr="00AE4DD2">
        <w:trPr>
          <w:trHeight w:val="284"/>
        </w:trPr>
        <w:tc>
          <w:tcPr>
            <w:tcW w:w="1488" w:type="dxa"/>
          </w:tcPr>
          <w:p w14:paraId="3ED7F68C" w14:textId="77777777" w:rsidR="00695962" w:rsidRPr="005D6B90" w:rsidRDefault="00695962" w:rsidP="00AE4DD2">
            <w:pPr>
              <w:spacing w:before="0"/>
            </w:pPr>
            <w:r>
              <w:t>NPA / localité :</w:t>
            </w:r>
          </w:p>
        </w:tc>
        <w:tc>
          <w:tcPr>
            <w:tcW w:w="8435" w:type="dxa"/>
          </w:tcPr>
          <w:p w14:paraId="7E1A32C5" w14:textId="77777777" w:rsidR="00695962" w:rsidRPr="005D6B90" w:rsidRDefault="006651C5" w:rsidP="00AE4DD2">
            <w:pPr>
              <w:spacing w:before="0"/>
            </w:pPr>
            <w:sdt>
              <w:sdtPr>
                <w:id w:val="549116607"/>
                <w:placeholder>
                  <w:docPart w:val="B386D25870954D9EB9BA281A14D1115B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0AE4F93F" w14:textId="77777777" w:rsidTr="00AE4DD2">
        <w:trPr>
          <w:trHeight w:val="284"/>
        </w:trPr>
        <w:tc>
          <w:tcPr>
            <w:tcW w:w="1488" w:type="dxa"/>
          </w:tcPr>
          <w:p w14:paraId="70A7EC61" w14:textId="77777777" w:rsidR="00695962" w:rsidRPr="005D6B90" w:rsidRDefault="00695962" w:rsidP="00AE4DD2">
            <w:pPr>
              <w:spacing w:before="0"/>
            </w:pPr>
            <w:r>
              <w:t>Téléphone :</w:t>
            </w:r>
          </w:p>
        </w:tc>
        <w:tc>
          <w:tcPr>
            <w:tcW w:w="8435" w:type="dxa"/>
          </w:tcPr>
          <w:p w14:paraId="7524412B" w14:textId="77777777" w:rsidR="00695962" w:rsidRPr="005D6B90" w:rsidRDefault="006651C5" w:rsidP="00AE4DD2">
            <w:pPr>
              <w:spacing w:before="0"/>
            </w:pPr>
            <w:sdt>
              <w:sdtPr>
                <w:id w:val="2027135761"/>
                <w:placeholder>
                  <w:docPart w:val="87010C01CC964766961EA1FF1B6CCF82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5D6B90" w14:paraId="54908D37" w14:textId="77777777" w:rsidTr="00AE4DD2">
        <w:trPr>
          <w:trHeight w:val="284"/>
        </w:trPr>
        <w:tc>
          <w:tcPr>
            <w:tcW w:w="1488" w:type="dxa"/>
          </w:tcPr>
          <w:p w14:paraId="0D3AABA6" w14:textId="77777777" w:rsidR="00695962" w:rsidRPr="005D6B90" w:rsidRDefault="00695962" w:rsidP="00AE4DD2">
            <w:pPr>
              <w:spacing w:before="0"/>
            </w:pPr>
            <w:r>
              <w:t>E-mail :</w:t>
            </w:r>
          </w:p>
        </w:tc>
        <w:tc>
          <w:tcPr>
            <w:tcW w:w="8435" w:type="dxa"/>
          </w:tcPr>
          <w:p w14:paraId="1ED7B6E7" w14:textId="77777777" w:rsidR="00695962" w:rsidRPr="005D6B90" w:rsidRDefault="006651C5" w:rsidP="00AE4DD2">
            <w:pPr>
              <w:spacing w:before="0"/>
            </w:pPr>
            <w:sdt>
              <w:sdtPr>
                <w:id w:val="938957795"/>
                <w:placeholder>
                  <w:docPart w:val="31B314218DBA4B41B4239FC1AB9432E4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88653E4" w14:textId="77777777" w:rsidR="00695962" w:rsidRPr="00C84D14" w:rsidRDefault="00695962" w:rsidP="00695962">
      <w:pPr>
        <w:pStyle w:val="berschrift2"/>
      </w:pPr>
      <w:r>
        <w:t>Représentation légale (si différente de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695962" w:rsidRPr="00632642" w14:paraId="2C3FB804" w14:textId="77777777" w:rsidTr="00AE4DD2">
        <w:trPr>
          <w:trHeight w:val="284"/>
        </w:trPr>
        <w:tc>
          <w:tcPr>
            <w:tcW w:w="1488" w:type="dxa"/>
          </w:tcPr>
          <w:p w14:paraId="644D34A8" w14:textId="77777777" w:rsidR="00695962" w:rsidRPr="00632642" w:rsidRDefault="00695962" w:rsidP="00AE4DD2">
            <w:pPr>
              <w:spacing w:before="0"/>
            </w:pPr>
            <w:r>
              <w:t>Nom :</w:t>
            </w:r>
          </w:p>
        </w:tc>
        <w:tc>
          <w:tcPr>
            <w:tcW w:w="8435" w:type="dxa"/>
          </w:tcPr>
          <w:p w14:paraId="00EA0147" w14:textId="77777777" w:rsidR="00695962" w:rsidRPr="00632642" w:rsidRDefault="006651C5" w:rsidP="00AE4DD2">
            <w:pPr>
              <w:spacing w:before="0"/>
            </w:pPr>
            <w:sdt>
              <w:sdtPr>
                <w:id w:val="-2105562494"/>
                <w:placeholder>
                  <w:docPart w:val="A1454EF6FCF34BBA9FBC60D32E6566D5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632642" w14:paraId="6FC18F3B" w14:textId="77777777" w:rsidTr="00AE4DD2">
        <w:trPr>
          <w:trHeight w:val="284"/>
        </w:trPr>
        <w:tc>
          <w:tcPr>
            <w:tcW w:w="1488" w:type="dxa"/>
          </w:tcPr>
          <w:p w14:paraId="23834646" w14:textId="77777777" w:rsidR="00695962" w:rsidRPr="00632642" w:rsidRDefault="00695962" w:rsidP="00AE4DD2">
            <w:pPr>
              <w:spacing w:before="0"/>
            </w:pPr>
            <w:r>
              <w:lastRenderedPageBreak/>
              <w:t>Complément :</w:t>
            </w:r>
          </w:p>
        </w:tc>
        <w:tc>
          <w:tcPr>
            <w:tcW w:w="8435" w:type="dxa"/>
          </w:tcPr>
          <w:p w14:paraId="7E2BC215" w14:textId="77777777" w:rsidR="00695962" w:rsidRPr="00632642" w:rsidRDefault="006651C5" w:rsidP="00AE4DD2">
            <w:pPr>
              <w:spacing w:before="0"/>
            </w:pPr>
            <w:sdt>
              <w:sdtPr>
                <w:id w:val="-2104480091"/>
                <w:placeholder>
                  <w:docPart w:val="E3E9A0604391478593E5323FB1A43CBF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632642" w14:paraId="1F0172BE" w14:textId="77777777" w:rsidTr="00AE4DD2">
        <w:trPr>
          <w:trHeight w:val="284"/>
        </w:trPr>
        <w:tc>
          <w:tcPr>
            <w:tcW w:w="1488" w:type="dxa"/>
          </w:tcPr>
          <w:p w14:paraId="6FA0CCBB" w14:textId="77777777" w:rsidR="00695962" w:rsidRPr="00632642" w:rsidRDefault="00695962" w:rsidP="00AE4DD2">
            <w:pPr>
              <w:spacing w:before="0"/>
            </w:pPr>
            <w:r>
              <w:t>Rue / n° :</w:t>
            </w:r>
          </w:p>
        </w:tc>
        <w:tc>
          <w:tcPr>
            <w:tcW w:w="8435" w:type="dxa"/>
          </w:tcPr>
          <w:p w14:paraId="06DB1D58" w14:textId="77777777" w:rsidR="00695962" w:rsidRPr="00632642" w:rsidRDefault="006651C5" w:rsidP="00AE4DD2">
            <w:pPr>
              <w:spacing w:before="0"/>
            </w:pPr>
            <w:sdt>
              <w:sdtPr>
                <w:id w:val="-1466191003"/>
                <w:placeholder>
                  <w:docPart w:val="D00D643DCB6E48CFB8EE48BB92A5AC9B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632642" w14:paraId="5CEDBADC" w14:textId="77777777" w:rsidTr="00AE4DD2">
        <w:trPr>
          <w:trHeight w:val="284"/>
        </w:trPr>
        <w:tc>
          <w:tcPr>
            <w:tcW w:w="1488" w:type="dxa"/>
          </w:tcPr>
          <w:p w14:paraId="159B983A" w14:textId="77777777" w:rsidR="00695962" w:rsidRPr="00632642" w:rsidRDefault="00695962" w:rsidP="00AE4DD2">
            <w:pPr>
              <w:spacing w:before="0"/>
            </w:pPr>
            <w:r>
              <w:t>Case postale :</w:t>
            </w:r>
          </w:p>
        </w:tc>
        <w:tc>
          <w:tcPr>
            <w:tcW w:w="8435" w:type="dxa"/>
          </w:tcPr>
          <w:p w14:paraId="0D2B9B33" w14:textId="77777777" w:rsidR="00695962" w:rsidRPr="00632642" w:rsidRDefault="006651C5" w:rsidP="00AE4DD2">
            <w:pPr>
              <w:spacing w:before="0"/>
            </w:pPr>
            <w:sdt>
              <w:sdtPr>
                <w:id w:val="-1288890078"/>
                <w:placeholder>
                  <w:docPart w:val="6DBE503C1C2D44DDAEE9BBA1901E0535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632642" w14:paraId="6D1C4C5A" w14:textId="77777777" w:rsidTr="00AE4DD2">
        <w:trPr>
          <w:trHeight w:val="284"/>
        </w:trPr>
        <w:tc>
          <w:tcPr>
            <w:tcW w:w="1488" w:type="dxa"/>
          </w:tcPr>
          <w:p w14:paraId="272660C4" w14:textId="77777777" w:rsidR="00695962" w:rsidRPr="00632642" w:rsidRDefault="00695962" w:rsidP="00AE4DD2">
            <w:pPr>
              <w:spacing w:before="0"/>
            </w:pPr>
            <w:r>
              <w:t>NPA / localité :</w:t>
            </w:r>
          </w:p>
        </w:tc>
        <w:tc>
          <w:tcPr>
            <w:tcW w:w="8435" w:type="dxa"/>
          </w:tcPr>
          <w:p w14:paraId="065B06B0" w14:textId="77777777" w:rsidR="00695962" w:rsidRPr="00632642" w:rsidRDefault="006651C5" w:rsidP="00AE4DD2">
            <w:pPr>
              <w:spacing w:before="0"/>
            </w:pPr>
            <w:sdt>
              <w:sdtPr>
                <w:id w:val="-1134331139"/>
                <w:placeholder>
                  <w:docPart w:val="4EFC5CD61AD14AE2B26807513B9657CF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1926B6" w14:paraId="4EB91059" w14:textId="77777777" w:rsidTr="00AE4DD2">
        <w:trPr>
          <w:trHeight w:val="284"/>
        </w:trPr>
        <w:tc>
          <w:tcPr>
            <w:tcW w:w="1488" w:type="dxa"/>
          </w:tcPr>
          <w:p w14:paraId="71A9FE4C" w14:textId="77777777" w:rsidR="00695962" w:rsidRPr="00632642" w:rsidRDefault="00695962" w:rsidP="00AE4DD2">
            <w:pPr>
              <w:spacing w:before="0"/>
            </w:pPr>
            <w:r>
              <w:t>Téléphone :</w:t>
            </w:r>
          </w:p>
        </w:tc>
        <w:tc>
          <w:tcPr>
            <w:tcW w:w="8435" w:type="dxa"/>
          </w:tcPr>
          <w:p w14:paraId="218D8F24" w14:textId="77777777" w:rsidR="00695962" w:rsidRPr="00632642" w:rsidRDefault="006651C5" w:rsidP="00AE4DD2">
            <w:pPr>
              <w:spacing w:before="0"/>
            </w:pPr>
            <w:sdt>
              <w:sdtPr>
                <w:id w:val="1072470197"/>
                <w:placeholder>
                  <w:docPart w:val="5F1D41FB2F8642F8BF1F945AF018BFFB"/>
                </w:placeholder>
                <w:showingPlcHdr/>
                <w:text w:multiLine="1"/>
              </w:sdtPr>
              <w:sdtEndPr/>
              <w:sdtContent>
                <w:r w:rsidR="0069596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95962" w:rsidRPr="00DB2947" w14:paraId="71EF7259" w14:textId="77777777" w:rsidTr="00AE4DD2">
        <w:trPr>
          <w:trHeight w:val="284"/>
        </w:trPr>
        <w:tc>
          <w:tcPr>
            <w:tcW w:w="9923" w:type="dxa"/>
            <w:gridSpan w:val="2"/>
          </w:tcPr>
          <w:p w14:paraId="2CB50FFC" w14:textId="77777777" w:rsidR="00695962" w:rsidRPr="00DB2947" w:rsidRDefault="00695962" w:rsidP="00AE4DD2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 w:rsidRPr="00DB2947">
              <w:rPr>
                <w:b/>
                <w:szCs w:val="20"/>
              </w:rPr>
              <w:t>Swissmedic a-t-il déjà reçu la procuration ?</w:t>
            </w:r>
          </w:p>
          <w:p w14:paraId="3932EE5F" w14:textId="77777777" w:rsidR="00695962" w:rsidRPr="00DB2947" w:rsidRDefault="006651C5" w:rsidP="00AE4DD2">
            <w:pPr>
              <w:spacing w:before="0"/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62" w:rsidRPr="00DB294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5962">
              <w:t xml:space="preserve"> Oui</w:t>
            </w:r>
            <w:r w:rsidR="00695962" w:rsidRPr="00DB2947"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62" w:rsidRPr="00DB294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95962" w:rsidRPr="00DB2947">
              <w:t xml:space="preserve"> Non, la procuration est jointe à la présente demande (et comporte la signature originale).</w:t>
            </w:r>
          </w:p>
        </w:tc>
      </w:tr>
    </w:tbl>
    <w:p w14:paraId="253CA98E" w14:textId="77777777" w:rsidR="00695962" w:rsidRPr="003F61B6" w:rsidRDefault="00695962" w:rsidP="00695962">
      <w:pPr>
        <w:pStyle w:val="berschrift1"/>
      </w:pPr>
      <w:r>
        <w:t>Explications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695962" w:rsidRPr="005538FA" w14:paraId="42833ECF" w14:textId="77777777" w:rsidTr="00AE4DD2">
        <w:tc>
          <w:tcPr>
            <w:tcW w:w="10065" w:type="dxa"/>
          </w:tcPr>
          <w:p w14:paraId="234172DF" w14:textId="77777777" w:rsidR="00695962" w:rsidRPr="00E6785A" w:rsidRDefault="00695962" w:rsidP="00695962">
            <w:pPr>
              <w:pStyle w:val="AufzhlungKstchen"/>
              <w:spacing w:before="0" w:line="260" w:lineRule="atLeast"/>
              <w:ind w:left="357" w:hanging="357"/>
              <w:contextualSpacing/>
              <w:rPr>
                <w:szCs w:val="20"/>
              </w:rPr>
            </w:pPr>
            <w:r w:rsidRPr="00E6785A">
              <w:rPr>
                <w:szCs w:val="20"/>
              </w:rPr>
              <w:t xml:space="preserve">La demande de renouvellement du médicament à usage vétérinaire autorisé par déclaration selon l’art. 39 </w:t>
            </w:r>
            <w:proofErr w:type="spellStart"/>
            <w:r w:rsidRPr="00E6785A">
              <w:rPr>
                <w:szCs w:val="20"/>
              </w:rPr>
              <w:t>OASMéd</w:t>
            </w:r>
            <w:proofErr w:type="spellEnd"/>
            <w:r w:rsidRPr="00E6785A">
              <w:rPr>
                <w:szCs w:val="20"/>
              </w:rPr>
              <w:t xml:space="preserve"> doit être soumise, accompagnée de la documentation requise, au plus tôt 1 an, mais a</w:t>
            </w:r>
            <w:r w:rsidRPr="00A654CE">
              <w:rPr>
                <w:b/>
                <w:szCs w:val="20"/>
              </w:rPr>
              <w:t>u plus tard 6 mois</w:t>
            </w:r>
            <w:r w:rsidRPr="00E6785A">
              <w:rPr>
                <w:szCs w:val="20"/>
              </w:rPr>
              <w:t xml:space="preserve"> avant la date d’expiration de l’autorisation.</w:t>
            </w:r>
          </w:p>
          <w:p w14:paraId="20E09707" w14:textId="77777777" w:rsidR="00695962" w:rsidRPr="00E6785A" w:rsidRDefault="00695962" w:rsidP="00695962">
            <w:pPr>
              <w:pStyle w:val="AufzhlungKstchen"/>
              <w:spacing w:before="0" w:line="260" w:lineRule="atLeast"/>
              <w:ind w:left="357" w:hanging="357"/>
              <w:contextualSpacing/>
              <w:rPr>
                <w:szCs w:val="20"/>
              </w:rPr>
            </w:pPr>
            <w:r w:rsidRPr="00E6785A">
              <w:rPr>
                <w:szCs w:val="20"/>
              </w:rPr>
              <w:t>Les renouvellements d’autorisation ne peuvent pas faire l’objet d’une demande groupée ou multiple.</w:t>
            </w:r>
          </w:p>
          <w:p w14:paraId="630E9BFE" w14:textId="77777777" w:rsidR="00695962" w:rsidRPr="005538FA" w:rsidRDefault="00695962" w:rsidP="00695962">
            <w:pPr>
              <w:pStyle w:val="AufzhlungKstchen"/>
              <w:spacing w:before="0" w:line="260" w:lineRule="atLeast"/>
              <w:ind w:left="357" w:hanging="357"/>
              <w:contextualSpacing/>
              <w:rPr>
                <w:noProof/>
                <w:szCs w:val="18"/>
              </w:rPr>
            </w:pPr>
            <w:r w:rsidRPr="00E6785A">
              <w:rPr>
                <w:szCs w:val="20"/>
              </w:rPr>
              <w:t xml:space="preserve">Aucune modification ne doit être liée à la demande de renouvellement d’autorisation du médicament à usage vétérinaire par déclaration. Conformément aux art. 21 à 24 </w:t>
            </w:r>
            <w:proofErr w:type="spellStart"/>
            <w:r w:rsidRPr="00E6785A">
              <w:rPr>
                <w:szCs w:val="20"/>
              </w:rPr>
              <w:t>OMéd</w:t>
            </w:r>
            <w:proofErr w:type="spellEnd"/>
            <w:r w:rsidRPr="00E6785A">
              <w:rPr>
                <w:szCs w:val="20"/>
              </w:rPr>
              <w:t xml:space="preserve">, les modifications doivent faire l’objet d’une demande </w:t>
            </w:r>
            <w:r w:rsidRPr="008F1427">
              <w:rPr>
                <w:b/>
                <w:szCs w:val="20"/>
              </w:rPr>
              <w:t>distincte</w:t>
            </w:r>
            <w:r w:rsidRPr="00E6785A">
              <w:rPr>
                <w:szCs w:val="20"/>
              </w:rPr>
              <w:t xml:space="preserve"> (voir Guide complémentaire </w:t>
            </w:r>
            <w:r w:rsidRPr="00E6785A">
              <w:rPr>
                <w:i/>
                <w:szCs w:val="20"/>
              </w:rPr>
              <w:t>Modifications et extensions d’autorisations HMV4)</w:t>
            </w:r>
            <w:r w:rsidRPr="00E6785A">
              <w:rPr>
                <w:szCs w:val="20"/>
              </w:rPr>
              <w:t>.</w:t>
            </w:r>
          </w:p>
        </w:tc>
      </w:tr>
    </w:tbl>
    <w:p w14:paraId="400D5561" w14:textId="77777777" w:rsidR="00695962" w:rsidRPr="00FF521C" w:rsidRDefault="00695962" w:rsidP="00695962">
      <w:pPr>
        <w:pStyle w:val="berschrift1"/>
        <w:rPr>
          <w:sz w:val="20"/>
          <w:szCs w:val="20"/>
        </w:rPr>
      </w:pPr>
      <w:r w:rsidRPr="005609CC">
        <w:t>Type de demande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1275"/>
        <w:gridCol w:w="993"/>
      </w:tblGrid>
      <w:tr w:rsidR="00695962" w:rsidRPr="005538FA" w14:paraId="7BDAFDBD" w14:textId="77777777" w:rsidTr="00AE4DD2">
        <w:tc>
          <w:tcPr>
            <w:tcW w:w="7797" w:type="dxa"/>
          </w:tcPr>
          <w:p w14:paraId="5A913D55" w14:textId="77777777" w:rsidR="00695962" w:rsidRPr="005538FA" w:rsidRDefault="00695962" w:rsidP="00AE4DD2">
            <w:pPr>
              <w:spacing w:before="0"/>
              <w:rPr>
                <w:szCs w:val="18"/>
              </w:rPr>
            </w:pPr>
            <w:r w:rsidRPr="005538FA">
              <w:t>Le requérant demande le renouvellement de l’autorisation.</w:t>
            </w:r>
          </w:p>
        </w:tc>
        <w:tc>
          <w:tcPr>
            <w:tcW w:w="1275" w:type="dxa"/>
          </w:tcPr>
          <w:p w14:paraId="10EAD094" w14:textId="77777777" w:rsidR="00695962" w:rsidRPr="005538FA" w:rsidRDefault="006651C5" w:rsidP="00AE4DD2">
            <w:pPr>
              <w:spacing w:before="0"/>
            </w:pPr>
            <w:sdt>
              <w:sdtPr>
                <w:rPr>
                  <w:szCs w:val="18"/>
                </w:rPr>
                <w:id w:val="-700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62" w:rsidRPr="005538F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95962" w:rsidRPr="005538FA">
              <w:t xml:space="preserve"> Oui</w:t>
            </w:r>
          </w:p>
        </w:tc>
        <w:tc>
          <w:tcPr>
            <w:tcW w:w="993" w:type="dxa"/>
          </w:tcPr>
          <w:p w14:paraId="1B508A6B" w14:textId="77777777" w:rsidR="00695962" w:rsidRPr="005538FA" w:rsidRDefault="006651C5" w:rsidP="00AE4DD2">
            <w:pPr>
              <w:spacing w:before="0"/>
            </w:pPr>
            <w:sdt>
              <w:sdtPr>
                <w:rPr>
                  <w:szCs w:val="18"/>
                </w:rPr>
                <w:id w:val="17502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62" w:rsidRPr="005538F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95962" w:rsidRPr="005538FA">
              <w:t xml:space="preserve"> Non</w:t>
            </w:r>
          </w:p>
        </w:tc>
      </w:tr>
      <w:tr w:rsidR="00695962" w:rsidRPr="005538FA" w14:paraId="1E102B78" w14:textId="77777777" w:rsidTr="00AE4DD2">
        <w:tc>
          <w:tcPr>
            <w:tcW w:w="7797" w:type="dxa"/>
          </w:tcPr>
          <w:p w14:paraId="1B4537D2" w14:textId="77777777" w:rsidR="00695962" w:rsidRPr="005538FA" w:rsidRDefault="00695962" w:rsidP="00AE4DD2">
            <w:pPr>
              <w:spacing w:before="0"/>
              <w:rPr>
                <w:szCs w:val="18"/>
              </w:rPr>
            </w:pPr>
            <w:r w:rsidRPr="005538FA">
              <w:t>Ce médicament est commercialisé en Suisse.</w:t>
            </w:r>
          </w:p>
          <w:p w14:paraId="497B2604" w14:textId="77777777" w:rsidR="00695962" w:rsidRPr="005538FA" w:rsidRDefault="00695962" w:rsidP="00AE4DD2">
            <w:pPr>
              <w:spacing w:before="0"/>
              <w:rPr>
                <w:szCs w:val="18"/>
              </w:rPr>
            </w:pPr>
            <w:r w:rsidRPr="005538FA">
              <w:t>Si ce médicament n’est pas commercialisé en Suisse :</w:t>
            </w:r>
          </w:p>
          <w:p w14:paraId="146E402C" w14:textId="77777777" w:rsidR="00695962" w:rsidRPr="003B620D" w:rsidRDefault="00695962" w:rsidP="00695962">
            <w:pPr>
              <w:pStyle w:val="AufzhlungKstchenEinzug"/>
              <w:spacing w:line="260" w:lineRule="atLeast"/>
              <w:contextualSpacing/>
            </w:pPr>
            <w:r w:rsidRPr="003B620D">
              <w:t xml:space="preserve">La distribution a été suspendue (temporairement) le : </w:t>
            </w:r>
            <w:sdt>
              <w:sdtPr>
                <w:id w:val="-481003187"/>
                <w:placeholder>
                  <w:docPart w:val="CC42465727FE480F811A33B3ECA9B578"/>
                </w:placeholder>
                <w:showingPlcHdr/>
                <w:text w:multiLine="1"/>
              </w:sdtPr>
              <w:sdtEndPr/>
              <w:sdtContent>
                <w:r w:rsidRPr="003B620D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Pr="003B620D">
              <w:t>.</w:t>
            </w:r>
          </w:p>
          <w:p w14:paraId="64A08DDB" w14:textId="77777777" w:rsidR="00695962" w:rsidRPr="005538FA" w:rsidRDefault="00695962" w:rsidP="00695962">
            <w:pPr>
              <w:pStyle w:val="AufzhlungKstchenEinzug"/>
              <w:spacing w:line="260" w:lineRule="atLeast"/>
              <w:contextualSpacing/>
            </w:pPr>
            <w:r w:rsidRPr="003B620D">
              <w:t xml:space="preserve">La (ré)introduction sur le marché suisse est prévue pour le : </w:t>
            </w:r>
            <w:sdt>
              <w:sdtPr>
                <w:id w:val="333963111"/>
                <w:placeholder>
                  <w:docPart w:val="575DAE9E917A4EEC8CC83388E010D5EE"/>
                </w:placeholder>
                <w:showingPlcHdr/>
                <w:text w:multiLine="1"/>
              </w:sdtPr>
              <w:sdtEndPr/>
              <w:sdtContent>
                <w:r w:rsidRPr="003B620D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Pr="003B620D">
              <w:t>.</w:t>
            </w:r>
          </w:p>
        </w:tc>
        <w:tc>
          <w:tcPr>
            <w:tcW w:w="1275" w:type="dxa"/>
          </w:tcPr>
          <w:p w14:paraId="7E6EFB66" w14:textId="77777777" w:rsidR="00695962" w:rsidRPr="005538FA" w:rsidRDefault="006651C5" w:rsidP="00AE4DD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49694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62" w:rsidRPr="005538F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95962" w:rsidRPr="005538FA">
              <w:t xml:space="preserve"> Oui</w:t>
            </w:r>
          </w:p>
        </w:tc>
        <w:tc>
          <w:tcPr>
            <w:tcW w:w="993" w:type="dxa"/>
          </w:tcPr>
          <w:p w14:paraId="02AF6707" w14:textId="77777777" w:rsidR="00695962" w:rsidRPr="005538FA" w:rsidRDefault="006651C5" w:rsidP="00AE4DD2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138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62" w:rsidRPr="005538F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95962" w:rsidRPr="005538FA">
              <w:t xml:space="preserve"> Non</w:t>
            </w:r>
          </w:p>
        </w:tc>
      </w:tr>
    </w:tbl>
    <w:p w14:paraId="6D606FB6" w14:textId="77777777" w:rsidR="00695962" w:rsidRDefault="00695962" w:rsidP="00695962">
      <w:pPr>
        <w:pStyle w:val="AufzhlungNummer"/>
        <w:numPr>
          <w:ilvl w:val="0"/>
          <w:numId w:val="0"/>
        </w:numPr>
        <w:rPr>
          <w:szCs w:val="20"/>
        </w:rPr>
      </w:pPr>
    </w:p>
    <w:tbl>
      <w:tblPr>
        <w:tblStyle w:val="Tabelle"/>
        <w:tblpPr w:leftFromText="180" w:rightFromText="180" w:vertAnchor="text" w:horzAnchor="margin" w:tblpY="64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695962" w:rsidRPr="00EB7453" w14:paraId="5675545C" w14:textId="77777777" w:rsidTr="00AE4DD2">
        <w:tc>
          <w:tcPr>
            <w:tcW w:w="9922" w:type="dxa"/>
          </w:tcPr>
          <w:p w14:paraId="27AA9726" w14:textId="77777777" w:rsidR="00695962" w:rsidRPr="005538FA" w:rsidRDefault="00695962" w:rsidP="00AE4DD2">
            <w:pPr>
              <w:spacing w:before="0"/>
              <w:rPr>
                <w:szCs w:val="20"/>
              </w:rPr>
            </w:pPr>
            <w:r w:rsidRPr="005538FA">
              <w:rPr>
                <w:szCs w:val="20"/>
              </w:rPr>
              <w:t xml:space="preserve">Remarques : </w:t>
            </w:r>
            <w:sdt>
              <w:sdtPr>
                <w:rPr>
                  <w:szCs w:val="20"/>
                </w:rPr>
                <w:id w:val="-1247650268"/>
                <w:placeholder>
                  <w:docPart w:val="2985E776FD8B4826854CF6A81C582FE6"/>
                </w:placeholder>
                <w:showingPlcHdr/>
                <w:text w:multiLine="1"/>
              </w:sdtPr>
              <w:sdtEndPr/>
              <w:sdtContent>
                <w:r w:rsidRPr="005538FA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</w:tbl>
    <w:p w14:paraId="6E32392B" w14:textId="77777777" w:rsidR="00695962" w:rsidRPr="009E0D0C" w:rsidRDefault="00695962" w:rsidP="00695962">
      <w:pPr>
        <w:pStyle w:val="berschrift1"/>
        <w:ind w:left="993"/>
      </w:pPr>
      <w:r>
        <w:t>Confirmation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695962" w:rsidRPr="005538FA" w14:paraId="6FEBB36C" w14:textId="77777777" w:rsidTr="00AE4DD2">
        <w:tc>
          <w:tcPr>
            <w:tcW w:w="9923" w:type="dxa"/>
          </w:tcPr>
          <w:p w14:paraId="17C8081B" w14:textId="77777777" w:rsidR="00695962" w:rsidRPr="005538FA" w:rsidRDefault="00695962" w:rsidP="00AE4DD2">
            <w:pPr>
              <w:tabs>
                <w:tab w:val="left" w:pos="9106"/>
              </w:tabs>
              <w:spacing w:before="0"/>
              <w:rPr>
                <w:bCs/>
                <w:szCs w:val="18"/>
              </w:rPr>
            </w:pPr>
            <w:r>
              <w:t>Par</w:t>
            </w:r>
            <w:r w:rsidRPr="005538FA">
              <w:t xml:space="preserve"> sa signature </w:t>
            </w:r>
            <w:r>
              <w:t>du</w:t>
            </w:r>
            <w:r w:rsidRPr="005538FA">
              <w:t xml:space="preserve"> présent formulaire, le requérant </w:t>
            </w:r>
            <w:r>
              <w:t>atteste</w:t>
            </w:r>
            <w:r w:rsidRPr="005538FA">
              <w:t xml:space="preserve"> que </w:t>
            </w:r>
            <w:r>
              <w:t>toutes les</w:t>
            </w:r>
            <w:r w:rsidRPr="005538FA">
              <w:t xml:space="preserve"> modifications apportées ont été préalablement approuvées par Swissmedic (en cas de </w:t>
            </w:r>
            <w:r w:rsidRPr="005538FA">
              <w:rPr>
                <w:i/>
                <w:iCs/>
              </w:rPr>
              <w:t>modifications majeures de type II</w:t>
            </w:r>
            <w:r w:rsidRPr="005538FA">
              <w:t xml:space="preserve"> selon l’art. 23 </w:t>
            </w:r>
            <w:proofErr w:type="spellStart"/>
            <w:r w:rsidRPr="005538FA">
              <w:t>OMéd</w:t>
            </w:r>
            <w:proofErr w:type="spellEnd"/>
            <w:r w:rsidRPr="005538FA">
              <w:t xml:space="preserve">) ou ont été préalablement notifiées à Swissmedic et n’ont pas été rejetées dans </w:t>
            </w:r>
            <w:r>
              <w:t>un délai de</w:t>
            </w:r>
            <w:r w:rsidRPr="005538FA">
              <w:t xml:space="preserve"> 60 jours (dans le cas de </w:t>
            </w:r>
            <w:r w:rsidRPr="005538FA">
              <w:rPr>
                <w:i/>
                <w:iCs/>
              </w:rPr>
              <w:t>modifications mineures soumises à notification préalable de type IB</w:t>
            </w:r>
            <w:r w:rsidRPr="005538FA">
              <w:t xml:space="preserve"> conformément à l’art. 22 </w:t>
            </w:r>
            <w:proofErr w:type="spellStart"/>
            <w:r w:rsidRPr="005538FA">
              <w:t>OMéd</w:t>
            </w:r>
            <w:proofErr w:type="spellEnd"/>
            <w:r w:rsidRPr="005538FA">
              <w:t xml:space="preserve">) ou </w:t>
            </w:r>
            <w:r>
              <w:t xml:space="preserve">dans un délai </w:t>
            </w:r>
            <w:r w:rsidRPr="005538FA">
              <w:t xml:space="preserve">de 30 jours (dans le cas de </w:t>
            </w:r>
            <w:r w:rsidRPr="005538FA">
              <w:rPr>
                <w:i/>
                <w:iCs/>
              </w:rPr>
              <w:t xml:space="preserve">modifications mineures soumises à notification a posteriori de type </w:t>
            </w:r>
            <w:r w:rsidRPr="005538FA">
              <w:rPr>
                <w:i/>
                <w:iCs/>
                <w:szCs w:val="18"/>
              </w:rPr>
              <w:t>IA/IA</w:t>
            </w:r>
            <w:r w:rsidRPr="005538FA">
              <w:rPr>
                <w:i/>
                <w:iCs/>
                <w:szCs w:val="18"/>
                <w:vertAlign w:val="subscript"/>
              </w:rPr>
              <w:t>IN</w:t>
            </w:r>
            <w:r w:rsidRPr="005538FA">
              <w:t xml:space="preserve"> selon l’art. 21 </w:t>
            </w:r>
            <w:proofErr w:type="spellStart"/>
            <w:r w:rsidRPr="005538FA">
              <w:t>OMéd</w:t>
            </w:r>
            <w:proofErr w:type="spellEnd"/>
            <w:r w:rsidRPr="005538FA">
              <w:t>).</w:t>
            </w:r>
            <w:r>
              <w:t xml:space="preserve"> </w:t>
            </w:r>
            <w:r w:rsidRPr="006D2F72">
              <w:t>Il n’est pas nécessaire pour le renouvellement que toutes les demandes de modification soumises aient déjà été clôturées par Swissmedic.</w:t>
            </w:r>
            <w:r w:rsidRPr="005538FA">
              <w:tab/>
            </w:r>
            <w:sdt>
              <w:sdtPr>
                <w:rPr>
                  <w:szCs w:val="18"/>
                </w:rPr>
                <w:id w:val="128037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8F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5538FA">
              <w:t xml:space="preserve"> Oui</w:t>
            </w:r>
          </w:p>
        </w:tc>
      </w:tr>
    </w:tbl>
    <w:p w14:paraId="404F183E" w14:textId="77777777" w:rsidR="00695962" w:rsidRDefault="00695962" w:rsidP="00695962">
      <w:pPr>
        <w:spacing w:after="160" w:line="259" w:lineRule="auto"/>
        <w:rPr>
          <w:szCs w:val="20"/>
        </w:rPr>
      </w:pPr>
      <w:r>
        <w:br w:type="page"/>
      </w:r>
    </w:p>
    <w:p w14:paraId="3561CC7B" w14:textId="77777777" w:rsidR="00695962" w:rsidRPr="00C84D14" w:rsidRDefault="00695962" w:rsidP="00695962">
      <w:pPr>
        <w:pStyle w:val="berschrift1"/>
      </w:pPr>
      <w:r>
        <w:lastRenderedPageBreak/>
        <w:t>Signature</w:t>
      </w:r>
    </w:p>
    <w:tbl>
      <w:tblPr>
        <w:tblStyle w:val="Tabelle"/>
        <w:tblW w:w="9924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418"/>
        <w:gridCol w:w="3545"/>
      </w:tblGrid>
      <w:tr w:rsidR="00695962" w:rsidRPr="004B16D2" w14:paraId="44EB85C6" w14:textId="77777777" w:rsidTr="00AE4DD2">
        <w:trPr>
          <w:trHeight w:val="1938"/>
        </w:trPr>
        <w:tc>
          <w:tcPr>
            <w:tcW w:w="9924" w:type="dxa"/>
            <w:gridSpan w:val="4"/>
          </w:tcPr>
          <w:p w14:paraId="03EE48E1" w14:textId="77777777" w:rsidR="00695962" w:rsidRPr="004B16D2" w:rsidRDefault="00695962" w:rsidP="00AE4DD2">
            <w:pPr>
              <w:spacing w:before="0"/>
              <w:rPr>
                <w:b/>
                <w:bCs/>
                <w:szCs w:val="20"/>
              </w:rPr>
            </w:pPr>
            <w:r w:rsidRPr="004B16D2">
              <w:rPr>
                <w:b/>
                <w:bCs/>
                <w:szCs w:val="20"/>
              </w:rPr>
              <w:t>Le/La soussigné(e) atteste de l’exactitude et de l’exhaustivité des informations fournies dans le présent formulaire :</w:t>
            </w:r>
          </w:p>
          <w:p w14:paraId="676E8A12" w14:textId="77777777" w:rsidR="00695962" w:rsidRPr="0021615B" w:rsidRDefault="00695962" w:rsidP="00AE4DD2">
            <w:pPr>
              <w:spacing w:before="0" w:line="240" w:lineRule="auto"/>
              <w:rPr>
                <w:i/>
                <w:iCs/>
                <w:sz w:val="16"/>
                <w:szCs w:val="20"/>
              </w:rPr>
            </w:pPr>
            <w:r w:rsidRPr="00F23BCF">
              <w:rPr>
                <w:i/>
                <w:iCs/>
                <w:szCs w:val="20"/>
              </w:rPr>
              <w:t>(Cachet du requérant / titulaire de l’autorisation)</w:t>
            </w:r>
          </w:p>
          <w:p w14:paraId="16B3C66F" w14:textId="77777777" w:rsidR="00695962" w:rsidRPr="004B16D2" w:rsidRDefault="00695962" w:rsidP="00AE4DD2">
            <w:pPr>
              <w:spacing w:before="0"/>
              <w:rPr>
                <w:szCs w:val="20"/>
              </w:rPr>
            </w:pPr>
          </w:p>
          <w:p w14:paraId="09D04766" w14:textId="77777777" w:rsidR="00695962" w:rsidRPr="004B16D2" w:rsidRDefault="006651C5" w:rsidP="00AE4DD2">
            <w:pPr>
              <w:tabs>
                <w:tab w:val="left" w:pos="945"/>
              </w:tabs>
              <w:spacing w:before="0"/>
              <w:rPr>
                <w:szCs w:val="20"/>
              </w:rPr>
            </w:pPr>
            <w:sdt>
              <w:sdtPr>
                <w:rPr>
                  <w:bCs/>
                  <w:szCs w:val="20"/>
                </w:rPr>
                <w:id w:val="418534086"/>
                <w:placeholder>
                  <w:docPart w:val="7FF5E111BB5440A3924BBD263F4605BA"/>
                </w:placeholder>
                <w:showingPlcHdr/>
                <w:text w:multiLine="1"/>
              </w:sdtPr>
              <w:sdtEndPr/>
              <w:sdtContent>
                <w:r w:rsidR="00695962" w:rsidRPr="004B16D2">
                  <w:rPr>
                    <w:szCs w:val="20"/>
                  </w:rPr>
                  <w:t>……</w:t>
                </w:r>
              </w:sdtContent>
            </w:sdt>
          </w:p>
          <w:p w14:paraId="164FDAF1" w14:textId="77777777" w:rsidR="00695962" w:rsidRPr="004B16D2" w:rsidRDefault="006651C5" w:rsidP="00AE4DD2">
            <w:pPr>
              <w:tabs>
                <w:tab w:val="left" w:pos="945"/>
              </w:tabs>
              <w:spacing w:before="0"/>
              <w:rPr>
                <w:szCs w:val="20"/>
              </w:rPr>
            </w:pPr>
            <w:sdt>
              <w:sdtPr>
                <w:rPr>
                  <w:bCs/>
                  <w:szCs w:val="20"/>
                </w:rPr>
                <w:id w:val="-1838453516"/>
                <w:placeholder>
                  <w:docPart w:val="53EF0C3BE18C4DF5B3183DF8BCA87F7B"/>
                </w:placeholder>
                <w:showingPlcHdr/>
                <w:text w:multiLine="1"/>
              </w:sdtPr>
              <w:sdtEndPr/>
              <w:sdtContent>
                <w:r w:rsidR="00695962" w:rsidRPr="004B16D2">
                  <w:rPr>
                    <w:szCs w:val="20"/>
                  </w:rPr>
                  <w:t>……</w:t>
                </w:r>
              </w:sdtContent>
            </w:sdt>
          </w:p>
          <w:p w14:paraId="108EFC96" w14:textId="77777777" w:rsidR="00695962" w:rsidRPr="004B16D2" w:rsidRDefault="006651C5" w:rsidP="00AE4DD2">
            <w:pPr>
              <w:tabs>
                <w:tab w:val="left" w:pos="1311"/>
              </w:tabs>
              <w:spacing w:before="0"/>
              <w:rPr>
                <w:szCs w:val="20"/>
              </w:rPr>
            </w:pPr>
            <w:sdt>
              <w:sdtPr>
                <w:rPr>
                  <w:bCs/>
                  <w:szCs w:val="20"/>
                </w:rPr>
                <w:id w:val="-1293290439"/>
                <w:placeholder>
                  <w:docPart w:val="0A97139388BB40B496EFB8E3BC76B6D9"/>
                </w:placeholder>
                <w:showingPlcHdr/>
                <w:text w:multiLine="1"/>
              </w:sdtPr>
              <w:sdtEndPr/>
              <w:sdtContent>
                <w:r w:rsidR="00695962" w:rsidRPr="004B16D2">
                  <w:rPr>
                    <w:szCs w:val="20"/>
                  </w:rPr>
                  <w:t>……</w:t>
                </w:r>
              </w:sdtContent>
            </w:sdt>
          </w:p>
          <w:p w14:paraId="587CC056" w14:textId="77777777" w:rsidR="00695962" w:rsidRPr="004B16D2" w:rsidRDefault="00695962" w:rsidP="00AE4DD2">
            <w:pPr>
              <w:tabs>
                <w:tab w:val="left" w:pos="1311"/>
              </w:tabs>
              <w:spacing w:before="0"/>
              <w:rPr>
                <w:iCs/>
                <w:szCs w:val="20"/>
              </w:rPr>
            </w:pPr>
          </w:p>
        </w:tc>
      </w:tr>
      <w:tr w:rsidR="00695962" w:rsidRPr="004B16D2" w14:paraId="3B626C88" w14:textId="77777777" w:rsidTr="00AE4DD2">
        <w:tblPrEx>
          <w:tblLook w:val="04A0" w:firstRow="1" w:lastRow="0" w:firstColumn="1" w:lastColumn="0" w:noHBand="0" w:noVBand="1"/>
        </w:tblPrEx>
        <w:tc>
          <w:tcPr>
            <w:tcW w:w="4961" w:type="dxa"/>
            <w:gridSpan w:val="2"/>
          </w:tcPr>
          <w:p w14:paraId="1A77D14D" w14:textId="77777777" w:rsidR="00695962" w:rsidRPr="004B16D2" w:rsidRDefault="00695962" w:rsidP="00AE4DD2">
            <w:pPr>
              <w:spacing w:before="0"/>
              <w:rPr>
                <w:b/>
                <w:szCs w:val="20"/>
              </w:rPr>
            </w:pPr>
            <w:r w:rsidRPr="004B16D2">
              <w:rPr>
                <w:i/>
                <w:szCs w:val="20"/>
              </w:rPr>
              <w:t>Personne autorisée à signer</w:t>
            </w:r>
          </w:p>
        </w:tc>
        <w:tc>
          <w:tcPr>
            <w:tcW w:w="4963" w:type="dxa"/>
            <w:gridSpan w:val="2"/>
          </w:tcPr>
          <w:p w14:paraId="01A53EAF" w14:textId="77777777" w:rsidR="00695962" w:rsidRPr="004B16D2" w:rsidRDefault="00695962" w:rsidP="00AE4DD2">
            <w:pPr>
              <w:spacing w:before="0"/>
              <w:rPr>
                <w:b/>
                <w:szCs w:val="20"/>
              </w:rPr>
            </w:pPr>
            <w:r w:rsidRPr="004B16D2">
              <w:rPr>
                <w:i/>
                <w:szCs w:val="20"/>
              </w:rPr>
              <w:t>Autres responsables</w:t>
            </w:r>
            <w:r w:rsidRPr="0021615B">
              <w:rPr>
                <w:i/>
                <w:sz w:val="16"/>
                <w:szCs w:val="20"/>
              </w:rPr>
              <w:t xml:space="preserve"> </w:t>
            </w:r>
            <w:r w:rsidRPr="00E10E8B">
              <w:rPr>
                <w:i/>
                <w:szCs w:val="18"/>
              </w:rPr>
              <w:t>(signature facultative)</w:t>
            </w:r>
          </w:p>
        </w:tc>
      </w:tr>
      <w:tr w:rsidR="00695962" w:rsidRPr="004B16D2" w14:paraId="71ED8E31" w14:textId="77777777" w:rsidTr="00AE4DD2">
        <w:tblPrEx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4961" w:type="dxa"/>
            <w:gridSpan w:val="2"/>
          </w:tcPr>
          <w:p w14:paraId="49EA76A6" w14:textId="77777777" w:rsidR="00695962" w:rsidRPr="004B16D2" w:rsidRDefault="00695962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</w:p>
          <w:p w14:paraId="42D68A0F" w14:textId="77777777" w:rsidR="00695962" w:rsidRPr="004B16D2" w:rsidRDefault="00695962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Lieu, date :</w:t>
            </w:r>
            <w:r w:rsidRPr="004B16D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71721405"/>
                <w:placeholder>
                  <w:docPart w:val="756BC4ECE3D240A69A456E75B855FE24"/>
                </w:placeholder>
                <w:showingPlcHdr/>
                <w:text w:multiLine="1"/>
              </w:sdtPr>
              <w:sdtEndPr/>
              <w:sdtContent>
                <w:r w:rsidRPr="004B16D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3B7B2D6D" w14:textId="77777777" w:rsidR="00695962" w:rsidRPr="004B16D2" w:rsidRDefault="00695962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</w:p>
          <w:p w14:paraId="7F8A8F7A" w14:textId="77777777" w:rsidR="00695962" w:rsidRPr="004B16D2" w:rsidRDefault="00695962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Signature :</w:t>
            </w:r>
            <w:r w:rsidRPr="004B16D2">
              <w:rPr>
                <w:szCs w:val="20"/>
              </w:rPr>
              <w:tab/>
              <w:t>………………………</w:t>
            </w:r>
            <w:proofErr w:type="gramStart"/>
            <w:r w:rsidRPr="004B16D2">
              <w:rPr>
                <w:szCs w:val="20"/>
              </w:rPr>
              <w:t>…….</w:t>
            </w:r>
            <w:proofErr w:type="gramEnd"/>
            <w:r w:rsidRPr="004B16D2">
              <w:rPr>
                <w:szCs w:val="20"/>
              </w:rPr>
              <w:t>.</w:t>
            </w:r>
          </w:p>
        </w:tc>
        <w:tc>
          <w:tcPr>
            <w:tcW w:w="4963" w:type="dxa"/>
            <w:gridSpan w:val="2"/>
          </w:tcPr>
          <w:p w14:paraId="01AF3635" w14:textId="77777777" w:rsidR="00695962" w:rsidRPr="004B16D2" w:rsidRDefault="00695962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  <w:p w14:paraId="39BF3E89" w14:textId="77777777" w:rsidR="00695962" w:rsidRPr="004B16D2" w:rsidRDefault="00695962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Lieu, date :</w:t>
            </w:r>
            <w:r w:rsidRPr="004B16D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79839861"/>
                <w:placeholder>
                  <w:docPart w:val="DF4BDA15F6F441548005FB326ABB7AF4"/>
                </w:placeholder>
                <w:showingPlcHdr/>
                <w:text w:multiLine="1"/>
              </w:sdtPr>
              <w:sdtEndPr/>
              <w:sdtContent>
                <w:r w:rsidRPr="004B16D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78CED8D9" w14:textId="77777777" w:rsidR="00695962" w:rsidRPr="004B16D2" w:rsidRDefault="00695962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  <w:p w14:paraId="3261EDD3" w14:textId="77777777" w:rsidR="00695962" w:rsidRPr="004B16D2" w:rsidRDefault="00695962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Signature :</w:t>
            </w:r>
            <w:r w:rsidRPr="004B16D2">
              <w:rPr>
                <w:szCs w:val="20"/>
              </w:rPr>
              <w:tab/>
              <w:t>………………………</w:t>
            </w:r>
            <w:proofErr w:type="gramStart"/>
            <w:r w:rsidRPr="004B16D2">
              <w:rPr>
                <w:szCs w:val="20"/>
              </w:rPr>
              <w:t>…….</w:t>
            </w:r>
            <w:proofErr w:type="gramEnd"/>
            <w:r w:rsidRPr="004B16D2">
              <w:rPr>
                <w:szCs w:val="20"/>
              </w:rPr>
              <w:t>.</w:t>
            </w:r>
          </w:p>
        </w:tc>
      </w:tr>
      <w:tr w:rsidR="00695962" w:rsidRPr="004B16D2" w14:paraId="43CD4F40" w14:textId="77777777" w:rsidTr="00AE4DD2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4174E623" w14:textId="77777777" w:rsidR="00695962" w:rsidRPr="004B16D2" w:rsidRDefault="00695962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Nom :</w:t>
            </w:r>
          </w:p>
        </w:tc>
        <w:tc>
          <w:tcPr>
            <w:tcW w:w="3543" w:type="dxa"/>
          </w:tcPr>
          <w:p w14:paraId="3CAD9BC4" w14:textId="77777777" w:rsidR="00695962" w:rsidRPr="004B16D2" w:rsidRDefault="006651C5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735400726"/>
                <w:placeholder>
                  <w:docPart w:val="BA57DC78A66D4F589CDDC5660A2E330B"/>
                </w:placeholder>
                <w:showingPlcHdr/>
                <w:text w:multiLine="1"/>
              </w:sdtPr>
              <w:sdtEndPr/>
              <w:sdtContent>
                <w:r w:rsidR="00695962" w:rsidRPr="004B16D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B3D79E1" w14:textId="77777777" w:rsidR="00695962" w:rsidRPr="004B16D2" w:rsidRDefault="00695962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Nom :</w:t>
            </w:r>
          </w:p>
        </w:tc>
        <w:tc>
          <w:tcPr>
            <w:tcW w:w="3545" w:type="dxa"/>
          </w:tcPr>
          <w:p w14:paraId="3079981D" w14:textId="77777777" w:rsidR="00695962" w:rsidRPr="004B16D2" w:rsidRDefault="006651C5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03210805"/>
                <w:placeholder>
                  <w:docPart w:val="4E800362CF094EB49C68336575586A58"/>
                </w:placeholder>
                <w:showingPlcHdr/>
                <w:text w:multiLine="1"/>
              </w:sdtPr>
              <w:sdtEndPr/>
              <w:sdtContent>
                <w:r w:rsidR="00695962" w:rsidRPr="004B16D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695962" w:rsidRPr="004B16D2" w14:paraId="494B53BF" w14:textId="77777777" w:rsidTr="00AE4DD2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3666255D" w14:textId="77777777" w:rsidR="00695962" w:rsidRPr="004B16D2" w:rsidRDefault="00695962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Prénom :</w:t>
            </w:r>
          </w:p>
        </w:tc>
        <w:tc>
          <w:tcPr>
            <w:tcW w:w="3543" w:type="dxa"/>
          </w:tcPr>
          <w:p w14:paraId="07B435D5" w14:textId="77777777" w:rsidR="00695962" w:rsidRPr="004B16D2" w:rsidRDefault="006651C5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24589644"/>
                <w:placeholder>
                  <w:docPart w:val="8C7A4701708444C2A2B631BC58E24794"/>
                </w:placeholder>
                <w:showingPlcHdr/>
                <w:text w:multiLine="1"/>
              </w:sdtPr>
              <w:sdtEndPr/>
              <w:sdtContent>
                <w:r w:rsidR="00695962" w:rsidRPr="004B16D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781E613" w14:textId="77777777" w:rsidR="00695962" w:rsidRPr="004B16D2" w:rsidRDefault="00695962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Prénom :</w:t>
            </w:r>
          </w:p>
        </w:tc>
        <w:tc>
          <w:tcPr>
            <w:tcW w:w="3545" w:type="dxa"/>
          </w:tcPr>
          <w:p w14:paraId="3D643B7F" w14:textId="77777777" w:rsidR="00695962" w:rsidRPr="004B16D2" w:rsidRDefault="006651C5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103252754"/>
                <w:placeholder>
                  <w:docPart w:val="2F5DAB235B0D4C579A1A45B70B53F93D"/>
                </w:placeholder>
                <w:showingPlcHdr/>
                <w:text w:multiLine="1"/>
              </w:sdtPr>
              <w:sdtEndPr/>
              <w:sdtContent>
                <w:r w:rsidR="00695962" w:rsidRPr="004B16D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695962" w:rsidRPr="004B16D2" w14:paraId="02412FFE" w14:textId="77777777" w:rsidTr="00AE4DD2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69D8B3B4" w14:textId="77777777" w:rsidR="00695962" w:rsidRPr="004B16D2" w:rsidRDefault="00695962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Fonction :</w:t>
            </w:r>
          </w:p>
        </w:tc>
        <w:tc>
          <w:tcPr>
            <w:tcW w:w="3543" w:type="dxa"/>
          </w:tcPr>
          <w:p w14:paraId="3973011E" w14:textId="77777777" w:rsidR="00695962" w:rsidRPr="004B16D2" w:rsidRDefault="006651C5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319704039"/>
                <w:placeholder>
                  <w:docPart w:val="0BB0BF956C5B447E9E7E4BB783CA7417"/>
                </w:placeholder>
                <w:showingPlcHdr/>
                <w:text w:multiLine="1"/>
              </w:sdtPr>
              <w:sdtEndPr/>
              <w:sdtContent>
                <w:r w:rsidR="00695962" w:rsidRPr="004B16D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BFEB7FD" w14:textId="77777777" w:rsidR="00695962" w:rsidRPr="004B16D2" w:rsidRDefault="00695962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Fonction :</w:t>
            </w:r>
          </w:p>
        </w:tc>
        <w:tc>
          <w:tcPr>
            <w:tcW w:w="3545" w:type="dxa"/>
          </w:tcPr>
          <w:p w14:paraId="45E52174" w14:textId="77777777" w:rsidR="00695962" w:rsidRPr="004B16D2" w:rsidRDefault="006651C5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23287011"/>
                <w:placeholder>
                  <w:docPart w:val="812D4D37A3004D07BAAFEBC709BFD6FC"/>
                </w:placeholder>
                <w:showingPlcHdr/>
                <w:text w:multiLine="1"/>
              </w:sdtPr>
              <w:sdtEndPr/>
              <w:sdtContent>
                <w:r w:rsidR="00695962" w:rsidRPr="004B16D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695962" w:rsidRPr="004B16D2" w14:paraId="426E54B5" w14:textId="77777777" w:rsidTr="00AE4DD2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19DAD661" w14:textId="77777777" w:rsidR="00695962" w:rsidRPr="004B16D2" w:rsidRDefault="00695962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Téléphone :</w:t>
            </w:r>
          </w:p>
        </w:tc>
        <w:tc>
          <w:tcPr>
            <w:tcW w:w="3543" w:type="dxa"/>
          </w:tcPr>
          <w:p w14:paraId="7B5EF611" w14:textId="77777777" w:rsidR="00695962" w:rsidRPr="004B16D2" w:rsidRDefault="006651C5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326355782"/>
                <w:placeholder>
                  <w:docPart w:val="BAB22392E54B44409855B9A5E53DC6F5"/>
                </w:placeholder>
                <w:showingPlcHdr/>
                <w:text w:multiLine="1"/>
              </w:sdtPr>
              <w:sdtEndPr/>
              <w:sdtContent>
                <w:r w:rsidR="00695962" w:rsidRPr="004B16D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963" w:type="dxa"/>
            <w:gridSpan w:val="2"/>
            <w:vMerge w:val="restart"/>
          </w:tcPr>
          <w:p w14:paraId="0512EF2D" w14:textId="77777777" w:rsidR="00695962" w:rsidRPr="004B16D2" w:rsidRDefault="00695962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</w:tc>
      </w:tr>
      <w:tr w:rsidR="00695962" w:rsidRPr="004B16D2" w14:paraId="031DBE31" w14:textId="77777777" w:rsidTr="00AE4DD2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1DB488E9" w14:textId="77777777" w:rsidR="00695962" w:rsidRPr="004B16D2" w:rsidRDefault="00695962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E-mail :</w:t>
            </w:r>
          </w:p>
        </w:tc>
        <w:tc>
          <w:tcPr>
            <w:tcW w:w="3543" w:type="dxa"/>
          </w:tcPr>
          <w:p w14:paraId="31F50E5D" w14:textId="77777777" w:rsidR="00695962" w:rsidRPr="004B16D2" w:rsidRDefault="006651C5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63748665"/>
                <w:placeholder>
                  <w:docPart w:val="EABA51BC2798435A96F3F08CD5618B30"/>
                </w:placeholder>
                <w:showingPlcHdr/>
                <w:text w:multiLine="1"/>
              </w:sdtPr>
              <w:sdtEndPr/>
              <w:sdtContent>
                <w:r w:rsidR="00695962" w:rsidRPr="004B16D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963" w:type="dxa"/>
            <w:gridSpan w:val="2"/>
            <w:vMerge/>
          </w:tcPr>
          <w:p w14:paraId="2134D6B6" w14:textId="77777777" w:rsidR="00695962" w:rsidRPr="004B16D2" w:rsidRDefault="00695962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</w:tc>
      </w:tr>
      <w:tr w:rsidR="00695962" w:rsidRPr="004B16D2" w14:paraId="1351519A" w14:textId="77777777" w:rsidTr="00AE4DD2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924" w:type="dxa"/>
            <w:gridSpan w:val="4"/>
          </w:tcPr>
          <w:p w14:paraId="27160883" w14:textId="77777777" w:rsidR="00695962" w:rsidRPr="004B16D2" w:rsidRDefault="00695962" w:rsidP="00AE4DD2">
            <w:pPr>
              <w:spacing w:before="0"/>
              <w:rPr>
                <w:szCs w:val="20"/>
              </w:rPr>
            </w:pPr>
          </w:p>
        </w:tc>
      </w:tr>
      <w:tr w:rsidR="00695962" w:rsidRPr="004B16D2" w14:paraId="159A88ED" w14:textId="77777777" w:rsidTr="00AE4DD2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961" w:type="dxa"/>
            <w:gridSpan w:val="2"/>
          </w:tcPr>
          <w:p w14:paraId="31B43A6B" w14:textId="77777777" w:rsidR="00695962" w:rsidRPr="004B16D2" w:rsidRDefault="00695962" w:rsidP="00AE4DD2">
            <w:pPr>
              <w:spacing w:before="0"/>
              <w:rPr>
                <w:b/>
                <w:szCs w:val="20"/>
              </w:rPr>
            </w:pPr>
            <w:r w:rsidRPr="004B16D2">
              <w:rPr>
                <w:b/>
                <w:szCs w:val="20"/>
              </w:rPr>
              <w:t>La présente demande est à envoyer à :</w:t>
            </w:r>
          </w:p>
        </w:tc>
        <w:tc>
          <w:tcPr>
            <w:tcW w:w="4963" w:type="dxa"/>
            <w:gridSpan w:val="2"/>
          </w:tcPr>
          <w:p w14:paraId="6A31DA8F" w14:textId="77777777" w:rsidR="00695962" w:rsidRPr="004B16D2" w:rsidRDefault="00695962" w:rsidP="00AE4DD2">
            <w:pPr>
              <w:keepNext/>
              <w:spacing w:before="0"/>
              <w:rPr>
                <w:b/>
                <w:szCs w:val="20"/>
              </w:rPr>
            </w:pPr>
            <w:r w:rsidRPr="004B16D2">
              <w:rPr>
                <w:b/>
                <w:szCs w:val="20"/>
              </w:rPr>
              <w:t>Pour toute question :</w:t>
            </w:r>
          </w:p>
        </w:tc>
      </w:tr>
      <w:tr w:rsidR="00695962" w:rsidRPr="004B16D2" w14:paraId="4D325087" w14:textId="77777777" w:rsidTr="00AE4DD2">
        <w:tblPrEx>
          <w:tblLook w:val="04A0" w:firstRow="1" w:lastRow="0" w:firstColumn="1" w:lastColumn="0" w:noHBand="0" w:noVBand="1"/>
        </w:tblPrEx>
        <w:tc>
          <w:tcPr>
            <w:tcW w:w="4961" w:type="dxa"/>
            <w:gridSpan w:val="2"/>
          </w:tcPr>
          <w:p w14:paraId="6483B1EE" w14:textId="77777777" w:rsidR="00695962" w:rsidRPr="004B16D2" w:rsidRDefault="00695962" w:rsidP="00AE4DD2">
            <w:pPr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Swissmedic</w:t>
            </w:r>
          </w:p>
          <w:p w14:paraId="2B4DDC64" w14:textId="77777777" w:rsidR="00695962" w:rsidRPr="004B16D2" w:rsidRDefault="00695962" w:rsidP="00AE4DD2">
            <w:pPr>
              <w:keepNext/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Institut suisse des produits thérapeutiques</w:t>
            </w:r>
          </w:p>
          <w:p w14:paraId="650CB581" w14:textId="77777777" w:rsidR="00695962" w:rsidRPr="004B16D2" w:rsidRDefault="00695962" w:rsidP="00AE4DD2">
            <w:pPr>
              <w:keepNext/>
              <w:spacing w:before="0"/>
              <w:rPr>
                <w:szCs w:val="20"/>
              </w:rPr>
            </w:pPr>
            <w:proofErr w:type="spellStart"/>
            <w:r w:rsidRPr="004B16D2">
              <w:rPr>
                <w:szCs w:val="20"/>
              </w:rPr>
              <w:t>Operational</w:t>
            </w:r>
            <w:proofErr w:type="spellEnd"/>
            <w:r w:rsidRPr="004B16D2">
              <w:rPr>
                <w:szCs w:val="20"/>
              </w:rPr>
              <w:t xml:space="preserve"> Support Services</w:t>
            </w:r>
          </w:p>
          <w:p w14:paraId="339BF326" w14:textId="77777777" w:rsidR="00695962" w:rsidRPr="004B16D2" w:rsidRDefault="00695962" w:rsidP="00AE4DD2">
            <w:pPr>
              <w:keepNext/>
              <w:spacing w:before="0"/>
              <w:rPr>
                <w:szCs w:val="20"/>
              </w:rPr>
            </w:pPr>
            <w:proofErr w:type="spellStart"/>
            <w:r w:rsidRPr="004B16D2">
              <w:rPr>
                <w:szCs w:val="20"/>
              </w:rPr>
              <w:t>Hallerstrasse</w:t>
            </w:r>
            <w:proofErr w:type="spellEnd"/>
            <w:r w:rsidRPr="004B16D2">
              <w:rPr>
                <w:szCs w:val="20"/>
              </w:rPr>
              <w:t> 7</w:t>
            </w:r>
          </w:p>
          <w:p w14:paraId="00CBD81E" w14:textId="77777777" w:rsidR="00695962" w:rsidRPr="004B16D2" w:rsidRDefault="00695962" w:rsidP="00AE4DD2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3012 Berne</w:t>
            </w:r>
          </w:p>
        </w:tc>
        <w:tc>
          <w:tcPr>
            <w:tcW w:w="4963" w:type="dxa"/>
            <w:gridSpan w:val="2"/>
          </w:tcPr>
          <w:p w14:paraId="272EAC2D" w14:textId="77777777" w:rsidR="00695962" w:rsidRPr="004B16D2" w:rsidRDefault="00695962" w:rsidP="00AE4DD2">
            <w:pPr>
              <w:keepNext/>
              <w:tabs>
                <w:tab w:val="left" w:pos="1239"/>
              </w:tabs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Téléphone</w:t>
            </w:r>
            <w:r w:rsidRPr="004B16D2">
              <w:rPr>
                <w:szCs w:val="20"/>
              </w:rPr>
              <w:tab/>
              <w:t>+41 58 462 02 11</w:t>
            </w:r>
          </w:p>
          <w:p w14:paraId="448FF372" w14:textId="77777777" w:rsidR="00695962" w:rsidRPr="004B16D2" w:rsidRDefault="00695962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 xml:space="preserve">Fax </w:t>
            </w:r>
            <w:r w:rsidRPr="004B16D2">
              <w:rPr>
                <w:szCs w:val="20"/>
              </w:rPr>
              <w:tab/>
              <w:t>+41 58 462 02 12</w:t>
            </w:r>
          </w:p>
          <w:p w14:paraId="617B2B20" w14:textId="77777777" w:rsidR="00695962" w:rsidRPr="004B16D2" w:rsidRDefault="00695962" w:rsidP="00AE4D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4B16D2">
              <w:rPr>
                <w:szCs w:val="20"/>
              </w:rPr>
              <w:t>E-mail</w:t>
            </w:r>
            <w:r w:rsidRPr="004B16D2">
              <w:rPr>
                <w:szCs w:val="20"/>
              </w:rPr>
              <w:tab/>
              <w:t>renseignements@swissmedic.ch</w:t>
            </w:r>
          </w:p>
        </w:tc>
      </w:tr>
    </w:tbl>
    <w:p w14:paraId="7338D083" w14:textId="17D97FD9" w:rsidR="005406B1" w:rsidRDefault="005406B1" w:rsidP="005406B1">
      <w:r>
        <w:br w:type="page"/>
      </w:r>
    </w:p>
    <w:p w14:paraId="31CBC1A1" w14:textId="7B9C70D7" w:rsidR="007E7BD5" w:rsidRDefault="007E7BD5" w:rsidP="005406B1">
      <w:pPr>
        <w:pStyle w:val="Inhaltsverzeichnisberschrift"/>
      </w:pPr>
      <w:proofErr w:type="spellStart"/>
      <w:r w:rsidRPr="00D17376">
        <w:lastRenderedPageBreak/>
        <w:t>Suivi</w:t>
      </w:r>
      <w:proofErr w:type="spellEnd"/>
      <w:r w:rsidRPr="00D17376">
        <w:t xml:space="preserve"> des </w:t>
      </w:r>
      <w:proofErr w:type="spellStart"/>
      <w:r w:rsidRPr="00D17376">
        <w:t>modifications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B9AFA7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70D01B12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AB7CB8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DC905D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</w:rPr>
              <w:t>sig</w:t>
            </w:r>
            <w:proofErr w:type="spellEnd"/>
            <w:proofErr w:type="gramEnd"/>
          </w:p>
        </w:tc>
      </w:tr>
      <w:tr w:rsidR="00695962" w:rsidRPr="00695962" w14:paraId="3573BA0A" w14:textId="77777777" w:rsidTr="00695962">
        <w:trPr>
          <w:cantSplit/>
          <w:trHeight w:val="382"/>
          <w:tblHeader/>
        </w:trPr>
        <w:tc>
          <w:tcPr>
            <w:tcW w:w="1276" w:type="dxa"/>
            <w:shd w:val="clear" w:color="auto" w:fill="auto"/>
          </w:tcPr>
          <w:p w14:paraId="3001B30E" w14:textId="7E142847" w:rsidR="00695962" w:rsidRPr="00695962" w:rsidRDefault="00695962" w:rsidP="006A165E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14:paraId="4C3EE5FE" w14:textId="791322BC" w:rsidR="00695962" w:rsidRPr="00695962" w:rsidRDefault="00695962" w:rsidP="00695962">
            <w:pPr>
              <w:rPr>
                <w:bCs/>
              </w:rPr>
            </w:pPr>
            <w:r w:rsidRPr="00695962">
              <w:rPr>
                <w:bCs/>
              </w:rPr>
              <w:t>Nouvelle présentation, aucun changement au contenu de la version précédente.</w:t>
            </w:r>
          </w:p>
        </w:tc>
        <w:tc>
          <w:tcPr>
            <w:tcW w:w="1134" w:type="dxa"/>
            <w:shd w:val="clear" w:color="auto" w:fill="auto"/>
          </w:tcPr>
          <w:p w14:paraId="240A2D2C" w14:textId="72122D04" w:rsidR="00695962" w:rsidRPr="00695962" w:rsidRDefault="00695962" w:rsidP="006A165E">
            <w:pPr>
              <w:rPr>
                <w:bCs/>
              </w:rPr>
            </w:pPr>
            <w:proofErr w:type="gramStart"/>
            <w:r>
              <w:rPr>
                <w:bCs/>
              </w:rPr>
              <w:t>dei</w:t>
            </w:r>
            <w:proofErr w:type="gramEnd"/>
          </w:p>
        </w:tc>
      </w:tr>
      <w:tr w:rsidR="00695962" w:rsidRPr="00AC1E00" w14:paraId="3B8D6A30" w14:textId="77777777" w:rsidTr="00695962">
        <w:tc>
          <w:tcPr>
            <w:tcW w:w="1276" w:type="dxa"/>
          </w:tcPr>
          <w:p w14:paraId="13B578D0" w14:textId="77777777" w:rsidR="00695962" w:rsidRPr="00AC1E00" w:rsidRDefault="00695962" w:rsidP="00AE4DD2">
            <w:pPr>
              <w:rPr>
                <w:szCs w:val="18"/>
              </w:rPr>
            </w:pPr>
            <w:r w:rsidRPr="00AC1E00">
              <w:rPr>
                <w:szCs w:val="18"/>
              </w:rPr>
              <w:t>2.2</w:t>
            </w:r>
          </w:p>
        </w:tc>
        <w:tc>
          <w:tcPr>
            <w:tcW w:w="7371" w:type="dxa"/>
          </w:tcPr>
          <w:p w14:paraId="33E86F66" w14:textId="77777777" w:rsidR="00695962" w:rsidRPr="00AC1E00" w:rsidRDefault="00695962" w:rsidP="00AE4DD2">
            <w:r w:rsidRPr="00AC1E00">
              <w:t>Ajustements formels de l'en-tête et du pied de page</w:t>
            </w:r>
          </w:p>
          <w:p w14:paraId="7706597E" w14:textId="77777777" w:rsidR="00695962" w:rsidRPr="00AC1E00" w:rsidRDefault="00695962" w:rsidP="00AE4DD2">
            <w:pPr>
              <w:rPr>
                <w:szCs w:val="18"/>
              </w:rPr>
            </w:pPr>
            <w:r w:rsidRPr="00AC1E00">
              <w:t>Aucun changement au contenu de la version précédente.</w:t>
            </w:r>
          </w:p>
        </w:tc>
        <w:tc>
          <w:tcPr>
            <w:tcW w:w="1134" w:type="dxa"/>
          </w:tcPr>
          <w:p w14:paraId="49A434E1" w14:textId="77777777" w:rsidR="00695962" w:rsidRPr="00AC1E00" w:rsidRDefault="00695962" w:rsidP="00AE4DD2">
            <w:pPr>
              <w:rPr>
                <w:szCs w:val="18"/>
              </w:rPr>
            </w:pPr>
            <w:proofErr w:type="gramStart"/>
            <w:r w:rsidRPr="00AC1E00">
              <w:t>dei</w:t>
            </w:r>
            <w:proofErr w:type="gramEnd"/>
          </w:p>
        </w:tc>
      </w:tr>
      <w:tr w:rsidR="00695962" w:rsidRPr="00AC1E00" w14:paraId="638AC53D" w14:textId="77777777" w:rsidTr="00695962">
        <w:tc>
          <w:tcPr>
            <w:tcW w:w="1276" w:type="dxa"/>
          </w:tcPr>
          <w:p w14:paraId="3B2F9418" w14:textId="77777777" w:rsidR="00695962" w:rsidRPr="00AC1E00" w:rsidRDefault="00695962" w:rsidP="00AE4DD2">
            <w:pPr>
              <w:rPr>
                <w:szCs w:val="18"/>
              </w:rPr>
            </w:pPr>
            <w:r w:rsidRPr="00AC1E00">
              <w:rPr>
                <w:szCs w:val="18"/>
              </w:rPr>
              <w:t>2.1</w:t>
            </w:r>
          </w:p>
        </w:tc>
        <w:tc>
          <w:tcPr>
            <w:tcW w:w="7371" w:type="dxa"/>
          </w:tcPr>
          <w:p w14:paraId="2B5142B3" w14:textId="77777777" w:rsidR="00695962" w:rsidRPr="00AC1E00" w:rsidRDefault="00695962" w:rsidP="00AE4DD2">
            <w:pPr>
              <w:rPr>
                <w:szCs w:val="18"/>
                <w:lang w:val="de-CH"/>
              </w:rPr>
            </w:pPr>
            <w:r w:rsidRPr="00AC1E00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677888AB" w14:textId="77777777" w:rsidR="00695962" w:rsidRPr="00AC1E00" w:rsidRDefault="00695962" w:rsidP="00AE4DD2">
            <w:pPr>
              <w:rPr>
                <w:szCs w:val="18"/>
                <w:lang w:val="de-CH"/>
              </w:rPr>
            </w:pPr>
            <w:r w:rsidRPr="00AC1E00">
              <w:rPr>
                <w:szCs w:val="18"/>
                <w:lang w:val="de-CH"/>
              </w:rPr>
              <w:t>Keine inhaltlichen Änderungen</w:t>
            </w:r>
          </w:p>
        </w:tc>
        <w:tc>
          <w:tcPr>
            <w:tcW w:w="1134" w:type="dxa"/>
          </w:tcPr>
          <w:p w14:paraId="161FF871" w14:textId="77777777" w:rsidR="00695962" w:rsidRPr="00AC1E00" w:rsidRDefault="00695962" w:rsidP="00AE4DD2">
            <w:pPr>
              <w:rPr>
                <w:szCs w:val="18"/>
              </w:rPr>
            </w:pPr>
            <w:proofErr w:type="spellStart"/>
            <w:proofErr w:type="gramStart"/>
            <w:r w:rsidRPr="00AC1E00">
              <w:rPr>
                <w:szCs w:val="18"/>
              </w:rPr>
              <w:t>tsj</w:t>
            </w:r>
            <w:proofErr w:type="spellEnd"/>
            <w:proofErr w:type="gramEnd"/>
          </w:p>
        </w:tc>
      </w:tr>
      <w:tr w:rsidR="00695962" w:rsidRPr="00AC1E00" w14:paraId="25DB35AE" w14:textId="77777777" w:rsidTr="00695962">
        <w:tc>
          <w:tcPr>
            <w:tcW w:w="1276" w:type="dxa"/>
          </w:tcPr>
          <w:p w14:paraId="5DBDAC38" w14:textId="77777777" w:rsidR="00695962" w:rsidRPr="00AC1E00" w:rsidRDefault="00695962" w:rsidP="00AE4DD2">
            <w:pPr>
              <w:rPr>
                <w:szCs w:val="18"/>
              </w:rPr>
            </w:pPr>
            <w:r w:rsidRPr="00AC1E00">
              <w:rPr>
                <w:szCs w:val="18"/>
              </w:rPr>
              <w:t>2.0</w:t>
            </w:r>
          </w:p>
        </w:tc>
        <w:tc>
          <w:tcPr>
            <w:tcW w:w="7371" w:type="dxa"/>
          </w:tcPr>
          <w:p w14:paraId="5084D23C" w14:textId="77777777" w:rsidR="00695962" w:rsidRPr="00AC1E00" w:rsidRDefault="00695962" w:rsidP="00AE4DD2">
            <w:pPr>
              <w:rPr>
                <w:szCs w:val="18"/>
              </w:rPr>
            </w:pPr>
            <w:r w:rsidRPr="00AC1E00">
              <w:rPr>
                <w:szCs w:val="18"/>
              </w:rPr>
              <w:t>Supplément dans le chapitre Confirmation : Il n’est pas nécessaire pour le renouvellement que toutes les demandes de modification soumises aient déjà été clôturées par Swissmedic.</w:t>
            </w:r>
          </w:p>
        </w:tc>
        <w:tc>
          <w:tcPr>
            <w:tcW w:w="1134" w:type="dxa"/>
          </w:tcPr>
          <w:p w14:paraId="1282253C" w14:textId="77777777" w:rsidR="00695962" w:rsidRPr="00AC1E00" w:rsidRDefault="00695962" w:rsidP="00AE4DD2">
            <w:pPr>
              <w:rPr>
                <w:szCs w:val="18"/>
              </w:rPr>
            </w:pPr>
            <w:proofErr w:type="spellStart"/>
            <w:proofErr w:type="gramStart"/>
            <w:r w:rsidRPr="00AC1E00">
              <w:rPr>
                <w:szCs w:val="18"/>
              </w:rPr>
              <w:t>ze</w:t>
            </w:r>
            <w:proofErr w:type="spellEnd"/>
            <w:proofErr w:type="gramEnd"/>
          </w:p>
        </w:tc>
      </w:tr>
      <w:tr w:rsidR="00695962" w:rsidRPr="00AC1E00" w14:paraId="637F586A" w14:textId="77777777" w:rsidTr="00695962">
        <w:tc>
          <w:tcPr>
            <w:tcW w:w="1276" w:type="dxa"/>
            <w:hideMark/>
          </w:tcPr>
          <w:p w14:paraId="65A7279B" w14:textId="77777777" w:rsidR="00695962" w:rsidRPr="00AC1E00" w:rsidRDefault="00695962" w:rsidP="00AE4DD2">
            <w:pPr>
              <w:spacing w:before="0"/>
              <w:rPr>
                <w:szCs w:val="18"/>
              </w:rPr>
            </w:pPr>
            <w:r w:rsidRPr="00AC1E00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58A74584" w14:textId="77777777" w:rsidR="00695962" w:rsidRPr="00AC1E00" w:rsidRDefault="00695962" w:rsidP="00AE4DD2">
            <w:pPr>
              <w:spacing w:before="0"/>
              <w:rPr>
                <w:szCs w:val="18"/>
              </w:rPr>
            </w:pPr>
            <w:r w:rsidRPr="00AC1E00">
              <w:rPr>
                <w:szCs w:val="18"/>
              </w:rPr>
              <w:t>Mise en œuvre de l’OPTh4</w:t>
            </w:r>
          </w:p>
        </w:tc>
        <w:tc>
          <w:tcPr>
            <w:tcW w:w="1134" w:type="dxa"/>
            <w:hideMark/>
          </w:tcPr>
          <w:p w14:paraId="2422BB7C" w14:textId="77777777" w:rsidR="00695962" w:rsidRPr="00AC1E00" w:rsidRDefault="00695962" w:rsidP="00AE4DD2">
            <w:pPr>
              <w:spacing w:before="0"/>
              <w:rPr>
                <w:szCs w:val="18"/>
              </w:rPr>
            </w:pPr>
            <w:proofErr w:type="spellStart"/>
            <w:proofErr w:type="gramStart"/>
            <w:r w:rsidRPr="00AC1E00">
              <w:rPr>
                <w:szCs w:val="18"/>
              </w:rPr>
              <w:t>dts</w:t>
            </w:r>
            <w:proofErr w:type="spellEnd"/>
            <w:proofErr w:type="gramEnd"/>
          </w:p>
        </w:tc>
      </w:tr>
    </w:tbl>
    <w:p w14:paraId="2063DAC0" w14:textId="77777777" w:rsidR="007E7BD5" w:rsidRDefault="007E7BD5" w:rsidP="001B06F2"/>
    <w:sectPr w:rsidR="007E7BD5" w:rsidSect="00FE1E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D14" w14:textId="77777777" w:rsidR="00F035F6" w:rsidRDefault="00F035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174C" w14:textId="2D98716F" w:rsidR="005406B1" w:rsidRPr="00AD77B5" w:rsidRDefault="006651C5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695962">
          <w:rPr>
            <w:rFonts w:eastAsia="Times New Roman"/>
            <w:sz w:val="16"/>
            <w:szCs w:val="18"/>
            <w:lang w:val="de-DE" w:eastAsia="de-DE"/>
          </w:rPr>
          <w:t>ZL201_00_007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695962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695962">
          <w:rPr>
            <w:rFonts w:eastAsia="Times New Roman"/>
            <w:sz w:val="16"/>
            <w:szCs w:val="18"/>
            <w:lang w:val="de-DE" w:eastAsia="de-DE"/>
          </w:rPr>
          <w:t>2.3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3-07-1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294C05">
          <w:rPr>
            <w:rFonts w:eastAsia="Times New Roman"/>
            <w:sz w:val="16"/>
            <w:szCs w:val="18"/>
            <w:lang w:val="de-CH" w:eastAsia="de-DE"/>
          </w:rPr>
          <w:t>19.07.2023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5A42" w14:textId="77777777" w:rsidR="005406B1" w:rsidRPr="00A2609F" w:rsidRDefault="005406B1" w:rsidP="00F035F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Pr="00A2609F">
      <w:rPr>
        <w:rFonts w:eastAsia="Times New Roman"/>
        <w:spacing w:val="-2"/>
        <w:sz w:val="18"/>
        <w:szCs w:val="18"/>
        <w:lang w:val="de-DE" w:eastAsia="de-DE"/>
      </w:rPr>
      <w:t>Tél</w:t>
    </w:r>
    <w:proofErr w:type="spell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0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7785" w14:textId="77777777" w:rsidR="00F035F6" w:rsidRDefault="00F035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D7D" w14:textId="570A6492" w:rsidR="005406B1" w:rsidRDefault="005406B1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2031FEF" wp14:editId="0FEC097C">
          <wp:simplePos x="0" y="0"/>
          <wp:positionH relativeFrom="page">
            <wp:posOffset>-1270</wp:posOffset>
          </wp:positionH>
          <wp:positionV relativeFrom="paragraph">
            <wp:posOffset>-252095</wp:posOffset>
          </wp:positionV>
          <wp:extent cx="7560000" cy="520799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4382" w14:textId="24188F0B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345C6E" wp14:editId="48ACE328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34958"/>
    <w:rsid w:val="000B0DF9"/>
    <w:rsid w:val="000D31C0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86552"/>
    <w:rsid w:val="00294C05"/>
    <w:rsid w:val="002B4A43"/>
    <w:rsid w:val="002C4529"/>
    <w:rsid w:val="002D5093"/>
    <w:rsid w:val="002D59B7"/>
    <w:rsid w:val="002F1769"/>
    <w:rsid w:val="003046C7"/>
    <w:rsid w:val="00307D89"/>
    <w:rsid w:val="00310B2A"/>
    <w:rsid w:val="00332626"/>
    <w:rsid w:val="003626C2"/>
    <w:rsid w:val="00375176"/>
    <w:rsid w:val="003D2101"/>
    <w:rsid w:val="003D429D"/>
    <w:rsid w:val="003E5A86"/>
    <w:rsid w:val="003E7490"/>
    <w:rsid w:val="003F2ED8"/>
    <w:rsid w:val="0040339E"/>
    <w:rsid w:val="00410820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780A"/>
    <w:rsid w:val="005A4058"/>
    <w:rsid w:val="005C3F4E"/>
    <w:rsid w:val="005D4D87"/>
    <w:rsid w:val="005E0351"/>
    <w:rsid w:val="00614DE0"/>
    <w:rsid w:val="00660B32"/>
    <w:rsid w:val="0066245D"/>
    <w:rsid w:val="00662979"/>
    <w:rsid w:val="006651C5"/>
    <w:rsid w:val="0067167A"/>
    <w:rsid w:val="00695962"/>
    <w:rsid w:val="006D55CB"/>
    <w:rsid w:val="006E5534"/>
    <w:rsid w:val="006F0F41"/>
    <w:rsid w:val="006F6BD6"/>
    <w:rsid w:val="00700BDA"/>
    <w:rsid w:val="007064AF"/>
    <w:rsid w:val="007072BA"/>
    <w:rsid w:val="00715F82"/>
    <w:rsid w:val="00734BC7"/>
    <w:rsid w:val="00787FE7"/>
    <w:rsid w:val="007A1D35"/>
    <w:rsid w:val="007B7D57"/>
    <w:rsid w:val="007E68C8"/>
    <w:rsid w:val="007E7BD5"/>
    <w:rsid w:val="008353D1"/>
    <w:rsid w:val="00845C7C"/>
    <w:rsid w:val="00854D26"/>
    <w:rsid w:val="00855F9B"/>
    <w:rsid w:val="00871CFB"/>
    <w:rsid w:val="00894BE6"/>
    <w:rsid w:val="008A615C"/>
    <w:rsid w:val="008C3F7D"/>
    <w:rsid w:val="008E3078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AD1"/>
    <w:rsid w:val="00C14AB6"/>
    <w:rsid w:val="00C3002E"/>
    <w:rsid w:val="00C4617E"/>
    <w:rsid w:val="00C744AE"/>
    <w:rsid w:val="00C82367"/>
    <w:rsid w:val="00C87A1E"/>
    <w:rsid w:val="00C9557B"/>
    <w:rsid w:val="00CC3C71"/>
    <w:rsid w:val="00CC63E1"/>
    <w:rsid w:val="00CC7D7F"/>
    <w:rsid w:val="00CE418D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86F86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0001"/>
    <w:rsid w:val="00E524A1"/>
    <w:rsid w:val="00E71AFC"/>
    <w:rsid w:val="00E72589"/>
    <w:rsid w:val="00EB042E"/>
    <w:rsid w:val="00EB4880"/>
    <w:rsid w:val="00ED3FDB"/>
    <w:rsid w:val="00EE4971"/>
    <w:rsid w:val="00F035F6"/>
    <w:rsid w:val="00F31231"/>
    <w:rsid w:val="00F63302"/>
    <w:rsid w:val="00F956BD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7A57CE61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  <w:style w:type="table" w:customStyle="1" w:styleId="Tabelle1">
    <w:name w:val="Tabelle1"/>
    <w:basedOn w:val="NormaleTabelle"/>
    <w:uiPriority w:val="99"/>
    <w:rsid w:val="00695962"/>
    <w:pPr>
      <w:spacing w:before="40" w:after="40" w:line="260" w:lineRule="atLeast"/>
    </w:pPr>
    <w:rPr>
      <w:rFonts w:ascii="Arial" w:hAnsi="Arial"/>
      <w:sz w:val="18"/>
      <w:lang w:val="fr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A810B7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A810B7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A810B7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A810B7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A810B7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1EDC3F864A9D43DBAE150D5964412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F2CF3-CE04-4541-9794-C9BF0BE53A7E}"/>
      </w:docPartPr>
      <w:docPartBody>
        <w:p w:rsidR="00594A70" w:rsidRDefault="00594A70" w:rsidP="00594A70">
          <w:pPr>
            <w:pStyle w:val="1EDC3F864A9D43DBAE150D596441270F1"/>
          </w:pPr>
          <w:r w:rsidRPr="00DB2947">
            <w:rPr>
              <w:rStyle w:val="Platzhaltertext"/>
              <w:b/>
              <w:szCs w:val="20"/>
            </w:rPr>
            <w:t>……</w:t>
          </w:r>
        </w:p>
      </w:docPartBody>
    </w:docPart>
    <w:docPart>
      <w:docPartPr>
        <w:name w:val="C677C673670A4ACFBA1071C032F0E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B9E56-9D8C-401F-87EB-9A9E1879A228}"/>
      </w:docPartPr>
      <w:docPartBody>
        <w:p w:rsidR="00594A70" w:rsidRDefault="00594A70" w:rsidP="00594A70">
          <w:pPr>
            <w:pStyle w:val="C677C673670A4ACFBA1071C032F0EA501"/>
          </w:pPr>
          <w:r w:rsidRPr="00DB2947">
            <w:rPr>
              <w:rStyle w:val="Platzhaltertext"/>
              <w:b/>
              <w:bCs/>
              <w:szCs w:val="20"/>
            </w:rPr>
            <w:t>……</w:t>
          </w:r>
        </w:p>
      </w:docPartBody>
    </w:docPart>
    <w:docPart>
      <w:docPartPr>
        <w:name w:val="6C64AC71BF6C4A0B97D7ACA44E94F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67F6A-D650-42AE-B58B-0F9CF652237A}"/>
      </w:docPartPr>
      <w:docPartBody>
        <w:p w:rsidR="00594A70" w:rsidRDefault="00594A70" w:rsidP="00594A70">
          <w:pPr>
            <w:pStyle w:val="6C64AC71BF6C4A0B97D7ACA44E94F1A61"/>
          </w:pPr>
          <w:r w:rsidRPr="00DB2947">
            <w:rPr>
              <w:rStyle w:val="Platzhaltertext"/>
              <w:b/>
              <w:szCs w:val="20"/>
            </w:rPr>
            <w:t>……</w:t>
          </w:r>
        </w:p>
      </w:docPartBody>
    </w:docPart>
    <w:docPart>
      <w:docPartPr>
        <w:name w:val="4E15F974845B4806942DB7777A670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AEF3C-ACD9-4081-BED9-42DE006443D6}"/>
      </w:docPartPr>
      <w:docPartBody>
        <w:p w:rsidR="00594A70" w:rsidRDefault="00594A70" w:rsidP="00594A70">
          <w:pPr>
            <w:pStyle w:val="4E15F974845B4806942DB7777A6707EC1"/>
          </w:pPr>
          <w:r w:rsidRPr="00DB2947">
            <w:rPr>
              <w:rStyle w:val="Platzhaltertext"/>
              <w:b/>
              <w:bCs/>
              <w:szCs w:val="20"/>
            </w:rPr>
            <w:t>……</w:t>
          </w:r>
        </w:p>
      </w:docPartBody>
    </w:docPart>
    <w:docPart>
      <w:docPartPr>
        <w:name w:val="066EC828C8434DF78FF7419B8B546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C2A1E-5A27-48BB-8182-B0EFB12A74B2}"/>
      </w:docPartPr>
      <w:docPartBody>
        <w:p w:rsidR="00594A70" w:rsidRDefault="00594A70" w:rsidP="00594A70">
          <w:pPr>
            <w:pStyle w:val="066EC828C8434DF78FF7419B8B546DA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8F41C9BDFCD42B18E5CC616406F5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AE6B8-2D0D-49C6-8B45-5DF866BF9B6E}"/>
      </w:docPartPr>
      <w:docPartBody>
        <w:p w:rsidR="00594A70" w:rsidRDefault="00594A70" w:rsidP="00594A70">
          <w:pPr>
            <w:pStyle w:val="A8F41C9BDFCD42B18E5CC616406F5AA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E22FB76F4874A67A08779BE500F3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31596-DF45-4623-8378-44DCE39B8D28}"/>
      </w:docPartPr>
      <w:docPartBody>
        <w:p w:rsidR="00594A70" w:rsidRDefault="00594A70" w:rsidP="00594A70">
          <w:pPr>
            <w:pStyle w:val="AE22FB76F4874A67A08779BE500F3B3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D8828DE219E4B0486D33637395ED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E3298-B010-428B-9F45-481BD5C18D4B}"/>
      </w:docPartPr>
      <w:docPartBody>
        <w:p w:rsidR="00594A70" w:rsidRDefault="00594A70" w:rsidP="00594A70">
          <w:pPr>
            <w:pStyle w:val="ED8828DE219E4B0486D33637395ED26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9105E4C35974F55926D598103890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5431B-F070-47B4-AC91-09E264C98CA5}"/>
      </w:docPartPr>
      <w:docPartBody>
        <w:p w:rsidR="00594A70" w:rsidRDefault="00594A70" w:rsidP="00594A70">
          <w:pPr>
            <w:pStyle w:val="69105E4C35974F55926D59810389014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229D808B3BE44D0A49D8266B0F18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9F1F6-56B0-4986-830D-527C5D41534E}"/>
      </w:docPartPr>
      <w:docPartBody>
        <w:p w:rsidR="00594A70" w:rsidRDefault="00594A70" w:rsidP="00594A70">
          <w:pPr>
            <w:pStyle w:val="6229D808B3BE44D0A49D8266B0F1898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6E42B9372244F36B9AFB4ABF001C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8B5CA-EB93-4443-AD87-0F5B6D1440F4}"/>
      </w:docPartPr>
      <w:docPartBody>
        <w:p w:rsidR="00594A70" w:rsidRDefault="00594A70" w:rsidP="00594A70">
          <w:pPr>
            <w:pStyle w:val="B6E42B9372244F36B9AFB4ABF001C5E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91510CBED97469DAB377E8B84A93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DF88E-A330-4531-84F4-38BC682BEB03}"/>
      </w:docPartPr>
      <w:docPartBody>
        <w:p w:rsidR="00594A70" w:rsidRDefault="00594A70" w:rsidP="00594A70">
          <w:pPr>
            <w:pStyle w:val="D91510CBED97469DAB377E8B84A9371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B6A893DD9D54A51AF47388BD8955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90FDF-2302-4B06-A4F9-CB56E2033010}"/>
      </w:docPartPr>
      <w:docPartBody>
        <w:p w:rsidR="00594A70" w:rsidRDefault="00594A70" w:rsidP="00594A70">
          <w:pPr>
            <w:pStyle w:val="7B6A893DD9D54A51AF47388BD895577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B91E47698E44F81B7FEE9B0B91B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24C89-B5D9-4A86-AAE9-58B0E526AD2F}"/>
      </w:docPartPr>
      <w:docPartBody>
        <w:p w:rsidR="00594A70" w:rsidRDefault="00594A70" w:rsidP="00594A70">
          <w:pPr>
            <w:pStyle w:val="3B91E47698E44F81B7FEE9B0B91BE81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1C037994DB7475E86A631B7E4A9D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EA449-15A0-4F68-81B5-3616749DBBFE}"/>
      </w:docPartPr>
      <w:docPartBody>
        <w:p w:rsidR="00594A70" w:rsidRDefault="00594A70" w:rsidP="00594A70">
          <w:pPr>
            <w:pStyle w:val="41C037994DB7475E86A631B7E4A9D8F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649DAEEAB91484082AD19C201672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D4FF7-EE3D-46D0-B842-3ADA4C4D55C2}"/>
      </w:docPartPr>
      <w:docPartBody>
        <w:p w:rsidR="00594A70" w:rsidRDefault="00594A70" w:rsidP="00594A70">
          <w:pPr>
            <w:pStyle w:val="B649DAEEAB91484082AD19C20167240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386D25870954D9EB9BA281A14D11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B0E64-1E60-468F-BBEB-F5FB46B0FB88}"/>
      </w:docPartPr>
      <w:docPartBody>
        <w:p w:rsidR="00594A70" w:rsidRDefault="00594A70" w:rsidP="00594A70">
          <w:pPr>
            <w:pStyle w:val="B386D25870954D9EB9BA281A14D1115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7010C01CC964766961EA1FF1B6CC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E25BB-EA0A-4E35-921B-FFB1FD0F8DEE}"/>
      </w:docPartPr>
      <w:docPartBody>
        <w:p w:rsidR="00594A70" w:rsidRDefault="00594A70" w:rsidP="00594A70">
          <w:pPr>
            <w:pStyle w:val="87010C01CC964766961EA1FF1B6CCF8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1B314218DBA4B41B4239FC1AB943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2DED3-C17E-4331-9C59-9298AB0810FD}"/>
      </w:docPartPr>
      <w:docPartBody>
        <w:p w:rsidR="00594A70" w:rsidRDefault="00594A70" w:rsidP="00594A70">
          <w:pPr>
            <w:pStyle w:val="31B314218DBA4B41B4239FC1AB9432E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1454EF6FCF34BBA9FBC60D32E656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9A299-71F4-4644-9D7A-80A2D16F8D94}"/>
      </w:docPartPr>
      <w:docPartBody>
        <w:p w:rsidR="00594A70" w:rsidRDefault="00594A70" w:rsidP="00594A70">
          <w:pPr>
            <w:pStyle w:val="A1454EF6FCF34BBA9FBC60D32E6566D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3E9A0604391478593E5323FB1A43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C2370-43B2-4D0A-8C4D-2C4AA5DC5F7A}"/>
      </w:docPartPr>
      <w:docPartBody>
        <w:p w:rsidR="00594A70" w:rsidRDefault="00594A70" w:rsidP="00594A70">
          <w:pPr>
            <w:pStyle w:val="E3E9A0604391478593E5323FB1A43CB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00D643DCB6E48CFB8EE48BB92A5A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81CA7-DF23-4415-88B5-47367D3909CB}"/>
      </w:docPartPr>
      <w:docPartBody>
        <w:p w:rsidR="00594A70" w:rsidRDefault="00594A70" w:rsidP="00594A70">
          <w:pPr>
            <w:pStyle w:val="D00D643DCB6E48CFB8EE48BB92A5AC9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DBE503C1C2D44DDAEE9BBA1901E0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666D5-AF6A-409B-AE03-2F866971A919}"/>
      </w:docPartPr>
      <w:docPartBody>
        <w:p w:rsidR="00594A70" w:rsidRDefault="00594A70" w:rsidP="00594A70">
          <w:pPr>
            <w:pStyle w:val="6DBE503C1C2D44DDAEE9BBA1901E053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EFC5CD61AD14AE2B26807513B965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346E2-1496-491A-BE1D-864F0924C88E}"/>
      </w:docPartPr>
      <w:docPartBody>
        <w:p w:rsidR="00594A70" w:rsidRDefault="00594A70" w:rsidP="00594A70">
          <w:pPr>
            <w:pStyle w:val="4EFC5CD61AD14AE2B26807513B9657C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F1D41FB2F8642F8BF1F945AF018B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11D14-6324-466A-B70D-4D147AE1DB3A}"/>
      </w:docPartPr>
      <w:docPartBody>
        <w:p w:rsidR="00594A70" w:rsidRDefault="00594A70" w:rsidP="00594A70">
          <w:pPr>
            <w:pStyle w:val="5F1D41FB2F8642F8BF1F945AF018BFF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C42465727FE480F811A33B3ECA9B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CAD0B-3B69-4174-A8E2-FFA8BC305D6F}"/>
      </w:docPartPr>
      <w:docPartBody>
        <w:p w:rsidR="00594A70" w:rsidRDefault="00594A70" w:rsidP="00594A70">
          <w:pPr>
            <w:pStyle w:val="CC42465727FE480F811A33B3ECA9B5781"/>
          </w:pPr>
          <w:r w:rsidRPr="003B620D">
            <w:rPr>
              <w:rStyle w:val="Platzhaltertext"/>
            </w:rPr>
            <w:t>……</w:t>
          </w:r>
        </w:p>
      </w:docPartBody>
    </w:docPart>
    <w:docPart>
      <w:docPartPr>
        <w:name w:val="575DAE9E917A4EEC8CC83388E010D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5089B-9071-430F-9C5F-36148367CA3D}"/>
      </w:docPartPr>
      <w:docPartBody>
        <w:p w:rsidR="00594A70" w:rsidRDefault="00594A70" w:rsidP="00594A70">
          <w:pPr>
            <w:pStyle w:val="575DAE9E917A4EEC8CC83388E010D5EE1"/>
          </w:pPr>
          <w:r w:rsidRPr="003B620D">
            <w:rPr>
              <w:rStyle w:val="Platzhaltertext"/>
            </w:rPr>
            <w:t>……</w:t>
          </w:r>
        </w:p>
      </w:docPartBody>
    </w:docPart>
    <w:docPart>
      <w:docPartPr>
        <w:name w:val="2985E776FD8B4826854CF6A81C582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FABA0-93CD-460A-82AD-1BFB6E31A09D}"/>
      </w:docPartPr>
      <w:docPartBody>
        <w:p w:rsidR="00594A70" w:rsidRDefault="00594A70" w:rsidP="00594A70">
          <w:pPr>
            <w:pStyle w:val="2985E776FD8B4826854CF6A81C582FE61"/>
          </w:pPr>
          <w:r w:rsidRPr="005538FA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FF5E111BB5440A3924BBD263F460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BD2A7-76A3-4920-B537-4E8AA35B5E7E}"/>
      </w:docPartPr>
      <w:docPartBody>
        <w:p w:rsidR="00594A70" w:rsidRDefault="00594A70" w:rsidP="00594A70">
          <w:pPr>
            <w:pStyle w:val="7FF5E111BB5440A3924BBD263F4605BA1"/>
          </w:pPr>
          <w:r w:rsidRPr="004B16D2">
            <w:rPr>
              <w:szCs w:val="20"/>
            </w:rPr>
            <w:t>……</w:t>
          </w:r>
        </w:p>
      </w:docPartBody>
    </w:docPart>
    <w:docPart>
      <w:docPartPr>
        <w:name w:val="53EF0C3BE18C4DF5B3183DF8BCA87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FE310-74F6-4BE4-BB72-68D5B3DBDA7F}"/>
      </w:docPartPr>
      <w:docPartBody>
        <w:p w:rsidR="00594A70" w:rsidRDefault="00594A70" w:rsidP="00594A70">
          <w:pPr>
            <w:pStyle w:val="53EF0C3BE18C4DF5B3183DF8BCA87F7B1"/>
          </w:pPr>
          <w:r w:rsidRPr="004B16D2">
            <w:rPr>
              <w:szCs w:val="20"/>
            </w:rPr>
            <w:t>……</w:t>
          </w:r>
        </w:p>
      </w:docPartBody>
    </w:docPart>
    <w:docPart>
      <w:docPartPr>
        <w:name w:val="0A97139388BB40B496EFB8E3BC76B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C2F20-149C-4A1F-94BF-4C78C252E21B}"/>
      </w:docPartPr>
      <w:docPartBody>
        <w:p w:rsidR="00594A70" w:rsidRDefault="00594A70" w:rsidP="00594A70">
          <w:pPr>
            <w:pStyle w:val="0A97139388BB40B496EFB8E3BC76B6D91"/>
          </w:pPr>
          <w:r w:rsidRPr="004B16D2">
            <w:rPr>
              <w:szCs w:val="20"/>
            </w:rPr>
            <w:t>……</w:t>
          </w:r>
        </w:p>
      </w:docPartBody>
    </w:docPart>
    <w:docPart>
      <w:docPartPr>
        <w:name w:val="756BC4ECE3D240A69A456E75B855F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5A25C-B0B6-4340-93B5-18616D9EA8CE}"/>
      </w:docPartPr>
      <w:docPartBody>
        <w:p w:rsidR="00594A70" w:rsidRDefault="00594A70" w:rsidP="00594A70">
          <w:pPr>
            <w:pStyle w:val="756BC4ECE3D240A69A456E75B855FE241"/>
          </w:pPr>
          <w:r w:rsidRPr="004B16D2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F4BDA15F6F441548005FB326ABB7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D7784-C5A0-4AC5-8C65-8B9844D06CD7}"/>
      </w:docPartPr>
      <w:docPartBody>
        <w:p w:rsidR="00594A70" w:rsidRDefault="00594A70" w:rsidP="00594A70">
          <w:pPr>
            <w:pStyle w:val="DF4BDA15F6F441548005FB326ABB7AF41"/>
          </w:pPr>
          <w:r w:rsidRPr="004B16D2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A57DC78A66D4F589CDDC5660A2E3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2B857-1277-44FF-BA19-B6283B943089}"/>
      </w:docPartPr>
      <w:docPartBody>
        <w:p w:rsidR="00594A70" w:rsidRDefault="00594A70" w:rsidP="00594A70">
          <w:pPr>
            <w:pStyle w:val="BA57DC78A66D4F589CDDC5660A2E330B1"/>
          </w:pPr>
          <w:r w:rsidRPr="004B16D2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E800362CF094EB49C68336575586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E80CC-1C3B-4BE5-B6B1-7EA0DC37C62B}"/>
      </w:docPartPr>
      <w:docPartBody>
        <w:p w:rsidR="00594A70" w:rsidRDefault="00594A70" w:rsidP="00594A70">
          <w:pPr>
            <w:pStyle w:val="4E800362CF094EB49C68336575586A581"/>
          </w:pPr>
          <w:r w:rsidRPr="004B16D2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C7A4701708444C2A2B631BC58E24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B06CB-CEFF-4DB3-BC65-49B58ADB4542}"/>
      </w:docPartPr>
      <w:docPartBody>
        <w:p w:rsidR="00594A70" w:rsidRDefault="00594A70" w:rsidP="00594A70">
          <w:pPr>
            <w:pStyle w:val="8C7A4701708444C2A2B631BC58E247941"/>
          </w:pPr>
          <w:r w:rsidRPr="004B16D2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F5DAB235B0D4C579A1A45B70B53F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9F351-344A-4AF4-AEAC-E60D1D40548D}"/>
      </w:docPartPr>
      <w:docPartBody>
        <w:p w:rsidR="00594A70" w:rsidRDefault="00594A70" w:rsidP="00594A70">
          <w:pPr>
            <w:pStyle w:val="2F5DAB235B0D4C579A1A45B70B53F93D1"/>
          </w:pPr>
          <w:r w:rsidRPr="004B16D2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BB0BF956C5B447E9E7E4BB783CA7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30EA0-FC83-4AC0-B445-EB89D45EB525}"/>
      </w:docPartPr>
      <w:docPartBody>
        <w:p w:rsidR="00594A70" w:rsidRDefault="00594A70" w:rsidP="00594A70">
          <w:pPr>
            <w:pStyle w:val="0BB0BF956C5B447E9E7E4BB783CA74171"/>
          </w:pPr>
          <w:r w:rsidRPr="004B16D2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12D4D37A3004D07BAAFEBC709BFD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4F755-3B2D-49B0-BBEF-E39492A002F6}"/>
      </w:docPartPr>
      <w:docPartBody>
        <w:p w:rsidR="00594A70" w:rsidRDefault="00594A70" w:rsidP="00594A70">
          <w:pPr>
            <w:pStyle w:val="812D4D37A3004D07BAAFEBC709BFD6FC1"/>
          </w:pPr>
          <w:r w:rsidRPr="004B16D2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AB22392E54B44409855B9A5E53DC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72CEC-5A63-4B12-8205-807BD116199D}"/>
      </w:docPartPr>
      <w:docPartBody>
        <w:p w:rsidR="00594A70" w:rsidRDefault="00594A70" w:rsidP="00594A70">
          <w:pPr>
            <w:pStyle w:val="BAB22392E54B44409855B9A5E53DC6F51"/>
          </w:pPr>
          <w:r w:rsidRPr="004B16D2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ABA51BC2798435A96F3F08CD5618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5C854-5249-42BC-AC0F-8B2DCDD92AFC}"/>
      </w:docPartPr>
      <w:docPartBody>
        <w:p w:rsidR="00594A70" w:rsidRDefault="00594A70" w:rsidP="00594A70">
          <w:pPr>
            <w:pStyle w:val="EABA51BC2798435A96F3F08CD5618B301"/>
          </w:pPr>
          <w:r w:rsidRPr="004B16D2"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0387F"/>
    <w:multiLevelType w:val="multilevel"/>
    <w:tmpl w:val="4CD02D8C"/>
    <w:lvl w:ilvl="0">
      <w:start w:val="1"/>
      <w:numFmt w:val="decimal"/>
      <w:pStyle w:val="CC42465727FE480F811A33B3ECA9B57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E14A0"/>
    <w:rsid w:val="00461645"/>
    <w:rsid w:val="00573D1B"/>
    <w:rsid w:val="00591BEB"/>
    <w:rsid w:val="00594A70"/>
    <w:rsid w:val="005B2744"/>
    <w:rsid w:val="005B29F2"/>
    <w:rsid w:val="00600B0F"/>
    <w:rsid w:val="00605743"/>
    <w:rsid w:val="0062351E"/>
    <w:rsid w:val="00624106"/>
    <w:rsid w:val="006F5D6C"/>
    <w:rsid w:val="00770B96"/>
    <w:rsid w:val="00A624CB"/>
    <w:rsid w:val="00A810B7"/>
    <w:rsid w:val="00A816AF"/>
    <w:rsid w:val="00AF7DD2"/>
    <w:rsid w:val="00B144BF"/>
    <w:rsid w:val="00B37137"/>
    <w:rsid w:val="00DB70A1"/>
    <w:rsid w:val="00EC6C89"/>
    <w:rsid w:val="00F6210C"/>
    <w:rsid w:val="00F65878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4A70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1EDC3F864A9D43DBAE150D596441270F1">
    <w:name w:val="1EDC3F864A9D43DBAE150D596441270F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677C673670A4ACFBA1071C032F0EA501">
    <w:name w:val="C677C673670A4ACFBA1071C032F0EA50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C64AC71BF6C4A0B97D7ACA44E94F1A61">
    <w:name w:val="6C64AC71BF6C4A0B97D7ACA44E94F1A6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E15F974845B4806942DB7777A6707EC1">
    <w:name w:val="4E15F974845B4806942DB7777A6707EC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66EC828C8434DF78FF7419B8B546DA01">
    <w:name w:val="066EC828C8434DF78FF7419B8B546DA0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8F41C9BDFCD42B18E5CC616406F5AA91">
    <w:name w:val="A8F41C9BDFCD42B18E5CC616406F5AA9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E22FB76F4874A67A08779BE500F3B301">
    <w:name w:val="AE22FB76F4874A67A08779BE500F3B30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D8828DE219E4B0486D33637395ED26A1">
    <w:name w:val="ED8828DE219E4B0486D33637395ED26A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9105E4C35974F55926D5981038901451">
    <w:name w:val="69105E4C35974F55926D598103890145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229D808B3BE44D0A49D8266B0F1898F1">
    <w:name w:val="6229D808B3BE44D0A49D8266B0F1898F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6E42B9372244F36B9AFB4ABF001C5E71">
    <w:name w:val="B6E42B9372244F36B9AFB4ABF001C5E7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91510CBED97469DAB377E8B84A9371B1">
    <w:name w:val="D91510CBED97469DAB377E8B84A9371B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B6A893DD9D54A51AF47388BD895577B1">
    <w:name w:val="7B6A893DD9D54A51AF47388BD895577B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B91E47698E44F81B7FEE9B0B91BE8111">
    <w:name w:val="3B91E47698E44F81B7FEE9B0B91BE811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1C037994DB7475E86A631B7E4A9D8F51">
    <w:name w:val="41C037994DB7475E86A631B7E4A9D8F5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649DAEEAB91484082AD19C2016724001">
    <w:name w:val="B649DAEEAB91484082AD19C201672400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386D25870954D9EB9BA281A14D1115B1">
    <w:name w:val="B386D25870954D9EB9BA281A14D1115B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7010C01CC964766961EA1FF1B6CCF821">
    <w:name w:val="87010C01CC964766961EA1FF1B6CCF82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1B314218DBA4B41B4239FC1AB9432E41">
    <w:name w:val="31B314218DBA4B41B4239FC1AB9432E4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1454EF6FCF34BBA9FBC60D32E6566D51">
    <w:name w:val="A1454EF6FCF34BBA9FBC60D32E6566D5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3E9A0604391478593E5323FB1A43CBF1">
    <w:name w:val="E3E9A0604391478593E5323FB1A43CBF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00D643DCB6E48CFB8EE48BB92A5AC9B1">
    <w:name w:val="D00D643DCB6E48CFB8EE48BB92A5AC9B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DBE503C1C2D44DDAEE9BBA1901E05351">
    <w:name w:val="6DBE503C1C2D44DDAEE9BBA1901E0535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EFC5CD61AD14AE2B26807513B9657CF1">
    <w:name w:val="4EFC5CD61AD14AE2B26807513B9657CF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F1D41FB2F8642F8BF1F945AF018BFFB1">
    <w:name w:val="5F1D41FB2F8642F8BF1F945AF018BFFB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C42465727FE480F811A33B3ECA9B5781">
    <w:name w:val="CC42465727FE480F811A33B3ECA9B5781"/>
    <w:rsid w:val="00594A70"/>
    <w:pPr>
      <w:numPr>
        <w:numId w:val="1"/>
      </w:numPr>
      <w:spacing w:after="0" w:line="300" w:lineRule="auto"/>
      <w:ind w:hanging="360"/>
    </w:pPr>
    <w:rPr>
      <w:rFonts w:ascii="Arial" w:eastAsiaTheme="minorHAnsi" w:hAnsi="Arial" w:cs="Arial"/>
      <w:lang w:val="fr-CH" w:eastAsia="en-US"/>
    </w:rPr>
  </w:style>
  <w:style w:type="paragraph" w:customStyle="1" w:styleId="575DAE9E917A4EEC8CC83388E010D5EE1">
    <w:name w:val="575DAE9E917A4EEC8CC83388E010D5EE1"/>
    <w:rsid w:val="00594A70"/>
    <w:pPr>
      <w:tabs>
        <w:tab w:val="num" w:pos="720"/>
      </w:tabs>
      <w:spacing w:after="0" w:line="300" w:lineRule="auto"/>
      <w:ind w:left="720" w:hanging="360"/>
    </w:pPr>
    <w:rPr>
      <w:rFonts w:ascii="Arial" w:eastAsiaTheme="minorHAnsi" w:hAnsi="Arial" w:cs="Arial"/>
      <w:lang w:val="fr-CH" w:eastAsia="en-US"/>
    </w:rPr>
  </w:style>
  <w:style w:type="paragraph" w:customStyle="1" w:styleId="2985E776FD8B4826854CF6A81C582FE61">
    <w:name w:val="2985E776FD8B4826854CF6A81C582FE6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FF5E111BB5440A3924BBD263F4605BA1">
    <w:name w:val="7FF5E111BB5440A3924BBD263F4605BA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3EF0C3BE18C4DF5B3183DF8BCA87F7B1">
    <w:name w:val="53EF0C3BE18C4DF5B3183DF8BCA87F7B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A97139388BB40B496EFB8E3BC76B6D91">
    <w:name w:val="0A97139388BB40B496EFB8E3BC76B6D9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56BC4ECE3D240A69A456E75B855FE241">
    <w:name w:val="756BC4ECE3D240A69A456E75B855FE24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F4BDA15F6F441548005FB326ABB7AF41">
    <w:name w:val="DF4BDA15F6F441548005FB326ABB7AF4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A57DC78A66D4F589CDDC5660A2E330B1">
    <w:name w:val="BA57DC78A66D4F589CDDC5660A2E330B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E800362CF094EB49C68336575586A581">
    <w:name w:val="4E800362CF094EB49C68336575586A58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C7A4701708444C2A2B631BC58E247941">
    <w:name w:val="8C7A4701708444C2A2B631BC58E24794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F5DAB235B0D4C579A1A45B70B53F93D1">
    <w:name w:val="2F5DAB235B0D4C579A1A45B70B53F93D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BB0BF956C5B447E9E7E4BB783CA74171">
    <w:name w:val="0BB0BF956C5B447E9E7E4BB783CA7417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12D4D37A3004D07BAAFEBC709BFD6FC1">
    <w:name w:val="812D4D37A3004D07BAAFEBC709BFD6FC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AB22392E54B44409855B9A5E53DC6F51">
    <w:name w:val="BAB22392E54B44409855B9A5E53DC6F5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ABA51BC2798435A96F3F08CD5618B301">
    <w:name w:val="EABA51BC2798435A96F3F08CD5618B301"/>
    <w:rsid w:val="00594A70"/>
    <w:pPr>
      <w:spacing w:after="0" w:line="300" w:lineRule="auto"/>
    </w:pPr>
    <w:rPr>
      <w:rFonts w:ascii="Arial" w:eastAsiaTheme="minorHAnsi" w:hAnsi="Arial" w:cs="Arial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2023-07-18T22:00:00+00:00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2.3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ZL201_00_007</SMC_DLS_Ident_Nr>
    <SMC_DLS_Initiator xmlns="cc849c59-bc9e-4bc8-a07b-479ec9147289">joel.guggisberg@swissmedic.ch</SMC_DLS_Initiator>
    <SMC_DLS_Verification_Formal xmlns="cc849c59-bc9e-4bc8-a07b-479ec9147289">2023-09-26T11:59:30+00:00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2023-09-26T13:10:52+00:00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853</Value>
      <Value>666</Value>
      <Value>945</Value>
    </TaxCatchAll>
    <SMC_VMS_Dokumentantrag_Datum xmlns="d7a92f3c-c538-4008-b985-066beffc4d06">2021-01-20T12:39:36+00:00</SMC_VMS_Dokumentantrag_Datum>
    <SMC_VMS_DocId xmlns="d7a92f3c-c538-4008-b985-066beffc4d06">9998537055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1410209 Verlängerung und Verlängerungsverzicht (ZL201)</TermName>
          <TermId xmlns="http://schemas.microsoft.com/office/infopath/2007/PartnerControls">78cd6f5a-070f-427d-941d-8eb236983100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9998536580</SMC_VMS_Uebersetung_von_Dok>
    <SMC_VMS_Internet_Urls xmlns="d7a92f3c-c538-4008-b985-066beffc4d06">https://www.swissmedic.ch/swissmedic/fr/home/services/documents/tierarzneimittel_hmv4.html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2023-09-26T11:59:27+00:00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CF7290A4-49B9-47B9-AACB-AF4C89AF6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E63BE5-E787-4342-940A-07ED6FF8A9D5}">
  <ds:schemaRefs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7f53df7b-c423-4edd-a7c2-6cb13d7c17d2"/>
    <ds:schemaRef ds:uri="d7a92f3c-c538-4008-b985-066beffc4d06"/>
    <ds:schemaRef ds:uri="cc849c59-bc9e-4bc8-a07b-479ec91472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Renouvellement d’autorisation par déclaration de TAM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Renouvellement d’autorisation par déclaration de TAM</dc:title>
  <dc:subject/>
  <dc:creator>Swissmedic</dc:creator>
  <cp:keywords/>
  <dc:description/>
  <cp:lastModifiedBy>Müller-Mook Renate Swissmedic</cp:lastModifiedBy>
  <cp:revision>3</cp:revision>
  <dcterms:created xsi:type="dcterms:W3CDTF">2023-10-02T13:14:00Z</dcterms:created>
  <dcterms:modified xsi:type="dcterms:W3CDTF">2023-10-05T15:46:00Z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945;#141404 Andere (ZL404)|749300b4-d898-4c97-9fa5-709d756a3d2c;#853;#1410209 Verlängerung und Verlängerungsverzicht (ZL201)|78cd6f5a-070f-427d-941d-8eb236983100</vt:lpwstr>
  </property>
  <property fmtid="{D5CDD505-2E9C-101B-9397-08002B2CF9AE}" pid="7" name="SMC_VMS_Geltungsbereich_Org">
    <vt:lpwstr>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