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p w14:paraId="64EDA512" w14:textId="337C35ED" w:rsidR="00BD06EB" w:rsidRDefault="00084D52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>
                <w:rPr>
                  <w:rStyle w:val="berschrift1Zchn"/>
                </w:rPr>
              </w:sdtEndPr>
              <w:sdtContent>
                <w:r w:rsidR="00613F46">
                  <w:rPr>
                    <w:rStyle w:val="berschrift1Zchn"/>
                  </w:rPr>
                  <w:t>Formulaire</w:t>
                </w:r>
              </w:sdtContent>
            </w:sdt>
          </w:p>
        </w:tc>
      </w:tr>
      <w:tr w:rsidR="00BD06EB" w:rsidRPr="009B606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2F1ACAEB" w:rsidR="00BD06EB" w:rsidRPr="00A2236F" w:rsidRDefault="00084D52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2236F" w:rsidRPr="00A2236F">
                  <w:rPr>
                    <w:b/>
                    <w:sz w:val="28"/>
                    <w:szCs w:val="28"/>
                  </w:rPr>
                  <w:t>Nouvelle autorisation / modification par déclaration de TAM</w:t>
                </w:r>
              </w:sdtContent>
            </w:sdt>
          </w:p>
        </w:tc>
      </w:tr>
      <w:tr w:rsidR="00BD06EB" w:rsidRPr="006C6940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0DDEA643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 xml:space="preserve">Numéro </w:t>
            </w:r>
            <w:proofErr w:type="gramStart"/>
            <w:r w:rsidRPr="00F956BD">
              <w:rPr>
                <w:b/>
              </w:rPr>
              <w:t>d’identification</w:t>
            </w:r>
            <w:r w:rsidRPr="006C6940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0A96DBC2" w14:textId="50C126E1" w:rsidR="00BD06EB" w:rsidRPr="006C6940" w:rsidRDefault="00084D52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A2236F">
                  <w:t>ZL112_00_002</w:t>
                </w:r>
              </w:sdtContent>
            </w:sdt>
          </w:p>
        </w:tc>
      </w:tr>
      <w:tr w:rsidR="00BD06EB" w:rsidRPr="009B606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664A6BDA" w:rsidR="00BD06EB" w:rsidRPr="009B6067" w:rsidRDefault="00BD06EB" w:rsidP="00D7613F">
            <w:pPr>
              <w:spacing w:line="259" w:lineRule="auto"/>
              <w:rPr>
                <w:b/>
              </w:rPr>
            </w:pPr>
            <w:proofErr w:type="gramStart"/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7135E91B" w14:textId="5CCA86E7" w:rsidR="00BD06EB" w:rsidRPr="009B6067" w:rsidRDefault="00084D52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2510A2">
                  <w:rPr>
                    <w:rFonts w:eastAsia="Times New Roman"/>
                    <w:lang w:val="en-GB" w:eastAsia="de-DE"/>
                  </w:rPr>
                  <w:t>3.1</w:t>
                </w:r>
              </w:sdtContent>
            </w:sdt>
          </w:p>
        </w:tc>
      </w:tr>
      <w:tr w:rsidR="00BD06EB" w:rsidRPr="009B606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5D32AEC8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 xml:space="preserve">Date de </w:t>
            </w:r>
            <w:proofErr w:type="gramStart"/>
            <w:r>
              <w:rPr>
                <w:b/>
              </w:rPr>
              <w:t>validité</w:t>
            </w:r>
            <w:r w:rsidRPr="009B6067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5F8AF932" w14:textId="2F9688BA" w:rsidR="00BD06EB" w:rsidRPr="009B6067" w:rsidRDefault="00084D52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3-06-3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510A2">
                  <w:rPr>
                    <w:rFonts w:eastAsia="Times New Roman"/>
                    <w:lang w:val="de-CH" w:eastAsia="de-DE"/>
                  </w:rPr>
                  <w:t>30.06.2023</w:t>
                </w:r>
              </w:sdtContent>
            </w:sdt>
          </w:p>
        </w:tc>
      </w:tr>
    </w:tbl>
    <w:p w14:paraId="14142ECC" w14:textId="77777777" w:rsidR="00A2236F" w:rsidRPr="00755748" w:rsidRDefault="00A2236F" w:rsidP="00A2236F">
      <w:pPr>
        <w:pStyle w:val="berschrift1"/>
      </w:pPr>
      <w:r w:rsidRPr="001D1C56">
        <w:rPr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95CCECC" wp14:editId="5BB5440B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285750" cy="285750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Informations de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07"/>
        <w:gridCol w:w="1654"/>
        <w:gridCol w:w="1653"/>
        <w:gridCol w:w="3308"/>
      </w:tblGrid>
      <w:tr w:rsidR="00A2236F" w:rsidRPr="00343E2B" w14:paraId="612BDF4D" w14:textId="77777777" w:rsidTr="00E86A21">
        <w:tc>
          <w:tcPr>
            <w:tcW w:w="9922" w:type="dxa"/>
            <w:gridSpan w:val="4"/>
          </w:tcPr>
          <w:p w14:paraId="6553F657" w14:textId="77777777" w:rsidR="00A2236F" w:rsidRPr="00343E2B" w:rsidRDefault="00A2236F" w:rsidP="00E86A21">
            <w:pPr>
              <w:tabs>
                <w:tab w:val="left" w:pos="1593"/>
                <w:tab w:val="left" w:pos="3578"/>
              </w:tabs>
              <w:spacing w:before="0"/>
              <w:rPr>
                <w:szCs w:val="20"/>
              </w:rPr>
            </w:pPr>
            <w:r w:rsidRPr="00343E2B">
              <w:rPr>
                <w:b/>
                <w:szCs w:val="20"/>
              </w:rPr>
              <w:t>Dénomination du médicament :</w:t>
            </w:r>
            <w:r w:rsidRPr="00343E2B">
              <w:rPr>
                <w:b/>
                <w:szCs w:val="20"/>
              </w:rPr>
              <w:tab/>
            </w:r>
            <w:sdt>
              <w:sdtPr>
                <w:rPr>
                  <w:szCs w:val="20"/>
                </w:rPr>
                <w:id w:val="571942956"/>
                <w:placeholder>
                  <w:docPart w:val="772FA481ED434638A5F8877CD51185C7"/>
                </w:placeholder>
                <w:showingPlcHdr/>
                <w:text w:multiLine="1"/>
              </w:sdtPr>
              <w:sdtEndPr/>
              <w:sdtContent>
                <w:r w:rsidRPr="00343E2B">
                  <w:rPr>
                    <w:rStyle w:val="Platzhaltertext"/>
                    <w:b/>
                    <w:color w:val="auto"/>
                    <w:szCs w:val="20"/>
                  </w:rPr>
                  <w:t>……</w:t>
                </w:r>
              </w:sdtContent>
            </w:sdt>
          </w:p>
          <w:p w14:paraId="611E4437" w14:textId="77777777" w:rsidR="00A2236F" w:rsidRPr="00343E2B" w:rsidRDefault="00A2236F" w:rsidP="00E86A21">
            <w:pPr>
              <w:tabs>
                <w:tab w:val="left" w:pos="1593"/>
                <w:tab w:val="left" w:pos="3578"/>
              </w:tabs>
              <w:spacing w:before="0"/>
              <w:rPr>
                <w:b/>
                <w:szCs w:val="20"/>
              </w:rPr>
            </w:pPr>
            <w:r w:rsidRPr="00343E2B">
              <w:rPr>
                <w:b/>
                <w:szCs w:val="20"/>
              </w:rPr>
              <w:t>Le cas échéant, n° d’autorisation :</w:t>
            </w:r>
            <w:r w:rsidRPr="00343E2B">
              <w:rPr>
                <w:b/>
                <w:szCs w:val="20"/>
              </w:rPr>
              <w:tab/>
            </w:r>
            <w:sdt>
              <w:sdtPr>
                <w:rPr>
                  <w:szCs w:val="20"/>
                </w:rPr>
                <w:id w:val="1804890878"/>
                <w:placeholder>
                  <w:docPart w:val="6A1CFB6170DD4B848F967144C720E16F"/>
                </w:placeholder>
                <w:showingPlcHdr/>
                <w:text w:multiLine="1"/>
              </w:sdtPr>
              <w:sdtEndPr/>
              <w:sdtContent>
                <w:r w:rsidRPr="00343E2B">
                  <w:rPr>
                    <w:rStyle w:val="Platzhaltertext"/>
                    <w:b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2236F" w:rsidRPr="00343E2B" w14:paraId="62B4CEF3" w14:textId="77777777" w:rsidTr="00E86A21">
        <w:trPr>
          <w:trHeight w:val="862"/>
        </w:trPr>
        <w:tc>
          <w:tcPr>
            <w:tcW w:w="9922" w:type="dxa"/>
            <w:gridSpan w:val="4"/>
          </w:tcPr>
          <w:p w14:paraId="6B226755" w14:textId="77777777" w:rsidR="00A2236F" w:rsidRPr="00343E2B" w:rsidRDefault="00A2236F" w:rsidP="00E86A21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r w:rsidRPr="00343E2B">
              <w:rPr>
                <w:b/>
                <w:szCs w:val="20"/>
              </w:rPr>
              <w:t xml:space="preserve">S’agit-il d’un/de principe(s) actif(s) selon l’annexe 2 </w:t>
            </w:r>
            <w:proofErr w:type="spellStart"/>
            <w:r w:rsidRPr="00343E2B">
              <w:rPr>
                <w:b/>
                <w:szCs w:val="20"/>
              </w:rPr>
              <w:t>OASMéd</w:t>
            </w:r>
            <w:proofErr w:type="spellEnd"/>
            <w:r w:rsidRPr="00343E2B">
              <w:rPr>
                <w:b/>
                <w:szCs w:val="20"/>
              </w:rPr>
              <w:t> ?</w:t>
            </w:r>
          </w:p>
          <w:p w14:paraId="21E32A55" w14:textId="77777777" w:rsidR="00A2236F" w:rsidRPr="00343E2B" w:rsidRDefault="00084D52" w:rsidP="00E86A2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79540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343E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343E2B">
              <w:rPr>
                <w:szCs w:val="20"/>
              </w:rPr>
              <w:t xml:space="preserve"> Oui</w:t>
            </w:r>
          </w:p>
          <w:p w14:paraId="22DBBB7F" w14:textId="77777777" w:rsidR="00A2236F" w:rsidRPr="00343E2B" w:rsidRDefault="00084D52" w:rsidP="00E86A21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-52054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343E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343E2B">
              <w:rPr>
                <w:szCs w:val="20"/>
              </w:rPr>
              <w:t xml:space="preserve"> Non, pour le(s) principe(s) actif(s) suivant(s), l’inclusion dans l’annexe 2 est demandée : </w:t>
            </w:r>
            <w:sdt>
              <w:sdtPr>
                <w:rPr>
                  <w:szCs w:val="20"/>
                </w:rPr>
                <w:id w:val="512112426"/>
                <w:placeholder>
                  <w:docPart w:val="C8BFFA20E74B4467B217FD7EC3B71414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 w:rsidR="00A2236F" w:rsidRPr="00343E2B">
              <w:rPr>
                <w:szCs w:val="20"/>
              </w:rPr>
              <w:t xml:space="preserve"> *</w:t>
            </w:r>
          </w:p>
        </w:tc>
      </w:tr>
      <w:tr w:rsidR="00A2236F" w:rsidRPr="00343E2B" w14:paraId="7F2E081D" w14:textId="77777777" w:rsidTr="00E86A21">
        <w:tc>
          <w:tcPr>
            <w:tcW w:w="9922" w:type="dxa"/>
            <w:gridSpan w:val="4"/>
          </w:tcPr>
          <w:p w14:paraId="4D743BFC" w14:textId="77777777" w:rsidR="00A2236F" w:rsidRPr="00343E2B" w:rsidRDefault="00A2236F" w:rsidP="00E86A21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r>
              <w:rPr>
                <w:b/>
                <w:szCs w:val="18"/>
              </w:rPr>
              <w:t xml:space="preserve">Principe(s) actif(s) dans le produit fini </w:t>
            </w:r>
            <w:r w:rsidRPr="00F03F35">
              <w:rPr>
                <w:b/>
                <w:szCs w:val="18"/>
              </w:rPr>
              <w:t>(type et quantité)</w:t>
            </w:r>
            <w:r>
              <w:rPr>
                <w:b/>
                <w:szCs w:val="18"/>
              </w:rPr>
              <w:t xml:space="preserve"> : </w:t>
            </w:r>
            <w:sdt>
              <w:sdtPr>
                <w:rPr>
                  <w:szCs w:val="18"/>
                </w:rPr>
                <w:id w:val="2083721765"/>
                <w:placeholder>
                  <w:docPart w:val="42EB0F1424A74F3FB650E9C9BDF3F77B"/>
                </w:placeholder>
                <w:temporary/>
                <w:showingPlcHdr/>
                <w:text w:multiLine="1"/>
              </w:sdtPr>
              <w:sdtEndPr/>
              <w:sdtContent>
                <w:r w:rsidRPr="0018427B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A2236F" w:rsidRPr="00343E2B" w14:paraId="4F50C9E9" w14:textId="77777777" w:rsidTr="00E86A21">
        <w:tc>
          <w:tcPr>
            <w:tcW w:w="9922" w:type="dxa"/>
            <w:gridSpan w:val="4"/>
          </w:tcPr>
          <w:p w14:paraId="23FA2B03" w14:textId="77777777" w:rsidR="00A2236F" w:rsidRPr="00343E2B" w:rsidRDefault="00A2236F" w:rsidP="00E86A21">
            <w:pPr>
              <w:tabs>
                <w:tab w:val="left" w:pos="2126"/>
              </w:tabs>
              <w:rPr>
                <w:b/>
                <w:szCs w:val="20"/>
              </w:rPr>
            </w:pPr>
            <w:r>
              <w:rPr>
                <w:b/>
                <w:szCs w:val="18"/>
              </w:rPr>
              <w:t xml:space="preserve">Excipient(s) dans le produit fini </w:t>
            </w:r>
            <w:r w:rsidRPr="00F03F35">
              <w:rPr>
                <w:b/>
                <w:szCs w:val="18"/>
              </w:rPr>
              <w:t>(type et quantité)</w:t>
            </w:r>
            <w:r>
              <w:rPr>
                <w:b/>
                <w:szCs w:val="18"/>
              </w:rPr>
              <w:t> </w:t>
            </w:r>
            <w:r w:rsidRPr="0018427B">
              <w:rPr>
                <w:b/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-1968423884"/>
                <w:placeholder>
                  <w:docPart w:val="5A9006DDD71149AF9A9A271DDF3222CD"/>
                </w:placeholder>
                <w:temporary/>
                <w:showingPlcHdr/>
                <w:text w:multiLine="1"/>
              </w:sdtPr>
              <w:sdtEndPr/>
              <w:sdtContent>
                <w:r w:rsidRPr="0018427B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A2236F" w:rsidRPr="00343E2B" w14:paraId="763EB661" w14:textId="77777777" w:rsidTr="00E86A21">
        <w:tc>
          <w:tcPr>
            <w:tcW w:w="9922" w:type="dxa"/>
            <w:gridSpan w:val="4"/>
          </w:tcPr>
          <w:p w14:paraId="695ED5D8" w14:textId="77777777" w:rsidR="00A2236F" w:rsidRPr="00343E2B" w:rsidRDefault="00A2236F" w:rsidP="00E86A21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r w:rsidRPr="00343E2B">
              <w:rPr>
                <w:b/>
                <w:szCs w:val="20"/>
              </w:rPr>
              <w:t xml:space="preserve">Forme de médicament : </w:t>
            </w:r>
            <w:sdt>
              <w:sdtPr>
                <w:rPr>
                  <w:szCs w:val="20"/>
                </w:rPr>
                <w:id w:val="-1910528103"/>
                <w:placeholder>
                  <w:docPart w:val="EA90F9C62F01475FAEF3B1ADC4F4DCE6"/>
                </w:placeholder>
                <w:showingPlcHdr/>
                <w:text w:multiLine="1"/>
              </w:sdtPr>
              <w:sdtEndPr/>
              <w:sdtContent>
                <w:r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2236F" w:rsidRPr="00343E2B" w14:paraId="73D3BCA0" w14:textId="77777777" w:rsidTr="00E86A21">
        <w:tc>
          <w:tcPr>
            <w:tcW w:w="9922" w:type="dxa"/>
            <w:gridSpan w:val="4"/>
          </w:tcPr>
          <w:p w14:paraId="5EE78B31" w14:textId="77777777" w:rsidR="00A2236F" w:rsidRPr="00343E2B" w:rsidRDefault="00A2236F" w:rsidP="00E86A21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r w:rsidRPr="00343E2B">
              <w:rPr>
                <w:b/>
                <w:szCs w:val="20"/>
              </w:rPr>
              <w:t>Champ d’application :</w:t>
            </w:r>
            <w:r w:rsidRPr="00343E2B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590070891"/>
                <w:placeholder>
                  <w:docPart w:val="D0D96207AEEF43F8B621ED1A307EFBE9"/>
                </w:placeholder>
                <w:showingPlcHdr/>
                <w:text w:multiLine="1"/>
              </w:sdtPr>
              <w:sdtEndPr/>
              <w:sdtContent>
                <w:r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2236F" w:rsidRPr="00343E2B" w14:paraId="7AD1804B" w14:textId="77777777" w:rsidTr="00E86A21">
        <w:tc>
          <w:tcPr>
            <w:tcW w:w="9922" w:type="dxa"/>
            <w:gridSpan w:val="4"/>
          </w:tcPr>
          <w:p w14:paraId="1CF8408F" w14:textId="77777777" w:rsidR="00A2236F" w:rsidRPr="00343E2B" w:rsidRDefault="00A2236F" w:rsidP="00E86A21">
            <w:pPr>
              <w:tabs>
                <w:tab w:val="left" w:pos="3720"/>
                <w:tab w:val="left" w:pos="6555"/>
              </w:tabs>
              <w:spacing w:before="0"/>
              <w:rPr>
                <w:b/>
                <w:szCs w:val="20"/>
              </w:rPr>
            </w:pPr>
            <w:r w:rsidRPr="00343E2B">
              <w:rPr>
                <w:b/>
                <w:szCs w:val="20"/>
              </w:rPr>
              <w:t xml:space="preserve">Groupe pharmacothérapeutique (code </w:t>
            </w:r>
            <w:proofErr w:type="spellStart"/>
            <w:r w:rsidRPr="00343E2B">
              <w:rPr>
                <w:b/>
                <w:szCs w:val="20"/>
              </w:rPr>
              <w:t>ATCvet</w:t>
            </w:r>
            <w:proofErr w:type="spellEnd"/>
            <w:r w:rsidRPr="00343E2B">
              <w:rPr>
                <w:b/>
                <w:szCs w:val="20"/>
              </w:rPr>
              <w:t>) :</w:t>
            </w:r>
            <w:r w:rsidRPr="00343E2B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85027439"/>
                <w:placeholder>
                  <w:docPart w:val="435BCB266647491D834FC3072B9113E0"/>
                </w:placeholder>
                <w:showingPlcHdr/>
                <w:text w:multiLine="1"/>
              </w:sdtPr>
              <w:sdtEndPr/>
              <w:sdtContent>
                <w:r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2236F" w:rsidRPr="00343E2B" w14:paraId="65B60A43" w14:textId="77777777" w:rsidTr="00E86A21">
        <w:tc>
          <w:tcPr>
            <w:tcW w:w="3307" w:type="dxa"/>
          </w:tcPr>
          <w:p w14:paraId="5233AEFD" w14:textId="77777777" w:rsidR="00A2236F" w:rsidRPr="00343E2B" w:rsidRDefault="00A2236F" w:rsidP="00E86A21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r w:rsidRPr="00343E2B">
              <w:rPr>
                <w:b/>
                <w:szCs w:val="20"/>
              </w:rPr>
              <w:t>Dosage(s)</w:t>
            </w:r>
          </w:p>
        </w:tc>
        <w:tc>
          <w:tcPr>
            <w:tcW w:w="3307" w:type="dxa"/>
            <w:gridSpan w:val="2"/>
          </w:tcPr>
          <w:p w14:paraId="23CCEF90" w14:textId="77777777" w:rsidR="00A2236F" w:rsidRPr="00343E2B" w:rsidRDefault="00A2236F" w:rsidP="00E86A21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r w:rsidRPr="00343E2B">
              <w:rPr>
                <w:b/>
                <w:szCs w:val="20"/>
              </w:rPr>
              <w:t>Formes commercialisées (récipients primaires)</w:t>
            </w:r>
          </w:p>
          <w:p w14:paraId="080F1E04" w14:textId="77777777" w:rsidR="00A2236F" w:rsidRPr="00343E2B" w:rsidRDefault="00A2236F" w:rsidP="00E86A21">
            <w:pPr>
              <w:tabs>
                <w:tab w:val="left" w:pos="2126"/>
              </w:tabs>
              <w:spacing w:before="0" w:line="240" w:lineRule="auto"/>
              <w:rPr>
                <w:b/>
                <w:szCs w:val="20"/>
              </w:rPr>
            </w:pPr>
            <w:r w:rsidRPr="00761FFB">
              <w:rPr>
                <w:i/>
                <w:iCs/>
                <w:sz w:val="16"/>
                <w:szCs w:val="20"/>
              </w:rPr>
              <w:t>(</w:t>
            </w:r>
            <w:proofErr w:type="gramStart"/>
            <w:r w:rsidRPr="00761FFB">
              <w:rPr>
                <w:i/>
                <w:iCs/>
                <w:sz w:val="16"/>
                <w:szCs w:val="20"/>
              </w:rPr>
              <w:t>p.</w:t>
            </w:r>
            <w:proofErr w:type="gramEnd"/>
            <w:r w:rsidRPr="00761FFB">
              <w:rPr>
                <w:i/>
                <w:iCs/>
                <w:sz w:val="16"/>
                <w:szCs w:val="20"/>
              </w:rPr>
              <w:t> ex. blister)</w:t>
            </w:r>
          </w:p>
        </w:tc>
        <w:tc>
          <w:tcPr>
            <w:tcW w:w="3308" w:type="dxa"/>
          </w:tcPr>
          <w:p w14:paraId="46FF237E" w14:textId="77777777" w:rsidR="00A2236F" w:rsidRPr="00343E2B" w:rsidRDefault="00A2236F" w:rsidP="00E86A21">
            <w:pPr>
              <w:tabs>
                <w:tab w:val="left" w:pos="2126"/>
              </w:tabs>
              <w:spacing w:before="0"/>
              <w:rPr>
                <w:b/>
                <w:szCs w:val="20"/>
              </w:rPr>
            </w:pPr>
            <w:r w:rsidRPr="00343E2B">
              <w:rPr>
                <w:b/>
                <w:szCs w:val="20"/>
              </w:rPr>
              <w:t>Emballages (récipients secondaires)</w:t>
            </w:r>
          </w:p>
          <w:p w14:paraId="450180C6" w14:textId="77777777" w:rsidR="00A2236F" w:rsidRPr="00343E2B" w:rsidRDefault="00A2236F" w:rsidP="00E86A21">
            <w:pPr>
              <w:tabs>
                <w:tab w:val="left" w:pos="2126"/>
              </w:tabs>
              <w:spacing w:before="0" w:line="240" w:lineRule="auto"/>
              <w:rPr>
                <w:b/>
                <w:szCs w:val="20"/>
              </w:rPr>
            </w:pPr>
            <w:r w:rsidRPr="00761FFB">
              <w:rPr>
                <w:i/>
                <w:iCs/>
                <w:sz w:val="16"/>
                <w:szCs w:val="20"/>
              </w:rPr>
              <w:t>(</w:t>
            </w:r>
            <w:proofErr w:type="gramStart"/>
            <w:r w:rsidRPr="00761FFB">
              <w:rPr>
                <w:i/>
                <w:iCs/>
                <w:sz w:val="16"/>
                <w:szCs w:val="20"/>
              </w:rPr>
              <w:t>p.</w:t>
            </w:r>
            <w:proofErr w:type="gramEnd"/>
            <w:r w:rsidRPr="00761FFB">
              <w:rPr>
                <w:i/>
                <w:iCs/>
                <w:sz w:val="16"/>
                <w:szCs w:val="20"/>
              </w:rPr>
              <w:t> ex. cartonnage)</w:t>
            </w:r>
          </w:p>
        </w:tc>
      </w:tr>
      <w:tr w:rsidR="00A2236F" w:rsidRPr="00343E2B" w14:paraId="0713C1AC" w14:textId="77777777" w:rsidTr="00E86A21">
        <w:tc>
          <w:tcPr>
            <w:tcW w:w="3307" w:type="dxa"/>
          </w:tcPr>
          <w:p w14:paraId="13B4A07B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710305970"/>
                <w:placeholder>
                  <w:docPart w:val="7D9EA293253E47CF9CAF152CF6BC2B73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137D56FE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396483413"/>
                <w:placeholder>
                  <w:docPart w:val="5F48EF53C4834AE8937058EA87839417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4A7F0C9D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952479640"/>
                <w:placeholder>
                  <w:docPart w:val="EA740F6225E347F0921AD4976CDE6386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2236F" w:rsidRPr="00343E2B" w14:paraId="0CA57931" w14:textId="77777777" w:rsidTr="00E86A21">
        <w:tc>
          <w:tcPr>
            <w:tcW w:w="3307" w:type="dxa"/>
          </w:tcPr>
          <w:p w14:paraId="1BF9A6C6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13829150"/>
                <w:placeholder>
                  <w:docPart w:val="EDD49AA23A844671BBAEEB3C951690E1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537FB1C0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13443938"/>
                <w:placeholder>
                  <w:docPart w:val="BDB30044C800479FA8E71F0F98666FB4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64D2F8F3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558909434"/>
                <w:placeholder>
                  <w:docPart w:val="A6A141246B6747A5BC6528F4FFA7FC18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2236F" w:rsidRPr="00343E2B" w14:paraId="69EB005C" w14:textId="77777777" w:rsidTr="00E86A21">
        <w:tc>
          <w:tcPr>
            <w:tcW w:w="3307" w:type="dxa"/>
          </w:tcPr>
          <w:p w14:paraId="43270A64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953352971"/>
                <w:placeholder>
                  <w:docPart w:val="128E1AD83510490E88C4F6038A306C91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4BC68401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697081422"/>
                <w:placeholder>
                  <w:docPart w:val="EF42198CF3294249AB159B4D4640A4E9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19C306DD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011908289"/>
                <w:placeholder>
                  <w:docPart w:val="B087C804ECB44912A70EA7A391019195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2236F" w:rsidRPr="00343E2B" w14:paraId="7D002CB7" w14:textId="77777777" w:rsidTr="00E86A21">
        <w:tc>
          <w:tcPr>
            <w:tcW w:w="3307" w:type="dxa"/>
          </w:tcPr>
          <w:p w14:paraId="7779AC79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678191987"/>
                <w:placeholder>
                  <w:docPart w:val="4C8735E58CE8458DA0D27DD284831275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11DAA31C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2092735907"/>
                <w:placeholder>
                  <w:docPart w:val="C1D5AE7776444222AE1D9987F0733CB9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0BB0141C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554080425"/>
                <w:placeholder>
                  <w:docPart w:val="676BA48044FF43ED812DE6093734307B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2236F" w:rsidRPr="00343E2B" w14:paraId="5401013D" w14:textId="77777777" w:rsidTr="00E86A21">
        <w:tc>
          <w:tcPr>
            <w:tcW w:w="3307" w:type="dxa"/>
          </w:tcPr>
          <w:p w14:paraId="0AC071AE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853234807"/>
                <w:placeholder>
                  <w:docPart w:val="9526F70DC7C84B42A79A4768F52A680F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307" w:type="dxa"/>
            <w:gridSpan w:val="2"/>
          </w:tcPr>
          <w:p w14:paraId="13D5C3CE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095745991"/>
                <w:placeholder>
                  <w:docPart w:val="D911DFA82E1F47E6877F1D0CDD154E17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308" w:type="dxa"/>
          </w:tcPr>
          <w:p w14:paraId="0AC57408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43277858"/>
                <w:placeholder>
                  <w:docPart w:val="BA26738963DA407B80270A123749E8A3"/>
                </w:placeholder>
                <w:showingPlcHdr/>
                <w:text w:multiLine="1"/>
              </w:sdtPr>
              <w:sdtEndPr/>
              <w:sdtContent>
                <w:r w:rsidR="00A2236F" w:rsidRPr="00343E2B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A2236F" w:rsidRPr="00343E2B" w14:paraId="2ADF9729" w14:textId="77777777" w:rsidTr="00E86A21">
        <w:tc>
          <w:tcPr>
            <w:tcW w:w="9922" w:type="dxa"/>
            <w:gridSpan w:val="4"/>
          </w:tcPr>
          <w:p w14:paraId="4599730D" w14:textId="77777777" w:rsidR="00A2236F" w:rsidRPr="00343E2B" w:rsidRDefault="00A2236F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</w:p>
        </w:tc>
      </w:tr>
      <w:tr w:rsidR="00A2236F" w:rsidRPr="00343E2B" w14:paraId="294D4446" w14:textId="77777777" w:rsidTr="00E86A21">
        <w:tc>
          <w:tcPr>
            <w:tcW w:w="4961" w:type="dxa"/>
            <w:gridSpan w:val="2"/>
          </w:tcPr>
          <w:p w14:paraId="5EB6C6C6" w14:textId="77777777" w:rsidR="00A2236F" w:rsidRPr="00343E2B" w:rsidRDefault="00A2236F" w:rsidP="00E86A21">
            <w:pPr>
              <w:tabs>
                <w:tab w:val="left" w:pos="7076"/>
              </w:tabs>
              <w:spacing w:before="0"/>
              <w:rPr>
                <w:b/>
                <w:szCs w:val="20"/>
              </w:rPr>
            </w:pPr>
            <w:r w:rsidRPr="00343E2B">
              <w:rPr>
                <w:b/>
                <w:szCs w:val="20"/>
              </w:rPr>
              <w:t>Espèces animales cibles :</w:t>
            </w:r>
          </w:p>
          <w:p w14:paraId="24F493B1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5112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343E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343E2B">
              <w:rPr>
                <w:b/>
                <w:szCs w:val="20"/>
              </w:rPr>
              <w:t xml:space="preserve"> </w:t>
            </w:r>
            <w:r w:rsidR="00A2236F" w:rsidRPr="00343E2B">
              <w:rPr>
                <w:szCs w:val="20"/>
              </w:rPr>
              <w:t>Poissons d’ornement</w:t>
            </w:r>
          </w:p>
          <w:p w14:paraId="55D2A725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13039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343E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343E2B">
              <w:rPr>
                <w:b/>
                <w:szCs w:val="20"/>
              </w:rPr>
              <w:t xml:space="preserve"> </w:t>
            </w:r>
            <w:r w:rsidR="00A2236F" w:rsidRPr="00343E2B">
              <w:rPr>
                <w:szCs w:val="20"/>
              </w:rPr>
              <w:t>Oiseaux chanteurs et oiseaux d’ornement</w:t>
            </w:r>
          </w:p>
          <w:p w14:paraId="0D6318FA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586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343E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343E2B">
              <w:rPr>
                <w:b/>
                <w:szCs w:val="20"/>
              </w:rPr>
              <w:t xml:space="preserve"> </w:t>
            </w:r>
            <w:r w:rsidR="00A2236F" w:rsidRPr="00343E2B">
              <w:rPr>
                <w:szCs w:val="20"/>
              </w:rPr>
              <w:t>Pigeons-voyageurs</w:t>
            </w:r>
          </w:p>
        </w:tc>
        <w:tc>
          <w:tcPr>
            <w:tcW w:w="4961" w:type="dxa"/>
            <w:gridSpan w:val="2"/>
          </w:tcPr>
          <w:p w14:paraId="2DC1DCD4" w14:textId="77777777" w:rsidR="00A2236F" w:rsidRPr="00343E2B" w:rsidRDefault="00A2236F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</w:p>
          <w:p w14:paraId="014178BA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-17304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343E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343E2B">
              <w:rPr>
                <w:b/>
                <w:szCs w:val="20"/>
              </w:rPr>
              <w:t xml:space="preserve"> </w:t>
            </w:r>
            <w:r w:rsidR="00A2236F" w:rsidRPr="00343E2B">
              <w:rPr>
                <w:szCs w:val="20"/>
              </w:rPr>
              <w:t>Reptiles</w:t>
            </w:r>
          </w:p>
          <w:p w14:paraId="47C12487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9349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343E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343E2B">
              <w:rPr>
                <w:b/>
                <w:szCs w:val="20"/>
              </w:rPr>
              <w:t xml:space="preserve"> </w:t>
            </w:r>
            <w:r w:rsidR="00A2236F">
              <w:rPr>
                <w:szCs w:val="20"/>
              </w:rPr>
              <w:t>Amphibiens</w:t>
            </w:r>
          </w:p>
          <w:p w14:paraId="57A32848" w14:textId="77777777" w:rsidR="00A2236F" w:rsidRPr="00343E2B" w:rsidRDefault="00084D52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6497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343E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343E2B">
              <w:rPr>
                <w:b/>
                <w:szCs w:val="20"/>
              </w:rPr>
              <w:t xml:space="preserve"> </w:t>
            </w:r>
            <w:r w:rsidR="00A2236F" w:rsidRPr="00343E2B">
              <w:rPr>
                <w:szCs w:val="20"/>
              </w:rPr>
              <w:t>Petits mammifères</w:t>
            </w:r>
          </w:p>
        </w:tc>
      </w:tr>
      <w:tr w:rsidR="00A2236F" w:rsidRPr="00343E2B" w14:paraId="2FF96670" w14:textId="77777777" w:rsidTr="00E86A21">
        <w:tc>
          <w:tcPr>
            <w:tcW w:w="9922" w:type="dxa"/>
            <w:gridSpan w:val="4"/>
          </w:tcPr>
          <w:p w14:paraId="1440FD69" w14:textId="77777777" w:rsidR="00A2236F" w:rsidRPr="00343E2B" w:rsidRDefault="00A2236F" w:rsidP="00E86A21">
            <w:pPr>
              <w:tabs>
                <w:tab w:val="left" w:pos="7076"/>
              </w:tabs>
              <w:spacing w:before="0"/>
              <w:rPr>
                <w:szCs w:val="20"/>
              </w:rPr>
            </w:pPr>
            <w:r w:rsidRPr="00343E2B">
              <w:rPr>
                <w:b/>
                <w:szCs w:val="20"/>
              </w:rPr>
              <w:t xml:space="preserve">Catégorie de </w:t>
            </w:r>
            <w:proofErr w:type="gramStart"/>
            <w:r w:rsidRPr="00343E2B">
              <w:rPr>
                <w:b/>
                <w:szCs w:val="20"/>
              </w:rPr>
              <w:t>remise:</w:t>
            </w:r>
            <w:proofErr w:type="gramEnd"/>
          </w:p>
          <w:p w14:paraId="1C465FAB" w14:textId="77777777" w:rsidR="00A2236F" w:rsidRPr="00343E2B" w:rsidRDefault="00084D52" w:rsidP="00E86A21">
            <w:pPr>
              <w:tabs>
                <w:tab w:val="left" w:pos="459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752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343E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343E2B">
              <w:rPr>
                <w:szCs w:val="20"/>
              </w:rPr>
              <w:t xml:space="preserve"> </w:t>
            </w:r>
            <w:r w:rsidR="00A2236F" w:rsidRPr="00343E2B">
              <w:rPr>
                <w:b/>
                <w:bCs/>
                <w:szCs w:val="20"/>
              </w:rPr>
              <w:t>D</w:t>
            </w:r>
            <w:r w:rsidR="00A2236F" w:rsidRPr="00343E2B">
              <w:rPr>
                <w:szCs w:val="20"/>
              </w:rPr>
              <w:t xml:space="preserve"> Remise sur conseil spécialisé</w:t>
            </w:r>
          </w:p>
          <w:p w14:paraId="52D0D147" w14:textId="77777777" w:rsidR="00A2236F" w:rsidRPr="00343E2B" w:rsidRDefault="00084D52" w:rsidP="00E86A21">
            <w:pPr>
              <w:tabs>
                <w:tab w:val="left" w:pos="459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9652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343E2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343E2B">
              <w:rPr>
                <w:szCs w:val="20"/>
              </w:rPr>
              <w:t xml:space="preserve"> </w:t>
            </w:r>
            <w:r w:rsidR="00A2236F" w:rsidRPr="00343E2B">
              <w:rPr>
                <w:b/>
                <w:bCs/>
                <w:szCs w:val="20"/>
              </w:rPr>
              <w:t>E</w:t>
            </w:r>
            <w:r w:rsidR="00A2236F" w:rsidRPr="00343E2B">
              <w:rPr>
                <w:szCs w:val="20"/>
              </w:rPr>
              <w:t xml:space="preserve"> Remise sans conseil spécialisé</w:t>
            </w:r>
          </w:p>
        </w:tc>
      </w:tr>
    </w:tbl>
    <w:p w14:paraId="0DDBA1C5" w14:textId="77777777" w:rsidR="00A2236F" w:rsidRDefault="00A2236F" w:rsidP="00A2236F">
      <w:pPr>
        <w:rPr>
          <w:rFonts w:eastAsiaTheme="majorEastAsia"/>
          <w:szCs w:val="32"/>
        </w:rPr>
      </w:pPr>
      <w:r>
        <w:br w:type="page"/>
      </w:r>
    </w:p>
    <w:p w14:paraId="3DD9B631" w14:textId="77777777" w:rsidR="00A2236F" w:rsidRPr="00755748" w:rsidRDefault="00A2236F" w:rsidP="00A2236F">
      <w:pPr>
        <w:pStyle w:val="berschrift1"/>
      </w:pPr>
      <w:r>
        <w:lastRenderedPageBreak/>
        <w:t>Adresses</w:t>
      </w:r>
    </w:p>
    <w:p w14:paraId="642F5568" w14:textId="77777777" w:rsidR="00A2236F" w:rsidRPr="00755748" w:rsidRDefault="00A2236F" w:rsidP="00A2236F">
      <w:pPr>
        <w:pStyle w:val="berschrift2"/>
      </w:pPr>
      <w:r>
        <w:t>Titulaire de l’autorisation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A2236F" w:rsidRPr="005D6B90" w14:paraId="1372096B" w14:textId="77777777" w:rsidTr="00E86A21">
        <w:trPr>
          <w:trHeight w:val="284"/>
        </w:trPr>
        <w:tc>
          <w:tcPr>
            <w:tcW w:w="1488" w:type="dxa"/>
          </w:tcPr>
          <w:p w14:paraId="06EC6E4C" w14:textId="77777777" w:rsidR="00A2236F" w:rsidRPr="005D6B90" w:rsidRDefault="00A2236F" w:rsidP="00E86A21">
            <w:pPr>
              <w:spacing w:before="0"/>
            </w:pPr>
            <w:r>
              <w:t>Raison sociale :</w:t>
            </w:r>
          </w:p>
        </w:tc>
        <w:tc>
          <w:tcPr>
            <w:tcW w:w="8435" w:type="dxa"/>
          </w:tcPr>
          <w:p w14:paraId="37500239" w14:textId="77777777" w:rsidR="00A2236F" w:rsidRPr="005D6B90" w:rsidRDefault="00084D52" w:rsidP="00E86A21">
            <w:pPr>
              <w:spacing w:before="0"/>
            </w:pPr>
            <w:sdt>
              <w:sdtPr>
                <w:id w:val="-2077343818"/>
                <w:placeholder>
                  <w:docPart w:val="5CA1FD1DD1F7460CAE88D86BD7889D73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7A98DB27" w14:textId="77777777" w:rsidTr="00E86A21">
        <w:trPr>
          <w:trHeight w:val="284"/>
        </w:trPr>
        <w:tc>
          <w:tcPr>
            <w:tcW w:w="1488" w:type="dxa"/>
          </w:tcPr>
          <w:p w14:paraId="18E01701" w14:textId="77777777" w:rsidR="00A2236F" w:rsidRPr="005D6B90" w:rsidRDefault="00A2236F" w:rsidP="00E86A21">
            <w:pPr>
              <w:spacing w:before="0"/>
            </w:pPr>
            <w:r>
              <w:t>Complément :</w:t>
            </w:r>
          </w:p>
        </w:tc>
        <w:tc>
          <w:tcPr>
            <w:tcW w:w="8435" w:type="dxa"/>
          </w:tcPr>
          <w:p w14:paraId="67DF3FA0" w14:textId="77777777" w:rsidR="00A2236F" w:rsidRPr="005D6B90" w:rsidRDefault="00084D52" w:rsidP="00E86A21">
            <w:pPr>
              <w:spacing w:before="0"/>
            </w:pPr>
            <w:sdt>
              <w:sdtPr>
                <w:id w:val="1202670347"/>
                <w:placeholder>
                  <w:docPart w:val="37E5FDD05432419FA1A3B14AA57F33E9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24ACF83C" w14:textId="77777777" w:rsidTr="00E86A21">
        <w:trPr>
          <w:trHeight w:val="284"/>
        </w:trPr>
        <w:tc>
          <w:tcPr>
            <w:tcW w:w="1488" w:type="dxa"/>
          </w:tcPr>
          <w:p w14:paraId="551C54F0" w14:textId="77777777" w:rsidR="00A2236F" w:rsidRPr="005D6B90" w:rsidRDefault="00A2236F" w:rsidP="00E86A21">
            <w:pPr>
              <w:spacing w:before="0"/>
            </w:pPr>
            <w:r>
              <w:t>Rue / n° :</w:t>
            </w:r>
          </w:p>
        </w:tc>
        <w:tc>
          <w:tcPr>
            <w:tcW w:w="8435" w:type="dxa"/>
          </w:tcPr>
          <w:p w14:paraId="3AF35913" w14:textId="77777777" w:rsidR="00A2236F" w:rsidRPr="005D6B90" w:rsidRDefault="00084D52" w:rsidP="00E86A21">
            <w:pPr>
              <w:spacing w:before="0"/>
            </w:pPr>
            <w:sdt>
              <w:sdtPr>
                <w:id w:val="35170752"/>
                <w:placeholder>
                  <w:docPart w:val="1438765CCA344E5BB3F1DF9394467957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5A7FF856" w14:textId="77777777" w:rsidTr="00E86A21">
        <w:trPr>
          <w:trHeight w:val="284"/>
        </w:trPr>
        <w:tc>
          <w:tcPr>
            <w:tcW w:w="1488" w:type="dxa"/>
          </w:tcPr>
          <w:p w14:paraId="1ABBD078" w14:textId="77777777" w:rsidR="00A2236F" w:rsidRPr="005D6B90" w:rsidRDefault="00A2236F" w:rsidP="00E86A21">
            <w:pPr>
              <w:spacing w:before="0"/>
            </w:pPr>
            <w:r>
              <w:t>NPA / localité :</w:t>
            </w:r>
          </w:p>
        </w:tc>
        <w:tc>
          <w:tcPr>
            <w:tcW w:w="8435" w:type="dxa"/>
          </w:tcPr>
          <w:p w14:paraId="323947B0" w14:textId="77777777" w:rsidR="00A2236F" w:rsidRPr="005D6B90" w:rsidRDefault="00084D52" w:rsidP="00E86A21">
            <w:pPr>
              <w:spacing w:before="0"/>
            </w:pPr>
            <w:sdt>
              <w:sdtPr>
                <w:id w:val="-1413150961"/>
                <w:placeholder>
                  <w:docPart w:val="2AE50CE64EB54957B5A02B92DD0482B9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3EF1C9E7" w14:textId="77777777" w:rsidTr="00E86A21">
        <w:trPr>
          <w:trHeight w:val="284"/>
        </w:trPr>
        <w:tc>
          <w:tcPr>
            <w:tcW w:w="1488" w:type="dxa"/>
          </w:tcPr>
          <w:p w14:paraId="7A66ED6E" w14:textId="77777777" w:rsidR="00A2236F" w:rsidRPr="005D6B90" w:rsidRDefault="00A2236F" w:rsidP="00E86A21">
            <w:pPr>
              <w:spacing w:before="0"/>
            </w:pPr>
            <w:r>
              <w:t>Téléphone :</w:t>
            </w:r>
          </w:p>
        </w:tc>
        <w:tc>
          <w:tcPr>
            <w:tcW w:w="8435" w:type="dxa"/>
          </w:tcPr>
          <w:p w14:paraId="59AF8E45" w14:textId="77777777" w:rsidR="00A2236F" w:rsidRPr="005D6B90" w:rsidRDefault="00084D52" w:rsidP="00E86A21">
            <w:pPr>
              <w:spacing w:before="0"/>
            </w:pPr>
            <w:sdt>
              <w:sdtPr>
                <w:id w:val="1425611789"/>
                <w:placeholder>
                  <w:docPart w:val="4ED7339C8F9A4A8FB4CFA0E26F6B0E90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496FE63E" w14:textId="77777777" w:rsidTr="00E86A21">
        <w:trPr>
          <w:trHeight w:val="284"/>
        </w:trPr>
        <w:tc>
          <w:tcPr>
            <w:tcW w:w="1488" w:type="dxa"/>
          </w:tcPr>
          <w:p w14:paraId="5CDB7EC7" w14:textId="77777777" w:rsidR="00A2236F" w:rsidRPr="005D6B90" w:rsidRDefault="00A2236F" w:rsidP="00E86A21">
            <w:pPr>
              <w:spacing w:before="0"/>
            </w:pPr>
            <w:r>
              <w:t>E-mail :</w:t>
            </w:r>
          </w:p>
        </w:tc>
        <w:tc>
          <w:tcPr>
            <w:tcW w:w="8435" w:type="dxa"/>
          </w:tcPr>
          <w:p w14:paraId="6B9B8CA7" w14:textId="77777777" w:rsidR="00A2236F" w:rsidRPr="005D6B90" w:rsidRDefault="00084D52" w:rsidP="00E86A21">
            <w:pPr>
              <w:spacing w:before="0"/>
            </w:pPr>
            <w:sdt>
              <w:sdtPr>
                <w:id w:val="-1635787854"/>
                <w:placeholder>
                  <w:docPart w:val="06F7AA9D9A3C4E5F95F03A1A43B28969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64E0B0DD" w14:textId="77777777" w:rsidR="00A2236F" w:rsidRPr="00755748" w:rsidRDefault="00A2236F" w:rsidP="00A2236F">
      <w:pPr>
        <w:pStyle w:val="berschrift2"/>
      </w:pPr>
      <w:r>
        <w:t>Adresse de correspondance (si différente de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A2236F" w:rsidRPr="005D6B90" w14:paraId="769A1B5C" w14:textId="77777777" w:rsidTr="00E86A21">
        <w:trPr>
          <w:trHeight w:val="284"/>
        </w:trPr>
        <w:tc>
          <w:tcPr>
            <w:tcW w:w="1488" w:type="dxa"/>
          </w:tcPr>
          <w:p w14:paraId="1AEDEE0C" w14:textId="77777777" w:rsidR="00A2236F" w:rsidRPr="005D6B90" w:rsidRDefault="00A2236F" w:rsidP="00E86A21">
            <w:pPr>
              <w:spacing w:before="0"/>
            </w:pPr>
            <w:r>
              <w:t>Raison sociale :</w:t>
            </w:r>
          </w:p>
        </w:tc>
        <w:tc>
          <w:tcPr>
            <w:tcW w:w="8435" w:type="dxa"/>
          </w:tcPr>
          <w:p w14:paraId="34D1FB15" w14:textId="77777777" w:rsidR="00A2236F" w:rsidRPr="005D6B90" w:rsidRDefault="00084D52" w:rsidP="00E86A21">
            <w:pPr>
              <w:spacing w:before="0"/>
            </w:pPr>
            <w:sdt>
              <w:sdtPr>
                <w:id w:val="-66728725"/>
                <w:placeholder>
                  <w:docPart w:val="2E0DE1B34AFA43678790ED55D2C02F37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3F64E01C" w14:textId="77777777" w:rsidTr="00E86A21">
        <w:trPr>
          <w:trHeight w:val="284"/>
        </w:trPr>
        <w:tc>
          <w:tcPr>
            <w:tcW w:w="1488" w:type="dxa"/>
          </w:tcPr>
          <w:p w14:paraId="1118843F" w14:textId="77777777" w:rsidR="00A2236F" w:rsidRPr="005D6B90" w:rsidRDefault="00A2236F" w:rsidP="00E86A21">
            <w:pPr>
              <w:spacing w:before="0"/>
            </w:pPr>
            <w:r>
              <w:t>Complément :</w:t>
            </w:r>
          </w:p>
        </w:tc>
        <w:tc>
          <w:tcPr>
            <w:tcW w:w="8435" w:type="dxa"/>
          </w:tcPr>
          <w:p w14:paraId="7496270C" w14:textId="77777777" w:rsidR="00A2236F" w:rsidRPr="005D6B90" w:rsidRDefault="00084D52" w:rsidP="00E86A21">
            <w:pPr>
              <w:spacing w:before="0"/>
            </w:pPr>
            <w:sdt>
              <w:sdtPr>
                <w:id w:val="973104074"/>
                <w:placeholder>
                  <w:docPart w:val="4E25630441ED4C259A7A3840AD39734D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147D55BB" w14:textId="77777777" w:rsidTr="00E86A21">
        <w:trPr>
          <w:trHeight w:val="284"/>
        </w:trPr>
        <w:tc>
          <w:tcPr>
            <w:tcW w:w="1488" w:type="dxa"/>
          </w:tcPr>
          <w:p w14:paraId="1BF6699E" w14:textId="77777777" w:rsidR="00A2236F" w:rsidRPr="005D6B90" w:rsidRDefault="00A2236F" w:rsidP="00E86A21">
            <w:pPr>
              <w:spacing w:before="0"/>
            </w:pPr>
            <w:r>
              <w:t>Rue / n° :</w:t>
            </w:r>
          </w:p>
        </w:tc>
        <w:tc>
          <w:tcPr>
            <w:tcW w:w="8435" w:type="dxa"/>
          </w:tcPr>
          <w:p w14:paraId="573E84E6" w14:textId="77777777" w:rsidR="00A2236F" w:rsidRPr="005D6B90" w:rsidRDefault="00084D52" w:rsidP="00E86A21">
            <w:pPr>
              <w:spacing w:before="0"/>
            </w:pPr>
            <w:sdt>
              <w:sdtPr>
                <w:id w:val="-1810931221"/>
                <w:placeholder>
                  <w:docPart w:val="04CADDDF8AC246CBBB36408431B24153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5811CAC6" w14:textId="77777777" w:rsidTr="00E86A21">
        <w:trPr>
          <w:trHeight w:val="284"/>
        </w:trPr>
        <w:tc>
          <w:tcPr>
            <w:tcW w:w="1488" w:type="dxa"/>
          </w:tcPr>
          <w:p w14:paraId="274EA92C" w14:textId="77777777" w:rsidR="00A2236F" w:rsidRDefault="00A2236F" w:rsidP="00E86A21">
            <w:pPr>
              <w:spacing w:before="0"/>
            </w:pPr>
            <w:r>
              <w:t>Case postale :</w:t>
            </w:r>
          </w:p>
        </w:tc>
        <w:tc>
          <w:tcPr>
            <w:tcW w:w="8435" w:type="dxa"/>
          </w:tcPr>
          <w:p w14:paraId="0FBCC658" w14:textId="77777777" w:rsidR="00A2236F" w:rsidRDefault="00084D52" w:rsidP="00E86A21">
            <w:pPr>
              <w:spacing w:before="0"/>
            </w:pPr>
            <w:sdt>
              <w:sdtPr>
                <w:id w:val="1205205969"/>
                <w:placeholder>
                  <w:docPart w:val="2C97B61D827243A0BC39337D41BF87B5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4D9580C8" w14:textId="77777777" w:rsidTr="00E86A21">
        <w:trPr>
          <w:trHeight w:val="284"/>
        </w:trPr>
        <w:tc>
          <w:tcPr>
            <w:tcW w:w="1488" w:type="dxa"/>
          </w:tcPr>
          <w:p w14:paraId="3D9CFF99" w14:textId="77777777" w:rsidR="00A2236F" w:rsidRPr="005D6B90" w:rsidRDefault="00A2236F" w:rsidP="00E86A21">
            <w:pPr>
              <w:spacing w:before="0"/>
            </w:pPr>
            <w:r>
              <w:t>NPA / localité :</w:t>
            </w:r>
          </w:p>
        </w:tc>
        <w:tc>
          <w:tcPr>
            <w:tcW w:w="8435" w:type="dxa"/>
          </w:tcPr>
          <w:p w14:paraId="4B06591D" w14:textId="77777777" w:rsidR="00A2236F" w:rsidRPr="005D6B90" w:rsidRDefault="00084D52" w:rsidP="00E86A21">
            <w:pPr>
              <w:spacing w:before="0"/>
            </w:pPr>
            <w:sdt>
              <w:sdtPr>
                <w:id w:val="549116607"/>
                <w:placeholder>
                  <w:docPart w:val="7AF80B190084443FA0DC052C7B0D5297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1DC04EB6" w14:textId="77777777" w:rsidTr="00E86A21">
        <w:trPr>
          <w:trHeight w:val="284"/>
        </w:trPr>
        <w:tc>
          <w:tcPr>
            <w:tcW w:w="1488" w:type="dxa"/>
          </w:tcPr>
          <w:p w14:paraId="7B7A4AED" w14:textId="77777777" w:rsidR="00A2236F" w:rsidRPr="005D6B90" w:rsidRDefault="00A2236F" w:rsidP="00E86A21">
            <w:pPr>
              <w:spacing w:before="0"/>
            </w:pPr>
            <w:r>
              <w:t>Téléphone :</w:t>
            </w:r>
          </w:p>
        </w:tc>
        <w:tc>
          <w:tcPr>
            <w:tcW w:w="8435" w:type="dxa"/>
          </w:tcPr>
          <w:p w14:paraId="1D9950DF" w14:textId="77777777" w:rsidR="00A2236F" w:rsidRPr="005D6B90" w:rsidRDefault="00084D52" w:rsidP="00E86A21">
            <w:pPr>
              <w:spacing w:before="0"/>
            </w:pPr>
            <w:sdt>
              <w:sdtPr>
                <w:id w:val="2027135761"/>
                <w:placeholder>
                  <w:docPart w:val="BEF888C8B8C9419AB4A608CEE83E340C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5D6B90" w14:paraId="4675834E" w14:textId="77777777" w:rsidTr="00E86A21">
        <w:trPr>
          <w:trHeight w:val="284"/>
        </w:trPr>
        <w:tc>
          <w:tcPr>
            <w:tcW w:w="1488" w:type="dxa"/>
          </w:tcPr>
          <w:p w14:paraId="75984B78" w14:textId="77777777" w:rsidR="00A2236F" w:rsidRPr="005D6B90" w:rsidRDefault="00A2236F" w:rsidP="00E86A21">
            <w:pPr>
              <w:spacing w:before="0"/>
            </w:pPr>
            <w:r>
              <w:t>E-mail :</w:t>
            </w:r>
          </w:p>
        </w:tc>
        <w:tc>
          <w:tcPr>
            <w:tcW w:w="8435" w:type="dxa"/>
          </w:tcPr>
          <w:p w14:paraId="6E943300" w14:textId="77777777" w:rsidR="00A2236F" w:rsidRPr="005D6B90" w:rsidRDefault="00084D52" w:rsidP="00E86A21">
            <w:pPr>
              <w:spacing w:before="0"/>
            </w:pPr>
            <w:sdt>
              <w:sdtPr>
                <w:id w:val="938957795"/>
                <w:placeholder>
                  <w:docPart w:val="7E90CA60CC2549FEA7D9D630AE669886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53B2E5D" w14:textId="77777777" w:rsidR="00A2236F" w:rsidRPr="00755748" w:rsidRDefault="00A2236F" w:rsidP="00A2236F">
      <w:pPr>
        <w:pStyle w:val="berschrift2"/>
      </w:pPr>
      <w:r>
        <w:t>Représentation légale (si différente de 2.1)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A2236F" w:rsidRPr="00632642" w14:paraId="7ACE2D2A" w14:textId="77777777" w:rsidTr="00E86A21">
        <w:trPr>
          <w:trHeight w:val="284"/>
        </w:trPr>
        <w:tc>
          <w:tcPr>
            <w:tcW w:w="1488" w:type="dxa"/>
          </w:tcPr>
          <w:p w14:paraId="6A6E7642" w14:textId="77777777" w:rsidR="00A2236F" w:rsidRPr="00632642" w:rsidRDefault="00A2236F" w:rsidP="00E86A21">
            <w:pPr>
              <w:spacing w:before="0"/>
            </w:pPr>
            <w:r>
              <w:t>Nom :</w:t>
            </w:r>
          </w:p>
        </w:tc>
        <w:tc>
          <w:tcPr>
            <w:tcW w:w="8435" w:type="dxa"/>
          </w:tcPr>
          <w:p w14:paraId="2ABB9EF7" w14:textId="77777777" w:rsidR="00A2236F" w:rsidRPr="00632642" w:rsidRDefault="00084D52" w:rsidP="00E86A21">
            <w:pPr>
              <w:spacing w:before="0"/>
            </w:pPr>
            <w:sdt>
              <w:sdtPr>
                <w:id w:val="-2105562494"/>
                <w:placeholder>
                  <w:docPart w:val="87038A0A115A43A6A2CD1113D7526AA4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632642" w14:paraId="1035D0B3" w14:textId="77777777" w:rsidTr="00E86A21">
        <w:trPr>
          <w:trHeight w:val="284"/>
        </w:trPr>
        <w:tc>
          <w:tcPr>
            <w:tcW w:w="1488" w:type="dxa"/>
          </w:tcPr>
          <w:p w14:paraId="52A79061" w14:textId="77777777" w:rsidR="00A2236F" w:rsidRPr="00632642" w:rsidRDefault="00A2236F" w:rsidP="00E86A21">
            <w:pPr>
              <w:spacing w:before="0"/>
            </w:pPr>
            <w:r>
              <w:t>Complément :</w:t>
            </w:r>
          </w:p>
        </w:tc>
        <w:tc>
          <w:tcPr>
            <w:tcW w:w="8435" w:type="dxa"/>
          </w:tcPr>
          <w:p w14:paraId="015AB747" w14:textId="77777777" w:rsidR="00A2236F" w:rsidRPr="00632642" w:rsidRDefault="00084D52" w:rsidP="00E86A21">
            <w:pPr>
              <w:spacing w:before="0"/>
            </w:pPr>
            <w:sdt>
              <w:sdtPr>
                <w:id w:val="-2104480091"/>
                <w:placeholder>
                  <w:docPart w:val="E7BD255ED43B4D0ABD1FD11AC68361A8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632642" w14:paraId="7AD5E6DF" w14:textId="77777777" w:rsidTr="00E86A21">
        <w:trPr>
          <w:trHeight w:val="284"/>
        </w:trPr>
        <w:tc>
          <w:tcPr>
            <w:tcW w:w="1488" w:type="dxa"/>
          </w:tcPr>
          <w:p w14:paraId="7B941574" w14:textId="77777777" w:rsidR="00A2236F" w:rsidRPr="00632642" w:rsidRDefault="00A2236F" w:rsidP="00E86A21">
            <w:pPr>
              <w:spacing w:before="0"/>
            </w:pPr>
            <w:r>
              <w:t>Rue / n° :</w:t>
            </w:r>
          </w:p>
        </w:tc>
        <w:tc>
          <w:tcPr>
            <w:tcW w:w="8435" w:type="dxa"/>
          </w:tcPr>
          <w:p w14:paraId="7B07F1D8" w14:textId="77777777" w:rsidR="00A2236F" w:rsidRPr="00632642" w:rsidRDefault="00084D52" w:rsidP="00E86A21">
            <w:pPr>
              <w:spacing w:before="0"/>
            </w:pPr>
            <w:sdt>
              <w:sdtPr>
                <w:id w:val="-1466191003"/>
                <w:placeholder>
                  <w:docPart w:val="EB82CD56708042B7B85521A67C8701E8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632642" w14:paraId="467272D2" w14:textId="77777777" w:rsidTr="00E86A21">
        <w:trPr>
          <w:trHeight w:val="284"/>
        </w:trPr>
        <w:tc>
          <w:tcPr>
            <w:tcW w:w="1488" w:type="dxa"/>
          </w:tcPr>
          <w:p w14:paraId="7B06FF81" w14:textId="77777777" w:rsidR="00A2236F" w:rsidRPr="00632642" w:rsidRDefault="00A2236F" w:rsidP="00E86A21">
            <w:pPr>
              <w:spacing w:before="0"/>
            </w:pPr>
            <w:r>
              <w:t>Case postale :</w:t>
            </w:r>
          </w:p>
        </w:tc>
        <w:tc>
          <w:tcPr>
            <w:tcW w:w="8435" w:type="dxa"/>
          </w:tcPr>
          <w:p w14:paraId="5684F9DD" w14:textId="77777777" w:rsidR="00A2236F" w:rsidRPr="00632642" w:rsidRDefault="00084D52" w:rsidP="00E86A21">
            <w:pPr>
              <w:spacing w:before="0"/>
            </w:pPr>
            <w:sdt>
              <w:sdtPr>
                <w:id w:val="-1288890078"/>
                <w:placeholder>
                  <w:docPart w:val="CA73D25D6A7A4CCF927FF5F52B9F7451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632642" w14:paraId="07B22CA4" w14:textId="77777777" w:rsidTr="00E86A21">
        <w:trPr>
          <w:trHeight w:val="284"/>
        </w:trPr>
        <w:tc>
          <w:tcPr>
            <w:tcW w:w="1488" w:type="dxa"/>
          </w:tcPr>
          <w:p w14:paraId="2FABAC78" w14:textId="77777777" w:rsidR="00A2236F" w:rsidRPr="00632642" w:rsidRDefault="00A2236F" w:rsidP="00E86A21">
            <w:pPr>
              <w:spacing w:before="0"/>
            </w:pPr>
            <w:r>
              <w:t>NPA / localité :</w:t>
            </w:r>
          </w:p>
        </w:tc>
        <w:tc>
          <w:tcPr>
            <w:tcW w:w="8435" w:type="dxa"/>
          </w:tcPr>
          <w:p w14:paraId="68044AB0" w14:textId="77777777" w:rsidR="00A2236F" w:rsidRPr="00632642" w:rsidRDefault="00084D52" w:rsidP="00E86A21">
            <w:pPr>
              <w:spacing w:before="0"/>
            </w:pPr>
            <w:sdt>
              <w:sdtPr>
                <w:id w:val="-1134331139"/>
                <w:placeholder>
                  <w:docPart w:val="9ECD0C5E2F3D400BAD83FF340007C0CB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1926B6" w14:paraId="4172BC1C" w14:textId="77777777" w:rsidTr="00E86A21">
        <w:trPr>
          <w:trHeight w:val="284"/>
        </w:trPr>
        <w:tc>
          <w:tcPr>
            <w:tcW w:w="1488" w:type="dxa"/>
          </w:tcPr>
          <w:p w14:paraId="596735DE" w14:textId="77777777" w:rsidR="00A2236F" w:rsidRPr="00632642" w:rsidRDefault="00A2236F" w:rsidP="00E86A21">
            <w:pPr>
              <w:spacing w:before="0"/>
            </w:pPr>
            <w:r>
              <w:t>Téléphone :</w:t>
            </w:r>
          </w:p>
        </w:tc>
        <w:tc>
          <w:tcPr>
            <w:tcW w:w="8435" w:type="dxa"/>
          </w:tcPr>
          <w:p w14:paraId="678A5884" w14:textId="77777777" w:rsidR="00A2236F" w:rsidRPr="00632642" w:rsidRDefault="00084D52" w:rsidP="00E86A21">
            <w:pPr>
              <w:spacing w:before="0"/>
            </w:pPr>
            <w:sdt>
              <w:sdtPr>
                <w:id w:val="1072470197"/>
                <w:placeholder>
                  <w:docPart w:val="9EC53E15B7094903B40177D5A4A40E6D"/>
                </w:placeholder>
                <w:showingPlcHdr/>
                <w:text w:multiLine="1"/>
              </w:sdtPr>
              <w:sdtEndPr/>
              <w:sdtContent>
                <w:r w:rsidR="00A2236F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A2236F" w:rsidRPr="00FB4FDD" w14:paraId="5269516E" w14:textId="77777777" w:rsidTr="00E86A21">
        <w:trPr>
          <w:trHeight w:val="284"/>
        </w:trPr>
        <w:tc>
          <w:tcPr>
            <w:tcW w:w="9923" w:type="dxa"/>
            <w:gridSpan w:val="2"/>
          </w:tcPr>
          <w:p w14:paraId="69A7572F" w14:textId="77777777" w:rsidR="00A2236F" w:rsidRPr="00FB4FDD" w:rsidRDefault="00A2236F" w:rsidP="00E86A21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 w:rsidRPr="00FB4FDD">
              <w:rPr>
                <w:b/>
                <w:szCs w:val="20"/>
              </w:rPr>
              <w:t>Swissmedic a-t-il déjà reçu la procuration ?</w:t>
            </w:r>
          </w:p>
          <w:p w14:paraId="53C89E2F" w14:textId="77777777" w:rsidR="00A2236F" w:rsidRPr="00FB4FDD" w:rsidRDefault="00084D52" w:rsidP="00E86A21">
            <w:pPr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FB4F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>
              <w:rPr>
                <w:szCs w:val="20"/>
              </w:rPr>
              <w:t xml:space="preserve"> Oui</w:t>
            </w:r>
            <w:r w:rsidR="00A2236F" w:rsidRPr="00FB4FDD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FB4FD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FB4FDD">
              <w:rPr>
                <w:szCs w:val="20"/>
              </w:rPr>
              <w:t xml:space="preserve"> Non, la procuration est jointe à la présente demande (et comporte la signature originale).</w:t>
            </w:r>
          </w:p>
        </w:tc>
      </w:tr>
    </w:tbl>
    <w:p w14:paraId="2D65D96E" w14:textId="77777777" w:rsidR="00A2236F" w:rsidRPr="00EB2BFC" w:rsidRDefault="00A2236F" w:rsidP="00A2236F">
      <w:pPr>
        <w:spacing w:line="240" w:lineRule="auto"/>
      </w:pPr>
      <w:r>
        <w:br w:type="page"/>
      </w:r>
    </w:p>
    <w:p w14:paraId="37531D17" w14:textId="77777777" w:rsidR="00A2236F" w:rsidRPr="008C00F7" w:rsidRDefault="00A2236F" w:rsidP="00A2236F">
      <w:pPr>
        <w:pStyle w:val="berschrift1"/>
      </w:pPr>
      <w:r>
        <w:lastRenderedPageBreak/>
        <w:t>Type de demande</w:t>
      </w:r>
    </w:p>
    <w:tbl>
      <w:tblPr>
        <w:tblStyle w:val="Tabelle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8647"/>
        <w:gridCol w:w="993"/>
      </w:tblGrid>
      <w:tr w:rsidR="00A2236F" w:rsidRPr="00EC45A8" w14:paraId="7C98C688" w14:textId="77777777" w:rsidTr="00E86A21">
        <w:trPr>
          <w:trHeight w:val="397"/>
        </w:trPr>
        <w:tc>
          <w:tcPr>
            <w:tcW w:w="9072" w:type="dxa"/>
            <w:gridSpan w:val="2"/>
            <w:vAlign w:val="center"/>
          </w:tcPr>
          <w:p w14:paraId="0A8FC3D1" w14:textId="77777777" w:rsidR="00A2236F" w:rsidRPr="00EC45A8" w:rsidRDefault="00A2236F" w:rsidP="00E86A21">
            <w:pPr>
              <w:tabs>
                <w:tab w:val="left" w:pos="3480"/>
              </w:tabs>
              <w:spacing w:before="0"/>
              <w:rPr>
                <w:b/>
                <w:szCs w:val="18"/>
              </w:rPr>
            </w:pPr>
            <w:r w:rsidRPr="00EC45A8">
              <w:rPr>
                <w:b/>
                <w:szCs w:val="18"/>
              </w:rPr>
              <w:t>Type de demande</w:t>
            </w:r>
          </w:p>
        </w:tc>
        <w:tc>
          <w:tcPr>
            <w:tcW w:w="993" w:type="dxa"/>
            <w:vAlign w:val="center"/>
          </w:tcPr>
          <w:p w14:paraId="4857CED7" w14:textId="77777777" w:rsidR="00A2236F" w:rsidRPr="00EC45A8" w:rsidRDefault="00A2236F" w:rsidP="00E86A21">
            <w:pPr>
              <w:keepNext/>
              <w:keepLines/>
              <w:spacing w:before="0"/>
              <w:rPr>
                <w:b/>
                <w:szCs w:val="18"/>
              </w:rPr>
            </w:pPr>
            <w:r w:rsidRPr="00EC45A8">
              <w:rPr>
                <w:b/>
                <w:szCs w:val="18"/>
              </w:rPr>
              <w:t>Code</w:t>
            </w:r>
          </w:p>
          <w:p w14:paraId="6BA6E47F" w14:textId="77777777" w:rsidR="00A2236F" w:rsidRPr="00EC45A8" w:rsidRDefault="00A2236F" w:rsidP="00E86A21">
            <w:pPr>
              <w:keepNext/>
              <w:keepLines/>
              <w:spacing w:before="0" w:line="240" w:lineRule="auto"/>
              <w:rPr>
                <w:b/>
                <w:szCs w:val="12"/>
              </w:rPr>
            </w:pPr>
            <w:r w:rsidRPr="00761FFB">
              <w:rPr>
                <w:i/>
                <w:sz w:val="12"/>
                <w:szCs w:val="12"/>
              </w:rPr>
              <w:t>(</w:t>
            </w:r>
            <w:proofErr w:type="gramStart"/>
            <w:r w:rsidRPr="00761FFB">
              <w:rPr>
                <w:i/>
                <w:sz w:val="12"/>
                <w:szCs w:val="12"/>
              </w:rPr>
              <w:t>interne</w:t>
            </w:r>
            <w:proofErr w:type="gramEnd"/>
            <w:r w:rsidRPr="00761FFB">
              <w:rPr>
                <w:i/>
                <w:sz w:val="12"/>
                <w:szCs w:val="12"/>
              </w:rPr>
              <w:t xml:space="preserve"> à SMC)</w:t>
            </w:r>
          </w:p>
        </w:tc>
      </w:tr>
      <w:tr w:rsidR="00A2236F" w:rsidRPr="00EC45A8" w14:paraId="1D98CC3E" w14:textId="77777777" w:rsidTr="00E86A21">
        <w:tc>
          <w:tcPr>
            <w:tcW w:w="425" w:type="dxa"/>
          </w:tcPr>
          <w:p w14:paraId="0C054CEA" w14:textId="77777777" w:rsidR="00A2236F" w:rsidRPr="00EC45A8" w:rsidRDefault="00084D52" w:rsidP="00E86A21">
            <w:pPr>
              <w:spacing w:before="0"/>
              <w:rPr>
                <w:szCs w:val="18"/>
              </w:rPr>
            </w:pPr>
            <w:sdt>
              <w:sdtPr>
                <w:id w:val="-18907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2646A13" w14:textId="77777777" w:rsidR="00A2236F" w:rsidRPr="00EC45A8" w:rsidRDefault="00A2236F" w:rsidP="00E86A21">
            <w:pPr>
              <w:spacing w:before="0"/>
              <w:rPr>
                <w:szCs w:val="18"/>
              </w:rPr>
            </w:pPr>
            <w:r w:rsidRPr="00EC45A8">
              <w:t>Nouvelle autorisation fondée sur une déclaration</w:t>
            </w:r>
          </w:p>
        </w:tc>
        <w:tc>
          <w:tcPr>
            <w:tcW w:w="993" w:type="dxa"/>
          </w:tcPr>
          <w:p w14:paraId="2146362B" w14:textId="77777777" w:rsidR="00A2236F" w:rsidRPr="00EC45A8" w:rsidRDefault="00A2236F" w:rsidP="00E86A21">
            <w:pPr>
              <w:spacing w:before="0"/>
              <w:rPr>
                <w:szCs w:val="18"/>
              </w:rPr>
            </w:pPr>
            <w:r w:rsidRPr="00EC45A8">
              <w:t>5026</w:t>
            </w:r>
          </w:p>
        </w:tc>
      </w:tr>
      <w:tr w:rsidR="00A2236F" w:rsidRPr="00EC45A8" w14:paraId="780F0710" w14:textId="77777777" w:rsidTr="00E86A21">
        <w:tc>
          <w:tcPr>
            <w:tcW w:w="425" w:type="dxa"/>
          </w:tcPr>
          <w:p w14:paraId="09E017FB" w14:textId="77777777" w:rsidR="00A2236F" w:rsidRPr="00EC45A8" w:rsidRDefault="00084D52" w:rsidP="00E86A21">
            <w:pPr>
              <w:spacing w:before="0"/>
              <w:rPr>
                <w:szCs w:val="18"/>
              </w:rPr>
            </w:pPr>
            <w:sdt>
              <w:sdtPr>
                <w:id w:val="126388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7504A729" w14:textId="77777777" w:rsidR="00A2236F" w:rsidRPr="00EC45A8" w:rsidRDefault="00A2236F" w:rsidP="00E86A21">
            <w:pPr>
              <w:spacing w:before="0"/>
              <w:rPr>
                <w:szCs w:val="18"/>
              </w:rPr>
            </w:pPr>
            <w:r w:rsidRPr="00EC45A8">
              <w:t>Modification d’une autorisation existante fondée sur une déclaration</w:t>
            </w:r>
          </w:p>
          <w:p w14:paraId="4E8DCBD3" w14:textId="77777777" w:rsidR="00A2236F" w:rsidRDefault="00A2236F" w:rsidP="00E86A21">
            <w:pPr>
              <w:spacing w:before="0"/>
            </w:pPr>
            <w:bookmarkStart w:id="0" w:name="_Hlk92092123"/>
            <w:proofErr w:type="gramStart"/>
            <w:r>
              <w:t>de</w:t>
            </w:r>
            <w:proofErr w:type="gramEnd"/>
            <w:r>
              <w:t xml:space="preserve"> type « M</w:t>
            </w:r>
            <w:r w:rsidRPr="00EC45A8">
              <w:t>odification</w:t>
            </w:r>
            <w:r>
              <w:t xml:space="preserve"> avec évaluation, </w:t>
            </w:r>
            <w:r w:rsidRPr="00EA5BD5">
              <w:t>délai réduit</w:t>
            </w:r>
            <w:r>
              <w:t> »</w:t>
            </w:r>
            <w:r w:rsidRPr="00EC45A8">
              <w:t xml:space="preserve"> conformément au Guide complémentaire </w:t>
            </w:r>
            <w:r w:rsidRPr="00EC45A8">
              <w:rPr>
                <w:i/>
                <w:iCs/>
              </w:rPr>
              <w:t xml:space="preserve">Modifications </w:t>
            </w:r>
            <w:r>
              <w:rPr>
                <w:i/>
                <w:iCs/>
              </w:rPr>
              <w:t xml:space="preserve">TAM </w:t>
            </w:r>
            <w:r w:rsidRPr="00EC45A8">
              <w:rPr>
                <w:i/>
                <w:iCs/>
              </w:rPr>
              <w:t>HMV4</w:t>
            </w:r>
            <w:bookmarkEnd w:id="0"/>
          </w:p>
          <w:tbl>
            <w:tblPr>
              <w:tblW w:w="9923" w:type="dxa"/>
              <w:tblBorders>
                <w:top w:val="single" w:sz="4" w:space="0" w:color="C0C0C0"/>
                <w:bottom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8"/>
              <w:gridCol w:w="4855"/>
            </w:tblGrid>
            <w:tr w:rsidR="00A2236F" w14:paraId="67CE9179" w14:textId="77777777" w:rsidTr="00E86A21">
              <w:tc>
                <w:tcPr>
                  <w:tcW w:w="9923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vAlign w:val="center"/>
                  <w:hideMark/>
                </w:tcPr>
                <w:p w14:paraId="30D14847" w14:textId="77777777" w:rsidR="00A2236F" w:rsidRDefault="00A2236F" w:rsidP="00E86A21">
                  <w:pPr>
                    <w:spacing w:before="40" w:after="40" w:line="240" w:lineRule="auto"/>
                    <w:rPr>
                      <w:b/>
                      <w:szCs w:val="20"/>
                    </w:rPr>
                  </w:pPr>
                  <w:r w:rsidRPr="00AA2A61">
                    <w:rPr>
                      <w:b/>
                      <w:iCs/>
                      <w:szCs w:val="20"/>
                    </w:rPr>
                    <w:t>Description / justification de la modification</w:t>
                  </w:r>
                </w:p>
              </w:tc>
            </w:tr>
            <w:tr w:rsidR="00A2236F" w14:paraId="73F2C138" w14:textId="77777777" w:rsidTr="00E86A21">
              <w:tc>
                <w:tcPr>
                  <w:tcW w:w="9923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</w:tcPr>
                <w:p w14:paraId="7AAFCC4F" w14:textId="77777777" w:rsidR="00A2236F" w:rsidRDefault="00084D52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1793700756"/>
                      <w:placeholder>
                        <w:docPart w:val="1E6FEC78B4AC4DE884D81A23455F857C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A2236F">
                        <w:rPr>
                          <w:rStyle w:val="Platzhaltertext"/>
                          <w:szCs w:val="20"/>
                        </w:rPr>
                        <w:t>……</w:t>
                      </w:r>
                    </w:sdtContent>
                  </w:sdt>
                </w:p>
                <w:p w14:paraId="453DEE7B" w14:textId="77777777" w:rsidR="00A2236F" w:rsidRDefault="00A2236F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</w:p>
              </w:tc>
            </w:tr>
            <w:tr w:rsidR="00A2236F" w14:paraId="05F6AB43" w14:textId="77777777" w:rsidTr="00E86A21">
              <w:tc>
                <w:tcPr>
                  <w:tcW w:w="50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14:paraId="42EB67B2" w14:textId="77777777" w:rsidR="00A2236F" w:rsidRDefault="00A2236F" w:rsidP="00E86A21">
                  <w:pPr>
                    <w:spacing w:before="40" w:after="40" w:line="240" w:lineRule="auto"/>
                    <w:rPr>
                      <w:b/>
                      <w:szCs w:val="20"/>
                    </w:rPr>
                  </w:pPr>
                  <w:r w:rsidRPr="00AA2A61">
                    <w:rPr>
                      <w:b/>
                      <w:iCs/>
                      <w:szCs w:val="20"/>
                    </w:rPr>
                    <w:t>État actuel</w:t>
                  </w:r>
                </w:p>
              </w:tc>
              <w:tc>
                <w:tcPr>
                  <w:tcW w:w="48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hideMark/>
                </w:tcPr>
                <w:p w14:paraId="5BF5F64C" w14:textId="77777777" w:rsidR="00A2236F" w:rsidRDefault="00A2236F" w:rsidP="00E86A21">
                  <w:pPr>
                    <w:spacing w:before="40" w:after="40" w:line="240" w:lineRule="auto"/>
                    <w:rPr>
                      <w:b/>
                      <w:iCs/>
                      <w:szCs w:val="20"/>
                    </w:rPr>
                  </w:pPr>
                  <w:r>
                    <w:rPr>
                      <w:b/>
                      <w:iCs/>
                      <w:szCs w:val="20"/>
                    </w:rPr>
                    <w:t>Proposition</w:t>
                  </w:r>
                </w:p>
              </w:tc>
            </w:tr>
            <w:tr w:rsidR="00A2236F" w14:paraId="591F37A1" w14:textId="77777777" w:rsidTr="00E86A21">
              <w:tc>
                <w:tcPr>
                  <w:tcW w:w="50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</w:tcPr>
                <w:p w14:paraId="6314E129" w14:textId="77777777" w:rsidR="00A2236F" w:rsidRDefault="00084D52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-1569493292"/>
                      <w:placeholder>
                        <w:docPart w:val="250D020633F1482AA65BBCA14BE833B9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A2236F">
                        <w:rPr>
                          <w:rStyle w:val="Platzhaltertext"/>
                          <w:szCs w:val="20"/>
                        </w:rPr>
                        <w:t>……</w:t>
                      </w:r>
                    </w:sdtContent>
                  </w:sdt>
                </w:p>
              </w:tc>
              <w:tc>
                <w:tcPr>
                  <w:tcW w:w="48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</w:tcPr>
                <w:p w14:paraId="330EC819" w14:textId="77777777" w:rsidR="00A2236F" w:rsidRDefault="00084D52" w:rsidP="00E86A21">
                  <w:pPr>
                    <w:spacing w:before="40" w:after="40" w:line="240" w:lineRule="auto"/>
                    <w:rPr>
                      <w:szCs w:val="20"/>
                    </w:rPr>
                  </w:pPr>
                  <w:sdt>
                    <w:sdtPr>
                      <w:rPr>
                        <w:szCs w:val="20"/>
                      </w:rPr>
                      <w:id w:val="532849767"/>
                      <w:placeholder>
                        <w:docPart w:val="5E769C69144446898DC8F41DFA46472A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A2236F">
                        <w:rPr>
                          <w:rStyle w:val="Platzhaltertext"/>
                          <w:szCs w:val="20"/>
                        </w:rPr>
                        <w:t>……</w:t>
                      </w:r>
                    </w:sdtContent>
                  </w:sdt>
                </w:p>
              </w:tc>
            </w:tr>
          </w:tbl>
          <w:p w14:paraId="1DA5FF72" w14:textId="77777777" w:rsidR="00A2236F" w:rsidRPr="00EC45A8" w:rsidRDefault="00A2236F" w:rsidP="00E86A21">
            <w:pPr>
              <w:spacing w:before="0"/>
              <w:rPr>
                <w:szCs w:val="18"/>
              </w:rPr>
            </w:pPr>
          </w:p>
        </w:tc>
        <w:tc>
          <w:tcPr>
            <w:tcW w:w="993" w:type="dxa"/>
          </w:tcPr>
          <w:p w14:paraId="044577BC" w14:textId="77777777" w:rsidR="00A2236F" w:rsidRPr="00EC45A8" w:rsidRDefault="00A2236F" w:rsidP="00E86A21">
            <w:pPr>
              <w:spacing w:before="0"/>
              <w:rPr>
                <w:szCs w:val="18"/>
              </w:rPr>
            </w:pPr>
            <w:r>
              <w:t>6271</w:t>
            </w:r>
          </w:p>
        </w:tc>
      </w:tr>
    </w:tbl>
    <w:p w14:paraId="738EF19D" w14:textId="77777777" w:rsidR="00A2236F" w:rsidRPr="00755748" w:rsidRDefault="00A2236F" w:rsidP="00A2236F">
      <w:pPr>
        <w:pStyle w:val="berschrift1"/>
      </w:pPr>
      <w:r>
        <w:t>Autres informations</w:t>
      </w:r>
    </w:p>
    <w:p w14:paraId="4DD7F72A" w14:textId="77777777" w:rsidR="00A2236F" w:rsidRPr="00755748" w:rsidRDefault="00A2236F" w:rsidP="00A2236F">
      <w:pPr>
        <w:pStyle w:val="berschrift2"/>
      </w:pPr>
      <w:r>
        <w:t>Fabricant du médicament prêt à l’emploi</w:t>
      </w:r>
    </w:p>
    <w:tbl>
      <w:tblPr>
        <w:tblW w:w="9923" w:type="dxa"/>
        <w:tblBorders>
          <w:top w:val="single" w:sz="4" w:space="0" w:color="BFBFBF" w:themeColor="background1" w:themeShade="BF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53"/>
        <w:gridCol w:w="5214"/>
        <w:gridCol w:w="2056"/>
      </w:tblGrid>
      <w:tr w:rsidR="00A2236F" w:rsidRPr="00EC45A8" w14:paraId="233ADC10" w14:textId="77777777" w:rsidTr="00E86A21">
        <w:trPr>
          <w:cantSplit/>
        </w:trPr>
        <w:tc>
          <w:tcPr>
            <w:tcW w:w="9923" w:type="dxa"/>
            <w:gridSpan w:val="3"/>
          </w:tcPr>
          <w:p w14:paraId="7131EC15" w14:textId="77777777" w:rsidR="00A2236F" w:rsidRPr="00EC45A8" w:rsidRDefault="00A2236F" w:rsidP="00E86A21">
            <w:pPr>
              <w:rPr>
                <w:i/>
                <w:szCs w:val="18"/>
              </w:rPr>
            </w:pPr>
            <w:r w:rsidRPr="00EC45A8">
              <w:rPr>
                <w:iCs/>
                <w:szCs w:val="18"/>
              </w:rPr>
              <w:t xml:space="preserve">Pour chaque fabricant, fournir une copie du certificat BPF ou de l’autorisation de fabrication (pour les détails, voir Guide complémentaire </w:t>
            </w:r>
            <w:r w:rsidRPr="00EC45A8">
              <w:rPr>
                <w:i/>
                <w:iCs/>
                <w:szCs w:val="18"/>
              </w:rPr>
              <w:t>Conformité aux BPF des fabricants étrangers HMV4)</w:t>
            </w:r>
          </w:p>
        </w:tc>
      </w:tr>
      <w:tr w:rsidR="00A2236F" w:rsidRPr="00EC45A8" w14:paraId="56B43C4F" w14:textId="77777777" w:rsidTr="00E86A21">
        <w:tblPrEx>
          <w:tblBorders>
            <w:top w:val="none" w:sz="0" w:space="0" w:color="auto"/>
          </w:tblBorders>
        </w:tblPrEx>
        <w:tc>
          <w:tcPr>
            <w:tcW w:w="265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192429" w14:textId="77777777" w:rsidR="00A2236F" w:rsidRPr="00EC45A8" w:rsidRDefault="00A2236F" w:rsidP="00E86A21">
            <w:pPr>
              <w:rPr>
                <w:b/>
                <w:szCs w:val="18"/>
              </w:rPr>
            </w:pPr>
            <w:r w:rsidRPr="00EC45A8">
              <w:rPr>
                <w:b/>
                <w:szCs w:val="18"/>
              </w:rPr>
              <w:t>Étapes de transformation</w:t>
            </w:r>
          </w:p>
          <w:p w14:paraId="738D0445" w14:textId="77777777" w:rsidR="00A2236F" w:rsidRPr="00EC45A8" w:rsidRDefault="00A2236F" w:rsidP="00E86A21">
            <w:pPr>
              <w:spacing w:line="240" w:lineRule="auto"/>
              <w:rPr>
                <w:i/>
                <w:szCs w:val="16"/>
              </w:rPr>
            </w:pPr>
            <w:r w:rsidRPr="00C54AE8">
              <w:rPr>
                <w:i/>
                <w:sz w:val="16"/>
                <w:szCs w:val="16"/>
              </w:rPr>
              <w:t>Si un fabricant se charge de toute la production galénique, indiquer « toutes » ci-après.</w:t>
            </w:r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E9C0EF" w14:textId="77777777" w:rsidR="00A2236F" w:rsidRPr="00EC45A8" w:rsidRDefault="00A2236F" w:rsidP="00E86A21">
            <w:pPr>
              <w:rPr>
                <w:b/>
                <w:szCs w:val="18"/>
              </w:rPr>
            </w:pPr>
            <w:r w:rsidRPr="00EC45A8">
              <w:rPr>
                <w:b/>
                <w:szCs w:val="18"/>
              </w:rPr>
              <w:t>Fabricant</w:t>
            </w:r>
          </w:p>
          <w:p w14:paraId="399B39A9" w14:textId="77777777" w:rsidR="00A2236F" w:rsidRPr="00EC45A8" w:rsidRDefault="00A2236F" w:rsidP="00E86A21">
            <w:pPr>
              <w:spacing w:line="240" w:lineRule="auto"/>
              <w:rPr>
                <w:bCs/>
                <w:i/>
                <w:iCs/>
                <w:szCs w:val="16"/>
              </w:rPr>
            </w:pPr>
            <w:r w:rsidRPr="00C54AE8">
              <w:rPr>
                <w:bCs/>
                <w:i/>
                <w:iCs/>
                <w:sz w:val="16"/>
                <w:szCs w:val="16"/>
              </w:rPr>
              <w:t xml:space="preserve">Adresse complète des </w:t>
            </w:r>
            <w:r w:rsidRPr="00C54AE8">
              <w:rPr>
                <w:bCs/>
                <w:i/>
                <w:iCs/>
                <w:sz w:val="16"/>
                <w:szCs w:val="16"/>
                <w:u w:val="single"/>
              </w:rPr>
              <w:t>sites d’exploitation</w:t>
            </w:r>
            <w:r w:rsidRPr="00C54AE8">
              <w:rPr>
                <w:bCs/>
                <w:i/>
                <w:iCs/>
                <w:sz w:val="16"/>
                <w:szCs w:val="16"/>
              </w:rPr>
              <w:t xml:space="preserve"> (et non adresse de correspondance)</w:t>
            </w:r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2FFE203" w14:textId="77777777" w:rsidR="00A2236F" w:rsidRPr="00C54AE8" w:rsidRDefault="00A2236F" w:rsidP="00E86A21">
            <w:pPr>
              <w:spacing w:line="240" w:lineRule="auto"/>
              <w:rPr>
                <w:szCs w:val="18"/>
              </w:rPr>
            </w:pPr>
          </w:p>
          <w:p w14:paraId="7D8E49DA" w14:textId="77777777" w:rsidR="00A2236F" w:rsidRPr="00C54AE8" w:rsidRDefault="00A2236F" w:rsidP="00E86A21">
            <w:pPr>
              <w:spacing w:line="240" w:lineRule="auto"/>
              <w:rPr>
                <w:i/>
                <w:iCs/>
                <w:szCs w:val="16"/>
              </w:rPr>
            </w:pPr>
            <w:r w:rsidRPr="00C54AE8">
              <w:rPr>
                <w:i/>
                <w:iCs/>
                <w:szCs w:val="16"/>
              </w:rPr>
              <w:t>(</w:t>
            </w:r>
            <w:proofErr w:type="gramStart"/>
            <w:r w:rsidRPr="00C54AE8">
              <w:rPr>
                <w:i/>
                <w:iCs/>
                <w:szCs w:val="16"/>
              </w:rPr>
              <w:t>ne</w:t>
            </w:r>
            <w:proofErr w:type="gramEnd"/>
            <w:r w:rsidRPr="00C54AE8">
              <w:rPr>
                <w:i/>
                <w:iCs/>
                <w:szCs w:val="16"/>
              </w:rPr>
              <w:t xml:space="preserve"> pas remplir s.v.p.)</w:t>
            </w:r>
          </w:p>
        </w:tc>
      </w:tr>
      <w:tr w:rsidR="00A2236F" w:rsidRPr="00EC45A8" w14:paraId="7A6C8093" w14:textId="77777777" w:rsidTr="00E86A21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265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7A9650" w14:textId="77777777" w:rsidR="00A2236F" w:rsidRPr="00EC45A8" w:rsidRDefault="00A2236F" w:rsidP="00E86A21">
            <w:pPr>
              <w:rPr>
                <w:b/>
                <w:bCs/>
                <w:szCs w:val="18"/>
              </w:rPr>
            </w:pPr>
            <w:r w:rsidRPr="00EC45A8">
              <w:rPr>
                <w:b/>
                <w:bCs/>
                <w:szCs w:val="18"/>
              </w:rPr>
              <w:t>Dosage(s)</w:t>
            </w:r>
            <w:r w:rsidRPr="00EC45A8">
              <w:rPr>
                <w:b/>
                <w:szCs w:val="18"/>
              </w:rPr>
              <w:tab/>
            </w:r>
            <w:sdt>
              <w:sdtPr>
                <w:rPr>
                  <w:szCs w:val="18"/>
                </w:rPr>
                <w:id w:val="448131600"/>
                <w:placeholder>
                  <w:docPart w:val="07792AF516004BEE98E28B91C245EC87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8E55F52" w14:textId="77777777" w:rsidR="00A2236F" w:rsidRPr="00EC45A8" w:rsidRDefault="00A2236F" w:rsidP="00E86A21">
            <w:pPr>
              <w:rPr>
                <w:b/>
                <w:szCs w:val="18"/>
              </w:rPr>
            </w:pPr>
            <w:r w:rsidRPr="00EC45A8">
              <w:rPr>
                <w:b/>
                <w:bCs/>
                <w:szCs w:val="18"/>
              </w:rPr>
              <w:t>Étape(s)</w:t>
            </w:r>
            <w:r w:rsidRPr="00EC45A8">
              <w:rPr>
                <w:b/>
                <w:szCs w:val="18"/>
              </w:rPr>
              <w:tab/>
            </w:r>
            <w:sdt>
              <w:sdtPr>
                <w:rPr>
                  <w:szCs w:val="18"/>
                </w:rPr>
                <w:id w:val="8809615"/>
                <w:placeholder>
                  <w:docPart w:val="4B0A0A48A88249A6B7F885C7E1F3F3D6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86819D" w14:textId="77777777" w:rsidR="00A2236F" w:rsidRPr="00EC45A8" w:rsidRDefault="00A2236F" w:rsidP="00E86A21">
            <w:pPr>
              <w:rPr>
                <w:b/>
                <w:szCs w:val="18"/>
              </w:rPr>
            </w:pPr>
            <w:r w:rsidRPr="00EC45A8">
              <w:rPr>
                <w:b/>
                <w:bCs/>
                <w:szCs w:val="18"/>
              </w:rPr>
              <w:t>Fabricant</w:t>
            </w:r>
            <w:r w:rsidRPr="00EC45A8">
              <w:rPr>
                <w:b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84647610"/>
                <w:placeholder>
                  <w:docPart w:val="AFB7509FDDAE45A98C075CA614D0130C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D27400C" w14:textId="77777777" w:rsidR="00A2236F" w:rsidRPr="00C54AE8" w:rsidRDefault="00084D52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18"/>
              </w:rPr>
            </w:pPr>
            <w:sdt>
              <w:sdtPr>
                <w:rPr>
                  <w:szCs w:val="18"/>
                </w:rPr>
                <w:id w:val="-9678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C54AE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>
              <w:rPr>
                <w:i/>
                <w:iCs/>
                <w:szCs w:val="18"/>
              </w:rPr>
              <w:tab/>
              <w:t>BPF</w:t>
            </w:r>
          </w:p>
          <w:p w14:paraId="45D0E84C" w14:textId="77777777" w:rsidR="00A2236F" w:rsidRPr="00C54AE8" w:rsidRDefault="00084D52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18"/>
              </w:rPr>
            </w:pPr>
            <w:sdt>
              <w:sdtPr>
                <w:rPr>
                  <w:szCs w:val="18"/>
                </w:rPr>
                <w:id w:val="21029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C54AE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C54AE8">
              <w:rPr>
                <w:i/>
                <w:iCs/>
                <w:szCs w:val="18"/>
              </w:rPr>
              <w:tab/>
              <w:t xml:space="preserve">Autorisation de </w:t>
            </w:r>
            <w:r w:rsidR="00A2236F">
              <w:rPr>
                <w:i/>
                <w:iCs/>
                <w:szCs w:val="18"/>
              </w:rPr>
              <w:tab/>
            </w:r>
            <w:r w:rsidR="00A2236F" w:rsidRPr="00C54AE8">
              <w:rPr>
                <w:i/>
                <w:iCs/>
                <w:szCs w:val="18"/>
              </w:rPr>
              <w:t>fabrication</w:t>
            </w:r>
          </w:p>
        </w:tc>
      </w:tr>
      <w:tr w:rsidR="00A2236F" w:rsidRPr="00EC45A8" w14:paraId="0BF48DCF" w14:textId="77777777" w:rsidTr="00E86A21">
        <w:tblPrEx>
          <w:tblBorders>
            <w:top w:val="none" w:sz="0" w:space="0" w:color="auto"/>
          </w:tblBorders>
        </w:tblPrEx>
        <w:trPr>
          <w:trHeight w:val="841"/>
        </w:trPr>
        <w:tc>
          <w:tcPr>
            <w:tcW w:w="265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8D86DB" w14:textId="77777777" w:rsidR="00A2236F" w:rsidRPr="00EC45A8" w:rsidRDefault="00A2236F" w:rsidP="00E86A21">
            <w:pPr>
              <w:rPr>
                <w:b/>
                <w:bCs/>
                <w:szCs w:val="18"/>
              </w:rPr>
            </w:pPr>
            <w:r w:rsidRPr="00EC45A8">
              <w:rPr>
                <w:b/>
                <w:bCs/>
                <w:szCs w:val="18"/>
              </w:rPr>
              <w:t>Dosage(s)</w:t>
            </w:r>
            <w:r w:rsidRPr="00EC45A8">
              <w:rPr>
                <w:b/>
                <w:szCs w:val="18"/>
              </w:rPr>
              <w:tab/>
            </w:r>
            <w:sdt>
              <w:sdtPr>
                <w:rPr>
                  <w:szCs w:val="18"/>
                </w:rPr>
                <w:id w:val="755402091"/>
                <w:placeholder>
                  <w:docPart w:val="87063C066E444F8E9E44DACAC33337A8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37B5859" w14:textId="77777777" w:rsidR="00A2236F" w:rsidRPr="00EC45A8" w:rsidRDefault="00A2236F" w:rsidP="00E86A21">
            <w:pPr>
              <w:rPr>
                <w:b/>
                <w:szCs w:val="18"/>
              </w:rPr>
            </w:pPr>
            <w:r w:rsidRPr="00EC45A8">
              <w:rPr>
                <w:b/>
                <w:bCs/>
                <w:szCs w:val="18"/>
              </w:rPr>
              <w:t>Étape(s)</w:t>
            </w:r>
            <w:r w:rsidRPr="00EC45A8">
              <w:rPr>
                <w:b/>
                <w:szCs w:val="18"/>
              </w:rPr>
              <w:tab/>
            </w:r>
            <w:sdt>
              <w:sdtPr>
                <w:rPr>
                  <w:szCs w:val="18"/>
                </w:rPr>
                <w:id w:val="-146199751"/>
                <w:placeholder>
                  <w:docPart w:val="0F1536CC10D146399294A007D0534C8E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F9318A" w14:textId="77777777" w:rsidR="00A2236F" w:rsidRPr="00EC45A8" w:rsidRDefault="00A2236F" w:rsidP="00E86A21">
            <w:pPr>
              <w:rPr>
                <w:b/>
                <w:szCs w:val="18"/>
              </w:rPr>
            </w:pPr>
            <w:r w:rsidRPr="00EC45A8">
              <w:rPr>
                <w:b/>
                <w:bCs/>
                <w:szCs w:val="18"/>
              </w:rPr>
              <w:t>Fabricant</w:t>
            </w:r>
            <w:r w:rsidRPr="00EC45A8">
              <w:rPr>
                <w:b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987008189"/>
                <w:placeholder>
                  <w:docPart w:val="A8953077AD32469297D460E021BB96D4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EE417E" w14:textId="77777777" w:rsidR="00A2236F" w:rsidRPr="00C54AE8" w:rsidRDefault="00084D52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18"/>
              </w:rPr>
            </w:pPr>
            <w:sdt>
              <w:sdtPr>
                <w:rPr>
                  <w:szCs w:val="18"/>
                </w:rPr>
                <w:id w:val="20965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C54AE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>
              <w:rPr>
                <w:i/>
                <w:iCs/>
                <w:szCs w:val="18"/>
              </w:rPr>
              <w:tab/>
              <w:t>BPF</w:t>
            </w:r>
          </w:p>
          <w:p w14:paraId="6E5347C0" w14:textId="77777777" w:rsidR="00A2236F" w:rsidRPr="00C54AE8" w:rsidRDefault="00084D52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18"/>
              </w:rPr>
            </w:pPr>
            <w:sdt>
              <w:sdtPr>
                <w:rPr>
                  <w:szCs w:val="18"/>
                </w:rPr>
                <w:id w:val="-1112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C54AE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C54AE8">
              <w:rPr>
                <w:i/>
                <w:iCs/>
                <w:szCs w:val="18"/>
              </w:rPr>
              <w:tab/>
              <w:t xml:space="preserve">Autorisation de </w:t>
            </w:r>
            <w:r w:rsidR="00A2236F">
              <w:rPr>
                <w:i/>
                <w:iCs/>
                <w:szCs w:val="18"/>
              </w:rPr>
              <w:tab/>
              <w:t>fabrication</w:t>
            </w:r>
          </w:p>
        </w:tc>
      </w:tr>
      <w:tr w:rsidR="00A2236F" w:rsidRPr="00EC45A8" w14:paraId="6243EC3C" w14:textId="77777777" w:rsidTr="00E86A21">
        <w:tblPrEx>
          <w:tblBorders>
            <w:top w:val="none" w:sz="0" w:space="0" w:color="auto"/>
          </w:tblBorders>
        </w:tblPrEx>
        <w:trPr>
          <w:trHeight w:val="841"/>
        </w:trPr>
        <w:tc>
          <w:tcPr>
            <w:tcW w:w="265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F0F7D2" w14:textId="77777777" w:rsidR="00A2236F" w:rsidRPr="00EC45A8" w:rsidRDefault="00A2236F" w:rsidP="00E86A21">
            <w:pPr>
              <w:rPr>
                <w:b/>
                <w:bCs/>
                <w:szCs w:val="18"/>
              </w:rPr>
            </w:pPr>
            <w:r w:rsidRPr="00EC45A8">
              <w:rPr>
                <w:b/>
                <w:bCs/>
                <w:szCs w:val="18"/>
              </w:rPr>
              <w:t>Dosage(s)</w:t>
            </w:r>
            <w:r w:rsidRPr="00EC45A8">
              <w:rPr>
                <w:b/>
                <w:szCs w:val="18"/>
              </w:rPr>
              <w:tab/>
            </w:r>
            <w:sdt>
              <w:sdtPr>
                <w:rPr>
                  <w:szCs w:val="18"/>
                </w:rPr>
                <w:id w:val="1265807020"/>
                <w:placeholder>
                  <w:docPart w:val="E4C30610F802473DB45F1A46EECDBC65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A6000EB" w14:textId="77777777" w:rsidR="00A2236F" w:rsidRPr="00EC45A8" w:rsidRDefault="00A2236F" w:rsidP="00E86A21">
            <w:pPr>
              <w:rPr>
                <w:b/>
                <w:szCs w:val="18"/>
              </w:rPr>
            </w:pPr>
            <w:r w:rsidRPr="00EC45A8">
              <w:rPr>
                <w:b/>
                <w:bCs/>
                <w:szCs w:val="18"/>
              </w:rPr>
              <w:t>Étape(s)</w:t>
            </w:r>
            <w:r w:rsidRPr="00EC45A8">
              <w:rPr>
                <w:b/>
                <w:szCs w:val="18"/>
              </w:rPr>
              <w:tab/>
            </w:r>
            <w:sdt>
              <w:sdtPr>
                <w:rPr>
                  <w:szCs w:val="18"/>
                </w:rPr>
                <w:id w:val="-72125346"/>
                <w:placeholder>
                  <w:docPart w:val="AACCD003F46F4EBF82AF2D50F1825ABB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5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0FF1BD" w14:textId="77777777" w:rsidR="00A2236F" w:rsidRPr="00EC45A8" w:rsidRDefault="00A2236F" w:rsidP="00E86A21">
            <w:pPr>
              <w:rPr>
                <w:b/>
                <w:szCs w:val="18"/>
              </w:rPr>
            </w:pPr>
            <w:r w:rsidRPr="00EC45A8">
              <w:rPr>
                <w:b/>
                <w:bCs/>
                <w:szCs w:val="18"/>
              </w:rPr>
              <w:t>Fabricant</w:t>
            </w:r>
            <w:r w:rsidRPr="00EC45A8">
              <w:rPr>
                <w:b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850561211"/>
                <w:placeholder>
                  <w:docPart w:val="8B3DF3316355436D8477E0EA886E635D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B9CC9B" w14:textId="77777777" w:rsidR="00A2236F" w:rsidRPr="00C54AE8" w:rsidRDefault="00084D52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18"/>
              </w:rPr>
            </w:pPr>
            <w:sdt>
              <w:sdtPr>
                <w:rPr>
                  <w:szCs w:val="18"/>
                </w:rPr>
                <w:id w:val="-7386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C54AE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>
              <w:rPr>
                <w:i/>
                <w:iCs/>
                <w:szCs w:val="18"/>
              </w:rPr>
              <w:tab/>
              <w:t>BPF</w:t>
            </w:r>
          </w:p>
          <w:p w14:paraId="28EB3458" w14:textId="77777777" w:rsidR="00A2236F" w:rsidRPr="00C54AE8" w:rsidRDefault="00084D52" w:rsidP="00E86A21">
            <w:pPr>
              <w:tabs>
                <w:tab w:val="left" w:pos="354"/>
              </w:tabs>
              <w:spacing w:line="240" w:lineRule="auto"/>
              <w:rPr>
                <w:i/>
                <w:iCs/>
                <w:szCs w:val="18"/>
              </w:rPr>
            </w:pPr>
            <w:sdt>
              <w:sdtPr>
                <w:rPr>
                  <w:szCs w:val="18"/>
                </w:rPr>
                <w:id w:val="-11546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C54AE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C54AE8">
              <w:rPr>
                <w:i/>
                <w:iCs/>
                <w:szCs w:val="18"/>
              </w:rPr>
              <w:tab/>
              <w:t xml:space="preserve">Autorisation de </w:t>
            </w:r>
            <w:r w:rsidR="00A2236F">
              <w:rPr>
                <w:i/>
                <w:iCs/>
                <w:szCs w:val="18"/>
              </w:rPr>
              <w:tab/>
              <w:t>fabrication</w:t>
            </w:r>
          </w:p>
        </w:tc>
      </w:tr>
    </w:tbl>
    <w:p w14:paraId="62CA9296" w14:textId="77777777" w:rsidR="00A2236F" w:rsidRPr="00755748" w:rsidRDefault="00A2236F" w:rsidP="00A2236F">
      <w:pPr>
        <w:pStyle w:val="berschrift2"/>
      </w:pPr>
      <w:r>
        <w:t>Confirmation du respect des exigences suivantes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63"/>
        <w:gridCol w:w="1701"/>
        <w:gridCol w:w="1557"/>
      </w:tblGrid>
      <w:tr w:rsidR="00A2236F" w:rsidRPr="00EC45A8" w14:paraId="7A31A49A" w14:textId="77777777" w:rsidTr="00E86A21">
        <w:tc>
          <w:tcPr>
            <w:tcW w:w="6663" w:type="dxa"/>
          </w:tcPr>
          <w:p w14:paraId="106667B3" w14:textId="77777777" w:rsidR="00A2236F" w:rsidRPr="00EC45A8" w:rsidRDefault="00A2236F" w:rsidP="00A2236F">
            <w:pPr>
              <w:pStyle w:val="AufzhlungBuchstabe"/>
              <w:spacing w:before="0" w:line="260" w:lineRule="atLeast"/>
              <w:ind w:left="0" w:firstLine="0"/>
              <w:rPr>
                <w:szCs w:val="18"/>
              </w:rPr>
            </w:pPr>
            <w:r w:rsidRPr="00EC45A8">
              <w:t>Le procédé de fabrication est défini et validé.</w:t>
            </w:r>
          </w:p>
        </w:tc>
        <w:tc>
          <w:tcPr>
            <w:tcW w:w="1701" w:type="dxa"/>
          </w:tcPr>
          <w:p w14:paraId="43A50463" w14:textId="77777777" w:rsidR="00A2236F" w:rsidRPr="00EC45A8" w:rsidRDefault="00084D52" w:rsidP="00E86A21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0669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EC45A8">
              <w:t xml:space="preserve"> Oui</w:t>
            </w:r>
          </w:p>
        </w:tc>
        <w:tc>
          <w:tcPr>
            <w:tcW w:w="1557" w:type="dxa"/>
          </w:tcPr>
          <w:p w14:paraId="2CA612F2" w14:textId="77777777" w:rsidR="00A2236F" w:rsidRPr="00EC45A8" w:rsidRDefault="00084D52" w:rsidP="00E86A21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213127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EC45A8">
              <w:t xml:space="preserve"> Non</w:t>
            </w:r>
          </w:p>
        </w:tc>
      </w:tr>
      <w:tr w:rsidR="00A2236F" w:rsidRPr="00EC45A8" w14:paraId="379994C4" w14:textId="77777777" w:rsidTr="00E86A21">
        <w:tc>
          <w:tcPr>
            <w:tcW w:w="6663" w:type="dxa"/>
          </w:tcPr>
          <w:p w14:paraId="5D84AE37" w14:textId="77777777" w:rsidR="00A2236F" w:rsidRPr="00EC45A8" w:rsidDel="00C847F4" w:rsidRDefault="00A2236F" w:rsidP="00A2236F">
            <w:pPr>
              <w:pStyle w:val="AufzhlungBuchstabe"/>
              <w:spacing w:before="0" w:line="260" w:lineRule="atLeast"/>
              <w:ind w:left="0" w:firstLine="0"/>
              <w:rPr>
                <w:szCs w:val="18"/>
              </w:rPr>
            </w:pPr>
            <w:r w:rsidRPr="00EC45A8">
              <w:t>La qualité et le fabricant du principe actif sont définis.</w:t>
            </w:r>
          </w:p>
        </w:tc>
        <w:tc>
          <w:tcPr>
            <w:tcW w:w="1701" w:type="dxa"/>
          </w:tcPr>
          <w:p w14:paraId="461C6100" w14:textId="77777777" w:rsidR="00A2236F" w:rsidRPr="00EC45A8" w:rsidRDefault="00084D52" w:rsidP="00E86A21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9238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EC45A8">
              <w:t xml:space="preserve"> Oui</w:t>
            </w:r>
          </w:p>
        </w:tc>
        <w:tc>
          <w:tcPr>
            <w:tcW w:w="1557" w:type="dxa"/>
          </w:tcPr>
          <w:p w14:paraId="49C221DA" w14:textId="77777777" w:rsidR="00A2236F" w:rsidRPr="00EC45A8" w:rsidRDefault="00084D52" w:rsidP="00E86A21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331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EC45A8">
              <w:t xml:space="preserve"> Non</w:t>
            </w:r>
          </w:p>
        </w:tc>
      </w:tr>
      <w:tr w:rsidR="00A2236F" w:rsidRPr="00EC45A8" w14:paraId="5EAB694B" w14:textId="77777777" w:rsidTr="00E86A21">
        <w:tc>
          <w:tcPr>
            <w:tcW w:w="6663" w:type="dxa"/>
          </w:tcPr>
          <w:p w14:paraId="19ED049D" w14:textId="77777777" w:rsidR="00A2236F" w:rsidRPr="00EC45A8" w:rsidDel="00C847F4" w:rsidRDefault="00A2236F" w:rsidP="00A2236F">
            <w:pPr>
              <w:pStyle w:val="AufzhlungBuchstabe"/>
              <w:spacing w:before="0" w:line="260" w:lineRule="atLeast"/>
              <w:ind w:left="0" w:firstLine="0"/>
              <w:rPr>
                <w:szCs w:val="18"/>
              </w:rPr>
            </w:pPr>
            <w:r w:rsidRPr="00EC45A8">
              <w:t xml:space="preserve">Le récipient primaire est défini </w:t>
            </w:r>
            <w:r w:rsidRPr="00EC45A8">
              <w:rPr>
                <w:i/>
                <w:iCs/>
              </w:rPr>
              <w:t>(dimensions et matériau)</w:t>
            </w:r>
          </w:p>
        </w:tc>
        <w:tc>
          <w:tcPr>
            <w:tcW w:w="1701" w:type="dxa"/>
          </w:tcPr>
          <w:p w14:paraId="34D6B39B" w14:textId="77777777" w:rsidR="00A2236F" w:rsidRPr="00EC45A8" w:rsidRDefault="00084D52" w:rsidP="00E86A21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90628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EC45A8">
              <w:t xml:space="preserve"> Oui</w:t>
            </w:r>
          </w:p>
        </w:tc>
        <w:tc>
          <w:tcPr>
            <w:tcW w:w="1557" w:type="dxa"/>
          </w:tcPr>
          <w:p w14:paraId="2BB52078" w14:textId="77777777" w:rsidR="00A2236F" w:rsidRPr="00EC45A8" w:rsidRDefault="00084D52" w:rsidP="00E86A21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EC45A8">
              <w:t xml:space="preserve"> Non</w:t>
            </w:r>
          </w:p>
        </w:tc>
      </w:tr>
      <w:tr w:rsidR="00A2236F" w:rsidRPr="00EC45A8" w14:paraId="02296D6B" w14:textId="77777777" w:rsidTr="00E86A21">
        <w:tc>
          <w:tcPr>
            <w:tcW w:w="6663" w:type="dxa"/>
          </w:tcPr>
          <w:p w14:paraId="70F349F2" w14:textId="77777777" w:rsidR="00A2236F" w:rsidRPr="00EC45A8" w:rsidDel="00C847F4" w:rsidRDefault="00A2236F" w:rsidP="00A2236F">
            <w:pPr>
              <w:pStyle w:val="AufzhlungBuchstabe"/>
              <w:spacing w:before="0" w:line="260" w:lineRule="atLeast"/>
              <w:ind w:left="0" w:firstLine="0"/>
              <w:rPr>
                <w:szCs w:val="18"/>
              </w:rPr>
            </w:pPr>
            <w:r w:rsidRPr="00EC45A8">
              <w:t xml:space="preserve">Les spécifications et procédures analytiques pour la libération </w:t>
            </w:r>
            <w:r>
              <w:tab/>
            </w:r>
            <w:r w:rsidRPr="00EC45A8">
              <w:t>des lots sont définies.</w:t>
            </w:r>
          </w:p>
        </w:tc>
        <w:tc>
          <w:tcPr>
            <w:tcW w:w="1701" w:type="dxa"/>
          </w:tcPr>
          <w:p w14:paraId="4068B1BD" w14:textId="77777777" w:rsidR="00A2236F" w:rsidRPr="00EC45A8" w:rsidRDefault="00084D52" w:rsidP="00E86A21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75863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EC45A8">
              <w:t xml:space="preserve"> Oui</w:t>
            </w:r>
          </w:p>
        </w:tc>
        <w:tc>
          <w:tcPr>
            <w:tcW w:w="1557" w:type="dxa"/>
          </w:tcPr>
          <w:p w14:paraId="0B777E00" w14:textId="77777777" w:rsidR="00A2236F" w:rsidRPr="00EC45A8" w:rsidRDefault="00084D52" w:rsidP="00E86A21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860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EC45A8">
              <w:t xml:space="preserve"> Non</w:t>
            </w:r>
          </w:p>
        </w:tc>
      </w:tr>
      <w:tr w:rsidR="00A2236F" w:rsidRPr="00EC45A8" w14:paraId="489B3B2D" w14:textId="77777777" w:rsidTr="00E86A21">
        <w:tc>
          <w:tcPr>
            <w:tcW w:w="6663" w:type="dxa"/>
          </w:tcPr>
          <w:p w14:paraId="0A5743D1" w14:textId="77777777" w:rsidR="00A2236F" w:rsidRPr="00EC45A8" w:rsidDel="00C847F4" w:rsidRDefault="00A2236F" w:rsidP="00A2236F">
            <w:pPr>
              <w:pStyle w:val="AufzhlungBuchstabe"/>
              <w:spacing w:before="0" w:line="260" w:lineRule="atLeast"/>
              <w:ind w:left="0" w:firstLine="0"/>
              <w:rPr>
                <w:szCs w:val="18"/>
              </w:rPr>
            </w:pPr>
            <w:r w:rsidRPr="00EC45A8">
              <w:t>Les durées de conservation (</w:t>
            </w:r>
            <w:r w:rsidRPr="00EC45A8">
              <w:rPr>
                <w:i/>
                <w:iCs/>
              </w:rPr>
              <w:t xml:space="preserve">également les délais d’utilisation </w:t>
            </w:r>
            <w:r>
              <w:rPr>
                <w:i/>
                <w:iCs/>
              </w:rPr>
              <w:tab/>
            </w:r>
            <w:r w:rsidRPr="00EC45A8">
              <w:rPr>
                <w:i/>
                <w:iCs/>
              </w:rPr>
              <w:t>après ouverture ou reconstitution)</w:t>
            </w:r>
            <w:r w:rsidRPr="00EC45A8">
              <w:t xml:space="preserve"> et les consignes concernant le </w:t>
            </w:r>
            <w:r>
              <w:tab/>
            </w:r>
            <w:r w:rsidRPr="00EC45A8">
              <w:t>stockage sont démontrées par des analyses correspondantes.</w:t>
            </w:r>
          </w:p>
        </w:tc>
        <w:tc>
          <w:tcPr>
            <w:tcW w:w="1701" w:type="dxa"/>
          </w:tcPr>
          <w:p w14:paraId="50D16745" w14:textId="77777777" w:rsidR="00A2236F" w:rsidRPr="00EC45A8" w:rsidRDefault="00084D52" w:rsidP="00E86A21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94984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EC45A8">
              <w:t xml:space="preserve"> Oui</w:t>
            </w:r>
          </w:p>
        </w:tc>
        <w:tc>
          <w:tcPr>
            <w:tcW w:w="1557" w:type="dxa"/>
          </w:tcPr>
          <w:p w14:paraId="0C739156" w14:textId="77777777" w:rsidR="00A2236F" w:rsidRPr="00EC45A8" w:rsidRDefault="00084D52" w:rsidP="00E86A21">
            <w:pPr>
              <w:tabs>
                <w:tab w:val="center" w:pos="3436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30238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EC45A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A2236F" w:rsidRPr="00EC45A8">
              <w:t xml:space="preserve"> Non</w:t>
            </w:r>
          </w:p>
        </w:tc>
      </w:tr>
    </w:tbl>
    <w:p w14:paraId="063A0A43" w14:textId="77777777" w:rsidR="00A2236F" w:rsidRPr="00755748" w:rsidRDefault="00A2236F" w:rsidP="00A2236F">
      <w:pPr>
        <w:pStyle w:val="berschrift2"/>
      </w:pPr>
      <w:r>
        <w:lastRenderedPageBreak/>
        <w:t>Indications concernant les textes d’emballage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663"/>
        <w:gridCol w:w="1701"/>
        <w:gridCol w:w="1557"/>
      </w:tblGrid>
      <w:tr w:rsidR="00A2236F" w:rsidRPr="00911E28" w14:paraId="1C60BAC2" w14:textId="77777777" w:rsidTr="00E86A21">
        <w:tc>
          <w:tcPr>
            <w:tcW w:w="6663" w:type="dxa"/>
          </w:tcPr>
          <w:p w14:paraId="7BA868CE" w14:textId="77777777" w:rsidR="00A2236F" w:rsidRPr="00911E28" w:rsidDel="00C847F4" w:rsidRDefault="00A2236F" w:rsidP="00E86A21">
            <w:pPr>
              <w:pStyle w:val="AufzhlungBuchstabe"/>
              <w:numPr>
                <w:ilvl w:val="0"/>
                <w:numId w:val="0"/>
              </w:numPr>
              <w:spacing w:before="0"/>
              <w:rPr>
                <w:szCs w:val="20"/>
              </w:rPr>
            </w:pPr>
            <w:r w:rsidRPr="00911E28">
              <w:rPr>
                <w:szCs w:val="20"/>
              </w:rPr>
              <w:t xml:space="preserve">La préparation doit être commercialisée en Suisse avec des textes d’emballage et étiquettes supplémentaires étrangers selon le Guide complémentaire </w:t>
            </w:r>
            <w:r w:rsidRPr="00911E28">
              <w:rPr>
                <w:i/>
                <w:iCs/>
                <w:szCs w:val="20"/>
              </w:rPr>
              <w:t>Procédure d’annonce de médicament vétérinaire HMV4</w:t>
            </w:r>
          </w:p>
        </w:tc>
        <w:tc>
          <w:tcPr>
            <w:tcW w:w="1701" w:type="dxa"/>
          </w:tcPr>
          <w:p w14:paraId="06C99715" w14:textId="77777777" w:rsidR="00A2236F" w:rsidRPr="00911E28" w:rsidRDefault="00084D52" w:rsidP="00E86A21">
            <w:pPr>
              <w:tabs>
                <w:tab w:val="center" w:pos="343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703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911E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911E28">
              <w:rPr>
                <w:szCs w:val="20"/>
              </w:rPr>
              <w:t xml:space="preserve"> Oui</w:t>
            </w:r>
          </w:p>
        </w:tc>
        <w:tc>
          <w:tcPr>
            <w:tcW w:w="1557" w:type="dxa"/>
          </w:tcPr>
          <w:p w14:paraId="7EB5B7FF" w14:textId="77777777" w:rsidR="00A2236F" w:rsidRPr="00911E28" w:rsidRDefault="00084D52" w:rsidP="00E86A21">
            <w:pPr>
              <w:tabs>
                <w:tab w:val="center" w:pos="343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2922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911E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911E28">
              <w:rPr>
                <w:szCs w:val="20"/>
              </w:rPr>
              <w:t xml:space="preserve"> Non</w:t>
            </w:r>
          </w:p>
        </w:tc>
      </w:tr>
      <w:tr w:rsidR="00A2236F" w:rsidRPr="00911E28" w14:paraId="1C8FBD8B" w14:textId="77777777" w:rsidTr="00E86A21">
        <w:tc>
          <w:tcPr>
            <w:tcW w:w="6663" w:type="dxa"/>
          </w:tcPr>
          <w:p w14:paraId="45E9678A" w14:textId="77777777" w:rsidR="00A2236F" w:rsidRPr="00911E28" w:rsidDel="00C847F4" w:rsidRDefault="00A2236F" w:rsidP="00E86A21">
            <w:pPr>
              <w:pStyle w:val="AufzhlungBuchstabe"/>
              <w:numPr>
                <w:ilvl w:val="0"/>
                <w:numId w:val="0"/>
              </w:numPr>
              <w:spacing w:before="0"/>
              <w:rPr>
                <w:szCs w:val="20"/>
              </w:rPr>
            </w:pPr>
            <w:r w:rsidRPr="00911E28">
              <w:rPr>
                <w:szCs w:val="20"/>
              </w:rPr>
              <w:t>La préparation doit être commercialisée avec des textes d’emballage spécifiquement élaborés pour la Suisse.</w:t>
            </w:r>
          </w:p>
        </w:tc>
        <w:tc>
          <w:tcPr>
            <w:tcW w:w="1701" w:type="dxa"/>
          </w:tcPr>
          <w:p w14:paraId="2635E26A" w14:textId="77777777" w:rsidR="00A2236F" w:rsidRPr="00911E28" w:rsidRDefault="00084D52" w:rsidP="00E86A21">
            <w:pPr>
              <w:tabs>
                <w:tab w:val="center" w:pos="343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-14142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911E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911E28">
              <w:rPr>
                <w:szCs w:val="20"/>
              </w:rPr>
              <w:t xml:space="preserve"> Oui</w:t>
            </w:r>
          </w:p>
        </w:tc>
        <w:tc>
          <w:tcPr>
            <w:tcW w:w="1557" w:type="dxa"/>
          </w:tcPr>
          <w:p w14:paraId="7C3BC8B5" w14:textId="77777777" w:rsidR="00A2236F" w:rsidRPr="00911E28" w:rsidRDefault="00084D52" w:rsidP="00E86A21">
            <w:pPr>
              <w:tabs>
                <w:tab w:val="center" w:pos="3436"/>
              </w:tabs>
              <w:spacing w:before="0"/>
              <w:rPr>
                <w:szCs w:val="20"/>
              </w:rPr>
            </w:pPr>
            <w:sdt>
              <w:sdtPr>
                <w:rPr>
                  <w:szCs w:val="20"/>
                </w:rPr>
                <w:id w:val="14680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6F" w:rsidRPr="00911E2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2236F" w:rsidRPr="00911E28">
              <w:rPr>
                <w:szCs w:val="20"/>
              </w:rPr>
              <w:t xml:space="preserve"> Non</w:t>
            </w:r>
          </w:p>
        </w:tc>
      </w:tr>
    </w:tbl>
    <w:p w14:paraId="01E7EE70" w14:textId="77777777" w:rsidR="00A2236F" w:rsidRDefault="00A2236F" w:rsidP="00A2236F">
      <w:pPr>
        <w:pStyle w:val="berschrift2"/>
      </w:pPr>
      <w:r>
        <w:t>Documents à fournir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A2236F" w:rsidRPr="00EC45A8" w14:paraId="22F5306E" w14:textId="77777777" w:rsidTr="00E86A21">
        <w:tc>
          <w:tcPr>
            <w:tcW w:w="9921" w:type="dxa"/>
          </w:tcPr>
          <w:p w14:paraId="39B2FF34" w14:textId="77777777" w:rsidR="00A2236F" w:rsidRPr="00EC45A8" w:rsidRDefault="00A2236F" w:rsidP="00A2236F">
            <w:pPr>
              <w:pStyle w:val="AufzhlungKstchen"/>
              <w:spacing w:before="0" w:line="260" w:lineRule="atLeast"/>
              <w:ind w:left="601" w:hanging="601"/>
              <w:contextualSpacing/>
            </w:pPr>
            <w:r w:rsidRPr="00EC45A8">
              <w:t xml:space="preserve">Lettre d’accompagnement prouvant que les exigences formulées à l’art. 39 </w:t>
            </w:r>
            <w:proofErr w:type="spellStart"/>
            <w:r w:rsidRPr="00EC45A8">
              <w:t>OASMéd</w:t>
            </w:r>
            <w:proofErr w:type="spellEnd"/>
            <w:r w:rsidRPr="00EC45A8">
              <w:t xml:space="preserve"> sont remplies</w:t>
            </w:r>
          </w:p>
        </w:tc>
      </w:tr>
      <w:tr w:rsidR="00A2236F" w:rsidRPr="00EC45A8" w14:paraId="15CBC200" w14:textId="77777777" w:rsidTr="00E86A21">
        <w:tc>
          <w:tcPr>
            <w:tcW w:w="9921" w:type="dxa"/>
          </w:tcPr>
          <w:p w14:paraId="334FC1D4" w14:textId="77777777" w:rsidR="00A2236F" w:rsidRPr="00EC45A8" w:rsidRDefault="00A2236F" w:rsidP="00A2236F">
            <w:pPr>
              <w:pStyle w:val="AufzhlungKstchen"/>
              <w:spacing w:before="0" w:line="260" w:lineRule="atLeast"/>
              <w:ind w:left="601" w:hanging="601"/>
              <w:contextualSpacing/>
            </w:pPr>
            <w:r w:rsidRPr="00EC45A8">
              <w:t>Justificatif de l’autorisation si la préparation est déjà autorisée à l’étranger</w:t>
            </w:r>
          </w:p>
        </w:tc>
      </w:tr>
      <w:tr w:rsidR="00A2236F" w:rsidRPr="00EC45A8" w14:paraId="1E6EA5DC" w14:textId="77777777" w:rsidTr="00E86A21">
        <w:tc>
          <w:tcPr>
            <w:tcW w:w="9921" w:type="dxa"/>
          </w:tcPr>
          <w:p w14:paraId="44DE47A0" w14:textId="77777777" w:rsidR="00A2236F" w:rsidRPr="00EC45A8" w:rsidRDefault="00A2236F" w:rsidP="00A2236F">
            <w:pPr>
              <w:pStyle w:val="AufzhlungKstchen"/>
              <w:spacing w:before="0" w:line="260" w:lineRule="atLeast"/>
              <w:ind w:left="601" w:hanging="601"/>
              <w:contextualSpacing/>
            </w:pPr>
            <w:r w:rsidRPr="00EC45A8">
              <w:t xml:space="preserve">*Si le médicament faisant l’objet de la demande d’autorisation contient un principe actif qui ne figure pas à l’annexe 2 </w:t>
            </w:r>
            <w:proofErr w:type="spellStart"/>
            <w:r w:rsidRPr="00EC45A8">
              <w:t>OEMéd</w:t>
            </w:r>
            <w:proofErr w:type="spellEnd"/>
            <w:r w:rsidRPr="00EC45A8">
              <w:t xml:space="preserve"> ou qui n’est pas contenu dans un médicament déjà autorisé en Suisse par déclaration, d’autres documents doivent être fournis conformément au Guide complémentaire </w:t>
            </w:r>
            <w:r w:rsidRPr="00EC45A8">
              <w:rPr>
                <w:i/>
                <w:iCs/>
              </w:rPr>
              <w:t>Procédure d’annonce de médicament vétérinaire HMV4</w:t>
            </w:r>
            <w:r w:rsidRPr="00EC45A8">
              <w:t>.</w:t>
            </w:r>
          </w:p>
        </w:tc>
      </w:tr>
    </w:tbl>
    <w:p w14:paraId="15DDAF82" w14:textId="77777777" w:rsidR="00A2236F" w:rsidRPr="00755748" w:rsidRDefault="00A2236F" w:rsidP="00A2236F">
      <w:pPr>
        <w:pStyle w:val="berschrift2"/>
      </w:pPr>
      <w:r>
        <w:t>Preuve de la notification de l’utilisation d’une ressource génétique ou de connaissances traditionnelles associées à celle-ci conformément à l’ordonnance de Nagoya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A2236F" w:rsidRPr="00EC45A8" w14:paraId="2B914C94" w14:textId="77777777" w:rsidTr="00E86A21">
        <w:tc>
          <w:tcPr>
            <w:tcW w:w="9921" w:type="dxa"/>
          </w:tcPr>
          <w:p w14:paraId="74A2C5BF" w14:textId="77777777" w:rsidR="00A2236F" w:rsidRPr="00EC45A8" w:rsidRDefault="00A2236F" w:rsidP="00E86A21">
            <w:pPr>
              <w:spacing w:before="0"/>
            </w:pPr>
            <w:r w:rsidRPr="00EC45A8">
              <w:t>Selon l’art. 3, al. 2 de l’ordonnance sur les médicaments (OMéd ; RS 812.212.21), toute demande de nouvelle autorisation déposée pour un médicament dont le développement repose sur l’utilisation de ressources génétiques ou de connaissances traditionnelles associées à celles-ci doit contenir le numéro d’enregistrement au sens de l’art. 4, al. 3, ou 8, al. 5 de l’ordonnance de Nagoya (</w:t>
            </w:r>
            <w:proofErr w:type="spellStart"/>
            <w:r w:rsidRPr="00EC45A8">
              <w:t>ONag</w:t>
            </w:r>
            <w:proofErr w:type="spellEnd"/>
            <w:r w:rsidRPr="00EC45A8">
              <w:t xml:space="preserve">, RS 451.61). Le numéro d’enregistrement sert à prouver que l’obligation de notifier a été respectée conformément à l’art. 4, 5 ou 8 </w:t>
            </w:r>
            <w:proofErr w:type="spellStart"/>
            <w:r w:rsidRPr="00EC45A8">
              <w:t>ONag</w:t>
            </w:r>
            <w:proofErr w:type="spellEnd"/>
            <w:r w:rsidRPr="00EC45A8">
              <w:t xml:space="preserve"> et sa fourniture est une condition préalable à l’autorisation de mise sur le marché selon l’art. 9, al. 2 OMéd. L’obligation de notifier en vertu de l’art. 4 </w:t>
            </w:r>
            <w:proofErr w:type="spellStart"/>
            <w:r w:rsidRPr="00EC45A8">
              <w:t>ONag</w:t>
            </w:r>
            <w:proofErr w:type="spellEnd"/>
            <w:r w:rsidRPr="00EC45A8">
              <w:t xml:space="preserve"> doit être respectée dès lors que l’on a eu accès à une ressource génétique après le 12 octobre 2014 (voir art. 25</w:t>
            </w:r>
            <w:r w:rsidRPr="00EC45A8">
              <w:rPr>
                <w:i/>
                <w:iCs/>
              </w:rPr>
              <w:t>d</w:t>
            </w:r>
            <w:r w:rsidRPr="00EC45A8">
              <w:t xml:space="preserve"> de la loi fédérale sur la protection de la nature et du paysage [LPN] ; RS 451). En cas d’utilisation de connaissances traditionnelles associées à des ressources génétiques conformément à l’art. 23</w:t>
            </w:r>
            <w:r w:rsidRPr="00EC45A8">
              <w:rPr>
                <w:i/>
                <w:iCs/>
              </w:rPr>
              <w:t>p</w:t>
            </w:r>
            <w:r w:rsidRPr="00EC45A8">
              <w:t xml:space="preserve"> LPN, l’obligation de notifier en vertu de l’art. 4 </w:t>
            </w:r>
            <w:proofErr w:type="spellStart"/>
            <w:r w:rsidRPr="00EC45A8">
              <w:t>ONag</w:t>
            </w:r>
            <w:proofErr w:type="spellEnd"/>
            <w:r w:rsidRPr="00EC45A8">
              <w:t xml:space="preserve"> s’applique par analogie. S’il s’agit de l’utilisation d’une ressource génétique en Suisse selon l’art. 8 </w:t>
            </w:r>
            <w:proofErr w:type="spellStart"/>
            <w:r w:rsidRPr="00EC45A8">
              <w:t>ONag</w:t>
            </w:r>
            <w:proofErr w:type="spellEnd"/>
            <w:r w:rsidRPr="00EC45A8">
              <w:t xml:space="preserve">, le requérant devra apporter la preuve que l’obligation de notifier a été respectée à partir de l’entrée en vigueur de l’art. 8 </w:t>
            </w:r>
            <w:proofErr w:type="spellStart"/>
            <w:r w:rsidRPr="00EC45A8">
              <w:t>ONag</w:t>
            </w:r>
            <w:proofErr w:type="spellEnd"/>
            <w:r w:rsidRPr="00EC45A8">
              <w:t xml:space="preserve"> le 1</w:t>
            </w:r>
            <w:r w:rsidRPr="00EC45A8">
              <w:rPr>
                <w:vertAlign w:val="superscript"/>
              </w:rPr>
              <w:t>er</w:t>
            </w:r>
            <w:r w:rsidRPr="00EC45A8">
              <w:t> janvier 2017.</w:t>
            </w:r>
          </w:p>
          <w:p w14:paraId="23892115" w14:textId="77777777" w:rsidR="00A2236F" w:rsidRPr="00EC45A8" w:rsidRDefault="00A2236F" w:rsidP="00E86A21">
            <w:pPr>
              <w:spacing w:before="0"/>
            </w:pPr>
            <w:r w:rsidRPr="00EC45A8">
              <w:t xml:space="preserve">Des informations complémentaires sur les exigences à respecter sont disponibles dans le Guide complémentaire </w:t>
            </w:r>
            <w:r w:rsidRPr="00EC45A8">
              <w:rPr>
                <w:i/>
                <w:iCs/>
              </w:rPr>
              <w:t>Exigences formelles HMV4</w:t>
            </w:r>
            <w:r w:rsidRPr="00EC45A8">
              <w:t>.</w:t>
            </w:r>
          </w:p>
          <w:p w14:paraId="5EC6DD4C" w14:textId="77777777" w:rsidR="00A2236F" w:rsidRPr="00EC45A8" w:rsidRDefault="00A2236F" w:rsidP="00E86A21">
            <w:pPr>
              <w:tabs>
                <w:tab w:val="left" w:pos="7689"/>
                <w:tab w:val="left" w:pos="8904"/>
              </w:tabs>
              <w:spacing w:before="0"/>
            </w:pPr>
            <w:r w:rsidRPr="00EC45A8">
              <w:t xml:space="preserve">La demande de nouvelle autorisation est-elle soumise à l’obligation de notifier conformément à l’art. 4, 5 ou 8 </w:t>
            </w:r>
            <w:proofErr w:type="spellStart"/>
            <w:r w:rsidRPr="00EC45A8">
              <w:t>ONag</w:t>
            </w:r>
            <w:proofErr w:type="spellEnd"/>
            <w:r w:rsidRPr="00EC45A8">
              <w:t> ?</w:t>
            </w:r>
            <w:r w:rsidRPr="00EC45A8">
              <w:tab/>
            </w:r>
            <w:sdt>
              <w:sdtPr>
                <w:id w:val="-15941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C45A8">
              <w:t xml:space="preserve"> Oui</w:t>
            </w:r>
            <w:r w:rsidRPr="00EC45A8">
              <w:tab/>
            </w:r>
            <w:sdt>
              <w:sdtPr>
                <w:id w:val="8719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C45A8">
              <w:t xml:space="preserve"> Non</w:t>
            </w:r>
          </w:p>
          <w:p w14:paraId="0E248F12" w14:textId="77777777" w:rsidR="00A2236F" w:rsidRPr="00EC45A8" w:rsidRDefault="00A2236F" w:rsidP="00E86A21">
            <w:pPr>
              <w:spacing w:before="0"/>
            </w:pPr>
            <w:r w:rsidRPr="00EC45A8">
              <w:t xml:space="preserve">Si oui, le numéro d’enregistrement délivré par l’OFEV en tant que preuve du respect de l’obligation de notifier est le suivant : </w:t>
            </w:r>
            <w:sdt>
              <w:sdtPr>
                <w:id w:val="-1018612443"/>
                <w:placeholder>
                  <w:docPart w:val="DEA260F7620244A5A80FECBA566E2C83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00339599" w14:textId="77777777" w:rsidR="00A2236F" w:rsidRDefault="00A2236F" w:rsidP="00A2236F">
      <w:r>
        <w:br w:type="page"/>
      </w:r>
    </w:p>
    <w:p w14:paraId="55FEBB2A" w14:textId="77777777" w:rsidR="00A2236F" w:rsidRPr="00755748" w:rsidRDefault="00A2236F" w:rsidP="00A2236F">
      <w:pPr>
        <w:pStyle w:val="berschrift1"/>
      </w:pPr>
      <w:r>
        <w:lastRenderedPageBreak/>
        <w:t>Signature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A2236F" w:rsidRPr="00EC45A8" w14:paraId="4748C2BF" w14:textId="77777777" w:rsidTr="00E86A21">
        <w:tc>
          <w:tcPr>
            <w:tcW w:w="9922" w:type="dxa"/>
            <w:gridSpan w:val="4"/>
          </w:tcPr>
          <w:p w14:paraId="285F1706" w14:textId="77777777" w:rsidR="00A2236F" w:rsidRPr="00EC45A8" w:rsidRDefault="00A2236F" w:rsidP="00E86A21">
            <w:pPr>
              <w:spacing w:before="0"/>
              <w:rPr>
                <w:b/>
                <w:szCs w:val="18"/>
              </w:rPr>
            </w:pPr>
            <w:r w:rsidRPr="00EC45A8">
              <w:rPr>
                <w:b/>
                <w:szCs w:val="18"/>
              </w:rPr>
              <w:t>Le/La soussigné(e) atteste de l’exactitude et de l’exhaustivité des informations fournies dans le présent formulaire :</w:t>
            </w:r>
          </w:p>
          <w:p w14:paraId="6302FE18" w14:textId="77777777" w:rsidR="00A2236F" w:rsidRPr="00C54AE8" w:rsidRDefault="00A2236F" w:rsidP="00E86A21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 w:rsidRPr="00C54AE8">
              <w:rPr>
                <w:i/>
                <w:iCs/>
                <w:sz w:val="16"/>
                <w:szCs w:val="16"/>
              </w:rPr>
              <w:t>(Cachet du requérant, facultatif)</w:t>
            </w:r>
          </w:p>
          <w:p w14:paraId="04DAD269" w14:textId="77777777" w:rsidR="00A2236F" w:rsidRPr="00EC45A8" w:rsidRDefault="00A2236F" w:rsidP="00E86A21">
            <w:pPr>
              <w:spacing w:before="0"/>
              <w:rPr>
                <w:iCs/>
                <w:szCs w:val="18"/>
              </w:rPr>
            </w:pPr>
          </w:p>
          <w:p w14:paraId="59C6CB01" w14:textId="77777777" w:rsidR="00A2236F" w:rsidRPr="00EC45A8" w:rsidRDefault="00084D52" w:rsidP="00E86A2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28DB664676DB4340BEB3BAC32AAC9ECB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3A66BC6E" w14:textId="77777777" w:rsidR="00A2236F" w:rsidRPr="00EC45A8" w:rsidRDefault="00084D52" w:rsidP="00E86A2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808FC90EF1E44F13B7ADC45F3B001B6B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257A45A" w14:textId="77777777" w:rsidR="00A2236F" w:rsidRPr="00EC45A8" w:rsidRDefault="00084D52" w:rsidP="00E86A21">
            <w:pPr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68BB5E830BC64CBCBD1D13578DF08CD2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A2236F" w:rsidRPr="00EC45A8" w14:paraId="15757C9C" w14:textId="77777777" w:rsidTr="00E86A21">
        <w:tc>
          <w:tcPr>
            <w:tcW w:w="4961" w:type="dxa"/>
            <w:gridSpan w:val="2"/>
          </w:tcPr>
          <w:p w14:paraId="4D64001D" w14:textId="77777777" w:rsidR="00A2236F" w:rsidRPr="00C54AE8" w:rsidRDefault="00A2236F" w:rsidP="00E86A21">
            <w:pPr>
              <w:spacing w:before="0"/>
              <w:rPr>
                <w:b/>
                <w:szCs w:val="18"/>
              </w:rPr>
            </w:pPr>
            <w:r w:rsidRPr="00C54AE8">
              <w:rPr>
                <w:szCs w:val="18"/>
              </w:rPr>
              <w:t>Personne autorisée à signer</w:t>
            </w:r>
          </w:p>
        </w:tc>
        <w:tc>
          <w:tcPr>
            <w:tcW w:w="4961" w:type="dxa"/>
            <w:gridSpan w:val="2"/>
          </w:tcPr>
          <w:p w14:paraId="10653380" w14:textId="77777777" w:rsidR="00A2236F" w:rsidRPr="00EC45A8" w:rsidRDefault="00A2236F" w:rsidP="00E86A21">
            <w:pPr>
              <w:spacing w:before="0"/>
              <w:rPr>
                <w:b/>
                <w:szCs w:val="18"/>
              </w:rPr>
            </w:pPr>
            <w:r w:rsidRPr="00C54AE8">
              <w:rPr>
                <w:szCs w:val="18"/>
              </w:rPr>
              <w:t>Autres responsables</w:t>
            </w:r>
            <w:r w:rsidRPr="00EC45A8">
              <w:rPr>
                <w:i/>
                <w:szCs w:val="18"/>
              </w:rPr>
              <w:t xml:space="preserve"> </w:t>
            </w:r>
            <w:r w:rsidRPr="00FE20E3">
              <w:rPr>
                <w:i/>
                <w:szCs w:val="16"/>
              </w:rPr>
              <w:t>(signature facultative)</w:t>
            </w:r>
          </w:p>
        </w:tc>
      </w:tr>
      <w:tr w:rsidR="00A2236F" w:rsidRPr="00EC45A8" w14:paraId="0AC4D11F" w14:textId="77777777" w:rsidTr="00E86A21">
        <w:trPr>
          <w:trHeight w:val="1034"/>
        </w:trPr>
        <w:tc>
          <w:tcPr>
            <w:tcW w:w="4961" w:type="dxa"/>
            <w:gridSpan w:val="2"/>
          </w:tcPr>
          <w:p w14:paraId="573A2E9C" w14:textId="77777777" w:rsidR="00A2236F" w:rsidRPr="00EC45A8" w:rsidRDefault="00A2236F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6E1AEA84" w14:textId="77777777" w:rsidR="00A2236F" w:rsidRPr="00EC45A8" w:rsidRDefault="00A2236F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EC45A8">
              <w:t>Lieu, date :</w:t>
            </w:r>
            <w:r w:rsidRPr="00EC45A8"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2A4DF8CE442246688682A4F3CAA84290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9A3AD9C" w14:textId="77777777" w:rsidR="00A2236F" w:rsidRPr="00EC45A8" w:rsidRDefault="00A2236F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374803A1" w14:textId="77777777" w:rsidR="00A2236F" w:rsidRPr="00EC45A8" w:rsidRDefault="00A2236F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EC45A8">
              <w:t>Signature :</w:t>
            </w:r>
            <w:r w:rsidRPr="00EC45A8">
              <w:tab/>
              <w:t>………………………</w:t>
            </w:r>
            <w:proofErr w:type="gramStart"/>
            <w:r w:rsidRPr="00EC45A8">
              <w:t>…….</w:t>
            </w:r>
            <w:proofErr w:type="gramEnd"/>
            <w:r w:rsidRPr="00EC45A8">
              <w:t>.</w:t>
            </w:r>
          </w:p>
        </w:tc>
        <w:tc>
          <w:tcPr>
            <w:tcW w:w="4961" w:type="dxa"/>
            <w:gridSpan w:val="2"/>
          </w:tcPr>
          <w:p w14:paraId="60BFF5AD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3F40E4E9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EC45A8">
              <w:t>Lieu, date :</w:t>
            </w:r>
            <w:r w:rsidRPr="00EC45A8"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5D080CB79A0F49E08205B2CC11DF936F"/>
                </w:placeholder>
                <w:showingPlcHdr/>
                <w:text w:multiLine="1"/>
              </w:sdtPr>
              <w:sdtEndPr/>
              <w:sdtContent>
                <w:r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379A8A2C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3EB3976C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EC45A8">
              <w:t>Signature :</w:t>
            </w:r>
            <w:r w:rsidRPr="00EC45A8">
              <w:tab/>
              <w:t>………………………</w:t>
            </w:r>
            <w:proofErr w:type="gramStart"/>
            <w:r w:rsidRPr="00EC45A8">
              <w:t>…….</w:t>
            </w:r>
            <w:proofErr w:type="gramEnd"/>
            <w:r w:rsidRPr="00EC45A8">
              <w:t>.</w:t>
            </w:r>
          </w:p>
        </w:tc>
      </w:tr>
      <w:tr w:rsidR="00A2236F" w:rsidRPr="00EC45A8" w14:paraId="37FAEF6A" w14:textId="77777777" w:rsidTr="00E86A21">
        <w:trPr>
          <w:trHeight w:val="331"/>
        </w:trPr>
        <w:tc>
          <w:tcPr>
            <w:tcW w:w="1418" w:type="dxa"/>
          </w:tcPr>
          <w:p w14:paraId="3B973F4B" w14:textId="77777777" w:rsidR="00A2236F" w:rsidRPr="00EC45A8" w:rsidRDefault="00A2236F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EC45A8">
              <w:t>Nom :</w:t>
            </w:r>
          </w:p>
        </w:tc>
        <w:tc>
          <w:tcPr>
            <w:tcW w:w="3543" w:type="dxa"/>
          </w:tcPr>
          <w:p w14:paraId="34640074" w14:textId="77777777" w:rsidR="00A2236F" w:rsidRPr="00EC45A8" w:rsidRDefault="00084D52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F2CA2E739244411EAF65883068C94CD0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7B7244AB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EC45A8">
              <w:t>Nom :</w:t>
            </w:r>
          </w:p>
        </w:tc>
        <w:tc>
          <w:tcPr>
            <w:tcW w:w="3543" w:type="dxa"/>
          </w:tcPr>
          <w:p w14:paraId="69C14EDA" w14:textId="77777777" w:rsidR="00A2236F" w:rsidRPr="00EC45A8" w:rsidRDefault="00084D52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ADCF664E7BA74636AF02D8AF33E2103B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A2236F" w:rsidRPr="00EC45A8" w14:paraId="7F386EE3" w14:textId="77777777" w:rsidTr="00E86A21">
        <w:trPr>
          <w:trHeight w:val="331"/>
        </w:trPr>
        <w:tc>
          <w:tcPr>
            <w:tcW w:w="1418" w:type="dxa"/>
          </w:tcPr>
          <w:p w14:paraId="30BF96C4" w14:textId="77777777" w:rsidR="00A2236F" w:rsidRPr="00EC45A8" w:rsidRDefault="00A2236F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EC45A8">
              <w:t>Prénom :</w:t>
            </w:r>
          </w:p>
        </w:tc>
        <w:tc>
          <w:tcPr>
            <w:tcW w:w="3543" w:type="dxa"/>
          </w:tcPr>
          <w:p w14:paraId="4107AE33" w14:textId="77777777" w:rsidR="00A2236F" w:rsidRPr="00EC45A8" w:rsidRDefault="00084D52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04127E7A531E4EEDAC0818CF5B3FD69B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EB2C1ED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EC45A8">
              <w:t>Prénom :</w:t>
            </w:r>
          </w:p>
        </w:tc>
        <w:tc>
          <w:tcPr>
            <w:tcW w:w="3543" w:type="dxa"/>
          </w:tcPr>
          <w:p w14:paraId="0AC6946A" w14:textId="77777777" w:rsidR="00A2236F" w:rsidRPr="00EC45A8" w:rsidRDefault="00084D52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B45DD75A8714484B96B89ED352EBE9A3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A2236F" w:rsidRPr="00EC45A8" w14:paraId="16A38E7B" w14:textId="77777777" w:rsidTr="00E86A21">
        <w:trPr>
          <w:trHeight w:val="331"/>
        </w:trPr>
        <w:tc>
          <w:tcPr>
            <w:tcW w:w="1418" w:type="dxa"/>
          </w:tcPr>
          <w:p w14:paraId="3302E623" w14:textId="77777777" w:rsidR="00A2236F" w:rsidRPr="00EC45A8" w:rsidRDefault="00A2236F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EC45A8">
              <w:t>Fonction :</w:t>
            </w:r>
          </w:p>
        </w:tc>
        <w:tc>
          <w:tcPr>
            <w:tcW w:w="3543" w:type="dxa"/>
          </w:tcPr>
          <w:p w14:paraId="1143A74E" w14:textId="77777777" w:rsidR="00A2236F" w:rsidRPr="00EC45A8" w:rsidRDefault="00084D52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40B3F3A813A7457A8E1949D0A855E89E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B7625F6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EC45A8">
              <w:t>Fonction :</w:t>
            </w:r>
          </w:p>
        </w:tc>
        <w:tc>
          <w:tcPr>
            <w:tcW w:w="3543" w:type="dxa"/>
          </w:tcPr>
          <w:p w14:paraId="2E9B4B46" w14:textId="77777777" w:rsidR="00A2236F" w:rsidRPr="00EC45A8" w:rsidRDefault="00084D52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CC8A97D2186E49DD9527BA4695545098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A2236F" w:rsidRPr="00EC45A8" w14:paraId="1F2041A8" w14:textId="77777777" w:rsidTr="00E86A21">
        <w:trPr>
          <w:trHeight w:val="331"/>
        </w:trPr>
        <w:tc>
          <w:tcPr>
            <w:tcW w:w="1418" w:type="dxa"/>
          </w:tcPr>
          <w:p w14:paraId="1B9DB431" w14:textId="77777777" w:rsidR="00A2236F" w:rsidRPr="00EC45A8" w:rsidRDefault="00A2236F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EC45A8">
              <w:t>Téléphone :</w:t>
            </w:r>
          </w:p>
        </w:tc>
        <w:tc>
          <w:tcPr>
            <w:tcW w:w="3543" w:type="dxa"/>
          </w:tcPr>
          <w:p w14:paraId="0C16756D" w14:textId="77777777" w:rsidR="00A2236F" w:rsidRPr="00EC45A8" w:rsidRDefault="00084D52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8071E8D65EED447CAE64DE874AAA5FC6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54A37DDC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A2236F" w:rsidRPr="00EC45A8" w14:paraId="64F622D8" w14:textId="77777777" w:rsidTr="00E86A21">
        <w:trPr>
          <w:trHeight w:val="331"/>
        </w:trPr>
        <w:tc>
          <w:tcPr>
            <w:tcW w:w="1418" w:type="dxa"/>
          </w:tcPr>
          <w:p w14:paraId="3383909D" w14:textId="77777777" w:rsidR="00A2236F" w:rsidRPr="00EC45A8" w:rsidRDefault="00A2236F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EC45A8">
              <w:t>E-mail :</w:t>
            </w:r>
          </w:p>
        </w:tc>
        <w:tc>
          <w:tcPr>
            <w:tcW w:w="3543" w:type="dxa"/>
          </w:tcPr>
          <w:p w14:paraId="594FB4EB" w14:textId="77777777" w:rsidR="00A2236F" w:rsidRPr="00EC45A8" w:rsidRDefault="00084D52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717527BC4FE54CEE868E26ECC8D99535"/>
                </w:placeholder>
                <w:showingPlcHdr/>
                <w:text w:multiLine="1"/>
              </w:sdtPr>
              <w:sdtEndPr/>
              <w:sdtContent>
                <w:r w:rsidR="00A2236F" w:rsidRPr="00EC45A8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61DC8C10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</w:tc>
      </w:tr>
      <w:tr w:rsidR="00A2236F" w:rsidRPr="00EC45A8" w14:paraId="0C7B4381" w14:textId="77777777" w:rsidTr="00E86A21">
        <w:trPr>
          <w:trHeight w:val="331"/>
        </w:trPr>
        <w:tc>
          <w:tcPr>
            <w:tcW w:w="9922" w:type="dxa"/>
            <w:gridSpan w:val="4"/>
          </w:tcPr>
          <w:p w14:paraId="51A39AEC" w14:textId="77777777" w:rsidR="00A2236F" w:rsidRPr="00EC45A8" w:rsidRDefault="00A2236F" w:rsidP="00E86A21">
            <w:pPr>
              <w:spacing w:before="0"/>
              <w:rPr>
                <w:szCs w:val="18"/>
              </w:rPr>
            </w:pPr>
          </w:p>
        </w:tc>
      </w:tr>
      <w:tr w:rsidR="00A2236F" w:rsidRPr="00EC45A8" w14:paraId="6A5D49B3" w14:textId="77777777" w:rsidTr="00E86A21">
        <w:trPr>
          <w:trHeight w:val="269"/>
        </w:trPr>
        <w:tc>
          <w:tcPr>
            <w:tcW w:w="4961" w:type="dxa"/>
            <w:gridSpan w:val="2"/>
          </w:tcPr>
          <w:p w14:paraId="6FD95153" w14:textId="77777777" w:rsidR="00A2236F" w:rsidRPr="00EC45A8" w:rsidRDefault="00A2236F" w:rsidP="00E86A21">
            <w:pPr>
              <w:spacing w:before="0"/>
              <w:rPr>
                <w:b/>
                <w:szCs w:val="18"/>
              </w:rPr>
            </w:pPr>
            <w:r w:rsidRPr="00EC45A8">
              <w:rPr>
                <w:b/>
                <w:szCs w:val="18"/>
              </w:rPr>
              <w:t>La présente demande est à envoyer à :</w:t>
            </w:r>
          </w:p>
        </w:tc>
        <w:tc>
          <w:tcPr>
            <w:tcW w:w="4961" w:type="dxa"/>
            <w:gridSpan w:val="2"/>
          </w:tcPr>
          <w:p w14:paraId="7F11D675" w14:textId="77777777" w:rsidR="00A2236F" w:rsidRPr="00EC45A8" w:rsidRDefault="00A2236F" w:rsidP="00E86A21">
            <w:pPr>
              <w:keepNext/>
              <w:spacing w:before="0"/>
              <w:rPr>
                <w:b/>
                <w:szCs w:val="18"/>
              </w:rPr>
            </w:pPr>
            <w:r w:rsidRPr="00EC45A8">
              <w:rPr>
                <w:b/>
                <w:szCs w:val="18"/>
              </w:rPr>
              <w:t>Pour toute question :</w:t>
            </w:r>
          </w:p>
        </w:tc>
      </w:tr>
      <w:tr w:rsidR="00A2236F" w:rsidRPr="00EC45A8" w14:paraId="10E12BDF" w14:textId="77777777" w:rsidTr="00E86A21">
        <w:tc>
          <w:tcPr>
            <w:tcW w:w="4961" w:type="dxa"/>
            <w:gridSpan w:val="2"/>
          </w:tcPr>
          <w:p w14:paraId="17E15A55" w14:textId="77777777" w:rsidR="00A2236F" w:rsidRPr="00EC45A8" w:rsidRDefault="00A2236F" w:rsidP="00E86A21">
            <w:pPr>
              <w:spacing w:before="0"/>
              <w:rPr>
                <w:szCs w:val="18"/>
              </w:rPr>
            </w:pPr>
            <w:r w:rsidRPr="00EC45A8">
              <w:t>Swissmedic</w:t>
            </w:r>
          </w:p>
          <w:p w14:paraId="3B531D7C" w14:textId="77777777" w:rsidR="00A2236F" w:rsidRPr="00EC45A8" w:rsidRDefault="00A2236F" w:rsidP="00E86A21">
            <w:pPr>
              <w:keepNext/>
              <w:spacing w:before="0"/>
              <w:rPr>
                <w:szCs w:val="18"/>
              </w:rPr>
            </w:pPr>
            <w:r w:rsidRPr="00EC45A8">
              <w:t>Institut suisse des produits thérapeutiques</w:t>
            </w:r>
          </w:p>
          <w:p w14:paraId="7E9EF722" w14:textId="77777777" w:rsidR="00A2236F" w:rsidRPr="00EC45A8" w:rsidRDefault="00A2236F" w:rsidP="00E86A21">
            <w:pPr>
              <w:keepNext/>
              <w:spacing w:before="0"/>
              <w:rPr>
                <w:szCs w:val="18"/>
              </w:rPr>
            </w:pPr>
            <w:proofErr w:type="spellStart"/>
            <w:r w:rsidRPr="00EC45A8">
              <w:t>Operational</w:t>
            </w:r>
            <w:proofErr w:type="spellEnd"/>
            <w:r w:rsidRPr="00EC45A8">
              <w:t xml:space="preserve"> Support Services</w:t>
            </w:r>
          </w:p>
          <w:p w14:paraId="337BD26E" w14:textId="77777777" w:rsidR="00A2236F" w:rsidRPr="00EC45A8" w:rsidRDefault="00A2236F" w:rsidP="00E86A21">
            <w:pPr>
              <w:keepNext/>
              <w:spacing w:before="0"/>
              <w:rPr>
                <w:szCs w:val="18"/>
              </w:rPr>
            </w:pPr>
            <w:r w:rsidRPr="00EC45A8">
              <w:t>Hallerstrasse 7</w:t>
            </w:r>
          </w:p>
          <w:p w14:paraId="3044A233" w14:textId="77777777" w:rsidR="00A2236F" w:rsidRPr="00EC45A8" w:rsidRDefault="00A2236F" w:rsidP="00E86A21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 w:rsidRPr="00EC45A8">
              <w:t>3012 Berne</w:t>
            </w:r>
          </w:p>
        </w:tc>
        <w:tc>
          <w:tcPr>
            <w:tcW w:w="4961" w:type="dxa"/>
            <w:gridSpan w:val="2"/>
          </w:tcPr>
          <w:p w14:paraId="540F4901" w14:textId="77777777" w:rsidR="00A2236F" w:rsidRPr="00EC45A8" w:rsidRDefault="00A2236F" w:rsidP="00E86A21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 w:rsidRPr="00EC45A8">
              <w:t>Téléphone</w:t>
            </w:r>
            <w:r w:rsidRPr="00EC45A8">
              <w:tab/>
              <w:t>+41 58 462 02 11</w:t>
            </w:r>
          </w:p>
          <w:p w14:paraId="69709A54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EC45A8">
              <w:t xml:space="preserve">Fax </w:t>
            </w:r>
            <w:r w:rsidRPr="00EC45A8">
              <w:tab/>
              <w:t>+41 58 462 02 12</w:t>
            </w:r>
          </w:p>
          <w:p w14:paraId="1FDD8918" w14:textId="77777777" w:rsidR="00A2236F" w:rsidRPr="00EC45A8" w:rsidRDefault="00A2236F" w:rsidP="00E86A21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 w:rsidRPr="00EC45A8">
              <w:t>E-mail</w:t>
            </w:r>
            <w:r w:rsidRPr="00EC45A8">
              <w:tab/>
              <w:t>renseignements@swissmedic.ch</w:t>
            </w:r>
          </w:p>
        </w:tc>
      </w:tr>
    </w:tbl>
    <w:p w14:paraId="7338D083" w14:textId="5096B8A2" w:rsidR="005406B1" w:rsidRDefault="005406B1" w:rsidP="005406B1">
      <w:r>
        <w:br w:type="page"/>
      </w:r>
    </w:p>
    <w:p w14:paraId="31CBC1A1" w14:textId="7B9C70D7" w:rsidR="007E7BD5" w:rsidRDefault="007E7BD5" w:rsidP="005406B1">
      <w:pPr>
        <w:pStyle w:val="Inhaltsverzeichnisberschrift"/>
      </w:pPr>
      <w:proofErr w:type="spellStart"/>
      <w:r w:rsidRPr="00D17376">
        <w:lastRenderedPageBreak/>
        <w:t>Suivi</w:t>
      </w:r>
      <w:proofErr w:type="spellEnd"/>
      <w:r w:rsidRPr="00D17376">
        <w:t xml:space="preserve"> des </w:t>
      </w:r>
      <w:proofErr w:type="spellStart"/>
      <w:r w:rsidRPr="00D17376">
        <w:t>modifications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</w:rPr>
              <w:t>sig</w:t>
            </w:r>
            <w:proofErr w:type="spellEnd"/>
            <w:proofErr w:type="gramEnd"/>
          </w:p>
        </w:tc>
      </w:tr>
      <w:tr w:rsidR="007E7BD5" w:rsidRPr="00D653A9" w14:paraId="7C72749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3871699" w14:textId="02333FDA" w:rsidR="007E7BD5" w:rsidRPr="003C6EF7" w:rsidRDefault="00A2236F" w:rsidP="006A165E">
            <w:r>
              <w:t>3.1</w:t>
            </w:r>
          </w:p>
        </w:tc>
        <w:tc>
          <w:tcPr>
            <w:tcW w:w="7371" w:type="dxa"/>
          </w:tcPr>
          <w:p w14:paraId="607AB922" w14:textId="3CB72AD4" w:rsidR="007E7BD5" w:rsidRPr="00D653A9" w:rsidRDefault="0083355D" w:rsidP="006A165E">
            <w:r w:rsidRPr="0083355D">
              <w:t>Nouvelle présentation, aucun changement au contenu de la version précédente.</w:t>
            </w:r>
          </w:p>
        </w:tc>
        <w:tc>
          <w:tcPr>
            <w:tcW w:w="1134" w:type="dxa"/>
          </w:tcPr>
          <w:p w14:paraId="5F1D271D" w14:textId="3CAAA4F9" w:rsidR="007E7BD5" w:rsidRPr="00D653A9" w:rsidRDefault="0083355D" w:rsidP="006A165E">
            <w:proofErr w:type="gramStart"/>
            <w:r>
              <w:t>dei</w:t>
            </w:r>
            <w:proofErr w:type="gramEnd"/>
          </w:p>
        </w:tc>
      </w:tr>
      <w:tr w:rsidR="00A2236F" w:rsidRPr="00B50EB0" w14:paraId="58BE9597" w14:textId="77777777" w:rsidTr="00A2236F">
        <w:tc>
          <w:tcPr>
            <w:tcW w:w="1276" w:type="dxa"/>
          </w:tcPr>
          <w:p w14:paraId="61EB4A05" w14:textId="77777777" w:rsidR="00A2236F" w:rsidRDefault="00A2236F" w:rsidP="00E86A21">
            <w:pPr>
              <w:rPr>
                <w:szCs w:val="18"/>
              </w:rPr>
            </w:pPr>
            <w:r>
              <w:rPr>
                <w:szCs w:val="18"/>
              </w:rPr>
              <w:t>3.0</w:t>
            </w:r>
          </w:p>
        </w:tc>
        <w:tc>
          <w:tcPr>
            <w:tcW w:w="7371" w:type="dxa"/>
          </w:tcPr>
          <w:p w14:paraId="1A839476" w14:textId="77777777" w:rsidR="00A2236F" w:rsidRPr="003B6FE1" w:rsidRDefault="00A2236F" w:rsidP="00E86A21">
            <w:r>
              <w:t>Modification rédactionnelle chapitre 3 (code Swissmedic)</w:t>
            </w:r>
          </w:p>
        </w:tc>
        <w:tc>
          <w:tcPr>
            <w:tcW w:w="1134" w:type="dxa"/>
          </w:tcPr>
          <w:p w14:paraId="44E322E5" w14:textId="77777777" w:rsidR="00A2236F" w:rsidRDefault="00A2236F" w:rsidP="00E86A21">
            <w:proofErr w:type="gramStart"/>
            <w:r>
              <w:t>ps</w:t>
            </w:r>
            <w:proofErr w:type="gramEnd"/>
            <w:r>
              <w:t>/fg</w:t>
            </w:r>
          </w:p>
        </w:tc>
      </w:tr>
      <w:tr w:rsidR="00A2236F" w:rsidRPr="00B50EB0" w14:paraId="593F0EC7" w14:textId="77777777" w:rsidTr="00A2236F">
        <w:tc>
          <w:tcPr>
            <w:tcW w:w="1276" w:type="dxa"/>
          </w:tcPr>
          <w:p w14:paraId="227D9900" w14:textId="69975BF3" w:rsidR="00A2236F" w:rsidRPr="00B50EB0" w:rsidRDefault="00A2236F" w:rsidP="00E86A21">
            <w:pPr>
              <w:rPr>
                <w:szCs w:val="18"/>
              </w:rPr>
            </w:pPr>
            <w:r>
              <w:rPr>
                <w:szCs w:val="18"/>
              </w:rPr>
              <w:t>2.0</w:t>
            </w:r>
          </w:p>
        </w:tc>
        <w:tc>
          <w:tcPr>
            <w:tcW w:w="7371" w:type="dxa"/>
          </w:tcPr>
          <w:p w14:paraId="476351FE" w14:textId="77777777" w:rsidR="00A2236F" w:rsidRPr="00B50EB0" w:rsidRDefault="00A2236F" w:rsidP="00E86A21">
            <w:r w:rsidRPr="003B6FE1">
              <w:t>Précisions concernant les modifications dans le cadre de la procédure de déclaration (chapitre 3) ; adaptations en raison de la nouvelle structure des modifications pour les médicaments vétérinaires (révision anticipée de la réglementation relative aux médicaments vétérinaires)</w:t>
            </w:r>
          </w:p>
        </w:tc>
        <w:tc>
          <w:tcPr>
            <w:tcW w:w="1134" w:type="dxa"/>
          </w:tcPr>
          <w:p w14:paraId="484D5191" w14:textId="77777777" w:rsidR="00A2236F" w:rsidRPr="00B50EB0" w:rsidRDefault="00A2236F" w:rsidP="00E86A21">
            <w:proofErr w:type="gramStart"/>
            <w:r>
              <w:t>lac</w:t>
            </w:r>
            <w:proofErr w:type="gramEnd"/>
            <w:r>
              <w:t>, ps</w:t>
            </w:r>
          </w:p>
        </w:tc>
      </w:tr>
      <w:tr w:rsidR="00A2236F" w:rsidRPr="00B50EB0" w14:paraId="5C398EA5" w14:textId="77777777" w:rsidTr="00A2236F">
        <w:tc>
          <w:tcPr>
            <w:tcW w:w="1276" w:type="dxa"/>
          </w:tcPr>
          <w:p w14:paraId="6326BFBC" w14:textId="77777777" w:rsidR="00A2236F" w:rsidRPr="00B50EB0" w:rsidRDefault="00A2236F" w:rsidP="00E86A21">
            <w:pPr>
              <w:rPr>
                <w:szCs w:val="18"/>
              </w:rPr>
            </w:pPr>
            <w:r w:rsidRPr="00B50EB0">
              <w:rPr>
                <w:szCs w:val="18"/>
              </w:rPr>
              <w:t>1.4</w:t>
            </w:r>
          </w:p>
        </w:tc>
        <w:tc>
          <w:tcPr>
            <w:tcW w:w="7371" w:type="dxa"/>
          </w:tcPr>
          <w:p w14:paraId="60966829" w14:textId="77777777" w:rsidR="00A2236F" w:rsidRPr="00B50EB0" w:rsidRDefault="00A2236F" w:rsidP="00E86A21">
            <w:r w:rsidRPr="00B50EB0">
              <w:t>Ajustements formels de l'en-tête et du pied de page</w:t>
            </w:r>
          </w:p>
          <w:p w14:paraId="0526D712" w14:textId="77777777" w:rsidR="00A2236F" w:rsidRPr="00B50EB0" w:rsidRDefault="00A2236F" w:rsidP="00E86A21">
            <w:pPr>
              <w:rPr>
                <w:szCs w:val="18"/>
              </w:rPr>
            </w:pPr>
            <w:r w:rsidRPr="00B50EB0">
              <w:t>Aucun changement au contenu de la version précédente.</w:t>
            </w:r>
          </w:p>
        </w:tc>
        <w:tc>
          <w:tcPr>
            <w:tcW w:w="1134" w:type="dxa"/>
          </w:tcPr>
          <w:p w14:paraId="3E158FC7" w14:textId="77777777" w:rsidR="00A2236F" w:rsidRPr="00B50EB0" w:rsidRDefault="00A2236F" w:rsidP="00E86A21">
            <w:pPr>
              <w:rPr>
                <w:szCs w:val="18"/>
              </w:rPr>
            </w:pPr>
            <w:proofErr w:type="gramStart"/>
            <w:r w:rsidRPr="00B50EB0">
              <w:t>dei</w:t>
            </w:r>
            <w:proofErr w:type="gramEnd"/>
          </w:p>
        </w:tc>
      </w:tr>
      <w:tr w:rsidR="00A2236F" w:rsidRPr="00B50EB0" w14:paraId="22CBC011" w14:textId="77777777" w:rsidTr="00A2236F">
        <w:tc>
          <w:tcPr>
            <w:tcW w:w="1276" w:type="dxa"/>
          </w:tcPr>
          <w:p w14:paraId="2722497A" w14:textId="77777777" w:rsidR="00A2236F" w:rsidRPr="00B50EB0" w:rsidRDefault="00A2236F" w:rsidP="00E86A21">
            <w:pPr>
              <w:rPr>
                <w:szCs w:val="18"/>
              </w:rPr>
            </w:pPr>
            <w:r w:rsidRPr="00B50EB0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6969989F" w14:textId="77777777" w:rsidR="00A2236F" w:rsidRPr="00F746FB" w:rsidRDefault="00A2236F" w:rsidP="00E86A21">
            <w:r w:rsidRPr="00F746FB">
              <w:rPr>
                <w:szCs w:val="18"/>
              </w:rPr>
              <w:t>Ajustements formels</w:t>
            </w:r>
          </w:p>
          <w:p w14:paraId="1310FAA9" w14:textId="77777777" w:rsidR="00A2236F" w:rsidRPr="00B50EB0" w:rsidRDefault="00A2236F" w:rsidP="00E86A21">
            <w:pPr>
              <w:rPr>
                <w:szCs w:val="18"/>
              </w:rPr>
            </w:pPr>
            <w:r w:rsidRPr="00B50EB0">
              <w:t>Aucun changement au contenu de la version précédente.</w:t>
            </w:r>
          </w:p>
        </w:tc>
        <w:tc>
          <w:tcPr>
            <w:tcW w:w="1134" w:type="dxa"/>
          </w:tcPr>
          <w:p w14:paraId="0D6CD248" w14:textId="77777777" w:rsidR="00A2236F" w:rsidRPr="00B50EB0" w:rsidRDefault="00A2236F" w:rsidP="00E86A21">
            <w:pPr>
              <w:rPr>
                <w:szCs w:val="18"/>
              </w:rPr>
            </w:pPr>
            <w:proofErr w:type="gramStart"/>
            <w:r w:rsidRPr="00B50EB0">
              <w:rPr>
                <w:szCs w:val="18"/>
              </w:rPr>
              <w:t>tsj</w:t>
            </w:r>
            <w:proofErr w:type="gramEnd"/>
          </w:p>
        </w:tc>
      </w:tr>
      <w:tr w:rsidR="00A2236F" w:rsidRPr="00B50EB0" w14:paraId="5DCF7FB0" w14:textId="77777777" w:rsidTr="00A2236F">
        <w:tc>
          <w:tcPr>
            <w:tcW w:w="1276" w:type="dxa"/>
          </w:tcPr>
          <w:p w14:paraId="7D941095" w14:textId="77777777" w:rsidR="00A2236F" w:rsidRPr="00B50EB0" w:rsidRDefault="00A2236F" w:rsidP="00E86A21">
            <w:pPr>
              <w:rPr>
                <w:szCs w:val="18"/>
              </w:rPr>
            </w:pPr>
            <w:r w:rsidRPr="00B50EB0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344D1E1D" w14:textId="77777777" w:rsidR="00A2236F" w:rsidRPr="00B50EB0" w:rsidRDefault="00A2236F" w:rsidP="00E86A21">
            <w:pPr>
              <w:rPr>
                <w:szCs w:val="18"/>
              </w:rPr>
            </w:pPr>
            <w:r w:rsidRPr="00B50EB0">
              <w:rPr>
                <w:szCs w:val="18"/>
              </w:rPr>
              <w:t>Chapitre 4.4 : Supprimer les listes sur autres documents à fournir.</w:t>
            </w:r>
          </w:p>
        </w:tc>
        <w:tc>
          <w:tcPr>
            <w:tcW w:w="1134" w:type="dxa"/>
          </w:tcPr>
          <w:p w14:paraId="0D890D4A" w14:textId="77777777" w:rsidR="00A2236F" w:rsidRPr="00B50EB0" w:rsidRDefault="00A2236F" w:rsidP="00E86A21">
            <w:pPr>
              <w:rPr>
                <w:szCs w:val="18"/>
              </w:rPr>
            </w:pPr>
            <w:proofErr w:type="gramStart"/>
            <w:r w:rsidRPr="00B50EB0">
              <w:rPr>
                <w:szCs w:val="18"/>
              </w:rPr>
              <w:t>lac</w:t>
            </w:r>
            <w:proofErr w:type="gramEnd"/>
          </w:p>
        </w:tc>
      </w:tr>
      <w:tr w:rsidR="00A2236F" w:rsidRPr="00B50EB0" w14:paraId="294F57BA" w14:textId="77777777" w:rsidTr="00A2236F">
        <w:tc>
          <w:tcPr>
            <w:tcW w:w="1276" w:type="dxa"/>
          </w:tcPr>
          <w:p w14:paraId="7C62586D" w14:textId="77777777" w:rsidR="00A2236F" w:rsidRPr="00B50EB0" w:rsidRDefault="00A2236F" w:rsidP="00E86A21">
            <w:pPr>
              <w:rPr>
                <w:szCs w:val="18"/>
              </w:rPr>
            </w:pPr>
            <w:r w:rsidRPr="00B50EB0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63E75777" w14:textId="77777777" w:rsidR="00A2236F" w:rsidRPr="00B50EB0" w:rsidRDefault="00A2236F" w:rsidP="00E86A21">
            <w:pPr>
              <w:rPr>
                <w:szCs w:val="18"/>
              </w:rPr>
            </w:pPr>
            <w:r w:rsidRPr="00B50EB0">
              <w:rPr>
                <w:szCs w:val="18"/>
              </w:rPr>
              <w:t>Chapitre 4.4 : Précision des listes sur autres documents à fournir.</w:t>
            </w:r>
          </w:p>
        </w:tc>
        <w:tc>
          <w:tcPr>
            <w:tcW w:w="1134" w:type="dxa"/>
          </w:tcPr>
          <w:p w14:paraId="3D135276" w14:textId="77777777" w:rsidR="00A2236F" w:rsidRPr="00B50EB0" w:rsidRDefault="00A2236F" w:rsidP="00E86A21">
            <w:pPr>
              <w:rPr>
                <w:szCs w:val="18"/>
                <w:lang w:val="de-CH"/>
              </w:rPr>
            </w:pPr>
            <w:proofErr w:type="spellStart"/>
            <w:r w:rsidRPr="00B50EB0">
              <w:rPr>
                <w:szCs w:val="18"/>
                <w:lang w:val="de-CH"/>
              </w:rPr>
              <w:t>ze</w:t>
            </w:r>
            <w:proofErr w:type="spellEnd"/>
          </w:p>
        </w:tc>
      </w:tr>
      <w:tr w:rsidR="00A2236F" w:rsidRPr="00B50EB0" w14:paraId="29960544" w14:textId="77777777" w:rsidTr="00A2236F">
        <w:tc>
          <w:tcPr>
            <w:tcW w:w="1276" w:type="dxa"/>
            <w:hideMark/>
          </w:tcPr>
          <w:p w14:paraId="63E552C2" w14:textId="77777777" w:rsidR="00A2236F" w:rsidRPr="00B50EB0" w:rsidRDefault="00A2236F" w:rsidP="00E86A21">
            <w:pPr>
              <w:rPr>
                <w:szCs w:val="18"/>
                <w:lang w:val="de-CH"/>
              </w:rPr>
            </w:pPr>
            <w:r w:rsidRPr="00B50EB0">
              <w:rPr>
                <w:szCs w:val="18"/>
                <w:lang w:val="de-CH"/>
              </w:rPr>
              <w:t>1.0</w:t>
            </w:r>
          </w:p>
        </w:tc>
        <w:tc>
          <w:tcPr>
            <w:tcW w:w="7371" w:type="dxa"/>
            <w:hideMark/>
          </w:tcPr>
          <w:p w14:paraId="6FA4D4A9" w14:textId="77777777" w:rsidR="00A2236F" w:rsidRPr="00B50EB0" w:rsidRDefault="00A2236F" w:rsidP="00E86A21">
            <w:pPr>
              <w:rPr>
                <w:szCs w:val="18"/>
              </w:rPr>
            </w:pPr>
            <w:r w:rsidRPr="00B50EB0">
              <w:rPr>
                <w:szCs w:val="18"/>
              </w:rPr>
              <w:t>Mise en œuvre de l’OPTh4</w:t>
            </w:r>
          </w:p>
        </w:tc>
        <w:tc>
          <w:tcPr>
            <w:tcW w:w="1134" w:type="dxa"/>
            <w:hideMark/>
          </w:tcPr>
          <w:p w14:paraId="217F3EB9" w14:textId="77777777" w:rsidR="00A2236F" w:rsidRPr="00B50EB0" w:rsidRDefault="00A2236F" w:rsidP="00E86A21">
            <w:pPr>
              <w:rPr>
                <w:szCs w:val="18"/>
                <w:lang w:val="de-CH"/>
              </w:rPr>
            </w:pPr>
            <w:r w:rsidRPr="00B50EB0">
              <w:rPr>
                <w:szCs w:val="18"/>
                <w:lang w:val="de-CH"/>
              </w:rPr>
              <w:t>dts</w:t>
            </w:r>
          </w:p>
        </w:tc>
      </w:tr>
    </w:tbl>
    <w:p w14:paraId="2063DAC0" w14:textId="77777777" w:rsidR="007E7BD5" w:rsidRDefault="007E7BD5" w:rsidP="001B06F2"/>
    <w:sectPr w:rsidR="007E7BD5" w:rsidSect="00FE1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4078" w14:textId="77777777" w:rsidR="00FB03FD" w:rsidRDefault="00FB03FD" w:rsidP="00462E38">
      <w:pPr>
        <w:spacing w:line="240" w:lineRule="auto"/>
      </w:pPr>
      <w:r>
        <w:separator/>
      </w:r>
    </w:p>
  </w:endnote>
  <w:endnote w:type="continuationSeparator" w:id="0">
    <w:p w14:paraId="3E05F7CD" w14:textId="77777777" w:rsidR="00FB03FD" w:rsidRDefault="00FB03FD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D14" w14:textId="77777777" w:rsidR="00F035F6" w:rsidRDefault="00F03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789B117B" w:rsidR="005406B1" w:rsidRPr="00AD77B5" w:rsidRDefault="00084D52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A2236F">
          <w:rPr>
            <w:rFonts w:eastAsia="Times New Roman"/>
            <w:sz w:val="16"/>
            <w:szCs w:val="18"/>
            <w:lang w:val="de-DE" w:eastAsia="de-DE"/>
          </w:rPr>
          <w:t>ZL112_00_002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613F4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2510A2">
          <w:rPr>
            <w:rFonts w:eastAsia="Times New Roman"/>
            <w:sz w:val="16"/>
            <w:szCs w:val="18"/>
            <w:lang w:val="de-DE" w:eastAsia="de-DE"/>
          </w:rPr>
          <w:t>3.1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3-06-30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2510A2">
          <w:rPr>
            <w:rFonts w:eastAsia="Times New Roman"/>
            <w:sz w:val="16"/>
            <w:szCs w:val="18"/>
            <w:lang w:val="de-CH" w:eastAsia="de-DE"/>
          </w:rPr>
          <w:t>30.06.2023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7777777" w:rsidR="005406B1" w:rsidRPr="00A2609F" w:rsidRDefault="005406B1" w:rsidP="00F035F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1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5B64" w14:textId="77777777" w:rsidR="00FB03FD" w:rsidRDefault="00FB03FD" w:rsidP="00462E38">
      <w:pPr>
        <w:spacing w:line="240" w:lineRule="auto"/>
      </w:pPr>
      <w:r>
        <w:separator/>
      </w:r>
    </w:p>
  </w:footnote>
  <w:footnote w:type="continuationSeparator" w:id="0">
    <w:p w14:paraId="1ABD7C93" w14:textId="77777777" w:rsidR="00FB03FD" w:rsidRDefault="00FB03FD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7785" w14:textId="77777777" w:rsidR="00F035F6" w:rsidRDefault="00F03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570A6492" w:rsidR="005406B1" w:rsidRDefault="005406B1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2031FEF" wp14:editId="0FEC097C">
          <wp:simplePos x="0" y="0"/>
          <wp:positionH relativeFrom="page">
            <wp:posOffset>-1270</wp:posOffset>
          </wp:positionH>
          <wp:positionV relativeFrom="paragraph">
            <wp:posOffset>-252095</wp:posOffset>
          </wp:positionV>
          <wp:extent cx="7560000" cy="520799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34958"/>
    <w:rsid w:val="00084D52"/>
    <w:rsid w:val="000B0DF9"/>
    <w:rsid w:val="000D31C0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510A2"/>
    <w:rsid w:val="002664C0"/>
    <w:rsid w:val="00275C28"/>
    <w:rsid w:val="00286552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626C2"/>
    <w:rsid w:val="00375176"/>
    <w:rsid w:val="003D2101"/>
    <w:rsid w:val="003D429D"/>
    <w:rsid w:val="003E5A86"/>
    <w:rsid w:val="003E7490"/>
    <w:rsid w:val="003F2ED8"/>
    <w:rsid w:val="0040339E"/>
    <w:rsid w:val="00410820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780A"/>
    <w:rsid w:val="005A4058"/>
    <w:rsid w:val="005C3F4E"/>
    <w:rsid w:val="005D4D87"/>
    <w:rsid w:val="005E0351"/>
    <w:rsid w:val="00613F46"/>
    <w:rsid w:val="00614DE0"/>
    <w:rsid w:val="00660B32"/>
    <w:rsid w:val="0066245D"/>
    <w:rsid w:val="00662979"/>
    <w:rsid w:val="0067167A"/>
    <w:rsid w:val="006D55CB"/>
    <w:rsid w:val="006E5534"/>
    <w:rsid w:val="006F0F41"/>
    <w:rsid w:val="006F6BD6"/>
    <w:rsid w:val="00700BDA"/>
    <w:rsid w:val="007064AF"/>
    <w:rsid w:val="007072BA"/>
    <w:rsid w:val="00715F82"/>
    <w:rsid w:val="00734BC7"/>
    <w:rsid w:val="00787FE7"/>
    <w:rsid w:val="007A1D35"/>
    <w:rsid w:val="007B7D57"/>
    <w:rsid w:val="007E68C8"/>
    <w:rsid w:val="007E7BD5"/>
    <w:rsid w:val="0083355D"/>
    <w:rsid w:val="008353D1"/>
    <w:rsid w:val="00845C7C"/>
    <w:rsid w:val="00854D26"/>
    <w:rsid w:val="00855F9B"/>
    <w:rsid w:val="00871CFB"/>
    <w:rsid w:val="00894BE6"/>
    <w:rsid w:val="008A615C"/>
    <w:rsid w:val="008C3F7D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2236F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AD1"/>
    <w:rsid w:val="00C14AB6"/>
    <w:rsid w:val="00C3002E"/>
    <w:rsid w:val="00C4617E"/>
    <w:rsid w:val="00C744AE"/>
    <w:rsid w:val="00C82367"/>
    <w:rsid w:val="00C87A1E"/>
    <w:rsid w:val="00C9557B"/>
    <w:rsid w:val="00CC3C71"/>
    <w:rsid w:val="00CC63E1"/>
    <w:rsid w:val="00CC7D7F"/>
    <w:rsid w:val="00CE418D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86F86"/>
    <w:rsid w:val="00DA2EEB"/>
    <w:rsid w:val="00DA6696"/>
    <w:rsid w:val="00DC3BDB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71AFC"/>
    <w:rsid w:val="00E72589"/>
    <w:rsid w:val="00EB042E"/>
    <w:rsid w:val="00EB4880"/>
    <w:rsid w:val="00ED3FDB"/>
    <w:rsid w:val="00EE4971"/>
    <w:rsid w:val="00F035F6"/>
    <w:rsid w:val="00F31231"/>
    <w:rsid w:val="00F63302"/>
    <w:rsid w:val="00F956BD"/>
    <w:rsid w:val="00FB03FD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AF1DE3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AF1DE3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AF1DE3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AF1DE3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AF1DE3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772FA481ED434638A5F8877CD5118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4CB7A-A0F9-4F49-88AC-B7B660211D3C}"/>
      </w:docPartPr>
      <w:docPartBody>
        <w:p w:rsidR="00C4210F" w:rsidRDefault="00A93087" w:rsidP="00A93087">
          <w:pPr>
            <w:pStyle w:val="772FA481ED434638A5F8877CD51185C7"/>
          </w:pPr>
          <w:r w:rsidRPr="00343E2B">
            <w:rPr>
              <w:rStyle w:val="Platzhaltertext"/>
              <w:b/>
              <w:szCs w:val="20"/>
            </w:rPr>
            <w:t>……</w:t>
          </w:r>
        </w:p>
      </w:docPartBody>
    </w:docPart>
    <w:docPart>
      <w:docPartPr>
        <w:name w:val="6A1CFB6170DD4B848F967144C720E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F3D52-8F60-4D40-900D-ED8617F91C90}"/>
      </w:docPartPr>
      <w:docPartBody>
        <w:p w:rsidR="00C4210F" w:rsidRDefault="00A93087" w:rsidP="00A93087">
          <w:pPr>
            <w:pStyle w:val="6A1CFB6170DD4B848F967144C720E16F"/>
          </w:pPr>
          <w:r w:rsidRPr="00343E2B">
            <w:rPr>
              <w:rStyle w:val="Platzhaltertext"/>
              <w:b/>
              <w:szCs w:val="20"/>
            </w:rPr>
            <w:t>……</w:t>
          </w:r>
        </w:p>
      </w:docPartBody>
    </w:docPart>
    <w:docPart>
      <w:docPartPr>
        <w:name w:val="C8BFFA20E74B4467B217FD7EC3B71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0CE38-9FF7-4E36-B9ED-C57CDDADC505}"/>
      </w:docPartPr>
      <w:docPartBody>
        <w:p w:rsidR="00C4210F" w:rsidRDefault="00A93087" w:rsidP="00A93087">
          <w:pPr>
            <w:pStyle w:val="C8BFFA20E74B4467B217FD7EC3B71414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2EB0F1424A74F3FB650E9C9BDF3F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1BE71-02C1-4F29-80DE-4FB36798B5E6}"/>
      </w:docPartPr>
      <w:docPartBody>
        <w:p w:rsidR="00C4210F" w:rsidRDefault="00A93087" w:rsidP="00A93087">
          <w:pPr>
            <w:pStyle w:val="42EB0F1424A74F3FB650E9C9BDF3F77B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A9006DDD71149AF9A9A271DDF322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41DF2-9A41-42F9-B717-B6A924533CBB}"/>
      </w:docPartPr>
      <w:docPartBody>
        <w:p w:rsidR="00C4210F" w:rsidRDefault="00A93087" w:rsidP="00A93087">
          <w:pPr>
            <w:pStyle w:val="5A9006DDD71149AF9A9A271DDF3222CD"/>
          </w:pPr>
          <w:r w:rsidRPr="0018427B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A90F9C62F01475FAEF3B1ADC4F4D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FD610-2C63-4DE1-9895-9462791C3184}"/>
      </w:docPartPr>
      <w:docPartBody>
        <w:p w:rsidR="00C4210F" w:rsidRDefault="00A93087" w:rsidP="00A93087">
          <w:pPr>
            <w:pStyle w:val="EA90F9C62F01475FAEF3B1ADC4F4DCE6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0D96207AEEF43F8B621ED1A307EF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0FD1C-4C56-4CF1-A2D8-2FB09BBD3FB9}"/>
      </w:docPartPr>
      <w:docPartBody>
        <w:p w:rsidR="00C4210F" w:rsidRDefault="00A93087" w:rsidP="00A93087">
          <w:pPr>
            <w:pStyle w:val="D0D96207AEEF43F8B621ED1A307EFBE9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35BCB266647491D834FC3072B911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E7EC8-8291-4123-8595-BE2EF3D817B1}"/>
      </w:docPartPr>
      <w:docPartBody>
        <w:p w:rsidR="00C4210F" w:rsidRDefault="00A93087" w:rsidP="00A93087">
          <w:pPr>
            <w:pStyle w:val="435BCB266647491D834FC3072B9113E0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D9EA293253E47CF9CAF152CF6BC2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726D4-4B9A-4FE0-A874-207D4C287D7A}"/>
      </w:docPartPr>
      <w:docPartBody>
        <w:p w:rsidR="00C4210F" w:rsidRDefault="00A93087" w:rsidP="00A93087">
          <w:pPr>
            <w:pStyle w:val="7D9EA293253E47CF9CAF152CF6BC2B73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F48EF53C4834AE8937058EA87839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58605-0801-4B27-9666-6BA9E7D61218}"/>
      </w:docPartPr>
      <w:docPartBody>
        <w:p w:rsidR="00C4210F" w:rsidRDefault="00A93087" w:rsidP="00A93087">
          <w:pPr>
            <w:pStyle w:val="5F48EF53C4834AE8937058EA87839417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A740F6225E347F0921AD4976CDE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5CA3D-A629-4438-A7FD-914E02D689B6}"/>
      </w:docPartPr>
      <w:docPartBody>
        <w:p w:rsidR="00C4210F" w:rsidRDefault="00A93087" w:rsidP="00A93087">
          <w:pPr>
            <w:pStyle w:val="EA740F6225E347F0921AD4976CDE6386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DD49AA23A844671BBAEEB3C95169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19DF5-F22A-45D3-9FD4-25F1AE7E8869}"/>
      </w:docPartPr>
      <w:docPartBody>
        <w:p w:rsidR="00C4210F" w:rsidRDefault="00A93087" w:rsidP="00A93087">
          <w:pPr>
            <w:pStyle w:val="EDD49AA23A844671BBAEEB3C951690E1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DB30044C800479FA8E71F0F98666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409B-C94F-4FCC-9063-BE2F98923F34}"/>
      </w:docPartPr>
      <w:docPartBody>
        <w:p w:rsidR="00C4210F" w:rsidRDefault="00A93087" w:rsidP="00A93087">
          <w:pPr>
            <w:pStyle w:val="BDB30044C800479FA8E71F0F98666FB4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6A141246B6747A5BC6528F4FFA7F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D709E-4F9B-4AD4-B02D-FBCBD6E42B01}"/>
      </w:docPartPr>
      <w:docPartBody>
        <w:p w:rsidR="00C4210F" w:rsidRDefault="00A93087" w:rsidP="00A93087">
          <w:pPr>
            <w:pStyle w:val="A6A141246B6747A5BC6528F4FFA7FC18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28E1AD83510490E88C4F6038A306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7389F-8F64-4F14-B4DD-52D077EE8F8D}"/>
      </w:docPartPr>
      <w:docPartBody>
        <w:p w:rsidR="00C4210F" w:rsidRDefault="00A93087" w:rsidP="00A93087">
          <w:pPr>
            <w:pStyle w:val="128E1AD83510490E88C4F6038A306C91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F42198CF3294249AB159B4D4640A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A2571-A5C0-46D9-9821-2633135EACD6}"/>
      </w:docPartPr>
      <w:docPartBody>
        <w:p w:rsidR="00C4210F" w:rsidRDefault="00A93087" w:rsidP="00A93087">
          <w:pPr>
            <w:pStyle w:val="EF42198CF3294249AB159B4D4640A4E9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087C804ECB44912A70EA7A391019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D9807-24A9-44AD-9017-2805F513F200}"/>
      </w:docPartPr>
      <w:docPartBody>
        <w:p w:rsidR="00C4210F" w:rsidRDefault="00A93087" w:rsidP="00A93087">
          <w:pPr>
            <w:pStyle w:val="B087C804ECB44912A70EA7A391019195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C8735E58CE8458DA0D27DD284831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7D712-188E-42A9-B094-13A66E314A45}"/>
      </w:docPartPr>
      <w:docPartBody>
        <w:p w:rsidR="00C4210F" w:rsidRDefault="00A93087" w:rsidP="00A93087">
          <w:pPr>
            <w:pStyle w:val="4C8735E58CE8458DA0D27DD284831275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1D5AE7776444222AE1D9987F0733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D0667-BA18-4010-A86C-2E853D76A7D5}"/>
      </w:docPartPr>
      <w:docPartBody>
        <w:p w:rsidR="00C4210F" w:rsidRDefault="00A93087" w:rsidP="00A93087">
          <w:pPr>
            <w:pStyle w:val="C1D5AE7776444222AE1D9987F0733CB9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76BA48044FF43ED812DE60937343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EF355-5C1C-4409-AF71-C355636F1124}"/>
      </w:docPartPr>
      <w:docPartBody>
        <w:p w:rsidR="00C4210F" w:rsidRDefault="00A93087" w:rsidP="00A93087">
          <w:pPr>
            <w:pStyle w:val="676BA48044FF43ED812DE6093734307B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526F70DC7C84B42A79A4768F52A6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C2927-EB82-4B45-896C-88CCABF6B7FE}"/>
      </w:docPartPr>
      <w:docPartBody>
        <w:p w:rsidR="00C4210F" w:rsidRDefault="00A93087" w:rsidP="00A93087">
          <w:pPr>
            <w:pStyle w:val="9526F70DC7C84B42A79A4768F52A680F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911DFA82E1F47E6877F1D0CDD154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6AA57-DC95-4396-BA75-999556257761}"/>
      </w:docPartPr>
      <w:docPartBody>
        <w:p w:rsidR="00C4210F" w:rsidRDefault="00A93087" w:rsidP="00A93087">
          <w:pPr>
            <w:pStyle w:val="D911DFA82E1F47E6877F1D0CDD154E17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A26738963DA407B80270A123749E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5D003-2171-42CB-953E-2B2F20B0D2E2}"/>
      </w:docPartPr>
      <w:docPartBody>
        <w:p w:rsidR="00C4210F" w:rsidRDefault="00A93087" w:rsidP="00A93087">
          <w:pPr>
            <w:pStyle w:val="BA26738963DA407B80270A123749E8A3"/>
          </w:pPr>
          <w:r w:rsidRPr="00343E2B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CA1FD1DD1F7460CAE88D86BD7889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BB010-682F-4C65-BA1A-831B0481F8F7}"/>
      </w:docPartPr>
      <w:docPartBody>
        <w:p w:rsidR="00C4210F" w:rsidRDefault="00A93087" w:rsidP="00A93087">
          <w:pPr>
            <w:pStyle w:val="5CA1FD1DD1F7460CAE88D86BD7889D7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7E5FDD05432419FA1A3B14AA57F3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DC75C-8F66-47A1-B342-988E420A444E}"/>
      </w:docPartPr>
      <w:docPartBody>
        <w:p w:rsidR="00C4210F" w:rsidRDefault="00A93087" w:rsidP="00A93087">
          <w:pPr>
            <w:pStyle w:val="37E5FDD05432419FA1A3B14AA57F33E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438765CCA344E5BB3F1DF9394467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AD520-CC22-4E05-B1E6-2041F18F77FE}"/>
      </w:docPartPr>
      <w:docPartBody>
        <w:p w:rsidR="00C4210F" w:rsidRDefault="00A93087" w:rsidP="00A93087">
          <w:pPr>
            <w:pStyle w:val="1438765CCA344E5BB3F1DF939446795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AE50CE64EB54957B5A02B92DD048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02A6-F3EE-4BDB-99BC-C2BC5640837A}"/>
      </w:docPartPr>
      <w:docPartBody>
        <w:p w:rsidR="00C4210F" w:rsidRDefault="00A93087" w:rsidP="00A93087">
          <w:pPr>
            <w:pStyle w:val="2AE50CE64EB54957B5A02B92DD0482B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ED7339C8F9A4A8FB4CFA0E26F6B0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F58E0-5281-48C3-994D-FA44E1F35E8C}"/>
      </w:docPartPr>
      <w:docPartBody>
        <w:p w:rsidR="00C4210F" w:rsidRDefault="00A93087" w:rsidP="00A93087">
          <w:pPr>
            <w:pStyle w:val="4ED7339C8F9A4A8FB4CFA0E26F6B0E9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6F7AA9D9A3C4E5F95F03A1A43B28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D4C51-BBCD-467A-AF51-BF2D29B15A71}"/>
      </w:docPartPr>
      <w:docPartBody>
        <w:p w:rsidR="00C4210F" w:rsidRDefault="00A93087" w:rsidP="00A93087">
          <w:pPr>
            <w:pStyle w:val="06F7AA9D9A3C4E5F95F03A1A43B2896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E0DE1B34AFA43678790ED55D2C02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1FEF-4BCF-4E25-9C90-A7CE028B3DA1}"/>
      </w:docPartPr>
      <w:docPartBody>
        <w:p w:rsidR="00C4210F" w:rsidRDefault="00A93087" w:rsidP="00A93087">
          <w:pPr>
            <w:pStyle w:val="2E0DE1B34AFA43678790ED55D2C02F3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E25630441ED4C259A7A3840AD397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5EB98-EF9E-4A4B-A4E3-E8989BB62CA2}"/>
      </w:docPartPr>
      <w:docPartBody>
        <w:p w:rsidR="00C4210F" w:rsidRDefault="00A93087" w:rsidP="00A93087">
          <w:pPr>
            <w:pStyle w:val="4E25630441ED4C259A7A3840AD39734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4CADDDF8AC246CBBB36408431B24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C55F4-1AE4-43E6-9A64-26D084EC768C}"/>
      </w:docPartPr>
      <w:docPartBody>
        <w:p w:rsidR="00C4210F" w:rsidRDefault="00A93087" w:rsidP="00A93087">
          <w:pPr>
            <w:pStyle w:val="04CADDDF8AC246CBBB36408431B2415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C97B61D827243A0BC39337D41BF8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C163A-9B13-420C-9D65-7566B15A8BBF}"/>
      </w:docPartPr>
      <w:docPartBody>
        <w:p w:rsidR="00C4210F" w:rsidRDefault="00A93087" w:rsidP="00A93087">
          <w:pPr>
            <w:pStyle w:val="2C97B61D827243A0BC39337D41BF87B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AF80B190084443FA0DC052C7B0D5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7E555-C095-406E-9809-D788A3DFD814}"/>
      </w:docPartPr>
      <w:docPartBody>
        <w:p w:rsidR="00C4210F" w:rsidRDefault="00A93087" w:rsidP="00A93087">
          <w:pPr>
            <w:pStyle w:val="7AF80B190084443FA0DC052C7B0D529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EF888C8B8C9419AB4A608CEE83E3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5C07D-C5BB-470C-BEDB-DC19D2978872}"/>
      </w:docPartPr>
      <w:docPartBody>
        <w:p w:rsidR="00C4210F" w:rsidRDefault="00A93087" w:rsidP="00A93087">
          <w:pPr>
            <w:pStyle w:val="BEF888C8B8C9419AB4A608CEE83E340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E90CA60CC2549FEA7D9D630AE669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F040E-4071-42D9-A617-CBDD86D810E5}"/>
      </w:docPartPr>
      <w:docPartBody>
        <w:p w:rsidR="00C4210F" w:rsidRDefault="00A93087" w:rsidP="00A93087">
          <w:pPr>
            <w:pStyle w:val="7E90CA60CC2549FEA7D9D630AE66988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7038A0A115A43A6A2CD1113D7526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BD07E-BFC3-4FAB-9324-F470DCA0541D}"/>
      </w:docPartPr>
      <w:docPartBody>
        <w:p w:rsidR="00C4210F" w:rsidRDefault="00A93087" w:rsidP="00A93087">
          <w:pPr>
            <w:pStyle w:val="87038A0A115A43A6A2CD1113D7526AA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7BD255ED43B4D0ABD1FD11AC6836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4FD7F-C3BE-4FD0-B881-110EDC730A20}"/>
      </w:docPartPr>
      <w:docPartBody>
        <w:p w:rsidR="00C4210F" w:rsidRDefault="00A93087" w:rsidP="00A93087">
          <w:pPr>
            <w:pStyle w:val="E7BD255ED43B4D0ABD1FD11AC68361A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B82CD56708042B7B85521A67C870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2A63F-6AD4-4085-9F48-85B007B36B79}"/>
      </w:docPartPr>
      <w:docPartBody>
        <w:p w:rsidR="00C4210F" w:rsidRDefault="00A93087" w:rsidP="00A93087">
          <w:pPr>
            <w:pStyle w:val="EB82CD56708042B7B85521A67C8701E8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A73D25D6A7A4CCF927FF5F52B9F7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C4267-C380-4799-8625-7BF9D08B4971}"/>
      </w:docPartPr>
      <w:docPartBody>
        <w:p w:rsidR="00C4210F" w:rsidRDefault="00A93087" w:rsidP="00A93087">
          <w:pPr>
            <w:pStyle w:val="CA73D25D6A7A4CCF927FF5F52B9F74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ECD0C5E2F3D400BAD83FF340007C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9A1EE-C986-46AD-94D5-0E76A822FB4A}"/>
      </w:docPartPr>
      <w:docPartBody>
        <w:p w:rsidR="00C4210F" w:rsidRDefault="00A93087" w:rsidP="00A93087">
          <w:pPr>
            <w:pStyle w:val="9ECD0C5E2F3D400BAD83FF340007C0C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EC53E15B7094903B40177D5A4A40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612E2-B3BB-4BCC-AA31-6BF7F3C3E913}"/>
      </w:docPartPr>
      <w:docPartBody>
        <w:p w:rsidR="00C4210F" w:rsidRDefault="00A93087" w:rsidP="00A93087">
          <w:pPr>
            <w:pStyle w:val="9EC53E15B7094903B40177D5A4A40E6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E6FEC78B4AC4DE884D81A23455F8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BF7F0-90A2-467E-969E-768D40B004DE}"/>
      </w:docPartPr>
      <w:docPartBody>
        <w:p w:rsidR="00C4210F" w:rsidRDefault="00A93087" w:rsidP="00A93087">
          <w:pPr>
            <w:pStyle w:val="1E6FEC78B4AC4DE884D81A23455F857C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250D020633F1482AA65BBCA14BE83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488FF-4618-459F-B82A-5EE939764FAD}"/>
      </w:docPartPr>
      <w:docPartBody>
        <w:p w:rsidR="00C4210F" w:rsidRDefault="00A93087" w:rsidP="00A93087">
          <w:pPr>
            <w:pStyle w:val="250D020633F1482AA65BBCA14BE833B9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E769C69144446898DC8F41DFA464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F7794-948F-4769-AD60-9E8795AF08DA}"/>
      </w:docPartPr>
      <w:docPartBody>
        <w:p w:rsidR="00C4210F" w:rsidRDefault="00A93087" w:rsidP="00A93087">
          <w:pPr>
            <w:pStyle w:val="5E769C69144446898DC8F41DFA46472A"/>
          </w:pPr>
          <w:r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7792AF516004BEE98E28B91C245E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6AB7B-9398-452C-863D-CA4D354C1E61}"/>
      </w:docPartPr>
      <w:docPartBody>
        <w:p w:rsidR="00C4210F" w:rsidRDefault="00A93087" w:rsidP="00A93087">
          <w:pPr>
            <w:pStyle w:val="07792AF516004BEE98E28B91C245EC87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B0A0A48A88249A6B7F885C7E1F3F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48037-28B7-42EC-9D1E-0057E0B17B5A}"/>
      </w:docPartPr>
      <w:docPartBody>
        <w:p w:rsidR="00C4210F" w:rsidRDefault="00A93087" w:rsidP="00A93087">
          <w:pPr>
            <w:pStyle w:val="4B0A0A48A88249A6B7F885C7E1F3F3D6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FB7509FDDAE45A98C075CA614D01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80731-402B-4D16-B901-75B3BC8E5398}"/>
      </w:docPartPr>
      <w:docPartBody>
        <w:p w:rsidR="00C4210F" w:rsidRDefault="00A93087" w:rsidP="00A93087">
          <w:pPr>
            <w:pStyle w:val="AFB7509FDDAE45A98C075CA614D0130C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7063C066E444F8E9E44DACAC3333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D33E2-5399-41A6-B803-A26BA3C9A15C}"/>
      </w:docPartPr>
      <w:docPartBody>
        <w:p w:rsidR="00C4210F" w:rsidRDefault="00A93087" w:rsidP="00A93087">
          <w:pPr>
            <w:pStyle w:val="87063C066E444F8E9E44DACAC33337A8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F1536CC10D146399294A007D0534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31E5F-FF48-412E-8B70-E11DDF3E59E8}"/>
      </w:docPartPr>
      <w:docPartBody>
        <w:p w:rsidR="00C4210F" w:rsidRDefault="00A93087" w:rsidP="00A93087">
          <w:pPr>
            <w:pStyle w:val="0F1536CC10D146399294A007D0534C8E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8953077AD32469297D460E021BB9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B47FF-40A0-4F3C-AF61-34E29CBAFFE4}"/>
      </w:docPartPr>
      <w:docPartBody>
        <w:p w:rsidR="00C4210F" w:rsidRDefault="00A93087" w:rsidP="00A93087">
          <w:pPr>
            <w:pStyle w:val="A8953077AD32469297D460E021BB96D4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4C30610F802473DB45F1A46EECDB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A2635-9DB0-408D-9358-F385E4AC4BDD}"/>
      </w:docPartPr>
      <w:docPartBody>
        <w:p w:rsidR="00C4210F" w:rsidRDefault="00A93087" w:rsidP="00A93087">
          <w:pPr>
            <w:pStyle w:val="E4C30610F802473DB45F1A46EECDBC65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ACCD003F46F4EBF82AF2D50F1825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A3906-3940-4CB5-95BC-C86D448AB88D}"/>
      </w:docPartPr>
      <w:docPartBody>
        <w:p w:rsidR="00C4210F" w:rsidRDefault="00A93087" w:rsidP="00A93087">
          <w:pPr>
            <w:pStyle w:val="AACCD003F46F4EBF82AF2D50F1825ABB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B3DF3316355436D8477E0EA886E6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3BC99-1F3B-4A39-BE5C-B9FD269F36A2}"/>
      </w:docPartPr>
      <w:docPartBody>
        <w:p w:rsidR="00C4210F" w:rsidRDefault="00A93087" w:rsidP="00A93087">
          <w:pPr>
            <w:pStyle w:val="8B3DF3316355436D8477E0EA886E635D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EA260F7620244A5A80FECBA566E2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912B4-4CD4-4F06-998D-17E22EB79DE5}"/>
      </w:docPartPr>
      <w:docPartBody>
        <w:p w:rsidR="00C4210F" w:rsidRDefault="00A93087" w:rsidP="00A93087">
          <w:pPr>
            <w:pStyle w:val="DEA260F7620244A5A80FECBA566E2C83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8DB664676DB4340BEB3BAC32AAC9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6B33-813A-4B61-A3BC-B83D2136EC8A}"/>
      </w:docPartPr>
      <w:docPartBody>
        <w:p w:rsidR="00C4210F" w:rsidRDefault="00A93087" w:rsidP="00A93087">
          <w:pPr>
            <w:pStyle w:val="28DB664676DB4340BEB3BAC32AAC9ECB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08FC90EF1E44F13B7ADC45F3B001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51672-0EF8-47A7-8FA0-71E14DA8459F}"/>
      </w:docPartPr>
      <w:docPartBody>
        <w:p w:rsidR="00C4210F" w:rsidRDefault="00A93087" w:rsidP="00A93087">
          <w:pPr>
            <w:pStyle w:val="808FC90EF1E44F13B7ADC45F3B001B6B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8BB5E830BC64CBCBD1D13578DF08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12FCE-1EBF-44B2-BB1D-74A984716D39}"/>
      </w:docPartPr>
      <w:docPartBody>
        <w:p w:rsidR="00C4210F" w:rsidRDefault="00A93087" w:rsidP="00A93087">
          <w:pPr>
            <w:pStyle w:val="68BB5E830BC64CBCBD1D13578DF08CD2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A4DF8CE442246688682A4F3CAA84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121CA-6970-4949-AF59-C6EB50CD27C1}"/>
      </w:docPartPr>
      <w:docPartBody>
        <w:p w:rsidR="00C4210F" w:rsidRDefault="00A93087" w:rsidP="00A93087">
          <w:pPr>
            <w:pStyle w:val="2A4DF8CE442246688682A4F3CAA84290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D080CB79A0F49E08205B2CC11DF9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A55A1-6A5C-4236-BE5B-1A06603095D0}"/>
      </w:docPartPr>
      <w:docPartBody>
        <w:p w:rsidR="00C4210F" w:rsidRDefault="00A93087" w:rsidP="00A93087">
          <w:pPr>
            <w:pStyle w:val="5D080CB79A0F49E08205B2CC11DF936F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2CA2E739244411EAF65883068C94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D3278-30A1-47E6-968A-8CC0EB98F2EE}"/>
      </w:docPartPr>
      <w:docPartBody>
        <w:p w:rsidR="00C4210F" w:rsidRDefault="00A93087" w:rsidP="00A93087">
          <w:pPr>
            <w:pStyle w:val="F2CA2E739244411EAF65883068C94CD0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DCF664E7BA74636AF02D8AF33E21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CFB68-955D-4CA9-B216-DFCC858BDEDA}"/>
      </w:docPartPr>
      <w:docPartBody>
        <w:p w:rsidR="00C4210F" w:rsidRDefault="00A93087" w:rsidP="00A93087">
          <w:pPr>
            <w:pStyle w:val="ADCF664E7BA74636AF02D8AF33E2103B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4127E7A531E4EEDAC0818CF5B3FD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3C4B2-1665-4BC6-9730-8F3997007802}"/>
      </w:docPartPr>
      <w:docPartBody>
        <w:p w:rsidR="00C4210F" w:rsidRDefault="00A93087" w:rsidP="00A93087">
          <w:pPr>
            <w:pStyle w:val="04127E7A531E4EEDAC0818CF5B3FD69B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45DD75A8714484B96B89ED352EBE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5FA97-36D6-4729-BB5D-B24EB728FD8B}"/>
      </w:docPartPr>
      <w:docPartBody>
        <w:p w:rsidR="00C4210F" w:rsidRDefault="00A93087" w:rsidP="00A93087">
          <w:pPr>
            <w:pStyle w:val="B45DD75A8714484B96B89ED352EBE9A3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0B3F3A813A7457A8E1949D0A855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775F7-D337-47D8-BFB5-97D9D3E6470B}"/>
      </w:docPartPr>
      <w:docPartBody>
        <w:p w:rsidR="00C4210F" w:rsidRDefault="00A93087" w:rsidP="00A93087">
          <w:pPr>
            <w:pStyle w:val="40B3F3A813A7457A8E1949D0A855E89E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C8A97D2186E49DD9527BA4695545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E4D2A-B984-447A-A454-28C17607DFD0}"/>
      </w:docPartPr>
      <w:docPartBody>
        <w:p w:rsidR="00C4210F" w:rsidRDefault="00A93087" w:rsidP="00A93087">
          <w:pPr>
            <w:pStyle w:val="CC8A97D2186E49DD9527BA4695545098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071E8D65EED447CAE64DE874AAA5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735F-90EA-432A-A223-E27040C2964E}"/>
      </w:docPartPr>
      <w:docPartBody>
        <w:p w:rsidR="00C4210F" w:rsidRDefault="00A93087" w:rsidP="00A93087">
          <w:pPr>
            <w:pStyle w:val="8071E8D65EED447CAE64DE874AAA5FC6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17527BC4FE54CEE868E26ECC8D99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92211-F28B-4AFE-A7FD-600F88A05FE7}"/>
      </w:docPartPr>
      <w:docPartBody>
        <w:p w:rsidR="00C4210F" w:rsidRDefault="00A93087" w:rsidP="00A93087">
          <w:pPr>
            <w:pStyle w:val="717527BC4FE54CEE868E26ECC8D99535"/>
          </w:pPr>
          <w:r w:rsidRPr="00EC45A8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054F8"/>
    <w:rsid w:val="000B3F42"/>
    <w:rsid w:val="001E6AFE"/>
    <w:rsid w:val="002429F4"/>
    <w:rsid w:val="00245806"/>
    <w:rsid w:val="002D5423"/>
    <w:rsid w:val="003D7B5F"/>
    <w:rsid w:val="003E14A0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A624CB"/>
    <w:rsid w:val="00A816AF"/>
    <w:rsid w:val="00A93087"/>
    <w:rsid w:val="00AF1DE3"/>
    <w:rsid w:val="00AF7DD2"/>
    <w:rsid w:val="00B144BF"/>
    <w:rsid w:val="00B37137"/>
    <w:rsid w:val="00C4210F"/>
    <w:rsid w:val="00DB70A1"/>
    <w:rsid w:val="00EC6C89"/>
    <w:rsid w:val="00F6210C"/>
    <w:rsid w:val="00F65878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3087"/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772FA481ED434638A5F8877CD51185C7">
    <w:name w:val="772FA481ED434638A5F8877CD51185C7"/>
    <w:rsid w:val="00A93087"/>
  </w:style>
  <w:style w:type="paragraph" w:customStyle="1" w:styleId="6A1CFB6170DD4B848F967144C720E16F">
    <w:name w:val="6A1CFB6170DD4B848F967144C720E16F"/>
    <w:rsid w:val="00A93087"/>
  </w:style>
  <w:style w:type="paragraph" w:customStyle="1" w:styleId="C8BFFA20E74B4467B217FD7EC3B71414">
    <w:name w:val="C8BFFA20E74B4467B217FD7EC3B71414"/>
    <w:rsid w:val="00A93087"/>
  </w:style>
  <w:style w:type="paragraph" w:customStyle="1" w:styleId="42EB0F1424A74F3FB650E9C9BDF3F77B">
    <w:name w:val="42EB0F1424A74F3FB650E9C9BDF3F77B"/>
    <w:rsid w:val="00A93087"/>
  </w:style>
  <w:style w:type="paragraph" w:customStyle="1" w:styleId="5A9006DDD71149AF9A9A271DDF3222CD">
    <w:name w:val="5A9006DDD71149AF9A9A271DDF3222CD"/>
    <w:rsid w:val="00A93087"/>
  </w:style>
  <w:style w:type="paragraph" w:customStyle="1" w:styleId="EA90F9C62F01475FAEF3B1ADC4F4DCE6">
    <w:name w:val="EA90F9C62F01475FAEF3B1ADC4F4DCE6"/>
    <w:rsid w:val="00A93087"/>
  </w:style>
  <w:style w:type="paragraph" w:customStyle="1" w:styleId="D0D96207AEEF43F8B621ED1A307EFBE9">
    <w:name w:val="D0D96207AEEF43F8B621ED1A307EFBE9"/>
    <w:rsid w:val="00A93087"/>
  </w:style>
  <w:style w:type="paragraph" w:customStyle="1" w:styleId="435BCB266647491D834FC3072B9113E0">
    <w:name w:val="435BCB266647491D834FC3072B9113E0"/>
    <w:rsid w:val="00A93087"/>
  </w:style>
  <w:style w:type="paragraph" w:customStyle="1" w:styleId="7D9EA293253E47CF9CAF152CF6BC2B73">
    <w:name w:val="7D9EA293253E47CF9CAF152CF6BC2B73"/>
    <w:rsid w:val="00A93087"/>
  </w:style>
  <w:style w:type="paragraph" w:customStyle="1" w:styleId="5F48EF53C4834AE8937058EA87839417">
    <w:name w:val="5F48EF53C4834AE8937058EA87839417"/>
    <w:rsid w:val="00A93087"/>
  </w:style>
  <w:style w:type="paragraph" w:customStyle="1" w:styleId="EA740F6225E347F0921AD4976CDE6386">
    <w:name w:val="EA740F6225E347F0921AD4976CDE6386"/>
    <w:rsid w:val="00A93087"/>
  </w:style>
  <w:style w:type="paragraph" w:customStyle="1" w:styleId="EDD49AA23A844671BBAEEB3C951690E1">
    <w:name w:val="EDD49AA23A844671BBAEEB3C951690E1"/>
    <w:rsid w:val="00A93087"/>
  </w:style>
  <w:style w:type="paragraph" w:customStyle="1" w:styleId="BDB30044C800479FA8E71F0F98666FB4">
    <w:name w:val="BDB30044C800479FA8E71F0F98666FB4"/>
    <w:rsid w:val="00A93087"/>
  </w:style>
  <w:style w:type="paragraph" w:customStyle="1" w:styleId="A6A141246B6747A5BC6528F4FFA7FC18">
    <w:name w:val="A6A141246B6747A5BC6528F4FFA7FC18"/>
    <w:rsid w:val="00A93087"/>
  </w:style>
  <w:style w:type="paragraph" w:customStyle="1" w:styleId="128E1AD83510490E88C4F6038A306C91">
    <w:name w:val="128E1AD83510490E88C4F6038A306C91"/>
    <w:rsid w:val="00A93087"/>
  </w:style>
  <w:style w:type="paragraph" w:customStyle="1" w:styleId="EF42198CF3294249AB159B4D4640A4E9">
    <w:name w:val="EF42198CF3294249AB159B4D4640A4E9"/>
    <w:rsid w:val="00A93087"/>
  </w:style>
  <w:style w:type="paragraph" w:customStyle="1" w:styleId="B087C804ECB44912A70EA7A391019195">
    <w:name w:val="B087C804ECB44912A70EA7A391019195"/>
    <w:rsid w:val="00A93087"/>
  </w:style>
  <w:style w:type="paragraph" w:customStyle="1" w:styleId="4C8735E58CE8458DA0D27DD284831275">
    <w:name w:val="4C8735E58CE8458DA0D27DD284831275"/>
    <w:rsid w:val="00A93087"/>
  </w:style>
  <w:style w:type="paragraph" w:customStyle="1" w:styleId="C1D5AE7776444222AE1D9987F0733CB9">
    <w:name w:val="C1D5AE7776444222AE1D9987F0733CB9"/>
    <w:rsid w:val="00A93087"/>
  </w:style>
  <w:style w:type="paragraph" w:customStyle="1" w:styleId="676BA48044FF43ED812DE6093734307B">
    <w:name w:val="676BA48044FF43ED812DE6093734307B"/>
    <w:rsid w:val="00A93087"/>
  </w:style>
  <w:style w:type="paragraph" w:customStyle="1" w:styleId="9526F70DC7C84B42A79A4768F52A680F">
    <w:name w:val="9526F70DC7C84B42A79A4768F52A680F"/>
    <w:rsid w:val="00A93087"/>
  </w:style>
  <w:style w:type="paragraph" w:customStyle="1" w:styleId="D911DFA82E1F47E6877F1D0CDD154E17">
    <w:name w:val="D911DFA82E1F47E6877F1D0CDD154E17"/>
    <w:rsid w:val="00A93087"/>
  </w:style>
  <w:style w:type="paragraph" w:customStyle="1" w:styleId="BA26738963DA407B80270A123749E8A3">
    <w:name w:val="BA26738963DA407B80270A123749E8A3"/>
    <w:rsid w:val="00A93087"/>
  </w:style>
  <w:style w:type="paragraph" w:customStyle="1" w:styleId="5CA1FD1DD1F7460CAE88D86BD7889D73">
    <w:name w:val="5CA1FD1DD1F7460CAE88D86BD7889D73"/>
    <w:rsid w:val="00A93087"/>
  </w:style>
  <w:style w:type="paragraph" w:customStyle="1" w:styleId="37E5FDD05432419FA1A3B14AA57F33E9">
    <w:name w:val="37E5FDD05432419FA1A3B14AA57F33E9"/>
    <w:rsid w:val="00A93087"/>
  </w:style>
  <w:style w:type="paragraph" w:customStyle="1" w:styleId="1438765CCA344E5BB3F1DF9394467957">
    <w:name w:val="1438765CCA344E5BB3F1DF9394467957"/>
    <w:rsid w:val="00A93087"/>
  </w:style>
  <w:style w:type="paragraph" w:customStyle="1" w:styleId="2AE50CE64EB54957B5A02B92DD0482B9">
    <w:name w:val="2AE50CE64EB54957B5A02B92DD0482B9"/>
    <w:rsid w:val="00A93087"/>
  </w:style>
  <w:style w:type="paragraph" w:customStyle="1" w:styleId="4ED7339C8F9A4A8FB4CFA0E26F6B0E90">
    <w:name w:val="4ED7339C8F9A4A8FB4CFA0E26F6B0E90"/>
    <w:rsid w:val="00A93087"/>
  </w:style>
  <w:style w:type="paragraph" w:customStyle="1" w:styleId="06F7AA9D9A3C4E5F95F03A1A43B28969">
    <w:name w:val="06F7AA9D9A3C4E5F95F03A1A43B28969"/>
    <w:rsid w:val="00A93087"/>
  </w:style>
  <w:style w:type="paragraph" w:customStyle="1" w:styleId="2E0DE1B34AFA43678790ED55D2C02F37">
    <w:name w:val="2E0DE1B34AFA43678790ED55D2C02F37"/>
    <w:rsid w:val="00A93087"/>
  </w:style>
  <w:style w:type="paragraph" w:customStyle="1" w:styleId="4E25630441ED4C259A7A3840AD39734D">
    <w:name w:val="4E25630441ED4C259A7A3840AD39734D"/>
    <w:rsid w:val="00A93087"/>
  </w:style>
  <w:style w:type="paragraph" w:customStyle="1" w:styleId="04CADDDF8AC246CBBB36408431B24153">
    <w:name w:val="04CADDDF8AC246CBBB36408431B24153"/>
    <w:rsid w:val="00A93087"/>
  </w:style>
  <w:style w:type="paragraph" w:customStyle="1" w:styleId="2C97B61D827243A0BC39337D41BF87B5">
    <w:name w:val="2C97B61D827243A0BC39337D41BF87B5"/>
    <w:rsid w:val="00A93087"/>
  </w:style>
  <w:style w:type="paragraph" w:customStyle="1" w:styleId="7AF80B190084443FA0DC052C7B0D5297">
    <w:name w:val="7AF80B190084443FA0DC052C7B0D5297"/>
    <w:rsid w:val="00A93087"/>
  </w:style>
  <w:style w:type="paragraph" w:customStyle="1" w:styleId="BEF888C8B8C9419AB4A608CEE83E340C">
    <w:name w:val="BEF888C8B8C9419AB4A608CEE83E340C"/>
    <w:rsid w:val="00A93087"/>
  </w:style>
  <w:style w:type="paragraph" w:customStyle="1" w:styleId="7E90CA60CC2549FEA7D9D630AE669886">
    <w:name w:val="7E90CA60CC2549FEA7D9D630AE669886"/>
    <w:rsid w:val="00A93087"/>
  </w:style>
  <w:style w:type="paragraph" w:customStyle="1" w:styleId="87038A0A115A43A6A2CD1113D7526AA4">
    <w:name w:val="87038A0A115A43A6A2CD1113D7526AA4"/>
    <w:rsid w:val="00A93087"/>
  </w:style>
  <w:style w:type="paragraph" w:customStyle="1" w:styleId="E7BD255ED43B4D0ABD1FD11AC68361A8">
    <w:name w:val="E7BD255ED43B4D0ABD1FD11AC68361A8"/>
    <w:rsid w:val="00A93087"/>
  </w:style>
  <w:style w:type="paragraph" w:customStyle="1" w:styleId="EB82CD56708042B7B85521A67C8701E8">
    <w:name w:val="EB82CD56708042B7B85521A67C8701E8"/>
    <w:rsid w:val="00A93087"/>
  </w:style>
  <w:style w:type="paragraph" w:customStyle="1" w:styleId="CA73D25D6A7A4CCF927FF5F52B9F7451">
    <w:name w:val="CA73D25D6A7A4CCF927FF5F52B9F7451"/>
    <w:rsid w:val="00A93087"/>
  </w:style>
  <w:style w:type="paragraph" w:customStyle="1" w:styleId="9ECD0C5E2F3D400BAD83FF340007C0CB">
    <w:name w:val="9ECD0C5E2F3D400BAD83FF340007C0CB"/>
    <w:rsid w:val="00A93087"/>
  </w:style>
  <w:style w:type="paragraph" w:customStyle="1" w:styleId="9EC53E15B7094903B40177D5A4A40E6D">
    <w:name w:val="9EC53E15B7094903B40177D5A4A40E6D"/>
    <w:rsid w:val="00A93087"/>
  </w:style>
  <w:style w:type="paragraph" w:customStyle="1" w:styleId="1E6FEC78B4AC4DE884D81A23455F857C">
    <w:name w:val="1E6FEC78B4AC4DE884D81A23455F857C"/>
    <w:rsid w:val="00A93087"/>
  </w:style>
  <w:style w:type="paragraph" w:customStyle="1" w:styleId="250D020633F1482AA65BBCA14BE833B9">
    <w:name w:val="250D020633F1482AA65BBCA14BE833B9"/>
    <w:rsid w:val="00A93087"/>
  </w:style>
  <w:style w:type="paragraph" w:customStyle="1" w:styleId="5E769C69144446898DC8F41DFA46472A">
    <w:name w:val="5E769C69144446898DC8F41DFA46472A"/>
    <w:rsid w:val="00A93087"/>
  </w:style>
  <w:style w:type="paragraph" w:customStyle="1" w:styleId="07792AF516004BEE98E28B91C245EC87">
    <w:name w:val="07792AF516004BEE98E28B91C245EC87"/>
    <w:rsid w:val="00A93087"/>
  </w:style>
  <w:style w:type="paragraph" w:customStyle="1" w:styleId="4B0A0A48A88249A6B7F885C7E1F3F3D6">
    <w:name w:val="4B0A0A48A88249A6B7F885C7E1F3F3D6"/>
    <w:rsid w:val="00A93087"/>
  </w:style>
  <w:style w:type="paragraph" w:customStyle="1" w:styleId="AFB7509FDDAE45A98C075CA614D0130C">
    <w:name w:val="AFB7509FDDAE45A98C075CA614D0130C"/>
    <w:rsid w:val="00A93087"/>
  </w:style>
  <w:style w:type="paragraph" w:customStyle="1" w:styleId="87063C066E444F8E9E44DACAC33337A8">
    <w:name w:val="87063C066E444F8E9E44DACAC33337A8"/>
    <w:rsid w:val="00A93087"/>
  </w:style>
  <w:style w:type="paragraph" w:customStyle="1" w:styleId="0F1536CC10D146399294A007D0534C8E">
    <w:name w:val="0F1536CC10D146399294A007D0534C8E"/>
    <w:rsid w:val="00A93087"/>
  </w:style>
  <w:style w:type="paragraph" w:customStyle="1" w:styleId="A8953077AD32469297D460E021BB96D4">
    <w:name w:val="A8953077AD32469297D460E021BB96D4"/>
    <w:rsid w:val="00A93087"/>
  </w:style>
  <w:style w:type="paragraph" w:customStyle="1" w:styleId="E4C30610F802473DB45F1A46EECDBC65">
    <w:name w:val="E4C30610F802473DB45F1A46EECDBC65"/>
    <w:rsid w:val="00A93087"/>
  </w:style>
  <w:style w:type="paragraph" w:customStyle="1" w:styleId="AACCD003F46F4EBF82AF2D50F1825ABB">
    <w:name w:val="AACCD003F46F4EBF82AF2D50F1825ABB"/>
    <w:rsid w:val="00A93087"/>
  </w:style>
  <w:style w:type="paragraph" w:customStyle="1" w:styleId="8B3DF3316355436D8477E0EA886E635D">
    <w:name w:val="8B3DF3316355436D8477E0EA886E635D"/>
    <w:rsid w:val="00A93087"/>
  </w:style>
  <w:style w:type="paragraph" w:customStyle="1" w:styleId="DEA260F7620244A5A80FECBA566E2C83">
    <w:name w:val="DEA260F7620244A5A80FECBA566E2C83"/>
    <w:rsid w:val="00A93087"/>
  </w:style>
  <w:style w:type="paragraph" w:customStyle="1" w:styleId="28DB664676DB4340BEB3BAC32AAC9ECB">
    <w:name w:val="28DB664676DB4340BEB3BAC32AAC9ECB"/>
    <w:rsid w:val="00A93087"/>
  </w:style>
  <w:style w:type="paragraph" w:customStyle="1" w:styleId="808FC90EF1E44F13B7ADC45F3B001B6B">
    <w:name w:val="808FC90EF1E44F13B7ADC45F3B001B6B"/>
    <w:rsid w:val="00A93087"/>
  </w:style>
  <w:style w:type="paragraph" w:customStyle="1" w:styleId="68BB5E830BC64CBCBD1D13578DF08CD2">
    <w:name w:val="68BB5E830BC64CBCBD1D13578DF08CD2"/>
    <w:rsid w:val="00A93087"/>
  </w:style>
  <w:style w:type="paragraph" w:customStyle="1" w:styleId="2A4DF8CE442246688682A4F3CAA84290">
    <w:name w:val="2A4DF8CE442246688682A4F3CAA84290"/>
    <w:rsid w:val="00A93087"/>
  </w:style>
  <w:style w:type="paragraph" w:customStyle="1" w:styleId="5D080CB79A0F49E08205B2CC11DF936F">
    <w:name w:val="5D080CB79A0F49E08205B2CC11DF936F"/>
    <w:rsid w:val="00A93087"/>
  </w:style>
  <w:style w:type="paragraph" w:customStyle="1" w:styleId="F2CA2E739244411EAF65883068C94CD0">
    <w:name w:val="F2CA2E739244411EAF65883068C94CD0"/>
    <w:rsid w:val="00A93087"/>
  </w:style>
  <w:style w:type="paragraph" w:customStyle="1" w:styleId="ADCF664E7BA74636AF02D8AF33E2103B">
    <w:name w:val="ADCF664E7BA74636AF02D8AF33E2103B"/>
    <w:rsid w:val="00A93087"/>
  </w:style>
  <w:style w:type="paragraph" w:customStyle="1" w:styleId="04127E7A531E4EEDAC0818CF5B3FD69B">
    <w:name w:val="04127E7A531E4EEDAC0818CF5B3FD69B"/>
    <w:rsid w:val="00A93087"/>
  </w:style>
  <w:style w:type="paragraph" w:customStyle="1" w:styleId="B45DD75A8714484B96B89ED352EBE9A3">
    <w:name w:val="B45DD75A8714484B96B89ED352EBE9A3"/>
    <w:rsid w:val="00A93087"/>
  </w:style>
  <w:style w:type="paragraph" w:customStyle="1" w:styleId="40B3F3A813A7457A8E1949D0A855E89E">
    <w:name w:val="40B3F3A813A7457A8E1949D0A855E89E"/>
    <w:rsid w:val="00A93087"/>
  </w:style>
  <w:style w:type="paragraph" w:customStyle="1" w:styleId="CC8A97D2186E49DD9527BA4695545098">
    <w:name w:val="CC8A97D2186E49DD9527BA4695545098"/>
    <w:rsid w:val="00A93087"/>
  </w:style>
  <w:style w:type="paragraph" w:customStyle="1" w:styleId="8071E8D65EED447CAE64DE874AAA5FC6">
    <w:name w:val="8071E8D65EED447CAE64DE874AAA5FC6"/>
    <w:rsid w:val="00A93087"/>
  </w:style>
  <w:style w:type="paragraph" w:customStyle="1" w:styleId="717527BC4FE54CEE868E26ECC8D99535">
    <w:name w:val="717527BC4FE54CEE868E26ECC8D99535"/>
    <w:rsid w:val="00A93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2023-06-29T22:00:00+00:00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3.1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ZL112_00_002</SMC_DLS_Ident_Nr>
    <SMC_DLS_Initiator xmlns="cc849c59-bc9e-4bc8-a07b-479ec9147289">rosa.stebler@swissmedic.ch</SMC_DLS_Initiator>
    <SMC_DLS_Verification_Formal xmlns="cc849c59-bc9e-4bc8-a07b-479ec9147289">2023-06-30T08:31:42+00:00</SMC_DLS_Verification_Formal>
    <SMC_DLS_Author xmlns="cc849c59-bc9e-4bc8-a07b-479ec9147289">
      <UserInfo>
        <DisplayName>Stebler-Frauchiger Rosa Swissmedic</DisplayName>
        <AccountId>194</AccountId>
        <AccountType/>
      </UserInfo>
    </SMC_DLS_Author>
    <SMC_DLS_Approval xmlns="cc849c59-bc9e-4bc8-a07b-479ec9147289">2023-06-30T13:26:01+00:00</SMC_DLS_Approval>
    <SMC_DLS_ReasonForChange xmlns="cc849c59-bc9e-4bc8-a07b-479ec9147289">Anpassung der Materialnummer für die Änderung mit Bewertung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703</Value>
      <Value>666</Value>
    </TaxCatchAll>
    <SMC_VMS_Dokumentantrag_Datum xmlns="d7a92f3c-c538-4008-b985-066beffc4d06">2022-11-29T09:48:23+00:00</SMC_VMS_Dokumentantrag_Datum>
    <SMC_VMS_DocId xmlns="d7a92f3c-c538-4008-b985-066beffc4d06">9998537051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2022-12-31T23:00:00+00:00</SMC_VMS_Internet_Date>
    <SMC_VMS_Info_Nachricht xmlns="d7a92f3c-c538-4008-b985-066beffc4d06" xsi:nil="true"/>
    <SMC_VMS_Author_Short xmlns="d7a92f3c-c538-4008-b985-066beffc4d06">fg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141112 Meldeverfahren Tierarzneimittel (ZL112)</TermName>
          <TermId xmlns="http://schemas.microsoft.com/office/infopath/2007/PartnerControls">524309c0-ce85-4324-8932-7976531db70e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5393351368</SMC_VMS_Uebersetung_von_Dok>
    <SMC_VMS_Internet_Urls xmlns="d7a92f3c-c538-4008-b985-066beffc4d06">https://www.swissmedic.ch/swissmedic/fr/home/services/documents/tierarzneimittel_hmv4.html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2023-06-30T08:31:38+00:00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D9E63BE5-E787-4342-940A-07ED6FF8A9D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7f53df7b-c423-4edd-a7c2-6cb13d7c17d2"/>
    <ds:schemaRef ds:uri="cc849c59-bc9e-4bc8-a07b-479ec9147289"/>
    <ds:schemaRef ds:uri="d7a92f3c-c538-4008-b985-066beffc4d06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52D986-8642-4F92-9439-4DBE303E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Nouvelle autorisation / modification par déclaration de TAM</vt:lpstr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autorisation / modification par déclaration de TAM</dc:title>
  <dc:subject/>
  <dc:creator>Swissmedic</dc:creator>
  <cp:keywords/>
  <dc:description/>
  <cp:lastModifiedBy>Müller-Mook Renate Swissmedic</cp:lastModifiedBy>
  <cp:revision>11</cp:revision>
  <dcterms:created xsi:type="dcterms:W3CDTF">2023-06-02T16:05:00Z</dcterms:created>
  <dcterms:modified xsi:type="dcterms:W3CDTF">2023-07-03T15:46:00Z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703;#141112 Meldeverfahren Tierarzneimittel (ZL112)|524309c0-ce85-4324-8932-7976531db70e</vt:lpwstr>
  </property>
  <property fmtid="{D5CDD505-2E9C-101B-9397-08002B2CF9AE}" pid="7" name="SMC_VMS_Geltungsbereich_Org">
    <vt:lpwstr>666;#0607 Tierarzneimittel|e2e04338-1e58-412d-b7d1-ddb7c0ad3093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