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CC1A8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52253261"/>
          <w:p w14:paraId="64EDA512" w14:textId="337C35ED" w:rsidR="00BD06EB" w:rsidRPr="00CC1A87" w:rsidRDefault="00D81F3B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13F46" w:rsidRPr="0045244E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CC1A8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138415A3" w:rsidR="00BD06EB" w:rsidRPr="00CC1A87" w:rsidRDefault="00D81F3B" w:rsidP="00DF6988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</w:rPr>
                <w:alias w:val="Titel"/>
                <w:id w:val="-39283896"/>
                <w:placeholder>
                  <w:docPart w:val="8252F5066DF440AD893CB0EC3421F4E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70ACC" w:rsidRPr="00470ACC">
                  <w:rPr>
                    <w:rFonts w:eastAsia="Times New Roman"/>
                    <w:b/>
                    <w:bCs/>
                    <w:sz w:val="28"/>
                    <w:szCs w:val="28"/>
                  </w:rPr>
                  <w:t>Importation d’un médicament à usage humain selon l’art. 14, al. 2 et 3 LPTh (importation parallèle)</w:t>
                </w:r>
              </w:sdtContent>
            </w:sdt>
          </w:p>
        </w:tc>
      </w:tr>
      <w:tr w:rsidR="00BD06EB" w:rsidRPr="00CC1A87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7611CA31" w:rsidR="00BD06EB" w:rsidRPr="00CC1A87" w:rsidRDefault="00BD06EB" w:rsidP="00D7613F">
            <w:pPr>
              <w:spacing w:line="259" w:lineRule="auto"/>
              <w:rPr>
                <w:b/>
              </w:rPr>
            </w:pPr>
            <w:r w:rsidRPr="00CC1A87">
              <w:rPr>
                <w:b/>
              </w:rPr>
              <w:t>Numéro d’identification</w:t>
            </w:r>
            <w:r w:rsidR="006A7488">
              <w:rPr>
                <w:b/>
              </w:rPr>
              <w:t> </w:t>
            </w:r>
            <w:r w:rsidRPr="00CC1A87">
              <w:rPr>
                <w:b/>
              </w:rPr>
              <w:t>:</w:t>
            </w:r>
          </w:p>
        </w:tc>
        <w:tc>
          <w:tcPr>
            <w:tcW w:w="5244" w:type="dxa"/>
          </w:tcPr>
          <w:p w14:paraId="0A96DBC2" w14:textId="000CD449" w:rsidR="00BD06EB" w:rsidRPr="00CC1A87" w:rsidRDefault="00D81F3B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text/>
              </w:sdtPr>
              <w:sdtEndPr/>
              <w:sdtContent>
                <w:r w:rsidR="00DF6988" w:rsidRPr="00CC1A87">
                  <w:t>ZL106_00_002</w:t>
                </w:r>
              </w:sdtContent>
            </w:sdt>
          </w:p>
        </w:tc>
      </w:tr>
      <w:tr w:rsidR="00BD06EB" w:rsidRPr="00CC1A8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3F788F31" w:rsidR="00BD06EB" w:rsidRPr="00CC1A87" w:rsidRDefault="00BD06EB" w:rsidP="00D7613F">
            <w:pPr>
              <w:spacing w:line="259" w:lineRule="auto"/>
              <w:rPr>
                <w:b/>
              </w:rPr>
            </w:pPr>
            <w:r w:rsidRPr="00CC1A87">
              <w:rPr>
                <w:b/>
              </w:rPr>
              <w:t>Version</w:t>
            </w:r>
            <w:r w:rsidR="006A7488">
              <w:rPr>
                <w:b/>
              </w:rPr>
              <w:t> </w:t>
            </w:r>
            <w:r w:rsidRPr="00CC1A87">
              <w:rPr>
                <w:b/>
              </w:rPr>
              <w:t>:</w:t>
            </w:r>
          </w:p>
        </w:tc>
        <w:tc>
          <w:tcPr>
            <w:tcW w:w="5244" w:type="dxa"/>
          </w:tcPr>
          <w:p w14:paraId="7135E91B" w14:textId="524C648D" w:rsidR="00BD06EB" w:rsidRPr="00CC1A87" w:rsidRDefault="00D81F3B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text/>
              </w:sdtPr>
              <w:sdtEndPr/>
              <w:sdtContent>
                <w:r w:rsidR="007210A1" w:rsidRPr="00CC1A87">
                  <w:rPr>
                    <w:rFonts w:eastAsia="Times New Roman"/>
                    <w:lang w:val="en-GB" w:eastAsia="de-DE"/>
                  </w:rPr>
                  <w:t>3.0</w:t>
                </w:r>
              </w:sdtContent>
            </w:sdt>
          </w:p>
        </w:tc>
      </w:tr>
      <w:tr w:rsidR="00BD06EB" w:rsidRPr="00CC1A8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14A791" w:rsidR="00BD06EB" w:rsidRPr="00CC1A8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CC1A87">
              <w:rPr>
                <w:b/>
              </w:rPr>
              <w:t>Date de validité</w:t>
            </w:r>
            <w:r w:rsidR="006A7488">
              <w:rPr>
                <w:b/>
              </w:rPr>
              <w:t> </w:t>
            </w:r>
            <w:r w:rsidRPr="00CC1A87">
              <w:rPr>
                <w:b/>
              </w:rPr>
              <w:t>:</w:t>
            </w:r>
          </w:p>
        </w:tc>
        <w:tc>
          <w:tcPr>
            <w:tcW w:w="5244" w:type="dxa"/>
          </w:tcPr>
          <w:p w14:paraId="5F8AF932" w14:textId="34398E15" w:rsidR="00BD06EB" w:rsidRPr="00CC1A87" w:rsidRDefault="00D81F3B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e w:fullDate="2024-01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210A1" w:rsidRPr="00CC1A87">
                  <w:rPr>
                    <w:rFonts w:eastAsia="Times New Roman"/>
                    <w:lang w:val="de-CH" w:eastAsia="de-DE"/>
                  </w:rPr>
                  <w:t>01.01.2024</w:t>
                </w:r>
              </w:sdtContent>
            </w:sdt>
          </w:p>
        </w:tc>
      </w:tr>
    </w:tbl>
    <w:p w14:paraId="5FD8630F" w14:textId="77777777" w:rsidR="00DF6988" w:rsidRPr="00CC1A87" w:rsidRDefault="00DF6988" w:rsidP="00DF6988">
      <w:pPr>
        <w:pStyle w:val="berschrift1"/>
        <w:rPr>
          <w:szCs w:val="22"/>
        </w:rPr>
      </w:pPr>
      <w:r w:rsidRPr="00CC1A87">
        <w:rPr>
          <w:noProof/>
          <w:szCs w:val="2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DD1F7B7" wp14:editId="6258D46E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88000" cy="288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A87">
        <w:t>Informations de base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2338"/>
        <w:gridCol w:w="2198"/>
        <w:gridCol w:w="851"/>
        <w:gridCol w:w="4536"/>
      </w:tblGrid>
      <w:tr w:rsidR="001267BB" w:rsidRPr="00CC1A87" w14:paraId="6C8A1E22" w14:textId="77777777" w:rsidTr="00A4290B">
        <w:tc>
          <w:tcPr>
            <w:tcW w:w="9923" w:type="dxa"/>
            <w:gridSpan w:val="4"/>
          </w:tcPr>
          <w:p w14:paraId="667D35E9" w14:textId="67E2F5EF" w:rsidR="001267BB" w:rsidRPr="00CC1A87" w:rsidRDefault="000E0C1A" w:rsidP="00A4290B">
            <w:pPr>
              <w:tabs>
                <w:tab w:val="left" w:pos="2126"/>
              </w:tabs>
              <w:spacing w:line="200" w:lineRule="atLeast"/>
              <w:rPr>
                <w:b/>
              </w:rPr>
            </w:pPr>
            <w:r w:rsidRPr="00CC1A87">
              <w:rPr>
                <w:b/>
              </w:rPr>
              <w:t>Référence externe</w:t>
            </w:r>
            <w:r w:rsidR="001267BB" w:rsidRPr="00CC1A87">
              <w:rPr>
                <w:b/>
              </w:rPr>
              <w:t xml:space="preserve"> (</w:t>
            </w:r>
            <w:r w:rsidR="001267BB" w:rsidRPr="00506817">
              <w:rPr>
                <w:b/>
                <w:i/>
                <w:iCs/>
              </w:rPr>
              <w:t>Company Reference</w:t>
            </w:r>
            <w:r w:rsidR="001267BB" w:rsidRPr="00CC1A87">
              <w:rPr>
                <w:b/>
              </w:rPr>
              <w:t>)</w:t>
            </w:r>
            <w:r w:rsidR="000736CC">
              <w:rPr>
                <w:b/>
              </w:rPr>
              <w:t> </w:t>
            </w:r>
            <w:r w:rsidR="001267BB" w:rsidRPr="00CC1A87">
              <w:rPr>
                <w:b/>
              </w:rPr>
              <w:t xml:space="preserve">: </w:t>
            </w:r>
            <w:sdt>
              <w:sdtPr>
                <w:id w:val="457757743"/>
                <w:placeholder>
                  <w:docPart w:val="29261D6AE2D04B0089222E658405ACA0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267BB" w:rsidRPr="00CC1A87" w14:paraId="30417D56" w14:textId="77777777" w:rsidTr="00A4290B">
        <w:trPr>
          <w:trHeight w:val="327"/>
        </w:trPr>
        <w:tc>
          <w:tcPr>
            <w:tcW w:w="9923" w:type="dxa"/>
            <w:gridSpan w:val="4"/>
          </w:tcPr>
          <w:p w14:paraId="09B2ED2D" w14:textId="77777777" w:rsidR="001267BB" w:rsidRPr="00CC1A87" w:rsidRDefault="001267BB" w:rsidP="00A4290B">
            <w:pPr>
              <w:tabs>
                <w:tab w:val="left" w:pos="2126"/>
              </w:tabs>
              <w:spacing w:line="200" w:lineRule="atLeast"/>
              <w:rPr>
                <w:szCs w:val="18"/>
              </w:rPr>
            </w:pPr>
            <w:r w:rsidRPr="00CC1A87">
              <w:rPr>
                <w:b/>
              </w:rPr>
              <w:t xml:space="preserve">Dénomination du médicament : </w:t>
            </w:r>
            <w:sdt>
              <w:sdtPr>
                <w:id w:val="-318115784"/>
                <w:placeholder>
                  <w:docPart w:val="94D6E961124641209DBBF8D5D01F15B8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267BB" w:rsidRPr="00CC1A87" w14:paraId="7A2A6538" w14:textId="77777777" w:rsidTr="00A4290B">
        <w:tc>
          <w:tcPr>
            <w:tcW w:w="9923" w:type="dxa"/>
            <w:gridSpan w:val="4"/>
          </w:tcPr>
          <w:p w14:paraId="5B72299A" w14:textId="77777777" w:rsidR="001267BB" w:rsidRPr="00CC1A87" w:rsidRDefault="001267BB" w:rsidP="00A4290B">
            <w:pPr>
              <w:tabs>
                <w:tab w:val="left" w:pos="2126"/>
              </w:tabs>
              <w:spacing w:line="200" w:lineRule="atLeast"/>
            </w:pPr>
            <w:r w:rsidRPr="00CC1A87">
              <w:rPr>
                <w:b/>
              </w:rPr>
              <w:t>Principe(s) actif(s) :</w:t>
            </w:r>
            <w:r w:rsidRPr="00CC1A87">
              <w:t xml:space="preserve"> </w:t>
            </w:r>
            <w:sdt>
              <w:sdtPr>
                <w:id w:val="-723067602"/>
                <w:placeholder>
                  <w:docPart w:val="F7233B28707D445895AD190608DD15F0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  <w:p w14:paraId="45B2DF39" w14:textId="77777777" w:rsidR="001267BB" w:rsidRPr="00CC1A87" w:rsidRDefault="001267BB" w:rsidP="00A4290B">
            <w:pPr>
              <w:tabs>
                <w:tab w:val="left" w:pos="2126"/>
              </w:tabs>
              <w:spacing w:line="200" w:lineRule="atLeast"/>
              <w:rPr>
                <w:szCs w:val="18"/>
              </w:rPr>
            </w:pPr>
            <w:r w:rsidRPr="00CC1A87">
              <w:rPr>
                <w:i/>
                <w:sz w:val="16"/>
              </w:rPr>
              <w:t>(Est publié à la réception de la demande)</w:t>
            </w:r>
          </w:p>
        </w:tc>
      </w:tr>
      <w:tr w:rsidR="001267BB" w:rsidRPr="00CC1A87" w14:paraId="327F6343" w14:textId="77777777" w:rsidTr="00A4290B">
        <w:tc>
          <w:tcPr>
            <w:tcW w:w="9923" w:type="dxa"/>
            <w:gridSpan w:val="4"/>
          </w:tcPr>
          <w:p w14:paraId="477A1B8A" w14:textId="77777777" w:rsidR="001267BB" w:rsidRPr="00CC1A87" w:rsidRDefault="001267BB" w:rsidP="00A4290B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 w:rsidRPr="00CC1A87">
              <w:rPr>
                <w:b/>
              </w:rPr>
              <w:t>Forme pharmaceutique :</w:t>
            </w:r>
            <w:r w:rsidRPr="00CC1A87">
              <w:t xml:space="preserve"> </w:t>
            </w:r>
            <w:sdt>
              <w:sdtPr>
                <w:id w:val="-1992704141"/>
                <w:placeholder>
                  <w:docPart w:val="04BE8FFCFFE648D8BB267B41009B3EFB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267BB" w:rsidRPr="00CC1A87" w14:paraId="46BAD7B8" w14:textId="77777777" w:rsidTr="00A4290B">
        <w:tc>
          <w:tcPr>
            <w:tcW w:w="9923" w:type="dxa"/>
            <w:gridSpan w:val="4"/>
            <w:shd w:val="clear" w:color="auto" w:fill="auto"/>
          </w:tcPr>
          <w:p w14:paraId="5C0FCAEB" w14:textId="77777777" w:rsidR="001267BB" w:rsidRPr="00CC1A87" w:rsidRDefault="001267BB" w:rsidP="00A4290B">
            <w:pPr>
              <w:tabs>
                <w:tab w:val="left" w:pos="2126"/>
              </w:tabs>
              <w:spacing w:line="240" w:lineRule="auto"/>
            </w:pPr>
            <w:r w:rsidRPr="00CC1A87">
              <w:rPr>
                <w:b/>
              </w:rPr>
              <w:t>Champ d’application :</w:t>
            </w:r>
            <w:r w:rsidRPr="00CC1A87">
              <w:t xml:space="preserve"> </w:t>
            </w:r>
            <w:sdt>
              <w:sdtPr>
                <w:alias w:val="Textfeld"/>
                <w:tag w:val="Textfeld"/>
                <w:id w:val="-62950668"/>
                <w:placeholder>
                  <w:docPart w:val="26B433F98AE74C61BD3C89939FA0216E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  <w:p w14:paraId="64E88172" w14:textId="77777777" w:rsidR="001267BB" w:rsidRPr="00CC1A87" w:rsidRDefault="001267BB" w:rsidP="00A4290B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 w:rsidRPr="00CC1A87">
              <w:rPr>
                <w:i/>
                <w:sz w:val="16"/>
              </w:rPr>
              <w:t>(Est publié à la réception de la demande)</w:t>
            </w:r>
          </w:p>
        </w:tc>
      </w:tr>
      <w:tr w:rsidR="001267BB" w:rsidRPr="00CC1A87" w14:paraId="0594EFE6" w14:textId="77777777" w:rsidTr="00A4290B">
        <w:tc>
          <w:tcPr>
            <w:tcW w:w="9923" w:type="dxa"/>
            <w:gridSpan w:val="4"/>
          </w:tcPr>
          <w:p w14:paraId="08F27780" w14:textId="77777777" w:rsidR="001267BB" w:rsidRPr="00CC1A87" w:rsidRDefault="001267BB" w:rsidP="00A4290B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 w:rsidRPr="00CC1A87">
              <w:rPr>
                <w:b/>
              </w:rPr>
              <w:t>N</w:t>
            </w:r>
            <w:r w:rsidRPr="00CC1A87">
              <w:rPr>
                <w:b/>
                <w:vertAlign w:val="superscript"/>
              </w:rPr>
              <w:t>o</w:t>
            </w:r>
            <w:r w:rsidRPr="00CC1A87">
              <w:rPr>
                <w:b/>
              </w:rPr>
              <w:t xml:space="preserve"> de dossier de base : </w:t>
            </w:r>
            <w:sdt>
              <w:sdtPr>
                <w:id w:val="254098410"/>
                <w:placeholder>
                  <w:docPart w:val="45D6F899138D4B228149DF3280AECD9D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b/>
                  </w:rPr>
                  <w:t>……</w:t>
                </w:r>
              </w:sdtContent>
            </w:sdt>
          </w:p>
          <w:p w14:paraId="58DF322E" w14:textId="77777777" w:rsidR="001267BB" w:rsidRPr="00CC1A87" w:rsidRDefault="001267BB" w:rsidP="00A4290B">
            <w:pPr>
              <w:tabs>
                <w:tab w:val="left" w:pos="2126"/>
              </w:tabs>
              <w:spacing w:line="240" w:lineRule="auto"/>
              <w:rPr>
                <w:i/>
                <w:sz w:val="16"/>
                <w:szCs w:val="16"/>
              </w:rPr>
            </w:pPr>
            <w:r w:rsidRPr="00CC1A87">
              <w:rPr>
                <w:i/>
                <w:sz w:val="16"/>
              </w:rPr>
              <w:t>(À indiquer obligatoirement pour les tisanes ainsi que les bonbons et pastilles pour la gorge et contre la toux autorisés par déclaration.)</w:t>
            </w:r>
          </w:p>
        </w:tc>
      </w:tr>
      <w:tr w:rsidR="001267BB" w:rsidRPr="00CC1A87" w14:paraId="322956F9" w14:textId="77777777" w:rsidTr="00A4290B">
        <w:tc>
          <w:tcPr>
            <w:tcW w:w="2338" w:type="dxa"/>
          </w:tcPr>
          <w:p w14:paraId="3DC3EE39" w14:textId="321B2507" w:rsidR="001267BB" w:rsidRPr="00CC1A87" w:rsidRDefault="004F59C8" w:rsidP="00A4290B">
            <w:pPr>
              <w:tabs>
                <w:tab w:val="left" w:pos="3720"/>
                <w:tab w:val="left" w:pos="6555"/>
              </w:tabs>
              <w:spacing w:line="200" w:lineRule="atLeast"/>
              <w:rPr>
                <w:b/>
                <w:szCs w:val="18"/>
              </w:rPr>
            </w:pPr>
            <w:r w:rsidRPr="00CC1A87">
              <w:rPr>
                <w:b/>
              </w:rPr>
              <w:t>Groupe pharmacothérapeutique</w:t>
            </w:r>
          </w:p>
        </w:tc>
        <w:tc>
          <w:tcPr>
            <w:tcW w:w="3049" w:type="dxa"/>
            <w:gridSpan w:val="2"/>
          </w:tcPr>
          <w:p w14:paraId="2096C5DE" w14:textId="77777777" w:rsidR="001267BB" w:rsidRPr="00CC1A87" w:rsidRDefault="001267BB" w:rsidP="00A4290B">
            <w:pPr>
              <w:tabs>
                <w:tab w:val="left" w:pos="3720"/>
                <w:tab w:val="left" w:pos="6555"/>
              </w:tabs>
              <w:spacing w:line="200" w:lineRule="atLeast"/>
              <w:rPr>
                <w:b/>
                <w:szCs w:val="18"/>
              </w:rPr>
            </w:pPr>
            <w:r w:rsidRPr="00CC1A87">
              <w:rPr>
                <w:b/>
              </w:rPr>
              <w:t>Code ATC</w:t>
            </w:r>
            <w:r w:rsidRPr="00CC1A87">
              <w:rPr>
                <w:rStyle w:val="Funotenzeichen"/>
                <w:b/>
                <w:szCs w:val="18"/>
              </w:rPr>
              <w:footnoteReference w:id="1"/>
            </w:r>
            <w:r w:rsidRPr="00CC1A87">
              <w:rPr>
                <w:b/>
              </w:rPr>
              <w:t> :</w:t>
            </w:r>
            <w:r w:rsidRPr="00CC1A87">
              <w:t xml:space="preserve"> </w:t>
            </w:r>
            <w:sdt>
              <w:sdtPr>
                <w:id w:val="1472322512"/>
                <w:placeholder>
                  <w:docPart w:val="FAA8BD67C0994D07BC4F79287C160981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5331A239" w14:textId="77777777" w:rsidR="001267BB" w:rsidRPr="00CC1A87" w:rsidRDefault="001267BB" w:rsidP="00A4290B">
            <w:pPr>
              <w:tabs>
                <w:tab w:val="left" w:pos="3720"/>
                <w:tab w:val="left" w:pos="6555"/>
              </w:tabs>
              <w:spacing w:line="200" w:lineRule="atLeast"/>
              <w:rPr>
                <w:b/>
                <w:szCs w:val="18"/>
              </w:rPr>
            </w:pPr>
            <w:r w:rsidRPr="00CC1A87">
              <w:rPr>
                <w:b/>
              </w:rPr>
              <w:t>N° IT :</w:t>
            </w:r>
            <w:r w:rsidRPr="00CC1A87">
              <w:t xml:space="preserve"> </w:t>
            </w:r>
            <w:sdt>
              <w:sdtPr>
                <w:id w:val="922845507"/>
                <w:placeholder>
                  <w:docPart w:val="F8FAEE7BA17D4B38B94BED57EFB30652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267BB" w:rsidRPr="00CC1A87" w14:paraId="5167505D" w14:textId="77777777" w:rsidTr="00A4290B">
        <w:tc>
          <w:tcPr>
            <w:tcW w:w="2338" w:type="dxa"/>
          </w:tcPr>
          <w:p w14:paraId="76FA685E" w14:textId="040D5F97" w:rsidR="001267BB" w:rsidRPr="00CC1A87" w:rsidRDefault="006478CF" w:rsidP="00A4290B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 w:rsidRPr="00CC1A87">
              <w:rPr>
                <w:b/>
              </w:rPr>
              <w:t>Dosage</w:t>
            </w:r>
            <w:r w:rsidR="001267BB" w:rsidRPr="00CC1A87">
              <w:rPr>
                <w:b/>
              </w:rPr>
              <w:t>(</w:t>
            </w:r>
            <w:r w:rsidRPr="00CC1A87">
              <w:rPr>
                <w:b/>
              </w:rPr>
              <w:t>s</w:t>
            </w:r>
            <w:r w:rsidR="001267BB" w:rsidRPr="00CC1A87">
              <w:rPr>
                <w:b/>
              </w:rPr>
              <w:t>)</w:t>
            </w:r>
          </w:p>
        </w:tc>
        <w:tc>
          <w:tcPr>
            <w:tcW w:w="3049" w:type="dxa"/>
            <w:gridSpan w:val="2"/>
          </w:tcPr>
          <w:p w14:paraId="7F82DD26" w14:textId="77777777" w:rsidR="001267BB" w:rsidRPr="00CC1A87" w:rsidRDefault="001267BB" w:rsidP="00A4290B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 w:rsidRPr="00CC1A87">
              <w:rPr>
                <w:b/>
              </w:rPr>
              <w:t>Récipient primaire</w:t>
            </w:r>
          </w:p>
          <w:p w14:paraId="5A6AF683" w14:textId="77777777" w:rsidR="001267BB" w:rsidRPr="00CC1A87" w:rsidRDefault="001267BB" w:rsidP="00A4290B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 w:rsidRPr="00CC1A87">
              <w:rPr>
                <w:i/>
                <w:sz w:val="16"/>
              </w:rPr>
              <w:t>(p. ex. blister)</w:t>
            </w:r>
          </w:p>
        </w:tc>
        <w:tc>
          <w:tcPr>
            <w:tcW w:w="4536" w:type="dxa"/>
          </w:tcPr>
          <w:p w14:paraId="547FD53B" w14:textId="77777777" w:rsidR="001267BB" w:rsidRPr="00CC1A87" w:rsidRDefault="001267BB" w:rsidP="00A4290B">
            <w:pPr>
              <w:tabs>
                <w:tab w:val="left" w:pos="2126"/>
              </w:tabs>
              <w:spacing w:line="200" w:lineRule="atLeast"/>
              <w:rPr>
                <w:b/>
                <w:szCs w:val="18"/>
              </w:rPr>
            </w:pPr>
            <w:r w:rsidRPr="00CC1A87">
              <w:rPr>
                <w:b/>
              </w:rPr>
              <w:t>Récipient secondaire</w:t>
            </w:r>
          </w:p>
          <w:p w14:paraId="472429E0" w14:textId="77777777" w:rsidR="001267BB" w:rsidRPr="00CC1A87" w:rsidRDefault="001267BB" w:rsidP="00A4290B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 w:rsidRPr="00CC1A87">
              <w:rPr>
                <w:i/>
                <w:sz w:val="16"/>
              </w:rPr>
              <w:t>(Toutes les tailles d’emballage, emballages cliniques compris)</w:t>
            </w:r>
          </w:p>
        </w:tc>
      </w:tr>
      <w:tr w:rsidR="001267BB" w:rsidRPr="00CC1A87" w14:paraId="7E949B56" w14:textId="77777777" w:rsidTr="00A4290B">
        <w:tc>
          <w:tcPr>
            <w:tcW w:w="2338" w:type="dxa"/>
          </w:tcPr>
          <w:p w14:paraId="0382DF66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1361549314"/>
                <w:placeholder>
                  <w:docPart w:val="D34AB088AE69476AAA9A97C14E4372E0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3049" w:type="dxa"/>
            <w:gridSpan w:val="2"/>
          </w:tcPr>
          <w:p w14:paraId="4EC0F6D7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441373230"/>
                <w:placeholder>
                  <w:docPart w:val="7007ADF356644BC4AADC8B645ECA80B0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5BCA6514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1922253491"/>
                <w:placeholder>
                  <w:docPart w:val="5367870AFD4A480295A109EFD9E10BBB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267BB" w:rsidRPr="00CC1A87" w14:paraId="088B6A9D" w14:textId="77777777" w:rsidTr="00A4290B">
        <w:tc>
          <w:tcPr>
            <w:tcW w:w="2338" w:type="dxa"/>
          </w:tcPr>
          <w:p w14:paraId="261821BD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167336331"/>
                <w:placeholder>
                  <w:docPart w:val="4D8BCA4269414F3191119CBAEA687156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3049" w:type="dxa"/>
            <w:gridSpan w:val="2"/>
          </w:tcPr>
          <w:p w14:paraId="06D30DEE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2104250758"/>
                <w:placeholder>
                  <w:docPart w:val="9DFA20770CB8459F892EAD27E59AA199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69CA14C3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768734551"/>
                <w:placeholder>
                  <w:docPart w:val="0C28063B3A9A445494D097886782DA71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267BB" w:rsidRPr="00CC1A87" w14:paraId="09D5DCE9" w14:textId="77777777" w:rsidTr="00A4290B">
        <w:tc>
          <w:tcPr>
            <w:tcW w:w="2338" w:type="dxa"/>
          </w:tcPr>
          <w:p w14:paraId="6785C07B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1214078153"/>
                <w:placeholder>
                  <w:docPart w:val="CAEB1685D16A40E9BAF586B89C7E4D00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3049" w:type="dxa"/>
            <w:gridSpan w:val="2"/>
          </w:tcPr>
          <w:p w14:paraId="11361869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1620418207"/>
                <w:placeholder>
                  <w:docPart w:val="3DCF7FE9DB5C42758A074886EB02B2FF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536" w:type="dxa"/>
          </w:tcPr>
          <w:p w14:paraId="635332EF" w14:textId="77777777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id w:val="-1921708719"/>
                <w:placeholder>
                  <w:docPart w:val="0DA8E317B147402F96BA1819D0D5EA29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1267BB" w:rsidRPr="00CC1A87" w14:paraId="4BD18853" w14:textId="77777777" w:rsidTr="00A4290B">
        <w:tc>
          <w:tcPr>
            <w:tcW w:w="9923" w:type="dxa"/>
            <w:gridSpan w:val="4"/>
          </w:tcPr>
          <w:p w14:paraId="6C888134" w14:textId="77777777" w:rsidR="001267BB" w:rsidRPr="00CC1A87" w:rsidRDefault="001267BB" w:rsidP="00A4290B">
            <w:pPr>
              <w:tabs>
                <w:tab w:val="left" w:pos="7076"/>
              </w:tabs>
              <w:spacing w:line="200" w:lineRule="atLeast"/>
            </w:pPr>
          </w:p>
        </w:tc>
      </w:tr>
      <w:tr w:rsidR="001267BB" w:rsidRPr="00CC1A87" w14:paraId="3907CE0A" w14:textId="77777777" w:rsidTr="00A4290B">
        <w:tc>
          <w:tcPr>
            <w:tcW w:w="9923" w:type="dxa"/>
            <w:gridSpan w:val="4"/>
          </w:tcPr>
          <w:p w14:paraId="7568DE63" w14:textId="77777777" w:rsidR="00D27402" w:rsidRDefault="00D27402" w:rsidP="00D27402">
            <w:pPr>
              <w:tabs>
                <w:tab w:val="left" w:pos="707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Catégorie du médicament</w:t>
            </w:r>
          </w:p>
          <w:sdt>
            <w:sdtPr>
              <w:rPr>
                <w:szCs w:val="18"/>
              </w:rPr>
              <w:alias w:val="Catégorie du médicament"/>
              <w:tag w:val="Arzneimittelkategorie"/>
              <w:id w:val="-2069559578"/>
              <w:placeholder>
                <w:docPart w:val="C42BB0EC114D425F91E2BDC33252ACF1"/>
              </w:placeholder>
              <w:showingPlcHdr/>
              <w:comboBox>
                <w:listItem w:value="Sélectionner ce qui convient."/>
                <w:listItem w:displayText="Allergène : produit diagnostique" w:value="Allergène : produit diagnostique"/>
                <w:listItem w:displayText="Allergène : produit thérapeutique" w:value="Allergène : produit thérapeutique"/>
                <w:listItem w:displayText="Autres médicaments complémentaires" w:value="Autres médicaments complémentaires"/>
                <w:listItem w:displayText="Médicaments anthroposophiques" w:value="Médicaments anthroposophiques"/>
                <w:listItem w:displayText="Antidotes (sans antivenins)" w:value="Antidotes (sans antivenins)"/>
                <w:listItem w:displayText="Bonbons médicinaux" w:value="Bonbons médicinaux"/>
                <w:listItem w:displayText="Médicaments ayurvédiques" w:value="Médicaments ayurvédiques"/>
                <w:listItem w:displayText="Préparations à base de bactéries ou de levures" w:value="Préparations à base de bactéries ou de levures"/>
                <w:listItem w:displayText="Médicaments biotechnologiques" w:value="Médicaments biotechnologiques"/>
                <w:listItem w:displayText="Produits sanguins" w:value="Produits sanguins"/>
                <w:listItem w:displayText="Médicaments chinois" w:value="Médicaments chinois"/>
                <w:listItem w:displayText="Médicaments homéopathiques" w:value="Médicaments homéopathiques"/>
                <w:listItem w:displayText="Vaccins" w:value="Vaccins"/>
                <w:listItem w:displayText="Phytomédicaments" w:value="Phytomédicaments"/>
                <w:listItem w:displayText="Produits radiopharmaceutiques" w:value="Produits radiopharmaceutiques"/>
                <w:listItem w:displayText="Médicaments synthétiques" w:value="Médicaments synthétiques"/>
                <w:listItem w:displayText="Médicaments tibétains" w:value="Médicaments tibétains"/>
                <w:listItem w:displayText="Transplant : médicament de thérapie génique" w:value="Transplant : médicament de thérapie génique"/>
                <w:listItem w:displayText="Transplant : produit tissulaire" w:value="Transplant : produit tissulaire"/>
                <w:listItem w:displayText="Transplant : produit de thérapie cellulaire" w:value="Transplant : produit de thérapie cellulaire"/>
              </w:comboBox>
            </w:sdtPr>
            <w:sdtEndPr/>
            <w:sdtContent>
              <w:p w14:paraId="53286EC1" w14:textId="77777777" w:rsidR="00D27402" w:rsidRPr="00644389" w:rsidRDefault="00D27402" w:rsidP="00D27402">
                <w:pPr>
                  <w:tabs>
                    <w:tab w:val="left" w:pos="7076"/>
                  </w:tabs>
                  <w:spacing w:line="200" w:lineRule="atLeast"/>
                  <w:rPr>
                    <w:sz w:val="22"/>
                    <w:szCs w:val="18"/>
                  </w:rPr>
                </w:pPr>
                <w:r>
                  <w:rPr>
                    <w:rStyle w:val="Platzhaltertext"/>
                  </w:rPr>
                  <w:t>Sélectionner ce qui convient.</w:t>
                </w:r>
              </w:p>
            </w:sdtContent>
          </w:sdt>
          <w:p w14:paraId="4041D7FD" w14:textId="6CFCF67F" w:rsidR="001267BB" w:rsidRPr="00CC1A87" w:rsidRDefault="00D27402" w:rsidP="00A4290B">
            <w:pPr>
              <w:tabs>
                <w:tab w:val="left" w:pos="7076"/>
              </w:tabs>
              <w:spacing w:line="200" w:lineRule="atLeast"/>
              <w:rPr>
                <w:b/>
                <w:szCs w:val="18"/>
              </w:rPr>
            </w:pPr>
            <w:r>
              <w:t xml:space="preserve">Pour les antivenins, veuillez utiliser exclusivement le formulaire </w:t>
            </w:r>
            <w:r>
              <w:rPr>
                <w:i/>
                <w:iCs/>
              </w:rPr>
              <w:t>Nouvelle autorisation / modification de produits antivenins</w:t>
            </w:r>
            <w:r>
              <w:t>.</w:t>
            </w:r>
          </w:p>
        </w:tc>
      </w:tr>
      <w:tr w:rsidR="001267BB" w:rsidRPr="00CC1A87" w14:paraId="5220B848" w14:textId="77777777" w:rsidTr="00A4290B">
        <w:tc>
          <w:tcPr>
            <w:tcW w:w="9923" w:type="dxa"/>
            <w:gridSpan w:val="4"/>
          </w:tcPr>
          <w:p w14:paraId="10F3B2CC" w14:textId="77777777" w:rsidR="00754584" w:rsidRDefault="00754584" w:rsidP="00754584">
            <w:pPr>
              <w:tabs>
                <w:tab w:val="left" w:pos="7076"/>
              </w:tabs>
              <w:spacing w:line="200" w:lineRule="atLeast"/>
              <w:rPr>
                <w:b/>
                <w:szCs w:val="18"/>
              </w:rPr>
            </w:pPr>
            <w:r>
              <w:rPr>
                <w:b/>
              </w:rPr>
              <w:t>Catégorie de remise</w:t>
            </w:r>
          </w:p>
          <w:p w14:paraId="4E5FF401" w14:textId="660EF886" w:rsidR="001267BB" w:rsidRPr="00CC1A87" w:rsidRDefault="00D81F3B" w:rsidP="00A4290B">
            <w:pPr>
              <w:tabs>
                <w:tab w:val="left" w:pos="7076"/>
              </w:tabs>
              <w:spacing w:line="200" w:lineRule="atLeast"/>
              <w:rPr>
                <w:szCs w:val="18"/>
              </w:rPr>
            </w:pPr>
            <w:sdt>
              <w:sdtPr>
                <w:alias w:val="Catégorie de remise"/>
                <w:tag w:val="Abgabekategorie"/>
                <w:id w:val="-1029481930"/>
                <w:placeholder>
                  <w:docPart w:val="E735B34DA6BE4A5A8419B3EADEB9C2A1"/>
                </w:placeholder>
                <w:showingPlcHdr/>
                <w:dropDownList>
                  <w:listItem w:value="Sélectionner ce qui convient."/>
                  <w:listItem w:displayText="A - Remise sur ordonnance médicale non renouvelable" w:value="A - Remise sur ordonnance médicale non renouvelable"/>
                  <w:listItem w:displayText="B - Remise sur ordonnance médicale" w:value="B - Remise sur ordonnance médicale"/>
                  <w:listItem w:displayText="D - Remise sur conseil spécialisé" w:value="D - Remise sur conseil spécialisé"/>
                  <w:listItem w:displayText="E - Remise sans conseil spécialisé" w:value="E - Remise sans conseil spécialisé"/>
                </w:dropDownList>
              </w:sdtPr>
              <w:sdtEndPr/>
              <w:sdtContent>
                <w:r w:rsidR="00754584">
                  <w:rPr>
                    <w:rStyle w:val="Platzhaltertext"/>
                  </w:rPr>
                  <w:t>Sélectionner ce qui convient.</w:t>
                </w:r>
              </w:sdtContent>
            </w:sdt>
          </w:p>
        </w:tc>
      </w:tr>
      <w:tr w:rsidR="001267BB" w:rsidRPr="00CC1A87" w14:paraId="2BD906F5" w14:textId="77777777" w:rsidTr="00A4290B">
        <w:trPr>
          <w:trHeight w:val="32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C4A8DE7" w14:textId="77777777" w:rsidR="001267BB" w:rsidRPr="00CC1A87" w:rsidRDefault="001267BB" w:rsidP="00A4290B">
            <w:pPr>
              <w:tabs>
                <w:tab w:val="left" w:pos="2126"/>
              </w:tabs>
              <w:rPr>
                <w:b/>
                <w:sz w:val="22"/>
              </w:rPr>
            </w:pPr>
            <w:r w:rsidRPr="00CC1A87">
              <w:rPr>
                <w:b/>
                <w:sz w:val="22"/>
              </w:rPr>
              <w:t>Médicament original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6332B866" w14:textId="3BEA6E7F" w:rsidR="001267BB" w:rsidRPr="00CC1A87" w:rsidRDefault="001267BB" w:rsidP="00A4290B">
            <w:pPr>
              <w:tabs>
                <w:tab w:val="left" w:pos="2126"/>
              </w:tabs>
              <w:rPr>
                <w:b/>
                <w:sz w:val="22"/>
              </w:rPr>
            </w:pPr>
            <w:r w:rsidRPr="00CC1A87">
              <w:rPr>
                <w:b/>
                <w:sz w:val="22"/>
              </w:rPr>
              <w:t xml:space="preserve">Médicament </w:t>
            </w:r>
            <w:r w:rsidR="005C03A9">
              <w:rPr>
                <w:b/>
                <w:sz w:val="22"/>
              </w:rPr>
              <w:t>importé parallèlement</w:t>
            </w:r>
          </w:p>
        </w:tc>
      </w:tr>
      <w:tr w:rsidR="001267BB" w:rsidRPr="00CC1A87" w14:paraId="4F2A7AB8" w14:textId="77777777" w:rsidTr="00A4290B">
        <w:trPr>
          <w:trHeight w:val="327"/>
        </w:trPr>
        <w:tc>
          <w:tcPr>
            <w:tcW w:w="4536" w:type="dxa"/>
            <w:gridSpan w:val="2"/>
            <w:vAlign w:val="center"/>
          </w:tcPr>
          <w:p w14:paraId="3FECC00B" w14:textId="360EF66D" w:rsidR="001267BB" w:rsidRPr="00CC1A87" w:rsidRDefault="00670929" w:rsidP="00A4290B">
            <w:pPr>
              <w:tabs>
                <w:tab w:val="left" w:pos="2126"/>
              </w:tabs>
              <w:rPr>
                <w:i/>
                <w:sz w:val="16"/>
                <w:szCs w:val="16"/>
              </w:rPr>
            </w:pPr>
            <w:r w:rsidRPr="00670929">
              <w:rPr>
                <w:rStyle w:val="cf01"/>
                <w:b/>
                <w:bCs/>
              </w:rPr>
              <w:t>Dénomination</w:t>
            </w:r>
            <w:r w:rsidR="001267BB" w:rsidRPr="00670929">
              <w:rPr>
                <w:b/>
                <w:bCs/>
              </w:rPr>
              <w:t>:</w:t>
            </w:r>
            <w:r w:rsidR="001267BB" w:rsidRPr="00CC1A87">
              <w:rPr>
                <w:b/>
              </w:rPr>
              <w:br/>
            </w:r>
            <w:sdt>
              <w:sdtPr>
                <w:id w:val="1722937046"/>
                <w:placeholder>
                  <w:docPart w:val="60EFCF2B653A4A21A5DAE1E1FE19A834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14:paraId="78903411" w14:textId="77777777" w:rsidR="001267BB" w:rsidRPr="00CC1A87" w:rsidRDefault="001267BB" w:rsidP="00A4290B">
            <w:pPr>
              <w:tabs>
                <w:tab w:val="left" w:pos="2126"/>
              </w:tabs>
              <w:rPr>
                <w:b/>
                <w:szCs w:val="18"/>
              </w:rPr>
            </w:pPr>
            <w:r w:rsidRPr="00CC1A87">
              <w:rPr>
                <w:b/>
              </w:rPr>
              <w:t>Désignation :</w:t>
            </w:r>
            <w:r w:rsidRPr="00CC1A87">
              <w:rPr>
                <w:b/>
              </w:rPr>
              <w:br/>
            </w:r>
            <w:sdt>
              <w:sdtPr>
                <w:id w:val="-299225415"/>
                <w:placeholder>
                  <w:docPart w:val="011F7D04344643D4B6A4B0A3735BD6CC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267BB" w:rsidRPr="00CC1A87" w14:paraId="6B29DB5D" w14:textId="77777777" w:rsidTr="00A4290B">
        <w:trPr>
          <w:trHeight w:val="327"/>
        </w:trPr>
        <w:tc>
          <w:tcPr>
            <w:tcW w:w="4536" w:type="dxa"/>
            <w:gridSpan w:val="2"/>
            <w:vAlign w:val="center"/>
          </w:tcPr>
          <w:p w14:paraId="2BB2B924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  <w:szCs w:val="18"/>
              </w:rPr>
            </w:pPr>
            <w:r w:rsidRPr="00CC1A87">
              <w:rPr>
                <w:b/>
              </w:rPr>
              <w:t>N</w:t>
            </w:r>
            <w:r w:rsidRPr="00CC1A87">
              <w:rPr>
                <w:b/>
                <w:vertAlign w:val="superscript"/>
              </w:rPr>
              <w:t>o</w:t>
            </w:r>
            <w:r w:rsidRPr="00CC1A87">
              <w:rPr>
                <w:b/>
              </w:rPr>
              <w:t xml:space="preserve"> d’autorisation :</w:t>
            </w:r>
            <w:r w:rsidRPr="00CC1A87">
              <w:t xml:space="preserve"> </w:t>
            </w:r>
            <w:sdt>
              <w:sdtPr>
                <w:id w:val="-991476802"/>
                <w:placeholder>
                  <w:docPart w:val="6EDF439B4DFC456689A895C1E1134BA8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14:paraId="02755AD2" w14:textId="77777777" w:rsidR="001267BB" w:rsidRPr="00CC1A87" w:rsidRDefault="001267BB" w:rsidP="00A4290B">
            <w:pPr>
              <w:tabs>
                <w:tab w:val="left" w:pos="2126"/>
              </w:tabs>
              <w:rPr>
                <w:b/>
                <w:szCs w:val="18"/>
              </w:rPr>
            </w:pPr>
            <w:r w:rsidRPr="00CC1A87">
              <w:rPr>
                <w:b/>
              </w:rPr>
              <w:t>N</w:t>
            </w:r>
            <w:r w:rsidRPr="00CC1A87">
              <w:rPr>
                <w:b/>
                <w:vertAlign w:val="superscript"/>
              </w:rPr>
              <w:t>o</w:t>
            </w:r>
            <w:r w:rsidRPr="00CC1A87">
              <w:rPr>
                <w:b/>
              </w:rPr>
              <w:t xml:space="preserve"> d’autorisation :</w:t>
            </w:r>
            <w:r w:rsidRPr="00CC1A87">
              <w:t xml:space="preserve"> </w:t>
            </w:r>
            <w:sdt>
              <w:sdtPr>
                <w:id w:val="-766460617"/>
                <w:placeholder>
                  <w:docPart w:val="1F766F79E9BB470FBC77BEB1B95770B7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267BB" w:rsidRPr="00CC1A87" w14:paraId="35B7021C" w14:textId="77777777" w:rsidTr="00A4290B">
        <w:trPr>
          <w:trHeight w:val="327"/>
        </w:trPr>
        <w:tc>
          <w:tcPr>
            <w:tcW w:w="4536" w:type="dxa"/>
            <w:gridSpan w:val="2"/>
            <w:vAlign w:val="center"/>
          </w:tcPr>
          <w:p w14:paraId="3FD17E04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62DC3A57" w14:textId="1656CBFB" w:rsidR="001267BB" w:rsidRPr="00CC1A87" w:rsidRDefault="001267BB" w:rsidP="00A4290B">
            <w:pPr>
              <w:tabs>
                <w:tab w:val="left" w:pos="2126"/>
              </w:tabs>
              <w:rPr>
                <w:b/>
              </w:rPr>
            </w:pPr>
            <w:r w:rsidRPr="00CC1A87">
              <w:rPr>
                <w:b/>
              </w:rPr>
              <w:t xml:space="preserve">Pays </w:t>
            </w:r>
            <w:r w:rsidR="00470D97">
              <w:rPr>
                <w:b/>
              </w:rPr>
              <w:t>d’exportation</w:t>
            </w:r>
            <w:r w:rsidRPr="00CC1A87">
              <w:rPr>
                <w:b/>
              </w:rPr>
              <w:t> :</w:t>
            </w:r>
            <w:r w:rsidRPr="00CC1A87">
              <w:t xml:space="preserve"> </w:t>
            </w:r>
            <w:sdt>
              <w:sdtPr>
                <w:id w:val="-654532874"/>
                <w:placeholder>
                  <w:docPart w:val="888779AFB7C94EDF94B094F34EBF90CD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267BB" w:rsidRPr="00CC1A87" w14:paraId="2F0A7A7C" w14:textId="77777777" w:rsidTr="00A4290B">
        <w:tc>
          <w:tcPr>
            <w:tcW w:w="4536" w:type="dxa"/>
            <w:gridSpan w:val="2"/>
          </w:tcPr>
          <w:p w14:paraId="48D8B23B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  <w:r w:rsidRPr="00CC1A87">
              <w:rPr>
                <w:b/>
              </w:rPr>
              <w:t>Nom et adresse du titulaire de l’autorisation :</w:t>
            </w:r>
          </w:p>
          <w:p w14:paraId="3C3A54E7" w14:textId="77777777" w:rsidR="001267BB" w:rsidRPr="00CC1A87" w:rsidRDefault="00D81F3B" w:rsidP="00A4290B">
            <w:pPr>
              <w:tabs>
                <w:tab w:val="left" w:pos="8823"/>
              </w:tabs>
            </w:pPr>
            <w:sdt>
              <w:sdtPr>
                <w:id w:val="-1467656492"/>
                <w:placeholder>
                  <w:docPart w:val="EE14E2C9189C423A8233396E5F9FCC6A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24D80919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0EE1BC22" w14:textId="77777777" w:rsidR="001267BB" w:rsidRPr="00CC1A87" w:rsidRDefault="001267BB" w:rsidP="00470D97">
            <w:pPr>
              <w:tabs>
                <w:tab w:val="left" w:pos="2126"/>
              </w:tabs>
              <w:rPr>
                <w:b/>
              </w:rPr>
            </w:pPr>
            <w:r w:rsidRPr="00CC1A87">
              <w:rPr>
                <w:b/>
              </w:rPr>
              <w:t>Nom et adresse du titulaire de l’autorisation à l’étranger :</w:t>
            </w:r>
          </w:p>
          <w:p w14:paraId="04FB12BC" w14:textId="77777777" w:rsidR="001267BB" w:rsidRPr="00CC1A87" w:rsidRDefault="00D81F3B" w:rsidP="00470D97">
            <w:pPr>
              <w:tabs>
                <w:tab w:val="left" w:pos="2126"/>
              </w:tabs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229266766"/>
                <w:placeholder>
                  <w:docPart w:val="F709F127FAD04392908278DC90F1A9ED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470D97">
                  <w:rPr>
                    <w:b/>
                  </w:rPr>
                  <w:t>……</w:t>
                </w:r>
              </w:sdtContent>
            </w:sdt>
          </w:p>
        </w:tc>
      </w:tr>
      <w:tr w:rsidR="001267BB" w:rsidRPr="00CC1A87" w14:paraId="4B559172" w14:textId="77777777" w:rsidTr="00A4290B">
        <w:tc>
          <w:tcPr>
            <w:tcW w:w="4536" w:type="dxa"/>
            <w:gridSpan w:val="2"/>
          </w:tcPr>
          <w:p w14:paraId="4009A5C3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4D2904F4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  <w:r w:rsidRPr="00CC1A87">
              <w:rPr>
                <w:i/>
                <w:sz w:val="16"/>
              </w:rPr>
              <w:t>(Si le titulaire de l’autorisation n’a pas son siège dans le pays exportateur)</w:t>
            </w:r>
          </w:p>
          <w:p w14:paraId="39AFD9AF" w14:textId="674781B9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  <w:r w:rsidRPr="00CC1A87">
              <w:rPr>
                <w:b/>
              </w:rPr>
              <w:lastRenderedPageBreak/>
              <w:t>Nom et adresse du représentant local du titulaire de l</w:t>
            </w:r>
            <w:r w:rsidR="00340BB4">
              <w:rPr>
                <w:b/>
              </w:rPr>
              <w:t>’</w:t>
            </w:r>
            <w:r w:rsidRPr="00CC1A87">
              <w:rPr>
                <w:b/>
              </w:rPr>
              <w:t xml:space="preserve">autorisation dans le pays </w:t>
            </w:r>
            <w:r w:rsidR="00470D97">
              <w:rPr>
                <w:b/>
              </w:rPr>
              <w:t>d’exportation</w:t>
            </w:r>
            <w:r w:rsidRPr="00CC1A87">
              <w:rPr>
                <w:b/>
              </w:rPr>
              <w:t> :</w:t>
            </w:r>
          </w:p>
          <w:p w14:paraId="2A3EEEA2" w14:textId="77777777" w:rsidR="001267BB" w:rsidRPr="00CC1A87" w:rsidRDefault="00D81F3B" w:rsidP="00A4290B">
            <w:pPr>
              <w:tabs>
                <w:tab w:val="left" w:pos="7076"/>
              </w:tabs>
              <w:rPr>
                <w:b/>
              </w:rPr>
            </w:pPr>
            <w:sdt>
              <w:sdtPr>
                <w:id w:val="463940299"/>
                <w:placeholder>
                  <w:docPart w:val="B91ADEEC8A4F4BB3989F5E848A2E01D3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1267BB" w:rsidRPr="00CC1A87" w14:paraId="079A276C" w14:textId="77777777" w:rsidTr="00A4290B">
        <w:tc>
          <w:tcPr>
            <w:tcW w:w="4536" w:type="dxa"/>
            <w:gridSpan w:val="2"/>
            <w:vAlign w:val="center"/>
          </w:tcPr>
          <w:p w14:paraId="2CB99F07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6816967F" w14:textId="2BB48E44" w:rsidR="001267BB" w:rsidRPr="00CC1A87" w:rsidRDefault="001267BB" w:rsidP="00A4290B">
            <w:pPr>
              <w:tabs>
                <w:tab w:val="left" w:pos="8823"/>
              </w:tabs>
              <w:rPr>
                <w:b/>
              </w:rPr>
            </w:pPr>
            <w:r w:rsidRPr="00470D97">
              <w:rPr>
                <w:b/>
              </w:rPr>
              <w:t>Nom</w:t>
            </w:r>
            <w:r w:rsidR="0065316A" w:rsidRPr="00470D97">
              <w:rPr>
                <w:b/>
              </w:rPr>
              <w:t>(s)</w:t>
            </w:r>
            <w:r w:rsidRPr="00470D97">
              <w:rPr>
                <w:b/>
              </w:rPr>
              <w:t xml:space="preserve"> et adresse</w:t>
            </w:r>
            <w:r w:rsidR="00D37FB3" w:rsidRPr="00470D97">
              <w:rPr>
                <w:b/>
              </w:rPr>
              <w:t>(s)</w:t>
            </w:r>
            <w:r w:rsidRPr="00470D97">
              <w:rPr>
                <w:b/>
              </w:rPr>
              <w:t xml:space="preserve"> </w:t>
            </w:r>
            <w:r w:rsidR="009C4C94" w:rsidRPr="00470D97">
              <w:rPr>
                <w:rStyle w:val="cf01"/>
                <w:rFonts w:ascii="Arial" w:hAnsi="Arial" w:cs="Arial"/>
                <w:b/>
              </w:rPr>
              <w:t>d</w:t>
            </w:r>
            <w:r w:rsidR="001F6B28">
              <w:rPr>
                <w:rStyle w:val="cf01"/>
                <w:rFonts w:ascii="Arial" w:hAnsi="Arial" w:cs="Arial"/>
                <w:b/>
              </w:rPr>
              <w:t>e la</w:t>
            </w:r>
            <w:r w:rsidR="00470D97" w:rsidRPr="00470D97">
              <w:rPr>
                <w:rStyle w:val="cf01"/>
                <w:rFonts w:ascii="Arial" w:hAnsi="Arial" w:cs="Arial"/>
                <w:b/>
              </w:rPr>
              <w:t xml:space="preserve"> source d’approvisionnement</w:t>
            </w:r>
            <w:r w:rsidR="009C4C94" w:rsidRPr="00470D97">
              <w:rPr>
                <w:rStyle w:val="cf01"/>
                <w:rFonts w:ascii="Arial" w:hAnsi="Arial" w:cs="Arial"/>
              </w:rPr>
              <w:t xml:space="preserve"> </w:t>
            </w:r>
            <w:r w:rsidRPr="00470D97">
              <w:rPr>
                <w:b/>
              </w:rPr>
              <w:t>(fabricant</w:t>
            </w:r>
            <w:r w:rsidR="00BE44C3" w:rsidRPr="00470D97">
              <w:rPr>
                <w:b/>
              </w:rPr>
              <w:t>(s)</w:t>
            </w:r>
            <w:r w:rsidRPr="00470D97">
              <w:rPr>
                <w:b/>
              </w:rPr>
              <w:t xml:space="preserve"> ou grossiste</w:t>
            </w:r>
            <w:r w:rsidR="00BE44C3" w:rsidRPr="00470D97">
              <w:rPr>
                <w:b/>
              </w:rPr>
              <w:t>(s)</w:t>
            </w:r>
            <w:r w:rsidRPr="00470D97">
              <w:rPr>
                <w:b/>
              </w:rPr>
              <w:t>) :</w:t>
            </w:r>
            <w:r w:rsidRPr="00470D97">
              <w:rPr>
                <w:i/>
                <w:sz w:val="16"/>
              </w:rPr>
              <w:br/>
            </w:r>
            <w:r w:rsidRPr="00CC1A87">
              <w:rPr>
                <w:i/>
                <w:sz w:val="16"/>
              </w:rPr>
              <w:t>(Adresse</w:t>
            </w:r>
            <w:r w:rsidR="00755701">
              <w:rPr>
                <w:i/>
                <w:sz w:val="16"/>
              </w:rPr>
              <w:t>(</w:t>
            </w:r>
            <w:r w:rsidRPr="00CC1A87">
              <w:rPr>
                <w:i/>
                <w:sz w:val="16"/>
              </w:rPr>
              <w:t>s</w:t>
            </w:r>
            <w:r w:rsidR="00755701">
              <w:rPr>
                <w:i/>
                <w:sz w:val="16"/>
              </w:rPr>
              <w:t>)</w:t>
            </w:r>
            <w:r w:rsidRPr="00CC1A87">
              <w:rPr>
                <w:i/>
                <w:sz w:val="16"/>
              </w:rPr>
              <w:t xml:space="preserve"> dans le pays exportateur ou dans un pays tiers)</w:t>
            </w:r>
          </w:p>
          <w:p w14:paraId="459886DD" w14:textId="77777777" w:rsidR="001267BB" w:rsidRPr="00CC1A87" w:rsidRDefault="00D81F3B" w:rsidP="00A4290B">
            <w:pPr>
              <w:tabs>
                <w:tab w:val="left" w:pos="8823"/>
              </w:tabs>
            </w:pPr>
            <w:sdt>
              <w:sdtPr>
                <w:id w:val="-2065167051"/>
                <w:placeholder>
                  <w:docPart w:val="2534197B2CFF4338A2F4FC168BC96AAD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77AA860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</w:p>
        </w:tc>
      </w:tr>
      <w:tr w:rsidR="001267BB" w:rsidRPr="00CC1A87" w14:paraId="61A317D2" w14:textId="77777777" w:rsidTr="00A4290B">
        <w:tc>
          <w:tcPr>
            <w:tcW w:w="4536" w:type="dxa"/>
            <w:gridSpan w:val="2"/>
            <w:vAlign w:val="center"/>
          </w:tcPr>
          <w:p w14:paraId="3FE704B8" w14:textId="77777777" w:rsidR="001267BB" w:rsidRPr="00CC1A87" w:rsidRDefault="001267BB" w:rsidP="00A4290B">
            <w:pPr>
              <w:tabs>
                <w:tab w:val="left" w:pos="7076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CACE050" w14:textId="66ACF4F3" w:rsidR="001267BB" w:rsidRPr="00CC1A87" w:rsidRDefault="001267BB" w:rsidP="00A4290B">
            <w:pPr>
              <w:tabs>
                <w:tab w:val="left" w:pos="8823"/>
              </w:tabs>
              <w:rPr>
                <w:b/>
                <w:szCs w:val="18"/>
              </w:rPr>
            </w:pPr>
            <w:r w:rsidRPr="00CC1A87">
              <w:rPr>
                <w:b/>
              </w:rPr>
              <w:t>Nom et adresse de l</w:t>
            </w:r>
            <w:r w:rsidR="00755701">
              <w:rPr>
                <w:b/>
              </w:rPr>
              <w:t>’</w:t>
            </w:r>
            <w:r w:rsidRPr="00CC1A87">
              <w:rPr>
                <w:b/>
              </w:rPr>
              <w:t>entreprise de reconditionnement :</w:t>
            </w:r>
          </w:p>
          <w:p w14:paraId="2F260BE5" w14:textId="77777777" w:rsidR="001267BB" w:rsidRPr="00CC1A87" w:rsidRDefault="00D81F3B" w:rsidP="00A4290B">
            <w:pPr>
              <w:tabs>
                <w:tab w:val="left" w:pos="7076"/>
              </w:tabs>
              <w:rPr>
                <w:b/>
                <w:bCs/>
              </w:rPr>
            </w:pPr>
            <w:sdt>
              <w:sdtPr>
                <w:id w:val="1130052399"/>
                <w:placeholder>
                  <w:docPart w:val="D24EACD0172B4012BF490500965F7B56"/>
                </w:placeholder>
                <w:temporary/>
                <w:showingPlcHdr/>
                <w:text w:multiLine="1"/>
              </w:sdtPr>
              <w:sdtEndPr/>
              <w:sdtContent>
                <w:r w:rsidR="001267BB"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05C4F2C5" w14:textId="3F0028E3" w:rsidR="009A21BA" w:rsidRDefault="009A21BA" w:rsidP="00DF6988">
      <w:pPr>
        <w:rPr>
          <w:rFonts w:eastAsiaTheme="majorEastAsia"/>
        </w:rPr>
      </w:pPr>
    </w:p>
    <w:p w14:paraId="042D58D2" w14:textId="77777777" w:rsidR="009A21BA" w:rsidRDefault="009A21BA">
      <w:pPr>
        <w:spacing w:after="160" w:line="259" w:lineRule="auto"/>
        <w:rPr>
          <w:rFonts w:eastAsiaTheme="majorEastAsia"/>
        </w:rPr>
      </w:pPr>
      <w:r>
        <w:rPr>
          <w:rFonts w:eastAsiaTheme="majorEastAsia"/>
        </w:rPr>
        <w:br w:type="page"/>
      </w:r>
    </w:p>
    <w:p w14:paraId="6FA216AD" w14:textId="77777777" w:rsidR="00DF6988" w:rsidRPr="00CC1A87" w:rsidRDefault="00DF6988" w:rsidP="00DF6988">
      <w:pPr>
        <w:pStyle w:val="berschrift1"/>
      </w:pPr>
      <w:r w:rsidRPr="00CC1A87">
        <w:lastRenderedPageBreak/>
        <w:t>Adresses</w:t>
      </w:r>
    </w:p>
    <w:p w14:paraId="384CE402" w14:textId="2A52CD09" w:rsidR="00DF6988" w:rsidRPr="00CC1A87" w:rsidRDefault="00DF6988" w:rsidP="00DF6988">
      <w:pPr>
        <w:pStyle w:val="berschrift2"/>
        <w:rPr>
          <w:szCs w:val="20"/>
        </w:rPr>
      </w:pPr>
      <w:r w:rsidRPr="00CC1A87">
        <w:t>Titulaire de l’autorisation</w:t>
      </w:r>
      <w:r w:rsidR="005751F4" w:rsidRPr="00CC1A87">
        <w:t xml:space="preserve"> (importateur) en Suisse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DF6988" w:rsidRPr="00CC1A87" w14:paraId="1747F1B0" w14:textId="77777777" w:rsidTr="008A1B31">
        <w:trPr>
          <w:trHeight w:val="284"/>
        </w:trPr>
        <w:tc>
          <w:tcPr>
            <w:tcW w:w="1488" w:type="dxa"/>
          </w:tcPr>
          <w:p w14:paraId="78D3EF9F" w14:textId="77777777" w:rsidR="00DF6988" w:rsidRPr="00CC1A87" w:rsidRDefault="00DF6988" w:rsidP="008A1B31">
            <w:pPr>
              <w:spacing w:before="0"/>
            </w:pPr>
            <w:r w:rsidRPr="00CC1A87">
              <w:t>Raison sociale :</w:t>
            </w:r>
          </w:p>
        </w:tc>
        <w:tc>
          <w:tcPr>
            <w:tcW w:w="8435" w:type="dxa"/>
          </w:tcPr>
          <w:p w14:paraId="759CB13A" w14:textId="77777777" w:rsidR="00DF6988" w:rsidRPr="00CC1A87" w:rsidRDefault="00D81F3B" w:rsidP="008A1B31">
            <w:pPr>
              <w:spacing w:before="0"/>
            </w:pPr>
            <w:sdt>
              <w:sdtPr>
                <w:id w:val="-2077343818"/>
                <w:placeholder>
                  <w:docPart w:val="0BA0F5C917774EB5B4475D80604B99A6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291FAACC" w14:textId="77777777" w:rsidTr="008A1B31">
        <w:trPr>
          <w:trHeight w:val="284"/>
        </w:trPr>
        <w:tc>
          <w:tcPr>
            <w:tcW w:w="1488" w:type="dxa"/>
          </w:tcPr>
          <w:p w14:paraId="3E0FAAE7" w14:textId="77777777" w:rsidR="00DF6988" w:rsidRPr="00CC1A87" w:rsidRDefault="00DF6988" w:rsidP="008A1B31">
            <w:pPr>
              <w:spacing w:before="0"/>
            </w:pPr>
            <w:r w:rsidRPr="00CC1A87">
              <w:t>Complément :</w:t>
            </w:r>
          </w:p>
        </w:tc>
        <w:tc>
          <w:tcPr>
            <w:tcW w:w="8435" w:type="dxa"/>
          </w:tcPr>
          <w:p w14:paraId="7A1C4212" w14:textId="77777777" w:rsidR="00DF6988" w:rsidRPr="00CC1A87" w:rsidRDefault="00D81F3B" w:rsidP="008A1B31">
            <w:pPr>
              <w:spacing w:before="0"/>
            </w:pPr>
            <w:sdt>
              <w:sdtPr>
                <w:id w:val="1202670347"/>
                <w:placeholder>
                  <w:docPart w:val="BE98866E420648B58390EC2C267A7EC0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43E04FEE" w14:textId="77777777" w:rsidTr="008A1B31">
        <w:trPr>
          <w:trHeight w:val="284"/>
        </w:trPr>
        <w:tc>
          <w:tcPr>
            <w:tcW w:w="1488" w:type="dxa"/>
          </w:tcPr>
          <w:p w14:paraId="3EE80A22" w14:textId="77777777" w:rsidR="00DF6988" w:rsidRPr="00CC1A87" w:rsidRDefault="00DF6988" w:rsidP="008A1B31">
            <w:pPr>
              <w:spacing w:before="0"/>
            </w:pPr>
            <w:r w:rsidRPr="00CC1A87">
              <w:t>Rue / n° :</w:t>
            </w:r>
          </w:p>
        </w:tc>
        <w:tc>
          <w:tcPr>
            <w:tcW w:w="8435" w:type="dxa"/>
          </w:tcPr>
          <w:p w14:paraId="66D992C4" w14:textId="77777777" w:rsidR="00DF6988" w:rsidRPr="00CC1A87" w:rsidRDefault="00D81F3B" w:rsidP="008A1B31">
            <w:pPr>
              <w:spacing w:before="0"/>
            </w:pPr>
            <w:sdt>
              <w:sdtPr>
                <w:id w:val="35170752"/>
                <w:placeholder>
                  <w:docPart w:val="71072D9D20754F5A836FB86CCAE8A3EA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5B4605B1" w14:textId="77777777" w:rsidTr="008A1B31">
        <w:trPr>
          <w:trHeight w:val="284"/>
        </w:trPr>
        <w:tc>
          <w:tcPr>
            <w:tcW w:w="1488" w:type="dxa"/>
          </w:tcPr>
          <w:p w14:paraId="0F67386D" w14:textId="77777777" w:rsidR="00DF6988" w:rsidRPr="00CC1A87" w:rsidRDefault="00DF6988" w:rsidP="008A1B31">
            <w:pPr>
              <w:spacing w:before="0"/>
            </w:pPr>
            <w:r w:rsidRPr="00CC1A87">
              <w:t>NPA / localité :</w:t>
            </w:r>
          </w:p>
        </w:tc>
        <w:tc>
          <w:tcPr>
            <w:tcW w:w="8435" w:type="dxa"/>
          </w:tcPr>
          <w:p w14:paraId="05EC74B5" w14:textId="77777777" w:rsidR="00DF6988" w:rsidRPr="00CC1A87" w:rsidRDefault="00D81F3B" w:rsidP="008A1B31">
            <w:pPr>
              <w:spacing w:before="0"/>
            </w:pPr>
            <w:sdt>
              <w:sdtPr>
                <w:id w:val="-1413150961"/>
                <w:placeholder>
                  <w:docPart w:val="DC31FC2AC92D4E3E9B875FED2EADEE38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4DDA9EE3" w14:textId="77777777" w:rsidTr="008A1B31">
        <w:trPr>
          <w:trHeight w:val="284"/>
        </w:trPr>
        <w:tc>
          <w:tcPr>
            <w:tcW w:w="1488" w:type="dxa"/>
          </w:tcPr>
          <w:p w14:paraId="28552B26" w14:textId="77777777" w:rsidR="00DF6988" w:rsidRPr="00CC1A87" w:rsidRDefault="00DF6988" w:rsidP="008A1B31">
            <w:pPr>
              <w:spacing w:before="0"/>
            </w:pPr>
            <w:r w:rsidRPr="00CC1A87">
              <w:t>Canton :</w:t>
            </w:r>
          </w:p>
        </w:tc>
        <w:tc>
          <w:tcPr>
            <w:tcW w:w="8435" w:type="dxa"/>
          </w:tcPr>
          <w:p w14:paraId="66650E18" w14:textId="77777777" w:rsidR="00DF6988" w:rsidRPr="00CC1A87" w:rsidRDefault="00D81F3B" w:rsidP="008A1B31">
            <w:pPr>
              <w:spacing w:before="0"/>
            </w:pPr>
            <w:sdt>
              <w:sdtPr>
                <w:id w:val="-889185188"/>
                <w:placeholder>
                  <w:docPart w:val="1F88DE85B8B347D881EAE3C761EF9B5F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2ED3FAD2" w14:textId="77777777" w:rsidTr="008A1B31">
        <w:trPr>
          <w:trHeight w:val="284"/>
        </w:trPr>
        <w:tc>
          <w:tcPr>
            <w:tcW w:w="1488" w:type="dxa"/>
          </w:tcPr>
          <w:p w14:paraId="570E4115" w14:textId="77777777" w:rsidR="00DF6988" w:rsidRPr="00CC1A87" w:rsidRDefault="00DF6988" w:rsidP="008A1B31">
            <w:pPr>
              <w:spacing w:before="0"/>
            </w:pPr>
            <w:r w:rsidRPr="00CC1A87">
              <w:t>Téléphone :</w:t>
            </w:r>
          </w:p>
        </w:tc>
        <w:tc>
          <w:tcPr>
            <w:tcW w:w="8435" w:type="dxa"/>
          </w:tcPr>
          <w:p w14:paraId="58E39B91" w14:textId="77777777" w:rsidR="00DF6988" w:rsidRPr="00CC1A87" w:rsidRDefault="00D81F3B" w:rsidP="008A1B31">
            <w:pPr>
              <w:spacing w:before="0"/>
            </w:pPr>
            <w:sdt>
              <w:sdtPr>
                <w:id w:val="1425611789"/>
                <w:placeholder>
                  <w:docPart w:val="6501B87D8E514DA8A1A2AA674B1E5288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01913C3E" w14:textId="77777777" w:rsidTr="008A1B31">
        <w:trPr>
          <w:trHeight w:val="284"/>
        </w:trPr>
        <w:tc>
          <w:tcPr>
            <w:tcW w:w="1488" w:type="dxa"/>
          </w:tcPr>
          <w:p w14:paraId="154A0868" w14:textId="77777777" w:rsidR="00DF6988" w:rsidRPr="00CC1A87" w:rsidRDefault="00DF6988" w:rsidP="008A1B31">
            <w:pPr>
              <w:spacing w:before="0"/>
            </w:pPr>
            <w:r w:rsidRPr="00CC1A87">
              <w:t>E-mail :</w:t>
            </w:r>
          </w:p>
        </w:tc>
        <w:tc>
          <w:tcPr>
            <w:tcW w:w="8435" w:type="dxa"/>
          </w:tcPr>
          <w:p w14:paraId="54314783" w14:textId="77777777" w:rsidR="00DF6988" w:rsidRPr="00CC1A87" w:rsidRDefault="00D81F3B" w:rsidP="008A1B31">
            <w:pPr>
              <w:spacing w:before="0"/>
            </w:pPr>
            <w:sdt>
              <w:sdtPr>
                <w:id w:val="-1635787854"/>
                <w:placeholder>
                  <w:docPart w:val="D207B5F78AE540FCB3D764E3826530F5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3BC0CD39" w14:textId="77777777" w:rsidR="00DF6988" w:rsidRPr="00CC1A87" w:rsidRDefault="00DF6988" w:rsidP="00DF6988">
      <w:pPr>
        <w:pStyle w:val="berschrift2"/>
        <w:rPr>
          <w:szCs w:val="20"/>
        </w:rPr>
      </w:pPr>
      <w:r w:rsidRPr="00CC1A87">
        <w:t>Adresse de correspondance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DF6988" w:rsidRPr="00CC1A87" w14:paraId="2C4A729C" w14:textId="77777777" w:rsidTr="008A1B31">
        <w:trPr>
          <w:trHeight w:val="284"/>
        </w:trPr>
        <w:tc>
          <w:tcPr>
            <w:tcW w:w="1488" w:type="dxa"/>
          </w:tcPr>
          <w:p w14:paraId="6E8DCE1C" w14:textId="77777777" w:rsidR="00DF6988" w:rsidRPr="00CC1A87" w:rsidRDefault="00DF6988" w:rsidP="008A1B31">
            <w:pPr>
              <w:spacing w:before="0"/>
            </w:pPr>
            <w:r w:rsidRPr="00CC1A87">
              <w:t>Raison sociale :</w:t>
            </w:r>
          </w:p>
        </w:tc>
        <w:tc>
          <w:tcPr>
            <w:tcW w:w="8435" w:type="dxa"/>
          </w:tcPr>
          <w:p w14:paraId="5128FBA3" w14:textId="77777777" w:rsidR="00DF6988" w:rsidRPr="00CC1A87" w:rsidRDefault="00D81F3B" w:rsidP="008A1B31">
            <w:pPr>
              <w:spacing w:before="0"/>
            </w:pPr>
            <w:sdt>
              <w:sdtPr>
                <w:id w:val="-66728725"/>
                <w:placeholder>
                  <w:docPart w:val="C5764852BE3F4B0F89DD3F973F0D5429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3DB0108C" w14:textId="77777777" w:rsidTr="008A1B31">
        <w:trPr>
          <w:trHeight w:val="284"/>
        </w:trPr>
        <w:tc>
          <w:tcPr>
            <w:tcW w:w="1488" w:type="dxa"/>
          </w:tcPr>
          <w:p w14:paraId="3F1B8EB5" w14:textId="77777777" w:rsidR="00DF6988" w:rsidRPr="00CC1A87" w:rsidRDefault="00DF6988" w:rsidP="008A1B31">
            <w:pPr>
              <w:spacing w:before="0"/>
            </w:pPr>
            <w:r w:rsidRPr="00CC1A87">
              <w:t>Complément :</w:t>
            </w:r>
          </w:p>
        </w:tc>
        <w:tc>
          <w:tcPr>
            <w:tcW w:w="8435" w:type="dxa"/>
          </w:tcPr>
          <w:p w14:paraId="1F3E8CE6" w14:textId="77777777" w:rsidR="00DF6988" w:rsidRPr="00CC1A87" w:rsidRDefault="00D81F3B" w:rsidP="008A1B31">
            <w:pPr>
              <w:spacing w:before="0"/>
            </w:pPr>
            <w:sdt>
              <w:sdtPr>
                <w:id w:val="973104074"/>
                <w:placeholder>
                  <w:docPart w:val="1A2C13550B6A40EBAE00AD08D387045F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5E8F6882" w14:textId="77777777" w:rsidTr="008A1B31">
        <w:trPr>
          <w:trHeight w:val="284"/>
        </w:trPr>
        <w:tc>
          <w:tcPr>
            <w:tcW w:w="1488" w:type="dxa"/>
          </w:tcPr>
          <w:p w14:paraId="26779F28" w14:textId="77777777" w:rsidR="00DF6988" w:rsidRPr="00CC1A87" w:rsidRDefault="00DF6988" w:rsidP="008A1B31">
            <w:pPr>
              <w:spacing w:before="0"/>
            </w:pPr>
            <w:r w:rsidRPr="00CC1A87">
              <w:t>Rue / n° :</w:t>
            </w:r>
          </w:p>
        </w:tc>
        <w:tc>
          <w:tcPr>
            <w:tcW w:w="8435" w:type="dxa"/>
          </w:tcPr>
          <w:p w14:paraId="56218245" w14:textId="77777777" w:rsidR="00DF6988" w:rsidRPr="00CC1A87" w:rsidRDefault="00D81F3B" w:rsidP="008A1B31">
            <w:pPr>
              <w:spacing w:before="0"/>
            </w:pPr>
            <w:sdt>
              <w:sdtPr>
                <w:id w:val="-1810931221"/>
                <w:placeholder>
                  <w:docPart w:val="5A59B9DFC524491D98E81B30BD83A0A0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4E2D8BA4" w14:textId="77777777" w:rsidTr="008A1B31">
        <w:trPr>
          <w:trHeight w:val="284"/>
        </w:trPr>
        <w:tc>
          <w:tcPr>
            <w:tcW w:w="1488" w:type="dxa"/>
          </w:tcPr>
          <w:p w14:paraId="3EA91C18" w14:textId="77777777" w:rsidR="00DF6988" w:rsidRPr="00CC1A87" w:rsidRDefault="00DF6988" w:rsidP="008A1B31">
            <w:pPr>
              <w:spacing w:before="0"/>
            </w:pPr>
            <w:r w:rsidRPr="00CC1A87">
              <w:t>Case postale :</w:t>
            </w:r>
          </w:p>
        </w:tc>
        <w:tc>
          <w:tcPr>
            <w:tcW w:w="8435" w:type="dxa"/>
          </w:tcPr>
          <w:p w14:paraId="78A78887" w14:textId="77777777" w:rsidR="00DF6988" w:rsidRPr="00CC1A87" w:rsidRDefault="00D81F3B" w:rsidP="008A1B31">
            <w:pPr>
              <w:spacing w:before="0"/>
            </w:pPr>
            <w:sdt>
              <w:sdtPr>
                <w:id w:val="1205205969"/>
                <w:placeholder>
                  <w:docPart w:val="3660D6F2B2BE4CD79C37285C71E25C82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76A0F3F5" w14:textId="77777777" w:rsidTr="008A1B31">
        <w:trPr>
          <w:trHeight w:val="284"/>
        </w:trPr>
        <w:tc>
          <w:tcPr>
            <w:tcW w:w="1488" w:type="dxa"/>
          </w:tcPr>
          <w:p w14:paraId="4453024C" w14:textId="77777777" w:rsidR="00DF6988" w:rsidRPr="00CC1A87" w:rsidRDefault="00DF6988" w:rsidP="008A1B31">
            <w:pPr>
              <w:spacing w:before="0"/>
            </w:pPr>
            <w:r w:rsidRPr="00CC1A87">
              <w:t>NPA / localité :</w:t>
            </w:r>
          </w:p>
        </w:tc>
        <w:tc>
          <w:tcPr>
            <w:tcW w:w="8435" w:type="dxa"/>
          </w:tcPr>
          <w:p w14:paraId="3F8BF0C8" w14:textId="77777777" w:rsidR="00DF6988" w:rsidRPr="00CC1A87" w:rsidRDefault="00D81F3B" w:rsidP="008A1B31">
            <w:pPr>
              <w:spacing w:before="0"/>
            </w:pPr>
            <w:sdt>
              <w:sdtPr>
                <w:id w:val="549116607"/>
                <w:placeholder>
                  <w:docPart w:val="617206FC68074C5CA37C9A40DE6F79EB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741DB8BE" w14:textId="77777777" w:rsidTr="008A1B31">
        <w:trPr>
          <w:trHeight w:val="284"/>
        </w:trPr>
        <w:tc>
          <w:tcPr>
            <w:tcW w:w="1488" w:type="dxa"/>
          </w:tcPr>
          <w:p w14:paraId="17BBECE7" w14:textId="77777777" w:rsidR="00DF6988" w:rsidRPr="00CC1A87" w:rsidRDefault="00DF6988" w:rsidP="008A1B31">
            <w:pPr>
              <w:spacing w:before="0"/>
            </w:pPr>
            <w:r w:rsidRPr="00CC1A87">
              <w:t>Téléphone :</w:t>
            </w:r>
          </w:p>
        </w:tc>
        <w:tc>
          <w:tcPr>
            <w:tcW w:w="8435" w:type="dxa"/>
          </w:tcPr>
          <w:p w14:paraId="1F7C06CD" w14:textId="77777777" w:rsidR="00DF6988" w:rsidRPr="00CC1A87" w:rsidRDefault="00D81F3B" w:rsidP="008A1B31">
            <w:pPr>
              <w:spacing w:before="0"/>
            </w:pPr>
            <w:sdt>
              <w:sdtPr>
                <w:id w:val="2027135761"/>
                <w:placeholder>
                  <w:docPart w:val="F4A741B78698472C9AA70FC8CD19D857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4DD7B88E" w14:textId="77777777" w:rsidTr="008A1B31">
        <w:trPr>
          <w:trHeight w:val="284"/>
        </w:trPr>
        <w:tc>
          <w:tcPr>
            <w:tcW w:w="1488" w:type="dxa"/>
          </w:tcPr>
          <w:p w14:paraId="33453BCC" w14:textId="77777777" w:rsidR="00DF6988" w:rsidRPr="00CC1A87" w:rsidRDefault="00DF6988" w:rsidP="008A1B31">
            <w:pPr>
              <w:spacing w:before="0"/>
            </w:pPr>
            <w:r w:rsidRPr="00CC1A87">
              <w:t>E-mail :</w:t>
            </w:r>
          </w:p>
        </w:tc>
        <w:tc>
          <w:tcPr>
            <w:tcW w:w="8435" w:type="dxa"/>
          </w:tcPr>
          <w:p w14:paraId="0213D4CF" w14:textId="77777777" w:rsidR="00DF6988" w:rsidRPr="00CC1A87" w:rsidRDefault="00D81F3B" w:rsidP="008A1B31">
            <w:pPr>
              <w:spacing w:before="0"/>
            </w:pPr>
            <w:sdt>
              <w:sdtPr>
                <w:id w:val="938957795"/>
                <w:placeholder>
                  <w:docPart w:val="743E50DC10E44EFC9EA8971E1B17C106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7CFF1A2" w14:textId="77777777" w:rsidR="00DF6988" w:rsidRPr="00CC1A87" w:rsidRDefault="00DF6988" w:rsidP="00DF6988">
      <w:pPr>
        <w:pStyle w:val="berschrift2"/>
        <w:rPr>
          <w:szCs w:val="20"/>
        </w:rPr>
      </w:pPr>
      <w:r w:rsidRPr="00CC1A87">
        <w:t>Représentation légale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DF6988" w:rsidRPr="00CC1A87" w14:paraId="7061AA13" w14:textId="77777777" w:rsidTr="008A1B31">
        <w:trPr>
          <w:trHeight w:val="284"/>
        </w:trPr>
        <w:tc>
          <w:tcPr>
            <w:tcW w:w="1488" w:type="dxa"/>
          </w:tcPr>
          <w:p w14:paraId="2F75C0B9" w14:textId="77777777" w:rsidR="00DF6988" w:rsidRPr="00CC1A87" w:rsidRDefault="00DF6988" w:rsidP="008A1B31">
            <w:pPr>
              <w:spacing w:before="0"/>
            </w:pPr>
            <w:r w:rsidRPr="00CC1A87">
              <w:t>Nom :</w:t>
            </w:r>
          </w:p>
        </w:tc>
        <w:tc>
          <w:tcPr>
            <w:tcW w:w="8435" w:type="dxa"/>
          </w:tcPr>
          <w:p w14:paraId="536F501F" w14:textId="77777777" w:rsidR="00DF6988" w:rsidRPr="00CC1A87" w:rsidRDefault="00D81F3B" w:rsidP="008A1B31">
            <w:pPr>
              <w:spacing w:before="0"/>
            </w:pPr>
            <w:sdt>
              <w:sdtPr>
                <w:id w:val="-2105562494"/>
                <w:placeholder>
                  <w:docPart w:val="96002501A08541B2ACE637186E3A3EAA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0DA5DFEC" w14:textId="77777777" w:rsidTr="008A1B31">
        <w:trPr>
          <w:trHeight w:val="284"/>
        </w:trPr>
        <w:tc>
          <w:tcPr>
            <w:tcW w:w="1488" w:type="dxa"/>
          </w:tcPr>
          <w:p w14:paraId="6DC67B8F" w14:textId="77777777" w:rsidR="00DF6988" w:rsidRPr="00CC1A87" w:rsidRDefault="00DF6988" w:rsidP="008A1B31">
            <w:pPr>
              <w:spacing w:before="0"/>
            </w:pPr>
            <w:r w:rsidRPr="00CC1A87">
              <w:t>Complément :</w:t>
            </w:r>
          </w:p>
        </w:tc>
        <w:tc>
          <w:tcPr>
            <w:tcW w:w="8435" w:type="dxa"/>
          </w:tcPr>
          <w:p w14:paraId="727F0313" w14:textId="77777777" w:rsidR="00DF6988" w:rsidRPr="00CC1A87" w:rsidRDefault="00D81F3B" w:rsidP="008A1B31">
            <w:pPr>
              <w:spacing w:before="0"/>
            </w:pPr>
            <w:sdt>
              <w:sdtPr>
                <w:id w:val="-2104480091"/>
                <w:placeholder>
                  <w:docPart w:val="5A3DBC3B75854DA39327941A2764538A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0E23C239" w14:textId="77777777" w:rsidTr="008A1B31">
        <w:trPr>
          <w:trHeight w:val="284"/>
        </w:trPr>
        <w:tc>
          <w:tcPr>
            <w:tcW w:w="1488" w:type="dxa"/>
          </w:tcPr>
          <w:p w14:paraId="2F8C297E" w14:textId="77777777" w:rsidR="00DF6988" w:rsidRPr="00CC1A87" w:rsidRDefault="00DF6988" w:rsidP="008A1B31">
            <w:pPr>
              <w:spacing w:before="0"/>
            </w:pPr>
            <w:r w:rsidRPr="00CC1A87">
              <w:t>Rue / n° :</w:t>
            </w:r>
          </w:p>
        </w:tc>
        <w:tc>
          <w:tcPr>
            <w:tcW w:w="8435" w:type="dxa"/>
          </w:tcPr>
          <w:p w14:paraId="2F208890" w14:textId="77777777" w:rsidR="00DF6988" w:rsidRPr="00CC1A87" w:rsidRDefault="00D81F3B" w:rsidP="008A1B31">
            <w:pPr>
              <w:spacing w:before="0"/>
            </w:pPr>
            <w:sdt>
              <w:sdtPr>
                <w:id w:val="-1466191003"/>
                <w:placeholder>
                  <w:docPart w:val="B5297AEADB474E7A8B4052751FC2FAD6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05088C6E" w14:textId="77777777" w:rsidTr="008A1B31">
        <w:trPr>
          <w:trHeight w:val="284"/>
        </w:trPr>
        <w:tc>
          <w:tcPr>
            <w:tcW w:w="1488" w:type="dxa"/>
          </w:tcPr>
          <w:p w14:paraId="0CDECA3E" w14:textId="77777777" w:rsidR="00DF6988" w:rsidRPr="00CC1A87" w:rsidRDefault="00DF6988" w:rsidP="008A1B31">
            <w:pPr>
              <w:spacing w:before="0"/>
            </w:pPr>
            <w:r w:rsidRPr="00CC1A87">
              <w:t>Case postale :</w:t>
            </w:r>
          </w:p>
        </w:tc>
        <w:tc>
          <w:tcPr>
            <w:tcW w:w="8435" w:type="dxa"/>
          </w:tcPr>
          <w:p w14:paraId="5A017594" w14:textId="77777777" w:rsidR="00DF6988" w:rsidRPr="00CC1A87" w:rsidRDefault="00D81F3B" w:rsidP="008A1B31">
            <w:pPr>
              <w:spacing w:before="0"/>
            </w:pPr>
            <w:sdt>
              <w:sdtPr>
                <w:id w:val="-1288890078"/>
                <w:placeholder>
                  <w:docPart w:val="03B036711C5C47569E4CB4CB938BC02D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1E05F8F9" w14:textId="77777777" w:rsidTr="008A1B31">
        <w:trPr>
          <w:trHeight w:val="284"/>
        </w:trPr>
        <w:tc>
          <w:tcPr>
            <w:tcW w:w="1488" w:type="dxa"/>
          </w:tcPr>
          <w:p w14:paraId="34000D63" w14:textId="77777777" w:rsidR="00DF6988" w:rsidRPr="00CC1A87" w:rsidRDefault="00DF6988" w:rsidP="008A1B31">
            <w:pPr>
              <w:spacing w:before="0"/>
            </w:pPr>
            <w:r w:rsidRPr="00CC1A87">
              <w:t>NPA / localité :</w:t>
            </w:r>
          </w:p>
        </w:tc>
        <w:tc>
          <w:tcPr>
            <w:tcW w:w="8435" w:type="dxa"/>
          </w:tcPr>
          <w:p w14:paraId="010E5600" w14:textId="77777777" w:rsidR="00DF6988" w:rsidRPr="00CC1A87" w:rsidRDefault="00D81F3B" w:rsidP="008A1B31">
            <w:pPr>
              <w:spacing w:before="0"/>
            </w:pPr>
            <w:sdt>
              <w:sdtPr>
                <w:id w:val="-1134331139"/>
                <w:placeholder>
                  <w:docPart w:val="2F1A2220D544469BAAC6FADBA1BE4BC7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1C08D373" w14:textId="77777777" w:rsidTr="008A1B31">
        <w:trPr>
          <w:trHeight w:val="284"/>
        </w:trPr>
        <w:tc>
          <w:tcPr>
            <w:tcW w:w="1488" w:type="dxa"/>
          </w:tcPr>
          <w:p w14:paraId="662D1A0F" w14:textId="77777777" w:rsidR="00DF6988" w:rsidRPr="00CC1A87" w:rsidRDefault="00DF6988" w:rsidP="008A1B31">
            <w:pPr>
              <w:spacing w:before="0"/>
            </w:pPr>
            <w:r w:rsidRPr="00CC1A87">
              <w:t>Téléphone :</w:t>
            </w:r>
          </w:p>
        </w:tc>
        <w:tc>
          <w:tcPr>
            <w:tcW w:w="8435" w:type="dxa"/>
          </w:tcPr>
          <w:p w14:paraId="6B4DA03A" w14:textId="77777777" w:rsidR="00DF6988" w:rsidRPr="00CC1A87" w:rsidRDefault="00D81F3B" w:rsidP="008A1B31">
            <w:pPr>
              <w:spacing w:before="0"/>
            </w:pPr>
            <w:sdt>
              <w:sdtPr>
                <w:id w:val="1072470197"/>
                <w:placeholder>
                  <w:docPart w:val="E84BCA098675441CBF742FBBFC23396A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DF6988" w:rsidRPr="00CC1A87" w14:paraId="6A2F17D8" w14:textId="77777777" w:rsidTr="008A1B31">
        <w:trPr>
          <w:trHeight w:val="284"/>
        </w:trPr>
        <w:tc>
          <w:tcPr>
            <w:tcW w:w="9923" w:type="dxa"/>
            <w:gridSpan w:val="2"/>
          </w:tcPr>
          <w:p w14:paraId="19A4985B" w14:textId="77777777" w:rsidR="00DF6988" w:rsidRPr="00CC1A87" w:rsidRDefault="00DF6988" w:rsidP="008A1B31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CC1A87">
              <w:rPr>
                <w:b/>
                <w:szCs w:val="20"/>
              </w:rPr>
              <w:t>Swissmedic a-t-il déjà reçu la procuration ?</w:t>
            </w:r>
          </w:p>
          <w:p w14:paraId="5A7589AA" w14:textId="77777777" w:rsidR="00DF6988" w:rsidRPr="00CC1A87" w:rsidRDefault="00D81F3B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88" w:rsidRPr="00CC1A8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F6988" w:rsidRPr="00CC1A87">
              <w:rPr>
                <w:szCs w:val="20"/>
              </w:rPr>
              <w:t xml:space="preserve"> Oui</w:t>
            </w:r>
            <w:r w:rsidR="00DF6988" w:rsidRPr="00CC1A8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88" w:rsidRPr="00CC1A8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F6988" w:rsidRPr="00CC1A87">
              <w:rPr>
                <w:szCs w:val="20"/>
              </w:rPr>
              <w:t xml:space="preserve"> Non, la procuration est jointe à la présente demande (et comporte la signature originale).</w:t>
            </w:r>
          </w:p>
        </w:tc>
      </w:tr>
    </w:tbl>
    <w:p w14:paraId="2BB2B88C" w14:textId="77777777" w:rsidR="00DF6988" w:rsidRPr="00CC1A87" w:rsidRDefault="00DF6988" w:rsidP="00DF6988">
      <w:pPr>
        <w:spacing w:line="240" w:lineRule="auto"/>
      </w:pPr>
      <w:r w:rsidRPr="00CC1A87">
        <w:br w:type="page"/>
      </w:r>
    </w:p>
    <w:p w14:paraId="025EAF1A" w14:textId="77777777" w:rsidR="00DF6988" w:rsidRPr="00CC1A87" w:rsidRDefault="00DF6988" w:rsidP="00DF6988">
      <w:pPr>
        <w:pStyle w:val="berschrift1"/>
      </w:pPr>
      <w:r w:rsidRPr="00CC1A87">
        <w:lastRenderedPageBreak/>
        <w:t>Attestation</w:t>
      </w:r>
    </w:p>
    <w:p w14:paraId="7B68DC54" w14:textId="77777777" w:rsidR="00A91A64" w:rsidRPr="00CC1A87" w:rsidRDefault="00A91A64" w:rsidP="00A91A64">
      <w:pPr>
        <w:pStyle w:val="berschrift2"/>
      </w:pPr>
      <w:r w:rsidRPr="00CC1A87">
        <w:t>Exhaustivité de la documentation et respect des exigences formelles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DF6988" w:rsidRPr="00CC1A87" w14:paraId="390488EC" w14:textId="77777777" w:rsidTr="008A1B31">
        <w:trPr>
          <w:trHeight w:val="327"/>
        </w:trPr>
        <w:tc>
          <w:tcPr>
            <w:tcW w:w="9923" w:type="dxa"/>
          </w:tcPr>
          <w:p w14:paraId="05701C91" w14:textId="389255F2" w:rsidR="00DF6988" w:rsidRPr="00CC1A87" w:rsidRDefault="00DF6988" w:rsidP="008A1B31">
            <w:pPr>
              <w:tabs>
                <w:tab w:val="left" w:pos="8823"/>
              </w:tabs>
              <w:spacing w:before="0"/>
              <w:rPr>
                <w:b/>
                <w:szCs w:val="20"/>
              </w:rPr>
            </w:pPr>
            <w:r w:rsidRPr="00CC1A87">
              <w:rPr>
                <w:szCs w:val="20"/>
              </w:rPr>
              <w:t xml:space="preserve">Le requérant atteste que les exigences conformément à l’art. 14, al. 2 </w:t>
            </w:r>
            <w:r w:rsidR="009D039C" w:rsidRPr="00CC1A87">
              <w:rPr>
                <w:szCs w:val="20"/>
              </w:rPr>
              <w:t xml:space="preserve">et 3 </w:t>
            </w:r>
            <w:r w:rsidRPr="00CC1A87">
              <w:rPr>
                <w:szCs w:val="20"/>
              </w:rPr>
              <w:t>LPTh sont respectées.</w:t>
            </w:r>
            <w:r w:rsidRPr="00CC1A8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031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CC1A87">
              <w:rPr>
                <w:szCs w:val="20"/>
              </w:rPr>
              <w:t xml:space="preserve"> Oui</w:t>
            </w:r>
          </w:p>
        </w:tc>
      </w:tr>
    </w:tbl>
    <w:p w14:paraId="0C58CA49" w14:textId="77777777" w:rsidR="009615BC" w:rsidRPr="00CC1A87" w:rsidRDefault="009615BC" w:rsidP="009615BC">
      <w:pPr>
        <w:pStyle w:val="berschrift2"/>
        <w:rPr>
          <w:szCs w:val="18"/>
        </w:rPr>
      </w:pPr>
      <w:r w:rsidRPr="00CC1A87">
        <w:t>Confirmation d’identité eDok (demandes sur papier avec copie eDok)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6F73A0" w:rsidRPr="00CC1A87" w14:paraId="3BC31F86" w14:textId="77777777" w:rsidTr="00A4290B">
        <w:tc>
          <w:tcPr>
            <w:tcW w:w="9922" w:type="dxa"/>
          </w:tcPr>
          <w:p w14:paraId="6D41A23E" w14:textId="77777777" w:rsidR="00753879" w:rsidRPr="00CC1A87" w:rsidRDefault="006F73A0" w:rsidP="00A4290B">
            <w:pPr>
              <w:keepLines/>
              <w:tabs>
                <w:tab w:val="left" w:pos="8256"/>
                <w:tab w:val="left" w:pos="8964"/>
              </w:tabs>
            </w:pPr>
            <w:r w:rsidRPr="00CC1A87">
              <w:t>Le requérant confirme que la documentation au format papier et la copie électronique sont complètes et identiques. Par la présente, il autorise Swissmedic à effectuer son examen exclusivement à l’aide des documents électroniques.</w:t>
            </w:r>
            <w:r w:rsidRPr="00CC1A87">
              <w:tab/>
            </w:r>
          </w:p>
          <w:p w14:paraId="6931EFA3" w14:textId="080E901E" w:rsidR="006F73A0" w:rsidRPr="00CC1A87" w:rsidRDefault="00D81F3B" w:rsidP="00A4290B">
            <w:pPr>
              <w:keepLines/>
              <w:tabs>
                <w:tab w:val="left" w:pos="8256"/>
                <w:tab w:val="left" w:pos="8964"/>
              </w:tabs>
            </w:pPr>
            <w:sdt>
              <w:sdtPr>
                <w:rPr>
                  <w:szCs w:val="18"/>
                </w:rPr>
                <w:id w:val="14860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35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F73A0" w:rsidRPr="00CC1A87">
              <w:t xml:space="preserve"> Oui</w:t>
            </w:r>
            <w:r w:rsidR="004D2A47">
              <w:t xml:space="preserve"> </w:t>
            </w:r>
            <w:sdt>
              <w:sdtPr>
                <w:rPr>
                  <w:szCs w:val="18"/>
                </w:rPr>
                <w:id w:val="-15882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A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F73A0" w:rsidRPr="00CC1A87">
              <w:t xml:space="preserve"> n/a</w:t>
            </w:r>
          </w:p>
        </w:tc>
      </w:tr>
    </w:tbl>
    <w:p w14:paraId="479D3351" w14:textId="77777777" w:rsidR="006F73A0" w:rsidRPr="00CC1A87" w:rsidRDefault="006F73A0" w:rsidP="006F73A0">
      <w:pPr>
        <w:pStyle w:val="berschrift2"/>
      </w:pPr>
      <w:r w:rsidRPr="00CC1A87">
        <w:t>Confirmation concernant la procédure selon l’art. 14, al. 2 et 3 LPTh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6F73A0" w:rsidRPr="00CC1A87" w14:paraId="66B5A023" w14:textId="77777777" w:rsidTr="00A4290B">
        <w:tc>
          <w:tcPr>
            <w:tcW w:w="9922" w:type="dxa"/>
          </w:tcPr>
          <w:p w14:paraId="74C689E2" w14:textId="77777777" w:rsidR="006F73A0" w:rsidRPr="00CC1A87" w:rsidRDefault="006F73A0" w:rsidP="00A4290B">
            <w:bookmarkStart w:id="1" w:name="_Hlk148437752"/>
            <w:r w:rsidRPr="00CC1A87">
              <w:t>Le requérant confirme qu’il est en mesure, pendant toute la durée de validité de l’autorisation de son médicament, de satisfaire à son obligation de déclarer dans le cadre de la vigilance (art. 61 ss OMéd).</w:t>
            </w:r>
          </w:p>
          <w:p w14:paraId="7FA48CAC" w14:textId="77777777" w:rsidR="006F73A0" w:rsidRPr="00CC1A87" w:rsidRDefault="00D81F3B" w:rsidP="00A4290B">
            <w:pPr>
              <w:tabs>
                <w:tab w:val="left" w:pos="8988"/>
              </w:tabs>
              <w:ind w:left="8823"/>
            </w:pPr>
            <w:sdt>
              <w:sdtPr>
                <w:rPr>
                  <w:szCs w:val="18"/>
                </w:rPr>
                <w:id w:val="18799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A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F73A0" w:rsidRPr="00CC1A87">
              <w:t xml:space="preserve"> Oui</w:t>
            </w:r>
          </w:p>
        </w:tc>
      </w:tr>
    </w:tbl>
    <w:bookmarkEnd w:id="1"/>
    <w:p w14:paraId="60CD5014" w14:textId="77777777" w:rsidR="006F73A0" w:rsidRPr="00CC1A87" w:rsidRDefault="006F73A0" w:rsidP="006F73A0">
      <w:pPr>
        <w:pStyle w:val="berschrift2"/>
      </w:pPr>
      <w:r w:rsidRPr="00CC1A87">
        <w:t>Concordance de l’information professionnelle et de l’information destinée aux patients avec celles du médicament original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6F73A0" w:rsidRPr="00CC1A87" w14:paraId="5F02A60A" w14:textId="77777777" w:rsidTr="00A4290B">
        <w:tc>
          <w:tcPr>
            <w:tcW w:w="9922" w:type="dxa"/>
          </w:tcPr>
          <w:p w14:paraId="3F8608A6" w14:textId="500623AB" w:rsidR="006F73A0" w:rsidRPr="00CC1A87" w:rsidRDefault="006F73A0" w:rsidP="00A4290B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 w:rsidRPr="00CC1A87">
              <w:t xml:space="preserve">Le requérant confirme que l’information sur le médicament du médicament </w:t>
            </w:r>
            <w:r w:rsidR="00C913B0">
              <w:t>importé parallèlement</w:t>
            </w:r>
            <w:r w:rsidR="00F76113">
              <w:t xml:space="preserve"> </w:t>
            </w:r>
            <w:r w:rsidRPr="00CC1A87">
              <w:t xml:space="preserve">correspond au texte actuellement publié de l’information professionnelle et de l’information destinée aux patients du médicament original </w:t>
            </w:r>
            <w:sdt>
              <w:sdtPr>
                <w:id w:val="1702278706"/>
                <w:placeholder>
                  <w:docPart w:val="C47B180E018E4306918CFE28F49C44E6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t>……</w:t>
                </w:r>
              </w:sdtContent>
            </w:sdt>
            <w:r w:rsidRPr="00CC1A87">
              <w:t xml:space="preserve"> (dénomination du médicament original) </w:t>
            </w:r>
            <w:r w:rsidR="00F76113">
              <w:t>dont la mise à jour date de</w:t>
            </w:r>
            <w:r w:rsidRPr="00CC1A87">
              <w:t xml:space="preserve"> </w:t>
            </w:r>
            <w:sdt>
              <w:sdtPr>
                <w:id w:val="99312268"/>
                <w:placeholder>
                  <w:docPart w:val="DA7F6918596D4E8C8868BBD666BBD80C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  <w:r w:rsidRPr="00CC1A87">
              <w:t xml:space="preserve"> (mois/année) et qu’elle ne présente que les </w:t>
            </w:r>
            <w:r w:rsidR="00F76113">
              <w:t>différences</w:t>
            </w:r>
            <w:r w:rsidRPr="00CC1A87">
              <w:t xml:space="preserve"> autorisé</w:t>
            </w:r>
            <w:r w:rsidR="00F76113">
              <w:t>e</w:t>
            </w:r>
            <w:r w:rsidRPr="00CC1A87">
              <w:t xml:space="preserve">s en vertu du guide </w:t>
            </w:r>
            <w:r w:rsidR="006B406B" w:rsidRPr="00CC1A87">
              <w:rPr>
                <w:i/>
                <w:iCs/>
              </w:rPr>
              <w:t xml:space="preserve">Importation d’un médicament à usage humain selon l’art. 14, al. 2 et 3 LPTh (importation parallèle), </w:t>
            </w:r>
            <w:r w:rsidR="00F76113">
              <w:t>c</w:t>
            </w:r>
            <w:r w:rsidRPr="00CC1A87">
              <w:t>hapitre </w:t>
            </w:r>
            <w:r w:rsidR="00BD6064">
              <w:t>5.6</w:t>
            </w:r>
            <w:r w:rsidRPr="00CC1A87">
              <w:t xml:space="preserve">. </w:t>
            </w:r>
          </w:p>
          <w:p w14:paraId="1406AC0A" w14:textId="77777777" w:rsidR="006F73A0" w:rsidRPr="00CC1A87" w:rsidRDefault="00D81F3B" w:rsidP="00A4290B">
            <w:pPr>
              <w:tabs>
                <w:tab w:val="left" w:pos="8823"/>
                <w:tab w:val="left" w:pos="8964"/>
              </w:tabs>
              <w:ind w:left="8823"/>
            </w:pPr>
            <w:sdt>
              <w:sdtPr>
                <w:rPr>
                  <w:szCs w:val="18"/>
                </w:rPr>
                <w:id w:val="-55739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3A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F73A0" w:rsidRPr="00CC1A87">
              <w:t xml:space="preserve"> Oui</w:t>
            </w:r>
          </w:p>
        </w:tc>
      </w:tr>
    </w:tbl>
    <w:p w14:paraId="03A8C67F" w14:textId="77777777" w:rsidR="006F73A0" w:rsidRPr="00CC1A87" w:rsidRDefault="006F73A0" w:rsidP="006F73A0">
      <w:pPr>
        <w:pStyle w:val="berschrift2"/>
      </w:pPr>
      <w:r w:rsidRPr="00CC1A87">
        <w:t>Emballage secondaire / impressions laser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AD167E" w:rsidRPr="00CC1A87" w14:paraId="2F19E964" w14:textId="77777777" w:rsidTr="00A4290B">
        <w:tc>
          <w:tcPr>
            <w:tcW w:w="9922" w:type="dxa"/>
          </w:tcPr>
          <w:p w14:paraId="1ADF8B6A" w14:textId="47B1EB27" w:rsidR="00AD167E" w:rsidRPr="00CC1A87" w:rsidRDefault="00AD167E" w:rsidP="00A4290B">
            <w:pPr>
              <w:tabs>
                <w:tab w:val="left" w:pos="8256"/>
                <w:tab w:val="left" w:pos="8964"/>
              </w:tabs>
              <w:rPr>
                <w:b/>
                <w:bCs/>
                <w:iCs/>
                <w:szCs w:val="18"/>
              </w:rPr>
            </w:pPr>
            <w:r w:rsidRPr="00CC1A87">
              <w:rPr>
                <w:b/>
              </w:rPr>
              <w:t xml:space="preserve">En cas de </w:t>
            </w:r>
            <w:r w:rsidR="00F76113">
              <w:rPr>
                <w:b/>
              </w:rPr>
              <w:t>présentation</w:t>
            </w:r>
            <w:r w:rsidRPr="00CC1A87">
              <w:rPr>
                <w:b/>
              </w:rPr>
              <w:t xml:space="preserve"> d’un emballage secondaire suisse spécifique pour le médicament </w:t>
            </w:r>
            <w:r w:rsidR="00F76113">
              <w:rPr>
                <w:b/>
              </w:rPr>
              <w:t>importé parallèlement </w:t>
            </w:r>
            <w:r w:rsidRPr="00CC1A87">
              <w:rPr>
                <w:b/>
              </w:rPr>
              <w:t>:</w:t>
            </w:r>
          </w:p>
          <w:p w14:paraId="0CF42030" w14:textId="77777777" w:rsidR="00AD167E" w:rsidRPr="00CC1A87" w:rsidRDefault="00AD167E" w:rsidP="00A4290B">
            <w:pPr>
              <w:tabs>
                <w:tab w:val="left" w:pos="8256"/>
                <w:tab w:val="left" w:pos="8964"/>
              </w:tabs>
              <w:rPr>
                <w:iCs/>
                <w:szCs w:val="18"/>
              </w:rPr>
            </w:pPr>
            <w:r w:rsidRPr="00CC1A87">
              <w:t>Le requérant confirme que l’impression laser en couleur ci-jointe du médicament susmentionné est en tous points identique, tant du point de vue textuel que graphique, à l’impression originale du matériel d’emballage.</w:t>
            </w:r>
          </w:p>
          <w:p w14:paraId="0C8395E3" w14:textId="77777777" w:rsidR="00AD167E" w:rsidRPr="00CC1A87" w:rsidRDefault="00AD167E" w:rsidP="00A4290B">
            <w:pPr>
              <w:tabs>
                <w:tab w:val="left" w:pos="8256"/>
                <w:tab w:val="left" w:pos="8964"/>
              </w:tabs>
            </w:pPr>
            <w:r w:rsidRPr="00CC1A87">
              <w:tab/>
            </w:r>
            <w:sdt>
              <w:sdtPr>
                <w:rPr>
                  <w:szCs w:val="18"/>
                </w:rPr>
                <w:id w:val="-88024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CC1A87">
              <w:t xml:space="preserve"> Oui</w:t>
            </w:r>
            <w:r w:rsidRPr="00CC1A87">
              <w:tab/>
            </w:r>
            <w:sdt>
              <w:sdtPr>
                <w:rPr>
                  <w:szCs w:val="18"/>
                </w:rPr>
                <w:id w:val="-13453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CC1A87">
              <w:t xml:space="preserve"> n/a</w:t>
            </w:r>
          </w:p>
        </w:tc>
      </w:tr>
      <w:tr w:rsidR="00AD167E" w:rsidRPr="00CC1A87" w14:paraId="58400BF2" w14:textId="77777777" w:rsidTr="00A4290B">
        <w:tc>
          <w:tcPr>
            <w:tcW w:w="9922" w:type="dxa"/>
          </w:tcPr>
          <w:p w14:paraId="101B5AD7" w14:textId="196C678D" w:rsidR="00AD167E" w:rsidRPr="00CC1A87" w:rsidRDefault="00AD167E" w:rsidP="00A4290B">
            <w:pPr>
              <w:tabs>
                <w:tab w:val="left" w:pos="8256"/>
                <w:tab w:val="left" w:pos="8964"/>
              </w:tabs>
              <w:rPr>
                <w:b/>
                <w:bCs/>
                <w:iCs/>
                <w:szCs w:val="18"/>
              </w:rPr>
            </w:pPr>
            <w:r w:rsidRPr="00CC1A87">
              <w:rPr>
                <w:b/>
              </w:rPr>
              <w:t xml:space="preserve">En cas de </w:t>
            </w:r>
            <w:r w:rsidR="00EB5D6D">
              <w:rPr>
                <w:b/>
              </w:rPr>
              <w:t>présentation</w:t>
            </w:r>
            <w:r w:rsidRPr="00CC1A87">
              <w:rPr>
                <w:b/>
              </w:rPr>
              <w:t xml:space="preserve"> d’une étiquette collée sur l</w:t>
            </w:r>
            <w:r w:rsidR="00EB5D6D">
              <w:rPr>
                <w:b/>
              </w:rPr>
              <w:t>’e</w:t>
            </w:r>
            <w:r w:rsidRPr="00CC1A87">
              <w:rPr>
                <w:b/>
              </w:rPr>
              <w:t>mballage étranger :</w:t>
            </w:r>
          </w:p>
          <w:p w14:paraId="04789A1A" w14:textId="7642064A" w:rsidR="00AD167E" w:rsidRPr="00CC1A87" w:rsidRDefault="00AD167E" w:rsidP="00A4290B">
            <w:pPr>
              <w:tabs>
                <w:tab w:val="left" w:pos="8256"/>
                <w:tab w:val="left" w:pos="8964"/>
              </w:tabs>
              <w:rPr>
                <w:iCs/>
                <w:szCs w:val="18"/>
              </w:rPr>
            </w:pPr>
            <w:r w:rsidRPr="00CC1A87">
              <w:t>Le requérant confirme que l’impression laser en couleur ci-jointe du médicament susmentionné est en tous points identique, tant du point de vue textuel que graphique, à l’impression originale du matériel d’emballage. Le requérant confirme également que les données pertinentes en vertu de l’OEMéd figurent aussi sur l</w:t>
            </w:r>
            <w:r w:rsidR="001C3ED7">
              <w:t>’</w:t>
            </w:r>
            <w:r w:rsidRPr="00CC1A87">
              <w:t>emballage, avec les données de l’étiquette.</w:t>
            </w:r>
          </w:p>
          <w:p w14:paraId="21BC84D1" w14:textId="77777777" w:rsidR="00AD167E" w:rsidRPr="00CC1A87" w:rsidRDefault="00AD167E" w:rsidP="00A4290B">
            <w:pPr>
              <w:tabs>
                <w:tab w:val="left" w:pos="8256"/>
                <w:tab w:val="left" w:pos="8964"/>
              </w:tabs>
              <w:rPr>
                <w:iCs/>
                <w:szCs w:val="18"/>
              </w:rPr>
            </w:pPr>
            <w:r w:rsidRPr="00CC1A87">
              <w:tab/>
            </w:r>
            <w:sdt>
              <w:sdtPr>
                <w:rPr>
                  <w:szCs w:val="18"/>
                </w:rPr>
                <w:id w:val="675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CC1A87">
              <w:t xml:space="preserve"> Oui</w:t>
            </w:r>
            <w:r w:rsidRPr="00CC1A87">
              <w:tab/>
            </w:r>
            <w:sdt>
              <w:sdtPr>
                <w:rPr>
                  <w:szCs w:val="18"/>
                </w:rPr>
                <w:id w:val="-16879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CC1A87">
              <w:t xml:space="preserve"> n/a</w:t>
            </w:r>
          </w:p>
        </w:tc>
      </w:tr>
    </w:tbl>
    <w:p w14:paraId="2C172615" w14:textId="20704AB2" w:rsidR="00AD167E" w:rsidRPr="00CC1A87" w:rsidRDefault="00AD167E" w:rsidP="00AD167E">
      <w:pPr>
        <w:pStyle w:val="berschrift2"/>
      </w:pPr>
      <w:r w:rsidRPr="00CC1A87">
        <w:t>Envoi d’</w:t>
      </w:r>
      <w:r w:rsidR="00EB5D6D">
        <w:t>emballages témoins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2A45B3" w:rsidRPr="00CC1A87" w14:paraId="0C0EA827" w14:textId="77777777" w:rsidTr="00A4290B">
        <w:tc>
          <w:tcPr>
            <w:tcW w:w="9922" w:type="dxa"/>
          </w:tcPr>
          <w:p w14:paraId="5C6DF2C0" w14:textId="4D71AAB1" w:rsidR="002A45B3" w:rsidRPr="00CC1A87" w:rsidRDefault="002A45B3" w:rsidP="00A4290B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 w:rsidRPr="00CC1A87">
              <w:t>Le requérant confirme que 2 </w:t>
            </w:r>
            <w:r w:rsidR="00392BCE">
              <w:t>emballages témoins</w:t>
            </w:r>
            <w:r w:rsidRPr="00CC1A87">
              <w:t xml:space="preserve"> par dosage s</w:t>
            </w:r>
            <w:r w:rsidR="00392BCE">
              <w:t>er</w:t>
            </w:r>
            <w:r w:rsidRPr="00CC1A87">
              <w:t>ont envoyés, dans le respect d</w:t>
            </w:r>
            <w:r w:rsidR="00F1344E">
              <w:t>es conditions de</w:t>
            </w:r>
            <w:r w:rsidRPr="00CC1A87">
              <w:t xml:space="preserve"> transport idoine</w:t>
            </w:r>
            <w:r w:rsidR="00F1344E">
              <w:t>s</w:t>
            </w:r>
            <w:r w:rsidRPr="00CC1A87">
              <w:t xml:space="preserve"> </w:t>
            </w:r>
            <w:r w:rsidR="00F1344E">
              <w:t>prévues par les</w:t>
            </w:r>
            <w:r w:rsidRPr="00CC1A87">
              <w:t xml:space="preserve"> spécifications du produit (chaîne du froid, p. ex.), à l’adresse suivante : </w:t>
            </w:r>
          </w:p>
          <w:p w14:paraId="01069249" w14:textId="77777777" w:rsidR="002A45B3" w:rsidRPr="00CC1A87" w:rsidRDefault="002A45B3" w:rsidP="00A4290B">
            <w:pPr>
              <w:tabs>
                <w:tab w:val="left" w:pos="8823"/>
                <w:tab w:val="left" w:pos="8964"/>
              </w:tabs>
              <w:rPr>
                <w:iCs/>
                <w:szCs w:val="18"/>
                <w:lang w:eastAsia="de-CH"/>
              </w:rPr>
            </w:pPr>
          </w:p>
          <w:p w14:paraId="7426A886" w14:textId="3EE54053" w:rsidR="002A45B3" w:rsidRPr="00CC1A87" w:rsidRDefault="002A45B3" w:rsidP="00A4290B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 w:rsidRPr="00CC1A87">
              <w:t>Swissmedic</w:t>
            </w:r>
            <w:r w:rsidR="004A3EB1">
              <w:t>,</w:t>
            </w:r>
            <w:r w:rsidRPr="00CC1A87">
              <w:t xml:space="preserve"> division OMCL (laboratoire)</w:t>
            </w:r>
          </w:p>
          <w:p w14:paraId="0A1C0AC1" w14:textId="77777777" w:rsidR="002A45B3" w:rsidRPr="00CC1A87" w:rsidRDefault="002A45B3" w:rsidP="00A4290B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 w:rsidRPr="00CC1A87">
              <w:t>Freiburgstrasse 139</w:t>
            </w:r>
          </w:p>
          <w:p w14:paraId="70D546AE" w14:textId="77777777" w:rsidR="002A45B3" w:rsidRPr="00CC1A87" w:rsidRDefault="002A45B3" w:rsidP="00A4290B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 w:rsidRPr="00CC1A87">
              <w:lastRenderedPageBreak/>
              <w:t>3008 Berne</w:t>
            </w:r>
          </w:p>
          <w:p w14:paraId="410586BC" w14:textId="77777777" w:rsidR="002A45B3" w:rsidRPr="00CC1A87" w:rsidRDefault="00D81F3B" w:rsidP="00A4290B">
            <w:pPr>
              <w:tabs>
                <w:tab w:val="left" w:pos="8823"/>
                <w:tab w:val="left" w:pos="8964"/>
              </w:tabs>
              <w:ind w:left="8823"/>
            </w:pPr>
            <w:sdt>
              <w:sdtPr>
                <w:rPr>
                  <w:szCs w:val="18"/>
                </w:rPr>
                <w:id w:val="1953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B3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A45B3" w:rsidRPr="00CC1A87">
              <w:t xml:space="preserve"> Oui</w:t>
            </w:r>
          </w:p>
        </w:tc>
      </w:tr>
      <w:tr w:rsidR="002030CF" w:rsidRPr="00CC1A87" w14:paraId="59E97F5B" w14:textId="77777777" w:rsidTr="002030CF">
        <w:tc>
          <w:tcPr>
            <w:tcW w:w="9922" w:type="dxa"/>
          </w:tcPr>
          <w:p w14:paraId="003D1389" w14:textId="0E81F935" w:rsidR="002030CF" w:rsidRPr="00CC1A87" w:rsidRDefault="002030CF" w:rsidP="00A4290B">
            <w:pPr>
              <w:tabs>
                <w:tab w:val="left" w:pos="7076"/>
              </w:tabs>
            </w:pPr>
            <w:r w:rsidRPr="00CC1A87">
              <w:lastRenderedPageBreak/>
              <w:t xml:space="preserve">Données </w:t>
            </w:r>
            <w:r w:rsidR="004B300B">
              <w:t>concernant le lot de l’emballage témoin</w:t>
            </w:r>
            <w:r w:rsidRPr="00CC1A87">
              <w:t> :</w:t>
            </w:r>
          </w:p>
          <w:p w14:paraId="42232ED5" w14:textId="77777777" w:rsidR="002030CF" w:rsidRPr="00CC1A87" w:rsidRDefault="002030CF" w:rsidP="00A4290B">
            <w:pPr>
              <w:tabs>
                <w:tab w:val="left" w:pos="7076"/>
              </w:tabs>
            </w:pPr>
            <w:r w:rsidRPr="00CC1A87">
              <w:t xml:space="preserve">LOT : </w:t>
            </w:r>
            <w:sdt>
              <w:sdtPr>
                <w:id w:val="-620847886"/>
                <w:placeholder>
                  <w:docPart w:val="176778F3E55C4DC1978F475DCC1427BB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AC886D5" w14:textId="77777777" w:rsidR="002030CF" w:rsidRPr="00CC1A87" w:rsidRDefault="002030CF" w:rsidP="00A4290B">
            <w:pPr>
              <w:tabs>
                <w:tab w:val="left" w:pos="8823"/>
                <w:tab w:val="left" w:pos="8964"/>
              </w:tabs>
              <w:rPr>
                <w:iCs/>
                <w:szCs w:val="18"/>
              </w:rPr>
            </w:pPr>
            <w:r w:rsidRPr="00CC1A87">
              <w:t xml:space="preserve">EXP : </w:t>
            </w:r>
            <w:sdt>
              <w:sdtPr>
                <w:id w:val="1438178372"/>
                <w:placeholder>
                  <w:docPart w:val="7A0AA1B6FF0C4FFC834B9C2D47DC59A9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2030CF" w:rsidRPr="00CC1A87" w14:paraId="2732FC9E" w14:textId="77777777" w:rsidTr="002030CF">
        <w:tc>
          <w:tcPr>
            <w:tcW w:w="9922" w:type="dxa"/>
          </w:tcPr>
          <w:p w14:paraId="6DC7A810" w14:textId="77777777" w:rsidR="002030CF" w:rsidRPr="00CC1A87" w:rsidRDefault="002030CF" w:rsidP="00A4290B">
            <w:pPr>
              <w:tabs>
                <w:tab w:val="left" w:pos="8823"/>
                <w:tab w:val="left" w:pos="8964"/>
              </w:tabs>
              <w:rPr>
                <w:szCs w:val="18"/>
              </w:rPr>
            </w:pPr>
            <w:r w:rsidRPr="00CC1A87">
              <w:t xml:space="preserve">Est-il nécessaire de respecter la chaîne du froid ? </w:t>
            </w:r>
          </w:p>
          <w:p w14:paraId="1F875E22" w14:textId="77777777" w:rsidR="002030CF" w:rsidRPr="00CC1A87" w:rsidRDefault="00D81F3B" w:rsidP="00A4290B">
            <w:pPr>
              <w:tabs>
                <w:tab w:val="left" w:pos="8964"/>
              </w:tabs>
              <w:ind w:left="8256"/>
              <w:rPr>
                <w:iCs/>
                <w:szCs w:val="18"/>
              </w:rPr>
            </w:pPr>
            <w:sdt>
              <w:sdtPr>
                <w:rPr>
                  <w:iCs/>
                  <w:szCs w:val="18"/>
                </w:rPr>
                <w:id w:val="13048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CF" w:rsidRPr="00CC1A87">
                  <w:rPr>
                    <w:rFonts w:ascii="Segoe UI Symbol" w:hAnsi="Segoe UI Symbol" w:cs="Segoe UI Symbol"/>
                    <w:iCs/>
                    <w:szCs w:val="18"/>
                    <w:lang w:eastAsia="de-CH"/>
                  </w:rPr>
                  <w:t>☐</w:t>
                </w:r>
              </w:sdtContent>
            </w:sdt>
            <w:r w:rsidR="002030CF" w:rsidRPr="00CC1A87">
              <w:t xml:space="preserve"> Oui</w:t>
            </w:r>
            <w:r w:rsidR="002030CF" w:rsidRPr="00CC1A87">
              <w:tab/>
            </w:r>
            <w:sdt>
              <w:sdtPr>
                <w:rPr>
                  <w:iCs/>
                  <w:szCs w:val="18"/>
                </w:rPr>
                <w:id w:val="2413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0CF" w:rsidRPr="00CC1A87">
                  <w:rPr>
                    <w:rFonts w:ascii="Segoe UI Symbol" w:hAnsi="Segoe UI Symbol" w:cs="Segoe UI Symbol"/>
                    <w:iCs/>
                    <w:szCs w:val="18"/>
                    <w:lang w:eastAsia="de-CH"/>
                  </w:rPr>
                  <w:t>☐</w:t>
                </w:r>
              </w:sdtContent>
            </w:sdt>
            <w:r w:rsidR="002030CF" w:rsidRPr="00CC1A87">
              <w:t xml:space="preserve"> Non</w:t>
            </w:r>
          </w:p>
        </w:tc>
      </w:tr>
    </w:tbl>
    <w:p w14:paraId="77E86E53" w14:textId="77777777" w:rsidR="00771B4B" w:rsidRPr="00CC1A87" w:rsidRDefault="00771B4B" w:rsidP="00771B4B">
      <w:pPr>
        <w:pStyle w:val="berschrift1"/>
        <w:rPr>
          <w:szCs w:val="22"/>
        </w:rPr>
      </w:pPr>
      <w:r w:rsidRPr="00CC1A87">
        <w:t>Autres informations</w:t>
      </w:r>
    </w:p>
    <w:p w14:paraId="2ADD5187" w14:textId="19F9E12C" w:rsidR="00771B4B" w:rsidRPr="00CC1A87" w:rsidRDefault="00771B4B" w:rsidP="00771B4B">
      <w:pPr>
        <w:pStyle w:val="berschrift2"/>
      </w:pPr>
      <w:r w:rsidRPr="00CC1A87">
        <w:t>Meetings avec le</w:t>
      </w:r>
      <w:r w:rsidR="00747939">
        <w:t xml:space="preserve"> requérant</w:t>
      </w:r>
    </w:p>
    <w:tbl>
      <w:tblPr>
        <w:tblStyle w:val="Tabelle"/>
        <w:tblW w:w="9923" w:type="dxa"/>
        <w:tblLayout w:type="fixed"/>
        <w:tblLook w:val="04A0" w:firstRow="1" w:lastRow="0" w:firstColumn="1" w:lastColumn="0" w:noHBand="0" w:noVBand="1"/>
      </w:tblPr>
      <w:tblGrid>
        <w:gridCol w:w="4393"/>
        <w:gridCol w:w="1418"/>
        <w:gridCol w:w="4112"/>
      </w:tblGrid>
      <w:tr w:rsidR="00771B4B" w:rsidRPr="00CC1A87" w14:paraId="56ABFB97" w14:textId="77777777" w:rsidTr="00A4290B">
        <w:tc>
          <w:tcPr>
            <w:tcW w:w="9923" w:type="dxa"/>
            <w:gridSpan w:val="3"/>
          </w:tcPr>
          <w:p w14:paraId="078D66C3" w14:textId="0F3BE90A" w:rsidR="00771B4B" w:rsidRPr="00CC1A87" w:rsidRDefault="00771B4B" w:rsidP="00A4290B">
            <w:r w:rsidRPr="00CC1A87">
              <w:t>Un meeting avec le</w:t>
            </w:r>
            <w:r w:rsidR="00747939">
              <w:t xml:space="preserve"> requérant</w:t>
            </w:r>
            <w:r w:rsidRPr="00CC1A87">
              <w:t xml:space="preserve"> </w:t>
            </w:r>
            <w:r w:rsidR="00A114AE" w:rsidRPr="00CC1A87">
              <w:t xml:space="preserve">a-t-il déjà eu lieu </w:t>
            </w:r>
            <w:r w:rsidRPr="00CC1A87">
              <w:t>concernant la présente demande ?</w:t>
            </w:r>
          </w:p>
        </w:tc>
      </w:tr>
      <w:tr w:rsidR="00771B4B" w:rsidRPr="00CC1A87" w14:paraId="693E9F66" w14:textId="77777777" w:rsidTr="00A4290B">
        <w:tc>
          <w:tcPr>
            <w:tcW w:w="4393" w:type="dxa"/>
          </w:tcPr>
          <w:p w14:paraId="1EDFA4E7" w14:textId="77777777" w:rsidR="00771B4B" w:rsidRPr="00CC1A87" w:rsidRDefault="00771B4B" w:rsidP="00A4290B">
            <w:pPr>
              <w:rPr>
                <w:sz w:val="19"/>
                <w:szCs w:val="19"/>
              </w:rPr>
            </w:pPr>
            <w:r w:rsidRPr="00CC1A87">
              <w:rPr>
                <w:i/>
                <w:iCs/>
              </w:rPr>
              <w:t>Presubmission Meeting</w:t>
            </w:r>
          </w:p>
        </w:tc>
        <w:tc>
          <w:tcPr>
            <w:tcW w:w="1418" w:type="dxa"/>
          </w:tcPr>
          <w:p w14:paraId="04C5EB9E" w14:textId="77777777" w:rsidR="00771B4B" w:rsidRPr="00CC1A87" w:rsidRDefault="00D81F3B" w:rsidP="00A4290B">
            <w:pPr>
              <w:rPr>
                <w:sz w:val="19"/>
                <w:szCs w:val="19"/>
              </w:rPr>
            </w:pPr>
            <w:sdt>
              <w:sdtPr>
                <w:rPr>
                  <w:szCs w:val="18"/>
                </w:rPr>
                <w:id w:val="4874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4B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1B4B" w:rsidRPr="00CC1A87">
              <w:t xml:space="preserve"> Non</w:t>
            </w:r>
          </w:p>
        </w:tc>
        <w:tc>
          <w:tcPr>
            <w:tcW w:w="4112" w:type="dxa"/>
          </w:tcPr>
          <w:p w14:paraId="37ECBAA1" w14:textId="77777777" w:rsidR="00771B4B" w:rsidRPr="00CC1A87" w:rsidRDefault="00771B4B" w:rsidP="00A4290B">
            <w:r w:rsidRPr="00CC1A87">
              <w:t xml:space="preserve">Oui, le : </w:t>
            </w:r>
            <w:sdt>
              <w:sdtPr>
                <w:id w:val="-1732150786"/>
                <w:placeholder>
                  <w:docPart w:val="7192D7F3404A49A9910F692459B92D69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  <w:p w14:paraId="0FC08F1A" w14:textId="77777777" w:rsidR="00771B4B" w:rsidRPr="00CC1A87" w:rsidRDefault="00771B4B" w:rsidP="00A4290B">
            <w:pPr>
              <w:rPr>
                <w:sz w:val="19"/>
                <w:szCs w:val="19"/>
              </w:rPr>
            </w:pPr>
            <w:r w:rsidRPr="00CC1A87">
              <w:t xml:space="preserve">N° de demande : </w:t>
            </w:r>
            <w:sdt>
              <w:sdtPr>
                <w:id w:val="-427032053"/>
                <w:placeholder>
                  <w:docPart w:val="64B93272D5C34AAFAC5D25D716953944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1B4B" w:rsidRPr="00CC1A87" w14:paraId="4948C23D" w14:textId="77777777" w:rsidTr="00A4290B">
        <w:tc>
          <w:tcPr>
            <w:tcW w:w="4393" w:type="dxa"/>
          </w:tcPr>
          <w:p w14:paraId="22760CC9" w14:textId="77777777" w:rsidR="00771B4B" w:rsidRPr="00CC1A87" w:rsidRDefault="00771B4B" w:rsidP="00A4290B">
            <w:pPr>
              <w:rPr>
                <w:sz w:val="19"/>
                <w:szCs w:val="19"/>
              </w:rPr>
            </w:pPr>
            <w:r w:rsidRPr="00CC1A87">
              <w:rPr>
                <w:i/>
                <w:iCs/>
              </w:rPr>
              <w:t>Scientific Advice Meeting</w:t>
            </w:r>
          </w:p>
        </w:tc>
        <w:tc>
          <w:tcPr>
            <w:tcW w:w="1418" w:type="dxa"/>
          </w:tcPr>
          <w:p w14:paraId="25D530BF" w14:textId="77777777" w:rsidR="00771B4B" w:rsidRPr="00CC1A87" w:rsidRDefault="00D81F3B" w:rsidP="00A4290B">
            <w:pPr>
              <w:rPr>
                <w:sz w:val="19"/>
                <w:szCs w:val="19"/>
              </w:rPr>
            </w:pPr>
            <w:sdt>
              <w:sdtPr>
                <w:rPr>
                  <w:szCs w:val="18"/>
                </w:rPr>
                <w:id w:val="16181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4B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1B4B" w:rsidRPr="00CC1A87">
              <w:t xml:space="preserve"> Non</w:t>
            </w:r>
          </w:p>
        </w:tc>
        <w:tc>
          <w:tcPr>
            <w:tcW w:w="4112" w:type="dxa"/>
          </w:tcPr>
          <w:p w14:paraId="7EBBCBED" w14:textId="77777777" w:rsidR="00771B4B" w:rsidRPr="00CC1A87" w:rsidRDefault="00771B4B" w:rsidP="00A4290B">
            <w:r w:rsidRPr="00CC1A87">
              <w:t xml:space="preserve">Oui, le : </w:t>
            </w:r>
            <w:sdt>
              <w:sdtPr>
                <w:id w:val="2051406478"/>
                <w:placeholder>
                  <w:docPart w:val="BCABFBD204AE454A9BFF9D6A702FCFE2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  <w:p w14:paraId="058B3A50" w14:textId="77777777" w:rsidR="00771B4B" w:rsidRPr="00CC1A87" w:rsidRDefault="00771B4B" w:rsidP="00A4290B">
            <w:pPr>
              <w:rPr>
                <w:sz w:val="19"/>
                <w:szCs w:val="19"/>
              </w:rPr>
            </w:pPr>
            <w:r w:rsidRPr="00CC1A87">
              <w:t xml:space="preserve">N° de demande : </w:t>
            </w:r>
            <w:sdt>
              <w:sdtPr>
                <w:id w:val="-1726443666"/>
                <w:placeholder>
                  <w:docPart w:val="BD5CB7E618D84F23A31D623FA459546F"/>
                </w:placeholder>
                <w:temporary/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26C7DC8" w14:textId="77777777" w:rsidR="00886540" w:rsidRPr="00CC1A87" w:rsidRDefault="00886540" w:rsidP="00886540">
      <w:pPr>
        <w:pStyle w:val="berschrift2"/>
      </w:pPr>
      <w:r w:rsidRPr="00CC1A87">
        <w:t>Stupéfiants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7088"/>
        <w:gridCol w:w="1429"/>
        <w:gridCol w:w="1405"/>
      </w:tblGrid>
      <w:tr w:rsidR="00886540" w:rsidRPr="00CC1A87" w14:paraId="1719ED36" w14:textId="77777777" w:rsidTr="00A4290B">
        <w:tc>
          <w:tcPr>
            <w:tcW w:w="7088" w:type="dxa"/>
          </w:tcPr>
          <w:p w14:paraId="372223E5" w14:textId="77777777" w:rsidR="00886540" w:rsidRPr="00CC1A87" w:rsidRDefault="00886540" w:rsidP="00A4290B">
            <w:pPr>
              <w:rPr>
                <w:szCs w:val="18"/>
              </w:rPr>
            </w:pPr>
            <w:r w:rsidRPr="00CC1A87">
              <w:t>Le médicament contient-il un stupéfiant ?</w:t>
            </w:r>
          </w:p>
        </w:tc>
        <w:tc>
          <w:tcPr>
            <w:tcW w:w="1429" w:type="dxa"/>
          </w:tcPr>
          <w:p w14:paraId="33C7D18C" w14:textId="77777777" w:rsidR="00886540" w:rsidRPr="00CC1A87" w:rsidRDefault="00D81F3B" w:rsidP="00A4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7615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4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86540" w:rsidRPr="00CC1A87">
              <w:t xml:space="preserve"> Oui</w:t>
            </w:r>
          </w:p>
        </w:tc>
        <w:tc>
          <w:tcPr>
            <w:tcW w:w="1405" w:type="dxa"/>
          </w:tcPr>
          <w:p w14:paraId="13BEBB08" w14:textId="77777777" w:rsidR="00886540" w:rsidRPr="00CC1A87" w:rsidRDefault="00D81F3B" w:rsidP="00A4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693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4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86540" w:rsidRPr="00CC1A87">
              <w:t xml:space="preserve"> Non</w:t>
            </w:r>
          </w:p>
        </w:tc>
      </w:tr>
      <w:tr w:rsidR="00886540" w:rsidRPr="00CC1A87" w14:paraId="08F496FF" w14:textId="77777777" w:rsidTr="00A4290B">
        <w:tc>
          <w:tcPr>
            <w:tcW w:w="7088" w:type="dxa"/>
          </w:tcPr>
          <w:p w14:paraId="58ADF926" w14:textId="5209A171" w:rsidR="00886540" w:rsidRPr="00CC1A87" w:rsidRDefault="00886540" w:rsidP="00A4290B">
            <w:pPr>
              <w:rPr>
                <w:szCs w:val="18"/>
              </w:rPr>
            </w:pPr>
            <w:r w:rsidRPr="00CC1A87">
              <w:sym w:font="Wingdings" w:char="F0E0"/>
            </w:r>
            <w:r w:rsidRPr="00CC1A87">
              <w:t xml:space="preserve"> Si oui, le stupéfiant fait partie du tableau</w:t>
            </w:r>
          </w:p>
        </w:tc>
        <w:tc>
          <w:tcPr>
            <w:tcW w:w="2834" w:type="dxa"/>
            <w:gridSpan w:val="2"/>
          </w:tcPr>
          <w:p w14:paraId="253BFA0D" w14:textId="77777777" w:rsidR="00886540" w:rsidRPr="00CC1A87" w:rsidRDefault="00D81F3B" w:rsidP="00A4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4896548"/>
                <w:placeholder>
                  <w:docPart w:val="D4333DC089FF499386563165713EF533"/>
                </w:placeholder>
                <w:showingPlcHdr/>
                <w:dropDownList>
                  <w:listItem w:value="Wählen Sie ein Element aus."/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="00886540" w:rsidRPr="00CC1A87">
                  <w:rPr>
                    <w:rStyle w:val="Platzhaltertext"/>
                  </w:rPr>
                  <w:t>Sélectionner ce qui convient.</w:t>
                </w:r>
              </w:sdtContent>
            </w:sdt>
          </w:p>
        </w:tc>
      </w:tr>
    </w:tbl>
    <w:p w14:paraId="2A51790C" w14:textId="77777777" w:rsidR="00886540" w:rsidRPr="00CC1A87" w:rsidRDefault="00886540" w:rsidP="00886540">
      <w:pPr>
        <w:pStyle w:val="berschrift2"/>
      </w:pPr>
      <w:r w:rsidRPr="00CC1A87">
        <w:t>Produits de combinaison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7797"/>
        <w:gridCol w:w="1275"/>
        <w:gridCol w:w="850"/>
      </w:tblGrid>
      <w:tr w:rsidR="00886540" w:rsidRPr="00CC1A87" w14:paraId="11CC1AC5" w14:textId="77777777" w:rsidTr="00A4290B">
        <w:tc>
          <w:tcPr>
            <w:tcW w:w="7797" w:type="dxa"/>
          </w:tcPr>
          <w:p w14:paraId="129D94FC" w14:textId="77777777" w:rsidR="00886540" w:rsidRPr="00CC1A87" w:rsidRDefault="00886540" w:rsidP="00A4290B">
            <w:r w:rsidRPr="00CC1A87">
              <w:t>S’agit-il d’un produit de combinaison (médicament avec une composante dispositif médical) ?</w:t>
            </w:r>
          </w:p>
        </w:tc>
        <w:tc>
          <w:tcPr>
            <w:tcW w:w="1275" w:type="dxa"/>
          </w:tcPr>
          <w:p w14:paraId="42692FEF" w14:textId="0673072A" w:rsidR="00886540" w:rsidRPr="00CC1A87" w:rsidRDefault="00D81F3B" w:rsidP="00A4290B">
            <w:pPr>
              <w:keepNext/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3886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4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86540" w:rsidRPr="00CC1A87">
              <w:t xml:space="preserve"> </w:t>
            </w:r>
            <w:r w:rsidR="00886540" w:rsidRPr="00747939">
              <w:rPr>
                <w:i/>
                <w:szCs w:val="18"/>
              </w:rPr>
              <w:t xml:space="preserve">Oui </w:t>
            </w:r>
            <w:r w:rsidR="00886540" w:rsidRPr="00CC1A87">
              <w:rPr>
                <w:i/>
                <w:sz w:val="14"/>
              </w:rPr>
              <w:sym w:font="Wingdings" w:char="F0E0"/>
            </w:r>
            <w:r w:rsidR="00886540" w:rsidRPr="00CC1A87">
              <w:rPr>
                <w:i/>
                <w:sz w:val="14"/>
              </w:rPr>
              <w:t xml:space="preserve"> Questions a) à c)</w:t>
            </w:r>
          </w:p>
        </w:tc>
        <w:tc>
          <w:tcPr>
            <w:tcW w:w="850" w:type="dxa"/>
          </w:tcPr>
          <w:p w14:paraId="5860B9FE" w14:textId="77777777" w:rsidR="00886540" w:rsidRPr="00CC1A87" w:rsidRDefault="00D81F3B" w:rsidP="00A4290B">
            <w:pPr>
              <w:keepNext/>
              <w:rPr>
                <w:szCs w:val="18"/>
              </w:rPr>
            </w:pPr>
            <w:sdt>
              <w:sdtPr>
                <w:rPr>
                  <w:szCs w:val="18"/>
                </w:rPr>
                <w:id w:val="18310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4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86540" w:rsidRPr="00CC1A87">
              <w:t xml:space="preserve"> Non</w:t>
            </w:r>
          </w:p>
        </w:tc>
      </w:tr>
      <w:tr w:rsidR="00886540" w:rsidRPr="00CC1A87" w14:paraId="4DC065FC" w14:textId="77777777" w:rsidTr="00A4290B">
        <w:tc>
          <w:tcPr>
            <w:tcW w:w="9922" w:type="dxa"/>
            <w:gridSpan w:val="3"/>
          </w:tcPr>
          <w:p w14:paraId="5E2BB4B5" w14:textId="77777777" w:rsidR="00886540" w:rsidRPr="00CC1A87" w:rsidRDefault="00886540" w:rsidP="00A4290B">
            <w:pPr>
              <w:pStyle w:val="AufzhlungBuchstabe"/>
              <w:tabs>
                <w:tab w:val="left" w:pos="8256"/>
                <w:tab w:val="left" w:pos="8976"/>
              </w:tabs>
              <w:spacing w:line="260" w:lineRule="atLeast"/>
              <w:ind w:left="357" w:hanging="357"/>
              <w:contextualSpacing/>
            </w:pPr>
            <w:r w:rsidRPr="00CC1A87">
              <w:t xml:space="preserve">S’agit-il d’un produit de combinaison </w:t>
            </w:r>
            <w:r w:rsidRPr="00CC1A87">
              <w:rPr>
                <w:b/>
              </w:rPr>
              <w:t>non séparable</w:t>
            </w:r>
            <w:r w:rsidRPr="00CC1A87">
              <w:t xml:space="preserve"> dans lequel la composante dispositif médical fait partie intégrante de la combinaison (inséparabilité physique, produit de combinaison intégral [</w:t>
            </w:r>
            <w:r w:rsidRPr="00CC1A87">
              <w:rPr>
                <w:i/>
                <w:iCs/>
              </w:rPr>
              <w:t>integral</w:t>
            </w:r>
            <w:r w:rsidRPr="00CC1A87">
              <w:t>]) ?</w:t>
            </w:r>
            <w:r w:rsidRPr="00CC1A87">
              <w:tab/>
            </w:r>
            <w:sdt>
              <w:sdtPr>
                <w:id w:val="-13365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1A87">
              <w:t xml:space="preserve"> Oui</w:t>
            </w:r>
            <w:r w:rsidRPr="00CC1A87">
              <w:tab/>
            </w:r>
            <w:sdt>
              <w:sdtPr>
                <w:id w:val="2262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1A87">
              <w:t xml:space="preserve"> Non</w:t>
            </w:r>
          </w:p>
        </w:tc>
      </w:tr>
      <w:tr w:rsidR="00886540" w:rsidRPr="00CC1A87" w14:paraId="722D94F8" w14:textId="77777777" w:rsidTr="00A4290B">
        <w:tc>
          <w:tcPr>
            <w:tcW w:w="9922" w:type="dxa"/>
            <w:gridSpan w:val="3"/>
          </w:tcPr>
          <w:p w14:paraId="69155367" w14:textId="21486DA8" w:rsidR="00886540" w:rsidRPr="00CC1A87" w:rsidDel="00A277D5" w:rsidRDefault="00886540" w:rsidP="00A4290B">
            <w:pPr>
              <w:pStyle w:val="AufzhlungBuchstabe"/>
              <w:tabs>
                <w:tab w:val="left" w:pos="8256"/>
                <w:tab w:val="left" w:pos="8976"/>
              </w:tabs>
              <w:spacing w:line="260" w:lineRule="atLeast"/>
              <w:ind w:left="357" w:hanging="357"/>
              <w:contextualSpacing/>
            </w:pPr>
            <w:r w:rsidRPr="00CC1A87">
              <w:t xml:space="preserve">S’agit-il d’un produit de combinaison </w:t>
            </w:r>
            <w:r w:rsidRPr="00CC1A87">
              <w:rPr>
                <w:b/>
              </w:rPr>
              <w:t>non séparable</w:t>
            </w:r>
            <w:r w:rsidRPr="00CC1A87">
              <w:t xml:space="preserve"> pour lequel la composante dispositif médical est jointe dans l’emballage (inséparabilité liée à la destination du produit, conditionnement commun [</w:t>
            </w:r>
            <w:r w:rsidRPr="00CC1A87">
              <w:rPr>
                <w:i/>
              </w:rPr>
              <w:t>co-packaged</w:t>
            </w:r>
            <w:r w:rsidRPr="00CC1A87">
              <w:t>]) ?</w:t>
            </w:r>
            <w:sdt>
              <w:sdtPr>
                <w:id w:val="-152069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1A87">
              <w:t xml:space="preserve"> Oui</w:t>
            </w:r>
            <w:r w:rsidRPr="00CC1A87">
              <w:tab/>
            </w:r>
            <w:sdt>
              <w:sdtPr>
                <w:id w:val="3865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1A87">
              <w:t xml:space="preserve"> Non</w:t>
            </w:r>
          </w:p>
        </w:tc>
      </w:tr>
      <w:tr w:rsidR="00886540" w:rsidRPr="00CC1A87" w14:paraId="2567191F" w14:textId="77777777" w:rsidTr="00A4290B">
        <w:tc>
          <w:tcPr>
            <w:tcW w:w="9922" w:type="dxa"/>
            <w:gridSpan w:val="3"/>
          </w:tcPr>
          <w:p w14:paraId="59B8E647" w14:textId="40B8836E" w:rsidR="00886540" w:rsidRPr="00CC1A87" w:rsidDel="00A277D5" w:rsidRDefault="00886540" w:rsidP="00A4290B">
            <w:pPr>
              <w:pStyle w:val="AufzhlungBuchstabe"/>
              <w:tabs>
                <w:tab w:val="left" w:pos="8256"/>
                <w:tab w:val="left" w:pos="8976"/>
              </w:tabs>
              <w:spacing w:line="260" w:lineRule="atLeast"/>
              <w:ind w:left="357" w:hanging="357"/>
              <w:contextualSpacing/>
            </w:pPr>
            <w:r w:rsidRPr="00CC1A87">
              <w:t xml:space="preserve">S’agit-il d’un produit de combinaison </w:t>
            </w:r>
            <w:r w:rsidRPr="00CC1A87">
              <w:rPr>
                <w:b/>
              </w:rPr>
              <w:t>séparée</w:t>
            </w:r>
            <w:r w:rsidRPr="00CC1A87">
              <w:t xml:space="preserve"> pour lequel la composante dispositif médical n’est </w:t>
            </w:r>
            <w:r w:rsidRPr="00CC1A87">
              <w:rPr>
                <w:b/>
              </w:rPr>
              <w:t>pas</w:t>
            </w:r>
            <w:r w:rsidRPr="00CC1A87">
              <w:t xml:space="preserve"> jointe dans l’emballage, mais mentionnée pour l’utilisation combinée </w:t>
            </w:r>
            <w:r w:rsidR="005B41A1" w:rsidRPr="00CC1A87">
              <w:t>[</w:t>
            </w:r>
            <w:r w:rsidRPr="00CC1A87">
              <w:rPr>
                <w:i/>
              </w:rPr>
              <w:t>referenced</w:t>
            </w:r>
            <w:r w:rsidR="005B41A1" w:rsidRPr="00CC1A87">
              <w:t>]</w:t>
            </w:r>
            <w:r w:rsidRPr="00CC1A87">
              <w:t> ?</w:t>
            </w:r>
            <w:r w:rsidRPr="00CC1A87">
              <w:tab/>
            </w:r>
            <w:sdt>
              <w:sdtPr>
                <w:id w:val="-15288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C1A87">
              <w:t xml:space="preserve"> Oui</w:t>
            </w:r>
            <w:r w:rsidRPr="00CC1A87">
              <w:tab/>
            </w:r>
            <w:sdt>
              <w:sdtPr>
                <w:id w:val="-170787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1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1A87">
              <w:t xml:space="preserve"> Non</w:t>
            </w:r>
          </w:p>
        </w:tc>
      </w:tr>
    </w:tbl>
    <w:p w14:paraId="7F3B803E" w14:textId="77777777" w:rsidR="00886540" w:rsidRPr="00CC1A87" w:rsidRDefault="00886540" w:rsidP="00886540">
      <w:pPr>
        <w:pStyle w:val="berschrift2"/>
      </w:pPr>
      <w:r w:rsidRPr="00CC1A87">
        <w:t>Technologies mobiles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886540" w:rsidRPr="00CC1A87" w14:paraId="0A962709" w14:textId="77777777" w:rsidTr="00A4290B">
        <w:tc>
          <w:tcPr>
            <w:tcW w:w="9922" w:type="dxa"/>
          </w:tcPr>
          <w:p w14:paraId="28B3BD64" w14:textId="77777777" w:rsidR="00886540" w:rsidRPr="00CC1A87" w:rsidRDefault="00886540" w:rsidP="00A4290B">
            <w:pPr>
              <w:rPr>
                <w:szCs w:val="18"/>
              </w:rPr>
            </w:pPr>
            <w:r w:rsidRPr="00CC1A87">
              <w:t>Un code QR va-t-il être ajouté dans l’information sur le médicament et/ou sur les emballages ?</w:t>
            </w:r>
          </w:p>
          <w:p w14:paraId="12756A57" w14:textId="77777777" w:rsidR="00886540" w:rsidRPr="00CC1A87" w:rsidRDefault="00D81F3B" w:rsidP="00A4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019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4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86540" w:rsidRPr="00CC1A87">
              <w:t xml:space="preserve"> Oui, le formulaire </w:t>
            </w:r>
            <w:r w:rsidR="00886540" w:rsidRPr="00CC1A87">
              <w:rPr>
                <w:i/>
                <w:iCs/>
              </w:rPr>
              <w:t>Technologies mobiles</w:t>
            </w:r>
            <w:r w:rsidR="00886540" w:rsidRPr="00CC1A87">
              <w:t xml:space="preserve"> est joint en annexe.</w:t>
            </w:r>
          </w:p>
          <w:p w14:paraId="3D7D4A3F" w14:textId="77777777" w:rsidR="00886540" w:rsidRPr="00CC1A87" w:rsidRDefault="00D81F3B" w:rsidP="00A4290B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097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40" w:rsidRPr="00CC1A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86540" w:rsidRPr="00CC1A87">
              <w:t xml:space="preserve"> Non</w:t>
            </w:r>
          </w:p>
        </w:tc>
      </w:tr>
    </w:tbl>
    <w:p w14:paraId="48F0E6E2" w14:textId="290D4933" w:rsidR="00431281" w:rsidRPr="00CC1A87" w:rsidRDefault="00E15BFD" w:rsidP="00431281">
      <w:pPr>
        <w:pStyle w:val="berschrift1"/>
        <w:rPr>
          <w:szCs w:val="22"/>
        </w:rPr>
      </w:pPr>
      <w:r w:rsidRPr="00CC1A87"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DF6988" w:rsidRPr="00CC1A87" w14:paraId="462850FC" w14:textId="77777777" w:rsidTr="008A1B31">
        <w:tc>
          <w:tcPr>
            <w:tcW w:w="9922" w:type="dxa"/>
            <w:gridSpan w:val="4"/>
          </w:tcPr>
          <w:p w14:paraId="368859EE" w14:textId="77777777" w:rsidR="00DF6988" w:rsidRPr="00CC1A87" w:rsidRDefault="00DF6988" w:rsidP="008A1B31">
            <w:pPr>
              <w:spacing w:before="0"/>
              <w:rPr>
                <w:b/>
                <w:szCs w:val="20"/>
              </w:rPr>
            </w:pPr>
            <w:r w:rsidRPr="00CC1A87">
              <w:rPr>
                <w:b/>
                <w:szCs w:val="20"/>
              </w:rPr>
              <w:t>Le/La soussigné(e) atteste de l’exactitude et de l’exhaustivité des informations fournies dans le présent formulaire :</w:t>
            </w:r>
          </w:p>
          <w:p w14:paraId="27EEC31F" w14:textId="77777777" w:rsidR="00DF6988" w:rsidRPr="00CC1A87" w:rsidRDefault="00DF6988" w:rsidP="008A1B31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CC1A87">
              <w:rPr>
                <w:i/>
                <w:iCs/>
                <w:sz w:val="16"/>
                <w:szCs w:val="16"/>
              </w:rPr>
              <w:t>(Cachet du requérant, facultatif)</w:t>
            </w:r>
          </w:p>
          <w:p w14:paraId="0DC056EE" w14:textId="77777777" w:rsidR="00DF6988" w:rsidRPr="00CC1A87" w:rsidRDefault="00DF6988" w:rsidP="008A1B31">
            <w:pPr>
              <w:spacing w:before="0"/>
              <w:rPr>
                <w:iCs/>
                <w:szCs w:val="20"/>
              </w:rPr>
            </w:pPr>
          </w:p>
          <w:p w14:paraId="26D393B2" w14:textId="77777777" w:rsidR="00DF6988" w:rsidRPr="00CC1A87" w:rsidRDefault="00D81F3B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19729928"/>
                <w:placeholder>
                  <w:docPart w:val="44CF5C1391A34D92ABF79545D96A2ABF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1DD5E616" w14:textId="77777777" w:rsidR="00DF6988" w:rsidRPr="00CC1A87" w:rsidRDefault="00D81F3B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231609435"/>
                <w:placeholder>
                  <w:docPart w:val="DB4D6899EE104238890389D3D192862F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31E8AC57" w14:textId="77777777" w:rsidR="00DF6988" w:rsidRPr="00CC1A87" w:rsidRDefault="00D81F3B" w:rsidP="008A1B3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74736143"/>
                <w:placeholder>
                  <w:docPart w:val="374B1ED7477F43E8A429D0CBC2D9BC56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DF6988" w:rsidRPr="00CC1A87" w14:paraId="45F5B1B1" w14:textId="77777777" w:rsidTr="008A1B31">
        <w:tc>
          <w:tcPr>
            <w:tcW w:w="4961" w:type="dxa"/>
            <w:gridSpan w:val="2"/>
          </w:tcPr>
          <w:p w14:paraId="13B7A30C" w14:textId="77777777" w:rsidR="00DF6988" w:rsidRPr="00CC1A87" w:rsidRDefault="00DF6988" w:rsidP="008A1B31">
            <w:pPr>
              <w:spacing w:before="0"/>
              <w:rPr>
                <w:b/>
                <w:szCs w:val="20"/>
              </w:rPr>
            </w:pPr>
            <w:r w:rsidRPr="00CC1A87">
              <w:rPr>
                <w:i/>
                <w:szCs w:val="20"/>
              </w:rPr>
              <w:lastRenderedPageBreak/>
              <w:t>Personne autorisée à signer</w:t>
            </w:r>
          </w:p>
        </w:tc>
        <w:tc>
          <w:tcPr>
            <w:tcW w:w="4961" w:type="dxa"/>
            <w:gridSpan w:val="2"/>
          </w:tcPr>
          <w:p w14:paraId="06F6D27D" w14:textId="77777777" w:rsidR="00DF6988" w:rsidRPr="00CC1A87" w:rsidRDefault="00DF6988" w:rsidP="008A1B31">
            <w:pPr>
              <w:spacing w:before="0"/>
              <w:rPr>
                <w:b/>
                <w:szCs w:val="20"/>
              </w:rPr>
            </w:pPr>
            <w:r w:rsidRPr="00CC1A87">
              <w:rPr>
                <w:i/>
                <w:szCs w:val="20"/>
              </w:rPr>
              <w:t xml:space="preserve">Autres responsables </w:t>
            </w:r>
            <w:r w:rsidRPr="00CC1A87">
              <w:rPr>
                <w:i/>
                <w:szCs w:val="16"/>
              </w:rPr>
              <w:t>(signature facultative)</w:t>
            </w:r>
          </w:p>
        </w:tc>
      </w:tr>
      <w:tr w:rsidR="00DF6988" w:rsidRPr="00CC1A87" w14:paraId="6FDB85F9" w14:textId="77777777" w:rsidTr="008A1B31">
        <w:trPr>
          <w:trHeight w:val="615"/>
        </w:trPr>
        <w:tc>
          <w:tcPr>
            <w:tcW w:w="4961" w:type="dxa"/>
            <w:gridSpan w:val="2"/>
          </w:tcPr>
          <w:p w14:paraId="7DAEBA8C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</w:p>
          <w:p w14:paraId="3337989A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Lieu, date :</w:t>
            </w:r>
            <w:r w:rsidRPr="00CC1A8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71721405"/>
                <w:placeholder>
                  <w:docPart w:val="437A6B375F52485CBCF94080B63408D4"/>
                </w:placeholder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76E61CA4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</w:p>
          <w:p w14:paraId="74E5B177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Signature :</w:t>
            </w:r>
            <w:r w:rsidRPr="00CC1A87">
              <w:rPr>
                <w:szCs w:val="20"/>
              </w:rPr>
              <w:tab/>
              <w:t>……………………………..</w:t>
            </w:r>
          </w:p>
        </w:tc>
        <w:tc>
          <w:tcPr>
            <w:tcW w:w="4961" w:type="dxa"/>
            <w:gridSpan w:val="2"/>
          </w:tcPr>
          <w:p w14:paraId="2AD62608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  <w:p w14:paraId="747DC7DC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Lieu, date :</w:t>
            </w:r>
            <w:r w:rsidRPr="00CC1A8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79839861"/>
                <w:placeholder>
                  <w:docPart w:val="8F5FE91733BD43A88251E0D0EDA8398C"/>
                </w:placeholder>
                <w:showingPlcHdr/>
                <w:text w:multiLine="1"/>
              </w:sdtPr>
              <w:sdtEndPr/>
              <w:sdtContent>
                <w:r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186943A7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  <w:p w14:paraId="1955138B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Signature :</w:t>
            </w:r>
            <w:r w:rsidRPr="00CC1A87">
              <w:rPr>
                <w:szCs w:val="20"/>
              </w:rPr>
              <w:tab/>
              <w:t>……………………………..</w:t>
            </w:r>
          </w:p>
        </w:tc>
      </w:tr>
      <w:tr w:rsidR="00DF6988" w:rsidRPr="00CC1A87" w14:paraId="0D2D1A02" w14:textId="77777777" w:rsidTr="008A1B31">
        <w:trPr>
          <w:trHeight w:val="331"/>
        </w:trPr>
        <w:tc>
          <w:tcPr>
            <w:tcW w:w="1418" w:type="dxa"/>
          </w:tcPr>
          <w:p w14:paraId="53AF906D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Nom :</w:t>
            </w:r>
          </w:p>
        </w:tc>
        <w:tc>
          <w:tcPr>
            <w:tcW w:w="3543" w:type="dxa"/>
          </w:tcPr>
          <w:p w14:paraId="11447FE4" w14:textId="77777777" w:rsidR="00DF6988" w:rsidRPr="00CC1A87" w:rsidRDefault="00D81F3B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735400726"/>
                <w:placeholder>
                  <w:docPart w:val="1FC4F27E3FF94CB2BB77E07E90B73ED2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BEAFC96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Nom :</w:t>
            </w:r>
          </w:p>
        </w:tc>
        <w:tc>
          <w:tcPr>
            <w:tcW w:w="3543" w:type="dxa"/>
          </w:tcPr>
          <w:p w14:paraId="50E8C728" w14:textId="77777777" w:rsidR="00DF6988" w:rsidRPr="00CC1A87" w:rsidRDefault="00D81F3B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03210805"/>
                <w:placeholder>
                  <w:docPart w:val="4C2072C29B214F09B8B91254056A3F75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DF6988" w:rsidRPr="00CC1A87" w14:paraId="05C2CCA7" w14:textId="77777777" w:rsidTr="008A1B31">
        <w:trPr>
          <w:trHeight w:val="331"/>
        </w:trPr>
        <w:tc>
          <w:tcPr>
            <w:tcW w:w="1418" w:type="dxa"/>
          </w:tcPr>
          <w:p w14:paraId="164B755A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Prénom :</w:t>
            </w:r>
          </w:p>
        </w:tc>
        <w:tc>
          <w:tcPr>
            <w:tcW w:w="3543" w:type="dxa"/>
          </w:tcPr>
          <w:p w14:paraId="67E1C121" w14:textId="77777777" w:rsidR="00DF6988" w:rsidRPr="00CC1A87" w:rsidRDefault="00D81F3B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24589644"/>
                <w:placeholder>
                  <w:docPart w:val="8BD29D4AC5A94926AB50ACF2B74AA0D6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ABAFB1C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Prénom :</w:t>
            </w:r>
          </w:p>
        </w:tc>
        <w:tc>
          <w:tcPr>
            <w:tcW w:w="3543" w:type="dxa"/>
          </w:tcPr>
          <w:p w14:paraId="52403F22" w14:textId="77777777" w:rsidR="00DF6988" w:rsidRPr="00CC1A87" w:rsidRDefault="00D81F3B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103252754"/>
                <w:placeholder>
                  <w:docPart w:val="415A5061D9074184A562A9D3669F26C4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DF6988" w:rsidRPr="00CC1A87" w14:paraId="620F8408" w14:textId="77777777" w:rsidTr="008A1B31">
        <w:trPr>
          <w:trHeight w:val="331"/>
        </w:trPr>
        <w:tc>
          <w:tcPr>
            <w:tcW w:w="1418" w:type="dxa"/>
          </w:tcPr>
          <w:p w14:paraId="1D31D938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Fonction :</w:t>
            </w:r>
          </w:p>
        </w:tc>
        <w:tc>
          <w:tcPr>
            <w:tcW w:w="3543" w:type="dxa"/>
          </w:tcPr>
          <w:p w14:paraId="1C66F5D0" w14:textId="77777777" w:rsidR="00DF6988" w:rsidRPr="00CC1A87" w:rsidRDefault="00D81F3B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319704039"/>
                <w:placeholder>
                  <w:docPart w:val="4161ECC4296C4746AE22E66F82A0F8BD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4F0F671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Fonction :</w:t>
            </w:r>
          </w:p>
        </w:tc>
        <w:tc>
          <w:tcPr>
            <w:tcW w:w="3543" w:type="dxa"/>
          </w:tcPr>
          <w:p w14:paraId="1B2B2AA4" w14:textId="77777777" w:rsidR="00DF6988" w:rsidRPr="00CC1A87" w:rsidRDefault="00D81F3B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23287011"/>
                <w:placeholder>
                  <w:docPart w:val="FCCEF39EA8BA404C8172C7ADAF5B0518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DF6988" w:rsidRPr="00CC1A87" w14:paraId="2BCF777B" w14:textId="77777777" w:rsidTr="008A1B31">
        <w:trPr>
          <w:trHeight w:val="331"/>
        </w:trPr>
        <w:tc>
          <w:tcPr>
            <w:tcW w:w="1418" w:type="dxa"/>
          </w:tcPr>
          <w:p w14:paraId="0849186D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Téléphone :</w:t>
            </w:r>
          </w:p>
        </w:tc>
        <w:tc>
          <w:tcPr>
            <w:tcW w:w="3543" w:type="dxa"/>
          </w:tcPr>
          <w:p w14:paraId="773AC830" w14:textId="77777777" w:rsidR="00DF6988" w:rsidRPr="00CC1A87" w:rsidRDefault="00D81F3B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326355782"/>
                <w:placeholder>
                  <w:docPart w:val="75EC0E027DB0480293AD9627D36F8EB6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251EDB4A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</w:tc>
      </w:tr>
      <w:tr w:rsidR="00DF6988" w:rsidRPr="00CC1A87" w14:paraId="33A2794B" w14:textId="77777777" w:rsidTr="008A1B31">
        <w:trPr>
          <w:trHeight w:val="331"/>
        </w:trPr>
        <w:tc>
          <w:tcPr>
            <w:tcW w:w="1418" w:type="dxa"/>
          </w:tcPr>
          <w:p w14:paraId="51277C1B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E-mail :</w:t>
            </w:r>
          </w:p>
        </w:tc>
        <w:tc>
          <w:tcPr>
            <w:tcW w:w="3543" w:type="dxa"/>
          </w:tcPr>
          <w:p w14:paraId="72D0EA27" w14:textId="77777777" w:rsidR="00DF6988" w:rsidRPr="00CC1A87" w:rsidRDefault="00D81F3B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63748665"/>
                <w:placeholder>
                  <w:docPart w:val="CB1E973AC5E14A879481C81A20F3C427"/>
                </w:placeholder>
                <w:showingPlcHdr/>
                <w:text w:multiLine="1"/>
              </w:sdtPr>
              <w:sdtEndPr/>
              <w:sdtContent>
                <w:r w:rsidR="00DF6988" w:rsidRPr="00CC1A87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53B3CBE9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</w:p>
        </w:tc>
      </w:tr>
      <w:tr w:rsidR="00DF6988" w:rsidRPr="00CC1A87" w14:paraId="4B9C141A" w14:textId="77777777" w:rsidTr="008A1B31">
        <w:trPr>
          <w:trHeight w:val="331"/>
        </w:trPr>
        <w:tc>
          <w:tcPr>
            <w:tcW w:w="9922" w:type="dxa"/>
            <w:gridSpan w:val="4"/>
          </w:tcPr>
          <w:p w14:paraId="7B140F4E" w14:textId="77777777" w:rsidR="00DF6988" w:rsidRPr="00CC1A87" w:rsidRDefault="00DF6988" w:rsidP="008A1B31">
            <w:pPr>
              <w:spacing w:before="0"/>
              <w:rPr>
                <w:szCs w:val="20"/>
              </w:rPr>
            </w:pPr>
          </w:p>
        </w:tc>
      </w:tr>
      <w:tr w:rsidR="00DF6988" w:rsidRPr="00CC1A87" w14:paraId="55999D6A" w14:textId="77777777" w:rsidTr="008A1B31">
        <w:trPr>
          <w:trHeight w:val="269"/>
        </w:trPr>
        <w:tc>
          <w:tcPr>
            <w:tcW w:w="4961" w:type="dxa"/>
            <w:gridSpan w:val="2"/>
          </w:tcPr>
          <w:p w14:paraId="3DBC1185" w14:textId="77777777" w:rsidR="00DF6988" w:rsidRPr="00CC1A87" w:rsidRDefault="00DF6988" w:rsidP="008A1B31">
            <w:pPr>
              <w:spacing w:before="0"/>
              <w:rPr>
                <w:b/>
                <w:szCs w:val="20"/>
              </w:rPr>
            </w:pPr>
            <w:r w:rsidRPr="00CC1A87">
              <w:rPr>
                <w:b/>
                <w:szCs w:val="20"/>
              </w:rPr>
              <w:t>La présente demande est à envoyer à :</w:t>
            </w:r>
          </w:p>
        </w:tc>
        <w:tc>
          <w:tcPr>
            <w:tcW w:w="4961" w:type="dxa"/>
            <w:gridSpan w:val="2"/>
          </w:tcPr>
          <w:p w14:paraId="72F9009E" w14:textId="77777777" w:rsidR="00DF6988" w:rsidRPr="00CC1A87" w:rsidRDefault="00DF6988" w:rsidP="008A1B31">
            <w:pPr>
              <w:keepNext/>
              <w:spacing w:before="0"/>
              <w:rPr>
                <w:b/>
                <w:szCs w:val="20"/>
              </w:rPr>
            </w:pPr>
            <w:r w:rsidRPr="00CC1A87">
              <w:rPr>
                <w:b/>
                <w:szCs w:val="20"/>
              </w:rPr>
              <w:t>Pour toute question :</w:t>
            </w:r>
          </w:p>
        </w:tc>
      </w:tr>
      <w:tr w:rsidR="00DF6988" w:rsidRPr="00CC1A87" w14:paraId="5C9EA94E" w14:textId="77777777" w:rsidTr="008A1B31">
        <w:tc>
          <w:tcPr>
            <w:tcW w:w="4961" w:type="dxa"/>
            <w:gridSpan w:val="2"/>
          </w:tcPr>
          <w:p w14:paraId="0138DAA1" w14:textId="77777777" w:rsidR="00DF6988" w:rsidRPr="00CC1A87" w:rsidRDefault="00DF6988" w:rsidP="008A1B31">
            <w:pPr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Swissmedic</w:t>
            </w:r>
          </w:p>
          <w:p w14:paraId="7D281446" w14:textId="77777777" w:rsidR="00DF6988" w:rsidRPr="00CC1A87" w:rsidRDefault="00DF6988" w:rsidP="008A1B31">
            <w:pPr>
              <w:keepNext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Institut suisse des produits thérapeutiques</w:t>
            </w:r>
          </w:p>
          <w:p w14:paraId="059EADB5" w14:textId="77777777" w:rsidR="00DF6988" w:rsidRPr="00CC1A87" w:rsidRDefault="00DF6988" w:rsidP="008A1B31">
            <w:pPr>
              <w:keepNext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Operational Support Services</w:t>
            </w:r>
          </w:p>
          <w:p w14:paraId="337AA38A" w14:textId="77777777" w:rsidR="00DF6988" w:rsidRPr="00CC1A87" w:rsidRDefault="00DF6988" w:rsidP="008A1B31">
            <w:pPr>
              <w:keepNext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Hallerstrasse 7</w:t>
            </w:r>
          </w:p>
          <w:p w14:paraId="02E0B41C" w14:textId="77777777" w:rsidR="00DF6988" w:rsidRPr="00CC1A87" w:rsidRDefault="00DF6988" w:rsidP="008A1B31">
            <w:pPr>
              <w:tabs>
                <w:tab w:val="left" w:pos="1310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3012 Berne</w:t>
            </w:r>
          </w:p>
        </w:tc>
        <w:tc>
          <w:tcPr>
            <w:tcW w:w="4961" w:type="dxa"/>
            <w:gridSpan w:val="2"/>
          </w:tcPr>
          <w:p w14:paraId="016A5AE3" w14:textId="77777777" w:rsidR="00DF6988" w:rsidRPr="00CC1A87" w:rsidRDefault="00DF6988" w:rsidP="008A1B31">
            <w:pPr>
              <w:keepNext/>
              <w:tabs>
                <w:tab w:val="left" w:pos="1239"/>
              </w:tabs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Téléphone</w:t>
            </w:r>
            <w:r w:rsidRPr="00CC1A87">
              <w:rPr>
                <w:szCs w:val="20"/>
              </w:rPr>
              <w:tab/>
              <w:t>+41 58 462 02 11</w:t>
            </w:r>
          </w:p>
          <w:p w14:paraId="682D593B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 xml:space="preserve">Fax </w:t>
            </w:r>
            <w:r w:rsidRPr="00CC1A87">
              <w:rPr>
                <w:szCs w:val="20"/>
              </w:rPr>
              <w:tab/>
              <w:t>+41 58 462 02 12</w:t>
            </w:r>
          </w:p>
          <w:p w14:paraId="2EC52810" w14:textId="77777777" w:rsidR="00DF6988" w:rsidRPr="00CC1A87" w:rsidRDefault="00DF6988" w:rsidP="008A1B3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</w:rPr>
            </w:pPr>
            <w:r w:rsidRPr="00CC1A87">
              <w:rPr>
                <w:szCs w:val="20"/>
              </w:rPr>
              <w:t>E-mail</w:t>
            </w:r>
            <w:r w:rsidRPr="00CC1A87">
              <w:rPr>
                <w:szCs w:val="20"/>
              </w:rPr>
              <w:tab/>
              <w:t>renseignements@swissmedic.ch</w:t>
            </w:r>
          </w:p>
        </w:tc>
      </w:tr>
    </w:tbl>
    <w:p w14:paraId="7338D083" w14:textId="5096B8A2" w:rsidR="005406B1" w:rsidRPr="00CC1A87" w:rsidRDefault="005406B1" w:rsidP="005406B1">
      <w:r w:rsidRPr="00CC1A87">
        <w:br w:type="page"/>
      </w:r>
    </w:p>
    <w:p w14:paraId="31CBC1A1" w14:textId="7B9C70D7" w:rsidR="007E7BD5" w:rsidRPr="00CC1A87" w:rsidRDefault="007E7BD5" w:rsidP="005406B1">
      <w:pPr>
        <w:pStyle w:val="Inhaltsverzeichnisberschrift"/>
      </w:pPr>
      <w:r w:rsidRPr="00CC1A87">
        <w:lastRenderedPageBreak/>
        <w:t>Suivi des modifications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CC1A87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CC1A87" w:rsidRDefault="007E7BD5" w:rsidP="006A165E">
            <w:pPr>
              <w:rPr>
                <w:b/>
                <w:color w:val="FFFFFF" w:themeColor="background1"/>
              </w:rPr>
            </w:pPr>
            <w:r w:rsidRPr="00CC1A87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Pr="00CC1A87" w:rsidRDefault="007E7BD5" w:rsidP="006A165E">
            <w:pPr>
              <w:rPr>
                <w:b/>
                <w:color w:val="FFFFFF" w:themeColor="background1"/>
              </w:rPr>
            </w:pPr>
            <w:r w:rsidRPr="00CC1A87"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CC1A87" w:rsidRDefault="007E7BD5" w:rsidP="006A165E">
            <w:pPr>
              <w:rPr>
                <w:b/>
                <w:color w:val="FFFFFF" w:themeColor="background1"/>
              </w:rPr>
            </w:pPr>
            <w:r w:rsidRPr="00CC1A87">
              <w:rPr>
                <w:b/>
                <w:color w:val="FFFFFF" w:themeColor="background1"/>
              </w:rPr>
              <w:t>sig</w:t>
            </w:r>
          </w:p>
        </w:tc>
      </w:tr>
      <w:tr w:rsidR="00133741" w:rsidRPr="00CC1A87" w14:paraId="4C78C191" w14:textId="77777777" w:rsidTr="00A4290B">
        <w:trPr>
          <w:cantSplit/>
          <w:trHeight w:val="415"/>
          <w:tblHeader/>
        </w:trPr>
        <w:tc>
          <w:tcPr>
            <w:tcW w:w="1276" w:type="dxa"/>
          </w:tcPr>
          <w:p w14:paraId="07F2C274" w14:textId="77777777" w:rsidR="00133741" w:rsidRPr="00CC1A87" w:rsidRDefault="00133741" w:rsidP="00A4290B">
            <w:r w:rsidRPr="00CC1A87">
              <w:t>3.0</w:t>
            </w:r>
          </w:p>
        </w:tc>
        <w:tc>
          <w:tcPr>
            <w:tcW w:w="7371" w:type="dxa"/>
          </w:tcPr>
          <w:p w14:paraId="071A8E7F" w14:textId="28C82167" w:rsidR="00133741" w:rsidRPr="00CC1A87" w:rsidRDefault="00133741" w:rsidP="00A4290B">
            <w:r w:rsidRPr="00CC1A87">
              <w:t>Modifications liées au nouvel alinéa 3 de l</w:t>
            </w:r>
            <w:r w:rsidR="00E74A92">
              <w:t>’</w:t>
            </w:r>
            <w:r w:rsidRPr="00CC1A87">
              <w:t>article 14 LPTh</w:t>
            </w:r>
          </w:p>
        </w:tc>
        <w:tc>
          <w:tcPr>
            <w:tcW w:w="1134" w:type="dxa"/>
          </w:tcPr>
          <w:p w14:paraId="20D95403" w14:textId="77777777" w:rsidR="00133741" w:rsidRPr="00CC1A87" w:rsidRDefault="00133741" w:rsidP="00A4290B">
            <w:r w:rsidRPr="00CC1A87">
              <w:t xml:space="preserve">nma, cho, vit, hv </w:t>
            </w:r>
          </w:p>
        </w:tc>
      </w:tr>
      <w:tr w:rsidR="007E7BD5" w:rsidRPr="00CC1A87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1EF870C8" w:rsidR="007E7BD5" w:rsidRPr="00CC1A87" w:rsidRDefault="00DF6988" w:rsidP="006A165E">
            <w:r w:rsidRPr="00CC1A87">
              <w:t>2.1</w:t>
            </w:r>
          </w:p>
        </w:tc>
        <w:tc>
          <w:tcPr>
            <w:tcW w:w="7371" w:type="dxa"/>
          </w:tcPr>
          <w:p w14:paraId="607AB922" w14:textId="3CB72AD4" w:rsidR="007E7BD5" w:rsidRPr="00CC1A87" w:rsidRDefault="0083355D" w:rsidP="006A165E">
            <w:r w:rsidRPr="00CC1A87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3CAAA4F9" w:rsidR="007E7BD5" w:rsidRPr="00CC1A87" w:rsidRDefault="0083355D" w:rsidP="006A165E">
            <w:r w:rsidRPr="00CC1A87">
              <w:t>dei</w:t>
            </w:r>
          </w:p>
        </w:tc>
      </w:tr>
      <w:tr w:rsidR="00DF6988" w:rsidRPr="00CC1A87" w14:paraId="6D4BEAB0" w14:textId="77777777" w:rsidTr="00DF6988">
        <w:tc>
          <w:tcPr>
            <w:tcW w:w="1276" w:type="dxa"/>
          </w:tcPr>
          <w:p w14:paraId="4C6F971F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700553A8" w14:textId="77777777" w:rsidR="00DF6988" w:rsidRPr="00CC1A87" w:rsidRDefault="00DF6988" w:rsidP="008A1B31">
            <w:r w:rsidRPr="00CC1A87">
              <w:t>Ajout concernant les grossistes</w:t>
            </w:r>
          </w:p>
        </w:tc>
        <w:tc>
          <w:tcPr>
            <w:tcW w:w="1134" w:type="dxa"/>
          </w:tcPr>
          <w:p w14:paraId="1767343E" w14:textId="77777777" w:rsidR="00DF6988" w:rsidRPr="00CC1A87" w:rsidRDefault="00DF6988" w:rsidP="008A1B31">
            <w:r w:rsidRPr="00CC1A87">
              <w:t>mik, hv</w:t>
            </w:r>
          </w:p>
        </w:tc>
      </w:tr>
      <w:tr w:rsidR="00DF6988" w:rsidRPr="00CC1A87" w14:paraId="3783208F" w14:textId="77777777" w:rsidTr="00DF6988">
        <w:tc>
          <w:tcPr>
            <w:tcW w:w="1276" w:type="dxa"/>
          </w:tcPr>
          <w:p w14:paraId="14775CAC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422AFA57" w14:textId="77777777" w:rsidR="00DF6988" w:rsidRPr="00CC1A87" w:rsidRDefault="00DF6988" w:rsidP="008A1B31">
            <w:r w:rsidRPr="00CC1A87">
              <w:t>Ajustements formels de l'en-tête et du pied de page</w:t>
            </w:r>
          </w:p>
          <w:p w14:paraId="05D2BCDE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t>Aucun changement au contenu de la version précédente.</w:t>
            </w:r>
          </w:p>
        </w:tc>
        <w:tc>
          <w:tcPr>
            <w:tcW w:w="1134" w:type="dxa"/>
          </w:tcPr>
          <w:p w14:paraId="00A43B49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t>dei</w:t>
            </w:r>
          </w:p>
        </w:tc>
      </w:tr>
      <w:tr w:rsidR="00DF6988" w:rsidRPr="00CC1A87" w14:paraId="54E30C2B" w14:textId="77777777" w:rsidTr="00DF6988">
        <w:tc>
          <w:tcPr>
            <w:tcW w:w="1276" w:type="dxa"/>
          </w:tcPr>
          <w:p w14:paraId="3C84DAE7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456D537F" w14:textId="63F5E21F" w:rsidR="00DF6988" w:rsidRPr="00CC1A87" w:rsidRDefault="002C2193" w:rsidP="008A1B31">
            <w:pPr>
              <w:rPr>
                <w:szCs w:val="18"/>
              </w:rPr>
            </w:pPr>
            <w:r w:rsidRPr="00827AF3">
              <w:rPr>
                <w:szCs w:val="18"/>
              </w:rPr>
              <w:t>Synchronisation de l</w:t>
            </w:r>
            <w:r w:rsidR="00B2766D">
              <w:rPr>
                <w:szCs w:val="18"/>
              </w:rPr>
              <w:t>’</w:t>
            </w:r>
            <w:r w:rsidRPr="00827AF3">
              <w:rPr>
                <w:szCs w:val="18"/>
              </w:rPr>
              <w:t>auteur dans le système avec l'auteur dans le suivi de modifications.</w:t>
            </w:r>
            <w:r w:rsidR="00C42565" w:rsidRPr="00CC1A87">
              <w:rPr>
                <w:szCs w:val="18"/>
              </w:rPr>
              <w:t xml:space="preserve"> Validation par la personne de l’équipe VM, car le document ne s’affiche pas</w:t>
            </w:r>
            <w:r w:rsidR="00A9738E">
              <w:rPr>
                <w:szCs w:val="18"/>
              </w:rPr>
              <w:t xml:space="preserve"> dans</w:t>
            </w:r>
            <w:r w:rsidR="00C42565" w:rsidRPr="00CC1A87">
              <w:rPr>
                <w:szCs w:val="18"/>
              </w:rPr>
              <w:t xml:space="preserve"> la recherche VMS.</w:t>
            </w:r>
            <w:r w:rsidRPr="00CC1A87">
              <w:br/>
            </w:r>
            <w:r w:rsidR="00DF6988" w:rsidRPr="00CC1A87">
              <w:t xml:space="preserve">Aucun changement </w:t>
            </w:r>
            <w:r w:rsidR="00CB71D8">
              <w:t>par rapport au</w:t>
            </w:r>
            <w:r w:rsidR="00CB71D8" w:rsidRPr="00CC1A87">
              <w:t xml:space="preserve"> </w:t>
            </w:r>
            <w:r w:rsidR="00DF6988" w:rsidRPr="00CC1A87">
              <w:t>contenu de la version précédente.</w:t>
            </w:r>
          </w:p>
        </w:tc>
        <w:tc>
          <w:tcPr>
            <w:tcW w:w="1134" w:type="dxa"/>
          </w:tcPr>
          <w:p w14:paraId="0E28F8F2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rPr>
                <w:szCs w:val="18"/>
              </w:rPr>
              <w:t>tsj</w:t>
            </w:r>
          </w:p>
        </w:tc>
      </w:tr>
      <w:tr w:rsidR="00DF6988" w:rsidRPr="00CC1A87" w14:paraId="2A60EE79" w14:textId="77777777" w:rsidTr="00DF6988">
        <w:tc>
          <w:tcPr>
            <w:tcW w:w="1276" w:type="dxa"/>
          </w:tcPr>
          <w:p w14:paraId="2556A690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0840AD18" w14:textId="7C055643" w:rsidR="00DF6988" w:rsidRPr="00CC1A87" w:rsidRDefault="00DF6988" w:rsidP="008A1B31">
            <w:pPr>
              <w:rPr>
                <w:szCs w:val="18"/>
              </w:rPr>
            </w:pPr>
            <w:r w:rsidRPr="00CC1A87">
              <w:rPr>
                <w:szCs w:val="18"/>
              </w:rPr>
              <w:t xml:space="preserve">Informations de base : </w:t>
            </w:r>
            <w:r w:rsidR="00A17919" w:rsidRPr="00CC1A87">
              <w:rPr>
                <w:szCs w:val="18"/>
              </w:rPr>
              <w:t>s</w:t>
            </w:r>
            <w:r w:rsidRPr="00CC1A87">
              <w:rPr>
                <w:szCs w:val="18"/>
              </w:rPr>
              <w:t xml:space="preserve">upprimer le </w:t>
            </w:r>
            <w:r w:rsidR="004C34CE">
              <w:rPr>
                <w:szCs w:val="18"/>
              </w:rPr>
              <w:t>n</w:t>
            </w:r>
            <w:r w:rsidRPr="00CC1A87">
              <w:rPr>
                <w:szCs w:val="18"/>
              </w:rPr>
              <w:t>° de séquence eCTD.</w:t>
            </w:r>
          </w:p>
        </w:tc>
        <w:tc>
          <w:tcPr>
            <w:tcW w:w="1134" w:type="dxa"/>
          </w:tcPr>
          <w:p w14:paraId="343D2FD6" w14:textId="77777777" w:rsidR="00DF6988" w:rsidRPr="00CC1A87" w:rsidRDefault="00DF6988" w:rsidP="008A1B31">
            <w:pPr>
              <w:rPr>
                <w:szCs w:val="18"/>
              </w:rPr>
            </w:pPr>
            <w:r w:rsidRPr="00CC1A87">
              <w:rPr>
                <w:szCs w:val="18"/>
              </w:rPr>
              <w:t>dts</w:t>
            </w:r>
          </w:p>
        </w:tc>
      </w:tr>
      <w:tr w:rsidR="00DF6988" w:rsidRPr="00F1265B" w14:paraId="43FD3915" w14:textId="77777777" w:rsidTr="00DF6988">
        <w:tc>
          <w:tcPr>
            <w:tcW w:w="1276" w:type="dxa"/>
            <w:hideMark/>
          </w:tcPr>
          <w:p w14:paraId="63A9679B" w14:textId="77777777" w:rsidR="00DF6988" w:rsidRPr="00CC1A87" w:rsidRDefault="00DF6988" w:rsidP="008A1B31">
            <w:pPr>
              <w:spacing w:before="0"/>
              <w:rPr>
                <w:szCs w:val="18"/>
              </w:rPr>
            </w:pPr>
            <w:r w:rsidRPr="00CC1A87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74F8825E" w14:textId="77777777" w:rsidR="00DF6988" w:rsidRPr="00CC1A87" w:rsidRDefault="00DF6988" w:rsidP="008A1B31">
            <w:pPr>
              <w:spacing w:before="0"/>
              <w:rPr>
                <w:szCs w:val="18"/>
              </w:rPr>
            </w:pPr>
            <w:r w:rsidRPr="00CC1A87">
              <w:rPr>
                <w:szCs w:val="18"/>
              </w:rPr>
              <w:t>Mise en œuvre de l’OPTh4</w:t>
            </w:r>
          </w:p>
        </w:tc>
        <w:tc>
          <w:tcPr>
            <w:tcW w:w="1134" w:type="dxa"/>
            <w:hideMark/>
          </w:tcPr>
          <w:p w14:paraId="7CAE40EA" w14:textId="77777777" w:rsidR="00DF6988" w:rsidRPr="00F1265B" w:rsidRDefault="00DF6988" w:rsidP="008A1B31">
            <w:pPr>
              <w:spacing w:before="0"/>
              <w:rPr>
                <w:szCs w:val="18"/>
              </w:rPr>
            </w:pPr>
            <w:r w:rsidRPr="00CC1A87">
              <w:rPr>
                <w:szCs w:val="18"/>
              </w:rPr>
              <w:t>ze</w:t>
            </w:r>
          </w:p>
        </w:tc>
      </w:tr>
      <w:bookmarkEnd w:id="0"/>
    </w:tbl>
    <w:p w14:paraId="2063DAC0" w14:textId="77777777" w:rsidR="007E7BD5" w:rsidRDefault="007E7BD5" w:rsidP="001B06F2"/>
    <w:sectPr w:rsidR="007E7BD5" w:rsidSect="00FE1E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6A04431F" w:rsidR="005406B1" w:rsidRPr="00AD77B5" w:rsidRDefault="00D81F3B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text/>
      </w:sdtPr>
      <w:sdtEndPr/>
      <w:sdtContent>
        <w:r w:rsidR="00DF6988">
          <w:rPr>
            <w:rFonts w:eastAsia="Times New Roman"/>
            <w:sz w:val="16"/>
            <w:szCs w:val="18"/>
            <w:lang w:val="de-DE" w:eastAsia="de-DE"/>
          </w:rPr>
          <w:t>ZL106_00_002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ropDownList>
          <w:listItem w:value="[Dok Typ]"/>
        </w:dropDownList>
      </w:sdtPr>
      <w:sdtEndPr/>
      <w:sdtContent>
        <w:r w:rsidR="00613F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text/>
      </w:sdtPr>
      <w:sdtEndPr/>
      <w:sdtContent>
        <w:r w:rsidR="007210A1">
          <w:rPr>
            <w:rFonts w:eastAsia="Times New Roman"/>
            <w:sz w:val="16"/>
            <w:szCs w:val="18"/>
            <w:lang w:val="de-DE" w:eastAsia="de-DE"/>
          </w:rPr>
          <w:t>3.0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e w:fullDate="2024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210A1">
          <w:rPr>
            <w:rFonts w:eastAsia="Times New Roman"/>
            <w:sz w:val="16"/>
            <w:szCs w:val="18"/>
            <w:lang w:val="de-CH" w:eastAsia="de-DE"/>
          </w:rPr>
          <w:t>01.01.2024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2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48D5C601" w14:textId="77777777" w:rsidR="001267BB" w:rsidRPr="00322E9F" w:rsidRDefault="001267BB" w:rsidP="001267BB">
      <w:pPr>
        <w:pStyle w:val="Funotentext"/>
        <w:rPr>
          <w:sz w:val="14"/>
          <w:szCs w:val="14"/>
        </w:rPr>
      </w:pPr>
      <w:r w:rsidRPr="00E44556">
        <w:rPr>
          <w:rStyle w:val="Funotenzeichen"/>
          <w:sz w:val="14"/>
          <w:szCs w:val="14"/>
        </w:rPr>
        <w:footnoteRef/>
      </w:r>
      <w:r w:rsidRPr="00E44556">
        <w:rPr>
          <w:sz w:val="14"/>
          <w:szCs w:val="14"/>
        </w:rPr>
        <w:t xml:space="preserve"> Si aucun code ATC valable n’a encore été attribué par l’OMS ou si une demande de nouveau code ATC vient juste d’être adressée à celle-ci, il convient d’indiquer le code ATC demandé (avec une remarque correspondante) et de préciser jusqu’à quel niveau le code est déjà connu.</w:t>
      </w:r>
      <w:r w:rsidRPr="00322E9F">
        <w:rPr>
          <w:sz w:val="14"/>
          <w:szCs w:val="14"/>
        </w:rPr>
        <w:t xml:space="preserve"> </w:t>
      </w:r>
    </w:p>
    <w:p w14:paraId="4C19F1B9" w14:textId="77777777" w:rsidR="001267BB" w:rsidRDefault="001267BB" w:rsidP="001267B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183F"/>
    <w:rsid w:val="000123FE"/>
    <w:rsid w:val="0002473E"/>
    <w:rsid w:val="00034958"/>
    <w:rsid w:val="00057667"/>
    <w:rsid w:val="00067A1C"/>
    <w:rsid w:val="000736CC"/>
    <w:rsid w:val="000A33F0"/>
    <w:rsid w:val="000B0DF9"/>
    <w:rsid w:val="000D31C0"/>
    <w:rsid w:val="000D7D34"/>
    <w:rsid w:val="000E0C1A"/>
    <w:rsid w:val="001000CF"/>
    <w:rsid w:val="00100288"/>
    <w:rsid w:val="0012521D"/>
    <w:rsid w:val="001267BB"/>
    <w:rsid w:val="00126AC4"/>
    <w:rsid w:val="00133741"/>
    <w:rsid w:val="00164435"/>
    <w:rsid w:val="00164C75"/>
    <w:rsid w:val="00176140"/>
    <w:rsid w:val="00176315"/>
    <w:rsid w:val="00183482"/>
    <w:rsid w:val="001A1B07"/>
    <w:rsid w:val="001B06F2"/>
    <w:rsid w:val="001C35CE"/>
    <w:rsid w:val="001C38D3"/>
    <w:rsid w:val="001C3ED7"/>
    <w:rsid w:val="001C4A5D"/>
    <w:rsid w:val="001F45D9"/>
    <w:rsid w:val="001F6B28"/>
    <w:rsid w:val="002030CF"/>
    <w:rsid w:val="00226D99"/>
    <w:rsid w:val="0023021B"/>
    <w:rsid w:val="00236261"/>
    <w:rsid w:val="002664C0"/>
    <w:rsid w:val="002703DE"/>
    <w:rsid w:val="00275C28"/>
    <w:rsid w:val="00286552"/>
    <w:rsid w:val="002A45B3"/>
    <w:rsid w:val="002B4A43"/>
    <w:rsid w:val="002B5771"/>
    <w:rsid w:val="002C2193"/>
    <w:rsid w:val="002C4529"/>
    <w:rsid w:val="002D5093"/>
    <w:rsid w:val="002D59B7"/>
    <w:rsid w:val="002E3D0E"/>
    <w:rsid w:val="002F1769"/>
    <w:rsid w:val="003046C7"/>
    <w:rsid w:val="00305C09"/>
    <w:rsid w:val="00307D89"/>
    <w:rsid w:val="00310B2A"/>
    <w:rsid w:val="00311B95"/>
    <w:rsid w:val="00315989"/>
    <w:rsid w:val="00322E9F"/>
    <w:rsid w:val="00332626"/>
    <w:rsid w:val="00340BB4"/>
    <w:rsid w:val="00341C20"/>
    <w:rsid w:val="00360BDC"/>
    <w:rsid w:val="003626C2"/>
    <w:rsid w:val="00375176"/>
    <w:rsid w:val="00386A06"/>
    <w:rsid w:val="00392BCE"/>
    <w:rsid w:val="003958D8"/>
    <w:rsid w:val="003B03B9"/>
    <w:rsid w:val="003B1509"/>
    <w:rsid w:val="003D2101"/>
    <w:rsid w:val="003D429D"/>
    <w:rsid w:val="003E5A86"/>
    <w:rsid w:val="003E7490"/>
    <w:rsid w:val="003F2ED8"/>
    <w:rsid w:val="003F3AE3"/>
    <w:rsid w:val="0040339E"/>
    <w:rsid w:val="004064CF"/>
    <w:rsid w:val="00410820"/>
    <w:rsid w:val="00431281"/>
    <w:rsid w:val="00433F7A"/>
    <w:rsid w:val="00434308"/>
    <w:rsid w:val="00436332"/>
    <w:rsid w:val="0045244E"/>
    <w:rsid w:val="0045409D"/>
    <w:rsid w:val="00455012"/>
    <w:rsid w:val="004603B9"/>
    <w:rsid w:val="00462E38"/>
    <w:rsid w:val="00467800"/>
    <w:rsid w:val="00470ACC"/>
    <w:rsid w:val="00470D97"/>
    <w:rsid w:val="004A3EB1"/>
    <w:rsid w:val="004B300B"/>
    <w:rsid w:val="004B34BA"/>
    <w:rsid w:val="004B4F8A"/>
    <w:rsid w:val="004C17C4"/>
    <w:rsid w:val="004C34CE"/>
    <w:rsid w:val="004D2A47"/>
    <w:rsid w:val="004D5C65"/>
    <w:rsid w:val="004E5239"/>
    <w:rsid w:val="004F59C8"/>
    <w:rsid w:val="00506817"/>
    <w:rsid w:val="005167CF"/>
    <w:rsid w:val="005310D8"/>
    <w:rsid w:val="005323C9"/>
    <w:rsid w:val="0053363C"/>
    <w:rsid w:val="005406B1"/>
    <w:rsid w:val="00541C4E"/>
    <w:rsid w:val="00551FD7"/>
    <w:rsid w:val="00570B7E"/>
    <w:rsid w:val="00570C71"/>
    <w:rsid w:val="005751F4"/>
    <w:rsid w:val="0057569C"/>
    <w:rsid w:val="00577218"/>
    <w:rsid w:val="00583CCA"/>
    <w:rsid w:val="005866F2"/>
    <w:rsid w:val="0059780A"/>
    <w:rsid w:val="005A4058"/>
    <w:rsid w:val="005B41A1"/>
    <w:rsid w:val="005B72D4"/>
    <w:rsid w:val="005C03A9"/>
    <w:rsid w:val="005C3F4E"/>
    <w:rsid w:val="005D4D87"/>
    <w:rsid w:val="005E0351"/>
    <w:rsid w:val="005F2CF3"/>
    <w:rsid w:val="005F436E"/>
    <w:rsid w:val="00613F46"/>
    <w:rsid w:val="00614DE0"/>
    <w:rsid w:val="00641233"/>
    <w:rsid w:val="006478CF"/>
    <w:rsid w:val="0065316A"/>
    <w:rsid w:val="00660B32"/>
    <w:rsid w:val="0066245D"/>
    <w:rsid w:val="00662979"/>
    <w:rsid w:val="00667E8C"/>
    <w:rsid w:val="00670929"/>
    <w:rsid w:val="0067167A"/>
    <w:rsid w:val="006A7488"/>
    <w:rsid w:val="006B406B"/>
    <w:rsid w:val="006C3BC8"/>
    <w:rsid w:val="006D3871"/>
    <w:rsid w:val="006D55CB"/>
    <w:rsid w:val="006E3D56"/>
    <w:rsid w:val="006E5534"/>
    <w:rsid w:val="006F0F41"/>
    <w:rsid w:val="006F6BD6"/>
    <w:rsid w:val="006F73A0"/>
    <w:rsid w:val="00700BDA"/>
    <w:rsid w:val="00702C42"/>
    <w:rsid w:val="007064AF"/>
    <w:rsid w:val="007072BA"/>
    <w:rsid w:val="00715F82"/>
    <w:rsid w:val="007210A1"/>
    <w:rsid w:val="0072769E"/>
    <w:rsid w:val="0073391A"/>
    <w:rsid w:val="00734BC7"/>
    <w:rsid w:val="00747939"/>
    <w:rsid w:val="00753879"/>
    <w:rsid w:val="00754584"/>
    <w:rsid w:val="00755701"/>
    <w:rsid w:val="0076525F"/>
    <w:rsid w:val="00771B4B"/>
    <w:rsid w:val="007827CF"/>
    <w:rsid w:val="00787FE7"/>
    <w:rsid w:val="00792017"/>
    <w:rsid w:val="007A1D35"/>
    <w:rsid w:val="007B7D57"/>
    <w:rsid w:val="007B7E09"/>
    <w:rsid w:val="007D4CDB"/>
    <w:rsid w:val="007E68C8"/>
    <w:rsid w:val="007E7BD5"/>
    <w:rsid w:val="0080045D"/>
    <w:rsid w:val="00801E4D"/>
    <w:rsid w:val="00827AF3"/>
    <w:rsid w:val="0083355D"/>
    <w:rsid w:val="008353D1"/>
    <w:rsid w:val="00845C7C"/>
    <w:rsid w:val="00854D26"/>
    <w:rsid w:val="00855F9B"/>
    <w:rsid w:val="00871669"/>
    <w:rsid w:val="00871CFB"/>
    <w:rsid w:val="008764DE"/>
    <w:rsid w:val="00877228"/>
    <w:rsid w:val="00886540"/>
    <w:rsid w:val="0088795D"/>
    <w:rsid w:val="00893B4F"/>
    <w:rsid w:val="00894BE6"/>
    <w:rsid w:val="00896352"/>
    <w:rsid w:val="008A615C"/>
    <w:rsid w:val="008C3F7D"/>
    <w:rsid w:val="008C4379"/>
    <w:rsid w:val="008C7F5F"/>
    <w:rsid w:val="008D3D89"/>
    <w:rsid w:val="008D7F62"/>
    <w:rsid w:val="008E3078"/>
    <w:rsid w:val="009175F0"/>
    <w:rsid w:val="0091773F"/>
    <w:rsid w:val="00930103"/>
    <w:rsid w:val="00952166"/>
    <w:rsid w:val="00952EC6"/>
    <w:rsid w:val="009615BC"/>
    <w:rsid w:val="00965CF4"/>
    <w:rsid w:val="009674B3"/>
    <w:rsid w:val="00974C6F"/>
    <w:rsid w:val="00976120"/>
    <w:rsid w:val="009762CC"/>
    <w:rsid w:val="009A21BA"/>
    <w:rsid w:val="009B4DE4"/>
    <w:rsid w:val="009B6404"/>
    <w:rsid w:val="009C3E1F"/>
    <w:rsid w:val="009C4C94"/>
    <w:rsid w:val="009D039C"/>
    <w:rsid w:val="009D2A18"/>
    <w:rsid w:val="009D3FED"/>
    <w:rsid w:val="009D6080"/>
    <w:rsid w:val="009E1A93"/>
    <w:rsid w:val="009E225C"/>
    <w:rsid w:val="009E26F6"/>
    <w:rsid w:val="00A114AE"/>
    <w:rsid w:val="00A11A98"/>
    <w:rsid w:val="00A17919"/>
    <w:rsid w:val="00A24318"/>
    <w:rsid w:val="00A2609F"/>
    <w:rsid w:val="00A43FFB"/>
    <w:rsid w:val="00A601E5"/>
    <w:rsid w:val="00A62286"/>
    <w:rsid w:val="00A6363B"/>
    <w:rsid w:val="00A72A65"/>
    <w:rsid w:val="00A74330"/>
    <w:rsid w:val="00A91A64"/>
    <w:rsid w:val="00A9738E"/>
    <w:rsid w:val="00AD167E"/>
    <w:rsid w:val="00AD4B06"/>
    <w:rsid w:val="00AE421B"/>
    <w:rsid w:val="00AE7EB0"/>
    <w:rsid w:val="00AF1DFC"/>
    <w:rsid w:val="00AF4464"/>
    <w:rsid w:val="00AF798C"/>
    <w:rsid w:val="00B04C84"/>
    <w:rsid w:val="00B135CE"/>
    <w:rsid w:val="00B2766D"/>
    <w:rsid w:val="00B37D9E"/>
    <w:rsid w:val="00B545C1"/>
    <w:rsid w:val="00B5465A"/>
    <w:rsid w:val="00B70945"/>
    <w:rsid w:val="00B70EEB"/>
    <w:rsid w:val="00B711BD"/>
    <w:rsid w:val="00B80807"/>
    <w:rsid w:val="00BA15B6"/>
    <w:rsid w:val="00BA1D5C"/>
    <w:rsid w:val="00BA41BE"/>
    <w:rsid w:val="00BA5454"/>
    <w:rsid w:val="00BB2C0E"/>
    <w:rsid w:val="00BB42AA"/>
    <w:rsid w:val="00BD06EB"/>
    <w:rsid w:val="00BD6064"/>
    <w:rsid w:val="00BE44C3"/>
    <w:rsid w:val="00BE47D5"/>
    <w:rsid w:val="00BF124F"/>
    <w:rsid w:val="00BF6759"/>
    <w:rsid w:val="00BF7BCF"/>
    <w:rsid w:val="00C03AD1"/>
    <w:rsid w:val="00C13C1B"/>
    <w:rsid w:val="00C14AB6"/>
    <w:rsid w:val="00C27705"/>
    <w:rsid w:val="00C3002E"/>
    <w:rsid w:val="00C349F4"/>
    <w:rsid w:val="00C42565"/>
    <w:rsid w:val="00C4617E"/>
    <w:rsid w:val="00C7005F"/>
    <w:rsid w:val="00C744AE"/>
    <w:rsid w:val="00C7500F"/>
    <w:rsid w:val="00C82367"/>
    <w:rsid w:val="00C84CAF"/>
    <w:rsid w:val="00C87A1E"/>
    <w:rsid w:val="00C913B0"/>
    <w:rsid w:val="00C930A4"/>
    <w:rsid w:val="00C9557B"/>
    <w:rsid w:val="00CB71D8"/>
    <w:rsid w:val="00CC1A87"/>
    <w:rsid w:val="00CC3C71"/>
    <w:rsid w:val="00CC4170"/>
    <w:rsid w:val="00CC63E1"/>
    <w:rsid w:val="00CC7D7F"/>
    <w:rsid w:val="00CD7373"/>
    <w:rsid w:val="00CE418D"/>
    <w:rsid w:val="00CE41BF"/>
    <w:rsid w:val="00CF0F5D"/>
    <w:rsid w:val="00CF4A51"/>
    <w:rsid w:val="00CF7C50"/>
    <w:rsid w:val="00D15DAD"/>
    <w:rsid w:val="00D17376"/>
    <w:rsid w:val="00D17C52"/>
    <w:rsid w:val="00D20B14"/>
    <w:rsid w:val="00D27402"/>
    <w:rsid w:val="00D33058"/>
    <w:rsid w:val="00D37FB3"/>
    <w:rsid w:val="00D557CC"/>
    <w:rsid w:val="00D5789D"/>
    <w:rsid w:val="00D62CF3"/>
    <w:rsid w:val="00D653A9"/>
    <w:rsid w:val="00D65ADD"/>
    <w:rsid w:val="00D81F3B"/>
    <w:rsid w:val="00D86F86"/>
    <w:rsid w:val="00D9196A"/>
    <w:rsid w:val="00DA2EEB"/>
    <w:rsid w:val="00DA6696"/>
    <w:rsid w:val="00DB7658"/>
    <w:rsid w:val="00DD276D"/>
    <w:rsid w:val="00DE6510"/>
    <w:rsid w:val="00DF44A3"/>
    <w:rsid w:val="00DF6988"/>
    <w:rsid w:val="00E01775"/>
    <w:rsid w:val="00E03481"/>
    <w:rsid w:val="00E10E0F"/>
    <w:rsid w:val="00E1511C"/>
    <w:rsid w:val="00E15BFD"/>
    <w:rsid w:val="00E169C7"/>
    <w:rsid w:val="00E21A01"/>
    <w:rsid w:val="00E3246A"/>
    <w:rsid w:val="00E36B97"/>
    <w:rsid w:val="00E36BEA"/>
    <w:rsid w:val="00E40FB0"/>
    <w:rsid w:val="00E44556"/>
    <w:rsid w:val="00E524A1"/>
    <w:rsid w:val="00E54CED"/>
    <w:rsid w:val="00E67F59"/>
    <w:rsid w:val="00E71AFC"/>
    <w:rsid w:val="00E72589"/>
    <w:rsid w:val="00E74A92"/>
    <w:rsid w:val="00E8586E"/>
    <w:rsid w:val="00E95350"/>
    <w:rsid w:val="00EA7C15"/>
    <w:rsid w:val="00EB042E"/>
    <w:rsid w:val="00EB2423"/>
    <w:rsid w:val="00EB4880"/>
    <w:rsid w:val="00EB5D6D"/>
    <w:rsid w:val="00ED3FDB"/>
    <w:rsid w:val="00EE0FA6"/>
    <w:rsid w:val="00EE4971"/>
    <w:rsid w:val="00EF324A"/>
    <w:rsid w:val="00F035F6"/>
    <w:rsid w:val="00F1344E"/>
    <w:rsid w:val="00F31231"/>
    <w:rsid w:val="00F532A2"/>
    <w:rsid w:val="00F63193"/>
    <w:rsid w:val="00F63302"/>
    <w:rsid w:val="00F66799"/>
    <w:rsid w:val="00F759A4"/>
    <w:rsid w:val="00F76113"/>
    <w:rsid w:val="00F956BD"/>
    <w:rsid w:val="00FA348D"/>
    <w:rsid w:val="00FB11C7"/>
    <w:rsid w:val="00FB3D1D"/>
    <w:rsid w:val="00FD71BE"/>
    <w:rsid w:val="00FE1E38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table" w:customStyle="1" w:styleId="Tabelle1">
    <w:name w:val="Tabelle1"/>
    <w:basedOn w:val="NormaleTabelle"/>
    <w:uiPriority w:val="99"/>
    <w:rsid w:val="00DF6988"/>
    <w:pPr>
      <w:spacing w:before="40" w:after="40" w:line="260" w:lineRule="atLeast"/>
    </w:pPr>
    <w:rPr>
      <w:rFonts w:ascii="Arial" w:hAnsi="Arial"/>
      <w:sz w:val="18"/>
      <w:lang w:val="fr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rarbeitung">
    <w:name w:val="Revision"/>
    <w:hidden/>
    <w:uiPriority w:val="99"/>
    <w:semiHidden/>
    <w:rsid w:val="001267BB"/>
    <w:pPr>
      <w:spacing w:after="0" w:line="240" w:lineRule="auto"/>
    </w:pPr>
    <w:rPr>
      <w:rFonts w:ascii="Arial" w:hAnsi="Arial" w:cs="Arial"/>
      <w:lang w:val="fr-CH"/>
    </w:rPr>
  </w:style>
  <w:style w:type="character" w:styleId="Funotenzeichen">
    <w:name w:val="footnote reference"/>
    <w:basedOn w:val="Absatz-Standardschriftart"/>
    <w:rsid w:val="001267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67B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67BB"/>
    <w:rPr>
      <w:rFonts w:ascii="Arial" w:hAnsi="Arial" w:cs="Arial"/>
      <w:sz w:val="20"/>
      <w:szCs w:val="20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73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73A0"/>
    <w:rPr>
      <w:rFonts w:ascii="Arial" w:hAnsi="Arial" w:cs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1A87"/>
    <w:rPr>
      <w:rFonts w:ascii="Arial" w:hAnsi="Arial" w:cs="Arial"/>
      <w:b/>
      <w:bCs/>
      <w:sz w:val="20"/>
      <w:szCs w:val="20"/>
      <w:lang w:val="fr-CH"/>
    </w:rPr>
  </w:style>
  <w:style w:type="character" w:customStyle="1" w:styleId="cf01">
    <w:name w:val="cf01"/>
    <w:basedOn w:val="Absatz-Standardschriftart"/>
    <w:rsid w:val="0067092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F1DE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F1DE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F1DE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F1DE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0BA0F5C917774EB5B4475D80604B9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FFFF8-E000-48B8-A6E9-DCA9A1B55D3C}"/>
      </w:docPartPr>
      <w:docPartBody>
        <w:p w:rsidR="00E41C4E" w:rsidRDefault="00FA19FA" w:rsidP="00FA19FA">
          <w:pPr>
            <w:pStyle w:val="0BA0F5C917774EB5B4475D80604B99A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E98866E420648B58390EC2C267A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FAB20-4E9C-457E-9543-3425C537FAE9}"/>
      </w:docPartPr>
      <w:docPartBody>
        <w:p w:rsidR="00E41C4E" w:rsidRDefault="00FA19FA" w:rsidP="00FA19FA">
          <w:pPr>
            <w:pStyle w:val="BE98866E420648B58390EC2C267A7EC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1072D9D20754F5A836FB86CCAE8A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3026B-4863-489C-B6ED-330A8DDD5AB4}"/>
      </w:docPartPr>
      <w:docPartBody>
        <w:p w:rsidR="00E41C4E" w:rsidRDefault="00FA19FA" w:rsidP="00FA19FA">
          <w:pPr>
            <w:pStyle w:val="71072D9D20754F5A836FB86CCAE8A3E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C31FC2AC92D4E3E9B875FED2EADE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73A4-D37B-4479-AA49-46EE3D831D04}"/>
      </w:docPartPr>
      <w:docPartBody>
        <w:p w:rsidR="00E41C4E" w:rsidRDefault="00FA19FA" w:rsidP="00FA19FA">
          <w:pPr>
            <w:pStyle w:val="DC31FC2AC92D4E3E9B875FED2EADEE3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F88DE85B8B347D881EAE3C761EF9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2FD63-F2E0-4325-9185-A9553E51A7E3}"/>
      </w:docPartPr>
      <w:docPartBody>
        <w:p w:rsidR="00E41C4E" w:rsidRDefault="00FA19FA" w:rsidP="00FA19FA">
          <w:pPr>
            <w:pStyle w:val="1F88DE85B8B347D881EAE3C761EF9B5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501B87D8E514DA8A1A2AA674B1E5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7A350-4EF9-44E5-9B19-DA2CE244E975}"/>
      </w:docPartPr>
      <w:docPartBody>
        <w:p w:rsidR="00E41C4E" w:rsidRDefault="00FA19FA" w:rsidP="00FA19FA">
          <w:pPr>
            <w:pStyle w:val="6501B87D8E514DA8A1A2AA674B1E528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207B5F78AE540FCB3D764E382653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E11A9-7E76-4097-93E8-3A87B3633CB4}"/>
      </w:docPartPr>
      <w:docPartBody>
        <w:p w:rsidR="00E41C4E" w:rsidRDefault="00FA19FA" w:rsidP="00FA19FA">
          <w:pPr>
            <w:pStyle w:val="D207B5F78AE540FCB3D764E3826530F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764852BE3F4B0F89DD3F973F0D5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568BC-F095-46CF-9F10-5D5DF8519B3F}"/>
      </w:docPartPr>
      <w:docPartBody>
        <w:p w:rsidR="00E41C4E" w:rsidRDefault="00FA19FA" w:rsidP="00FA19FA">
          <w:pPr>
            <w:pStyle w:val="C5764852BE3F4B0F89DD3F973F0D5429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A2C13550B6A40EBAE00AD08D3870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8754-124C-4D32-87D4-8050DF9B7EDB}"/>
      </w:docPartPr>
      <w:docPartBody>
        <w:p w:rsidR="00E41C4E" w:rsidRDefault="00FA19FA" w:rsidP="00FA19FA">
          <w:pPr>
            <w:pStyle w:val="1A2C13550B6A40EBAE00AD08D387045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A59B9DFC524491D98E81B30BD83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0EE1-95CB-41C0-AE04-AAA4E0058118}"/>
      </w:docPartPr>
      <w:docPartBody>
        <w:p w:rsidR="00E41C4E" w:rsidRDefault="00FA19FA" w:rsidP="00FA19FA">
          <w:pPr>
            <w:pStyle w:val="5A59B9DFC524491D98E81B30BD83A0A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660D6F2B2BE4CD79C37285C71E25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EB843-EDCB-4F05-8030-173CF710BB71}"/>
      </w:docPartPr>
      <w:docPartBody>
        <w:p w:rsidR="00E41C4E" w:rsidRDefault="00FA19FA" w:rsidP="00FA19FA">
          <w:pPr>
            <w:pStyle w:val="3660D6F2B2BE4CD79C37285C71E25C8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17206FC68074C5CA37C9A40DE6F7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E44ED-6B60-4EF8-AA8C-1A2E530BFEBE}"/>
      </w:docPartPr>
      <w:docPartBody>
        <w:p w:rsidR="00E41C4E" w:rsidRDefault="00FA19FA" w:rsidP="00FA19FA">
          <w:pPr>
            <w:pStyle w:val="617206FC68074C5CA37C9A40DE6F79E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4A741B78698472C9AA70FC8CD19D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51555-AAF4-4437-A8E1-48340C3A053B}"/>
      </w:docPartPr>
      <w:docPartBody>
        <w:p w:rsidR="00E41C4E" w:rsidRDefault="00FA19FA" w:rsidP="00FA19FA">
          <w:pPr>
            <w:pStyle w:val="F4A741B78698472C9AA70FC8CD19D85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43E50DC10E44EFC9EA8971E1B17C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579DE-2187-47F8-8729-6385332BD966}"/>
      </w:docPartPr>
      <w:docPartBody>
        <w:p w:rsidR="00E41C4E" w:rsidRDefault="00FA19FA" w:rsidP="00FA19FA">
          <w:pPr>
            <w:pStyle w:val="743E50DC10E44EFC9EA8971E1B17C10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6002501A08541B2ACE637186E3A3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8AAC9-D213-49F2-9521-8DFB539A12D6}"/>
      </w:docPartPr>
      <w:docPartBody>
        <w:p w:rsidR="00E41C4E" w:rsidRDefault="00FA19FA" w:rsidP="00FA19FA">
          <w:pPr>
            <w:pStyle w:val="96002501A08541B2ACE637186E3A3EA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A3DBC3B75854DA39327941A27645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8770D-76A0-4A85-A2E1-70746FA99713}"/>
      </w:docPartPr>
      <w:docPartBody>
        <w:p w:rsidR="00E41C4E" w:rsidRDefault="00FA19FA" w:rsidP="00FA19FA">
          <w:pPr>
            <w:pStyle w:val="5A3DBC3B75854DA39327941A2764538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5297AEADB474E7A8B4052751FC2F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A4DB4-8AED-4948-9000-8128A8BFF44D}"/>
      </w:docPartPr>
      <w:docPartBody>
        <w:p w:rsidR="00E41C4E" w:rsidRDefault="00FA19FA" w:rsidP="00FA19FA">
          <w:pPr>
            <w:pStyle w:val="B5297AEADB474E7A8B4052751FC2FAD6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3B036711C5C47569E4CB4CB938BC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8308-2AFD-4BCB-BBFD-AE183185C2D2}"/>
      </w:docPartPr>
      <w:docPartBody>
        <w:p w:rsidR="00E41C4E" w:rsidRDefault="00FA19FA" w:rsidP="00FA19FA">
          <w:pPr>
            <w:pStyle w:val="03B036711C5C47569E4CB4CB938BC02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F1A2220D544469BAAC6FADBA1BE4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909A0-492E-460F-8B56-13C75034199F}"/>
      </w:docPartPr>
      <w:docPartBody>
        <w:p w:rsidR="00E41C4E" w:rsidRDefault="00FA19FA" w:rsidP="00FA19FA">
          <w:pPr>
            <w:pStyle w:val="2F1A2220D544469BAAC6FADBA1BE4BC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4BCA098675441CBF742FBBFC233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6D2AD-EA36-4257-8463-A91FBE78624E}"/>
      </w:docPartPr>
      <w:docPartBody>
        <w:p w:rsidR="00E41C4E" w:rsidRDefault="00FA19FA" w:rsidP="00FA19FA">
          <w:pPr>
            <w:pStyle w:val="E84BCA098675441CBF742FBBFC23396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4CF5C1391A34D92ABF79545D96A2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C2492-8D84-4044-9CCD-C6AAE6327300}"/>
      </w:docPartPr>
      <w:docPartBody>
        <w:p w:rsidR="00E41C4E" w:rsidRDefault="00FA19FA" w:rsidP="00FA19FA">
          <w:pPr>
            <w:pStyle w:val="44CF5C1391A34D92ABF79545D96A2ABF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B4D6899EE104238890389D3D192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EEFE3-04D1-4E6A-9204-6B54B0A30BFC}"/>
      </w:docPartPr>
      <w:docPartBody>
        <w:p w:rsidR="00E41C4E" w:rsidRDefault="00FA19FA" w:rsidP="00FA19FA">
          <w:pPr>
            <w:pStyle w:val="DB4D6899EE104238890389D3D192862F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74B1ED7477F43E8A429D0CBC2D9B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FC59C-9467-420D-A0AA-5AD5F2E8DE03}"/>
      </w:docPartPr>
      <w:docPartBody>
        <w:p w:rsidR="00E41C4E" w:rsidRDefault="00FA19FA" w:rsidP="00FA19FA">
          <w:pPr>
            <w:pStyle w:val="374B1ED7477F43E8A429D0CBC2D9BC56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37A6B375F52485CBCF94080B6340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D4BB2-DC69-482D-9389-77B960BF402C}"/>
      </w:docPartPr>
      <w:docPartBody>
        <w:p w:rsidR="00E41C4E" w:rsidRDefault="00FA19FA" w:rsidP="00FA19FA">
          <w:pPr>
            <w:pStyle w:val="437A6B375F52485CBCF94080B63408D4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F5FE91733BD43A88251E0D0EDA83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6AB8D-8C2A-460B-A97E-63248D8C8850}"/>
      </w:docPartPr>
      <w:docPartBody>
        <w:p w:rsidR="00E41C4E" w:rsidRDefault="00FA19FA" w:rsidP="00FA19FA">
          <w:pPr>
            <w:pStyle w:val="8F5FE91733BD43A88251E0D0EDA8398C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FC4F27E3FF94CB2BB77E07E90B73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9B4DE-2E41-456E-9346-C412566C14A0}"/>
      </w:docPartPr>
      <w:docPartBody>
        <w:p w:rsidR="00E41C4E" w:rsidRDefault="00FA19FA" w:rsidP="00FA19FA">
          <w:pPr>
            <w:pStyle w:val="1FC4F27E3FF94CB2BB77E07E90B73ED2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C2072C29B214F09B8B91254056A3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D6F3F-1214-4F7A-B185-B9B85F13B311}"/>
      </w:docPartPr>
      <w:docPartBody>
        <w:p w:rsidR="00E41C4E" w:rsidRDefault="00FA19FA" w:rsidP="00FA19FA">
          <w:pPr>
            <w:pStyle w:val="4C2072C29B214F09B8B91254056A3F75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BD29D4AC5A94926AB50ACF2B74AA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3CB8B-5808-4B96-B14A-535E81977362}"/>
      </w:docPartPr>
      <w:docPartBody>
        <w:p w:rsidR="00E41C4E" w:rsidRDefault="00FA19FA" w:rsidP="00FA19FA">
          <w:pPr>
            <w:pStyle w:val="8BD29D4AC5A94926AB50ACF2B74AA0D6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15A5061D9074184A562A9D3669F2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45FEA-6827-4A0F-85A2-034B7107B87D}"/>
      </w:docPartPr>
      <w:docPartBody>
        <w:p w:rsidR="00E41C4E" w:rsidRDefault="00FA19FA" w:rsidP="00FA19FA">
          <w:pPr>
            <w:pStyle w:val="415A5061D9074184A562A9D3669F26C4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161ECC4296C4746AE22E66F82A0F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EB2B2-EE0C-42C2-BEED-88A484B2D233}"/>
      </w:docPartPr>
      <w:docPartBody>
        <w:p w:rsidR="00E41C4E" w:rsidRDefault="00FA19FA" w:rsidP="00FA19FA">
          <w:pPr>
            <w:pStyle w:val="4161ECC4296C4746AE22E66F82A0F8BD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CCEF39EA8BA404C8172C7ADAF5B0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DF7A1-7BFA-47D5-A871-9685CA2E04AF}"/>
      </w:docPartPr>
      <w:docPartBody>
        <w:p w:rsidR="00E41C4E" w:rsidRDefault="00FA19FA" w:rsidP="00FA19FA">
          <w:pPr>
            <w:pStyle w:val="FCCEF39EA8BA404C8172C7ADAF5B0518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5EC0E027DB0480293AD9627D36F8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FFF6B-74B3-4875-9C03-87BA14351547}"/>
      </w:docPartPr>
      <w:docPartBody>
        <w:p w:rsidR="00E41C4E" w:rsidRDefault="00FA19FA" w:rsidP="00FA19FA">
          <w:pPr>
            <w:pStyle w:val="75EC0E027DB0480293AD9627D36F8EB6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B1E973AC5E14A879481C81A20F3C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97C43-4DD1-482D-8B51-AB19DB4E0B1D}"/>
      </w:docPartPr>
      <w:docPartBody>
        <w:p w:rsidR="00E41C4E" w:rsidRDefault="00FA19FA" w:rsidP="00FA19FA">
          <w:pPr>
            <w:pStyle w:val="CB1E973AC5E14A879481C81A20F3C4271"/>
          </w:pPr>
          <w:r w:rsidRPr="00123918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9261D6AE2D04B0089222E658405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65D9-AC37-4048-9DCD-083753CBF10B}"/>
      </w:docPartPr>
      <w:docPartBody>
        <w:p w:rsidR="009A5CAD" w:rsidRDefault="009A5CAD" w:rsidP="009A5CAD">
          <w:pPr>
            <w:pStyle w:val="29261D6AE2D04B0089222E658405ACA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4D6E961124641209DBBF8D5D01F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DBCA-33E2-427C-A72B-8090B2291438}"/>
      </w:docPartPr>
      <w:docPartBody>
        <w:p w:rsidR="009A5CAD" w:rsidRDefault="009A5CAD" w:rsidP="009A5CAD">
          <w:pPr>
            <w:pStyle w:val="94D6E961124641209DBBF8D5D01F15B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7233B28707D445895AD190608D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69C4-D659-4ECF-8813-BE936E8D1D89}"/>
      </w:docPartPr>
      <w:docPartBody>
        <w:p w:rsidR="009A5CAD" w:rsidRDefault="009A5CAD" w:rsidP="009A5CAD">
          <w:pPr>
            <w:pStyle w:val="F7233B28707D445895AD190608DD15F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4BE8FFCFFE648D8BB267B41009B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6A89-6C85-47E9-AAEB-5CAD5D2041E8}"/>
      </w:docPartPr>
      <w:docPartBody>
        <w:p w:rsidR="009A5CAD" w:rsidRDefault="009A5CAD" w:rsidP="009A5CAD">
          <w:pPr>
            <w:pStyle w:val="04BE8FFCFFE648D8BB267B41009B3EF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26B433F98AE74C61BD3C89939FA0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263C-CC88-4C15-BF6A-AE0347757F47}"/>
      </w:docPartPr>
      <w:docPartBody>
        <w:p w:rsidR="009A5CAD" w:rsidRDefault="009A5CAD" w:rsidP="009A5CAD">
          <w:pPr>
            <w:pStyle w:val="26B433F98AE74C61BD3C89939FA0216E"/>
          </w:pPr>
          <w:r w:rsidRPr="00C4495D">
            <w:rPr>
              <w:rStyle w:val="Platzhaltertext"/>
            </w:rPr>
            <w:t>……</w:t>
          </w:r>
        </w:p>
      </w:docPartBody>
    </w:docPart>
    <w:docPart>
      <w:docPartPr>
        <w:name w:val="45D6F899138D4B228149DF3280AE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BB4F-35AB-44FA-B437-31994EAD576E}"/>
      </w:docPartPr>
      <w:docPartBody>
        <w:p w:rsidR="009A5CAD" w:rsidRDefault="009A5CAD" w:rsidP="009A5CAD">
          <w:pPr>
            <w:pStyle w:val="45D6F899138D4B228149DF3280AECD9D"/>
          </w:pPr>
          <w:r w:rsidRPr="00EB38D2">
            <w:rPr>
              <w:rStyle w:val="Platzhaltertext"/>
              <w:b/>
            </w:rPr>
            <w:t>……</w:t>
          </w:r>
        </w:p>
      </w:docPartBody>
    </w:docPart>
    <w:docPart>
      <w:docPartPr>
        <w:name w:val="FAA8BD67C0994D07BC4F79287C16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206A-E66D-49C6-A711-D2B239CA97D3}"/>
      </w:docPartPr>
      <w:docPartBody>
        <w:p w:rsidR="009A5CAD" w:rsidRDefault="009A5CAD" w:rsidP="009A5CAD">
          <w:pPr>
            <w:pStyle w:val="FAA8BD67C0994D07BC4F79287C16098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F8FAEE7BA17D4B38B94BED57EFB3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544D-06F7-4FEA-BCBD-48BF68B2FC1C}"/>
      </w:docPartPr>
      <w:docPartBody>
        <w:p w:rsidR="009A5CAD" w:rsidRDefault="009A5CAD" w:rsidP="009A5CAD">
          <w:pPr>
            <w:pStyle w:val="F8FAEE7BA17D4B38B94BED57EFB3065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34AB088AE69476AAA9A97C14E43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FFBC-EFFE-41FF-9ACB-08C22F7F1F09}"/>
      </w:docPartPr>
      <w:docPartBody>
        <w:p w:rsidR="009A5CAD" w:rsidRDefault="009A5CAD" w:rsidP="009A5CAD">
          <w:pPr>
            <w:pStyle w:val="D34AB088AE69476AAA9A97C14E4372E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007ADF356644BC4AADC8B645ECA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C88B-28F3-47A0-A574-125B94E3E1DC}"/>
      </w:docPartPr>
      <w:docPartBody>
        <w:p w:rsidR="009A5CAD" w:rsidRDefault="009A5CAD" w:rsidP="009A5CAD">
          <w:pPr>
            <w:pStyle w:val="7007ADF356644BC4AADC8B645ECA80B0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367870AFD4A480295A109EFD9E1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64C4-53E6-4549-9B28-6565C56E26C3}"/>
      </w:docPartPr>
      <w:docPartBody>
        <w:p w:rsidR="009A5CAD" w:rsidRDefault="009A5CAD" w:rsidP="009A5CAD">
          <w:pPr>
            <w:pStyle w:val="5367870AFD4A480295A109EFD9E10BB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4D8BCA4269414F3191119CBAEA68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5DC0-3353-4FA3-9963-9B99A0082C2D}"/>
      </w:docPartPr>
      <w:docPartBody>
        <w:p w:rsidR="009A5CAD" w:rsidRDefault="009A5CAD" w:rsidP="009A5CAD">
          <w:pPr>
            <w:pStyle w:val="4D8BCA4269414F3191119CBAEA68715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DFA20770CB8459F892EAD27E59A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D941-ACAA-42C7-BB63-2A91266FE7AE}"/>
      </w:docPartPr>
      <w:docPartBody>
        <w:p w:rsidR="009A5CAD" w:rsidRDefault="009A5CAD" w:rsidP="009A5CAD">
          <w:pPr>
            <w:pStyle w:val="9DFA20770CB8459F892EAD27E59AA19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C28063B3A9A445494D097886782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22C3-4AE7-4234-918E-6B3D3EA4ECCF}"/>
      </w:docPartPr>
      <w:docPartBody>
        <w:p w:rsidR="009A5CAD" w:rsidRDefault="009A5CAD" w:rsidP="009A5CAD">
          <w:pPr>
            <w:pStyle w:val="0C28063B3A9A445494D097886782DA71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AEB1685D16A40E9BAF586B89C7E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E61A-9550-4EED-B0B3-0AFAB25174EE}"/>
      </w:docPartPr>
      <w:docPartBody>
        <w:p w:rsidR="009A5CAD" w:rsidRDefault="009A5CAD" w:rsidP="009A5CAD">
          <w:pPr>
            <w:pStyle w:val="CAEB1685D16A40E9BAF586B89C7E4D0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DCF7FE9DB5C42758A074886EB02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B8A1-7CA9-4A50-B70C-C790B1E179C4}"/>
      </w:docPartPr>
      <w:docPartBody>
        <w:p w:rsidR="009A5CAD" w:rsidRDefault="009A5CAD" w:rsidP="009A5CAD">
          <w:pPr>
            <w:pStyle w:val="3DCF7FE9DB5C42758A074886EB02B2F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DA8E317B147402F96BA1819D0D5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E970-8C80-45E7-9373-C86D358AD414}"/>
      </w:docPartPr>
      <w:docPartBody>
        <w:p w:rsidR="009A5CAD" w:rsidRDefault="009A5CAD" w:rsidP="009A5CAD">
          <w:pPr>
            <w:pStyle w:val="0DA8E317B147402F96BA1819D0D5EA2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0EFCF2B653A4A21A5DAE1E1FE19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4FBF-088E-435D-944C-01D5C6B33FA5}"/>
      </w:docPartPr>
      <w:docPartBody>
        <w:p w:rsidR="009A5CAD" w:rsidRDefault="009A5CAD" w:rsidP="009A5CAD">
          <w:pPr>
            <w:pStyle w:val="60EFCF2B653A4A21A5DAE1E1FE19A83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011F7D04344643D4B6A4B0A3735B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45F1-EBF7-465B-ADB7-763ACF3E10BF}"/>
      </w:docPartPr>
      <w:docPartBody>
        <w:p w:rsidR="009A5CAD" w:rsidRDefault="009A5CAD" w:rsidP="009A5CAD">
          <w:pPr>
            <w:pStyle w:val="011F7D04344643D4B6A4B0A3735BD6C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EDF439B4DFC456689A895C1E113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FBCA-D724-458D-BA52-F03816189827}"/>
      </w:docPartPr>
      <w:docPartBody>
        <w:p w:rsidR="009A5CAD" w:rsidRDefault="009A5CAD" w:rsidP="009A5CAD">
          <w:pPr>
            <w:pStyle w:val="6EDF439B4DFC456689A895C1E1134BA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F766F79E9BB470FBC77BEB1B9577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2C787-BEC2-4E80-B916-0622E11921E9}"/>
      </w:docPartPr>
      <w:docPartBody>
        <w:p w:rsidR="009A5CAD" w:rsidRDefault="009A5CAD" w:rsidP="009A5CAD">
          <w:pPr>
            <w:pStyle w:val="1F766F79E9BB470FBC77BEB1B95770B7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888779AFB7C94EDF94B094F34EBF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5B9A-0495-436C-93D1-066D8060A37C}"/>
      </w:docPartPr>
      <w:docPartBody>
        <w:p w:rsidR="009A5CAD" w:rsidRDefault="009A5CAD" w:rsidP="009A5CAD">
          <w:pPr>
            <w:pStyle w:val="888779AFB7C94EDF94B094F34EBF90CD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EE14E2C9189C423A8233396E5F9F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E911-02E9-434B-87C3-487BF63A1731}"/>
      </w:docPartPr>
      <w:docPartBody>
        <w:p w:rsidR="009A5CAD" w:rsidRDefault="009A5CAD" w:rsidP="009A5CAD">
          <w:pPr>
            <w:pStyle w:val="EE14E2C9189C423A8233396E5F9FCC6A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F709F127FAD04392908278DC90F1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0DBB-B781-442B-8245-2B5EC40C7F8F}"/>
      </w:docPartPr>
      <w:docPartBody>
        <w:p w:rsidR="009A5CAD" w:rsidRDefault="009A5CAD" w:rsidP="009A5CAD">
          <w:pPr>
            <w:pStyle w:val="F709F127FAD04392908278DC90F1A9ED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B91ADEEC8A4F4BB3989F5E848A2E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4BB8-0353-4AA6-9407-ADDD42B9A8DB}"/>
      </w:docPartPr>
      <w:docPartBody>
        <w:p w:rsidR="009A5CAD" w:rsidRDefault="009A5CAD" w:rsidP="009A5CAD">
          <w:pPr>
            <w:pStyle w:val="B91ADEEC8A4F4BB3989F5E848A2E01D3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2534197B2CFF4338A2F4FC168BC9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F9DF-5FEB-4840-B947-13028491DF78}"/>
      </w:docPartPr>
      <w:docPartBody>
        <w:p w:rsidR="009A5CAD" w:rsidRDefault="009A5CAD" w:rsidP="009A5CAD">
          <w:pPr>
            <w:pStyle w:val="2534197B2CFF4338A2F4FC168BC96AAD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D24EACD0172B4012BF490500965F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D7BF-D009-420A-8A24-3AE8B3BA9BA5}"/>
      </w:docPartPr>
      <w:docPartBody>
        <w:p w:rsidR="009A5CAD" w:rsidRDefault="009A5CAD" w:rsidP="009A5CAD">
          <w:pPr>
            <w:pStyle w:val="D24EACD0172B4012BF490500965F7B56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C47B180E018E4306918CFE28F49C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C50E-6DCE-45B5-B7C9-D0CF5005FEB0}"/>
      </w:docPartPr>
      <w:docPartBody>
        <w:p w:rsidR="009A5CAD" w:rsidRDefault="009A5CAD" w:rsidP="009A5CAD">
          <w:pPr>
            <w:pStyle w:val="C47B180E018E4306918CFE28F49C44E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A7F6918596D4E8C8868BBD666BB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1148-6FD5-4A9B-9A16-4F78F8FAEB45}"/>
      </w:docPartPr>
      <w:docPartBody>
        <w:p w:rsidR="009A5CAD" w:rsidRDefault="009A5CAD" w:rsidP="009A5CAD">
          <w:pPr>
            <w:pStyle w:val="DA7F6918596D4E8C8868BBD666BBD80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176778F3E55C4DC1978F475DCC14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FD20-0F80-4936-8A43-484D85A4F417}"/>
      </w:docPartPr>
      <w:docPartBody>
        <w:p w:rsidR="009A5CAD" w:rsidRDefault="009A5CAD" w:rsidP="009A5CAD">
          <w:pPr>
            <w:pStyle w:val="176778F3E55C4DC1978F475DCC1427BB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7A0AA1B6FF0C4FFC834B9C2D47DC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E41-1B1F-4694-A585-40350372048F}"/>
      </w:docPartPr>
      <w:docPartBody>
        <w:p w:rsidR="009A5CAD" w:rsidRDefault="009A5CAD" w:rsidP="009A5CAD">
          <w:pPr>
            <w:pStyle w:val="7A0AA1B6FF0C4FFC834B9C2D47DC59A9"/>
          </w:pPr>
          <w:r w:rsidRPr="00615FB1">
            <w:rPr>
              <w:rStyle w:val="Platzhaltertext"/>
            </w:rPr>
            <w:t>……</w:t>
          </w:r>
        </w:p>
      </w:docPartBody>
    </w:docPart>
    <w:docPart>
      <w:docPartPr>
        <w:name w:val="7192D7F3404A49A9910F692459B9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CD41-1485-46EF-9487-0531BE6E4449}"/>
      </w:docPartPr>
      <w:docPartBody>
        <w:p w:rsidR="009A5CAD" w:rsidRDefault="009A5CAD" w:rsidP="009A5CAD">
          <w:pPr>
            <w:pStyle w:val="7192D7F3404A49A9910F692459B92D69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64B93272D5C34AAFAC5D25D7169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F3D5-1852-4B0A-9225-A1940DBB4476}"/>
      </w:docPartPr>
      <w:docPartBody>
        <w:p w:rsidR="009A5CAD" w:rsidRDefault="009A5CAD" w:rsidP="009A5CAD">
          <w:pPr>
            <w:pStyle w:val="64B93272D5C34AAFAC5D25D71695394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CABFBD204AE454A9BFF9D6A702F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6467-56F2-43BB-B858-6278B9FED377}"/>
      </w:docPartPr>
      <w:docPartBody>
        <w:p w:rsidR="009A5CAD" w:rsidRDefault="009A5CAD" w:rsidP="009A5CAD">
          <w:pPr>
            <w:pStyle w:val="BCABFBD204AE454A9BFF9D6A702FCFE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D5CB7E618D84F23A31D623FA459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E4A3-0AC9-4E3C-8B39-A753B0896742}"/>
      </w:docPartPr>
      <w:docPartBody>
        <w:p w:rsidR="009A5CAD" w:rsidRDefault="009A5CAD" w:rsidP="009A5CAD">
          <w:pPr>
            <w:pStyle w:val="BD5CB7E618D84F23A31D623FA459546F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D4333DC089FF499386563165713E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19A2-7BB2-4A81-845E-7633428C3EC4}"/>
      </w:docPartPr>
      <w:docPartBody>
        <w:p w:rsidR="009A5CAD" w:rsidRDefault="009A5CAD" w:rsidP="009A5CAD">
          <w:pPr>
            <w:pStyle w:val="D4333DC089FF499386563165713EF533"/>
          </w:pPr>
          <w:r w:rsidRPr="0023627C">
            <w:rPr>
              <w:rStyle w:val="Platzhaltertext"/>
            </w:rPr>
            <w:t>Wählen Sie ein Element aus.</w:t>
          </w:r>
        </w:p>
      </w:docPartBody>
    </w:docPart>
    <w:docPart>
      <w:docPartPr>
        <w:name w:val="C42BB0EC114D425F91E2BDC33252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96FD-9E24-42B8-B909-4110221F920E}"/>
      </w:docPartPr>
      <w:docPartBody>
        <w:p w:rsidR="00434904" w:rsidRDefault="00434904" w:rsidP="00434904">
          <w:pPr>
            <w:pStyle w:val="C42BB0EC114D425F91E2BDC33252ACF1"/>
          </w:pPr>
          <w:r>
            <w:rPr>
              <w:rStyle w:val="Platzhaltertext"/>
            </w:rPr>
            <w:t>Sélectionner ce qui convient.</w:t>
          </w:r>
        </w:p>
      </w:docPartBody>
    </w:docPart>
    <w:docPart>
      <w:docPartPr>
        <w:name w:val="E735B34DA6BE4A5A8419B3EADEB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CFED-6FEE-4570-8120-5A1BF1558025}"/>
      </w:docPartPr>
      <w:docPartBody>
        <w:p w:rsidR="00434904" w:rsidRDefault="00434904" w:rsidP="00434904">
          <w:pPr>
            <w:pStyle w:val="E735B34DA6BE4A5A8419B3EADEB9C2A1"/>
          </w:pPr>
          <w:r>
            <w:rPr>
              <w:rStyle w:val="Platzhaltertext"/>
            </w:rPr>
            <w:t>Sélectionner ce qui convient.</w:t>
          </w:r>
        </w:p>
      </w:docPartBody>
    </w:docPart>
    <w:docPart>
      <w:docPartPr>
        <w:name w:val="8252F5066DF440AD893CB0EC3421F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9BF9C-FE31-491D-97D9-4492F51C15EE}"/>
      </w:docPartPr>
      <w:docPartBody>
        <w:p w:rsidR="00FC6AF7" w:rsidRDefault="00F31AAE" w:rsidP="00F31AAE">
          <w:pPr>
            <w:pStyle w:val="8252F5066DF440AD893CB0EC3421F4E1"/>
          </w:pPr>
          <w:r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34904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273E2"/>
    <w:rsid w:val="00770B96"/>
    <w:rsid w:val="009A5CAD"/>
    <w:rsid w:val="00A624CB"/>
    <w:rsid w:val="00A816AF"/>
    <w:rsid w:val="00AF1DE3"/>
    <w:rsid w:val="00AF7DD2"/>
    <w:rsid w:val="00B144BF"/>
    <w:rsid w:val="00B37137"/>
    <w:rsid w:val="00DB70A1"/>
    <w:rsid w:val="00E41C4E"/>
    <w:rsid w:val="00EC6C89"/>
    <w:rsid w:val="00F31AAE"/>
    <w:rsid w:val="00F6210C"/>
    <w:rsid w:val="00F65878"/>
    <w:rsid w:val="00F80886"/>
    <w:rsid w:val="00FA19FA"/>
    <w:rsid w:val="00FB5F3B"/>
    <w:rsid w:val="00F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1AAE"/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0BA0F5C917774EB5B4475D80604B99A61">
    <w:name w:val="0BA0F5C917774EB5B4475D80604B99A6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E98866E420648B58390EC2C267A7EC01">
    <w:name w:val="BE98866E420648B58390EC2C267A7EC0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1072D9D20754F5A836FB86CCAE8A3EA1">
    <w:name w:val="71072D9D20754F5A836FB86CCAE8A3EA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C31FC2AC92D4E3E9B875FED2EADEE381">
    <w:name w:val="DC31FC2AC92D4E3E9B875FED2EADEE38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F88DE85B8B347D881EAE3C761EF9B5F1">
    <w:name w:val="1F88DE85B8B347D881EAE3C761EF9B5F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501B87D8E514DA8A1A2AA674B1E52881">
    <w:name w:val="6501B87D8E514DA8A1A2AA674B1E5288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207B5F78AE540FCB3D764E3826530F51">
    <w:name w:val="D207B5F78AE540FCB3D764E3826530F5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5764852BE3F4B0F89DD3F973F0D54291">
    <w:name w:val="C5764852BE3F4B0F89DD3F973F0D5429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A2C13550B6A40EBAE00AD08D387045F1">
    <w:name w:val="1A2C13550B6A40EBAE00AD08D387045F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A59B9DFC524491D98E81B30BD83A0A01">
    <w:name w:val="5A59B9DFC524491D98E81B30BD83A0A0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660D6F2B2BE4CD79C37285C71E25C821">
    <w:name w:val="3660D6F2B2BE4CD79C37285C71E25C82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17206FC68074C5CA37C9A40DE6F79EB1">
    <w:name w:val="617206FC68074C5CA37C9A40DE6F79EB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4A741B78698472C9AA70FC8CD19D8571">
    <w:name w:val="F4A741B78698472C9AA70FC8CD19D857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43E50DC10E44EFC9EA8971E1B17C1061">
    <w:name w:val="743E50DC10E44EFC9EA8971E1B17C106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6002501A08541B2ACE637186E3A3EAA1">
    <w:name w:val="96002501A08541B2ACE637186E3A3EAA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A3DBC3B75854DA39327941A2764538A1">
    <w:name w:val="5A3DBC3B75854DA39327941A2764538A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5297AEADB474E7A8B4052751FC2FAD61">
    <w:name w:val="B5297AEADB474E7A8B4052751FC2FAD6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3B036711C5C47569E4CB4CB938BC02D1">
    <w:name w:val="03B036711C5C47569E4CB4CB938BC02D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F1A2220D544469BAAC6FADBA1BE4BC71">
    <w:name w:val="2F1A2220D544469BAAC6FADBA1BE4BC7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84BCA098675441CBF742FBBFC23396A1">
    <w:name w:val="E84BCA098675441CBF742FBBFC23396A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4CF5C1391A34D92ABF79545D96A2ABF1">
    <w:name w:val="44CF5C1391A34D92ABF79545D96A2ABF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B4D6899EE104238890389D3D192862F1">
    <w:name w:val="DB4D6899EE104238890389D3D192862F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74B1ED7477F43E8A429D0CBC2D9BC561">
    <w:name w:val="374B1ED7477F43E8A429D0CBC2D9BC56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37A6B375F52485CBCF94080B63408D41">
    <w:name w:val="437A6B375F52485CBCF94080B63408D4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F5FE91733BD43A88251E0D0EDA8398C1">
    <w:name w:val="8F5FE91733BD43A88251E0D0EDA8398C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FC4F27E3FF94CB2BB77E07E90B73ED21">
    <w:name w:val="1FC4F27E3FF94CB2BB77E07E90B73ED2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C2072C29B214F09B8B91254056A3F751">
    <w:name w:val="4C2072C29B214F09B8B91254056A3F75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BD29D4AC5A94926AB50ACF2B74AA0D61">
    <w:name w:val="8BD29D4AC5A94926AB50ACF2B74AA0D6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15A5061D9074184A562A9D3669F26C41">
    <w:name w:val="415A5061D9074184A562A9D3669F26C4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161ECC4296C4746AE22E66F82A0F8BD1">
    <w:name w:val="4161ECC4296C4746AE22E66F82A0F8BD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CCEF39EA8BA404C8172C7ADAF5B05181">
    <w:name w:val="FCCEF39EA8BA404C8172C7ADAF5B0518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5EC0E027DB0480293AD9627D36F8EB61">
    <w:name w:val="75EC0E027DB0480293AD9627D36F8EB6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B1E973AC5E14A879481C81A20F3C4271">
    <w:name w:val="CB1E973AC5E14A879481C81A20F3C4271"/>
    <w:rsid w:val="00FA19FA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9261D6AE2D04B0089222E658405ACA0">
    <w:name w:val="29261D6AE2D04B0089222E658405ACA0"/>
    <w:rsid w:val="009A5CAD"/>
    <w:rPr>
      <w:kern w:val="2"/>
      <w14:ligatures w14:val="standardContextual"/>
    </w:rPr>
  </w:style>
  <w:style w:type="paragraph" w:customStyle="1" w:styleId="94D6E961124641209DBBF8D5D01F15B8">
    <w:name w:val="94D6E961124641209DBBF8D5D01F15B8"/>
    <w:rsid w:val="009A5CAD"/>
    <w:rPr>
      <w:kern w:val="2"/>
      <w14:ligatures w14:val="standardContextual"/>
    </w:rPr>
  </w:style>
  <w:style w:type="paragraph" w:customStyle="1" w:styleId="F7233B28707D445895AD190608DD15F0">
    <w:name w:val="F7233B28707D445895AD190608DD15F0"/>
    <w:rsid w:val="009A5CAD"/>
    <w:rPr>
      <w:kern w:val="2"/>
      <w14:ligatures w14:val="standardContextual"/>
    </w:rPr>
  </w:style>
  <w:style w:type="paragraph" w:customStyle="1" w:styleId="04BE8FFCFFE648D8BB267B41009B3EFB">
    <w:name w:val="04BE8FFCFFE648D8BB267B41009B3EFB"/>
    <w:rsid w:val="009A5CAD"/>
    <w:rPr>
      <w:kern w:val="2"/>
      <w14:ligatures w14:val="standardContextual"/>
    </w:rPr>
  </w:style>
  <w:style w:type="paragraph" w:customStyle="1" w:styleId="26B433F98AE74C61BD3C89939FA0216E">
    <w:name w:val="26B433F98AE74C61BD3C89939FA0216E"/>
    <w:rsid w:val="009A5CAD"/>
    <w:rPr>
      <w:kern w:val="2"/>
      <w14:ligatures w14:val="standardContextual"/>
    </w:rPr>
  </w:style>
  <w:style w:type="paragraph" w:customStyle="1" w:styleId="45D6F899138D4B228149DF3280AECD9D">
    <w:name w:val="45D6F899138D4B228149DF3280AECD9D"/>
    <w:rsid w:val="009A5CAD"/>
    <w:rPr>
      <w:kern w:val="2"/>
      <w14:ligatures w14:val="standardContextual"/>
    </w:rPr>
  </w:style>
  <w:style w:type="paragraph" w:customStyle="1" w:styleId="FAA8BD67C0994D07BC4F79287C160981">
    <w:name w:val="FAA8BD67C0994D07BC4F79287C160981"/>
    <w:rsid w:val="009A5CAD"/>
    <w:rPr>
      <w:kern w:val="2"/>
      <w14:ligatures w14:val="standardContextual"/>
    </w:rPr>
  </w:style>
  <w:style w:type="paragraph" w:customStyle="1" w:styleId="F8FAEE7BA17D4B38B94BED57EFB30652">
    <w:name w:val="F8FAEE7BA17D4B38B94BED57EFB30652"/>
    <w:rsid w:val="009A5CAD"/>
    <w:rPr>
      <w:kern w:val="2"/>
      <w14:ligatures w14:val="standardContextual"/>
    </w:rPr>
  </w:style>
  <w:style w:type="paragraph" w:customStyle="1" w:styleId="D34AB088AE69476AAA9A97C14E4372E0">
    <w:name w:val="D34AB088AE69476AAA9A97C14E4372E0"/>
    <w:rsid w:val="009A5CAD"/>
    <w:rPr>
      <w:kern w:val="2"/>
      <w14:ligatures w14:val="standardContextual"/>
    </w:rPr>
  </w:style>
  <w:style w:type="paragraph" w:customStyle="1" w:styleId="7007ADF356644BC4AADC8B645ECA80B0">
    <w:name w:val="7007ADF356644BC4AADC8B645ECA80B0"/>
    <w:rsid w:val="009A5CAD"/>
    <w:rPr>
      <w:kern w:val="2"/>
      <w14:ligatures w14:val="standardContextual"/>
    </w:rPr>
  </w:style>
  <w:style w:type="paragraph" w:customStyle="1" w:styleId="5367870AFD4A480295A109EFD9E10BBB">
    <w:name w:val="5367870AFD4A480295A109EFD9E10BBB"/>
    <w:rsid w:val="009A5CAD"/>
    <w:rPr>
      <w:kern w:val="2"/>
      <w14:ligatures w14:val="standardContextual"/>
    </w:rPr>
  </w:style>
  <w:style w:type="paragraph" w:customStyle="1" w:styleId="4D8BCA4269414F3191119CBAEA687156">
    <w:name w:val="4D8BCA4269414F3191119CBAEA687156"/>
    <w:rsid w:val="009A5CAD"/>
    <w:rPr>
      <w:kern w:val="2"/>
      <w14:ligatures w14:val="standardContextual"/>
    </w:rPr>
  </w:style>
  <w:style w:type="paragraph" w:customStyle="1" w:styleId="9DFA20770CB8459F892EAD27E59AA199">
    <w:name w:val="9DFA20770CB8459F892EAD27E59AA199"/>
    <w:rsid w:val="009A5CAD"/>
    <w:rPr>
      <w:kern w:val="2"/>
      <w14:ligatures w14:val="standardContextual"/>
    </w:rPr>
  </w:style>
  <w:style w:type="paragraph" w:customStyle="1" w:styleId="0C28063B3A9A445494D097886782DA71">
    <w:name w:val="0C28063B3A9A445494D097886782DA71"/>
    <w:rsid w:val="009A5CAD"/>
    <w:rPr>
      <w:kern w:val="2"/>
      <w14:ligatures w14:val="standardContextual"/>
    </w:rPr>
  </w:style>
  <w:style w:type="paragraph" w:customStyle="1" w:styleId="CAEB1685D16A40E9BAF586B89C7E4D00">
    <w:name w:val="CAEB1685D16A40E9BAF586B89C7E4D00"/>
    <w:rsid w:val="009A5CAD"/>
    <w:rPr>
      <w:kern w:val="2"/>
      <w14:ligatures w14:val="standardContextual"/>
    </w:rPr>
  </w:style>
  <w:style w:type="paragraph" w:customStyle="1" w:styleId="3DCF7FE9DB5C42758A074886EB02B2FF">
    <w:name w:val="3DCF7FE9DB5C42758A074886EB02B2FF"/>
    <w:rsid w:val="009A5CAD"/>
    <w:rPr>
      <w:kern w:val="2"/>
      <w14:ligatures w14:val="standardContextual"/>
    </w:rPr>
  </w:style>
  <w:style w:type="paragraph" w:customStyle="1" w:styleId="0DA8E317B147402F96BA1819D0D5EA29">
    <w:name w:val="0DA8E317B147402F96BA1819D0D5EA29"/>
    <w:rsid w:val="009A5CAD"/>
    <w:rPr>
      <w:kern w:val="2"/>
      <w14:ligatures w14:val="standardContextual"/>
    </w:rPr>
  </w:style>
  <w:style w:type="paragraph" w:customStyle="1" w:styleId="60EFCF2B653A4A21A5DAE1E1FE19A834">
    <w:name w:val="60EFCF2B653A4A21A5DAE1E1FE19A834"/>
    <w:rsid w:val="009A5CAD"/>
    <w:rPr>
      <w:kern w:val="2"/>
      <w14:ligatures w14:val="standardContextual"/>
    </w:rPr>
  </w:style>
  <w:style w:type="paragraph" w:customStyle="1" w:styleId="011F7D04344643D4B6A4B0A3735BD6CC">
    <w:name w:val="011F7D04344643D4B6A4B0A3735BD6CC"/>
    <w:rsid w:val="009A5CAD"/>
    <w:rPr>
      <w:kern w:val="2"/>
      <w14:ligatures w14:val="standardContextual"/>
    </w:rPr>
  </w:style>
  <w:style w:type="paragraph" w:customStyle="1" w:styleId="6EDF439B4DFC456689A895C1E1134BA8">
    <w:name w:val="6EDF439B4DFC456689A895C1E1134BA8"/>
    <w:rsid w:val="009A5CAD"/>
    <w:rPr>
      <w:kern w:val="2"/>
      <w14:ligatures w14:val="standardContextual"/>
    </w:rPr>
  </w:style>
  <w:style w:type="paragraph" w:customStyle="1" w:styleId="1F766F79E9BB470FBC77BEB1B95770B7">
    <w:name w:val="1F766F79E9BB470FBC77BEB1B95770B7"/>
    <w:rsid w:val="009A5CAD"/>
    <w:rPr>
      <w:kern w:val="2"/>
      <w14:ligatures w14:val="standardContextual"/>
    </w:rPr>
  </w:style>
  <w:style w:type="paragraph" w:customStyle="1" w:styleId="888779AFB7C94EDF94B094F34EBF90CD">
    <w:name w:val="888779AFB7C94EDF94B094F34EBF90CD"/>
    <w:rsid w:val="009A5CAD"/>
    <w:rPr>
      <w:kern w:val="2"/>
      <w14:ligatures w14:val="standardContextual"/>
    </w:rPr>
  </w:style>
  <w:style w:type="paragraph" w:customStyle="1" w:styleId="EE14E2C9189C423A8233396E5F9FCC6A">
    <w:name w:val="EE14E2C9189C423A8233396E5F9FCC6A"/>
    <w:rsid w:val="009A5CAD"/>
    <w:rPr>
      <w:kern w:val="2"/>
      <w14:ligatures w14:val="standardContextual"/>
    </w:rPr>
  </w:style>
  <w:style w:type="paragraph" w:customStyle="1" w:styleId="F709F127FAD04392908278DC90F1A9ED">
    <w:name w:val="F709F127FAD04392908278DC90F1A9ED"/>
    <w:rsid w:val="009A5CAD"/>
    <w:rPr>
      <w:kern w:val="2"/>
      <w14:ligatures w14:val="standardContextual"/>
    </w:rPr>
  </w:style>
  <w:style w:type="paragraph" w:customStyle="1" w:styleId="B91ADEEC8A4F4BB3989F5E848A2E01D3">
    <w:name w:val="B91ADEEC8A4F4BB3989F5E848A2E01D3"/>
    <w:rsid w:val="009A5CAD"/>
    <w:rPr>
      <w:kern w:val="2"/>
      <w14:ligatures w14:val="standardContextual"/>
    </w:rPr>
  </w:style>
  <w:style w:type="paragraph" w:customStyle="1" w:styleId="2534197B2CFF4338A2F4FC168BC96AAD">
    <w:name w:val="2534197B2CFF4338A2F4FC168BC96AAD"/>
    <w:rsid w:val="009A5CAD"/>
    <w:rPr>
      <w:kern w:val="2"/>
      <w14:ligatures w14:val="standardContextual"/>
    </w:rPr>
  </w:style>
  <w:style w:type="paragraph" w:customStyle="1" w:styleId="D24EACD0172B4012BF490500965F7B56">
    <w:name w:val="D24EACD0172B4012BF490500965F7B56"/>
    <w:rsid w:val="009A5CAD"/>
    <w:rPr>
      <w:kern w:val="2"/>
      <w14:ligatures w14:val="standardContextual"/>
    </w:rPr>
  </w:style>
  <w:style w:type="paragraph" w:customStyle="1" w:styleId="C47B180E018E4306918CFE28F49C44E6">
    <w:name w:val="C47B180E018E4306918CFE28F49C44E6"/>
    <w:rsid w:val="009A5CAD"/>
    <w:rPr>
      <w:kern w:val="2"/>
      <w14:ligatures w14:val="standardContextual"/>
    </w:rPr>
  </w:style>
  <w:style w:type="paragraph" w:customStyle="1" w:styleId="DA7F6918596D4E8C8868BBD666BBD80C">
    <w:name w:val="DA7F6918596D4E8C8868BBD666BBD80C"/>
    <w:rsid w:val="009A5CAD"/>
    <w:rPr>
      <w:kern w:val="2"/>
      <w14:ligatures w14:val="standardContextual"/>
    </w:rPr>
  </w:style>
  <w:style w:type="paragraph" w:customStyle="1" w:styleId="176778F3E55C4DC1978F475DCC1427BB">
    <w:name w:val="176778F3E55C4DC1978F475DCC1427BB"/>
    <w:rsid w:val="009A5CAD"/>
    <w:rPr>
      <w:kern w:val="2"/>
      <w14:ligatures w14:val="standardContextual"/>
    </w:rPr>
  </w:style>
  <w:style w:type="paragraph" w:customStyle="1" w:styleId="7A0AA1B6FF0C4FFC834B9C2D47DC59A9">
    <w:name w:val="7A0AA1B6FF0C4FFC834B9C2D47DC59A9"/>
    <w:rsid w:val="009A5CAD"/>
    <w:rPr>
      <w:kern w:val="2"/>
      <w14:ligatures w14:val="standardContextual"/>
    </w:rPr>
  </w:style>
  <w:style w:type="paragraph" w:customStyle="1" w:styleId="7192D7F3404A49A9910F692459B92D69">
    <w:name w:val="7192D7F3404A49A9910F692459B92D69"/>
    <w:rsid w:val="009A5CAD"/>
    <w:rPr>
      <w:kern w:val="2"/>
      <w14:ligatures w14:val="standardContextual"/>
    </w:rPr>
  </w:style>
  <w:style w:type="paragraph" w:customStyle="1" w:styleId="64B93272D5C34AAFAC5D25D716953944">
    <w:name w:val="64B93272D5C34AAFAC5D25D716953944"/>
    <w:rsid w:val="009A5CAD"/>
    <w:rPr>
      <w:kern w:val="2"/>
      <w14:ligatures w14:val="standardContextual"/>
    </w:rPr>
  </w:style>
  <w:style w:type="paragraph" w:customStyle="1" w:styleId="BCABFBD204AE454A9BFF9D6A702FCFE2">
    <w:name w:val="BCABFBD204AE454A9BFF9D6A702FCFE2"/>
    <w:rsid w:val="009A5CAD"/>
    <w:rPr>
      <w:kern w:val="2"/>
      <w14:ligatures w14:val="standardContextual"/>
    </w:rPr>
  </w:style>
  <w:style w:type="paragraph" w:customStyle="1" w:styleId="BD5CB7E618D84F23A31D623FA459546F">
    <w:name w:val="BD5CB7E618D84F23A31D623FA459546F"/>
    <w:rsid w:val="009A5CAD"/>
    <w:rPr>
      <w:kern w:val="2"/>
      <w14:ligatures w14:val="standardContextual"/>
    </w:rPr>
  </w:style>
  <w:style w:type="paragraph" w:customStyle="1" w:styleId="D4333DC089FF499386563165713EF533">
    <w:name w:val="D4333DC089FF499386563165713EF533"/>
    <w:rsid w:val="009A5CAD"/>
    <w:rPr>
      <w:kern w:val="2"/>
      <w14:ligatures w14:val="standardContextual"/>
    </w:rPr>
  </w:style>
  <w:style w:type="paragraph" w:customStyle="1" w:styleId="C42BB0EC114D425F91E2BDC33252ACF1">
    <w:name w:val="C42BB0EC114D425F91E2BDC33252ACF1"/>
    <w:rsid w:val="00434904"/>
    <w:rPr>
      <w:kern w:val="2"/>
      <w14:ligatures w14:val="standardContextual"/>
    </w:rPr>
  </w:style>
  <w:style w:type="paragraph" w:customStyle="1" w:styleId="E735B34DA6BE4A5A8419B3EADEB9C2A1">
    <w:name w:val="E735B34DA6BE4A5A8419B3EADEB9C2A1"/>
    <w:rsid w:val="00434904"/>
    <w:rPr>
      <w:kern w:val="2"/>
      <w14:ligatures w14:val="standardContextual"/>
    </w:rPr>
  </w:style>
  <w:style w:type="paragraph" w:customStyle="1" w:styleId="8252F5066DF440AD893CB0EC3421F4E1">
    <w:name w:val="8252F5066DF440AD893CB0EC3421F4E1"/>
    <w:rsid w:val="00F31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2023-12-31T23:00:00+00:00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DLS_DocName xmlns="cc849c59-bc9e-4bc8-a07b-479ec9147289" xsi:nil="true"/>
    <SMC_VMS_Internet_Urls xmlns="d7a92f3c-c538-4008-b985-066beffc4d06">https://www.swissmedic.ch/swissmedic/fr/home/services/documents/humanarzneimittel_hmv4.html
https://www.swissmedic.ch/swissmedic/fr/home/services/documents/tierarzneimittel_hmv4.html</SMC_VMS_Internet_Urls>
    <SMC_VMS_Ergebnistyp xmlns="d7a92f3c-c538-4008-b985-066beffc4d06">Checkliste/Formular</SMC_VMS_Ergebnistyp>
    <SMC_DLS_OriginExternal xmlns="cc849c59-bc9e-4bc8-a07b-479ec9147289">false</SMC_DLS_OriginExternal>
    <_dlc_Exempt xmlns="http://schemas.microsoft.com/sharepoint/v3">false</_dlc_Exempt>
    <SMC_DLS_Internet xmlns="cc849c59-bc9e-4bc8-a07b-479ec9147289">true</SMC_DLS_Internet>
    <SMC_VMS_Approver_Short xmlns="d7a92f3c-c538-4008-b985-066beffc4d06">vy</SMC_VMS_Approver_Short>
    <SMC_DLS_Approver xmlns="cc849c59-bc9e-4bc8-a07b-479ec9147289">
      <UserInfo>
        <DisplayName>Baumann Yvonne Swissmedic</DisplayName>
        <AccountId>418</AccountId>
        <AccountType/>
      </UserInfo>
    </SMC_DLS_Approver>
    <SMC_VMS_DocId xmlns="d7a92f3c-c538-4008-b985-066beffc4d06">9998537057</SMC_VMS_DocId>
    <SMC_DLS_DocVer xmlns="cc849c59-bc9e-4bc8-a07b-479ec9147289">3.0</SMC_DLS_DocVer>
    <SMC_VMS_Info_Empfaenger xmlns="d7a92f3c-c538-4008-b985-066beffc4d06">
      <UserInfo>
        <DisplayName/>
        <AccountId xsi:nil="true"/>
        <AccountType/>
      </UserInfo>
    </SMC_VMS_Info_Empfaenger>
    <TaxCatchAll xmlns="d7a92f3c-c538-4008-b985-066beffc4d06">
      <Value>719</Value>
      <Value>726</Value>
    </TaxCatchAll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_x006f_fb4 xmlns="7f53df7b-c423-4edd-a7c2-6cb13d7c17d2">
      <UserInfo>
        <DisplayName/>
        <AccountId xsi:nil="true"/>
        <AccountType/>
      </UserInfo>
    </_x006f_fb4>
    <SMC_VMS_StatusMitverfassung xmlns="d7a92f3c-c538-4008-b985-066beffc4d06">{
  "IsOverride": false,
  "Data": []
}</SMC_VMS_StatusMitverfassung>
    <SMC_DLS_LanguageCode xmlns="cc849c59-bc9e-4bc8-a07b-479ec9147289">f</SMC_DLS_LanguageCode>
    <SMC_VMS_Uebersetung_von_Dok xmlns="d7a92f3c-c538-4008-b985-066beffc4d06">9998536579</SMC_VMS_Uebersetung_von_Dok>
    <SMC_VMS_Dokumentantrag_Datum xmlns="d7a92f3c-c538-4008-b985-066beffc4d06">2023-09-21T12:41:51+00:00</SMC_VMS_Dokumentantrag_Datum>
    <SMC_DLS_Ident_Nr xmlns="cc849c59-bc9e-4bc8-a07b-479ec9147289">ZL106_00_002</SMC_DLS_Ident_Nr>
    <SMC_DLS_Initiator xmlns="cc849c59-bc9e-4bc8-a07b-479ec9147289">Irmgard.schmitt-koopmann@swissmedic.ch</SMC_DLS_Initiator>
    <SMC_DLS_Verification_Formal xmlns="cc849c59-bc9e-4bc8-a07b-479ec9147289">2023-12-19T10:38:27+00:00</SMC_DLS_Verification_Formal>
    <SMC_VMS_Relevanz xmlns="d7a92f3c-c538-4008-b985-066beffc4d06">HMV4</SMC_VMS_Relevanz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Schmitt-Koopmann Irmgard Swissmedic</DisplayName>
        <AccountId>1111</AccountId>
        <AccountType/>
      </UserInfo>
    </SMC_DLS_Author>
    <hoxv xmlns="7f53df7b-c423-4edd-a7c2-6cb13d7c17d2">
      <UserInfo>
        <DisplayName/>
        <AccountId xsi:nil="true"/>
        <AccountType/>
      </UserInfo>
    </hoxv>
    <SMC_DLS_Approval xmlns="cc849c59-bc9e-4bc8-a07b-479ec9147289">2023-12-19T15:23:51+00:00</SMC_DLS_Approval>
    <SMC_VMS_Mitverfassung xmlns="d7a92f3c-c538-4008-b985-066beffc4d06" xsi:nil="true"/>
    <SMC_VMS_Authored xmlns="d7a92f3c-c538-4008-b985-066beffc4d06">2023-12-19T10:38:23+00:00</SMC_VMS_Authored>
    <SMC_VMS_Internet_DocProt xmlns="d7a92f3c-c538-4008-b985-066beffc4d06" xsi:nil="true"/>
    <SMC_VMS_Verifier_Content_Short xmlns="d7a92f3c-c538-4008-b985-066beffc4d06" xsi:nil="true"/>
    <SMC_DLS_ReasonForChange xmlns="cc849c59-bc9e-4bc8-a07b-479ec9147289">Hinzufügen neuer Artikel im HMG: Art 14 Abs 3 für Parallelimport</SMC_DLS_ReasonForChange>
    <SMC_VMS_Internet_Date xmlns="d7a92f3c-c538-4008-b985-066beffc4d06">2023-12-31T23:00:00+00:00</SMC_VMS_Internet_Date>
    <SMC_VMS_Author_Short xmlns="d7a92f3c-c538-4008-b985-066beffc4d06">ski</SMC_VMS_Author_Short>
    <SMC_DLS_Verifier_Formal xmlns="cc849c59-bc9e-4bc8-a07b-479ec9147289">
      <UserInfo>
        <DisplayName>Tschui Janie Swissmedic</DisplayName>
        <AccountId>350</AccountId>
        <AccountType/>
      </UserInfo>
    </SMC_DLS_Verifier_Formal>
    <SMC_DLS_DocType xmlns="cc849c59-bc9e-4bc8-a07b-479ec9147289">FO - Formular</SMC_DLS_DocType>
    <SMC_DLS_Valid_Until xmlns="cc849c59-bc9e-4bc8-a07b-479ec9147289">8900-12-30T23:00:00+00:00</SMC_DLS_Valid_Until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VMS_Internet_Note xmlns="d7a92f3c-c538-4008-b985-066beffc4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6EA182C4-FA03-4744-88A8-ECE2BD119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1866E-1522-4650-9831-83EDF4FFD1E7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7f53df7b-c423-4edd-a7c2-6cb13d7c17d2"/>
    <ds:schemaRef ds:uri="d7a92f3c-c538-4008-b985-066beffc4d06"/>
    <ds:schemaRef ds:uri="cc849c59-bc9e-4bc8-a07b-479ec9147289"/>
  </ds:schemaRefs>
</ds:datastoreItem>
</file>

<file path=customXml/itemProps3.xml><?xml version="1.0" encoding="utf-8"?>
<ds:datastoreItem xmlns:ds="http://schemas.openxmlformats.org/officeDocument/2006/customXml" ds:itemID="{206918DC-BE36-401C-9A75-01C6BD4FE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01CD7-FFB8-4BFF-BB19-7D4B7E6294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1116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Importation d’un médicament selon l’art. 14, al. 2 LPTh (importation parallèle) HMV4</vt:lpstr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Importation d’un médicament à usage humain selon l’art. 14, al. 2 et 3 LPTh (importation parallèle)</dc:title>
  <dc:subject/>
  <dc:creator/>
  <cp:keywords/>
  <dc:description/>
  <cp:lastModifiedBy/>
  <cp:revision>1</cp:revision>
  <dcterms:created xsi:type="dcterms:W3CDTF">2023-12-21T08:34:00Z</dcterms:created>
  <dcterms:modified xsi:type="dcterms:W3CDTF">2023-12-21T08:34:00Z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719;#141106 Parallelimport(ZL106)|a591add5-c0b1-4f2b-821a-00f065cf41e4</vt:lpwstr>
  </property>
  <property fmtid="{D5CDD505-2E9C-101B-9397-08002B2CF9AE}" pid="3" name="SMC_DLS_Revision">
    <vt:lpwstr/>
  </property>
  <property fmtid="{D5CDD505-2E9C-101B-9397-08002B2CF9AE}" pid="4" name="SMC_VMS_Geltungsbereich_Org">
    <vt:lpwstr>726;#060 Zulassung|ffaba975-0f12-4cb9-803e-6faf59f648b3</vt:lpwstr>
  </property>
  <property fmtid="{D5CDD505-2E9C-101B-9397-08002B2CF9AE}" pid="5" name="xd_ProgID">
    <vt:lpwstr/>
  </property>
  <property fmtid="{D5CDD505-2E9C-101B-9397-08002B2CF9AE}" pid="6" name="ContentTypeId">
    <vt:lpwstr>0x0101004EB300D2B8D94E78948B9E044ED82CF2009A1322B4CB1DDD4C8779892DDA09DA14</vt:lpwstr>
  </property>
  <property fmtid="{D5CDD505-2E9C-101B-9397-08002B2CF9AE}" pid="7" name="SMC_DLS_Coverage">
    <vt:lpwstr>344;#720 Institut (Swissmedic)|f8575a93-f645-421f-9536-7e751d20ce0e;#345;#7307 Vorgabenmanagement|b34cebc6-469d-49e5-a037-88bb2943b82f</vt:lpwstr>
  </property>
  <property fmtid="{D5CDD505-2E9C-101B-9397-08002B2CF9AE}" pid="8" name="TemplateUrl">
    <vt:lpwstr/>
  </property>
  <property fmtid="{D5CDD505-2E9C-101B-9397-08002B2CF9AE}" pid="9" name="SMC_DLS_Coverage_0">
    <vt:lpwstr>720 Institut (Swissmedic)|f8575a93-f645-421f-9536-7e751d20ce0e;7307 Vorgabenmanagement|b34cebc6-469d-49e5-a037-88bb2943b82f</vt:lpwstr>
  </property>
  <property fmtid="{D5CDD505-2E9C-101B-9397-08002B2CF9AE}" pid="10" name="SMC_DLS_DocTypeAbbr">
    <vt:lpwstr/>
  </property>
  <property fmtid="{D5CDD505-2E9C-101B-9397-08002B2CF9AE}" pid="11" name="{6063F0E1-6EE4-4793-917B-758F7234F3F5}">
    <vt:lpwstr>110,111,113,114,115,126,232,233,235,255,256,257,258,284,292,293,294,295,296,297,298,299,300,301,302,316,371,372,</vt:lpwstr>
  </property>
  <property fmtid="{D5CDD505-2E9C-101B-9397-08002B2CF9AE}" pid="12" name="SMC_VMS_SMJ">
    <vt:bool>false</vt:bool>
  </property>
  <property fmtid="{D5CDD505-2E9C-101B-9397-08002B2CF9AE}" pid="13" name="xd_Signature">
    <vt:bool>false</vt:bool>
  </property>
</Properties>
</file>