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FC12E5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>
                  <w:rPr>
                    <w:rStyle w:val="berschrift1Zchn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6EFE4513" w:rsidR="00BD06EB" w:rsidRPr="00FC12E5" w:rsidRDefault="00FC12E5" w:rsidP="008F4CC0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b/>
                    <w:sz w:val="28"/>
                    <w:szCs w:val="28"/>
                  </w:rPr>
                  <w:t>Procès-verbal des résultats meeting entre requérants et collab.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37374007" w:rsidR="00BD06EB" w:rsidRPr="006C6940" w:rsidRDefault="00FC12E5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8F4CC0">
                  <w:t>ZL105_00_006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39478898" w:rsidR="00BD06EB" w:rsidRPr="009B6067" w:rsidRDefault="00FC12E5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903E62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7CB736E3" w:rsidR="00BD06EB" w:rsidRPr="009B6067" w:rsidRDefault="00FC12E5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3E62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p w14:paraId="4595DADA" w14:textId="77777777" w:rsidR="008F4CC0" w:rsidRPr="00BB57EC" w:rsidRDefault="008F4CC0" w:rsidP="008F4CC0">
      <w:pPr>
        <w:pStyle w:val="berschrift1"/>
      </w:pPr>
      <w:r w:rsidRPr="00830685">
        <w:rPr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B3AE966" wp14:editId="4C9C59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8F4CC0" w:rsidRPr="00475FEA" w14:paraId="645860F1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20F9BBD5" w14:textId="77777777" w:rsidR="008F4CC0" w:rsidRPr="00475FEA" w:rsidRDefault="008F4CC0" w:rsidP="008A1B31">
            <w:pPr>
              <w:spacing w:before="0"/>
              <w:rPr>
                <w:i/>
                <w:szCs w:val="20"/>
              </w:rPr>
            </w:pPr>
            <w:r w:rsidRPr="00475FEA">
              <w:rPr>
                <w:szCs w:val="20"/>
              </w:rPr>
              <w:t>Dénomination du médicament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7A79DAB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120226232"/>
                <w:placeholder>
                  <w:docPart w:val="5340F760A3FA42F0B01DDD58F6A9CEF7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475FEA" w14:paraId="11A3BE5A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2D8BE3C1" w14:textId="77777777" w:rsidR="008F4CC0" w:rsidRPr="00475FEA" w:rsidRDefault="008F4CC0" w:rsidP="008A1B31">
            <w:pPr>
              <w:spacing w:before="0"/>
              <w:rPr>
                <w:szCs w:val="20"/>
              </w:rPr>
            </w:pPr>
            <w:r w:rsidRPr="00475FEA">
              <w:rPr>
                <w:szCs w:val="20"/>
              </w:rPr>
              <w:t>Principe(s) actif(s)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AAD33A9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36902064"/>
                <w:placeholder>
                  <w:docPart w:val="FC052B82A37246C8A02B095DCC6190C8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475FEA" w14:paraId="2DE0EC26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51CA4202" w14:textId="77777777" w:rsidR="008F4CC0" w:rsidRPr="00475FEA" w:rsidRDefault="008F4CC0" w:rsidP="008A1B31">
            <w:pPr>
              <w:spacing w:before="0"/>
              <w:rPr>
                <w:szCs w:val="20"/>
              </w:rPr>
            </w:pPr>
            <w:r w:rsidRPr="00475FEA">
              <w:rPr>
                <w:szCs w:val="20"/>
              </w:rPr>
              <w:t>N° de demande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7533339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02442958"/>
                <w:placeholder>
                  <w:docPart w:val="B2010FE90376442F88B1DDC99F3C9E35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475FEA" w14:paraId="425DB6F5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28D02A80" w14:textId="77777777" w:rsidR="008F4CC0" w:rsidRPr="00475FEA" w:rsidRDefault="008F4CC0" w:rsidP="008A1B31">
            <w:pPr>
              <w:spacing w:before="0"/>
              <w:rPr>
                <w:szCs w:val="20"/>
              </w:rPr>
            </w:pPr>
            <w:r w:rsidRPr="00475FEA">
              <w:rPr>
                <w:szCs w:val="20"/>
              </w:rPr>
              <w:t>Requérant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4FB28EC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8605847"/>
                <w:placeholder>
                  <w:docPart w:val="498ADFC9EC98409DB125CCD77924BA7E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475FEA" w14:paraId="2E8DCA28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2040AAF3" w14:textId="77777777" w:rsidR="008F4CC0" w:rsidRPr="00475FEA" w:rsidRDefault="008F4CC0" w:rsidP="008A1B31">
            <w:pPr>
              <w:spacing w:before="0"/>
              <w:rPr>
                <w:szCs w:val="20"/>
              </w:rPr>
            </w:pPr>
            <w:r w:rsidRPr="00475FEA">
              <w:rPr>
                <w:szCs w:val="20"/>
              </w:rPr>
              <w:t>Date/heure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BEAECDD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37934166"/>
                <w:placeholder>
                  <w:docPart w:val="5C43FDF5191B4B5CB5FC51B548D9DFFB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475FEA" w14:paraId="21F545BB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10911B5A" w14:textId="77777777" w:rsidR="008F4CC0" w:rsidRPr="00475FEA" w:rsidRDefault="008F4CC0" w:rsidP="008A1B31">
            <w:pPr>
              <w:spacing w:before="0"/>
              <w:rPr>
                <w:szCs w:val="20"/>
              </w:rPr>
            </w:pPr>
            <w:r w:rsidRPr="00475FEA">
              <w:rPr>
                <w:szCs w:val="20"/>
              </w:rPr>
              <w:t>Lieu 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9D315BA" w14:textId="77777777" w:rsidR="008F4CC0" w:rsidRPr="00475FEA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37490997"/>
                <w:placeholder>
                  <w:docPart w:val="9EF3F025BE874F66B174DB7DE467458A"/>
                </w:placeholder>
                <w:showingPlcHdr/>
                <w:text w:multiLine="1"/>
              </w:sdtPr>
              <w:sdtEndPr/>
              <w:sdtContent>
                <w:r w:rsidR="008F4CC0" w:rsidRPr="00475FEA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980E382" w14:textId="77777777" w:rsidR="008F4CC0" w:rsidRPr="00BB57EC" w:rsidRDefault="008F4CC0" w:rsidP="008F4CC0">
      <w:pPr>
        <w:pStyle w:val="berschrift1"/>
      </w:pPr>
      <w:r>
        <w:t>Autres informations</w:t>
      </w:r>
    </w:p>
    <w:p w14:paraId="40A4E47E" w14:textId="77777777" w:rsidR="008F4CC0" w:rsidRPr="006C41A1" w:rsidRDefault="008F4CC0" w:rsidP="008F4CC0">
      <w:pPr>
        <w:pStyle w:val="berschrift2"/>
      </w:pPr>
      <w:r>
        <w:t>Participants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3117"/>
        <w:gridCol w:w="2410"/>
      </w:tblGrid>
      <w:tr w:rsidR="008F4CC0" w:rsidRPr="006C41A1" w14:paraId="486C01DE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10DE8FB1" w14:textId="77777777" w:rsidR="008F4CC0" w:rsidRPr="006C41A1" w:rsidRDefault="008F4CC0" w:rsidP="008A1B31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>Requérant :</w:t>
            </w:r>
          </w:p>
        </w:tc>
        <w:tc>
          <w:tcPr>
            <w:tcW w:w="3117" w:type="dxa"/>
            <w:vAlign w:val="center"/>
          </w:tcPr>
          <w:p w14:paraId="453B2B94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0249654"/>
                <w:placeholder>
                  <w:docPart w:val="DCF003C6FF4F49C6B341F33552E42ABE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NOM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A03A20A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0337590"/>
                <w:placeholder>
                  <w:docPart w:val="DC04EC2214A24AFC90715DF0FFE0343B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FONCTION</w:t>
                </w:r>
              </w:sdtContent>
            </w:sdt>
          </w:p>
        </w:tc>
      </w:tr>
      <w:tr w:rsidR="008F4CC0" w:rsidRPr="006C41A1" w14:paraId="2915F515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7290903D" w14:textId="77777777" w:rsidR="008F4CC0" w:rsidRPr="006C41A1" w:rsidRDefault="008F4CC0" w:rsidP="008A1B31">
            <w:pPr>
              <w:spacing w:before="0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EFA7843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847644315"/>
                <w:placeholder>
                  <w:docPart w:val="9BE6009F0C8D44BABEB867D23CE5D7D2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NOM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9E45ECE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54797727"/>
                <w:placeholder>
                  <w:docPart w:val="F3BEEB6C179346A5B077A5804B760060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FONCTION</w:t>
                </w:r>
              </w:sdtContent>
            </w:sdt>
          </w:p>
        </w:tc>
      </w:tr>
      <w:tr w:rsidR="008F4CC0" w:rsidRPr="006C41A1" w14:paraId="19C24045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4A67DDDA" w14:textId="77777777" w:rsidR="008F4CC0" w:rsidRPr="006C41A1" w:rsidRDefault="008F4CC0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Swissmedic :</w:t>
            </w:r>
          </w:p>
        </w:tc>
        <w:tc>
          <w:tcPr>
            <w:tcW w:w="3117" w:type="dxa"/>
            <w:vAlign w:val="center"/>
          </w:tcPr>
          <w:p w14:paraId="0DB6C904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42568884"/>
                <w:placeholder>
                  <w:docPart w:val="BD99A46014CE463DA7620110EC7DE0BD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NOM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4A699B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22662499"/>
                <w:placeholder>
                  <w:docPart w:val="C1D51C8E96604409B05314FD14A9C762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FONCTION</w:t>
                </w:r>
              </w:sdtContent>
            </w:sdt>
          </w:p>
        </w:tc>
      </w:tr>
      <w:tr w:rsidR="008F4CC0" w:rsidRPr="006C41A1" w14:paraId="0A532CC8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4C284C31" w14:textId="77777777" w:rsidR="008F4CC0" w:rsidRPr="006C41A1" w:rsidRDefault="008F4CC0" w:rsidP="008A1B31">
            <w:pPr>
              <w:spacing w:before="0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0FFC553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34765833"/>
                <w:placeholder>
                  <w:docPart w:val="C8A22E8ADC184ED9AC9211501D3A8836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NOM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F41CC9B" w14:textId="77777777" w:rsidR="008F4CC0" w:rsidRPr="006C41A1" w:rsidRDefault="00FC12E5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3286926"/>
                <w:placeholder>
                  <w:docPart w:val="98E44F3AB1424D0D81D2E1501EBBC9C5"/>
                </w:placeholder>
                <w:showingPlcHdr/>
                <w:text w:multiLine="1"/>
              </w:sdtPr>
              <w:sdtEndPr/>
              <w:sdtContent>
                <w:r w:rsidR="008F4CC0">
                  <w:rPr>
                    <w:rStyle w:val="Platzhaltertext"/>
                    <w:color w:val="auto"/>
                    <w:szCs w:val="20"/>
                  </w:rPr>
                  <w:t>FONCTION</w:t>
                </w:r>
              </w:sdtContent>
            </w:sdt>
          </w:p>
        </w:tc>
      </w:tr>
    </w:tbl>
    <w:p w14:paraId="33E9994C" w14:textId="77777777" w:rsidR="008F4CC0" w:rsidRDefault="008F4CC0" w:rsidP="008F4CC0">
      <w:pPr>
        <w:pStyle w:val="berschrift2"/>
      </w:pPr>
      <w:r>
        <w:t>Type de meeting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8F4CC0" w:rsidRPr="00233E17" w14:paraId="04180C1F" w14:textId="77777777" w:rsidTr="008A1B31">
        <w:trPr>
          <w:trHeight w:val="256"/>
        </w:trPr>
        <w:tc>
          <w:tcPr>
            <w:tcW w:w="567" w:type="dxa"/>
            <w:vAlign w:val="center"/>
          </w:tcPr>
          <w:p w14:paraId="23AACBA2" w14:textId="77777777" w:rsidR="008F4CC0" w:rsidRPr="00233E17" w:rsidRDefault="00FC12E5" w:rsidP="008A1B31">
            <w:pPr>
              <w:spacing w:before="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051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CC0"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6A52C337" w14:textId="77777777" w:rsidR="008F4CC0" w:rsidRPr="00233E17" w:rsidRDefault="008F4CC0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Scientific </w:t>
            </w:r>
            <w:proofErr w:type="spellStart"/>
            <w:r>
              <w:rPr>
                <w:szCs w:val="20"/>
              </w:rPr>
              <w:t>Advice</w:t>
            </w:r>
            <w:proofErr w:type="spellEnd"/>
            <w:r>
              <w:rPr>
                <w:szCs w:val="20"/>
              </w:rPr>
              <w:t xml:space="preserve"> Meeting</w:t>
            </w:r>
          </w:p>
        </w:tc>
      </w:tr>
      <w:tr w:rsidR="008F4CC0" w:rsidRPr="00233E17" w14:paraId="55DD74FB" w14:textId="77777777" w:rsidTr="008A1B31">
        <w:trPr>
          <w:trHeight w:val="256"/>
        </w:trPr>
        <w:sdt>
          <w:sdtPr>
            <w:rPr>
              <w:szCs w:val="20"/>
            </w:rPr>
            <w:id w:val="-10638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95AD65" w14:textId="77777777" w:rsidR="008F4CC0" w:rsidRPr="00233E17" w:rsidRDefault="008F4CC0" w:rsidP="008A1B31">
                <w:pPr>
                  <w:spacing w:before="0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6E29D501" w14:textId="77777777" w:rsidR="008F4CC0" w:rsidRPr="00233E17" w:rsidRDefault="008F4CC0" w:rsidP="008A1B31">
            <w:pPr>
              <w:spacing w:before="0"/>
              <w:rPr>
                <w:szCs w:val="20"/>
              </w:rPr>
            </w:pPr>
            <w:proofErr w:type="spellStart"/>
            <w:r>
              <w:rPr>
                <w:szCs w:val="20"/>
              </w:rPr>
              <w:t>Presubmission</w:t>
            </w:r>
            <w:proofErr w:type="spellEnd"/>
            <w:r>
              <w:rPr>
                <w:szCs w:val="20"/>
              </w:rPr>
              <w:t xml:space="preserve"> Meeting</w:t>
            </w:r>
          </w:p>
        </w:tc>
      </w:tr>
      <w:tr w:rsidR="008F4CC0" w:rsidRPr="00233E17" w14:paraId="5A45E109" w14:textId="77777777" w:rsidTr="008A1B31">
        <w:trPr>
          <w:trHeight w:val="256"/>
        </w:trPr>
        <w:sdt>
          <w:sdtPr>
            <w:rPr>
              <w:szCs w:val="20"/>
            </w:rPr>
            <w:id w:val="-3403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DDB77F" w14:textId="77777777" w:rsidR="008F4CC0" w:rsidRPr="00233E17" w:rsidRDefault="008F4CC0" w:rsidP="008A1B31">
                <w:pPr>
                  <w:spacing w:before="0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73D555B4" w14:textId="77777777" w:rsidR="008F4CC0" w:rsidRPr="00233E17" w:rsidRDefault="008F4CC0" w:rsidP="008A1B31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Clarification Meeting</w:t>
            </w:r>
          </w:p>
        </w:tc>
      </w:tr>
    </w:tbl>
    <w:p w14:paraId="684341FF" w14:textId="77777777" w:rsidR="008F4CC0" w:rsidRDefault="008F4CC0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45D6FFD8" w14:textId="70683196" w:rsidR="008F4CC0" w:rsidRPr="00BB57EC" w:rsidRDefault="008F4CC0" w:rsidP="008F4CC0">
      <w:pPr>
        <w:pStyle w:val="berschrift1"/>
      </w:pPr>
      <w:r>
        <w:lastRenderedPageBreak/>
        <w:t>Questions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8F4CC0" w:rsidRPr="00EF5CBB" w14:paraId="0AA396BB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421D8AF" w14:textId="77777777" w:rsidR="008F4CC0" w:rsidRPr="00EF5CBB" w:rsidRDefault="008F4CC0" w:rsidP="008A1B31">
            <w:pPr>
              <w:spacing w:before="0" w:line="200" w:lineRule="atLeast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Question 1 :</w:t>
            </w:r>
          </w:p>
          <w:p w14:paraId="01829BE7" w14:textId="77777777" w:rsidR="008F4CC0" w:rsidRPr="00EF5CBB" w:rsidRDefault="00FC12E5" w:rsidP="008A1B31">
            <w:pPr>
              <w:spacing w:before="0" w:line="200" w:lineRule="atLeast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2021044568"/>
                <w:placeholder>
                  <w:docPart w:val="7FAC795CA76E4316B1F2AFF7ADEAF8B2"/>
                </w:placeholder>
                <w:showingPlcHdr/>
                <w:text w:multiLine="1"/>
              </w:sdtPr>
              <w:sdtEndPr/>
              <w:sdtContent>
                <w:r w:rsidR="008F4CC0" w:rsidRPr="00EF5CB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EF5CBB" w14:paraId="24BD6BD6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0DA450C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du requérant :</w:t>
            </w:r>
          </w:p>
          <w:p w14:paraId="1097BCC9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28321787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0E532649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1DEC9C3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de Swissmedic :</w:t>
            </w:r>
          </w:p>
          <w:p w14:paraId="2AEEE93A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2A761011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20B29F19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6F06449" w14:textId="77777777" w:rsidR="008F4CC0" w:rsidRPr="00EF5CBB" w:rsidRDefault="008F4CC0" w:rsidP="008A1B31">
            <w:pPr>
              <w:spacing w:before="0" w:line="200" w:lineRule="atLeast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Question 2 :</w:t>
            </w:r>
          </w:p>
          <w:p w14:paraId="6F440CF9" w14:textId="77777777" w:rsidR="008F4CC0" w:rsidRPr="00EF5CBB" w:rsidRDefault="00FC12E5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52378564"/>
                <w:placeholder>
                  <w:docPart w:val="A3FE78D815AC439F9711518731957886"/>
                </w:placeholder>
                <w:showingPlcHdr/>
                <w:text w:multiLine="1"/>
              </w:sdtPr>
              <w:sdtEndPr/>
              <w:sdtContent>
                <w:r w:rsidR="008F4CC0" w:rsidRPr="00EF5CB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EF5CBB" w14:paraId="4E315E07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7F8E589F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du requérant :</w:t>
            </w:r>
          </w:p>
          <w:p w14:paraId="12EAC41A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5371C221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2B16590A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6F11DEA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de Swissmedic :</w:t>
            </w:r>
          </w:p>
          <w:p w14:paraId="7B157F02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02B66A3D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120D4A76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36294ED" w14:textId="77777777" w:rsidR="008F4CC0" w:rsidRPr="00EF5CBB" w:rsidRDefault="008F4CC0" w:rsidP="008A1B31">
            <w:pPr>
              <w:spacing w:before="0" w:line="200" w:lineRule="atLeast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Question 3 :</w:t>
            </w:r>
          </w:p>
          <w:p w14:paraId="47F80CBB" w14:textId="77777777" w:rsidR="008F4CC0" w:rsidRPr="00EF5CBB" w:rsidRDefault="00FC12E5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873656870"/>
                <w:placeholder>
                  <w:docPart w:val="9CFF90155BD841B4A890AC83108CAFE8"/>
                </w:placeholder>
                <w:showingPlcHdr/>
                <w:text w:multiLine="1"/>
              </w:sdtPr>
              <w:sdtEndPr/>
              <w:sdtContent>
                <w:r w:rsidR="008F4CC0" w:rsidRPr="00EF5CB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EF5CBB" w14:paraId="2F13A9AC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2EE5341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du requérant :</w:t>
            </w:r>
          </w:p>
          <w:p w14:paraId="2BFCBBE8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19C17E36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5BC25C52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060ECF9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de Swissmedic :</w:t>
            </w:r>
          </w:p>
          <w:p w14:paraId="416FDCDB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7B789393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3EAD750B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A5CA19C" w14:textId="77777777" w:rsidR="008F4CC0" w:rsidRPr="00EF5CBB" w:rsidRDefault="008F4CC0" w:rsidP="008A1B31">
            <w:pPr>
              <w:spacing w:before="0" w:line="200" w:lineRule="atLeast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Question 4 :</w:t>
            </w:r>
          </w:p>
          <w:p w14:paraId="5EB0C61F" w14:textId="77777777" w:rsidR="008F4CC0" w:rsidRPr="00EF5CBB" w:rsidRDefault="00FC12E5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723212846"/>
                <w:placeholder>
                  <w:docPart w:val="3FC61C45FE784322B2EF72C0A01C42DD"/>
                </w:placeholder>
                <w:temporary/>
                <w:showingPlcHdr/>
                <w:text w:multiLine="1"/>
              </w:sdtPr>
              <w:sdtEndPr/>
              <w:sdtContent>
                <w:r w:rsidR="008F4CC0" w:rsidRPr="00EF5CB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F4CC0" w:rsidRPr="00EF5CBB" w14:paraId="71A90409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F700269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du requérant :</w:t>
            </w:r>
          </w:p>
          <w:p w14:paraId="271940B3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0ED3E29B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57AE5837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7C0CC228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  <w:r w:rsidRPr="00EF5CBB">
              <w:rPr>
                <w:szCs w:val="20"/>
              </w:rPr>
              <w:t>Position de Swissmedic :</w:t>
            </w:r>
          </w:p>
          <w:p w14:paraId="10816029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4E52C076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1A0CA2DA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67B1EA7" w14:textId="77777777" w:rsidR="008F4CC0" w:rsidRPr="00EF5CBB" w:rsidRDefault="008F4CC0" w:rsidP="008A1B31">
            <w:pPr>
              <w:spacing w:before="0" w:line="200" w:lineRule="atLeast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Si nécessaire, ajouter d’autres questions :</w:t>
            </w:r>
          </w:p>
          <w:p w14:paraId="4C53E35B" w14:textId="77777777" w:rsidR="008F4CC0" w:rsidRDefault="008F4CC0" w:rsidP="008A1B31">
            <w:pPr>
              <w:spacing w:before="0" w:line="200" w:lineRule="atLeast"/>
              <w:rPr>
                <w:szCs w:val="20"/>
              </w:rPr>
            </w:pPr>
          </w:p>
          <w:p w14:paraId="4945E91C" w14:textId="77777777" w:rsidR="008F4CC0" w:rsidRPr="00EF5CBB" w:rsidRDefault="008F4CC0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F4CC0" w:rsidRPr="00EF5CBB" w14:paraId="5CD8D256" w14:textId="77777777" w:rsidTr="008A1B31">
        <w:trPr>
          <w:trHeight w:val="269"/>
        </w:trPr>
        <w:tc>
          <w:tcPr>
            <w:tcW w:w="4961" w:type="dxa"/>
          </w:tcPr>
          <w:p w14:paraId="71D04A34" w14:textId="77777777" w:rsidR="008F4CC0" w:rsidRPr="00EF5CBB" w:rsidRDefault="008F4CC0" w:rsidP="008A1B31">
            <w:pPr>
              <w:spacing w:before="0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Le procès-verbal est à envoyer à :</w:t>
            </w:r>
          </w:p>
        </w:tc>
        <w:tc>
          <w:tcPr>
            <w:tcW w:w="4961" w:type="dxa"/>
          </w:tcPr>
          <w:p w14:paraId="5EBB91E4" w14:textId="77777777" w:rsidR="008F4CC0" w:rsidRPr="00EF5CBB" w:rsidRDefault="008F4CC0" w:rsidP="008A1B31">
            <w:pPr>
              <w:keepNext/>
              <w:spacing w:before="0"/>
              <w:rPr>
                <w:b/>
                <w:szCs w:val="20"/>
              </w:rPr>
            </w:pPr>
            <w:r w:rsidRPr="00EF5CBB">
              <w:rPr>
                <w:b/>
                <w:szCs w:val="20"/>
              </w:rPr>
              <w:t>Pour toute question :</w:t>
            </w:r>
          </w:p>
        </w:tc>
      </w:tr>
      <w:tr w:rsidR="008F4CC0" w:rsidRPr="00EF5CBB" w14:paraId="1B75A4AB" w14:textId="77777777" w:rsidTr="008A1B31">
        <w:tc>
          <w:tcPr>
            <w:tcW w:w="4961" w:type="dxa"/>
          </w:tcPr>
          <w:p w14:paraId="050A0669" w14:textId="77777777" w:rsidR="008F4CC0" w:rsidRPr="00EF5CBB" w:rsidRDefault="008F4CC0" w:rsidP="008A1B31">
            <w:pPr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Swissmedic</w:t>
            </w:r>
          </w:p>
          <w:p w14:paraId="6CA4A376" w14:textId="77777777" w:rsidR="008F4CC0" w:rsidRPr="00EF5CBB" w:rsidRDefault="008F4CC0" w:rsidP="008A1B31">
            <w:pPr>
              <w:keepNext/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Institut suisse des produits thérapeutiques</w:t>
            </w:r>
          </w:p>
          <w:p w14:paraId="031FE45A" w14:textId="77777777" w:rsidR="008F4CC0" w:rsidRPr="00EF5CBB" w:rsidRDefault="008F4CC0" w:rsidP="008A1B31">
            <w:pPr>
              <w:keepNext/>
              <w:spacing w:before="0"/>
              <w:rPr>
                <w:szCs w:val="20"/>
              </w:rPr>
            </w:pPr>
            <w:r w:rsidRPr="00181CAA">
              <w:rPr>
                <w:szCs w:val="20"/>
                <w:lang w:val="en-GB"/>
              </w:rPr>
              <w:t xml:space="preserve">Operational </w:t>
            </w:r>
            <w:r w:rsidRPr="00EF5CBB">
              <w:rPr>
                <w:szCs w:val="20"/>
              </w:rPr>
              <w:t>Support Services</w:t>
            </w:r>
          </w:p>
          <w:p w14:paraId="7987F52F" w14:textId="77777777" w:rsidR="008F4CC0" w:rsidRPr="00EF5CBB" w:rsidRDefault="008F4CC0" w:rsidP="008A1B31">
            <w:pPr>
              <w:keepNext/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Hallerstrasse 7</w:t>
            </w:r>
          </w:p>
          <w:p w14:paraId="6FD5F785" w14:textId="77777777" w:rsidR="008F4CC0" w:rsidRPr="00EF5CBB" w:rsidRDefault="008F4CC0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3012 Berne</w:t>
            </w:r>
          </w:p>
        </w:tc>
        <w:tc>
          <w:tcPr>
            <w:tcW w:w="4961" w:type="dxa"/>
          </w:tcPr>
          <w:p w14:paraId="7E85AC5D" w14:textId="77777777" w:rsidR="008F4CC0" w:rsidRPr="00EF5CBB" w:rsidRDefault="008F4CC0" w:rsidP="008A1B31">
            <w:pPr>
              <w:keepNext/>
              <w:tabs>
                <w:tab w:val="left" w:pos="1239"/>
              </w:tabs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Téléphone</w:t>
            </w:r>
            <w:r w:rsidRPr="00EF5CBB">
              <w:rPr>
                <w:szCs w:val="20"/>
              </w:rPr>
              <w:tab/>
              <w:t>+41 58 462 02 11</w:t>
            </w:r>
          </w:p>
          <w:p w14:paraId="69326026" w14:textId="77777777" w:rsidR="008F4CC0" w:rsidRPr="00EF5CBB" w:rsidRDefault="008F4CC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 xml:space="preserve">Fax </w:t>
            </w:r>
            <w:r w:rsidRPr="00EF5CBB">
              <w:rPr>
                <w:szCs w:val="20"/>
              </w:rPr>
              <w:tab/>
              <w:t>+41 58 462 02 12</w:t>
            </w:r>
          </w:p>
          <w:p w14:paraId="4C9F6F17" w14:textId="77777777" w:rsidR="008F4CC0" w:rsidRPr="00EF5CBB" w:rsidRDefault="008F4CC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EF5CBB">
              <w:rPr>
                <w:szCs w:val="20"/>
              </w:rPr>
              <w:t>E-mail</w:t>
            </w:r>
            <w:r w:rsidRPr="00EF5CBB">
              <w:rPr>
                <w:szCs w:val="20"/>
              </w:rPr>
              <w:tab/>
              <w:t>renseignements@swissmedic.ch</w:t>
            </w:r>
          </w:p>
        </w:tc>
      </w:tr>
    </w:tbl>
    <w:p w14:paraId="7338D083" w14:textId="5096B8A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46E61AB0" w:rsidR="007E7BD5" w:rsidRPr="003C6EF7" w:rsidRDefault="008F4CC0" w:rsidP="006A165E">
            <w:r>
              <w:t>1.4</w:t>
            </w:r>
          </w:p>
        </w:tc>
        <w:tc>
          <w:tcPr>
            <w:tcW w:w="7371" w:type="dxa"/>
          </w:tcPr>
          <w:p w14:paraId="607AB922" w14:textId="3CB72AD4" w:rsidR="007E7BD5" w:rsidRPr="00D653A9" w:rsidRDefault="0083355D" w:rsidP="006A165E">
            <w:r w:rsidRPr="0083355D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D653A9" w:rsidRDefault="0083355D" w:rsidP="006A165E">
            <w:proofErr w:type="gramStart"/>
            <w:r>
              <w:t>dei</w:t>
            </w:r>
            <w:proofErr w:type="gramEnd"/>
          </w:p>
        </w:tc>
      </w:tr>
      <w:tr w:rsidR="008F4CC0" w:rsidRPr="00F50C9D" w14:paraId="2A6BEA23" w14:textId="77777777" w:rsidTr="008F4CC0">
        <w:tc>
          <w:tcPr>
            <w:tcW w:w="1276" w:type="dxa"/>
          </w:tcPr>
          <w:p w14:paraId="6E2AE030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7DE79648" w14:textId="77777777" w:rsidR="008F4CC0" w:rsidRPr="00F50C9D" w:rsidRDefault="008F4CC0" w:rsidP="008A1B31">
            <w:r w:rsidRPr="00F50C9D">
              <w:t>Ajustements formels de l'en-tête et du pied de page</w:t>
            </w:r>
          </w:p>
          <w:p w14:paraId="387D4A4F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t>Aucun changement au contenu de la version précédente.</w:t>
            </w:r>
          </w:p>
        </w:tc>
        <w:tc>
          <w:tcPr>
            <w:tcW w:w="1134" w:type="dxa"/>
          </w:tcPr>
          <w:p w14:paraId="39987FCF" w14:textId="77777777" w:rsidR="008F4CC0" w:rsidRPr="00F50C9D" w:rsidRDefault="008F4CC0" w:rsidP="008A1B31">
            <w:pPr>
              <w:rPr>
                <w:szCs w:val="18"/>
              </w:rPr>
            </w:pPr>
            <w:proofErr w:type="gramStart"/>
            <w:r w:rsidRPr="00F50C9D">
              <w:t>dei</w:t>
            </w:r>
            <w:proofErr w:type="gramEnd"/>
          </w:p>
        </w:tc>
      </w:tr>
      <w:tr w:rsidR="008F4CC0" w:rsidRPr="00F50C9D" w14:paraId="2B27A027" w14:textId="77777777" w:rsidTr="008F4CC0">
        <w:tc>
          <w:tcPr>
            <w:tcW w:w="1276" w:type="dxa"/>
          </w:tcPr>
          <w:p w14:paraId="09021490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2FDB959B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rPr>
                <w:szCs w:val="18"/>
              </w:rPr>
              <w:t>Suppression du bloc de signature</w:t>
            </w:r>
          </w:p>
        </w:tc>
        <w:tc>
          <w:tcPr>
            <w:tcW w:w="1134" w:type="dxa"/>
          </w:tcPr>
          <w:p w14:paraId="1607251E" w14:textId="77777777" w:rsidR="008F4CC0" w:rsidRPr="00F50C9D" w:rsidRDefault="008F4CC0" w:rsidP="008A1B31">
            <w:pPr>
              <w:rPr>
                <w:szCs w:val="18"/>
              </w:rPr>
            </w:pPr>
            <w:proofErr w:type="spellStart"/>
            <w:proofErr w:type="gramStart"/>
            <w:r w:rsidRPr="00F50C9D">
              <w:rPr>
                <w:szCs w:val="18"/>
              </w:rPr>
              <w:t>rc</w:t>
            </w:r>
            <w:proofErr w:type="spellEnd"/>
            <w:proofErr w:type="gramEnd"/>
          </w:p>
        </w:tc>
      </w:tr>
      <w:tr w:rsidR="008F4CC0" w:rsidRPr="00F50C9D" w14:paraId="4D682335" w14:textId="77777777" w:rsidTr="008F4CC0">
        <w:tc>
          <w:tcPr>
            <w:tcW w:w="1276" w:type="dxa"/>
            <w:hideMark/>
          </w:tcPr>
          <w:p w14:paraId="2A37D11C" w14:textId="77777777" w:rsidR="008F4CC0" w:rsidRPr="00F50C9D" w:rsidRDefault="008F4CC0" w:rsidP="008A1B31">
            <w:pPr>
              <w:spacing w:before="0"/>
              <w:rPr>
                <w:szCs w:val="18"/>
              </w:rPr>
            </w:pPr>
            <w:r w:rsidRPr="00F50C9D">
              <w:rPr>
                <w:szCs w:val="18"/>
              </w:rPr>
              <w:t>1.1</w:t>
            </w:r>
          </w:p>
        </w:tc>
        <w:tc>
          <w:tcPr>
            <w:tcW w:w="7371" w:type="dxa"/>
            <w:hideMark/>
          </w:tcPr>
          <w:p w14:paraId="3A5DE9F3" w14:textId="77777777" w:rsidR="008F4CC0" w:rsidRPr="00F50C9D" w:rsidRDefault="008F4CC0" w:rsidP="008A1B31">
            <w:pPr>
              <w:spacing w:before="0"/>
              <w:rPr>
                <w:szCs w:val="18"/>
              </w:rPr>
            </w:pPr>
            <w:r w:rsidRPr="00F50C9D">
              <w:rPr>
                <w:szCs w:val="18"/>
              </w:rPr>
              <w:t>Adaptation formelle des champs de texte</w:t>
            </w:r>
          </w:p>
        </w:tc>
        <w:tc>
          <w:tcPr>
            <w:tcW w:w="1134" w:type="dxa"/>
            <w:hideMark/>
          </w:tcPr>
          <w:p w14:paraId="3FE4F3C2" w14:textId="77777777" w:rsidR="008F4CC0" w:rsidRPr="00F50C9D" w:rsidRDefault="008F4CC0" w:rsidP="008A1B31">
            <w:pPr>
              <w:spacing w:before="0"/>
              <w:rPr>
                <w:szCs w:val="18"/>
              </w:rPr>
            </w:pPr>
            <w:proofErr w:type="spellStart"/>
            <w:proofErr w:type="gramStart"/>
            <w:r w:rsidRPr="00F50C9D">
              <w:rPr>
                <w:szCs w:val="18"/>
              </w:rPr>
              <w:t>gra</w:t>
            </w:r>
            <w:proofErr w:type="spellEnd"/>
            <w:proofErr w:type="gramEnd"/>
          </w:p>
        </w:tc>
      </w:tr>
      <w:tr w:rsidR="008F4CC0" w:rsidRPr="00F50C9D" w14:paraId="5896EA7E" w14:textId="77777777" w:rsidTr="008F4CC0">
        <w:tc>
          <w:tcPr>
            <w:tcW w:w="1276" w:type="dxa"/>
          </w:tcPr>
          <w:p w14:paraId="2F1B77E7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rPr>
                <w:szCs w:val="18"/>
              </w:rPr>
              <w:t>1.0</w:t>
            </w:r>
          </w:p>
        </w:tc>
        <w:tc>
          <w:tcPr>
            <w:tcW w:w="7371" w:type="dxa"/>
          </w:tcPr>
          <w:p w14:paraId="4BD3B5FA" w14:textId="77777777" w:rsidR="008F4CC0" w:rsidRPr="00F50C9D" w:rsidRDefault="008F4CC0" w:rsidP="008A1B31">
            <w:pPr>
              <w:rPr>
                <w:szCs w:val="18"/>
              </w:rPr>
            </w:pPr>
            <w:r w:rsidRPr="00F50C9D">
              <w:rPr>
                <w:szCs w:val="18"/>
              </w:rPr>
              <w:t>Mise en œuvre de l’OPTh4</w:t>
            </w:r>
          </w:p>
        </w:tc>
        <w:tc>
          <w:tcPr>
            <w:tcW w:w="1134" w:type="dxa"/>
          </w:tcPr>
          <w:p w14:paraId="13F92897" w14:textId="77777777" w:rsidR="008F4CC0" w:rsidRPr="00F50C9D" w:rsidRDefault="008F4CC0" w:rsidP="008A1B31">
            <w:pPr>
              <w:rPr>
                <w:szCs w:val="18"/>
              </w:rPr>
            </w:pPr>
            <w:proofErr w:type="gramStart"/>
            <w:r w:rsidRPr="00F50C9D">
              <w:rPr>
                <w:szCs w:val="18"/>
              </w:rPr>
              <w:t>dts</w:t>
            </w:r>
            <w:proofErr w:type="gramEnd"/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3E64" w14:textId="77777777" w:rsidR="00E848B6" w:rsidRDefault="00E848B6" w:rsidP="00462E38">
      <w:pPr>
        <w:spacing w:line="240" w:lineRule="auto"/>
      </w:pPr>
      <w:r>
        <w:separator/>
      </w:r>
    </w:p>
  </w:endnote>
  <w:endnote w:type="continuationSeparator" w:id="0">
    <w:p w14:paraId="697F1C0A" w14:textId="77777777" w:rsidR="00E848B6" w:rsidRDefault="00E848B6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6EE92786" w:rsidR="005406B1" w:rsidRPr="00AD77B5" w:rsidRDefault="00FC12E5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8F4CC0">
          <w:rPr>
            <w:rFonts w:eastAsia="Times New Roman"/>
            <w:sz w:val="16"/>
            <w:szCs w:val="18"/>
            <w:lang w:val="de-DE" w:eastAsia="de-DE"/>
          </w:rPr>
          <w:t>ZL105_00_006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903E62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03E62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56D9" w14:textId="77777777" w:rsidR="00E848B6" w:rsidRDefault="00E848B6" w:rsidP="00462E38">
      <w:pPr>
        <w:spacing w:line="240" w:lineRule="auto"/>
      </w:pPr>
      <w:r>
        <w:separator/>
      </w:r>
    </w:p>
  </w:footnote>
  <w:footnote w:type="continuationSeparator" w:id="0">
    <w:p w14:paraId="1C350C2D" w14:textId="77777777" w:rsidR="00E848B6" w:rsidRDefault="00E848B6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7F3EBD"/>
    <w:rsid w:val="0083355D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8F4CC0"/>
    <w:rsid w:val="00903E62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848B6"/>
    <w:rsid w:val="00EB042E"/>
    <w:rsid w:val="00EB4880"/>
    <w:rsid w:val="00ED3FDB"/>
    <w:rsid w:val="00EE4971"/>
    <w:rsid w:val="00F035F6"/>
    <w:rsid w:val="00F31231"/>
    <w:rsid w:val="00F63302"/>
    <w:rsid w:val="00F956BD"/>
    <w:rsid w:val="00FC12E5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5340F760A3FA42F0B01DDD58F6A9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B7F87-C8A4-4E85-B20D-7CC56E66FCB0}"/>
      </w:docPartPr>
      <w:docPartBody>
        <w:p w:rsidR="0043048E" w:rsidRDefault="00D54DD1" w:rsidP="00D54DD1">
          <w:pPr>
            <w:pStyle w:val="5340F760A3FA42F0B01DDD58F6A9CEF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C052B82A37246C8A02B095DCC619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FBB2F-9956-4AFA-8AB5-003AF65039E9}"/>
      </w:docPartPr>
      <w:docPartBody>
        <w:p w:rsidR="0043048E" w:rsidRDefault="00D54DD1" w:rsidP="00D54DD1">
          <w:pPr>
            <w:pStyle w:val="FC052B82A37246C8A02B095DCC6190C8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010FE90376442F88B1DDC99F3C9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07DD-DF7F-4BD2-A8E1-CC67A86D4245}"/>
      </w:docPartPr>
      <w:docPartBody>
        <w:p w:rsidR="0043048E" w:rsidRDefault="00D54DD1" w:rsidP="00D54DD1">
          <w:pPr>
            <w:pStyle w:val="B2010FE90376442F88B1DDC99F3C9E3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98ADFC9EC98409DB125CCD77924B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1D70-389B-4A45-BB34-8E6360A4122B}"/>
      </w:docPartPr>
      <w:docPartBody>
        <w:p w:rsidR="0043048E" w:rsidRDefault="00D54DD1" w:rsidP="00D54DD1">
          <w:pPr>
            <w:pStyle w:val="498ADFC9EC98409DB125CCD77924BA7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C43FDF5191B4B5CB5FC51B548D9D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6A0A-7CC0-4161-87A0-DEFE42472A65}"/>
      </w:docPartPr>
      <w:docPartBody>
        <w:p w:rsidR="0043048E" w:rsidRDefault="00D54DD1" w:rsidP="00D54DD1">
          <w:pPr>
            <w:pStyle w:val="5C43FDF5191B4B5CB5FC51B548D9DFF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EF3F025BE874F66B174DB7DE4674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4823-55E8-4AAA-9F60-91D3A540FD3E}"/>
      </w:docPartPr>
      <w:docPartBody>
        <w:p w:rsidR="0043048E" w:rsidRDefault="00D54DD1" w:rsidP="00D54DD1">
          <w:pPr>
            <w:pStyle w:val="9EF3F025BE874F66B174DB7DE467458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F003C6FF4F49C6B341F33552E4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3ABB-F435-49B4-84AE-CED6E7A16EAE}"/>
      </w:docPartPr>
      <w:docPartBody>
        <w:p w:rsidR="0043048E" w:rsidRDefault="00D54DD1" w:rsidP="00D54DD1">
          <w:pPr>
            <w:pStyle w:val="DCF003C6FF4F49C6B341F33552E42ABE"/>
          </w:pPr>
          <w:r>
            <w:rPr>
              <w:rStyle w:val="Platzhaltertext"/>
              <w:szCs w:val="20"/>
            </w:rPr>
            <w:t>NOM</w:t>
          </w:r>
        </w:p>
      </w:docPartBody>
    </w:docPart>
    <w:docPart>
      <w:docPartPr>
        <w:name w:val="DC04EC2214A24AFC90715DF0FFE03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0B6F-5ED0-4E68-BCBE-5CC32EE34941}"/>
      </w:docPartPr>
      <w:docPartBody>
        <w:p w:rsidR="0043048E" w:rsidRDefault="00D54DD1" w:rsidP="00D54DD1">
          <w:pPr>
            <w:pStyle w:val="DC04EC2214A24AFC90715DF0FFE0343B"/>
          </w:pPr>
          <w:r>
            <w:rPr>
              <w:rStyle w:val="Platzhaltertext"/>
              <w:szCs w:val="20"/>
            </w:rPr>
            <w:t>FONCTION</w:t>
          </w:r>
        </w:p>
      </w:docPartBody>
    </w:docPart>
    <w:docPart>
      <w:docPartPr>
        <w:name w:val="9BE6009F0C8D44BABEB867D23CE5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CF1E-49E1-4C96-9018-80A67F7494F0}"/>
      </w:docPartPr>
      <w:docPartBody>
        <w:p w:rsidR="0043048E" w:rsidRDefault="00D54DD1" w:rsidP="00D54DD1">
          <w:pPr>
            <w:pStyle w:val="9BE6009F0C8D44BABEB867D23CE5D7D2"/>
          </w:pPr>
          <w:r>
            <w:rPr>
              <w:rStyle w:val="Platzhaltertext"/>
              <w:szCs w:val="20"/>
            </w:rPr>
            <w:t>NOM</w:t>
          </w:r>
        </w:p>
      </w:docPartBody>
    </w:docPart>
    <w:docPart>
      <w:docPartPr>
        <w:name w:val="F3BEEB6C179346A5B077A5804B760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708A1-7C97-433F-8C36-14BE4414C8FB}"/>
      </w:docPartPr>
      <w:docPartBody>
        <w:p w:rsidR="0043048E" w:rsidRDefault="00D54DD1" w:rsidP="00D54DD1">
          <w:pPr>
            <w:pStyle w:val="F3BEEB6C179346A5B077A5804B760060"/>
          </w:pPr>
          <w:r>
            <w:rPr>
              <w:rStyle w:val="Platzhaltertext"/>
              <w:szCs w:val="20"/>
            </w:rPr>
            <w:t>FONCTION</w:t>
          </w:r>
        </w:p>
      </w:docPartBody>
    </w:docPart>
    <w:docPart>
      <w:docPartPr>
        <w:name w:val="BD99A46014CE463DA7620110EC7DE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B0F21-22E1-4E2C-9733-3691D18CD92B}"/>
      </w:docPartPr>
      <w:docPartBody>
        <w:p w:rsidR="0043048E" w:rsidRDefault="00D54DD1" w:rsidP="00D54DD1">
          <w:pPr>
            <w:pStyle w:val="BD99A46014CE463DA7620110EC7DE0BD"/>
          </w:pPr>
          <w:r>
            <w:rPr>
              <w:rStyle w:val="Platzhaltertext"/>
              <w:szCs w:val="20"/>
            </w:rPr>
            <w:t>NOM</w:t>
          </w:r>
        </w:p>
      </w:docPartBody>
    </w:docPart>
    <w:docPart>
      <w:docPartPr>
        <w:name w:val="C1D51C8E96604409B05314FD14A9C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AF460-479B-42CA-98E3-8E8323D44A15}"/>
      </w:docPartPr>
      <w:docPartBody>
        <w:p w:rsidR="0043048E" w:rsidRDefault="00D54DD1" w:rsidP="00D54DD1">
          <w:pPr>
            <w:pStyle w:val="C1D51C8E96604409B05314FD14A9C762"/>
          </w:pPr>
          <w:r>
            <w:rPr>
              <w:rStyle w:val="Platzhaltertext"/>
              <w:szCs w:val="20"/>
            </w:rPr>
            <w:t>FONCTION</w:t>
          </w:r>
        </w:p>
      </w:docPartBody>
    </w:docPart>
    <w:docPart>
      <w:docPartPr>
        <w:name w:val="C8A22E8ADC184ED9AC9211501D3A8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30492-6EEF-417C-9B51-172094B4E55E}"/>
      </w:docPartPr>
      <w:docPartBody>
        <w:p w:rsidR="0043048E" w:rsidRDefault="00D54DD1" w:rsidP="00D54DD1">
          <w:pPr>
            <w:pStyle w:val="C8A22E8ADC184ED9AC9211501D3A8836"/>
          </w:pPr>
          <w:r>
            <w:rPr>
              <w:rStyle w:val="Platzhaltertext"/>
              <w:szCs w:val="20"/>
            </w:rPr>
            <w:t>NOM</w:t>
          </w:r>
        </w:p>
      </w:docPartBody>
    </w:docPart>
    <w:docPart>
      <w:docPartPr>
        <w:name w:val="98E44F3AB1424D0D81D2E1501EBB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38C20-E9E1-4681-9253-61F581B291D5}"/>
      </w:docPartPr>
      <w:docPartBody>
        <w:p w:rsidR="0043048E" w:rsidRDefault="00D54DD1" w:rsidP="00D54DD1">
          <w:pPr>
            <w:pStyle w:val="98E44F3AB1424D0D81D2E1501EBBC9C5"/>
          </w:pPr>
          <w:r>
            <w:rPr>
              <w:rStyle w:val="Platzhaltertext"/>
              <w:szCs w:val="20"/>
            </w:rPr>
            <w:t>FONCTION</w:t>
          </w:r>
        </w:p>
      </w:docPartBody>
    </w:docPart>
    <w:docPart>
      <w:docPartPr>
        <w:name w:val="7FAC795CA76E4316B1F2AFF7ADEAF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C851B-1D29-4B37-AA44-43F00D58A4EE}"/>
      </w:docPartPr>
      <w:docPartBody>
        <w:p w:rsidR="0043048E" w:rsidRDefault="00D54DD1" w:rsidP="00D54DD1">
          <w:pPr>
            <w:pStyle w:val="7FAC795CA76E4316B1F2AFF7ADEAF8B2"/>
          </w:pPr>
          <w:r w:rsidRPr="00EF5CB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3FE78D815AC439F9711518731957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8832-0321-45D6-A189-FAF431EEF174}"/>
      </w:docPartPr>
      <w:docPartBody>
        <w:p w:rsidR="0043048E" w:rsidRDefault="00D54DD1" w:rsidP="00D54DD1">
          <w:pPr>
            <w:pStyle w:val="A3FE78D815AC439F9711518731957886"/>
          </w:pPr>
          <w:r w:rsidRPr="00EF5CB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CFF90155BD841B4A890AC83108CA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BA9F0-3F94-4BCD-A2D5-3F36CCA7AA3F}"/>
      </w:docPartPr>
      <w:docPartBody>
        <w:p w:rsidR="0043048E" w:rsidRDefault="00D54DD1" w:rsidP="00D54DD1">
          <w:pPr>
            <w:pStyle w:val="9CFF90155BD841B4A890AC83108CAFE8"/>
          </w:pPr>
          <w:r w:rsidRPr="00EF5CB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FC61C45FE784322B2EF72C0A01C4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28A94-68F1-45BA-8A4C-5B8EF6A368E4}"/>
      </w:docPartPr>
      <w:docPartBody>
        <w:p w:rsidR="0043048E" w:rsidRDefault="00D54DD1" w:rsidP="00D54DD1">
          <w:pPr>
            <w:pStyle w:val="3FC61C45FE784322B2EF72C0A01C42DD"/>
          </w:pPr>
          <w:r w:rsidRPr="00EF5CBB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3048E"/>
    <w:rsid w:val="00461645"/>
    <w:rsid w:val="00573D1B"/>
    <w:rsid w:val="00591BEB"/>
    <w:rsid w:val="005B2744"/>
    <w:rsid w:val="005B29F2"/>
    <w:rsid w:val="00600B0F"/>
    <w:rsid w:val="00605743"/>
    <w:rsid w:val="006221E9"/>
    <w:rsid w:val="0062351E"/>
    <w:rsid w:val="00624106"/>
    <w:rsid w:val="006F5D6C"/>
    <w:rsid w:val="00770B96"/>
    <w:rsid w:val="00A624CB"/>
    <w:rsid w:val="00A816AF"/>
    <w:rsid w:val="00AF1DE3"/>
    <w:rsid w:val="00AF7DD2"/>
    <w:rsid w:val="00B144BF"/>
    <w:rsid w:val="00B37137"/>
    <w:rsid w:val="00D54DD1"/>
    <w:rsid w:val="00DB70A1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DD1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5340F760A3FA42F0B01DDD58F6A9CEF7">
    <w:name w:val="5340F760A3FA42F0B01DDD58F6A9CEF7"/>
    <w:rsid w:val="00D54DD1"/>
  </w:style>
  <w:style w:type="paragraph" w:customStyle="1" w:styleId="FC052B82A37246C8A02B095DCC6190C8">
    <w:name w:val="FC052B82A37246C8A02B095DCC6190C8"/>
    <w:rsid w:val="00D54DD1"/>
  </w:style>
  <w:style w:type="paragraph" w:customStyle="1" w:styleId="B2010FE90376442F88B1DDC99F3C9E35">
    <w:name w:val="B2010FE90376442F88B1DDC99F3C9E35"/>
    <w:rsid w:val="00D54DD1"/>
  </w:style>
  <w:style w:type="paragraph" w:customStyle="1" w:styleId="498ADFC9EC98409DB125CCD77924BA7E">
    <w:name w:val="498ADFC9EC98409DB125CCD77924BA7E"/>
    <w:rsid w:val="00D54DD1"/>
  </w:style>
  <w:style w:type="paragraph" w:customStyle="1" w:styleId="5C43FDF5191B4B5CB5FC51B548D9DFFB">
    <w:name w:val="5C43FDF5191B4B5CB5FC51B548D9DFFB"/>
    <w:rsid w:val="00D54DD1"/>
  </w:style>
  <w:style w:type="paragraph" w:customStyle="1" w:styleId="9EF3F025BE874F66B174DB7DE467458A">
    <w:name w:val="9EF3F025BE874F66B174DB7DE467458A"/>
    <w:rsid w:val="00D54DD1"/>
  </w:style>
  <w:style w:type="paragraph" w:customStyle="1" w:styleId="DCF003C6FF4F49C6B341F33552E42ABE">
    <w:name w:val="DCF003C6FF4F49C6B341F33552E42ABE"/>
    <w:rsid w:val="00D54DD1"/>
  </w:style>
  <w:style w:type="paragraph" w:customStyle="1" w:styleId="DC04EC2214A24AFC90715DF0FFE0343B">
    <w:name w:val="DC04EC2214A24AFC90715DF0FFE0343B"/>
    <w:rsid w:val="00D54DD1"/>
  </w:style>
  <w:style w:type="paragraph" w:customStyle="1" w:styleId="9BE6009F0C8D44BABEB867D23CE5D7D2">
    <w:name w:val="9BE6009F0C8D44BABEB867D23CE5D7D2"/>
    <w:rsid w:val="00D54DD1"/>
  </w:style>
  <w:style w:type="paragraph" w:customStyle="1" w:styleId="F3BEEB6C179346A5B077A5804B760060">
    <w:name w:val="F3BEEB6C179346A5B077A5804B760060"/>
    <w:rsid w:val="00D54DD1"/>
  </w:style>
  <w:style w:type="paragraph" w:customStyle="1" w:styleId="BD99A46014CE463DA7620110EC7DE0BD">
    <w:name w:val="BD99A46014CE463DA7620110EC7DE0BD"/>
    <w:rsid w:val="00D54DD1"/>
  </w:style>
  <w:style w:type="paragraph" w:customStyle="1" w:styleId="C1D51C8E96604409B05314FD14A9C762">
    <w:name w:val="C1D51C8E96604409B05314FD14A9C762"/>
    <w:rsid w:val="00D54DD1"/>
  </w:style>
  <w:style w:type="paragraph" w:customStyle="1" w:styleId="C8A22E8ADC184ED9AC9211501D3A8836">
    <w:name w:val="C8A22E8ADC184ED9AC9211501D3A8836"/>
    <w:rsid w:val="00D54DD1"/>
  </w:style>
  <w:style w:type="paragraph" w:customStyle="1" w:styleId="98E44F3AB1424D0D81D2E1501EBBC9C5">
    <w:name w:val="98E44F3AB1424D0D81D2E1501EBBC9C5"/>
    <w:rsid w:val="00D54DD1"/>
  </w:style>
  <w:style w:type="paragraph" w:customStyle="1" w:styleId="7FAC795CA76E4316B1F2AFF7ADEAF8B2">
    <w:name w:val="7FAC795CA76E4316B1F2AFF7ADEAF8B2"/>
    <w:rsid w:val="00D54DD1"/>
  </w:style>
  <w:style w:type="paragraph" w:customStyle="1" w:styleId="A3FE78D815AC439F9711518731957886">
    <w:name w:val="A3FE78D815AC439F9711518731957886"/>
    <w:rsid w:val="00D54DD1"/>
  </w:style>
  <w:style w:type="paragraph" w:customStyle="1" w:styleId="9CFF90155BD841B4A890AC83108CAFE8">
    <w:name w:val="9CFF90155BD841B4A890AC83108CAFE8"/>
    <w:rsid w:val="00D54DD1"/>
  </w:style>
  <w:style w:type="paragraph" w:customStyle="1" w:styleId="3FC61C45FE784322B2EF72C0A01C42DD">
    <w:name w:val="3FC61C45FE784322B2EF72C0A01C42DD"/>
    <w:rsid w:val="00D5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1.4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ZL105_00_006</SMC_DLS_Ident_Nr>
    <SMC_DLS_Initiator xmlns="cc849c59-bc9e-4bc8-a07b-479ec9147289">joel.guggisberg@swissmedic.ch</SMC_DLS_Initiator>
    <SMC_DLS_Verification_Formal xmlns="cc849c59-bc9e-4bc8-a07b-479ec9147289">2023-06-30T07:48:54+00:00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2023-07-03T12:33:07+00:00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769</Value>
      <Value>726</Value>
      <Value>945</Value>
      <Value>666</Value>
      <Value>773</Value>
      <Value>658</Value>
      <Value>781</Value>
      <Value>718</Value>
      <Value>615</Value>
      <Value>730</Value>
      <Value>749</Value>
      <Value>782</Value>
    </TaxCatchAll>
    <SMC_VMS_Dokumentantrag_Datum xmlns="d7a92f3c-c538-4008-b985-066beffc4d06">2021-01-20T11:04:16+00:00</SMC_VMS_Dokumentantrag_Datum>
    <SMC_VMS_DocId xmlns="d7a92f3c-c538-4008-b985-066beffc4d06">9998537058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0601 Case Management</TermName>
          <TermId xmlns="http://schemas.microsoft.com/office/infopath/2007/PartnerControls">0906b54e-7dda-419c-b28e-47bc62cf390a</TermId>
        </TermInfo>
        <TermInfo xmlns="http://schemas.microsoft.com/office/infopath/2007/PartnerControls">
          <TermName xmlns="http://schemas.microsoft.com/office/infopath/2007/PartnerControls">0602 Clinical Review</TermName>
          <TermId xmlns="http://schemas.microsoft.com/office/infopath/2007/PartnerControls">5cb5a73d-a5a2-463c-942d-08ee82ffa698</TermId>
        </TermInfo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  <TermInfo xmlns="http://schemas.microsoft.com/office/infopath/2007/PartnerControls">
          <TermName xmlns="http://schemas.microsoft.com/office/infopath/2007/PartnerControls">0604 Preclinical Review</TermName>
          <TermId xmlns="http://schemas.microsoft.com/office/infopath/2007/PartnerControls">9b09f88f-04ca-428f-b203-80c2265f5fce</TermId>
        </TermInfo>
        <TermInfo xmlns="http://schemas.microsoft.com/office/infopath/2007/PartnerControls">
          <TermName xmlns="http://schemas.microsoft.com/office/infopath/2007/PartnerControls">0605 Prozessentwicklung und Support</TermName>
          <TermId xmlns="http://schemas.microsoft.com/office/infopath/2007/PartnerControls">7f27cd83-4554-4329-868a-4746e753d6ff</TermId>
        </TermInfo>
        <TermInfo xmlns="http://schemas.microsoft.com/office/infopath/2007/PartnerControls">
          <TermName xmlns="http://schemas.microsoft.com/office/infopath/2007/PartnerControls">0606 Quality Review</TermName>
          <TermId xmlns="http://schemas.microsoft.com/office/infopath/2007/PartnerControls">0be11b8b-eb7e-4383-bd52-702591115fe2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9998536615</SMC_VMS_Uebersetung_von_Dok>
    <SMC_VMS_Internet_Urls xmlns="d7a92f3c-c538-4008-b985-066beffc4d06">https://www.swissmedic.ch/swissmedic/fr/home/services/documents/humanarzneimittel_hmv4.html
https://www.swissmedic.ch/swissmedic/fr/home/services/documents/tierarzneimittel_hmv4.html
https://www.swissmedic.ch/swissmedic/fr/home/services/documents/komplementaerarzneimittel_hmv4.html
https://www.swissmedic.ch/swissmedic/fr/home/services/documents/phytoarzneimittel_hmv4.html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2023-06-30T07:48:49+00:00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D9E63BE5-E787-4342-940A-07ED6FF8A9D5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f53df7b-c423-4edd-a7c2-6cb13d7c17d2"/>
    <ds:schemaRef ds:uri="d7a92f3c-c538-4008-b985-066beffc4d06"/>
    <ds:schemaRef ds:uri="cc849c59-bc9e-4bc8-a07b-479ec914728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F3A1AD-83E4-4C8B-9D42-8E7826C8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Procès-verbal des résultats meeting entre requérants et collab.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des résultats meeting entre requérants et collab.</dc:title>
  <dc:subject/>
  <dc:creator>Swissmedic</dc:creator>
  <cp:keywords/>
  <dc:description/>
  <cp:lastModifiedBy>Müller-Mook Renate Swissmedic</cp:lastModifiedBy>
  <cp:revision>11</cp:revision>
  <dcterms:created xsi:type="dcterms:W3CDTF">2023-06-02T16:05:00Z</dcterms:created>
  <dcterms:modified xsi:type="dcterms:W3CDTF">2023-07-03T15:26:00Z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(ZL404)|749300b4-d898-4c97-9fa5-709d756a3d2c;#615;#14101 Prozesse Ebene 1|dca2efac-164c-41d5-909f-8ec630e09c0f;#769;#141 Zulassung|f2986270-b10e-49a3-80a7-61cda018c8b3</vt:lpwstr>
  </property>
  <property fmtid="{D5CDD505-2E9C-101B-9397-08002B2CF9AE}" pid="7" name="SMC_VMS_Geltungsbereich_Org">
    <vt:lpwstr>726;#060 Zulassung|ffaba975-0f12-4cb9-803e-6faf59f648b3;#749;#0601 Case Management|0906b54e-7dda-419c-b28e-47bc62cf390a;#730;#0602 Clinical Review|5cb5a73d-a5a2-463c-942d-08ee82ffa698;#658;#0603 Komplementär- ＆ Phytoarzneimittel|0aa00c44-ff9f-4200-858e-c024ea27b3ad;#781;#0604 Preclinical Review|9b09f88f-04ca-428f-b203-80c2265f5fce;#773;#0605 Prozessentwicklung und Support|7f27cd83-4554-4329-868a-4746e753d6ff;#782;#0606 Quality Review|0be11b8b-eb7e-4383-bd52-702591115fe2;#666;#0607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