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BD06EB" w:rsidRPr="009B6067" w14:paraId="0BE294E9" w14:textId="77777777" w:rsidTr="00D7613F">
        <w:trPr>
          <w:trHeight w:val="454"/>
        </w:trPr>
        <w:tc>
          <w:tcPr>
            <w:tcW w:w="9214" w:type="dxa"/>
            <w:gridSpan w:val="3"/>
          </w:tcPr>
          <w:p w14:paraId="64EDA512" w14:textId="24B91C11" w:rsidR="00BD06EB" w:rsidRDefault="008B1D12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833214088"/>
                <w:placeholder>
                  <w:docPart w:val="7635FF12F5F143F78462B9DBADF961B7"/>
                </w:placeholder>
                <w:comboBox>
                  <w:listItem w:displayText="Instructions de travail" w:value="Instructions de travail"/>
                  <w:listItem w:displayText="Liste de contrôle" w:value="Liste de contrôle"/>
                  <w:listItem w:displayText="Formulaire" w:value="Formulaire"/>
                  <w:listItem w:displayText="Principe de gestion" w:value="Principe de gestion"/>
                  <w:listItem w:displayText="Principe de prestation" w:value="Principe de prestation"/>
                  <w:listItem w:displayText="Principe de support" w:value="Principe de support"/>
                  <w:listItem w:displayText="Manuel" w:value="Manuel"/>
                  <w:listItem w:displayText="Ligne directrice" w:value="Ligne directrice"/>
                  <w:listItem w:displayText="Aide-mémoire" w:value="Aide-mémoire"/>
                  <w:listItem w:displayText="Description de processus" w:value="Description de processus"/>
                  <w:listItem w:displayText="Elément de texte" w:value="Elément de texte"/>
                  <w:listItem w:displayText="Liste" w:value="Liste"/>
                  <w:listItem w:displayText="Modèle" w:value="Modèle"/>
                  <w:listItem w:displayText="Guide complémentaire" w:value="Guide complémentaire"/>
                  <w:listItem w:displayText="Document stratégique" w:value="Document stratégique"/>
                </w:comboBox>
              </w:sdtPr>
              <w:sdtEndPr/>
              <w:sdtContent>
                <w:r w:rsidR="00A568CD">
                  <w:rPr>
                    <w:b/>
                    <w:bCs/>
                    <w:sz w:val="28"/>
                    <w:szCs w:val="28"/>
                  </w:rPr>
                  <w:t>Formulaire</w:t>
                </w:r>
              </w:sdtContent>
            </w:sdt>
          </w:p>
        </w:tc>
      </w:tr>
      <w:tr w:rsidR="00BD06EB" w:rsidRPr="009B6067" w14:paraId="13F67CB5" w14:textId="77777777" w:rsidTr="00D7613F">
        <w:trPr>
          <w:trHeight w:val="1134"/>
        </w:trPr>
        <w:tc>
          <w:tcPr>
            <w:tcW w:w="9214" w:type="dxa"/>
            <w:gridSpan w:val="3"/>
          </w:tcPr>
          <w:p w14:paraId="0E775B4E" w14:textId="63F3517B" w:rsidR="00BD06EB" w:rsidRDefault="008B1D12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de-DE" w:eastAsia="de-DE"/>
              </w:rPr>
            </w:pPr>
            <w:sdt>
              <w:sdtPr>
                <w:rPr>
                  <w:b/>
                  <w:sz w:val="28"/>
                  <w:szCs w:val="28"/>
                </w:rPr>
                <w:alias w:val="Titel"/>
                <w:tag w:val=""/>
                <w:id w:val="-1436293072"/>
                <w:placeholder>
                  <w:docPart w:val="FCFEEC02339247D3888B010F2284559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A568CD">
                  <w:rPr>
                    <w:b/>
                    <w:sz w:val="28"/>
                    <w:szCs w:val="28"/>
                  </w:rPr>
                  <w:t>technologies mobiles</w:t>
                </w:r>
              </w:sdtContent>
            </w:sdt>
          </w:p>
        </w:tc>
      </w:tr>
      <w:tr w:rsidR="00BD06EB" w:rsidRPr="006C6940" w14:paraId="58795480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721AD629" w14:textId="5AB74C5C" w:rsidR="00BD06EB" w:rsidRPr="009B6067" w:rsidRDefault="00BD06EB" w:rsidP="00D7613F">
            <w:pPr>
              <w:spacing w:line="259" w:lineRule="auto"/>
              <w:rPr>
                <w:b/>
              </w:rPr>
            </w:pPr>
            <w:r w:rsidRPr="00F956BD">
              <w:rPr>
                <w:b/>
              </w:rPr>
              <w:t>Numéro d’identification</w:t>
            </w:r>
            <w:r w:rsidR="00FA6382">
              <w:rPr>
                <w:b/>
              </w:rPr>
              <w:t xml:space="preserve"> </w:t>
            </w:r>
            <w:r w:rsidRPr="006C6940">
              <w:rPr>
                <w:b/>
              </w:rPr>
              <w:t>:</w:t>
            </w:r>
          </w:p>
        </w:tc>
        <w:tc>
          <w:tcPr>
            <w:tcW w:w="5244" w:type="dxa"/>
          </w:tcPr>
          <w:p w14:paraId="0A96DBC2" w14:textId="280B1013" w:rsidR="00BD06EB" w:rsidRPr="006C6940" w:rsidRDefault="008B1D12" w:rsidP="00D7613F">
            <w:pPr>
              <w:spacing w:line="259" w:lineRule="auto"/>
            </w:pPr>
            <w:sdt>
              <w:sdtPr>
                <w:alias w:val="Ident Nr"/>
                <w:tag w:val="SMC_DLS_Ident_Nr"/>
                <w:id w:val="2010794855"/>
                <w:placeholder>
                  <w:docPart w:val="4352D1693379494EBDCFE3A2207BE3CE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D9E63BE5-E787-4342-940A-07ED6FF8A9D5}"/>
                <w:text/>
              </w:sdtPr>
              <w:sdtEndPr/>
              <w:sdtContent>
                <w:r w:rsidR="00A568CD">
                  <w:t>ZL000_00_040</w:t>
                </w:r>
              </w:sdtContent>
            </w:sdt>
          </w:p>
        </w:tc>
      </w:tr>
      <w:tr w:rsidR="00BD06EB" w:rsidRPr="009B6067" w14:paraId="3C3CA326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41ABA717" w14:textId="53EF2B2A" w:rsidR="00BD06EB" w:rsidRPr="009B6067" w:rsidRDefault="00BD06EB" w:rsidP="00D7613F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 w:rsidR="00FA6382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5244" w:type="dxa"/>
          </w:tcPr>
          <w:p w14:paraId="7135E91B" w14:textId="510270F2" w:rsidR="00BD06EB" w:rsidRPr="009B6067" w:rsidRDefault="008B1D12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210694784"/>
                <w:placeholder>
                  <w:docPart w:val="9793597B46DA46279C2B63B000C0366E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D9E63BE5-E787-4342-940A-07ED6FF8A9D5}"/>
                <w:text/>
              </w:sdtPr>
              <w:sdtEndPr/>
              <w:sdtContent>
                <w:r w:rsidR="00E50791">
                  <w:rPr>
                    <w:rFonts w:eastAsia="Times New Roman"/>
                    <w:lang w:val="en-GB" w:eastAsia="de-DE"/>
                  </w:rPr>
                  <w:t>1.1</w:t>
                </w:r>
              </w:sdtContent>
            </w:sdt>
          </w:p>
        </w:tc>
      </w:tr>
      <w:tr w:rsidR="00BD06EB" w:rsidRPr="009B6067" w14:paraId="7186E713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7D4BC9D5" w14:textId="1957DF26" w:rsidR="00BD06EB" w:rsidRPr="009B6067" w:rsidRDefault="00BD06EB" w:rsidP="00BD06EB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>Date de validité</w:t>
            </w:r>
            <w:r w:rsidR="00FA6382">
              <w:rPr>
                <w:b/>
              </w:rPr>
              <w:t xml:space="preserve"> </w:t>
            </w:r>
            <w:r w:rsidRPr="009B6067">
              <w:rPr>
                <w:b/>
              </w:rPr>
              <w:t>:</w:t>
            </w:r>
          </w:p>
        </w:tc>
        <w:tc>
          <w:tcPr>
            <w:tcW w:w="5244" w:type="dxa"/>
          </w:tcPr>
          <w:p w14:paraId="5F8AF932" w14:textId="500CF56B" w:rsidR="00BD06EB" w:rsidRPr="009B6067" w:rsidRDefault="008B1D12" w:rsidP="00BD06EB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-1925170312"/>
                <w:placeholder>
                  <w:docPart w:val="5934B5DAE34B4C9D9023827E819DA617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D9E63BE5-E787-4342-940A-07ED6FF8A9D5}"/>
                <w:date w:fullDate="2023-10-01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F57997">
                  <w:rPr>
                    <w:rFonts w:eastAsia="Times New Roman"/>
                    <w:lang w:val="de-CH" w:eastAsia="de-DE"/>
                  </w:rPr>
                  <w:t>01.10.2023</w:t>
                </w:r>
              </w:sdtContent>
            </w:sdt>
          </w:p>
        </w:tc>
      </w:tr>
    </w:tbl>
    <w:p w14:paraId="145DDE9F" w14:textId="77777777" w:rsidR="00A568CD" w:rsidRPr="00F33465" w:rsidRDefault="00A568CD" w:rsidP="00A568CD">
      <w:pPr>
        <w:pStyle w:val="berschrift1"/>
        <w:spacing w:before="120" w:after="120" w:line="260" w:lineRule="atLeast"/>
        <w:ind w:left="432" w:hanging="432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4A3ACC5" wp14:editId="2627D4E3">
            <wp:simplePos x="0" y="0"/>
            <wp:positionH relativeFrom="column">
              <wp:posOffset>5909310</wp:posOffset>
            </wp:positionH>
            <wp:positionV relativeFrom="paragraph">
              <wp:posOffset>-41910</wp:posOffset>
            </wp:positionV>
            <wp:extent cx="372110" cy="372110"/>
            <wp:effectExtent l="0" t="0" r="8890" b="889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Type de demande :</w:t>
      </w:r>
      <w:r w:rsidRPr="00854C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322E0F" w14:textId="77777777" w:rsidR="00A568CD" w:rsidRPr="0081430F" w:rsidRDefault="008B1D12" w:rsidP="00A568CD">
      <w:pPr>
        <w:pStyle w:val="berschrift2"/>
        <w:spacing w:before="120" w:after="120" w:line="260" w:lineRule="atLeast"/>
        <w:ind w:left="576" w:hanging="576"/>
      </w:pPr>
      <w:sdt>
        <w:sdtPr>
          <w:id w:val="-13102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8CD" w:rsidRPr="0094472E">
            <w:rPr>
              <w:rFonts w:ascii="MS Gothic" w:eastAsia="MS Gothic" w:hAnsi="MS Gothic" w:hint="eastAsia"/>
            </w:rPr>
            <w:t>☐</w:t>
          </w:r>
        </w:sdtContent>
      </w:sdt>
      <w:r w:rsidR="00A568CD">
        <w:t xml:space="preserve"> Ajout d’un code QR dans le cadre </w:t>
      </w:r>
      <w:r w:rsidR="00A568CD" w:rsidRPr="006B226A">
        <w:t>d’une</w:t>
      </w:r>
      <w:r w:rsidR="00A568CD">
        <w:t xml:space="preserve"> procédure de nouvelle autorisation </w:t>
      </w:r>
    </w:p>
    <w:p w14:paraId="501DED69" w14:textId="77777777" w:rsidR="00A568CD" w:rsidRPr="0081430F" w:rsidRDefault="008B1D12" w:rsidP="00A568CD">
      <w:pPr>
        <w:pStyle w:val="berschrift2"/>
        <w:spacing w:before="120" w:after="120" w:line="260" w:lineRule="atLeast"/>
        <w:ind w:left="576" w:hanging="576"/>
      </w:pPr>
      <w:sdt>
        <w:sdtPr>
          <w:id w:val="73967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8CD" w:rsidRPr="0094472E">
            <w:rPr>
              <w:rFonts w:ascii="MS Gothic" w:eastAsia="MS Gothic" w:hAnsi="MS Gothic" w:hint="eastAsia"/>
            </w:rPr>
            <w:t>☐</w:t>
          </w:r>
        </w:sdtContent>
      </w:sdt>
      <w:r w:rsidR="00A568CD">
        <w:t xml:space="preserve"> Ajout d’un code QR après la nouvelle autorisation </w:t>
      </w:r>
    </w:p>
    <w:p w14:paraId="2729A7A4" w14:textId="77777777" w:rsidR="00A568CD" w:rsidRPr="0081430F" w:rsidRDefault="008B1D12" w:rsidP="00A568CD">
      <w:pPr>
        <w:pStyle w:val="berschrift2"/>
        <w:spacing w:before="120" w:after="120" w:line="260" w:lineRule="atLeast"/>
        <w:ind w:left="576" w:hanging="576"/>
      </w:pPr>
      <w:sdt>
        <w:sdtPr>
          <w:id w:val="-1183668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8CD" w:rsidRPr="0094472E">
            <w:rPr>
              <w:rFonts w:ascii="MS Gothic" w:eastAsia="MS Gothic" w:hAnsi="MS Gothic" w:hint="eastAsia"/>
            </w:rPr>
            <w:t>☐</w:t>
          </w:r>
        </w:sdtContent>
      </w:sdt>
      <w:r w:rsidR="00A568CD">
        <w:t xml:space="preserve"> Modification des informations complémentaires auxquelles renvoie un code QR </w:t>
      </w:r>
    </w:p>
    <w:p w14:paraId="041117E6" w14:textId="77777777" w:rsidR="00A568CD" w:rsidRDefault="008B1D12" w:rsidP="00A568CD">
      <w:pPr>
        <w:pStyle w:val="berschrift2"/>
        <w:spacing w:before="120" w:after="120" w:line="260" w:lineRule="atLeast"/>
        <w:ind w:left="576" w:hanging="576"/>
      </w:pPr>
      <w:sdt>
        <w:sdtPr>
          <w:id w:val="21933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8CD">
            <w:rPr>
              <w:rFonts w:ascii="MS Gothic" w:eastAsia="MS Gothic" w:hAnsi="MS Gothic" w:hint="eastAsia"/>
            </w:rPr>
            <w:t>☐</w:t>
          </w:r>
        </w:sdtContent>
      </w:sdt>
      <w:r w:rsidR="00A568CD">
        <w:t xml:space="preserve"> Suppression d’un code QR</w:t>
      </w:r>
    </w:p>
    <w:p w14:paraId="1ECE7373" w14:textId="77777777" w:rsidR="00A568CD" w:rsidRPr="00AA57D3" w:rsidRDefault="00A568CD" w:rsidP="00A568CD">
      <w:pPr>
        <w:tabs>
          <w:tab w:val="left" w:pos="7442"/>
        </w:tabs>
        <w:jc w:val="both"/>
      </w:pPr>
    </w:p>
    <w:p w14:paraId="712FD2A6" w14:textId="77777777" w:rsidR="00A568CD" w:rsidRPr="00CB7E9D" w:rsidRDefault="00A568CD" w:rsidP="00A568CD">
      <w:pPr>
        <w:pStyle w:val="berschrift1"/>
        <w:spacing w:before="120" w:after="120" w:line="260" w:lineRule="atLeast"/>
        <w:ind w:left="432" w:hanging="432"/>
      </w:pPr>
      <w:r>
        <w:t>Informations de base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A568CD" w:rsidRPr="00841D40" w14:paraId="6F96678B" w14:textId="77777777" w:rsidTr="001F092D">
        <w:trPr>
          <w:trHeight w:val="327"/>
        </w:trPr>
        <w:tc>
          <w:tcPr>
            <w:tcW w:w="9923" w:type="dxa"/>
            <w:vAlign w:val="center"/>
          </w:tcPr>
          <w:p w14:paraId="52B11C45" w14:textId="77777777" w:rsidR="00A568CD" w:rsidRPr="00632133" w:rsidRDefault="00A568CD" w:rsidP="00EE2C73">
            <w:pPr>
              <w:tabs>
                <w:tab w:val="left" w:pos="2126"/>
              </w:tabs>
              <w:spacing w:before="0"/>
              <w:rPr>
                <w:i/>
                <w:szCs w:val="18"/>
              </w:rPr>
            </w:pPr>
            <w:r>
              <w:rPr>
                <w:b/>
              </w:rPr>
              <w:t>Référence externe (</w:t>
            </w:r>
            <w:proofErr w:type="spellStart"/>
            <w:r>
              <w:rPr>
                <w:b/>
                <w:i/>
                <w:iCs/>
              </w:rPr>
              <w:t>Company</w:t>
            </w:r>
            <w:proofErr w:type="spellEnd"/>
            <w:r>
              <w:rPr>
                <w:b/>
                <w:i/>
                <w:iCs/>
              </w:rPr>
              <w:t xml:space="preserve"> Reference</w:t>
            </w:r>
            <w:r>
              <w:rPr>
                <w:b/>
              </w:rPr>
              <w:t xml:space="preserve">) : </w:t>
            </w:r>
            <w:sdt>
              <w:sdtPr>
                <w:id w:val="-278495803"/>
                <w:placeholder>
                  <w:docPart w:val="1394A880B76F45F694C8B4FE1E57273E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A568CD" w:rsidRPr="0097056E" w14:paraId="79A18380" w14:textId="77777777" w:rsidTr="001F092D">
        <w:trPr>
          <w:trHeight w:val="327"/>
        </w:trPr>
        <w:tc>
          <w:tcPr>
            <w:tcW w:w="9923" w:type="dxa"/>
            <w:vAlign w:val="center"/>
          </w:tcPr>
          <w:p w14:paraId="780F2F96" w14:textId="77777777" w:rsidR="00A568CD" w:rsidRPr="0097056E" w:rsidRDefault="00A568CD" w:rsidP="00EE2C73">
            <w:pPr>
              <w:tabs>
                <w:tab w:val="left" w:pos="2126"/>
              </w:tabs>
              <w:spacing w:before="0"/>
              <w:rPr>
                <w:b/>
                <w:szCs w:val="18"/>
              </w:rPr>
            </w:pPr>
            <w:r>
              <w:rPr>
                <w:b/>
                <w:bCs/>
              </w:rPr>
              <w:t xml:space="preserve">Dénomination du médicament : </w:t>
            </w:r>
            <w:sdt>
              <w:sdtPr>
                <w:id w:val="-605878552"/>
                <w:placeholder>
                  <w:docPart w:val="9FE0704A4282448CB3AA502BAF54226A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b/>
                    <w:bCs/>
                  </w:rPr>
                  <w:t>……</w:t>
                </w:r>
              </w:sdtContent>
            </w:sdt>
          </w:p>
        </w:tc>
      </w:tr>
      <w:tr w:rsidR="00A568CD" w:rsidRPr="0097056E" w14:paraId="37B1D673" w14:textId="77777777" w:rsidTr="001F092D">
        <w:trPr>
          <w:trHeight w:val="327"/>
        </w:trPr>
        <w:tc>
          <w:tcPr>
            <w:tcW w:w="9923" w:type="dxa"/>
            <w:vAlign w:val="center"/>
          </w:tcPr>
          <w:p w14:paraId="443EC900" w14:textId="77777777" w:rsidR="00A568CD" w:rsidRPr="0097056E" w:rsidRDefault="00A568CD" w:rsidP="00EE2C73">
            <w:pPr>
              <w:tabs>
                <w:tab w:val="left" w:pos="2126"/>
              </w:tabs>
              <w:spacing w:before="0"/>
              <w:rPr>
                <w:b/>
                <w:szCs w:val="18"/>
              </w:rPr>
            </w:pPr>
            <w:r>
              <w:rPr>
                <w:b/>
              </w:rPr>
              <w:t>Principe(s) actif(s) :</w:t>
            </w:r>
            <w:sdt>
              <w:sdtPr>
                <w:id w:val="-158085289"/>
                <w:placeholder>
                  <w:docPart w:val="68D16EE3389E48BE8D5DA6ED6AE8A6EB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A568CD" w:rsidRPr="0097056E" w14:paraId="189BEAEE" w14:textId="77777777" w:rsidTr="001F092D">
        <w:trPr>
          <w:trHeight w:val="327"/>
        </w:trPr>
        <w:tc>
          <w:tcPr>
            <w:tcW w:w="9923" w:type="dxa"/>
          </w:tcPr>
          <w:p w14:paraId="3C7CBE43" w14:textId="77777777" w:rsidR="00A568CD" w:rsidRPr="00F33465" w:rsidRDefault="00A568CD" w:rsidP="00EE2C73">
            <w:pPr>
              <w:tabs>
                <w:tab w:val="left" w:pos="2126"/>
              </w:tabs>
              <w:spacing w:line="200" w:lineRule="atLeast"/>
            </w:pPr>
            <w:r>
              <w:rPr>
                <w:b/>
                <w:bCs/>
              </w:rPr>
              <w:t>Forme pharmaceutique :</w:t>
            </w:r>
            <w:r>
              <w:t xml:space="preserve"> </w:t>
            </w:r>
            <w:sdt>
              <w:sdtPr>
                <w:id w:val="523135432"/>
                <w:placeholder>
                  <w:docPart w:val="E01E8CFC713A41B78814C1C769908F49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30907717" w14:textId="77777777" w:rsidR="00A568CD" w:rsidRPr="00AA57D3" w:rsidRDefault="00A568CD" w:rsidP="00A568CD"/>
    <w:p w14:paraId="313583E6" w14:textId="77777777" w:rsidR="00A568CD" w:rsidRPr="00CB7E9D" w:rsidRDefault="00A568CD" w:rsidP="00A568CD">
      <w:pPr>
        <w:pStyle w:val="berschrift1"/>
        <w:spacing w:before="120" w:after="120" w:line="260" w:lineRule="atLeast"/>
        <w:ind w:left="432" w:hanging="432"/>
        <w:rPr>
          <w:szCs w:val="22"/>
        </w:rPr>
      </w:pPr>
      <w:r>
        <w:t>Adresses</w:t>
      </w:r>
    </w:p>
    <w:p w14:paraId="6D11E086" w14:textId="77777777" w:rsidR="00A568CD" w:rsidRPr="00CB7E9D" w:rsidRDefault="00A568CD" w:rsidP="00A568CD">
      <w:pPr>
        <w:pStyle w:val="berschrift2"/>
        <w:spacing w:before="120" w:after="120" w:line="260" w:lineRule="atLeast"/>
        <w:ind w:left="576" w:hanging="576"/>
      </w:pPr>
      <w:r>
        <w:t xml:space="preserve">Titulaire de l’autorisation 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843"/>
        <w:gridCol w:w="8080"/>
      </w:tblGrid>
      <w:tr w:rsidR="00A568CD" w:rsidRPr="005D6B90" w14:paraId="620AA827" w14:textId="77777777" w:rsidTr="001F092D">
        <w:trPr>
          <w:trHeight w:val="284"/>
        </w:trPr>
        <w:tc>
          <w:tcPr>
            <w:tcW w:w="1843" w:type="dxa"/>
          </w:tcPr>
          <w:p w14:paraId="61DF69F1" w14:textId="77777777" w:rsidR="00A568CD" w:rsidRPr="005D6B90" w:rsidRDefault="00A568CD" w:rsidP="00EE2C73">
            <w:pPr>
              <w:spacing w:before="0"/>
            </w:pPr>
            <w:r>
              <w:t>Raison sociale :</w:t>
            </w:r>
          </w:p>
        </w:tc>
        <w:tc>
          <w:tcPr>
            <w:tcW w:w="8080" w:type="dxa"/>
          </w:tcPr>
          <w:p w14:paraId="52F026BB" w14:textId="77777777" w:rsidR="00A568CD" w:rsidRPr="005D6B90" w:rsidRDefault="008B1D12" w:rsidP="00EE2C73">
            <w:pPr>
              <w:spacing w:before="0"/>
            </w:pPr>
            <w:sdt>
              <w:sdtPr>
                <w:id w:val="-2077343818"/>
                <w:placeholder>
                  <w:docPart w:val="074323EB69C246219C3101DC09EBD309"/>
                </w:placeholder>
                <w:showingPlcHdr/>
                <w:text w:multiLine="1"/>
              </w:sdtPr>
              <w:sdtEndPr/>
              <w:sdtContent>
                <w:r w:rsidR="00A568CD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A568CD" w:rsidRPr="005D6B90" w14:paraId="22FBD143" w14:textId="77777777" w:rsidTr="001F092D">
        <w:trPr>
          <w:trHeight w:val="284"/>
        </w:trPr>
        <w:tc>
          <w:tcPr>
            <w:tcW w:w="1843" w:type="dxa"/>
          </w:tcPr>
          <w:p w14:paraId="4DE1C04D" w14:textId="77777777" w:rsidR="00A568CD" w:rsidRPr="005D6B90" w:rsidRDefault="00A568CD" w:rsidP="00EE2C73">
            <w:pPr>
              <w:spacing w:before="0"/>
            </w:pPr>
            <w:r>
              <w:t>Complément :</w:t>
            </w:r>
          </w:p>
        </w:tc>
        <w:tc>
          <w:tcPr>
            <w:tcW w:w="8080" w:type="dxa"/>
          </w:tcPr>
          <w:p w14:paraId="689B2588" w14:textId="77777777" w:rsidR="00A568CD" w:rsidRPr="005D6B90" w:rsidRDefault="008B1D12" w:rsidP="00EE2C73">
            <w:pPr>
              <w:spacing w:before="0"/>
            </w:pPr>
            <w:sdt>
              <w:sdtPr>
                <w:id w:val="1202670347"/>
                <w:placeholder>
                  <w:docPart w:val="DD05CA2966F14392A9A2E1224FCBDC06"/>
                </w:placeholder>
                <w:showingPlcHdr/>
                <w:text w:multiLine="1"/>
              </w:sdtPr>
              <w:sdtEndPr/>
              <w:sdtContent>
                <w:r w:rsidR="00A568CD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A568CD" w:rsidRPr="005D6B90" w14:paraId="6CD894FF" w14:textId="77777777" w:rsidTr="001F092D">
        <w:trPr>
          <w:trHeight w:val="284"/>
        </w:trPr>
        <w:tc>
          <w:tcPr>
            <w:tcW w:w="1843" w:type="dxa"/>
          </w:tcPr>
          <w:p w14:paraId="3197BEAC" w14:textId="77777777" w:rsidR="00A568CD" w:rsidRPr="005D6B90" w:rsidRDefault="00A568CD" w:rsidP="00EE2C73">
            <w:pPr>
              <w:spacing w:before="0"/>
            </w:pPr>
            <w:r>
              <w:t>Rue / n</w:t>
            </w:r>
            <w:r>
              <w:rPr>
                <w:vertAlign w:val="superscript"/>
              </w:rPr>
              <w:t>o</w:t>
            </w:r>
            <w:r>
              <w:t> :</w:t>
            </w:r>
          </w:p>
        </w:tc>
        <w:tc>
          <w:tcPr>
            <w:tcW w:w="8080" w:type="dxa"/>
          </w:tcPr>
          <w:p w14:paraId="257AA354" w14:textId="77777777" w:rsidR="00A568CD" w:rsidRPr="005D6B90" w:rsidRDefault="008B1D12" w:rsidP="00EE2C73">
            <w:pPr>
              <w:spacing w:before="0"/>
            </w:pPr>
            <w:sdt>
              <w:sdtPr>
                <w:id w:val="35170752"/>
                <w:placeholder>
                  <w:docPart w:val="AE2685FE7A5A4F54B815959C2E3E891B"/>
                </w:placeholder>
                <w:showingPlcHdr/>
                <w:text w:multiLine="1"/>
              </w:sdtPr>
              <w:sdtEndPr/>
              <w:sdtContent>
                <w:r w:rsidR="00A568CD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A568CD" w:rsidRPr="005D6B90" w14:paraId="4522B692" w14:textId="77777777" w:rsidTr="001F092D">
        <w:trPr>
          <w:trHeight w:val="284"/>
        </w:trPr>
        <w:tc>
          <w:tcPr>
            <w:tcW w:w="1843" w:type="dxa"/>
          </w:tcPr>
          <w:p w14:paraId="4BD8DF6A" w14:textId="77777777" w:rsidR="00A568CD" w:rsidRPr="005D6B90" w:rsidRDefault="00A568CD" w:rsidP="00EE2C73">
            <w:pPr>
              <w:spacing w:before="0"/>
            </w:pPr>
            <w:r>
              <w:t>NPA / localité :</w:t>
            </w:r>
          </w:p>
        </w:tc>
        <w:tc>
          <w:tcPr>
            <w:tcW w:w="8080" w:type="dxa"/>
          </w:tcPr>
          <w:p w14:paraId="59FFCB2F" w14:textId="77777777" w:rsidR="00A568CD" w:rsidRPr="005D6B90" w:rsidRDefault="008B1D12" w:rsidP="00EE2C73">
            <w:pPr>
              <w:spacing w:before="0"/>
            </w:pPr>
            <w:sdt>
              <w:sdtPr>
                <w:id w:val="-1413150961"/>
                <w:placeholder>
                  <w:docPart w:val="70AA8E57E7084FDEBDF5764E1C696409"/>
                </w:placeholder>
                <w:showingPlcHdr/>
                <w:text w:multiLine="1"/>
              </w:sdtPr>
              <w:sdtEndPr/>
              <w:sdtContent>
                <w:r w:rsidR="00A568CD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A568CD" w:rsidRPr="005D6B90" w14:paraId="070141AA" w14:textId="77777777" w:rsidTr="001F092D">
        <w:trPr>
          <w:trHeight w:val="284"/>
        </w:trPr>
        <w:tc>
          <w:tcPr>
            <w:tcW w:w="1843" w:type="dxa"/>
          </w:tcPr>
          <w:p w14:paraId="5FC2D97A" w14:textId="77777777" w:rsidR="00A568CD" w:rsidRPr="005D6B90" w:rsidRDefault="00A568CD" w:rsidP="00EE2C73">
            <w:pPr>
              <w:spacing w:before="0"/>
            </w:pPr>
            <w:r>
              <w:t>Canton :</w:t>
            </w:r>
          </w:p>
        </w:tc>
        <w:tc>
          <w:tcPr>
            <w:tcW w:w="8080" w:type="dxa"/>
          </w:tcPr>
          <w:p w14:paraId="511E0060" w14:textId="77777777" w:rsidR="00A568CD" w:rsidRPr="005D6B90" w:rsidRDefault="008B1D12" w:rsidP="00EE2C73">
            <w:pPr>
              <w:spacing w:before="0"/>
            </w:pPr>
            <w:sdt>
              <w:sdtPr>
                <w:id w:val="-889185188"/>
                <w:placeholder>
                  <w:docPart w:val="42EE15EEEAA04C9392D0BDA7322F0657"/>
                </w:placeholder>
                <w:showingPlcHdr/>
                <w:text w:multiLine="1"/>
              </w:sdtPr>
              <w:sdtEndPr/>
              <w:sdtContent>
                <w:r w:rsidR="00A568CD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A568CD" w:rsidRPr="005D6B90" w14:paraId="6924108E" w14:textId="77777777" w:rsidTr="001F092D">
        <w:trPr>
          <w:trHeight w:val="284"/>
        </w:trPr>
        <w:tc>
          <w:tcPr>
            <w:tcW w:w="1843" w:type="dxa"/>
          </w:tcPr>
          <w:p w14:paraId="5640C19E" w14:textId="77777777" w:rsidR="00A568CD" w:rsidRPr="005D6B90" w:rsidRDefault="00A568CD" w:rsidP="00EE2C73">
            <w:pPr>
              <w:spacing w:before="0"/>
            </w:pPr>
            <w:r>
              <w:t>Téléphone :</w:t>
            </w:r>
          </w:p>
        </w:tc>
        <w:tc>
          <w:tcPr>
            <w:tcW w:w="8080" w:type="dxa"/>
          </w:tcPr>
          <w:p w14:paraId="0D50A058" w14:textId="77777777" w:rsidR="00A568CD" w:rsidRPr="005D6B90" w:rsidRDefault="008B1D12" w:rsidP="00EE2C73">
            <w:pPr>
              <w:spacing w:before="0"/>
            </w:pPr>
            <w:sdt>
              <w:sdtPr>
                <w:id w:val="703679528"/>
                <w:placeholder>
                  <w:docPart w:val="215572F4F2E54C8F89EB5C42C5BE0CE3"/>
                </w:placeholder>
                <w:showingPlcHdr/>
                <w:text w:multiLine="1"/>
              </w:sdtPr>
              <w:sdtEndPr/>
              <w:sdtContent>
                <w:r w:rsidR="00A568CD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A568CD" w:rsidRPr="005D6B90" w14:paraId="76B3304F" w14:textId="77777777" w:rsidTr="001F092D">
        <w:trPr>
          <w:trHeight w:val="284"/>
        </w:trPr>
        <w:tc>
          <w:tcPr>
            <w:tcW w:w="1843" w:type="dxa"/>
          </w:tcPr>
          <w:p w14:paraId="279C0775" w14:textId="77777777" w:rsidR="00A568CD" w:rsidRPr="005D6B90" w:rsidRDefault="00A568CD" w:rsidP="00EE2C73">
            <w:pPr>
              <w:spacing w:before="0"/>
            </w:pPr>
            <w:r>
              <w:t>E-mail :</w:t>
            </w:r>
          </w:p>
        </w:tc>
        <w:tc>
          <w:tcPr>
            <w:tcW w:w="8080" w:type="dxa"/>
          </w:tcPr>
          <w:p w14:paraId="27D6CE40" w14:textId="77777777" w:rsidR="00A568CD" w:rsidRPr="005D6B90" w:rsidRDefault="008B1D12" w:rsidP="00EE2C73">
            <w:pPr>
              <w:spacing w:before="0"/>
            </w:pPr>
            <w:sdt>
              <w:sdtPr>
                <w:id w:val="-1635787854"/>
                <w:placeholder>
                  <w:docPart w:val="F627F3CE61CC479283C55ABA6A616F23"/>
                </w:placeholder>
                <w:showingPlcHdr/>
                <w:text w:multiLine="1"/>
              </w:sdtPr>
              <w:sdtEndPr/>
              <w:sdtContent>
                <w:r w:rsidR="00A568CD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53513657" w14:textId="77777777" w:rsidR="00A568CD" w:rsidRPr="0081430F" w:rsidRDefault="00A568CD" w:rsidP="00A568CD">
      <w:pPr>
        <w:pStyle w:val="berschrift2"/>
        <w:spacing w:before="120" w:after="120" w:line="260" w:lineRule="atLeast"/>
        <w:ind w:left="576" w:hanging="576"/>
      </w:pPr>
      <w:r>
        <w:t>Adresse de correspondance (si différente de 3.1)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843"/>
        <w:gridCol w:w="8080"/>
      </w:tblGrid>
      <w:tr w:rsidR="00A568CD" w:rsidRPr="005D6B90" w14:paraId="3E38AD3B" w14:textId="77777777" w:rsidTr="001F092D">
        <w:trPr>
          <w:trHeight w:val="284"/>
        </w:trPr>
        <w:tc>
          <w:tcPr>
            <w:tcW w:w="1843" w:type="dxa"/>
          </w:tcPr>
          <w:p w14:paraId="6D9E9A51" w14:textId="77777777" w:rsidR="00A568CD" w:rsidRPr="005D6B90" w:rsidRDefault="00A568CD" w:rsidP="00EE2C73">
            <w:pPr>
              <w:spacing w:before="0"/>
            </w:pPr>
            <w:r>
              <w:t>Raison sociale :</w:t>
            </w:r>
          </w:p>
        </w:tc>
        <w:tc>
          <w:tcPr>
            <w:tcW w:w="8080" w:type="dxa"/>
          </w:tcPr>
          <w:p w14:paraId="78931926" w14:textId="77777777" w:rsidR="00A568CD" w:rsidRPr="005D6B90" w:rsidRDefault="008B1D12" w:rsidP="00EE2C73">
            <w:pPr>
              <w:spacing w:before="0"/>
            </w:pPr>
            <w:sdt>
              <w:sdtPr>
                <w:id w:val="-66728725"/>
                <w:placeholder>
                  <w:docPart w:val="E052F4560E694393BC5B6105738A8521"/>
                </w:placeholder>
                <w:showingPlcHdr/>
                <w:text w:multiLine="1"/>
              </w:sdtPr>
              <w:sdtEndPr/>
              <w:sdtContent>
                <w:r w:rsidR="00A568CD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A568CD" w:rsidRPr="005D6B90" w14:paraId="072352C8" w14:textId="77777777" w:rsidTr="001F092D">
        <w:trPr>
          <w:trHeight w:val="284"/>
        </w:trPr>
        <w:tc>
          <w:tcPr>
            <w:tcW w:w="1843" w:type="dxa"/>
          </w:tcPr>
          <w:p w14:paraId="1F5A95F7" w14:textId="77777777" w:rsidR="00A568CD" w:rsidRPr="005D6B90" w:rsidRDefault="00A568CD" w:rsidP="00EE2C73">
            <w:pPr>
              <w:spacing w:before="0"/>
            </w:pPr>
            <w:r>
              <w:t>Complément :</w:t>
            </w:r>
          </w:p>
        </w:tc>
        <w:tc>
          <w:tcPr>
            <w:tcW w:w="8080" w:type="dxa"/>
          </w:tcPr>
          <w:p w14:paraId="7137DCED" w14:textId="77777777" w:rsidR="00A568CD" w:rsidRPr="005D6B90" w:rsidRDefault="008B1D12" w:rsidP="00EE2C73">
            <w:pPr>
              <w:spacing w:before="0"/>
            </w:pPr>
            <w:sdt>
              <w:sdtPr>
                <w:id w:val="973104074"/>
                <w:placeholder>
                  <w:docPart w:val="73662B84D1FB4295AC07B776146F82CE"/>
                </w:placeholder>
                <w:showingPlcHdr/>
                <w:text w:multiLine="1"/>
              </w:sdtPr>
              <w:sdtEndPr/>
              <w:sdtContent>
                <w:r w:rsidR="00A568CD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A568CD" w:rsidRPr="005D6B90" w14:paraId="2FE48F1B" w14:textId="77777777" w:rsidTr="001F092D">
        <w:trPr>
          <w:trHeight w:val="284"/>
        </w:trPr>
        <w:tc>
          <w:tcPr>
            <w:tcW w:w="1843" w:type="dxa"/>
          </w:tcPr>
          <w:p w14:paraId="712B7EAC" w14:textId="77777777" w:rsidR="00A568CD" w:rsidRPr="005D6B90" w:rsidRDefault="00A568CD" w:rsidP="00EE2C73">
            <w:pPr>
              <w:spacing w:before="0"/>
            </w:pPr>
            <w:r>
              <w:t>Rue / n</w:t>
            </w:r>
            <w:r>
              <w:rPr>
                <w:vertAlign w:val="superscript"/>
              </w:rPr>
              <w:t>o</w:t>
            </w:r>
            <w:r>
              <w:t> :</w:t>
            </w:r>
          </w:p>
        </w:tc>
        <w:tc>
          <w:tcPr>
            <w:tcW w:w="8080" w:type="dxa"/>
          </w:tcPr>
          <w:p w14:paraId="2CA77948" w14:textId="77777777" w:rsidR="00A568CD" w:rsidRPr="005D6B90" w:rsidRDefault="008B1D12" w:rsidP="00EE2C73">
            <w:pPr>
              <w:spacing w:before="0"/>
            </w:pPr>
            <w:sdt>
              <w:sdtPr>
                <w:id w:val="-1810931221"/>
                <w:placeholder>
                  <w:docPart w:val="A02966B3719A4CCFA10A1F34597C8A18"/>
                </w:placeholder>
                <w:showingPlcHdr/>
                <w:text w:multiLine="1"/>
              </w:sdtPr>
              <w:sdtEndPr/>
              <w:sdtContent>
                <w:r w:rsidR="00A568CD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A568CD" w:rsidRPr="005D6B90" w14:paraId="37FF15E4" w14:textId="77777777" w:rsidTr="001F092D">
        <w:trPr>
          <w:trHeight w:val="284"/>
        </w:trPr>
        <w:tc>
          <w:tcPr>
            <w:tcW w:w="1843" w:type="dxa"/>
          </w:tcPr>
          <w:p w14:paraId="6E52D161" w14:textId="77777777" w:rsidR="00A568CD" w:rsidRDefault="00A568CD" w:rsidP="00EE2C73">
            <w:pPr>
              <w:spacing w:before="0"/>
            </w:pPr>
            <w:r>
              <w:t>Case postale :</w:t>
            </w:r>
          </w:p>
        </w:tc>
        <w:tc>
          <w:tcPr>
            <w:tcW w:w="8080" w:type="dxa"/>
          </w:tcPr>
          <w:p w14:paraId="7A375685" w14:textId="77777777" w:rsidR="00A568CD" w:rsidRDefault="008B1D12" w:rsidP="00EE2C73">
            <w:pPr>
              <w:spacing w:before="0"/>
            </w:pPr>
            <w:sdt>
              <w:sdtPr>
                <w:id w:val="1205205969"/>
                <w:placeholder>
                  <w:docPart w:val="B4EE00A241CA43F2840C05622AA6EB0C"/>
                </w:placeholder>
                <w:showingPlcHdr/>
                <w:text w:multiLine="1"/>
              </w:sdtPr>
              <w:sdtEndPr/>
              <w:sdtContent>
                <w:r w:rsidR="00A568CD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A568CD" w:rsidRPr="005D6B90" w14:paraId="40CFCEDA" w14:textId="77777777" w:rsidTr="001F092D">
        <w:trPr>
          <w:trHeight w:val="284"/>
        </w:trPr>
        <w:tc>
          <w:tcPr>
            <w:tcW w:w="1843" w:type="dxa"/>
          </w:tcPr>
          <w:p w14:paraId="4FF7A31E" w14:textId="77777777" w:rsidR="00A568CD" w:rsidRPr="005D6B90" w:rsidRDefault="00A568CD" w:rsidP="00EE2C73">
            <w:pPr>
              <w:spacing w:before="0"/>
            </w:pPr>
            <w:r>
              <w:t>NPA / localité :</w:t>
            </w:r>
          </w:p>
        </w:tc>
        <w:tc>
          <w:tcPr>
            <w:tcW w:w="8080" w:type="dxa"/>
          </w:tcPr>
          <w:p w14:paraId="6A39A730" w14:textId="77777777" w:rsidR="00A568CD" w:rsidRPr="005D6B90" w:rsidRDefault="008B1D12" w:rsidP="00EE2C73">
            <w:pPr>
              <w:spacing w:before="0"/>
            </w:pPr>
            <w:sdt>
              <w:sdtPr>
                <w:id w:val="549116607"/>
                <w:placeholder>
                  <w:docPart w:val="34FC1633029B4889A7C20D4AC9F7C755"/>
                </w:placeholder>
                <w:showingPlcHdr/>
                <w:text w:multiLine="1"/>
              </w:sdtPr>
              <w:sdtEndPr/>
              <w:sdtContent>
                <w:r w:rsidR="00A568CD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A568CD" w:rsidRPr="005D6B90" w14:paraId="2AEF0592" w14:textId="77777777" w:rsidTr="001F092D">
        <w:trPr>
          <w:trHeight w:val="284"/>
        </w:trPr>
        <w:tc>
          <w:tcPr>
            <w:tcW w:w="1843" w:type="dxa"/>
          </w:tcPr>
          <w:p w14:paraId="7F3F690B" w14:textId="77777777" w:rsidR="00A568CD" w:rsidRPr="005D6B90" w:rsidRDefault="00A568CD" w:rsidP="00EE2C73">
            <w:pPr>
              <w:spacing w:before="0"/>
            </w:pPr>
            <w:r>
              <w:t>Téléphone :</w:t>
            </w:r>
          </w:p>
        </w:tc>
        <w:tc>
          <w:tcPr>
            <w:tcW w:w="8080" w:type="dxa"/>
          </w:tcPr>
          <w:p w14:paraId="3EADC1C2" w14:textId="77777777" w:rsidR="00A568CD" w:rsidRPr="005D6B90" w:rsidRDefault="008B1D12" w:rsidP="00EE2C73">
            <w:pPr>
              <w:spacing w:before="0"/>
            </w:pPr>
            <w:sdt>
              <w:sdtPr>
                <w:id w:val="2027135761"/>
                <w:placeholder>
                  <w:docPart w:val="D0943171F03C47C98129F68A7CA594B7"/>
                </w:placeholder>
                <w:showingPlcHdr/>
                <w:text w:multiLine="1"/>
              </w:sdtPr>
              <w:sdtEndPr/>
              <w:sdtContent>
                <w:r w:rsidR="00A568CD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A568CD" w:rsidRPr="005D6B90" w14:paraId="40FB080B" w14:textId="77777777" w:rsidTr="001F092D">
        <w:trPr>
          <w:trHeight w:val="284"/>
        </w:trPr>
        <w:tc>
          <w:tcPr>
            <w:tcW w:w="1843" w:type="dxa"/>
          </w:tcPr>
          <w:p w14:paraId="2EB58091" w14:textId="77777777" w:rsidR="00A568CD" w:rsidRPr="005D6B90" w:rsidRDefault="00A568CD" w:rsidP="00EE2C73">
            <w:pPr>
              <w:spacing w:before="0"/>
            </w:pPr>
            <w:r>
              <w:t>E-mail :</w:t>
            </w:r>
          </w:p>
        </w:tc>
        <w:tc>
          <w:tcPr>
            <w:tcW w:w="8080" w:type="dxa"/>
          </w:tcPr>
          <w:p w14:paraId="0411FBF1" w14:textId="77777777" w:rsidR="00A568CD" w:rsidRPr="005D6B90" w:rsidRDefault="008B1D12" w:rsidP="00EE2C73">
            <w:pPr>
              <w:spacing w:before="0"/>
            </w:pPr>
            <w:sdt>
              <w:sdtPr>
                <w:id w:val="938957795"/>
                <w:placeholder>
                  <w:docPart w:val="54C01EB9092E4924A30FC30A4B6CD8EF"/>
                </w:placeholder>
                <w:showingPlcHdr/>
                <w:text w:multiLine="1"/>
              </w:sdtPr>
              <w:sdtEndPr/>
              <w:sdtContent>
                <w:r w:rsidR="00A568CD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79707060" w14:textId="77777777" w:rsidR="00A568CD" w:rsidRPr="0081430F" w:rsidRDefault="00A568CD" w:rsidP="00A568CD">
      <w:pPr>
        <w:pStyle w:val="berschrift2"/>
        <w:spacing w:before="120" w:after="120" w:line="260" w:lineRule="atLeast"/>
        <w:ind w:left="576" w:hanging="576"/>
      </w:pPr>
      <w:r>
        <w:lastRenderedPageBreak/>
        <w:t>Représentation légale (si différente de 3.1)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843"/>
        <w:gridCol w:w="8080"/>
      </w:tblGrid>
      <w:tr w:rsidR="00A568CD" w:rsidRPr="00632642" w14:paraId="1BDC29E6" w14:textId="77777777" w:rsidTr="001F092D">
        <w:trPr>
          <w:trHeight w:val="284"/>
        </w:trPr>
        <w:tc>
          <w:tcPr>
            <w:tcW w:w="1843" w:type="dxa"/>
          </w:tcPr>
          <w:p w14:paraId="6993FFAB" w14:textId="77777777" w:rsidR="00A568CD" w:rsidRPr="00632642" w:rsidRDefault="00A568CD" w:rsidP="00EE2C73">
            <w:pPr>
              <w:spacing w:before="0"/>
            </w:pPr>
            <w:r>
              <w:t>Nom :</w:t>
            </w:r>
          </w:p>
        </w:tc>
        <w:tc>
          <w:tcPr>
            <w:tcW w:w="8080" w:type="dxa"/>
          </w:tcPr>
          <w:p w14:paraId="6DC4396E" w14:textId="77777777" w:rsidR="00A568CD" w:rsidRPr="00632642" w:rsidRDefault="008B1D12" w:rsidP="00EE2C73">
            <w:pPr>
              <w:spacing w:before="0"/>
            </w:pPr>
            <w:sdt>
              <w:sdtPr>
                <w:id w:val="-2105562494"/>
                <w:placeholder>
                  <w:docPart w:val="ACDF6FF1E39B45A4AE975D44F29FB10B"/>
                </w:placeholder>
                <w:showingPlcHdr/>
                <w:text w:multiLine="1"/>
              </w:sdtPr>
              <w:sdtEndPr/>
              <w:sdtContent>
                <w:r w:rsidR="00A568CD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A568CD" w:rsidRPr="00632642" w14:paraId="0223718A" w14:textId="77777777" w:rsidTr="001F092D">
        <w:trPr>
          <w:trHeight w:val="284"/>
        </w:trPr>
        <w:tc>
          <w:tcPr>
            <w:tcW w:w="1843" w:type="dxa"/>
          </w:tcPr>
          <w:p w14:paraId="6840169F" w14:textId="77777777" w:rsidR="00A568CD" w:rsidRPr="00632642" w:rsidRDefault="00A568CD" w:rsidP="00EE2C73">
            <w:pPr>
              <w:spacing w:before="0"/>
            </w:pPr>
            <w:r>
              <w:t>Complément :</w:t>
            </w:r>
          </w:p>
        </w:tc>
        <w:tc>
          <w:tcPr>
            <w:tcW w:w="8080" w:type="dxa"/>
          </w:tcPr>
          <w:p w14:paraId="7DB0C932" w14:textId="77777777" w:rsidR="00A568CD" w:rsidRPr="00632642" w:rsidRDefault="008B1D12" w:rsidP="00EE2C73">
            <w:pPr>
              <w:spacing w:before="0"/>
            </w:pPr>
            <w:sdt>
              <w:sdtPr>
                <w:id w:val="-2104480091"/>
                <w:placeholder>
                  <w:docPart w:val="8E4211EFB8424170903B6987CB9312D8"/>
                </w:placeholder>
                <w:showingPlcHdr/>
                <w:text w:multiLine="1"/>
              </w:sdtPr>
              <w:sdtEndPr/>
              <w:sdtContent>
                <w:r w:rsidR="00A568CD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A568CD" w:rsidRPr="00632642" w14:paraId="2B4E2D13" w14:textId="77777777" w:rsidTr="001F092D">
        <w:trPr>
          <w:trHeight w:val="284"/>
        </w:trPr>
        <w:tc>
          <w:tcPr>
            <w:tcW w:w="1843" w:type="dxa"/>
          </w:tcPr>
          <w:p w14:paraId="24C75DAD" w14:textId="77777777" w:rsidR="00A568CD" w:rsidRPr="00632642" w:rsidRDefault="00A568CD" w:rsidP="00EE2C73">
            <w:pPr>
              <w:spacing w:before="0"/>
            </w:pPr>
            <w:r>
              <w:t>Rue / n</w:t>
            </w:r>
            <w:r>
              <w:rPr>
                <w:vertAlign w:val="superscript"/>
              </w:rPr>
              <w:t>o</w:t>
            </w:r>
            <w:r>
              <w:t> :</w:t>
            </w:r>
          </w:p>
        </w:tc>
        <w:tc>
          <w:tcPr>
            <w:tcW w:w="8080" w:type="dxa"/>
          </w:tcPr>
          <w:p w14:paraId="0F618594" w14:textId="77777777" w:rsidR="00A568CD" w:rsidRPr="00632642" w:rsidRDefault="008B1D12" w:rsidP="00EE2C73">
            <w:pPr>
              <w:spacing w:before="0"/>
            </w:pPr>
            <w:sdt>
              <w:sdtPr>
                <w:id w:val="-1466191003"/>
                <w:placeholder>
                  <w:docPart w:val="5AE91C39BACC4614ADE4542FE1399E02"/>
                </w:placeholder>
                <w:showingPlcHdr/>
                <w:text w:multiLine="1"/>
              </w:sdtPr>
              <w:sdtEndPr/>
              <w:sdtContent>
                <w:r w:rsidR="00A568CD">
                  <w:rPr>
                    <w:rStyle w:val="Platzhaltertext"/>
                  </w:rPr>
                  <w:t>……</w:t>
                </w:r>
              </w:sdtContent>
            </w:sdt>
          </w:p>
        </w:tc>
      </w:tr>
      <w:sdt>
        <w:sdtPr>
          <w:id w:val="-1200313487"/>
          <w:placeholder>
            <w:docPart w:val="B13D03F8387B4702B9825DD3BACDE374"/>
          </w:placeholder>
        </w:sdtPr>
        <w:sdtEndPr/>
        <w:sdtContent>
          <w:tr w:rsidR="00A568CD" w:rsidRPr="00632642" w14:paraId="337D08D2" w14:textId="77777777" w:rsidTr="001F092D">
            <w:trPr>
              <w:trHeight w:val="284"/>
            </w:trPr>
            <w:tc>
              <w:tcPr>
                <w:tcW w:w="1843" w:type="dxa"/>
              </w:tcPr>
              <w:p w14:paraId="7123EF1E" w14:textId="77777777" w:rsidR="00A568CD" w:rsidRPr="00632642" w:rsidRDefault="00A568CD" w:rsidP="00EE2C73">
                <w:pPr>
                  <w:spacing w:before="0"/>
                </w:pPr>
                <w:r>
                  <w:t>Case postale :</w:t>
                </w:r>
              </w:p>
            </w:tc>
            <w:tc>
              <w:tcPr>
                <w:tcW w:w="8080" w:type="dxa"/>
              </w:tcPr>
              <w:p w14:paraId="0A993B1A" w14:textId="77777777" w:rsidR="00A568CD" w:rsidRPr="00632642" w:rsidRDefault="008B1D12" w:rsidP="00EE2C73">
                <w:pPr>
                  <w:spacing w:before="0"/>
                </w:pPr>
                <w:sdt>
                  <w:sdtPr>
                    <w:id w:val="-1288890078"/>
                    <w:placeholder>
                      <w:docPart w:val="37E33CCBA41846F39080B8EDEDC48B33"/>
                    </w:placeholder>
                    <w:showingPlcHdr/>
                    <w:text w:multiLine="1"/>
                  </w:sdtPr>
                  <w:sdtEndPr/>
                  <w:sdtContent>
                    <w:r w:rsidR="00A568CD">
                      <w:rPr>
                        <w:rStyle w:val="Platzhaltertext"/>
                      </w:rPr>
                      <w:t>……</w:t>
                    </w:r>
                  </w:sdtContent>
                </w:sdt>
              </w:p>
            </w:tc>
          </w:tr>
        </w:sdtContent>
      </w:sdt>
      <w:tr w:rsidR="00A568CD" w:rsidRPr="00632642" w14:paraId="44E685A5" w14:textId="77777777" w:rsidTr="001F092D">
        <w:trPr>
          <w:trHeight w:val="284"/>
        </w:trPr>
        <w:tc>
          <w:tcPr>
            <w:tcW w:w="1843" w:type="dxa"/>
          </w:tcPr>
          <w:p w14:paraId="5EC838DA" w14:textId="77777777" w:rsidR="00A568CD" w:rsidRPr="00632642" w:rsidRDefault="00A568CD" w:rsidP="00EE2C73">
            <w:pPr>
              <w:spacing w:before="0"/>
            </w:pPr>
            <w:r>
              <w:t>NPA / localité :</w:t>
            </w:r>
          </w:p>
        </w:tc>
        <w:tc>
          <w:tcPr>
            <w:tcW w:w="8080" w:type="dxa"/>
          </w:tcPr>
          <w:p w14:paraId="4239F7DC" w14:textId="77777777" w:rsidR="00A568CD" w:rsidRPr="00632642" w:rsidRDefault="008B1D12" w:rsidP="00EE2C73">
            <w:pPr>
              <w:spacing w:before="0"/>
            </w:pPr>
            <w:sdt>
              <w:sdtPr>
                <w:id w:val="-1134331139"/>
                <w:placeholder>
                  <w:docPart w:val="609956011214446F839F234B56752239"/>
                </w:placeholder>
                <w:showingPlcHdr/>
                <w:text w:multiLine="1"/>
              </w:sdtPr>
              <w:sdtEndPr/>
              <w:sdtContent>
                <w:r w:rsidR="00A568CD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A568CD" w:rsidRPr="001926B6" w14:paraId="3C0D9026" w14:textId="77777777" w:rsidTr="001F092D">
        <w:trPr>
          <w:trHeight w:val="284"/>
        </w:trPr>
        <w:tc>
          <w:tcPr>
            <w:tcW w:w="1843" w:type="dxa"/>
          </w:tcPr>
          <w:p w14:paraId="5AA1D2CC" w14:textId="77777777" w:rsidR="00A568CD" w:rsidRPr="00632642" w:rsidRDefault="00A568CD" w:rsidP="00EE2C73">
            <w:pPr>
              <w:spacing w:before="0"/>
            </w:pPr>
            <w:r>
              <w:t>Téléphone :</w:t>
            </w:r>
          </w:p>
        </w:tc>
        <w:tc>
          <w:tcPr>
            <w:tcW w:w="8080" w:type="dxa"/>
          </w:tcPr>
          <w:p w14:paraId="0D20BD5F" w14:textId="77777777" w:rsidR="00A568CD" w:rsidRPr="00632642" w:rsidRDefault="008B1D12" w:rsidP="00EE2C73">
            <w:pPr>
              <w:spacing w:before="0"/>
            </w:pPr>
            <w:sdt>
              <w:sdtPr>
                <w:id w:val="1072470197"/>
                <w:placeholder>
                  <w:docPart w:val="DFFB4706A8F243E3B7359B5A7E470841"/>
                </w:placeholder>
                <w:showingPlcHdr/>
                <w:text w:multiLine="1"/>
              </w:sdtPr>
              <w:sdtEndPr/>
              <w:sdtContent>
                <w:r w:rsidR="00A568CD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A568CD" w:rsidRPr="00E5436F" w14:paraId="67FB9A93" w14:textId="77777777" w:rsidTr="001F092D">
        <w:trPr>
          <w:trHeight w:val="284"/>
        </w:trPr>
        <w:tc>
          <w:tcPr>
            <w:tcW w:w="9923" w:type="dxa"/>
            <w:gridSpan w:val="2"/>
          </w:tcPr>
          <w:p w14:paraId="6F5FC2D7" w14:textId="77777777" w:rsidR="00A568CD" w:rsidRDefault="00A568CD" w:rsidP="00EE2C73">
            <w:pPr>
              <w:tabs>
                <w:tab w:val="left" w:pos="5667"/>
                <w:tab w:val="left" w:pos="7073"/>
              </w:tabs>
              <w:spacing w:before="0"/>
              <w:ind w:firstLine="34"/>
              <w:rPr>
                <w:b/>
              </w:rPr>
            </w:pPr>
          </w:p>
          <w:p w14:paraId="47C2A56C" w14:textId="77777777" w:rsidR="00A568CD" w:rsidRPr="0081430F" w:rsidRDefault="00A568CD" w:rsidP="00EE2C73">
            <w:pPr>
              <w:tabs>
                <w:tab w:val="left" w:pos="5667"/>
                <w:tab w:val="left" w:pos="7073"/>
              </w:tabs>
              <w:spacing w:before="0"/>
              <w:ind w:firstLine="34"/>
              <w:rPr>
                <w:szCs w:val="20"/>
              </w:rPr>
            </w:pPr>
            <w:r>
              <w:rPr>
                <w:b/>
              </w:rPr>
              <w:t>Swissmedic a-t-il reçu la procuration ?</w:t>
            </w:r>
            <w:r>
              <w:tab/>
            </w:r>
            <w:sdt>
              <w:sdtPr>
                <w:rPr>
                  <w:szCs w:val="20"/>
                </w:rPr>
                <w:id w:val="-157851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472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t xml:space="preserve"> Oui </w:t>
            </w:r>
            <w:r>
              <w:tab/>
            </w:r>
            <w:sdt>
              <w:sdtPr>
                <w:rPr>
                  <w:szCs w:val="20"/>
                </w:rPr>
                <w:id w:val="75385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472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t xml:space="preserve"> Non*</w:t>
            </w:r>
          </w:p>
          <w:p w14:paraId="1150E8B1" w14:textId="77777777" w:rsidR="00A568CD" w:rsidRPr="0081430F" w:rsidRDefault="00A568CD" w:rsidP="00EE2C73">
            <w:pPr>
              <w:spacing w:before="0"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*Si non : la procuration est jointe à la présente demande (et comporte la signature originale).</w:t>
            </w:r>
          </w:p>
        </w:tc>
      </w:tr>
    </w:tbl>
    <w:p w14:paraId="3A65F629" w14:textId="77777777" w:rsidR="00A568CD" w:rsidRPr="0094472E" w:rsidRDefault="00A568CD" w:rsidP="00A568CD">
      <w:pPr>
        <w:spacing w:line="240" w:lineRule="auto"/>
      </w:pPr>
    </w:p>
    <w:p w14:paraId="74A146ED" w14:textId="77777777" w:rsidR="00A568CD" w:rsidRPr="0081430F" w:rsidRDefault="00A568CD" w:rsidP="00A568CD">
      <w:pPr>
        <w:pStyle w:val="berschrift1"/>
        <w:spacing w:before="120" w:after="120" w:line="260" w:lineRule="atLeast"/>
        <w:ind w:left="432" w:hanging="432"/>
      </w:pPr>
      <w:r>
        <w:t>Informations sur la plateforme d’hébergement des informations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72"/>
        <w:gridCol w:w="849"/>
      </w:tblGrid>
      <w:tr w:rsidR="00A568CD" w:rsidRPr="00E5436F" w14:paraId="0C36CA61" w14:textId="77777777" w:rsidTr="00EE2C73">
        <w:tc>
          <w:tcPr>
            <w:tcW w:w="9921" w:type="dxa"/>
            <w:gridSpan w:val="2"/>
          </w:tcPr>
          <w:p w14:paraId="6A2AEF9A" w14:textId="77777777" w:rsidR="00A568CD" w:rsidRPr="0081430F" w:rsidRDefault="00A568CD" w:rsidP="00EE2C73">
            <w:pPr>
              <w:spacing w:before="0"/>
              <w:rPr>
                <w:i/>
                <w:szCs w:val="18"/>
              </w:rPr>
            </w:pPr>
            <w:r>
              <w:t xml:space="preserve">Où </w:t>
            </w:r>
            <w:r w:rsidRPr="001121B7">
              <w:t>est-il prévu</w:t>
            </w:r>
            <w:r>
              <w:t xml:space="preserve"> de mettre à disposition les informations ? </w:t>
            </w:r>
          </w:p>
        </w:tc>
      </w:tr>
      <w:tr w:rsidR="00A568CD" w:rsidRPr="00E5436F" w14:paraId="3F5241B2" w14:textId="77777777" w:rsidTr="00EE2C73">
        <w:tc>
          <w:tcPr>
            <w:tcW w:w="9921" w:type="dxa"/>
            <w:gridSpan w:val="2"/>
          </w:tcPr>
          <w:p w14:paraId="2CFEA024" w14:textId="77777777" w:rsidR="00A568CD" w:rsidRPr="0081430F" w:rsidRDefault="008B1D12" w:rsidP="00EE2C73">
            <w:pPr>
              <w:spacing w:before="0"/>
            </w:pPr>
            <w:sdt>
              <w:sdtPr>
                <w:rPr>
                  <w:szCs w:val="18"/>
                </w:rPr>
                <w:id w:val="35586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8CD" w:rsidRPr="0094472E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A568CD">
              <w:t xml:space="preserve"> Site Web </w:t>
            </w:r>
            <w:sdt>
              <w:sdtPr>
                <w:rPr>
                  <w:szCs w:val="18"/>
                </w:rPr>
                <w:id w:val="-20827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8CD" w:rsidRPr="0094472E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A568CD">
              <w:t xml:space="preserve">Page Web </w:t>
            </w:r>
            <w:sdt>
              <w:sdtPr>
                <w:rPr>
                  <w:szCs w:val="18"/>
                </w:rPr>
                <w:id w:val="137921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8CD" w:rsidRPr="0094472E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A568CD">
              <w:t xml:space="preserve"> Autre. Veuillez préciser :  </w:t>
            </w:r>
            <w:sdt>
              <w:sdtPr>
                <w:id w:val="218177053"/>
                <w:placeholder>
                  <w:docPart w:val="E6FACC63EE8D436381484A5374F91BD8"/>
                </w:placeholder>
                <w:temporary/>
                <w:showingPlcHdr/>
                <w:text w:multiLine="1"/>
              </w:sdtPr>
              <w:sdtEndPr/>
              <w:sdtContent>
                <w:r w:rsidR="00A568CD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A568CD" w:rsidRPr="00BD552B" w14:paraId="265F7F1D" w14:textId="77777777" w:rsidTr="00EE2C73">
        <w:tc>
          <w:tcPr>
            <w:tcW w:w="9921" w:type="dxa"/>
            <w:gridSpan w:val="2"/>
          </w:tcPr>
          <w:p w14:paraId="51AF217B" w14:textId="77777777" w:rsidR="00A568CD" w:rsidRPr="0081430F" w:rsidRDefault="00A568CD" w:rsidP="00EE2C73">
            <w:pPr>
              <w:rPr>
                <w:szCs w:val="18"/>
              </w:rPr>
            </w:pPr>
            <w:r>
              <w:t xml:space="preserve">URL directe de la plateforme d’hébergement : </w:t>
            </w:r>
            <w:sdt>
              <w:sdtPr>
                <w:id w:val="1163587084"/>
                <w:placeholder>
                  <w:docPart w:val="B13D03F8387B4702B9825DD3BACDE374"/>
                </w:placeholder>
                <w:text/>
              </w:sdtPr>
              <w:sdtEndPr/>
              <w:sdtContent>
                <w:r>
                  <w:t>……</w:t>
                </w:r>
              </w:sdtContent>
            </w:sdt>
          </w:p>
          <w:p w14:paraId="46A44107" w14:textId="77777777" w:rsidR="00A568CD" w:rsidRDefault="00A568CD" w:rsidP="00EE2C73">
            <w:pPr>
              <w:rPr>
                <w:szCs w:val="18"/>
              </w:rPr>
            </w:pPr>
            <w:r>
              <w:t xml:space="preserve">Le cas échéant, URL courte :  </w:t>
            </w:r>
            <w:sdt>
              <w:sdtPr>
                <w:id w:val="88047120"/>
                <w:placeholder>
                  <w:docPart w:val="A7117E86DF82405B9A6BD03B723B5527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  <w:r>
              <w:t xml:space="preserve"> </w:t>
            </w:r>
          </w:p>
        </w:tc>
      </w:tr>
      <w:tr w:rsidR="00A568CD" w:rsidRPr="00E434F1" w14:paraId="359B0BAD" w14:textId="77777777" w:rsidTr="00EE2C73">
        <w:tc>
          <w:tcPr>
            <w:tcW w:w="9072" w:type="dxa"/>
            <w:shd w:val="clear" w:color="auto" w:fill="auto"/>
          </w:tcPr>
          <w:p w14:paraId="389C3FA5" w14:textId="77777777" w:rsidR="00A568CD" w:rsidRPr="0081430F" w:rsidRDefault="00A568CD" w:rsidP="00EE2C73">
            <w:pPr>
              <w:tabs>
                <w:tab w:val="left" w:pos="4907"/>
              </w:tabs>
              <w:spacing w:line="240" w:lineRule="auto"/>
            </w:pPr>
            <w:r>
              <w:t xml:space="preserve">Le requérant connaît les dispositions actuelles concernant la protection des données et les exigences à respecter pour la </w:t>
            </w:r>
            <w:r w:rsidRPr="009444B3">
              <w:t>sécurité de l’information lors de l’utilisation de technologies mobiles</w:t>
            </w:r>
            <w:r>
              <w:t>.</w:t>
            </w:r>
          </w:p>
        </w:tc>
        <w:tc>
          <w:tcPr>
            <w:tcW w:w="849" w:type="dxa"/>
          </w:tcPr>
          <w:p w14:paraId="5D427B0D" w14:textId="626AD9FF" w:rsidR="00A568CD" w:rsidRPr="00E434F1" w:rsidRDefault="008B1D12" w:rsidP="00EE2C73">
            <w:pPr>
              <w:spacing w:line="240" w:lineRule="auto"/>
            </w:pPr>
            <w:sdt>
              <w:sdtPr>
                <w:rPr>
                  <w:szCs w:val="18"/>
                  <w:lang w:val="de-CH"/>
                </w:rPr>
                <w:id w:val="122286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BFB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906BFB">
              <w:t xml:space="preserve"> </w:t>
            </w:r>
            <w:r w:rsidR="00A568CD">
              <w:t>Oui</w:t>
            </w:r>
          </w:p>
          <w:p w14:paraId="5A7780F5" w14:textId="77777777" w:rsidR="00A568CD" w:rsidRPr="00E434F1" w:rsidRDefault="00A568CD" w:rsidP="00EE2C73">
            <w:pPr>
              <w:spacing w:line="240" w:lineRule="auto"/>
            </w:pPr>
          </w:p>
        </w:tc>
      </w:tr>
      <w:tr w:rsidR="00A568CD" w:rsidRPr="00276581" w14:paraId="4559EAA8" w14:textId="77777777" w:rsidTr="00EE2C73">
        <w:tc>
          <w:tcPr>
            <w:tcW w:w="9072" w:type="dxa"/>
          </w:tcPr>
          <w:p w14:paraId="181BA911" w14:textId="77777777" w:rsidR="00A568CD" w:rsidRPr="0081430F" w:rsidRDefault="00A568CD" w:rsidP="00EE2C73">
            <w:pPr>
              <w:tabs>
                <w:tab w:val="left" w:pos="4907"/>
              </w:tabs>
              <w:spacing w:line="240" w:lineRule="auto"/>
            </w:pPr>
            <w:r>
              <w:t>Le requérant confirme que l’accessibilité et l’intégrité des informations accessibles à l’aide de technologies mobiles sont garanties et que ces informations sont consultables avec tous les navigateurs courants en Suisse.</w:t>
            </w:r>
          </w:p>
        </w:tc>
        <w:tc>
          <w:tcPr>
            <w:tcW w:w="849" w:type="dxa"/>
          </w:tcPr>
          <w:p w14:paraId="7831B402" w14:textId="0B8E03F4" w:rsidR="00A568CD" w:rsidRPr="006A559D" w:rsidRDefault="008B1D12" w:rsidP="00EE2C73">
            <w:pPr>
              <w:spacing w:line="240" w:lineRule="auto"/>
            </w:pPr>
            <w:sdt>
              <w:sdtPr>
                <w:rPr>
                  <w:szCs w:val="18"/>
                  <w:lang w:val="de-CH"/>
                </w:rPr>
                <w:id w:val="-88525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BFB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906BFB">
              <w:t xml:space="preserve"> </w:t>
            </w:r>
            <w:r w:rsidR="00A568CD">
              <w:t>Oui</w:t>
            </w:r>
          </w:p>
          <w:p w14:paraId="25D3B1D4" w14:textId="77777777" w:rsidR="00A568CD" w:rsidRDefault="00A568CD" w:rsidP="00EE2C73">
            <w:pPr>
              <w:tabs>
                <w:tab w:val="left" w:pos="4907"/>
              </w:tabs>
              <w:spacing w:line="240" w:lineRule="auto"/>
              <w:rPr>
                <w:szCs w:val="18"/>
              </w:rPr>
            </w:pPr>
          </w:p>
        </w:tc>
      </w:tr>
      <w:tr w:rsidR="00A568CD" w:rsidRPr="00276581" w14:paraId="73758396" w14:textId="77777777" w:rsidTr="00EE2C73">
        <w:tc>
          <w:tcPr>
            <w:tcW w:w="9072" w:type="dxa"/>
          </w:tcPr>
          <w:p w14:paraId="258C044D" w14:textId="77777777" w:rsidR="00A568CD" w:rsidRPr="0081430F" w:rsidRDefault="00A568CD" w:rsidP="00EE2C73">
            <w:pPr>
              <w:tabs>
                <w:tab w:val="left" w:pos="4907"/>
              </w:tabs>
              <w:spacing w:line="240" w:lineRule="auto"/>
              <w:rPr>
                <w:b/>
              </w:rPr>
            </w:pPr>
            <w:r>
              <w:t xml:space="preserve">Le requérant certifie que la disponibilité des données </w:t>
            </w:r>
            <w:r w:rsidRPr="001B6CD3">
              <w:t>auxquelles il est renvoyé</w:t>
            </w:r>
            <w:r>
              <w:t xml:space="preserve"> sera garantie pendant toute la durée de l’autorisation.</w:t>
            </w:r>
          </w:p>
        </w:tc>
        <w:tc>
          <w:tcPr>
            <w:tcW w:w="849" w:type="dxa"/>
          </w:tcPr>
          <w:p w14:paraId="078DCC94" w14:textId="104FB35C" w:rsidR="00A568CD" w:rsidRPr="006A559D" w:rsidRDefault="008B1D12" w:rsidP="00EE2C73">
            <w:pPr>
              <w:spacing w:line="240" w:lineRule="auto"/>
            </w:pPr>
            <w:sdt>
              <w:sdtPr>
                <w:rPr>
                  <w:szCs w:val="18"/>
                  <w:lang w:val="de-CH"/>
                </w:rPr>
                <w:id w:val="82254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BFB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906BFB">
              <w:t xml:space="preserve"> </w:t>
            </w:r>
            <w:r w:rsidR="00A568CD">
              <w:t>Oui</w:t>
            </w:r>
          </w:p>
          <w:p w14:paraId="65EDEBA2" w14:textId="77777777" w:rsidR="00A568CD" w:rsidRDefault="00A568CD" w:rsidP="00EE2C73">
            <w:pPr>
              <w:tabs>
                <w:tab w:val="left" w:pos="4907"/>
              </w:tabs>
              <w:spacing w:line="240" w:lineRule="auto"/>
              <w:rPr>
                <w:szCs w:val="18"/>
              </w:rPr>
            </w:pPr>
          </w:p>
        </w:tc>
      </w:tr>
    </w:tbl>
    <w:p w14:paraId="7E45F43F" w14:textId="77777777" w:rsidR="00A568CD" w:rsidRDefault="00A568CD" w:rsidP="00A568CD">
      <w:bookmarkStart w:id="0" w:name="_Toc108002397"/>
    </w:p>
    <w:p w14:paraId="5CB7FE4F" w14:textId="77777777" w:rsidR="00A568CD" w:rsidRDefault="00A568CD" w:rsidP="00A568CD">
      <w:pPr>
        <w:pStyle w:val="berschrift1"/>
        <w:spacing w:before="120" w:after="120" w:line="260" w:lineRule="atLeast"/>
        <w:ind w:left="432" w:hanging="432"/>
      </w:pPr>
      <w:r>
        <w:t>Informations auxquelles renvoie le code QR</w:t>
      </w:r>
      <w:bookmarkEnd w:id="0"/>
    </w:p>
    <w:p w14:paraId="19A40C6C" w14:textId="77777777" w:rsidR="00A568CD" w:rsidRPr="00CB7E9D" w:rsidRDefault="00A568CD" w:rsidP="00A568CD">
      <w:pPr>
        <w:pStyle w:val="berschrift2"/>
        <w:spacing w:before="120" w:after="120" w:line="260" w:lineRule="atLeast"/>
        <w:ind w:left="576" w:hanging="576"/>
        <w:rPr>
          <w:szCs w:val="20"/>
        </w:rPr>
      </w:pPr>
      <w:r>
        <w:t xml:space="preserve">Informations exigées par le droit des produits thérapeutiques : 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72"/>
        <w:gridCol w:w="849"/>
        <w:gridCol w:w="144"/>
      </w:tblGrid>
      <w:tr w:rsidR="00A568CD" w:rsidRPr="00E5436F" w14:paraId="5DC65780" w14:textId="77777777" w:rsidTr="001F092D">
        <w:tc>
          <w:tcPr>
            <w:tcW w:w="10065" w:type="dxa"/>
            <w:gridSpan w:val="3"/>
          </w:tcPr>
          <w:p w14:paraId="457D380B" w14:textId="77777777" w:rsidR="00A568CD" w:rsidRDefault="00A568CD" w:rsidP="00EE2C73">
            <w:pPr>
              <w:tabs>
                <w:tab w:val="left" w:pos="5640"/>
                <w:tab w:val="left" w:pos="7073"/>
                <w:tab w:val="left" w:pos="8539"/>
              </w:tabs>
              <w:rPr>
                <w:szCs w:val="18"/>
              </w:rPr>
            </w:pPr>
            <w:r>
              <w:t>Informations exigées par le droit des produits thérapeutiques :</w:t>
            </w:r>
            <w:r>
              <w:tab/>
            </w:r>
            <w:sdt>
              <w:sdtPr>
                <w:rPr>
                  <w:szCs w:val="18"/>
                </w:rPr>
                <w:id w:val="13723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t xml:space="preserve"> Oui </w:t>
            </w:r>
            <w:r>
              <w:tab/>
            </w:r>
            <w:sdt>
              <w:sdtPr>
                <w:rPr>
                  <w:szCs w:val="18"/>
                </w:rPr>
                <w:id w:val="-152354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t xml:space="preserve"> Non</w:t>
            </w:r>
          </w:p>
          <w:p w14:paraId="6FDBC94C" w14:textId="77777777" w:rsidR="00A568CD" w:rsidRPr="0081430F" w:rsidRDefault="00A568CD" w:rsidP="00EE2C73">
            <w:pPr>
              <w:tabs>
                <w:tab w:val="left" w:pos="8539"/>
              </w:tabs>
              <w:rPr>
                <w:szCs w:val="18"/>
              </w:rPr>
            </w:pPr>
            <w:r>
              <w:t xml:space="preserve">Si oui, quelles informations </w:t>
            </w:r>
            <w:r w:rsidRPr="007D67D6">
              <w:t>est-il prévu</w:t>
            </w:r>
            <w:r>
              <w:t xml:space="preserve"> d’afficher ?</w:t>
            </w:r>
          </w:p>
        </w:tc>
      </w:tr>
      <w:tr w:rsidR="00A568CD" w:rsidRPr="00C76BF5" w14:paraId="0A593A47" w14:textId="77777777" w:rsidTr="001F092D">
        <w:tc>
          <w:tcPr>
            <w:tcW w:w="10065" w:type="dxa"/>
            <w:gridSpan w:val="3"/>
          </w:tcPr>
          <w:p w14:paraId="1D17C31C" w14:textId="77777777" w:rsidR="00A568CD" w:rsidRPr="0081430F" w:rsidRDefault="008B1D12" w:rsidP="00EE2C73">
            <w:pPr>
              <w:spacing w:line="240" w:lineRule="auto"/>
            </w:pPr>
            <w:sdt>
              <w:sdtPr>
                <w:rPr>
                  <w:rFonts w:ascii="MS Gothic" w:eastAsia="MS Gothic" w:hAnsi="MS Gothic"/>
                  <w:b/>
                  <w:szCs w:val="18"/>
                </w:rPr>
                <w:id w:val="133518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8CD" w:rsidRPr="0094472E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A568CD">
              <w:t xml:space="preserve"> Information professionnelle  </w:t>
            </w:r>
          </w:p>
          <w:p w14:paraId="33A4DB72" w14:textId="77777777" w:rsidR="00A568CD" w:rsidRPr="00923612" w:rsidRDefault="008B1D12" w:rsidP="00EE2C73">
            <w:pPr>
              <w:pStyle w:val="BodytextAgency"/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212727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8CD" w:rsidRPr="0094472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568CD">
              <w:t xml:space="preserve"> </w:t>
            </w:r>
            <w:r w:rsidR="00A568CD">
              <w:rPr>
                <w:rFonts w:ascii="Arial" w:hAnsi="Arial"/>
                <w:sz w:val="20"/>
              </w:rPr>
              <w:t>Information destinée aux patients ou notice d’emballage (pour les médicaments vétérinaires)</w:t>
            </w:r>
          </w:p>
          <w:p w14:paraId="1EEDA6F6" w14:textId="77777777" w:rsidR="00E841A0" w:rsidRPr="00F57997" w:rsidRDefault="008B1D12" w:rsidP="00E841A0">
            <w:pPr>
              <w:pStyle w:val="BodytextAgency"/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149884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8CD" w:rsidRPr="00F5799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568CD">
              <w:t xml:space="preserve"> </w:t>
            </w:r>
            <w:r w:rsidR="00A568CD">
              <w:rPr>
                <w:rFonts w:ascii="Arial" w:hAnsi="Arial"/>
                <w:sz w:val="20"/>
              </w:rPr>
              <w:t xml:space="preserve">Emballage </w:t>
            </w:r>
          </w:p>
          <w:p w14:paraId="568368D3" w14:textId="641369DE" w:rsidR="00A568CD" w:rsidRPr="00D24505" w:rsidRDefault="008B1D12" w:rsidP="00E841A0">
            <w:pPr>
              <w:pStyle w:val="BodytextAgency"/>
              <w:spacing w:after="0" w:line="240" w:lineRule="auto"/>
              <w:rPr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-60125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1A0" w:rsidRPr="00F5799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841A0" w:rsidRPr="00F57997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r w:rsidR="002F63B6" w:rsidRPr="00F57997">
              <w:rPr>
                <w:rFonts w:ascii="Arial" w:eastAsia="MS Gothic" w:hAnsi="Arial" w:cs="Arial"/>
                <w:bCs/>
                <w:sz w:val="20"/>
                <w:szCs w:val="20"/>
              </w:rPr>
              <w:t>Matériel</w:t>
            </w:r>
            <w:r w:rsidR="00E841A0" w:rsidRPr="00F57997">
              <w:rPr>
                <w:rFonts w:ascii="Arial" w:eastAsia="MS Gothic" w:hAnsi="Arial" w:cs="Arial"/>
                <w:bCs/>
                <w:sz w:val="20"/>
                <w:szCs w:val="20"/>
              </w:rPr>
              <w:t xml:space="preserve"> de formation </w:t>
            </w:r>
            <w:r w:rsidR="00C77B85" w:rsidRPr="00F57997">
              <w:rPr>
                <w:rFonts w:ascii="Arial" w:eastAsia="MS Gothic" w:hAnsi="Arial" w:cs="Arial"/>
                <w:bCs/>
                <w:sz w:val="20"/>
                <w:szCs w:val="20"/>
              </w:rPr>
              <w:t>prévu dans le</w:t>
            </w:r>
            <w:r w:rsidR="00E841A0" w:rsidRPr="00F57997">
              <w:rPr>
                <w:rFonts w:ascii="Arial" w:eastAsia="MS Gothic" w:hAnsi="Arial" w:cs="Arial"/>
                <w:bCs/>
                <w:sz w:val="20"/>
                <w:szCs w:val="20"/>
              </w:rPr>
              <w:t xml:space="preserve"> RMP</w:t>
            </w:r>
          </w:p>
        </w:tc>
      </w:tr>
      <w:tr w:rsidR="00A568CD" w:rsidRPr="00CC69A4" w14:paraId="74BED3EF" w14:textId="77777777" w:rsidTr="001F092D">
        <w:trPr>
          <w:gridAfter w:val="1"/>
          <w:wAfter w:w="144" w:type="dxa"/>
        </w:trPr>
        <w:tc>
          <w:tcPr>
            <w:tcW w:w="9072" w:type="dxa"/>
          </w:tcPr>
          <w:p w14:paraId="1C1D5E2F" w14:textId="77569166" w:rsidR="00A568CD" w:rsidRPr="0081430F" w:rsidRDefault="00A568CD" w:rsidP="00EE2C73">
            <w:pPr>
              <w:tabs>
                <w:tab w:val="left" w:pos="4907"/>
              </w:tabs>
              <w:spacing w:line="240" w:lineRule="auto"/>
            </w:pPr>
            <w:r>
              <w:t>Le requérant confirme que la version électronique correspond aux derniers textes approuvés (information professionnelle / information destinée aux patients</w:t>
            </w:r>
            <w:r w:rsidR="005F18A5">
              <w:t>,</w:t>
            </w:r>
            <w:r>
              <w:t xml:space="preserve"> notice d’emballage / emballage</w:t>
            </w:r>
            <w:r w:rsidR="005F18A5">
              <w:t xml:space="preserve"> ou </w:t>
            </w:r>
            <w:r w:rsidR="002F63B6">
              <w:t>matériel</w:t>
            </w:r>
            <w:r w:rsidR="005F18A5">
              <w:t xml:space="preserve"> de formation </w:t>
            </w:r>
            <w:r w:rsidR="00C77B85" w:rsidRPr="00F57997">
              <w:rPr>
                <w:rFonts w:eastAsia="MS Gothic"/>
                <w:bCs/>
                <w:szCs w:val="20"/>
              </w:rPr>
              <w:t xml:space="preserve">prévu dans le </w:t>
            </w:r>
            <w:r w:rsidR="005F18A5">
              <w:t>RMP</w:t>
            </w:r>
            <w:r>
              <w:t>).</w:t>
            </w:r>
          </w:p>
        </w:tc>
        <w:tc>
          <w:tcPr>
            <w:tcW w:w="849" w:type="dxa"/>
          </w:tcPr>
          <w:p w14:paraId="2DB2E0E1" w14:textId="77777777" w:rsidR="00A568CD" w:rsidRPr="006A559D" w:rsidRDefault="00A568CD" w:rsidP="00EE2C73">
            <w:pPr>
              <w:spacing w:line="240" w:lineRule="auto"/>
            </w:pPr>
            <w:r>
              <w:rPr>
                <w:rFonts w:ascii="Segoe UI Symbol" w:hAnsi="Segoe UI Symbol"/>
              </w:rPr>
              <w:t>☐</w:t>
            </w:r>
            <w:r>
              <w:t xml:space="preserve"> Oui</w:t>
            </w:r>
          </w:p>
          <w:p w14:paraId="4269ED3B" w14:textId="77777777" w:rsidR="00A568CD" w:rsidRPr="00CC69A4" w:rsidRDefault="00A568CD" w:rsidP="00EE2C73">
            <w:pPr>
              <w:spacing w:line="240" w:lineRule="auto"/>
            </w:pPr>
          </w:p>
        </w:tc>
      </w:tr>
      <w:tr w:rsidR="00A568CD" w14:paraId="748C8C56" w14:textId="77777777" w:rsidTr="001F092D">
        <w:trPr>
          <w:gridAfter w:val="1"/>
          <w:wAfter w:w="144" w:type="dxa"/>
        </w:trPr>
        <w:tc>
          <w:tcPr>
            <w:tcW w:w="9072" w:type="dxa"/>
          </w:tcPr>
          <w:p w14:paraId="57D5806B" w14:textId="77777777" w:rsidR="00A568CD" w:rsidRPr="0081430F" w:rsidRDefault="00A568CD" w:rsidP="00EE2C73">
            <w:pPr>
              <w:tabs>
                <w:tab w:val="left" w:pos="4907"/>
              </w:tabs>
              <w:spacing w:line="240" w:lineRule="auto"/>
            </w:pPr>
            <w:r>
              <w:t>Le requérant confirme que les informations ne sont pas contraires aux dispositions du droit des produits thérapeutiques concernant la publicité.</w:t>
            </w:r>
          </w:p>
        </w:tc>
        <w:tc>
          <w:tcPr>
            <w:tcW w:w="849" w:type="dxa"/>
          </w:tcPr>
          <w:p w14:paraId="34AC67CE" w14:textId="77777777" w:rsidR="00A568CD" w:rsidRPr="006A559D" w:rsidRDefault="00A568CD" w:rsidP="00EE2C73">
            <w:pPr>
              <w:spacing w:line="240" w:lineRule="auto"/>
            </w:pPr>
            <w:r>
              <w:rPr>
                <w:rFonts w:ascii="Segoe UI Symbol" w:hAnsi="Segoe UI Symbol"/>
              </w:rPr>
              <w:t>☐</w:t>
            </w:r>
            <w:r>
              <w:t xml:space="preserve"> Oui</w:t>
            </w:r>
          </w:p>
          <w:p w14:paraId="551728FE" w14:textId="77777777" w:rsidR="00A568CD" w:rsidRDefault="00A568CD" w:rsidP="00EE2C73">
            <w:pPr>
              <w:tabs>
                <w:tab w:val="left" w:pos="4907"/>
              </w:tabs>
              <w:spacing w:line="240" w:lineRule="auto"/>
              <w:rPr>
                <w:szCs w:val="18"/>
              </w:rPr>
            </w:pPr>
          </w:p>
        </w:tc>
      </w:tr>
      <w:tr w:rsidR="00A568CD" w14:paraId="62ED9685" w14:textId="77777777" w:rsidTr="001F092D">
        <w:trPr>
          <w:gridAfter w:val="1"/>
          <w:wAfter w:w="144" w:type="dxa"/>
        </w:trPr>
        <w:tc>
          <w:tcPr>
            <w:tcW w:w="9072" w:type="dxa"/>
          </w:tcPr>
          <w:p w14:paraId="4EF0A6F1" w14:textId="77777777" w:rsidR="00A568CD" w:rsidRPr="0081430F" w:rsidRDefault="00A568CD" w:rsidP="00EE2C73">
            <w:pPr>
              <w:tabs>
                <w:tab w:val="left" w:pos="4907"/>
              </w:tabs>
              <w:spacing w:line="240" w:lineRule="auto"/>
              <w:rPr>
                <w:b/>
              </w:rPr>
            </w:pPr>
            <w:r>
              <w:t>Le requérant confirme que les technologies mobiles permettent d’accéder sans entraves aux informations dans les langues exigées par la législation sur les produits thérapeutiques.</w:t>
            </w:r>
          </w:p>
        </w:tc>
        <w:tc>
          <w:tcPr>
            <w:tcW w:w="849" w:type="dxa"/>
          </w:tcPr>
          <w:p w14:paraId="01415461" w14:textId="77777777" w:rsidR="00A568CD" w:rsidRPr="006A559D" w:rsidRDefault="00A568CD" w:rsidP="00EE2C73">
            <w:pPr>
              <w:spacing w:line="240" w:lineRule="auto"/>
            </w:pPr>
            <w:r>
              <w:rPr>
                <w:rFonts w:ascii="Segoe UI Symbol" w:hAnsi="Segoe UI Symbol"/>
              </w:rPr>
              <w:t>☐</w:t>
            </w:r>
            <w:r>
              <w:t xml:space="preserve"> Oui</w:t>
            </w:r>
          </w:p>
          <w:p w14:paraId="424EC523" w14:textId="77777777" w:rsidR="00A568CD" w:rsidRDefault="00A568CD" w:rsidP="00EE2C73">
            <w:pPr>
              <w:tabs>
                <w:tab w:val="left" w:pos="4907"/>
              </w:tabs>
              <w:spacing w:line="240" w:lineRule="auto"/>
              <w:rPr>
                <w:szCs w:val="18"/>
              </w:rPr>
            </w:pPr>
          </w:p>
        </w:tc>
      </w:tr>
    </w:tbl>
    <w:p w14:paraId="4FB46A92" w14:textId="77777777" w:rsidR="00A568CD" w:rsidRDefault="00A568CD" w:rsidP="00A568CD">
      <w:pPr>
        <w:pStyle w:val="berschrift2"/>
        <w:spacing w:before="120" w:after="120" w:line="260" w:lineRule="atLeast"/>
        <w:ind w:left="576" w:hanging="576"/>
      </w:pPr>
      <w:r>
        <w:t>Informations complémentaires :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72"/>
        <w:gridCol w:w="849"/>
        <w:gridCol w:w="144"/>
      </w:tblGrid>
      <w:tr w:rsidR="00A568CD" w:rsidRPr="00E5436F" w14:paraId="46280100" w14:textId="77777777" w:rsidTr="001F092D">
        <w:tc>
          <w:tcPr>
            <w:tcW w:w="10065" w:type="dxa"/>
            <w:gridSpan w:val="3"/>
          </w:tcPr>
          <w:p w14:paraId="57693F5A" w14:textId="77777777" w:rsidR="00A568CD" w:rsidRDefault="00A568CD" w:rsidP="00EE2C73">
            <w:pPr>
              <w:tabs>
                <w:tab w:val="left" w:pos="5680"/>
                <w:tab w:val="left" w:pos="7087"/>
                <w:tab w:val="left" w:pos="8539"/>
              </w:tabs>
              <w:rPr>
                <w:szCs w:val="18"/>
              </w:rPr>
            </w:pPr>
            <w:r>
              <w:t>Informations complémentaires :</w:t>
            </w:r>
            <w:r>
              <w:tab/>
            </w:r>
            <w:sdt>
              <w:sdtPr>
                <w:rPr>
                  <w:szCs w:val="18"/>
                </w:rPr>
                <w:id w:val="-33615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t xml:space="preserve"> Oui </w:t>
            </w:r>
            <w:r>
              <w:tab/>
            </w:r>
            <w:sdt>
              <w:sdtPr>
                <w:rPr>
                  <w:szCs w:val="18"/>
                </w:rPr>
                <w:id w:val="-197181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t xml:space="preserve"> Non</w:t>
            </w:r>
          </w:p>
          <w:p w14:paraId="7BB03124" w14:textId="77777777" w:rsidR="00A568CD" w:rsidRPr="0081430F" w:rsidRDefault="00A568CD" w:rsidP="00EE2C73">
            <w:pPr>
              <w:tabs>
                <w:tab w:val="center" w:pos="4640"/>
              </w:tabs>
              <w:rPr>
                <w:szCs w:val="18"/>
              </w:rPr>
            </w:pPr>
            <w:r>
              <w:t xml:space="preserve">Si oui, description précise des informations : </w:t>
            </w:r>
            <w:sdt>
              <w:sdtPr>
                <w:id w:val="392475896"/>
                <w:placeholder>
                  <w:docPart w:val="103142635C0A44CAB94DC5AC54DDDFDC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  <w:r>
              <w:t xml:space="preserve"> </w:t>
            </w:r>
          </w:p>
          <w:p w14:paraId="315A1CED" w14:textId="77777777" w:rsidR="00A568CD" w:rsidRPr="0094472E" w:rsidRDefault="00A568CD" w:rsidP="00EE2C73">
            <w:pPr>
              <w:tabs>
                <w:tab w:val="center" w:pos="4640"/>
              </w:tabs>
            </w:pPr>
          </w:p>
          <w:p w14:paraId="15349623" w14:textId="77777777" w:rsidR="00F57997" w:rsidRDefault="008B1D12" w:rsidP="00EE2C73">
            <w:pPr>
              <w:tabs>
                <w:tab w:val="center" w:pos="4640"/>
              </w:tabs>
            </w:pPr>
            <w:sdt>
              <w:sdtPr>
                <w:rPr>
                  <w:szCs w:val="18"/>
                </w:rPr>
                <w:id w:val="201841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D22" w:rsidRPr="00F5799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D37D22" w:rsidRPr="00F57997" w:rsidDel="00866FB4">
              <w:t xml:space="preserve"> </w:t>
            </w:r>
            <w:r w:rsidR="00D37D22" w:rsidRPr="00F57997">
              <w:t xml:space="preserve">Les supports </w:t>
            </w:r>
            <w:r w:rsidR="00B23127" w:rsidRPr="00F57997">
              <w:t xml:space="preserve">vers lesquels un renvoi est prévu </w:t>
            </w:r>
            <w:r w:rsidR="00D37D22" w:rsidRPr="00F57997">
              <w:t>sont joints.</w:t>
            </w:r>
            <w:r w:rsidR="00D37D22" w:rsidRPr="00F57997">
              <w:tab/>
            </w:r>
            <w:r w:rsidR="00D37D22" w:rsidRPr="00F57997">
              <w:tab/>
            </w:r>
            <w:r w:rsidR="00D37D22" w:rsidRPr="00F57997">
              <w:rPr>
                <w:szCs w:val="18"/>
              </w:rPr>
              <w:tab/>
            </w:r>
            <w:r w:rsidR="00D37D22" w:rsidRPr="00F57997">
              <w:rPr>
                <w:szCs w:val="18"/>
              </w:rPr>
              <w:tab/>
            </w:r>
            <w:r w:rsidR="00D37D22" w:rsidDel="00D37D22">
              <w:t xml:space="preserve"> </w:t>
            </w:r>
          </w:p>
          <w:p w14:paraId="541F0C4E" w14:textId="1281B620" w:rsidR="00A568CD" w:rsidRPr="0081430F" w:rsidRDefault="00A568CD" w:rsidP="00EE2C73">
            <w:pPr>
              <w:tabs>
                <w:tab w:val="center" w:pos="4640"/>
              </w:tabs>
              <w:rPr>
                <w:i/>
              </w:rPr>
            </w:pPr>
            <w:r>
              <w:rPr>
                <w:i/>
              </w:rPr>
              <w:t>(</w:t>
            </w:r>
            <w:r w:rsidR="00D37D22">
              <w:rPr>
                <w:i/>
              </w:rPr>
              <w:t>Vidéo / s</w:t>
            </w:r>
            <w:r>
              <w:rPr>
                <w:i/>
              </w:rPr>
              <w:t xml:space="preserve">cript d’une vidéo didactique sur la manipulation du médicament, p. ex.) </w:t>
            </w:r>
          </w:p>
        </w:tc>
      </w:tr>
      <w:tr w:rsidR="00A568CD" w:rsidRPr="00567E82" w14:paraId="4D908289" w14:textId="77777777" w:rsidTr="001F092D">
        <w:tc>
          <w:tcPr>
            <w:tcW w:w="10065" w:type="dxa"/>
            <w:gridSpan w:val="3"/>
          </w:tcPr>
          <w:p w14:paraId="07BB2FB9" w14:textId="77777777" w:rsidR="00A568CD" w:rsidRPr="0081430F" w:rsidRDefault="00A568CD" w:rsidP="00EE2C73">
            <w:pPr>
              <w:tabs>
                <w:tab w:val="left" w:pos="8539"/>
              </w:tabs>
              <w:rPr>
                <w:szCs w:val="18"/>
              </w:rPr>
            </w:pPr>
            <w:r>
              <w:lastRenderedPageBreak/>
              <w:t>En quoi ces informations complémentaires sont-elles utiles aux utilisateurs en ce qui concerne l’efficacité et la sécurité ?</w:t>
            </w:r>
          </w:p>
          <w:p w14:paraId="33229410" w14:textId="77777777" w:rsidR="00A568CD" w:rsidRPr="00A43DE8" w:rsidRDefault="008B1D12" w:rsidP="00EE2C73">
            <w:pPr>
              <w:spacing w:after="140" w:line="280" w:lineRule="atLeast"/>
              <w:rPr>
                <w:rFonts w:eastAsia="Verdana" w:cs="Verdana"/>
              </w:rPr>
            </w:pPr>
            <w:sdt>
              <w:sdtPr>
                <w:id w:val="-1609655888"/>
                <w:placeholder>
                  <w:docPart w:val="69F2975428634D2DBAC0721CEB427C39"/>
                </w:placeholder>
                <w:temporary/>
                <w:showingPlcHdr/>
                <w:text w:multiLine="1"/>
              </w:sdtPr>
              <w:sdtEndPr/>
              <w:sdtContent>
                <w:r w:rsidR="00A568CD">
                  <w:rPr>
                    <w:rStyle w:val="Platzhaltertext"/>
                  </w:rPr>
                  <w:t>……</w:t>
                </w:r>
              </w:sdtContent>
            </w:sdt>
          </w:p>
          <w:p w14:paraId="50970B12" w14:textId="77777777" w:rsidR="00A568CD" w:rsidRPr="00567E82" w:rsidRDefault="00A568CD" w:rsidP="00EE2C73">
            <w:pPr>
              <w:tabs>
                <w:tab w:val="left" w:pos="8539"/>
              </w:tabs>
              <w:rPr>
                <w:szCs w:val="18"/>
              </w:rPr>
            </w:pPr>
          </w:p>
        </w:tc>
      </w:tr>
      <w:tr w:rsidR="00A568CD" w:rsidRPr="00E5436F" w14:paraId="54A4DB57" w14:textId="77777777" w:rsidTr="001F092D">
        <w:tc>
          <w:tcPr>
            <w:tcW w:w="10065" w:type="dxa"/>
            <w:gridSpan w:val="3"/>
          </w:tcPr>
          <w:p w14:paraId="3BECA92C" w14:textId="77777777" w:rsidR="00A568CD" w:rsidRPr="00DE64E6" w:rsidRDefault="00A568CD" w:rsidP="00EE2C73">
            <w:pPr>
              <w:tabs>
                <w:tab w:val="left" w:pos="8539"/>
              </w:tabs>
              <w:rPr>
                <w:szCs w:val="18"/>
              </w:rPr>
            </w:pPr>
          </w:p>
          <w:p w14:paraId="0122C9F1" w14:textId="77777777" w:rsidR="00A568CD" w:rsidRPr="0081430F" w:rsidRDefault="00A568CD" w:rsidP="00EE2C73">
            <w:pPr>
              <w:tabs>
                <w:tab w:val="left" w:pos="8539"/>
              </w:tabs>
              <w:rPr>
                <w:szCs w:val="18"/>
              </w:rPr>
            </w:pPr>
            <w:r>
              <w:t xml:space="preserve">Indiquez le lien entre les informations complémentaires prévues et les prescriptions énoncées dans l’information sur le médicament (information professionnelle, si disponible) : </w:t>
            </w:r>
          </w:p>
          <w:p w14:paraId="2EA9C492" w14:textId="77777777" w:rsidR="00A568CD" w:rsidRPr="0094472E" w:rsidRDefault="00A568CD" w:rsidP="00EE2C73">
            <w:pPr>
              <w:tabs>
                <w:tab w:val="left" w:pos="8539"/>
              </w:tabs>
              <w:rPr>
                <w:szCs w:val="18"/>
              </w:rPr>
            </w:pP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5267"/>
            </w:tblGrid>
            <w:tr w:rsidR="00A568CD" w:rsidRPr="00E5436F" w14:paraId="2BBD1E9B" w14:textId="77777777" w:rsidTr="00EE2C73">
              <w:tc>
                <w:tcPr>
                  <w:tcW w:w="4111" w:type="dxa"/>
                  <w:shd w:val="clear" w:color="auto" w:fill="D9D9D9"/>
                </w:tcPr>
                <w:p w14:paraId="41E6DA59" w14:textId="77777777" w:rsidR="00A568CD" w:rsidRPr="00A43DE8" w:rsidRDefault="00A568CD" w:rsidP="00EE2C73">
                  <w:pPr>
                    <w:ind w:left="34"/>
                    <w:rPr>
                      <w:rFonts w:eastAsia="Calibri"/>
                      <w:b/>
                    </w:rPr>
                  </w:pPr>
                  <w:r>
                    <w:rPr>
                      <w:b/>
                    </w:rPr>
                    <w:t>Finalité des informations complémentaires</w:t>
                  </w:r>
                </w:p>
              </w:tc>
              <w:tc>
                <w:tcPr>
                  <w:tcW w:w="5267" w:type="dxa"/>
                  <w:shd w:val="clear" w:color="auto" w:fill="D9D9D9"/>
                </w:tcPr>
                <w:p w14:paraId="50536E59" w14:textId="77777777" w:rsidR="00A568CD" w:rsidRPr="0081430F" w:rsidRDefault="00A568CD" w:rsidP="00EE2C73">
                  <w:pPr>
                    <w:ind w:left="34"/>
                    <w:rPr>
                      <w:rFonts w:eastAsia="Calibri"/>
                      <w:b/>
                    </w:rPr>
                  </w:pPr>
                  <w:r>
                    <w:rPr>
                      <w:b/>
                    </w:rPr>
                    <w:t xml:space="preserve">Concordance avec l’information sur le médicament (information professionnelle, si disponible) </w:t>
                  </w:r>
                  <w:r>
                    <w:t>[</w:t>
                  </w:r>
                  <w:r>
                    <w:rPr>
                      <w:i/>
                    </w:rPr>
                    <w:t>indication des paragraphes correspondants</w:t>
                  </w:r>
                  <w:r>
                    <w:t>]</w:t>
                  </w:r>
                </w:p>
              </w:tc>
            </w:tr>
            <w:tr w:rsidR="00A568CD" w:rsidRPr="00E5436F" w14:paraId="2FD9B5FB" w14:textId="77777777" w:rsidTr="00EE2C73">
              <w:tc>
                <w:tcPr>
                  <w:tcW w:w="4111" w:type="dxa"/>
                  <w:shd w:val="clear" w:color="auto" w:fill="auto"/>
                </w:tcPr>
                <w:p w14:paraId="114BE4B9" w14:textId="77777777" w:rsidR="00A568CD" w:rsidRPr="0094472E" w:rsidRDefault="00A568CD" w:rsidP="00EE2C73">
                  <w:pPr>
                    <w:spacing w:after="140" w:line="280" w:lineRule="atLeast"/>
                    <w:rPr>
                      <w:rFonts w:eastAsia="Verdana" w:cs="Verdana"/>
                    </w:rPr>
                  </w:pPr>
                </w:p>
              </w:tc>
              <w:tc>
                <w:tcPr>
                  <w:tcW w:w="5267" w:type="dxa"/>
                  <w:shd w:val="clear" w:color="auto" w:fill="auto"/>
                </w:tcPr>
                <w:p w14:paraId="27923A77" w14:textId="77777777" w:rsidR="00A568CD" w:rsidRPr="0094472E" w:rsidRDefault="00A568CD" w:rsidP="00EE2C73">
                  <w:pPr>
                    <w:spacing w:after="140" w:line="280" w:lineRule="atLeast"/>
                    <w:rPr>
                      <w:rFonts w:eastAsia="Verdana" w:cs="Verdana"/>
                    </w:rPr>
                  </w:pPr>
                </w:p>
              </w:tc>
            </w:tr>
            <w:tr w:rsidR="00A568CD" w:rsidRPr="00E5436F" w14:paraId="75FBB2F0" w14:textId="77777777" w:rsidTr="00EE2C73">
              <w:tc>
                <w:tcPr>
                  <w:tcW w:w="4111" w:type="dxa"/>
                  <w:shd w:val="clear" w:color="auto" w:fill="auto"/>
                </w:tcPr>
                <w:p w14:paraId="4E27345A" w14:textId="77777777" w:rsidR="00A568CD" w:rsidRPr="0094472E" w:rsidRDefault="00A568CD" w:rsidP="00EE2C73">
                  <w:pPr>
                    <w:spacing w:after="140" w:line="280" w:lineRule="atLeast"/>
                    <w:rPr>
                      <w:rFonts w:eastAsia="Verdana" w:cs="Verdana"/>
                    </w:rPr>
                  </w:pPr>
                </w:p>
              </w:tc>
              <w:tc>
                <w:tcPr>
                  <w:tcW w:w="5267" w:type="dxa"/>
                  <w:shd w:val="clear" w:color="auto" w:fill="auto"/>
                </w:tcPr>
                <w:p w14:paraId="51103630" w14:textId="77777777" w:rsidR="00A568CD" w:rsidRPr="0094472E" w:rsidRDefault="00A568CD" w:rsidP="00EE2C73">
                  <w:pPr>
                    <w:spacing w:after="140" w:line="280" w:lineRule="atLeast"/>
                    <w:rPr>
                      <w:rFonts w:eastAsia="Verdana" w:cs="Verdana"/>
                    </w:rPr>
                  </w:pPr>
                </w:p>
              </w:tc>
            </w:tr>
            <w:tr w:rsidR="00A568CD" w:rsidRPr="00E5436F" w14:paraId="43534C04" w14:textId="77777777" w:rsidTr="00EE2C73">
              <w:tc>
                <w:tcPr>
                  <w:tcW w:w="4111" w:type="dxa"/>
                  <w:shd w:val="clear" w:color="auto" w:fill="auto"/>
                </w:tcPr>
                <w:p w14:paraId="540CA9C8" w14:textId="77777777" w:rsidR="00A568CD" w:rsidRPr="0094472E" w:rsidRDefault="00A568CD" w:rsidP="00EE2C73">
                  <w:pPr>
                    <w:spacing w:after="140" w:line="280" w:lineRule="atLeast"/>
                    <w:rPr>
                      <w:rFonts w:eastAsia="Verdana" w:cs="Verdana"/>
                    </w:rPr>
                  </w:pPr>
                </w:p>
              </w:tc>
              <w:tc>
                <w:tcPr>
                  <w:tcW w:w="5267" w:type="dxa"/>
                  <w:shd w:val="clear" w:color="auto" w:fill="auto"/>
                </w:tcPr>
                <w:p w14:paraId="04DA3C98" w14:textId="77777777" w:rsidR="00A568CD" w:rsidRPr="0094472E" w:rsidRDefault="00A568CD" w:rsidP="00EE2C73">
                  <w:pPr>
                    <w:spacing w:after="140" w:line="280" w:lineRule="atLeast"/>
                    <w:rPr>
                      <w:rFonts w:eastAsia="Verdana" w:cs="Verdana"/>
                    </w:rPr>
                  </w:pPr>
                </w:p>
              </w:tc>
            </w:tr>
            <w:tr w:rsidR="00A568CD" w:rsidRPr="00E5436F" w14:paraId="3CE8EB79" w14:textId="77777777" w:rsidTr="00EE2C73">
              <w:tc>
                <w:tcPr>
                  <w:tcW w:w="4111" w:type="dxa"/>
                  <w:shd w:val="clear" w:color="auto" w:fill="auto"/>
                </w:tcPr>
                <w:p w14:paraId="6D980327" w14:textId="77777777" w:rsidR="00A568CD" w:rsidRPr="0094472E" w:rsidRDefault="00A568CD" w:rsidP="00EE2C73">
                  <w:pPr>
                    <w:spacing w:after="140" w:line="280" w:lineRule="atLeast"/>
                    <w:rPr>
                      <w:rFonts w:eastAsia="Verdana" w:cs="Verdana"/>
                    </w:rPr>
                  </w:pPr>
                </w:p>
              </w:tc>
              <w:tc>
                <w:tcPr>
                  <w:tcW w:w="5267" w:type="dxa"/>
                  <w:shd w:val="clear" w:color="auto" w:fill="auto"/>
                </w:tcPr>
                <w:p w14:paraId="7BBDD6DE" w14:textId="77777777" w:rsidR="00A568CD" w:rsidRPr="0094472E" w:rsidRDefault="00A568CD" w:rsidP="00EE2C73">
                  <w:pPr>
                    <w:spacing w:after="140" w:line="280" w:lineRule="atLeast"/>
                    <w:rPr>
                      <w:rFonts w:eastAsia="Verdana" w:cs="Verdana"/>
                    </w:rPr>
                  </w:pPr>
                </w:p>
              </w:tc>
            </w:tr>
            <w:tr w:rsidR="00A568CD" w:rsidRPr="00E5436F" w14:paraId="0BE7447D" w14:textId="77777777" w:rsidTr="00EE2C73">
              <w:tc>
                <w:tcPr>
                  <w:tcW w:w="4111" w:type="dxa"/>
                  <w:shd w:val="clear" w:color="auto" w:fill="auto"/>
                </w:tcPr>
                <w:p w14:paraId="4E9E5F4B" w14:textId="77777777" w:rsidR="00A568CD" w:rsidRPr="0094472E" w:rsidRDefault="00A568CD" w:rsidP="00EE2C73">
                  <w:pPr>
                    <w:spacing w:after="140" w:line="280" w:lineRule="atLeast"/>
                    <w:rPr>
                      <w:rFonts w:eastAsia="Verdana" w:cs="Verdana"/>
                    </w:rPr>
                  </w:pPr>
                </w:p>
              </w:tc>
              <w:tc>
                <w:tcPr>
                  <w:tcW w:w="5267" w:type="dxa"/>
                  <w:shd w:val="clear" w:color="auto" w:fill="auto"/>
                </w:tcPr>
                <w:p w14:paraId="2CBA8E06" w14:textId="77777777" w:rsidR="00A568CD" w:rsidRPr="0094472E" w:rsidRDefault="00A568CD" w:rsidP="00EE2C73">
                  <w:pPr>
                    <w:spacing w:after="140" w:line="280" w:lineRule="atLeast"/>
                    <w:rPr>
                      <w:rFonts w:eastAsia="Verdana" w:cs="Verdana"/>
                    </w:rPr>
                  </w:pPr>
                </w:p>
              </w:tc>
            </w:tr>
            <w:tr w:rsidR="00A568CD" w:rsidRPr="00E5436F" w14:paraId="6B438240" w14:textId="77777777" w:rsidTr="00EE2C73">
              <w:tc>
                <w:tcPr>
                  <w:tcW w:w="4111" w:type="dxa"/>
                  <w:shd w:val="clear" w:color="auto" w:fill="auto"/>
                </w:tcPr>
                <w:p w14:paraId="423B2DC0" w14:textId="77777777" w:rsidR="00A568CD" w:rsidRPr="0094472E" w:rsidRDefault="00A568CD" w:rsidP="00EE2C73">
                  <w:pPr>
                    <w:spacing w:after="140" w:line="280" w:lineRule="atLeast"/>
                    <w:rPr>
                      <w:rFonts w:eastAsia="Verdana" w:cs="Verdana"/>
                    </w:rPr>
                  </w:pPr>
                </w:p>
              </w:tc>
              <w:tc>
                <w:tcPr>
                  <w:tcW w:w="5267" w:type="dxa"/>
                  <w:shd w:val="clear" w:color="auto" w:fill="auto"/>
                </w:tcPr>
                <w:p w14:paraId="7356FD62" w14:textId="77777777" w:rsidR="00A568CD" w:rsidRPr="0094472E" w:rsidRDefault="00A568CD" w:rsidP="00EE2C73">
                  <w:pPr>
                    <w:spacing w:after="140" w:line="280" w:lineRule="atLeast"/>
                    <w:rPr>
                      <w:rFonts w:eastAsia="Verdana" w:cs="Verdana"/>
                    </w:rPr>
                  </w:pPr>
                </w:p>
              </w:tc>
            </w:tr>
          </w:tbl>
          <w:p w14:paraId="17E8AF96" w14:textId="77777777" w:rsidR="00A568CD" w:rsidRPr="0094472E" w:rsidRDefault="00A568CD" w:rsidP="00EE2C73">
            <w:pPr>
              <w:rPr>
                <w:szCs w:val="18"/>
              </w:rPr>
            </w:pPr>
          </w:p>
        </w:tc>
      </w:tr>
      <w:tr w:rsidR="00A568CD" w:rsidRPr="00CC69A4" w14:paraId="7CA1C30D" w14:textId="77777777" w:rsidTr="001F092D">
        <w:trPr>
          <w:gridAfter w:val="1"/>
          <w:wAfter w:w="144" w:type="dxa"/>
        </w:trPr>
        <w:tc>
          <w:tcPr>
            <w:tcW w:w="9072" w:type="dxa"/>
          </w:tcPr>
          <w:p w14:paraId="537F8E3E" w14:textId="77777777" w:rsidR="00A568CD" w:rsidRPr="0081430F" w:rsidRDefault="00A568CD" w:rsidP="00EE2C73">
            <w:pPr>
              <w:tabs>
                <w:tab w:val="left" w:pos="4907"/>
              </w:tabs>
              <w:spacing w:line="240" w:lineRule="auto"/>
            </w:pPr>
            <w:r>
              <w:t>Le requérant confirme que les indications concernant la manipulation du médicament (vidéo, p. ex.) sont basées sur les derniers textes approuvés (information professionnelle / information destinée aux patients ou notice d’emballage / emballage / plan de gestion des risques).</w:t>
            </w:r>
          </w:p>
        </w:tc>
        <w:tc>
          <w:tcPr>
            <w:tcW w:w="849" w:type="dxa"/>
          </w:tcPr>
          <w:p w14:paraId="5F80C11B" w14:textId="2AF47CC2" w:rsidR="00A568CD" w:rsidRPr="006A559D" w:rsidRDefault="008B1D12" w:rsidP="00EE2C73">
            <w:pPr>
              <w:spacing w:line="240" w:lineRule="auto"/>
            </w:pPr>
            <w:sdt>
              <w:sdtPr>
                <w:rPr>
                  <w:szCs w:val="18"/>
                </w:rPr>
                <w:id w:val="-18551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8C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A568CD">
              <w:t xml:space="preserve"> Oui</w:t>
            </w:r>
          </w:p>
          <w:p w14:paraId="697D07D1" w14:textId="77777777" w:rsidR="00A568CD" w:rsidRPr="00CC69A4" w:rsidRDefault="00A568CD" w:rsidP="00EE2C73">
            <w:pPr>
              <w:spacing w:line="240" w:lineRule="auto"/>
            </w:pPr>
          </w:p>
        </w:tc>
      </w:tr>
      <w:tr w:rsidR="00A568CD" w:rsidRPr="00CC69A4" w14:paraId="26FA2D03" w14:textId="77777777" w:rsidTr="001F092D">
        <w:trPr>
          <w:gridAfter w:val="1"/>
          <w:wAfter w:w="144" w:type="dxa"/>
        </w:trPr>
        <w:tc>
          <w:tcPr>
            <w:tcW w:w="9072" w:type="dxa"/>
          </w:tcPr>
          <w:p w14:paraId="64C4B9AA" w14:textId="77777777" w:rsidR="00A568CD" w:rsidRPr="0081430F" w:rsidRDefault="00A568CD" w:rsidP="00EE2C73">
            <w:pPr>
              <w:tabs>
                <w:tab w:val="left" w:pos="4907"/>
              </w:tabs>
              <w:spacing w:line="240" w:lineRule="auto"/>
              <w:rPr>
                <w:szCs w:val="18"/>
              </w:rPr>
            </w:pPr>
            <w:r>
              <w:t>Le requérant confirme que ces informations complémentaires ne sont pas contraires aux dispositions du droit des produits thérapeutiques concernant la publicité.</w:t>
            </w:r>
          </w:p>
        </w:tc>
        <w:tc>
          <w:tcPr>
            <w:tcW w:w="849" w:type="dxa"/>
          </w:tcPr>
          <w:p w14:paraId="6A1396FB" w14:textId="19FC0496" w:rsidR="00A568CD" w:rsidRPr="006A559D" w:rsidRDefault="008B1D12" w:rsidP="00EE2C73">
            <w:pPr>
              <w:spacing w:line="240" w:lineRule="auto"/>
            </w:pPr>
            <w:sdt>
              <w:sdtPr>
                <w:rPr>
                  <w:szCs w:val="18"/>
                </w:rPr>
                <w:id w:val="-70316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8C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A568CD">
              <w:t xml:space="preserve"> Oui</w:t>
            </w:r>
          </w:p>
          <w:p w14:paraId="0C940E6D" w14:textId="77777777" w:rsidR="00A568CD" w:rsidRPr="006A559D" w:rsidRDefault="00A568CD" w:rsidP="00EE2C73">
            <w:pPr>
              <w:spacing w:line="240" w:lineRule="auto"/>
              <w:rPr>
                <w:rFonts w:ascii="Segoe UI Symbol" w:hAnsi="Segoe UI Symbol" w:cs="Segoe UI Symbol"/>
              </w:rPr>
            </w:pPr>
          </w:p>
        </w:tc>
      </w:tr>
      <w:tr w:rsidR="00A568CD" w14:paraId="19C4CCD8" w14:textId="77777777" w:rsidTr="001F092D">
        <w:trPr>
          <w:gridAfter w:val="1"/>
          <w:wAfter w:w="144" w:type="dxa"/>
        </w:trPr>
        <w:tc>
          <w:tcPr>
            <w:tcW w:w="9072" w:type="dxa"/>
          </w:tcPr>
          <w:p w14:paraId="669D9584" w14:textId="77777777" w:rsidR="00A568CD" w:rsidRPr="0081430F" w:rsidRDefault="00A568CD" w:rsidP="00EE2C73">
            <w:pPr>
              <w:tabs>
                <w:tab w:val="left" w:pos="4907"/>
              </w:tabs>
              <w:spacing w:line="240" w:lineRule="auto"/>
              <w:rPr>
                <w:b/>
              </w:rPr>
            </w:pPr>
            <w:r>
              <w:t>Le requérant confirme que les technologies mobiles permettent d’accéder facilement aux informations dans les langues exigées par la législation sur les produits thérapeutiques.</w:t>
            </w:r>
          </w:p>
        </w:tc>
        <w:tc>
          <w:tcPr>
            <w:tcW w:w="849" w:type="dxa"/>
          </w:tcPr>
          <w:p w14:paraId="467DE974" w14:textId="3841C806" w:rsidR="00A568CD" w:rsidRPr="006A559D" w:rsidRDefault="008B1D12" w:rsidP="00EE2C73">
            <w:pPr>
              <w:spacing w:line="240" w:lineRule="auto"/>
            </w:pPr>
            <w:sdt>
              <w:sdtPr>
                <w:rPr>
                  <w:szCs w:val="18"/>
                </w:rPr>
                <w:id w:val="110184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8C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A568CD">
              <w:t xml:space="preserve"> Oui</w:t>
            </w:r>
          </w:p>
          <w:p w14:paraId="6771F4AF" w14:textId="77777777" w:rsidR="00A568CD" w:rsidRDefault="00A568CD" w:rsidP="00EE2C73">
            <w:pPr>
              <w:tabs>
                <w:tab w:val="left" w:pos="4907"/>
              </w:tabs>
              <w:spacing w:line="240" w:lineRule="auto"/>
              <w:rPr>
                <w:szCs w:val="18"/>
              </w:rPr>
            </w:pPr>
          </w:p>
        </w:tc>
      </w:tr>
    </w:tbl>
    <w:p w14:paraId="21352E8E" w14:textId="77777777" w:rsidR="00F57997" w:rsidRDefault="00F57997" w:rsidP="00F57997"/>
    <w:p w14:paraId="2DF34A32" w14:textId="35733E98" w:rsidR="00A568CD" w:rsidRDefault="00A568CD" w:rsidP="00A568CD">
      <w:pPr>
        <w:pStyle w:val="berschrift1"/>
        <w:spacing w:before="120" w:after="120" w:line="260" w:lineRule="atLeast"/>
        <w:ind w:left="432" w:hanging="432"/>
      </w:pPr>
      <w:r>
        <w:t>Emplacement du code QR et de l’URL</w:t>
      </w:r>
    </w:p>
    <w:p w14:paraId="7CF1A074" w14:textId="1BBDDC1A" w:rsidR="00F57997" w:rsidRPr="00F57997" w:rsidRDefault="00F57997" w:rsidP="00F57997">
      <w:pPr>
        <w:pStyle w:val="berschrift2"/>
        <w:spacing w:before="120" w:after="120" w:line="260" w:lineRule="atLeast"/>
        <w:ind w:left="576" w:hanging="576"/>
      </w:pPr>
      <w:r>
        <w:t>Code QR avec URL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72"/>
        <w:gridCol w:w="850"/>
      </w:tblGrid>
      <w:tr w:rsidR="00A568CD" w:rsidRPr="00E5436F" w14:paraId="6F264844" w14:textId="77777777" w:rsidTr="00EE2C73">
        <w:tc>
          <w:tcPr>
            <w:tcW w:w="9922" w:type="dxa"/>
            <w:gridSpan w:val="2"/>
          </w:tcPr>
          <w:p w14:paraId="59EF3AA9" w14:textId="77777777" w:rsidR="00A568CD" w:rsidRPr="0081430F" w:rsidRDefault="00A568CD" w:rsidP="00EE2C73">
            <w:pPr>
              <w:tabs>
                <w:tab w:val="left" w:pos="8964"/>
              </w:tabs>
              <w:spacing w:before="0"/>
              <w:rPr>
                <w:iCs/>
                <w:szCs w:val="18"/>
              </w:rPr>
            </w:pPr>
            <w:r w:rsidRPr="001729DA">
              <w:t>Le code QR avec l’URL sera inséré dans le(s) document(s) suivant(s) d’information sur le médicament et/ou imprimé sur l’emballage</w:t>
            </w:r>
            <w:r>
              <w:t> :</w:t>
            </w:r>
          </w:p>
          <w:p w14:paraId="49AA4DC5" w14:textId="77777777" w:rsidR="00A568CD" w:rsidRPr="0094472E" w:rsidRDefault="00A568CD" w:rsidP="00EE2C73">
            <w:pPr>
              <w:tabs>
                <w:tab w:val="left" w:pos="8964"/>
              </w:tabs>
              <w:spacing w:line="240" w:lineRule="auto"/>
              <w:rPr>
                <w:iCs/>
                <w:szCs w:val="18"/>
                <w:lang w:eastAsia="de-CH"/>
              </w:rPr>
            </w:pPr>
          </w:p>
          <w:p w14:paraId="25765962" w14:textId="05E4D7CE" w:rsidR="00A568CD" w:rsidRPr="0081430F" w:rsidRDefault="008B1D12" w:rsidP="00EE2C73">
            <w:pPr>
              <w:tabs>
                <w:tab w:val="left" w:pos="8964"/>
              </w:tabs>
              <w:spacing w:line="240" w:lineRule="auto"/>
              <w:rPr>
                <w:szCs w:val="18"/>
              </w:rPr>
            </w:pPr>
            <w:sdt>
              <w:sdtPr>
                <w:rPr>
                  <w:szCs w:val="18"/>
                </w:rPr>
                <w:id w:val="-176028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8C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A568CD">
              <w:t xml:space="preserve"> dans l’information destinée aux patients ou la notice d’emballage pour les médicaments vétérinaires – le projet de texte est joint en annexe ;</w:t>
            </w:r>
          </w:p>
          <w:p w14:paraId="484FBDC6" w14:textId="77777777" w:rsidR="00A568CD" w:rsidRPr="0081430F" w:rsidRDefault="008B1D12" w:rsidP="00EE2C73">
            <w:pPr>
              <w:tabs>
                <w:tab w:val="left" w:pos="8964"/>
              </w:tabs>
              <w:spacing w:line="240" w:lineRule="auto"/>
              <w:rPr>
                <w:b/>
                <w:szCs w:val="18"/>
              </w:rPr>
            </w:pPr>
            <w:sdt>
              <w:sdtPr>
                <w:rPr>
                  <w:szCs w:val="18"/>
                </w:rPr>
                <w:id w:val="142683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8CD" w:rsidRPr="0094472E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="00A568CD">
              <w:t xml:space="preserve"> dans l’information professionnelle – le projet de texte est joint en annexe ; </w:t>
            </w:r>
          </w:p>
          <w:p w14:paraId="36301F1C" w14:textId="77777777" w:rsidR="00A568CD" w:rsidRPr="0081430F" w:rsidRDefault="008B1D12" w:rsidP="00EE2C73">
            <w:pPr>
              <w:tabs>
                <w:tab w:val="left" w:pos="8964"/>
              </w:tabs>
              <w:spacing w:line="240" w:lineRule="auto"/>
            </w:pPr>
            <w:sdt>
              <w:sdtPr>
                <w:rPr>
                  <w:szCs w:val="18"/>
                </w:rPr>
                <w:id w:val="-172081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8CD" w:rsidRPr="0094472E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="00A568CD">
              <w:t xml:space="preserve"> sur l’emballage – les maquettes (</w:t>
            </w:r>
            <w:proofErr w:type="spellStart"/>
            <w:r w:rsidR="00A568CD">
              <w:t>mock-ups</w:t>
            </w:r>
            <w:proofErr w:type="spellEnd"/>
            <w:r w:rsidR="00A568CD">
              <w:t>) sont jointes en annexe.</w:t>
            </w:r>
          </w:p>
        </w:tc>
      </w:tr>
      <w:tr w:rsidR="00A568CD" w14:paraId="1DB94DF1" w14:textId="77777777" w:rsidTr="001F092D">
        <w:tc>
          <w:tcPr>
            <w:tcW w:w="9072" w:type="dxa"/>
          </w:tcPr>
          <w:p w14:paraId="2AAF4367" w14:textId="77777777" w:rsidR="00A568CD" w:rsidRPr="0081430F" w:rsidRDefault="00A568CD" w:rsidP="00EE2C73">
            <w:pPr>
              <w:tabs>
                <w:tab w:val="left" w:pos="4907"/>
              </w:tabs>
              <w:spacing w:line="240" w:lineRule="auto"/>
              <w:rPr>
                <w:b/>
              </w:rPr>
            </w:pPr>
            <w:r>
              <w:t>Le requérant atteste que le code QR est lisible.</w:t>
            </w:r>
          </w:p>
        </w:tc>
        <w:tc>
          <w:tcPr>
            <w:tcW w:w="850" w:type="dxa"/>
          </w:tcPr>
          <w:p w14:paraId="20B99312" w14:textId="3DFF7712" w:rsidR="00A568CD" w:rsidRPr="006A559D" w:rsidRDefault="008B1D12" w:rsidP="00EE2C73">
            <w:pPr>
              <w:spacing w:line="240" w:lineRule="auto"/>
            </w:pPr>
            <w:sdt>
              <w:sdtPr>
                <w:rPr>
                  <w:szCs w:val="18"/>
                </w:rPr>
                <w:id w:val="-55815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8C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A568CD">
              <w:t xml:space="preserve"> Oui</w:t>
            </w:r>
          </w:p>
          <w:p w14:paraId="0A4BEC6A" w14:textId="77777777" w:rsidR="00A568CD" w:rsidRDefault="00A568CD" w:rsidP="00EE2C73">
            <w:pPr>
              <w:tabs>
                <w:tab w:val="left" w:pos="4907"/>
              </w:tabs>
              <w:spacing w:line="240" w:lineRule="auto"/>
              <w:rPr>
                <w:szCs w:val="18"/>
              </w:rPr>
            </w:pPr>
          </w:p>
        </w:tc>
      </w:tr>
    </w:tbl>
    <w:p w14:paraId="6CA61827" w14:textId="77777777" w:rsidR="00F57997" w:rsidRDefault="00F57997" w:rsidP="00F57997"/>
    <w:p w14:paraId="68EFC933" w14:textId="47644489" w:rsidR="00A568CD" w:rsidRPr="00CB7E9D" w:rsidRDefault="00A568CD" w:rsidP="00A568CD">
      <w:pPr>
        <w:pStyle w:val="berschrift1"/>
        <w:spacing w:before="120" w:after="120" w:line="260" w:lineRule="atLeast"/>
        <w:ind w:left="432" w:hanging="432"/>
      </w:pPr>
      <w:r>
        <w:lastRenderedPageBreak/>
        <w:t>Signature</w:t>
      </w:r>
    </w:p>
    <w:p w14:paraId="5206A1A3" w14:textId="77777777" w:rsidR="00A568CD" w:rsidRPr="00955AA8" w:rsidRDefault="00A568CD" w:rsidP="00A568CD">
      <w:pPr>
        <w:pStyle w:val="AufzhlungKstchen"/>
        <w:numPr>
          <w:ilvl w:val="0"/>
          <w:numId w:val="0"/>
        </w:numPr>
        <w:ind w:left="360" w:hanging="360"/>
        <w:rPr>
          <w:b/>
          <w:szCs w:val="20"/>
        </w:rPr>
      </w:pPr>
      <w:r>
        <w:rPr>
          <w:b/>
        </w:rPr>
        <w:t>Signature du requérant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8"/>
        <w:gridCol w:w="3543"/>
        <w:gridCol w:w="1418"/>
        <w:gridCol w:w="3544"/>
      </w:tblGrid>
      <w:tr w:rsidR="00A568CD" w14:paraId="034638BD" w14:textId="77777777" w:rsidTr="001F092D">
        <w:tc>
          <w:tcPr>
            <w:tcW w:w="9923" w:type="dxa"/>
            <w:gridSpan w:val="4"/>
          </w:tcPr>
          <w:p w14:paraId="6373CA92" w14:textId="77777777" w:rsidR="00A568CD" w:rsidRPr="0081430F" w:rsidRDefault="00A568CD" w:rsidP="00F57997">
            <w:pPr>
              <w:spacing w:before="0"/>
              <w:rPr>
                <w:b/>
                <w:szCs w:val="18"/>
              </w:rPr>
            </w:pPr>
            <w:r>
              <w:rPr>
                <w:b/>
              </w:rPr>
              <w:t>Le/La soussigné(e) atteste de l’exactitude et de l’exhaustivité de toutes les informations fournies dans le présent formulaire :</w:t>
            </w:r>
          </w:p>
          <w:p w14:paraId="6C2F3381" w14:textId="77777777" w:rsidR="00A568CD" w:rsidRPr="00F52129" w:rsidRDefault="00A568CD" w:rsidP="00EE2C73">
            <w:pPr>
              <w:spacing w:before="0" w:line="240" w:lineRule="auto"/>
              <w:ind w:left="-107" w:firstLine="107"/>
              <w:rPr>
                <w:i/>
                <w:iCs/>
                <w:sz w:val="16"/>
                <w:szCs w:val="18"/>
              </w:rPr>
            </w:pPr>
            <w:r>
              <w:rPr>
                <w:i/>
                <w:sz w:val="16"/>
              </w:rPr>
              <w:t>(Cachet du requérant, facultatif)</w:t>
            </w:r>
          </w:p>
          <w:p w14:paraId="69D7CE5A" w14:textId="77777777" w:rsidR="00A568CD" w:rsidRPr="006B771A" w:rsidRDefault="00A568CD" w:rsidP="00EE2C73">
            <w:pPr>
              <w:spacing w:before="0"/>
              <w:ind w:left="-107" w:firstLine="107"/>
              <w:rPr>
                <w:iCs/>
                <w:szCs w:val="18"/>
              </w:rPr>
            </w:pPr>
          </w:p>
          <w:p w14:paraId="17144184" w14:textId="77777777" w:rsidR="00A568CD" w:rsidRPr="006B771A" w:rsidRDefault="008B1D12" w:rsidP="00EE2C73">
            <w:pPr>
              <w:spacing w:before="0"/>
              <w:ind w:left="-107" w:firstLine="107"/>
              <w:rPr>
                <w:szCs w:val="18"/>
              </w:rPr>
            </w:pPr>
            <w:sdt>
              <w:sdtPr>
                <w:rPr>
                  <w:szCs w:val="18"/>
                </w:rPr>
                <w:id w:val="-1719729928"/>
                <w:placeholder>
                  <w:docPart w:val="985902E34C3A454EBCF5E2414C3F8C43"/>
                </w:placeholder>
                <w:temporary/>
                <w:showingPlcHdr/>
                <w:text w:multiLine="1"/>
              </w:sdtPr>
              <w:sdtEndPr/>
              <w:sdtContent>
                <w:r w:rsidR="00A568CD">
                  <w:rPr>
                    <w:rStyle w:val="Platzhaltertext"/>
                  </w:rPr>
                  <w:t>……</w:t>
                </w:r>
              </w:sdtContent>
            </w:sdt>
          </w:p>
          <w:p w14:paraId="7F22313A" w14:textId="77777777" w:rsidR="00A568CD" w:rsidRPr="006B771A" w:rsidRDefault="008B1D12" w:rsidP="00EE2C73">
            <w:pPr>
              <w:spacing w:before="0"/>
              <w:ind w:left="-107" w:firstLine="107"/>
              <w:rPr>
                <w:szCs w:val="18"/>
              </w:rPr>
            </w:pPr>
            <w:sdt>
              <w:sdtPr>
                <w:rPr>
                  <w:szCs w:val="18"/>
                </w:rPr>
                <w:id w:val="-1231609435"/>
                <w:placeholder>
                  <w:docPart w:val="CF29607C26504B29A592575A3BF2FAF9"/>
                </w:placeholder>
                <w:temporary/>
                <w:showingPlcHdr/>
                <w:text w:multiLine="1"/>
              </w:sdtPr>
              <w:sdtEndPr/>
              <w:sdtContent>
                <w:r w:rsidR="00A568CD">
                  <w:rPr>
                    <w:rStyle w:val="Platzhaltertext"/>
                  </w:rPr>
                  <w:t>……</w:t>
                </w:r>
              </w:sdtContent>
            </w:sdt>
          </w:p>
          <w:p w14:paraId="5DC77AD3" w14:textId="77777777" w:rsidR="00A568CD" w:rsidRDefault="008B1D12" w:rsidP="00EE2C73">
            <w:pPr>
              <w:spacing w:before="0"/>
              <w:ind w:left="-107" w:firstLine="107"/>
              <w:rPr>
                <w:szCs w:val="18"/>
              </w:rPr>
            </w:pPr>
            <w:sdt>
              <w:sdtPr>
                <w:rPr>
                  <w:szCs w:val="18"/>
                </w:rPr>
                <w:id w:val="-574736143"/>
                <w:placeholder>
                  <w:docPart w:val="A533A957B6024EC4808E6AE197C2A7DC"/>
                </w:placeholder>
                <w:temporary/>
                <w:showingPlcHdr/>
                <w:text w:multiLine="1"/>
              </w:sdtPr>
              <w:sdtEndPr/>
              <w:sdtContent>
                <w:r w:rsidR="00A568CD">
                  <w:rPr>
                    <w:rStyle w:val="Platzhaltertext"/>
                  </w:rPr>
                  <w:t>……</w:t>
                </w:r>
              </w:sdtContent>
            </w:sdt>
          </w:p>
          <w:p w14:paraId="48BFDB20" w14:textId="77777777" w:rsidR="00A568CD" w:rsidRPr="006B771A" w:rsidRDefault="00A568CD" w:rsidP="00EE2C73">
            <w:pPr>
              <w:spacing w:before="0"/>
              <w:rPr>
                <w:szCs w:val="18"/>
              </w:rPr>
            </w:pPr>
          </w:p>
        </w:tc>
      </w:tr>
      <w:tr w:rsidR="00A568CD" w14:paraId="4D9C2C7C" w14:textId="77777777" w:rsidTr="001F092D">
        <w:tc>
          <w:tcPr>
            <w:tcW w:w="4961" w:type="dxa"/>
            <w:gridSpan w:val="2"/>
          </w:tcPr>
          <w:p w14:paraId="37FB6388" w14:textId="77777777" w:rsidR="00A568CD" w:rsidRPr="006B771A" w:rsidRDefault="00A568CD" w:rsidP="00EE2C73">
            <w:pPr>
              <w:spacing w:before="0"/>
              <w:rPr>
                <w:b/>
                <w:szCs w:val="18"/>
              </w:rPr>
            </w:pPr>
            <w:r>
              <w:rPr>
                <w:i/>
              </w:rPr>
              <w:t>Personne autorisée à signer</w:t>
            </w:r>
          </w:p>
        </w:tc>
        <w:tc>
          <w:tcPr>
            <w:tcW w:w="4962" w:type="dxa"/>
            <w:gridSpan w:val="2"/>
          </w:tcPr>
          <w:p w14:paraId="42262D14" w14:textId="77777777" w:rsidR="00A568CD" w:rsidRPr="006B771A" w:rsidRDefault="00A568CD" w:rsidP="00EE2C73">
            <w:pPr>
              <w:spacing w:before="0"/>
              <w:rPr>
                <w:b/>
                <w:szCs w:val="18"/>
              </w:rPr>
            </w:pPr>
            <w:r>
              <w:rPr>
                <w:i/>
              </w:rPr>
              <w:t xml:space="preserve">Autres responsables </w:t>
            </w:r>
            <w:r>
              <w:rPr>
                <w:i/>
                <w:sz w:val="18"/>
              </w:rPr>
              <w:t>(signature facultative)</w:t>
            </w:r>
          </w:p>
        </w:tc>
      </w:tr>
      <w:tr w:rsidR="00A568CD" w14:paraId="6E1EEF08" w14:textId="77777777" w:rsidTr="001F092D">
        <w:trPr>
          <w:trHeight w:val="585"/>
        </w:trPr>
        <w:tc>
          <w:tcPr>
            <w:tcW w:w="4961" w:type="dxa"/>
            <w:gridSpan w:val="2"/>
          </w:tcPr>
          <w:p w14:paraId="7B63712D" w14:textId="77777777" w:rsidR="00A568CD" w:rsidRDefault="00A568CD" w:rsidP="00EE2C73">
            <w:pPr>
              <w:tabs>
                <w:tab w:val="left" w:pos="1310"/>
              </w:tabs>
              <w:spacing w:before="0"/>
              <w:rPr>
                <w:szCs w:val="18"/>
              </w:rPr>
            </w:pPr>
          </w:p>
          <w:p w14:paraId="30F9CD46" w14:textId="77777777" w:rsidR="00A568CD" w:rsidRPr="006B771A" w:rsidRDefault="00A568CD" w:rsidP="00EE2C73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>
              <w:t>Lieu, date :</w:t>
            </w:r>
            <w:r>
              <w:tab/>
            </w:r>
            <w:sdt>
              <w:sdtPr>
                <w:rPr>
                  <w:szCs w:val="18"/>
                </w:rPr>
                <w:id w:val="-2071721405"/>
                <w:placeholder>
                  <w:docPart w:val="192988B56CE14CADB6A9394E7FD7CC55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</w:p>
          <w:p w14:paraId="7A44CF11" w14:textId="77777777" w:rsidR="00A568CD" w:rsidRDefault="00A568CD" w:rsidP="00EE2C73">
            <w:pPr>
              <w:tabs>
                <w:tab w:val="left" w:pos="1310"/>
              </w:tabs>
              <w:spacing w:before="0"/>
              <w:rPr>
                <w:szCs w:val="18"/>
              </w:rPr>
            </w:pPr>
          </w:p>
          <w:p w14:paraId="3CC8BACF" w14:textId="77777777" w:rsidR="00A568CD" w:rsidRPr="006B771A" w:rsidRDefault="00A568CD" w:rsidP="00EE2C73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>
              <w:t>Signature :</w:t>
            </w:r>
            <w:r>
              <w:tab/>
              <w:t>……………………………..</w:t>
            </w:r>
          </w:p>
        </w:tc>
        <w:tc>
          <w:tcPr>
            <w:tcW w:w="4962" w:type="dxa"/>
            <w:gridSpan w:val="2"/>
          </w:tcPr>
          <w:p w14:paraId="7BB365F2" w14:textId="77777777" w:rsidR="00A568CD" w:rsidRDefault="00A568CD" w:rsidP="00EE2C73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</w:p>
          <w:p w14:paraId="2C5AF172" w14:textId="77777777" w:rsidR="00A568CD" w:rsidRPr="006B771A" w:rsidRDefault="00A568CD" w:rsidP="00EE2C73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>
              <w:t>Lieu, date :</w:t>
            </w:r>
            <w:r>
              <w:tab/>
            </w:r>
            <w:sdt>
              <w:sdtPr>
                <w:rPr>
                  <w:szCs w:val="18"/>
                </w:rPr>
                <w:id w:val="-79839861"/>
                <w:placeholder>
                  <w:docPart w:val="B1F1700E6DDE41108F8869549CE90DFC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</w:p>
          <w:p w14:paraId="37ED780F" w14:textId="77777777" w:rsidR="00A568CD" w:rsidRDefault="00A568CD" w:rsidP="00EE2C73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</w:p>
          <w:p w14:paraId="2C23A287" w14:textId="77777777" w:rsidR="00A568CD" w:rsidRPr="006B771A" w:rsidRDefault="00A568CD" w:rsidP="00EE2C73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>
              <w:t>Signature :</w:t>
            </w:r>
            <w:r>
              <w:tab/>
              <w:t>……………………………..</w:t>
            </w:r>
          </w:p>
        </w:tc>
      </w:tr>
      <w:tr w:rsidR="00A568CD" w14:paraId="57D59A0B" w14:textId="77777777" w:rsidTr="001F092D">
        <w:trPr>
          <w:trHeight w:val="331"/>
        </w:trPr>
        <w:tc>
          <w:tcPr>
            <w:tcW w:w="1418" w:type="dxa"/>
          </w:tcPr>
          <w:p w14:paraId="33C4E584" w14:textId="77777777" w:rsidR="00A568CD" w:rsidRPr="006B771A" w:rsidRDefault="00A568CD" w:rsidP="00EE2C73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>
              <w:t>Nom :</w:t>
            </w:r>
          </w:p>
        </w:tc>
        <w:tc>
          <w:tcPr>
            <w:tcW w:w="3543" w:type="dxa"/>
          </w:tcPr>
          <w:p w14:paraId="23A5CA1A" w14:textId="77777777" w:rsidR="00A568CD" w:rsidRPr="006B771A" w:rsidRDefault="008B1D12" w:rsidP="00EE2C73">
            <w:pPr>
              <w:tabs>
                <w:tab w:val="left" w:pos="1310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735400726"/>
                <w:placeholder>
                  <w:docPart w:val="EE65504586F144DCBADD3D4AEBA19E93"/>
                </w:placeholder>
                <w:temporary/>
                <w:showingPlcHdr/>
                <w:text w:multiLine="1"/>
              </w:sdtPr>
              <w:sdtEndPr/>
              <w:sdtContent>
                <w:r w:rsidR="00A568CD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2A47166C" w14:textId="77777777" w:rsidR="00A568CD" w:rsidRPr="006B771A" w:rsidRDefault="00A568CD" w:rsidP="00EE2C73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>
              <w:t>Nom :</w:t>
            </w:r>
          </w:p>
        </w:tc>
        <w:tc>
          <w:tcPr>
            <w:tcW w:w="3544" w:type="dxa"/>
          </w:tcPr>
          <w:p w14:paraId="0433F1F3" w14:textId="77777777" w:rsidR="00A568CD" w:rsidRPr="006B771A" w:rsidRDefault="008B1D12" w:rsidP="00EE2C73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803210805"/>
                <w:placeholder>
                  <w:docPart w:val="EF67F636CA8A4F82A9DFDAA32A30FF34"/>
                </w:placeholder>
                <w:temporary/>
                <w:showingPlcHdr/>
                <w:text w:multiLine="1"/>
              </w:sdtPr>
              <w:sdtEndPr/>
              <w:sdtContent>
                <w:r w:rsidR="00A568CD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A568CD" w14:paraId="16AA7D8C" w14:textId="77777777" w:rsidTr="001F092D">
        <w:trPr>
          <w:trHeight w:val="331"/>
        </w:trPr>
        <w:tc>
          <w:tcPr>
            <w:tcW w:w="1418" w:type="dxa"/>
          </w:tcPr>
          <w:p w14:paraId="38837CA0" w14:textId="77777777" w:rsidR="00A568CD" w:rsidRPr="006B771A" w:rsidRDefault="00A568CD" w:rsidP="00EE2C73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>
              <w:t>Prénom :</w:t>
            </w:r>
          </w:p>
        </w:tc>
        <w:tc>
          <w:tcPr>
            <w:tcW w:w="3543" w:type="dxa"/>
          </w:tcPr>
          <w:p w14:paraId="2750DDCB" w14:textId="77777777" w:rsidR="00A568CD" w:rsidRPr="006B771A" w:rsidRDefault="008B1D12" w:rsidP="00EE2C73">
            <w:pPr>
              <w:tabs>
                <w:tab w:val="left" w:pos="1310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1524589644"/>
                <w:placeholder>
                  <w:docPart w:val="42026AE0579342D5B0E9E974DBDE39C8"/>
                </w:placeholder>
                <w:temporary/>
                <w:showingPlcHdr/>
                <w:text w:multiLine="1"/>
              </w:sdtPr>
              <w:sdtEndPr/>
              <w:sdtContent>
                <w:r w:rsidR="00A568CD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64597C27" w14:textId="77777777" w:rsidR="00A568CD" w:rsidRPr="006B771A" w:rsidRDefault="00A568CD" w:rsidP="00EE2C73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>
              <w:t>Prénom :</w:t>
            </w:r>
          </w:p>
        </w:tc>
        <w:tc>
          <w:tcPr>
            <w:tcW w:w="3544" w:type="dxa"/>
          </w:tcPr>
          <w:p w14:paraId="57FCC1FA" w14:textId="77777777" w:rsidR="00A568CD" w:rsidRPr="006B771A" w:rsidRDefault="008B1D12" w:rsidP="00EE2C73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2103252754"/>
                <w:placeholder>
                  <w:docPart w:val="CA9D562311784798B004730B428409BC"/>
                </w:placeholder>
                <w:temporary/>
                <w:showingPlcHdr/>
                <w:text w:multiLine="1"/>
              </w:sdtPr>
              <w:sdtEndPr/>
              <w:sdtContent>
                <w:r w:rsidR="00A568CD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259F22A7" w14:textId="77777777" w:rsidR="00A568CD" w:rsidRPr="009A288A" w:rsidRDefault="00A568CD" w:rsidP="00A568CD">
      <w:pPr>
        <w:pStyle w:val="AufzhlungKstchen"/>
        <w:numPr>
          <w:ilvl w:val="0"/>
          <w:numId w:val="0"/>
        </w:numPr>
        <w:ind w:left="360" w:hanging="360"/>
        <w:rPr>
          <w:szCs w:val="20"/>
        </w:rPr>
      </w:pPr>
    </w:p>
    <w:p w14:paraId="65011C62" w14:textId="77777777" w:rsidR="00A568CD" w:rsidRDefault="00A568CD" w:rsidP="00A568CD"/>
    <w:p w14:paraId="76AAD2E2" w14:textId="77777777" w:rsidR="00A568CD" w:rsidRDefault="00A568CD" w:rsidP="00A568CD"/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61"/>
        <w:gridCol w:w="4962"/>
      </w:tblGrid>
      <w:tr w:rsidR="00A568CD" w14:paraId="6D900E5D" w14:textId="77777777" w:rsidTr="001F092D">
        <w:trPr>
          <w:trHeight w:val="269"/>
        </w:trPr>
        <w:tc>
          <w:tcPr>
            <w:tcW w:w="4961" w:type="dxa"/>
          </w:tcPr>
          <w:p w14:paraId="12692EE7" w14:textId="77777777" w:rsidR="00A568CD" w:rsidRPr="0081430F" w:rsidRDefault="00A568CD" w:rsidP="00EE2C73">
            <w:pPr>
              <w:spacing w:before="0"/>
              <w:rPr>
                <w:b/>
                <w:szCs w:val="18"/>
              </w:rPr>
            </w:pPr>
            <w:r>
              <w:rPr>
                <w:b/>
              </w:rPr>
              <w:t>La présente demande est à envoyer à</w:t>
            </w:r>
          </w:p>
        </w:tc>
        <w:tc>
          <w:tcPr>
            <w:tcW w:w="4962" w:type="dxa"/>
          </w:tcPr>
          <w:p w14:paraId="6838FEB3" w14:textId="77777777" w:rsidR="00A568CD" w:rsidRPr="006B771A" w:rsidRDefault="00A568CD" w:rsidP="00EE2C73">
            <w:pPr>
              <w:keepNext/>
              <w:spacing w:before="0"/>
              <w:rPr>
                <w:b/>
                <w:szCs w:val="18"/>
              </w:rPr>
            </w:pPr>
            <w:r>
              <w:rPr>
                <w:b/>
              </w:rPr>
              <w:t>Pour toute question</w:t>
            </w:r>
          </w:p>
        </w:tc>
      </w:tr>
      <w:tr w:rsidR="00A568CD" w14:paraId="03EE0201" w14:textId="77777777" w:rsidTr="001F092D">
        <w:tc>
          <w:tcPr>
            <w:tcW w:w="4961" w:type="dxa"/>
          </w:tcPr>
          <w:p w14:paraId="4A83F0DB" w14:textId="77777777" w:rsidR="00A568CD" w:rsidRPr="0081430F" w:rsidRDefault="00A568CD" w:rsidP="00EE2C73">
            <w:pPr>
              <w:spacing w:before="0"/>
              <w:rPr>
                <w:szCs w:val="18"/>
              </w:rPr>
            </w:pPr>
            <w:r>
              <w:t>Swissmedic</w:t>
            </w:r>
          </w:p>
          <w:p w14:paraId="42BBF121" w14:textId="77777777" w:rsidR="00A568CD" w:rsidRPr="0081430F" w:rsidRDefault="00A568CD" w:rsidP="00EE2C73">
            <w:pPr>
              <w:keepNext/>
              <w:spacing w:before="0"/>
              <w:rPr>
                <w:szCs w:val="18"/>
              </w:rPr>
            </w:pPr>
            <w:r>
              <w:t>Institut suisse des produits thérapeutiques</w:t>
            </w:r>
          </w:p>
          <w:p w14:paraId="3F1E4439" w14:textId="77777777" w:rsidR="00A568CD" w:rsidRPr="0081430F" w:rsidRDefault="00A568CD" w:rsidP="00EE2C73">
            <w:pPr>
              <w:keepNext/>
              <w:spacing w:before="0"/>
              <w:rPr>
                <w:szCs w:val="18"/>
              </w:rPr>
            </w:pPr>
            <w:proofErr w:type="spellStart"/>
            <w:r>
              <w:t>Operational</w:t>
            </w:r>
            <w:proofErr w:type="spellEnd"/>
            <w:r>
              <w:t xml:space="preserve"> Support Services</w:t>
            </w:r>
          </w:p>
          <w:p w14:paraId="072C1242" w14:textId="77777777" w:rsidR="00A568CD" w:rsidRPr="0081430F" w:rsidRDefault="00A568CD" w:rsidP="00EE2C73">
            <w:pPr>
              <w:keepNext/>
              <w:spacing w:before="0"/>
              <w:rPr>
                <w:szCs w:val="18"/>
              </w:rPr>
            </w:pPr>
            <w:r>
              <w:t>Hallerstrasse 7</w:t>
            </w:r>
          </w:p>
          <w:p w14:paraId="40C50F65" w14:textId="46042E8B" w:rsidR="00A568CD" w:rsidRPr="0081430F" w:rsidRDefault="00F57997" w:rsidP="00EE2C73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>
              <w:t>CH-</w:t>
            </w:r>
            <w:r w:rsidR="00A568CD">
              <w:t>3012 Berne</w:t>
            </w:r>
          </w:p>
        </w:tc>
        <w:tc>
          <w:tcPr>
            <w:tcW w:w="4962" w:type="dxa"/>
          </w:tcPr>
          <w:p w14:paraId="62EC6FFA" w14:textId="77777777" w:rsidR="00A568CD" w:rsidRPr="006B771A" w:rsidRDefault="00A568CD" w:rsidP="00EE2C73">
            <w:pPr>
              <w:keepNext/>
              <w:tabs>
                <w:tab w:val="left" w:pos="1239"/>
              </w:tabs>
              <w:spacing w:before="0"/>
              <w:rPr>
                <w:szCs w:val="18"/>
              </w:rPr>
            </w:pPr>
            <w:r>
              <w:t>Téléphone</w:t>
            </w:r>
            <w:r>
              <w:tab/>
              <w:t>+41 58 462 02 11</w:t>
            </w:r>
          </w:p>
          <w:p w14:paraId="2390C54E" w14:textId="77777777" w:rsidR="00A568CD" w:rsidRPr="006B771A" w:rsidRDefault="00A568CD" w:rsidP="00EE2C73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>
              <w:t>E-mail</w:t>
            </w:r>
            <w:r>
              <w:tab/>
              <w:t>renseignements@swissmedic.ch</w:t>
            </w:r>
          </w:p>
        </w:tc>
      </w:tr>
    </w:tbl>
    <w:p w14:paraId="5CCF8A79" w14:textId="77777777" w:rsidR="00A568CD" w:rsidRDefault="00A568CD" w:rsidP="00A568CD">
      <w:pPr>
        <w:spacing w:after="160" w:line="259" w:lineRule="auto"/>
        <w:rPr>
          <w:rFonts w:eastAsiaTheme="majorEastAsia"/>
          <w:b/>
          <w:sz w:val="22"/>
        </w:rPr>
      </w:pPr>
      <w:r>
        <w:br w:type="page"/>
      </w:r>
    </w:p>
    <w:p w14:paraId="31CBC1A1" w14:textId="7B9C70D7" w:rsidR="007E7BD5" w:rsidRDefault="007E7BD5" w:rsidP="005406B1">
      <w:pPr>
        <w:pStyle w:val="Inhaltsverzeichnisberschrift"/>
      </w:pPr>
      <w:r w:rsidRPr="00D17376">
        <w:lastRenderedPageBreak/>
        <w:t>Suivi des modifications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7E7BD5" w:rsidRPr="00EB7606" w14:paraId="6B9AFA74" w14:textId="77777777" w:rsidTr="006A165E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70D01B12" w14:textId="77777777" w:rsidR="007E7BD5" w:rsidRPr="00EB7606" w:rsidRDefault="007E7BD5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7AAB7CB8" w14:textId="77777777" w:rsidR="007E7BD5" w:rsidRDefault="007E7BD5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Description de changement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1FDC905D" w14:textId="77777777" w:rsidR="007E7BD5" w:rsidRPr="00EB7606" w:rsidRDefault="007E7BD5" w:rsidP="006A165E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sig</w:t>
            </w:r>
            <w:proofErr w:type="spellEnd"/>
          </w:p>
        </w:tc>
      </w:tr>
      <w:tr w:rsidR="007E7BD5" w:rsidRPr="008B1D12" w14:paraId="7C727499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33871699" w14:textId="0B7E4061" w:rsidR="007E7BD5" w:rsidRPr="003C6EF7" w:rsidRDefault="00C77B85" w:rsidP="006A165E">
            <w:r>
              <w:t>1.1</w:t>
            </w:r>
          </w:p>
        </w:tc>
        <w:tc>
          <w:tcPr>
            <w:tcW w:w="7371" w:type="dxa"/>
          </w:tcPr>
          <w:p w14:paraId="607AB922" w14:textId="397FFB4A" w:rsidR="007E7BD5" w:rsidRPr="00D653A9" w:rsidRDefault="00C77B85" w:rsidP="006A165E">
            <w:r>
              <w:t>Chapitre 5.</w:t>
            </w:r>
            <w:r w:rsidR="003E6160">
              <w:t>1</w:t>
            </w:r>
            <w:r>
              <w:t xml:space="preserve"> : </w:t>
            </w:r>
            <w:r w:rsidR="00975CE3" w:rsidRPr="00975CE3">
              <w:t>ajout du matériel de formation prévu dans le RMP à la liste des informations exigées par le droit des produits thérapeutiques</w:t>
            </w:r>
          </w:p>
        </w:tc>
        <w:tc>
          <w:tcPr>
            <w:tcW w:w="1134" w:type="dxa"/>
          </w:tcPr>
          <w:p w14:paraId="5F1D271D" w14:textId="3186B9C3" w:rsidR="007E7BD5" w:rsidRPr="00F57997" w:rsidRDefault="00AC12DA" w:rsidP="006A165E">
            <w:pPr>
              <w:rPr>
                <w:lang w:val="de-CH"/>
              </w:rPr>
            </w:pPr>
            <w:proofErr w:type="spellStart"/>
            <w:r w:rsidRPr="00A50D7F">
              <w:rPr>
                <w:sz w:val="18"/>
                <w:szCs w:val="18"/>
                <w:lang w:val="de-CH"/>
              </w:rPr>
              <w:t>ski</w:t>
            </w:r>
            <w:proofErr w:type="spellEnd"/>
            <w:r w:rsidRPr="00A50D7F">
              <w:rPr>
                <w:sz w:val="18"/>
                <w:szCs w:val="18"/>
                <w:lang w:val="de-CH"/>
              </w:rPr>
              <w:t xml:space="preserve">, </w:t>
            </w:r>
            <w:proofErr w:type="spellStart"/>
            <w:r w:rsidRPr="00A50D7F">
              <w:rPr>
                <w:sz w:val="18"/>
                <w:szCs w:val="18"/>
                <w:lang w:val="de-CH"/>
              </w:rPr>
              <w:t>sab</w:t>
            </w:r>
            <w:proofErr w:type="spellEnd"/>
            <w:r w:rsidRPr="00A50D7F">
              <w:rPr>
                <w:sz w:val="18"/>
                <w:szCs w:val="18"/>
                <w:lang w:val="de-CH"/>
              </w:rPr>
              <w:t xml:space="preserve">, </w:t>
            </w:r>
            <w:proofErr w:type="spellStart"/>
            <w:r w:rsidRPr="00A50D7F">
              <w:rPr>
                <w:sz w:val="18"/>
                <w:szCs w:val="18"/>
                <w:lang w:val="de-CH"/>
              </w:rPr>
              <w:t>lac</w:t>
            </w:r>
            <w:proofErr w:type="spellEnd"/>
            <w:r w:rsidRPr="00A50D7F">
              <w:rPr>
                <w:sz w:val="18"/>
                <w:szCs w:val="18"/>
                <w:lang w:val="de-CH"/>
              </w:rPr>
              <w:t xml:space="preserve">, </w:t>
            </w:r>
            <w:proofErr w:type="spellStart"/>
            <w:r w:rsidRPr="00A50D7F">
              <w:rPr>
                <w:sz w:val="18"/>
                <w:szCs w:val="18"/>
                <w:lang w:val="de-CH"/>
              </w:rPr>
              <w:t>iom</w:t>
            </w:r>
            <w:proofErr w:type="spellEnd"/>
            <w:r w:rsidRPr="00A50D7F">
              <w:rPr>
                <w:sz w:val="18"/>
                <w:szCs w:val="18"/>
                <w:lang w:val="de-CH"/>
              </w:rPr>
              <w:t xml:space="preserve">, </w:t>
            </w:r>
            <w:proofErr w:type="spellStart"/>
            <w:r w:rsidRPr="00A50D7F">
              <w:rPr>
                <w:sz w:val="18"/>
                <w:szCs w:val="18"/>
                <w:lang w:val="de-CH"/>
              </w:rPr>
              <w:t>jua</w:t>
            </w:r>
            <w:proofErr w:type="spellEnd"/>
            <w:r w:rsidRPr="00A50D7F">
              <w:rPr>
                <w:sz w:val="18"/>
                <w:szCs w:val="18"/>
                <w:lang w:val="de-CH"/>
              </w:rPr>
              <w:t xml:space="preserve">, </w:t>
            </w:r>
            <w:proofErr w:type="spellStart"/>
            <w:r w:rsidRPr="00A50D7F">
              <w:rPr>
                <w:sz w:val="18"/>
                <w:szCs w:val="18"/>
                <w:lang w:val="de-CH"/>
              </w:rPr>
              <w:t>zsa</w:t>
            </w:r>
            <w:proofErr w:type="spellEnd"/>
            <w:r w:rsidRPr="00A50D7F">
              <w:rPr>
                <w:sz w:val="18"/>
                <w:szCs w:val="18"/>
                <w:lang w:val="de-CH"/>
              </w:rPr>
              <w:t xml:space="preserve">, </w:t>
            </w:r>
            <w:proofErr w:type="spellStart"/>
            <w:r w:rsidRPr="00A50D7F">
              <w:rPr>
                <w:sz w:val="18"/>
                <w:szCs w:val="18"/>
                <w:lang w:val="de-CH"/>
              </w:rPr>
              <w:t>ber</w:t>
            </w:r>
            <w:proofErr w:type="spellEnd"/>
            <w:r w:rsidRPr="00A50D7F">
              <w:rPr>
                <w:sz w:val="18"/>
                <w:szCs w:val="18"/>
                <w:lang w:val="de-CH"/>
              </w:rPr>
              <w:t>, er</w:t>
            </w:r>
          </w:p>
        </w:tc>
      </w:tr>
      <w:tr w:rsidR="00A568CD" w:rsidRPr="008B1D12" w14:paraId="77DF660D" w14:textId="77777777" w:rsidTr="00A568CD">
        <w:tc>
          <w:tcPr>
            <w:tcW w:w="1276" w:type="dxa"/>
            <w:hideMark/>
          </w:tcPr>
          <w:p w14:paraId="2D01DEBD" w14:textId="77777777" w:rsidR="00A568CD" w:rsidRPr="0055457F" w:rsidRDefault="00A568CD" w:rsidP="00EE2C73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7371" w:type="dxa"/>
            <w:hideMark/>
          </w:tcPr>
          <w:p w14:paraId="3BCAC038" w14:textId="77777777" w:rsidR="00A568CD" w:rsidRPr="0055457F" w:rsidRDefault="00A568CD" w:rsidP="00EE2C73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</w:rPr>
              <w:t>Nouveau formulaire</w:t>
            </w:r>
          </w:p>
        </w:tc>
        <w:tc>
          <w:tcPr>
            <w:tcW w:w="1134" w:type="dxa"/>
            <w:hideMark/>
          </w:tcPr>
          <w:p w14:paraId="6C3CE9BA" w14:textId="77777777" w:rsidR="00A568CD" w:rsidRPr="0094472E" w:rsidRDefault="00A568CD" w:rsidP="00EE2C73">
            <w:pPr>
              <w:spacing w:before="0"/>
              <w:rPr>
                <w:sz w:val="18"/>
                <w:szCs w:val="18"/>
                <w:lang w:val="de-CH"/>
              </w:rPr>
            </w:pPr>
            <w:proofErr w:type="spellStart"/>
            <w:r w:rsidRPr="0094472E">
              <w:rPr>
                <w:sz w:val="18"/>
                <w:lang w:val="de-CH"/>
              </w:rPr>
              <w:t>ski</w:t>
            </w:r>
            <w:proofErr w:type="spellEnd"/>
            <w:r w:rsidRPr="0094472E">
              <w:rPr>
                <w:sz w:val="18"/>
                <w:lang w:val="de-CH"/>
              </w:rPr>
              <w:t xml:space="preserve">, </w:t>
            </w:r>
            <w:proofErr w:type="spellStart"/>
            <w:r w:rsidRPr="0094472E">
              <w:rPr>
                <w:sz w:val="18"/>
                <w:lang w:val="de-CH"/>
              </w:rPr>
              <w:t>sab</w:t>
            </w:r>
            <w:proofErr w:type="spellEnd"/>
            <w:r w:rsidRPr="0094472E">
              <w:rPr>
                <w:sz w:val="18"/>
                <w:lang w:val="de-CH"/>
              </w:rPr>
              <w:t xml:space="preserve">, </w:t>
            </w:r>
            <w:proofErr w:type="spellStart"/>
            <w:r w:rsidRPr="0094472E">
              <w:rPr>
                <w:sz w:val="18"/>
                <w:lang w:val="de-CH"/>
              </w:rPr>
              <w:t>lac</w:t>
            </w:r>
            <w:proofErr w:type="spellEnd"/>
            <w:r w:rsidRPr="0094472E">
              <w:rPr>
                <w:sz w:val="18"/>
                <w:lang w:val="de-CH"/>
              </w:rPr>
              <w:t xml:space="preserve">, </w:t>
            </w:r>
            <w:proofErr w:type="spellStart"/>
            <w:r w:rsidRPr="0094472E">
              <w:rPr>
                <w:sz w:val="18"/>
                <w:lang w:val="de-CH"/>
              </w:rPr>
              <w:t>iom</w:t>
            </w:r>
            <w:proofErr w:type="spellEnd"/>
            <w:r w:rsidRPr="0094472E">
              <w:rPr>
                <w:sz w:val="18"/>
                <w:lang w:val="de-CH"/>
              </w:rPr>
              <w:t xml:space="preserve">, </w:t>
            </w:r>
            <w:proofErr w:type="spellStart"/>
            <w:r w:rsidRPr="0094472E">
              <w:rPr>
                <w:sz w:val="18"/>
                <w:lang w:val="de-CH"/>
              </w:rPr>
              <w:t>jua</w:t>
            </w:r>
            <w:proofErr w:type="spellEnd"/>
            <w:r w:rsidRPr="0094472E">
              <w:rPr>
                <w:sz w:val="18"/>
                <w:lang w:val="de-CH"/>
              </w:rPr>
              <w:t xml:space="preserve">, </w:t>
            </w:r>
            <w:proofErr w:type="spellStart"/>
            <w:r w:rsidRPr="0094472E">
              <w:rPr>
                <w:sz w:val="18"/>
                <w:lang w:val="de-CH"/>
              </w:rPr>
              <w:t>zsa</w:t>
            </w:r>
            <w:proofErr w:type="spellEnd"/>
            <w:r w:rsidRPr="0094472E">
              <w:rPr>
                <w:sz w:val="18"/>
                <w:lang w:val="de-CH"/>
              </w:rPr>
              <w:t xml:space="preserve">, </w:t>
            </w:r>
            <w:proofErr w:type="spellStart"/>
            <w:r w:rsidRPr="0094472E">
              <w:rPr>
                <w:sz w:val="18"/>
                <w:lang w:val="de-CH"/>
              </w:rPr>
              <w:t>ber</w:t>
            </w:r>
            <w:proofErr w:type="spellEnd"/>
            <w:r w:rsidRPr="0094472E">
              <w:rPr>
                <w:sz w:val="18"/>
                <w:lang w:val="de-CH"/>
              </w:rPr>
              <w:t>, er</w:t>
            </w:r>
          </w:p>
        </w:tc>
      </w:tr>
    </w:tbl>
    <w:p w14:paraId="2063DAC0" w14:textId="77777777" w:rsidR="007E7BD5" w:rsidRPr="00A568CD" w:rsidRDefault="007E7BD5" w:rsidP="001B06F2">
      <w:pPr>
        <w:rPr>
          <w:lang w:val="de-CH"/>
        </w:rPr>
      </w:pPr>
    </w:p>
    <w:sectPr w:rsidR="007E7BD5" w:rsidRPr="00A568CD" w:rsidSect="003425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701" w:right="851" w:bottom="851" w:left="1134" w:header="397" w:footer="3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CE8D" w14:textId="77777777" w:rsidR="00AE7EB0" w:rsidRDefault="00AE7EB0" w:rsidP="00462E38">
      <w:pPr>
        <w:spacing w:line="240" w:lineRule="auto"/>
      </w:pPr>
      <w:r>
        <w:separator/>
      </w:r>
    </w:p>
  </w:endnote>
  <w:endnote w:type="continuationSeparator" w:id="0">
    <w:p w14:paraId="7A57CE8E" w14:textId="77777777" w:rsidR="00AE7EB0" w:rsidRDefault="00AE7EB0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B029" w14:textId="77777777" w:rsidR="00017358" w:rsidRDefault="000173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174C" w14:textId="7B08946E" w:rsidR="005406B1" w:rsidRPr="00AD77B5" w:rsidRDefault="008B1D12" w:rsidP="005406B1">
    <w:pPr>
      <w:pStyle w:val="Fuzeile"/>
      <w:tabs>
        <w:tab w:val="clear" w:pos="9072"/>
        <w:tab w:val="right" w:pos="9922"/>
      </w:tabs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313304640"/>
        <w:placeholder>
          <w:docPart w:val="5B31638F2D7940FDABB81FE5D543B6E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D9E63BE5-E787-4342-940A-07ED6FF8A9D5}"/>
        <w:text/>
      </w:sdtPr>
      <w:sdtEndPr/>
      <w:sdtContent>
        <w:r w:rsidR="00A568CD">
          <w:rPr>
            <w:rFonts w:eastAsia="Times New Roman"/>
            <w:sz w:val="16"/>
            <w:szCs w:val="18"/>
            <w:lang w:val="de-DE" w:eastAsia="de-DE"/>
          </w:rPr>
          <w:t>ZL000_00_040</w:t>
        </w:r>
      </w:sdtContent>
    </w:sdt>
    <w:r w:rsidR="005406B1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539595596"/>
        <w:placeholder>
          <w:docPart w:val="DFA321D7E0B845E78E96C95F049D0F2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D9E63BE5-E787-4342-940A-07ED6FF8A9D5}"/>
        <w:dropDownList w:lastValue="FO - Formular">
          <w:listItem w:value="[Dok Typ]"/>
        </w:dropDownList>
      </w:sdtPr>
      <w:sdtEndPr/>
      <w:sdtContent>
        <w:r w:rsidR="00A568CD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5406B1">
      <w:rPr>
        <w:rFonts w:eastAsia="Times New Roman"/>
        <w:sz w:val="16"/>
        <w:szCs w:val="18"/>
        <w:lang w:val="de-DE" w:eastAsia="de-DE"/>
      </w:rPr>
      <w:t xml:space="preserve"> |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1428266986"/>
        <w:placeholder>
          <w:docPart w:val="48DB4B4149754102923C60CB1F931CF3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D9E63BE5-E787-4342-940A-07ED6FF8A9D5}"/>
        <w:text/>
      </w:sdtPr>
      <w:sdtEndPr/>
      <w:sdtContent>
        <w:r w:rsidR="00E50791">
          <w:rPr>
            <w:rFonts w:eastAsia="Times New Roman"/>
            <w:sz w:val="16"/>
            <w:szCs w:val="18"/>
            <w:lang w:val="de-DE" w:eastAsia="de-DE"/>
          </w:rPr>
          <w:t>1.1</w:t>
        </w:r>
      </w:sdtContent>
    </w:sdt>
    <w:r w:rsidR="005406B1">
      <w:rPr>
        <w:rFonts w:eastAsia="Times New Roman"/>
        <w:sz w:val="16"/>
        <w:szCs w:val="18"/>
        <w:lang w:val="de-DE" w:eastAsia="de-DE"/>
      </w:rPr>
      <w:t xml:space="preserve"> |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-1496105732"/>
        <w:placeholder>
          <w:docPart w:val="BC935CD10741418087E0DF00A059D57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D9E63BE5-E787-4342-940A-07ED6FF8A9D5}"/>
        <w:date w:fullDate="2023-10-01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F57997">
          <w:rPr>
            <w:rFonts w:eastAsia="Times New Roman"/>
            <w:sz w:val="16"/>
            <w:szCs w:val="18"/>
            <w:lang w:val="de-CH" w:eastAsia="de-DE"/>
          </w:rPr>
          <w:t>01.10.2023</w:t>
        </w:r>
      </w:sdtContent>
    </w:sdt>
    <w:r w:rsidR="005406B1">
      <w:rPr>
        <w:rFonts w:eastAsia="Times New Roman"/>
        <w:sz w:val="16"/>
        <w:szCs w:val="18"/>
        <w:lang w:val="de-DE" w:eastAsia="de-DE"/>
      </w:rPr>
      <w:t xml:space="preserve"> </w:t>
    </w:r>
    <w:r w:rsidR="005406B1">
      <w:rPr>
        <w:rFonts w:eastAsia="Times New Roman"/>
        <w:sz w:val="16"/>
        <w:szCs w:val="18"/>
        <w:lang w:val="de-DE" w:eastAsia="de-DE"/>
      </w:rPr>
      <w:tab/>
    </w:r>
    <w:r w:rsidR="005406B1">
      <w:rPr>
        <w:rFonts w:eastAsia="Times New Roman"/>
        <w:sz w:val="16"/>
        <w:szCs w:val="18"/>
        <w:lang w:val="de-DE" w:eastAsia="de-DE"/>
      </w:rPr>
      <w:tab/>
    </w:r>
    <w:r w:rsidR="005406B1">
      <w:rPr>
        <w:rFonts w:eastAsia="Times New Roman"/>
        <w:sz w:val="16"/>
        <w:szCs w:val="18"/>
        <w:lang w:val="de-DE" w:eastAsia="de-DE"/>
      </w:rPr>
      <w:fldChar w:fldCharType="begin"/>
    </w:r>
    <w:r w:rsidR="005406B1">
      <w:rPr>
        <w:rFonts w:eastAsia="Times New Roman"/>
        <w:sz w:val="16"/>
        <w:szCs w:val="18"/>
        <w:lang w:val="de-DE" w:eastAsia="de-DE"/>
      </w:rPr>
      <w:instrText xml:space="preserve"> PAGE  \* Arabic </w:instrText>
    </w:r>
    <w:r w:rsidR="005406B1">
      <w:rPr>
        <w:rFonts w:eastAsia="Times New Roman"/>
        <w:sz w:val="16"/>
        <w:szCs w:val="18"/>
        <w:lang w:val="de-DE" w:eastAsia="de-DE"/>
      </w:rPr>
      <w:fldChar w:fldCharType="separate"/>
    </w:r>
    <w:r w:rsidR="005406B1">
      <w:rPr>
        <w:rFonts w:eastAsia="Times New Roman"/>
        <w:sz w:val="16"/>
        <w:szCs w:val="18"/>
        <w:lang w:val="de-DE" w:eastAsia="de-DE"/>
      </w:rPr>
      <w:t>2</w:t>
    </w:r>
    <w:r w:rsidR="005406B1">
      <w:rPr>
        <w:rFonts w:eastAsia="Times New Roman"/>
        <w:sz w:val="16"/>
        <w:szCs w:val="18"/>
        <w:lang w:val="de-DE" w:eastAsia="de-DE"/>
      </w:rPr>
      <w:fldChar w:fldCharType="end"/>
    </w:r>
    <w:r w:rsidR="005406B1" w:rsidRPr="00A3563E">
      <w:rPr>
        <w:rFonts w:eastAsia="Times New Roman"/>
        <w:sz w:val="16"/>
        <w:szCs w:val="18"/>
        <w:lang w:val="en-GB" w:eastAsia="de-DE"/>
      </w:rPr>
      <w:t xml:space="preserve"> /</w:t>
    </w:r>
    <w:r w:rsidR="005406B1">
      <w:rPr>
        <w:rFonts w:eastAsia="Times New Roman"/>
        <w:sz w:val="16"/>
        <w:szCs w:val="18"/>
        <w:lang w:val="de-DE" w:eastAsia="de-DE"/>
      </w:rPr>
      <w:fldChar w:fldCharType="begin"/>
    </w:r>
    <w:r w:rsidR="005406B1">
      <w:rPr>
        <w:rFonts w:eastAsia="Times New Roman"/>
        <w:sz w:val="16"/>
        <w:szCs w:val="18"/>
        <w:lang w:val="de-DE" w:eastAsia="de-DE"/>
      </w:rPr>
      <w:instrText xml:space="preserve"> NUMPAGES  \# "0" \* Arabic  \* MERGEFORMAT </w:instrText>
    </w:r>
    <w:r w:rsidR="005406B1">
      <w:rPr>
        <w:rFonts w:eastAsia="Times New Roman"/>
        <w:sz w:val="16"/>
        <w:szCs w:val="18"/>
        <w:lang w:val="de-DE" w:eastAsia="de-DE"/>
      </w:rPr>
      <w:fldChar w:fldCharType="separate"/>
    </w:r>
    <w:r w:rsidR="005406B1">
      <w:rPr>
        <w:rFonts w:eastAsia="Times New Roman"/>
        <w:sz w:val="16"/>
        <w:szCs w:val="18"/>
        <w:lang w:val="de-DE" w:eastAsia="de-DE"/>
      </w:rPr>
      <w:t>4</w:t>
    </w:r>
    <w:r w:rsidR="005406B1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5A42" w14:textId="71DDBE32" w:rsidR="005406B1" w:rsidRPr="00A2609F" w:rsidRDefault="003425E7" w:rsidP="00017358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>
      <w:rPr>
        <w:rFonts w:eastAsia="Times New Roman"/>
        <w:spacing w:val="-2"/>
        <w:sz w:val="18"/>
        <w:szCs w:val="18"/>
        <w:lang w:val="de-DE" w:eastAsia="de-DE"/>
      </w:rPr>
      <w:t xml:space="preserve">| </w:t>
    </w:r>
    <w:r w:rsidRPr="00A2609F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Berne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D20B14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www.swissmedic.ch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D20B14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017358" w:rsidRPr="00A2609F">
      <w:rPr>
        <w:rFonts w:eastAsia="Times New Roman"/>
        <w:spacing w:val="-2"/>
        <w:sz w:val="18"/>
        <w:szCs w:val="18"/>
        <w:lang w:val="de-DE" w:eastAsia="de-DE"/>
      </w:rPr>
      <w:t xml:space="preserve">Tél. +41 58 462 02 11 </w:t>
    </w:r>
    <w:r w:rsidR="00017358">
      <w:rPr>
        <w:rFonts w:eastAsia="Times New Roman"/>
        <w:spacing w:val="-2"/>
        <w:sz w:val="18"/>
        <w:szCs w:val="18"/>
        <w:lang w:val="de-DE" w:eastAsia="de-DE"/>
      </w:rPr>
      <w:t>|</w:t>
    </w:r>
    <w:r w:rsidR="00017358" w:rsidRPr="00D20B14">
      <w:rPr>
        <w:rFonts w:eastAsia="Times New Roman"/>
        <w:spacing w:val="-2"/>
        <w:sz w:val="18"/>
        <w:szCs w:val="18"/>
        <w:lang w:val="de-DE" w:eastAsia="de-DE"/>
      </w:rPr>
      <w:t xml:space="preserve"> </w:t>
    </w:r>
    <w:bookmarkStart w:id="1" w:name="_Hlk130571204"/>
    <w:r w:rsidR="00017358"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CE8B" w14:textId="77777777" w:rsidR="00AE7EB0" w:rsidRDefault="00AE7EB0" w:rsidP="00462E38">
      <w:pPr>
        <w:spacing w:line="240" w:lineRule="auto"/>
      </w:pPr>
      <w:r>
        <w:separator/>
      </w:r>
    </w:p>
  </w:footnote>
  <w:footnote w:type="continuationSeparator" w:id="0">
    <w:p w14:paraId="7A57CE8C" w14:textId="77777777" w:rsidR="00AE7EB0" w:rsidRDefault="00AE7EB0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AD39" w14:textId="77777777" w:rsidR="00017358" w:rsidRDefault="000173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AD7D" w14:textId="0567199F" w:rsidR="005406B1" w:rsidRDefault="004F60A0">
    <w:pPr>
      <w:pStyle w:val="Kopfzeile"/>
    </w:pPr>
    <w:r>
      <w:rPr>
        <w:noProof/>
      </w:rPr>
      <w:drawing>
        <wp:anchor distT="0" distB="0" distL="114300" distR="114300" simplePos="0" relativeHeight="251670528" behindDoc="1" locked="0" layoutInCell="1" allowOverlap="1" wp14:anchorId="618E7203" wp14:editId="09748F98">
          <wp:simplePos x="0" y="0"/>
          <wp:positionH relativeFrom="column">
            <wp:posOffset>-721995</wp:posOffset>
          </wp:positionH>
          <wp:positionV relativeFrom="paragraph">
            <wp:posOffset>-254635</wp:posOffset>
          </wp:positionV>
          <wp:extent cx="7560000" cy="519097"/>
          <wp:effectExtent l="0" t="0" r="3175" b="0"/>
          <wp:wrapTight wrapText="bothSides">
            <wp:wrapPolygon edited="0">
              <wp:start x="0" y="0"/>
              <wp:lineTo x="0" y="20622"/>
              <wp:lineTo x="21555" y="20622"/>
              <wp:lineTo x="21555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19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4382" w14:textId="24188F0B" w:rsidR="007E7BD5" w:rsidRPr="004B7699" w:rsidRDefault="00BD06EB" w:rsidP="0059780A">
    <w:pPr>
      <w:pStyle w:val="Kopfzeil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D345C6E" wp14:editId="48ACE328">
          <wp:simplePos x="0" y="0"/>
          <wp:positionH relativeFrom="page">
            <wp:posOffset>-3175</wp:posOffset>
          </wp:positionH>
          <wp:positionV relativeFrom="paragraph">
            <wp:posOffset>-248285</wp:posOffset>
          </wp:positionV>
          <wp:extent cx="7560000" cy="520799"/>
          <wp:effectExtent l="0" t="0" r="3175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0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17358"/>
    <w:rsid w:val="00034958"/>
    <w:rsid w:val="0004444F"/>
    <w:rsid w:val="000B0DF9"/>
    <w:rsid w:val="000D31C0"/>
    <w:rsid w:val="001000CF"/>
    <w:rsid w:val="00100288"/>
    <w:rsid w:val="00126AC4"/>
    <w:rsid w:val="00164435"/>
    <w:rsid w:val="001A1B07"/>
    <w:rsid w:val="001B06F2"/>
    <w:rsid w:val="001C35CE"/>
    <w:rsid w:val="001C38D3"/>
    <w:rsid w:val="001C4A5D"/>
    <w:rsid w:val="001D1170"/>
    <w:rsid w:val="001F092D"/>
    <w:rsid w:val="001F45D9"/>
    <w:rsid w:val="00226D99"/>
    <w:rsid w:val="0023021B"/>
    <w:rsid w:val="00236261"/>
    <w:rsid w:val="002664C0"/>
    <w:rsid w:val="00275C28"/>
    <w:rsid w:val="00286552"/>
    <w:rsid w:val="002B4A43"/>
    <w:rsid w:val="002C4529"/>
    <w:rsid w:val="002D5093"/>
    <w:rsid w:val="002D59B7"/>
    <w:rsid w:val="002F1769"/>
    <w:rsid w:val="002F63B6"/>
    <w:rsid w:val="00303534"/>
    <w:rsid w:val="003046C7"/>
    <w:rsid w:val="00307D89"/>
    <w:rsid w:val="00310B2A"/>
    <w:rsid w:val="00332626"/>
    <w:rsid w:val="003425E7"/>
    <w:rsid w:val="003626C2"/>
    <w:rsid w:val="00375176"/>
    <w:rsid w:val="003D2101"/>
    <w:rsid w:val="003D429D"/>
    <w:rsid w:val="003E5926"/>
    <w:rsid w:val="003E5A86"/>
    <w:rsid w:val="003E6160"/>
    <w:rsid w:val="003E7490"/>
    <w:rsid w:val="003F2ED8"/>
    <w:rsid w:val="0040339E"/>
    <w:rsid w:val="00410820"/>
    <w:rsid w:val="00433F7A"/>
    <w:rsid w:val="00434308"/>
    <w:rsid w:val="00436332"/>
    <w:rsid w:val="0045409D"/>
    <w:rsid w:val="004603B9"/>
    <w:rsid w:val="00462E38"/>
    <w:rsid w:val="004B4F8A"/>
    <w:rsid w:val="004C1B8A"/>
    <w:rsid w:val="004D580D"/>
    <w:rsid w:val="004D5C65"/>
    <w:rsid w:val="004E5239"/>
    <w:rsid w:val="004F60A0"/>
    <w:rsid w:val="005167CF"/>
    <w:rsid w:val="005406B1"/>
    <w:rsid w:val="00541C4E"/>
    <w:rsid w:val="00551FD7"/>
    <w:rsid w:val="00570B7E"/>
    <w:rsid w:val="00570C71"/>
    <w:rsid w:val="0057569C"/>
    <w:rsid w:val="00577218"/>
    <w:rsid w:val="00583CCA"/>
    <w:rsid w:val="005866F2"/>
    <w:rsid w:val="0059442F"/>
    <w:rsid w:val="0059780A"/>
    <w:rsid w:val="005A4058"/>
    <w:rsid w:val="005C3F4E"/>
    <w:rsid w:val="005D4D87"/>
    <w:rsid w:val="005E0351"/>
    <w:rsid w:val="005F18A5"/>
    <w:rsid w:val="005F4DAD"/>
    <w:rsid w:val="00614DE0"/>
    <w:rsid w:val="00660B32"/>
    <w:rsid w:val="0066245D"/>
    <w:rsid w:val="00662979"/>
    <w:rsid w:val="0067167A"/>
    <w:rsid w:val="006D55CB"/>
    <w:rsid w:val="006E0D7A"/>
    <w:rsid w:val="006E5534"/>
    <w:rsid w:val="006F0F41"/>
    <w:rsid w:val="006F6BD6"/>
    <w:rsid w:val="00700BDA"/>
    <w:rsid w:val="007064AF"/>
    <w:rsid w:val="007072BA"/>
    <w:rsid w:val="00715F82"/>
    <w:rsid w:val="0072310A"/>
    <w:rsid w:val="00734BC7"/>
    <w:rsid w:val="007768F1"/>
    <w:rsid w:val="00787FE7"/>
    <w:rsid w:val="007A1D35"/>
    <w:rsid w:val="007B7D57"/>
    <w:rsid w:val="007E68C8"/>
    <w:rsid w:val="007E7BD5"/>
    <w:rsid w:val="008353D1"/>
    <w:rsid w:val="00845C7C"/>
    <w:rsid w:val="00854D26"/>
    <w:rsid w:val="00855F9B"/>
    <w:rsid w:val="00871CFB"/>
    <w:rsid w:val="008768EC"/>
    <w:rsid w:val="0089223D"/>
    <w:rsid w:val="00894BE6"/>
    <w:rsid w:val="008A615C"/>
    <w:rsid w:val="008B1D12"/>
    <w:rsid w:val="008C3F7D"/>
    <w:rsid w:val="008E3078"/>
    <w:rsid w:val="00906BFB"/>
    <w:rsid w:val="009175F0"/>
    <w:rsid w:val="00952166"/>
    <w:rsid w:val="00952EC6"/>
    <w:rsid w:val="00975CE3"/>
    <w:rsid w:val="009762CC"/>
    <w:rsid w:val="009B4DE4"/>
    <w:rsid w:val="009B6404"/>
    <w:rsid w:val="009C3E1F"/>
    <w:rsid w:val="009D6080"/>
    <w:rsid w:val="009E1A93"/>
    <w:rsid w:val="00A2609F"/>
    <w:rsid w:val="00A568CD"/>
    <w:rsid w:val="00A601E5"/>
    <w:rsid w:val="00A6363B"/>
    <w:rsid w:val="00A72A65"/>
    <w:rsid w:val="00AC12DA"/>
    <w:rsid w:val="00AD4B06"/>
    <w:rsid w:val="00AE7EB0"/>
    <w:rsid w:val="00AF1DFC"/>
    <w:rsid w:val="00AF798C"/>
    <w:rsid w:val="00B04C84"/>
    <w:rsid w:val="00B135CE"/>
    <w:rsid w:val="00B23127"/>
    <w:rsid w:val="00B37D9E"/>
    <w:rsid w:val="00B5465A"/>
    <w:rsid w:val="00B70945"/>
    <w:rsid w:val="00B70EEB"/>
    <w:rsid w:val="00B711BD"/>
    <w:rsid w:val="00B80807"/>
    <w:rsid w:val="00BB42AA"/>
    <w:rsid w:val="00BD06EB"/>
    <w:rsid w:val="00BE47D5"/>
    <w:rsid w:val="00BF6759"/>
    <w:rsid w:val="00C03203"/>
    <w:rsid w:val="00C03AD1"/>
    <w:rsid w:val="00C14AB6"/>
    <w:rsid w:val="00C3002E"/>
    <w:rsid w:val="00C4617E"/>
    <w:rsid w:val="00C744AE"/>
    <w:rsid w:val="00C77B85"/>
    <w:rsid w:val="00C82367"/>
    <w:rsid w:val="00C87A1E"/>
    <w:rsid w:val="00C9557B"/>
    <w:rsid w:val="00CC3C71"/>
    <w:rsid w:val="00CC63E1"/>
    <w:rsid w:val="00CC7D7F"/>
    <w:rsid w:val="00CE418D"/>
    <w:rsid w:val="00CE523F"/>
    <w:rsid w:val="00CF0F5D"/>
    <w:rsid w:val="00CF7C50"/>
    <w:rsid w:val="00D15DAD"/>
    <w:rsid w:val="00D17376"/>
    <w:rsid w:val="00D17C52"/>
    <w:rsid w:val="00D20B14"/>
    <w:rsid w:val="00D33058"/>
    <w:rsid w:val="00D37D22"/>
    <w:rsid w:val="00D557CC"/>
    <w:rsid w:val="00D5789D"/>
    <w:rsid w:val="00D62CF3"/>
    <w:rsid w:val="00D653A9"/>
    <w:rsid w:val="00D65ADD"/>
    <w:rsid w:val="00D86F86"/>
    <w:rsid w:val="00D96AB9"/>
    <w:rsid w:val="00DA2EEB"/>
    <w:rsid w:val="00DA6696"/>
    <w:rsid w:val="00DE6510"/>
    <w:rsid w:val="00DF44A3"/>
    <w:rsid w:val="00E01775"/>
    <w:rsid w:val="00E10E0F"/>
    <w:rsid w:val="00E1511C"/>
    <w:rsid w:val="00E169C7"/>
    <w:rsid w:val="00E21A01"/>
    <w:rsid w:val="00E36BEA"/>
    <w:rsid w:val="00E40FB0"/>
    <w:rsid w:val="00E50791"/>
    <w:rsid w:val="00E524A1"/>
    <w:rsid w:val="00E71AFC"/>
    <w:rsid w:val="00E72589"/>
    <w:rsid w:val="00E841A0"/>
    <w:rsid w:val="00EB042E"/>
    <w:rsid w:val="00EB4880"/>
    <w:rsid w:val="00ED3A82"/>
    <w:rsid w:val="00ED3FDB"/>
    <w:rsid w:val="00EE4971"/>
    <w:rsid w:val="00F025FF"/>
    <w:rsid w:val="00F035F6"/>
    <w:rsid w:val="00F31231"/>
    <w:rsid w:val="00F57997"/>
    <w:rsid w:val="00F63302"/>
    <w:rsid w:val="00F933BD"/>
    <w:rsid w:val="00F956BD"/>
    <w:rsid w:val="00FA6382"/>
    <w:rsid w:val="00FD2D92"/>
    <w:rsid w:val="00FE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;"/>
  <w14:docId w14:val="7A57CE61"/>
  <w15:chartTrackingRefBased/>
  <w15:docId w15:val="{BD670C54-83FA-4728-B5DB-363B8B32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1B8A"/>
    <w:pPr>
      <w:spacing w:after="0" w:line="300" w:lineRule="auto"/>
    </w:pPr>
    <w:rPr>
      <w:rFonts w:ascii="Arial" w:hAnsi="Arial" w:cs="Arial"/>
      <w:sz w:val="20"/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C1B8A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1B8A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3F4E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C3F4E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C3F4E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C1B8A"/>
    <w:rPr>
      <w:rFonts w:ascii="Arial" w:eastAsiaTheme="majorEastAsia" w:hAnsi="Arial" w:cs="Arial"/>
      <w:b/>
      <w:szCs w:val="32"/>
      <w:lang w:val="fr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1B8A"/>
    <w:rPr>
      <w:rFonts w:ascii="Arial" w:eastAsiaTheme="majorEastAsia" w:hAnsi="Arial" w:cs="Arial"/>
      <w:b/>
      <w:szCs w:val="24"/>
      <w:lang w:val="fr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3F4E"/>
    <w:rPr>
      <w:rFonts w:ascii="Arial" w:eastAsiaTheme="majorEastAsia" w:hAnsi="Arial" w:cs="Arial"/>
      <w:b/>
      <w:lang w:val="fr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C3F4E"/>
    <w:rPr>
      <w:rFonts w:ascii="Arial" w:eastAsiaTheme="majorEastAsia" w:hAnsi="Arial" w:cs="Arial"/>
      <w:b/>
      <w:iCs/>
      <w:lang w:val="fr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C3F4E"/>
    <w:rPr>
      <w:rFonts w:ascii="Arial" w:eastAsiaTheme="majorEastAsia" w:hAnsi="Arial" w:cs="Arial"/>
      <w:b/>
      <w:lang w:val="fr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570B7E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570B7E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570B7E"/>
    <w:rPr>
      <w:rFonts w:ascii="Arial" w:hAnsi="Arial" w:cs="Arial"/>
      <w:lang w:val="fr-CH"/>
    </w:rPr>
  </w:style>
  <w:style w:type="paragraph" w:customStyle="1" w:styleId="AufzhlungNummer">
    <w:name w:val="Aufzählung Nummer"/>
    <w:basedOn w:val="Listenabsatz"/>
    <w:link w:val="AufzhlungNummerZchn"/>
    <w:qFormat/>
    <w:rsid w:val="005C3F4E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570B7E"/>
    <w:rPr>
      <w:rFonts w:ascii="Arial" w:hAnsi="Arial" w:cs="Arial"/>
      <w:lang w:val="fr-CH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5C3F4E"/>
    <w:rPr>
      <w:rFonts w:ascii="Arial" w:hAnsi="Arial" w:cs="Arial"/>
      <w:lang w:val="fr-CH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3F4E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570B7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570B7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570B7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570B7E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570B7E"/>
    <w:rPr>
      <w:rFonts w:ascii="Arial" w:hAnsi="Arial" w:cs="Arial"/>
      <w:lang w:val="fr-CH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paragraph" w:styleId="KeinLeerraum">
    <w:name w:val="No Spacing"/>
    <w:uiPriority w:val="1"/>
    <w:qFormat/>
    <w:rsid w:val="00570B7E"/>
    <w:pPr>
      <w:spacing w:after="0" w:line="240" w:lineRule="auto"/>
    </w:pPr>
    <w:rPr>
      <w:rFonts w:ascii="Arial" w:hAnsi="Arial" w:cs="Arial"/>
      <w:lang w:val="fr-CH"/>
    </w:rPr>
  </w:style>
  <w:style w:type="table" w:customStyle="1" w:styleId="Tabelle1">
    <w:name w:val="Tabelle1"/>
    <w:basedOn w:val="NormaleTabelle"/>
    <w:uiPriority w:val="99"/>
    <w:rsid w:val="00A568CD"/>
    <w:pPr>
      <w:spacing w:before="40" w:after="40" w:line="260" w:lineRule="atLeast"/>
    </w:pPr>
    <w:rPr>
      <w:rFonts w:ascii="Arial" w:hAnsi="Arial"/>
      <w:sz w:val="18"/>
      <w:lang w:val="fr-CH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dytextAgency">
    <w:name w:val="Body text (Agency)"/>
    <w:basedOn w:val="Standard"/>
    <w:qFormat/>
    <w:rsid w:val="00A568CD"/>
    <w:pPr>
      <w:spacing w:after="140" w:line="280" w:lineRule="atLeast"/>
    </w:pPr>
    <w:rPr>
      <w:rFonts w:ascii="Verdana" w:eastAsia="Verdana" w:hAnsi="Verdana" w:cs="Times New Roman"/>
      <w:sz w:val="18"/>
      <w:szCs w:val="18"/>
      <w:lang w:eastAsia="en-GB"/>
    </w:rPr>
  </w:style>
  <w:style w:type="paragraph" w:styleId="berarbeitung">
    <w:name w:val="Revision"/>
    <w:hidden/>
    <w:uiPriority w:val="99"/>
    <w:semiHidden/>
    <w:rsid w:val="007768F1"/>
    <w:pPr>
      <w:spacing w:after="0" w:line="240" w:lineRule="auto"/>
    </w:pPr>
    <w:rPr>
      <w:rFonts w:ascii="Arial" w:hAnsi="Arial" w:cs="Arial"/>
      <w:sz w:val="20"/>
      <w:lang w:val="fr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68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768F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768F1"/>
    <w:rPr>
      <w:rFonts w:ascii="Arial" w:hAnsi="Arial" w:cs="Arial"/>
      <w:sz w:val="20"/>
      <w:szCs w:val="20"/>
      <w:lang w:val="fr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68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68F1"/>
    <w:rPr>
      <w:rFonts w:ascii="Arial" w:hAnsi="Arial" w:cs="Arial"/>
      <w:b/>
      <w:bCs/>
      <w:sz w:val="20"/>
      <w:szCs w:val="20"/>
      <w:lang w:val="fr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0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31638F2D7940FDABB81FE5D543B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7C629-B30D-49C9-9B4A-500CBA248428}"/>
      </w:docPartPr>
      <w:docPartBody>
        <w:p w:rsidR="00245806" w:rsidRDefault="002D5423" w:rsidP="002D5423">
          <w:pPr>
            <w:pStyle w:val="5B31638F2D7940FDABB81FE5D543B6ED"/>
          </w:pPr>
          <w:r w:rsidRPr="003022DF">
            <w:rPr>
              <w:rStyle w:val="Platzhaltertext"/>
            </w:rPr>
            <w:t>[Ident Nr]</w:t>
          </w:r>
        </w:p>
      </w:docPartBody>
    </w:docPart>
    <w:docPart>
      <w:docPartPr>
        <w:name w:val="DFA321D7E0B845E78E96C95F049D0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D905E-F31A-41AC-85EF-C8E9F8226249}"/>
      </w:docPartPr>
      <w:docPartBody>
        <w:p w:rsidR="00245806" w:rsidRDefault="002D5423" w:rsidP="002D5423">
          <w:pPr>
            <w:pStyle w:val="DFA321D7E0B845E78E96C95F049D0F2C"/>
          </w:pPr>
          <w:r w:rsidRPr="003022DF">
            <w:rPr>
              <w:rStyle w:val="Platzhaltertext"/>
            </w:rPr>
            <w:t>[Dok Typ]</w:t>
          </w:r>
        </w:p>
      </w:docPartBody>
    </w:docPart>
    <w:docPart>
      <w:docPartPr>
        <w:name w:val="48DB4B4149754102923C60CB1F931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36365-0F7D-45E1-8613-E7039B8A1BFD}"/>
      </w:docPartPr>
      <w:docPartBody>
        <w:p w:rsidR="00245806" w:rsidRDefault="002D5423" w:rsidP="002D5423">
          <w:pPr>
            <w:pStyle w:val="48DB4B4149754102923C60CB1F931CF3"/>
          </w:pPr>
          <w:r w:rsidRPr="003022DF">
            <w:rPr>
              <w:rStyle w:val="Platzhaltertext"/>
            </w:rPr>
            <w:t>[Dok Version]</w:t>
          </w:r>
        </w:p>
      </w:docPartBody>
    </w:docPart>
    <w:docPart>
      <w:docPartPr>
        <w:name w:val="BC935CD10741418087E0DF00A059D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9FCE4-B6CB-46D3-85EE-BB7D222F973C}"/>
      </w:docPartPr>
      <w:docPartBody>
        <w:p w:rsidR="00245806" w:rsidRDefault="002D5423" w:rsidP="002D5423">
          <w:pPr>
            <w:pStyle w:val="BC935CD10741418087E0DF00A059D574"/>
          </w:pPr>
          <w:r w:rsidRPr="003022DF">
            <w:rPr>
              <w:rStyle w:val="Platzhaltertext"/>
            </w:rPr>
            <w:t>[Gültig ab]</w:t>
          </w:r>
        </w:p>
      </w:docPartBody>
    </w:docPart>
    <w:docPart>
      <w:docPartPr>
        <w:name w:val="4352D1693379494EBDCFE3A2207BE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E7C11-1D0E-44CB-A6DA-7619DE475CC3}"/>
      </w:docPartPr>
      <w:docPartBody>
        <w:p w:rsidR="00B13CFC" w:rsidRDefault="00DB70A1" w:rsidP="00DB70A1">
          <w:pPr>
            <w:pStyle w:val="4352D1693379494EBDCFE3A2207BE3CE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9793597B46DA46279C2B63B000C03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0D26B-6680-43F0-B0D5-9AEDC181B06E}"/>
      </w:docPartPr>
      <w:docPartBody>
        <w:p w:rsidR="00B13CFC" w:rsidRDefault="00DB70A1" w:rsidP="00DB70A1">
          <w:pPr>
            <w:pStyle w:val="9793597B46DA46279C2B63B000C0366E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7635FF12F5F143F78462B9DBADF96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72724-E64A-44A7-A4C0-E330F06FA0F7}"/>
      </w:docPartPr>
      <w:docPartBody>
        <w:p w:rsidR="00B13CFC" w:rsidRDefault="00DB70A1" w:rsidP="00DB70A1">
          <w:pPr>
            <w:pStyle w:val="7635FF12F5F143F78462B9DBADF961B7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FCFEEC02339247D3888B010F22845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4537A-12A6-4619-AF6F-2C87DCD1C9AD}"/>
      </w:docPartPr>
      <w:docPartBody>
        <w:p w:rsidR="00B13CFC" w:rsidRDefault="00DB70A1" w:rsidP="00DB70A1">
          <w:pPr>
            <w:pStyle w:val="FCFEEC02339247D3888B010F2284559D"/>
          </w:pPr>
          <w:r w:rsidRPr="00D17935">
            <w:rPr>
              <w:rStyle w:val="Platzhaltertext"/>
            </w:rPr>
            <w:t>[Titel]</w:t>
          </w:r>
        </w:p>
      </w:docPartBody>
    </w:docPart>
    <w:docPart>
      <w:docPartPr>
        <w:name w:val="5934B5DAE34B4C9D9023827E819DA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D652F-54BE-4BB1-8483-206A2A15C1C4}"/>
      </w:docPartPr>
      <w:docPartBody>
        <w:p w:rsidR="00B13CFC" w:rsidRDefault="00DB70A1" w:rsidP="00DB70A1">
          <w:pPr>
            <w:pStyle w:val="5934B5DAE34B4C9D9023827E819DA617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1394A880B76F45F694C8B4FE1E572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9D79F-474E-4A10-8AFC-716C17D9C601}"/>
      </w:docPartPr>
      <w:docPartBody>
        <w:p w:rsidR="00E67E73" w:rsidRDefault="003C24E2" w:rsidP="003C24E2">
          <w:pPr>
            <w:pStyle w:val="1394A880B76F45F694C8B4FE1E57273E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FE0704A4282448CB3AA502BAF542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8E2D1-E70F-4362-AAB1-FB8EA8FE3AD2}"/>
      </w:docPartPr>
      <w:docPartBody>
        <w:p w:rsidR="00E67E73" w:rsidRDefault="003C24E2" w:rsidP="003C24E2">
          <w:pPr>
            <w:pStyle w:val="9FE0704A4282448CB3AA502BAF54226A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68D16EE3389E48BE8D5DA6ED6AE8A6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F5236-9A1B-4906-8146-01A3ED180CA2}"/>
      </w:docPartPr>
      <w:docPartBody>
        <w:p w:rsidR="00E67E73" w:rsidRDefault="003C24E2" w:rsidP="003C24E2">
          <w:pPr>
            <w:pStyle w:val="68D16EE3389E48BE8D5DA6ED6AE8A6EB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01E8CFC713A41B78814C1C769908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BCA17-E869-4666-A72B-10117AE1FD7D}"/>
      </w:docPartPr>
      <w:docPartBody>
        <w:p w:rsidR="00E67E73" w:rsidRDefault="003C24E2" w:rsidP="003C24E2">
          <w:pPr>
            <w:pStyle w:val="E01E8CFC713A41B78814C1C769908F49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74323EB69C246219C3101DC09EBD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FD7B09-0CFC-41D8-AD9A-0209AF8AB90C}"/>
      </w:docPartPr>
      <w:docPartBody>
        <w:p w:rsidR="00E67E73" w:rsidRDefault="003C24E2" w:rsidP="003C24E2">
          <w:pPr>
            <w:pStyle w:val="074323EB69C246219C3101DC09EBD309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DD05CA2966F14392A9A2E1224FCBDC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F3468-0B3D-4B22-9DFB-C570AB8AF707}"/>
      </w:docPartPr>
      <w:docPartBody>
        <w:p w:rsidR="00E67E73" w:rsidRDefault="003C24E2" w:rsidP="003C24E2">
          <w:pPr>
            <w:pStyle w:val="DD05CA2966F14392A9A2E1224FCBDC06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E2685FE7A5A4F54B815959C2E3E89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5446AB-B415-4297-823D-EFC2333C5D75}"/>
      </w:docPartPr>
      <w:docPartBody>
        <w:p w:rsidR="00E67E73" w:rsidRDefault="003C24E2" w:rsidP="003C24E2">
          <w:pPr>
            <w:pStyle w:val="AE2685FE7A5A4F54B815959C2E3E891B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70AA8E57E7084FDEBDF5764E1C6964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5C316-008E-4DE4-8A08-DF1CFA8F4994}"/>
      </w:docPartPr>
      <w:docPartBody>
        <w:p w:rsidR="00E67E73" w:rsidRDefault="003C24E2" w:rsidP="003C24E2">
          <w:pPr>
            <w:pStyle w:val="70AA8E57E7084FDEBDF5764E1C696409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2EE15EEEAA04C9392D0BDA7322F0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7BC79-F6A2-4D9A-A31D-E6025E1F8DD2}"/>
      </w:docPartPr>
      <w:docPartBody>
        <w:p w:rsidR="00E67E73" w:rsidRDefault="003C24E2" w:rsidP="003C24E2">
          <w:pPr>
            <w:pStyle w:val="42EE15EEEAA04C9392D0BDA7322F0657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215572F4F2E54C8F89EB5C42C5BE0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A2BFEA-D478-4B2E-93B5-902DC90A6A69}"/>
      </w:docPartPr>
      <w:docPartBody>
        <w:p w:rsidR="00E67E73" w:rsidRDefault="003C24E2" w:rsidP="003C24E2">
          <w:pPr>
            <w:pStyle w:val="215572F4F2E54C8F89EB5C42C5BE0CE3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F627F3CE61CC479283C55ABA6A616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7170D-B72B-40AF-A0CE-A48EB51299F3}"/>
      </w:docPartPr>
      <w:docPartBody>
        <w:p w:rsidR="00E67E73" w:rsidRDefault="003C24E2" w:rsidP="003C24E2">
          <w:pPr>
            <w:pStyle w:val="F627F3CE61CC479283C55ABA6A616F23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052F4560E694393BC5B6105738A8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510CD7-557E-4601-925C-91AE3E4D5DDE}"/>
      </w:docPartPr>
      <w:docPartBody>
        <w:p w:rsidR="00E67E73" w:rsidRDefault="003C24E2" w:rsidP="003C24E2">
          <w:pPr>
            <w:pStyle w:val="E052F4560E694393BC5B6105738A852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73662B84D1FB4295AC07B776146F82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6BA8C-C51B-46C9-92AB-BAAC8B196175}"/>
      </w:docPartPr>
      <w:docPartBody>
        <w:p w:rsidR="00E67E73" w:rsidRDefault="003C24E2" w:rsidP="003C24E2">
          <w:pPr>
            <w:pStyle w:val="73662B84D1FB4295AC07B776146F82CE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02966B3719A4CCFA10A1F34597C8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B33305-35A0-463C-82CE-352D4E95249C}"/>
      </w:docPartPr>
      <w:docPartBody>
        <w:p w:rsidR="00E67E73" w:rsidRDefault="003C24E2" w:rsidP="003C24E2">
          <w:pPr>
            <w:pStyle w:val="A02966B3719A4CCFA10A1F34597C8A18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4EE00A241CA43F2840C05622AA6E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3E72E-34AE-409F-8134-25906CE470B3}"/>
      </w:docPartPr>
      <w:docPartBody>
        <w:p w:rsidR="00E67E73" w:rsidRDefault="003C24E2" w:rsidP="003C24E2">
          <w:pPr>
            <w:pStyle w:val="B4EE00A241CA43F2840C05622AA6EB0C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34FC1633029B4889A7C20D4AC9F7C7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06BCC-C8B9-4A23-81C4-186D72522ADB}"/>
      </w:docPartPr>
      <w:docPartBody>
        <w:p w:rsidR="00E67E73" w:rsidRDefault="003C24E2" w:rsidP="003C24E2">
          <w:pPr>
            <w:pStyle w:val="34FC1633029B4889A7C20D4AC9F7C755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D0943171F03C47C98129F68A7CA594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304B37-8404-4E88-9EA6-97116C2B0755}"/>
      </w:docPartPr>
      <w:docPartBody>
        <w:p w:rsidR="00E67E73" w:rsidRDefault="003C24E2" w:rsidP="003C24E2">
          <w:pPr>
            <w:pStyle w:val="D0943171F03C47C98129F68A7CA594B7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4C01EB9092E4924A30FC30A4B6CD8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F7D35-E868-4F1C-B7DC-A5FA1869956F}"/>
      </w:docPartPr>
      <w:docPartBody>
        <w:p w:rsidR="00E67E73" w:rsidRDefault="003C24E2" w:rsidP="003C24E2">
          <w:pPr>
            <w:pStyle w:val="54C01EB9092E4924A30FC30A4B6CD8EF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CDF6FF1E39B45A4AE975D44F29FB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1BDA9-DF08-4DC7-933D-06E2BF10202D}"/>
      </w:docPartPr>
      <w:docPartBody>
        <w:p w:rsidR="00E67E73" w:rsidRDefault="003C24E2" w:rsidP="003C24E2">
          <w:pPr>
            <w:pStyle w:val="ACDF6FF1E39B45A4AE975D44F29FB10B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8E4211EFB8424170903B6987CB931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A8D6D-6CDD-4E68-85AA-CA1907CEA294}"/>
      </w:docPartPr>
      <w:docPartBody>
        <w:p w:rsidR="00E67E73" w:rsidRDefault="003C24E2" w:rsidP="003C24E2">
          <w:pPr>
            <w:pStyle w:val="8E4211EFB8424170903B6987CB9312D8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AE91C39BACC4614ADE4542FE1399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F1EE0E-913D-4863-AE14-93DD81F16A0C}"/>
      </w:docPartPr>
      <w:docPartBody>
        <w:p w:rsidR="00E67E73" w:rsidRDefault="003C24E2" w:rsidP="003C24E2">
          <w:pPr>
            <w:pStyle w:val="5AE91C39BACC4614ADE4542FE1399E02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13D03F8387B4702B9825DD3BACDE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7920C4-8899-4E2D-8DEB-07E2AC39709F}"/>
      </w:docPartPr>
      <w:docPartBody>
        <w:p w:rsidR="00E67E73" w:rsidRDefault="003C24E2" w:rsidP="003C24E2">
          <w:pPr>
            <w:pStyle w:val="B13D03F8387B4702B9825DD3BACDE374"/>
          </w:pPr>
          <w:r w:rsidRPr="000066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E33CCBA41846F39080B8EDEDC48B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50DEA-2351-4C3A-8982-E92FF98A0EBF}"/>
      </w:docPartPr>
      <w:docPartBody>
        <w:p w:rsidR="00E67E73" w:rsidRDefault="003C24E2" w:rsidP="003C24E2">
          <w:pPr>
            <w:pStyle w:val="37E33CCBA41846F39080B8EDEDC48B33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609956011214446F839F234B56752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183059-A05F-4681-9CC9-EFF223AE3720}"/>
      </w:docPartPr>
      <w:docPartBody>
        <w:p w:rsidR="00E67E73" w:rsidRDefault="003C24E2" w:rsidP="003C24E2">
          <w:pPr>
            <w:pStyle w:val="609956011214446F839F234B56752239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DFFB4706A8F243E3B7359B5A7E470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5EF23-5945-47FE-8352-BA33EB58D876}"/>
      </w:docPartPr>
      <w:docPartBody>
        <w:p w:rsidR="00E67E73" w:rsidRDefault="003C24E2" w:rsidP="003C24E2">
          <w:pPr>
            <w:pStyle w:val="DFFB4706A8F243E3B7359B5A7E47084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6FACC63EE8D436381484A5374F91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0D4D0-99D3-4375-B5C4-FE0D15CE162B}"/>
      </w:docPartPr>
      <w:docPartBody>
        <w:p w:rsidR="00E67E73" w:rsidRDefault="003C24E2" w:rsidP="003C24E2">
          <w:pPr>
            <w:pStyle w:val="E6FACC63EE8D436381484A5374F91BD8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7117E86DF82405B9A6BD03B723B5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B87B6F-E95B-425D-A7FB-31E26C0A8B89}"/>
      </w:docPartPr>
      <w:docPartBody>
        <w:p w:rsidR="00E67E73" w:rsidRDefault="003C24E2" w:rsidP="003C24E2">
          <w:pPr>
            <w:pStyle w:val="A7117E86DF82405B9A6BD03B723B5527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103142635C0A44CAB94DC5AC54DDDF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6F6828-C24A-4E7F-AF30-9EA6B0C3D47F}"/>
      </w:docPartPr>
      <w:docPartBody>
        <w:p w:rsidR="00E67E73" w:rsidRDefault="003C24E2" w:rsidP="003C24E2">
          <w:pPr>
            <w:pStyle w:val="103142635C0A44CAB94DC5AC54DDDFDC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69F2975428634D2DBAC0721CEB427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336B8-77EC-4B73-8CC3-BB8D478D0C90}"/>
      </w:docPartPr>
      <w:docPartBody>
        <w:p w:rsidR="00E67E73" w:rsidRDefault="003C24E2" w:rsidP="003C24E2">
          <w:pPr>
            <w:pStyle w:val="69F2975428634D2DBAC0721CEB427C39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85902E34C3A454EBCF5E2414C3F8C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3F089E-751C-4EB8-8682-069ED6373645}"/>
      </w:docPartPr>
      <w:docPartBody>
        <w:p w:rsidR="00E67E73" w:rsidRDefault="003C24E2" w:rsidP="003C24E2">
          <w:pPr>
            <w:pStyle w:val="985902E34C3A454EBCF5E2414C3F8C43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CF29607C26504B29A592575A3BF2F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AE79A6-3513-4A31-B3AE-9B83BCC151BA}"/>
      </w:docPartPr>
      <w:docPartBody>
        <w:p w:rsidR="00E67E73" w:rsidRDefault="003C24E2" w:rsidP="003C24E2">
          <w:pPr>
            <w:pStyle w:val="CF29607C26504B29A592575A3BF2FAF9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533A957B6024EC4808E6AE197C2A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22DDE-397E-4D80-86DE-F20F912CD2D8}"/>
      </w:docPartPr>
      <w:docPartBody>
        <w:p w:rsidR="00E67E73" w:rsidRDefault="003C24E2" w:rsidP="003C24E2">
          <w:pPr>
            <w:pStyle w:val="A533A957B6024EC4808E6AE197C2A7DC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192988B56CE14CADB6A9394E7FD7CC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D3012-F1C0-4787-B2E8-3ADF654B0BB5}"/>
      </w:docPartPr>
      <w:docPartBody>
        <w:p w:rsidR="00E67E73" w:rsidRDefault="003C24E2" w:rsidP="003C24E2">
          <w:pPr>
            <w:pStyle w:val="192988B56CE14CADB6A9394E7FD7CC55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1F1700E6DDE41108F8869549CE90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E9A80-7F51-453E-96DC-6E6D57F5F3EC}"/>
      </w:docPartPr>
      <w:docPartBody>
        <w:p w:rsidR="00E67E73" w:rsidRDefault="003C24E2" w:rsidP="003C24E2">
          <w:pPr>
            <w:pStyle w:val="B1F1700E6DDE41108F8869549CE90DFC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E65504586F144DCBADD3D4AEBA19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50B69-B82B-4B02-AB9F-7E69530782D8}"/>
      </w:docPartPr>
      <w:docPartBody>
        <w:p w:rsidR="00E67E73" w:rsidRDefault="003C24E2" w:rsidP="003C24E2">
          <w:pPr>
            <w:pStyle w:val="EE65504586F144DCBADD3D4AEBA19E93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F67F636CA8A4F82A9DFDAA32A30FF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D28AC-C12F-4E32-9629-71FD2A6E9D53}"/>
      </w:docPartPr>
      <w:docPartBody>
        <w:p w:rsidR="00E67E73" w:rsidRDefault="003C24E2" w:rsidP="003C24E2">
          <w:pPr>
            <w:pStyle w:val="EF67F636CA8A4F82A9DFDAA32A30FF34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2026AE0579342D5B0E9E974DBDE39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FCC44-3663-478E-8FE6-EBF8EC513AC7}"/>
      </w:docPartPr>
      <w:docPartBody>
        <w:p w:rsidR="00E67E73" w:rsidRDefault="003C24E2" w:rsidP="003C24E2">
          <w:pPr>
            <w:pStyle w:val="42026AE0579342D5B0E9E974DBDE39C8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CA9D562311784798B004730B428409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91ED1-980D-4712-A715-4239063E49B6}"/>
      </w:docPartPr>
      <w:docPartBody>
        <w:p w:rsidR="00E67E73" w:rsidRDefault="003C24E2" w:rsidP="003C24E2">
          <w:pPr>
            <w:pStyle w:val="CA9D562311784798B004730B428409BC"/>
          </w:pPr>
          <w:r>
            <w:rPr>
              <w:rStyle w:val="Platzhaltertext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F2"/>
    <w:rsid w:val="000B3F42"/>
    <w:rsid w:val="001E6AFE"/>
    <w:rsid w:val="002429F4"/>
    <w:rsid w:val="00245806"/>
    <w:rsid w:val="002D5423"/>
    <w:rsid w:val="003C24E2"/>
    <w:rsid w:val="003D7B5F"/>
    <w:rsid w:val="003E14A0"/>
    <w:rsid w:val="00461645"/>
    <w:rsid w:val="00573D1B"/>
    <w:rsid w:val="00591BEB"/>
    <w:rsid w:val="005B2744"/>
    <w:rsid w:val="005B29F2"/>
    <w:rsid w:val="00600B0F"/>
    <w:rsid w:val="00605743"/>
    <w:rsid w:val="0062351E"/>
    <w:rsid w:val="00624106"/>
    <w:rsid w:val="006F5D6C"/>
    <w:rsid w:val="00770B96"/>
    <w:rsid w:val="007D59DD"/>
    <w:rsid w:val="00A624CB"/>
    <w:rsid w:val="00A816AF"/>
    <w:rsid w:val="00AF7DD2"/>
    <w:rsid w:val="00B13CFC"/>
    <w:rsid w:val="00B144BF"/>
    <w:rsid w:val="00B37137"/>
    <w:rsid w:val="00C5156F"/>
    <w:rsid w:val="00DB70A1"/>
    <w:rsid w:val="00E67E73"/>
    <w:rsid w:val="00EC6C89"/>
    <w:rsid w:val="00F573EC"/>
    <w:rsid w:val="00F6210C"/>
    <w:rsid w:val="00F65878"/>
    <w:rsid w:val="00F66BFD"/>
    <w:rsid w:val="00F80886"/>
    <w:rsid w:val="00FB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29F2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24E2"/>
    <w:rPr>
      <w:color w:val="808080"/>
    </w:rPr>
  </w:style>
  <w:style w:type="paragraph" w:customStyle="1" w:styleId="5B31638F2D7940FDABB81FE5D543B6ED">
    <w:name w:val="5B31638F2D7940FDABB81FE5D543B6ED"/>
    <w:rsid w:val="002D5423"/>
  </w:style>
  <w:style w:type="paragraph" w:customStyle="1" w:styleId="DFA321D7E0B845E78E96C95F049D0F2C">
    <w:name w:val="DFA321D7E0B845E78E96C95F049D0F2C"/>
    <w:rsid w:val="002D5423"/>
  </w:style>
  <w:style w:type="paragraph" w:customStyle="1" w:styleId="48DB4B4149754102923C60CB1F931CF3">
    <w:name w:val="48DB4B4149754102923C60CB1F931CF3"/>
    <w:rsid w:val="002D5423"/>
  </w:style>
  <w:style w:type="paragraph" w:customStyle="1" w:styleId="BC935CD10741418087E0DF00A059D574">
    <w:name w:val="BC935CD10741418087E0DF00A059D574"/>
    <w:rsid w:val="002D5423"/>
  </w:style>
  <w:style w:type="paragraph" w:customStyle="1" w:styleId="4352D1693379494EBDCFE3A2207BE3CE">
    <w:name w:val="4352D1693379494EBDCFE3A2207BE3CE"/>
    <w:rsid w:val="00DB70A1"/>
  </w:style>
  <w:style w:type="paragraph" w:customStyle="1" w:styleId="9793597B46DA46279C2B63B000C0366E">
    <w:name w:val="9793597B46DA46279C2B63B000C0366E"/>
    <w:rsid w:val="00DB70A1"/>
  </w:style>
  <w:style w:type="paragraph" w:customStyle="1" w:styleId="7635FF12F5F143F78462B9DBADF961B7">
    <w:name w:val="7635FF12F5F143F78462B9DBADF961B7"/>
    <w:rsid w:val="00DB70A1"/>
  </w:style>
  <w:style w:type="paragraph" w:customStyle="1" w:styleId="FCFEEC02339247D3888B010F2284559D">
    <w:name w:val="FCFEEC02339247D3888B010F2284559D"/>
    <w:rsid w:val="00DB70A1"/>
  </w:style>
  <w:style w:type="paragraph" w:customStyle="1" w:styleId="5934B5DAE34B4C9D9023827E819DA617">
    <w:name w:val="5934B5DAE34B4C9D9023827E819DA617"/>
    <w:rsid w:val="00DB70A1"/>
  </w:style>
  <w:style w:type="paragraph" w:customStyle="1" w:styleId="1394A880B76F45F694C8B4FE1E57273E">
    <w:name w:val="1394A880B76F45F694C8B4FE1E57273E"/>
    <w:rsid w:val="003C24E2"/>
  </w:style>
  <w:style w:type="paragraph" w:customStyle="1" w:styleId="9FE0704A4282448CB3AA502BAF54226A">
    <w:name w:val="9FE0704A4282448CB3AA502BAF54226A"/>
    <w:rsid w:val="003C24E2"/>
  </w:style>
  <w:style w:type="paragraph" w:customStyle="1" w:styleId="68D16EE3389E48BE8D5DA6ED6AE8A6EB">
    <w:name w:val="68D16EE3389E48BE8D5DA6ED6AE8A6EB"/>
    <w:rsid w:val="003C24E2"/>
  </w:style>
  <w:style w:type="paragraph" w:customStyle="1" w:styleId="E01E8CFC713A41B78814C1C769908F49">
    <w:name w:val="E01E8CFC713A41B78814C1C769908F49"/>
    <w:rsid w:val="003C24E2"/>
  </w:style>
  <w:style w:type="paragraph" w:customStyle="1" w:styleId="074323EB69C246219C3101DC09EBD309">
    <w:name w:val="074323EB69C246219C3101DC09EBD309"/>
    <w:rsid w:val="003C24E2"/>
  </w:style>
  <w:style w:type="paragraph" w:customStyle="1" w:styleId="DD05CA2966F14392A9A2E1224FCBDC06">
    <w:name w:val="DD05CA2966F14392A9A2E1224FCBDC06"/>
    <w:rsid w:val="003C24E2"/>
  </w:style>
  <w:style w:type="paragraph" w:customStyle="1" w:styleId="AE2685FE7A5A4F54B815959C2E3E891B">
    <w:name w:val="AE2685FE7A5A4F54B815959C2E3E891B"/>
    <w:rsid w:val="003C24E2"/>
  </w:style>
  <w:style w:type="paragraph" w:customStyle="1" w:styleId="70AA8E57E7084FDEBDF5764E1C696409">
    <w:name w:val="70AA8E57E7084FDEBDF5764E1C696409"/>
    <w:rsid w:val="003C24E2"/>
  </w:style>
  <w:style w:type="paragraph" w:customStyle="1" w:styleId="42EE15EEEAA04C9392D0BDA7322F0657">
    <w:name w:val="42EE15EEEAA04C9392D0BDA7322F0657"/>
    <w:rsid w:val="003C24E2"/>
  </w:style>
  <w:style w:type="paragraph" w:customStyle="1" w:styleId="215572F4F2E54C8F89EB5C42C5BE0CE3">
    <w:name w:val="215572F4F2E54C8F89EB5C42C5BE0CE3"/>
    <w:rsid w:val="003C24E2"/>
  </w:style>
  <w:style w:type="paragraph" w:customStyle="1" w:styleId="F627F3CE61CC479283C55ABA6A616F23">
    <w:name w:val="F627F3CE61CC479283C55ABA6A616F23"/>
    <w:rsid w:val="003C24E2"/>
  </w:style>
  <w:style w:type="paragraph" w:customStyle="1" w:styleId="E052F4560E694393BC5B6105738A8521">
    <w:name w:val="E052F4560E694393BC5B6105738A8521"/>
    <w:rsid w:val="003C24E2"/>
  </w:style>
  <w:style w:type="paragraph" w:customStyle="1" w:styleId="73662B84D1FB4295AC07B776146F82CE">
    <w:name w:val="73662B84D1FB4295AC07B776146F82CE"/>
    <w:rsid w:val="003C24E2"/>
  </w:style>
  <w:style w:type="paragraph" w:customStyle="1" w:styleId="A02966B3719A4CCFA10A1F34597C8A18">
    <w:name w:val="A02966B3719A4CCFA10A1F34597C8A18"/>
    <w:rsid w:val="003C24E2"/>
  </w:style>
  <w:style w:type="paragraph" w:customStyle="1" w:styleId="B4EE00A241CA43F2840C05622AA6EB0C">
    <w:name w:val="B4EE00A241CA43F2840C05622AA6EB0C"/>
    <w:rsid w:val="003C24E2"/>
  </w:style>
  <w:style w:type="paragraph" w:customStyle="1" w:styleId="34FC1633029B4889A7C20D4AC9F7C755">
    <w:name w:val="34FC1633029B4889A7C20D4AC9F7C755"/>
    <w:rsid w:val="003C24E2"/>
  </w:style>
  <w:style w:type="paragraph" w:customStyle="1" w:styleId="D0943171F03C47C98129F68A7CA594B7">
    <w:name w:val="D0943171F03C47C98129F68A7CA594B7"/>
    <w:rsid w:val="003C24E2"/>
  </w:style>
  <w:style w:type="paragraph" w:customStyle="1" w:styleId="54C01EB9092E4924A30FC30A4B6CD8EF">
    <w:name w:val="54C01EB9092E4924A30FC30A4B6CD8EF"/>
    <w:rsid w:val="003C24E2"/>
  </w:style>
  <w:style w:type="paragraph" w:customStyle="1" w:styleId="ACDF6FF1E39B45A4AE975D44F29FB10B">
    <w:name w:val="ACDF6FF1E39B45A4AE975D44F29FB10B"/>
    <w:rsid w:val="003C24E2"/>
  </w:style>
  <w:style w:type="paragraph" w:customStyle="1" w:styleId="8E4211EFB8424170903B6987CB9312D8">
    <w:name w:val="8E4211EFB8424170903B6987CB9312D8"/>
    <w:rsid w:val="003C24E2"/>
  </w:style>
  <w:style w:type="paragraph" w:customStyle="1" w:styleId="5AE91C39BACC4614ADE4542FE1399E02">
    <w:name w:val="5AE91C39BACC4614ADE4542FE1399E02"/>
    <w:rsid w:val="003C24E2"/>
  </w:style>
  <w:style w:type="paragraph" w:customStyle="1" w:styleId="B13D03F8387B4702B9825DD3BACDE374">
    <w:name w:val="B13D03F8387B4702B9825DD3BACDE374"/>
    <w:rsid w:val="003C24E2"/>
  </w:style>
  <w:style w:type="paragraph" w:customStyle="1" w:styleId="37E33CCBA41846F39080B8EDEDC48B33">
    <w:name w:val="37E33CCBA41846F39080B8EDEDC48B33"/>
    <w:rsid w:val="003C24E2"/>
  </w:style>
  <w:style w:type="paragraph" w:customStyle="1" w:styleId="609956011214446F839F234B56752239">
    <w:name w:val="609956011214446F839F234B56752239"/>
    <w:rsid w:val="003C24E2"/>
  </w:style>
  <w:style w:type="paragraph" w:customStyle="1" w:styleId="DFFB4706A8F243E3B7359B5A7E470841">
    <w:name w:val="DFFB4706A8F243E3B7359B5A7E470841"/>
    <w:rsid w:val="003C24E2"/>
  </w:style>
  <w:style w:type="paragraph" w:customStyle="1" w:styleId="E6FACC63EE8D436381484A5374F91BD8">
    <w:name w:val="E6FACC63EE8D436381484A5374F91BD8"/>
    <w:rsid w:val="003C24E2"/>
  </w:style>
  <w:style w:type="paragraph" w:customStyle="1" w:styleId="A7117E86DF82405B9A6BD03B723B5527">
    <w:name w:val="A7117E86DF82405B9A6BD03B723B5527"/>
    <w:rsid w:val="003C24E2"/>
  </w:style>
  <w:style w:type="paragraph" w:customStyle="1" w:styleId="103142635C0A44CAB94DC5AC54DDDFDC">
    <w:name w:val="103142635C0A44CAB94DC5AC54DDDFDC"/>
    <w:rsid w:val="003C24E2"/>
  </w:style>
  <w:style w:type="paragraph" w:customStyle="1" w:styleId="69F2975428634D2DBAC0721CEB427C39">
    <w:name w:val="69F2975428634D2DBAC0721CEB427C39"/>
    <w:rsid w:val="003C24E2"/>
  </w:style>
  <w:style w:type="paragraph" w:customStyle="1" w:styleId="985902E34C3A454EBCF5E2414C3F8C43">
    <w:name w:val="985902E34C3A454EBCF5E2414C3F8C43"/>
    <w:rsid w:val="003C24E2"/>
  </w:style>
  <w:style w:type="paragraph" w:customStyle="1" w:styleId="CF29607C26504B29A592575A3BF2FAF9">
    <w:name w:val="CF29607C26504B29A592575A3BF2FAF9"/>
    <w:rsid w:val="003C24E2"/>
  </w:style>
  <w:style w:type="paragraph" w:customStyle="1" w:styleId="A533A957B6024EC4808E6AE197C2A7DC">
    <w:name w:val="A533A957B6024EC4808E6AE197C2A7DC"/>
    <w:rsid w:val="003C24E2"/>
  </w:style>
  <w:style w:type="paragraph" w:customStyle="1" w:styleId="192988B56CE14CADB6A9394E7FD7CC55">
    <w:name w:val="192988B56CE14CADB6A9394E7FD7CC55"/>
    <w:rsid w:val="003C24E2"/>
  </w:style>
  <w:style w:type="paragraph" w:customStyle="1" w:styleId="B1F1700E6DDE41108F8869549CE90DFC">
    <w:name w:val="B1F1700E6DDE41108F8869549CE90DFC"/>
    <w:rsid w:val="003C24E2"/>
  </w:style>
  <w:style w:type="paragraph" w:customStyle="1" w:styleId="EE65504586F144DCBADD3D4AEBA19E93">
    <w:name w:val="EE65504586F144DCBADD3D4AEBA19E93"/>
    <w:rsid w:val="003C24E2"/>
  </w:style>
  <w:style w:type="paragraph" w:customStyle="1" w:styleId="EF67F636CA8A4F82A9DFDAA32A30FF34">
    <w:name w:val="EF67F636CA8A4F82A9DFDAA32A30FF34"/>
    <w:rsid w:val="003C24E2"/>
  </w:style>
  <w:style w:type="paragraph" w:customStyle="1" w:styleId="42026AE0579342D5B0E9E974DBDE39C8">
    <w:name w:val="42026AE0579342D5B0E9E974DBDE39C8"/>
    <w:rsid w:val="003C24E2"/>
  </w:style>
  <w:style w:type="paragraph" w:customStyle="1" w:styleId="CA9D562311784798B004730B428409BC">
    <w:name w:val="CA9D562311784798B004730B428409BC"/>
    <w:rsid w:val="003C24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2023-09-30T22:00:00+00:00</SMC_DLS_Valid_From>
    <SMC_DLS_Verifier_Content xmlns="cc849c59-bc9e-4bc8-a07b-479ec9147289">
      <UserInfo>
        <DisplayName/>
        <AccountId xsi:nil="true"/>
        <AccountType/>
      </UserInfo>
    </SMC_DLS_Verifier_Content>
    <SMC_DLS_DocName xmlns="cc849c59-bc9e-4bc8-a07b-479ec9147289" xsi:nil="true"/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false</SMC_DLS_OriginExternal>
    <SMC_DLS_DocVer xmlns="cc849c59-bc9e-4bc8-a07b-479ec9147289">1.1</SMC_DLS_DocVer>
    <SMC_DLS_Approver xmlns="cc849c59-bc9e-4bc8-a07b-479ec9147289">
      <UserInfo>
        <DisplayName>Baumann Yvonne Swissmedic</DisplayName>
        <AccountId>418</AccountId>
        <AccountType/>
      </UserInfo>
    </SMC_DLS_Approver>
    <SMC_DLS_Verification_Content xmlns="cc849c59-bc9e-4bc8-a07b-479ec9147289" xsi:nil="true"/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f</SMC_DLS_LanguageCode>
    <SMC_DLS_Ident_Nr xmlns="cc849c59-bc9e-4bc8-a07b-479ec9147289">ZL000_00_040</SMC_DLS_Ident_Nr>
    <SMC_DLS_Initiator xmlns="cc849c59-bc9e-4bc8-a07b-479ec9147289">Irmgard.schmitt-koopmann@swissmedic.ch</SMC_DLS_Initiator>
    <SMC_DLS_Verification_Formal xmlns="cc849c59-bc9e-4bc8-a07b-479ec9147289">2023-09-20T13:37:21+00:00</SMC_DLS_Verification_Formal>
    <SMC_DLS_Author xmlns="cc849c59-bc9e-4bc8-a07b-479ec9147289">
      <UserInfo>
        <DisplayName>Schmitt-Koopmann Irmgard Swissmedic</DisplayName>
        <AccountId>1111</AccountId>
        <AccountType/>
      </UserInfo>
    </SMC_DLS_Author>
    <SMC_DLS_Approval xmlns="cc849c59-bc9e-4bc8-a07b-479ec9147289">2023-09-21T06:45:22+00:00</SMC_DLS_Approval>
    <SMC_DLS_ReasonForChange xmlns="cc849c59-bc9e-4bc8-a07b-479ec9147289">Umklassifizierung: Schulungsmaterial gemäss RMP nun heimittelrechtlich geforderte Informationen</SMC_DLS_ReasonForChange>
    <SMC_DLS_DocType xmlns="cc849c59-bc9e-4bc8-a07b-479ec9147289">FO - Formular</SMC_DLS_DocType>
    <SMC_DLS_Verifier_Formal xmlns="cc849c59-bc9e-4bc8-a07b-479ec9147289">
      <UserInfo>
        <DisplayName>Hess Michelle Swissmedic</DisplayName>
        <AccountId>1146</AccountId>
        <AccountType/>
      </UserInfo>
    </SMC_DLS_Verifier_Formal>
    <SMC_DLS_Valid_Until xmlns="cc849c59-bc9e-4bc8-a07b-479ec9147289">8900-12-30T23:00:00+00:00</SMC_DLS_Valid_Until>
    <TaxCatchAll xmlns="d7a92f3c-c538-4008-b985-066beffc4d06">
      <Value>615</Value>
      <Value>769</Value>
      <Value>726</Value>
    </TaxCatchAll>
    <SMC_VMS_Dokumentantrag_Datum xmlns="d7a92f3c-c538-4008-b985-066beffc4d06">2023-06-29T06:26:31+00:00</SMC_VMS_Dokumentantrag_Datum>
    <SMC_VMS_DocId xmlns="d7a92f3c-c538-4008-b985-066beffc4d06">9998539906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ski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 Zulassung</TermName>
          <TermId xmlns="http://schemas.microsoft.com/office/infopath/2007/PartnerControls">f2986270-b10e-49a3-80a7-61cda018c8b3</TermId>
        </TermInfo>
        <TermInfo xmlns="http://schemas.microsoft.com/office/infopath/2007/PartnerControls">
          <TermName xmlns="http://schemas.microsoft.com/office/infopath/2007/PartnerControls">14101 Prozesse Ebene 1</TermName>
          <TermId xmlns="http://schemas.microsoft.com/office/infopath/2007/PartnerControls">dca2efac-164c-41d5-909f-8ec630e09c0f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vy</SMC_VMS_Approver_Short>
    <SMC_VMS_Uebersetung_von_Dok xmlns="d7a92f3c-c538-4008-b985-066beffc4d06">9998539750</SMC_VMS_Uebersetung_von_Dok>
    <SMC_VMS_Internet_Urls xmlns="d7a92f3c-c538-4008-b985-066beffc4d06" xsi:nil="true"/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2023-09-18T11:47:23+00:00</SMC_VMS_Authored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</documentManagement>
</p:properties>
</file>

<file path=customXml/item2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63BE5-E787-4342-940A-07ED6FF8A9D5}">
  <ds:schemaRefs>
    <ds:schemaRef ds:uri="cc849c59-bc9e-4bc8-a07b-479ec9147289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7f53df7b-c423-4edd-a7c2-6cb13d7c17d2"/>
    <ds:schemaRef ds:uri="d7a92f3c-c538-4008-b985-066beffc4d06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5DAEC30-3A85-41C6-83FB-53B7B8D680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3483A66-8EA3-4AD2-946E-97274CB060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AD0E8F-E919-4B6F-A3EB-C156F922C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831</Words>
  <Characters>5240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technologies mobiles</vt:lpstr>
      <vt:lpstr>technologies mobiles</vt:lpstr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technologies mobiles</dc:title>
  <dc:subject/>
  <dc:creator>Swissmedic</dc:creator>
  <cp:keywords/>
  <dc:description/>
  <cp:lastModifiedBy>Müller-Mook Renate Swissmedic</cp:lastModifiedBy>
  <cp:revision>3</cp:revision>
  <dcterms:created xsi:type="dcterms:W3CDTF">2023-09-21T12:33:00Z</dcterms:created>
  <dcterms:modified xsi:type="dcterms:W3CDTF">2023-09-28T06:50:00Z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769;#141 Zulassung|f2986270-b10e-49a3-80a7-61cda018c8b3;#615;#14101 Prozesse Ebene 1|dca2efac-164c-41d5-909f-8ec630e09c0f</vt:lpwstr>
  </property>
  <property fmtid="{D5CDD505-2E9C-101B-9397-08002B2CF9AE}" pid="7" name="SMC_VMS_Geltungsbereich_Org">
    <vt:lpwstr>726;#060 Zulassung|ffaba975-0f12-4cb9-803e-6faf59f648b3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SMC_VMS_Intranet_Urls">
    <vt:lpwstr>https://intranet.swissmedic.admin.ch/services/vms/neuesvorgabedokument/swissmedic-vorlagen/Fran%C3%A7ais%20-%20Documents%20externes/Seiten/default.aspx</vt:lpwstr>
  </property>
  <property fmtid="{D5CDD505-2E9C-101B-9397-08002B2CF9AE}" pid="14" name="SMC_VMS_SMJ">
    <vt:bool>false</vt:bool>
  </property>
</Properties>
</file>