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0A1E9" w14:textId="05B6D86D" w:rsidR="00D949C5" w:rsidRPr="007519E6" w:rsidRDefault="00D949C5" w:rsidP="00DE6510">
      <w:r w:rsidRPr="007519E6"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20051BD" wp14:editId="26E177A1">
            <wp:simplePos x="0" y="0"/>
            <wp:positionH relativeFrom="margin">
              <wp:align>right</wp:align>
            </wp:positionH>
            <wp:positionV relativeFrom="paragraph">
              <wp:posOffset>2144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C5886" w14:textId="452709FC" w:rsidR="00D949C5" w:rsidRPr="007519E6" w:rsidRDefault="00D949C5" w:rsidP="00DE6510"/>
    <w:p w14:paraId="3989DA57" w14:textId="77777777" w:rsidR="00D949C5" w:rsidRPr="007519E6" w:rsidRDefault="00D949C5" w:rsidP="00DE6510">
      <w:pPr>
        <w:sectPr w:rsidR="00D949C5" w:rsidRPr="007519E6" w:rsidSect="00C03AD1">
          <w:headerReference w:type="default" r:id="rId8"/>
          <w:footerReference w:type="default" r:id="rId9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tbl>
      <w:tblPr>
        <w:tblpPr w:leftFromText="141" w:rightFromText="141" w:vertAnchor="page" w:horzAnchor="margin" w:tblpY="2446"/>
        <w:tblW w:w="5000" w:type="pct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5"/>
        <w:gridCol w:w="1251"/>
        <w:gridCol w:w="1089"/>
        <w:gridCol w:w="2119"/>
        <w:gridCol w:w="581"/>
        <w:gridCol w:w="1359"/>
        <w:gridCol w:w="1637"/>
        <w:gridCol w:w="911"/>
        <w:gridCol w:w="450"/>
      </w:tblGrid>
      <w:tr w:rsidR="00D949C5" w:rsidRPr="007519E6" w14:paraId="479D12B5" w14:textId="77777777" w:rsidTr="00B92BA4"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9B3F3CF" w14:textId="2538A5F2" w:rsidR="00D949C5" w:rsidRPr="007519E6" w:rsidRDefault="00D949C5" w:rsidP="00D949C5">
            <w:pPr>
              <w:tabs>
                <w:tab w:val="left" w:pos="5563"/>
              </w:tabs>
              <w:spacing w:before="40" w:line="240" w:lineRule="auto"/>
              <w:rPr>
                <w:sz w:val="20"/>
                <w:szCs w:val="20"/>
              </w:rPr>
            </w:pPr>
            <w:r w:rsidRPr="007519E6">
              <w:rPr>
                <w:b/>
                <w:color w:val="FF0000"/>
                <w:sz w:val="20"/>
                <w:szCs w:val="20"/>
              </w:rPr>
              <w:t xml:space="preserve">Uniquement s’il s’agit d’une publicité pour des analgésiques, des somnifères et sédatifs, des laxatifs et des anorexigènes dont le texte d’information mentionne un risque d’usage abusif ou de dépendance. </w:t>
            </w:r>
          </w:p>
        </w:tc>
      </w:tr>
      <w:tr w:rsidR="00D949C5" w:rsidRPr="007519E6" w14:paraId="014BF590" w14:textId="77777777" w:rsidTr="00B92BA4">
        <w:trPr>
          <w:trHeight w:val="275"/>
        </w:trPr>
        <w:tc>
          <w:tcPr>
            <w:tcW w:w="2511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380AB" w14:textId="77777777" w:rsidR="00D949C5" w:rsidRPr="007519E6" w:rsidRDefault="00D949C5" w:rsidP="00D949C5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 w:rsidRPr="007519E6">
              <w:rPr>
                <w:b/>
                <w:iCs/>
                <w:sz w:val="20"/>
                <w:szCs w:val="20"/>
              </w:rPr>
              <w:t>Requérant</w:t>
            </w:r>
            <w:r w:rsidRPr="007519E6">
              <w:rPr>
                <w:iCs/>
                <w:sz w:val="20"/>
                <w:szCs w:val="20"/>
              </w:rPr>
              <w:t xml:space="preserve"> (nom, adresse)</w:t>
            </w:r>
          </w:p>
        </w:tc>
        <w:tc>
          <w:tcPr>
            <w:tcW w:w="2489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C14F0" w14:textId="77777777" w:rsidR="00D949C5" w:rsidRPr="007519E6" w:rsidRDefault="00D949C5" w:rsidP="00D949C5">
            <w:pPr>
              <w:keepNext/>
              <w:tabs>
                <w:tab w:val="left" w:pos="2694"/>
              </w:tabs>
              <w:spacing w:before="120" w:line="240" w:lineRule="auto"/>
              <w:outlineLvl w:val="3"/>
              <w:rPr>
                <w:b/>
                <w:bCs/>
                <w:sz w:val="20"/>
                <w:szCs w:val="20"/>
              </w:rPr>
            </w:pPr>
            <w:r w:rsidRPr="007519E6">
              <w:rPr>
                <w:b/>
                <w:bCs/>
                <w:sz w:val="20"/>
                <w:szCs w:val="20"/>
              </w:rPr>
              <w:t>Titulaire de l’autorisation (si distinct du requérant)</w:t>
            </w:r>
          </w:p>
        </w:tc>
      </w:tr>
      <w:tr w:rsidR="00D949C5" w:rsidRPr="007519E6" w14:paraId="56B95387" w14:textId="77777777" w:rsidTr="00B92BA4">
        <w:trPr>
          <w:trHeight w:val="1926"/>
        </w:trPr>
        <w:tc>
          <w:tcPr>
            <w:tcW w:w="2511" w:type="pct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5A183588" w14:textId="4E83DC09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id w:val="-1290280993"/>
                <w:placeholder>
                  <w:docPart w:val="F37C785314834CFFB28EA362EDB38677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  <w:p w14:paraId="6DCA804A" w14:textId="27A370AE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2726517"/>
                <w:placeholder>
                  <w:docPart w:val="E76AEC5A1EEC4FA687A1C6A77B30ADCC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  <w:p w14:paraId="0CA8930B" w14:textId="5B571187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4017026"/>
                <w:placeholder>
                  <w:docPart w:val="FC43A17FFA054B9AA4BAE298F7C0FD0C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  <w:p w14:paraId="3A1DBFB9" w14:textId="1F0E8AB3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8847762"/>
                <w:placeholder>
                  <w:docPart w:val="17DAE7A1EBBB497FA6092EC0D073A24F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  <w:p w14:paraId="2250F4ED" w14:textId="7D786A61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7324489"/>
                <w:placeholder>
                  <w:docPart w:val="54D59996322F476EAA24A24431D860E2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  <w:p w14:paraId="16D0DDF9" w14:textId="77777777" w:rsidR="00D949C5" w:rsidRPr="007519E6" w:rsidRDefault="00D949C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</w:p>
          <w:p w14:paraId="65E063EF" w14:textId="77777777" w:rsidR="00D949C5" w:rsidRPr="007519E6" w:rsidRDefault="00D949C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2489" w:type="pct"/>
            <w:gridSpan w:val="5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6C66B6CA" w14:textId="77405E10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818080"/>
                <w:placeholder>
                  <w:docPart w:val="18947A865706481196D0BC837DE1303F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3B7F63F6" w14:textId="30A07F91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026348"/>
                <w:placeholder>
                  <w:docPart w:val="1FEB446B32EC4C1190B3ADF1016B2A0B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212AA285" w14:textId="714788C9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274318"/>
                <w:placeholder>
                  <w:docPart w:val="94849ABC6CBE43B39981C77520688F72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7BA98D19" w14:textId="0B7603AA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4272824"/>
                <w:placeholder>
                  <w:docPart w:val="1D7055A8371049EE858F6502FBC5E36C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3296EE8B" w14:textId="716E8D69" w:rsidR="00D949C5" w:rsidRPr="007519E6" w:rsidRDefault="007C423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906462"/>
                <w:placeholder>
                  <w:docPart w:val="B0473BF1C9F84DDFAA68896B9E2A4104"/>
                </w:placeholder>
                <w:showingPlcHdr/>
                <w:text/>
              </w:sdtPr>
              <w:sdtEndPr/>
              <w:sdtContent>
                <w:r w:rsidR="00D949C5" w:rsidRPr="007519E6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  <w:p w14:paraId="634A2B14" w14:textId="77777777" w:rsidR="00D949C5" w:rsidRPr="007519E6" w:rsidRDefault="00D949C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7519E6">
              <w:rPr>
                <w:b/>
                <w:sz w:val="20"/>
                <w:szCs w:val="20"/>
              </w:rPr>
              <w:t>Si la demande est envoyée par un représentant :</w:t>
            </w:r>
          </w:p>
          <w:p w14:paraId="2F637D47" w14:textId="785323C8" w:rsidR="00D949C5" w:rsidRPr="007519E6" w:rsidRDefault="00D949C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18"/>
                <w:szCs w:val="20"/>
              </w:rPr>
            </w:pPr>
            <w:r w:rsidRPr="007519E6">
              <w:rPr>
                <w:sz w:val="18"/>
                <w:szCs w:val="20"/>
              </w:rPr>
              <w:t xml:space="preserve">  </w:t>
            </w:r>
            <w:sdt>
              <w:sdtPr>
                <w:rPr>
                  <w:sz w:val="18"/>
                  <w:szCs w:val="20"/>
                </w:rPr>
                <w:id w:val="-11946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9E6">
                  <w:rPr>
                    <w:rFonts w:ascii="MS Gothic" w:eastAsia="MS Gothic" w:hint="eastAsia"/>
                    <w:sz w:val="18"/>
                    <w:szCs w:val="20"/>
                  </w:rPr>
                  <w:t>☐</w:t>
                </w:r>
              </w:sdtContent>
            </w:sdt>
            <w:r w:rsidRPr="007519E6">
              <w:rPr>
                <w:sz w:val="18"/>
                <w:szCs w:val="20"/>
              </w:rPr>
              <w:t xml:space="preserve"> Swissmedic est déjà en possession de la procuration </w:t>
            </w:r>
          </w:p>
          <w:p w14:paraId="16C9CC8F" w14:textId="6E9FF0EA" w:rsidR="00D949C5" w:rsidRPr="007519E6" w:rsidRDefault="00D949C5" w:rsidP="00D949C5">
            <w:pPr>
              <w:tabs>
                <w:tab w:val="left" w:pos="6237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7519E6">
              <w:rPr>
                <w:sz w:val="18"/>
                <w:szCs w:val="20"/>
              </w:rPr>
              <w:t xml:space="preserve">  </w:t>
            </w:r>
            <w:sdt>
              <w:sdtPr>
                <w:rPr>
                  <w:sz w:val="18"/>
                  <w:szCs w:val="20"/>
                </w:rPr>
                <w:id w:val="-9088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9E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7519E6">
              <w:rPr>
                <w:sz w:val="18"/>
                <w:szCs w:val="20"/>
              </w:rPr>
              <w:t xml:space="preserve"> La procuration est jointe à la présente demande</w:t>
            </w:r>
          </w:p>
        </w:tc>
      </w:tr>
      <w:tr w:rsidR="00D949C5" w:rsidRPr="007519E6" w14:paraId="0AE2F852" w14:textId="77777777" w:rsidTr="00B92BA4">
        <w:tc>
          <w:tcPr>
            <w:tcW w:w="2511" w:type="pct"/>
            <w:gridSpan w:val="4"/>
            <w:tcBorders>
              <w:bottom w:val="nil"/>
            </w:tcBorders>
            <w:shd w:val="clear" w:color="auto" w:fill="auto"/>
          </w:tcPr>
          <w:p w14:paraId="1EC64A1F" w14:textId="1F2C2AA9" w:rsidR="00D949C5" w:rsidRPr="007519E6" w:rsidRDefault="00D949C5" w:rsidP="00D949C5">
            <w:pPr>
              <w:spacing w:before="40" w:line="240" w:lineRule="auto"/>
              <w:ind w:left="425" w:hanging="425"/>
              <w:rPr>
                <w:sz w:val="18"/>
                <w:szCs w:val="20"/>
                <w:lang w:val="de-CH"/>
              </w:rPr>
            </w:pPr>
            <w:r w:rsidRPr="007519E6">
              <w:rPr>
                <w:b/>
                <w:iCs/>
                <w:sz w:val="18"/>
                <w:szCs w:val="20"/>
                <w:lang w:val="de-CH"/>
              </w:rPr>
              <w:t>Nom de la préparation :</w:t>
            </w:r>
            <w:r w:rsidRPr="007519E6">
              <w:rPr>
                <w:iCs/>
                <w:sz w:val="18"/>
                <w:szCs w:val="20"/>
                <w:lang w:val="de-CH"/>
              </w:rPr>
              <w:t xml:space="preserve"> </w:t>
            </w:r>
            <w:sdt>
              <w:sdtPr>
                <w:rPr>
                  <w:iCs/>
                  <w:sz w:val="18"/>
                  <w:szCs w:val="18"/>
                </w:rPr>
                <w:id w:val="1004784378"/>
                <w:placeholder>
                  <w:docPart w:val="B523D74D73AC48089FF98A59BF9F8204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…..</w:t>
                </w:r>
              </w:sdtContent>
            </w:sdt>
          </w:p>
          <w:p w14:paraId="38164634" w14:textId="77777777" w:rsidR="00D949C5" w:rsidRPr="007519E6" w:rsidRDefault="00D949C5" w:rsidP="00D949C5">
            <w:pPr>
              <w:spacing w:before="40" w:line="240" w:lineRule="auto"/>
              <w:ind w:left="425" w:hanging="425"/>
              <w:rPr>
                <w:iCs/>
                <w:sz w:val="18"/>
                <w:szCs w:val="20"/>
                <w:lang w:val="de-CH"/>
              </w:rPr>
            </w:pPr>
          </w:p>
          <w:p w14:paraId="4990028B" w14:textId="77777777" w:rsidR="00D949C5" w:rsidRPr="007519E6" w:rsidRDefault="00D949C5" w:rsidP="00D949C5">
            <w:pPr>
              <w:spacing w:before="40" w:line="240" w:lineRule="auto"/>
              <w:ind w:left="425" w:hanging="425"/>
              <w:rPr>
                <w:iCs/>
                <w:sz w:val="18"/>
                <w:szCs w:val="20"/>
                <w:lang w:val="de-CH"/>
              </w:rPr>
            </w:pPr>
          </w:p>
        </w:tc>
        <w:tc>
          <w:tcPr>
            <w:tcW w:w="2489" w:type="pct"/>
            <w:gridSpan w:val="5"/>
            <w:tcBorders>
              <w:bottom w:val="nil"/>
            </w:tcBorders>
            <w:shd w:val="clear" w:color="auto" w:fill="auto"/>
          </w:tcPr>
          <w:p w14:paraId="34BE7D8A" w14:textId="69A3119C" w:rsidR="00D949C5" w:rsidRPr="007519E6" w:rsidRDefault="00D949C5" w:rsidP="00D949C5">
            <w:pPr>
              <w:tabs>
                <w:tab w:val="left" w:pos="2111"/>
              </w:tabs>
              <w:spacing w:before="40" w:line="240" w:lineRule="auto"/>
              <w:rPr>
                <w:sz w:val="20"/>
                <w:szCs w:val="20"/>
              </w:rPr>
            </w:pPr>
            <w:r w:rsidRPr="007519E6">
              <w:rPr>
                <w:b/>
                <w:sz w:val="18"/>
                <w:szCs w:val="20"/>
              </w:rPr>
              <w:t xml:space="preserve">N° d’autorisation </w:t>
            </w:r>
            <w:proofErr w:type="gramStart"/>
            <w:r w:rsidRPr="007519E6">
              <w:rPr>
                <w:b/>
                <w:sz w:val="18"/>
                <w:szCs w:val="20"/>
              </w:rPr>
              <w:t>:</w:t>
            </w:r>
            <w:r w:rsidRPr="007519E6">
              <w:rPr>
                <w:sz w:val="18"/>
                <w:szCs w:val="20"/>
              </w:rPr>
              <w:t xml:space="preserve"> </w:t>
            </w:r>
            <w:r w:rsidRPr="007519E6">
              <w:rPr>
                <w:iCs/>
                <w:sz w:val="18"/>
                <w:szCs w:val="20"/>
              </w:rPr>
              <w:t xml:space="preserve"> </w:t>
            </w:r>
            <w:proofErr w:type="gramEnd"/>
            <w:sdt>
              <w:sdtPr>
                <w:rPr>
                  <w:iCs/>
                  <w:sz w:val="18"/>
                  <w:szCs w:val="18"/>
                </w:rPr>
                <w:id w:val="-2048673608"/>
                <w:placeholder>
                  <w:docPart w:val="C40234CCFEC34FCF903CBDDAFDF2606C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18"/>
                    <w:szCs w:val="18"/>
                    <w:lang w:val="de-CH"/>
                  </w:rPr>
                  <w:t>…..</w:t>
                </w:r>
              </w:sdtContent>
            </w:sdt>
          </w:p>
        </w:tc>
      </w:tr>
      <w:tr w:rsidR="00D949C5" w:rsidRPr="007519E6" w14:paraId="4BA71EAA" w14:textId="77777777" w:rsidTr="00B92BA4">
        <w:tc>
          <w:tcPr>
            <w:tcW w:w="5000" w:type="pct"/>
            <w:gridSpan w:val="9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5D0575" w14:textId="77777777" w:rsidR="00D949C5" w:rsidRPr="007519E6" w:rsidRDefault="00D949C5" w:rsidP="00D949C5">
            <w:pPr>
              <w:spacing w:line="240" w:lineRule="auto"/>
              <w:rPr>
                <w:i/>
                <w:sz w:val="20"/>
                <w:szCs w:val="20"/>
              </w:rPr>
            </w:pPr>
            <w:r w:rsidRPr="007519E6">
              <w:rPr>
                <w:i/>
                <w:iCs/>
                <w:sz w:val="18"/>
                <w:szCs w:val="20"/>
              </w:rPr>
              <w:t>Si la demande porte sur plusieurs préparations, merci de toutes les mentionner.</w:t>
            </w:r>
          </w:p>
        </w:tc>
      </w:tr>
      <w:tr w:rsidR="00D949C5" w:rsidRPr="007519E6" w14:paraId="53CF845B" w14:textId="77777777" w:rsidTr="00B92BA4">
        <w:tc>
          <w:tcPr>
            <w:tcW w:w="1443" w:type="pct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502C55" w14:textId="77777777" w:rsidR="00D949C5" w:rsidRPr="007519E6" w:rsidRDefault="00D949C5" w:rsidP="00D949C5">
            <w:pPr>
              <w:spacing w:before="120" w:after="120" w:line="240" w:lineRule="auto"/>
              <w:ind w:left="425" w:hanging="425"/>
              <w:rPr>
                <w:iCs/>
                <w:sz w:val="20"/>
                <w:szCs w:val="20"/>
              </w:rPr>
            </w:pPr>
            <w:r w:rsidRPr="007519E6">
              <w:rPr>
                <w:b/>
                <w:iCs/>
                <w:sz w:val="18"/>
                <w:szCs w:val="20"/>
              </w:rPr>
              <w:t xml:space="preserve">Type de publicité : </w:t>
            </w:r>
          </w:p>
        </w:tc>
        <w:tc>
          <w:tcPr>
            <w:tcW w:w="3557" w:type="pct"/>
            <w:gridSpan w:val="6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</w:tcPr>
          <w:p w14:paraId="4FC1AB25" w14:textId="77777777" w:rsidR="00D949C5" w:rsidRPr="007519E6" w:rsidRDefault="00D949C5" w:rsidP="00D949C5">
            <w:pPr>
              <w:tabs>
                <w:tab w:val="left" w:pos="2111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949C5" w:rsidRPr="007519E6" w14:paraId="0B0E4A70" w14:textId="77777777" w:rsidTr="00D949C5">
        <w:tc>
          <w:tcPr>
            <w:tcW w:w="264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753536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56FB3" w14:textId="1971DE03" w:rsidR="00D949C5" w:rsidRPr="007519E6" w:rsidRDefault="00D949C5" w:rsidP="00D949C5">
                <w:pPr>
                  <w:tabs>
                    <w:tab w:val="left" w:pos="426"/>
                    <w:tab w:val="left" w:pos="5563"/>
                  </w:tabs>
                  <w:spacing w:before="40" w:line="240" w:lineRule="auto"/>
                  <w:ind w:left="426" w:hanging="426"/>
                  <w:rPr>
                    <w:sz w:val="20"/>
                    <w:szCs w:val="20"/>
                  </w:rPr>
                </w:pPr>
                <w:r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30" w:type="pct"/>
            <w:shd w:val="clear" w:color="auto" w:fill="auto"/>
            <w:vAlign w:val="center"/>
          </w:tcPr>
          <w:p w14:paraId="606AFB4B" w14:textId="77777777" w:rsidR="00D949C5" w:rsidRPr="007519E6" w:rsidRDefault="00D949C5" w:rsidP="00D949C5">
            <w:pPr>
              <w:tabs>
                <w:tab w:val="left" w:pos="426"/>
                <w:tab w:val="left" w:pos="5563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7519E6">
              <w:rPr>
                <w:b/>
                <w:sz w:val="20"/>
                <w:szCs w:val="20"/>
              </w:rPr>
              <w:t>Spot</w:t>
            </w:r>
          </w:p>
        </w:tc>
        <w:tc>
          <w:tcPr>
            <w:tcW w:w="1910" w:type="pct"/>
            <w:gridSpan w:val="3"/>
            <w:shd w:val="clear" w:color="auto" w:fill="auto"/>
            <w:vAlign w:val="center"/>
          </w:tcPr>
          <w:p w14:paraId="03376137" w14:textId="1240DC85" w:rsidR="00D949C5" w:rsidRPr="007519E6" w:rsidRDefault="007C4235" w:rsidP="00D949C5">
            <w:pPr>
              <w:tabs>
                <w:tab w:val="left" w:pos="426"/>
                <w:tab w:val="left" w:pos="5563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98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5"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49C5" w:rsidRPr="007519E6">
              <w:rPr>
                <w:sz w:val="20"/>
                <w:szCs w:val="20"/>
              </w:rPr>
              <w:t xml:space="preserve"> Télévision    </w:t>
            </w:r>
            <w:sdt>
              <w:sdtPr>
                <w:rPr>
                  <w:sz w:val="20"/>
                  <w:szCs w:val="20"/>
                </w:rPr>
                <w:id w:val="9865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5"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49C5" w:rsidRPr="007519E6">
              <w:rPr>
                <w:sz w:val="20"/>
                <w:szCs w:val="20"/>
              </w:rPr>
              <w:t xml:space="preserve"> Radio     </w:t>
            </w:r>
            <w:sdt>
              <w:sdtPr>
                <w:rPr>
                  <w:sz w:val="20"/>
                  <w:szCs w:val="20"/>
                </w:rPr>
                <w:id w:val="-3247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C5"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49C5" w:rsidRPr="007519E6">
              <w:rPr>
                <w:sz w:val="20"/>
                <w:szCs w:val="20"/>
              </w:rPr>
              <w:t xml:space="preserve"> Cinéma</w:t>
            </w:r>
          </w:p>
        </w:tc>
        <w:tc>
          <w:tcPr>
            <w:tcW w:w="1969" w:type="pct"/>
            <w:gridSpan w:val="3"/>
            <w:shd w:val="clear" w:color="auto" w:fill="auto"/>
            <w:vAlign w:val="center"/>
          </w:tcPr>
          <w:p w14:paraId="7E991CD8" w14:textId="77777777" w:rsidR="00D949C5" w:rsidRPr="007519E6" w:rsidRDefault="00D949C5" w:rsidP="00D949C5">
            <w:pPr>
              <w:tabs>
                <w:tab w:val="left" w:pos="426"/>
                <w:tab w:val="left" w:pos="5563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7519E6">
              <w:rPr>
                <w:sz w:val="20"/>
                <w:szCs w:val="20"/>
              </w:rPr>
              <w:sym w:font="Wingdings" w:char="F0E0"/>
            </w:r>
            <w:r w:rsidRPr="007519E6">
              <w:rPr>
                <w:sz w:val="20"/>
                <w:szCs w:val="20"/>
              </w:rPr>
              <w:t xml:space="preserve"> 1 exemplaire du scénario / script</w:t>
            </w:r>
          </w:p>
        </w:tc>
        <w:tc>
          <w:tcPr>
            <w:tcW w:w="227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315382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48E92" w14:textId="19D94251" w:rsidR="00D949C5" w:rsidRPr="007519E6" w:rsidRDefault="00D949C5" w:rsidP="00D949C5">
                <w:pPr>
                  <w:tabs>
                    <w:tab w:val="left" w:pos="426"/>
                    <w:tab w:val="left" w:pos="5563"/>
                  </w:tabs>
                  <w:spacing w:before="40" w:line="240" w:lineRule="auto"/>
                  <w:ind w:left="426" w:hanging="426"/>
                  <w:rPr>
                    <w:sz w:val="20"/>
                    <w:szCs w:val="20"/>
                  </w:rPr>
                </w:pPr>
                <w:r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49C5" w:rsidRPr="007519E6" w14:paraId="64959759" w14:textId="77777777" w:rsidTr="00D949C5">
        <w:tc>
          <w:tcPr>
            <w:tcW w:w="264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358583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A6488" w14:textId="47F11DE5" w:rsidR="00D949C5" w:rsidRPr="007519E6" w:rsidRDefault="00D949C5" w:rsidP="00D949C5">
                <w:pPr>
                  <w:tabs>
                    <w:tab w:val="left" w:pos="426"/>
                    <w:tab w:val="left" w:pos="5563"/>
                  </w:tabs>
                  <w:spacing w:before="40" w:line="240" w:lineRule="auto"/>
                  <w:ind w:left="426" w:hanging="426"/>
                  <w:rPr>
                    <w:sz w:val="20"/>
                    <w:szCs w:val="20"/>
                  </w:rPr>
                </w:pPr>
                <w:r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40" w:type="pct"/>
            <w:gridSpan w:val="4"/>
            <w:shd w:val="clear" w:color="auto" w:fill="auto"/>
            <w:vAlign w:val="center"/>
          </w:tcPr>
          <w:p w14:paraId="46FF97F0" w14:textId="77777777" w:rsidR="00D949C5" w:rsidRPr="007519E6" w:rsidRDefault="00D949C5" w:rsidP="00D949C5">
            <w:pPr>
              <w:tabs>
                <w:tab w:val="left" w:pos="426"/>
                <w:tab w:val="left" w:pos="5563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7519E6">
              <w:rPr>
                <w:b/>
                <w:sz w:val="20"/>
                <w:szCs w:val="20"/>
              </w:rPr>
              <w:t>Bannières et panneaux d’affichage électroniques</w:t>
            </w:r>
          </w:p>
        </w:tc>
        <w:tc>
          <w:tcPr>
            <w:tcW w:w="1969" w:type="pct"/>
            <w:gridSpan w:val="3"/>
            <w:shd w:val="clear" w:color="auto" w:fill="auto"/>
            <w:vAlign w:val="center"/>
          </w:tcPr>
          <w:p w14:paraId="5674A68E" w14:textId="77777777" w:rsidR="00D949C5" w:rsidRPr="007519E6" w:rsidRDefault="00D949C5" w:rsidP="00D949C5">
            <w:pPr>
              <w:tabs>
                <w:tab w:val="left" w:pos="426"/>
                <w:tab w:val="left" w:pos="5563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7519E6">
              <w:rPr>
                <w:sz w:val="20"/>
                <w:szCs w:val="20"/>
              </w:rPr>
              <w:sym w:font="Wingdings" w:char="F0E0"/>
            </w:r>
            <w:r w:rsidRPr="007519E6">
              <w:rPr>
                <w:sz w:val="20"/>
                <w:szCs w:val="20"/>
              </w:rPr>
              <w:t xml:space="preserve"> 1 exemplaire du scénario  </w:t>
            </w:r>
          </w:p>
        </w:tc>
        <w:tc>
          <w:tcPr>
            <w:tcW w:w="227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1176415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683A8" w14:textId="7F82B3B3" w:rsidR="00D949C5" w:rsidRPr="007519E6" w:rsidRDefault="00D949C5" w:rsidP="00D949C5">
                <w:pPr>
                  <w:tabs>
                    <w:tab w:val="left" w:pos="426"/>
                    <w:tab w:val="left" w:pos="5563"/>
                  </w:tabs>
                  <w:spacing w:before="40" w:line="240" w:lineRule="auto"/>
                  <w:ind w:left="426" w:hanging="426"/>
                  <w:rPr>
                    <w:sz w:val="20"/>
                    <w:szCs w:val="20"/>
                  </w:rPr>
                </w:pPr>
                <w:r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49C5" w:rsidRPr="007519E6" w14:paraId="2DA30377" w14:textId="77777777" w:rsidTr="00D949C5">
        <w:tc>
          <w:tcPr>
            <w:tcW w:w="264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1358505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DC30EF" w14:textId="63041DC8" w:rsidR="00D949C5" w:rsidRPr="007519E6" w:rsidRDefault="00D949C5" w:rsidP="00D949C5">
                <w:pPr>
                  <w:tabs>
                    <w:tab w:val="left" w:pos="426"/>
                    <w:tab w:val="left" w:pos="5563"/>
                  </w:tabs>
                  <w:spacing w:before="40" w:line="240" w:lineRule="auto"/>
                  <w:ind w:left="426" w:hanging="426"/>
                  <w:rPr>
                    <w:sz w:val="20"/>
                    <w:szCs w:val="20"/>
                  </w:rPr>
                </w:pPr>
                <w:r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40" w:type="pct"/>
            <w:gridSpan w:val="4"/>
            <w:shd w:val="clear" w:color="auto" w:fill="auto"/>
            <w:vAlign w:val="center"/>
          </w:tcPr>
          <w:p w14:paraId="6F4E2779" w14:textId="77777777" w:rsidR="00D949C5" w:rsidRPr="007519E6" w:rsidRDefault="00D949C5" w:rsidP="00D949C5">
            <w:pPr>
              <w:tabs>
                <w:tab w:val="left" w:pos="426"/>
                <w:tab w:val="left" w:pos="5563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7519E6">
              <w:rPr>
                <w:b/>
                <w:sz w:val="20"/>
                <w:szCs w:val="20"/>
              </w:rPr>
              <w:t xml:space="preserve">Publicité imprimée </w:t>
            </w:r>
            <w:r w:rsidRPr="007519E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969" w:type="pct"/>
            <w:gridSpan w:val="3"/>
            <w:shd w:val="clear" w:color="auto" w:fill="auto"/>
            <w:vAlign w:val="center"/>
          </w:tcPr>
          <w:p w14:paraId="244D4751" w14:textId="77777777" w:rsidR="00D949C5" w:rsidRPr="007519E6" w:rsidRDefault="00D949C5" w:rsidP="00D949C5">
            <w:pPr>
              <w:tabs>
                <w:tab w:val="left" w:pos="426"/>
                <w:tab w:val="left" w:pos="5563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7519E6">
              <w:rPr>
                <w:sz w:val="20"/>
                <w:szCs w:val="20"/>
              </w:rPr>
              <w:sym w:font="Wingdings" w:char="F0E0"/>
            </w:r>
            <w:r w:rsidRPr="007519E6">
              <w:rPr>
                <w:sz w:val="20"/>
                <w:szCs w:val="20"/>
              </w:rPr>
              <w:t xml:space="preserve"> 1 exemplaire de l’impression couleurs</w:t>
            </w:r>
          </w:p>
        </w:tc>
        <w:tc>
          <w:tcPr>
            <w:tcW w:w="227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0770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5B9BB" w14:textId="3682D476" w:rsidR="00D949C5" w:rsidRPr="007519E6" w:rsidRDefault="00D949C5" w:rsidP="00D949C5">
                <w:pPr>
                  <w:tabs>
                    <w:tab w:val="left" w:pos="426"/>
                    <w:tab w:val="left" w:pos="5563"/>
                  </w:tabs>
                  <w:spacing w:before="40" w:line="240" w:lineRule="auto"/>
                  <w:ind w:left="426" w:hanging="426"/>
                  <w:rPr>
                    <w:sz w:val="20"/>
                    <w:szCs w:val="20"/>
                  </w:rPr>
                </w:pPr>
                <w:r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49C5" w:rsidRPr="007519E6" w14:paraId="70E818CA" w14:textId="77777777" w:rsidTr="00D949C5">
        <w:tc>
          <w:tcPr>
            <w:tcW w:w="264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098456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8BF79" w14:textId="75B769E9" w:rsidR="00D949C5" w:rsidRPr="007519E6" w:rsidRDefault="00D949C5" w:rsidP="00D949C5">
                <w:pPr>
                  <w:tabs>
                    <w:tab w:val="left" w:pos="426"/>
                    <w:tab w:val="left" w:pos="5563"/>
                  </w:tabs>
                  <w:spacing w:before="40" w:line="240" w:lineRule="auto"/>
                  <w:ind w:left="426" w:hanging="426"/>
                  <w:rPr>
                    <w:sz w:val="20"/>
                    <w:szCs w:val="20"/>
                  </w:rPr>
                </w:pPr>
                <w:r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40" w:type="pct"/>
            <w:gridSpan w:val="4"/>
            <w:shd w:val="clear" w:color="auto" w:fill="auto"/>
            <w:vAlign w:val="center"/>
          </w:tcPr>
          <w:p w14:paraId="6D667D97" w14:textId="77777777" w:rsidR="00D949C5" w:rsidRPr="007519E6" w:rsidRDefault="00D949C5" w:rsidP="00D949C5">
            <w:pPr>
              <w:tabs>
                <w:tab w:val="left" w:pos="-539"/>
                <w:tab w:val="left" w:pos="5563"/>
              </w:tabs>
              <w:spacing w:before="40" w:line="240" w:lineRule="auto"/>
              <w:ind w:left="-539" w:firstLine="539"/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7519E6">
              <w:rPr>
                <w:b/>
                <w:bCs/>
                <w:sz w:val="20"/>
                <w:szCs w:val="20"/>
              </w:rPr>
              <w:t>Site(s) Internet</w:t>
            </w:r>
          </w:p>
        </w:tc>
        <w:tc>
          <w:tcPr>
            <w:tcW w:w="1969" w:type="pct"/>
            <w:gridSpan w:val="3"/>
            <w:shd w:val="clear" w:color="auto" w:fill="auto"/>
            <w:vAlign w:val="center"/>
          </w:tcPr>
          <w:p w14:paraId="0FECF4A2" w14:textId="77777777" w:rsidR="00D949C5" w:rsidRPr="007519E6" w:rsidRDefault="00D949C5" w:rsidP="00D949C5">
            <w:pPr>
              <w:tabs>
                <w:tab w:val="left" w:pos="426"/>
                <w:tab w:val="left" w:pos="5563"/>
              </w:tabs>
              <w:spacing w:before="40" w:line="240" w:lineRule="auto"/>
              <w:ind w:left="426" w:hanging="426"/>
              <w:rPr>
                <w:sz w:val="20"/>
                <w:szCs w:val="20"/>
              </w:rPr>
            </w:pPr>
            <w:r w:rsidRPr="007519E6">
              <w:rPr>
                <w:sz w:val="20"/>
                <w:szCs w:val="20"/>
              </w:rPr>
              <w:sym w:font="Wingdings" w:char="F0E0"/>
            </w:r>
            <w:r w:rsidRPr="007519E6">
              <w:rPr>
                <w:sz w:val="20"/>
                <w:szCs w:val="20"/>
              </w:rPr>
              <w:t xml:space="preserve"> 1 exemplaire de l’impression couleurs</w:t>
            </w:r>
          </w:p>
        </w:tc>
        <w:tc>
          <w:tcPr>
            <w:tcW w:w="227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496649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19830" w14:textId="14245EBC" w:rsidR="00D949C5" w:rsidRPr="007519E6" w:rsidRDefault="00D949C5" w:rsidP="00D949C5">
                <w:pPr>
                  <w:tabs>
                    <w:tab w:val="left" w:pos="426"/>
                    <w:tab w:val="left" w:pos="5563"/>
                  </w:tabs>
                  <w:spacing w:before="40" w:line="240" w:lineRule="auto"/>
                  <w:ind w:left="426" w:hanging="426"/>
                  <w:rPr>
                    <w:sz w:val="20"/>
                    <w:szCs w:val="20"/>
                  </w:rPr>
                </w:pPr>
                <w:r w:rsidRPr="007519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949C5" w:rsidRPr="007519E6" w14:paraId="356E3455" w14:textId="77777777" w:rsidTr="00B92BA4">
        <w:tc>
          <w:tcPr>
            <w:tcW w:w="5000" w:type="pct"/>
            <w:gridSpan w:val="9"/>
            <w:shd w:val="clear" w:color="auto" w:fill="auto"/>
          </w:tcPr>
          <w:p w14:paraId="130BF5CC" w14:textId="77777777" w:rsidR="00D949C5" w:rsidRPr="007519E6" w:rsidRDefault="00D949C5" w:rsidP="00D949C5">
            <w:pPr>
              <w:spacing w:before="120" w:after="120" w:line="240" w:lineRule="auto"/>
              <w:ind w:left="425" w:hanging="425"/>
              <w:rPr>
                <w:b/>
                <w:bCs/>
                <w:sz w:val="20"/>
                <w:szCs w:val="20"/>
              </w:rPr>
            </w:pPr>
            <w:r w:rsidRPr="007519E6">
              <w:rPr>
                <w:b/>
                <w:bCs/>
                <w:sz w:val="20"/>
                <w:szCs w:val="20"/>
              </w:rPr>
              <w:t xml:space="preserve">        La personne responsable de la publicité désignée par le titulaire de l’autorisation, conformément à l’art. 25 OPuM, ou la personne responsable désignée par les auteurs d’une publicité pour des médicaments certifie par la présente que la publicité soumise a été vérifiée à l’aune de la Liste de contrôle </w:t>
            </w:r>
            <w:hyperlink r:id="rId10" w:history="1">
              <w:r w:rsidRPr="007519E6">
                <w:rPr>
                  <w:rStyle w:val="Hyperlink"/>
                  <w:sz w:val="20"/>
                  <w:szCs w:val="20"/>
                </w:rPr>
                <w:t>BW106_00_002f_CL Examen Publicité destinée au public</w:t>
              </w:r>
            </w:hyperlink>
            <w:r w:rsidRPr="007519E6">
              <w:rPr>
                <w:b/>
                <w:color w:val="505050"/>
                <w:sz w:val="20"/>
                <w:szCs w:val="20"/>
              </w:rPr>
              <w:t>.</w:t>
            </w:r>
          </w:p>
          <w:p w14:paraId="4CE142B0" w14:textId="77777777" w:rsidR="00D949C5" w:rsidRPr="007519E6" w:rsidRDefault="00D949C5" w:rsidP="00D949C5">
            <w:pPr>
              <w:spacing w:before="120" w:after="120" w:line="240" w:lineRule="auto"/>
              <w:ind w:left="425" w:hanging="425"/>
              <w:rPr>
                <w:b/>
                <w:bCs/>
                <w:sz w:val="20"/>
                <w:szCs w:val="20"/>
              </w:rPr>
            </w:pPr>
          </w:p>
          <w:p w14:paraId="78C840E3" w14:textId="10BB7297" w:rsidR="00D949C5" w:rsidRPr="007519E6" w:rsidRDefault="00D949C5" w:rsidP="00D949C5">
            <w:pPr>
              <w:spacing w:before="120" w:after="120" w:line="240" w:lineRule="auto"/>
              <w:ind w:left="425" w:hanging="425"/>
              <w:rPr>
                <w:b/>
                <w:bCs/>
                <w:sz w:val="20"/>
                <w:szCs w:val="20"/>
              </w:rPr>
            </w:pPr>
            <w:r w:rsidRPr="007519E6">
              <w:rPr>
                <w:sz w:val="20"/>
                <w:szCs w:val="20"/>
              </w:rPr>
              <w:t xml:space="preserve">Date </w:t>
            </w:r>
            <w:proofErr w:type="gramStart"/>
            <w:r w:rsidRPr="007519E6">
              <w:rPr>
                <w:sz w:val="20"/>
                <w:szCs w:val="20"/>
              </w:rPr>
              <w:t xml:space="preserve">: </w:t>
            </w:r>
            <w:r w:rsidRPr="007519E6">
              <w:rPr>
                <w:iCs/>
                <w:sz w:val="18"/>
                <w:szCs w:val="20"/>
              </w:rPr>
              <w:t xml:space="preserve"> </w:t>
            </w:r>
            <w:proofErr w:type="gramEnd"/>
            <w:sdt>
              <w:sdtPr>
                <w:rPr>
                  <w:iCs/>
                  <w:sz w:val="20"/>
                  <w:szCs w:val="20"/>
                </w:rPr>
                <w:id w:val="1609320348"/>
                <w:placeholder>
                  <w:docPart w:val="A190874120174521BADD0829AB85E7E6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</w:t>
                </w:r>
              </w:sdtContent>
            </w:sdt>
            <w:r w:rsidRPr="007519E6">
              <w:rPr>
                <w:sz w:val="20"/>
                <w:szCs w:val="20"/>
              </w:rPr>
              <w:t xml:space="preserve">                              </w:t>
            </w:r>
            <w:r w:rsidRPr="007519E6">
              <w:rPr>
                <w:sz w:val="20"/>
                <w:szCs w:val="20"/>
              </w:rPr>
              <w:tab/>
              <w:t xml:space="preserve">Paraphe </w:t>
            </w:r>
            <w:proofErr w:type="gramStart"/>
            <w:r w:rsidRPr="007519E6">
              <w:rPr>
                <w:sz w:val="20"/>
                <w:szCs w:val="20"/>
              </w:rPr>
              <w:t xml:space="preserve">: 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iCs/>
                  <w:sz w:val="20"/>
                  <w:szCs w:val="20"/>
                </w:rPr>
                <w:id w:val="1495145808"/>
                <w:placeholder>
                  <w:docPart w:val="79D6BA281CF046BDBFAAD92CFE5DEE95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</w:t>
                </w:r>
              </w:sdtContent>
            </w:sdt>
            <w:r w:rsidRPr="007519E6">
              <w:rPr>
                <w:sz w:val="20"/>
                <w:szCs w:val="20"/>
              </w:rPr>
              <w:t xml:space="preserve"> </w:t>
            </w:r>
            <w:r w:rsidRPr="007519E6">
              <w:rPr>
                <w:sz w:val="20"/>
                <w:szCs w:val="20"/>
              </w:rPr>
              <w:tab/>
            </w:r>
          </w:p>
        </w:tc>
      </w:tr>
      <w:tr w:rsidR="00D949C5" w:rsidRPr="007519E6" w14:paraId="6E301510" w14:textId="77777777" w:rsidTr="00B92BA4">
        <w:tc>
          <w:tcPr>
            <w:tcW w:w="5000" w:type="pct"/>
            <w:gridSpan w:val="9"/>
            <w:shd w:val="clear" w:color="auto" w:fill="auto"/>
          </w:tcPr>
          <w:p w14:paraId="5FDA820F" w14:textId="77777777" w:rsidR="00D949C5" w:rsidRPr="007519E6" w:rsidRDefault="00D949C5" w:rsidP="00D949C5">
            <w:pPr>
              <w:spacing w:before="120" w:after="120" w:line="240" w:lineRule="auto"/>
              <w:ind w:left="425" w:hanging="425"/>
              <w:rPr>
                <w:b/>
                <w:sz w:val="20"/>
                <w:szCs w:val="20"/>
              </w:rPr>
            </w:pPr>
            <w:r w:rsidRPr="007519E6">
              <w:rPr>
                <w:b/>
                <w:sz w:val="20"/>
                <w:szCs w:val="20"/>
              </w:rPr>
              <w:t xml:space="preserve">        Si une adresse Internet apparaît dans la publicité, la</w:t>
            </w:r>
            <w:r w:rsidRPr="007519E6">
              <w:rPr>
                <w:b/>
                <w:bCs/>
                <w:sz w:val="20"/>
                <w:szCs w:val="20"/>
              </w:rPr>
              <w:t xml:space="preserve"> personne responsable de la publicité désignée par le titulaire de l’autorisation, conformément à l’art. 25 OPuM, ou la personne responsable désignée par les auteurs d’une publicité pour des médicaments certifie </w:t>
            </w:r>
            <w:r w:rsidRPr="007519E6">
              <w:rPr>
                <w:b/>
                <w:sz w:val="20"/>
                <w:szCs w:val="20"/>
              </w:rPr>
              <w:t>que le site Internet correspondant est conforme aux exigences de l’OPuM.</w:t>
            </w:r>
          </w:p>
          <w:p w14:paraId="5CBC69D7" w14:textId="77777777" w:rsidR="00D949C5" w:rsidRPr="007519E6" w:rsidRDefault="00D949C5" w:rsidP="00D949C5">
            <w:pPr>
              <w:spacing w:before="120" w:after="120" w:line="240" w:lineRule="auto"/>
              <w:ind w:left="425" w:hanging="425"/>
              <w:rPr>
                <w:sz w:val="20"/>
                <w:szCs w:val="20"/>
              </w:rPr>
            </w:pPr>
          </w:p>
          <w:p w14:paraId="433548A1" w14:textId="76241279" w:rsidR="00D949C5" w:rsidRPr="007519E6" w:rsidRDefault="00D949C5" w:rsidP="00D949C5">
            <w:pPr>
              <w:spacing w:before="120" w:after="120" w:line="240" w:lineRule="auto"/>
              <w:ind w:left="425" w:hanging="425"/>
              <w:rPr>
                <w:sz w:val="20"/>
                <w:szCs w:val="20"/>
              </w:rPr>
            </w:pPr>
            <w:r w:rsidRPr="007519E6">
              <w:rPr>
                <w:sz w:val="20"/>
                <w:szCs w:val="20"/>
              </w:rPr>
              <w:t xml:space="preserve">Date </w:t>
            </w:r>
            <w:proofErr w:type="gramStart"/>
            <w:r w:rsidRPr="007519E6">
              <w:rPr>
                <w:sz w:val="20"/>
                <w:szCs w:val="20"/>
              </w:rPr>
              <w:t xml:space="preserve">: 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iCs/>
                  <w:sz w:val="20"/>
                  <w:szCs w:val="20"/>
                </w:rPr>
                <w:id w:val="409891768"/>
                <w:placeholder>
                  <w:docPart w:val="01D1820DBD1E458DB7608384AE991E9A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</w:t>
                </w:r>
              </w:sdtContent>
            </w:sdt>
            <w:r w:rsidRPr="007519E6">
              <w:rPr>
                <w:sz w:val="20"/>
                <w:szCs w:val="20"/>
              </w:rPr>
              <w:t xml:space="preserve">                         </w:t>
            </w:r>
            <w:r w:rsidRPr="007519E6">
              <w:rPr>
                <w:sz w:val="20"/>
                <w:szCs w:val="20"/>
              </w:rPr>
              <w:tab/>
              <w:t xml:space="preserve">Paraphe </w:t>
            </w:r>
            <w:proofErr w:type="gramStart"/>
            <w:r w:rsidRPr="007519E6">
              <w:rPr>
                <w:sz w:val="20"/>
                <w:szCs w:val="20"/>
              </w:rPr>
              <w:t xml:space="preserve">: 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iCs/>
                  <w:sz w:val="20"/>
                  <w:szCs w:val="20"/>
                </w:rPr>
                <w:id w:val="-1739699145"/>
                <w:placeholder>
                  <w:docPart w:val="54742A59373746739F6A08AA49E3459A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</w:t>
                </w:r>
              </w:sdtContent>
            </w:sdt>
            <w:r w:rsidRPr="007519E6">
              <w:rPr>
                <w:sz w:val="20"/>
                <w:szCs w:val="20"/>
              </w:rPr>
              <w:t xml:space="preserve"> </w:t>
            </w:r>
            <w:r w:rsidRPr="007519E6">
              <w:rPr>
                <w:sz w:val="20"/>
                <w:szCs w:val="20"/>
              </w:rPr>
              <w:tab/>
            </w:r>
          </w:p>
        </w:tc>
      </w:tr>
      <w:tr w:rsidR="00D949C5" w:rsidRPr="007519E6" w14:paraId="0B6AF33A" w14:textId="77777777" w:rsidTr="00B92BA4"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5A4F914" w14:textId="484CB2CA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</w:rPr>
            </w:pPr>
            <w:r w:rsidRPr="007519E6">
              <w:rPr>
                <w:sz w:val="20"/>
                <w:szCs w:val="20"/>
                <w:vertAlign w:val="superscript"/>
              </w:rPr>
              <w:t xml:space="preserve">1 </w:t>
            </w:r>
            <w:r w:rsidRPr="007519E6">
              <w:rPr>
                <w:sz w:val="20"/>
                <w:szCs w:val="20"/>
              </w:rPr>
              <w:t xml:space="preserve">Nom, prénom de la personne responsable de la publicité (art. 25 OPuM) :   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</w:rPr>
                <w:id w:val="-1421947777"/>
                <w:placeholder>
                  <w:docPart w:val="14F01E9DA14149B9903290FE6D41F4CB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</w:rPr>
                  <w:t>…..</w:t>
                </w:r>
              </w:sdtContent>
            </w:sdt>
          </w:p>
          <w:p w14:paraId="64F44E41" w14:textId="77777777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  <w:vertAlign w:val="superscript"/>
              </w:rPr>
            </w:pPr>
          </w:p>
        </w:tc>
      </w:tr>
      <w:tr w:rsidR="00D949C5" w:rsidRPr="007519E6" w14:paraId="3D569E7B" w14:textId="77777777" w:rsidTr="00B92BA4"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</w:tcPr>
          <w:p w14:paraId="2101A2DB" w14:textId="4F872AF2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</w:rPr>
            </w:pPr>
            <w:r w:rsidRPr="007519E6">
              <w:rPr>
                <w:sz w:val="20"/>
                <w:szCs w:val="20"/>
                <w:vertAlign w:val="superscript"/>
              </w:rPr>
              <w:t xml:space="preserve">2 </w:t>
            </w:r>
            <w:r w:rsidRPr="007519E6">
              <w:rPr>
                <w:sz w:val="20"/>
                <w:szCs w:val="20"/>
              </w:rPr>
              <w:t xml:space="preserve">Nom, prénom de la personne à contacter au sujet de la présente demande </w:t>
            </w:r>
            <w:proofErr w:type="gramStart"/>
            <w:r w:rsidRPr="007519E6">
              <w:rPr>
                <w:sz w:val="20"/>
                <w:szCs w:val="20"/>
              </w:rPr>
              <w:t xml:space="preserve">: 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iCs/>
                  <w:sz w:val="20"/>
                  <w:szCs w:val="20"/>
                </w:rPr>
                <w:id w:val="-963267451"/>
                <w:placeholder>
                  <w:docPart w:val="A8CB1FB6A767457EB5450261566A8AF5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</w:rPr>
                  <w:t>…..</w:t>
                </w:r>
              </w:sdtContent>
            </w:sdt>
          </w:p>
          <w:p w14:paraId="56D17A88" w14:textId="77777777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  <w:vertAlign w:val="superscript"/>
              </w:rPr>
            </w:pPr>
          </w:p>
        </w:tc>
      </w:tr>
      <w:tr w:rsidR="00D949C5" w:rsidRPr="007519E6" w14:paraId="7CB44477" w14:textId="77777777" w:rsidTr="00D949C5">
        <w:trPr>
          <w:gridAfter w:val="2"/>
          <w:wAfter w:w="686" w:type="pct"/>
        </w:trPr>
        <w:tc>
          <w:tcPr>
            <w:tcW w:w="2804" w:type="pct"/>
            <w:gridSpan w:val="5"/>
            <w:tcBorders>
              <w:top w:val="nil"/>
              <w:right w:val="nil"/>
            </w:tcBorders>
            <w:shd w:val="clear" w:color="auto" w:fill="auto"/>
          </w:tcPr>
          <w:p w14:paraId="3F0A9DD0" w14:textId="74B53F39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  <w:vertAlign w:val="superscript"/>
              </w:rPr>
            </w:pPr>
            <w:r w:rsidRPr="007519E6">
              <w:rPr>
                <w:sz w:val="20"/>
                <w:szCs w:val="20"/>
              </w:rPr>
              <w:t>N° de tél. </w:t>
            </w:r>
            <w:proofErr w:type="gramStart"/>
            <w:r w:rsidRPr="007519E6">
              <w:rPr>
                <w:sz w:val="20"/>
                <w:szCs w:val="20"/>
              </w:rPr>
              <w:t xml:space="preserve">: 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iCs/>
                  <w:sz w:val="20"/>
                  <w:szCs w:val="20"/>
                </w:rPr>
                <w:id w:val="-975066140"/>
                <w:placeholder>
                  <w:docPart w:val="551974F8F8B347C49CE538617348BEF1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</w:t>
                </w:r>
              </w:sdtContent>
            </w:sdt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15551932" w14:textId="4A5E811C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  <w:vertAlign w:val="superscript"/>
              </w:rPr>
            </w:pPr>
            <w:r w:rsidRPr="007519E6">
              <w:rPr>
                <w:sz w:val="20"/>
                <w:szCs w:val="20"/>
              </w:rPr>
              <w:t>Courriel :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</w:rPr>
                <w:id w:val="-131783812"/>
                <w:placeholder>
                  <w:docPart w:val="8E19026B6F4D45AA86A416435F53FBAD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</w:t>
                </w:r>
              </w:sdtContent>
            </w:sdt>
          </w:p>
        </w:tc>
      </w:tr>
      <w:tr w:rsidR="00D949C5" w:rsidRPr="007519E6" w14:paraId="2C7BFAC8" w14:textId="77777777" w:rsidTr="00D949C5">
        <w:trPr>
          <w:trHeight w:val="398"/>
        </w:trPr>
        <w:tc>
          <w:tcPr>
            <w:tcW w:w="3489" w:type="pct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B37701" w14:textId="12E4DD82" w:rsidR="00D949C5" w:rsidRPr="007519E6" w:rsidRDefault="00D949C5" w:rsidP="00D949C5">
            <w:pPr>
              <w:spacing w:before="40" w:line="240" w:lineRule="auto"/>
              <w:ind w:left="425" w:hanging="425"/>
              <w:rPr>
                <w:sz w:val="20"/>
                <w:szCs w:val="20"/>
              </w:rPr>
            </w:pPr>
            <w:r w:rsidRPr="007519E6">
              <w:rPr>
                <w:sz w:val="20"/>
                <w:szCs w:val="20"/>
              </w:rPr>
              <w:t>Lieu, date :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</w:rPr>
                <w:id w:val="655656698"/>
                <w:placeholder>
                  <w:docPart w:val="6308B985433C4D5FAC39CD64FE27A09B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</w:t>
                </w:r>
              </w:sdtContent>
            </w:sdt>
          </w:p>
        </w:tc>
        <w:tc>
          <w:tcPr>
            <w:tcW w:w="1511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41E918E3" w14:textId="77777777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  <w:vertAlign w:val="superscript"/>
              </w:rPr>
            </w:pPr>
          </w:p>
          <w:p w14:paraId="266C86CC" w14:textId="77777777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  <w:vertAlign w:val="superscript"/>
              </w:rPr>
            </w:pPr>
          </w:p>
        </w:tc>
      </w:tr>
      <w:tr w:rsidR="00D949C5" w:rsidRPr="007519E6" w14:paraId="768DC0B8" w14:textId="77777777" w:rsidTr="00D949C5">
        <w:trPr>
          <w:gridAfter w:val="2"/>
          <w:wAfter w:w="686" w:type="pct"/>
        </w:trPr>
        <w:tc>
          <w:tcPr>
            <w:tcW w:w="2804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086C0" w14:textId="6CC2DE7C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</w:rPr>
            </w:pPr>
            <w:r w:rsidRPr="007519E6">
              <w:rPr>
                <w:sz w:val="20"/>
                <w:szCs w:val="20"/>
              </w:rPr>
              <w:t>Signature</w:t>
            </w:r>
            <w:r w:rsidRPr="007519E6">
              <w:rPr>
                <w:sz w:val="20"/>
                <w:szCs w:val="20"/>
                <w:vertAlign w:val="superscript"/>
              </w:rPr>
              <w:t>1</w:t>
            </w:r>
            <w:r w:rsidRPr="007519E6">
              <w:rPr>
                <w:sz w:val="20"/>
                <w:szCs w:val="20"/>
              </w:rPr>
              <w:t>: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</w:rPr>
                <w:id w:val="-587470268"/>
                <w:placeholder>
                  <w:docPart w:val="C47018EB6C7D4F23870236373076A0EE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</w:t>
                </w:r>
              </w:sdtContent>
            </w:sdt>
          </w:p>
          <w:p w14:paraId="4B4E4127" w14:textId="77777777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14264100" w14:textId="6DB34DA4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</w:rPr>
            </w:pPr>
            <w:bookmarkStart w:id="1" w:name="Ende_FO"/>
            <w:r w:rsidRPr="007519E6">
              <w:rPr>
                <w:sz w:val="20"/>
                <w:szCs w:val="20"/>
              </w:rPr>
              <w:t>Signature</w:t>
            </w:r>
            <w:r w:rsidRPr="007519E6">
              <w:rPr>
                <w:sz w:val="20"/>
                <w:szCs w:val="20"/>
                <w:vertAlign w:val="superscript"/>
              </w:rPr>
              <w:t>2</w:t>
            </w:r>
            <w:bookmarkEnd w:id="1"/>
            <w:r w:rsidRPr="007519E6">
              <w:rPr>
                <w:sz w:val="20"/>
                <w:szCs w:val="20"/>
                <w:vertAlign w:val="superscript"/>
              </w:rPr>
              <w:t xml:space="preserve"> </w:t>
            </w:r>
            <w:r w:rsidRPr="007519E6">
              <w:rPr>
                <w:sz w:val="20"/>
                <w:szCs w:val="20"/>
              </w:rPr>
              <w:t>:</w:t>
            </w:r>
            <w:r w:rsidRPr="007519E6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</w:rPr>
                <w:id w:val="371503576"/>
                <w:placeholder>
                  <w:docPart w:val="5643FF59D4AE4CA1AED1D2C46C217981"/>
                </w:placeholder>
                <w:showingPlcHdr/>
                <w:text/>
              </w:sdtPr>
              <w:sdtEndPr/>
              <w:sdtContent>
                <w:r w:rsidRPr="007519E6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…..</w:t>
                </w:r>
              </w:sdtContent>
            </w:sdt>
          </w:p>
          <w:p w14:paraId="1A984996" w14:textId="77777777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</w:rPr>
            </w:pPr>
          </w:p>
          <w:p w14:paraId="5F4BB5E3" w14:textId="77777777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  <w:vertAlign w:val="superscript"/>
              </w:rPr>
            </w:pPr>
          </w:p>
        </w:tc>
      </w:tr>
      <w:tr w:rsidR="00D949C5" w:rsidRPr="007519E6" w14:paraId="7FA4028E" w14:textId="77777777" w:rsidTr="00D949C5">
        <w:tc>
          <w:tcPr>
            <w:tcW w:w="3489" w:type="pct"/>
            <w:gridSpan w:val="6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37274B54" w14:textId="77777777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1511" w:type="pct"/>
            <w:gridSpan w:val="3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</w:tcPr>
          <w:p w14:paraId="7981B259" w14:textId="77777777" w:rsidR="00D949C5" w:rsidRPr="007519E6" w:rsidRDefault="00D949C5" w:rsidP="00D949C5">
            <w:pPr>
              <w:tabs>
                <w:tab w:val="left" w:pos="1215"/>
              </w:tabs>
              <w:spacing w:before="40" w:line="240" w:lineRule="auto"/>
              <w:ind w:left="425" w:hanging="425"/>
              <w:rPr>
                <w:sz w:val="20"/>
                <w:szCs w:val="20"/>
              </w:rPr>
            </w:pPr>
          </w:p>
        </w:tc>
      </w:tr>
    </w:tbl>
    <w:p w14:paraId="7B24D8C1" w14:textId="77777777" w:rsidR="00D949C5" w:rsidRPr="007519E6" w:rsidRDefault="00D949C5" w:rsidP="00DE6510"/>
    <w:p w14:paraId="28C1A067" w14:textId="77777777" w:rsidR="00D949C5" w:rsidRPr="007519E6" w:rsidRDefault="00D949C5" w:rsidP="00D949C5">
      <w:pPr>
        <w:pStyle w:val="Inhaltsverzeichnisberschrift"/>
        <w:spacing w:line="360" w:lineRule="auto"/>
        <w:rPr>
          <w:lang w:val="fr-CH"/>
        </w:rPr>
      </w:pPr>
      <w:r w:rsidRPr="007519E6">
        <w:rPr>
          <w:lang w:val="fr-CH"/>
        </w:rPr>
        <w:lastRenderedPageBreak/>
        <w:t>Suivi des modifications</w:t>
      </w:r>
    </w:p>
    <w:tbl>
      <w:tblPr>
        <w:tblW w:w="9923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5812"/>
        <w:gridCol w:w="992"/>
      </w:tblGrid>
      <w:tr w:rsidR="00D949C5" w:rsidRPr="007519E6" w14:paraId="61C47D7D" w14:textId="77777777" w:rsidTr="00B92BA4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29D383A1" w14:textId="77777777" w:rsidR="00D949C5" w:rsidRPr="007519E6" w:rsidRDefault="00D949C5" w:rsidP="00B92BA4">
            <w:pPr>
              <w:spacing w:before="40"/>
              <w:rPr>
                <w:sz w:val="18"/>
              </w:rPr>
            </w:pPr>
            <w:r w:rsidRPr="007519E6">
              <w:rPr>
                <w:sz w:val="18"/>
              </w:rPr>
              <w:t>Version</w:t>
            </w:r>
          </w:p>
        </w:tc>
        <w:tc>
          <w:tcPr>
            <w:tcW w:w="1134" w:type="dxa"/>
            <w:shd w:val="clear" w:color="auto" w:fill="E6E6E6"/>
          </w:tcPr>
          <w:p w14:paraId="326D6F76" w14:textId="77777777" w:rsidR="00D949C5" w:rsidRPr="007519E6" w:rsidRDefault="00D949C5" w:rsidP="00B92BA4">
            <w:pPr>
              <w:spacing w:before="40"/>
              <w:rPr>
                <w:sz w:val="18"/>
              </w:rPr>
            </w:pPr>
            <w:r w:rsidRPr="007519E6">
              <w:rPr>
                <w:sz w:val="18"/>
              </w:rPr>
              <w:t>Valable et définitif à partir du</w:t>
            </w:r>
          </w:p>
        </w:tc>
        <w:tc>
          <w:tcPr>
            <w:tcW w:w="1134" w:type="dxa"/>
            <w:shd w:val="clear" w:color="auto" w:fill="E6E6E6"/>
          </w:tcPr>
          <w:p w14:paraId="2B59CFA5" w14:textId="77777777" w:rsidR="00D949C5" w:rsidRPr="007519E6" w:rsidRDefault="00D949C5" w:rsidP="00B92BA4">
            <w:pPr>
              <w:spacing w:before="40"/>
              <w:rPr>
                <w:sz w:val="18"/>
              </w:rPr>
            </w:pPr>
            <w:r w:rsidRPr="007519E6">
              <w:rPr>
                <w:sz w:val="18"/>
              </w:rPr>
              <w:t>Modifié sans change-ment de version</w:t>
            </w:r>
          </w:p>
        </w:tc>
        <w:tc>
          <w:tcPr>
            <w:tcW w:w="5812" w:type="dxa"/>
            <w:shd w:val="clear" w:color="auto" w:fill="E6E6E6"/>
          </w:tcPr>
          <w:p w14:paraId="2F7FB540" w14:textId="77777777" w:rsidR="00D949C5" w:rsidRPr="007519E6" w:rsidRDefault="00D949C5" w:rsidP="00B92BA4">
            <w:pPr>
              <w:spacing w:before="40"/>
              <w:rPr>
                <w:sz w:val="18"/>
              </w:rPr>
            </w:pPr>
            <w:r w:rsidRPr="007519E6">
              <w:rPr>
                <w:sz w:val="18"/>
              </w:rPr>
              <w:t>Description, remarques (rédigées par l’auteur)</w:t>
            </w:r>
          </w:p>
        </w:tc>
        <w:tc>
          <w:tcPr>
            <w:tcW w:w="992" w:type="dxa"/>
            <w:shd w:val="clear" w:color="auto" w:fill="E6E6E6"/>
          </w:tcPr>
          <w:p w14:paraId="51591697" w14:textId="77777777" w:rsidR="00D949C5" w:rsidRPr="007519E6" w:rsidRDefault="00D949C5" w:rsidP="00B92BA4">
            <w:pPr>
              <w:spacing w:before="40"/>
              <w:rPr>
                <w:sz w:val="18"/>
              </w:rPr>
            </w:pPr>
            <w:r w:rsidRPr="007519E6">
              <w:rPr>
                <w:sz w:val="18"/>
              </w:rPr>
              <w:t>Paraphe de l’auteur (initiales)</w:t>
            </w:r>
          </w:p>
        </w:tc>
      </w:tr>
      <w:tr w:rsidR="00D949C5" w:rsidRPr="007519E6" w14:paraId="2BBD7B84" w14:textId="77777777" w:rsidTr="00B92BA4">
        <w:trPr>
          <w:cantSplit/>
          <w:trHeight w:val="480"/>
        </w:trPr>
        <w:tc>
          <w:tcPr>
            <w:tcW w:w="851" w:type="dxa"/>
            <w:vAlign w:val="center"/>
          </w:tcPr>
          <w:p w14:paraId="4A0F0E0F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04</w:t>
            </w:r>
          </w:p>
        </w:tc>
        <w:tc>
          <w:tcPr>
            <w:tcW w:w="1134" w:type="dxa"/>
            <w:vAlign w:val="center"/>
          </w:tcPr>
          <w:p w14:paraId="3E9B33A2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01.01.17</w:t>
            </w:r>
          </w:p>
        </w:tc>
        <w:tc>
          <w:tcPr>
            <w:tcW w:w="1134" w:type="dxa"/>
            <w:vAlign w:val="center"/>
          </w:tcPr>
          <w:p w14:paraId="6318B40D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45C04DA2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Adaptation selon la pratique modifiée valable du 01.01.17</w:t>
            </w:r>
          </w:p>
        </w:tc>
        <w:tc>
          <w:tcPr>
            <w:tcW w:w="992" w:type="dxa"/>
            <w:vAlign w:val="center"/>
          </w:tcPr>
          <w:p w14:paraId="7D6F23CD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mc</w:t>
            </w:r>
          </w:p>
        </w:tc>
      </w:tr>
      <w:tr w:rsidR="00D949C5" w:rsidRPr="007519E6" w14:paraId="7C255B73" w14:textId="77777777" w:rsidTr="00B92BA4">
        <w:trPr>
          <w:cantSplit/>
          <w:trHeight w:val="480"/>
        </w:trPr>
        <w:tc>
          <w:tcPr>
            <w:tcW w:w="851" w:type="dxa"/>
            <w:vAlign w:val="center"/>
          </w:tcPr>
          <w:p w14:paraId="1F383D2A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03</w:t>
            </w:r>
          </w:p>
        </w:tc>
        <w:tc>
          <w:tcPr>
            <w:tcW w:w="1134" w:type="dxa"/>
            <w:vAlign w:val="center"/>
          </w:tcPr>
          <w:p w14:paraId="4B8F2F4D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02.11.15</w:t>
            </w:r>
          </w:p>
        </w:tc>
        <w:tc>
          <w:tcPr>
            <w:tcW w:w="1134" w:type="dxa"/>
            <w:vAlign w:val="center"/>
          </w:tcPr>
          <w:p w14:paraId="4F167BE8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2C9C5271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Modification du nombre d’exemplaires à envoyer</w:t>
            </w:r>
          </w:p>
        </w:tc>
        <w:tc>
          <w:tcPr>
            <w:tcW w:w="992" w:type="dxa"/>
            <w:vAlign w:val="center"/>
          </w:tcPr>
          <w:p w14:paraId="041386C1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kle</w:t>
            </w:r>
          </w:p>
        </w:tc>
      </w:tr>
      <w:tr w:rsidR="00D949C5" w:rsidRPr="007519E6" w14:paraId="3694FFF0" w14:textId="77777777" w:rsidTr="00B92BA4">
        <w:trPr>
          <w:cantSplit/>
          <w:trHeight w:val="480"/>
        </w:trPr>
        <w:tc>
          <w:tcPr>
            <w:tcW w:w="851" w:type="dxa"/>
            <w:vAlign w:val="center"/>
          </w:tcPr>
          <w:p w14:paraId="4032339A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0F27947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1238CEE" w14:textId="77777777" w:rsidR="00D949C5" w:rsidRPr="007519E6" w:rsidRDefault="00D949C5" w:rsidP="00B92BA4">
            <w:pPr>
              <w:spacing w:before="40"/>
              <w:rPr>
                <w:sz w:val="18"/>
              </w:rPr>
            </w:pPr>
            <w:r w:rsidRPr="007519E6">
              <w:rPr>
                <w:sz w:val="18"/>
              </w:rPr>
              <w:t>11.09.14</w:t>
            </w:r>
          </w:p>
        </w:tc>
        <w:tc>
          <w:tcPr>
            <w:tcW w:w="5812" w:type="dxa"/>
            <w:vAlign w:val="center"/>
          </w:tcPr>
          <w:p w14:paraId="5BE27521" w14:textId="77777777" w:rsidR="00D949C5" w:rsidRPr="007519E6" w:rsidRDefault="00D949C5" w:rsidP="00B92BA4">
            <w:pPr>
              <w:spacing w:before="40"/>
              <w:rPr>
                <w:sz w:val="18"/>
              </w:rPr>
            </w:pPr>
            <w:r w:rsidRPr="007519E6">
              <w:rPr>
                <w:sz w:val="18"/>
              </w:rPr>
              <w:t>Le code barres a été intégré dans le document</w:t>
            </w:r>
          </w:p>
        </w:tc>
        <w:tc>
          <w:tcPr>
            <w:tcW w:w="992" w:type="dxa"/>
            <w:vAlign w:val="center"/>
          </w:tcPr>
          <w:p w14:paraId="19B457B2" w14:textId="77777777" w:rsidR="00D949C5" w:rsidRPr="007519E6" w:rsidRDefault="00D949C5" w:rsidP="00B92BA4">
            <w:pPr>
              <w:spacing w:before="40"/>
              <w:rPr>
                <w:sz w:val="18"/>
              </w:rPr>
            </w:pPr>
            <w:r w:rsidRPr="007519E6">
              <w:rPr>
                <w:sz w:val="18"/>
              </w:rPr>
              <w:t>wis</w:t>
            </w:r>
          </w:p>
        </w:tc>
      </w:tr>
      <w:tr w:rsidR="00D949C5" w:rsidRPr="009C054B" w14:paraId="7B50D8A5" w14:textId="77777777" w:rsidTr="00B92BA4">
        <w:trPr>
          <w:cantSplit/>
          <w:trHeight w:val="480"/>
        </w:trPr>
        <w:tc>
          <w:tcPr>
            <w:tcW w:w="851" w:type="dxa"/>
            <w:vAlign w:val="center"/>
          </w:tcPr>
          <w:p w14:paraId="0D2B5D7A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02</w:t>
            </w:r>
          </w:p>
        </w:tc>
        <w:tc>
          <w:tcPr>
            <w:tcW w:w="1134" w:type="dxa"/>
            <w:vAlign w:val="center"/>
          </w:tcPr>
          <w:p w14:paraId="53ADC924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08.07.14</w:t>
            </w:r>
          </w:p>
        </w:tc>
        <w:tc>
          <w:tcPr>
            <w:tcW w:w="1134" w:type="dxa"/>
            <w:vAlign w:val="center"/>
          </w:tcPr>
          <w:p w14:paraId="4D0A5048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1FB6AAB5" w14:textId="77777777" w:rsidR="00D949C5" w:rsidRPr="007519E6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Ajout d’un code QR et d’un nouveau suivi des modifications, remaniement des liens</w:t>
            </w:r>
          </w:p>
        </w:tc>
        <w:tc>
          <w:tcPr>
            <w:tcW w:w="992" w:type="dxa"/>
            <w:vAlign w:val="center"/>
          </w:tcPr>
          <w:p w14:paraId="3DBF9F58" w14:textId="77777777" w:rsidR="00D949C5" w:rsidRPr="009C054B" w:rsidRDefault="00D949C5" w:rsidP="00B92BA4">
            <w:pPr>
              <w:spacing w:before="40"/>
              <w:rPr>
                <w:b/>
                <w:sz w:val="18"/>
              </w:rPr>
            </w:pPr>
            <w:r w:rsidRPr="007519E6">
              <w:rPr>
                <w:b/>
                <w:sz w:val="18"/>
              </w:rPr>
              <w:t>sel</w:t>
            </w:r>
          </w:p>
        </w:tc>
      </w:tr>
    </w:tbl>
    <w:p w14:paraId="0AFAA764" w14:textId="77777777" w:rsidR="00D949C5" w:rsidRDefault="00D949C5" w:rsidP="00DE6510"/>
    <w:sectPr w:rsidR="00D949C5" w:rsidSect="00D949C5">
      <w:footerReference w:type="default" r:id="rId11"/>
      <w:type w:val="continuous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BDA7" w14:textId="128437C3" w:rsidR="00A2609F" w:rsidRPr="00100288" w:rsidRDefault="00A2609F" w:rsidP="00A2609F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100288">
      <w:rPr>
        <w:rFonts w:eastAsia="Times New Roman"/>
        <w:sz w:val="16"/>
        <w:szCs w:val="18"/>
        <w:lang w:val="en-GB" w:eastAsia="de-DE"/>
      </w:rPr>
      <w:t xml:space="preserve">Ident. </w:t>
    </w:r>
    <w:proofErr w:type="gramStart"/>
    <w:r w:rsidRPr="00100288">
      <w:rPr>
        <w:rFonts w:eastAsia="Times New Roman"/>
        <w:sz w:val="16"/>
        <w:szCs w:val="18"/>
        <w:lang w:val="en-GB" w:eastAsia="de-DE"/>
      </w:rPr>
      <w:t>QM :</w:t>
    </w:r>
    <w:proofErr w:type="gramEnd"/>
    <w:r w:rsidRPr="00100288">
      <w:rPr>
        <w:rFonts w:eastAsia="Times New Roman"/>
        <w:sz w:val="16"/>
        <w:szCs w:val="18"/>
        <w:lang w:val="en-GB" w:eastAsia="de-DE"/>
      </w:rPr>
      <w:t xml:space="preserve"> </w:t>
    </w:r>
    <w:r w:rsidR="00D949C5" w:rsidRPr="00D949C5">
      <w:rPr>
        <w:rFonts w:eastAsia="Times New Roman"/>
        <w:sz w:val="16"/>
        <w:szCs w:val="18"/>
        <w:lang w:val="en-US" w:eastAsia="de-DE"/>
      </w:rPr>
      <w:t>BW106_00_003f_FO / V</w:t>
    </w:r>
    <w:sdt>
      <w:sdtPr>
        <w:rPr>
          <w:rFonts w:eastAsia="Times New Roman"/>
          <w:sz w:val="16"/>
          <w:szCs w:val="18"/>
          <w:lang w:val="en-US" w:eastAsia="de-DE"/>
        </w:rPr>
        <w:alias w:val="DLS Dok Version"/>
        <w:id w:val="2412833"/>
        <w:placeholder>
          <w:docPart w:val="8EA65C2FF0B54B24919EF172D940A9DB"/>
        </w:placeholder>
        <w:text/>
      </w:sdtPr>
      <w:sdtEndPr/>
      <w:sdtContent>
        <w:r w:rsidR="007519E6">
          <w:rPr>
            <w:rFonts w:eastAsia="Times New Roman"/>
            <w:sz w:val="16"/>
            <w:szCs w:val="18"/>
            <w:lang w:val="en-US" w:eastAsia="de-DE"/>
          </w:rPr>
          <w:t>04</w:t>
        </w:r>
      </w:sdtContent>
    </w:sdt>
    <w:r w:rsidR="00D949C5" w:rsidRPr="00D949C5">
      <w:rPr>
        <w:rFonts w:eastAsia="Times New Roman"/>
        <w:sz w:val="16"/>
        <w:szCs w:val="18"/>
        <w:lang w:val="en-US" w:eastAsia="de-DE"/>
      </w:rPr>
      <w:t xml:space="preserve"> / mc / wsu / </w:t>
    </w:r>
    <w:sdt>
      <w:sdtPr>
        <w:rPr>
          <w:rFonts w:eastAsia="Times New Roman"/>
          <w:sz w:val="16"/>
          <w:szCs w:val="18"/>
          <w:lang w:val="en-US" w:eastAsia="de-DE"/>
        </w:rPr>
        <w:alias w:val="DLS Gültig ab"/>
        <w:id w:val="2412834"/>
        <w:placeholder>
          <w:docPart w:val="E1C05BF24DCF4DB382082927F79746C7"/>
        </w:placeholder>
        <w:date w:fullDate="2017-0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519E6" w:rsidRPr="007519E6">
          <w:rPr>
            <w:rFonts w:eastAsia="Times New Roman"/>
            <w:sz w:val="16"/>
            <w:szCs w:val="18"/>
            <w:lang w:val="en-US" w:eastAsia="de-DE"/>
          </w:rPr>
          <w:t>01.01.2017</w:t>
        </w:r>
      </w:sdtContent>
    </w:sdt>
    <w:r w:rsidRPr="00100288">
      <w:rPr>
        <w:rFonts w:eastAsia="Times New Roman"/>
        <w:sz w:val="16"/>
        <w:szCs w:val="18"/>
        <w:lang w:val="en-GB" w:eastAsia="de-DE"/>
      </w:rPr>
      <w:tab/>
    </w:r>
    <w:r w:rsidRPr="00100288">
      <w:rPr>
        <w:rFonts w:eastAsia="Times New Roman"/>
        <w:sz w:val="16"/>
        <w:szCs w:val="18"/>
        <w:lang w:val="en-GB" w:eastAsia="de-DE"/>
      </w:rPr>
      <w:tab/>
    </w:r>
    <w:r w:rsidRPr="00A2609F">
      <w:rPr>
        <w:rFonts w:eastAsia="Times New Roman"/>
        <w:sz w:val="16"/>
        <w:szCs w:val="18"/>
        <w:lang w:val="de-DE" w:eastAsia="de-DE"/>
      </w:rPr>
      <w:fldChar w:fldCharType="begin"/>
    </w:r>
    <w:r w:rsidRPr="00100288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A2609F">
      <w:rPr>
        <w:rFonts w:eastAsia="Times New Roman"/>
        <w:sz w:val="16"/>
        <w:szCs w:val="18"/>
        <w:lang w:val="de-DE" w:eastAsia="de-DE"/>
      </w:rPr>
      <w:fldChar w:fldCharType="separate"/>
    </w:r>
    <w:r w:rsidR="007C4235">
      <w:rPr>
        <w:rFonts w:eastAsia="Times New Roman"/>
        <w:noProof/>
        <w:sz w:val="16"/>
        <w:szCs w:val="18"/>
        <w:lang w:val="en-GB" w:eastAsia="de-DE"/>
      </w:rPr>
      <w:t>1</w:t>
    </w:r>
    <w:r w:rsidRPr="00A2609F">
      <w:rPr>
        <w:rFonts w:eastAsia="Times New Roman"/>
        <w:sz w:val="16"/>
        <w:szCs w:val="18"/>
        <w:lang w:val="de-DE" w:eastAsia="de-DE"/>
      </w:rPr>
      <w:fldChar w:fldCharType="end"/>
    </w:r>
    <w:r w:rsidRPr="00100288">
      <w:rPr>
        <w:rFonts w:eastAsia="Times New Roman"/>
        <w:sz w:val="16"/>
        <w:szCs w:val="18"/>
        <w:lang w:val="en-GB" w:eastAsia="de-DE"/>
      </w:rPr>
      <w:t xml:space="preserve"> / </w:t>
    </w:r>
    <w:r w:rsidR="00D949C5">
      <w:rPr>
        <w:rFonts w:eastAsia="Times New Roman"/>
        <w:sz w:val="16"/>
        <w:szCs w:val="18"/>
        <w:lang w:val="de-DE" w:eastAsia="de-DE"/>
      </w:rPr>
      <w:fldChar w:fldCharType="begin"/>
    </w:r>
    <w:r w:rsidR="00D949C5" w:rsidRPr="007519E6">
      <w:rPr>
        <w:rFonts w:eastAsia="Times New Roman"/>
        <w:sz w:val="16"/>
        <w:szCs w:val="18"/>
        <w:lang w:val="en-US" w:eastAsia="de-DE"/>
      </w:rPr>
      <w:instrText xml:space="preserve"> PAGEREF  Ende_FO </w:instrText>
    </w:r>
    <w:r w:rsidR="00D949C5">
      <w:rPr>
        <w:rFonts w:eastAsia="Times New Roman"/>
        <w:sz w:val="16"/>
        <w:szCs w:val="18"/>
        <w:lang w:val="de-DE" w:eastAsia="de-DE"/>
      </w:rPr>
      <w:fldChar w:fldCharType="separate"/>
    </w:r>
    <w:r w:rsidR="007C4235">
      <w:rPr>
        <w:rFonts w:eastAsia="Times New Roman"/>
        <w:noProof/>
        <w:sz w:val="16"/>
        <w:szCs w:val="18"/>
        <w:lang w:val="en-US" w:eastAsia="de-DE"/>
      </w:rPr>
      <w:t>1</w:t>
    </w:r>
    <w:r w:rsidR="00D949C5">
      <w:rPr>
        <w:rFonts w:eastAsia="Times New Roman"/>
        <w:sz w:val="16"/>
        <w:szCs w:val="18"/>
        <w:lang w:val="de-DE" w:eastAsia="de-DE"/>
      </w:rPr>
      <w:fldChar w:fldCharType="end"/>
    </w:r>
  </w:p>
  <w:p w14:paraId="409A798C" w14:textId="77777777" w:rsidR="00A2609F" w:rsidRPr="00A2609F" w:rsidRDefault="00A2609F" w:rsidP="00A2609F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CH-3000 Berne 9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6A2A8" w14:textId="59971B32" w:rsidR="00D949C5" w:rsidRPr="00100288" w:rsidRDefault="00D949C5" w:rsidP="00A2609F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100288">
      <w:rPr>
        <w:rFonts w:eastAsia="Times New Roman"/>
        <w:sz w:val="16"/>
        <w:szCs w:val="18"/>
        <w:lang w:val="en-GB" w:eastAsia="de-DE"/>
      </w:rPr>
      <w:t xml:space="preserve">Ident. </w:t>
    </w:r>
    <w:proofErr w:type="gramStart"/>
    <w:r w:rsidRPr="00100288">
      <w:rPr>
        <w:rFonts w:eastAsia="Times New Roman"/>
        <w:sz w:val="16"/>
        <w:szCs w:val="18"/>
        <w:lang w:val="en-GB" w:eastAsia="de-DE"/>
      </w:rPr>
      <w:t>QM :</w:t>
    </w:r>
    <w:proofErr w:type="gramEnd"/>
    <w:r w:rsidRPr="00100288">
      <w:rPr>
        <w:rFonts w:eastAsia="Times New Roman"/>
        <w:sz w:val="16"/>
        <w:szCs w:val="18"/>
        <w:lang w:val="en-GB" w:eastAsia="de-DE"/>
      </w:rPr>
      <w:t xml:space="preserve"> </w:t>
    </w:r>
    <w:r w:rsidRPr="00D949C5">
      <w:rPr>
        <w:rFonts w:eastAsia="Times New Roman"/>
        <w:sz w:val="16"/>
        <w:szCs w:val="18"/>
        <w:lang w:val="en-US" w:eastAsia="de-DE"/>
      </w:rPr>
      <w:t>BW106_00_003f</w:t>
    </w:r>
    <w:r>
      <w:rPr>
        <w:rFonts w:eastAsia="Times New Roman"/>
        <w:sz w:val="16"/>
        <w:szCs w:val="18"/>
        <w:lang w:val="en-US" w:eastAsia="de-DE"/>
      </w:rPr>
      <w:t>_FO</w:t>
    </w:r>
  </w:p>
  <w:p w14:paraId="5EAB0668" w14:textId="77777777" w:rsidR="00D949C5" w:rsidRPr="00A2609F" w:rsidRDefault="00D949C5" w:rsidP="00A2609F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CH-3000 Berne 9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0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7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7A57CE90" w14:textId="1C8E693C" w:rsidR="008E3078" w:rsidRPr="002D5093" w:rsidRDefault="007C4235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val="fr-FR" w:eastAsia="de-DE"/>
        </w:rPr>
        <w:alias w:val="Dokumentenklasse mit Dokumententyp"/>
        <w:tag w:val="Dokumentenklasse mit Dokumententyp"/>
        <w:id w:val="-1543131825"/>
        <w:placeholder>
          <w:docPart w:val="79075C2548BC4B8AA6BE53A3B7722E96"/>
        </w:placeholder>
        <w:dropDownList>
          <w:listItem w:displayText="Sélectionner s.v.p." w:value="Sélectionner s.v.p."/>
          <w:listItem w:displayText="AW-Instructions de travail" w:value="AW-Instructions de travail"/>
          <w:listItem w:displayText="AW-Manuel" w:value="AW-Manuel"/>
          <w:listItem w:displayText="AW-Aide-mémoire" w:value="AW-Aide-mémoire"/>
          <w:listItem w:displayText="AW-Ligne directrice" w:value="AW-Ligne directrice"/>
          <w:listItem w:displayText="PZ-Description de processus" w:value="PZ-Description de processus"/>
          <w:listItem w:displayText="VO-Liste de contrôle" w:value="VO-Liste de contrôle"/>
          <w:listItem w:displayText="VO-Formulaire" w:value="VO-Formulaire"/>
          <w:listItem w:displayText="VO-Elément de texte" w:value="VO-Elément de texte"/>
          <w:listItem w:displayText="VO-Modèle" w:value="VO-Modèle"/>
          <w:listItem w:displayText="HD-Liste" w:value="HD-Liste"/>
          <w:listItem w:displayText="HD-Guide complémentaire" w:value="HD-Guide complémentaire"/>
        </w:dropDownList>
      </w:sdtPr>
      <w:sdtEndPr/>
      <w:sdtContent>
        <w:r w:rsidR="00D949C5">
          <w:rPr>
            <w:rFonts w:eastAsia="Times New Roman"/>
            <w:b/>
            <w:bCs/>
            <w:noProof/>
            <w:sz w:val="24"/>
            <w:szCs w:val="24"/>
            <w:lang w:val="fr-FR" w:eastAsia="de-DE"/>
          </w:rPr>
          <w:t>VO-Formulaire</w:t>
        </w:r>
      </w:sdtContent>
    </w:sdt>
  </w:p>
  <w:p w14:paraId="7A57CE91" w14:textId="32075C1F" w:rsidR="008E3078" w:rsidRPr="002D5093" w:rsidRDefault="00D949C5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r w:rsidRPr="00D949C5">
      <w:rPr>
        <w:rFonts w:eastAsia="Times New Roman"/>
        <w:b/>
        <w:bCs/>
        <w:sz w:val="24"/>
        <w:szCs w:val="28"/>
        <w:lang w:val="fr-FR" w:eastAsia="de-DE"/>
      </w:rPr>
      <w:t>Demande d’autorisation d’une publicité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0D7DEE"/>
    <w:rsid w:val="001000CF"/>
    <w:rsid w:val="00100288"/>
    <w:rsid w:val="00126AC4"/>
    <w:rsid w:val="00164435"/>
    <w:rsid w:val="001A1B07"/>
    <w:rsid w:val="001C35CE"/>
    <w:rsid w:val="001C38D3"/>
    <w:rsid w:val="001C4A5D"/>
    <w:rsid w:val="001F3948"/>
    <w:rsid w:val="001F45D9"/>
    <w:rsid w:val="0023021B"/>
    <w:rsid w:val="00236261"/>
    <w:rsid w:val="002664C0"/>
    <w:rsid w:val="00275C28"/>
    <w:rsid w:val="00286552"/>
    <w:rsid w:val="002D5093"/>
    <w:rsid w:val="002D59B7"/>
    <w:rsid w:val="002F1769"/>
    <w:rsid w:val="003046C7"/>
    <w:rsid w:val="00310B2A"/>
    <w:rsid w:val="00375176"/>
    <w:rsid w:val="003D429D"/>
    <w:rsid w:val="003E7490"/>
    <w:rsid w:val="003F2ED8"/>
    <w:rsid w:val="0040339E"/>
    <w:rsid w:val="00436332"/>
    <w:rsid w:val="004603B9"/>
    <w:rsid w:val="00462E38"/>
    <w:rsid w:val="004E5239"/>
    <w:rsid w:val="005167CF"/>
    <w:rsid w:val="00551FD7"/>
    <w:rsid w:val="00570C71"/>
    <w:rsid w:val="005A4058"/>
    <w:rsid w:val="005D4D87"/>
    <w:rsid w:val="005E0351"/>
    <w:rsid w:val="00614DE0"/>
    <w:rsid w:val="00660B32"/>
    <w:rsid w:val="0066245D"/>
    <w:rsid w:val="00662979"/>
    <w:rsid w:val="006D55CB"/>
    <w:rsid w:val="006F1DBC"/>
    <w:rsid w:val="006F6BD6"/>
    <w:rsid w:val="00700BDA"/>
    <w:rsid w:val="007064AF"/>
    <w:rsid w:val="00715F82"/>
    <w:rsid w:val="00734BC7"/>
    <w:rsid w:val="007519E6"/>
    <w:rsid w:val="00787FE7"/>
    <w:rsid w:val="007C4235"/>
    <w:rsid w:val="007E68C8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9C3E1F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37D9E"/>
    <w:rsid w:val="00B70945"/>
    <w:rsid w:val="00B70EEB"/>
    <w:rsid w:val="00B711BD"/>
    <w:rsid w:val="00BB42AA"/>
    <w:rsid w:val="00C03AD1"/>
    <w:rsid w:val="00C14AB6"/>
    <w:rsid w:val="00C4617E"/>
    <w:rsid w:val="00C744AE"/>
    <w:rsid w:val="00C82367"/>
    <w:rsid w:val="00C9557B"/>
    <w:rsid w:val="00CC7D7F"/>
    <w:rsid w:val="00D17C52"/>
    <w:rsid w:val="00D33058"/>
    <w:rsid w:val="00D557CC"/>
    <w:rsid w:val="00D5789D"/>
    <w:rsid w:val="00D62CF3"/>
    <w:rsid w:val="00D65ADD"/>
    <w:rsid w:val="00D86F86"/>
    <w:rsid w:val="00D949C5"/>
    <w:rsid w:val="00DA2EEB"/>
    <w:rsid w:val="00DA6696"/>
    <w:rsid w:val="00DE6510"/>
    <w:rsid w:val="00DF44A3"/>
    <w:rsid w:val="00E01775"/>
    <w:rsid w:val="00E10E0F"/>
    <w:rsid w:val="00E1511C"/>
    <w:rsid w:val="00E21A01"/>
    <w:rsid w:val="00E524A1"/>
    <w:rsid w:val="00E72589"/>
    <w:rsid w:val="00EB4880"/>
    <w:rsid w:val="00EE4971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swissmedic.ch/BW106_00_002f_C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75C2548BC4B8AA6BE53A3B772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EA934-F75B-4C8D-9848-ACB8374D8513}"/>
      </w:docPartPr>
      <w:docPartBody>
        <w:p w:rsidR="00F65878" w:rsidRDefault="005B29F2" w:rsidP="005B29F2">
          <w:pPr>
            <w:pStyle w:val="79075C2548BC4B8AA6BE53A3B7722E96"/>
          </w:pPr>
          <w:r w:rsidRPr="003B102B">
            <w:rPr>
              <w:rStyle w:val="Platzhaltertext"/>
            </w:rPr>
            <w:t>Wählen Sie ein Element aus.</w:t>
          </w:r>
        </w:p>
      </w:docPartBody>
    </w:docPart>
    <w:docPart>
      <w:docPartPr>
        <w:name w:val="F37C785314834CFFB28EA362EDB38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A16F-CD5E-402C-AD7A-BF2A5CA0388A}"/>
      </w:docPartPr>
      <w:docPartBody>
        <w:p w:rsidR="00A336D2" w:rsidRDefault="00761B57" w:rsidP="00761B57">
          <w:pPr>
            <w:pStyle w:val="F37C785314834CFFB28EA362EDB38677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E76AEC5A1EEC4FA687A1C6A77B30A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97386-805D-4760-96D7-51EE5460F36C}"/>
      </w:docPartPr>
      <w:docPartBody>
        <w:p w:rsidR="00A336D2" w:rsidRDefault="00761B57" w:rsidP="00761B57">
          <w:pPr>
            <w:pStyle w:val="E76AEC5A1EEC4FA687A1C6A77B30ADCC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FC43A17FFA054B9AA4BAE298F7C0F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06699-5466-468A-8B9B-30B9B2FEE737}"/>
      </w:docPartPr>
      <w:docPartBody>
        <w:p w:rsidR="00A336D2" w:rsidRDefault="00761B57" w:rsidP="00761B57">
          <w:pPr>
            <w:pStyle w:val="FC43A17FFA054B9AA4BAE298F7C0FD0C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17DAE7A1EBBB497FA6092EC0D073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142F3-3D64-4FC3-A43A-DB69DDA30154}"/>
      </w:docPartPr>
      <w:docPartBody>
        <w:p w:rsidR="00A336D2" w:rsidRDefault="00761B57" w:rsidP="00761B57">
          <w:pPr>
            <w:pStyle w:val="17DAE7A1EBBB497FA6092EC0D073A24F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54D59996322F476EAA24A24431D86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867A0-60E3-4D90-AB13-9093D43DB107}"/>
      </w:docPartPr>
      <w:docPartBody>
        <w:p w:rsidR="00A336D2" w:rsidRDefault="00761B57" w:rsidP="00761B57">
          <w:pPr>
            <w:pStyle w:val="54D59996322F476EAA24A24431D860E2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18947A865706481196D0BC837DE13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DC6BA-0FC5-491D-A1A3-8485D9D271BA}"/>
      </w:docPartPr>
      <w:docPartBody>
        <w:p w:rsidR="00A336D2" w:rsidRDefault="00761B57" w:rsidP="00761B57">
          <w:pPr>
            <w:pStyle w:val="18947A865706481196D0BC837DE1303F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1FEB446B32EC4C1190B3ADF1016B2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6D213-5A0E-4C64-9C86-9E649FB3B240}"/>
      </w:docPartPr>
      <w:docPartBody>
        <w:p w:rsidR="00A336D2" w:rsidRDefault="00761B57" w:rsidP="00761B57">
          <w:pPr>
            <w:pStyle w:val="1FEB446B32EC4C1190B3ADF1016B2A0B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94849ABC6CBE43B39981C77520688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0ED45-DF8B-477F-BC7F-679881E2A0B7}"/>
      </w:docPartPr>
      <w:docPartBody>
        <w:p w:rsidR="00A336D2" w:rsidRDefault="00761B57" w:rsidP="00761B57">
          <w:pPr>
            <w:pStyle w:val="94849ABC6CBE43B39981C77520688F72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1D7055A8371049EE858F6502FBC5E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0BF60-4D65-428E-B166-32A39DA68733}"/>
      </w:docPartPr>
      <w:docPartBody>
        <w:p w:rsidR="00A336D2" w:rsidRDefault="00761B57" w:rsidP="00761B57">
          <w:pPr>
            <w:pStyle w:val="1D7055A8371049EE858F6502FBC5E36C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B0473BF1C9F84DDFAA68896B9E2A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82211-D072-4267-8D06-11FDA1702829}"/>
      </w:docPartPr>
      <w:docPartBody>
        <w:p w:rsidR="00A336D2" w:rsidRDefault="00761B57" w:rsidP="00761B57">
          <w:pPr>
            <w:pStyle w:val="B0473BF1C9F84DDFAA68896B9E2A41041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°°°°°</w:t>
          </w:r>
        </w:p>
      </w:docPartBody>
    </w:docPart>
    <w:docPart>
      <w:docPartPr>
        <w:name w:val="B523D74D73AC48089FF98A59BF9F8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CA9B3-C421-4487-9A09-DA1B3DC7480C}"/>
      </w:docPartPr>
      <w:docPartBody>
        <w:p w:rsidR="00A336D2" w:rsidRDefault="00761B57" w:rsidP="00761B57">
          <w:pPr>
            <w:pStyle w:val="B523D74D73AC48089FF98A59BF9F8204"/>
          </w:pPr>
          <w:r w:rsidRPr="00D949C5">
            <w:rPr>
              <w:rStyle w:val="Platzhaltertext"/>
              <w:color w:val="auto"/>
              <w:highlight w:val="lightGray"/>
              <w:lang w:val="de-CH"/>
            </w:rPr>
            <w:t>…..</w:t>
          </w:r>
        </w:p>
      </w:docPartBody>
    </w:docPart>
    <w:docPart>
      <w:docPartPr>
        <w:name w:val="C40234CCFEC34FCF903CBDDAFDF26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44760-165C-409B-AB04-88EF27B13368}"/>
      </w:docPartPr>
      <w:docPartBody>
        <w:p w:rsidR="00A336D2" w:rsidRDefault="00761B57" w:rsidP="00761B57">
          <w:pPr>
            <w:pStyle w:val="C40234CCFEC34FCF903CBDDAFDF2606C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90874120174521BADD0829AB85E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DDFBA-981B-4529-BA23-3133C8353BA9}"/>
      </w:docPartPr>
      <w:docPartBody>
        <w:p w:rsidR="00A336D2" w:rsidRDefault="00761B57" w:rsidP="00761B57">
          <w:pPr>
            <w:pStyle w:val="A190874120174521BADD0829AB85E7E6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D6BA281CF046BDBFAAD92CFE5DE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2832D-5B9E-44C4-9EE8-8BA13DA44E3C}"/>
      </w:docPartPr>
      <w:docPartBody>
        <w:p w:rsidR="00A336D2" w:rsidRDefault="00761B57" w:rsidP="00761B57">
          <w:pPr>
            <w:pStyle w:val="79D6BA281CF046BDBFAAD92CFE5DEE95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742A59373746739F6A08AA49E34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880C8-8215-442B-9F22-9E1FDF281153}"/>
      </w:docPartPr>
      <w:docPartBody>
        <w:p w:rsidR="00A336D2" w:rsidRDefault="00761B57" w:rsidP="00761B57">
          <w:pPr>
            <w:pStyle w:val="54742A59373746739F6A08AA49E3459A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D1820DBD1E458DB7608384AE991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911A3-C9DB-4650-A143-95689E902B8E}"/>
      </w:docPartPr>
      <w:docPartBody>
        <w:p w:rsidR="00A336D2" w:rsidRDefault="00761B57" w:rsidP="00761B57">
          <w:pPr>
            <w:pStyle w:val="01D1820DBD1E458DB7608384AE991E9A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1974F8F8B347C49CE538617348B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4AE78-5720-4A75-B739-EE7A6BDEBD92}"/>
      </w:docPartPr>
      <w:docPartBody>
        <w:p w:rsidR="00A336D2" w:rsidRDefault="00761B57" w:rsidP="00761B57">
          <w:pPr>
            <w:pStyle w:val="551974F8F8B347C49CE538617348BEF1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08B985433C4D5FAC39CD64FE27A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BDEB3-82B3-4989-AE39-3FBD3695FE64}"/>
      </w:docPartPr>
      <w:docPartBody>
        <w:p w:rsidR="00A336D2" w:rsidRDefault="00761B57" w:rsidP="00761B57">
          <w:pPr>
            <w:pStyle w:val="6308B985433C4D5FAC39CD64FE27A09B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018EB6C7D4F23870236373076A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2766C-9BE8-49FA-AD9A-27CABED3E853}"/>
      </w:docPartPr>
      <w:docPartBody>
        <w:p w:rsidR="00A336D2" w:rsidRDefault="00761B57" w:rsidP="00761B57">
          <w:pPr>
            <w:pStyle w:val="C47018EB6C7D4F23870236373076A0EE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43FF59D4AE4CA1AED1D2C46C217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11BA-6E98-4F16-B19A-855224FEDB76}"/>
      </w:docPartPr>
      <w:docPartBody>
        <w:p w:rsidR="00A336D2" w:rsidRDefault="00761B57" w:rsidP="00761B57">
          <w:pPr>
            <w:pStyle w:val="5643FF59D4AE4CA1AED1D2C46C217981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19026B6F4D45AA86A416435F53F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20E51-44CB-4953-AC0B-6ECA559142AE}"/>
      </w:docPartPr>
      <w:docPartBody>
        <w:p w:rsidR="00A336D2" w:rsidRDefault="00761B57" w:rsidP="00761B57">
          <w:pPr>
            <w:pStyle w:val="8E19026B6F4D45AA86A416435F53FBAD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CB1FB6A767457EB5450261566A8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9B6B1-A76B-4318-91A9-2F349D6ED68F}"/>
      </w:docPartPr>
      <w:docPartBody>
        <w:p w:rsidR="00A336D2" w:rsidRDefault="00761B57" w:rsidP="00761B57">
          <w:pPr>
            <w:pStyle w:val="A8CB1FB6A767457EB5450261566A8AF5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01E9DA14149B9903290FE6D41F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8684-6FFB-4553-8625-2D702A0F6505}"/>
      </w:docPartPr>
      <w:docPartBody>
        <w:p w:rsidR="00A336D2" w:rsidRDefault="00761B57" w:rsidP="00761B57">
          <w:pPr>
            <w:pStyle w:val="14F01E9DA14149B9903290FE6D41F4CB"/>
          </w:pPr>
          <w:r w:rsidRPr="00763D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A65C2FF0B54B24919EF172D940A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AA8BB-4F1E-41BD-9DE5-A4FEE8472C1B}"/>
      </w:docPartPr>
      <w:docPartBody>
        <w:p w:rsidR="00A336D2" w:rsidRDefault="00761B57" w:rsidP="00761B57">
          <w:pPr>
            <w:pStyle w:val="8EA65C2FF0B54B24919EF172D940A9DB"/>
          </w:pPr>
          <w:r w:rsidRPr="0015662C">
            <w:rPr>
              <w:rStyle w:val="Platzhaltertext"/>
            </w:rPr>
            <w:t>[DLS Dok Version]</w:t>
          </w:r>
        </w:p>
      </w:docPartBody>
    </w:docPart>
    <w:docPart>
      <w:docPartPr>
        <w:name w:val="E1C05BF24DCF4DB382082927F7974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5AC69-263B-4ECB-B1DE-4E85FAED3C5D}"/>
      </w:docPartPr>
      <w:docPartBody>
        <w:p w:rsidR="00A336D2" w:rsidRDefault="00761B57" w:rsidP="00761B57">
          <w:pPr>
            <w:pStyle w:val="E1C05BF24DCF4DB382082927F79746C7"/>
          </w:pPr>
          <w:r w:rsidRPr="0015662C">
            <w:rPr>
              <w:rStyle w:val="Platzhaltertext"/>
            </w:rPr>
            <w:t>[DLS 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2"/>
    <w:rsid w:val="002429F4"/>
    <w:rsid w:val="005B29F2"/>
    <w:rsid w:val="00761B57"/>
    <w:rsid w:val="00A336D2"/>
    <w:rsid w:val="00AF7DD2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B57"/>
    <w:rPr>
      <w:color w:val="808080"/>
    </w:rPr>
  </w:style>
  <w:style w:type="paragraph" w:customStyle="1" w:styleId="04379FE91D044B43820D2EE7D160D0FC">
    <w:name w:val="04379FE91D044B43820D2EE7D160D0FC"/>
    <w:rsid w:val="005B29F2"/>
  </w:style>
  <w:style w:type="paragraph" w:customStyle="1" w:styleId="79075C2548BC4B8AA6BE53A3B7722E96">
    <w:name w:val="79075C2548BC4B8AA6BE53A3B7722E96"/>
    <w:rsid w:val="005B29F2"/>
  </w:style>
  <w:style w:type="paragraph" w:customStyle="1" w:styleId="05BB6E3A9EFD44138FF26206E1F33CE0">
    <w:name w:val="05BB6E3A9EFD44138FF26206E1F33CE0"/>
    <w:rsid w:val="002429F4"/>
  </w:style>
  <w:style w:type="paragraph" w:customStyle="1" w:styleId="2F758203EE2E433183137E8734A27350">
    <w:name w:val="2F758203EE2E433183137E8734A27350"/>
    <w:rsid w:val="002429F4"/>
  </w:style>
  <w:style w:type="paragraph" w:customStyle="1" w:styleId="6828B6A341024734A057F846EA087B74">
    <w:name w:val="6828B6A341024734A057F846EA087B74"/>
    <w:rsid w:val="002429F4"/>
  </w:style>
  <w:style w:type="paragraph" w:customStyle="1" w:styleId="1EFA5179E7994BD8896D2414A1A38F53">
    <w:name w:val="1EFA5179E7994BD8896D2414A1A38F53"/>
    <w:rsid w:val="002429F4"/>
  </w:style>
  <w:style w:type="paragraph" w:customStyle="1" w:styleId="F37C785314834CFFB28EA362EDB38677">
    <w:name w:val="F37C785314834CFFB28EA362EDB38677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76AEC5A1EEC4FA687A1C6A77B30ADCC">
    <w:name w:val="E76AEC5A1EEC4FA687A1C6A77B30ADCC"/>
    <w:rsid w:val="00761B57"/>
  </w:style>
  <w:style w:type="paragraph" w:customStyle="1" w:styleId="FC43A17FFA054B9AA4BAE298F7C0FD0C">
    <w:name w:val="FC43A17FFA054B9AA4BAE298F7C0FD0C"/>
    <w:rsid w:val="00761B57"/>
  </w:style>
  <w:style w:type="paragraph" w:customStyle="1" w:styleId="17DAE7A1EBBB497FA6092EC0D073A24F">
    <w:name w:val="17DAE7A1EBBB497FA6092EC0D073A24F"/>
    <w:rsid w:val="00761B57"/>
  </w:style>
  <w:style w:type="paragraph" w:customStyle="1" w:styleId="54D59996322F476EAA24A24431D860E2">
    <w:name w:val="54D59996322F476EAA24A24431D860E2"/>
    <w:rsid w:val="00761B57"/>
  </w:style>
  <w:style w:type="paragraph" w:customStyle="1" w:styleId="18947A865706481196D0BC837DE1303F">
    <w:name w:val="18947A865706481196D0BC837DE1303F"/>
    <w:rsid w:val="00761B57"/>
  </w:style>
  <w:style w:type="paragraph" w:customStyle="1" w:styleId="1FEB446B32EC4C1190B3ADF1016B2A0B">
    <w:name w:val="1FEB446B32EC4C1190B3ADF1016B2A0B"/>
    <w:rsid w:val="00761B57"/>
  </w:style>
  <w:style w:type="paragraph" w:customStyle="1" w:styleId="94849ABC6CBE43B39981C77520688F72">
    <w:name w:val="94849ABC6CBE43B39981C77520688F72"/>
    <w:rsid w:val="00761B57"/>
  </w:style>
  <w:style w:type="paragraph" w:customStyle="1" w:styleId="1D7055A8371049EE858F6502FBC5E36C">
    <w:name w:val="1D7055A8371049EE858F6502FBC5E36C"/>
    <w:rsid w:val="00761B57"/>
  </w:style>
  <w:style w:type="paragraph" w:customStyle="1" w:styleId="D652ABDCC2944971A01E427C18C13290">
    <w:name w:val="D652ABDCC2944971A01E427C18C13290"/>
    <w:rsid w:val="00761B57"/>
  </w:style>
  <w:style w:type="paragraph" w:customStyle="1" w:styleId="B0473BF1C9F84DDFAA68896B9E2A4104">
    <w:name w:val="B0473BF1C9F84DDFAA68896B9E2A4104"/>
    <w:rsid w:val="00761B57"/>
  </w:style>
  <w:style w:type="paragraph" w:customStyle="1" w:styleId="F37C785314834CFFB28EA362EDB386771">
    <w:name w:val="F37C785314834CFFB28EA362EDB38677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76AEC5A1EEC4FA687A1C6A77B30ADCC1">
    <w:name w:val="E76AEC5A1EEC4FA687A1C6A77B30ADCC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C43A17FFA054B9AA4BAE298F7C0FD0C1">
    <w:name w:val="FC43A17FFA054B9AA4BAE298F7C0FD0C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7DAE7A1EBBB497FA6092EC0D073A24F1">
    <w:name w:val="17DAE7A1EBBB497FA6092EC0D073A24F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4D59996322F476EAA24A24431D860E21">
    <w:name w:val="54D59996322F476EAA24A24431D860E2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8947A865706481196D0BC837DE1303F1">
    <w:name w:val="18947A865706481196D0BC837DE1303F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FEB446B32EC4C1190B3ADF1016B2A0B1">
    <w:name w:val="1FEB446B32EC4C1190B3ADF1016B2A0B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4849ABC6CBE43B39981C77520688F721">
    <w:name w:val="94849ABC6CBE43B39981C77520688F72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D7055A8371049EE858F6502FBC5E36C1">
    <w:name w:val="1D7055A8371049EE858F6502FBC5E36C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0473BF1C9F84DDFAA68896B9E2A41041">
    <w:name w:val="B0473BF1C9F84DDFAA68896B9E2A41041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523D74D73AC48089FF98A59BF9F8204">
    <w:name w:val="B523D74D73AC48089FF98A59BF9F8204"/>
    <w:rsid w:val="00761B57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40234CCFEC34FCF903CBDDAFDF2606C">
    <w:name w:val="C40234CCFEC34FCF903CBDDAFDF2606C"/>
    <w:rsid w:val="00761B57"/>
  </w:style>
  <w:style w:type="paragraph" w:customStyle="1" w:styleId="A190874120174521BADD0829AB85E7E6">
    <w:name w:val="A190874120174521BADD0829AB85E7E6"/>
    <w:rsid w:val="00761B57"/>
  </w:style>
  <w:style w:type="paragraph" w:customStyle="1" w:styleId="79D6BA281CF046BDBFAAD92CFE5DEE95">
    <w:name w:val="79D6BA281CF046BDBFAAD92CFE5DEE95"/>
    <w:rsid w:val="00761B57"/>
  </w:style>
  <w:style w:type="paragraph" w:customStyle="1" w:styleId="54742A59373746739F6A08AA49E3459A">
    <w:name w:val="54742A59373746739F6A08AA49E3459A"/>
    <w:rsid w:val="00761B57"/>
  </w:style>
  <w:style w:type="paragraph" w:customStyle="1" w:styleId="01D1820DBD1E458DB7608384AE991E9A">
    <w:name w:val="01D1820DBD1E458DB7608384AE991E9A"/>
    <w:rsid w:val="00761B57"/>
  </w:style>
  <w:style w:type="paragraph" w:customStyle="1" w:styleId="551974F8F8B347C49CE538617348BEF1">
    <w:name w:val="551974F8F8B347C49CE538617348BEF1"/>
    <w:rsid w:val="00761B57"/>
  </w:style>
  <w:style w:type="paragraph" w:customStyle="1" w:styleId="6308B985433C4D5FAC39CD64FE27A09B">
    <w:name w:val="6308B985433C4D5FAC39CD64FE27A09B"/>
    <w:rsid w:val="00761B57"/>
  </w:style>
  <w:style w:type="paragraph" w:customStyle="1" w:styleId="C47018EB6C7D4F23870236373076A0EE">
    <w:name w:val="C47018EB6C7D4F23870236373076A0EE"/>
    <w:rsid w:val="00761B57"/>
  </w:style>
  <w:style w:type="paragraph" w:customStyle="1" w:styleId="5643FF59D4AE4CA1AED1D2C46C217981">
    <w:name w:val="5643FF59D4AE4CA1AED1D2C46C217981"/>
    <w:rsid w:val="00761B57"/>
  </w:style>
  <w:style w:type="paragraph" w:customStyle="1" w:styleId="8E19026B6F4D45AA86A416435F53FBAD">
    <w:name w:val="8E19026B6F4D45AA86A416435F53FBAD"/>
    <w:rsid w:val="00761B57"/>
  </w:style>
  <w:style w:type="paragraph" w:customStyle="1" w:styleId="A8CB1FB6A767457EB5450261566A8AF5">
    <w:name w:val="A8CB1FB6A767457EB5450261566A8AF5"/>
    <w:rsid w:val="00761B57"/>
  </w:style>
  <w:style w:type="paragraph" w:customStyle="1" w:styleId="14F01E9DA14149B9903290FE6D41F4CB">
    <w:name w:val="14F01E9DA14149B9903290FE6D41F4CB"/>
    <w:rsid w:val="00761B57"/>
  </w:style>
  <w:style w:type="paragraph" w:customStyle="1" w:styleId="055E903E0B6348E0AB3BB0B10071109E">
    <w:name w:val="055E903E0B6348E0AB3BB0B10071109E"/>
    <w:rsid w:val="00761B57"/>
  </w:style>
  <w:style w:type="paragraph" w:customStyle="1" w:styleId="898CDECEB5584CCBB0CA2CC966967E7E">
    <w:name w:val="898CDECEB5584CCBB0CA2CC966967E7E"/>
    <w:rsid w:val="00761B57"/>
  </w:style>
  <w:style w:type="paragraph" w:customStyle="1" w:styleId="8EA65C2FF0B54B24919EF172D940A9DB">
    <w:name w:val="8EA65C2FF0B54B24919EF172D940A9DB"/>
    <w:rsid w:val="00761B57"/>
  </w:style>
  <w:style w:type="paragraph" w:customStyle="1" w:styleId="E1C05BF24DCF4DB382082927F79746C7">
    <w:name w:val="E1C05BF24DCF4DB382082927F79746C7"/>
    <w:rsid w:val="00761B57"/>
  </w:style>
  <w:style w:type="paragraph" w:customStyle="1" w:styleId="4A7D7D2A3AF94B2BB02D3D86AF9E231A">
    <w:name w:val="4A7D7D2A3AF94B2BB02D3D86AF9E231A"/>
    <w:rsid w:val="00761B57"/>
  </w:style>
  <w:style w:type="paragraph" w:customStyle="1" w:styleId="F8B1E5A0ED3F4EFEB6E45F140F9337C1">
    <w:name w:val="F8B1E5A0ED3F4EFEB6E45F140F9337C1"/>
    <w:rsid w:val="00761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2017-06-20T16:45:00Z</dcterms:created>
  <dcterms:modified xsi:type="dcterms:W3CDTF">2017-06-21T12:18:00Z</dcterms:modified>
</cp:coreProperties>
</file>