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p w14:paraId="64EDA512" w14:textId="00649618" w:rsidR="00BD06EB" w:rsidRDefault="00395CAB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/>
              <w:sdtContent>
                <w:r w:rsidR="00116AA1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BD06EB" w:rsidRPr="009B606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559B41DF" w:rsidR="00BD06EB" w:rsidRDefault="00395CAB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16AA1">
                  <w:rPr>
                    <w:b/>
                    <w:sz w:val="28"/>
                    <w:szCs w:val="28"/>
                  </w:rPr>
                  <w:t xml:space="preserve">Validation </w:t>
                </w:r>
                <w:proofErr w:type="spellStart"/>
                <w:r w:rsidR="00116AA1">
                  <w:rPr>
                    <w:b/>
                    <w:sz w:val="28"/>
                    <w:szCs w:val="28"/>
                  </w:rPr>
                  <w:t>téchnique</w:t>
                </w:r>
                <w:proofErr w:type="spellEnd"/>
              </w:sdtContent>
            </w:sdt>
          </w:p>
        </w:tc>
      </w:tr>
      <w:tr w:rsidR="00BD06EB" w:rsidRPr="006C6940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2C57808D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 w:rsidR="00FA6382">
              <w:rPr>
                <w:b/>
              </w:rPr>
              <w:t xml:space="preserve"> </w:t>
            </w:r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0A96DBC2" w14:textId="0AB08659" w:rsidR="00BD06EB" w:rsidRPr="006C6940" w:rsidRDefault="00395CAB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3624D0">
                  <w:t>OS000_00_001</w:t>
                </w:r>
              </w:sdtContent>
            </w:sdt>
          </w:p>
        </w:tc>
      </w:tr>
      <w:tr w:rsidR="00BD06EB" w:rsidRPr="009B606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53EF2B2A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 w:rsidR="00FA638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7135E91B" w14:textId="09006B7D" w:rsidR="00BD06EB" w:rsidRPr="009B6067" w:rsidRDefault="00395CAB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3624D0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BD06EB" w:rsidRPr="009B606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1957DF26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Date de validité</w:t>
            </w:r>
            <w:r w:rsidR="00FA6382">
              <w:rPr>
                <w:b/>
              </w:rPr>
              <w:t xml:space="preserve"> 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5F8AF932" w14:textId="56AE6525" w:rsidR="00BD06EB" w:rsidRPr="009B6067" w:rsidRDefault="00395CAB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3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624D0">
                  <w:rPr>
                    <w:rFonts w:eastAsia="Times New Roman"/>
                    <w:lang w:val="de-CH" w:eastAsia="de-DE"/>
                  </w:rPr>
                  <w:t>19.07.2023</w:t>
                </w:r>
              </w:sdtContent>
            </w:sdt>
          </w:p>
        </w:tc>
      </w:tr>
    </w:tbl>
    <w:p w14:paraId="46EF5CBD" w14:textId="77777777" w:rsidR="008B5BDA" w:rsidRDefault="008B5BDA" w:rsidP="00116AA1">
      <w:pPr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BE92CBD" wp14:editId="7C38CD04">
            <wp:simplePos x="0" y="0"/>
            <wp:positionH relativeFrom="column">
              <wp:posOffset>5951054</wp:posOffset>
            </wp:positionH>
            <wp:positionV relativeFrom="paragraph">
              <wp:posOffset>1242</wp:posOffset>
            </wp:positionV>
            <wp:extent cx="280670" cy="286385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2272" w14:textId="77777777" w:rsidR="008B5BDA" w:rsidRDefault="008B5BDA" w:rsidP="00116AA1">
      <w:pPr>
        <w:rPr>
          <w:iCs/>
          <w:sz w:val="20"/>
          <w:szCs w:val="20"/>
        </w:rPr>
      </w:pPr>
    </w:p>
    <w:p w14:paraId="17C1D82B" w14:textId="77777777" w:rsidR="008B5BDA" w:rsidRDefault="008B5BDA" w:rsidP="00116AA1">
      <w:pPr>
        <w:rPr>
          <w:iCs/>
          <w:sz w:val="20"/>
          <w:szCs w:val="20"/>
        </w:rPr>
      </w:pPr>
    </w:p>
    <w:p w14:paraId="35640BCA" w14:textId="77777777" w:rsidR="008B5BDA" w:rsidRDefault="008B5BDA" w:rsidP="00116AA1">
      <w:pPr>
        <w:rPr>
          <w:iCs/>
          <w:sz w:val="20"/>
          <w:szCs w:val="20"/>
        </w:rPr>
      </w:pPr>
    </w:p>
    <w:p w14:paraId="597EC1FD" w14:textId="77777777" w:rsidR="008B5BDA" w:rsidRDefault="008B5BDA" w:rsidP="00116AA1">
      <w:pPr>
        <w:rPr>
          <w:iCs/>
          <w:sz w:val="20"/>
          <w:szCs w:val="20"/>
        </w:rPr>
      </w:pPr>
    </w:p>
    <w:p w14:paraId="6054F77A" w14:textId="77777777" w:rsidR="008B5BDA" w:rsidRDefault="008B5BDA" w:rsidP="00116AA1">
      <w:pPr>
        <w:rPr>
          <w:iCs/>
          <w:sz w:val="20"/>
          <w:szCs w:val="20"/>
        </w:rPr>
      </w:pPr>
    </w:p>
    <w:p w14:paraId="3D1FE14E" w14:textId="77777777" w:rsidR="008B5BDA" w:rsidRDefault="008B5BDA" w:rsidP="00116AA1">
      <w:pPr>
        <w:rPr>
          <w:iCs/>
          <w:sz w:val="20"/>
          <w:szCs w:val="20"/>
        </w:rPr>
      </w:pPr>
    </w:p>
    <w:p w14:paraId="7CC3E4D8" w14:textId="77777777" w:rsidR="008B5BDA" w:rsidRDefault="008B5BDA" w:rsidP="00116AA1">
      <w:pPr>
        <w:rPr>
          <w:iCs/>
          <w:sz w:val="20"/>
          <w:szCs w:val="20"/>
        </w:rPr>
      </w:pPr>
    </w:p>
    <w:p w14:paraId="6897F824" w14:textId="77777777" w:rsidR="008B5BDA" w:rsidRDefault="008B5BDA" w:rsidP="00116AA1">
      <w:pPr>
        <w:rPr>
          <w:iCs/>
          <w:sz w:val="20"/>
          <w:szCs w:val="20"/>
        </w:rPr>
      </w:pPr>
    </w:p>
    <w:p w14:paraId="03FA89AC" w14:textId="77777777" w:rsidR="008B5BDA" w:rsidRDefault="008B5BDA" w:rsidP="00116AA1">
      <w:pPr>
        <w:rPr>
          <w:iCs/>
          <w:sz w:val="20"/>
          <w:szCs w:val="20"/>
        </w:rPr>
      </w:pPr>
    </w:p>
    <w:p w14:paraId="7D6664BE" w14:textId="77777777" w:rsidR="008B5BDA" w:rsidRDefault="008B5BDA" w:rsidP="00116AA1">
      <w:pPr>
        <w:rPr>
          <w:iCs/>
          <w:sz w:val="20"/>
          <w:szCs w:val="20"/>
        </w:rPr>
      </w:pPr>
    </w:p>
    <w:p w14:paraId="62535931" w14:textId="77777777" w:rsidR="0056670F" w:rsidRDefault="0056670F" w:rsidP="00116AA1">
      <w:pPr>
        <w:rPr>
          <w:iCs/>
          <w:sz w:val="20"/>
          <w:szCs w:val="20"/>
        </w:rPr>
      </w:pPr>
    </w:p>
    <w:p w14:paraId="0924F8C6" w14:textId="06EA372C" w:rsidR="00116AA1" w:rsidRPr="00347103" w:rsidRDefault="00116AA1" w:rsidP="00116AA1">
      <w:pPr>
        <w:rPr>
          <w:iCs/>
          <w:sz w:val="20"/>
          <w:szCs w:val="20"/>
        </w:rPr>
      </w:pPr>
      <w:r w:rsidRPr="00347103">
        <w:rPr>
          <w:iCs/>
          <w:sz w:val="20"/>
          <w:szCs w:val="20"/>
        </w:rPr>
        <w:t xml:space="preserve">Le présent formulaire </w:t>
      </w:r>
      <w:r w:rsidRPr="00347103">
        <w:rPr>
          <w:b/>
          <w:iCs/>
          <w:sz w:val="20"/>
          <w:szCs w:val="20"/>
        </w:rPr>
        <w:t>peut</w:t>
      </w:r>
      <w:r w:rsidRPr="00347103">
        <w:rPr>
          <w:iCs/>
          <w:sz w:val="20"/>
          <w:szCs w:val="20"/>
        </w:rPr>
        <w:t xml:space="preserve"> être utilisé en cas d’envoi d’une séquence eCTD à Swissmedic mais n’est pas obligatoire.</w:t>
      </w:r>
    </w:p>
    <w:p w14:paraId="6A687ED2" w14:textId="77777777" w:rsidR="00116AA1" w:rsidRPr="00347103" w:rsidRDefault="00116AA1" w:rsidP="00116AA1">
      <w:pPr>
        <w:rPr>
          <w:iCs/>
          <w:sz w:val="20"/>
          <w:szCs w:val="20"/>
        </w:rPr>
      </w:pPr>
    </w:p>
    <w:p w14:paraId="45D635A6" w14:textId="77777777" w:rsidR="00116AA1" w:rsidRPr="00347103" w:rsidRDefault="00116AA1" w:rsidP="00116AA1">
      <w:pPr>
        <w:rPr>
          <w:iCs/>
          <w:sz w:val="20"/>
          <w:szCs w:val="20"/>
        </w:rPr>
      </w:pPr>
    </w:p>
    <w:p w14:paraId="45D508B5" w14:textId="77777777" w:rsidR="00116AA1" w:rsidRPr="00347103" w:rsidRDefault="00116AA1" w:rsidP="00116AA1">
      <w:pPr>
        <w:rPr>
          <w:sz w:val="20"/>
          <w:szCs w:val="20"/>
        </w:rPr>
      </w:pPr>
      <w:r w:rsidRPr="00347103">
        <w:rPr>
          <w:sz w:val="20"/>
          <w:szCs w:val="20"/>
        </w:rPr>
        <w:t>Préparation (nom commercial) :</w:t>
      </w:r>
      <w:r w:rsidRPr="00347103">
        <w:rPr>
          <w:sz w:val="20"/>
          <w:szCs w:val="20"/>
        </w:rPr>
        <w:tab/>
      </w:r>
      <w:r w:rsidRPr="0034710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-450545507"/>
          <w:placeholder>
            <w:docPart w:val="E6DBC2BC4128407AA57610683A5F36D4"/>
          </w:placeholder>
          <w:showingPlcHdr/>
          <w:text w:multiLine="1"/>
        </w:sdtPr>
        <w:sdtEndPr/>
        <w:sdtContent>
          <w:r w:rsidRPr="00347103">
            <w:rPr>
              <w:sz w:val="20"/>
              <w:szCs w:val="20"/>
            </w:rPr>
            <w:t>°°°°°</w:t>
          </w:r>
        </w:sdtContent>
      </w:sdt>
    </w:p>
    <w:p w14:paraId="18BBD4B5" w14:textId="77777777" w:rsidR="00116AA1" w:rsidRPr="00347103" w:rsidRDefault="00116AA1" w:rsidP="00116AA1">
      <w:pPr>
        <w:rPr>
          <w:sz w:val="20"/>
          <w:szCs w:val="20"/>
        </w:rPr>
      </w:pPr>
      <w:r w:rsidRPr="00347103">
        <w:rPr>
          <w:sz w:val="20"/>
          <w:szCs w:val="20"/>
        </w:rPr>
        <w:t>Numéro de séquence eCTD :</w:t>
      </w:r>
      <w:r w:rsidRPr="00347103">
        <w:rPr>
          <w:sz w:val="20"/>
          <w:szCs w:val="20"/>
        </w:rPr>
        <w:tab/>
      </w:r>
      <w:r w:rsidRPr="0034710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1556047734"/>
          <w:placeholder>
            <w:docPart w:val="F64DC5F0B1BA44CFBD4BFF524A06CB35"/>
          </w:placeholder>
          <w:showingPlcHdr/>
          <w:text w:multiLine="1"/>
        </w:sdtPr>
        <w:sdtEndPr/>
        <w:sdtContent>
          <w:r w:rsidRPr="00347103">
            <w:rPr>
              <w:sz w:val="20"/>
              <w:szCs w:val="20"/>
            </w:rPr>
            <w:t>°°°°°</w:t>
          </w:r>
        </w:sdtContent>
      </w:sdt>
    </w:p>
    <w:p w14:paraId="78DBEC22" w14:textId="77777777" w:rsidR="00116AA1" w:rsidRPr="00347103" w:rsidRDefault="00116AA1" w:rsidP="00116AA1">
      <w:pPr>
        <w:rPr>
          <w:sz w:val="20"/>
          <w:szCs w:val="20"/>
        </w:rPr>
      </w:pPr>
      <w:r w:rsidRPr="00347103">
        <w:rPr>
          <w:sz w:val="20"/>
          <w:szCs w:val="20"/>
        </w:rPr>
        <w:t>Numéro d’autorisation (si connu) :</w:t>
      </w:r>
      <w:r w:rsidRPr="0034710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-1134325557"/>
          <w:placeholder>
            <w:docPart w:val="929DCCB5266D42C18C36A28234041693"/>
          </w:placeholder>
          <w:showingPlcHdr/>
          <w:text w:multiLine="1"/>
        </w:sdtPr>
        <w:sdtEndPr/>
        <w:sdtContent>
          <w:r w:rsidRPr="00347103">
            <w:rPr>
              <w:sz w:val="20"/>
              <w:szCs w:val="20"/>
            </w:rPr>
            <w:t>°°°°°</w:t>
          </w:r>
        </w:sdtContent>
      </w:sdt>
    </w:p>
    <w:p w14:paraId="27FEC006" w14:textId="77777777" w:rsidR="00116AA1" w:rsidRPr="00347103" w:rsidRDefault="00116AA1" w:rsidP="00116AA1">
      <w:pPr>
        <w:rPr>
          <w:sz w:val="20"/>
          <w:szCs w:val="20"/>
        </w:rPr>
      </w:pPr>
    </w:p>
    <w:p w14:paraId="731980C4" w14:textId="77777777" w:rsidR="00116AA1" w:rsidRPr="00347103" w:rsidRDefault="00116AA1" w:rsidP="00116AA1">
      <w:pPr>
        <w:rPr>
          <w:b/>
          <w:szCs w:val="20"/>
        </w:rPr>
      </w:pPr>
      <w:r w:rsidRPr="00347103">
        <w:rPr>
          <w:b/>
          <w:szCs w:val="20"/>
        </w:rPr>
        <w:t>Informations sur la validation technique :</w:t>
      </w:r>
    </w:p>
    <w:p w14:paraId="346DD032" w14:textId="77777777" w:rsidR="00116AA1" w:rsidRPr="00347103" w:rsidRDefault="00116AA1" w:rsidP="00116AA1">
      <w:pPr>
        <w:rPr>
          <w:sz w:val="20"/>
          <w:szCs w:val="20"/>
        </w:rPr>
      </w:pPr>
      <w:r w:rsidRPr="00347103">
        <w:rPr>
          <w:sz w:val="20"/>
          <w:szCs w:val="20"/>
        </w:rPr>
        <w:t>Nombre d’erreurs apparues pendant la validation :</w:t>
      </w:r>
    </w:p>
    <w:p w14:paraId="73D8E4B4" w14:textId="77777777" w:rsidR="00116AA1" w:rsidRPr="00347103" w:rsidRDefault="00116AA1" w:rsidP="00116AA1">
      <w:pPr>
        <w:tabs>
          <w:tab w:val="left" w:pos="2835"/>
        </w:tabs>
        <w:rPr>
          <w:sz w:val="20"/>
          <w:szCs w:val="20"/>
        </w:rPr>
      </w:pPr>
      <w:r w:rsidRPr="00347103">
        <w:rPr>
          <w:sz w:val="20"/>
          <w:szCs w:val="20"/>
        </w:rPr>
        <w:t>Fail * :</w:t>
      </w:r>
      <w:r w:rsidRPr="00347103">
        <w:rPr>
          <w:sz w:val="20"/>
          <w:szCs w:val="20"/>
        </w:rPr>
        <w:tab/>
        <w:t>Pas d’envoi de données possible pour les critères « Fail »</w:t>
      </w:r>
    </w:p>
    <w:p w14:paraId="62CAC5B9" w14:textId="77777777" w:rsidR="00116AA1" w:rsidRPr="00347103" w:rsidRDefault="00116AA1" w:rsidP="00116AA1">
      <w:pPr>
        <w:tabs>
          <w:tab w:val="left" w:pos="2835"/>
        </w:tabs>
        <w:rPr>
          <w:sz w:val="20"/>
          <w:szCs w:val="20"/>
        </w:rPr>
      </w:pPr>
      <w:r w:rsidRPr="00347103">
        <w:rPr>
          <w:sz w:val="20"/>
          <w:szCs w:val="20"/>
        </w:rPr>
        <w:t>Best practice** :</w:t>
      </w:r>
      <w:r w:rsidRPr="0034710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367720693"/>
          <w:placeholder>
            <w:docPart w:val="37B7D4CFE6C44701B0FEECCBD03E5180"/>
          </w:placeholder>
          <w:showingPlcHdr/>
          <w:text w:multiLine="1"/>
        </w:sdtPr>
        <w:sdtEndPr/>
        <w:sdtContent>
          <w:r w:rsidRPr="00347103">
            <w:rPr>
              <w:sz w:val="20"/>
              <w:szCs w:val="20"/>
            </w:rPr>
            <w:t>°°°°°</w:t>
          </w:r>
        </w:sdtContent>
      </w:sdt>
    </w:p>
    <w:p w14:paraId="18103F9F" w14:textId="77777777" w:rsidR="00116AA1" w:rsidRPr="00347103" w:rsidRDefault="00116AA1" w:rsidP="00116AA1">
      <w:pPr>
        <w:ind w:left="284" w:hanging="284"/>
        <w:rPr>
          <w:sz w:val="16"/>
          <w:szCs w:val="16"/>
        </w:rPr>
      </w:pPr>
      <w:r w:rsidRPr="00347103">
        <w:rPr>
          <w:sz w:val="16"/>
          <w:szCs w:val="16"/>
        </w:rPr>
        <w:t>*</w:t>
      </w:r>
      <w:r w:rsidRPr="00347103">
        <w:rPr>
          <w:sz w:val="16"/>
          <w:szCs w:val="16"/>
        </w:rPr>
        <w:tab/>
        <w:t>Les critères « Fail » entraînent en général le rejet de la séquence soumise.</w:t>
      </w:r>
    </w:p>
    <w:p w14:paraId="42658271" w14:textId="77777777" w:rsidR="00116AA1" w:rsidRPr="00347103" w:rsidRDefault="00116AA1" w:rsidP="00116AA1">
      <w:pPr>
        <w:ind w:left="284" w:hanging="284"/>
        <w:rPr>
          <w:sz w:val="16"/>
          <w:szCs w:val="16"/>
        </w:rPr>
      </w:pPr>
      <w:r w:rsidRPr="00347103">
        <w:rPr>
          <w:sz w:val="16"/>
          <w:szCs w:val="16"/>
        </w:rPr>
        <w:t>**</w:t>
      </w:r>
      <w:r w:rsidRPr="00347103">
        <w:rPr>
          <w:sz w:val="16"/>
          <w:szCs w:val="16"/>
        </w:rPr>
        <w:tab/>
        <w:t>Les critères « Best Practice » entraînent le rejet de la séquence soumise si elles entravent de manière considérable le chargement ou l’examen des données. En général il a été conseillé au requérant de corriger les critères « Best practice ».</w:t>
      </w:r>
    </w:p>
    <w:p w14:paraId="4B49EE0F" w14:textId="77777777" w:rsidR="00116AA1" w:rsidRPr="00347103" w:rsidRDefault="00116AA1" w:rsidP="00116AA1">
      <w:pPr>
        <w:ind w:left="284" w:hanging="284"/>
        <w:rPr>
          <w:sz w:val="20"/>
          <w:szCs w:val="20"/>
        </w:rPr>
      </w:pPr>
    </w:p>
    <w:p w14:paraId="6E3E9A73" w14:textId="77777777" w:rsidR="00116AA1" w:rsidRPr="00347103" w:rsidRDefault="00116AA1" w:rsidP="00116AA1">
      <w:pPr>
        <w:tabs>
          <w:tab w:val="left" w:pos="1134"/>
          <w:tab w:val="left" w:pos="1701"/>
        </w:tabs>
        <w:rPr>
          <w:sz w:val="20"/>
          <w:szCs w:val="20"/>
        </w:rPr>
      </w:pPr>
      <w:r w:rsidRPr="00347103">
        <w:rPr>
          <w:sz w:val="20"/>
          <w:szCs w:val="20"/>
        </w:rPr>
        <w:t xml:space="preserve">Autres commentaires : </w:t>
      </w:r>
      <w:sdt>
        <w:sdtPr>
          <w:rPr>
            <w:sz w:val="20"/>
            <w:szCs w:val="20"/>
          </w:rPr>
          <w:alias w:val="Textfeld"/>
          <w:tag w:val="Textfeld"/>
          <w:id w:val="-1481922899"/>
          <w:placeholder>
            <w:docPart w:val="6FD26B54CDFB4B1DA706FB70530544A5"/>
          </w:placeholder>
          <w:showingPlcHdr/>
          <w:text w:multiLine="1"/>
        </w:sdtPr>
        <w:sdtEndPr/>
        <w:sdtContent>
          <w:r w:rsidRPr="00347103">
            <w:rPr>
              <w:sz w:val="20"/>
              <w:szCs w:val="20"/>
            </w:rPr>
            <w:t>°°°°°</w:t>
          </w:r>
        </w:sdtContent>
      </w:sdt>
    </w:p>
    <w:p w14:paraId="72B82848" w14:textId="77777777" w:rsidR="00116AA1" w:rsidRPr="00347103" w:rsidRDefault="00116AA1" w:rsidP="00116AA1">
      <w:pPr>
        <w:tabs>
          <w:tab w:val="left" w:pos="1134"/>
          <w:tab w:val="left" w:pos="1701"/>
        </w:tabs>
        <w:rPr>
          <w:sz w:val="20"/>
          <w:szCs w:val="20"/>
        </w:rPr>
      </w:pPr>
    </w:p>
    <w:p w14:paraId="1DEE51C3" w14:textId="77777777" w:rsidR="00116AA1" w:rsidRPr="00347103" w:rsidRDefault="00116AA1" w:rsidP="00116AA1">
      <w:pPr>
        <w:tabs>
          <w:tab w:val="left" w:pos="1134"/>
          <w:tab w:val="left" w:pos="1701"/>
        </w:tabs>
        <w:rPr>
          <w:sz w:val="20"/>
          <w:szCs w:val="20"/>
        </w:rPr>
      </w:pPr>
    </w:p>
    <w:p w14:paraId="5AC36634" w14:textId="77777777" w:rsidR="00116AA1" w:rsidRPr="00347103" w:rsidRDefault="00116AA1" w:rsidP="00116AA1">
      <w:pPr>
        <w:tabs>
          <w:tab w:val="left" w:pos="1134"/>
          <w:tab w:val="left" w:pos="1701"/>
        </w:tabs>
        <w:spacing w:after="120"/>
        <w:rPr>
          <w:sz w:val="20"/>
          <w:szCs w:val="20"/>
        </w:rPr>
      </w:pPr>
      <w:r w:rsidRPr="00347103">
        <w:rPr>
          <w:sz w:val="20"/>
          <w:szCs w:val="20"/>
        </w:rPr>
        <w:t>Personne responsable</w:t>
      </w:r>
    </w:p>
    <w:p w14:paraId="1534B3DB" w14:textId="77777777" w:rsidR="00116AA1" w:rsidRPr="00347103" w:rsidRDefault="00116AA1" w:rsidP="00116AA1">
      <w:pPr>
        <w:tabs>
          <w:tab w:val="left" w:pos="1134"/>
          <w:tab w:val="left" w:pos="1701"/>
        </w:tabs>
        <w:spacing w:after="120"/>
        <w:rPr>
          <w:sz w:val="20"/>
          <w:szCs w:val="20"/>
        </w:rPr>
      </w:pPr>
      <w:r w:rsidRPr="00347103">
        <w:rPr>
          <w:sz w:val="20"/>
          <w:szCs w:val="20"/>
        </w:rPr>
        <w:t>Nom</w:t>
      </w:r>
      <w:r w:rsidRPr="0034710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2057038016"/>
          <w:placeholder>
            <w:docPart w:val="B0F0D52BC0594C1690DED855A953C138"/>
          </w:placeholder>
          <w:showingPlcHdr/>
          <w:text w:multiLine="1"/>
        </w:sdtPr>
        <w:sdtEndPr/>
        <w:sdtContent>
          <w:r w:rsidRPr="00347103">
            <w:rPr>
              <w:sz w:val="20"/>
              <w:szCs w:val="20"/>
            </w:rPr>
            <w:t>°°°°°</w:t>
          </w:r>
        </w:sdtContent>
      </w:sdt>
    </w:p>
    <w:p w14:paraId="21E49FAB" w14:textId="77777777" w:rsidR="00116AA1" w:rsidRPr="00347103" w:rsidRDefault="00116AA1" w:rsidP="00116AA1">
      <w:pPr>
        <w:tabs>
          <w:tab w:val="left" w:pos="1134"/>
          <w:tab w:val="left" w:pos="1701"/>
        </w:tabs>
        <w:spacing w:after="120"/>
        <w:rPr>
          <w:sz w:val="20"/>
          <w:szCs w:val="20"/>
        </w:rPr>
      </w:pPr>
      <w:r w:rsidRPr="00347103">
        <w:rPr>
          <w:sz w:val="20"/>
          <w:szCs w:val="20"/>
        </w:rPr>
        <w:t>Prénom</w:t>
      </w:r>
      <w:r w:rsidRPr="0034710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-1986459234"/>
          <w:placeholder>
            <w:docPart w:val="8E479E4621D94469AEAD7ECFB0F4B615"/>
          </w:placeholder>
          <w:showingPlcHdr/>
          <w:text w:multiLine="1"/>
        </w:sdtPr>
        <w:sdtEndPr/>
        <w:sdtContent>
          <w:r w:rsidRPr="00347103">
            <w:rPr>
              <w:sz w:val="20"/>
              <w:szCs w:val="20"/>
            </w:rPr>
            <w:t>°°°°°</w:t>
          </w:r>
        </w:sdtContent>
      </w:sdt>
    </w:p>
    <w:p w14:paraId="5ACE250F" w14:textId="77777777" w:rsidR="00116AA1" w:rsidRPr="00347103" w:rsidRDefault="00116AA1" w:rsidP="00116AA1">
      <w:pPr>
        <w:tabs>
          <w:tab w:val="left" w:pos="1134"/>
          <w:tab w:val="left" w:pos="1701"/>
        </w:tabs>
        <w:spacing w:after="120"/>
        <w:rPr>
          <w:sz w:val="20"/>
          <w:szCs w:val="20"/>
        </w:rPr>
      </w:pPr>
      <w:r w:rsidRPr="00347103">
        <w:rPr>
          <w:sz w:val="20"/>
          <w:szCs w:val="20"/>
        </w:rPr>
        <w:t>Fonction</w:t>
      </w:r>
      <w:r w:rsidRPr="0034710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-132948404"/>
          <w:placeholder>
            <w:docPart w:val="DEAD702F6F6045FB8A111B8E29D6924B"/>
          </w:placeholder>
          <w:showingPlcHdr/>
          <w:text w:multiLine="1"/>
        </w:sdtPr>
        <w:sdtEndPr/>
        <w:sdtContent>
          <w:r w:rsidRPr="00347103">
            <w:rPr>
              <w:sz w:val="20"/>
              <w:szCs w:val="20"/>
            </w:rPr>
            <w:t>°°°°°</w:t>
          </w:r>
        </w:sdtContent>
      </w:sdt>
    </w:p>
    <w:p w14:paraId="3170844C" w14:textId="77777777" w:rsidR="00116AA1" w:rsidRPr="00347103" w:rsidRDefault="00116AA1" w:rsidP="00116AA1">
      <w:pPr>
        <w:tabs>
          <w:tab w:val="left" w:pos="1134"/>
          <w:tab w:val="left" w:pos="1701"/>
        </w:tabs>
        <w:spacing w:after="120"/>
        <w:rPr>
          <w:sz w:val="20"/>
          <w:szCs w:val="20"/>
        </w:rPr>
      </w:pPr>
      <w:r w:rsidRPr="00347103">
        <w:rPr>
          <w:sz w:val="20"/>
          <w:szCs w:val="20"/>
        </w:rPr>
        <w:t>Téléphone</w:t>
      </w:r>
      <w:r w:rsidRPr="0034710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1183239524"/>
          <w:placeholder>
            <w:docPart w:val="62423E6D244747EEADC54EEFF828AD3C"/>
          </w:placeholder>
          <w:showingPlcHdr/>
          <w:text w:multiLine="1"/>
        </w:sdtPr>
        <w:sdtEndPr/>
        <w:sdtContent>
          <w:r w:rsidRPr="00347103">
            <w:rPr>
              <w:sz w:val="20"/>
              <w:szCs w:val="20"/>
            </w:rPr>
            <w:t>°°°°°</w:t>
          </w:r>
        </w:sdtContent>
      </w:sdt>
    </w:p>
    <w:p w14:paraId="449014E7" w14:textId="77777777" w:rsidR="00116AA1" w:rsidRPr="00347103" w:rsidRDefault="00116AA1" w:rsidP="00116AA1">
      <w:pPr>
        <w:spacing w:after="120"/>
        <w:rPr>
          <w:sz w:val="20"/>
          <w:szCs w:val="20"/>
        </w:rPr>
      </w:pPr>
      <w:bookmarkStart w:id="0" w:name="EndeFormular"/>
      <w:r w:rsidRPr="00347103">
        <w:rPr>
          <w:sz w:val="20"/>
          <w:szCs w:val="20"/>
        </w:rPr>
        <w:t>E-Mail</w:t>
      </w:r>
      <w:r w:rsidRPr="0034710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715791724"/>
          <w:placeholder>
            <w:docPart w:val="733EC1C9FE8548C08638033D372F8E58"/>
          </w:placeholder>
          <w:showingPlcHdr/>
          <w:text w:multiLine="1"/>
        </w:sdtPr>
        <w:sdtEndPr/>
        <w:sdtContent>
          <w:r w:rsidRPr="00347103">
            <w:rPr>
              <w:sz w:val="20"/>
              <w:szCs w:val="20"/>
            </w:rPr>
            <w:t>°°°°°</w:t>
          </w:r>
        </w:sdtContent>
      </w:sdt>
    </w:p>
    <w:bookmarkEnd w:id="0"/>
    <w:p w14:paraId="7338D083" w14:textId="200CC9C2" w:rsidR="005406B1" w:rsidRDefault="005406B1" w:rsidP="005406B1">
      <w:r>
        <w:br w:type="page"/>
      </w:r>
    </w:p>
    <w:p w14:paraId="31CBC1A1" w14:textId="7B9C70D7" w:rsidR="007E7BD5" w:rsidRDefault="007E7BD5" w:rsidP="005406B1">
      <w:pPr>
        <w:pStyle w:val="Inhaltsverzeichnisberschrift"/>
      </w:pPr>
      <w:r w:rsidRPr="00D17376">
        <w:lastRenderedPageBreak/>
        <w:t>Suivi des modifications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</w:rPr>
              <w:t>sig</w:t>
            </w:r>
            <w:proofErr w:type="spellEnd"/>
            <w:proofErr w:type="gramEnd"/>
          </w:p>
        </w:tc>
      </w:tr>
      <w:tr w:rsidR="007E7BD5" w:rsidRPr="00D653A9" w14:paraId="7C72749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3871699" w14:textId="4BBB9DF4" w:rsidR="007E7BD5" w:rsidRPr="003C6EF7" w:rsidRDefault="00116AA1" w:rsidP="006A165E">
            <w:r>
              <w:t>1.2</w:t>
            </w:r>
          </w:p>
        </w:tc>
        <w:tc>
          <w:tcPr>
            <w:tcW w:w="7371" w:type="dxa"/>
          </w:tcPr>
          <w:p w14:paraId="607AB922" w14:textId="0B373051" w:rsidR="007E7BD5" w:rsidRPr="00D653A9" w:rsidRDefault="00116AA1" w:rsidP="006A165E">
            <w:r w:rsidRPr="00116AA1">
              <w:t>Nouvelle présentation, aucun changement au contenu de la version précédente.</w:t>
            </w:r>
          </w:p>
        </w:tc>
        <w:tc>
          <w:tcPr>
            <w:tcW w:w="1134" w:type="dxa"/>
          </w:tcPr>
          <w:p w14:paraId="5F1D271D" w14:textId="276FC66A" w:rsidR="007E7BD5" w:rsidRPr="00D653A9" w:rsidRDefault="00116AA1" w:rsidP="006A165E">
            <w:proofErr w:type="gramStart"/>
            <w:r>
              <w:t>dei</w:t>
            </w:r>
            <w:proofErr w:type="gramEnd"/>
          </w:p>
        </w:tc>
      </w:tr>
      <w:tr w:rsidR="00116AA1" w:rsidRPr="00FF528C" w14:paraId="4E6CDA84" w14:textId="77777777" w:rsidTr="00116AA1">
        <w:tc>
          <w:tcPr>
            <w:tcW w:w="1276" w:type="dxa"/>
          </w:tcPr>
          <w:p w14:paraId="4155DC80" w14:textId="77777777" w:rsidR="00116AA1" w:rsidRPr="00FF528C" w:rsidRDefault="00116AA1" w:rsidP="00D2122D">
            <w:r w:rsidRPr="00FF528C">
              <w:t>1.1</w:t>
            </w:r>
          </w:p>
        </w:tc>
        <w:tc>
          <w:tcPr>
            <w:tcW w:w="7371" w:type="dxa"/>
          </w:tcPr>
          <w:p w14:paraId="15F8F4CB" w14:textId="77777777" w:rsidR="00116AA1" w:rsidRPr="00FF528C" w:rsidRDefault="00116AA1" w:rsidP="00D2122D">
            <w:r w:rsidRPr="00FF528C">
              <w:t>Ajustements formels de l'en-tête et du pied de page</w:t>
            </w:r>
          </w:p>
          <w:p w14:paraId="0AD3BE81" w14:textId="77777777" w:rsidR="00116AA1" w:rsidRPr="00FF528C" w:rsidRDefault="00116AA1" w:rsidP="00D2122D">
            <w:r w:rsidRPr="00FF528C">
              <w:t>Aucun changement au contenu de la version précédente.</w:t>
            </w:r>
          </w:p>
        </w:tc>
        <w:tc>
          <w:tcPr>
            <w:tcW w:w="1134" w:type="dxa"/>
          </w:tcPr>
          <w:p w14:paraId="78401B86" w14:textId="77777777" w:rsidR="00116AA1" w:rsidRPr="00FF528C" w:rsidRDefault="00116AA1" w:rsidP="00D2122D">
            <w:proofErr w:type="gramStart"/>
            <w:r w:rsidRPr="00FF528C">
              <w:t>dei</w:t>
            </w:r>
            <w:proofErr w:type="gramEnd"/>
          </w:p>
        </w:tc>
      </w:tr>
      <w:tr w:rsidR="00116AA1" w:rsidRPr="00FF528C" w14:paraId="5E39BF7C" w14:textId="77777777" w:rsidTr="00116AA1">
        <w:tc>
          <w:tcPr>
            <w:tcW w:w="1276" w:type="dxa"/>
          </w:tcPr>
          <w:p w14:paraId="4107D717" w14:textId="77777777" w:rsidR="00116AA1" w:rsidRPr="00FF528C" w:rsidRDefault="00116AA1" w:rsidP="00D2122D"/>
        </w:tc>
        <w:tc>
          <w:tcPr>
            <w:tcW w:w="7371" w:type="dxa"/>
          </w:tcPr>
          <w:p w14:paraId="64D35EBA" w14:textId="77777777" w:rsidR="00116AA1" w:rsidRPr="00FF528C" w:rsidRDefault="00116AA1" w:rsidP="00D2122D">
            <w:r w:rsidRPr="00FF528C">
              <w:t>Document renommé</w:t>
            </w:r>
          </w:p>
        </w:tc>
        <w:tc>
          <w:tcPr>
            <w:tcW w:w="1134" w:type="dxa"/>
          </w:tcPr>
          <w:p w14:paraId="1BE5E974" w14:textId="77777777" w:rsidR="00116AA1" w:rsidRPr="00FF528C" w:rsidRDefault="00116AA1" w:rsidP="00D2122D">
            <w:proofErr w:type="spellStart"/>
            <w:proofErr w:type="gramStart"/>
            <w:r w:rsidRPr="00FF528C">
              <w:t>mra</w:t>
            </w:r>
            <w:proofErr w:type="spellEnd"/>
            <w:proofErr w:type="gramEnd"/>
          </w:p>
        </w:tc>
      </w:tr>
      <w:tr w:rsidR="00116AA1" w:rsidRPr="00FF528C" w14:paraId="6921EAAC" w14:textId="77777777" w:rsidTr="00116AA1">
        <w:tc>
          <w:tcPr>
            <w:tcW w:w="1276" w:type="dxa"/>
          </w:tcPr>
          <w:p w14:paraId="6873E8A9" w14:textId="0FA9B662" w:rsidR="00116AA1" w:rsidRPr="00FF528C" w:rsidRDefault="00715C81" w:rsidP="00D2122D">
            <w:r>
              <w:t>1.0</w:t>
            </w:r>
          </w:p>
        </w:tc>
        <w:tc>
          <w:tcPr>
            <w:tcW w:w="7371" w:type="dxa"/>
          </w:tcPr>
          <w:p w14:paraId="41B19BD2" w14:textId="77777777" w:rsidR="00116AA1" w:rsidRPr="00FF528C" w:rsidRDefault="00116AA1" w:rsidP="00D2122D">
            <w:pPr>
              <w:spacing w:after="40"/>
            </w:pPr>
            <w:r w:rsidRPr="00FF528C">
              <w:t xml:space="preserve">Nouvel </w:t>
            </w:r>
            <w:proofErr w:type="spellStart"/>
            <w:r w:rsidRPr="00FF528C">
              <w:t>ident</w:t>
            </w:r>
            <w:proofErr w:type="spellEnd"/>
            <w:r w:rsidRPr="00FF528C">
              <w:t xml:space="preserve">. QM (ancien </w:t>
            </w:r>
            <w:proofErr w:type="spellStart"/>
            <w:r w:rsidRPr="00FF528C">
              <w:t>ident</w:t>
            </w:r>
            <w:proofErr w:type="spellEnd"/>
            <w:r w:rsidRPr="00FF528C">
              <w:t> :</w:t>
            </w:r>
            <w:r w:rsidRPr="00FF528C">
              <w:rPr>
                <w:lang w:val="fr-FR"/>
              </w:rPr>
              <w:t xml:space="preserve"> SU000_00_005f_FO)</w:t>
            </w:r>
          </w:p>
        </w:tc>
        <w:tc>
          <w:tcPr>
            <w:tcW w:w="1134" w:type="dxa"/>
          </w:tcPr>
          <w:p w14:paraId="55B3ADDD" w14:textId="77777777" w:rsidR="00116AA1" w:rsidRPr="00FF528C" w:rsidRDefault="00116AA1" w:rsidP="00D2122D">
            <w:proofErr w:type="spellStart"/>
            <w:proofErr w:type="gramStart"/>
            <w:r w:rsidRPr="00FF528C">
              <w:t>wis</w:t>
            </w:r>
            <w:proofErr w:type="spellEnd"/>
            <w:proofErr w:type="gramEnd"/>
          </w:p>
        </w:tc>
      </w:tr>
      <w:tr w:rsidR="00116AA1" w:rsidRPr="00FF528C" w14:paraId="3B352EBA" w14:textId="77777777" w:rsidTr="00116AA1">
        <w:tc>
          <w:tcPr>
            <w:tcW w:w="1276" w:type="dxa"/>
          </w:tcPr>
          <w:p w14:paraId="5534BE32" w14:textId="65CE73E2" w:rsidR="00116AA1" w:rsidRPr="00FF528C" w:rsidRDefault="00116AA1" w:rsidP="00D2122D"/>
        </w:tc>
        <w:tc>
          <w:tcPr>
            <w:tcW w:w="7371" w:type="dxa"/>
          </w:tcPr>
          <w:p w14:paraId="63716BB7" w14:textId="77777777" w:rsidR="00116AA1" w:rsidRPr="00FF528C" w:rsidRDefault="00116AA1" w:rsidP="00D2122D">
            <w:r w:rsidRPr="00FF528C">
              <w:t xml:space="preserve">Document renommé et largement simplifié. </w:t>
            </w:r>
          </w:p>
          <w:p w14:paraId="113E265F" w14:textId="77777777" w:rsidR="00116AA1" w:rsidRPr="00FF528C" w:rsidRDefault="00116AA1" w:rsidP="00D2122D">
            <w:pPr>
              <w:spacing w:after="40"/>
            </w:pPr>
            <w:r w:rsidRPr="00FF528C">
              <w:t>L’envoi du formulaire n’est plus obligatoire.</w:t>
            </w:r>
          </w:p>
        </w:tc>
        <w:tc>
          <w:tcPr>
            <w:tcW w:w="1134" w:type="dxa"/>
          </w:tcPr>
          <w:p w14:paraId="1852CAA7" w14:textId="77777777" w:rsidR="00116AA1" w:rsidRPr="00FF528C" w:rsidRDefault="00116AA1" w:rsidP="00D2122D">
            <w:proofErr w:type="gramStart"/>
            <w:r w:rsidRPr="00FF528C">
              <w:t>wja</w:t>
            </w:r>
            <w:proofErr w:type="gramEnd"/>
          </w:p>
        </w:tc>
      </w:tr>
      <w:tr w:rsidR="00116AA1" w:rsidRPr="00FF528C" w14:paraId="4FF3E66B" w14:textId="77777777" w:rsidTr="00116AA1">
        <w:tc>
          <w:tcPr>
            <w:tcW w:w="1276" w:type="dxa"/>
          </w:tcPr>
          <w:p w14:paraId="024E690B" w14:textId="77777777" w:rsidR="00116AA1" w:rsidRPr="00FF528C" w:rsidRDefault="00116AA1" w:rsidP="00D2122D"/>
        </w:tc>
        <w:tc>
          <w:tcPr>
            <w:tcW w:w="7371" w:type="dxa"/>
          </w:tcPr>
          <w:p w14:paraId="15208BD0" w14:textId="77777777" w:rsidR="00116AA1" w:rsidRPr="00FF528C" w:rsidRDefault="00116AA1" w:rsidP="00D2122D">
            <w:r w:rsidRPr="00FF528C">
              <w:t>Numéros de téléphone et de fax actualisés en pied de page, nouveau suivi des modifications inséré dans le document, titre du document adapté dans l’en-tête</w:t>
            </w:r>
          </w:p>
        </w:tc>
        <w:tc>
          <w:tcPr>
            <w:tcW w:w="1134" w:type="dxa"/>
          </w:tcPr>
          <w:p w14:paraId="1CA0629D" w14:textId="77777777" w:rsidR="00116AA1" w:rsidRPr="00FF528C" w:rsidRDefault="00116AA1" w:rsidP="00D2122D">
            <w:proofErr w:type="gramStart"/>
            <w:r w:rsidRPr="00FF528C">
              <w:t>sel</w:t>
            </w:r>
            <w:proofErr w:type="gramEnd"/>
          </w:p>
        </w:tc>
      </w:tr>
    </w:tbl>
    <w:p w14:paraId="2063DAC0" w14:textId="77777777" w:rsidR="007E7BD5" w:rsidRDefault="007E7BD5" w:rsidP="001B06F2"/>
    <w:sectPr w:rsidR="007E7BD5" w:rsidSect="003425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B029" w14:textId="77777777" w:rsidR="00017358" w:rsidRDefault="000173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416CF7C1" w:rsidR="005406B1" w:rsidRPr="00AD77B5" w:rsidRDefault="00395CAB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3624D0">
          <w:rPr>
            <w:rFonts w:eastAsia="Times New Roman"/>
            <w:sz w:val="16"/>
            <w:szCs w:val="18"/>
            <w:lang w:val="de-DE" w:eastAsia="de-DE"/>
          </w:rPr>
          <w:t>OS000_00_001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116AA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3624D0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3-07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624D0">
          <w:rPr>
            <w:rFonts w:eastAsia="Times New Roman"/>
            <w:sz w:val="16"/>
            <w:szCs w:val="18"/>
            <w:lang w:val="de-CH" w:eastAsia="de-DE"/>
          </w:rPr>
          <w:t>19.07.2023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1DDBE32" w:rsidR="005406B1" w:rsidRPr="00A2609F" w:rsidRDefault="003425E7" w:rsidP="0001735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017358"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 w:rsidR="00017358">
      <w:rPr>
        <w:rFonts w:eastAsia="Times New Roman"/>
        <w:spacing w:val="-2"/>
        <w:sz w:val="18"/>
        <w:szCs w:val="18"/>
        <w:lang w:val="de-DE" w:eastAsia="de-DE"/>
      </w:rPr>
      <w:t>|</w:t>
    </w:r>
    <w:r w:rsidR="00017358"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1" w:name="_Hlk130571204"/>
    <w:r w:rsidR="00017358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AD39" w14:textId="77777777" w:rsidR="00017358" w:rsidRDefault="00017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0567199F" w:rsidR="005406B1" w:rsidRDefault="004F60A0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18E7203" wp14:editId="09748F98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7358"/>
    <w:rsid w:val="00034958"/>
    <w:rsid w:val="000B0DF9"/>
    <w:rsid w:val="000D31C0"/>
    <w:rsid w:val="001000CF"/>
    <w:rsid w:val="00100288"/>
    <w:rsid w:val="00116AA1"/>
    <w:rsid w:val="00126AC4"/>
    <w:rsid w:val="00164435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6552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425E7"/>
    <w:rsid w:val="003624D0"/>
    <w:rsid w:val="003626C2"/>
    <w:rsid w:val="00375176"/>
    <w:rsid w:val="00395CAB"/>
    <w:rsid w:val="003D2101"/>
    <w:rsid w:val="003D429D"/>
    <w:rsid w:val="003E5A86"/>
    <w:rsid w:val="003E7490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7329B"/>
    <w:rsid w:val="004B4F8A"/>
    <w:rsid w:val="004D5C65"/>
    <w:rsid w:val="004E5239"/>
    <w:rsid w:val="004F60A0"/>
    <w:rsid w:val="005167CF"/>
    <w:rsid w:val="005406B1"/>
    <w:rsid w:val="00541C4E"/>
    <w:rsid w:val="00551FD7"/>
    <w:rsid w:val="0056670F"/>
    <w:rsid w:val="00570B7E"/>
    <w:rsid w:val="00570C71"/>
    <w:rsid w:val="0057569C"/>
    <w:rsid w:val="00577218"/>
    <w:rsid w:val="00583CCA"/>
    <w:rsid w:val="005866F2"/>
    <w:rsid w:val="0059442F"/>
    <w:rsid w:val="0059780A"/>
    <w:rsid w:val="005A4058"/>
    <w:rsid w:val="005C3F4E"/>
    <w:rsid w:val="005D4D87"/>
    <w:rsid w:val="005E0351"/>
    <w:rsid w:val="00614DE0"/>
    <w:rsid w:val="00660B32"/>
    <w:rsid w:val="0066245D"/>
    <w:rsid w:val="00662979"/>
    <w:rsid w:val="0067167A"/>
    <w:rsid w:val="006D55CB"/>
    <w:rsid w:val="006E5534"/>
    <w:rsid w:val="006F0F41"/>
    <w:rsid w:val="006F6BD6"/>
    <w:rsid w:val="00700BDA"/>
    <w:rsid w:val="007064AF"/>
    <w:rsid w:val="007072BA"/>
    <w:rsid w:val="00715C81"/>
    <w:rsid w:val="00715F82"/>
    <w:rsid w:val="00734BC7"/>
    <w:rsid w:val="00787FE7"/>
    <w:rsid w:val="007A1D35"/>
    <w:rsid w:val="007B7D57"/>
    <w:rsid w:val="007E68C8"/>
    <w:rsid w:val="007E7BD5"/>
    <w:rsid w:val="008353D1"/>
    <w:rsid w:val="00845C7C"/>
    <w:rsid w:val="00854D26"/>
    <w:rsid w:val="00855F9B"/>
    <w:rsid w:val="00871CFB"/>
    <w:rsid w:val="008768EC"/>
    <w:rsid w:val="00894BE6"/>
    <w:rsid w:val="008A615C"/>
    <w:rsid w:val="008B5BDA"/>
    <w:rsid w:val="008C3F7D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203"/>
    <w:rsid w:val="00C03AD1"/>
    <w:rsid w:val="00C14AB6"/>
    <w:rsid w:val="00C3002E"/>
    <w:rsid w:val="00C4617E"/>
    <w:rsid w:val="00C744AE"/>
    <w:rsid w:val="00C82367"/>
    <w:rsid w:val="00C87A1E"/>
    <w:rsid w:val="00C9557B"/>
    <w:rsid w:val="00CC3C71"/>
    <w:rsid w:val="00CC63E1"/>
    <w:rsid w:val="00CC7D7F"/>
    <w:rsid w:val="00CE418D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86F86"/>
    <w:rsid w:val="00D96AB9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71AFC"/>
    <w:rsid w:val="00E72589"/>
    <w:rsid w:val="00EB042E"/>
    <w:rsid w:val="00EB4880"/>
    <w:rsid w:val="00ED3A82"/>
    <w:rsid w:val="00ED3FDB"/>
    <w:rsid w:val="00EE4971"/>
    <w:rsid w:val="00F025FF"/>
    <w:rsid w:val="00F035F6"/>
    <w:rsid w:val="00F31231"/>
    <w:rsid w:val="00F63302"/>
    <w:rsid w:val="00F956BD"/>
    <w:rsid w:val="00FA6382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  <w14:docId w14:val="7A57CE61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B13CFC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B13CFC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B13CFC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B13CFC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B13CFC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6DBC2BC4128407AA57610683A5F3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A3C9B-9919-4899-83DB-CAEE8256D4B8}"/>
      </w:docPartPr>
      <w:docPartBody>
        <w:p w:rsidR="00B7479C" w:rsidRDefault="00F16734" w:rsidP="00F16734">
          <w:pPr>
            <w:pStyle w:val="E6DBC2BC4128407AA57610683A5F36D4"/>
          </w:pPr>
          <w:r w:rsidRPr="003960B8">
            <w:rPr>
              <w:sz w:val="20"/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F64DC5F0B1BA44CFBD4BFF524A06C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36E34-E107-4098-BB4E-D9648CA1080C}"/>
      </w:docPartPr>
      <w:docPartBody>
        <w:p w:rsidR="00B7479C" w:rsidRDefault="00F16734" w:rsidP="00F16734">
          <w:pPr>
            <w:pStyle w:val="F64DC5F0B1BA44CFBD4BFF524A06CB35"/>
          </w:pPr>
          <w:r w:rsidRPr="003960B8">
            <w:rPr>
              <w:sz w:val="20"/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929DCCB5266D42C18C36A2823404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99FF8-3DD4-42B2-ACA3-02D73604BE18}"/>
      </w:docPartPr>
      <w:docPartBody>
        <w:p w:rsidR="00B7479C" w:rsidRDefault="00F16734" w:rsidP="00F16734">
          <w:pPr>
            <w:pStyle w:val="929DCCB5266D42C18C36A28234041693"/>
          </w:pPr>
          <w:r w:rsidRPr="003960B8">
            <w:rPr>
              <w:sz w:val="20"/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37B7D4CFE6C44701B0FEECCBD03E5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4893B-630E-4668-8428-BE886C051309}"/>
      </w:docPartPr>
      <w:docPartBody>
        <w:p w:rsidR="00B7479C" w:rsidRDefault="00F16734" w:rsidP="00F16734">
          <w:pPr>
            <w:pStyle w:val="37B7D4CFE6C44701B0FEECCBD03E5180"/>
          </w:pPr>
          <w:r w:rsidRPr="003960B8">
            <w:rPr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6FD26B54CDFB4B1DA706FB7053054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8046B-753D-4B61-8EFA-DB34599933CC}"/>
      </w:docPartPr>
      <w:docPartBody>
        <w:p w:rsidR="00B7479C" w:rsidRDefault="00F16734" w:rsidP="00F16734">
          <w:pPr>
            <w:pStyle w:val="6FD26B54CDFB4B1DA706FB70530544A5"/>
          </w:pPr>
          <w:r w:rsidRPr="003960B8">
            <w:rPr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B0F0D52BC0594C1690DED855A953C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050FF-6723-4F6A-908A-A8995A4D079F}"/>
      </w:docPartPr>
      <w:docPartBody>
        <w:p w:rsidR="00B7479C" w:rsidRDefault="00F16734" w:rsidP="00F16734">
          <w:pPr>
            <w:pStyle w:val="B0F0D52BC0594C1690DED855A953C138"/>
          </w:pPr>
          <w:r w:rsidRPr="003960B8">
            <w:rPr>
              <w:sz w:val="20"/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8E479E4621D94469AEAD7ECFB0F4B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EFB93-312E-4D04-948F-AD8BDF493E1D}"/>
      </w:docPartPr>
      <w:docPartBody>
        <w:p w:rsidR="00B7479C" w:rsidRDefault="00F16734" w:rsidP="00F16734">
          <w:pPr>
            <w:pStyle w:val="8E479E4621D94469AEAD7ECFB0F4B615"/>
          </w:pPr>
          <w:r w:rsidRPr="003960B8">
            <w:rPr>
              <w:sz w:val="20"/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DEAD702F6F6045FB8A111B8E29D6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FBBEE-75A8-423E-8310-D7BB0B0668B7}"/>
      </w:docPartPr>
      <w:docPartBody>
        <w:p w:rsidR="00B7479C" w:rsidRDefault="00F16734" w:rsidP="00F16734">
          <w:pPr>
            <w:pStyle w:val="DEAD702F6F6045FB8A111B8E29D6924B"/>
          </w:pPr>
          <w:r w:rsidRPr="003960B8">
            <w:rPr>
              <w:sz w:val="20"/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62423E6D244747EEADC54EEFF828A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215B2-3A0A-4A24-B2B4-12E22AECFC37}"/>
      </w:docPartPr>
      <w:docPartBody>
        <w:p w:rsidR="00B7479C" w:rsidRDefault="00F16734" w:rsidP="00F16734">
          <w:pPr>
            <w:pStyle w:val="62423E6D244747EEADC54EEFF828AD3C"/>
          </w:pPr>
          <w:r w:rsidRPr="003960B8">
            <w:rPr>
              <w:sz w:val="20"/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733EC1C9FE8548C08638033D372F8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1E95-6CA7-4E33-989D-8F4DE56FC5FA}"/>
      </w:docPartPr>
      <w:docPartBody>
        <w:p w:rsidR="00B7479C" w:rsidRDefault="00F16734" w:rsidP="00F16734">
          <w:pPr>
            <w:pStyle w:val="733EC1C9FE8548C08638033D372F8E58"/>
          </w:pPr>
          <w:r w:rsidRPr="003960B8">
            <w:rPr>
              <w:sz w:val="20"/>
              <w:szCs w:val="20"/>
              <w:highlight w:val="lightGray"/>
              <w:lang w:val="fr-CH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7D59DD"/>
    <w:rsid w:val="00A624CB"/>
    <w:rsid w:val="00A816AF"/>
    <w:rsid w:val="00AF7DD2"/>
    <w:rsid w:val="00B13CFC"/>
    <w:rsid w:val="00B144BF"/>
    <w:rsid w:val="00B37137"/>
    <w:rsid w:val="00B7479C"/>
    <w:rsid w:val="00C5156F"/>
    <w:rsid w:val="00DB70A1"/>
    <w:rsid w:val="00EC6C89"/>
    <w:rsid w:val="00F16734"/>
    <w:rsid w:val="00F573EC"/>
    <w:rsid w:val="00F6210C"/>
    <w:rsid w:val="00F65878"/>
    <w:rsid w:val="00F66BFD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59DD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E6DBC2BC4128407AA57610683A5F36D4">
    <w:name w:val="E6DBC2BC4128407AA57610683A5F36D4"/>
    <w:rsid w:val="00F16734"/>
  </w:style>
  <w:style w:type="paragraph" w:customStyle="1" w:styleId="F64DC5F0B1BA44CFBD4BFF524A06CB35">
    <w:name w:val="F64DC5F0B1BA44CFBD4BFF524A06CB35"/>
    <w:rsid w:val="00F16734"/>
  </w:style>
  <w:style w:type="paragraph" w:customStyle="1" w:styleId="929DCCB5266D42C18C36A28234041693">
    <w:name w:val="929DCCB5266D42C18C36A28234041693"/>
    <w:rsid w:val="00F16734"/>
  </w:style>
  <w:style w:type="paragraph" w:customStyle="1" w:styleId="37B7D4CFE6C44701B0FEECCBD03E5180">
    <w:name w:val="37B7D4CFE6C44701B0FEECCBD03E5180"/>
    <w:rsid w:val="00F16734"/>
  </w:style>
  <w:style w:type="paragraph" w:customStyle="1" w:styleId="6FD26B54CDFB4B1DA706FB70530544A5">
    <w:name w:val="6FD26B54CDFB4B1DA706FB70530544A5"/>
    <w:rsid w:val="00F16734"/>
  </w:style>
  <w:style w:type="paragraph" w:customStyle="1" w:styleId="B0F0D52BC0594C1690DED855A953C138">
    <w:name w:val="B0F0D52BC0594C1690DED855A953C138"/>
    <w:rsid w:val="00F16734"/>
  </w:style>
  <w:style w:type="paragraph" w:customStyle="1" w:styleId="8E479E4621D94469AEAD7ECFB0F4B615">
    <w:name w:val="8E479E4621D94469AEAD7ECFB0F4B615"/>
    <w:rsid w:val="00F16734"/>
  </w:style>
  <w:style w:type="paragraph" w:customStyle="1" w:styleId="DEAD702F6F6045FB8A111B8E29D6924B">
    <w:name w:val="DEAD702F6F6045FB8A111B8E29D6924B"/>
    <w:rsid w:val="00F16734"/>
  </w:style>
  <w:style w:type="paragraph" w:customStyle="1" w:styleId="62423E6D244747EEADC54EEFF828AD3C">
    <w:name w:val="62423E6D244747EEADC54EEFF828AD3C"/>
    <w:rsid w:val="00F16734"/>
  </w:style>
  <w:style w:type="paragraph" w:customStyle="1" w:styleId="733EC1C9FE8548C08638033D372F8E58">
    <w:name w:val="733EC1C9FE8548C08638033D372F8E58"/>
    <w:rsid w:val="00F16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2023-07-18T22:00:00+00:00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 xsi:nil="true"/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1.2</SMC_DLS_DocVer>
    <SMC_DLS_Approver xmlns="cc849c59-bc9e-4bc8-a07b-479ec9147289">
      <UserInfo>
        <DisplayName>Niggli Urs Swissmedic</DisplayName>
        <AccountId>252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OS000_00_001</SMC_DLS_Ident_Nr>
    <SMC_DLS_Initiator xmlns="cc849c59-bc9e-4bc8-a07b-479ec9147289">janie.tschui@swissmedic.ch</SMC_DLS_Initiator>
    <SMC_DLS_Verification_Formal xmlns="cc849c59-bc9e-4bc8-a07b-479ec9147289">2023-07-19T10:41:12+00:00</SMC_DLS_Verification_Formal>
    <SMC_DLS_Author xmlns="cc849c59-bc9e-4bc8-a07b-479ec9147289">
      <UserInfo>
        <DisplayName>Maier Ralph Swissmedic</DisplayName>
        <AccountId>255</AccountId>
        <AccountType/>
      </UserInfo>
    </SMC_DLS_Author>
    <SMC_DLS_Approval xmlns="cc849c59-bc9e-4bc8-a07b-479ec9147289">2023-07-19T11:37:17+00:00</SMC_DLS_Approval>
    <SMC_DLS_ReasonForChange xmlns="cc849c59-bc9e-4bc8-a07b-479ec9147289">Neuer Autor Ralph Maier. 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650</Value>
      <Value>661</Value>
      <Value>652</Value>
    </TaxCatchAll>
    <SMC_VMS_Dokumentantrag_Datum xmlns="d7a92f3c-c538-4008-b985-066beffc4d06">2023-02-07T07:48:18+00:00</SMC_VMS_Dokumentantrag_Datum>
    <SMC_VMS_DocId xmlns="d7a92f3c-c538-4008-b985-066beffc4d06">6608112834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mra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360 Submissions</TermName>
          <TermId xmlns="http://schemas.microsoft.com/office/infopath/2007/PartnerControls">3f9255e3-5259-40e1-a1ee-e59aa80bc4b0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</Terms>
    </SMC_VMS_Geltungsbereich_Org_0>
    <SMC_VMS_StatusMitverfassung xmlns="d7a92f3c-c538-4008-b985-066beffc4d06">{
  "IsOverride": true,
  "Data": []
}</SMC_VMS_StatusMitverfassung>
    <SMC_VMS_Verifier_Content_Short xmlns="d7a92f3c-c538-4008-b985-066beffc4d06" xsi:nil="true"/>
    <SMC_VMS_Approver_Short xmlns="d7a92f3c-c538-4008-b985-066beffc4d06">ni</SMC_VMS_Approver_Short>
    <SMC_VMS_Uebersetung_von_Dok xmlns="d7a92f3c-c538-4008-b985-066beffc4d06">3380782175</SMC_VMS_Uebersetung_von_Dok>
    <SMC_VMS_Internet_Urls xmlns="d7a92f3c-c538-4008-b985-066beffc4d06">https://www.swissmedic.ch/dam/swissmedic/fr/dokumente/infrastruktur/os/os000_00_001d_fotechnischevalidierungectd-teil1schweizerectdvali.docx.download.docx/os000_00_001f_fovalidationtechniqueectd-partie1lescriteresdevali.docx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2023-07-19T10:41:08+00:00</SMC_VMS_Authored>
    <akbf xmlns="a5f6ccab-ef2b-4a26-a596-df20534f5986">
      <UserInfo>
        <DisplayName/>
        <AccountId xsi:nil="true"/>
        <AccountType/>
      </UserInfo>
    </akbf>
  </documentManagement>
</p:properti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3ED8D10864DD634C92975D542C3AD958" ma:contentTypeVersion="17" ma:contentTypeDescription="Ein neues Dokument erstellen." ma:contentTypeScope="" ma:versionID="65fecf7a92d7447fca2b670e60a72778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a5f6ccab-ef2b-4a26-a596-df20534f5986" targetNamespace="http://schemas.microsoft.com/office/2006/metadata/properties" ma:root="true" ma:fieldsID="5123babe0c0a3a3ec4db05b747fb6e1e" ns1:_="" ns2:_="" ns3:_="" ns4:_="">
    <xsd:import namespace="http://schemas.microsoft.com/sharepoint/v3"/>
    <xsd:import namespace="cc849c59-bc9e-4bc8-a07b-479ec9147289"/>
    <xsd:import namespace="d7a92f3c-c538-4008-b985-066beffc4d06"/>
    <xsd:import namespace="a5f6ccab-ef2b-4a26-a596-df20534f598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akbf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ccab-ef2b-4a26-a596-df20534f5986" elementFormDefault="qualified">
    <xsd:import namespace="http://schemas.microsoft.com/office/2006/documentManagement/types"/>
    <xsd:import namespace="http://schemas.microsoft.com/office/infopath/2007/PartnerControls"/>
    <xsd:element name="akbf" ma:index="47" nillable="true" ma:displayName="Person oder Gruppe" ma:list="UserInfo" ma:internalName="akb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63BE5-E787-4342-940A-07ED6FF8A9D5}">
  <ds:schemaRefs>
    <ds:schemaRef ds:uri="http://www.w3.org/XML/1998/namespace"/>
    <ds:schemaRef ds:uri="http://purl.org/dc/elements/1.1/"/>
    <ds:schemaRef ds:uri="d7a92f3c-c538-4008-b985-066beffc4d0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5f6ccab-ef2b-4a26-a596-df20534f5986"/>
    <ds:schemaRef ds:uri="cc849c59-bc9e-4bc8-a07b-479ec914728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77781-EB3F-4C01-BC3D-7DD092774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a5f6ccab-ef2b-4a26-a596-df20534f5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Validation téchnique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téchnique</dc:title>
  <dc:subject/>
  <dc:creator>Swissmedic</dc:creator>
  <cp:keywords/>
  <dc:description/>
  <cp:lastModifiedBy>Müller-Mook Renate Swissmedic</cp:lastModifiedBy>
  <cp:revision>3</cp:revision>
  <dcterms:created xsi:type="dcterms:W3CDTF">2023-07-25T08:06:00Z</dcterms:created>
  <dcterms:modified xsi:type="dcterms:W3CDTF">2023-07-30T12:12:00Z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0x0101004EB300D2B8D94E78948B9E044ED82CF2003ED8D10864DD634C92975D542C3AD958</vt:lpwstr>
  </property>
  <property fmtid="{D5CDD505-2E9C-101B-9397-08002B2CF9AE}" pid="4" name="SMC_DLS_Coverage">
    <vt:lpwstr>160;#334 Submissions|def75a24-a893-4da8-95bd-35cc69df852b;#158;#325 Operational Support Services|56f6a46d-a872-4092-b0cf-8b769808b154;#163;#1445 Submission|5760ed6a-a2af-4953-8c87-00caf43222fb;#169;#3342 CM|534c688d-3c9b-40e1-8ac6-3f390de45cce;#170;#3344 </vt:lpwstr>
  </property>
  <property fmtid="{D5CDD505-2E9C-101B-9397-08002B2CF9AE}" pid="5" name="SMC_DLS_DocTypeAbbr">
    <vt:lpwstr/>
  </property>
  <property fmtid="{D5CDD505-2E9C-101B-9397-08002B2CF9AE}" pid="6" name="SMC_VMS_Geltungsbereich_Thema">
    <vt:lpwstr>650;#360 Submissions|3f9255e3-5259-40e1-a1ee-e59aa80bc4b0</vt:lpwstr>
  </property>
  <property fmtid="{D5CDD505-2E9C-101B-9397-08002B2CF9AE}" pid="7" name="SMC_VMS_Geltungsbereich_Org">
    <vt:lpwstr>652;#0504 Operational Support Services|32a6c695-a2ec-43de-aed5-4bec3f7488dd;#661;#050 Infrastruktur|954f99f6-5f79-418c-a8a5-ad6b4980df46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334 Submissions|def75a24-a893-4da8-95bd-35cc69df852b;325 Operational Support Services|56f6a46d-a872-4092-b0cf-8b769808b154;1445 Submission|5760ed6a-a2af-4953-8c87-00caf43222fb;3342 CM|534c688d-3c9b-40e1-8ac6-3f390de45cce;3344 KPA|0b5ef19a-9531-4c4a-98d1-6</vt:lpwstr>
  </property>
  <property fmtid="{D5CDD505-2E9C-101B-9397-08002B2CF9AE}" pid="13" name="SMC_VMS_SMJ">
    <vt:bool>false</vt:bool>
  </property>
</Properties>
</file>