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1D678A80" w14:textId="77777777" w:rsidTr="00D7613F">
        <w:trPr>
          <w:trHeight w:val="454"/>
        </w:trPr>
        <w:tc>
          <w:tcPr>
            <w:tcW w:w="9214" w:type="dxa"/>
            <w:gridSpan w:val="3"/>
          </w:tcPr>
          <w:p w14:paraId="574F6F24" w14:textId="471CF0D1" w:rsidR="00BD06EB" w:rsidRDefault="008F13F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F81660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32FAAA36" w14:textId="77777777" w:rsidTr="00D7613F">
        <w:trPr>
          <w:trHeight w:val="1134"/>
        </w:trPr>
        <w:tc>
          <w:tcPr>
            <w:tcW w:w="9214" w:type="dxa"/>
            <w:gridSpan w:val="3"/>
          </w:tcPr>
          <w:p w14:paraId="283922D9" w14:textId="2112CD71" w:rsidR="00BD06EB" w:rsidRPr="00F81660" w:rsidRDefault="008F13F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66BE9">
                  <w:rPr>
                    <w:b/>
                    <w:sz w:val="28"/>
                    <w:szCs w:val="28"/>
                  </w:rPr>
                  <w:t>Annonce d'effets indésirables essai clinique ATMP</w:t>
                </w:r>
              </w:sdtContent>
            </w:sdt>
          </w:p>
        </w:tc>
      </w:tr>
      <w:tr w:rsidR="00BD06EB" w:rsidRPr="006C6940" w14:paraId="7E94BFD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560A91D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844B305" w14:textId="6DCF4104" w:rsidR="00BD06EB" w:rsidRPr="006C6940" w:rsidRDefault="008F13F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F81660" w:rsidRPr="00F81660">
                  <w:rPr>
                    <w:rFonts w:eastAsia="Times New Roman"/>
                    <w:lang w:val="en-GB" w:eastAsia="de-DE"/>
                  </w:rPr>
                  <w:t>BW315_00_960</w:t>
                </w:r>
              </w:sdtContent>
            </w:sdt>
          </w:p>
        </w:tc>
      </w:tr>
      <w:tr w:rsidR="00BD06EB" w:rsidRPr="009B6067" w14:paraId="015B3CFF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B8FE8FB" w14:textId="77777777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AE9AB3E" w14:textId="5BEAD9BF" w:rsidR="00BD06EB" w:rsidRPr="009B6067" w:rsidRDefault="008F13F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F81660">
                  <w:rPr>
                    <w:rFonts w:eastAsia="Times New Roman"/>
                    <w:lang w:val="en-GB" w:eastAsia="de-DE"/>
                  </w:rPr>
                  <w:t>8</w:t>
                </w:r>
                <w:r w:rsidR="00CE523F">
                  <w:rPr>
                    <w:rFonts w:eastAsia="Times New Roman"/>
                    <w:lang w:val="en-GB" w:eastAsia="de-DE"/>
                  </w:rPr>
                  <w:t>.0</w:t>
                </w:r>
              </w:sdtContent>
            </w:sdt>
          </w:p>
        </w:tc>
      </w:tr>
      <w:tr w:rsidR="00F81660" w:rsidRPr="009B6067" w14:paraId="72E69EAE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43FC374" w14:textId="77777777" w:rsidR="00F81660" w:rsidRPr="00D132EE" w:rsidRDefault="00F81660" w:rsidP="00F81660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D132EE">
              <w:rPr>
                <w:b/>
              </w:rPr>
              <w:t>Date de validité :</w:t>
            </w:r>
          </w:p>
        </w:tc>
        <w:tc>
          <w:tcPr>
            <w:tcW w:w="5244" w:type="dxa"/>
          </w:tcPr>
          <w:p w14:paraId="3D39F130" w14:textId="681E8728" w:rsidR="00F81660" w:rsidRPr="00D132EE" w:rsidRDefault="008F13F4" w:rsidP="00F81660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709F3FFC4A9E43F8B57C7D8A4DA355A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4-02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A2299">
                  <w:rPr>
                    <w:rFonts w:eastAsia="Times New Roman"/>
                    <w:lang w:val="de-CH" w:eastAsia="de-DE"/>
                  </w:rPr>
                  <w:t>15.02.2024</w:t>
                </w:r>
              </w:sdtContent>
            </w:sdt>
          </w:p>
        </w:tc>
      </w:tr>
    </w:tbl>
    <w:p w14:paraId="6CE48D85" w14:textId="7797CDE3" w:rsidR="00F81660" w:rsidRPr="00A13A3D" w:rsidRDefault="00444CF6" w:rsidP="00F81660">
      <w:pPr>
        <w:rPr>
          <w:i/>
          <w:iCs/>
          <w:sz w:val="16"/>
          <w:szCs w:val="16"/>
        </w:rPr>
      </w:pPr>
      <w:r>
        <w:rPr>
          <w:highlight w:val="yellow"/>
        </w:rPr>
        <w:br w:type="textWrapping" w:clear="all"/>
      </w:r>
      <w:r w:rsidR="00F81660" w:rsidRPr="00A13A3D">
        <w:rPr>
          <w:i/>
          <w:iCs/>
          <w:sz w:val="16"/>
          <w:szCs w:val="16"/>
        </w:rPr>
        <w:t xml:space="preserve">Formulaire </w:t>
      </w:r>
      <w:r w:rsidR="00E5332E" w:rsidRPr="00A13A3D">
        <w:rPr>
          <w:i/>
          <w:iCs/>
          <w:sz w:val="16"/>
          <w:szCs w:val="16"/>
        </w:rPr>
        <w:t>de</w:t>
      </w:r>
      <w:r w:rsidR="00F81660" w:rsidRPr="00A13A3D">
        <w:rPr>
          <w:i/>
          <w:iCs/>
          <w:sz w:val="16"/>
          <w:szCs w:val="16"/>
        </w:rPr>
        <w:t xml:space="preserve"> déclaration des effets indésirables suivants pendant un essai clinique avec des ATMP et d’autres produits (bactériophages, etc.) et procédés :</w:t>
      </w:r>
    </w:p>
    <w:p w14:paraId="17160BB9" w14:textId="77777777" w:rsidR="00F81660" w:rsidRPr="00A13A3D" w:rsidRDefault="00F81660" w:rsidP="00F81660">
      <w:pPr>
        <w:pStyle w:val="AufzhlungKstchenEinzug"/>
        <w:rPr>
          <w:i/>
          <w:iCs/>
          <w:sz w:val="16"/>
          <w:szCs w:val="16"/>
          <w:lang w:val="en-US"/>
        </w:rPr>
      </w:pPr>
      <w:r w:rsidRPr="00A13A3D">
        <w:rPr>
          <w:i/>
          <w:iCs/>
          <w:sz w:val="16"/>
          <w:szCs w:val="16"/>
          <w:lang w:val="en-US"/>
        </w:rPr>
        <w:t xml:space="preserve">SUSAR (Suspected Unexpected Serious Adverse Reaction), SADR (Serious Adverse Drug Reaction), </w:t>
      </w:r>
      <w:proofErr w:type="spellStart"/>
      <w:r w:rsidRPr="00A13A3D">
        <w:rPr>
          <w:i/>
          <w:iCs/>
          <w:sz w:val="16"/>
          <w:szCs w:val="16"/>
          <w:lang w:val="en-US"/>
        </w:rPr>
        <w:t>décès</w:t>
      </w:r>
      <w:proofErr w:type="spellEnd"/>
    </w:p>
    <w:p w14:paraId="43CC7AF8" w14:textId="77777777" w:rsidR="00F81660" w:rsidRPr="00A13A3D" w:rsidRDefault="00F81660" w:rsidP="00F81660">
      <w:pPr>
        <w:pStyle w:val="AufzhlungKstchenEinzug"/>
        <w:rPr>
          <w:rFonts w:eastAsia="Times New Roman"/>
          <w:i/>
          <w:iCs/>
          <w:sz w:val="16"/>
          <w:szCs w:val="16"/>
          <w:lang w:val="en-US" w:eastAsia="de-DE"/>
        </w:rPr>
      </w:pPr>
      <w:r w:rsidRPr="00A13A3D">
        <w:rPr>
          <w:i/>
          <w:iCs/>
          <w:sz w:val="16"/>
          <w:szCs w:val="16"/>
        </w:rPr>
        <w:t>Défaut de qualité</w:t>
      </w:r>
    </w:p>
    <w:p w14:paraId="5966C12C" w14:textId="77777777" w:rsidR="00F81660" w:rsidRPr="00A13A3D" w:rsidRDefault="00F81660" w:rsidP="00F81660">
      <w:pPr>
        <w:pStyle w:val="AufzhlungKstchenEinzug"/>
        <w:rPr>
          <w:i/>
          <w:iCs/>
          <w:sz w:val="16"/>
          <w:szCs w:val="16"/>
        </w:rPr>
      </w:pPr>
      <w:proofErr w:type="spellStart"/>
      <w:r w:rsidRPr="00A13A3D">
        <w:rPr>
          <w:i/>
          <w:iCs/>
          <w:sz w:val="16"/>
          <w:szCs w:val="16"/>
          <w:lang w:val="en-US"/>
        </w:rPr>
        <w:t>Libération</w:t>
      </w:r>
      <w:proofErr w:type="spellEnd"/>
      <w:r w:rsidRPr="00A13A3D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A13A3D">
        <w:rPr>
          <w:i/>
          <w:iCs/>
          <w:sz w:val="16"/>
          <w:szCs w:val="16"/>
          <w:lang w:val="en-US"/>
        </w:rPr>
        <w:t>exceptionnelle</w:t>
      </w:r>
      <w:proofErr w:type="spellEnd"/>
      <w:r w:rsidRPr="00A13A3D">
        <w:rPr>
          <w:i/>
          <w:iCs/>
          <w:sz w:val="16"/>
          <w:szCs w:val="16"/>
          <w:lang w:val="en-US"/>
        </w:rPr>
        <w:t xml:space="preserve"> d’un lot OOS (Out of Specification)</w:t>
      </w:r>
    </w:p>
    <w:p w14:paraId="1FCD555C" w14:textId="6D3C43F0" w:rsidR="0059442F" w:rsidRPr="00A13A3D" w:rsidRDefault="00F81660" w:rsidP="00F81660">
      <w:pPr>
        <w:pStyle w:val="AufzhlungKstchenEinzug"/>
        <w:rPr>
          <w:rFonts w:eastAsia="Times New Roman"/>
          <w:sz w:val="16"/>
          <w:szCs w:val="16"/>
          <w:lang w:eastAsia="de-DE"/>
        </w:rPr>
      </w:pPr>
      <w:r w:rsidRPr="00A13A3D">
        <w:rPr>
          <w:i/>
          <w:iCs/>
          <w:sz w:val="16"/>
          <w:szCs w:val="16"/>
        </w:rPr>
        <w:t>Dissémination dans l’environnement / transmission à d’autres êtres humains / animaux d’un produit de thérapie génique (TG) ou d’un qui est un organisme génétiquement modifié (OGM) ou qui contient des OGM.</w:t>
      </w:r>
    </w:p>
    <w:p w14:paraId="598185F8" w14:textId="77777777" w:rsidR="00F81660" w:rsidRDefault="00F81660" w:rsidP="00F81660">
      <w:pPr>
        <w:pStyle w:val="berschrift1"/>
      </w:pPr>
      <w:r>
        <w:t>Expéditeur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081"/>
        <w:gridCol w:w="5842"/>
      </w:tblGrid>
      <w:tr w:rsidR="00F81660" w:rsidRPr="003A283D" w14:paraId="0657CA3E" w14:textId="77777777" w:rsidTr="00B7674E">
        <w:trPr>
          <w:trHeight w:val="304"/>
        </w:trPr>
        <w:tc>
          <w:tcPr>
            <w:tcW w:w="4081" w:type="dxa"/>
          </w:tcPr>
          <w:p w14:paraId="58FD64E4" w14:textId="525E660E" w:rsidR="00F81660" w:rsidRPr="003D3E2B" w:rsidRDefault="00F81660" w:rsidP="00AD290B">
            <w:pPr>
              <w:spacing w:line="240" w:lineRule="auto"/>
              <w:rPr>
                <w:b/>
                <w:bCs/>
              </w:rPr>
            </w:pPr>
            <w:r w:rsidRPr="003D3E2B">
              <w:rPr>
                <w:b/>
                <w:bCs/>
              </w:rPr>
              <w:t xml:space="preserve">Nom du </w:t>
            </w:r>
            <w:r w:rsidR="003E36D6" w:rsidRPr="003D3E2B">
              <w:rPr>
                <w:b/>
                <w:bCs/>
              </w:rPr>
              <w:t>P</w:t>
            </w:r>
            <w:r w:rsidRPr="003D3E2B">
              <w:rPr>
                <w:b/>
                <w:bCs/>
              </w:rPr>
              <w:t xml:space="preserve">romoteur / </w:t>
            </w:r>
            <w:r w:rsidR="003E36D6" w:rsidRPr="003D3E2B">
              <w:rPr>
                <w:b/>
                <w:bCs/>
              </w:rPr>
              <w:t xml:space="preserve">Représentant </w:t>
            </w:r>
            <w:r w:rsidR="00E5332E" w:rsidRPr="003D3E2B">
              <w:rPr>
                <w:b/>
                <w:bCs/>
              </w:rPr>
              <w:t xml:space="preserve">du </w:t>
            </w:r>
            <w:r w:rsidR="003E36D6" w:rsidRPr="003D3E2B">
              <w:rPr>
                <w:b/>
                <w:bCs/>
              </w:rPr>
              <w:t>Promoteur en Suisse</w:t>
            </w:r>
            <w:r w:rsidRPr="003D3E2B">
              <w:rPr>
                <w:b/>
                <w:bCs/>
              </w:rPr>
              <w:t xml:space="preserve"> / CRO :</w:t>
            </w:r>
          </w:p>
        </w:tc>
        <w:tc>
          <w:tcPr>
            <w:tcW w:w="5842" w:type="dxa"/>
          </w:tcPr>
          <w:p w14:paraId="0C146AF4" w14:textId="77777777" w:rsidR="00F81660" w:rsidRPr="003A283D" w:rsidRDefault="008F13F4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88586066"/>
                <w:placeholder>
                  <w:docPart w:val="A16EF1517B2E4E9BBDE22FFC4F0EEB36"/>
                </w:placeholder>
                <w:showingPlcHdr/>
                <w:text w:multiLine="1"/>
              </w:sdtPr>
              <w:sdtEndPr/>
              <w:sdtContent>
                <w:r w:rsidR="00F81660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81660" w:rsidRPr="003A283D" w14:paraId="70CAC556" w14:textId="77777777" w:rsidTr="00B7674E">
        <w:trPr>
          <w:trHeight w:val="304"/>
        </w:trPr>
        <w:tc>
          <w:tcPr>
            <w:tcW w:w="4081" w:type="dxa"/>
          </w:tcPr>
          <w:p w14:paraId="70F65774" w14:textId="77777777" w:rsidR="00F81660" w:rsidRPr="003D3E2B" w:rsidRDefault="00F81660" w:rsidP="00AD290B">
            <w:pPr>
              <w:rPr>
                <w:b/>
                <w:bCs/>
                <w:szCs w:val="20"/>
                <w:lang w:val="de-CH"/>
              </w:rPr>
            </w:pPr>
            <w:r w:rsidRPr="003D3E2B">
              <w:rPr>
                <w:b/>
                <w:bCs/>
                <w:szCs w:val="20"/>
                <w:lang w:val="de-CH"/>
              </w:rPr>
              <w:t>Rue / n</w:t>
            </w:r>
            <w:proofErr w:type="gramStart"/>
            <w:r w:rsidRPr="003D3E2B">
              <w:rPr>
                <w:b/>
                <w:bCs/>
                <w:szCs w:val="20"/>
                <w:lang w:val="de-CH"/>
              </w:rPr>
              <w:t>°</w:t>
            </w:r>
            <w:r w:rsidRPr="003D3E2B">
              <w:rPr>
                <w:b/>
                <w:bCs/>
                <w:szCs w:val="20"/>
              </w:rPr>
              <w:t>  :</w:t>
            </w:r>
            <w:proofErr w:type="gramEnd"/>
          </w:p>
        </w:tc>
        <w:tc>
          <w:tcPr>
            <w:tcW w:w="5842" w:type="dxa"/>
          </w:tcPr>
          <w:p w14:paraId="3586006A" w14:textId="77777777" w:rsidR="00F81660" w:rsidRPr="003A283D" w:rsidRDefault="008F13F4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15421483"/>
                <w:placeholder>
                  <w:docPart w:val="359EED09862F4BA2B85C39DEFC407B64"/>
                </w:placeholder>
                <w:showingPlcHdr/>
                <w:text w:multiLine="1"/>
              </w:sdtPr>
              <w:sdtEndPr/>
              <w:sdtContent>
                <w:r w:rsidR="00F81660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81660" w:rsidRPr="003A283D" w14:paraId="626EC969" w14:textId="77777777" w:rsidTr="00B7674E">
        <w:trPr>
          <w:trHeight w:val="304"/>
        </w:trPr>
        <w:tc>
          <w:tcPr>
            <w:tcW w:w="4081" w:type="dxa"/>
          </w:tcPr>
          <w:p w14:paraId="2E01647C" w14:textId="77777777" w:rsidR="00F81660" w:rsidRPr="003D3E2B" w:rsidRDefault="00F81660" w:rsidP="00AD290B">
            <w:pPr>
              <w:rPr>
                <w:b/>
                <w:bCs/>
                <w:szCs w:val="20"/>
                <w:lang w:val="de-CH"/>
              </w:rPr>
            </w:pPr>
            <w:r w:rsidRPr="003D3E2B">
              <w:rPr>
                <w:b/>
                <w:bCs/>
                <w:szCs w:val="20"/>
                <w:lang w:val="de-CH"/>
              </w:rPr>
              <w:t xml:space="preserve">NPA / </w:t>
            </w:r>
            <w:proofErr w:type="spellStart"/>
            <w:proofErr w:type="gramStart"/>
            <w:r w:rsidRPr="003D3E2B">
              <w:rPr>
                <w:b/>
                <w:bCs/>
                <w:szCs w:val="20"/>
                <w:lang w:val="de-CH"/>
              </w:rPr>
              <w:t>localité</w:t>
            </w:r>
            <w:proofErr w:type="spellEnd"/>
            <w:r w:rsidRPr="003D3E2B">
              <w:rPr>
                <w:b/>
                <w:bCs/>
                <w:szCs w:val="20"/>
                <w:lang w:val="de-CH"/>
              </w:rPr>
              <w:t xml:space="preserve"> :</w:t>
            </w:r>
            <w:proofErr w:type="gramEnd"/>
          </w:p>
        </w:tc>
        <w:tc>
          <w:tcPr>
            <w:tcW w:w="5842" w:type="dxa"/>
          </w:tcPr>
          <w:p w14:paraId="0678C6C9" w14:textId="77777777" w:rsidR="00F81660" w:rsidRPr="003A283D" w:rsidRDefault="008F13F4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6341227"/>
                <w:placeholder>
                  <w:docPart w:val="6A15FA08874D44C881D3E1714B6892BD"/>
                </w:placeholder>
                <w:showingPlcHdr/>
                <w:text w:multiLine="1"/>
              </w:sdtPr>
              <w:sdtEndPr/>
              <w:sdtContent>
                <w:r w:rsidR="00F81660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81660" w:rsidRPr="003A283D" w14:paraId="6DE07E35" w14:textId="77777777" w:rsidTr="00B7674E">
        <w:trPr>
          <w:trHeight w:val="304"/>
        </w:trPr>
        <w:tc>
          <w:tcPr>
            <w:tcW w:w="4081" w:type="dxa"/>
          </w:tcPr>
          <w:p w14:paraId="4F31AA6B" w14:textId="77777777" w:rsidR="00F81660" w:rsidRPr="00D132EE" w:rsidRDefault="00F81660" w:rsidP="00AD290B">
            <w:pPr>
              <w:rPr>
                <w:b/>
                <w:bCs/>
                <w:szCs w:val="20"/>
                <w:lang w:val="de-CH"/>
              </w:rPr>
            </w:pPr>
            <w:r w:rsidRPr="00D132EE">
              <w:rPr>
                <w:b/>
                <w:bCs/>
                <w:szCs w:val="20"/>
                <w:lang w:val="de-CH"/>
              </w:rPr>
              <w:t xml:space="preserve">Responsable / </w:t>
            </w:r>
            <w:proofErr w:type="spellStart"/>
            <w:r w:rsidRPr="00D132EE">
              <w:rPr>
                <w:b/>
                <w:bCs/>
                <w:szCs w:val="20"/>
                <w:lang w:val="de-CH"/>
              </w:rPr>
              <w:t>coordonnées</w:t>
            </w:r>
            <w:proofErr w:type="spellEnd"/>
            <w:r w:rsidRPr="00D132EE">
              <w:rPr>
                <w:b/>
                <w:bCs/>
                <w:szCs w:val="20"/>
                <w:lang w:val="de-CH"/>
              </w:rPr>
              <w:t xml:space="preserve"> / </w:t>
            </w:r>
            <w:proofErr w:type="spellStart"/>
            <w:proofErr w:type="gramStart"/>
            <w:r w:rsidRPr="00D132EE">
              <w:rPr>
                <w:b/>
                <w:bCs/>
                <w:szCs w:val="20"/>
                <w:lang w:val="de-CH"/>
              </w:rPr>
              <w:t>courriel</w:t>
            </w:r>
            <w:proofErr w:type="spellEnd"/>
            <w:r w:rsidRPr="00D132EE">
              <w:rPr>
                <w:b/>
                <w:bCs/>
                <w:szCs w:val="20"/>
                <w:lang w:val="de-CH"/>
              </w:rPr>
              <w:t xml:space="preserve"> :</w:t>
            </w:r>
            <w:proofErr w:type="gramEnd"/>
          </w:p>
        </w:tc>
        <w:tc>
          <w:tcPr>
            <w:tcW w:w="5842" w:type="dxa"/>
          </w:tcPr>
          <w:p w14:paraId="3F63AC94" w14:textId="77777777" w:rsidR="00F81660" w:rsidRPr="00D132EE" w:rsidRDefault="008F13F4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428579446"/>
                <w:placeholder>
                  <w:docPart w:val="230011BCF77F49E28CEBE6605BE6F891"/>
                </w:placeholder>
                <w:showingPlcHdr/>
                <w:text w:multiLine="1"/>
              </w:sdtPr>
              <w:sdtEndPr/>
              <w:sdtContent>
                <w:r w:rsidR="00F81660" w:rsidRPr="00D132E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B7674E" w:rsidRPr="003A283D" w14:paraId="45D880AC" w14:textId="77777777" w:rsidTr="00B7674E">
        <w:trPr>
          <w:trHeight w:val="304"/>
        </w:trPr>
        <w:tc>
          <w:tcPr>
            <w:tcW w:w="4081" w:type="dxa"/>
          </w:tcPr>
          <w:p w14:paraId="571C990C" w14:textId="3E220424" w:rsidR="00B7674E" w:rsidRPr="00D132EE" w:rsidRDefault="00B7674E" w:rsidP="00B7674E">
            <w:pPr>
              <w:rPr>
                <w:b/>
                <w:bCs/>
                <w:szCs w:val="20"/>
              </w:rPr>
            </w:pPr>
            <w:r w:rsidRPr="00D132EE">
              <w:rPr>
                <w:b/>
                <w:szCs w:val="18"/>
              </w:rPr>
              <w:t>Atteste de l’exhaustivité et de l’exactitude de toutes les informations fournies dans le présent formulaire (selon les informations actuellement disponibles) :</w:t>
            </w:r>
          </w:p>
        </w:tc>
        <w:tc>
          <w:tcPr>
            <w:tcW w:w="5842" w:type="dxa"/>
          </w:tcPr>
          <w:p w14:paraId="7F283DD1" w14:textId="03DCA20A" w:rsidR="00B7674E" w:rsidRPr="00D132EE" w:rsidRDefault="008F13F4" w:rsidP="00B7674E">
            <w:pPr>
              <w:rPr>
                <w:szCs w:val="20"/>
              </w:rPr>
            </w:pPr>
            <w:sdt>
              <w:sdtPr>
                <w:rPr>
                  <w:szCs w:val="18"/>
                  <w:lang w:val="de-CH"/>
                </w:rPr>
                <w:id w:val="13482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4E" w:rsidRPr="00D132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</w:tbl>
    <w:p w14:paraId="5856AC4A" w14:textId="77777777" w:rsidR="00F81660" w:rsidRDefault="00F81660" w:rsidP="00F81660">
      <w:pPr>
        <w:pStyle w:val="berschrift1"/>
      </w:pPr>
      <w:r>
        <w:t>Informations de base</w:t>
      </w:r>
    </w:p>
    <w:p w14:paraId="101C8899" w14:textId="77777777" w:rsidR="00F81660" w:rsidRPr="008D0109" w:rsidRDefault="00F81660" w:rsidP="00F81660">
      <w:r w:rsidRPr="008D0109">
        <w:rPr>
          <w:i/>
          <w:iCs/>
          <w:sz w:val="16"/>
          <w:szCs w:val="20"/>
        </w:rPr>
        <w:t>(</w:t>
      </w:r>
      <w:r w:rsidRPr="00622AA9">
        <w:rPr>
          <w:i/>
          <w:iCs/>
          <w:sz w:val="16"/>
          <w:szCs w:val="20"/>
        </w:rPr>
        <w:t>Indiquer la date</w:t>
      </w:r>
      <w:r>
        <w:rPr>
          <w:i/>
          <w:iCs/>
          <w:sz w:val="16"/>
          <w:szCs w:val="20"/>
        </w:rPr>
        <w:t> :</w:t>
      </w:r>
      <w:r w:rsidRPr="00622AA9">
        <w:rPr>
          <w:i/>
          <w:iCs/>
          <w:sz w:val="16"/>
          <w:szCs w:val="20"/>
        </w:rPr>
        <w:t xml:space="preserve"> </w:t>
      </w:r>
      <w:proofErr w:type="spellStart"/>
      <w:proofErr w:type="gramStart"/>
      <w:r w:rsidRPr="00622AA9">
        <w:rPr>
          <w:i/>
          <w:iCs/>
          <w:sz w:val="16"/>
          <w:szCs w:val="20"/>
        </w:rPr>
        <w:t>jj.mm.aaaa</w:t>
      </w:r>
      <w:proofErr w:type="spellEnd"/>
      <w:proofErr w:type="gramEnd"/>
      <w:r w:rsidRPr="008D0109">
        <w:rPr>
          <w:i/>
          <w:iCs/>
          <w:sz w:val="16"/>
          <w:szCs w:val="20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F81660" w14:paraId="6F0B6EA4" w14:textId="77777777" w:rsidTr="00AD290B">
        <w:trPr>
          <w:trHeight w:val="256"/>
        </w:trPr>
        <w:tc>
          <w:tcPr>
            <w:tcW w:w="4057" w:type="dxa"/>
          </w:tcPr>
          <w:p w14:paraId="31B116C5" w14:textId="77777777" w:rsidR="00F81660" w:rsidRPr="00300070" w:rsidRDefault="00F81660" w:rsidP="00AD290B">
            <w:pPr>
              <w:rPr>
                <w:b/>
                <w:bCs/>
                <w:iCs/>
              </w:rPr>
            </w:pPr>
            <w:r w:rsidRPr="008D0109">
              <w:rPr>
                <w:b/>
                <w:bCs/>
                <w:iCs/>
              </w:rPr>
              <w:t>Date d’envoi de l’annonce</w:t>
            </w:r>
            <w:r>
              <w:rPr>
                <w:b/>
                <w:bCs/>
                <w:iCs/>
              </w:rPr>
              <w:t xml:space="preserve"> :</w:t>
            </w:r>
          </w:p>
        </w:tc>
        <w:tc>
          <w:tcPr>
            <w:tcW w:w="5877" w:type="dxa"/>
            <w:gridSpan w:val="2"/>
          </w:tcPr>
          <w:p w14:paraId="71C35E74" w14:textId="77777777" w:rsidR="00F81660" w:rsidRPr="007C1286" w:rsidRDefault="008F13F4" w:rsidP="00AD290B">
            <w:sdt>
              <w:sdtPr>
                <w:id w:val="1034772855"/>
                <w:placeholder>
                  <w:docPart w:val="80D85FBC82DD43ACB6692689E2362180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9370FA5" w14:textId="77777777" w:rsidTr="00AD290B">
        <w:trPr>
          <w:trHeight w:val="256"/>
        </w:trPr>
        <w:tc>
          <w:tcPr>
            <w:tcW w:w="4057" w:type="dxa"/>
          </w:tcPr>
          <w:p w14:paraId="24A07600" w14:textId="093C27B3" w:rsidR="00F81660" w:rsidRPr="00E5332E" w:rsidRDefault="003E36D6" w:rsidP="00AD290B">
            <w:pPr>
              <w:rPr>
                <w:b/>
                <w:bCs/>
                <w:iCs/>
              </w:rPr>
            </w:pPr>
            <w:r w:rsidRPr="00E5332E">
              <w:rPr>
                <w:b/>
                <w:bCs/>
                <w:iCs/>
              </w:rPr>
              <w:t xml:space="preserve">Date </w:t>
            </w:r>
            <w:r w:rsidR="00E5332E" w:rsidRPr="00E5332E">
              <w:rPr>
                <w:b/>
                <w:bCs/>
                <w:iCs/>
              </w:rPr>
              <w:t xml:space="preserve">de réception de l’annonce par </w:t>
            </w:r>
            <w:r w:rsidRPr="00E5332E">
              <w:rPr>
                <w:b/>
                <w:bCs/>
                <w:iCs/>
              </w:rPr>
              <w:t xml:space="preserve">la personne qui </w:t>
            </w:r>
            <w:proofErr w:type="gramStart"/>
            <w:r w:rsidRPr="00E5332E">
              <w:rPr>
                <w:b/>
                <w:bCs/>
                <w:iCs/>
              </w:rPr>
              <w:t>notifie</w:t>
            </w:r>
            <w:r w:rsidR="00F81660" w:rsidRPr="00E5332E">
              <w:rPr>
                <w:b/>
                <w:bCs/>
                <w:iCs/>
              </w:rPr>
              <w:t>:</w:t>
            </w:r>
            <w:proofErr w:type="gramEnd"/>
          </w:p>
        </w:tc>
        <w:tc>
          <w:tcPr>
            <w:tcW w:w="5877" w:type="dxa"/>
            <w:gridSpan w:val="2"/>
          </w:tcPr>
          <w:p w14:paraId="3ADBB18C" w14:textId="77777777" w:rsidR="00F81660" w:rsidRPr="00300070" w:rsidRDefault="008F13F4" w:rsidP="00AD290B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4247F250E7014A1EA45807C84E870DC8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76463B3A" w14:textId="77777777" w:rsidTr="00AD290B">
        <w:trPr>
          <w:trHeight w:val="256"/>
        </w:trPr>
        <w:tc>
          <w:tcPr>
            <w:tcW w:w="4057" w:type="dxa"/>
          </w:tcPr>
          <w:p w14:paraId="705FE0DD" w14:textId="77777777" w:rsidR="00F81660" w:rsidRPr="00383A40" w:rsidRDefault="00F81660" w:rsidP="00AD290B">
            <w:pPr>
              <w:rPr>
                <w:b/>
                <w:bCs/>
                <w:iCs/>
                <w:lang w:val="de-CH"/>
              </w:rPr>
            </w:pPr>
            <w:r w:rsidRPr="00383A40">
              <w:rPr>
                <w:b/>
                <w:bCs/>
              </w:rPr>
              <w:t>Code de l’étude</w:t>
            </w:r>
            <w:r>
              <w:rPr>
                <w:b/>
                <w:bCs/>
              </w:rPr>
              <w:t xml:space="preserve"> </w:t>
            </w:r>
            <w:r w:rsidRPr="00383A40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294279C5" w14:textId="77777777" w:rsidR="00F81660" w:rsidRDefault="008F13F4" w:rsidP="00AD290B">
            <w:sdt>
              <w:sdtPr>
                <w:id w:val="2115176000"/>
                <w:placeholder>
                  <w:docPart w:val="7D64258EE1204BED9A2A8C8B8F65DD39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35129D52" w14:textId="77777777" w:rsidTr="00AD290B">
        <w:trPr>
          <w:trHeight w:val="256"/>
        </w:trPr>
        <w:tc>
          <w:tcPr>
            <w:tcW w:w="4057" w:type="dxa"/>
          </w:tcPr>
          <w:p w14:paraId="7F5B16E7" w14:textId="77777777" w:rsidR="00F81660" w:rsidRPr="00300070" w:rsidRDefault="00F81660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</w:rPr>
              <w:t>T</w:t>
            </w:r>
            <w:r w:rsidRPr="008D0109">
              <w:rPr>
                <w:b/>
                <w:bCs/>
              </w:rPr>
              <w:t>itre de l’étude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5877" w:type="dxa"/>
            <w:gridSpan w:val="2"/>
          </w:tcPr>
          <w:p w14:paraId="648A9F6A" w14:textId="77777777" w:rsidR="00F81660" w:rsidRDefault="008F13F4" w:rsidP="00AD290B">
            <w:sdt>
              <w:sdtPr>
                <w:id w:val="839820036"/>
                <w:placeholder>
                  <w:docPart w:val="D13B94FF5B5A42C0B8C93BA873AD3AD9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C9F9173" w14:textId="77777777" w:rsidTr="00AD290B">
        <w:trPr>
          <w:trHeight w:val="256"/>
        </w:trPr>
        <w:tc>
          <w:tcPr>
            <w:tcW w:w="4057" w:type="dxa"/>
          </w:tcPr>
          <w:p w14:paraId="262A1747" w14:textId="77777777" w:rsidR="00F81660" w:rsidRDefault="00F81660" w:rsidP="00AD290B">
            <w:pPr>
              <w:rPr>
                <w:b/>
                <w:bCs/>
              </w:rPr>
            </w:pPr>
            <w:r>
              <w:rPr>
                <w:b/>
                <w:bCs/>
              </w:rPr>
              <w:t>Swissmedic n</w:t>
            </w:r>
            <w:r w:rsidRPr="00383A40">
              <w:rPr>
                <w:b/>
                <w:bCs/>
              </w:rPr>
              <w:t>uméro de cas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5877" w:type="dxa"/>
            <w:gridSpan w:val="2"/>
          </w:tcPr>
          <w:p w14:paraId="37CBB305" w14:textId="77777777" w:rsidR="00F81660" w:rsidRDefault="008F13F4" w:rsidP="00AD290B">
            <w:sdt>
              <w:sdtPr>
                <w:id w:val="-749962117"/>
                <w:placeholder>
                  <w:docPart w:val="0780C00B0572419FACE4D73D8685F192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47C305B8" w14:textId="77777777" w:rsidTr="00AD290B">
        <w:trPr>
          <w:trHeight w:val="256"/>
        </w:trPr>
        <w:tc>
          <w:tcPr>
            <w:tcW w:w="4057" w:type="dxa"/>
          </w:tcPr>
          <w:p w14:paraId="309B98F5" w14:textId="77777777" w:rsidR="00F81660" w:rsidRPr="00383A40" w:rsidRDefault="00F81660" w:rsidP="00AD290B">
            <w:pPr>
              <w:rPr>
                <w:b/>
                <w:bCs/>
                <w:iCs/>
              </w:rPr>
            </w:pPr>
            <w:r w:rsidRPr="00383A40">
              <w:rPr>
                <w:b/>
                <w:bCs/>
              </w:rPr>
              <w:t>Nom de/des ATMP produit(s) à l’étude (IMP)</w:t>
            </w:r>
            <w:r>
              <w:rPr>
                <w:b/>
                <w:bCs/>
              </w:rPr>
              <w:t> :</w:t>
            </w:r>
          </w:p>
        </w:tc>
        <w:tc>
          <w:tcPr>
            <w:tcW w:w="5877" w:type="dxa"/>
            <w:gridSpan w:val="2"/>
          </w:tcPr>
          <w:p w14:paraId="5C47C0F9" w14:textId="77777777" w:rsidR="00F81660" w:rsidRPr="00383A40" w:rsidRDefault="008F13F4" w:rsidP="00AD290B">
            <w:sdt>
              <w:sdtPr>
                <w:id w:val="406502730"/>
                <w:placeholder>
                  <w:docPart w:val="2E888FD36E2B4877826A8199BC4D9CCA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383A40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67C5D94B" w14:textId="77777777" w:rsidTr="00AD290B">
        <w:trPr>
          <w:trHeight w:val="256"/>
        </w:trPr>
        <w:tc>
          <w:tcPr>
            <w:tcW w:w="4057" w:type="dxa"/>
          </w:tcPr>
          <w:p w14:paraId="1FBF47F3" w14:textId="77777777" w:rsidR="00F81660" w:rsidRDefault="00F81660" w:rsidP="00AD290B">
            <w:pPr>
              <w:rPr>
                <w:b/>
                <w:bCs/>
              </w:rPr>
            </w:pPr>
            <w:proofErr w:type="spellStart"/>
            <w:r w:rsidRPr="008D0109">
              <w:rPr>
                <w:b/>
                <w:bCs/>
                <w:lang w:val="de-CH"/>
              </w:rPr>
              <w:t>Catégorie</w:t>
            </w:r>
            <w:proofErr w:type="spellEnd"/>
            <w:r w:rsidRPr="008D0109">
              <w:rPr>
                <w:b/>
                <w:bCs/>
                <w:lang w:val="de-CH"/>
              </w:rPr>
              <w:t xml:space="preserve"> de </w:t>
            </w:r>
            <w:proofErr w:type="spellStart"/>
            <w:proofErr w:type="gramStart"/>
            <w:r w:rsidRPr="008D0109">
              <w:rPr>
                <w:b/>
                <w:bCs/>
                <w:lang w:val="de-CH"/>
              </w:rPr>
              <w:t>produit</w:t>
            </w:r>
            <w:proofErr w:type="spellEnd"/>
            <w:r>
              <w:rPr>
                <w:b/>
                <w:bCs/>
                <w:lang w:val="de-CH"/>
              </w:rPr>
              <w:t xml:space="preserve"> :</w:t>
            </w:r>
            <w:proofErr w:type="gramEnd"/>
          </w:p>
        </w:tc>
        <w:tc>
          <w:tcPr>
            <w:tcW w:w="5877" w:type="dxa"/>
            <w:gridSpan w:val="2"/>
          </w:tcPr>
          <w:p w14:paraId="08380288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 w:rsidRPr="008D0109">
              <w:rPr>
                <w:szCs w:val="20"/>
                <w:lang w:val="de-CH"/>
              </w:rPr>
              <w:t>Thérapie</w:t>
            </w:r>
            <w:proofErr w:type="spellEnd"/>
            <w:r w:rsidR="00F81660" w:rsidRPr="008D0109">
              <w:rPr>
                <w:szCs w:val="20"/>
                <w:lang w:val="de-CH"/>
              </w:rPr>
              <w:t xml:space="preserve"> </w:t>
            </w:r>
            <w:proofErr w:type="spellStart"/>
            <w:r w:rsidR="00F81660" w:rsidRPr="008D0109">
              <w:rPr>
                <w:szCs w:val="20"/>
                <w:lang w:val="de-CH"/>
              </w:rPr>
              <w:t>cellulaire</w:t>
            </w:r>
            <w:proofErr w:type="spellEnd"/>
            <w:r w:rsidR="00F81660" w:rsidRPr="008D0109">
              <w:rPr>
                <w:szCs w:val="20"/>
                <w:lang w:val="de-CH"/>
              </w:rPr>
              <w:t xml:space="preserve"> </w:t>
            </w:r>
            <w:proofErr w:type="spellStart"/>
            <w:r w:rsidR="00F81660" w:rsidRPr="008D0109">
              <w:rPr>
                <w:szCs w:val="20"/>
                <w:lang w:val="de-CH"/>
              </w:rPr>
              <w:t>somatique</w:t>
            </w:r>
            <w:proofErr w:type="spellEnd"/>
          </w:p>
        </w:tc>
      </w:tr>
      <w:tr w:rsidR="00F81660" w:rsidRPr="00300070" w14:paraId="4D606233" w14:textId="77777777" w:rsidTr="00AD290B">
        <w:trPr>
          <w:trHeight w:val="256"/>
        </w:trPr>
        <w:tc>
          <w:tcPr>
            <w:tcW w:w="4057" w:type="dxa"/>
          </w:tcPr>
          <w:p w14:paraId="2C2E13CC" w14:textId="77777777" w:rsidR="00F81660" w:rsidRDefault="00F81660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7EBA551E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-12987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 w:rsidRPr="008D0109">
              <w:rPr>
                <w:szCs w:val="20"/>
                <w:lang w:val="de-CH"/>
              </w:rPr>
              <w:t>Ingénierie</w:t>
            </w:r>
            <w:proofErr w:type="spellEnd"/>
            <w:r w:rsidR="00F81660" w:rsidRPr="008D0109">
              <w:rPr>
                <w:szCs w:val="20"/>
                <w:lang w:val="de-CH"/>
              </w:rPr>
              <w:t xml:space="preserve"> </w:t>
            </w:r>
            <w:proofErr w:type="spellStart"/>
            <w:r w:rsidR="00F81660" w:rsidRPr="008D0109">
              <w:rPr>
                <w:szCs w:val="20"/>
                <w:lang w:val="de-CH"/>
              </w:rPr>
              <w:t>tissulaire</w:t>
            </w:r>
            <w:proofErr w:type="spellEnd"/>
          </w:p>
        </w:tc>
      </w:tr>
      <w:tr w:rsidR="00F81660" w:rsidRPr="00300070" w14:paraId="5C309BAD" w14:textId="77777777" w:rsidTr="00AD290B">
        <w:trPr>
          <w:trHeight w:val="256"/>
        </w:trPr>
        <w:tc>
          <w:tcPr>
            <w:tcW w:w="4057" w:type="dxa"/>
          </w:tcPr>
          <w:p w14:paraId="05A41393" w14:textId="77777777" w:rsidR="00F81660" w:rsidRDefault="00F81660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028FA81A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-1496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>
              <w:rPr>
                <w:szCs w:val="20"/>
                <w:lang w:val="de-CH"/>
              </w:rPr>
              <w:t>Thérapie</w:t>
            </w:r>
            <w:proofErr w:type="spellEnd"/>
            <w:r w:rsidR="00F81660">
              <w:rPr>
                <w:szCs w:val="20"/>
                <w:lang w:val="de-CH"/>
              </w:rPr>
              <w:t xml:space="preserve"> </w:t>
            </w:r>
            <w:proofErr w:type="spellStart"/>
            <w:r w:rsidR="00F81660">
              <w:rPr>
                <w:szCs w:val="20"/>
                <w:lang w:val="de-CH"/>
              </w:rPr>
              <w:t>génique</w:t>
            </w:r>
            <w:proofErr w:type="spellEnd"/>
            <w:r w:rsidR="00F81660">
              <w:rPr>
                <w:szCs w:val="20"/>
                <w:lang w:val="de-CH"/>
              </w:rPr>
              <w:t xml:space="preserve"> </w:t>
            </w:r>
            <w:r w:rsidR="00F81660" w:rsidRPr="005465AF">
              <w:rPr>
                <w:i/>
                <w:iCs/>
                <w:szCs w:val="20"/>
                <w:lang w:val="de-CH"/>
              </w:rPr>
              <w:t>ex vivo</w:t>
            </w:r>
          </w:p>
        </w:tc>
      </w:tr>
      <w:tr w:rsidR="00F81660" w:rsidRPr="00300070" w14:paraId="6FF14A4F" w14:textId="77777777" w:rsidTr="00AD290B">
        <w:trPr>
          <w:trHeight w:val="256"/>
        </w:trPr>
        <w:tc>
          <w:tcPr>
            <w:tcW w:w="4057" w:type="dxa"/>
          </w:tcPr>
          <w:p w14:paraId="4FD11876" w14:textId="77777777" w:rsidR="00F81660" w:rsidRDefault="00F81660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23A444D4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>
              <w:rPr>
                <w:szCs w:val="20"/>
                <w:lang w:val="de-CH"/>
              </w:rPr>
              <w:t>Thérapie</w:t>
            </w:r>
            <w:proofErr w:type="spellEnd"/>
            <w:r w:rsidR="00F81660">
              <w:rPr>
                <w:szCs w:val="20"/>
                <w:lang w:val="de-CH"/>
              </w:rPr>
              <w:t xml:space="preserve"> </w:t>
            </w:r>
            <w:proofErr w:type="spellStart"/>
            <w:r w:rsidR="00F81660">
              <w:rPr>
                <w:szCs w:val="20"/>
                <w:lang w:val="de-CH"/>
              </w:rPr>
              <w:t>génique</w:t>
            </w:r>
            <w:proofErr w:type="spellEnd"/>
            <w:r w:rsidR="00F81660">
              <w:rPr>
                <w:szCs w:val="20"/>
                <w:lang w:val="de-CH"/>
              </w:rPr>
              <w:t xml:space="preserve"> </w:t>
            </w:r>
            <w:r w:rsidR="00F81660" w:rsidRPr="005465AF">
              <w:rPr>
                <w:i/>
                <w:iCs/>
                <w:szCs w:val="20"/>
                <w:lang w:val="de-CH"/>
              </w:rPr>
              <w:t>in vivo</w:t>
            </w:r>
          </w:p>
        </w:tc>
      </w:tr>
      <w:tr w:rsidR="00F81660" w:rsidRPr="008D0109" w14:paraId="25243AC4" w14:textId="77777777" w:rsidTr="00AD290B">
        <w:trPr>
          <w:trHeight w:val="256"/>
        </w:trPr>
        <w:tc>
          <w:tcPr>
            <w:tcW w:w="4057" w:type="dxa"/>
          </w:tcPr>
          <w:p w14:paraId="16BCBBFA" w14:textId="77777777" w:rsidR="00F81660" w:rsidRDefault="00F81660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61842249" w14:textId="77777777" w:rsidR="00F81660" w:rsidRPr="008D0109" w:rsidRDefault="008F13F4" w:rsidP="00AD290B">
            <w:sdt>
              <w:sdtPr>
                <w:rPr>
                  <w:szCs w:val="18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8D01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8D0109">
              <w:rPr>
                <w:szCs w:val="18"/>
              </w:rPr>
              <w:t xml:space="preserve"> </w:t>
            </w:r>
            <w:r w:rsidR="00F81660">
              <w:rPr>
                <w:szCs w:val="20"/>
              </w:rPr>
              <w:t>M</w:t>
            </w:r>
            <w:r w:rsidR="00F81660">
              <w:t>édicament qui est un OGM ou qui contient des OGM</w:t>
            </w:r>
          </w:p>
        </w:tc>
      </w:tr>
      <w:tr w:rsidR="00F81660" w:rsidRPr="00300070" w14:paraId="6E3F7E06" w14:textId="77777777" w:rsidTr="00AD290B">
        <w:trPr>
          <w:trHeight w:val="256"/>
        </w:trPr>
        <w:tc>
          <w:tcPr>
            <w:tcW w:w="4057" w:type="dxa"/>
          </w:tcPr>
          <w:p w14:paraId="79EF286C" w14:textId="77777777" w:rsidR="00F81660" w:rsidRPr="008D0109" w:rsidRDefault="00F81660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66EEB26A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-19621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>
              <w:rPr>
                <w:szCs w:val="18"/>
                <w:lang w:val="de-CH"/>
              </w:rPr>
              <w:t>Autres</w:t>
            </w:r>
            <w:proofErr w:type="spellEnd"/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>
              <w:rPr>
                <w:szCs w:val="18"/>
                <w:lang w:val="de-CH"/>
              </w:rPr>
              <w:t>thérapies</w:t>
            </w:r>
            <w:proofErr w:type="spellEnd"/>
            <w:r w:rsidR="00F81660">
              <w:rPr>
                <w:szCs w:val="18"/>
                <w:lang w:val="de-CH"/>
              </w:rPr>
              <w:t xml:space="preserve">: </w:t>
            </w:r>
            <w:sdt>
              <w:sdtPr>
                <w:id w:val="-327753624"/>
                <w:placeholder>
                  <w:docPart w:val="331C4A9365F94DDDB26D1D5E3E40EC15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EF38328" w14:textId="77777777" w:rsidTr="00AD290B">
        <w:trPr>
          <w:trHeight w:val="256"/>
        </w:trPr>
        <w:tc>
          <w:tcPr>
            <w:tcW w:w="4057" w:type="dxa"/>
          </w:tcPr>
          <w:p w14:paraId="14D28D24" w14:textId="77777777" w:rsidR="00F81660" w:rsidRDefault="00F81660" w:rsidP="00AD290B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Pays (lieu de l’événement) </w:t>
            </w:r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6C7D535A" w14:textId="77777777" w:rsidR="00F81660" w:rsidRDefault="008F13F4" w:rsidP="00AD290B">
            <w:sdt>
              <w:sdtPr>
                <w:id w:val="-1012594432"/>
                <w:placeholder>
                  <w:docPart w:val="657FB616C83847DAAF422FC27C4076FC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62D50A6A" w14:textId="77777777" w:rsidTr="00AD290B">
        <w:trPr>
          <w:trHeight w:val="256"/>
        </w:trPr>
        <w:tc>
          <w:tcPr>
            <w:tcW w:w="4057" w:type="dxa"/>
          </w:tcPr>
          <w:p w14:paraId="7EFB58E3" w14:textId="77777777" w:rsidR="00F81660" w:rsidRDefault="00F81660" w:rsidP="00AD290B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lastRenderedPageBreak/>
              <w:t xml:space="preserve">Numéro de patient </w:t>
            </w:r>
            <w:r w:rsidRPr="00F3264C">
              <w:rPr>
                <w:b/>
                <w:bCs/>
              </w:rPr>
              <w:t>/ numéro du centre </w:t>
            </w:r>
          </w:p>
        </w:tc>
        <w:tc>
          <w:tcPr>
            <w:tcW w:w="5877" w:type="dxa"/>
            <w:gridSpan w:val="2"/>
          </w:tcPr>
          <w:p w14:paraId="0B8E07FC" w14:textId="77777777" w:rsidR="00F81660" w:rsidRDefault="008F13F4" w:rsidP="00AD290B">
            <w:sdt>
              <w:sdtPr>
                <w:id w:val="1842194642"/>
                <w:placeholder>
                  <w:docPart w:val="3A63B19FE19545F5837E58D40B238B8B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F81660">
              <w:t xml:space="preserve"> / </w:t>
            </w:r>
            <w:sdt>
              <w:sdtPr>
                <w:id w:val="642933881"/>
                <w:placeholder>
                  <w:docPart w:val="E06987C160E648CBA037029A10F7A1BF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2400C6E" w14:textId="77777777" w:rsidTr="00AD290B">
        <w:trPr>
          <w:gridAfter w:val="1"/>
          <w:wAfter w:w="11" w:type="dxa"/>
          <w:trHeight w:val="340"/>
        </w:trPr>
        <w:tc>
          <w:tcPr>
            <w:tcW w:w="4057" w:type="dxa"/>
          </w:tcPr>
          <w:p w14:paraId="21FD635F" w14:textId="77777777" w:rsidR="00F81660" w:rsidRPr="00300070" w:rsidRDefault="00F81660" w:rsidP="00AD290B">
            <w:pPr>
              <w:rPr>
                <w:b/>
                <w:bCs/>
                <w:iCs/>
                <w:lang w:val="de-CH"/>
              </w:rPr>
            </w:pPr>
            <w:r w:rsidRPr="008D0109">
              <w:rPr>
                <w:b/>
                <w:bCs/>
                <w:iCs/>
                <w:lang w:val="de-CH"/>
              </w:rPr>
              <w:t>Annonce initiale</w:t>
            </w:r>
            <w:r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866" w:type="dxa"/>
          </w:tcPr>
          <w:p w14:paraId="10D9E558" w14:textId="77777777" w:rsidR="00F81660" w:rsidRPr="00300070" w:rsidRDefault="008F13F4" w:rsidP="00AD290B">
            <w:pPr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F81660" w:rsidRPr="00300070" w14:paraId="12772C22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3E2998ED" w14:textId="77777777" w:rsidR="00F81660" w:rsidRDefault="00F81660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Follow-Up:</w:t>
            </w:r>
          </w:p>
        </w:tc>
        <w:tc>
          <w:tcPr>
            <w:tcW w:w="5866" w:type="dxa"/>
          </w:tcPr>
          <w:p w14:paraId="5CDC8214" w14:textId="77777777" w:rsidR="00F81660" w:rsidRPr="008D0109" w:rsidRDefault="008F13F4" w:rsidP="00AD290B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8D010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8D0109">
              <w:rPr>
                <w:szCs w:val="18"/>
              </w:rPr>
              <w:t xml:space="preserve"> </w:t>
            </w:r>
            <w:r w:rsidR="00F81660" w:rsidRPr="008D0109">
              <w:t>N</w:t>
            </w:r>
            <w:proofErr w:type="gramStart"/>
            <w:r w:rsidR="00F81660" w:rsidRPr="008D0109">
              <w:t>°</w:t>
            </w:r>
            <w:r w:rsidR="00F81660" w:rsidRPr="008D0109">
              <w:rPr>
                <w:szCs w:val="20"/>
              </w:rPr>
              <w:t>:</w:t>
            </w:r>
            <w:proofErr w:type="gramEnd"/>
            <w:r w:rsidR="00F81660" w:rsidRPr="008D0109">
              <w:rPr>
                <w:szCs w:val="20"/>
              </w:rPr>
              <w:t xml:space="preserve"> </w:t>
            </w:r>
            <w:sdt>
              <w:sdtPr>
                <w:id w:val="-33580918"/>
                <w:placeholder>
                  <w:docPart w:val="436B096B2E3E4123BED328E2FC97CD08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F81660">
              <w:t xml:space="preserve">, </w:t>
            </w:r>
            <w:r w:rsidR="00F81660" w:rsidRPr="008D0109">
              <w:t>Annonce initiale correspondante du</w:t>
            </w:r>
            <w:r w:rsidR="00F81660">
              <w:t xml:space="preserve">: </w:t>
            </w:r>
            <w:sdt>
              <w:sdtPr>
                <w:id w:val="176247714"/>
                <w:placeholder>
                  <w:docPart w:val="5F630BF627EE404FB7326777DADB6BC1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B6FA3" w14:paraId="0A3F56DB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00E4D94A" w14:textId="77777777" w:rsidR="00F81660" w:rsidRPr="008D0109" w:rsidRDefault="00F81660" w:rsidP="00AD290B">
            <w:pPr>
              <w:rPr>
                <w:b/>
                <w:bCs/>
                <w:iCs/>
              </w:rPr>
            </w:pPr>
            <w:r w:rsidRPr="008D0109">
              <w:rPr>
                <w:b/>
                <w:bCs/>
              </w:rPr>
              <w:t>Informations complémentaires pertinentes attendues dans un délai de 14 jours</w:t>
            </w:r>
            <w:r>
              <w:rPr>
                <w:b/>
                <w:bCs/>
              </w:rPr>
              <w:t> :</w:t>
            </w:r>
          </w:p>
        </w:tc>
        <w:tc>
          <w:tcPr>
            <w:tcW w:w="5866" w:type="dxa"/>
          </w:tcPr>
          <w:p w14:paraId="6670A38D" w14:textId="77777777" w:rsidR="00F81660" w:rsidRDefault="008F13F4" w:rsidP="00AD290B">
            <w:pPr>
              <w:spacing w:after="160" w:line="259" w:lineRule="auto"/>
              <w:rPr>
                <w:szCs w:val="20"/>
                <w:lang w:val="de-CH"/>
              </w:rPr>
            </w:pPr>
            <w:sdt>
              <w:sdtPr>
                <w:rPr>
                  <w:szCs w:val="18"/>
                </w:rPr>
                <w:id w:val="72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6274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</w:tbl>
    <w:p w14:paraId="3AF3CD73" w14:textId="77777777" w:rsidR="00F81660" w:rsidRPr="00E718BB" w:rsidRDefault="00F81660" w:rsidP="00F81660">
      <w:pPr>
        <w:pStyle w:val="berschrift1"/>
      </w:pPr>
      <w:r>
        <w:t>SUSAR, SADR, Décès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F81660" w14:paraId="64299EF5" w14:textId="77777777" w:rsidTr="00AD290B">
        <w:trPr>
          <w:trHeight w:val="340"/>
        </w:trPr>
        <w:tc>
          <w:tcPr>
            <w:tcW w:w="4057" w:type="dxa"/>
          </w:tcPr>
          <w:p w14:paraId="361D8FF7" w14:textId="77777777" w:rsidR="00F81660" w:rsidRDefault="00F81660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SUSAR :</w:t>
            </w:r>
          </w:p>
        </w:tc>
        <w:tc>
          <w:tcPr>
            <w:tcW w:w="5877" w:type="dxa"/>
            <w:gridSpan w:val="2"/>
          </w:tcPr>
          <w:p w14:paraId="2728D2BF" w14:textId="48C02D0B" w:rsidR="00F81660" w:rsidRDefault="008F13F4" w:rsidP="00AD290B">
            <w:sdt>
              <w:sdtPr>
                <w:rPr>
                  <w:szCs w:val="18"/>
                  <w:lang w:val="de-CH"/>
                </w:rPr>
                <w:id w:val="16644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1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F81660" w14:paraId="5009B998" w14:textId="77777777" w:rsidTr="00AD290B">
        <w:trPr>
          <w:trHeight w:val="340"/>
        </w:trPr>
        <w:tc>
          <w:tcPr>
            <w:tcW w:w="4057" w:type="dxa"/>
          </w:tcPr>
          <w:p w14:paraId="2BC41856" w14:textId="77777777" w:rsidR="00F81660" w:rsidRDefault="00F81660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SADR :</w:t>
            </w:r>
          </w:p>
        </w:tc>
        <w:tc>
          <w:tcPr>
            <w:tcW w:w="5877" w:type="dxa"/>
            <w:gridSpan w:val="2"/>
          </w:tcPr>
          <w:p w14:paraId="1CE67456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4469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F81660" w14:paraId="546CEE27" w14:textId="77777777" w:rsidTr="00AD290B">
        <w:trPr>
          <w:trHeight w:val="111"/>
        </w:trPr>
        <w:tc>
          <w:tcPr>
            <w:tcW w:w="4057" w:type="dxa"/>
            <w:vMerge w:val="restart"/>
          </w:tcPr>
          <w:p w14:paraId="2021D875" w14:textId="77777777" w:rsidR="00F81660" w:rsidRPr="00300070" w:rsidRDefault="00F81660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</w:t>
            </w:r>
            <w:r w:rsidRPr="00383A40">
              <w:rPr>
                <w:b/>
                <w:bCs/>
                <w:iCs/>
              </w:rPr>
              <w:t>ritères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877" w:type="dxa"/>
            <w:gridSpan w:val="2"/>
          </w:tcPr>
          <w:p w14:paraId="4D79CAFB" w14:textId="77777777" w:rsidR="00F81660" w:rsidRPr="007C1286" w:rsidRDefault="008F13F4" w:rsidP="00AD290B">
            <w:sdt>
              <w:sdtPr>
                <w:rPr>
                  <w:szCs w:val="18"/>
                  <w:lang w:val="de-CH"/>
                </w:rPr>
                <w:id w:val="-9771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 w:rsidRPr="00974525">
              <w:t>Décès</w:t>
            </w:r>
          </w:p>
        </w:tc>
      </w:tr>
      <w:tr w:rsidR="00F81660" w14:paraId="4FDC81F9" w14:textId="77777777" w:rsidTr="00AD290B">
        <w:trPr>
          <w:trHeight w:val="111"/>
        </w:trPr>
        <w:tc>
          <w:tcPr>
            <w:tcW w:w="4057" w:type="dxa"/>
            <w:vMerge/>
          </w:tcPr>
          <w:p w14:paraId="71F92861" w14:textId="77777777" w:rsidR="00F81660" w:rsidRDefault="00F81660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7E8F05C0" w14:textId="77777777" w:rsidR="00F81660" w:rsidRPr="003153FA" w:rsidRDefault="008F13F4" w:rsidP="00AD290B">
            <w:sdt>
              <w:sdtPr>
                <w:rPr>
                  <w:szCs w:val="18"/>
                  <w:lang w:val="de-CH"/>
                </w:rPr>
                <w:id w:val="517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 w:rsidRPr="00974525">
              <w:t>Menace vitale</w:t>
            </w:r>
          </w:p>
        </w:tc>
      </w:tr>
      <w:tr w:rsidR="00F81660" w14:paraId="69557F7B" w14:textId="77777777" w:rsidTr="00AD290B">
        <w:trPr>
          <w:trHeight w:val="111"/>
        </w:trPr>
        <w:tc>
          <w:tcPr>
            <w:tcW w:w="4057" w:type="dxa"/>
            <w:vMerge/>
          </w:tcPr>
          <w:p w14:paraId="59730499" w14:textId="77777777" w:rsidR="00F81660" w:rsidRDefault="00F81660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2C8444F0" w14:textId="77777777" w:rsidR="00F81660" w:rsidRPr="003153FA" w:rsidRDefault="008F13F4" w:rsidP="00AD290B">
            <w:sdt>
              <w:sdtPr>
                <w:rPr>
                  <w:szCs w:val="18"/>
                  <w:lang w:val="de-CH"/>
                </w:rPr>
                <w:id w:val="228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 w:rsidRPr="00974525">
              <w:t>Hospitalisation / hospitalisation prolongée</w:t>
            </w:r>
          </w:p>
        </w:tc>
      </w:tr>
      <w:tr w:rsidR="00F81660" w:rsidRPr="00974525" w14:paraId="397C1DBC" w14:textId="77777777" w:rsidTr="00AD290B">
        <w:trPr>
          <w:trHeight w:val="111"/>
        </w:trPr>
        <w:tc>
          <w:tcPr>
            <w:tcW w:w="4057" w:type="dxa"/>
            <w:vMerge/>
          </w:tcPr>
          <w:p w14:paraId="100878CA" w14:textId="77777777" w:rsidR="00F81660" w:rsidRDefault="00F81660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300E8E76" w14:textId="77777777" w:rsidR="00F81660" w:rsidRPr="00974525" w:rsidRDefault="008F13F4" w:rsidP="00AD290B">
            <w:sdt>
              <w:sdtPr>
                <w:rPr>
                  <w:szCs w:val="18"/>
                </w:rPr>
                <w:id w:val="19163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97452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974525">
              <w:rPr>
                <w:szCs w:val="18"/>
              </w:rPr>
              <w:t xml:space="preserve"> </w:t>
            </w:r>
            <w:r w:rsidR="00F81660" w:rsidRPr="00974525">
              <w:t xml:space="preserve">Handicap ou incapacité </w:t>
            </w:r>
            <w:proofErr w:type="spellStart"/>
            <w:r w:rsidR="00F81660" w:rsidRPr="00974525">
              <w:t>permanent-e</w:t>
            </w:r>
            <w:proofErr w:type="spellEnd"/>
            <w:r w:rsidR="00F81660" w:rsidRPr="00974525">
              <w:t xml:space="preserve"> ou significatif/-</w:t>
            </w:r>
            <w:proofErr w:type="spellStart"/>
            <w:r w:rsidR="00F81660" w:rsidRPr="00974525">
              <w:t>tive</w:t>
            </w:r>
            <w:proofErr w:type="spellEnd"/>
          </w:p>
        </w:tc>
      </w:tr>
      <w:tr w:rsidR="00F81660" w14:paraId="0DE62A81" w14:textId="77777777" w:rsidTr="00AD290B">
        <w:trPr>
          <w:trHeight w:val="111"/>
        </w:trPr>
        <w:tc>
          <w:tcPr>
            <w:tcW w:w="4057" w:type="dxa"/>
            <w:vMerge/>
          </w:tcPr>
          <w:p w14:paraId="698D791B" w14:textId="77777777" w:rsidR="00F81660" w:rsidRPr="00974525" w:rsidRDefault="00F81660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736BE968" w14:textId="77777777" w:rsidR="00F81660" w:rsidRPr="007C1286" w:rsidRDefault="008F13F4" w:rsidP="00AD290B">
            <w:sdt>
              <w:sdtPr>
                <w:rPr>
                  <w:szCs w:val="18"/>
                  <w:lang w:val="de-CH"/>
                </w:rPr>
                <w:id w:val="-8031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 w:rsidRPr="00974525">
              <w:t>Anomalie congénitale</w:t>
            </w:r>
          </w:p>
        </w:tc>
      </w:tr>
      <w:tr w:rsidR="00F81660" w:rsidRPr="009B6FA3" w14:paraId="0026BFCF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1F943BF" w14:textId="77777777" w:rsidR="00F81660" w:rsidRPr="00974525" w:rsidRDefault="00F81660" w:rsidP="00AD290B">
            <w:pPr>
              <w:rPr>
                <w:b/>
                <w:bCs/>
                <w:iCs/>
              </w:rPr>
            </w:pPr>
            <w:r w:rsidRPr="00383A40">
              <w:rPr>
                <w:b/>
                <w:bCs/>
                <w:iCs/>
              </w:rPr>
              <w:t>Utilisation de l’ATMP</w:t>
            </w:r>
            <w:r w:rsidRPr="00974525">
              <w:rPr>
                <w:b/>
                <w:bCs/>
                <w:iCs/>
              </w:rPr>
              <w:t xml:space="preserve"> pendant la grossesse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866" w:type="dxa"/>
          </w:tcPr>
          <w:p w14:paraId="62A8C8A8" w14:textId="77777777" w:rsidR="00F81660" w:rsidRPr="009B6FA3" w:rsidRDefault="008F13F4" w:rsidP="00AD290B">
            <w:pPr>
              <w:spacing w:after="160" w:line="259" w:lineRule="auto"/>
              <w:rPr>
                <w:lang w:val="de-CH"/>
              </w:rPr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9B6FA3" w14:paraId="0EB8BA2C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69991574" w14:textId="77777777" w:rsidR="00F81660" w:rsidRPr="00974525" w:rsidRDefault="00F81660" w:rsidP="00AD290B">
            <w:pPr>
              <w:rPr>
                <w:b/>
                <w:bCs/>
                <w:iCs/>
              </w:rPr>
            </w:pPr>
            <w:r w:rsidRPr="00974525">
              <w:rPr>
                <w:b/>
                <w:bCs/>
              </w:rPr>
              <w:t>Problème au niveau du prélèvement/donneur</w:t>
            </w:r>
            <w:r>
              <w:rPr>
                <w:b/>
                <w:bCs/>
              </w:rPr>
              <w:t> :</w:t>
            </w:r>
          </w:p>
        </w:tc>
        <w:tc>
          <w:tcPr>
            <w:tcW w:w="5866" w:type="dxa"/>
          </w:tcPr>
          <w:p w14:paraId="30D8F842" w14:textId="77777777" w:rsidR="00F81660" w:rsidRPr="00181716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-15588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18171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F81660" w:rsidRPr="009B6FA3" w14:paraId="4D1815DC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FCAD451" w14:textId="77777777" w:rsidR="00F81660" w:rsidRPr="00974525" w:rsidRDefault="00F81660" w:rsidP="00AD290B">
            <w:pPr>
              <w:rPr>
                <w:b/>
                <w:bCs/>
                <w:iCs/>
              </w:rPr>
            </w:pPr>
            <w:r w:rsidRPr="00974525">
              <w:rPr>
                <w:b/>
                <w:bCs/>
              </w:rPr>
              <w:t>Problème au niveau de l‘administration</w:t>
            </w:r>
            <w:r>
              <w:rPr>
                <w:b/>
                <w:bCs/>
              </w:rPr>
              <w:t> :</w:t>
            </w:r>
          </w:p>
        </w:tc>
        <w:tc>
          <w:tcPr>
            <w:tcW w:w="5866" w:type="dxa"/>
          </w:tcPr>
          <w:p w14:paraId="03401952" w14:textId="77777777" w:rsidR="00F81660" w:rsidRPr="00181716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6534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F81660" w:rsidRPr="00181716" w14:paraId="05B838F6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300B862C" w14:textId="616C93E1" w:rsidR="00F81660" w:rsidRPr="00D02B35" w:rsidRDefault="00F81660" w:rsidP="00AD290B">
            <w:pPr>
              <w:rPr>
                <w:b/>
                <w:bCs/>
                <w:highlight w:val="yellow"/>
              </w:rPr>
            </w:pPr>
            <w:r w:rsidRPr="00D02B35">
              <w:rPr>
                <w:b/>
                <w:bCs/>
              </w:rPr>
              <w:t>Suspicion de contamination virale, bactérienne ou autre par l’</w:t>
            </w:r>
            <w:r w:rsidR="00C34CD7">
              <w:rPr>
                <w:b/>
                <w:bCs/>
              </w:rPr>
              <w:t>ATMP</w:t>
            </w:r>
            <w:r>
              <w:rPr>
                <w:b/>
                <w:bCs/>
              </w:rPr>
              <w:t> :</w:t>
            </w:r>
          </w:p>
        </w:tc>
        <w:tc>
          <w:tcPr>
            <w:tcW w:w="5866" w:type="dxa"/>
          </w:tcPr>
          <w:p w14:paraId="45270A05" w14:textId="77777777" w:rsidR="00F81660" w:rsidRPr="00383A40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3135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383A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3119"/>
      </w:tblGrid>
      <w:tr w:rsidR="00F81660" w:rsidRPr="00974525" w14:paraId="761E5E94" w14:textId="77777777" w:rsidTr="00603BA8">
        <w:trPr>
          <w:trHeight w:val="375"/>
        </w:trPr>
        <w:tc>
          <w:tcPr>
            <w:tcW w:w="6804" w:type="dxa"/>
            <w:gridSpan w:val="2"/>
          </w:tcPr>
          <w:p w14:paraId="076DF25D" w14:textId="77777777" w:rsidR="00F81660" w:rsidRPr="00240897" w:rsidRDefault="00F81660" w:rsidP="00603BA8">
            <w:pPr>
              <w:spacing w:line="240" w:lineRule="auto"/>
              <w:rPr>
                <w:b/>
                <w:szCs w:val="20"/>
                <w:lang w:val="en-US"/>
              </w:rPr>
            </w:pPr>
            <w:r w:rsidRPr="00240897">
              <w:rPr>
                <w:b/>
                <w:szCs w:val="20"/>
                <w:lang w:val="en-US"/>
              </w:rPr>
              <w:t xml:space="preserve">ADR Terms </w:t>
            </w:r>
            <w:r w:rsidRPr="00240897">
              <w:rPr>
                <w:bCs/>
                <w:szCs w:val="20"/>
                <w:lang w:val="en-US"/>
              </w:rPr>
              <w:t xml:space="preserve">(Adverse Drug Reaction </w:t>
            </w:r>
            <w:r w:rsidRPr="00E5332E">
              <w:rPr>
                <w:bCs/>
                <w:szCs w:val="20"/>
                <w:lang w:val="en-US"/>
              </w:rPr>
              <w:t xml:space="preserve">Term) </w:t>
            </w:r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>codés</w:t>
            </w:r>
            <w:proofErr w:type="spellEnd"/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>d'après</w:t>
            </w:r>
            <w:proofErr w:type="spellEnd"/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E14D0">
              <w:rPr>
                <w:b/>
                <w:i/>
                <w:iCs/>
                <w:sz w:val="16"/>
                <w:szCs w:val="16"/>
                <w:lang w:val="en-US"/>
              </w:rPr>
              <w:t>MedDRA / CTCAE</w:t>
            </w:r>
            <w:r w:rsidRPr="00742CE5">
              <w:rPr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</w:tcPr>
          <w:p w14:paraId="1FF787B8" w14:textId="77777777" w:rsidR="00F81660" w:rsidRPr="00974525" w:rsidRDefault="00F81660" w:rsidP="00603BA8">
            <w:pPr>
              <w:rPr>
                <w:b/>
                <w:szCs w:val="20"/>
              </w:rPr>
            </w:pPr>
            <w:r w:rsidRPr="00974525">
              <w:rPr>
                <w:b/>
                <w:szCs w:val="20"/>
              </w:rPr>
              <w:t>Mentionné dans IB / IPR CH *</w:t>
            </w:r>
          </w:p>
        </w:tc>
      </w:tr>
      <w:tr w:rsidR="00F81660" w:rsidRPr="006D50CC" w14:paraId="488802FF" w14:textId="77777777" w:rsidTr="00603BA8">
        <w:trPr>
          <w:trHeight w:val="342"/>
        </w:trPr>
        <w:tc>
          <w:tcPr>
            <w:tcW w:w="426" w:type="dxa"/>
          </w:tcPr>
          <w:p w14:paraId="061F5193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</w:tcPr>
          <w:p w14:paraId="7A8926FA" w14:textId="77777777" w:rsidR="00F81660" w:rsidRPr="00816A1A" w:rsidRDefault="008F13F4" w:rsidP="00603BA8">
            <w:pPr>
              <w:rPr>
                <w:szCs w:val="20"/>
              </w:rPr>
            </w:pPr>
            <w:sdt>
              <w:sdtPr>
                <w:id w:val="610016670"/>
                <w:placeholder>
                  <w:docPart w:val="ACB3C02AECFE45D89E8C6383D93CC9C9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AA935F5" w14:textId="77777777" w:rsidR="00F81660" w:rsidRPr="006D50CC" w:rsidRDefault="008F13F4" w:rsidP="00603BA8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7934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864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6D50CC" w14:paraId="6318BA61" w14:textId="77777777" w:rsidTr="00603BA8">
        <w:trPr>
          <w:trHeight w:val="302"/>
        </w:trPr>
        <w:tc>
          <w:tcPr>
            <w:tcW w:w="426" w:type="dxa"/>
          </w:tcPr>
          <w:p w14:paraId="24E7C861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378" w:type="dxa"/>
          </w:tcPr>
          <w:p w14:paraId="6AFEFF9C" w14:textId="77777777" w:rsidR="00F81660" w:rsidRPr="00816A1A" w:rsidRDefault="008F13F4" w:rsidP="00603BA8">
            <w:pPr>
              <w:rPr>
                <w:szCs w:val="20"/>
              </w:rPr>
            </w:pPr>
            <w:sdt>
              <w:sdtPr>
                <w:id w:val="1633366561"/>
                <w:placeholder>
                  <w:docPart w:val="FF25A84A606C4E98873FCCAF9C459DC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3A103B9" w14:textId="77777777" w:rsidR="00F81660" w:rsidRPr="006D50CC" w:rsidRDefault="008F13F4" w:rsidP="00603BA8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9971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4468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6D50CC" w14:paraId="00595CF1" w14:textId="77777777" w:rsidTr="00603BA8">
        <w:trPr>
          <w:trHeight w:val="302"/>
        </w:trPr>
        <w:tc>
          <w:tcPr>
            <w:tcW w:w="426" w:type="dxa"/>
          </w:tcPr>
          <w:p w14:paraId="46B303D7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78" w:type="dxa"/>
          </w:tcPr>
          <w:p w14:paraId="5CA71875" w14:textId="77777777" w:rsidR="00F81660" w:rsidRDefault="008F13F4" w:rsidP="00603BA8">
            <w:sdt>
              <w:sdtPr>
                <w:id w:val="701601746"/>
                <w:placeholder>
                  <w:docPart w:val="865C20EF19FE407EB74EF22EC7BD4A52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1623A0A" w14:textId="77777777" w:rsidR="00F81660" w:rsidRDefault="008F13F4" w:rsidP="00603BA8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1552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9597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6D50CC" w14:paraId="637A4CF0" w14:textId="77777777" w:rsidTr="00603BA8">
        <w:trPr>
          <w:trHeight w:val="302"/>
        </w:trPr>
        <w:tc>
          <w:tcPr>
            <w:tcW w:w="426" w:type="dxa"/>
          </w:tcPr>
          <w:p w14:paraId="7F4F2BB7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378" w:type="dxa"/>
          </w:tcPr>
          <w:p w14:paraId="1B4D0518" w14:textId="77777777" w:rsidR="00F81660" w:rsidRDefault="008F13F4" w:rsidP="00603BA8">
            <w:sdt>
              <w:sdtPr>
                <w:id w:val="-1274316048"/>
                <w:placeholder>
                  <w:docPart w:val="B8DA231CDD404975A051CE8DBAF8E9A3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4C92416" w14:textId="77777777" w:rsidR="00F81660" w:rsidRDefault="008F13F4" w:rsidP="00603BA8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0229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617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6D50CC" w14:paraId="42516018" w14:textId="77777777" w:rsidTr="00603BA8">
        <w:trPr>
          <w:trHeight w:val="302"/>
        </w:trPr>
        <w:tc>
          <w:tcPr>
            <w:tcW w:w="426" w:type="dxa"/>
          </w:tcPr>
          <w:p w14:paraId="65E67138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78" w:type="dxa"/>
          </w:tcPr>
          <w:p w14:paraId="54926FF9" w14:textId="77777777" w:rsidR="00F81660" w:rsidRDefault="008F13F4" w:rsidP="00603BA8">
            <w:sdt>
              <w:sdtPr>
                <w:id w:val="-16315309"/>
                <w:placeholder>
                  <w:docPart w:val="54A94BAAD86040179D5DBB3F6CD193C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0DE7C40" w14:textId="77777777" w:rsidR="00F81660" w:rsidRDefault="008F13F4" w:rsidP="00603BA8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4301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1963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  <w:tr w:rsidR="00F81660" w:rsidRPr="006D50CC" w14:paraId="5F6A1BAC" w14:textId="77777777" w:rsidTr="00603BA8">
        <w:trPr>
          <w:trHeight w:val="302"/>
        </w:trPr>
        <w:tc>
          <w:tcPr>
            <w:tcW w:w="426" w:type="dxa"/>
          </w:tcPr>
          <w:p w14:paraId="46E03F14" w14:textId="77777777" w:rsidR="00F81660" w:rsidRPr="00816A1A" w:rsidRDefault="00F81660" w:rsidP="00603BA8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378" w:type="dxa"/>
          </w:tcPr>
          <w:p w14:paraId="23E0AB3F" w14:textId="77777777" w:rsidR="00F81660" w:rsidRDefault="008F13F4" w:rsidP="00603BA8">
            <w:sdt>
              <w:sdtPr>
                <w:id w:val="575401053"/>
                <w:placeholder>
                  <w:docPart w:val="B9EF66F5AC2E4DC5AC3CD34908AA138C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D166693" w14:textId="77777777" w:rsidR="00F81660" w:rsidRDefault="008F13F4" w:rsidP="00603BA8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419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F81660">
              <w:rPr>
                <w:szCs w:val="20"/>
                <w:lang w:val="en-GB"/>
              </w:rPr>
              <w:t>Oui</w:t>
            </w:r>
            <w:proofErr w:type="spellEnd"/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00173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6D50CC">
              <w:rPr>
                <w:szCs w:val="20"/>
                <w:lang w:val="en-GB"/>
              </w:rPr>
              <w:t xml:space="preserve"> </w:t>
            </w:r>
            <w:r w:rsidR="00F81660">
              <w:rPr>
                <w:szCs w:val="20"/>
                <w:lang w:val="en-GB"/>
              </w:rPr>
              <w:t>Non</w:t>
            </w:r>
          </w:p>
        </w:tc>
      </w:tr>
    </w:tbl>
    <w:p w14:paraId="1BFF73B8" w14:textId="1F5A07EC" w:rsidR="00F81660" w:rsidRPr="00A15BA9" w:rsidRDefault="00F81660" w:rsidP="00F81660">
      <w:pPr>
        <w:rPr>
          <w:sz w:val="16"/>
          <w:szCs w:val="16"/>
        </w:rPr>
      </w:pPr>
      <w:r w:rsidRPr="00974525">
        <w:rPr>
          <w:sz w:val="16"/>
          <w:szCs w:val="16"/>
        </w:rPr>
        <w:t xml:space="preserve">* </w:t>
      </w:r>
      <w:r w:rsidRPr="00F4708B">
        <w:rPr>
          <w:i/>
          <w:iCs/>
          <w:sz w:val="16"/>
          <w:szCs w:val="16"/>
        </w:rPr>
        <w:t>Brochure de l’investigateur / information professionnelle, dernière version approuvée par Swissmedic</w:t>
      </w:r>
    </w:p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D132EE" w:rsidRPr="00974525" w14:paraId="56657421" w14:textId="77777777" w:rsidTr="00D132EE">
        <w:trPr>
          <w:trHeight w:val="375"/>
        </w:trPr>
        <w:tc>
          <w:tcPr>
            <w:tcW w:w="4111" w:type="dxa"/>
          </w:tcPr>
          <w:p w14:paraId="17529C2B" w14:textId="77777777" w:rsidR="00D132EE" w:rsidRDefault="00D132EE" w:rsidP="00603BA8">
            <w:pPr>
              <w:rPr>
                <w:b/>
                <w:szCs w:val="20"/>
              </w:rPr>
            </w:pPr>
            <w:r w:rsidRPr="00974525">
              <w:rPr>
                <w:b/>
                <w:szCs w:val="20"/>
              </w:rPr>
              <w:t>Bref extrait de l’IPR* au sujet des effets indésirables apparentés si les événements indiqués ci-dessus n’y sont pas mentionnés explicitement</w:t>
            </w:r>
            <w:r>
              <w:rPr>
                <w:b/>
                <w:szCs w:val="20"/>
              </w:rPr>
              <w:t> :</w:t>
            </w:r>
          </w:p>
        </w:tc>
        <w:tc>
          <w:tcPr>
            <w:tcW w:w="5812" w:type="dxa"/>
          </w:tcPr>
          <w:p w14:paraId="3207200E" w14:textId="10E409A4" w:rsidR="00D132EE" w:rsidRPr="00974525" w:rsidRDefault="008F13F4" w:rsidP="00603BA8">
            <w:pPr>
              <w:rPr>
                <w:b/>
                <w:szCs w:val="20"/>
              </w:rPr>
            </w:pPr>
            <w:sdt>
              <w:sdtPr>
                <w:id w:val="1454822148"/>
                <w:placeholder>
                  <w:docPart w:val="8D24B78BDDD340B2B714EABD50B1F5D3"/>
                </w:placeholder>
                <w:temporary/>
                <w:showingPlcHdr/>
                <w:text w:multiLine="1"/>
              </w:sdtPr>
              <w:sdtEndPr/>
              <w:sdtContent>
                <w:r w:rsidR="00D132E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132EE" w:rsidRPr="00974525" w14:paraId="39EF71FC" w14:textId="77777777" w:rsidTr="00D132EE">
        <w:trPr>
          <w:trHeight w:val="375"/>
        </w:trPr>
        <w:tc>
          <w:tcPr>
            <w:tcW w:w="4111" w:type="dxa"/>
          </w:tcPr>
          <w:p w14:paraId="244D0A8F" w14:textId="77777777" w:rsidR="00D132EE" w:rsidRDefault="00D132EE" w:rsidP="00603B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974525">
              <w:rPr>
                <w:b/>
                <w:szCs w:val="20"/>
              </w:rPr>
              <w:t xml:space="preserve">itation tirée de la brochure de l’investigateur* au sujet de ce qui est déjà documenté pour la classe d’organes correspondante, </w:t>
            </w:r>
            <w:r w:rsidRPr="00974525">
              <w:rPr>
                <w:b/>
                <w:szCs w:val="20"/>
                <w:u w:val="single"/>
              </w:rPr>
              <w:t>et</w:t>
            </w:r>
            <w:r w:rsidRPr="00974525">
              <w:rPr>
                <w:b/>
                <w:szCs w:val="20"/>
              </w:rPr>
              <w:t xml:space="preserve"> commentaires à propos du lien de causalité entre la médication et l’incident</w:t>
            </w:r>
            <w:r>
              <w:rPr>
                <w:b/>
                <w:szCs w:val="20"/>
              </w:rPr>
              <w:t> :</w:t>
            </w:r>
          </w:p>
        </w:tc>
        <w:tc>
          <w:tcPr>
            <w:tcW w:w="5812" w:type="dxa"/>
          </w:tcPr>
          <w:p w14:paraId="3F339BDE" w14:textId="483E97A9" w:rsidR="00D132EE" w:rsidRPr="00974525" w:rsidRDefault="008F13F4" w:rsidP="00603BA8">
            <w:pPr>
              <w:rPr>
                <w:b/>
                <w:szCs w:val="20"/>
              </w:rPr>
            </w:pPr>
            <w:sdt>
              <w:sdtPr>
                <w:id w:val="2031909970"/>
                <w:placeholder>
                  <w:docPart w:val="48145FFED8CA48F3AFA599FD35DB2765"/>
                </w:placeholder>
                <w:temporary/>
                <w:showingPlcHdr/>
                <w:text w:multiLine="1"/>
              </w:sdtPr>
              <w:sdtEndPr/>
              <w:sdtContent>
                <w:r w:rsidR="00D132E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132EE" w:rsidRPr="00974525" w14:paraId="72454476" w14:textId="77777777" w:rsidTr="00D132EE">
        <w:trPr>
          <w:trHeight w:val="375"/>
        </w:trPr>
        <w:tc>
          <w:tcPr>
            <w:tcW w:w="4111" w:type="dxa"/>
          </w:tcPr>
          <w:p w14:paraId="691DB518" w14:textId="77777777" w:rsidR="00D132EE" w:rsidRDefault="00D132EE" w:rsidP="00D132EE">
            <w:pPr>
              <w:rPr>
                <w:b/>
                <w:szCs w:val="20"/>
              </w:rPr>
            </w:pPr>
            <w:r w:rsidRPr="00175E40">
              <w:rPr>
                <w:b/>
                <w:szCs w:val="20"/>
              </w:rPr>
              <w:t>Mesures éventuelles visant à limiter les risques</w:t>
            </w:r>
            <w:r>
              <w:rPr>
                <w:b/>
                <w:szCs w:val="20"/>
              </w:rPr>
              <w:t> :</w:t>
            </w:r>
          </w:p>
          <w:p w14:paraId="54BF80FD" w14:textId="77777777" w:rsidR="00D132EE" w:rsidRDefault="00D132EE" w:rsidP="00D132EE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14:paraId="33B936DB" w14:textId="77777777" w:rsidR="00D132EE" w:rsidRDefault="008F13F4" w:rsidP="00D132EE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4606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D132EE">
              <w:rPr>
                <w:szCs w:val="18"/>
                <w:lang w:val="de-CH"/>
              </w:rPr>
              <w:t xml:space="preserve"> Oui</w:t>
            </w:r>
            <w:r w:rsidR="00D132EE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627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EE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D132EE">
              <w:rPr>
                <w:szCs w:val="18"/>
                <w:lang w:val="de-CH"/>
              </w:rPr>
              <w:t xml:space="preserve"> Non</w:t>
            </w:r>
          </w:p>
          <w:p w14:paraId="51C44985" w14:textId="2890C131" w:rsidR="00D132EE" w:rsidRDefault="00D132EE" w:rsidP="00D132EE">
            <w:r w:rsidRPr="00974525">
              <w:t>Commentaire</w:t>
            </w:r>
            <w:r>
              <w:t xml:space="preserve"> : </w:t>
            </w:r>
            <w:sdt>
              <w:sdtPr>
                <w:id w:val="2052498381"/>
                <w:placeholder>
                  <w:docPart w:val="06BEF682BCC44A6F89D1CFCBCF7B8AB5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132EE" w:rsidRPr="00974525" w14:paraId="65E466A2" w14:textId="77777777" w:rsidTr="00D132EE">
        <w:trPr>
          <w:trHeight w:val="375"/>
        </w:trPr>
        <w:tc>
          <w:tcPr>
            <w:tcW w:w="4111" w:type="dxa"/>
          </w:tcPr>
          <w:p w14:paraId="7C9F3D6F" w14:textId="77777777" w:rsidR="00D132EE" w:rsidRPr="00ED0EBA" w:rsidRDefault="00D132EE" w:rsidP="00D132EE">
            <w:pPr>
              <w:rPr>
                <w:b/>
                <w:szCs w:val="20"/>
              </w:rPr>
            </w:pPr>
            <w:r w:rsidRPr="00ED0EBA">
              <w:rPr>
                <w:b/>
                <w:szCs w:val="20"/>
              </w:rPr>
              <w:t>Autres commentaires sur l’annonce en question :</w:t>
            </w:r>
          </w:p>
          <w:p w14:paraId="558B65E4" w14:textId="3D6B5515" w:rsidR="00D132EE" w:rsidRDefault="00D132EE" w:rsidP="00D132EE">
            <w:pPr>
              <w:rPr>
                <w:b/>
                <w:szCs w:val="20"/>
              </w:rPr>
            </w:pPr>
          </w:p>
        </w:tc>
        <w:tc>
          <w:tcPr>
            <w:tcW w:w="5812" w:type="dxa"/>
          </w:tcPr>
          <w:p w14:paraId="324710FD" w14:textId="77777777" w:rsidR="00D132EE" w:rsidRPr="00EB20ED" w:rsidRDefault="00D132EE" w:rsidP="00D132EE">
            <w:pPr>
              <w:spacing w:before="0"/>
              <w:rPr>
                <w:bCs/>
                <w:i/>
                <w:iCs/>
                <w:sz w:val="16"/>
                <w:szCs w:val="16"/>
              </w:rPr>
            </w:pPr>
            <w:r w:rsidRPr="00EB20ED">
              <w:rPr>
                <w:bCs/>
                <w:i/>
                <w:iCs/>
                <w:sz w:val="16"/>
                <w:szCs w:val="16"/>
              </w:rPr>
              <w:t xml:space="preserve">(Analyse du cas – de ce que sait le promoteur sur le problème en question – données manquantes – prise de position au sujet du </w:t>
            </w:r>
            <w:proofErr w:type="gramStart"/>
            <w:r w:rsidRPr="00EB20ED">
              <w:rPr>
                <w:bCs/>
                <w:i/>
                <w:iCs/>
                <w:sz w:val="16"/>
                <w:szCs w:val="16"/>
              </w:rPr>
              <w:t>conditionnement .</w:t>
            </w:r>
            <w:proofErr w:type="gramEnd"/>
            <w:r w:rsidRPr="00EB20ED">
              <w:rPr>
                <w:bCs/>
                <w:i/>
                <w:iCs/>
                <w:sz w:val="16"/>
                <w:szCs w:val="16"/>
              </w:rPr>
              <w:t>)</w:t>
            </w:r>
          </w:p>
          <w:p w14:paraId="5FD0BCB5" w14:textId="6B637733" w:rsidR="00D132EE" w:rsidRDefault="008F13F4" w:rsidP="00D132EE">
            <w:sdt>
              <w:sdtPr>
                <w:id w:val="-1730838741"/>
                <w:placeholder>
                  <w:docPart w:val="86C92768DB024F84AF5D0820D7921FCF"/>
                </w:placeholder>
                <w:temporary/>
                <w:showingPlcHdr/>
                <w:text w:multiLine="1"/>
              </w:sdtPr>
              <w:sdtEndPr/>
              <w:sdtContent>
                <w:r w:rsidR="00D132EE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7E3FBCC" w14:textId="2F8DC72C" w:rsidR="00F81660" w:rsidRPr="00175E40" w:rsidRDefault="00F81660" w:rsidP="00D132EE">
      <w:pPr>
        <w:spacing w:before="360"/>
        <w:rPr>
          <w:b/>
          <w:bCs/>
          <w:sz w:val="18"/>
          <w:szCs w:val="18"/>
        </w:rPr>
      </w:pPr>
      <w:r w:rsidRPr="00175E40">
        <w:rPr>
          <w:b/>
          <w:bCs/>
          <w:sz w:val="18"/>
          <w:szCs w:val="18"/>
        </w:rPr>
        <w:lastRenderedPageBreak/>
        <w:t>Si aucun formulaire d’accompagnement CIOMS n’est soumis, veuillez indiquer les données suivantes concernant le/la patient(e) :</w:t>
      </w:r>
    </w:p>
    <w:tbl>
      <w:tblPr>
        <w:tblStyle w:val="Tabelle"/>
        <w:tblW w:w="10016" w:type="dxa"/>
        <w:tblLook w:val="04A0" w:firstRow="1" w:lastRow="0" w:firstColumn="1" w:lastColumn="0" w:noHBand="0" w:noVBand="1"/>
      </w:tblPr>
      <w:tblGrid>
        <w:gridCol w:w="4043"/>
        <w:gridCol w:w="5945"/>
        <w:gridCol w:w="28"/>
      </w:tblGrid>
      <w:tr w:rsidR="00F81660" w14:paraId="02FFEFC4" w14:textId="77777777" w:rsidTr="00AD290B">
        <w:trPr>
          <w:trHeight w:val="340"/>
        </w:trPr>
        <w:tc>
          <w:tcPr>
            <w:tcW w:w="10016" w:type="dxa"/>
            <w:gridSpan w:val="3"/>
          </w:tcPr>
          <w:p w14:paraId="603F99E6" w14:textId="77777777" w:rsidR="00F81660" w:rsidRPr="002205F7" w:rsidRDefault="00F81660" w:rsidP="00AD290B">
            <w:pPr>
              <w:rPr>
                <w:b/>
                <w:bCs/>
                <w:iCs/>
              </w:rPr>
            </w:pPr>
            <w:r w:rsidRPr="00175E40">
              <w:rPr>
                <w:b/>
                <w:bCs/>
                <w:iCs/>
              </w:rPr>
              <w:t>Données sur le/la patient(e)</w:t>
            </w:r>
            <w:r>
              <w:rPr>
                <w:b/>
                <w:bCs/>
                <w:iCs/>
              </w:rPr>
              <w:t> :</w:t>
            </w:r>
          </w:p>
        </w:tc>
      </w:tr>
      <w:tr w:rsidR="00F81660" w14:paraId="0EADE3ED" w14:textId="77777777" w:rsidTr="00AD290B">
        <w:trPr>
          <w:trHeight w:val="340"/>
        </w:trPr>
        <w:tc>
          <w:tcPr>
            <w:tcW w:w="4043" w:type="dxa"/>
          </w:tcPr>
          <w:p w14:paraId="2F9DD233" w14:textId="77777777" w:rsidR="00F81660" w:rsidRDefault="00F81660" w:rsidP="00AD290B">
            <w:pPr>
              <w:rPr>
                <w:b/>
                <w:bCs/>
                <w:iCs/>
              </w:rPr>
            </w:pPr>
            <w:r w:rsidRPr="00175E40">
              <w:rPr>
                <w:b/>
                <w:bCs/>
                <w:iCs/>
              </w:rPr>
              <w:t xml:space="preserve">Âge du/de la patient(e) </w:t>
            </w:r>
            <w:r w:rsidRPr="002205F7">
              <w:rPr>
                <w:b/>
                <w:bCs/>
                <w:iCs/>
              </w:rPr>
              <w:t>:</w:t>
            </w:r>
          </w:p>
        </w:tc>
        <w:tc>
          <w:tcPr>
            <w:tcW w:w="5973" w:type="dxa"/>
            <w:gridSpan w:val="2"/>
          </w:tcPr>
          <w:p w14:paraId="5495B782" w14:textId="77777777" w:rsidR="00F81660" w:rsidRDefault="008F13F4" w:rsidP="00AD290B">
            <w:sdt>
              <w:sdtPr>
                <w:id w:val="1807353092"/>
                <w:placeholder>
                  <w:docPart w:val="D0BE18007E0A4631999865989CE490C2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14:paraId="1E2199AB" w14:textId="77777777" w:rsidTr="00AD290B">
        <w:trPr>
          <w:trHeight w:val="340"/>
        </w:trPr>
        <w:tc>
          <w:tcPr>
            <w:tcW w:w="4043" w:type="dxa"/>
          </w:tcPr>
          <w:p w14:paraId="400DAB94" w14:textId="77777777" w:rsidR="00F81660" w:rsidRPr="00300070" w:rsidRDefault="00F81660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Sexe :</w:t>
            </w:r>
          </w:p>
        </w:tc>
        <w:tc>
          <w:tcPr>
            <w:tcW w:w="5973" w:type="dxa"/>
            <w:gridSpan w:val="2"/>
          </w:tcPr>
          <w:p w14:paraId="677C143F" w14:textId="77777777" w:rsidR="00F81660" w:rsidRPr="007C1286" w:rsidRDefault="008F13F4" w:rsidP="00AD290B">
            <w:sdt>
              <w:sdtPr>
                <w:rPr>
                  <w:szCs w:val="18"/>
                  <w:lang w:val="de-CH"/>
                </w:rPr>
                <w:id w:val="8277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 w:rsidRPr="00542E60">
              <w:t>Féminin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2990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proofErr w:type="spellStart"/>
            <w:r w:rsidR="00F81660" w:rsidRPr="00542E60">
              <w:rPr>
                <w:szCs w:val="18"/>
                <w:lang w:val="de-CH"/>
              </w:rPr>
              <w:t>Masculin</w:t>
            </w:r>
            <w:proofErr w:type="spellEnd"/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6552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383A4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383A40">
              <w:rPr>
                <w:szCs w:val="18"/>
                <w:lang w:val="de-CH"/>
              </w:rPr>
              <w:t xml:space="preserve"> </w:t>
            </w:r>
            <w:sdt>
              <w:sdtPr>
                <w:id w:val="-737473172"/>
                <w:placeholder>
                  <w:docPart w:val="EF738B1E71CC4DDC91885F705DEE1A12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383A40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612A12D6" w14:textId="77777777" w:rsidTr="00AD290B">
        <w:trPr>
          <w:gridAfter w:val="1"/>
          <w:wAfter w:w="28" w:type="dxa"/>
          <w:trHeight w:val="340"/>
        </w:trPr>
        <w:tc>
          <w:tcPr>
            <w:tcW w:w="4043" w:type="dxa"/>
          </w:tcPr>
          <w:p w14:paraId="0A10F45D" w14:textId="77777777" w:rsidR="00F81660" w:rsidRPr="00300070" w:rsidRDefault="00F81660" w:rsidP="00AD290B">
            <w:pPr>
              <w:rPr>
                <w:b/>
                <w:bCs/>
                <w:iCs/>
                <w:lang w:val="de-CH"/>
              </w:rPr>
            </w:pPr>
            <w:proofErr w:type="spellStart"/>
            <w:r w:rsidRPr="00383A40">
              <w:rPr>
                <w:b/>
                <w:bCs/>
                <w:iCs/>
                <w:lang w:val="de-CH"/>
              </w:rPr>
              <w:t>Antécédents</w:t>
            </w:r>
            <w:proofErr w:type="spellEnd"/>
            <w:r w:rsidRPr="00383A40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Pr="00383A40">
              <w:rPr>
                <w:b/>
                <w:bCs/>
                <w:iCs/>
                <w:lang w:val="de-CH"/>
              </w:rPr>
              <w:t>médicaux</w:t>
            </w:r>
            <w:proofErr w:type="spellEnd"/>
            <w:r w:rsidRPr="00383A40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proofErr w:type="gramStart"/>
            <w:r w:rsidRPr="00383A40">
              <w:rPr>
                <w:b/>
                <w:bCs/>
                <w:iCs/>
                <w:lang w:val="de-CH"/>
              </w:rPr>
              <w:t>pertinents</w:t>
            </w:r>
            <w:proofErr w:type="spellEnd"/>
            <w:r w:rsidRPr="00383A40">
              <w:rPr>
                <w:b/>
                <w:bCs/>
                <w:iCs/>
                <w:lang w:val="de-CH"/>
              </w:rPr>
              <w:t xml:space="preserve"> :</w:t>
            </w:r>
            <w:proofErr w:type="gramEnd"/>
          </w:p>
        </w:tc>
        <w:tc>
          <w:tcPr>
            <w:tcW w:w="5945" w:type="dxa"/>
          </w:tcPr>
          <w:p w14:paraId="477B52F3" w14:textId="77777777" w:rsidR="00F81660" w:rsidRPr="00300070" w:rsidRDefault="008F13F4" w:rsidP="00AD290B">
            <w:pPr>
              <w:spacing w:line="259" w:lineRule="auto"/>
            </w:pPr>
            <w:sdt>
              <w:sdtPr>
                <w:id w:val="-487790919"/>
                <w:placeholder>
                  <w:docPart w:val="7DF76F19C18C4484A7B4E69AC355C19D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7188AEF5" w14:textId="77777777" w:rsidTr="00AD290B">
        <w:trPr>
          <w:trHeight w:val="340"/>
        </w:trPr>
        <w:tc>
          <w:tcPr>
            <w:tcW w:w="4043" w:type="dxa"/>
          </w:tcPr>
          <w:p w14:paraId="26217E6D" w14:textId="77777777" w:rsidR="00F81660" w:rsidRPr="00542E60" w:rsidRDefault="00F81660" w:rsidP="00AD290B">
            <w:pPr>
              <w:rPr>
                <w:b/>
                <w:bCs/>
                <w:iCs/>
              </w:rPr>
            </w:pPr>
            <w:r w:rsidRPr="00175E40">
              <w:rPr>
                <w:b/>
                <w:bCs/>
              </w:rPr>
              <w:t>Médicaments concomitants, y compris date de début et de fin</w:t>
            </w:r>
            <w:r>
              <w:rPr>
                <w:b/>
                <w:bCs/>
              </w:rPr>
              <w:t> :</w:t>
            </w:r>
          </w:p>
        </w:tc>
        <w:tc>
          <w:tcPr>
            <w:tcW w:w="5973" w:type="dxa"/>
            <w:gridSpan w:val="2"/>
          </w:tcPr>
          <w:p w14:paraId="6DFBD78A" w14:textId="77777777" w:rsidR="00F81660" w:rsidRDefault="008F13F4" w:rsidP="00AD290B">
            <w:sdt>
              <w:sdtPr>
                <w:id w:val="1433239443"/>
                <w:placeholder>
                  <w:docPart w:val="16FE23FBFA104CC08032EB2172EDA49D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4A615CAB" w14:textId="77777777" w:rsidTr="00AD290B">
        <w:trPr>
          <w:trHeight w:val="340"/>
        </w:trPr>
        <w:tc>
          <w:tcPr>
            <w:tcW w:w="4043" w:type="dxa"/>
          </w:tcPr>
          <w:p w14:paraId="23ACE784" w14:textId="77777777" w:rsidR="00F81660" w:rsidRDefault="00F81660" w:rsidP="00AD290B">
            <w:pPr>
              <w:rPr>
                <w:b/>
                <w:bCs/>
              </w:rPr>
            </w:pPr>
            <w:r w:rsidRPr="00542E60">
              <w:rPr>
                <w:b/>
                <w:bCs/>
              </w:rPr>
              <w:t>Date de début de l’événement</w:t>
            </w:r>
            <w:r>
              <w:rPr>
                <w:b/>
                <w:bCs/>
              </w:rPr>
              <w:t> :</w:t>
            </w:r>
          </w:p>
        </w:tc>
        <w:tc>
          <w:tcPr>
            <w:tcW w:w="5973" w:type="dxa"/>
            <w:gridSpan w:val="2"/>
          </w:tcPr>
          <w:p w14:paraId="3B3A65D4" w14:textId="77777777" w:rsidR="00F81660" w:rsidRDefault="008F13F4" w:rsidP="00AD290B">
            <w:sdt>
              <w:sdtPr>
                <w:id w:val="-1895968691"/>
                <w:placeholder>
                  <w:docPart w:val="062345F619B648DD9F2528EDB6598BC0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9F1758E" w14:textId="77777777" w:rsidTr="00AD290B">
        <w:trPr>
          <w:trHeight w:val="340"/>
        </w:trPr>
        <w:tc>
          <w:tcPr>
            <w:tcW w:w="4043" w:type="dxa"/>
          </w:tcPr>
          <w:p w14:paraId="142CE01E" w14:textId="18B43EA7" w:rsidR="00F81660" w:rsidRPr="00624257" w:rsidRDefault="00F81660" w:rsidP="00AD290B">
            <w:pPr>
              <w:rPr>
                <w:b/>
                <w:bCs/>
              </w:rPr>
            </w:pPr>
            <w:r w:rsidRPr="00624257">
              <w:rPr>
                <w:b/>
                <w:bCs/>
              </w:rPr>
              <w:t>Description de l’événement</w:t>
            </w:r>
            <w:r w:rsidR="00624257" w:rsidRPr="00624257">
              <w:rPr>
                <w:b/>
                <w:bCs/>
              </w:rPr>
              <w:t xml:space="preserve">, précédents </w:t>
            </w:r>
            <w:proofErr w:type="gramStart"/>
            <w:r w:rsidR="00624257" w:rsidRPr="00624257">
              <w:rPr>
                <w:b/>
                <w:bCs/>
              </w:rPr>
              <w:t>inclus</w:t>
            </w:r>
            <w:r w:rsidRPr="00624257">
              <w:rPr>
                <w:b/>
                <w:bCs/>
              </w:rPr>
              <w:t>:</w:t>
            </w:r>
            <w:proofErr w:type="gramEnd"/>
          </w:p>
        </w:tc>
        <w:tc>
          <w:tcPr>
            <w:tcW w:w="5973" w:type="dxa"/>
            <w:gridSpan w:val="2"/>
          </w:tcPr>
          <w:p w14:paraId="189EAA21" w14:textId="77777777" w:rsidR="00F81660" w:rsidRDefault="008F13F4" w:rsidP="00AD290B">
            <w:sdt>
              <w:sdtPr>
                <w:id w:val="1751159412"/>
                <w:placeholder>
                  <w:docPart w:val="7C292D257C97485BABD8A36A7F77F194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2205F7" w14:paraId="37D91F0C" w14:textId="77777777" w:rsidTr="00AD290B">
        <w:trPr>
          <w:trHeight w:val="256"/>
        </w:trPr>
        <w:tc>
          <w:tcPr>
            <w:tcW w:w="4043" w:type="dxa"/>
          </w:tcPr>
          <w:p w14:paraId="5F377996" w14:textId="77777777" w:rsidR="00F81660" w:rsidRPr="00542E60" w:rsidRDefault="00F81660" w:rsidP="00AD290B">
            <w:pPr>
              <w:rPr>
                <w:b/>
                <w:bCs/>
              </w:rPr>
            </w:pPr>
            <w:r w:rsidRPr="00542E60">
              <w:rPr>
                <w:b/>
                <w:bCs/>
              </w:rPr>
              <w:t>Lien présumé avec le/les produit(s) suivant(s)</w:t>
            </w:r>
            <w:r>
              <w:rPr>
                <w:b/>
                <w:bCs/>
              </w:rPr>
              <w:t> :</w:t>
            </w:r>
          </w:p>
        </w:tc>
        <w:tc>
          <w:tcPr>
            <w:tcW w:w="5973" w:type="dxa"/>
            <w:gridSpan w:val="2"/>
          </w:tcPr>
          <w:p w14:paraId="6E4067C0" w14:textId="77777777" w:rsidR="00F81660" w:rsidRPr="002205F7" w:rsidRDefault="008F13F4" w:rsidP="00AD290B">
            <w:pPr>
              <w:rPr>
                <w:lang w:val="de-CH"/>
              </w:rPr>
            </w:pPr>
            <w:sdt>
              <w:sdtPr>
                <w:id w:val="1733198618"/>
                <w:placeholder>
                  <w:docPart w:val="2F8D48DEC103443181E6DB0C0AC008C2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5086EFE7" w14:textId="77777777" w:rsidTr="00AD290B">
        <w:trPr>
          <w:trHeight w:val="340"/>
        </w:trPr>
        <w:tc>
          <w:tcPr>
            <w:tcW w:w="4043" w:type="dxa"/>
          </w:tcPr>
          <w:p w14:paraId="1F88D139" w14:textId="77777777" w:rsidR="00F81660" w:rsidRDefault="00F81660" w:rsidP="00AD290B">
            <w:pPr>
              <w:rPr>
                <w:b/>
                <w:bCs/>
              </w:rPr>
            </w:pPr>
            <w:r w:rsidRPr="00542E60">
              <w:rPr>
                <w:b/>
                <w:bCs/>
              </w:rPr>
              <w:t>Posologie</w:t>
            </w:r>
            <w:r>
              <w:rPr>
                <w:b/>
                <w:bCs/>
              </w:rPr>
              <w:t> :</w:t>
            </w:r>
          </w:p>
        </w:tc>
        <w:tc>
          <w:tcPr>
            <w:tcW w:w="5973" w:type="dxa"/>
            <w:gridSpan w:val="2"/>
          </w:tcPr>
          <w:p w14:paraId="5ECF4495" w14:textId="77777777" w:rsidR="00F81660" w:rsidRPr="00300070" w:rsidRDefault="008F13F4" w:rsidP="00AD290B">
            <w:pPr>
              <w:spacing w:line="25" w:lineRule="atLeast"/>
            </w:pPr>
            <w:sdt>
              <w:sdtPr>
                <w:id w:val="1388763431"/>
                <w:placeholder>
                  <w:docPart w:val="6AA8623CAD87473AAFD99D0C7D4EF383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0E33AB29" w14:textId="77777777" w:rsidTr="00AD290B">
        <w:trPr>
          <w:trHeight w:val="340"/>
        </w:trPr>
        <w:tc>
          <w:tcPr>
            <w:tcW w:w="4043" w:type="dxa"/>
          </w:tcPr>
          <w:p w14:paraId="63AE60B6" w14:textId="77777777" w:rsidR="00F81660" w:rsidRDefault="00F81660" w:rsidP="00AD290B">
            <w:pPr>
              <w:rPr>
                <w:b/>
                <w:bCs/>
              </w:rPr>
            </w:pPr>
            <w:r w:rsidRPr="00542E60">
              <w:rPr>
                <w:b/>
                <w:bCs/>
              </w:rPr>
              <w:t>Voie d’administration</w:t>
            </w:r>
            <w:r>
              <w:rPr>
                <w:b/>
                <w:bCs/>
              </w:rPr>
              <w:t> :</w:t>
            </w:r>
          </w:p>
        </w:tc>
        <w:tc>
          <w:tcPr>
            <w:tcW w:w="5973" w:type="dxa"/>
            <w:gridSpan w:val="2"/>
          </w:tcPr>
          <w:p w14:paraId="33C10042" w14:textId="77777777" w:rsidR="00F81660" w:rsidRPr="00A445C2" w:rsidRDefault="008F13F4" w:rsidP="00AD290B">
            <w:pPr>
              <w:spacing w:line="25" w:lineRule="atLeast"/>
              <w:rPr>
                <w:b/>
                <w:bCs/>
              </w:rPr>
            </w:pPr>
            <w:sdt>
              <w:sdtPr>
                <w:id w:val="-1070726841"/>
                <w:placeholder>
                  <w:docPart w:val="3867A95A24D94194B350C7317E169CD4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0B807B33" w14:textId="77777777" w:rsidTr="00AD290B">
        <w:trPr>
          <w:gridAfter w:val="1"/>
          <w:wAfter w:w="28" w:type="dxa"/>
          <w:trHeight w:val="340"/>
        </w:trPr>
        <w:tc>
          <w:tcPr>
            <w:tcW w:w="4043" w:type="dxa"/>
          </w:tcPr>
          <w:p w14:paraId="521FE272" w14:textId="77777777" w:rsidR="00F81660" w:rsidRPr="00542E60" w:rsidRDefault="00F81660" w:rsidP="00AD290B">
            <w:pPr>
              <w:rPr>
                <w:b/>
                <w:bCs/>
                <w:iCs/>
              </w:rPr>
            </w:pPr>
            <w:r w:rsidRPr="00542E60">
              <w:rPr>
                <w:b/>
                <w:bCs/>
                <w:iCs/>
              </w:rPr>
              <w:t>Début / fin du traitement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945" w:type="dxa"/>
          </w:tcPr>
          <w:p w14:paraId="2C3F17CA" w14:textId="77777777" w:rsidR="00F81660" w:rsidRPr="000D1FF5" w:rsidRDefault="008F13F4" w:rsidP="00AD290B">
            <w:pPr>
              <w:rPr>
                <w:szCs w:val="20"/>
                <w:lang w:val="de-CH"/>
              </w:rPr>
            </w:pPr>
            <w:sdt>
              <w:sdtPr>
                <w:id w:val="-135266318"/>
                <w:placeholder>
                  <w:docPart w:val="79D883C0B3CE489BB1A0D0E060EB6D39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F81660">
              <w:t xml:space="preserve"> / </w:t>
            </w:r>
            <w:sdt>
              <w:sdtPr>
                <w:id w:val="1305744083"/>
                <w:placeholder>
                  <w:docPart w:val="EFCF3E217BD740C7920C6124CE8D971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517B40" w14:paraId="0307395A" w14:textId="77777777" w:rsidTr="00AD290B">
        <w:trPr>
          <w:gridAfter w:val="1"/>
          <w:wAfter w:w="28" w:type="dxa"/>
          <w:trHeight w:val="256"/>
        </w:trPr>
        <w:tc>
          <w:tcPr>
            <w:tcW w:w="4043" w:type="dxa"/>
          </w:tcPr>
          <w:p w14:paraId="5B030CB2" w14:textId="4AF398C1" w:rsidR="00F81660" w:rsidRPr="00624257" w:rsidRDefault="00F81660" w:rsidP="00AD290B">
            <w:pPr>
              <w:rPr>
                <w:b/>
                <w:bCs/>
                <w:iCs/>
              </w:rPr>
            </w:pPr>
            <w:r w:rsidRPr="00624257">
              <w:rPr>
                <w:b/>
                <w:bCs/>
              </w:rPr>
              <w:t>Date de la dernière administration de l’</w:t>
            </w:r>
            <w:r w:rsidR="00624257" w:rsidRPr="00624257">
              <w:rPr>
                <w:b/>
                <w:bCs/>
              </w:rPr>
              <w:t>ATMP (l’</w:t>
            </w:r>
            <w:r w:rsidRPr="00624257">
              <w:rPr>
                <w:b/>
                <w:bCs/>
              </w:rPr>
              <w:t>IMP</w:t>
            </w:r>
            <w:r w:rsidR="00624257" w:rsidRPr="00624257">
              <w:rPr>
                <w:b/>
                <w:bCs/>
              </w:rPr>
              <w:t>)</w:t>
            </w:r>
            <w:r w:rsidRPr="00624257">
              <w:rPr>
                <w:b/>
                <w:bCs/>
              </w:rPr>
              <w:t xml:space="preserve"> </w:t>
            </w:r>
            <w:r w:rsidR="00624257">
              <w:rPr>
                <w:b/>
                <w:bCs/>
              </w:rPr>
              <w:t>avant l’apparition</w:t>
            </w:r>
            <w:r w:rsidRPr="00624257">
              <w:rPr>
                <w:b/>
                <w:bCs/>
              </w:rPr>
              <w:t xml:space="preserve"> de l’événement :</w:t>
            </w:r>
          </w:p>
        </w:tc>
        <w:tc>
          <w:tcPr>
            <w:tcW w:w="5945" w:type="dxa"/>
          </w:tcPr>
          <w:p w14:paraId="1F0AF935" w14:textId="77777777" w:rsidR="00F81660" w:rsidRPr="00517B40" w:rsidRDefault="008F13F4" w:rsidP="00AD290B">
            <w:pPr>
              <w:spacing w:after="160" w:line="259" w:lineRule="auto"/>
              <w:rPr>
                <w:lang w:val="de-CH"/>
              </w:rPr>
            </w:pPr>
            <w:sdt>
              <w:sdtPr>
                <w:id w:val="1280311298"/>
                <w:placeholder>
                  <w:docPart w:val="A32631881A1E44FFB8556679026EA5C6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517B40" w14:paraId="5A5820D2" w14:textId="77777777" w:rsidTr="00AD290B">
        <w:trPr>
          <w:trHeight w:val="340"/>
        </w:trPr>
        <w:tc>
          <w:tcPr>
            <w:tcW w:w="4043" w:type="dxa"/>
          </w:tcPr>
          <w:p w14:paraId="472FF608" w14:textId="77777777" w:rsidR="00F81660" w:rsidRPr="00542E60" w:rsidRDefault="00F81660" w:rsidP="00AD290B">
            <w:pPr>
              <w:spacing w:line="240" w:lineRule="auto"/>
              <w:rPr>
                <w:b/>
                <w:bCs/>
              </w:rPr>
            </w:pPr>
            <w:r w:rsidRPr="00542E60">
              <w:rPr>
                <w:b/>
                <w:bCs/>
              </w:rPr>
              <w:t>Amélioration après arrêt du produit</w:t>
            </w:r>
            <w:r>
              <w:rPr>
                <w:b/>
                <w:bCs/>
              </w:rPr>
              <w:t> ?</w:t>
            </w:r>
          </w:p>
        </w:tc>
        <w:tc>
          <w:tcPr>
            <w:tcW w:w="5973" w:type="dxa"/>
            <w:gridSpan w:val="2"/>
          </w:tcPr>
          <w:p w14:paraId="15FE5D90" w14:textId="77777777" w:rsidR="00F81660" w:rsidRPr="00517B40" w:rsidRDefault="008F13F4" w:rsidP="00AD290B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580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4285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542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7C7AC3">
              <w:rPr>
                <w:szCs w:val="18"/>
                <w:lang w:val="de-CH"/>
              </w:rPr>
              <w:t xml:space="preserve"> </w:t>
            </w:r>
            <w:r w:rsidR="00F81660" w:rsidRPr="007C7AC3">
              <w:t>N</w:t>
            </w:r>
            <w:r w:rsidR="00F81660">
              <w:t>on applicable</w:t>
            </w:r>
          </w:p>
        </w:tc>
      </w:tr>
      <w:tr w:rsidR="00F81660" w:rsidRPr="007B7E2E" w14:paraId="774C6AF0" w14:textId="77777777" w:rsidTr="00AD290B">
        <w:trPr>
          <w:trHeight w:val="304"/>
        </w:trPr>
        <w:tc>
          <w:tcPr>
            <w:tcW w:w="4043" w:type="dxa"/>
          </w:tcPr>
          <w:p w14:paraId="01F00B62" w14:textId="77777777" w:rsidR="00F81660" w:rsidRPr="00542E60" w:rsidRDefault="00F81660" w:rsidP="00AD290B">
            <w:pPr>
              <w:spacing w:line="240" w:lineRule="auto"/>
              <w:rPr>
                <w:b/>
                <w:bCs/>
              </w:rPr>
            </w:pPr>
            <w:r w:rsidRPr="00542E60">
              <w:rPr>
                <w:b/>
                <w:bCs/>
              </w:rPr>
              <w:t>Aggravation après la reprise du traitement ?</w:t>
            </w:r>
          </w:p>
        </w:tc>
        <w:tc>
          <w:tcPr>
            <w:tcW w:w="5973" w:type="dxa"/>
            <w:gridSpan w:val="2"/>
          </w:tcPr>
          <w:p w14:paraId="70F16213" w14:textId="77777777" w:rsidR="00F81660" w:rsidRPr="007B7E2E" w:rsidRDefault="008F13F4" w:rsidP="00AD290B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47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21414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4867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7C7AC3">
              <w:rPr>
                <w:szCs w:val="18"/>
                <w:lang w:val="de-CH"/>
              </w:rPr>
              <w:t xml:space="preserve"> </w:t>
            </w:r>
            <w:r w:rsidR="00F81660" w:rsidRPr="007C7AC3">
              <w:t>N</w:t>
            </w:r>
            <w:r w:rsidR="00F81660">
              <w:t>on applicable</w:t>
            </w:r>
          </w:p>
        </w:tc>
      </w:tr>
      <w:tr w:rsidR="00F81660" w14:paraId="4D15B338" w14:textId="77777777" w:rsidTr="00AD290B">
        <w:trPr>
          <w:trHeight w:val="304"/>
        </w:trPr>
        <w:tc>
          <w:tcPr>
            <w:tcW w:w="4043" w:type="dxa"/>
          </w:tcPr>
          <w:p w14:paraId="49AF69A8" w14:textId="77777777" w:rsidR="00F81660" w:rsidRDefault="00F81660" w:rsidP="00AD290B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proofErr w:type="gramStart"/>
            <w:r w:rsidRPr="007A1A6F">
              <w:rPr>
                <w:b/>
                <w:bCs/>
                <w:lang w:val="de-CH"/>
              </w:rPr>
              <w:t>Rétablissement</w:t>
            </w:r>
            <w:proofErr w:type="spellEnd"/>
            <w:r w:rsidRPr="007A1A6F">
              <w:rPr>
                <w:b/>
                <w:bCs/>
                <w:lang w:val="de-CH"/>
              </w:rPr>
              <w:t xml:space="preserve"> ?</w:t>
            </w:r>
            <w:proofErr w:type="gramEnd"/>
          </w:p>
        </w:tc>
        <w:tc>
          <w:tcPr>
            <w:tcW w:w="5973" w:type="dxa"/>
            <w:gridSpan w:val="2"/>
          </w:tcPr>
          <w:p w14:paraId="69751E3B" w14:textId="77777777" w:rsidR="00F81660" w:rsidRDefault="008F13F4" w:rsidP="00AD290B">
            <w:pPr>
              <w:tabs>
                <w:tab w:val="left" w:pos="949"/>
              </w:tabs>
            </w:pPr>
            <w:sdt>
              <w:sdtPr>
                <w:rPr>
                  <w:szCs w:val="18"/>
                  <w:lang w:val="de-CH"/>
                </w:rPr>
                <w:id w:val="-17076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2759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</w:t>
            </w:r>
          </w:p>
        </w:tc>
      </w:tr>
      <w:tr w:rsidR="00F81660" w14:paraId="7AAABB99" w14:textId="77777777" w:rsidTr="00AD290B">
        <w:trPr>
          <w:trHeight w:val="340"/>
        </w:trPr>
        <w:tc>
          <w:tcPr>
            <w:tcW w:w="4043" w:type="dxa"/>
          </w:tcPr>
          <w:p w14:paraId="548959DD" w14:textId="77777777" w:rsidR="00F81660" w:rsidRPr="00542E60" w:rsidRDefault="00F81660" w:rsidP="00AD290B">
            <w:pPr>
              <w:spacing w:line="240" w:lineRule="auto"/>
              <w:rPr>
                <w:b/>
                <w:bCs/>
              </w:rPr>
            </w:pPr>
            <w:r w:rsidRPr="00542E60">
              <w:rPr>
                <w:b/>
                <w:bCs/>
              </w:rPr>
              <w:t>En cas de décès : date</w:t>
            </w:r>
          </w:p>
        </w:tc>
        <w:tc>
          <w:tcPr>
            <w:tcW w:w="5973" w:type="dxa"/>
            <w:gridSpan w:val="2"/>
          </w:tcPr>
          <w:p w14:paraId="34494A0E" w14:textId="77777777" w:rsidR="00F81660" w:rsidRDefault="008F13F4" w:rsidP="00AD290B">
            <w:sdt>
              <w:sdtPr>
                <w:id w:val="428555018"/>
                <w:placeholder>
                  <w:docPart w:val="ECD421B6CB8E48C9ABB1C7B47F6FBBCD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A9CD86C" w14:textId="77777777" w:rsidR="00F81660" w:rsidRDefault="00F81660" w:rsidP="00F81660">
      <w:pPr>
        <w:pStyle w:val="berschrift1"/>
      </w:pPr>
      <w:r w:rsidRPr="007A1A6F">
        <w:t>Défaut de qualité</w:t>
      </w:r>
    </w:p>
    <w:tbl>
      <w:tblPr>
        <w:tblStyle w:val="Tabelle"/>
        <w:tblW w:w="9955" w:type="dxa"/>
        <w:tblLook w:val="04A0" w:firstRow="1" w:lastRow="0" w:firstColumn="1" w:lastColumn="0" w:noHBand="0" w:noVBand="1"/>
      </w:tblPr>
      <w:tblGrid>
        <w:gridCol w:w="4678"/>
        <w:gridCol w:w="5277"/>
      </w:tblGrid>
      <w:tr w:rsidR="00F81660" w14:paraId="3B734EA9" w14:textId="77777777" w:rsidTr="00AD290B">
        <w:trPr>
          <w:trHeight w:val="256"/>
        </w:trPr>
        <w:tc>
          <w:tcPr>
            <w:tcW w:w="4678" w:type="dxa"/>
          </w:tcPr>
          <w:p w14:paraId="1E278E30" w14:textId="77777777" w:rsidR="00F81660" w:rsidRPr="007A1A6F" w:rsidRDefault="00F81660" w:rsidP="00AD290B">
            <w:pPr>
              <w:rPr>
                <w:b/>
                <w:bCs/>
                <w:iCs/>
              </w:rPr>
            </w:pPr>
            <w:r w:rsidRPr="007A1A6F">
              <w:rPr>
                <w:b/>
                <w:bCs/>
                <w:iCs/>
              </w:rPr>
              <w:t xml:space="preserve">Description du défaut de qualité </w:t>
            </w:r>
            <w:r>
              <w:rPr>
                <w:b/>
                <w:bCs/>
                <w:iCs/>
              </w:rPr>
              <w:t xml:space="preserve">/ </w:t>
            </w:r>
            <w:r w:rsidRPr="007A1A6F">
              <w:rPr>
                <w:b/>
                <w:bCs/>
                <w:iCs/>
              </w:rPr>
              <w:t>problème (fabrication, transport ou stockage, p. ex.)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6E8690F1" w14:textId="77777777" w:rsidR="00F81660" w:rsidRPr="007C1286" w:rsidRDefault="008F13F4" w:rsidP="00AD290B">
            <w:sdt>
              <w:sdtPr>
                <w:id w:val="1170294841"/>
                <w:placeholder>
                  <w:docPart w:val="E9FECAD4BC694B60967BB7A9AFF9F87A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568A2438" w14:textId="77777777" w:rsidTr="00AD290B">
        <w:trPr>
          <w:trHeight w:val="256"/>
        </w:trPr>
        <w:tc>
          <w:tcPr>
            <w:tcW w:w="4678" w:type="dxa"/>
          </w:tcPr>
          <w:p w14:paraId="519D6C74" w14:textId="77777777" w:rsidR="00F81660" w:rsidRPr="007A1A6F" w:rsidRDefault="00F81660" w:rsidP="00AD290B">
            <w:pPr>
              <w:rPr>
                <w:b/>
                <w:bCs/>
                <w:iCs/>
              </w:rPr>
            </w:pPr>
            <w:r w:rsidRPr="007A1A6F">
              <w:rPr>
                <w:b/>
                <w:bCs/>
                <w:iCs/>
              </w:rPr>
              <w:t>Nom et adresse du fabricant (produit fini)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1F568DC9" w14:textId="77777777" w:rsidR="00F81660" w:rsidRPr="00300070" w:rsidRDefault="008F13F4" w:rsidP="00AD290B">
            <w:pPr>
              <w:rPr>
                <w:lang w:val="de-CH"/>
              </w:rPr>
            </w:pPr>
            <w:sdt>
              <w:sdtPr>
                <w:id w:val="148647481"/>
                <w:placeholder>
                  <w:docPart w:val="59FE5C36EB1B401CB73E33CECB42358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745D6A26" w14:textId="77777777" w:rsidTr="00AD290B">
        <w:trPr>
          <w:trHeight w:val="256"/>
        </w:trPr>
        <w:tc>
          <w:tcPr>
            <w:tcW w:w="4678" w:type="dxa"/>
          </w:tcPr>
          <w:p w14:paraId="0C9C6E22" w14:textId="77777777" w:rsidR="00F81660" w:rsidRPr="007A1A6F" w:rsidRDefault="00F81660" w:rsidP="00AD290B">
            <w:pPr>
              <w:rPr>
                <w:b/>
                <w:bCs/>
                <w:iCs/>
              </w:rPr>
            </w:pPr>
            <w:r w:rsidRPr="007A1A6F">
              <w:rPr>
                <w:b/>
                <w:bCs/>
              </w:rPr>
              <w:t>Lots/patient(s) concernés (numéro des lots / date de fabrication / dosage / date de péremption / taille des lots / type d’emballage / nombre d’emballages)</w:t>
            </w:r>
            <w:r>
              <w:rPr>
                <w:b/>
                <w:bCs/>
              </w:rPr>
              <w:t> :</w:t>
            </w:r>
          </w:p>
        </w:tc>
        <w:tc>
          <w:tcPr>
            <w:tcW w:w="5277" w:type="dxa"/>
          </w:tcPr>
          <w:p w14:paraId="6839D681" w14:textId="77777777" w:rsidR="00F81660" w:rsidRPr="007A1A6F" w:rsidRDefault="00F81660" w:rsidP="00AD290B">
            <w:pPr>
              <w:rPr>
                <w:i/>
                <w:iCs/>
                <w:sz w:val="16"/>
                <w:szCs w:val="16"/>
              </w:rPr>
            </w:pPr>
            <w:r w:rsidRPr="007A1A6F">
              <w:rPr>
                <w:i/>
                <w:iCs/>
                <w:sz w:val="16"/>
                <w:szCs w:val="16"/>
              </w:rPr>
              <w:t>Si nécessaire, veuillez joindre une liste séparée.</w:t>
            </w:r>
          </w:p>
          <w:p w14:paraId="0DE70FFF" w14:textId="77777777" w:rsidR="00F81660" w:rsidRDefault="008F13F4" w:rsidP="00AD290B">
            <w:sdt>
              <w:sdtPr>
                <w:id w:val="-1757662124"/>
                <w:placeholder>
                  <w:docPart w:val="E123FA0CDC6B4106BD9C5001962CAA9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C766095" w14:textId="77777777" w:rsidTr="00AD290B">
        <w:trPr>
          <w:trHeight w:val="256"/>
        </w:trPr>
        <w:tc>
          <w:tcPr>
            <w:tcW w:w="4678" w:type="dxa"/>
          </w:tcPr>
          <w:p w14:paraId="3EBE1CB4" w14:textId="77777777" w:rsidR="00F81660" w:rsidRPr="007A1A6F" w:rsidRDefault="00F81660" w:rsidP="00AD290B">
            <w:pPr>
              <w:rPr>
                <w:b/>
                <w:bCs/>
              </w:rPr>
            </w:pPr>
            <w:r w:rsidRPr="007A1A6F">
              <w:rPr>
                <w:b/>
                <w:bCs/>
              </w:rPr>
              <w:t>Livraison des lots concernés (pays, médecins [numéro des lots / nombre d’emballages / date de livraison])</w:t>
            </w:r>
            <w:r>
              <w:rPr>
                <w:b/>
                <w:bCs/>
              </w:rPr>
              <w:t> :</w:t>
            </w:r>
          </w:p>
        </w:tc>
        <w:tc>
          <w:tcPr>
            <w:tcW w:w="5277" w:type="dxa"/>
          </w:tcPr>
          <w:p w14:paraId="1E600A9F" w14:textId="77777777" w:rsidR="00F81660" w:rsidRPr="007A1A6F" w:rsidRDefault="00F81660" w:rsidP="00AD290B">
            <w:pPr>
              <w:rPr>
                <w:i/>
                <w:iCs/>
                <w:sz w:val="16"/>
                <w:szCs w:val="16"/>
              </w:rPr>
            </w:pPr>
            <w:r w:rsidRPr="007A1A6F">
              <w:rPr>
                <w:i/>
                <w:iCs/>
                <w:sz w:val="16"/>
                <w:szCs w:val="16"/>
              </w:rPr>
              <w:t>Si nécessaire, veuillez joindre une liste séparée.</w:t>
            </w:r>
          </w:p>
          <w:p w14:paraId="65843872" w14:textId="77777777" w:rsidR="00F81660" w:rsidRDefault="008F13F4" w:rsidP="00AD290B">
            <w:sdt>
              <w:sdtPr>
                <w:id w:val="-1312558512"/>
                <w:placeholder>
                  <w:docPart w:val="86349C24E6A247BEBFE43C73151AAC08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1961FEA3" w14:textId="77777777" w:rsidTr="00AD290B">
        <w:trPr>
          <w:trHeight w:val="256"/>
        </w:trPr>
        <w:tc>
          <w:tcPr>
            <w:tcW w:w="4678" w:type="dxa"/>
          </w:tcPr>
          <w:p w14:paraId="0463EE94" w14:textId="77777777" w:rsidR="00F81660" w:rsidRPr="00E876EE" w:rsidRDefault="00F81660" w:rsidP="00AD290B">
            <w:pPr>
              <w:rPr>
                <w:b/>
                <w:bCs/>
              </w:rPr>
            </w:pPr>
            <w:r w:rsidRPr="007A1A6F">
              <w:rPr>
                <w:b/>
                <w:bCs/>
              </w:rPr>
              <w:t xml:space="preserve">Y a-t-il un lien entre ce défaut et un </w:t>
            </w:r>
            <w:r>
              <w:rPr>
                <w:b/>
                <w:bCs/>
              </w:rPr>
              <w:t>SUSAR/SADR</w:t>
            </w:r>
            <w:r w:rsidRPr="007A1A6F">
              <w:rPr>
                <w:b/>
                <w:bCs/>
              </w:rPr>
              <w:t xml:space="preserve"> ? </w:t>
            </w:r>
          </w:p>
        </w:tc>
        <w:tc>
          <w:tcPr>
            <w:tcW w:w="5277" w:type="dxa"/>
          </w:tcPr>
          <w:p w14:paraId="08C44AF5" w14:textId="77777777" w:rsidR="00F81660" w:rsidRPr="00E876EE" w:rsidRDefault="008F13F4" w:rsidP="00AD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7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E876E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E876EE">
              <w:rPr>
                <w:szCs w:val="18"/>
              </w:rPr>
              <w:t xml:space="preserve"> Oui</w:t>
            </w:r>
            <w:r w:rsidR="00F81660" w:rsidRPr="00E876EE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16324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E876E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E876EE">
              <w:rPr>
                <w:szCs w:val="18"/>
              </w:rPr>
              <w:t xml:space="preserve"> Non</w:t>
            </w:r>
          </w:p>
          <w:p w14:paraId="6D7C4C67" w14:textId="77777777" w:rsidR="00F81660" w:rsidRPr="00E876EE" w:rsidRDefault="00F81660" w:rsidP="00AD290B">
            <w:pPr>
              <w:rPr>
                <w:szCs w:val="18"/>
              </w:rPr>
            </w:pPr>
            <w:r w:rsidRPr="00624257">
              <w:rPr>
                <w:i/>
                <w:iCs/>
                <w:sz w:val="16"/>
                <w:szCs w:val="16"/>
              </w:rPr>
              <w:t xml:space="preserve">Si oui, veuillez </w:t>
            </w:r>
            <w:proofErr w:type="gramStart"/>
            <w:r w:rsidRPr="00624257">
              <w:rPr>
                <w:i/>
                <w:iCs/>
                <w:sz w:val="16"/>
                <w:szCs w:val="16"/>
              </w:rPr>
              <w:t>décrire:</w:t>
            </w:r>
            <w:proofErr w:type="gramEnd"/>
          </w:p>
          <w:p w14:paraId="548BFC7C" w14:textId="77777777" w:rsidR="00F81660" w:rsidRDefault="008F13F4" w:rsidP="00AD290B">
            <w:sdt>
              <w:sdtPr>
                <w:id w:val="-79987827"/>
                <w:placeholder>
                  <w:docPart w:val="D5AECA6AF2144014A0423CC769F9C9DA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7319242B" w14:textId="77777777" w:rsidTr="00AD290B">
        <w:trPr>
          <w:trHeight w:val="256"/>
        </w:trPr>
        <w:tc>
          <w:tcPr>
            <w:tcW w:w="4678" w:type="dxa"/>
          </w:tcPr>
          <w:p w14:paraId="5F7261AB" w14:textId="0AD2C24B" w:rsidR="00F81660" w:rsidRPr="00EB20ED" w:rsidRDefault="00EB20ED" w:rsidP="00AD290B">
            <w:pPr>
              <w:rPr>
                <w:b/>
                <w:bCs/>
              </w:rPr>
            </w:pPr>
            <w:r w:rsidRPr="00EB20ED">
              <w:rPr>
                <w:b/>
                <w:bCs/>
              </w:rPr>
              <w:t>Suspecte-t-on une mise en danger de la s</w:t>
            </w:r>
            <w:r>
              <w:rPr>
                <w:b/>
                <w:bCs/>
              </w:rPr>
              <w:t>anté publique (effet indésirable ou inefficacité) ou existe-il des indices en ce sens ?</w:t>
            </w:r>
          </w:p>
        </w:tc>
        <w:tc>
          <w:tcPr>
            <w:tcW w:w="5277" w:type="dxa"/>
          </w:tcPr>
          <w:p w14:paraId="4219CEA3" w14:textId="77777777" w:rsidR="00F81660" w:rsidRDefault="008F13F4" w:rsidP="00AD290B">
            <w:sdt>
              <w:sdtPr>
                <w:rPr>
                  <w:szCs w:val="18"/>
                  <w:lang w:val="de-CH"/>
                </w:rPr>
                <w:id w:val="19206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3981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</w:t>
            </w:r>
          </w:p>
        </w:tc>
      </w:tr>
      <w:tr w:rsidR="00F81660" w:rsidRPr="00300070" w14:paraId="0BB54749" w14:textId="77777777" w:rsidTr="00AD290B">
        <w:trPr>
          <w:trHeight w:val="256"/>
        </w:trPr>
        <w:tc>
          <w:tcPr>
            <w:tcW w:w="4678" w:type="dxa"/>
          </w:tcPr>
          <w:p w14:paraId="268D8779" w14:textId="77777777" w:rsidR="00F81660" w:rsidRPr="00E5332E" w:rsidRDefault="00F81660" w:rsidP="00AD290B">
            <w:pPr>
              <w:rPr>
                <w:b/>
                <w:bCs/>
                <w:iCs/>
              </w:rPr>
            </w:pPr>
            <w:r w:rsidRPr="007A1A6F">
              <w:rPr>
                <w:b/>
                <w:bCs/>
                <w:iCs/>
              </w:rPr>
              <w:t xml:space="preserve">Classification du défaut (I, II </w:t>
            </w:r>
            <w:proofErr w:type="spellStart"/>
            <w:r w:rsidRPr="00E5332E">
              <w:rPr>
                <w:b/>
                <w:bCs/>
                <w:iCs/>
              </w:rPr>
              <w:t>oder</w:t>
            </w:r>
            <w:proofErr w:type="spellEnd"/>
            <w:r w:rsidRPr="00E5332E">
              <w:rPr>
                <w:b/>
                <w:bCs/>
                <w:iCs/>
              </w:rPr>
              <w:t xml:space="preserve"> </w:t>
            </w:r>
            <w:proofErr w:type="gramStart"/>
            <w:r w:rsidRPr="00E5332E">
              <w:rPr>
                <w:b/>
                <w:bCs/>
                <w:iCs/>
              </w:rPr>
              <w:t>III)*</w:t>
            </w:r>
            <w:proofErr w:type="gramEnd"/>
            <w:r w:rsidRPr="00E5332E">
              <w:rPr>
                <w:b/>
                <w:bCs/>
                <w:iCs/>
              </w:rPr>
              <w:t> :</w:t>
            </w:r>
          </w:p>
          <w:p w14:paraId="1E92FE8E" w14:textId="77777777" w:rsidR="00F81660" w:rsidRPr="00240897" w:rsidRDefault="00F81660" w:rsidP="00AD290B">
            <w:pPr>
              <w:rPr>
                <w:i/>
                <w:iCs/>
                <w:sz w:val="16"/>
                <w:szCs w:val="16"/>
                <w:lang w:val="en-US"/>
              </w:rPr>
            </w:pPr>
            <w:r w:rsidRPr="00E5332E">
              <w:rPr>
                <w:i/>
                <w:iCs/>
                <w:sz w:val="16"/>
                <w:szCs w:val="16"/>
                <w:lang w:val="en-US"/>
              </w:rPr>
              <w:t>*Journal Swissmedic 3/2006 et documents</w:t>
            </w:r>
            <w:r w:rsidRPr="00240897">
              <w:rPr>
                <w:i/>
                <w:iCs/>
                <w:sz w:val="16"/>
                <w:szCs w:val="16"/>
                <w:lang w:val="en-US"/>
              </w:rPr>
              <w:t xml:space="preserve"> PI 010-2 "Procedure for handling rapid alerts and recalls arising from quality defects" d</w:t>
            </w:r>
            <w:r>
              <w:rPr>
                <w:i/>
                <w:iCs/>
                <w:sz w:val="16"/>
                <w:szCs w:val="16"/>
                <w:lang w:val="en-US"/>
              </w:rPr>
              <w:t>u</w:t>
            </w:r>
            <w:r w:rsidRPr="00240897">
              <w:rPr>
                <w:i/>
                <w:iCs/>
                <w:sz w:val="16"/>
                <w:szCs w:val="16"/>
                <w:lang w:val="en-US"/>
              </w:rPr>
              <w:t xml:space="preserve"> Pharmaceutical Inspection Co-operation Scheme (PIC/S) </w:t>
            </w:r>
            <w:r>
              <w:rPr>
                <w:i/>
                <w:iCs/>
                <w:sz w:val="16"/>
                <w:szCs w:val="16"/>
                <w:lang w:val="en-US"/>
              </w:rPr>
              <w:t>et</w:t>
            </w:r>
            <w:r w:rsidRPr="00240897">
              <w:rPr>
                <w:i/>
                <w:iCs/>
                <w:sz w:val="16"/>
                <w:szCs w:val="16"/>
                <w:lang w:val="en-US"/>
              </w:rPr>
              <w:t xml:space="preserve"> Annex 4 to SOP/EMEA/008 "Classification of Batch Recalls for Quality Defects" </w:t>
            </w:r>
            <w:r w:rsidRPr="00681083">
              <w:rPr>
                <w:i/>
                <w:iCs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681083">
              <w:rPr>
                <w:i/>
                <w:iCs/>
                <w:sz w:val="16"/>
                <w:szCs w:val="16"/>
                <w:lang w:val="en-US"/>
              </w:rPr>
              <w:t>l’Agence</w:t>
            </w:r>
            <w:proofErr w:type="spellEnd"/>
            <w:r w:rsidRPr="00681083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1083">
              <w:rPr>
                <w:i/>
                <w:iCs/>
                <w:sz w:val="16"/>
                <w:szCs w:val="16"/>
                <w:lang w:val="en-US"/>
              </w:rPr>
              <w:t>européenne</w:t>
            </w:r>
            <w:proofErr w:type="spellEnd"/>
            <w:r w:rsidRPr="00681083">
              <w:rPr>
                <w:i/>
                <w:iCs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681083">
              <w:rPr>
                <w:i/>
                <w:iCs/>
                <w:sz w:val="16"/>
                <w:szCs w:val="16"/>
                <w:lang w:val="en-US"/>
              </w:rPr>
              <w:t>médicaments</w:t>
            </w:r>
            <w:proofErr w:type="spellEnd"/>
            <w:r w:rsidRPr="00240897">
              <w:rPr>
                <w:i/>
                <w:iCs/>
                <w:sz w:val="16"/>
                <w:szCs w:val="16"/>
                <w:lang w:val="en-US"/>
              </w:rPr>
              <w:t xml:space="preserve"> (EMEA)</w:t>
            </w:r>
          </w:p>
        </w:tc>
        <w:tc>
          <w:tcPr>
            <w:tcW w:w="5277" w:type="dxa"/>
          </w:tcPr>
          <w:p w14:paraId="083C6003" w14:textId="77777777" w:rsidR="00F81660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91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521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II 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8735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7C7AC3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  <w:lang w:val="de-CH"/>
              </w:rPr>
              <w:t>III</w:t>
            </w:r>
          </w:p>
          <w:p w14:paraId="0F3BFF13" w14:textId="77777777" w:rsidR="00F81660" w:rsidRDefault="00F81660" w:rsidP="00AD290B">
            <w:r>
              <w:t xml:space="preserve">Justification : </w:t>
            </w:r>
            <w:sdt>
              <w:sdtPr>
                <w:id w:val="-506529048"/>
                <w:placeholder>
                  <w:docPart w:val="5F49578D3B7E4102B38FE9313D64860D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A4F01" w14:paraId="52C5E12D" w14:textId="77777777" w:rsidTr="00AD290B">
        <w:trPr>
          <w:trHeight w:val="256"/>
        </w:trPr>
        <w:tc>
          <w:tcPr>
            <w:tcW w:w="4678" w:type="dxa"/>
          </w:tcPr>
          <w:p w14:paraId="447C64A8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Nom et adresse des autorités déjà informées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732E5027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1299490220"/>
                <w:placeholder>
                  <w:docPart w:val="99F69D1668A34D56B3C84F93B90749FC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A4F01" w14:paraId="3D8A53E2" w14:textId="77777777" w:rsidTr="00AD290B">
        <w:trPr>
          <w:trHeight w:val="256"/>
        </w:trPr>
        <w:tc>
          <w:tcPr>
            <w:tcW w:w="4678" w:type="dxa"/>
          </w:tcPr>
          <w:p w14:paraId="0C5C62AD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lastRenderedPageBreak/>
              <w:t>Mesures prises à ce jour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4F424CD4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-933742104"/>
                <w:placeholder>
                  <w:docPart w:val="85A2DA1AE61241DA8BA05D5EAB0D8E33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A44C87" w14:paraId="5918FA64" w14:textId="77777777" w:rsidTr="00AD290B">
        <w:trPr>
          <w:trHeight w:val="256"/>
        </w:trPr>
        <w:tc>
          <w:tcPr>
            <w:tcW w:w="4678" w:type="dxa"/>
          </w:tcPr>
          <w:p w14:paraId="7EC0CA08" w14:textId="01B638D0" w:rsidR="00F81660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Un rappel de lots ou un retrait du produit est-il prévu</w:t>
            </w:r>
            <w:r w:rsidR="00EB20ED">
              <w:rPr>
                <w:b/>
                <w:bCs/>
                <w:iCs/>
              </w:rPr>
              <w:t> ?</w:t>
            </w:r>
            <w:r w:rsidRPr="00A44C87">
              <w:rPr>
                <w:b/>
                <w:bCs/>
                <w:iCs/>
              </w:rPr>
              <w:t xml:space="preserve"> </w:t>
            </w:r>
          </w:p>
          <w:p w14:paraId="4513994E" w14:textId="77777777" w:rsidR="00F81660" w:rsidRPr="00E876EE" w:rsidRDefault="00F81660" w:rsidP="00AD290B">
            <w:pPr>
              <w:rPr>
                <w:b/>
                <w:bCs/>
                <w:iCs/>
                <w:strike/>
              </w:rPr>
            </w:pPr>
          </w:p>
        </w:tc>
        <w:tc>
          <w:tcPr>
            <w:tcW w:w="5277" w:type="dxa"/>
          </w:tcPr>
          <w:p w14:paraId="1BED1DAE" w14:textId="77777777" w:rsidR="00F81660" w:rsidRPr="00C111CF" w:rsidRDefault="008F13F4" w:rsidP="00AD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211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C11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C111CF">
              <w:rPr>
                <w:szCs w:val="18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C111CF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-396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C11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81660" w:rsidRPr="00C111CF">
              <w:rPr>
                <w:szCs w:val="18"/>
              </w:rPr>
              <w:t xml:space="preserve"> Non</w:t>
            </w:r>
          </w:p>
          <w:p w14:paraId="7298559A" w14:textId="77777777" w:rsidR="00F81660" w:rsidRPr="00A44C87" w:rsidRDefault="00F81660" w:rsidP="00AD290B">
            <w:pPr>
              <w:rPr>
                <w:szCs w:val="18"/>
              </w:rPr>
            </w:pPr>
            <w:r w:rsidRPr="00A44C87">
              <w:rPr>
                <w:i/>
                <w:sz w:val="16"/>
                <w:szCs w:val="16"/>
              </w:rPr>
              <w:t>Si oui, veuillez joindre les projets de courrier d’information à l’attention des centres d’étude participants.</w:t>
            </w:r>
          </w:p>
        </w:tc>
      </w:tr>
      <w:tr w:rsidR="00F81660" w:rsidRPr="009A4F01" w14:paraId="3EA60D6D" w14:textId="77777777" w:rsidTr="00AD290B">
        <w:trPr>
          <w:trHeight w:val="256"/>
        </w:trPr>
        <w:tc>
          <w:tcPr>
            <w:tcW w:w="4678" w:type="dxa"/>
          </w:tcPr>
          <w:p w14:paraId="2E4ABB80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Qu’adviendra-t-il des emballages concernés par le rappel ?</w:t>
            </w:r>
          </w:p>
        </w:tc>
        <w:tc>
          <w:tcPr>
            <w:tcW w:w="5277" w:type="dxa"/>
          </w:tcPr>
          <w:p w14:paraId="0407E9EE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684876375"/>
                <w:placeholder>
                  <w:docPart w:val="A5C883293658429AA6CFC846E6C25154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A4F01" w14:paraId="3B42A6AD" w14:textId="77777777" w:rsidTr="00AD290B">
        <w:trPr>
          <w:trHeight w:val="256"/>
        </w:trPr>
        <w:tc>
          <w:tcPr>
            <w:tcW w:w="4678" w:type="dxa"/>
          </w:tcPr>
          <w:p w14:paraId="035DF0C2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Autres mesures prévues ou proposées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45E9F401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-1559397454"/>
                <w:placeholder>
                  <w:docPart w:val="F461921B3EBB4F48AB9C6A24F52FE344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A4F01" w14:paraId="4275674F" w14:textId="77777777" w:rsidTr="00AD290B">
        <w:trPr>
          <w:trHeight w:val="256"/>
        </w:trPr>
        <w:tc>
          <w:tcPr>
            <w:tcW w:w="4678" w:type="dxa"/>
          </w:tcPr>
          <w:p w14:paraId="07010C4C" w14:textId="77777777" w:rsidR="00F81660" w:rsidRPr="009A4F01" w:rsidRDefault="00F81660" w:rsidP="00AD290B">
            <w:pPr>
              <w:rPr>
                <w:b/>
                <w:bCs/>
                <w:iCs/>
                <w:lang w:val="de-CH"/>
              </w:rPr>
            </w:pPr>
            <w:r w:rsidRPr="00A44C87">
              <w:rPr>
                <w:b/>
                <w:bCs/>
              </w:rPr>
              <w:t>Informations complémentaires pertinentes</w:t>
            </w:r>
            <w:r>
              <w:rPr>
                <w:b/>
                <w:bCs/>
              </w:rPr>
              <w:t> :</w:t>
            </w:r>
          </w:p>
        </w:tc>
        <w:tc>
          <w:tcPr>
            <w:tcW w:w="5277" w:type="dxa"/>
          </w:tcPr>
          <w:p w14:paraId="4E418418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1864396508"/>
                <w:placeholder>
                  <w:docPart w:val="B14EE58610DF4CB7BDA5239F18530D5A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9A4F01" w14:paraId="3770166C" w14:textId="77777777" w:rsidTr="00AD290B">
        <w:trPr>
          <w:trHeight w:val="256"/>
        </w:trPr>
        <w:tc>
          <w:tcPr>
            <w:tcW w:w="4678" w:type="dxa"/>
          </w:tcPr>
          <w:p w14:paraId="2D090C54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Liste des pièces jointes au formulaire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77" w:type="dxa"/>
          </w:tcPr>
          <w:p w14:paraId="4F2AC90F" w14:textId="77777777" w:rsidR="00F81660" w:rsidRPr="009A4F01" w:rsidRDefault="008F13F4" w:rsidP="00AD290B">
            <w:pPr>
              <w:rPr>
                <w:lang w:val="de-CH"/>
              </w:rPr>
            </w:pPr>
            <w:sdt>
              <w:sdtPr>
                <w:id w:val="-1854873619"/>
                <w:placeholder>
                  <w:docPart w:val="BE99044FF1154BE9B3F8686CC2CB3A64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218FC22" w14:textId="77777777" w:rsidR="00F81660" w:rsidRPr="00A44C87" w:rsidRDefault="00F81660" w:rsidP="00F81660">
      <w:pPr>
        <w:pStyle w:val="berschrift1"/>
      </w:pPr>
      <w:r w:rsidRPr="00A44C87">
        <w:t xml:space="preserve">Libération exceptionnelle </w:t>
      </w:r>
      <w:r>
        <w:t>d’un lot OOS</w:t>
      </w:r>
      <w:r w:rsidRPr="00A44C87">
        <w:t>*</w:t>
      </w:r>
    </w:p>
    <w:p w14:paraId="738D8874" w14:textId="77777777" w:rsidR="00F81660" w:rsidRPr="00240897" w:rsidRDefault="00F81660" w:rsidP="00F81660">
      <w:pPr>
        <w:rPr>
          <w:i/>
          <w:iCs/>
          <w:sz w:val="16"/>
          <w:szCs w:val="20"/>
          <w:lang w:val="en-US"/>
        </w:rPr>
      </w:pPr>
      <w:bookmarkStart w:id="0" w:name="_Hlk151379082"/>
      <w:r w:rsidRPr="00240897">
        <w:rPr>
          <w:i/>
          <w:iCs/>
          <w:sz w:val="16"/>
          <w:szCs w:val="20"/>
          <w:lang w:val="en-US"/>
        </w:rPr>
        <w:t>* Guideline on Good Manufacturing Practice for Advanced Therapy Medicinal Products as a new Part IV of EudraLex Volume 4</w:t>
      </w:r>
      <w:bookmarkEnd w:id="0"/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678"/>
        <w:gridCol w:w="5256"/>
      </w:tblGrid>
      <w:tr w:rsidR="00F81660" w14:paraId="34C3C635" w14:textId="77777777" w:rsidTr="00AD290B">
        <w:trPr>
          <w:trHeight w:val="256"/>
        </w:trPr>
        <w:tc>
          <w:tcPr>
            <w:tcW w:w="4678" w:type="dxa"/>
          </w:tcPr>
          <w:p w14:paraId="17B8BDC2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Lot/patient concerné (numéro du lot / numéro du patient / indication) date de fabrication / date de péremption clinique / hôpital / / centre d’étude / médecin traitant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56" w:type="dxa"/>
          </w:tcPr>
          <w:p w14:paraId="25547972" w14:textId="77777777" w:rsidR="00F81660" w:rsidRPr="007C1286" w:rsidRDefault="008F13F4" w:rsidP="00AD290B">
            <w:sdt>
              <w:sdtPr>
                <w:id w:val="-1268930303"/>
                <w:placeholder>
                  <w:docPart w:val="2AEDA25C2CB945BAAF5268731A95BF23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14:paraId="6B5CD78F" w14:textId="77777777" w:rsidTr="00AD290B">
        <w:trPr>
          <w:trHeight w:val="256"/>
        </w:trPr>
        <w:tc>
          <w:tcPr>
            <w:tcW w:w="4678" w:type="dxa"/>
          </w:tcPr>
          <w:p w14:paraId="5597B725" w14:textId="77777777" w:rsidR="00F81660" w:rsidRPr="007D3CDE" w:rsidRDefault="00F81660" w:rsidP="00AD290B">
            <w:pPr>
              <w:rPr>
                <w:b/>
                <w:bCs/>
                <w:iCs/>
                <w:lang w:val="de-CH"/>
              </w:rPr>
            </w:pPr>
            <w:r w:rsidRPr="00A44C87">
              <w:rPr>
                <w:b/>
                <w:bCs/>
                <w:iCs/>
                <w:lang w:val="de-CH"/>
              </w:rPr>
              <w:t xml:space="preserve">Description du </w:t>
            </w:r>
            <w:proofErr w:type="spellStart"/>
            <w:r w:rsidRPr="00A44C87">
              <w:rPr>
                <w:b/>
                <w:bCs/>
                <w:iCs/>
                <w:lang w:val="de-CH"/>
              </w:rPr>
              <w:t>résultat</w:t>
            </w:r>
            <w:proofErr w:type="spellEnd"/>
            <w:r w:rsidRPr="00A44C87">
              <w:rPr>
                <w:b/>
                <w:bCs/>
                <w:iCs/>
                <w:lang w:val="de-CH"/>
              </w:rPr>
              <w:t xml:space="preserve"> OOS</w:t>
            </w:r>
            <w:r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56" w:type="dxa"/>
          </w:tcPr>
          <w:p w14:paraId="3859E2C1" w14:textId="77777777" w:rsidR="00F81660" w:rsidRDefault="008F13F4" w:rsidP="00AD290B">
            <w:sdt>
              <w:sdtPr>
                <w:id w:val="1417219317"/>
                <w:placeholder>
                  <w:docPart w:val="B2622D5C750F4AC2B1FC6385F3A9E2C7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E02298" w14:paraId="73F0EB5A" w14:textId="77777777" w:rsidTr="00AD290B">
        <w:trPr>
          <w:trHeight w:val="256"/>
        </w:trPr>
        <w:tc>
          <w:tcPr>
            <w:tcW w:w="4678" w:type="dxa"/>
          </w:tcPr>
          <w:p w14:paraId="63C673CC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La cause du résultat OOS a-t-elle été évaluée ?</w:t>
            </w:r>
          </w:p>
        </w:tc>
        <w:tc>
          <w:tcPr>
            <w:tcW w:w="5256" w:type="dxa"/>
          </w:tcPr>
          <w:p w14:paraId="4F5533D9" w14:textId="77777777" w:rsidR="00F81660" w:rsidRPr="00A44C87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6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A44C8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A44C87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A44C87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697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A44C87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A44C87">
              <w:rPr>
                <w:szCs w:val="18"/>
                <w:lang w:val="de-CH"/>
              </w:rPr>
              <w:t xml:space="preserve"> N</w:t>
            </w:r>
            <w:r w:rsidR="00F81660">
              <w:rPr>
                <w:szCs w:val="18"/>
                <w:lang w:val="de-CH"/>
              </w:rPr>
              <w:t>o</w:t>
            </w:r>
            <w:r w:rsidR="00F81660" w:rsidRPr="00A44C87">
              <w:rPr>
                <w:szCs w:val="18"/>
                <w:lang w:val="de-CH"/>
              </w:rPr>
              <w:t>n</w:t>
            </w:r>
          </w:p>
          <w:p w14:paraId="12B2E466" w14:textId="77777777" w:rsidR="00F81660" w:rsidRPr="00A44C87" w:rsidRDefault="00F81660" w:rsidP="00AD290B">
            <w:pPr>
              <w:rPr>
                <w:lang w:val="de-CH"/>
              </w:rPr>
            </w:pPr>
            <w:r w:rsidRPr="00A44C87">
              <w:t xml:space="preserve">Description : </w:t>
            </w:r>
            <w:sdt>
              <w:sdtPr>
                <w:id w:val="-1271007253"/>
                <w:placeholder>
                  <w:docPart w:val="EFC3E97F7B91416CAAE400D02FD49019"/>
                </w:placeholder>
                <w:temporary/>
                <w:showingPlcHdr/>
                <w:text w:multiLine="1"/>
              </w:sdtPr>
              <w:sdtEndPr/>
              <w:sdtContent>
                <w:r w:rsidRPr="00A44C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E02298" w14:paraId="05C553B4" w14:textId="77777777" w:rsidTr="00AD290B">
        <w:trPr>
          <w:trHeight w:val="256"/>
        </w:trPr>
        <w:tc>
          <w:tcPr>
            <w:tcW w:w="4678" w:type="dxa"/>
          </w:tcPr>
          <w:p w14:paraId="7C81D4C7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>Le RT a-t-il pris une décision concernant le résultat OOS, et le centre d’étude / médecin traitant en a-t-il été informé ?</w:t>
            </w:r>
          </w:p>
        </w:tc>
        <w:tc>
          <w:tcPr>
            <w:tcW w:w="5256" w:type="dxa"/>
          </w:tcPr>
          <w:p w14:paraId="1BCCC484" w14:textId="77777777" w:rsidR="00F81660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3427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86721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</w:t>
            </w:r>
          </w:p>
          <w:p w14:paraId="199BB6ED" w14:textId="77777777" w:rsidR="00F81660" w:rsidRPr="00E02298" w:rsidRDefault="008F13F4" w:rsidP="00AD290B">
            <w:pPr>
              <w:rPr>
                <w:lang w:val="de-CH"/>
              </w:rPr>
            </w:pPr>
            <w:sdt>
              <w:sdtPr>
                <w:id w:val="-431436355"/>
                <w:placeholder>
                  <w:docPart w:val="17C1A2015E4D4669B258511AF9A5EDA5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E02298" w14:paraId="5A08487C" w14:textId="77777777" w:rsidTr="00AD290B">
        <w:trPr>
          <w:trHeight w:val="256"/>
        </w:trPr>
        <w:tc>
          <w:tcPr>
            <w:tcW w:w="4678" w:type="dxa"/>
          </w:tcPr>
          <w:p w14:paraId="7E28DD4E" w14:textId="77777777" w:rsidR="00F81660" w:rsidRPr="00A44C87" w:rsidRDefault="00F81660" w:rsidP="00AD290B">
            <w:pPr>
              <w:rPr>
                <w:b/>
                <w:bCs/>
                <w:iCs/>
              </w:rPr>
            </w:pPr>
            <w:r w:rsidRPr="00A44C87">
              <w:rPr>
                <w:b/>
                <w:bCs/>
                <w:iCs/>
              </w:rPr>
              <w:t xml:space="preserve">Évaluation du rapport bénéfice/risque (par le </w:t>
            </w:r>
            <w:r>
              <w:rPr>
                <w:b/>
                <w:bCs/>
                <w:iCs/>
              </w:rPr>
              <w:t>p</w:t>
            </w:r>
            <w:r w:rsidRPr="00A44C87">
              <w:rPr>
                <w:b/>
                <w:bCs/>
                <w:iCs/>
              </w:rPr>
              <w:t>romoteur)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256" w:type="dxa"/>
          </w:tcPr>
          <w:p w14:paraId="00BEED08" w14:textId="77777777" w:rsidR="00F81660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21378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65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</w:t>
            </w:r>
          </w:p>
          <w:p w14:paraId="3797EA67" w14:textId="77777777" w:rsidR="00F81660" w:rsidRPr="00E02298" w:rsidRDefault="008F13F4" w:rsidP="00AD290B">
            <w:pPr>
              <w:rPr>
                <w:lang w:val="de-CH"/>
              </w:rPr>
            </w:pPr>
            <w:sdt>
              <w:sdtPr>
                <w:id w:val="-1545130992"/>
                <w:placeholder>
                  <w:docPart w:val="EF0085BFCFF94D769EED214BF8C06F9F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E02298" w14:paraId="33FE1BF4" w14:textId="77777777" w:rsidTr="00AD290B">
        <w:trPr>
          <w:trHeight w:val="256"/>
        </w:trPr>
        <w:tc>
          <w:tcPr>
            <w:tcW w:w="4678" w:type="dxa"/>
          </w:tcPr>
          <w:p w14:paraId="0AD1A4E7" w14:textId="4E993267" w:rsidR="00F81660" w:rsidRPr="00BC365F" w:rsidRDefault="00BC365F" w:rsidP="00AD290B">
            <w:pPr>
              <w:rPr>
                <w:b/>
                <w:bCs/>
                <w:iCs/>
              </w:rPr>
            </w:pPr>
            <w:r w:rsidRPr="00BC365F">
              <w:rPr>
                <w:b/>
                <w:bCs/>
                <w:iCs/>
              </w:rPr>
              <w:t>Administration du lot OOS (décision du médecin traitant</w:t>
            </w:r>
            <w:proofErr w:type="gramStart"/>
            <w:r w:rsidRPr="00BC365F">
              <w:rPr>
                <w:b/>
                <w:bCs/>
                <w:iCs/>
              </w:rPr>
              <w:t>)?</w:t>
            </w:r>
            <w:proofErr w:type="gramEnd"/>
          </w:p>
        </w:tc>
        <w:tc>
          <w:tcPr>
            <w:tcW w:w="5256" w:type="dxa"/>
          </w:tcPr>
          <w:p w14:paraId="27AFDBF4" w14:textId="77777777" w:rsidR="00F81660" w:rsidRDefault="008F13F4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3556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</w:t>
            </w:r>
            <w:r w:rsidR="00F81660">
              <w:rPr>
                <w:szCs w:val="18"/>
              </w:rPr>
              <w:t>Oui</w:t>
            </w:r>
            <w:r w:rsidR="00F81660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5863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>
              <w:rPr>
                <w:szCs w:val="18"/>
                <w:lang w:val="de-CH"/>
              </w:rPr>
              <w:t xml:space="preserve"> Non</w:t>
            </w:r>
          </w:p>
          <w:p w14:paraId="2095F5A9" w14:textId="77777777" w:rsidR="00F81660" w:rsidRPr="00E02298" w:rsidRDefault="00F81660" w:rsidP="00AD290B">
            <w:pPr>
              <w:rPr>
                <w:lang w:val="de-CH"/>
              </w:rPr>
            </w:pPr>
            <w:r>
              <w:t xml:space="preserve">Justification : </w:t>
            </w:r>
            <w:sdt>
              <w:sdtPr>
                <w:id w:val="-1316257373"/>
                <w:placeholder>
                  <w:docPart w:val="F9842207AA5646B9B11F3AD024B468A0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03038A9" w14:textId="77777777" w:rsidR="00F81660" w:rsidRPr="00C111CF" w:rsidRDefault="00F81660" w:rsidP="00F81660">
      <w:pPr>
        <w:pStyle w:val="berschrift1"/>
      </w:pPr>
      <w:r w:rsidRPr="00C111CF">
        <w:t>Dissémination dans l’environnement / transmission à d’autres êtres humains / animaux (OGM)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77"/>
      </w:tblGrid>
      <w:tr w:rsidR="00F81660" w14:paraId="50F10D61" w14:textId="77777777" w:rsidTr="00AD290B">
        <w:trPr>
          <w:trHeight w:val="256"/>
        </w:trPr>
        <w:tc>
          <w:tcPr>
            <w:tcW w:w="4057" w:type="dxa"/>
          </w:tcPr>
          <w:p w14:paraId="34FA914C" w14:textId="77777777" w:rsidR="00F81660" w:rsidRPr="00ED5565" w:rsidRDefault="00F81660" w:rsidP="00AD290B">
            <w:pPr>
              <w:rPr>
                <w:b/>
                <w:bCs/>
                <w:iCs/>
              </w:rPr>
            </w:pPr>
            <w:r w:rsidRPr="00C111CF">
              <w:rPr>
                <w:b/>
                <w:bCs/>
                <w:lang w:val="de-CH"/>
              </w:rPr>
              <w:t xml:space="preserve">Libération </w:t>
            </w:r>
            <w:proofErr w:type="spellStart"/>
            <w:r w:rsidRPr="00C111CF">
              <w:rPr>
                <w:b/>
                <w:bCs/>
                <w:lang w:val="de-CH"/>
              </w:rPr>
              <w:t>dans</w:t>
            </w:r>
            <w:proofErr w:type="spellEnd"/>
            <w:r w:rsidRPr="00C111CF">
              <w:rPr>
                <w:b/>
                <w:bCs/>
                <w:lang w:val="de-CH"/>
              </w:rPr>
              <w:t xml:space="preserve"> </w:t>
            </w:r>
            <w:proofErr w:type="spellStart"/>
            <w:proofErr w:type="gramStart"/>
            <w:r w:rsidRPr="00C111CF">
              <w:rPr>
                <w:b/>
                <w:bCs/>
                <w:lang w:val="de-CH"/>
              </w:rPr>
              <w:t>l’environnement</w:t>
            </w:r>
            <w:proofErr w:type="spellEnd"/>
            <w:r>
              <w:rPr>
                <w:b/>
                <w:bCs/>
              </w:rPr>
              <w:t> :</w:t>
            </w:r>
            <w:proofErr w:type="gramEnd"/>
          </w:p>
        </w:tc>
        <w:tc>
          <w:tcPr>
            <w:tcW w:w="5877" w:type="dxa"/>
          </w:tcPr>
          <w:p w14:paraId="0BA4EBA7" w14:textId="77777777" w:rsidR="00F81660" w:rsidRPr="00ED5565" w:rsidRDefault="008F13F4" w:rsidP="00AD290B">
            <w:sdt>
              <w:sdtPr>
                <w:rPr>
                  <w:szCs w:val="18"/>
                  <w:lang w:val="de-CH"/>
                </w:rPr>
                <w:id w:val="5558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F81660" w14:paraId="3639717D" w14:textId="77777777" w:rsidTr="00AD290B">
        <w:trPr>
          <w:trHeight w:val="256"/>
        </w:trPr>
        <w:tc>
          <w:tcPr>
            <w:tcW w:w="4057" w:type="dxa"/>
          </w:tcPr>
          <w:p w14:paraId="4A9B266B" w14:textId="77777777" w:rsidR="00F81660" w:rsidRPr="00C111CF" w:rsidRDefault="00F81660" w:rsidP="00AD290B">
            <w:pPr>
              <w:rPr>
                <w:b/>
                <w:bCs/>
                <w:iCs/>
              </w:rPr>
            </w:pPr>
            <w:r w:rsidRPr="00C111CF">
              <w:rPr>
                <w:b/>
                <w:bCs/>
              </w:rPr>
              <w:t>Transmission à une autre personne</w:t>
            </w:r>
            <w:r>
              <w:rPr>
                <w:b/>
                <w:bCs/>
              </w:rPr>
              <w:t> :</w:t>
            </w:r>
          </w:p>
        </w:tc>
        <w:tc>
          <w:tcPr>
            <w:tcW w:w="5877" w:type="dxa"/>
          </w:tcPr>
          <w:p w14:paraId="3D1DAB17" w14:textId="77777777" w:rsidR="00F81660" w:rsidRPr="00ED5565" w:rsidRDefault="008F13F4" w:rsidP="00AD290B">
            <w:sdt>
              <w:sdtPr>
                <w:rPr>
                  <w:szCs w:val="18"/>
                  <w:lang w:val="de-CH"/>
                </w:rPr>
                <w:id w:val="10562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F81660" w14:paraId="084BB49D" w14:textId="77777777" w:rsidTr="00AD290B">
        <w:trPr>
          <w:trHeight w:val="256"/>
        </w:trPr>
        <w:tc>
          <w:tcPr>
            <w:tcW w:w="4057" w:type="dxa"/>
          </w:tcPr>
          <w:p w14:paraId="54C3A3F9" w14:textId="77777777" w:rsidR="00F81660" w:rsidRPr="00C111CF" w:rsidRDefault="00F81660" w:rsidP="00AD290B">
            <w:pPr>
              <w:rPr>
                <w:b/>
                <w:bCs/>
                <w:iCs/>
              </w:rPr>
            </w:pPr>
            <w:r w:rsidRPr="00C111CF">
              <w:rPr>
                <w:b/>
                <w:bCs/>
              </w:rPr>
              <w:t>Transmission à un animal / une espèce animale</w:t>
            </w:r>
            <w:r>
              <w:rPr>
                <w:b/>
                <w:bCs/>
              </w:rPr>
              <w:t> :</w:t>
            </w:r>
          </w:p>
        </w:tc>
        <w:tc>
          <w:tcPr>
            <w:tcW w:w="5877" w:type="dxa"/>
          </w:tcPr>
          <w:p w14:paraId="70765FF2" w14:textId="77777777" w:rsidR="00F81660" w:rsidRPr="00ED5565" w:rsidRDefault="008F13F4" w:rsidP="00AD290B">
            <w:sdt>
              <w:sdtPr>
                <w:rPr>
                  <w:szCs w:val="18"/>
                  <w:lang w:val="de-CH"/>
                </w:rPr>
                <w:id w:val="11312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60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F81660" w:rsidRPr="00ED5565">
              <w:rPr>
                <w:szCs w:val="18"/>
                <w:lang w:val="de-CH"/>
              </w:rPr>
              <w:t xml:space="preserve"> </w:t>
            </w:r>
            <w:sdt>
              <w:sdtPr>
                <w:id w:val="2028213159"/>
                <w:placeholder>
                  <w:docPart w:val="DB515A9DE1A343F391C3A7C42ABF887F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ED556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14:paraId="0A502D1B" w14:textId="77777777" w:rsidTr="00AD290B">
        <w:trPr>
          <w:trHeight w:val="256"/>
        </w:trPr>
        <w:tc>
          <w:tcPr>
            <w:tcW w:w="4057" w:type="dxa"/>
          </w:tcPr>
          <w:p w14:paraId="5B5C9B83" w14:textId="77777777" w:rsidR="00F81660" w:rsidRDefault="00F81660" w:rsidP="00AD290B">
            <w:pPr>
              <w:rPr>
                <w:b/>
                <w:bCs/>
                <w:iCs/>
              </w:rPr>
            </w:pPr>
            <w:r w:rsidRPr="00C111CF">
              <w:rPr>
                <w:b/>
                <w:bCs/>
                <w:iCs/>
              </w:rPr>
              <w:t>Description</w:t>
            </w:r>
            <w:r>
              <w:rPr>
                <w:b/>
                <w:bCs/>
                <w:iCs/>
              </w:rPr>
              <w:t> :</w:t>
            </w:r>
          </w:p>
        </w:tc>
        <w:tc>
          <w:tcPr>
            <w:tcW w:w="5877" w:type="dxa"/>
          </w:tcPr>
          <w:p w14:paraId="0AC6DE70" w14:textId="77777777" w:rsidR="00F81660" w:rsidRDefault="008F13F4" w:rsidP="00AD290B">
            <w:sdt>
              <w:sdtPr>
                <w:id w:val="-1310387325"/>
                <w:placeholder>
                  <w:docPart w:val="7E229368E26B48E0914198C2EFB009BC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81660" w:rsidRPr="00300070" w14:paraId="26927407" w14:textId="77777777" w:rsidTr="00AD290B">
        <w:trPr>
          <w:trHeight w:val="256"/>
        </w:trPr>
        <w:tc>
          <w:tcPr>
            <w:tcW w:w="4057" w:type="dxa"/>
          </w:tcPr>
          <w:p w14:paraId="40DF240C" w14:textId="77777777" w:rsidR="00F81660" w:rsidRPr="00300070" w:rsidRDefault="00F81660" w:rsidP="00AD290B">
            <w:pPr>
              <w:rPr>
                <w:b/>
                <w:bCs/>
                <w:iCs/>
                <w:lang w:val="de-CH"/>
              </w:rPr>
            </w:pPr>
            <w:proofErr w:type="spellStart"/>
            <w:r w:rsidRPr="00C111CF">
              <w:rPr>
                <w:b/>
                <w:bCs/>
                <w:iCs/>
                <w:lang w:val="de-CH"/>
              </w:rPr>
              <w:t>Évaluation</w:t>
            </w:r>
            <w:proofErr w:type="spellEnd"/>
            <w:r w:rsidRPr="00C111CF">
              <w:rPr>
                <w:b/>
                <w:bCs/>
                <w:iCs/>
                <w:lang w:val="de-CH"/>
              </w:rPr>
              <w:t xml:space="preserve"> des </w:t>
            </w:r>
            <w:proofErr w:type="spellStart"/>
            <w:proofErr w:type="gramStart"/>
            <w:r w:rsidRPr="00C111CF">
              <w:rPr>
                <w:b/>
                <w:bCs/>
                <w:iCs/>
                <w:lang w:val="de-CH"/>
              </w:rPr>
              <w:t>risques</w:t>
            </w:r>
            <w:proofErr w:type="spellEnd"/>
            <w:r>
              <w:rPr>
                <w:b/>
                <w:bCs/>
              </w:rPr>
              <w:t> :</w:t>
            </w:r>
            <w:proofErr w:type="gramEnd"/>
          </w:p>
        </w:tc>
        <w:tc>
          <w:tcPr>
            <w:tcW w:w="5877" w:type="dxa"/>
          </w:tcPr>
          <w:p w14:paraId="4B76C5E3" w14:textId="77777777" w:rsidR="00F81660" w:rsidRPr="00300070" w:rsidRDefault="008F13F4" w:rsidP="00AD290B">
            <w:pPr>
              <w:rPr>
                <w:lang w:val="de-CH"/>
              </w:rPr>
            </w:pPr>
            <w:sdt>
              <w:sdtPr>
                <w:id w:val="-690991613"/>
                <w:placeholder>
                  <w:docPart w:val="5648428D7049454E971690504041E50E"/>
                </w:placeholder>
                <w:temporary/>
                <w:showingPlcHdr/>
                <w:text w:multiLine="1"/>
              </w:sdtPr>
              <w:sdtEndPr/>
              <w:sdtContent>
                <w:r w:rsidR="00F8166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B79ECDC" w14:textId="33A6575E" w:rsidR="00F81660" w:rsidRPr="00BC365F" w:rsidRDefault="00E5332E" w:rsidP="00F81660">
      <w:pPr>
        <w:pStyle w:val="berschrift1"/>
      </w:pPr>
      <w:r w:rsidRPr="00BC365F">
        <w:t>Adresse d’e</w:t>
      </w:r>
      <w:r w:rsidR="00624257" w:rsidRPr="00BC365F">
        <w:t>xpédition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060"/>
        <w:gridCol w:w="5811"/>
      </w:tblGrid>
      <w:tr w:rsidR="006F3473" w:rsidRPr="00FF237A" w14:paraId="1B228AEC" w14:textId="77777777" w:rsidTr="00B7674E">
        <w:tc>
          <w:tcPr>
            <w:tcW w:w="4060" w:type="dxa"/>
          </w:tcPr>
          <w:p w14:paraId="27ACDE3D" w14:textId="57C8354E" w:rsidR="006F3473" w:rsidRPr="00823586" w:rsidRDefault="006F3473" w:rsidP="00AD290B">
            <w:pPr>
              <w:rPr>
                <w:b/>
                <w:szCs w:val="18"/>
              </w:rPr>
            </w:pPr>
            <w:r w:rsidRPr="00823586">
              <w:rPr>
                <w:b/>
                <w:szCs w:val="18"/>
              </w:rPr>
              <w:t xml:space="preserve">La présente </w:t>
            </w:r>
            <w:r>
              <w:rPr>
                <w:b/>
                <w:szCs w:val="18"/>
              </w:rPr>
              <w:t>annonce</w:t>
            </w:r>
            <w:r w:rsidRPr="00823586">
              <w:rPr>
                <w:b/>
                <w:szCs w:val="18"/>
              </w:rPr>
              <w:t xml:space="preserve"> est </w:t>
            </w:r>
            <w:r>
              <w:rPr>
                <w:b/>
                <w:szCs w:val="18"/>
              </w:rPr>
              <w:t>à</w:t>
            </w:r>
            <w:r w:rsidRPr="00823586">
              <w:rPr>
                <w:b/>
                <w:szCs w:val="18"/>
              </w:rPr>
              <w:t xml:space="preserve"> envoyer à</w:t>
            </w:r>
            <w:r>
              <w:rPr>
                <w:b/>
                <w:szCs w:val="18"/>
              </w:rPr>
              <w:t> :</w:t>
            </w:r>
          </w:p>
        </w:tc>
        <w:tc>
          <w:tcPr>
            <w:tcW w:w="5811" w:type="dxa"/>
          </w:tcPr>
          <w:p w14:paraId="2DD68E6C" w14:textId="6F171BFB" w:rsidR="006F3473" w:rsidRPr="00823586" w:rsidRDefault="00C66BE9" w:rsidP="00AD290B">
            <w:pPr>
              <w:rPr>
                <w:b/>
                <w:szCs w:val="18"/>
              </w:rPr>
            </w:pPr>
            <w:r>
              <w:t xml:space="preserve">Par courriel </w:t>
            </w:r>
            <w:r w:rsidRPr="00334970">
              <w:t xml:space="preserve">en utilisant le </w:t>
            </w:r>
            <w:proofErr w:type="spellStart"/>
            <w:r w:rsidRPr="001E2EB8">
              <w:rPr>
                <w:b/>
                <w:bCs/>
                <w:i/>
                <w:iCs/>
              </w:rPr>
              <w:t>Filetransfer</w:t>
            </w:r>
            <w:proofErr w:type="spellEnd"/>
            <w:r w:rsidRPr="001E2EB8">
              <w:rPr>
                <w:b/>
                <w:bCs/>
                <w:i/>
                <w:iCs/>
              </w:rPr>
              <w:t xml:space="preserve"> Service</w:t>
            </w:r>
            <w:r>
              <w:t xml:space="preserve"> </w:t>
            </w:r>
            <w:r w:rsidRPr="001E2EB8">
              <w:rPr>
                <w:b/>
                <w:bCs/>
              </w:rPr>
              <w:t>(FTS)</w:t>
            </w:r>
            <w:r w:rsidRPr="00334970">
              <w:t xml:space="preserve">. Pour pouvoir utiliser ce service, veuillez en faire la demande </w:t>
            </w:r>
            <w:r>
              <w:t xml:space="preserve">à </w:t>
            </w:r>
            <w:hyperlink r:id="rId11" w:history="1">
              <w:r>
                <w:rPr>
                  <w:rStyle w:val="Hyperlink"/>
                </w:rPr>
                <w:t>biovigilance@swissmedic.ch</w:t>
              </w:r>
            </w:hyperlink>
          </w:p>
        </w:tc>
      </w:tr>
      <w:tr w:rsidR="006F3473" w:rsidRPr="00FF237A" w14:paraId="2C2A0F35" w14:textId="77777777" w:rsidTr="00B7674E">
        <w:tc>
          <w:tcPr>
            <w:tcW w:w="4060" w:type="dxa"/>
          </w:tcPr>
          <w:p w14:paraId="4C337F0A" w14:textId="47B0DFE9" w:rsidR="006F3473" w:rsidRPr="00823586" w:rsidRDefault="006F3473" w:rsidP="00AD290B">
            <w:pPr>
              <w:rPr>
                <w:b/>
                <w:szCs w:val="18"/>
              </w:rPr>
            </w:pPr>
            <w:r w:rsidRPr="00823586">
              <w:rPr>
                <w:b/>
                <w:szCs w:val="18"/>
              </w:rPr>
              <w:t>Pour toute question</w:t>
            </w:r>
            <w:r>
              <w:rPr>
                <w:b/>
                <w:szCs w:val="18"/>
              </w:rPr>
              <w:t> :</w:t>
            </w:r>
          </w:p>
        </w:tc>
        <w:tc>
          <w:tcPr>
            <w:tcW w:w="5811" w:type="dxa"/>
          </w:tcPr>
          <w:p w14:paraId="6E9D85FC" w14:textId="14A7922C" w:rsidR="006F3473" w:rsidRPr="00823586" w:rsidRDefault="008F13F4" w:rsidP="00AD290B">
            <w:pPr>
              <w:rPr>
                <w:b/>
                <w:szCs w:val="18"/>
              </w:rPr>
            </w:pPr>
            <w:hyperlink r:id="rId12" w:history="1">
              <w:r w:rsidR="00C66BE9" w:rsidRPr="0030133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78728A19" w14:textId="77777777" w:rsidR="005406B1" w:rsidRPr="00F81660" w:rsidRDefault="005406B1" w:rsidP="005406B1">
      <w:pPr>
        <w:rPr>
          <w:lang w:val="de-CH"/>
        </w:rPr>
      </w:pPr>
      <w:r w:rsidRPr="00F81660">
        <w:rPr>
          <w:lang w:val="de-CH"/>
        </w:rPr>
        <w:br w:type="page"/>
      </w:r>
    </w:p>
    <w:p w14:paraId="05576AC3" w14:textId="7777777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F5481E8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05A77CA1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0564F266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CB3F897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F81660" w:rsidRPr="00D653A9" w14:paraId="7A76112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808A54F" w14:textId="0AACF929" w:rsidR="00F81660" w:rsidRPr="003C6EF7" w:rsidRDefault="00F81660" w:rsidP="00F81660">
            <w:r>
              <w:t>8.0</w:t>
            </w:r>
          </w:p>
        </w:tc>
        <w:tc>
          <w:tcPr>
            <w:tcW w:w="7371" w:type="dxa"/>
          </w:tcPr>
          <w:p w14:paraId="1EBA7D46" w14:textId="37B50E73" w:rsidR="00F81660" w:rsidRPr="00BC365F" w:rsidRDefault="00624257" w:rsidP="00F81660">
            <w:r w:rsidRPr="00BC365F">
              <w:t xml:space="preserve">Modification du titre, </w:t>
            </w:r>
            <w:r w:rsidR="00BC365F" w:rsidRPr="00BC365F">
              <w:t>de la structure</w:t>
            </w:r>
            <w:r w:rsidR="00C66BE9">
              <w:t>,</w:t>
            </w:r>
            <w:r w:rsidR="00BC365F" w:rsidRPr="00BC365F">
              <w:t xml:space="preserve"> de la présentation</w:t>
            </w:r>
            <w:r w:rsidR="00C66BE9">
              <w:t xml:space="preserve"> et de l’adresse d’expédition</w:t>
            </w:r>
            <w:r w:rsidR="00F81660" w:rsidRPr="00BC365F">
              <w:t xml:space="preserve">. </w:t>
            </w:r>
          </w:p>
        </w:tc>
        <w:tc>
          <w:tcPr>
            <w:tcW w:w="1134" w:type="dxa"/>
          </w:tcPr>
          <w:p w14:paraId="7364BB65" w14:textId="65C3FFB8" w:rsidR="00F81660" w:rsidRPr="00D653A9" w:rsidRDefault="00F81660" w:rsidP="00F81660">
            <w:proofErr w:type="gramStart"/>
            <w:r>
              <w:t>pad</w:t>
            </w:r>
            <w:proofErr w:type="gramEnd"/>
          </w:p>
        </w:tc>
      </w:tr>
      <w:tr w:rsidR="00F81660" w:rsidRPr="00D653A9" w14:paraId="019E448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CD1FD16" w14:textId="2B3613A8" w:rsidR="00F81660" w:rsidRPr="003C6EF7" w:rsidRDefault="00F81660" w:rsidP="00F81660">
            <w:r>
              <w:t>7.0</w:t>
            </w:r>
          </w:p>
        </w:tc>
        <w:tc>
          <w:tcPr>
            <w:tcW w:w="7371" w:type="dxa"/>
          </w:tcPr>
          <w:p w14:paraId="549CD764" w14:textId="77777777" w:rsidR="00F81660" w:rsidRDefault="00F81660" w:rsidP="00F81660">
            <w:r>
              <w:t>Processus Transfer ATM dans le domaine des autorisations</w:t>
            </w:r>
          </w:p>
          <w:p w14:paraId="1FFFFC7C" w14:textId="77777777" w:rsidR="00F81660" w:rsidRDefault="00F81660" w:rsidP="00F81660">
            <w:r>
              <w:t>Attribution d'un nouveau numéro d'identification</w:t>
            </w:r>
          </w:p>
          <w:p w14:paraId="5EE71353" w14:textId="3A85DCC4" w:rsidR="00F81660" w:rsidRPr="00D17376" w:rsidRDefault="00F81660" w:rsidP="00F81660">
            <w:r>
              <w:t>Adaptations formelles, nouvelle mise en page</w:t>
            </w:r>
          </w:p>
        </w:tc>
        <w:tc>
          <w:tcPr>
            <w:tcW w:w="1134" w:type="dxa"/>
          </w:tcPr>
          <w:p w14:paraId="61DD4B4A" w14:textId="3C731C20" w:rsidR="00F81660" w:rsidRPr="00D653A9" w:rsidRDefault="00F81660" w:rsidP="00F81660">
            <w:proofErr w:type="gramStart"/>
            <w:r>
              <w:t>dei</w:t>
            </w:r>
            <w:proofErr w:type="gramEnd"/>
          </w:p>
        </w:tc>
      </w:tr>
    </w:tbl>
    <w:p w14:paraId="1E7C913C" w14:textId="77777777" w:rsidR="007E7BD5" w:rsidRDefault="007E7BD5" w:rsidP="001B06F2"/>
    <w:sectPr w:rsidR="007E7BD5" w:rsidSect="003425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51D6" w14:textId="77777777" w:rsidR="00D56B2A" w:rsidRDefault="00D56B2A" w:rsidP="00462E38">
      <w:pPr>
        <w:spacing w:line="240" w:lineRule="auto"/>
      </w:pPr>
      <w:r>
        <w:separator/>
      </w:r>
    </w:p>
  </w:endnote>
  <w:endnote w:type="continuationSeparator" w:id="0">
    <w:p w14:paraId="33B1A9C2" w14:textId="77777777" w:rsidR="00D56B2A" w:rsidRDefault="00D56B2A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1FB5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B1E" w14:textId="442A1132" w:rsidR="005406B1" w:rsidRPr="00AD77B5" w:rsidRDefault="008F13F4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3E36D6">
          <w:rPr>
            <w:rFonts w:eastAsia="Times New Roman"/>
            <w:sz w:val="16"/>
            <w:szCs w:val="18"/>
            <w:lang w:val="de-DE" w:eastAsia="de-DE"/>
          </w:rPr>
          <w:t>BW315_00_960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444CF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F81660">
          <w:rPr>
            <w:rFonts w:eastAsia="Times New Roman"/>
            <w:sz w:val="16"/>
            <w:szCs w:val="18"/>
            <w:lang w:val="de-DE" w:eastAsia="de-DE"/>
          </w:rPr>
          <w:t>8.0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4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A2299">
          <w:rPr>
            <w:rFonts w:eastAsia="Times New Roman"/>
            <w:sz w:val="16"/>
            <w:szCs w:val="18"/>
            <w:lang w:val="de-CH" w:eastAsia="de-DE"/>
          </w:rPr>
          <w:t>15.02.2024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18A8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="00017358"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A4CF" w14:textId="77777777" w:rsidR="00D56B2A" w:rsidRDefault="00D56B2A" w:rsidP="00462E38">
      <w:pPr>
        <w:spacing w:line="240" w:lineRule="auto"/>
      </w:pPr>
      <w:r>
        <w:separator/>
      </w:r>
    </w:p>
  </w:footnote>
  <w:footnote w:type="continuationSeparator" w:id="0">
    <w:p w14:paraId="76633C83" w14:textId="77777777" w:rsidR="00D56B2A" w:rsidRDefault="00D56B2A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EDF1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E572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7D8B11F" wp14:editId="5F0FD730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5C0F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DBF3FF9" wp14:editId="2D06371C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12568"/>
    <w:rsid w:val="00126AC4"/>
    <w:rsid w:val="00150394"/>
    <w:rsid w:val="00164435"/>
    <w:rsid w:val="00193E99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425E7"/>
    <w:rsid w:val="003626C2"/>
    <w:rsid w:val="00375176"/>
    <w:rsid w:val="003A2299"/>
    <w:rsid w:val="003D2101"/>
    <w:rsid w:val="003D3E2B"/>
    <w:rsid w:val="003D429D"/>
    <w:rsid w:val="003E36D6"/>
    <w:rsid w:val="003E5A86"/>
    <w:rsid w:val="003E7490"/>
    <w:rsid w:val="003F2ED8"/>
    <w:rsid w:val="0040339E"/>
    <w:rsid w:val="00410820"/>
    <w:rsid w:val="00433F7A"/>
    <w:rsid w:val="00434308"/>
    <w:rsid w:val="00436332"/>
    <w:rsid w:val="00444CF6"/>
    <w:rsid w:val="0045409D"/>
    <w:rsid w:val="004603B9"/>
    <w:rsid w:val="00462E38"/>
    <w:rsid w:val="004B4F8A"/>
    <w:rsid w:val="004D5C65"/>
    <w:rsid w:val="004E5239"/>
    <w:rsid w:val="004F60A0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03BA8"/>
    <w:rsid w:val="00614DE0"/>
    <w:rsid w:val="00624257"/>
    <w:rsid w:val="00660B32"/>
    <w:rsid w:val="0066245D"/>
    <w:rsid w:val="00662979"/>
    <w:rsid w:val="0067167A"/>
    <w:rsid w:val="006D55CB"/>
    <w:rsid w:val="006E5534"/>
    <w:rsid w:val="006F0F41"/>
    <w:rsid w:val="006F3473"/>
    <w:rsid w:val="006F6BD6"/>
    <w:rsid w:val="00700BDA"/>
    <w:rsid w:val="007064AF"/>
    <w:rsid w:val="007072BA"/>
    <w:rsid w:val="00715F82"/>
    <w:rsid w:val="00734BC7"/>
    <w:rsid w:val="00742CE5"/>
    <w:rsid w:val="00787FE7"/>
    <w:rsid w:val="007A1D35"/>
    <w:rsid w:val="007B7D57"/>
    <w:rsid w:val="007E14D0"/>
    <w:rsid w:val="007E68C8"/>
    <w:rsid w:val="007E7BD5"/>
    <w:rsid w:val="0083216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8F13F4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13A3D"/>
    <w:rsid w:val="00A15BA9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7674E"/>
    <w:rsid w:val="00B80807"/>
    <w:rsid w:val="00BB42AA"/>
    <w:rsid w:val="00BC365F"/>
    <w:rsid w:val="00BD06EB"/>
    <w:rsid w:val="00BE47D5"/>
    <w:rsid w:val="00BF6759"/>
    <w:rsid w:val="00C03203"/>
    <w:rsid w:val="00C03AD1"/>
    <w:rsid w:val="00C14AB6"/>
    <w:rsid w:val="00C3002E"/>
    <w:rsid w:val="00C34CD7"/>
    <w:rsid w:val="00C4617E"/>
    <w:rsid w:val="00C66BE9"/>
    <w:rsid w:val="00C744AE"/>
    <w:rsid w:val="00C82367"/>
    <w:rsid w:val="00C87A1E"/>
    <w:rsid w:val="00C9557B"/>
    <w:rsid w:val="00CC3C71"/>
    <w:rsid w:val="00CC63E1"/>
    <w:rsid w:val="00CC7D7F"/>
    <w:rsid w:val="00CE418D"/>
    <w:rsid w:val="00CE523F"/>
    <w:rsid w:val="00CF0F5D"/>
    <w:rsid w:val="00CF7C50"/>
    <w:rsid w:val="00D132EE"/>
    <w:rsid w:val="00D15DAD"/>
    <w:rsid w:val="00D17376"/>
    <w:rsid w:val="00D17C52"/>
    <w:rsid w:val="00D20B14"/>
    <w:rsid w:val="00D33058"/>
    <w:rsid w:val="00D557CC"/>
    <w:rsid w:val="00D56B2A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5332E"/>
    <w:rsid w:val="00E71AFC"/>
    <w:rsid w:val="00E72589"/>
    <w:rsid w:val="00EB042E"/>
    <w:rsid w:val="00EB20ED"/>
    <w:rsid w:val="00EB4880"/>
    <w:rsid w:val="00EC4044"/>
    <w:rsid w:val="00ED3A82"/>
    <w:rsid w:val="00ED3FDB"/>
    <w:rsid w:val="00EE4971"/>
    <w:rsid w:val="00F025FF"/>
    <w:rsid w:val="00F035F6"/>
    <w:rsid w:val="00F31231"/>
    <w:rsid w:val="00F4708B"/>
    <w:rsid w:val="00F63302"/>
    <w:rsid w:val="00F81660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C97C867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vigilance@swissmedic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709F3FFC4A9E43F8B57C7D8A4DA3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82CF3-C238-4A25-9366-5583B18A3D3E}"/>
      </w:docPartPr>
      <w:docPartBody>
        <w:p w:rsidR="00F13965" w:rsidRDefault="00961258" w:rsidP="00961258">
          <w:pPr>
            <w:pStyle w:val="709F3FFC4A9E43F8B57C7D8A4DA355A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A16EF1517B2E4E9BBDE22FFC4F0EE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75D3-67BF-4D84-84DB-BD22493E21D7}"/>
      </w:docPartPr>
      <w:docPartBody>
        <w:p w:rsidR="00F13965" w:rsidRDefault="00961258" w:rsidP="00961258">
          <w:pPr>
            <w:pStyle w:val="A16EF1517B2E4E9BBDE22FFC4F0EEB3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59EED09862F4BA2B85C39DEFC407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428CC-2171-46EB-AFFF-86CE8BB54D32}"/>
      </w:docPartPr>
      <w:docPartBody>
        <w:p w:rsidR="00F13965" w:rsidRDefault="00961258" w:rsidP="00961258">
          <w:pPr>
            <w:pStyle w:val="359EED09862F4BA2B85C39DEFC407B6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A15FA08874D44C881D3E1714B689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06EEA-C8E0-4220-AB81-949104A606AE}"/>
      </w:docPartPr>
      <w:docPartBody>
        <w:p w:rsidR="00F13965" w:rsidRDefault="00961258" w:rsidP="00961258">
          <w:pPr>
            <w:pStyle w:val="6A15FA08874D44C881D3E1714B6892B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30011BCF77F49E28CEBE6605BE6F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47246-77D9-41B7-8B83-97E5EFA278BC}"/>
      </w:docPartPr>
      <w:docPartBody>
        <w:p w:rsidR="00F13965" w:rsidRDefault="00961258" w:rsidP="00961258">
          <w:pPr>
            <w:pStyle w:val="230011BCF77F49E28CEBE6605BE6F89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0D85FBC82DD43ACB6692689E236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362AC-8413-469B-8C4B-8127E7147E54}"/>
      </w:docPartPr>
      <w:docPartBody>
        <w:p w:rsidR="00F13965" w:rsidRDefault="00961258" w:rsidP="00961258">
          <w:pPr>
            <w:pStyle w:val="80D85FBC82DD43ACB6692689E236218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247F250E7014A1EA45807C84E870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37AF-C5E2-428F-9195-901E3D9DD9F4}"/>
      </w:docPartPr>
      <w:docPartBody>
        <w:p w:rsidR="00F13965" w:rsidRDefault="00961258" w:rsidP="00961258">
          <w:pPr>
            <w:pStyle w:val="4247F250E7014A1EA45807C84E870DC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D64258EE1204BED9A2A8C8B8F65D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9EE6D-822F-41E2-8C78-5A62457E98C5}"/>
      </w:docPartPr>
      <w:docPartBody>
        <w:p w:rsidR="00F13965" w:rsidRDefault="00961258" w:rsidP="00961258">
          <w:pPr>
            <w:pStyle w:val="7D64258EE1204BED9A2A8C8B8F65DD3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13B94FF5B5A42C0B8C93BA873AD3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5471C-3F91-407D-913A-DA805938F034}"/>
      </w:docPartPr>
      <w:docPartBody>
        <w:p w:rsidR="00F13965" w:rsidRDefault="00961258" w:rsidP="00961258">
          <w:pPr>
            <w:pStyle w:val="D13B94FF5B5A42C0B8C93BA873AD3AD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780C00B0572419FACE4D73D8685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AB90-2F61-4A00-99C7-FD7B69BBE801}"/>
      </w:docPartPr>
      <w:docPartBody>
        <w:p w:rsidR="00F13965" w:rsidRDefault="00961258" w:rsidP="00961258">
          <w:pPr>
            <w:pStyle w:val="0780C00B0572419FACE4D73D8685F19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E888FD36E2B4877826A8199BC4D9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240B0-B2CB-4412-9961-4B0E4CB10DAF}"/>
      </w:docPartPr>
      <w:docPartBody>
        <w:p w:rsidR="00F13965" w:rsidRDefault="00961258" w:rsidP="00961258">
          <w:pPr>
            <w:pStyle w:val="2E888FD36E2B4877826A8199BC4D9CC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31C4A9365F94DDDB26D1D5E3E40E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C6CBC-B43B-4337-8C00-9A4F595A80EC}"/>
      </w:docPartPr>
      <w:docPartBody>
        <w:p w:rsidR="00F13965" w:rsidRDefault="00961258" w:rsidP="00961258">
          <w:pPr>
            <w:pStyle w:val="331C4A9365F94DDDB26D1D5E3E40EC1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57FB616C83847DAAF422FC27C407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1960-E3C0-4ABA-B601-463FE449996A}"/>
      </w:docPartPr>
      <w:docPartBody>
        <w:p w:rsidR="00F13965" w:rsidRDefault="00961258" w:rsidP="00961258">
          <w:pPr>
            <w:pStyle w:val="657FB616C83847DAAF422FC27C4076F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A63B19FE19545F5837E58D40B23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11661-ADDF-48ED-A721-45B683D8977F}"/>
      </w:docPartPr>
      <w:docPartBody>
        <w:p w:rsidR="00F13965" w:rsidRDefault="00961258" w:rsidP="00961258">
          <w:pPr>
            <w:pStyle w:val="3A63B19FE19545F5837E58D40B238B8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06987C160E648CBA037029A10F7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0F7A3-C032-4286-BB4D-BE565040B2FB}"/>
      </w:docPartPr>
      <w:docPartBody>
        <w:p w:rsidR="00F13965" w:rsidRDefault="00961258" w:rsidP="00961258">
          <w:pPr>
            <w:pStyle w:val="E06987C160E648CBA037029A10F7A1B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36B096B2E3E4123BED328E2FC97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B4C6C-0BE2-4316-B4D5-2F956502916D}"/>
      </w:docPartPr>
      <w:docPartBody>
        <w:p w:rsidR="00F13965" w:rsidRDefault="00961258" w:rsidP="00961258">
          <w:pPr>
            <w:pStyle w:val="436B096B2E3E4123BED328E2FC97CD0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F630BF627EE404FB7326777DADB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2E482-4690-46FD-9B0E-439F8C9A2BC4}"/>
      </w:docPartPr>
      <w:docPartBody>
        <w:p w:rsidR="00F13965" w:rsidRDefault="00961258" w:rsidP="00961258">
          <w:pPr>
            <w:pStyle w:val="5F630BF627EE404FB7326777DADB6BC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CB3C02AECFE45D89E8C6383D93C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47635-85A3-421E-B34C-990EDE9E4A9B}"/>
      </w:docPartPr>
      <w:docPartBody>
        <w:p w:rsidR="00F13965" w:rsidRDefault="00961258" w:rsidP="00961258">
          <w:pPr>
            <w:pStyle w:val="ACB3C02AECFE45D89E8C6383D93CC9C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F25A84A606C4E98873FCCAF9C459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8FB9-B92D-4181-8AC5-8286DC652B3E}"/>
      </w:docPartPr>
      <w:docPartBody>
        <w:p w:rsidR="00F13965" w:rsidRDefault="00961258" w:rsidP="00961258">
          <w:pPr>
            <w:pStyle w:val="FF25A84A606C4E98873FCCAF9C459DC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65C20EF19FE407EB74EF22EC7BD4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84D3C-DFA7-43ED-A929-1DC717F321D1}"/>
      </w:docPartPr>
      <w:docPartBody>
        <w:p w:rsidR="00F13965" w:rsidRDefault="00961258" w:rsidP="00961258">
          <w:pPr>
            <w:pStyle w:val="865C20EF19FE407EB74EF22EC7BD4A5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8DA231CDD404975A051CE8DBAF8E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F3BA-6879-4178-AFD4-8D0F5E4F5588}"/>
      </w:docPartPr>
      <w:docPartBody>
        <w:p w:rsidR="00F13965" w:rsidRDefault="00961258" w:rsidP="00961258">
          <w:pPr>
            <w:pStyle w:val="B8DA231CDD404975A051CE8DBAF8E9A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4A94BAAD86040179D5DBB3F6CD19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83205-F56B-466D-9BFA-2F609F03614B}"/>
      </w:docPartPr>
      <w:docPartBody>
        <w:p w:rsidR="00F13965" w:rsidRDefault="00961258" w:rsidP="00961258">
          <w:pPr>
            <w:pStyle w:val="54A94BAAD86040179D5DBB3F6CD193C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9EF66F5AC2E4DC5AC3CD34908AA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869F8-D917-42EC-AE9E-06707F6CB214}"/>
      </w:docPartPr>
      <w:docPartBody>
        <w:p w:rsidR="00F13965" w:rsidRDefault="00961258" w:rsidP="00961258">
          <w:pPr>
            <w:pStyle w:val="B9EF66F5AC2E4DC5AC3CD34908AA138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0BE18007E0A4631999865989CE4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A819-D671-4513-8CC4-96A177357212}"/>
      </w:docPartPr>
      <w:docPartBody>
        <w:p w:rsidR="00F13965" w:rsidRDefault="00961258" w:rsidP="00961258">
          <w:pPr>
            <w:pStyle w:val="D0BE18007E0A4631999865989CE490C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F738B1E71CC4DDC91885F705DEE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C0F29-5E28-4A2C-BC09-819E57029A73}"/>
      </w:docPartPr>
      <w:docPartBody>
        <w:p w:rsidR="00F13965" w:rsidRDefault="00961258" w:rsidP="00961258">
          <w:pPr>
            <w:pStyle w:val="EF738B1E71CC4DDC91885F705DEE1A1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DF76F19C18C4484A7B4E69AC355C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1148-0A02-4B12-ADCD-E1BDE5A14907}"/>
      </w:docPartPr>
      <w:docPartBody>
        <w:p w:rsidR="00F13965" w:rsidRDefault="00961258" w:rsidP="00961258">
          <w:pPr>
            <w:pStyle w:val="7DF76F19C18C4484A7B4E69AC355C19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6FE23FBFA104CC08032EB2172EDA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CE247-0BD8-4DF9-8405-B85E35E277ED}"/>
      </w:docPartPr>
      <w:docPartBody>
        <w:p w:rsidR="00F13965" w:rsidRDefault="00961258" w:rsidP="00961258">
          <w:pPr>
            <w:pStyle w:val="16FE23FBFA104CC08032EB2172EDA49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62345F619B648DD9F2528EDB6598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83DFC-FF95-4E47-9BCD-B711541A59EF}"/>
      </w:docPartPr>
      <w:docPartBody>
        <w:p w:rsidR="00F13965" w:rsidRDefault="00961258" w:rsidP="00961258">
          <w:pPr>
            <w:pStyle w:val="062345F619B648DD9F2528EDB6598BC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C292D257C97485BABD8A36A7F77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C9999-F77F-4DFA-9448-6CBFFAFB30D2}"/>
      </w:docPartPr>
      <w:docPartBody>
        <w:p w:rsidR="00F13965" w:rsidRDefault="00961258" w:rsidP="00961258">
          <w:pPr>
            <w:pStyle w:val="7C292D257C97485BABD8A36A7F77F19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F8D48DEC103443181E6DB0C0AC00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1454B-EB96-4F07-94DD-D13CB9B6AD0D}"/>
      </w:docPartPr>
      <w:docPartBody>
        <w:p w:rsidR="00F13965" w:rsidRDefault="00961258" w:rsidP="00961258">
          <w:pPr>
            <w:pStyle w:val="2F8D48DEC103443181E6DB0C0AC008C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AA8623CAD87473AAFD99D0C7D4E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D4119-88D2-4255-937B-6EFC60C1FAA2}"/>
      </w:docPartPr>
      <w:docPartBody>
        <w:p w:rsidR="00F13965" w:rsidRDefault="00961258" w:rsidP="00961258">
          <w:pPr>
            <w:pStyle w:val="6AA8623CAD87473AAFD99D0C7D4EF38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867A95A24D94194B350C7317E169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4107-3958-4D6C-9C0A-E87C12D0FB31}"/>
      </w:docPartPr>
      <w:docPartBody>
        <w:p w:rsidR="00F13965" w:rsidRDefault="00961258" w:rsidP="00961258">
          <w:pPr>
            <w:pStyle w:val="3867A95A24D94194B350C7317E169CD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9D883C0B3CE489BB1A0D0E060EB6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A0B7-9198-4B9A-969A-BDD74178664C}"/>
      </w:docPartPr>
      <w:docPartBody>
        <w:p w:rsidR="00F13965" w:rsidRDefault="00961258" w:rsidP="00961258">
          <w:pPr>
            <w:pStyle w:val="79D883C0B3CE489BB1A0D0E060EB6D3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FCF3E217BD740C7920C6124CE8D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60F60-61D2-4B5C-A9BF-278409F0188F}"/>
      </w:docPartPr>
      <w:docPartBody>
        <w:p w:rsidR="00F13965" w:rsidRDefault="00961258" w:rsidP="00961258">
          <w:pPr>
            <w:pStyle w:val="EFCF3E217BD740C7920C6124CE8D971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32631881A1E44FFB8556679026EA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39593-9372-4DCD-985D-739ED58812D4}"/>
      </w:docPartPr>
      <w:docPartBody>
        <w:p w:rsidR="00F13965" w:rsidRDefault="00961258" w:rsidP="00961258">
          <w:pPr>
            <w:pStyle w:val="A32631881A1E44FFB8556679026EA5C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CD421B6CB8E48C9ABB1C7B47F6FB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3FE5-3058-4E2F-8832-FE3B311B6C46}"/>
      </w:docPartPr>
      <w:docPartBody>
        <w:p w:rsidR="00F13965" w:rsidRDefault="00961258" w:rsidP="00961258">
          <w:pPr>
            <w:pStyle w:val="ECD421B6CB8E48C9ABB1C7B47F6FBBC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9FECAD4BC694B60967BB7A9AFF9F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692E-2247-488F-973A-A6F652A4C028}"/>
      </w:docPartPr>
      <w:docPartBody>
        <w:p w:rsidR="00F13965" w:rsidRDefault="00961258" w:rsidP="00961258">
          <w:pPr>
            <w:pStyle w:val="E9FECAD4BC694B60967BB7A9AFF9F87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9FE5C36EB1B401CB73E33CECB423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4D980-710D-4654-ADCC-B7EDEF9674F9}"/>
      </w:docPartPr>
      <w:docPartBody>
        <w:p w:rsidR="00F13965" w:rsidRDefault="00961258" w:rsidP="00961258">
          <w:pPr>
            <w:pStyle w:val="59FE5C36EB1B401CB73E33CECB42358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123FA0CDC6B4106BD9C5001962CA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9EDC-7286-4CDA-972E-98EE845E6C33}"/>
      </w:docPartPr>
      <w:docPartBody>
        <w:p w:rsidR="00F13965" w:rsidRDefault="00961258" w:rsidP="00961258">
          <w:pPr>
            <w:pStyle w:val="E123FA0CDC6B4106BD9C5001962CAA9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6349C24E6A247BEBFE43C73151AA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BBCB5-6296-49CB-B4F5-9CA2F79753B1}"/>
      </w:docPartPr>
      <w:docPartBody>
        <w:p w:rsidR="00F13965" w:rsidRDefault="00961258" w:rsidP="00961258">
          <w:pPr>
            <w:pStyle w:val="86349C24E6A247BEBFE43C73151AAC0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5AECA6AF2144014A0423CC769F9C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E96C3-FEB9-4E11-A1A7-4A68DDB94096}"/>
      </w:docPartPr>
      <w:docPartBody>
        <w:p w:rsidR="00F13965" w:rsidRDefault="00961258" w:rsidP="00961258">
          <w:pPr>
            <w:pStyle w:val="D5AECA6AF2144014A0423CC769F9C9D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F49578D3B7E4102B38FE9313D648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0881-D5F3-49BD-B267-B9EA2D8C5AA7}"/>
      </w:docPartPr>
      <w:docPartBody>
        <w:p w:rsidR="00F13965" w:rsidRDefault="00961258" w:rsidP="00961258">
          <w:pPr>
            <w:pStyle w:val="5F49578D3B7E4102B38FE9313D64860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9F69D1668A34D56B3C84F93B9074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A7E8-68CA-4B7B-8DB9-22784F247E51}"/>
      </w:docPartPr>
      <w:docPartBody>
        <w:p w:rsidR="00F13965" w:rsidRDefault="00961258" w:rsidP="00961258">
          <w:pPr>
            <w:pStyle w:val="99F69D1668A34D56B3C84F93B90749F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5A2DA1AE61241DA8BA05D5EAB0D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BD40-6F4B-4CBF-9773-0971C0F89DF4}"/>
      </w:docPartPr>
      <w:docPartBody>
        <w:p w:rsidR="00F13965" w:rsidRDefault="00961258" w:rsidP="00961258">
          <w:pPr>
            <w:pStyle w:val="85A2DA1AE61241DA8BA05D5EAB0D8E3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5C883293658429AA6CFC846E6C2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495F-27D6-4A86-8EB6-3401DFFC1F34}"/>
      </w:docPartPr>
      <w:docPartBody>
        <w:p w:rsidR="00F13965" w:rsidRDefault="00961258" w:rsidP="00961258">
          <w:pPr>
            <w:pStyle w:val="A5C883293658429AA6CFC846E6C2515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461921B3EBB4F48AB9C6A24F52FE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CDCD-1387-4794-9F67-C5609EF851DC}"/>
      </w:docPartPr>
      <w:docPartBody>
        <w:p w:rsidR="00F13965" w:rsidRDefault="00961258" w:rsidP="00961258">
          <w:pPr>
            <w:pStyle w:val="F461921B3EBB4F48AB9C6A24F52FE34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14EE58610DF4CB7BDA5239F1853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279B-3DCB-4325-9B41-85A3AAD88C76}"/>
      </w:docPartPr>
      <w:docPartBody>
        <w:p w:rsidR="00F13965" w:rsidRDefault="00961258" w:rsidP="00961258">
          <w:pPr>
            <w:pStyle w:val="B14EE58610DF4CB7BDA5239F18530D5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E99044FF1154BE9B3F8686CC2CB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59ADF-C5D1-4006-9032-B43D092BC7D6}"/>
      </w:docPartPr>
      <w:docPartBody>
        <w:p w:rsidR="00F13965" w:rsidRDefault="00961258" w:rsidP="00961258">
          <w:pPr>
            <w:pStyle w:val="BE99044FF1154BE9B3F8686CC2CB3A6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AEDA25C2CB945BAAF5268731A95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16A26-487B-4B4E-8A34-DA5B929C6482}"/>
      </w:docPartPr>
      <w:docPartBody>
        <w:p w:rsidR="00F13965" w:rsidRDefault="00961258" w:rsidP="00961258">
          <w:pPr>
            <w:pStyle w:val="2AEDA25C2CB945BAAF5268731A95BF2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2622D5C750F4AC2B1FC6385F3A9E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511C-5865-4290-B087-6DA957F4ADE7}"/>
      </w:docPartPr>
      <w:docPartBody>
        <w:p w:rsidR="00F13965" w:rsidRDefault="00961258" w:rsidP="00961258">
          <w:pPr>
            <w:pStyle w:val="B2622D5C750F4AC2B1FC6385F3A9E2C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FC3E97F7B91416CAAE400D02FD49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C4F9-5BC8-4356-BE1B-AEF7802C784D}"/>
      </w:docPartPr>
      <w:docPartBody>
        <w:p w:rsidR="00F13965" w:rsidRDefault="00961258" w:rsidP="00961258">
          <w:pPr>
            <w:pStyle w:val="EFC3E97F7B91416CAAE400D02FD4901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7C1A2015E4D4669B258511AF9A5E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51D9-CAE1-4FFA-880F-4645076F4415}"/>
      </w:docPartPr>
      <w:docPartBody>
        <w:p w:rsidR="00F13965" w:rsidRDefault="00961258" w:rsidP="00961258">
          <w:pPr>
            <w:pStyle w:val="17C1A2015E4D4669B258511AF9A5EDA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F0085BFCFF94D769EED214BF8C06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5339-BABE-4210-B324-A72A88B75895}"/>
      </w:docPartPr>
      <w:docPartBody>
        <w:p w:rsidR="00F13965" w:rsidRDefault="00961258" w:rsidP="00961258">
          <w:pPr>
            <w:pStyle w:val="EF0085BFCFF94D769EED214BF8C06F9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9842207AA5646B9B11F3AD024B4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50577-EE40-4AB6-AF74-4BDB2A779073}"/>
      </w:docPartPr>
      <w:docPartBody>
        <w:p w:rsidR="00F13965" w:rsidRDefault="00961258" w:rsidP="00961258">
          <w:pPr>
            <w:pStyle w:val="F9842207AA5646B9B11F3AD024B468A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B515A9DE1A343F391C3A7C42ABF8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DC3B8-1470-4E95-B183-93C62E04BE29}"/>
      </w:docPartPr>
      <w:docPartBody>
        <w:p w:rsidR="00F13965" w:rsidRDefault="00961258" w:rsidP="00961258">
          <w:pPr>
            <w:pStyle w:val="DB515A9DE1A343F391C3A7C42ABF887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E229368E26B48E0914198C2EFB0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9AFA0-3CC8-46DC-A1DF-720D78F65FCD}"/>
      </w:docPartPr>
      <w:docPartBody>
        <w:p w:rsidR="00F13965" w:rsidRDefault="00961258" w:rsidP="00961258">
          <w:pPr>
            <w:pStyle w:val="7E229368E26B48E0914198C2EFB009B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648428D7049454E971690504041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D9B71-F4FA-47D8-ABB0-34E8045E93E5}"/>
      </w:docPartPr>
      <w:docPartBody>
        <w:p w:rsidR="00F13965" w:rsidRDefault="00961258" w:rsidP="00961258">
          <w:pPr>
            <w:pStyle w:val="5648428D7049454E971690504041E50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D24B78BDDD340B2B714EABD50B1F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5C029-E0D1-47D0-854C-E9A64F748C5F}"/>
      </w:docPartPr>
      <w:docPartBody>
        <w:p w:rsidR="00BB5990" w:rsidRDefault="00F13965" w:rsidP="00F13965">
          <w:pPr>
            <w:pStyle w:val="8D24B78BDDD340B2B714EABD50B1F5D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8145FFED8CA48F3AFA599FD35DB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8F72A-EE7C-4470-8782-6660ECC48EB2}"/>
      </w:docPartPr>
      <w:docPartBody>
        <w:p w:rsidR="00BB5990" w:rsidRDefault="00F13965" w:rsidP="00F13965">
          <w:pPr>
            <w:pStyle w:val="48145FFED8CA48F3AFA599FD35DB276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6BEF682BCC44A6F89D1CFCBCF7B8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B6266-06EA-4F79-831C-6A0C880EB2CD}"/>
      </w:docPartPr>
      <w:docPartBody>
        <w:p w:rsidR="00BB5990" w:rsidRDefault="00F13965" w:rsidP="00F13965">
          <w:pPr>
            <w:pStyle w:val="06BEF682BCC44A6F89D1CFCBCF7B8AB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6C92768DB024F84AF5D0820D7921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E200B-CCCC-41E1-B795-A37ED1360A1B}"/>
      </w:docPartPr>
      <w:docPartBody>
        <w:p w:rsidR="00BB5990" w:rsidRDefault="00F13965" w:rsidP="00F13965">
          <w:pPr>
            <w:pStyle w:val="86C92768DB024F84AF5D0820D7921FCF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961258"/>
    <w:rsid w:val="00A624CB"/>
    <w:rsid w:val="00A816AF"/>
    <w:rsid w:val="00AF7DD2"/>
    <w:rsid w:val="00B13CFC"/>
    <w:rsid w:val="00B144BF"/>
    <w:rsid w:val="00B37137"/>
    <w:rsid w:val="00BB5990"/>
    <w:rsid w:val="00C5156F"/>
    <w:rsid w:val="00DB70A1"/>
    <w:rsid w:val="00EC6C89"/>
    <w:rsid w:val="00F13965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3965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8D24B78BDDD340B2B714EABD50B1F5D3">
    <w:name w:val="8D24B78BDDD340B2B714EABD50B1F5D3"/>
    <w:rsid w:val="00F13965"/>
  </w:style>
  <w:style w:type="paragraph" w:customStyle="1" w:styleId="48145FFED8CA48F3AFA599FD35DB2765">
    <w:name w:val="48145FFED8CA48F3AFA599FD35DB2765"/>
    <w:rsid w:val="00F13965"/>
  </w:style>
  <w:style w:type="paragraph" w:customStyle="1" w:styleId="06BEF682BCC44A6F89D1CFCBCF7B8AB5">
    <w:name w:val="06BEF682BCC44A6F89D1CFCBCF7B8AB5"/>
    <w:rsid w:val="00F13965"/>
  </w:style>
  <w:style w:type="paragraph" w:customStyle="1" w:styleId="86C92768DB024F84AF5D0820D7921FCF">
    <w:name w:val="86C92768DB024F84AF5D0820D7921FCF"/>
    <w:rsid w:val="00F13965"/>
  </w:style>
  <w:style w:type="paragraph" w:customStyle="1" w:styleId="709F3FFC4A9E43F8B57C7D8A4DA355A7">
    <w:name w:val="709F3FFC4A9E43F8B57C7D8A4DA355A7"/>
    <w:rsid w:val="00961258"/>
  </w:style>
  <w:style w:type="paragraph" w:customStyle="1" w:styleId="A16EF1517B2E4E9BBDE22FFC4F0EEB36">
    <w:name w:val="A16EF1517B2E4E9BBDE22FFC4F0EEB36"/>
    <w:rsid w:val="00961258"/>
  </w:style>
  <w:style w:type="paragraph" w:customStyle="1" w:styleId="359EED09862F4BA2B85C39DEFC407B64">
    <w:name w:val="359EED09862F4BA2B85C39DEFC407B64"/>
    <w:rsid w:val="00961258"/>
  </w:style>
  <w:style w:type="paragraph" w:customStyle="1" w:styleId="6A15FA08874D44C881D3E1714B6892BD">
    <w:name w:val="6A15FA08874D44C881D3E1714B6892BD"/>
    <w:rsid w:val="00961258"/>
  </w:style>
  <w:style w:type="paragraph" w:customStyle="1" w:styleId="230011BCF77F49E28CEBE6605BE6F891">
    <w:name w:val="230011BCF77F49E28CEBE6605BE6F891"/>
    <w:rsid w:val="00961258"/>
  </w:style>
  <w:style w:type="paragraph" w:customStyle="1" w:styleId="80D85FBC82DD43ACB6692689E2362180">
    <w:name w:val="80D85FBC82DD43ACB6692689E2362180"/>
    <w:rsid w:val="00961258"/>
  </w:style>
  <w:style w:type="paragraph" w:customStyle="1" w:styleId="4247F250E7014A1EA45807C84E870DC8">
    <w:name w:val="4247F250E7014A1EA45807C84E870DC8"/>
    <w:rsid w:val="00961258"/>
  </w:style>
  <w:style w:type="paragraph" w:customStyle="1" w:styleId="7D64258EE1204BED9A2A8C8B8F65DD39">
    <w:name w:val="7D64258EE1204BED9A2A8C8B8F65DD39"/>
    <w:rsid w:val="00961258"/>
  </w:style>
  <w:style w:type="paragraph" w:customStyle="1" w:styleId="D13B94FF5B5A42C0B8C93BA873AD3AD9">
    <w:name w:val="D13B94FF5B5A42C0B8C93BA873AD3AD9"/>
    <w:rsid w:val="00961258"/>
  </w:style>
  <w:style w:type="paragraph" w:customStyle="1" w:styleId="0780C00B0572419FACE4D73D8685F192">
    <w:name w:val="0780C00B0572419FACE4D73D8685F192"/>
    <w:rsid w:val="00961258"/>
  </w:style>
  <w:style w:type="paragraph" w:customStyle="1" w:styleId="2E888FD36E2B4877826A8199BC4D9CCA">
    <w:name w:val="2E888FD36E2B4877826A8199BC4D9CCA"/>
    <w:rsid w:val="00961258"/>
  </w:style>
  <w:style w:type="paragraph" w:customStyle="1" w:styleId="331C4A9365F94DDDB26D1D5E3E40EC15">
    <w:name w:val="331C4A9365F94DDDB26D1D5E3E40EC15"/>
    <w:rsid w:val="00961258"/>
  </w:style>
  <w:style w:type="paragraph" w:customStyle="1" w:styleId="657FB616C83847DAAF422FC27C4076FC">
    <w:name w:val="657FB616C83847DAAF422FC27C4076FC"/>
    <w:rsid w:val="00961258"/>
  </w:style>
  <w:style w:type="paragraph" w:customStyle="1" w:styleId="3A63B19FE19545F5837E58D40B238B8B">
    <w:name w:val="3A63B19FE19545F5837E58D40B238B8B"/>
    <w:rsid w:val="00961258"/>
  </w:style>
  <w:style w:type="paragraph" w:customStyle="1" w:styleId="E06987C160E648CBA037029A10F7A1BF">
    <w:name w:val="E06987C160E648CBA037029A10F7A1BF"/>
    <w:rsid w:val="00961258"/>
  </w:style>
  <w:style w:type="paragraph" w:customStyle="1" w:styleId="436B096B2E3E4123BED328E2FC97CD08">
    <w:name w:val="436B096B2E3E4123BED328E2FC97CD08"/>
    <w:rsid w:val="00961258"/>
  </w:style>
  <w:style w:type="paragraph" w:customStyle="1" w:styleId="5F630BF627EE404FB7326777DADB6BC1">
    <w:name w:val="5F630BF627EE404FB7326777DADB6BC1"/>
    <w:rsid w:val="00961258"/>
  </w:style>
  <w:style w:type="paragraph" w:customStyle="1" w:styleId="ACB3C02AECFE45D89E8C6383D93CC9C9">
    <w:name w:val="ACB3C02AECFE45D89E8C6383D93CC9C9"/>
    <w:rsid w:val="00961258"/>
  </w:style>
  <w:style w:type="paragraph" w:customStyle="1" w:styleId="FF25A84A606C4E98873FCCAF9C459DC7">
    <w:name w:val="FF25A84A606C4E98873FCCAF9C459DC7"/>
    <w:rsid w:val="00961258"/>
  </w:style>
  <w:style w:type="paragraph" w:customStyle="1" w:styleId="865C20EF19FE407EB74EF22EC7BD4A52">
    <w:name w:val="865C20EF19FE407EB74EF22EC7BD4A52"/>
    <w:rsid w:val="00961258"/>
  </w:style>
  <w:style w:type="paragraph" w:customStyle="1" w:styleId="B8DA231CDD404975A051CE8DBAF8E9A3">
    <w:name w:val="B8DA231CDD404975A051CE8DBAF8E9A3"/>
    <w:rsid w:val="00961258"/>
  </w:style>
  <w:style w:type="paragraph" w:customStyle="1" w:styleId="54A94BAAD86040179D5DBB3F6CD193C7">
    <w:name w:val="54A94BAAD86040179D5DBB3F6CD193C7"/>
    <w:rsid w:val="00961258"/>
  </w:style>
  <w:style w:type="paragraph" w:customStyle="1" w:styleId="B9EF66F5AC2E4DC5AC3CD34908AA138C">
    <w:name w:val="B9EF66F5AC2E4DC5AC3CD34908AA138C"/>
    <w:rsid w:val="00961258"/>
  </w:style>
  <w:style w:type="paragraph" w:customStyle="1" w:styleId="D0BE18007E0A4631999865989CE490C2">
    <w:name w:val="D0BE18007E0A4631999865989CE490C2"/>
    <w:rsid w:val="00961258"/>
  </w:style>
  <w:style w:type="paragraph" w:customStyle="1" w:styleId="EF738B1E71CC4DDC91885F705DEE1A12">
    <w:name w:val="EF738B1E71CC4DDC91885F705DEE1A12"/>
    <w:rsid w:val="00961258"/>
  </w:style>
  <w:style w:type="paragraph" w:customStyle="1" w:styleId="7DF76F19C18C4484A7B4E69AC355C19D">
    <w:name w:val="7DF76F19C18C4484A7B4E69AC355C19D"/>
    <w:rsid w:val="00961258"/>
  </w:style>
  <w:style w:type="paragraph" w:customStyle="1" w:styleId="16FE23FBFA104CC08032EB2172EDA49D">
    <w:name w:val="16FE23FBFA104CC08032EB2172EDA49D"/>
    <w:rsid w:val="00961258"/>
  </w:style>
  <w:style w:type="paragraph" w:customStyle="1" w:styleId="062345F619B648DD9F2528EDB6598BC0">
    <w:name w:val="062345F619B648DD9F2528EDB6598BC0"/>
    <w:rsid w:val="00961258"/>
  </w:style>
  <w:style w:type="paragraph" w:customStyle="1" w:styleId="7C292D257C97485BABD8A36A7F77F194">
    <w:name w:val="7C292D257C97485BABD8A36A7F77F194"/>
    <w:rsid w:val="00961258"/>
  </w:style>
  <w:style w:type="paragraph" w:customStyle="1" w:styleId="2F8D48DEC103443181E6DB0C0AC008C2">
    <w:name w:val="2F8D48DEC103443181E6DB0C0AC008C2"/>
    <w:rsid w:val="00961258"/>
  </w:style>
  <w:style w:type="paragraph" w:customStyle="1" w:styleId="6AA8623CAD87473AAFD99D0C7D4EF383">
    <w:name w:val="6AA8623CAD87473AAFD99D0C7D4EF383"/>
    <w:rsid w:val="00961258"/>
  </w:style>
  <w:style w:type="paragraph" w:customStyle="1" w:styleId="3867A95A24D94194B350C7317E169CD4">
    <w:name w:val="3867A95A24D94194B350C7317E169CD4"/>
    <w:rsid w:val="00961258"/>
  </w:style>
  <w:style w:type="paragraph" w:customStyle="1" w:styleId="79D883C0B3CE489BB1A0D0E060EB6D39">
    <w:name w:val="79D883C0B3CE489BB1A0D0E060EB6D39"/>
    <w:rsid w:val="00961258"/>
  </w:style>
  <w:style w:type="paragraph" w:customStyle="1" w:styleId="EFCF3E217BD740C7920C6124CE8D9717">
    <w:name w:val="EFCF3E217BD740C7920C6124CE8D9717"/>
    <w:rsid w:val="00961258"/>
  </w:style>
  <w:style w:type="paragraph" w:customStyle="1" w:styleId="A32631881A1E44FFB8556679026EA5C6">
    <w:name w:val="A32631881A1E44FFB8556679026EA5C6"/>
    <w:rsid w:val="00961258"/>
  </w:style>
  <w:style w:type="paragraph" w:customStyle="1" w:styleId="ECD421B6CB8E48C9ABB1C7B47F6FBBCD">
    <w:name w:val="ECD421B6CB8E48C9ABB1C7B47F6FBBCD"/>
    <w:rsid w:val="00961258"/>
  </w:style>
  <w:style w:type="paragraph" w:customStyle="1" w:styleId="E9FECAD4BC694B60967BB7A9AFF9F87A">
    <w:name w:val="E9FECAD4BC694B60967BB7A9AFF9F87A"/>
    <w:rsid w:val="00961258"/>
  </w:style>
  <w:style w:type="paragraph" w:customStyle="1" w:styleId="59FE5C36EB1B401CB73E33CECB423587">
    <w:name w:val="59FE5C36EB1B401CB73E33CECB423587"/>
    <w:rsid w:val="00961258"/>
  </w:style>
  <w:style w:type="paragraph" w:customStyle="1" w:styleId="E123FA0CDC6B4106BD9C5001962CAA97">
    <w:name w:val="E123FA0CDC6B4106BD9C5001962CAA97"/>
    <w:rsid w:val="00961258"/>
  </w:style>
  <w:style w:type="paragraph" w:customStyle="1" w:styleId="86349C24E6A247BEBFE43C73151AAC08">
    <w:name w:val="86349C24E6A247BEBFE43C73151AAC08"/>
    <w:rsid w:val="00961258"/>
  </w:style>
  <w:style w:type="paragraph" w:customStyle="1" w:styleId="D5AECA6AF2144014A0423CC769F9C9DA">
    <w:name w:val="D5AECA6AF2144014A0423CC769F9C9DA"/>
    <w:rsid w:val="00961258"/>
  </w:style>
  <w:style w:type="paragraph" w:customStyle="1" w:styleId="5F49578D3B7E4102B38FE9313D64860D">
    <w:name w:val="5F49578D3B7E4102B38FE9313D64860D"/>
    <w:rsid w:val="00961258"/>
  </w:style>
  <w:style w:type="paragraph" w:customStyle="1" w:styleId="99F69D1668A34D56B3C84F93B90749FC">
    <w:name w:val="99F69D1668A34D56B3C84F93B90749FC"/>
    <w:rsid w:val="00961258"/>
  </w:style>
  <w:style w:type="paragraph" w:customStyle="1" w:styleId="85A2DA1AE61241DA8BA05D5EAB0D8E33">
    <w:name w:val="85A2DA1AE61241DA8BA05D5EAB0D8E33"/>
    <w:rsid w:val="00961258"/>
  </w:style>
  <w:style w:type="paragraph" w:customStyle="1" w:styleId="A5C883293658429AA6CFC846E6C25154">
    <w:name w:val="A5C883293658429AA6CFC846E6C25154"/>
    <w:rsid w:val="00961258"/>
  </w:style>
  <w:style w:type="paragraph" w:customStyle="1" w:styleId="F461921B3EBB4F48AB9C6A24F52FE344">
    <w:name w:val="F461921B3EBB4F48AB9C6A24F52FE344"/>
    <w:rsid w:val="00961258"/>
  </w:style>
  <w:style w:type="paragraph" w:customStyle="1" w:styleId="B14EE58610DF4CB7BDA5239F18530D5A">
    <w:name w:val="B14EE58610DF4CB7BDA5239F18530D5A"/>
    <w:rsid w:val="00961258"/>
  </w:style>
  <w:style w:type="paragraph" w:customStyle="1" w:styleId="BE99044FF1154BE9B3F8686CC2CB3A64">
    <w:name w:val="BE99044FF1154BE9B3F8686CC2CB3A64"/>
    <w:rsid w:val="00961258"/>
  </w:style>
  <w:style w:type="paragraph" w:customStyle="1" w:styleId="2AEDA25C2CB945BAAF5268731A95BF23">
    <w:name w:val="2AEDA25C2CB945BAAF5268731A95BF23"/>
    <w:rsid w:val="00961258"/>
  </w:style>
  <w:style w:type="paragraph" w:customStyle="1" w:styleId="B2622D5C750F4AC2B1FC6385F3A9E2C7">
    <w:name w:val="B2622D5C750F4AC2B1FC6385F3A9E2C7"/>
    <w:rsid w:val="00961258"/>
  </w:style>
  <w:style w:type="paragraph" w:customStyle="1" w:styleId="EFC3E97F7B91416CAAE400D02FD49019">
    <w:name w:val="EFC3E97F7B91416CAAE400D02FD49019"/>
    <w:rsid w:val="00961258"/>
  </w:style>
  <w:style w:type="paragraph" w:customStyle="1" w:styleId="17C1A2015E4D4669B258511AF9A5EDA5">
    <w:name w:val="17C1A2015E4D4669B258511AF9A5EDA5"/>
    <w:rsid w:val="00961258"/>
  </w:style>
  <w:style w:type="paragraph" w:customStyle="1" w:styleId="EF0085BFCFF94D769EED214BF8C06F9F">
    <w:name w:val="EF0085BFCFF94D769EED214BF8C06F9F"/>
    <w:rsid w:val="00961258"/>
  </w:style>
  <w:style w:type="paragraph" w:customStyle="1" w:styleId="F9842207AA5646B9B11F3AD024B468A0">
    <w:name w:val="F9842207AA5646B9B11F3AD024B468A0"/>
    <w:rsid w:val="00961258"/>
  </w:style>
  <w:style w:type="paragraph" w:customStyle="1" w:styleId="DB515A9DE1A343F391C3A7C42ABF887F">
    <w:name w:val="DB515A9DE1A343F391C3A7C42ABF887F"/>
    <w:rsid w:val="00961258"/>
  </w:style>
  <w:style w:type="paragraph" w:customStyle="1" w:styleId="7E229368E26B48E0914198C2EFB009BC">
    <w:name w:val="7E229368E26B48E0914198C2EFB009BC"/>
    <w:rsid w:val="00961258"/>
  </w:style>
  <w:style w:type="paragraph" w:customStyle="1" w:styleId="5648428D7049454E971690504041E50E">
    <w:name w:val="5648428D7049454E971690504041E50E"/>
    <w:rsid w:val="00961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2024-02-14T23:00:00+00:00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8.0</SMC_DLS_DocVer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f</SMC_DLS_LanguageCode>
    <SMC_DLS_Ident_Nr xmlns="cc849c59-bc9e-4bc8-a07b-479ec9147289">BW315_00_960</SMC_DLS_Ident_Nr>
    <SMC_DLS_Initiator xmlns="cc849c59-bc9e-4bc8-a07b-479ec9147289">i:0#.w|adb\x10130051</SMC_DLS_Initiator>
    <SMC_DLS_Verification_Formal xmlns="cc849c59-bc9e-4bc8-a07b-479ec9147289">2024-03-21T11:04:24+00:00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2024-04-03T12:19:21+00:00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2023-04-21T12:13:28+00:00</SMC_VMS_Dokumentantrag_Datum>
    <SMC_VMS_DocId xmlns="d7a92f3c-c538-4008-b985-066beffc4d06">9998540064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true,
  "Data": [
    {
      "LoginName": "adb\\u10102240",
      "LastEdit": "2024-02-13T13:39:47Z"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9998540046</SMC_VMS_Uebersetung_von_Dok>
    <SMC_VMS_Internet_Urls xmlns="d7a92f3c-c538-4008-b985-066beffc4d06" xsi:nil="true"/>
    <SMC_VMS_Mitverfassung xmlns="d7a92f3c-c538-4008-b985-066beffc4d06">2024-03-21T10:44:31+00:00</SMC_VMS_Mitverfassung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2024-03-21T10:44:37+00:00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A95E7-58E7-4E01-9D61-640821BC4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63BE5-E787-4342-940A-07ED6FF8A9D5}">
  <ds:schemaRefs>
    <ds:schemaRef ds:uri="http://schemas.microsoft.com/office/infopath/2007/PartnerControls"/>
    <ds:schemaRef ds:uri="cc849c59-bc9e-4bc8-a07b-479ec9147289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d7a92f3c-c538-4008-b985-066beffc4d0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 d'effets indésirables essai clinique ATMP</vt:lpstr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d'effets indésirables essai clinique ATMP</dc:title>
  <dc:subject/>
  <dc:creator/>
  <cp:keywords/>
  <dc:description/>
  <cp:lastModifiedBy>Müller-Mook Renate Swissmedic</cp:lastModifiedBy>
  <cp:revision>3</cp:revision>
  <dcterms:created xsi:type="dcterms:W3CDTF">2024-04-05T07:25:00Z</dcterms:created>
  <dcterms:modified xsi:type="dcterms:W3CDTF">2024-04-08T06:19:00Z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