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052"/>
        <w:gridCol w:w="4053"/>
      </w:tblGrid>
      <w:tr w:rsidR="00E565B4" w:rsidRPr="00DC086D" w14:paraId="745119D4" w14:textId="77777777" w:rsidTr="00324F9F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291A3490" w14:textId="77777777" w:rsidR="00E565B4" w:rsidRPr="00DC086D" w:rsidRDefault="00E565B4" w:rsidP="00324F9F">
            <w:pPr>
              <w:rPr>
                <w:b/>
                <w:sz w:val="20"/>
              </w:rPr>
            </w:pPr>
            <w:r w:rsidRPr="00DC086D">
              <w:rPr>
                <w:b/>
                <w:sz w:val="20"/>
              </w:rPr>
              <w:t>Requérant (importateur)</w:t>
            </w:r>
          </w:p>
        </w:tc>
        <w:tc>
          <w:tcPr>
            <w:tcW w:w="4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6D5F4BDB" w14:textId="77777777" w:rsidR="00E565B4" w:rsidRPr="00DC086D" w:rsidRDefault="00E565B4" w:rsidP="00324F9F">
            <w:pPr>
              <w:rPr>
                <w:sz w:val="20"/>
              </w:rPr>
            </w:pPr>
          </w:p>
        </w:tc>
        <w:tc>
          <w:tcPr>
            <w:tcW w:w="4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7BEDFEB3" w14:textId="77777777" w:rsidR="00E565B4" w:rsidRPr="00DC086D" w:rsidRDefault="00E565B4" w:rsidP="00324F9F">
            <w:pPr>
              <w:rPr>
                <w:b/>
                <w:sz w:val="20"/>
              </w:rPr>
            </w:pPr>
            <w:r w:rsidRPr="00DC086D">
              <w:rPr>
                <w:b/>
                <w:sz w:val="20"/>
              </w:rPr>
              <w:t>Exportateur</w:t>
            </w:r>
          </w:p>
        </w:tc>
      </w:tr>
      <w:tr w:rsidR="00E565B4" w:rsidRPr="00DC086D" w14:paraId="2B2A1A10" w14:textId="77777777" w:rsidTr="00324F9F">
        <w:tc>
          <w:tcPr>
            <w:tcW w:w="1843" w:type="dxa"/>
            <w:tcBorders>
              <w:left w:val="nil"/>
            </w:tcBorders>
            <w:vAlign w:val="center"/>
          </w:tcPr>
          <w:p w14:paraId="6658BD25" w14:textId="5EF7F359" w:rsidR="00E565B4" w:rsidRPr="00DC086D" w:rsidRDefault="00936957" w:rsidP="00324F9F">
            <w:pPr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sdt>
          <w:sdtPr>
            <w:rPr>
              <w:sz w:val="20"/>
            </w:rPr>
            <w:id w:val="1945656529"/>
            <w:placeholder>
              <w:docPart w:val="2848396EDB834EDD919860481DAE1167"/>
            </w:placeholder>
            <w:showingPlcHdr/>
            <w:text w:multiLine="1"/>
          </w:sdtPr>
          <w:sdtEndPr/>
          <w:sdtContent>
            <w:tc>
              <w:tcPr>
                <w:tcW w:w="4052" w:type="dxa"/>
                <w:tcBorders>
                  <w:right w:val="nil"/>
                </w:tcBorders>
                <w:vAlign w:val="center"/>
              </w:tcPr>
              <w:p w14:paraId="755D1A44" w14:textId="0D0FAA89" w:rsidR="00E565B4" w:rsidRPr="00DC086D" w:rsidRDefault="002815D4" w:rsidP="00E565B4">
                <w:pPr>
                  <w:rPr>
                    <w:sz w:val="20"/>
                    <w:lang w:val="de-CH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  <w:sdt>
          <w:sdtPr>
            <w:rPr>
              <w:sz w:val="20"/>
            </w:rPr>
            <w:id w:val="-1725056226"/>
            <w:placeholder>
              <w:docPart w:val="ED9555541811467794D0AA2354C6DCD2"/>
            </w:placeholder>
            <w:showingPlcHdr/>
            <w:text w:multiLine="1"/>
          </w:sdtPr>
          <w:sdtEndPr/>
          <w:sdtContent>
            <w:tc>
              <w:tcPr>
                <w:tcW w:w="4053" w:type="dxa"/>
                <w:tcBorders>
                  <w:right w:val="nil"/>
                </w:tcBorders>
                <w:vAlign w:val="center"/>
              </w:tcPr>
              <w:p w14:paraId="0FC59D24" w14:textId="63AC4D74" w:rsidR="00E565B4" w:rsidRPr="00DC086D" w:rsidRDefault="002815D4" w:rsidP="00324F9F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E565B4" w:rsidRPr="00DC086D" w14:paraId="0325B4BB" w14:textId="77777777" w:rsidTr="00324F9F">
        <w:tc>
          <w:tcPr>
            <w:tcW w:w="1843" w:type="dxa"/>
            <w:tcBorders>
              <w:left w:val="nil"/>
            </w:tcBorders>
            <w:vAlign w:val="center"/>
          </w:tcPr>
          <w:p w14:paraId="0936A332" w14:textId="77777777" w:rsidR="00E565B4" w:rsidRPr="00DC086D" w:rsidRDefault="00E565B4" w:rsidP="00324F9F">
            <w:pPr>
              <w:rPr>
                <w:sz w:val="20"/>
              </w:rPr>
            </w:pPr>
            <w:r w:rsidRPr="00DC086D">
              <w:rPr>
                <w:sz w:val="20"/>
              </w:rPr>
              <w:t>Rue / n°</w:t>
            </w:r>
          </w:p>
        </w:tc>
        <w:sdt>
          <w:sdtPr>
            <w:rPr>
              <w:sz w:val="20"/>
            </w:rPr>
            <w:id w:val="-1613426409"/>
            <w:placeholder>
              <w:docPart w:val="5CE5B673666F400792C5902207E8811B"/>
            </w:placeholder>
            <w:showingPlcHdr/>
            <w:text w:multiLine="1"/>
          </w:sdtPr>
          <w:sdtEndPr/>
          <w:sdtContent>
            <w:tc>
              <w:tcPr>
                <w:tcW w:w="4052" w:type="dxa"/>
                <w:tcBorders>
                  <w:right w:val="nil"/>
                </w:tcBorders>
                <w:vAlign w:val="center"/>
              </w:tcPr>
              <w:p w14:paraId="101F5E4E" w14:textId="74841D42" w:rsidR="00E565B4" w:rsidRPr="00DC086D" w:rsidRDefault="002815D4" w:rsidP="00324F9F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  <w:sdt>
          <w:sdtPr>
            <w:rPr>
              <w:sz w:val="20"/>
            </w:rPr>
            <w:id w:val="-168940666"/>
            <w:placeholder>
              <w:docPart w:val="52200EC3C5754CE68CD503AE8F8B2D50"/>
            </w:placeholder>
            <w:showingPlcHdr/>
            <w:text w:multiLine="1"/>
          </w:sdtPr>
          <w:sdtEndPr/>
          <w:sdtContent>
            <w:tc>
              <w:tcPr>
                <w:tcW w:w="4053" w:type="dxa"/>
                <w:tcBorders>
                  <w:right w:val="nil"/>
                </w:tcBorders>
                <w:vAlign w:val="center"/>
              </w:tcPr>
              <w:p w14:paraId="1E717F19" w14:textId="098D8F87" w:rsidR="00E565B4" w:rsidRPr="00DC086D" w:rsidRDefault="002815D4" w:rsidP="00324F9F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E565B4" w:rsidRPr="00DC086D" w14:paraId="7B60633D" w14:textId="77777777" w:rsidTr="00324F9F">
        <w:tc>
          <w:tcPr>
            <w:tcW w:w="1843" w:type="dxa"/>
            <w:tcBorders>
              <w:left w:val="nil"/>
            </w:tcBorders>
            <w:vAlign w:val="center"/>
          </w:tcPr>
          <w:p w14:paraId="58932AD2" w14:textId="77777777" w:rsidR="00E565B4" w:rsidRPr="00DC086D" w:rsidRDefault="00E565B4" w:rsidP="00324F9F">
            <w:pPr>
              <w:rPr>
                <w:sz w:val="20"/>
              </w:rPr>
            </w:pPr>
            <w:r w:rsidRPr="00DC086D">
              <w:rPr>
                <w:sz w:val="20"/>
              </w:rPr>
              <w:t>NPA / localité</w:t>
            </w:r>
          </w:p>
        </w:tc>
        <w:sdt>
          <w:sdtPr>
            <w:rPr>
              <w:sz w:val="20"/>
            </w:rPr>
            <w:id w:val="-380549612"/>
            <w:placeholder>
              <w:docPart w:val="C187C0119E1A49CD8F0A49FED63D0BB0"/>
            </w:placeholder>
            <w:showingPlcHdr/>
            <w:text w:multiLine="1"/>
          </w:sdtPr>
          <w:sdtEndPr/>
          <w:sdtContent>
            <w:tc>
              <w:tcPr>
                <w:tcW w:w="4052" w:type="dxa"/>
                <w:tcBorders>
                  <w:right w:val="nil"/>
                </w:tcBorders>
                <w:vAlign w:val="center"/>
              </w:tcPr>
              <w:p w14:paraId="20DE9FAC" w14:textId="62B011EF" w:rsidR="00E565B4" w:rsidRPr="00DC086D" w:rsidRDefault="002815D4" w:rsidP="00324F9F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  <w:sdt>
          <w:sdtPr>
            <w:rPr>
              <w:sz w:val="20"/>
            </w:rPr>
            <w:id w:val="-321970646"/>
            <w:placeholder>
              <w:docPart w:val="2818638090A54903BC82ADF7FEC8BE2C"/>
            </w:placeholder>
            <w:showingPlcHdr/>
            <w:text w:multiLine="1"/>
          </w:sdtPr>
          <w:sdtEndPr/>
          <w:sdtContent>
            <w:tc>
              <w:tcPr>
                <w:tcW w:w="4053" w:type="dxa"/>
                <w:tcBorders>
                  <w:right w:val="nil"/>
                </w:tcBorders>
                <w:vAlign w:val="center"/>
              </w:tcPr>
              <w:p w14:paraId="17A04AC0" w14:textId="3C820098" w:rsidR="00E565B4" w:rsidRPr="00DC086D" w:rsidRDefault="002815D4" w:rsidP="00324F9F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E565B4" w:rsidRPr="00DC086D" w14:paraId="500AB94D" w14:textId="77777777" w:rsidTr="00324F9F">
        <w:tc>
          <w:tcPr>
            <w:tcW w:w="1843" w:type="dxa"/>
            <w:tcBorders>
              <w:left w:val="nil"/>
            </w:tcBorders>
            <w:vAlign w:val="center"/>
          </w:tcPr>
          <w:p w14:paraId="3BCC23E8" w14:textId="09AF0EE5" w:rsidR="00E565B4" w:rsidRPr="00DC086D" w:rsidRDefault="00936957" w:rsidP="00324F9F">
            <w:pPr>
              <w:rPr>
                <w:sz w:val="20"/>
              </w:rPr>
            </w:pPr>
            <w:r>
              <w:rPr>
                <w:sz w:val="20"/>
              </w:rPr>
              <w:t>Interlocuteur</w:t>
            </w:r>
          </w:p>
        </w:tc>
        <w:sdt>
          <w:sdtPr>
            <w:rPr>
              <w:sz w:val="20"/>
            </w:rPr>
            <w:id w:val="-185981974"/>
            <w:placeholder>
              <w:docPart w:val="87F2FC3D2638499CA65DB9E554A32E3B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gridSpan w:val="2"/>
                <w:tcBorders>
                  <w:right w:val="nil"/>
                </w:tcBorders>
                <w:vAlign w:val="center"/>
              </w:tcPr>
              <w:p w14:paraId="218A41CA" w14:textId="0A69A3E9" w:rsidR="00E565B4" w:rsidRPr="00DC086D" w:rsidRDefault="002815D4" w:rsidP="00324F9F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E565B4" w:rsidRPr="00DC086D" w14:paraId="17CA38CF" w14:textId="77777777" w:rsidTr="00324F9F">
        <w:tc>
          <w:tcPr>
            <w:tcW w:w="1843" w:type="dxa"/>
            <w:tcBorders>
              <w:left w:val="nil"/>
            </w:tcBorders>
            <w:vAlign w:val="center"/>
          </w:tcPr>
          <w:p w14:paraId="46738D6C" w14:textId="77777777" w:rsidR="00E565B4" w:rsidRPr="00DC086D" w:rsidRDefault="00E565B4" w:rsidP="00324F9F">
            <w:pPr>
              <w:rPr>
                <w:sz w:val="20"/>
              </w:rPr>
            </w:pPr>
            <w:r w:rsidRPr="00DC086D">
              <w:rPr>
                <w:sz w:val="20"/>
              </w:rPr>
              <w:t>Téléphone</w:t>
            </w:r>
          </w:p>
        </w:tc>
        <w:sdt>
          <w:sdtPr>
            <w:rPr>
              <w:sz w:val="20"/>
            </w:rPr>
            <w:id w:val="-1497950045"/>
            <w:placeholder>
              <w:docPart w:val="EDEFD45EC4224DDDB61B23E43B76E49C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gridSpan w:val="2"/>
                <w:tcBorders>
                  <w:right w:val="nil"/>
                </w:tcBorders>
                <w:vAlign w:val="center"/>
              </w:tcPr>
              <w:p w14:paraId="5A0548E4" w14:textId="31A40179" w:rsidR="00E565B4" w:rsidRPr="00DC086D" w:rsidRDefault="002815D4" w:rsidP="00324F9F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E565B4" w:rsidRPr="00DC086D" w14:paraId="2B4173CA" w14:textId="77777777" w:rsidTr="00324F9F">
        <w:tc>
          <w:tcPr>
            <w:tcW w:w="1843" w:type="dxa"/>
            <w:tcBorders>
              <w:left w:val="nil"/>
            </w:tcBorders>
            <w:vAlign w:val="center"/>
          </w:tcPr>
          <w:p w14:paraId="43F218D8" w14:textId="77777777" w:rsidR="00E565B4" w:rsidRPr="00DC086D" w:rsidRDefault="00E565B4" w:rsidP="00324F9F">
            <w:pPr>
              <w:rPr>
                <w:sz w:val="20"/>
              </w:rPr>
            </w:pPr>
            <w:r w:rsidRPr="00DC086D">
              <w:rPr>
                <w:sz w:val="20"/>
              </w:rPr>
              <w:t>Fax</w:t>
            </w:r>
          </w:p>
        </w:tc>
        <w:sdt>
          <w:sdtPr>
            <w:rPr>
              <w:sz w:val="20"/>
            </w:rPr>
            <w:id w:val="1109087797"/>
            <w:placeholder>
              <w:docPart w:val="E75D96CD3E9947F58F74FF7737AAB6E1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gridSpan w:val="2"/>
                <w:tcBorders>
                  <w:right w:val="nil"/>
                </w:tcBorders>
                <w:vAlign w:val="center"/>
              </w:tcPr>
              <w:p w14:paraId="39AFE06C" w14:textId="433FEAC6" w:rsidR="00E565B4" w:rsidRPr="00DC086D" w:rsidRDefault="002815D4" w:rsidP="00324F9F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E565B4" w:rsidRPr="00DC086D" w14:paraId="1ED4EDF8" w14:textId="77777777" w:rsidTr="00324F9F">
        <w:tc>
          <w:tcPr>
            <w:tcW w:w="1843" w:type="dxa"/>
            <w:tcBorders>
              <w:left w:val="nil"/>
            </w:tcBorders>
            <w:vAlign w:val="center"/>
          </w:tcPr>
          <w:p w14:paraId="0903DD16" w14:textId="77777777" w:rsidR="00E565B4" w:rsidRPr="00DC086D" w:rsidRDefault="00E565B4" w:rsidP="00324F9F">
            <w:pPr>
              <w:rPr>
                <w:sz w:val="20"/>
              </w:rPr>
            </w:pPr>
            <w:r w:rsidRPr="00DC086D">
              <w:rPr>
                <w:sz w:val="20"/>
              </w:rPr>
              <w:t>E-mail</w:t>
            </w:r>
          </w:p>
        </w:tc>
        <w:sdt>
          <w:sdtPr>
            <w:rPr>
              <w:sz w:val="20"/>
            </w:rPr>
            <w:id w:val="769509545"/>
            <w:placeholder>
              <w:docPart w:val="73E7140D9BD14A0AB1120104B60552E7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gridSpan w:val="2"/>
                <w:tcBorders>
                  <w:right w:val="nil"/>
                </w:tcBorders>
                <w:vAlign w:val="center"/>
              </w:tcPr>
              <w:p w14:paraId="74453A27" w14:textId="287754C3" w:rsidR="00E565B4" w:rsidRPr="00DC086D" w:rsidRDefault="002815D4" w:rsidP="00324F9F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</w:tbl>
    <w:p w14:paraId="39D12D1B" w14:textId="77777777" w:rsidR="00E565B4" w:rsidRPr="00DC086D" w:rsidRDefault="00E565B4" w:rsidP="00E565B4"/>
    <w:tbl>
      <w:tblPr>
        <w:tblW w:w="9957" w:type="dxa"/>
        <w:tblInd w:w="108" w:type="dxa"/>
        <w:tblBorders>
          <w:top w:val="single" w:sz="4" w:space="0" w:color="BFBFBF"/>
          <w:bottom w:val="single" w:sz="4" w:space="0" w:color="BFBFBF"/>
        </w:tblBorders>
        <w:tblLook w:val="04A0" w:firstRow="1" w:lastRow="0" w:firstColumn="1" w:lastColumn="0" w:noHBand="0" w:noVBand="1"/>
      </w:tblPr>
      <w:tblGrid>
        <w:gridCol w:w="1415"/>
        <w:gridCol w:w="1562"/>
        <w:gridCol w:w="6980"/>
      </w:tblGrid>
      <w:tr w:rsidR="00E565B4" w:rsidRPr="00DC086D" w14:paraId="5535CEC1" w14:textId="77777777" w:rsidTr="00324F9F">
        <w:trPr>
          <w:trHeight w:val="270"/>
        </w:trPr>
        <w:tc>
          <w:tcPr>
            <w:tcW w:w="1415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25752E" w14:textId="1375BCD1" w:rsidR="00E565B4" w:rsidRPr="00DC086D" w:rsidRDefault="00936957" w:rsidP="00324F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Importation de</w:t>
            </w:r>
          </w:p>
        </w:tc>
        <w:tc>
          <w:tcPr>
            <w:tcW w:w="1562" w:type="dxa"/>
            <w:tcBorders>
              <w:left w:val="single" w:sz="4" w:space="0" w:color="BFBFBF"/>
            </w:tcBorders>
          </w:tcPr>
          <w:p w14:paraId="2D0D51C2" w14:textId="77777777" w:rsidR="00E565B4" w:rsidRPr="00DC086D" w:rsidRDefault="00E565B4" w:rsidP="00324F9F">
            <w:pPr>
              <w:ind w:right="-26"/>
              <w:rPr>
                <w:sz w:val="20"/>
                <w:szCs w:val="20"/>
              </w:rPr>
            </w:pPr>
            <w:r w:rsidRPr="00DC086D">
              <w:rPr>
                <w:b/>
                <w:sz w:val="20"/>
              </w:rPr>
              <w:t>Substance :</w:t>
            </w:r>
          </w:p>
        </w:tc>
        <w:tc>
          <w:tcPr>
            <w:tcW w:w="6980" w:type="dxa"/>
          </w:tcPr>
          <w:p w14:paraId="7306569E" w14:textId="77777777" w:rsidR="00E565B4" w:rsidRPr="00DC086D" w:rsidRDefault="00E565B4" w:rsidP="00324F9F">
            <w:pPr>
              <w:rPr>
                <w:sz w:val="20"/>
                <w:szCs w:val="20"/>
              </w:rPr>
            </w:pPr>
            <w:r w:rsidRPr="00DC086D">
              <w:rPr>
                <w:sz w:val="20"/>
              </w:rPr>
              <w:t>indication de la désignation INN, de la quantité, de la stéréochimie et du numéro CAS</w:t>
            </w:r>
          </w:p>
        </w:tc>
      </w:tr>
      <w:tr w:rsidR="00E565B4" w:rsidRPr="00DC086D" w14:paraId="221958D8" w14:textId="77777777" w:rsidTr="00324F9F">
        <w:trPr>
          <w:trHeight w:val="270"/>
        </w:trPr>
        <w:tc>
          <w:tcPr>
            <w:tcW w:w="1415" w:type="dxa"/>
            <w:vMerge/>
            <w:tcBorders>
              <w:top w:val="nil"/>
              <w:bottom w:val="single" w:sz="4" w:space="0" w:color="BFBFBF"/>
              <w:right w:val="single" w:sz="4" w:space="0" w:color="BFBFBF"/>
            </w:tcBorders>
          </w:tcPr>
          <w:p w14:paraId="0C499690" w14:textId="77777777" w:rsidR="00E565B4" w:rsidRPr="00DC086D" w:rsidRDefault="00E565B4" w:rsidP="00324F9F">
            <w:pPr>
              <w:rPr>
                <w:sz w:val="20"/>
              </w:rPr>
            </w:pPr>
          </w:p>
        </w:tc>
        <w:tc>
          <w:tcPr>
            <w:tcW w:w="1562" w:type="dxa"/>
            <w:tcBorders>
              <w:left w:val="single" w:sz="4" w:space="0" w:color="BFBFBF"/>
            </w:tcBorders>
          </w:tcPr>
          <w:p w14:paraId="7E21BA9F" w14:textId="77777777" w:rsidR="00E565B4" w:rsidRPr="00DC086D" w:rsidRDefault="00E565B4" w:rsidP="00324F9F">
            <w:pPr>
              <w:rPr>
                <w:sz w:val="20"/>
                <w:szCs w:val="20"/>
              </w:rPr>
            </w:pPr>
            <w:r w:rsidRPr="00DC086D">
              <w:rPr>
                <w:b/>
                <w:sz w:val="20"/>
                <w:szCs w:val="20"/>
              </w:rPr>
              <w:t>Préparation :</w:t>
            </w:r>
          </w:p>
        </w:tc>
        <w:tc>
          <w:tcPr>
            <w:tcW w:w="6980" w:type="dxa"/>
          </w:tcPr>
          <w:p w14:paraId="6F015B52" w14:textId="3761A605" w:rsidR="00E565B4" w:rsidRPr="00DC086D" w:rsidRDefault="00E565B4" w:rsidP="00324F9F">
            <w:pPr>
              <w:rPr>
                <w:sz w:val="20"/>
                <w:szCs w:val="20"/>
              </w:rPr>
            </w:pPr>
            <w:r w:rsidRPr="00DC086D">
              <w:rPr>
                <w:sz w:val="20"/>
                <w:szCs w:val="20"/>
              </w:rPr>
              <w:t>indication de la forme galénique, du dosage, du conditionn</w:t>
            </w:r>
            <w:r w:rsidR="00936957">
              <w:rPr>
                <w:sz w:val="20"/>
                <w:szCs w:val="20"/>
              </w:rPr>
              <w:t>ement et du nombre d’emballages</w:t>
            </w:r>
          </w:p>
        </w:tc>
      </w:tr>
    </w:tbl>
    <w:p w14:paraId="28BC26BF" w14:textId="77777777" w:rsidR="00E565B4" w:rsidRPr="00DC086D" w:rsidRDefault="00E565B4" w:rsidP="00E565B4"/>
    <w:tbl>
      <w:tblPr>
        <w:tblW w:w="0" w:type="auto"/>
        <w:tblInd w:w="108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8"/>
      </w:tblGrid>
      <w:tr w:rsidR="00E565B4" w:rsidRPr="00DC086D" w14:paraId="02E6B85F" w14:textId="77777777" w:rsidTr="00324F9F">
        <w:sdt>
          <w:sdtPr>
            <w:rPr>
              <w:sz w:val="20"/>
            </w:rPr>
            <w:id w:val="1711767930"/>
            <w:placeholder>
              <w:docPart w:val="4887B68E75D5429C84A16FBB5C677C2E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296781AE" w14:textId="413A66AE" w:rsidR="00E565B4" w:rsidRPr="00DC086D" w:rsidRDefault="002815D4" w:rsidP="00324F9F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E565B4" w:rsidRPr="00DC086D" w14:paraId="57FE2BE3" w14:textId="77777777" w:rsidTr="00324F9F">
        <w:sdt>
          <w:sdtPr>
            <w:rPr>
              <w:sz w:val="20"/>
            </w:rPr>
            <w:id w:val="-1504808026"/>
            <w:placeholder>
              <w:docPart w:val="FA81D3356DAA46A8B6DA4808611990FE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683BC4EA" w14:textId="7876A54B" w:rsidR="00E565B4" w:rsidRPr="00DC086D" w:rsidRDefault="002815D4" w:rsidP="00324F9F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E565B4" w:rsidRPr="00DC086D" w14:paraId="41566B86" w14:textId="77777777" w:rsidTr="00324F9F">
        <w:sdt>
          <w:sdtPr>
            <w:rPr>
              <w:sz w:val="20"/>
            </w:rPr>
            <w:id w:val="1137757101"/>
            <w:placeholder>
              <w:docPart w:val="85798B41C38044BC8C157EB6A13362BC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4CE67D01" w14:textId="042C0A24" w:rsidR="00E565B4" w:rsidRPr="00DC086D" w:rsidRDefault="002815D4" w:rsidP="00324F9F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E565B4" w:rsidRPr="00DC086D" w14:paraId="4AAB5D50" w14:textId="77777777" w:rsidTr="00324F9F">
        <w:sdt>
          <w:sdtPr>
            <w:rPr>
              <w:sz w:val="20"/>
            </w:rPr>
            <w:id w:val="335814074"/>
            <w:placeholder>
              <w:docPart w:val="637D110EBF534BC8A15C423935709144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2B67DD8E" w14:textId="54580446" w:rsidR="00E565B4" w:rsidRPr="00DC086D" w:rsidRDefault="002815D4" w:rsidP="00324F9F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E565B4" w:rsidRPr="00DC086D" w14:paraId="2A2E3297" w14:textId="77777777" w:rsidTr="00324F9F">
        <w:sdt>
          <w:sdtPr>
            <w:rPr>
              <w:sz w:val="20"/>
            </w:rPr>
            <w:id w:val="2046331942"/>
            <w:placeholder>
              <w:docPart w:val="538F4D4F2BC64432874CC55617AE2A80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2B279FE7" w14:textId="7A87BB29" w:rsidR="00E565B4" w:rsidRPr="00DC086D" w:rsidRDefault="002815D4" w:rsidP="00324F9F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E565B4" w:rsidRPr="00DC086D" w14:paraId="4244D31D" w14:textId="77777777" w:rsidTr="00324F9F">
        <w:sdt>
          <w:sdtPr>
            <w:rPr>
              <w:sz w:val="20"/>
            </w:rPr>
            <w:id w:val="-375007115"/>
            <w:placeholder>
              <w:docPart w:val="F725DC448F374B12AD0C4628A43DED16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4957A43F" w14:textId="36B6E443" w:rsidR="00E565B4" w:rsidRPr="00DC086D" w:rsidRDefault="002815D4" w:rsidP="00324F9F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E565B4" w:rsidRPr="00DC086D" w14:paraId="407AA1DC" w14:textId="77777777" w:rsidTr="00324F9F">
        <w:sdt>
          <w:sdtPr>
            <w:rPr>
              <w:sz w:val="20"/>
            </w:rPr>
            <w:id w:val="1426685841"/>
            <w:placeholder>
              <w:docPart w:val="F1108AFABC4C4898AB8856D02F6E2001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6563CB49" w14:textId="147FD31C" w:rsidR="00E565B4" w:rsidRPr="00DC086D" w:rsidRDefault="002815D4" w:rsidP="00324F9F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E565B4" w:rsidRPr="00DC086D" w14:paraId="1108945C" w14:textId="77777777" w:rsidTr="00324F9F">
        <w:sdt>
          <w:sdtPr>
            <w:rPr>
              <w:sz w:val="20"/>
            </w:rPr>
            <w:id w:val="-430052280"/>
            <w:placeholder>
              <w:docPart w:val="3C00DF30F27A46F39AA8AB4A3F179B34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3BA055CE" w14:textId="011E1131" w:rsidR="00E565B4" w:rsidRPr="00DC086D" w:rsidRDefault="002815D4" w:rsidP="00324F9F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E565B4" w:rsidRPr="00DC086D" w14:paraId="02959079" w14:textId="77777777" w:rsidTr="00324F9F">
        <w:sdt>
          <w:sdtPr>
            <w:rPr>
              <w:sz w:val="20"/>
            </w:rPr>
            <w:id w:val="2130516629"/>
            <w:placeholder>
              <w:docPart w:val="85CB53E4E14D4278BCFBE71CC4342190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11303CB4" w14:textId="008D07E7" w:rsidR="00E565B4" w:rsidRPr="00DC086D" w:rsidRDefault="002815D4" w:rsidP="00324F9F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E565B4" w:rsidRPr="00DC086D" w14:paraId="6BB2A4BD" w14:textId="77777777" w:rsidTr="00324F9F">
        <w:sdt>
          <w:sdtPr>
            <w:rPr>
              <w:sz w:val="20"/>
            </w:rPr>
            <w:id w:val="339735386"/>
            <w:placeholder>
              <w:docPart w:val="83DFD4544B2B406F816E2C6B4ED824A7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3ED42595" w14:textId="1D73186E" w:rsidR="00E565B4" w:rsidRPr="00DC086D" w:rsidRDefault="002815D4" w:rsidP="00324F9F"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</w:tbl>
    <w:p w14:paraId="41721A47" w14:textId="77777777" w:rsidR="00E565B4" w:rsidRPr="00DC086D" w:rsidRDefault="00E565B4" w:rsidP="00E565B4"/>
    <w:tbl>
      <w:tblPr>
        <w:tblW w:w="9957" w:type="dxa"/>
        <w:tblInd w:w="108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446"/>
        <w:gridCol w:w="9511"/>
      </w:tblGrid>
      <w:tr w:rsidR="00E565B4" w:rsidRPr="00DC086D" w14:paraId="66763E46" w14:textId="77777777" w:rsidTr="00324F9F">
        <w:tc>
          <w:tcPr>
            <w:tcW w:w="446" w:type="dxa"/>
            <w:vAlign w:val="center"/>
          </w:tcPr>
          <w:sdt>
            <w:sdtPr>
              <w:id w:val="1887448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D1BAF4" w14:textId="34F3E249" w:rsidR="00E565B4" w:rsidRPr="00DC086D" w:rsidRDefault="00E565B4" w:rsidP="00324F9F">
                <w:r w:rsidRPr="00DC086D">
                  <w:rPr>
                    <w:rFonts w:ascii="MS Gothic" w:eastAsia="MS Gothic" w:hint="eastAsia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40FDDF8F" w14:textId="77777777" w:rsidR="00E565B4" w:rsidRPr="00DC086D" w:rsidRDefault="00E565B4" w:rsidP="00324F9F">
            <w:r w:rsidRPr="00DC086D">
              <w:t>Autorisation unique</w:t>
            </w:r>
          </w:p>
        </w:tc>
      </w:tr>
      <w:tr w:rsidR="00E565B4" w:rsidRPr="00DC086D" w14:paraId="36A02FAF" w14:textId="77777777" w:rsidTr="00324F9F">
        <w:tc>
          <w:tcPr>
            <w:tcW w:w="446" w:type="dxa"/>
            <w:vAlign w:val="center"/>
          </w:tcPr>
          <w:sdt>
            <w:sdtPr>
              <w:id w:val="-1528323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FEEA6" w14:textId="38C4A95B" w:rsidR="00E565B4" w:rsidRPr="00DC086D" w:rsidRDefault="00E565B4" w:rsidP="00324F9F">
                <w:r w:rsidRPr="00DC086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6CB353BB" w14:textId="77777777" w:rsidR="00E565B4" w:rsidRPr="00DC086D" w:rsidRDefault="00E565B4" w:rsidP="00324F9F">
            <w:r w:rsidRPr="00DC086D">
              <w:t>Autorisation générale</w:t>
            </w:r>
          </w:p>
        </w:tc>
      </w:tr>
      <w:tr w:rsidR="00E565B4" w:rsidRPr="00DC086D" w14:paraId="40D38612" w14:textId="77777777" w:rsidTr="00324F9F">
        <w:tc>
          <w:tcPr>
            <w:tcW w:w="446" w:type="dxa"/>
            <w:vAlign w:val="center"/>
          </w:tcPr>
          <w:sdt>
            <w:sdtPr>
              <w:id w:val="1058828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522511" w14:textId="607F795A" w:rsidR="00E565B4" w:rsidRPr="00DC086D" w:rsidRDefault="00E565B4" w:rsidP="00324F9F">
                <w:r w:rsidRPr="00DC086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7C64C481" w14:textId="777A9396" w:rsidR="00E565B4" w:rsidRPr="00DC086D" w:rsidRDefault="00E565B4" w:rsidP="00324F9F">
            <w:r w:rsidRPr="00DC086D">
              <w:t xml:space="preserve">Date d’importation probable </w:t>
            </w:r>
            <w:sdt>
              <w:sdtPr>
                <w:rPr>
                  <w:sz w:val="20"/>
                </w:rPr>
                <w:id w:val="1838871765"/>
                <w:placeholder>
                  <w:docPart w:val="4F473966A6C24FFB939DD4690B2FD4EA"/>
                </w:placeholder>
                <w:showingPlcHdr/>
                <w:text w:multiLine="1"/>
              </w:sdtPr>
              <w:sdtEndPr/>
              <w:sdtContent>
                <w:r w:rsidR="002815D4" w:rsidRPr="00034AA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E565B4" w:rsidRPr="00DC086D" w14:paraId="0CC112B7" w14:textId="77777777" w:rsidTr="00324F9F">
        <w:tc>
          <w:tcPr>
            <w:tcW w:w="446" w:type="dxa"/>
            <w:vAlign w:val="center"/>
          </w:tcPr>
          <w:p w14:paraId="0DCB2819" w14:textId="77777777" w:rsidR="00E565B4" w:rsidRPr="00DC086D" w:rsidRDefault="00E565B4" w:rsidP="00324F9F"/>
        </w:tc>
        <w:tc>
          <w:tcPr>
            <w:tcW w:w="9511" w:type="dxa"/>
            <w:vAlign w:val="center"/>
          </w:tcPr>
          <w:p w14:paraId="45CE0C77" w14:textId="77777777" w:rsidR="00E565B4" w:rsidRPr="00DC086D" w:rsidRDefault="00E565B4" w:rsidP="00324F9F"/>
        </w:tc>
      </w:tr>
      <w:tr w:rsidR="00E565B4" w:rsidRPr="00DC086D" w14:paraId="2ED677A3" w14:textId="77777777" w:rsidTr="00324F9F">
        <w:tc>
          <w:tcPr>
            <w:tcW w:w="446" w:type="dxa"/>
            <w:vAlign w:val="center"/>
          </w:tcPr>
          <w:p w14:paraId="65F7B605" w14:textId="77777777" w:rsidR="00E565B4" w:rsidRPr="00DC086D" w:rsidRDefault="00E565B4" w:rsidP="00324F9F"/>
        </w:tc>
        <w:tc>
          <w:tcPr>
            <w:tcW w:w="9511" w:type="dxa"/>
            <w:vAlign w:val="center"/>
          </w:tcPr>
          <w:p w14:paraId="6B0EB8DA" w14:textId="77777777" w:rsidR="00E565B4" w:rsidRPr="00DC086D" w:rsidRDefault="00E565B4" w:rsidP="00324F9F"/>
        </w:tc>
      </w:tr>
      <w:tr w:rsidR="00E565B4" w:rsidRPr="00DC086D" w14:paraId="42D720B0" w14:textId="77777777" w:rsidTr="00324F9F">
        <w:trPr>
          <w:trHeight w:val="244"/>
        </w:trPr>
        <w:tc>
          <w:tcPr>
            <w:tcW w:w="446" w:type="dxa"/>
            <w:vAlign w:val="center"/>
          </w:tcPr>
          <w:sdt>
            <w:sdtPr>
              <w:id w:val="260189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8662D" w14:textId="038D150B" w:rsidR="00E565B4" w:rsidRPr="00DC086D" w:rsidRDefault="00E565B4" w:rsidP="00324F9F">
                <w:r w:rsidRPr="00DC086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6134D4DE" w14:textId="77777777" w:rsidR="00E565B4" w:rsidRPr="00DC086D" w:rsidRDefault="00E565B4" w:rsidP="00324F9F">
            <w:r w:rsidRPr="00DC086D">
              <w:t>Importation en dépôt franc sous douane</w:t>
            </w:r>
          </w:p>
        </w:tc>
      </w:tr>
      <w:tr w:rsidR="00E565B4" w:rsidRPr="00DC086D" w14:paraId="31320B2D" w14:textId="77777777" w:rsidTr="00324F9F">
        <w:tc>
          <w:tcPr>
            <w:tcW w:w="446" w:type="dxa"/>
            <w:vAlign w:val="center"/>
          </w:tcPr>
          <w:sdt>
            <w:sdtPr>
              <w:id w:val="-554078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0DEA2F" w14:textId="6DDB3323" w:rsidR="00E565B4" w:rsidRPr="00DC086D" w:rsidRDefault="00E565B4" w:rsidP="00324F9F">
                <w:r w:rsidRPr="00DC086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7ADDFCA4" w14:textId="77777777" w:rsidR="00E565B4" w:rsidRPr="00DC086D" w:rsidRDefault="00E565B4" w:rsidP="00324F9F">
            <w:r w:rsidRPr="00DC086D">
              <w:t>Besoin propre, entrepôt</w:t>
            </w:r>
          </w:p>
        </w:tc>
      </w:tr>
      <w:tr w:rsidR="00E565B4" w:rsidRPr="00DC086D" w14:paraId="7BD9F2BE" w14:textId="77777777" w:rsidTr="00324F9F">
        <w:tc>
          <w:tcPr>
            <w:tcW w:w="446" w:type="dxa"/>
            <w:vAlign w:val="center"/>
          </w:tcPr>
          <w:sdt>
            <w:sdtPr>
              <w:id w:val="-1911762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E390E4" w14:textId="32D84F40" w:rsidR="00E565B4" w:rsidRPr="00DC086D" w:rsidRDefault="00E565B4" w:rsidP="00324F9F">
                <w:r w:rsidRPr="00DC086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203A68FA" w14:textId="77777777" w:rsidR="00E565B4" w:rsidRPr="00DC086D" w:rsidRDefault="00E565B4" w:rsidP="00324F9F">
            <w:r w:rsidRPr="00DC086D">
              <w:t>Vente en Suisse</w:t>
            </w:r>
          </w:p>
        </w:tc>
      </w:tr>
      <w:tr w:rsidR="00E565B4" w:rsidRPr="00DC086D" w14:paraId="5F283860" w14:textId="77777777" w:rsidTr="00324F9F">
        <w:tc>
          <w:tcPr>
            <w:tcW w:w="446" w:type="dxa"/>
            <w:vAlign w:val="center"/>
          </w:tcPr>
          <w:sdt>
            <w:sdtPr>
              <w:id w:val="-697699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425E81" w14:textId="2A129FFB" w:rsidR="00E565B4" w:rsidRPr="00DC086D" w:rsidRDefault="00E565B4" w:rsidP="00324F9F">
                <w:r w:rsidRPr="00DC086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543061E4" w14:textId="77777777" w:rsidR="00E565B4" w:rsidRPr="00DC086D" w:rsidRDefault="00E565B4" w:rsidP="00324F9F">
            <w:r w:rsidRPr="00DC086D">
              <w:t>Réexportation par le destinataire</w:t>
            </w:r>
          </w:p>
        </w:tc>
      </w:tr>
    </w:tbl>
    <w:p w14:paraId="3F66CED0" w14:textId="77777777" w:rsidR="00E565B4" w:rsidRPr="00DC086D" w:rsidRDefault="00E565B4" w:rsidP="00E565B4">
      <w:pPr>
        <w:rPr>
          <w:sz w:val="20"/>
          <w:szCs w:val="20"/>
        </w:rPr>
      </w:pPr>
    </w:p>
    <w:p w14:paraId="5527413B" w14:textId="54A08E61" w:rsidR="00E565B4" w:rsidRPr="00DC086D" w:rsidRDefault="00E565B4" w:rsidP="00E565B4">
      <w:pPr>
        <w:rPr>
          <w:sz w:val="20"/>
          <w:szCs w:val="20"/>
        </w:rPr>
      </w:pPr>
      <w:r w:rsidRPr="00DC086D">
        <w:rPr>
          <w:sz w:val="20"/>
          <w:szCs w:val="20"/>
        </w:rPr>
        <w:t>Coûts selon l’Ordonnance sur les émoluments de l’Institut suisse des produits thérapeutiques (ordonnance sur les émoluments des produits thérapeutiques, OEPT); RS 812.214.5</w:t>
      </w:r>
    </w:p>
    <w:p w14:paraId="5DFE5816" w14:textId="77777777" w:rsidR="00E565B4" w:rsidRPr="00DC086D" w:rsidRDefault="00E565B4" w:rsidP="00E565B4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927"/>
        <w:gridCol w:w="1239"/>
        <w:gridCol w:w="3789"/>
      </w:tblGrid>
      <w:tr w:rsidR="00E565B4" w:rsidRPr="00DC086D" w14:paraId="3133EB51" w14:textId="77777777" w:rsidTr="00324F9F">
        <w:tc>
          <w:tcPr>
            <w:tcW w:w="9948" w:type="dxa"/>
            <w:gridSpan w:val="4"/>
          </w:tcPr>
          <w:p w14:paraId="093E2C3E" w14:textId="2A7EA336" w:rsidR="00E565B4" w:rsidRPr="00DC086D" w:rsidRDefault="00936957" w:rsidP="00324F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Remarques</w:t>
            </w:r>
          </w:p>
        </w:tc>
      </w:tr>
      <w:tr w:rsidR="00E565B4" w:rsidRPr="00DC086D" w14:paraId="6F4CC44D" w14:textId="77777777" w:rsidTr="00324F9F">
        <w:trPr>
          <w:trHeight w:val="877"/>
        </w:trPr>
        <w:sdt>
          <w:sdtPr>
            <w:rPr>
              <w:sz w:val="20"/>
            </w:rPr>
            <w:id w:val="-2003268930"/>
            <w:placeholder>
              <w:docPart w:val="1FD1D4DACF54480E92CC0A1EB73CA9E8"/>
            </w:placeholder>
            <w:showingPlcHdr/>
            <w:text w:multiLine="1"/>
          </w:sdtPr>
          <w:sdtEndPr/>
          <w:sdtContent>
            <w:tc>
              <w:tcPr>
                <w:tcW w:w="9948" w:type="dxa"/>
                <w:gridSpan w:val="4"/>
              </w:tcPr>
              <w:p w14:paraId="2FD73D05" w14:textId="0060C61D" w:rsidR="00E565B4" w:rsidRPr="00DC086D" w:rsidRDefault="002815D4" w:rsidP="00324F9F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E565B4" w:rsidRPr="00DC086D" w14:paraId="639FB45E" w14:textId="77777777" w:rsidTr="00324F9F">
        <w:tblPrEx>
          <w:tblBorders>
            <w:top w:val="single" w:sz="4" w:space="0" w:color="BFBFBF"/>
            <w:bottom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993" w:type="dxa"/>
            <w:tcBorders>
              <w:right w:val="nil"/>
            </w:tcBorders>
          </w:tcPr>
          <w:p w14:paraId="6F13B5DB" w14:textId="4559DEA8" w:rsidR="00E565B4" w:rsidRPr="00DC086D" w:rsidRDefault="00936957" w:rsidP="00324F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Lieu</w:t>
            </w:r>
          </w:p>
        </w:tc>
        <w:sdt>
          <w:sdtPr>
            <w:rPr>
              <w:sz w:val="20"/>
            </w:rPr>
            <w:id w:val="1156580162"/>
            <w:placeholder>
              <w:docPart w:val="3F2F18E64E424B588BB66241B7145CBF"/>
            </w:placeholder>
            <w:showingPlcHdr/>
            <w:text w:multiLine="1"/>
          </w:sdtPr>
          <w:sdtEndPr/>
          <w:sdtContent>
            <w:tc>
              <w:tcPr>
                <w:tcW w:w="3927" w:type="dxa"/>
                <w:tcBorders>
                  <w:left w:val="nil"/>
                  <w:right w:val="nil"/>
                </w:tcBorders>
              </w:tcPr>
              <w:p w14:paraId="6234845F" w14:textId="1E113C8F" w:rsidR="00E565B4" w:rsidRPr="00DC086D" w:rsidRDefault="002815D4" w:rsidP="00324F9F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3C72D6C" w14:textId="77777777" w:rsidR="00E565B4" w:rsidRPr="00DC086D" w:rsidRDefault="00E565B4" w:rsidP="00324F9F">
            <w:pPr>
              <w:rPr>
                <w:sz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</w:tcBorders>
          </w:tcPr>
          <w:p w14:paraId="5B2633D7" w14:textId="77777777" w:rsidR="00E565B4" w:rsidRPr="00DC086D" w:rsidRDefault="00E565B4" w:rsidP="00324F9F">
            <w:pPr>
              <w:rPr>
                <w:sz w:val="20"/>
              </w:rPr>
            </w:pPr>
          </w:p>
        </w:tc>
      </w:tr>
      <w:tr w:rsidR="00E565B4" w:rsidRPr="00DC086D" w14:paraId="36D5B904" w14:textId="77777777" w:rsidTr="00324F9F">
        <w:tblPrEx>
          <w:tblBorders>
            <w:top w:val="single" w:sz="4" w:space="0" w:color="BFBFBF"/>
            <w:bottom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993" w:type="dxa"/>
            <w:tcBorders>
              <w:right w:val="nil"/>
            </w:tcBorders>
          </w:tcPr>
          <w:p w14:paraId="00D75E42" w14:textId="77777777" w:rsidR="00E565B4" w:rsidRPr="00DC086D" w:rsidRDefault="00E565B4" w:rsidP="00324F9F">
            <w:pPr>
              <w:rPr>
                <w:b/>
                <w:sz w:val="20"/>
              </w:rPr>
            </w:pPr>
            <w:r w:rsidRPr="00DC086D">
              <w:rPr>
                <w:b/>
                <w:sz w:val="20"/>
              </w:rPr>
              <w:t>Date</w:t>
            </w:r>
          </w:p>
        </w:tc>
        <w:sdt>
          <w:sdtPr>
            <w:rPr>
              <w:sz w:val="20"/>
            </w:rPr>
            <w:id w:val="259658556"/>
            <w:placeholder>
              <w:docPart w:val="22AE89E5BBDE4A5B975434CA191F2C23"/>
            </w:placeholder>
            <w:showingPlcHdr/>
            <w:text w:multiLine="1"/>
          </w:sdtPr>
          <w:sdtEndPr/>
          <w:sdtContent>
            <w:tc>
              <w:tcPr>
                <w:tcW w:w="3927" w:type="dxa"/>
                <w:tcBorders>
                  <w:left w:val="nil"/>
                  <w:right w:val="nil"/>
                </w:tcBorders>
              </w:tcPr>
              <w:p w14:paraId="6147B0DD" w14:textId="1627BD0E" w:rsidR="00E565B4" w:rsidRPr="00DC086D" w:rsidRDefault="002815D4" w:rsidP="00324F9F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1658F28B" w14:textId="7C111138" w:rsidR="00E565B4" w:rsidRPr="00DC086D" w:rsidRDefault="00E565B4" w:rsidP="00936957">
            <w:pPr>
              <w:rPr>
                <w:b/>
                <w:sz w:val="20"/>
              </w:rPr>
            </w:pPr>
            <w:r w:rsidRPr="00DC086D">
              <w:rPr>
                <w:b/>
                <w:sz w:val="20"/>
              </w:rPr>
              <w:t>Signature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</w:tcBorders>
          </w:tcPr>
          <w:p w14:paraId="6D5D7EC8" w14:textId="77777777" w:rsidR="00E565B4" w:rsidRPr="00DC086D" w:rsidRDefault="00E565B4" w:rsidP="00324F9F">
            <w:pPr>
              <w:rPr>
                <w:sz w:val="20"/>
              </w:rPr>
            </w:pPr>
          </w:p>
        </w:tc>
      </w:tr>
    </w:tbl>
    <w:p w14:paraId="379A2F5F" w14:textId="572432FE" w:rsidR="00E565B4" w:rsidRPr="00DC086D" w:rsidRDefault="00E565B4" w:rsidP="00E565B4">
      <w:pPr>
        <w:rPr>
          <w:sz w:val="20"/>
          <w:szCs w:val="20"/>
        </w:rPr>
      </w:pPr>
    </w:p>
    <w:tbl>
      <w:tblPr>
        <w:tblW w:w="9957" w:type="dxa"/>
        <w:tblInd w:w="108" w:type="dxa"/>
        <w:tblBorders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57"/>
      </w:tblGrid>
      <w:tr w:rsidR="00E565B4" w:rsidRPr="00DC086D" w14:paraId="1A5908EF" w14:textId="77777777" w:rsidTr="00324F9F">
        <w:tc>
          <w:tcPr>
            <w:tcW w:w="9957" w:type="dxa"/>
          </w:tcPr>
          <w:p w14:paraId="695C709C" w14:textId="633AA196" w:rsidR="00E565B4" w:rsidRPr="00DC086D" w:rsidRDefault="00936957" w:rsidP="00324F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À envoyer à</w:t>
            </w:r>
          </w:p>
        </w:tc>
      </w:tr>
      <w:tr w:rsidR="00E565B4" w:rsidRPr="00DC086D" w14:paraId="15305457" w14:textId="77777777" w:rsidTr="00324F9F">
        <w:tc>
          <w:tcPr>
            <w:tcW w:w="9957" w:type="dxa"/>
          </w:tcPr>
          <w:p w14:paraId="64B880C1" w14:textId="57F16E5A" w:rsidR="00E565B4" w:rsidRPr="00DC086D" w:rsidRDefault="00E565B4" w:rsidP="00936957">
            <w:pPr>
              <w:rPr>
                <w:sz w:val="20"/>
              </w:rPr>
            </w:pPr>
            <w:r w:rsidRPr="00DC086D">
              <w:rPr>
                <w:sz w:val="20"/>
              </w:rPr>
              <w:t xml:space="preserve">Swissmedic, Division Stupéfiants, </w:t>
            </w:r>
            <w:proofErr w:type="spellStart"/>
            <w:r w:rsidRPr="00DC086D">
              <w:rPr>
                <w:sz w:val="20"/>
              </w:rPr>
              <w:t>Hallerstrasse</w:t>
            </w:r>
            <w:proofErr w:type="spellEnd"/>
            <w:r w:rsidRPr="00DC086D">
              <w:rPr>
                <w:sz w:val="20"/>
              </w:rPr>
              <w:t xml:space="preserve"> 7, </w:t>
            </w:r>
            <w:r w:rsidR="00936957">
              <w:rPr>
                <w:sz w:val="20"/>
              </w:rPr>
              <w:t>3012 Berne</w:t>
            </w:r>
          </w:p>
        </w:tc>
      </w:tr>
      <w:tr w:rsidR="00E565B4" w:rsidRPr="00DC086D" w14:paraId="463C0876" w14:textId="77777777" w:rsidTr="00324F9F">
        <w:tc>
          <w:tcPr>
            <w:tcW w:w="9957" w:type="dxa"/>
          </w:tcPr>
          <w:p w14:paraId="7A205A7B" w14:textId="77777777" w:rsidR="00E565B4" w:rsidRPr="00DC086D" w:rsidRDefault="00E565B4" w:rsidP="00324F9F">
            <w:pPr>
              <w:rPr>
                <w:sz w:val="20"/>
              </w:rPr>
            </w:pPr>
            <w:r w:rsidRPr="00DC086D">
              <w:rPr>
                <w:sz w:val="20"/>
              </w:rPr>
              <w:t xml:space="preserve">ou par courriel à : </w:t>
            </w:r>
            <w:hyperlink r:id="rId11" w:history="1">
              <w:r w:rsidRPr="00DC086D">
                <w:rPr>
                  <w:rStyle w:val="Hyperlink"/>
                  <w:sz w:val="20"/>
                </w:rPr>
                <w:t>narcotics@swissmedic.ch</w:t>
              </w:r>
            </w:hyperlink>
            <w:r w:rsidRPr="00DC086D">
              <w:rPr>
                <w:sz w:val="20"/>
              </w:rPr>
              <w:t xml:space="preserve"> ou par fax au : +</w:t>
            </w:r>
            <w:bookmarkStart w:id="0" w:name="Ende_FO"/>
            <w:r w:rsidRPr="00DC086D">
              <w:rPr>
                <w:sz w:val="20"/>
              </w:rPr>
              <w:t>41 58 463 88 40</w:t>
            </w:r>
            <w:bookmarkEnd w:id="0"/>
          </w:p>
        </w:tc>
      </w:tr>
    </w:tbl>
    <w:p w14:paraId="7CAFA100" w14:textId="69364CD6" w:rsidR="00E565B4" w:rsidRPr="005D4D87" w:rsidRDefault="00E565B4" w:rsidP="00936957"/>
    <w:sectPr w:rsidR="00E565B4" w:rsidRPr="005D4D87" w:rsidSect="00C03AD1">
      <w:headerReference w:type="default" r:id="rId12"/>
      <w:footerReference w:type="default" r:id="rId13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058D" w14:textId="1D7C941D" w:rsidR="00340A39" w:rsidRPr="00665D5F" w:rsidRDefault="00340A39" w:rsidP="00340A39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en-GB" w:eastAsia="de-DE"/>
      </w:rPr>
    </w:pPr>
    <w:r w:rsidRPr="00665D5F">
      <w:rPr>
        <w:rFonts w:eastAsia="Times New Roman"/>
        <w:sz w:val="16"/>
        <w:szCs w:val="18"/>
        <w:lang w:val="en-GB" w:eastAsia="de-DE"/>
      </w:rPr>
      <w:t>VM-</w:t>
    </w:r>
    <w:proofErr w:type="gramStart"/>
    <w:r w:rsidRPr="00665D5F">
      <w:rPr>
        <w:rFonts w:eastAsia="Times New Roman"/>
        <w:sz w:val="16"/>
        <w:szCs w:val="18"/>
        <w:lang w:val="en-GB" w:eastAsia="de-DE"/>
      </w:rPr>
      <w:t>ID :</w:t>
    </w:r>
    <w:proofErr w:type="gramEnd"/>
    <w:r w:rsidRPr="00665D5F">
      <w:rPr>
        <w:rFonts w:eastAsia="Times New Roman"/>
        <w:sz w:val="16"/>
        <w:szCs w:val="18"/>
        <w:lang w:val="en-GB" w:eastAsia="de-DE"/>
      </w:rPr>
      <w:t xml:space="preserve"> </w:t>
    </w:r>
    <w:r w:rsidRPr="00665D5F">
      <w:rPr>
        <w:rFonts w:eastAsia="Times New Roman"/>
        <w:sz w:val="16"/>
        <w:szCs w:val="18"/>
        <w:lang w:val="en-GB" w:eastAsia="de-DE"/>
      </w:rPr>
      <w:tab/>
    </w:r>
    <w:sdt>
      <w:sdtPr>
        <w:rPr>
          <w:rFonts w:eastAsia="Times New Roman"/>
          <w:sz w:val="16"/>
          <w:szCs w:val="18"/>
          <w:lang w:val="en-GB" w:eastAsia="de-DE"/>
        </w:rPr>
        <w:alias w:val="Ident Nr"/>
        <w:tag w:val="SMC_DLS_Ident_Nr"/>
        <w:id w:val="617424505"/>
        <w:placeholder>
          <w:docPart w:val="B3CF4A7BEDF2462D8AC5439A47E6DED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31C777F9-0250-4D64-9D21-6FF0DA0BC1CC}"/>
        <w:text/>
      </w:sdtPr>
      <w:sdtEndPr/>
      <w:sdtContent>
        <w:r w:rsidRPr="00665D5F">
          <w:rPr>
            <w:rFonts w:eastAsia="Times New Roman"/>
            <w:sz w:val="16"/>
            <w:szCs w:val="18"/>
            <w:lang w:val="en-GB" w:eastAsia="de-DE"/>
          </w:rPr>
          <w:t>BW301_10_001</w:t>
        </w:r>
      </w:sdtContent>
    </w:sdt>
    <w:sdt>
      <w:sdtPr>
        <w:rPr>
          <w:rFonts w:eastAsia="Times New Roman"/>
          <w:sz w:val="16"/>
          <w:szCs w:val="18"/>
          <w:lang w:val="en-GB" w:eastAsia="de-DE"/>
        </w:rPr>
        <w:alias w:val="Sprachcode"/>
        <w:tag w:val="SMC_DLS_LanguageCode"/>
        <w:id w:val="-511533925"/>
        <w:placeholder>
          <w:docPart w:val="A3CFDB5F12E14A1F9152186E89CDF0C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31C777F9-0250-4D64-9D21-6FF0DA0BC1CC}"/>
        <w:comboBox w:lastValue="f">
          <w:listItem w:value="[Sprachcode]"/>
        </w:comboBox>
      </w:sdtPr>
      <w:sdtEndPr/>
      <w:sdtContent>
        <w:r w:rsidRPr="00665D5F">
          <w:rPr>
            <w:rFonts w:eastAsia="Times New Roman"/>
            <w:sz w:val="16"/>
            <w:szCs w:val="18"/>
            <w:lang w:val="en-GB" w:eastAsia="de-DE"/>
          </w:rPr>
          <w:t>f</w:t>
        </w:r>
      </w:sdtContent>
    </w:sdt>
    <w:r w:rsidRPr="00665D5F">
      <w:rPr>
        <w:rFonts w:eastAsia="Times New Roman"/>
        <w:sz w:val="16"/>
        <w:szCs w:val="16"/>
        <w:lang w:val="en-GB" w:eastAsia="de-DE"/>
      </w:rPr>
      <w:t xml:space="preserve"> </w:t>
    </w:r>
    <w:r w:rsidRPr="00665D5F">
      <w:rPr>
        <w:rFonts w:eastAsia="Times New Roman"/>
        <w:snapToGrid w:val="0"/>
        <w:sz w:val="16"/>
        <w:szCs w:val="16"/>
        <w:lang w:val="en-GB" w:eastAsia="de-DE"/>
      </w:rPr>
      <w:t>/ V</w:t>
    </w:r>
    <w:sdt>
      <w:sdtPr>
        <w:rPr>
          <w:rFonts w:eastAsia="Times New Roman"/>
          <w:snapToGrid w:val="0"/>
          <w:sz w:val="16"/>
          <w:szCs w:val="16"/>
          <w:lang w:val="en-GB" w:eastAsia="de-DE"/>
        </w:rPr>
        <w:alias w:val="Dok Version"/>
        <w:tag w:val="SMC_DLS_DocVer"/>
        <w:id w:val="93292677"/>
        <w:placeholder>
          <w:docPart w:val="F1521270FBEF4256B6F2B5D9D1F2430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31C777F9-0250-4D64-9D21-6FF0DA0BC1CC}"/>
        <w:text/>
      </w:sdtPr>
      <w:sdtEndPr/>
      <w:sdtContent>
        <w:r w:rsidR="00665D5F" w:rsidRPr="00665D5F">
          <w:rPr>
            <w:rFonts w:eastAsia="Times New Roman"/>
            <w:snapToGrid w:val="0"/>
            <w:sz w:val="16"/>
            <w:szCs w:val="16"/>
            <w:lang w:val="en-GB" w:eastAsia="de-DE"/>
          </w:rPr>
          <w:t>5.2</w:t>
        </w:r>
      </w:sdtContent>
    </w:sdt>
    <w:r w:rsidRPr="00665D5F">
      <w:rPr>
        <w:rFonts w:eastAsia="Times New Roman"/>
        <w:snapToGrid w:val="0"/>
        <w:sz w:val="16"/>
        <w:szCs w:val="16"/>
        <w:lang w:val="en-GB" w:eastAsia="de-DE"/>
      </w:rPr>
      <w:t xml:space="preserve"> </w:t>
    </w:r>
    <w:r w:rsidRPr="00665D5F">
      <w:rPr>
        <w:rFonts w:eastAsia="Times New Roman"/>
        <w:sz w:val="16"/>
        <w:szCs w:val="16"/>
        <w:lang w:val="en-GB" w:eastAsia="de-DE"/>
      </w:rPr>
      <w:t xml:space="preserve">/ </w:t>
    </w:r>
    <w:sdt>
      <w:sdtPr>
        <w:rPr>
          <w:rFonts w:eastAsia="Times New Roman"/>
          <w:sz w:val="16"/>
          <w:szCs w:val="16"/>
          <w:lang w:val="en-US" w:eastAsia="de-DE"/>
        </w:rPr>
        <w:alias w:val="Kurzzeichen Autor"/>
        <w:tag w:val="SMC_VMS_Author_Short"/>
        <w:id w:val="1602839549"/>
        <w:placeholder>
          <w:docPart w:val="D6291B8BB7804F22B9EB7FA6910FC41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31C777F9-0250-4D64-9D21-6FF0DA0BC1CC}"/>
        <w:text/>
      </w:sdtPr>
      <w:sdtEndPr/>
      <w:sdtContent>
        <w:proofErr w:type="spellStart"/>
        <w:r w:rsidR="00665D5F">
          <w:rPr>
            <w:rFonts w:eastAsia="Times New Roman"/>
            <w:sz w:val="16"/>
            <w:szCs w:val="16"/>
            <w:lang w:val="en-US" w:eastAsia="de-DE"/>
          </w:rPr>
          <w:t>egf</w:t>
        </w:r>
        <w:proofErr w:type="spellEnd"/>
      </w:sdtContent>
    </w:sdt>
    <w:r w:rsidRPr="00665D5F">
      <w:rPr>
        <w:rFonts w:eastAsia="Times New Roman"/>
        <w:sz w:val="16"/>
        <w:szCs w:val="16"/>
        <w:lang w:val="en-GB" w:eastAsia="de-DE"/>
      </w:rPr>
      <w:t xml:space="preserve"> / </w:t>
    </w:r>
    <w:sdt>
      <w:sdtPr>
        <w:rPr>
          <w:rFonts w:eastAsia="Times New Roman"/>
          <w:sz w:val="16"/>
          <w:szCs w:val="16"/>
          <w:lang w:val="en-GB" w:eastAsia="de-DE"/>
        </w:rPr>
        <w:alias w:val="Kurzzeichen Freigeber"/>
        <w:tag w:val="SMC_VMS_Approver_Short"/>
        <w:id w:val="-541750917"/>
        <w:placeholder>
          <w:docPart w:val="8ED0615CCEDB4A2B8AC74A8D186CB95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31C777F9-0250-4D64-9D21-6FF0DA0BC1CC}"/>
        <w:text/>
      </w:sdtPr>
      <w:sdtEndPr/>
      <w:sdtContent>
        <w:proofErr w:type="spellStart"/>
        <w:r w:rsidR="00665D5F" w:rsidRPr="00665D5F">
          <w:rPr>
            <w:rFonts w:eastAsia="Times New Roman"/>
            <w:sz w:val="16"/>
            <w:szCs w:val="16"/>
            <w:lang w:val="en-GB" w:eastAsia="de-DE"/>
          </w:rPr>
          <w:t>wba</w:t>
        </w:r>
        <w:proofErr w:type="spellEnd"/>
      </w:sdtContent>
    </w:sdt>
    <w:r w:rsidRPr="00665D5F">
      <w:rPr>
        <w:rFonts w:eastAsia="Times New Roman"/>
        <w:sz w:val="16"/>
        <w:szCs w:val="16"/>
        <w:lang w:val="en-GB" w:eastAsia="de-DE"/>
      </w:rPr>
      <w:t xml:space="preserve"> </w:t>
    </w:r>
    <w:r w:rsidRPr="00665D5F">
      <w:rPr>
        <w:rFonts w:eastAsia="Times New Roman"/>
        <w:snapToGrid w:val="0"/>
        <w:sz w:val="16"/>
        <w:szCs w:val="16"/>
        <w:lang w:val="en-GB" w:eastAsia="de-DE"/>
      </w:rPr>
      <w:t xml:space="preserve">/ </w:t>
    </w:r>
    <w:sdt>
      <w:sdtPr>
        <w:rPr>
          <w:rFonts w:eastAsia="Times New Roman"/>
          <w:snapToGrid w:val="0"/>
          <w:sz w:val="16"/>
          <w:szCs w:val="16"/>
          <w:lang w:val="en-GB" w:eastAsia="de-DE"/>
        </w:rPr>
        <w:alias w:val="Gültig ab"/>
        <w:tag w:val="SMC_DLS_Valid_From"/>
        <w:id w:val="651945471"/>
        <w:placeholder>
          <w:docPart w:val="85EF53EEBC4940E0BE8D13F0BDBE2E1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31C777F9-0250-4D64-9D21-6FF0DA0BC1CC}"/>
        <w:date w:fullDate="2023-04-28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665D5F" w:rsidRPr="00665D5F">
          <w:rPr>
            <w:rFonts w:eastAsia="Times New Roman"/>
            <w:snapToGrid w:val="0"/>
            <w:sz w:val="16"/>
            <w:szCs w:val="16"/>
            <w:lang w:val="en-GB" w:eastAsia="de-DE"/>
          </w:rPr>
          <w:t>28.04.2023</w:t>
        </w:r>
      </w:sdtContent>
    </w:sdt>
    <w:r w:rsidRPr="00665D5F">
      <w:rPr>
        <w:rFonts w:eastAsia="Times New Roman"/>
        <w:sz w:val="16"/>
        <w:szCs w:val="18"/>
        <w:lang w:val="en-GB" w:eastAsia="de-DE"/>
      </w:rPr>
      <w:tab/>
    </w:r>
    <w:r w:rsidRPr="00665D5F">
      <w:rPr>
        <w:rFonts w:eastAsia="Times New Roman"/>
        <w:sz w:val="16"/>
        <w:szCs w:val="18"/>
        <w:lang w:val="en-GB" w:eastAsia="de-DE"/>
      </w:rPr>
      <w:tab/>
    </w:r>
    <w:r w:rsidRPr="00A2609F">
      <w:rPr>
        <w:rFonts w:eastAsia="Times New Roman"/>
        <w:sz w:val="16"/>
        <w:szCs w:val="18"/>
        <w:lang w:val="de-DE" w:eastAsia="de-DE"/>
      </w:rPr>
      <w:fldChar w:fldCharType="begin"/>
    </w:r>
    <w:r w:rsidRPr="00665D5F">
      <w:rPr>
        <w:rFonts w:eastAsia="Times New Roman"/>
        <w:sz w:val="16"/>
        <w:szCs w:val="18"/>
        <w:lang w:val="en-GB" w:eastAsia="de-DE"/>
      </w:rPr>
      <w:instrText xml:space="preserve"> PAGE </w:instrText>
    </w:r>
    <w:r w:rsidRPr="00A2609F">
      <w:rPr>
        <w:rFonts w:eastAsia="Times New Roman"/>
        <w:sz w:val="16"/>
        <w:szCs w:val="18"/>
        <w:lang w:val="de-DE" w:eastAsia="de-DE"/>
      </w:rPr>
      <w:fldChar w:fldCharType="separate"/>
    </w:r>
    <w:r w:rsidRPr="00665D5F">
      <w:rPr>
        <w:rFonts w:eastAsia="Times New Roman"/>
        <w:noProof/>
        <w:sz w:val="16"/>
        <w:szCs w:val="18"/>
        <w:lang w:val="en-GB" w:eastAsia="de-DE"/>
      </w:rPr>
      <w:t>1</w:t>
    </w:r>
    <w:r w:rsidRPr="00A2609F">
      <w:rPr>
        <w:rFonts w:eastAsia="Times New Roman"/>
        <w:sz w:val="16"/>
        <w:szCs w:val="18"/>
        <w:lang w:val="de-DE" w:eastAsia="de-DE"/>
      </w:rPr>
      <w:fldChar w:fldCharType="end"/>
    </w:r>
    <w:r w:rsidRPr="00665D5F">
      <w:rPr>
        <w:rFonts w:eastAsia="Times New Roman"/>
        <w:sz w:val="16"/>
        <w:szCs w:val="18"/>
        <w:lang w:val="en-GB" w:eastAsia="de-DE"/>
      </w:rPr>
      <w:t xml:space="preserve"> / </w:t>
    </w:r>
    <w:r w:rsidRPr="00A2609F">
      <w:rPr>
        <w:rFonts w:eastAsia="Times New Roman"/>
        <w:sz w:val="16"/>
        <w:szCs w:val="18"/>
        <w:lang w:val="de-DE" w:eastAsia="de-DE"/>
      </w:rPr>
      <w:fldChar w:fldCharType="begin"/>
    </w:r>
    <w:r w:rsidRPr="00665D5F">
      <w:rPr>
        <w:rFonts w:eastAsia="Times New Roman"/>
        <w:sz w:val="16"/>
        <w:szCs w:val="18"/>
        <w:lang w:val="en-GB" w:eastAsia="de-DE"/>
      </w:rPr>
      <w:instrText xml:space="preserve"> NUMPAGES </w:instrText>
    </w:r>
    <w:r w:rsidRPr="00A2609F">
      <w:rPr>
        <w:rFonts w:eastAsia="Times New Roman"/>
        <w:sz w:val="16"/>
        <w:szCs w:val="18"/>
        <w:lang w:val="de-DE" w:eastAsia="de-DE"/>
      </w:rPr>
      <w:fldChar w:fldCharType="separate"/>
    </w:r>
    <w:r w:rsidRPr="00665D5F">
      <w:rPr>
        <w:rFonts w:eastAsia="Times New Roman"/>
        <w:noProof/>
        <w:sz w:val="16"/>
        <w:szCs w:val="18"/>
        <w:lang w:val="en-GB" w:eastAsia="de-DE"/>
      </w:rPr>
      <w:t>1</w:t>
    </w:r>
    <w:r w:rsidRPr="00A2609F">
      <w:rPr>
        <w:rFonts w:eastAsia="Times New Roman"/>
        <w:sz w:val="16"/>
        <w:szCs w:val="18"/>
        <w:lang w:val="de-DE" w:eastAsia="de-DE"/>
      </w:rPr>
      <w:fldChar w:fldCharType="end"/>
    </w:r>
  </w:p>
  <w:p w14:paraId="1919CA7E" w14:textId="77777777" w:rsidR="00340A39" w:rsidRPr="00A2609F" w:rsidRDefault="00340A39" w:rsidP="00340A39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proofErr w:type="gramStart"/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A2609F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Berne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www.swissmedic.ch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 </w:t>
    </w:r>
    <w:proofErr w:type="spellStart"/>
    <w:r w:rsidRPr="00A2609F">
      <w:rPr>
        <w:rFonts w:eastAsia="Times New Roman"/>
        <w:spacing w:val="-2"/>
        <w:sz w:val="18"/>
        <w:szCs w:val="18"/>
        <w:lang w:val="de-DE" w:eastAsia="de-DE"/>
      </w:rPr>
      <w:t>Tél</w:t>
    </w:r>
    <w:proofErr w:type="spellEnd"/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. +41 58 462 02 </w:t>
    </w:r>
    <w:proofErr w:type="gramStart"/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11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A2609F">
      <w:rPr>
        <w:rFonts w:eastAsia="Times New Roman"/>
        <w:spacing w:val="-2"/>
        <w:sz w:val="18"/>
        <w:szCs w:val="18"/>
        <w:lang w:val="de-DE" w:eastAsia="de-DE"/>
      </w:rPr>
      <w:t>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8D91" w14:textId="77777777" w:rsidR="00340A39" w:rsidRPr="003E7490" w:rsidRDefault="00340A39" w:rsidP="00340A39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Cs/>
        <w:noProof/>
        <w:sz w:val="24"/>
        <w:szCs w:val="28"/>
        <w:lang w:val="de-DE" w:eastAsia="de-DE"/>
      </w:rPr>
    </w:pPr>
    <w:bookmarkStart w:id="1" w:name="Dokumententitel"/>
    <w:r w:rsidRPr="003E7490">
      <w:rPr>
        <w:rFonts w:eastAsia="Times New Roman"/>
        <w:bCs/>
        <w:noProof/>
        <w:sz w:val="24"/>
        <w:szCs w:val="28"/>
        <w:lang w:val="de-CH" w:eastAsia="de-CH"/>
      </w:rPr>
      <w:drawing>
        <wp:anchor distT="0" distB="0" distL="114300" distR="114300" simplePos="0" relativeHeight="251659264" behindDoc="0" locked="0" layoutInCell="1" allowOverlap="1" wp14:anchorId="2F282E24" wp14:editId="337EF40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Fonts w:eastAsia="Times New Roman"/>
        <w:b/>
        <w:bCs/>
        <w:noProof/>
        <w:sz w:val="24"/>
        <w:szCs w:val="24"/>
        <w:lang w:val="fr-FR" w:eastAsia="de-DE"/>
      </w:rPr>
      <w:id w:val="911730434"/>
      <w:placeholder>
        <w:docPart w:val="8D809602C85B49198F7712D7B40E93C3"/>
      </w:placeholder>
      <w:comboBox>
        <w:listItem w:displayText="Instructions de travail" w:value="Instructions de travail"/>
        <w:listItem w:displayText="Liste de contrôle" w:value="Liste de contrôle"/>
        <w:listItem w:displayText="Formulaire" w:value="Formulaire"/>
        <w:listItem w:displayText="Manuel" w:value="Manuel"/>
        <w:listItem w:displayText="Ligne directrice" w:value="Ligne directrice"/>
        <w:listItem w:displayText="Aide-mémoire" w:value="Aide-mémoire"/>
        <w:listItem w:displayText="Description de processus" w:value="Description de processus"/>
        <w:listItem w:displayText="Elément de texte" w:value="Elément de texte"/>
        <w:listItem w:displayText="Liste" w:value="Liste"/>
        <w:listItem w:displayText="Modèle" w:value="Modèle"/>
        <w:listItem w:displayText="Guide complémentaire" w:value="Guide complémentaire"/>
      </w:comboBox>
    </w:sdtPr>
    <w:sdtEndPr/>
    <w:sdtContent>
      <w:p w14:paraId="2DB5EE30" w14:textId="77777777" w:rsidR="00340A39" w:rsidRDefault="00340A39" w:rsidP="00340A39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noProof/>
            <w:sz w:val="24"/>
            <w:szCs w:val="24"/>
            <w:lang w:val="fr-FR" w:eastAsia="de-DE"/>
          </w:rPr>
        </w:pPr>
        <w:r>
          <w:rPr>
            <w:rFonts w:eastAsia="Times New Roman"/>
            <w:b/>
            <w:bCs/>
            <w:noProof/>
            <w:sz w:val="24"/>
            <w:szCs w:val="24"/>
            <w:lang w:val="fr-FR" w:eastAsia="de-DE"/>
          </w:rPr>
          <w:t>Formulaire</w:t>
        </w:r>
      </w:p>
    </w:sdtContent>
  </w:sdt>
  <w:sdt>
    <w:sdtPr>
      <w:rPr>
        <w:rFonts w:eastAsia="Times New Roman"/>
        <w:b/>
        <w:bCs/>
        <w:sz w:val="24"/>
        <w:szCs w:val="28"/>
        <w:lang w:eastAsia="de-DE"/>
      </w:rPr>
      <w:alias w:val="Titel"/>
      <w:tag w:val=""/>
      <w:id w:val="1441958066"/>
      <w:placeholder>
        <w:docPart w:val="85972484808F42A98A67B4A33ABFC1B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377F713E" w14:textId="031321DE" w:rsidR="00340A39" w:rsidRPr="002D5093" w:rsidRDefault="00340A39" w:rsidP="00340A39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eastAsia="de-DE"/>
          </w:rPr>
        </w:pPr>
        <w:r>
          <w:rPr>
            <w:rFonts w:eastAsia="Times New Roman"/>
            <w:b/>
            <w:bCs/>
            <w:sz w:val="24"/>
            <w:szCs w:val="28"/>
            <w:lang w:eastAsia="de-DE"/>
          </w:rPr>
          <w:t>Demande importation stupéfiants psychotropes précurseurs</w:t>
        </w:r>
      </w:p>
    </w:sdtContent>
  </w:sdt>
  <w:p w14:paraId="596847FD" w14:textId="03087FC6" w:rsidR="00051277" w:rsidRPr="00340A39" w:rsidRDefault="00051277" w:rsidP="00340A39">
    <w:pPr>
      <w:pStyle w:val="Kopfzeile"/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51277"/>
    <w:rsid w:val="000D31C0"/>
    <w:rsid w:val="001000CF"/>
    <w:rsid w:val="00100288"/>
    <w:rsid w:val="00126AC4"/>
    <w:rsid w:val="00164435"/>
    <w:rsid w:val="001A1B07"/>
    <w:rsid w:val="001C35CE"/>
    <w:rsid w:val="001C38D3"/>
    <w:rsid w:val="001C4A5D"/>
    <w:rsid w:val="001F45D9"/>
    <w:rsid w:val="0023021B"/>
    <w:rsid w:val="00236261"/>
    <w:rsid w:val="002664C0"/>
    <w:rsid w:val="00275C28"/>
    <w:rsid w:val="002815D4"/>
    <w:rsid w:val="00286552"/>
    <w:rsid w:val="002D5093"/>
    <w:rsid w:val="002D59B7"/>
    <w:rsid w:val="002F1769"/>
    <w:rsid w:val="003046C7"/>
    <w:rsid w:val="00310B2A"/>
    <w:rsid w:val="00340A39"/>
    <w:rsid w:val="00375176"/>
    <w:rsid w:val="003D429D"/>
    <w:rsid w:val="003E7490"/>
    <w:rsid w:val="003F2ED8"/>
    <w:rsid w:val="0040339E"/>
    <w:rsid w:val="00436332"/>
    <w:rsid w:val="004603B9"/>
    <w:rsid w:val="00462E38"/>
    <w:rsid w:val="004E5239"/>
    <w:rsid w:val="005167CF"/>
    <w:rsid w:val="00551FD7"/>
    <w:rsid w:val="00570C71"/>
    <w:rsid w:val="005A4058"/>
    <w:rsid w:val="005D4D87"/>
    <w:rsid w:val="005E0351"/>
    <w:rsid w:val="00614DE0"/>
    <w:rsid w:val="00660B32"/>
    <w:rsid w:val="0066245D"/>
    <w:rsid w:val="00662979"/>
    <w:rsid w:val="00665D5F"/>
    <w:rsid w:val="006D55CB"/>
    <w:rsid w:val="006F6BD6"/>
    <w:rsid w:val="00700BDA"/>
    <w:rsid w:val="007064AF"/>
    <w:rsid w:val="00715F82"/>
    <w:rsid w:val="00734BC7"/>
    <w:rsid w:val="00787FE7"/>
    <w:rsid w:val="007E68C8"/>
    <w:rsid w:val="008353D1"/>
    <w:rsid w:val="00871CFB"/>
    <w:rsid w:val="00894BE6"/>
    <w:rsid w:val="008A615C"/>
    <w:rsid w:val="008C3F7D"/>
    <w:rsid w:val="008E3078"/>
    <w:rsid w:val="00936957"/>
    <w:rsid w:val="00952166"/>
    <w:rsid w:val="00952EC6"/>
    <w:rsid w:val="009762CC"/>
    <w:rsid w:val="009B4DE4"/>
    <w:rsid w:val="009C3E1F"/>
    <w:rsid w:val="00A2609F"/>
    <w:rsid w:val="00A45FE9"/>
    <w:rsid w:val="00A601E5"/>
    <w:rsid w:val="00A6363B"/>
    <w:rsid w:val="00A72A65"/>
    <w:rsid w:val="00AD4B06"/>
    <w:rsid w:val="00AE7EB0"/>
    <w:rsid w:val="00AF1DFC"/>
    <w:rsid w:val="00AF798C"/>
    <w:rsid w:val="00B04C84"/>
    <w:rsid w:val="00B37D9E"/>
    <w:rsid w:val="00B70945"/>
    <w:rsid w:val="00B70EEB"/>
    <w:rsid w:val="00B711BD"/>
    <w:rsid w:val="00BB42AA"/>
    <w:rsid w:val="00C03AD1"/>
    <w:rsid w:val="00C14AB6"/>
    <w:rsid w:val="00C37E50"/>
    <w:rsid w:val="00C4617E"/>
    <w:rsid w:val="00C744AE"/>
    <w:rsid w:val="00C82367"/>
    <w:rsid w:val="00C9557B"/>
    <w:rsid w:val="00CC7D7F"/>
    <w:rsid w:val="00D17C52"/>
    <w:rsid w:val="00D33058"/>
    <w:rsid w:val="00D557CC"/>
    <w:rsid w:val="00D5789D"/>
    <w:rsid w:val="00D62CF3"/>
    <w:rsid w:val="00D65ADD"/>
    <w:rsid w:val="00D86F86"/>
    <w:rsid w:val="00DA2EEB"/>
    <w:rsid w:val="00DA6696"/>
    <w:rsid w:val="00DC086D"/>
    <w:rsid w:val="00DE6510"/>
    <w:rsid w:val="00DF44A3"/>
    <w:rsid w:val="00E01775"/>
    <w:rsid w:val="00E10E0F"/>
    <w:rsid w:val="00E1511C"/>
    <w:rsid w:val="00E21A01"/>
    <w:rsid w:val="00E524A1"/>
    <w:rsid w:val="00E565B4"/>
    <w:rsid w:val="00E72589"/>
    <w:rsid w:val="00EB4880"/>
    <w:rsid w:val="00EE4971"/>
    <w:rsid w:val="00F31231"/>
    <w:rsid w:val="00FA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rcotics@swissmedic.ch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48396EDB834EDD919860481DAE1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20F6A-FF1A-44A9-B352-7728DBB4B603}"/>
      </w:docPartPr>
      <w:docPartBody>
        <w:p w:rsidR="007F5447" w:rsidRDefault="00DC2254" w:rsidP="00DC2254">
          <w:pPr>
            <w:pStyle w:val="2848396EDB834EDD919860481DAE1167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5CE5B673666F400792C5902207E88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A29A5-157F-4A71-8EFE-EA52C5DA49A5}"/>
      </w:docPartPr>
      <w:docPartBody>
        <w:p w:rsidR="007F5447" w:rsidRDefault="00DC2254" w:rsidP="00DC2254">
          <w:pPr>
            <w:pStyle w:val="5CE5B673666F400792C5902207E8811B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C187C0119E1A49CD8F0A49FED63D0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29A87-4560-42F4-BAA3-BE00BA68B223}"/>
      </w:docPartPr>
      <w:docPartBody>
        <w:p w:rsidR="007F5447" w:rsidRDefault="00DC2254" w:rsidP="00DC2254">
          <w:pPr>
            <w:pStyle w:val="C187C0119E1A49CD8F0A49FED63D0BB0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87F2FC3D2638499CA65DB9E554A32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DA7AE-A045-42DB-80FB-913CD80543F7}"/>
      </w:docPartPr>
      <w:docPartBody>
        <w:p w:rsidR="007F5447" w:rsidRDefault="00DC2254" w:rsidP="00DC2254">
          <w:pPr>
            <w:pStyle w:val="87F2FC3D2638499CA65DB9E554A32E3B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EDEFD45EC4224DDDB61B23E43B76E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FD3D7-14F3-4A5A-A344-CBFFF3F5EAD4}"/>
      </w:docPartPr>
      <w:docPartBody>
        <w:p w:rsidR="007F5447" w:rsidRDefault="00DC2254" w:rsidP="00DC2254">
          <w:pPr>
            <w:pStyle w:val="EDEFD45EC4224DDDB61B23E43B76E49C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E75D96CD3E9947F58F74FF7737AAB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E2586-7FAE-4CB8-A66F-A04C1B382701}"/>
      </w:docPartPr>
      <w:docPartBody>
        <w:p w:rsidR="007F5447" w:rsidRDefault="00DC2254" w:rsidP="00DC2254">
          <w:pPr>
            <w:pStyle w:val="E75D96CD3E9947F58F74FF7737AAB6E1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73E7140D9BD14A0AB1120104B6055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7E34D-4A5E-4ED0-9651-C8383E48CEEA}"/>
      </w:docPartPr>
      <w:docPartBody>
        <w:p w:rsidR="007F5447" w:rsidRDefault="00DC2254" w:rsidP="00DC2254">
          <w:pPr>
            <w:pStyle w:val="73E7140D9BD14A0AB1120104B60552E7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ED9555541811467794D0AA2354C6D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498A4-87EC-41C2-A480-50A93A17CB0C}"/>
      </w:docPartPr>
      <w:docPartBody>
        <w:p w:rsidR="007F5447" w:rsidRDefault="00DC2254" w:rsidP="00DC2254">
          <w:pPr>
            <w:pStyle w:val="ED9555541811467794D0AA2354C6DCD2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52200EC3C5754CE68CD503AE8F8B2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930E2-74A7-4C22-AF4D-43996E60C4A4}"/>
      </w:docPartPr>
      <w:docPartBody>
        <w:p w:rsidR="007F5447" w:rsidRDefault="00DC2254" w:rsidP="00DC2254">
          <w:pPr>
            <w:pStyle w:val="52200EC3C5754CE68CD503AE8F8B2D50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2818638090A54903BC82ADF7FEC8B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91E5C-9827-49FE-AB06-6C8C5ACB1A25}"/>
      </w:docPartPr>
      <w:docPartBody>
        <w:p w:rsidR="007F5447" w:rsidRDefault="00DC2254" w:rsidP="00DC2254">
          <w:pPr>
            <w:pStyle w:val="2818638090A54903BC82ADF7FEC8BE2C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4887B68E75D5429C84A16FBB5C677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8953B-37E1-457A-A1DA-7B31D37E1B78}"/>
      </w:docPartPr>
      <w:docPartBody>
        <w:p w:rsidR="007F5447" w:rsidRDefault="00DC2254" w:rsidP="00DC2254">
          <w:pPr>
            <w:pStyle w:val="4887B68E75D5429C84A16FBB5C677C2E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FA81D3356DAA46A8B6DA480861199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6FC6A-29FC-40D9-9AFA-9D57CC4BB102}"/>
      </w:docPartPr>
      <w:docPartBody>
        <w:p w:rsidR="007F5447" w:rsidRDefault="00DC2254" w:rsidP="00DC2254">
          <w:pPr>
            <w:pStyle w:val="FA81D3356DAA46A8B6DA4808611990FE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85798B41C38044BC8C157EB6A1336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AD5A8-E353-47FD-9608-B457CAD4793B}"/>
      </w:docPartPr>
      <w:docPartBody>
        <w:p w:rsidR="007F5447" w:rsidRDefault="00DC2254" w:rsidP="00DC2254">
          <w:pPr>
            <w:pStyle w:val="85798B41C38044BC8C157EB6A13362BC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637D110EBF534BC8A15C423935709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886B7-0DB1-4663-BAD6-502E5A3CB03E}"/>
      </w:docPartPr>
      <w:docPartBody>
        <w:p w:rsidR="007F5447" w:rsidRDefault="00DC2254" w:rsidP="00DC2254">
          <w:pPr>
            <w:pStyle w:val="637D110EBF534BC8A15C423935709144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538F4D4F2BC64432874CC55617AE2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B58B1-ED61-4F30-A208-E23825547956}"/>
      </w:docPartPr>
      <w:docPartBody>
        <w:p w:rsidR="007F5447" w:rsidRDefault="00DC2254" w:rsidP="00DC2254">
          <w:pPr>
            <w:pStyle w:val="538F4D4F2BC64432874CC55617AE2A80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F725DC448F374B12AD0C4628A43DE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8522A-CFD0-4B57-B249-50E5EDE747C7}"/>
      </w:docPartPr>
      <w:docPartBody>
        <w:p w:rsidR="007F5447" w:rsidRDefault="00DC2254" w:rsidP="00DC2254">
          <w:pPr>
            <w:pStyle w:val="F725DC448F374B12AD0C4628A43DED16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F1108AFABC4C4898AB8856D02F6E2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456C3-6CCA-4C5D-9157-F17770BA6D17}"/>
      </w:docPartPr>
      <w:docPartBody>
        <w:p w:rsidR="007F5447" w:rsidRDefault="00DC2254" w:rsidP="00DC2254">
          <w:pPr>
            <w:pStyle w:val="F1108AFABC4C4898AB8856D02F6E2001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3C00DF30F27A46F39AA8AB4A3F179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DA9BD-0BB7-4BB4-9766-BEE9F7ADCE6A}"/>
      </w:docPartPr>
      <w:docPartBody>
        <w:p w:rsidR="007F5447" w:rsidRDefault="00DC2254" w:rsidP="00DC2254">
          <w:pPr>
            <w:pStyle w:val="3C00DF30F27A46F39AA8AB4A3F179B34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85CB53E4E14D4278BCFBE71CC4342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070D6-86A3-4EB2-B6B1-0FA9F85260A2}"/>
      </w:docPartPr>
      <w:docPartBody>
        <w:p w:rsidR="007F5447" w:rsidRDefault="00DC2254" w:rsidP="00DC2254">
          <w:pPr>
            <w:pStyle w:val="85CB53E4E14D4278BCFBE71CC4342190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83DFD4544B2B406F816E2C6B4ED82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BF5A3-C062-4299-9089-A83E0E965231}"/>
      </w:docPartPr>
      <w:docPartBody>
        <w:p w:rsidR="007F5447" w:rsidRDefault="00DC2254" w:rsidP="00DC2254">
          <w:pPr>
            <w:pStyle w:val="83DFD4544B2B406F816E2C6B4ED824A7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4F473966A6C24FFB939DD4690B2FD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6EDC9-14B2-426C-BAAD-5A275AE90DAE}"/>
      </w:docPartPr>
      <w:docPartBody>
        <w:p w:rsidR="007F5447" w:rsidRDefault="00DC2254" w:rsidP="00DC2254">
          <w:pPr>
            <w:pStyle w:val="4F473966A6C24FFB939DD4690B2FD4EA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1FD1D4DACF54480E92CC0A1EB73CA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53985-1BD4-4B83-8474-09134CFC83CD}"/>
      </w:docPartPr>
      <w:docPartBody>
        <w:p w:rsidR="007F5447" w:rsidRDefault="00DC2254" w:rsidP="00DC2254">
          <w:pPr>
            <w:pStyle w:val="1FD1D4DACF54480E92CC0A1EB73CA9E8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3F2F18E64E424B588BB66241B7145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C4984-EA0A-4F70-A525-9D2F2E450EEC}"/>
      </w:docPartPr>
      <w:docPartBody>
        <w:p w:rsidR="007F5447" w:rsidRDefault="00DC2254" w:rsidP="00DC2254">
          <w:pPr>
            <w:pStyle w:val="3F2F18E64E424B588BB66241B7145CBF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22AE89E5BBDE4A5B975434CA191F2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D23D8-5072-4B09-845F-927DE8DBA479}"/>
      </w:docPartPr>
      <w:docPartBody>
        <w:p w:rsidR="007F5447" w:rsidRDefault="00DC2254" w:rsidP="00DC2254">
          <w:pPr>
            <w:pStyle w:val="22AE89E5BBDE4A5B975434CA191F2C23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8D809602C85B49198F7712D7B40E9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F3549-A632-4A48-B92F-245D3B5A4923}"/>
      </w:docPartPr>
      <w:docPartBody>
        <w:p w:rsidR="002E2CCA" w:rsidRDefault="007F395C" w:rsidP="007F395C">
          <w:pPr>
            <w:pStyle w:val="8D809602C85B49198F7712D7B40E93C3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85972484808F42A98A67B4A33ABFC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974C2-EA8D-4938-9FB6-2D1AF1E8090B}"/>
      </w:docPartPr>
      <w:docPartBody>
        <w:p w:rsidR="002E2CCA" w:rsidRDefault="007F395C" w:rsidP="007F395C">
          <w:pPr>
            <w:pStyle w:val="85972484808F42A98A67B4A33ABFC1B0"/>
          </w:pPr>
          <w:r w:rsidRPr="006C1C4B">
            <w:rPr>
              <w:rStyle w:val="Platzhaltertext"/>
            </w:rPr>
            <w:t>[Titel]</w:t>
          </w:r>
        </w:p>
      </w:docPartBody>
    </w:docPart>
    <w:docPart>
      <w:docPartPr>
        <w:name w:val="B3CF4A7BEDF2462D8AC5439A47E6D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A618B-BF6D-47AF-A048-8B9A36E6B8EF}"/>
      </w:docPartPr>
      <w:docPartBody>
        <w:p w:rsidR="002E2CCA" w:rsidRDefault="007F395C" w:rsidP="007F395C">
          <w:pPr>
            <w:pStyle w:val="B3CF4A7BEDF2462D8AC5439A47E6DEDE"/>
          </w:pPr>
          <w:r w:rsidRPr="006C1C4B">
            <w:rPr>
              <w:rStyle w:val="Platzhaltertext"/>
            </w:rPr>
            <w:t>[Ident Nr]</w:t>
          </w:r>
        </w:p>
      </w:docPartBody>
    </w:docPart>
    <w:docPart>
      <w:docPartPr>
        <w:name w:val="A3CFDB5F12E14A1F9152186E89CDF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81B60-9E3E-4CE3-891E-2BC082F7B61B}"/>
      </w:docPartPr>
      <w:docPartBody>
        <w:p w:rsidR="002E2CCA" w:rsidRDefault="007F395C" w:rsidP="007F395C">
          <w:pPr>
            <w:pStyle w:val="A3CFDB5F12E14A1F9152186E89CDF0CE"/>
          </w:pPr>
          <w:r w:rsidRPr="006C1C4B">
            <w:rPr>
              <w:rStyle w:val="Platzhaltertext"/>
            </w:rPr>
            <w:t>[Sprachcode]</w:t>
          </w:r>
        </w:p>
      </w:docPartBody>
    </w:docPart>
    <w:docPart>
      <w:docPartPr>
        <w:name w:val="F1521270FBEF4256B6F2B5D9D1F24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5662A-6FC4-47B2-88BD-7DCAD623C53E}"/>
      </w:docPartPr>
      <w:docPartBody>
        <w:p w:rsidR="002E2CCA" w:rsidRDefault="007F395C" w:rsidP="007F395C">
          <w:pPr>
            <w:pStyle w:val="F1521270FBEF4256B6F2B5D9D1F24306"/>
          </w:pPr>
          <w:r w:rsidRPr="006C1C4B">
            <w:rPr>
              <w:rStyle w:val="Platzhaltertext"/>
            </w:rPr>
            <w:t>[Dok Version]</w:t>
          </w:r>
        </w:p>
      </w:docPartBody>
    </w:docPart>
    <w:docPart>
      <w:docPartPr>
        <w:name w:val="D6291B8BB7804F22B9EB7FA6910FC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B813C-A61C-4223-8318-DFADC895F00C}"/>
      </w:docPartPr>
      <w:docPartBody>
        <w:p w:rsidR="002E2CCA" w:rsidRDefault="007F395C" w:rsidP="007F395C">
          <w:pPr>
            <w:pStyle w:val="D6291B8BB7804F22B9EB7FA6910FC415"/>
          </w:pPr>
          <w:r w:rsidRPr="006C1C4B">
            <w:rPr>
              <w:rStyle w:val="Platzhaltertext"/>
            </w:rPr>
            <w:t>[Kurzzeichen Autor]</w:t>
          </w:r>
        </w:p>
      </w:docPartBody>
    </w:docPart>
    <w:docPart>
      <w:docPartPr>
        <w:name w:val="8ED0615CCEDB4A2B8AC74A8D186CB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09C08-12CE-4157-AD35-7C616D58EFBF}"/>
      </w:docPartPr>
      <w:docPartBody>
        <w:p w:rsidR="002E2CCA" w:rsidRDefault="007F395C" w:rsidP="007F395C">
          <w:pPr>
            <w:pStyle w:val="8ED0615CCEDB4A2B8AC74A8D186CB95D"/>
          </w:pPr>
          <w:r w:rsidRPr="006C1C4B">
            <w:rPr>
              <w:rStyle w:val="Platzhaltertext"/>
            </w:rPr>
            <w:t>[Kurzzeichen Freigeber]</w:t>
          </w:r>
        </w:p>
      </w:docPartBody>
    </w:docPart>
    <w:docPart>
      <w:docPartPr>
        <w:name w:val="85EF53EEBC4940E0BE8D13F0BDBE2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E0F26-E8A9-429F-99F7-3135C41FCA6D}"/>
      </w:docPartPr>
      <w:docPartBody>
        <w:p w:rsidR="002E2CCA" w:rsidRDefault="007F395C" w:rsidP="007F395C">
          <w:pPr>
            <w:pStyle w:val="85EF53EEBC4940E0BE8D13F0BDBE2E18"/>
          </w:pPr>
          <w:r w:rsidRPr="006C1C4B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2429F4"/>
    <w:rsid w:val="002E2CCA"/>
    <w:rsid w:val="00451290"/>
    <w:rsid w:val="004E2131"/>
    <w:rsid w:val="005B29F2"/>
    <w:rsid w:val="007842C4"/>
    <w:rsid w:val="007F395C"/>
    <w:rsid w:val="007F5447"/>
    <w:rsid w:val="00AF7DD2"/>
    <w:rsid w:val="00DC2254"/>
    <w:rsid w:val="00F65878"/>
    <w:rsid w:val="00F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395C"/>
    <w:rPr>
      <w:color w:val="808080"/>
    </w:rPr>
  </w:style>
  <w:style w:type="paragraph" w:customStyle="1" w:styleId="2848396EDB834EDD919860481DAE11671">
    <w:name w:val="2848396EDB834EDD919860481DAE11671"/>
    <w:rsid w:val="00DC2254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D9555541811467794D0AA2354C6DCD21">
    <w:name w:val="ED9555541811467794D0AA2354C6DCD21"/>
    <w:rsid w:val="00DC2254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5CE5B673666F400792C5902207E8811B1">
    <w:name w:val="5CE5B673666F400792C5902207E8811B1"/>
    <w:rsid w:val="00DC2254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52200EC3C5754CE68CD503AE8F8B2D501">
    <w:name w:val="52200EC3C5754CE68CD503AE8F8B2D501"/>
    <w:rsid w:val="00DC2254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C187C0119E1A49CD8F0A49FED63D0BB01">
    <w:name w:val="C187C0119E1A49CD8F0A49FED63D0BB01"/>
    <w:rsid w:val="00DC2254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2818638090A54903BC82ADF7FEC8BE2C1">
    <w:name w:val="2818638090A54903BC82ADF7FEC8BE2C1"/>
    <w:rsid w:val="00DC2254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7F2FC3D2638499CA65DB9E554A32E3B1">
    <w:name w:val="87F2FC3D2638499CA65DB9E554A32E3B1"/>
    <w:rsid w:val="00DC2254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DEFD45EC4224DDDB61B23E43B76E49C1">
    <w:name w:val="EDEFD45EC4224DDDB61B23E43B76E49C1"/>
    <w:rsid w:val="00DC2254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75D96CD3E9947F58F74FF7737AAB6E11">
    <w:name w:val="E75D96CD3E9947F58F74FF7737AAB6E11"/>
    <w:rsid w:val="00DC2254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3E7140D9BD14A0AB1120104B60552E71">
    <w:name w:val="73E7140D9BD14A0AB1120104B60552E71"/>
    <w:rsid w:val="00DC2254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887B68E75D5429C84A16FBB5C677C2E1">
    <w:name w:val="4887B68E75D5429C84A16FBB5C677C2E1"/>
    <w:rsid w:val="00DC2254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FA81D3356DAA46A8B6DA4808611990FE1">
    <w:name w:val="FA81D3356DAA46A8B6DA4808611990FE1"/>
    <w:rsid w:val="00DC2254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5798B41C38044BC8C157EB6A13362BC1">
    <w:name w:val="85798B41C38044BC8C157EB6A13362BC1"/>
    <w:rsid w:val="00DC2254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637D110EBF534BC8A15C4239357091441">
    <w:name w:val="637D110EBF534BC8A15C4239357091441"/>
    <w:rsid w:val="00DC2254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538F4D4F2BC64432874CC55617AE2A801">
    <w:name w:val="538F4D4F2BC64432874CC55617AE2A801"/>
    <w:rsid w:val="00DC2254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F725DC448F374B12AD0C4628A43DED161">
    <w:name w:val="F725DC448F374B12AD0C4628A43DED161"/>
    <w:rsid w:val="00DC2254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F1108AFABC4C4898AB8856D02F6E20011">
    <w:name w:val="F1108AFABC4C4898AB8856D02F6E20011"/>
    <w:rsid w:val="00DC2254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3C00DF30F27A46F39AA8AB4A3F179B341">
    <w:name w:val="3C00DF30F27A46F39AA8AB4A3F179B341"/>
    <w:rsid w:val="00DC2254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5CB53E4E14D4278BCFBE71CC43421901">
    <w:name w:val="85CB53E4E14D4278BCFBE71CC43421901"/>
    <w:rsid w:val="00DC2254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3DFD4544B2B406F816E2C6B4ED824A71">
    <w:name w:val="83DFD4544B2B406F816E2C6B4ED824A71"/>
    <w:rsid w:val="00DC2254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F473966A6C24FFB939DD4690B2FD4EA1">
    <w:name w:val="4F473966A6C24FFB939DD4690B2FD4EA1"/>
    <w:rsid w:val="00DC2254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1FD1D4DACF54480E92CC0A1EB73CA9E81">
    <w:name w:val="1FD1D4DACF54480E92CC0A1EB73CA9E81"/>
    <w:rsid w:val="00DC2254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3F2F18E64E424B588BB66241B7145CBF1">
    <w:name w:val="3F2F18E64E424B588BB66241B7145CBF1"/>
    <w:rsid w:val="00DC2254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22AE89E5BBDE4A5B975434CA191F2C231">
    <w:name w:val="22AE89E5BBDE4A5B975434CA191F2C231"/>
    <w:rsid w:val="00DC2254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D809602C85B49198F7712D7B40E93C3">
    <w:name w:val="8D809602C85B49198F7712D7B40E93C3"/>
    <w:rsid w:val="007F395C"/>
  </w:style>
  <w:style w:type="paragraph" w:customStyle="1" w:styleId="85972484808F42A98A67B4A33ABFC1B0">
    <w:name w:val="85972484808F42A98A67B4A33ABFC1B0"/>
    <w:rsid w:val="007F395C"/>
  </w:style>
  <w:style w:type="paragraph" w:customStyle="1" w:styleId="B3CF4A7BEDF2462D8AC5439A47E6DEDE">
    <w:name w:val="B3CF4A7BEDF2462D8AC5439A47E6DEDE"/>
    <w:rsid w:val="007F395C"/>
  </w:style>
  <w:style w:type="paragraph" w:customStyle="1" w:styleId="A3CFDB5F12E14A1F9152186E89CDF0CE">
    <w:name w:val="A3CFDB5F12E14A1F9152186E89CDF0CE"/>
    <w:rsid w:val="007F395C"/>
  </w:style>
  <w:style w:type="paragraph" w:customStyle="1" w:styleId="F1521270FBEF4256B6F2B5D9D1F24306">
    <w:name w:val="F1521270FBEF4256B6F2B5D9D1F24306"/>
    <w:rsid w:val="007F395C"/>
  </w:style>
  <w:style w:type="paragraph" w:customStyle="1" w:styleId="D6291B8BB7804F22B9EB7FA6910FC415">
    <w:name w:val="D6291B8BB7804F22B9EB7FA6910FC415"/>
    <w:rsid w:val="007F395C"/>
  </w:style>
  <w:style w:type="paragraph" w:customStyle="1" w:styleId="8ED0615CCEDB4A2B8AC74A8D186CB95D">
    <w:name w:val="8ED0615CCEDB4A2B8AC74A8D186CB95D"/>
    <w:rsid w:val="007F395C"/>
  </w:style>
  <w:style w:type="paragraph" w:customStyle="1" w:styleId="85EF53EEBC4940E0BE8D13F0BDBE2E18">
    <w:name w:val="85EF53EEBC4940E0BE8D13F0BDBE2E18"/>
    <w:rsid w:val="007F3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FE1626C13738343AE91C197C42C3968" ma:contentTypeVersion="19" ma:contentTypeDescription="Ein neues Dokument erstellen." ma:contentTypeScope="" ma:versionID="891d6d040585e389a089f82b8d5b3511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8a09e489f017b88eb38a91083a4a3f8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2023-04-27T22:00:00+00:00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36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5.2</SMC_DLS_DocVer>
    <SMC_DLS_Approver xmlns="cc849c59-bc9e-4bc8-a07b-479ec9147289">
      <UserInfo>
        <DisplayName>Walther Barbara Swissmedic</DisplayName>
        <AccountId>196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f</SMC_DLS_LanguageCode>
    <SMC_DLS_Ident_Nr xmlns="cc849c59-bc9e-4bc8-a07b-479ec9147289">BW301_10_001</SMC_DLS_Ident_Nr>
    <SMC_DLS_Initiator xmlns="cc849c59-bc9e-4bc8-a07b-479ec9147289">franziska.egger@swissmedic.ch</SMC_DLS_Initiator>
    <SMC_DLS_Verification_Formal xmlns="cc849c59-bc9e-4bc8-a07b-479ec9147289">2023-05-02T16:19:18+00:00</SMC_DLS_Verification_Formal>
    <SMC_DLS_Author xmlns="cc849c59-bc9e-4bc8-a07b-479ec9147289">
      <UserInfo>
        <DisplayName>Egger Franziska Swissmedic</DisplayName>
        <AccountId>236</AccountId>
        <AccountType/>
      </UserInfo>
    </SMC_DLS_Author>
    <SMC_DLS_Approval xmlns="cc849c59-bc9e-4bc8-a07b-479ec9147289">2023-05-16T14:07:41+00:00</SMC_DLS_Approval>
    <SMC_DLS_ReasonForChange xmlns="cc849c59-bc9e-4bc8-a07b-479ec9147289">Keine Änderung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Hess Michelle Swissmedic</DisplayName>
        <AccountId>1146</AccountId>
        <AccountType/>
      </UserInfo>
    </SMC_DLS_Verifier_Formal>
    <TaxCatchAll xmlns="d7a92f3c-c538-4008-b985-066beffc4d06">
      <Value>591</Value>
      <Value>590</Value>
      <Value>589</Value>
      <Value>588</Value>
    </TaxCatchAll>
    <SMC_VMS_Dokumentantrag_Datum xmlns="d7a92f3c-c538-4008-b985-066beffc4d06">2023-04-28T14:18:18+00:00</SMC_VMS_Dokumentantrag_Datum>
    <SMC_VMS_DocId xmlns="d7a92f3c-c538-4008-b985-066beffc4d06">5883295816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2023-04-27T22:00:00+00:00</SMC_VMS_Internet_Date>
    <SMC_VMS_Info_Nachricht xmlns="d7a92f3c-c538-4008-b985-066beffc4d06" xsi:nil="true"/>
    <SMC_VMS_Author_Short xmlns="d7a92f3c-c538-4008-b985-066beffc4d06">egf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1801 Ein- und Ausfuhr kontrollierte Substanzen</TermName>
          <TermId xmlns="http://schemas.microsoft.com/office/infopath/2007/PartnerControls">ddf0170d-1e20-4bc6-999e-d2ef97d630fd</TermId>
        </TermInfo>
        <TermInfo xmlns="http://schemas.microsoft.com/office/infopath/2007/PartnerControls">
          <TermName xmlns="http://schemas.microsoft.com/office/infopath/2007/PartnerControls">180 Betäubungsmittel</TermName>
          <TermId xmlns="http://schemas.microsoft.com/office/infopath/2007/PartnerControls">2024825a-2bad-42d2-9030-aea72630d623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0802 Betäubungsmittel</TermName>
          <TermId xmlns="http://schemas.microsoft.com/office/infopath/2007/PartnerControls">b056dca9-3020-482f-948d-17eb5b1e8411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wba</SMC_VMS_Approver_Short>
    <SMC_VMS_Uebersetung_von_Dok xmlns="d7a92f3c-c538-4008-b985-066beffc4d06">7864176807</SMC_VMS_Uebersetung_von_Dok>
    <SMC_VMS_Internet_Urls xmlns="d7a92f3c-c538-4008-b985-066beffc4d06">https://www.swissmedic.ch/dam/swissmedic/fr/dokumente/bewilligungen/bw/bw301_10_001d_foeinfuhrgesuchbetaeubungsmittelpsychotropestoffev.docx.download.docx/bw301_10_001f_fodemandedautorisationdimportationdestupefiantssub.docx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>Dokumentenschutz mit Standard-Passwort für Veröffentlichung</SMC_VMS_Internet_DocProt>
    <SMC_VMS_Intranet xmlns="d7a92f3c-c538-4008-b985-066beffc4d06">false</SMC_VMS_Intranet>
    <SMC_VMS_Ergebnistyp xmlns="d7a92f3c-c538-4008-b985-066beffc4d06">Formular</SMC_VMS_Ergebnistyp>
    <SMC_VMS_Authored xmlns="d7a92f3c-c538-4008-b985-066beffc4d06">2023-05-02T11:34:40+00:00</SMC_VMS_Autho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DF9AF3F4-ECF9-4593-9FC4-8664183B5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777F9-0250-4D64-9D21-6FF0DA0BC1CC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7a92f3c-c538-4008-b985-066beffc4d06"/>
    <ds:schemaRef ds:uri="cc849c59-bc9e-4bc8-a07b-479ec914728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AAB9B1-C72D-4E08-8D23-614EAE975E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7F6B25-47A8-43B7-8DDE-78D4B804D30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importation stupéfiants psychotropes précurseurs</dc:title>
  <dc:subject/>
  <dc:creator/>
  <cp:keywords/>
  <dc:description/>
  <cp:lastModifiedBy/>
  <cp:revision>1</cp:revision>
  <dcterms:created xsi:type="dcterms:W3CDTF">2023-05-17T15:34:00Z</dcterms:created>
  <dcterms:modified xsi:type="dcterms:W3CDTF">2023-05-17T15:34:00Z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0x0101004EB300D2B8D94E78948B9E044ED82CF2000FE1626C13738343AE91C197C42C3968</vt:lpwstr>
  </property>
  <property fmtid="{D5CDD505-2E9C-101B-9397-08002B2CF9AE}" pid="4" name="SMC_DLS_Coverage">
    <vt:lpwstr>31;#120 Bereich Bewilligung|c0c51576-2546-48c1-8f4b-9f0cd7dca906;#38;#121 Betäubungsmittel|f0a0222a-2d90-49da-acb4-af262260f968;#23;#13021 Ein- und Ausfuhrbewilligungen|f50a4c13-2692-4bbc-8ddb-fe81014ca134</vt:lpwstr>
  </property>
  <property fmtid="{D5CDD505-2E9C-101B-9397-08002B2CF9AE}" pid="5" name="SMC_DLS_DocTypeAbbr">
    <vt:lpwstr/>
  </property>
  <property fmtid="{D5CDD505-2E9C-101B-9397-08002B2CF9AE}" pid="6" name="SMC_VMS_Geltungsbereich_Thema">
    <vt:lpwstr>588;#1801 Ein- und Ausfuhr kontrollierte Substanzen|ddf0170d-1e20-4bc6-999e-d2ef97d630fd;#591;#180 Betäubungsmittel|2024825a-2bad-42d2-9030-aea72630d623</vt:lpwstr>
  </property>
  <property fmtid="{D5CDD505-2E9C-101B-9397-08002B2CF9AE}" pid="7" name="SMC_VMS_Geltungsbereich_Org">
    <vt:lpwstr>590;#0802 Betäubungsmittel|b056dca9-3020-482f-948d-17eb5b1e8411;#589;#080 Bewilligungen|b28c23fa-cd51-4cd5-8572-8c98088320d0</vt:lpwstr>
  </property>
  <property fmtid="{D5CDD505-2E9C-101B-9397-08002B2CF9AE}" pid="8" name="{6063F0E1-6EE4-4793-917B-758F7234F3F5}">
    <vt:lpwstr>693,694,695,696,697,698,705,707,709,711,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120 Bereich Bewilligung|c0c51576-2546-48c1-8f4b-9f0cd7dca906;121 Betäubungsmittel|f0a0222a-2d90-49da-acb4-af262260f968;13021 Ein- und Ausfuhrbewilligungen|f50a4c13-2692-4bbc-8ddb-fe81014ca134</vt:lpwstr>
  </property>
  <property fmtid="{D5CDD505-2E9C-101B-9397-08002B2CF9AE}" pid="13" name="SMC_VMS_SMJ">
    <vt:bool>false</vt:bool>
  </property>
</Properties>
</file>