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5408" w14:textId="5DA92EF8" w:rsidR="00F41C5D" w:rsidRDefault="006E4C18" w:rsidP="00F41C5D">
      <w:pPr>
        <w:rPr>
          <w:bCs/>
          <w:lang w:val="en-GB"/>
        </w:rPr>
      </w:pPr>
      <w:r w:rsidRPr="004D6131">
        <w:rPr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0" locked="0" layoutInCell="1" allowOverlap="1" wp14:anchorId="4C5253DE" wp14:editId="3E7BD79B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285750" cy="285750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D4685" w:rsidRPr="009B6067" w14:paraId="6A376AF2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69BF47EE" w14:textId="3A15012A" w:rsidR="00FD4685" w:rsidRDefault="0038764F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noProof/>
                  <w:sz w:val="28"/>
                  <w:szCs w:val="28"/>
                  <w:lang w:val="de-DE" w:eastAsia="de-DE"/>
                </w:rPr>
                <w:id w:val="-306783126"/>
                <w:placeholder>
                  <w:docPart w:val="A9444F6BF5B144CDAF5F5A6D74A9F0DD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F80841">
                  <w:rPr>
                    <w:rFonts w:eastAsia="Times New Roman"/>
                    <w:b/>
                    <w:bCs/>
                    <w:noProof/>
                    <w:sz w:val="28"/>
                    <w:szCs w:val="28"/>
                    <w:lang w:val="de-DE" w:eastAsia="de-DE"/>
                  </w:rPr>
                  <w:t>Form</w:t>
                </w:r>
              </w:sdtContent>
            </w:sdt>
          </w:p>
        </w:tc>
      </w:tr>
      <w:tr w:rsidR="00FD4685" w:rsidRPr="009B6067" w14:paraId="2FBF4AFD" w14:textId="77777777" w:rsidTr="00D7613F">
        <w:trPr>
          <w:trHeight w:val="1134"/>
        </w:trPr>
        <w:tc>
          <w:tcPr>
            <w:tcW w:w="9214" w:type="dxa"/>
            <w:gridSpan w:val="3"/>
          </w:tcPr>
          <w:p w14:paraId="6B0EBEEC" w14:textId="003B1158" w:rsidR="00FD4685" w:rsidRPr="006E4C18" w:rsidRDefault="0038764F" w:rsidP="006E4C18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en-GB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en-GB" w:eastAsia="de-DE"/>
                </w:rPr>
                <w:alias w:val="Titel"/>
                <w:tag w:val=""/>
                <w:id w:val="261805043"/>
                <w:placeholder>
                  <w:docPart w:val="015D0EFB58154A91A239FCDBB2070AC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E4C18" w:rsidRPr="006E4C18">
                  <w:rPr>
                    <w:rFonts w:eastAsia="Times New Roman"/>
                    <w:b/>
                    <w:bCs/>
                    <w:sz w:val="28"/>
                    <w:szCs w:val="28"/>
                    <w:lang w:val="en-GB" w:eastAsia="de-DE"/>
                  </w:rPr>
                  <w:t>New authorisation by notification procedure veterinary medicinal products</w:t>
                </w:r>
              </w:sdtContent>
            </w:sdt>
          </w:p>
        </w:tc>
      </w:tr>
      <w:tr w:rsidR="00FD4685" w:rsidRPr="006C6940" w14:paraId="7C162F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58AC8B13" w14:textId="53B13E5C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6E603676" w14:textId="283A95D5" w:rsidR="00FD4685" w:rsidRPr="006C6940" w:rsidRDefault="0038764F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259DDA3BB1C9431380C841EC82DF809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6E4C18">
                  <w:rPr>
                    <w:rFonts w:eastAsia="Times New Roman"/>
                    <w:lang w:val="en-GB" w:eastAsia="de-DE"/>
                  </w:rPr>
                  <w:t>ZL112_00_002</w:t>
                </w:r>
              </w:sdtContent>
            </w:sdt>
          </w:p>
        </w:tc>
      </w:tr>
      <w:tr w:rsidR="00FD4685" w:rsidRPr="009B6067" w14:paraId="677EA6E5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A2AF03D" w14:textId="7C841331" w:rsidR="00FD4685" w:rsidRPr="009B6067" w:rsidRDefault="00FD4685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5C4F4108" w14:textId="2BB1AA6B" w:rsidR="00FD4685" w:rsidRPr="009B6067" w:rsidRDefault="0038764F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E715EAF6E5EE49A6ABAF99D6F92D456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F8554A">
                  <w:rPr>
                    <w:rFonts w:eastAsia="Times New Roman"/>
                    <w:lang w:val="en-GB" w:eastAsia="de-DE"/>
                  </w:rPr>
                  <w:t>3.1</w:t>
                </w:r>
              </w:sdtContent>
            </w:sdt>
          </w:p>
        </w:tc>
      </w:tr>
      <w:tr w:rsidR="00FD4685" w:rsidRPr="009B6067" w14:paraId="2F5CDCA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0D59AFA" w14:textId="1880B58A" w:rsidR="00FD4685" w:rsidRPr="009B6067" w:rsidRDefault="00FD4685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1DA71EFF" w14:textId="3C08511B" w:rsidR="00FD4685" w:rsidRPr="009B6067" w:rsidRDefault="0038764F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796569FFDD80424C8F4B6459E64B6E9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06-3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8554A">
                  <w:rPr>
                    <w:rFonts w:eastAsia="Times New Roman"/>
                    <w:lang w:val="de-CH" w:eastAsia="de-DE"/>
                  </w:rPr>
                  <w:t>30.06.2023</w:t>
                </w:r>
              </w:sdtContent>
            </w:sdt>
          </w:p>
        </w:tc>
      </w:tr>
    </w:tbl>
    <w:bookmarkEnd w:id="0"/>
    <w:p w14:paraId="6CF2E076" w14:textId="17D83D02" w:rsidR="006E4C18" w:rsidRPr="004D6131" w:rsidRDefault="006E4C18" w:rsidP="006E4C18">
      <w:pPr>
        <w:pStyle w:val="berschrift1"/>
        <w:rPr>
          <w:szCs w:val="22"/>
          <w:lang w:val="en-GB"/>
        </w:rPr>
      </w:pPr>
      <w:r w:rsidRPr="004D6131">
        <w:rPr>
          <w:szCs w:val="22"/>
          <w:lang w:val="en-GB"/>
        </w:rPr>
        <w:t>Basic information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07"/>
        <w:gridCol w:w="1654"/>
        <w:gridCol w:w="1653"/>
        <w:gridCol w:w="3308"/>
      </w:tblGrid>
      <w:tr w:rsidR="006E4C18" w:rsidRPr="00681891" w14:paraId="7014BC18" w14:textId="77777777" w:rsidTr="00E86A21">
        <w:tc>
          <w:tcPr>
            <w:tcW w:w="9922" w:type="dxa"/>
            <w:gridSpan w:val="4"/>
          </w:tcPr>
          <w:p w14:paraId="3C99FD03" w14:textId="77777777" w:rsidR="006E4C18" w:rsidRPr="004D6131" w:rsidRDefault="006E4C18" w:rsidP="00E86A21">
            <w:pPr>
              <w:tabs>
                <w:tab w:val="left" w:pos="1593"/>
                <w:tab w:val="left" w:pos="3578"/>
              </w:tabs>
              <w:spacing w:before="0"/>
              <w:rPr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Name of the medicinal product;</w:t>
            </w:r>
            <w:r w:rsidRPr="004D6131">
              <w:rPr>
                <w:b/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571942956"/>
                <w:placeholder>
                  <w:docPart w:val="787C68DA81384003B587C9B6FE98FD80"/>
                </w:placeholder>
                <w:showingPlcHdr/>
                <w:text w:multiLine="1"/>
              </w:sdtPr>
              <w:sdtEndPr/>
              <w:sdtContent>
                <w:r w:rsidRPr="004D6131">
                  <w:rPr>
                    <w:rStyle w:val="Platzhaltertext"/>
                    <w:b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  <w:p w14:paraId="7A8C3686" w14:textId="77777777" w:rsidR="006E4C18" w:rsidRPr="004D6131" w:rsidRDefault="006E4C18" w:rsidP="00E86A21">
            <w:pPr>
              <w:tabs>
                <w:tab w:val="left" w:pos="1593"/>
                <w:tab w:val="left" w:pos="3578"/>
              </w:tabs>
              <w:spacing w:before="0"/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Marketing authorisation no. where applicable:</w:t>
            </w:r>
            <w:r w:rsidRPr="004D6131">
              <w:rPr>
                <w:b/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1804890878"/>
                <w:placeholder>
                  <w:docPart w:val="6083A1DF63C04D368D080D10F6C03B1D"/>
                </w:placeholder>
                <w:showingPlcHdr/>
                <w:text w:multiLine="1"/>
              </w:sdtPr>
              <w:sdtEndPr/>
              <w:sdtContent>
                <w:r w:rsidRPr="004D6131">
                  <w:rPr>
                    <w:rStyle w:val="Platzhaltertext"/>
                    <w:b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1699CC0A" w14:textId="77777777" w:rsidTr="00E86A21">
        <w:tc>
          <w:tcPr>
            <w:tcW w:w="9922" w:type="dxa"/>
            <w:gridSpan w:val="4"/>
          </w:tcPr>
          <w:p w14:paraId="6680EA04" w14:textId="77777777" w:rsidR="006E4C18" w:rsidRPr="004D6131" w:rsidRDefault="006E4C18" w:rsidP="00E86A21">
            <w:pPr>
              <w:tabs>
                <w:tab w:val="left" w:pos="2126"/>
              </w:tabs>
              <w:spacing w:before="0"/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Are active pharmaceutical ingredients listed in Annex 2 of the TPLO involved?</w:t>
            </w:r>
          </w:p>
          <w:p w14:paraId="7A9E7AAF" w14:textId="77777777" w:rsidR="006E4C18" w:rsidRPr="004D6131" w:rsidRDefault="0038764F" w:rsidP="00E86A21">
            <w:pPr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20989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Yes</w:t>
            </w:r>
          </w:p>
          <w:p w14:paraId="2CD5869C" w14:textId="77777777" w:rsidR="006E4C18" w:rsidRPr="004D6131" w:rsidRDefault="0038764F" w:rsidP="00E86A21">
            <w:pPr>
              <w:tabs>
                <w:tab w:val="left" w:pos="2126"/>
              </w:tabs>
              <w:spacing w:before="0"/>
              <w:rPr>
                <w:b/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97807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No, inclusion of the following active pharmaceutical ingredient(s) in Annex 2 is requested: </w:t>
            </w:r>
            <w:sdt>
              <w:sdtPr>
                <w:rPr>
                  <w:szCs w:val="20"/>
                  <w:lang w:val="en-GB"/>
                </w:rPr>
                <w:id w:val="512112426"/>
                <w:placeholder>
                  <w:docPart w:val="11B81BD10CEE4FCB9CB852441A4B8F64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*</w:t>
            </w:r>
          </w:p>
        </w:tc>
      </w:tr>
      <w:tr w:rsidR="006E4C18" w:rsidRPr="005202E2" w14:paraId="0D8CA448" w14:textId="77777777" w:rsidTr="00E86A21">
        <w:tc>
          <w:tcPr>
            <w:tcW w:w="9922" w:type="dxa"/>
            <w:gridSpan w:val="4"/>
          </w:tcPr>
          <w:p w14:paraId="25356C68" w14:textId="77777777" w:rsidR="006E4C18" w:rsidRPr="004D6131" w:rsidRDefault="006E4C18" w:rsidP="00E86A21">
            <w:pPr>
              <w:tabs>
                <w:tab w:val="left" w:pos="2126"/>
              </w:tabs>
              <w:spacing w:before="0"/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Active substance(s) in the finished product by type and quantity:</w:t>
            </w:r>
          </w:p>
        </w:tc>
      </w:tr>
      <w:tr w:rsidR="006E4C18" w:rsidRPr="005202E2" w14:paraId="43A8266E" w14:textId="77777777" w:rsidTr="00E86A21">
        <w:tc>
          <w:tcPr>
            <w:tcW w:w="9922" w:type="dxa"/>
            <w:gridSpan w:val="4"/>
          </w:tcPr>
          <w:p w14:paraId="6787111B" w14:textId="77777777" w:rsidR="006E4C18" w:rsidRPr="004D6131" w:rsidRDefault="006E4C18" w:rsidP="00E86A21">
            <w:pPr>
              <w:tabs>
                <w:tab w:val="left" w:pos="2126"/>
              </w:tabs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Excipient(s) in the finished product by type and quantity:</w:t>
            </w:r>
          </w:p>
        </w:tc>
      </w:tr>
      <w:tr w:rsidR="006E4C18" w:rsidRPr="004D6131" w14:paraId="6B06F258" w14:textId="77777777" w:rsidTr="00E86A21">
        <w:tc>
          <w:tcPr>
            <w:tcW w:w="9922" w:type="dxa"/>
            <w:gridSpan w:val="4"/>
          </w:tcPr>
          <w:p w14:paraId="24D719D6" w14:textId="77777777" w:rsidR="006E4C18" w:rsidRPr="004D6131" w:rsidRDefault="006E4C18" w:rsidP="00E86A21">
            <w:pPr>
              <w:tabs>
                <w:tab w:val="left" w:pos="2126"/>
              </w:tabs>
              <w:spacing w:before="0"/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 xml:space="preserve">Dosage form: </w:t>
            </w:r>
            <w:sdt>
              <w:sdtPr>
                <w:rPr>
                  <w:szCs w:val="20"/>
                  <w:lang w:val="en-GB"/>
                </w:rPr>
                <w:id w:val="-1910528103"/>
                <w:placeholder>
                  <w:docPart w:val="3052EE4D391F4DBF80667A9576AD5AAD"/>
                </w:placeholder>
                <w:showingPlcHdr/>
                <w:text w:multiLine="1"/>
              </w:sdtPr>
              <w:sdtEndPr/>
              <w:sdtContent>
                <w:r w:rsidRPr="004D6131">
                  <w:rPr>
                    <w:rStyle w:val="Platzhaltertext"/>
                    <w:b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09AA6BA4" w14:textId="77777777" w:rsidTr="00E86A21">
        <w:tc>
          <w:tcPr>
            <w:tcW w:w="9922" w:type="dxa"/>
            <w:gridSpan w:val="4"/>
          </w:tcPr>
          <w:p w14:paraId="048BFE60" w14:textId="77777777" w:rsidR="006E4C18" w:rsidRPr="004D6131" w:rsidRDefault="006E4C18" w:rsidP="00E86A21">
            <w:pPr>
              <w:tabs>
                <w:tab w:val="left" w:pos="2126"/>
              </w:tabs>
              <w:spacing w:before="0"/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Indications:</w:t>
            </w:r>
            <w:r w:rsidRPr="004D6131">
              <w:rPr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-1590070891"/>
                <w:placeholder>
                  <w:docPart w:val="0B59EB3F7E13461A95C8470B6F11703E"/>
                </w:placeholder>
                <w:showingPlcHdr/>
                <w:text w:multiLine="1"/>
              </w:sdtPr>
              <w:sdtEndPr/>
              <w:sdtContent>
                <w:r w:rsidRPr="004D6131">
                  <w:rPr>
                    <w:rStyle w:val="Platzhaltertext"/>
                    <w:b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3C07E33C" w14:textId="77777777" w:rsidTr="00E86A21">
        <w:tc>
          <w:tcPr>
            <w:tcW w:w="9922" w:type="dxa"/>
            <w:gridSpan w:val="4"/>
          </w:tcPr>
          <w:p w14:paraId="69F01FFC" w14:textId="77777777" w:rsidR="006E4C18" w:rsidRPr="004D6131" w:rsidRDefault="006E4C18" w:rsidP="00E86A21">
            <w:pPr>
              <w:tabs>
                <w:tab w:val="left" w:pos="3720"/>
                <w:tab w:val="left" w:pos="6555"/>
              </w:tabs>
              <w:spacing w:before="0"/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Pharmacotherapeutic group (</w:t>
            </w:r>
            <w:proofErr w:type="spellStart"/>
            <w:r w:rsidRPr="004D6131">
              <w:rPr>
                <w:b/>
                <w:szCs w:val="20"/>
                <w:lang w:val="en-GB"/>
              </w:rPr>
              <w:t>ATCvet</w:t>
            </w:r>
            <w:proofErr w:type="spellEnd"/>
            <w:r w:rsidRPr="004D6131">
              <w:rPr>
                <w:b/>
                <w:szCs w:val="20"/>
                <w:lang w:val="en-GB"/>
              </w:rPr>
              <w:t xml:space="preserve"> code):</w:t>
            </w:r>
            <w:r w:rsidRPr="004D6131">
              <w:rPr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1585027439"/>
                <w:placeholder>
                  <w:docPart w:val="F92693D280B6498E860666E3878884D2"/>
                </w:placeholder>
                <w:showingPlcHdr/>
                <w:text w:multiLine="1"/>
              </w:sdtPr>
              <w:sdtEndPr/>
              <w:sdtContent>
                <w:r w:rsidRPr="004D6131">
                  <w:rPr>
                    <w:rStyle w:val="Platzhaltertext"/>
                    <w:b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6E4C18" w:rsidRPr="005202E2" w14:paraId="07F8BB91" w14:textId="77777777" w:rsidTr="00E86A21">
        <w:tc>
          <w:tcPr>
            <w:tcW w:w="3307" w:type="dxa"/>
          </w:tcPr>
          <w:p w14:paraId="15A542BA" w14:textId="77777777" w:rsidR="006E4C18" w:rsidRPr="004D6131" w:rsidRDefault="006E4C18" w:rsidP="00E86A21">
            <w:pPr>
              <w:tabs>
                <w:tab w:val="left" w:pos="2126"/>
              </w:tabs>
              <w:spacing w:before="0"/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Dosage strength(s):</w:t>
            </w:r>
          </w:p>
        </w:tc>
        <w:tc>
          <w:tcPr>
            <w:tcW w:w="3307" w:type="dxa"/>
            <w:gridSpan w:val="2"/>
          </w:tcPr>
          <w:p w14:paraId="7FFD8972" w14:textId="77777777" w:rsidR="006E4C18" w:rsidRPr="004D6131" w:rsidRDefault="006E4C18" w:rsidP="00E86A21">
            <w:pPr>
              <w:tabs>
                <w:tab w:val="left" w:pos="2126"/>
              </w:tabs>
              <w:spacing w:before="0"/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Presentations (primary container)</w:t>
            </w:r>
          </w:p>
          <w:p w14:paraId="3C8EDD3D" w14:textId="77777777" w:rsidR="006E4C18" w:rsidRPr="004D6131" w:rsidRDefault="006E4C18" w:rsidP="00E86A21">
            <w:pPr>
              <w:tabs>
                <w:tab w:val="left" w:pos="2126"/>
              </w:tabs>
              <w:spacing w:before="0" w:line="240" w:lineRule="auto"/>
              <w:rPr>
                <w:b/>
                <w:szCs w:val="20"/>
                <w:lang w:val="en-GB"/>
              </w:rPr>
            </w:pPr>
            <w:r w:rsidRPr="004D6131">
              <w:rPr>
                <w:i/>
                <w:iCs/>
                <w:sz w:val="16"/>
                <w:szCs w:val="20"/>
                <w:lang w:val="en-GB"/>
              </w:rPr>
              <w:t>(</w:t>
            </w:r>
            <w:proofErr w:type="gramStart"/>
            <w:r w:rsidRPr="004D6131">
              <w:rPr>
                <w:i/>
                <w:iCs/>
                <w:sz w:val="16"/>
                <w:szCs w:val="20"/>
                <w:lang w:val="en-GB"/>
              </w:rPr>
              <w:t>e.g.</w:t>
            </w:r>
            <w:proofErr w:type="gramEnd"/>
            <w:r w:rsidRPr="004D6131">
              <w:rPr>
                <w:i/>
                <w:iCs/>
                <w:sz w:val="16"/>
                <w:szCs w:val="20"/>
                <w:lang w:val="en-GB"/>
              </w:rPr>
              <w:t xml:space="preserve"> blisters)</w:t>
            </w:r>
          </w:p>
        </w:tc>
        <w:tc>
          <w:tcPr>
            <w:tcW w:w="3308" w:type="dxa"/>
          </w:tcPr>
          <w:p w14:paraId="4FCA4CB1" w14:textId="77777777" w:rsidR="006E4C18" w:rsidRPr="004D6131" w:rsidRDefault="006E4C18" w:rsidP="00E86A21">
            <w:pPr>
              <w:tabs>
                <w:tab w:val="left" w:pos="2126"/>
              </w:tabs>
              <w:spacing w:before="0"/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Packaging (secondary container)</w:t>
            </w:r>
          </w:p>
          <w:p w14:paraId="1EED12D8" w14:textId="77777777" w:rsidR="006E4C18" w:rsidRPr="004D6131" w:rsidRDefault="006E4C18" w:rsidP="00E86A21">
            <w:pPr>
              <w:tabs>
                <w:tab w:val="left" w:pos="2126"/>
              </w:tabs>
              <w:spacing w:before="0" w:line="240" w:lineRule="auto"/>
              <w:rPr>
                <w:b/>
                <w:szCs w:val="20"/>
                <w:lang w:val="en-GB"/>
              </w:rPr>
            </w:pPr>
            <w:r w:rsidRPr="004D6131">
              <w:rPr>
                <w:i/>
                <w:iCs/>
                <w:sz w:val="16"/>
                <w:szCs w:val="20"/>
                <w:lang w:val="en-GB"/>
              </w:rPr>
              <w:t>(</w:t>
            </w:r>
            <w:proofErr w:type="gramStart"/>
            <w:r w:rsidRPr="004D6131">
              <w:rPr>
                <w:i/>
                <w:iCs/>
                <w:sz w:val="16"/>
                <w:szCs w:val="20"/>
                <w:lang w:val="en-GB"/>
              </w:rPr>
              <w:t>e.g.</w:t>
            </w:r>
            <w:proofErr w:type="gramEnd"/>
            <w:r w:rsidRPr="004D6131">
              <w:rPr>
                <w:i/>
                <w:iCs/>
                <w:sz w:val="16"/>
                <w:szCs w:val="20"/>
                <w:lang w:val="en-GB"/>
              </w:rPr>
              <w:t xml:space="preserve"> folding cartons)</w:t>
            </w:r>
          </w:p>
        </w:tc>
      </w:tr>
      <w:tr w:rsidR="006E4C18" w:rsidRPr="004D6131" w14:paraId="3D6FE2EE" w14:textId="77777777" w:rsidTr="00E86A21">
        <w:tc>
          <w:tcPr>
            <w:tcW w:w="3307" w:type="dxa"/>
          </w:tcPr>
          <w:p w14:paraId="6C406E02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1710305970"/>
                <w:placeholder>
                  <w:docPart w:val="FB775985F3FA48A6B9594BD971D1319A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</w:tcPr>
          <w:p w14:paraId="7EC935BD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396483413"/>
                <w:placeholder>
                  <w:docPart w:val="9BA5293E78F54384A65963579F2273C7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3308" w:type="dxa"/>
          </w:tcPr>
          <w:p w14:paraId="081F8CF9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952479640"/>
                <w:placeholder>
                  <w:docPart w:val="BDF627F601304B38B492A50ABE9F9490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3244F094" w14:textId="77777777" w:rsidTr="00E86A21">
        <w:tc>
          <w:tcPr>
            <w:tcW w:w="3307" w:type="dxa"/>
          </w:tcPr>
          <w:p w14:paraId="0861A054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613829150"/>
                <w:placeholder>
                  <w:docPart w:val="A7CA6BCA25DD405EBFC52EEE8987292F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</w:tcPr>
          <w:p w14:paraId="24505E28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613443938"/>
                <w:placeholder>
                  <w:docPart w:val="8DD209E351104F6CB60E261E23F3D474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3308" w:type="dxa"/>
          </w:tcPr>
          <w:p w14:paraId="3A38DB61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558909434"/>
                <w:placeholder>
                  <w:docPart w:val="2EF694D9FD10498A89BC332DBDDC10DC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0FF329A6" w14:textId="77777777" w:rsidTr="00E86A21">
        <w:tc>
          <w:tcPr>
            <w:tcW w:w="3307" w:type="dxa"/>
          </w:tcPr>
          <w:p w14:paraId="19CE3D87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1953352971"/>
                <w:placeholder>
                  <w:docPart w:val="B7CC463B20044D1D8F129D3D5E5FB81E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</w:tcPr>
          <w:p w14:paraId="181B1CC4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697081422"/>
                <w:placeholder>
                  <w:docPart w:val="322D26AB3CB34FA19FF5F7CA66356787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3308" w:type="dxa"/>
          </w:tcPr>
          <w:p w14:paraId="632B51EF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011908289"/>
                <w:placeholder>
                  <w:docPart w:val="91AA9D2B41444B4CB581DA4C5EE4BC82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655CCEEA" w14:textId="77777777" w:rsidTr="00E86A21">
        <w:tc>
          <w:tcPr>
            <w:tcW w:w="3307" w:type="dxa"/>
          </w:tcPr>
          <w:p w14:paraId="7E918763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678191987"/>
                <w:placeholder>
                  <w:docPart w:val="758FA8DDC2774807BDEF4BA7D406B46C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</w:tcPr>
          <w:p w14:paraId="3003E91C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2092735907"/>
                <w:placeholder>
                  <w:docPart w:val="FCD8B525F26A47D090EE567EFFDCA0F0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3308" w:type="dxa"/>
          </w:tcPr>
          <w:p w14:paraId="2112B2A9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554080425"/>
                <w:placeholder>
                  <w:docPart w:val="7959C784D7AE4DD4A078ED9BCC17A844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017BC8BA" w14:textId="77777777" w:rsidTr="00E86A21">
        <w:tc>
          <w:tcPr>
            <w:tcW w:w="3307" w:type="dxa"/>
          </w:tcPr>
          <w:p w14:paraId="347AD8D3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853234807"/>
                <w:placeholder>
                  <w:docPart w:val="3D7F33D06943484E8AC1F8134ECDF98F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</w:tcPr>
          <w:p w14:paraId="67DCED1E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1095745991"/>
                <w:placeholder>
                  <w:docPart w:val="B409B5320B1D4F66A20AEB154066D8CA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3308" w:type="dxa"/>
          </w:tcPr>
          <w:p w14:paraId="21818944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43277858"/>
                <w:placeholder>
                  <w:docPart w:val="F6C37028ECBC412598DC566CD9564626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44F17BF6" w14:textId="77777777" w:rsidTr="00E86A21">
        <w:tc>
          <w:tcPr>
            <w:tcW w:w="9922" w:type="dxa"/>
            <w:gridSpan w:val="4"/>
          </w:tcPr>
          <w:p w14:paraId="04D044F1" w14:textId="77777777" w:rsidR="006E4C18" w:rsidRPr="004D6131" w:rsidRDefault="006E4C18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</w:p>
        </w:tc>
      </w:tr>
      <w:tr w:rsidR="006E4C18" w:rsidRPr="004D6131" w14:paraId="477E2D85" w14:textId="77777777" w:rsidTr="00E86A21">
        <w:tc>
          <w:tcPr>
            <w:tcW w:w="4961" w:type="dxa"/>
            <w:gridSpan w:val="2"/>
          </w:tcPr>
          <w:p w14:paraId="7F2D6A5B" w14:textId="77777777" w:rsidR="006E4C18" w:rsidRPr="004D6131" w:rsidRDefault="006E4C18" w:rsidP="00E86A21">
            <w:pPr>
              <w:tabs>
                <w:tab w:val="left" w:pos="7076"/>
              </w:tabs>
              <w:spacing w:before="0"/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Target animal species:</w:t>
            </w:r>
          </w:p>
          <w:p w14:paraId="0C562BC8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18835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b/>
                <w:szCs w:val="20"/>
                <w:lang w:val="en-GB"/>
              </w:rPr>
              <w:t xml:space="preserve"> </w:t>
            </w:r>
            <w:r w:rsidR="006E4C18" w:rsidRPr="004D6131">
              <w:rPr>
                <w:szCs w:val="20"/>
                <w:lang w:val="en-GB"/>
              </w:rPr>
              <w:t>Ornamental fish</w:t>
            </w:r>
          </w:p>
          <w:p w14:paraId="60DA61E9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8902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b/>
                <w:szCs w:val="20"/>
                <w:lang w:val="en-GB"/>
              </w:rPr>
              <w:t xml:space="preserve"> </w:t>
            </w:r>
            <w:r w:rsidR="006E4C18" w:rsidRPr="004D6131">
              <w:rPr>
                <w:szCs w:val="20"/>
                <w:lang w:val="en-GB"/>
              </w:rPr>
              <w:t>Ornamental and songbirds</w:t>
            </w:r>
          </w:p>
          <w:p w14:paraId="34EB01B6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b/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88988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b/>
                <w:szCs w:val="20"/>
                <w:lang w:val="en-GB"/>
              </w:rPr>
              <w:t xml:space="preserve"> </w:t>
            </w:r>
            <w:r w:rsidR="006E4C18" w:rsidRPr="004D6131">
              <w:rPr>
                <w:szCs w:val="20"/>
                <w:lang w:val="en-GB"/>
              </w:rPr>
              <w:t>Carrier pigeons</w:t>
            </w:r>
          </w:p>
        </w:tc>
        <w:tc>
          <w:tcPr>
            <w:tcW w:w="4961" w:type="dxa"/>
            <w:gridSpan w:val="2"/>
          </w:tcPr>
          <w:p w14:paraId="36AD6355" w14:textId="77777777" w:rsidR="006E4C18" w:rsidRPr="004D6131" w:rsidRDefault="006E4C18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</w:p>
          <w:p w14:paraId="34C880E8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b/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93242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b/>
                <w:szCs w:val="20"/>
                <w:lang w:val="en-GB"/>
              </w:rPr>
              <w:t xml:space="preserve"> </w:t>
            </w:r>
            <w:r w:rsidR="006E4C18" w:rsidRPr="004D6131">
              <w:rPr>
                <w:szCs w:val="20"/>
                <w:lang w:val="en-GB"/>
              </w:rPr>
              <w:t>Reptiles</w:t>
            </w:r>
          </w:p>
          <w:p w14:paraId="0B0613A2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5973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b/>
                <w:szCs w:val="20"/>
                <w:lang w:val="en-GB"/>
              </w:rPr>
              <w:t xml:space="preserve"> </w:t>
            </w:r>
            <w:r w:rsidR="006E4C18" w:rsidRPr="004D6131">
              <w:rPr>
                <w:szCs w:val="20"/>
                <w:lang w:val="en-GB"/>
              </w:rPr>
              <w:t xml:space="preserve">Amphibians </w:t>
            </w:r>
          </w:p>
          <w:p w14:paraId="032BEF0B" w14:textId="77777777" w:rsidR="006E4C18" w:rsidRPr="004D6131" w:rsidRDefault="0038764F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209092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b/>
                <w:szCs w:val="20"/>
                <w:lang w:val="en-GB"/>
              </w:rPr>
              <w:t xml:space="preserve"> </w:t>
            </w:r>
            <w:r w:rsidR="006E4C18" w:rsidRPr="004D6131">
              <w:rPr>
                <w:szCs w:val="20"/>
                <w:lang w:val="en-GB"/>
              </w:rPr>
              <w:t>Small mammals</w:t>
            </w:r>
          </w:p>
        </w:tc>
      </w:tr>
      <w:tr w:rsidR="006E4C18" w:rsidRPr="005202E2" w14:paraId="01181016" w14:textId="77777777" w:rsidTr="00E86A21">
        <w:tc>
          <w:tcPr>
            <w:tcW w:w="9922" w:type="dxa"/>
            <w:gridSpan w:val="4"/>
          </w:tcPr>
          <w:p w14:paraId="4EA52DD2" w14:textId="77777777" w:rsidR="006E4C18" w:rsidRPr="004D6131" w:rsidRDefault="006E4C18" w:rsidP="00E86A21">
            <w:pPr>
              <w:tabs>
                <w:tab w:val="left" w:pos="7076"/>
              </w:tabs>
              <w:spacing w:before="0"/>
              <w:rPr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Dispensing category:</w:t>
            </w:r>
          </w:p>
          <w:p w14:paraId="31DBAE5A" w14:textId="77777777" w:rsidR="006E4C18" w:rsidRPr="004D6131" w:rsidRDefault="0038764F" w:rsidP="00E86A21">
            <w:pPr>
              <w:tabs>
                <w:tab w:val="left" w:pos="459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3092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</w:t>
            </w:r>
            <w:r w:rsidR="006E4C18" w:rsidRPr="004D6131">
              <w:rPr>
                <w:b/>
                <w:bCs/>
                <w:szCs w:val="20"/>
                <w:lang w:val="en-GB"/>
              </w:rPr>
              <w:t>D</w:t>
            </w:r>
            <w:r w:rsidR="006E4C18" w:rsidRPr="004D6131">
              <w:rPr>
                <w:szCs w:val="20"/>
                <w:lang w:val="en-GB"/>
              </w:rPr>
              <w:tab/>
              <w:t>Dispensed after expert advice</w:t>
            </w:r>
          </w:p>
          <w:p w14:paraId="53BC7D19" w14:textId="77777777" w:rsidR="006E4C18" w:rsidRPr="004D6131" w:rsidRDefault="0038764F" w:rsidP="00E86A21">
            <w:pPr>
              <w:tabs>
                <w:tab w:val="left" w:pos="459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10999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</w:t>
            </w:r>
            <w:r w:rsidR="006E4C18" w:rsidRPr="004D6131">
              <w:rPr>
                <w:b/>
                <w:bCs/>
                <w:szCs w:val="20"/>
                <w:lang w:val="en-GB"/>
              </w:rPr>
              <w:t>E</w:t>
            </w:r>
            <w:r w:rsidR="006E4C18" w:rsidRPr="004D6131">
              <w:rPr>
                <w:szCs w:val="20"/>
                <w:lang w:val="en-GB"/>
              </w:rPr>
              <w:tab/>
              <w:t>Dispensed without expert advice</w:t>
            </w:r>
          </w:p>
        </w:tc>
      </w:tr>
    </w:tbl>
    <w:p w14:paraId="132DD3F7" w14:textId="77777777" w:rsidR="006E4C18" w:rsidRPr="004D6131" w:rsidRDefault="006E4C18" w:rsidP="006E4C18">
      <w:pPr>
        <w:spacing w:after="160" w:line="259" w:lineRule="auto"/>
        <w:rPr>
          <w:lang w:val="en-GB"/>
        </w:rPr>
      </w:pPr>
      <w:r w:rsidRPr="004D6131">
        <w:rPr>
          <w:lang w:val="en-GB"/>
        </w:rPr>
        <w:br w:type="page"/>
      </w:r>
    </w:p>
    <w:p w14:paraId="60297881" w14:textId="77777777" w:rsidR="006E4C18" w:rsidRPr="004D6131" w:rsidRDefault="006E4C18" w:rsidP="006E4C18">
      <w:pPr>
        <w:pStyle w:val="berschrift1"/>
        <w:rPr>
          <w:szCs w:val="22"/>
          <w:lang w:val="en-GB"/>
        </w:rPr>
      </w:pPr>
      <w:r w:rsidRPr="004D6131">
        <w:rPr>
          <w:szCs w:val="22"/>
          <w:lang w:val="en-GB"/>
        </w:rPr>
        <w:lastRenderedPageBreak/>
        <w:t>Addresses</w:t>
      </w:r>
    </w:p>
    <w:p w14:paraId="3200E709" w14:textId="77777777" w:rsidR="006E4C18" w:rsidRPr="004D6131" w:rsidRDefault="006E4C18" w:rsidP="006E4C18">
      <w:pPr>
        <w:pStyle w:val="berschrift2"/>
        <w:rPr>
          <w:szCs w:val="20"/>
          <w:lang w:val="en-GB"/>
        </w:rPr>
      </w:pPr>
      <w:r w:rsidRPr="004D6131">
        <w:rPr>
          <w:szCs w:val="20"/>
          <w:lang w:val="en-GB"/>
        </w:rPr>
        <w:t>Marketing authorisation holder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6E4C18" w:rsidRPr="004D6131" w14:paraId="280E218E" w14:textId="77777777" w:rsidTr="00E86A21">
        <w:trPr>
          <w:trHeight w:val="284"/>
        </w:trPr>
        <w:tc>
          <w:tcPr>
            <w:tcW w:w="1488" w:type="dxa"/>
          </w:tcPr>
          <w:p w14:paraId="67AC114B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Company name:</w:t>
            </w:r>
          </w:p>
        </w:tc>
        <w:tc>
          <w:tcPr>
            <w:tcW w:w="8435" w:type="dxa"/>
          </w:tcPr>
          <w:p w14:paraId="4F205FF5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-2077343818"/>
                <w:placeholder>
                  <w:docPart w:val="384100F16C2B4FCAAE5F0D0ACDEE820C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7489B3EC" w14:textId="77777777" w:rsidTr="00E86A21">
        <w:trPr>
          <w:trHeight w:val="284"/>
        </w:trPr>
        <w:tc>
          <w:tcPr>
            <w:tcW w:w="1488" w:type="dxa"/>
          </w:tcPr>
          <w:p w14:paraId="412A1F79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Additional title:</w:t>
            </w:r>
          </w:p>
        </w:tc>
        <w:tc>
          <w:tcPr>
            <w:tcW w:w="8435" w:type="dxa"/>
          </w:tcPr>
          <w:p w14:paraId="08064B76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1202670347"/>
                <w:placeholder>
                  <w:docPart w:val="BBAA38A80A45468191866A99461C962E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70659458" w14:textId="77777777" w:rsidTr="00E86A21">
        <w:trPr>
          <w:trHeight w:val="284"/>
        </w:trPr>
        <w:tc>
          <w:tcPr>
            <w:tcW w:w="1488" w:type="dxa"/>
          </w:tcPr>
          <w:p w14:paraId="61C85E91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Street, building no.:</w:t>
            </w:r>
          </w:p>
        </w:tc>
        <w:tc>
          <w:tcPr>
            <w:tcW w:w="8435" w:type="dxa"/>
          </w:tcPr>
          <w:p w14:paraId="5EE0C800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35170752"/>
                <w:placeholder>
                  <w:docPart w:val="6701785EAED44F1587C4695C83E4F3D0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1C71FEC1" w14:textId="77777777" w:rsidTr="00E86A21">
        <w:trPr>
          <w:trHeight w:val="284"/>
        </w:trPr>
        <w:tc>
          <w:tcPr>
            <w:tcW w:w="1488" w:type="dxa"/>
          </w:tcPr>
          <w:p w14:paraId="03F8E6D6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>
              <w:rPr>
                <w:lang w:val="en-GB"/>
              </w:rPr>
              <w:t>Postcode, place</w:t>
            </w:r>
            <w:r w:rsidRPr="004D6131">
              <w:rPr>
                <w:lang w:val="en-GB"/>
              </w:rPr>
              <w:t>:</w:t>
            </w:r>
          </w:p>
        </w:tc>
        <w:tc>
          <w:tcPr>
            <w:tcW w:w="8435" w:type="dxa"/>
          </w:tcPr>
          <w:p w14:paraId="7EBC64BF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-889185188"/>
                <w:placeholder>
                  <w:docPart w:val="DCE67BF2C1AC4CE688BC759D419DCA7A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2F94A3C3" w14:textId="77777777" w:rsidTr="00E86A21">
        <w:trPr>
          <w:trHeight w:val="284"/>
        </w:trPr>
        <w:tc>
          <w:tcPr>
            <w:tcW w:w="1488" w:type="dxa"/>
          </w:tcPr>
          <w:p w14:paraId="5C470642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Telephone:</w:t>
            </w:r>
          </w:p>
        </w:tc>
        <w:tc>
          <w:tcPr>
            <w:tcW w:w="8435" w:type="dxa"/>
          </w:tcPr>
          <w:p w14:paraId="2BC7EB25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1425611789"/>
                <w:placeholder>
                  <w:docPart w:val="505AEB2A2BAB449FABAFB1350A5AEC9D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0D655916" w14:textId="77777777" w:rsidTr="00E86A21">
        <w:trPr>
          <w:trHeight w:val="284"/>
        </w:trPr>
        <w:tc>
          <w:tcPr>
            <w:tcW w:w="1488" w:type="dxa"/>
          </w:tcPr>
          <w:p w14:paraId="745B47F4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E-mail</w:t>
            </w:r>
          </w:p>
        </w:tc>
        <w:tc>
          <w:tcPr>
            <w:tcW w:w="8435" w:type="dxa"/>
          </w:tcPr>
          <w:p w14:paraId="6CE44CDB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-1635787854"/>
                <w:placeholder>
                  <w:docPart w:val="6E0869DCA7C843A89B10C79FCE4A4F08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</w:tbl>
    <w:p w14:paraId="04174749" w14:textId="77777777" w:rsidR="006E4C18" w:rsidRPr="004D6131" w:rsidRDefault="006E4C18" w:rsidP="006E4C18">
      <w:pPr>
        <w:pStyle w:val="berschrift2"/>
        <w:rPr>
          <w:szCs w:val="20"/>
          <w:lang w:val="en-GB"/>
        </w:rPr>
      </w:pPr>
      <w:r w:rsidRPr="004D6131">
        <w:rPr>
          <w:szCs w:val="20"/>
          <w:lang w:val="en-GB"/>
        </w:rPr>
        <w:t>Address for correspondence (if not identical to 2.1)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6E4C18" w:rsidRPr="004D6131" w14:paraId="1F107E42" w14:textId="77777777" w:rsidTr="00E86A21">
        <w:trPr>
          <w:trHeight w:val="284"/>
        </w:trPr>
        <w:tc>
          <w:tcPr>
            <w:tcW w:w="1488" w:type="dxa"/>
          </w:tcPr>
          <w:p w14:paraId="0C166808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Company name:</w:t>
            </w:r>
          </w:p>
        </w:tc>
        <w:tc>
          <w:tcPr>
            <w:tcW w:w="8435" w:type="dxa"/>
          </w:tcPr>
          <w:p w14:paraId="52A1AA56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-66728725"/>
                <w:placeholder>
                  <w:docPart w:val="5F0053DE7C50411C9802535D42692149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6ACFACC7" w14:textId="77777777" w:rsidTr="00E86A21">
        <w:trPr>
          <w:trHeight w:val="284"/>
        </w:trPr>
        <w:tc>
          <w:tcPr>
            <w:tcW w:w="1488" w:type="dxa"/>
          </w:tcPr>
          <w:p w14:paraId="56C87BB9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Additional title:</w:t>
            </w:r>
          </w:p>
        </w:tc>
        <w:tc>
          <w:tcPr>
            <w:tcW w:w="8435" w:type="dxa"/>
          </w:tcPr>
          <w:p w14:paraId="643F4890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973104074"/>
                <w:placeholder>
                  <w:docPart w:val="08A36164EC6D4F48884791992C0770CA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13B53F9A" w14:textId="77777777" w:rsidTr="00E86A21">
        <w:trPr>
          <w:trHeight w:val="284"/>
        </w:trPr>
        <w:tc>
          <w:tcPr>
            <w:tcW w:w="1488" w:type="dxa"/>
          </w:tcPr>
          <w:p w14:paraId="3C2440C9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Street, building no.:</w:t>
            </w:r>
          </w:p>
        </w:tc>
        <w:tc>
          <w:tcPr>
            <w:tcW w:w="8435" w:type="dxa"/>
          </w:tcPr>
          <w:p w14:paraId="55D62779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-1810931221"/>
                <w:placeholder>
                  <w:docPart w:val="526BCA99899C4703A6F8133897F8C556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0CD610B4" w14:textId="77777777" w:rsidTr="00E86A21">
        <w:trPr>
          <w:trHeight w:val="284"/>
        </w:trPr>
        <w:tc>
          <w:tcPr>
            <w:tcW w:w="1488" w:type="dxa"/>
          </w:tcPr>
          <w:p w14:paraId="2B55A6FA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P.O. Box</w:t>
            </w:r>
          </w:p>
        </w:tc>
        <w:tc>
          <w:tcPr>
            <w:tcW w:w="8435" w:type="dxa"/>
          </w:tcPr>
          <w:p w14:paraId="0FF388DC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1205205969"/>
                <w:placeholder>
                  <w:docPart w:val="D3B313803DF84D768CFADE5398468696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23DA054B" w14:textId="77777777" w:rsidTr="00E86A21">
        <w:trPr>
          <w:trHeight w:val="284"/>
        </w:trPr>
        <w:tc>
          <w:tcPr>
            <w:tcW w:w="1488" w:type="dxa"/>
          </w:tcPr>
          <w:p w14:paraId="0B4B8663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Postcode, place:</w:t>
            </w:r>
          </w:p>
        </w:tc>
        <w:tc>
          <w:tcPr>
            <w:tcW w:w="8435" w:type="dxa"/>
          </w:tcPr>
          <w:p w14:paraId="6B6F31E5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549116607"/>
                <w:placeholder>
                  <w:docPart w:val="812D87B5332D43E39B9865809B56672A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6990C7CB" w14:textId="77777777" w:rsidTr="00E86A21">
        <w:trPr>
          <w:trHeight w:val="284"/>
        </w:trPr>
        <w:tc>
          <w:tcPr>
            <w:tcW w:w="1488" w:type="dxa"/>
          </w:tcPr>
          <w:p w14:paraId="7E09E5AF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Telephone:</w:t>
            </w:r>
          </w:p>
        </w:tc>
        <w:tc>
          <w:tcPr>
            <w:tcW w:w="8435" w:type="dxa"/>
          </w:tcPr>
          <w:p w14:paraId="5CBD69CD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2027135761"/>
                <w:placeholder>
                  <w:docPart w:val="249AE2E7C23844EE9835A5EEE036BD1C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21BC3CD9" w14:textId="77777777" w:rsidTr="00E86A21">
        <w:trPr>
          <w:trHeight w:val="284"/>
        </w:trPr>
        <w:tc>
          <w:tcPr>
            <w:tcW w:w="1488" w:type="dxa"/>
          </w:tcPr>
          <w:p w14:paraId="724DAD48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E-mail</w:t>
            </w:r>
          </w:p>
        </w:tc>
        <w:tc>
          <w:tcPr>
            <w:tcW w:w="8435" w:type="dxa"/>
          </w:tcPr>
          <w:p w14:paraId="28FD8AA2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938957795"/>
                <w:placeholder>
                  <w:docPart w:val="A5C1109A14BE47A2B57508CC6E21B242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</w:tbl>
    <w:p w14:paraId="4D771C0F" w14:textId="77777777" w:rsidR="006E4C18" w:rsidRPr="004D6131" w:rsidRDefault="006E4C18" w:rsidP="006E4C18">
      <w:pPr>
        <w:pStyle w:val="berschrift2"/>
        <w:rPr>
          <w:szCs w:val="20"/>
          <w:lang w:val="en-GB"/>
        </w:rPr>
      </w:pPr>
      <w:r w:rsidRPr="004D6131">
        <w:rPr>
          <w:szCs w:val="20"/>
          <w:lang w:val="en-GB"/>
        </w:rPr>
        <w:t>Legal representative (if not identical to 2.1)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6E4C18" w:rsidRPr="004D6131" w14:paraId="2B7A5992" w14:textId="77777777" w:rsidTr="00E86A21">
        <w:trPr>
          <w:trHeight w:val="284"/>
        </w:trPr>
        <w:tc>
          <w:tcPr>
            <w:tcW w:w="1488" w:type="dxa"/>
          </w:tcPr>
          <w:p w14:paraId="6D7C535F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Name:</w:t>
            </w:r>
          </w:p>
        </w:tc>
        <w:tc>
          <w:tcPr>
            <w:tcW w:w="8435" w:type="dxa"/>
          </w:tcPr>
          <w:p w14:paraId="5597613E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-2105562494"/>
                <w:placeholder>
                  <w:docPart w:val="AE55F0961F1940978B0EF34F083E4AD3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10483555" w14:textId="77777777" w:rsidTr="00E86A21">
        <w:trPr>
          <w:trHeight w:val="284"/>
        </w:trPr>
        <w:tc>
          <w:tcPr>
            <w:tcW w:w="1488" w:type="dxa"/>
          </w:tcPr>
          <w:p w14:paraId="0FCB0BE9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Additional title:</w:t>
            </w:r>
          </w:p>
        </w:tc>
        <w:tc>
          <w:tcPr>
            <w:tcW w:w="8435" w:type="dxa"/>
          </w:tcPr>
          <w:p w14:paraId="7B94A343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-2104480091"/>
                <w:placeholder>
                  <w:docPart w:val="3E7283CB627143DE993012AD6B3FA584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0AC50A45" w14:textId="77777777" w:rsidTr="00E86A21">
        <w:trPr>
          <w:trHeight w:val="284"/>
        </w:trPr>
        <w:tc>
          <w:tcPr>
            <w:tcW w:w="1488" w:type="dxa"/>
          </w:tcPr>
          <w:p w14:paraId="3D32B840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Street, building no.:</w:t>
            </w:r>
          </w:p>
        </w:tc>
        <w:tc>
          <w:tcPr>
            <w:tcW w:w="8435" w:type="dxa"/>
          </w:tcPr>
          <w:p w14:paraId="5DD335D5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-1466191003"/>
                <w:placeholder>
                  <w:docPart w:val="D662E86E0E1245DF838E1BC123CE74DF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6B2305A4" w14:textId="77777777" w:rsidTr="00E86A21">
        <w:trPr>
          <w:trHeight w:val="284"/>
        </w:trPr>
        <w:tc>
          <w:tcPr>
            <w:tcW w:w="1488" w:type="dxa"/>
          </w:tcPr>
          <w:p w14:paraId="44279D08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P.O. Box</w:t>
            </w:r>
          </w:p>
        </w:tc>
        <w:tc>
          <w:tcPr>
            <w:tcW w:w="8435" w:type="dxa"/>
          </w:tcPr>
          <w:p w14:paraId="3EC01CF0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-1288890078"/>
                <w:placeholder>
                  <w:docPart w:val="9ADF28F467AD44BEB3411E4D398CEE0C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1F998BEE" w14:textId="77777777" w:rsidTr="00E86A21">
        <w:trPr>
          <w:trHeight w:val="284"/>
        </w:trPr>
        <w:tc>
          <w:tcPr>
            <w:tcW w:w="1488" w:type="dxa"/>
          </w:tcPr>
          <w:p w14:paraId="399C5858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Postcode, place:</w:t>
            </w:r>
          </w:p>
        </w:tc>
        <w:tc>
          <w:tcPr>
            <w:tcW w:w="8435" w:type="dxa"/>
          </w:tcPr>
          <w:p w14:paraId="3DF5F3DF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-1134331139"/>
                <w:placeholder>
                  <w:docPart w:val="BBE766E018104A7682B4A553A763E9CC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6969970F" w14:textId="77777777" w:rsidTr="00E86A21">
        <w:trPr>
          <w:trHeight w:val="284"/>
        </w:trPr>
        <w:tc>
          <w:tcPr>
            <w:tcW w:w="1488" w:type="dxa"/>
          </w:tcPr>
          <w:p w14:paraId="6099DBBC" w14:textId="77777777" w:rsidR="006E4C18" w:rsidRPr="004D6131" w:rsidRDefault="006E4C18" w:rsidP="00E86A21">
            <w:pPr>
              <w:spacing w:before="0"/>
              <w:rPr>
                <w:lang w:val="en-GB"/>
              </w:rPr>
            </w:pPr>
            <w:r w:rsidRPr="004D6131">
              <w:rPr>
                <w:lang w:val="en-GB"/>
              </w:rPr>
              <w:t>Telephone:</w:t>
            </w:r>
          </w:p>
        </w:tc>
        <w:tc>
          <w:tcPr>
            <w:tcW w:w="8435" w:type="dxa"/>
          </w:tcPr>
          <w:p w14:paraId="098FB6EF" w14:textId="77777777" w:rsidR="006E4C18" w:rsidRPr="004D6131" w:rsidRDefault="0038764F" w:rsidP="00E86A21">
            <w:pPr>
              <w:spacing w:before="0"/>
              <w:rPr>
                <w:lang w:val="en-GB"/>
              </w:rPr>
            </w:pPr>
            <w:sdt>
              <w:sdtPr>
                <w:rPr>
                  <w:lang w:val="en-GB"/>
                </w:rPr>
                <w:id w:val="1072470197"/>
                <w:placeholder>
                  <w:docPart w:val="00A1662137E94F4FAEFAC2CBBA650F80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lang w:val="en-GB"/>
                  </w:rPr>
                  <w:t>……</w:t>
                </w:r>
              </w:sdtContent>
            </w:sdt>
          </w:p>
        </w:tc>
      </w:tr>
      <w:tr w:rsidR="006E4C18" w:rsidRPr="005202E2" w14:paraId="5EC990B0" w14:textId="77777777" w:rsidTr="00E86A21">
        <w:trPr>
          <w:trHeight w:val="284"/>
        </w:trPr>
        <w:tc>
          <w:tcPr>
            <w:tcW w:w="9923" w:type="dxa"/>
            <w:gridSpan w:val="2"/>
          </w:tcPr>
          <w:p w14:paraId="12D5090C" w14:textId="77777777" w:rsidR="006E4C18" w:rsidRPr="004D6131" w:rsidRDefault="006E4C18" w:rsidP="00E86A21">
            <w:pPr>
              <w:tabs>
                <w:tab w:val="left" w:pos="2126"/>
              </w:tabs>
              <w:spacing w:before="0"/>
              <w:rPr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Does Swissmedic already have the power of attorney?</w:t>
            </w:r>
          </w:p>
          <w:p w14:paraId="11C8C8BC" w14:textId="77777777" w:rsidR="006E4C18" w:rsidRPr="004D6131" w:rsidRDefault="0038764F" w:rsidP="00E86A21">
            <w:pPr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Yes</w:t>
            </w:r>
            <w:r w:rsidR="006E4C18" w:rsidRPr="004D6131">
              <w:rPr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No, the power of attorney in enclosed with this application (with an original signature)</w:t>
            </w:r>
          </w:p>
        </w:tc>
      </w:tr>
    </w:tbl>
    <w:p w14:paraId="75C09935" w14:textId="77777777" w:rsidR="006E4C18" w:rsidRPr="004D6131" w:rsidRDefault="006E4C18" w:rsidP="006E4C18">
      <w:pPr>
        <w:spacing w:line="240" w:lineRule="auto"/>
        <w:rPr>
          <w:lang w:val="en-GB"/>
        </w:rPr>
      </w:pPr>
      <w:r w:rsidRPr="004D6131">
        <w:rPr>
          <w:lang w:val="en-GB"/>
        </w:rPr>
        <w:br w:type="page"/>
      </w:r>
    </w:p>
    <w:p w14:paraId="78C28E52" w14:textId="77777777" w:rsidR="006E4C18" w:rsidRPr="004D6131" w:rsidRDefault="006E4C18" w:rsidP="006E4C18">
      <w:pPr>
        <w:pStyle w:val="berschrift1"/>
        <w:rPr>
          <w:szCs w:val="22"/>
          <w:lang w:val="en-GB"/>
        </w:rPr>
      </w:pPr>
      <w:r w:rsidRPr="004D6131">
        <w:rPr>
          <w:szCs w:val="22"/>
          <w:lang w:val="en-GB"/>
        </w:rPr>
        <w:lastRenderedPageBreak/>
        <w:t>Application type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8647"/>
        <w:gridCol w:w="993"/>
      </w:tblGrid>
      <w:tr w:rsidR="006E4C18" w:rsidRPr="004D6131" w14:paraId="229BE6DB" w14:textId="77777777" w:rsidTr="00E86A21">
        <w:trPr>
          <w:trHeight w:val="397"/>
        </w:trPr>
        <w:tc>
          <w:tcPr>
            <w:tcW w:w="9072" w:type="dxa"/>
            <w:gridSpan w:val="2"/>
            <w:vAlign w:val="center"/>
          </w:tcPr>
          <w:p w14:paraId="5ADADA98" w14:textId="77777777" w:rsidR="006E4C18" w:rsidRPr="004D6131" w:rsidRDefault="006E4C18" w:rsidP="00E86A21">
            <w:pPr>
              <w:tabs>
                <w:tab w:val="left" w:pos="3480"/>
              </w:tabs>
              <w:spacing w:before="0"/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Application type</w:t>
            </w:r>
          </w:p>
        </w:tc>
        <w:tc>
          <w:tcPr>
            <w:tcW w:w="993" w:type="dxa"/>
            <w:vAlign w:val="center"/>
          </w:tcPr>
          <w:p w14:paraId="1900EE56" w14:textId="77777777" w:rsidR="006E4C18" w:rsidRPr="004D6131" w:rsidRDefault="006E4C18" w:rsidP="00E86A21">
            <w:pPr>
              <w:keepNext/>
              <w:keepLines/>
              <w:spacing w:before="0"/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Code</w:t>
            </w:r>
          </w:p>
          <w:p w14:paraId="53C4090C" w14:textId="77777777" w:rsidR="006E4C18" w:rsidRPr="004D6131" w:rsidRDefault="006E4C18" w:rsidP="00E86A21">
            <w:pPr>
              <w:keepNext/>
              <w:keepLines/>
              <w:spacing w:before="0" w:line="240" w:lineRule="auto"/>
              <w:rPr>
                <w:b/>
                <w:sz w:val="16"/>
                <w:szCs w:val="16"/>
                <w:lang w:val="en-GB"/>
              </w:rPr>
            </w:pPr>
            <w:r w:rsidRPr="004D6131">
              <w:rPr>
                <w:i/>
                <w:sz w:val="12"/>
                <w:szCs w:val="16"/>
                <w:lang w:val="en-GB"/>
              </w:rPr>
              <w:t>(SMC internal)</w:t>
            </w:r>
          </w:p>
        </w:tc>
      </w:tr>
      <w:tr w:rsidR="006E4C18" w:rsidRPr="004D6131" w14:paraId="64B00CEE" w14:textId="77777777" w:rsidTr="00E86A21">
        <w:tc>
          <w:tcPr>
            <w:tcW w:w="425" w:type="dxa"/>
          </w:tcPr>
          <w:p w14:paraId="51F41CB3" w14:textId="77777777" w:rsidR="006E4C18" w:rsidRPr="004D6131" w:rsidRDefault="0038764F" w:rsidP="00E86A21">
            <w:pPr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40860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1CFDE143" w14:textId="77777777" w:rsidR="006E4C18" w:rsidRPr="004D6131" w:rsidRDefault="006E4C18" w:rsidP="00E86A21">
            <w:pPr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New authorisation under the notification procedure</w:t>
            </w:r>
          </w:p>
        </w:tc>
        <w:tc>
          <w:tcPr>
            <w:tcW w:w="993" w:type="dxa"/>
          </w:tcPr>
          <w:p w14:paraId="52B77FD6" w14:textId="77777777" w:rsidR="006E4C18" w:rsidRPr="004D6131" w:rsidRDefault="006E4C18" w:rsidP="00E86A21">
            <w:pPr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5026</w:t>
            </w:r>
          </w:p>
        </w:tc>
      </w:tr>
      <w:tr w:rsidR="006E4C18" w:rsidRPr="004D6131" w14:paraId="5CCEE691" w14:textId="77777777" w:rsidTr="00E86A21">
        <w:tc>
          <w:tcPr>
            <w:tcW w:w="425" w:type="dxa"/>
          </w:tcPr>
          <w:p w14:paraId="50ECFEA5" w14:textId="77777777" w:rsidR="006E4C18" w:rsidRPr="004D6131" w:rsidRDefault="0038764F" w:rsidP="00E86A21">
            <w:pPr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44380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Segoe UI Symbol" w:eastAsia="MS Gothic" w:hAnsi="Segoe UI Symbol" w:cs="Segoe UI Symbol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EF1E745" w14:textId="77777777" w:rsidR="006E4C18" w:rsidRPr="004D6131" w:rsidRDefault="006E4C18" w:rsidP="00E86A21">
            <w:pPr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Variation of an existing authorisation under the notification procedure</w:t>
            </w:r>
          </w:p>
          <w:p w14:paraId="1142080D" w14:textId="77777777" w:rsidR="006E4C18" w:rsidRPr="004D6131" w:rsidRDefault="006E4C18" w:rsidP="00E86A21">
            <w:pPr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(</w:t>
            </w:r>
            <w:proofErr w:type="gramStart"/>
            <w:r w:rsidRPr="004D6131">
              <w:rPr>
                <w:szCs w:val="20"/>
                <w:lang w:val="en-GB"/>
              </w:rPr>
              <w:t>type</w:t>
            </w:r>
            <w:proofErr w:type="gramEnd"/>
            <w:r w:rsidRPr="004D6131">
              <w:rPr>
                <w:szCs w:val="20"/>
                <w:lang w:val="en-GB"/>
              </w:rPr>
              <w:t xml:space="preserve"> </w:t>
            </w:r>
            <w:r w:rsidRPr="00D53534">
              <w:rPr>
                <w:szCs w:val="20"/>
                <w:lang w:val="en-GB"/>
              </w:rPr>
              <w:t>Variation with assessment</w:t>
            </w:r>
            <w:r>
              <w:rPr>
                <w:szCs w:val="20"/>
                <w:lang w:val="en-GB"/>
              </w:rPr>
              <w:t xml:space="preserve">, </w:t>
            </w:r>
            <w:r w:rsidRPr="00D53534">
              <w:rPr>
                <w:szCs w:val="20"/>
                <w:lang w:val="en-GB"/>
              </w:rPr>
              <w:t>time limit</w:t>
            </w:r>
            <w:r>
              <w:rPr>
                <w:szCs w:val="20"/>
                <w:lang w:val="en-GB"/>
              </w:rPr>
              <w:t xml:space="preserve"> “Reduced”) </w:t>
            </w:r>
            <w:r w:rsidRPr="004D6131">
              <w:rPr>
                <w:szCs w:val="20"/>
                <w:lang w:val="en-GB"/>
              </w:rPr>
              <w:t xml:space="preserve">in accordance with the guidance document </w:t>
            </w:r>
            <w:r w:rsidRPr="004D6131">
              <w:rPr>
                <w:i/>
                <w:szCs w:val="20"/>
                <w:lang w:val="en-GB"/>
              </w:rPr>
              <w:t xml:space="preserve">Variations </w:t>
            </w:r>
            <w:r>
              <w:rPr>
                <w:i/>
                <w:szCs w:val="20"/>
                <w:lang w:val="en-GB"/>
              </w:rPr>
              <w:t>VMP</w:t>
            </w:r>
            <w:r w:rsidRPr="004D6131">
              <w:rPr>
                <w:i/>
                <w:iCs/>
                <w:szCs w:val="20"/>
                <w:lang w:val="en-GB"/>
              </w:rPr>
              <w:t xml:space="preserve"> HMV4</w:t>
            </w:r>
            <w:r>
              <w:rPr>
                <w:i/>
                <w:iCs/>
                <w:szCs w:val="20"/>
                <w:lang w:val="en-GB"/>
              </w:rPr>
              <w:t>;)</w:t>
            </w:r>
          </w:p>
          <w:p w14:paraId="2D3BA73A" w14:textId="77777777" w:rsidR="006E4C18" w:rsidRPr="004D6131" w:rsidRDefault="006E4C18" w:rsidP="00E86A21">
            <w:pPr>
              <w:spacing w:before="0"/>
              <w:rPr>
                <w:szCs w:val="20"/>
                <w:lang w:val="en-GB"/>
              </w:rPr>
            </w:pPr>
          </w:p>
          <w:tbl>
            <w:tblPr>
              <w:tblW w:w="9923" w:type="dxa"/>
              <w:tblBorders>
                <w:top w:val="single" w:sz="4" w:space="0" w:color="C0C0C0"/>
                <w:bottom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8"/>
              <w:gridCol w:w="4855"/>
            </w:tblGrid>
            <w:tr w:rsidR="006E4C18" w:rsidRPr="005202E2" w14:paraId="487E0166" w14:textId="77777777" w:rsidTr="00E86A21">
              <w:tc>
                <w:tcPr>
                  <w:tcW w:w="9923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14:paraId="648B2101" w14:textId="77777777" w:rsidR="006E4C18" w:rsidRPr="000F5577" w:rsidRDefault="006E4C18" w:rsidP="00E86A21">
                  <w:pPr>
                    <w:spacing w:before="40" w:after="40" w:line="240" w:lineRule="auto"/>
                    <w:rPr>
                      <w:b/>
                      <w:szCs w:val="20"/>
                      <w:lang w:val="en-GB"/>
                    </w:rPr>
                  </w:pPr>
                  <w:r w:rsidRPr="000F5577">
                    <w:rPr>
                      <w:b/>
                      <w:iCs/>
                      <w:szCs w:val="20"/>
                      <w:lang w:val="en-GB"/>
                    </w:rPr>
                    <w:t>Description of / reason for variation</w:t>
                  </w:r>
                </w:p>
              </w:tc>
            </w:tr>
            <w:tr w:rsidR="006E4C18" w14:paraId="090158F9" w14:textId="77777777" w:rsidTr="00E86A21">
              <w:tc>
                <w:tcPr>
                  <w:tcW w:w="9923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</w:tcPr>
                <w:p w14:paraId="25087E52" w14:textId="77777777" w:rsidR="006E4C18" w:rsidRDefault="0038764F" w:rsidP="00E86A21">
                  <w:pPr>
                    <w:spacing w:before="40" w:after="40" w:line="240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793700756"/>
                      <w:placeholder>
                        <w:docPart w:val="DA9BB1484BF44729B97A772DF145E19D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6E4C18">
                        <w:rPr>
                          <w:rStyle w:val="Platzhaltertext"/>
                          <w:szCs w:val="20"/>
                        </w:rPr>
                        <w:t>……</w:t>
                      </w:r>
                    </w:sdtContent>
                  </w:sdt>
                </w:p>
                <w:p w14:paraId="51E2E894" w14:textId="77777777" w:rsidR="006E4C18" w:rsidRDefault="006E4C18" w:rsidP="00E86A21">
                  <w:pPr>
                    <w:spacing w:before="40" w:after="40" w:line="240" w:lineRule="auto"/>
                    <w:rPr>
                      <w:szCs w:val="20"/>
                    </w:rPr>
                  </w:pPr>
                </w:p>
              </w:tc>
            </w:tr>
            <w:tr w:rsidR="006E4C18" w14:paraId="06690AFA" w14:textId="77777777" w:rsidTr="00E86A21">
              <w:tc>
                <w:tcPr>
                  <w:tcW w:w="506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13BF0ED1" w14:textId="77777777" w:rsidR="006E4C18" w:rsidRDefault="006E4C18" w:rsidP="00E86A21">
                  <w:pPr>
                    <w:spacing w:before="40" w:after="40" w:line="240" w:lineRule="auto"/>
                    <w:rPr>
                      <w:b/>
                      <w:szCs w:val="20"/>
                    </w:rPr>
                  </w:pPr>
                  <w:r>
                    <w:rPr>
                      <w:b/>
                      <w:iCs/>
                      <w:szCs w:val="20"/>
                    </w:rPr>
                    <w:t>Currently approved</w:t>
                  </w:r>
                </w:p>
              </w:tc>
              <w:tc>
                <w:tcPr>
                  <w:tcW w:w="48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hideMark/>
                </w:tcPr>
                <w:p w14:paraId="23A830E8" w14:textId="77777777" w:rsidR="006E4C18" w:rsidRDefault="006E4C18" w:rsidP="00E86A21">
                  <w:pPr>
                    <w:spacing w:before="40" w:after="40" w:line="240" w:lineRule="auto"/>
                    <w:rPr>
                      <w:b/>
                      <w:iCs/>
                      <w:szCs w:val="20"/>
                    </w:rPr>
                  </w:pPr>
                  <w:r>
                    <w:rPr>
                      <w:b/>
                      <w:iCs/>
                      <w:szCs w:val="20"/>
                    </w:rPr>
                    <w:t>Requested</w:t>
                  </w:r>
                </w:p>
              </w:tc>
            </w:tr>
            <w:tr w:rsidR="006E4C18" w14:paraId="164A91B1" w14:textId="77777777" w:rsidTr="00E86A21">
              <w:tc>
                <w:tcPr>
                  <w:tcW w:w="506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06D6D25E" w14:textId="77777777" w:rsidR="006E4C18" w:rsidRDefault="0038764F" w:rsidP="00E86A21">
                  <w:pPr>
                    <w:spacing w:before="40" w:after="40" w:line="240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569493292"/>
                      <w:placeholder>
                        <w:docPart w:val="A32EA327AE044F15B183BAE01934B7C9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6E4C18">
                        <w:rPr>
                          <w:rStyle w:val="Platzhaltertext"/>
                          <w:szCs w:val="20"/>
                        </w:rPr>
                        <w:t>……</w:t>
                      </w:r>
                    </w:sdtContent>
                  </w:sdt>
                </w:p>
              </w:tc>
              <w:tc>
                <w:tcPr>
                  <w:tcW w:w="48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14:paraId="7A5126CD" w14:textId="77777777" w:rsidR="006E4C18" w:rsidRDefault="0038764F" w:rsidP="00E86A21">
                  <w:pPr>
                    <w:spacing w:before="40" w:after="40" w:line="240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532849767"/>
                      <w:placeholder>
                        <w:docPart w:val="D8D1AE1D288E4C91BC89EB818096C613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6E4C18">
                        <w:rPr>
                          <w:rStyle w:val="Platzhaltertext"/>
                          <w:szCs w:val="20"/>
                        </w:rPr>
                        <w:t>……</w:t>
                      </w:r>
                    </w:sdtContent>
                  </w:sdt>
                </w:p>
              </w:tc>
            </w:tr>
          </w:tbl>
          <w:p w14:paraId="45C3F9A9" w14:textId="77777777" w:rsidR="006E4C18" w:rsidRPr="004D6131" w:rsidRDefault="006E4C18" w:rsidP="00E86A21">
            <w:pPr>
              <w:spacing w:before="0"/>
              <w:rPr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A4D9161" w14:textId="77777777" w:rsidR="006E4C18" w:rsidRPr="004D6131" w:rsidRDefault="006E4C18" w:rsidP="00E86A21">
            <w:pPr>
              <w:spacing w:before="0"/>
              <w:rPr>
                <w:szCs w:val="20"/>
                <w:lang w:val="en-GB"/>
              </w:rPr>
            </w:pPr>
            <w:r>
              <w:rPr>
                <w:szCs w:val="18"/>
              </w:rPr>
              <w:t>6271</w:t>
            </w:r>
          </w:p>
        </w:tc>
      </w:tr>
    </w:tbl>
    <w:p w14:paraId="08702896" w14:textId="77777777" w:rsidR="006E4C18" w:rsidRPr="004D6131" w:rsidRDefault="006E4C18" w:rsidP="006E4C18">
      <w:pPr>
        <w:pStyle w:val="berschrift1"/>
        <w:rPr>
          <w:szCs w:val="22"/>
          <w:lang w:val="en-GB"/>
        </w:rPr>
      </w:pPr>
      <w:r w:rsidRPr="004D6131">
        <w:rPr>
          <w:szCs w:val="22"/>
          <w:lang w:val="en-GB"/>
        </w:rPr>
        <w:t>Further information</w:t>
      </w:r>
    </w:p>
    <w:p w14:paraId="51D1C926" w14:textId="77777777" w:rsidR="006E4C18" w:rsidRPr="004D6131" w:rsidRDefault="006E4C18" w:rsidP="006E4C18">
      <w:pPr>
        <w:pStyle w:val="berschrift2"/>
        <w:rPr>
          <w:szCs w:val="20"/>
          <w:lang w:val="en-GB"/>
        </w:rPr>
      </w:pPr>
      <w:r w:rsidRPr="004D6131">
        <w:rPr>
          <w:szCs w:val="20"/>
          <w:lang w:val="en-GB"/>
        </w:rPr>
        <w:t>Manufacturer of the ready-to-use medicinal product</w:t>
      </w:r>
    </w:p>
    <w:tbl>
      <w:tblPr>
        <w:tblW w:w="9923" w:type="dxa"/>
        <w:tblBorders>
          <w:top w:val="single" w:sz="4" w:space="0" w:color="BFBFBF" w:themeColor="background1" w:themeShade="BF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835"/>
        <w:gridCol w:w="5032"/>
        <w:gridCol w:w="2056"/>
      </w:tblGrid>
      <w:tr w:rsidR="006E4C18" w:rsidRPr="005202E2" w14:paraId="4946689A" w14:textId="77777777" w:rsidTr="00E86A21">
        <w:trPr>
          <w:cantSplit/>
        </w:trPr>
        <w:tc>
          <w:tcPr>
            <w:tcW w:w="9923" w:type="dxa"/>
            <w:gridSpan w:val="3"/>
          </w:tcPr>
          <w:p w14:paraId="781E9BA8" w14:textId="77777777" w:rsidR="006E4C18" w:rsidRPr="004D6131" w:rsidRDefault="006E4C18" w:rsidP="00E86A21">
            <w:pPr>
              <w:rPr>
                <w:i/>
                <w:szCs w:val="20"/>
                <w:lang w:val="en-GB"/>
              </w:rPr>
            </w:pPr>
            <w:r w:rsidRPr="004D6131">
              <w:rPr>
                <w:iCs/>
                <w:szCs w:val="20"/>
                <w:lang w:val="en-GB"/>
              </w:rPr>
              <w:t xml:space="preserve">A copy of the GMP certificate or the manufacturing licence must be submitted for each manufacturer (for details, see the guidance document </w:t>
            </w:r>
            <w:r w:rsidRPr="004D6131">
              <w:rPr>
                <w:i/>
                <w:iCs/>
                <w:szCs w:val="20"/>
                <w:lang w:val="en-GB"/>
              </w:rPr>
              <w:t>GMP compliance by foreign manufacturers HMV4</w:t>
            </w:r>
            <w:r w:rsidRPr="004D6131">
              <w:rPr>
                <w:iCs/>
                <w:szCs w:val="20"/>
                <w:lang w:val="en-GB"/>
              </w:rPr>
              <w:t>).</w:t>
            </w:r>
          </w:p>
        </w:tc>
      </w:tr>
      <w:tr w:rsidR="006E4C18" w:rsidRPr="004D6131" w14:paraId="0018A8A2" w14:textId="77777777" w:rsidTr="00E86A21">
        <w:tblPrEx>
          <w:tblBorders>
            <w:top w:val="none" w:sz="0" w:space="0" w:color="auto"/>
          </w:tblBorders>
        </w:tblPrEx>
        <w:tc>
          <w:tcPr>
            <w:tcW w:w="2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27BD6E" w14:textId="77777777" w:rsidR="006E4C18" w:rsidRPr="004D6131" w:rsidRDefault="006E4C18" w:rsidP="00E86A21">
            <w:pPr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Processing steps</w:t>
            </w:r>
          </w:p>
          <w:p w14:paraId="689AE47F" w14:textId="77777777" w:rsidR="006E4C18" w:rsidRPr="004D6131" w:rsidRDefault="006E4C18" w:rsidP="00E86A21">
            <w:pPr>
              <w:spacing w:line="240" w:lineRule="auto"/>
              <w:rPr>
                <w:i/>
                <w:sz w:val="16"/>
                <w:szCs w:val="16"/>
                <w:lang w:val="en-GB"/>
              </w:rPr>
            </w:pPr>
            <w:r w:rsidRPr="004D6131">
              <w:rPr>
                <w:i/>
                <w:sz w:val="16"/>
                <w:szCs w:val="16"/>
                <w:lang w:val="en-GB"/>
              </w:rPr>
              <w:t>If one manufacturer performs all steps in galenical production, enter “all” below.</w:t>
            </w:r>
          </w:p>
        </w:tc>
        <w:tc>
          <w:tcPr>
            <w:tcW w:w="50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3CDD8A" w14:textId="77777777" w:rsidR="006E4C18" w:rsidRPr="004D6131" w:rsidRDefault="006E4C18" w:rsidP="00E86A21">
            <w:pPr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Manufacturer</w:t>
            </w:r>
          </w:p>
          <w:p w14:paraId="4F0BC535" w14:textId="77777777" w:rsidR="006E4C18" w:rsidRPr="004D6131" w:rsidRDefault="006E4C18" w:rsidP="00E86A21">
            <w:pPr>
              <w:spacing w:line="240" w:lineRule="auto"/>
              <w:rPr>
                <w:bCs/>
                <w:i/>
                <w:iCs/>
                <w:szCs w:val="20"/>
                <w:lang w:val="en-GB"/>
              </w:rPr>
            </w:pPr>
            <w:r w:rsidRPr="004D6131">
              <w:rPr>
                <w:bCs/>
                <w:i/>
                <w:iCs/>
                <w:sz w:val="16"/>
                <w:szCs w:val="20"/>
                <w:lang w:val="en-GB"/>
              </w:rPr>
              <w:t xml:space="preserve">Full address of the </w:t>
            </w:r>
            <w:r w:rsidRPr="004D6131">
              <w:rPr>
                <w:bCs/>
                <w:i/>
                <w:iCs/>
                <w:sz w:val="16"/>
                <w:szCs w:val="20"/>
                <w:u w:val="single"/>
                <w:lang w:val="en-GB"/>
              </w:rPr>
              <w:t>operating sites</w:t>
            </w:r>
            <w:r w:rsidRPr="004D6131">
              <w:rPr>
                <w:bCs/>
                <w:i/>
                <w:iCs/>
                <w:sz w:val="16"/>
                <w:szCs w:val="20"/>
                <w:lang w:val="en-GB"/>
              </w:rPr>
              <w:t xml:space="preserve"> (not addresses for correspondence)</w:t>
            </w:r>
          </w:p>
        </w:tc>
        <w:tc>
          <w:tcPr>
            <w:tcW w:w="2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1996670" w14:textId="77777777" w:rsidR="006E4C18" w:rsidRPr="004D6131" w:rsidRDefault="006E4C18" w:rsidP="00E86A21">
            <w:pPr>
              <w:rPr>
                <w:szCs w:val="20"/>
                <w:lang w:val="en-GB"/>
              </w:rPr>
            </w:pPr>
          </w:p>
          <w:p w14:paraId="44FB848B" w14:textId="77777777" w:rsidR="006E4C18" w:rsidRPr="004D6131" w:rsidRDefault="006E4C18" w:rsidP="00E86A21">
            <w:pPr>
              <w:spacing w:line="240" w:lineRule="auto"/>
              <w:rPr>
                <w:i/>
                <w:iCs/>
                <w:szCs w:val="20"/>
                <w:lang w:val="en-GB"/>
              </w:rPr>
            </w:pPr>
            <w:r w:rsidRPr="004D6131">
              <w:rPr>
                <w:i/>
                <w:iCs/>
                <w:sz w:val="16"/>
                <w:szCs w:val="20"/>
                <w:lang w:val="en-GB"/>
              </w:rPr>
              <w:t>(Please leave blank)</w:t>
            </w:r>
          </w:p>
        </w:tc>
      </w:tr>
      <w:tr w:rsidR="006E4C18" w:rsidRPr="004D6131" w14:paraId="4BE1B464" w14:textId="77777777" w:rsidTr="00E86A21">
        <w:tblPrEx>
          <w:tblBorders>
            <w:top w:val="none" w:sz="0" w:space="0" w:color="auto"/>
          </w:tblBorders>
        </w:tblPrEx>
        <w:trPr>
          <w:trHeight w:val="814"/>
        </w:trPr>
        <w:tc>
          <w:tcPr>
            <w:tcW w:w="2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0A040D" w14:textId="77777777" w:rsidR="006E4C18" w:rsidRPr="004D6131" w:rsidRDefault="006E4C18" w:rsidP="00E86A21">
            <w:pPr>
              <w:rPr>
                <w:b/>
                <w:bCs/>
                <w:szCs w:val="20"/>
                <w:lang w:val="en-GB"/>
              </w:rPr>
            </w:pPr>
            <w:r w:rsidRPr="004D6131">
              <w:rPr>
                <w:b/>
                <w:bCs/>
                <w:szCs w:val="20"/>
                <w:lang w:val="en-GB"/>
              </w:rPr>
              <w:t>Dosage strength(s)</w:t>
            </w:r>
            <w:r w:rsidRPr="004D6131">
              <w:rPr>
                <w:b/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448131600"/>
                <w:placeholder>
                  <w:docPart w:val="3E4939D9D0254743B32ECDB984BF4919"/>
                </w:placeholder>
                <w:showingPlcHdr/>
                <w:text w:multiLine="1"/>
              </w:sdtPr>
              <w:sdtEndPr/>
              <w:sdtContent>
                <w:r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  <w:p w14:paraId="144A3F38" w14:textId="77777777" w:rsidR="006E4C18" w:rsidRPr="004D6131" w:rsidRDefault="006E4C18" w:rsidP="00E86A21">
            <w:pPr>
              <w:rPr>
                <w:b/>
                <w:szCs w:val="20"/>
                <w:lang w:val="en-GB"/>
              </w:rPr>
            </w:pPr>
            <w:r w:rsidRPr="004D6131">
              <w:rPr>
                <w:b/>
                <w:bCs/>
                <w:szCs w:val="20"/>
                <w:lang w:val="en-GB"/>
              </w:rPr>
              <w:t>Step(s)</w:t>
            </w:r>
            <w:r w:rsidRPr="004D6131">
              <w:rPr>
                <w:b/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8809615"/>
                <w:placeholder>
                  <w:docPart w:val="57B5C104036047339680F2A62B1C2257"/>
                </w:placeholder>
                <w:showingPlcHdr/>
                <w:text w:multiLine="1"/>
              </w:sdtPr>
              <w:sdtEndPr/>
              <w:sdtContent>
                <w:r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50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67F5F2" w14:textId="77777777" w:rsidR="006E4C18" w:rsidRPr="004D6131" w:rsidRDefault="006E4C18" w:rsidP="00E86A21">
            <w:pPr>
              <w:rPr>
                <w:b/>
                <w:szCs w:val="20"/>
                <w:lang w:val="en-GB"/>
              </w:rPr>
            </w:pPr>
            <w:r w:rsidRPr="004D6131">
              <w:rPr>
                <w:b/>
                <w:bCs/>
                <w:szCs w:val="20"/>
                <w:lang w:val="en-GB"/>
              </w:rPr>
              <w:t>Manufacturer</w:t>
            </w:r>
            <w:r w:rsidRPr="004D6131">
              <w:rPr>
                <w:b/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184647610"/>
                <w:placeholder>
                  <w:docPart w:val="6357923402934F14B38D8B61951BBCD9"/>
                </w:placeholder>
                <w:showingPlcHdr/>
                <w:text w:multiLine="1"/>
              </w:sdtPr>
              <w:sdtEndPr/>
              <w:sdtContent>
                <w:r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2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253445E" w14:textId="77777777" w:rsidR="006E4C18" w:rsidRPr="004D6131" w:rsidRDefault="0038764F" w:rsidP="00E86A21">
            <w:pPr>
              <w:tabs>
                <w:tab w:val="left" w:pos="354"/>
              </w:tabs>
              <w:spacing w:line="240" w:lineRule="auto"/>
              <w:rPr>
                <w:i/>
                <w:iCs/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9678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i/>
                <w:iCs/>
                <w:szCs w:val="20"/>
                <w:lang w:val="en-GB"/>
              </w:rPr>
              <w:tab/>
              <w:t>GMP</w:t>
            </w:r>
          </w:p>
          <w:p w14:paraId="5F72A2F0" w14:textId="77777777" w:rsidR="006E4C18" w:rsidRPr="004D6131" w:rsidRDefault="0038764F" w:rsidP="00E86A21">
            <w:pPr>
              <w:tabs>
                <w:tab w:val="left" w:pos="354"/>
              </w:tabs>
              <w:spacing w:line="240" w:lineRule="auto"/>
              <w:rPr>
                <w:i/>
                <w:iCs/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21029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i/>
                <w:iCs/>
                <w:szCs w:val="20"/>
                <w:lang w:val="en-GB"/>
              </w:rPr>
              <w:tab/>
              <w:t xml:space="preserve">Manufacturing </w:t>
            </w:r>
            <w:r w:rsidR="006E4C18" w:rsidRPr="004D6131">
              <w:rPr>
                <w:i/>
                <w:iCs/>
                <w:szCs w:val="20"/>
                <w:lang w:val="en-GB"/>
              </w:rPr>
              <w:tab/>
              <w:t>licence</w:t>
            </w:r>
          </w:p>
        </w:tc>
      </w:tr>
      <w:tr w:rsidR="006E4C18" w:rsidRPr="004D6131" w14:paraId="77973F3C" w14:textId="77777777" w:rsidTr="00E86A21">
        <w:tblPrEx>
          <w:tblBorders>
            <w:top w:val="none" w:sz="0" w:space="0" w:color="auto"/>
          </w:tblBorders>
        </w:tblPrEx>
        <w:trPr>
          <w:trHeight w:val="841"/>
        </w:trPr>
        <w:tc>
          <w:tcPr>
            <w:tcW w:w="2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D24D0D" w14:textId="77777777" w:rsidR="006E4C18" w:rsidRPr="004D6131" w:rsidRDefault="006E4C18" w:rsidP="00E86A21">
            <w:pPr>
              <w:rPr>
                <w:b/>
                <w:bCs/>
                <w:szCs w:val="20"/>
                <w:lang w:val="en-GB"/>
              </w:rPr>
            </w:pPr>
            <w:r w:rsidRPr="004D6131">
              <w:rPr>
                <w:b/>
                <w:bCs/>
                <w:szCs w:val="20"/>
                <w:lang w:val="en-GB"/>
              </w:rPr>
              <w:t>Dosage strength(s)</w:t>
            </w:r>
            <w:r w:rsidRPr="004D6131">
              <w:rPr>
                <w:b/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755402091"/>
                <w:placeholder>
                  <w:docPart w:val="A5ED909E70FE4CD783E333450B3C0B3C"/>
                </w:placeholder>
                <w:showingPlcHdr/>
                <w:text w:multiLine="1"/>
              </w:sdtPr>
              <w:sdtEndPr/>
              <w:sdtContent>
                <w:r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  <w:p w14:paraId="1AE2B4B5" w14:textId="77777777" w:rsidR="006E4C18" w:rsidRPr="004D6131" w:rsidRDefault="006E4C18" w:rsidP="00E86A21">
            <w:pPr>
              <w:rPr>
                <w:b/>
                <w:szCs w:val="20"/>
                <w:lang w:val="en-GB"/>
              </w:rPr>
            </w:pPr>
            <w:r w:rsidRPr="004D6131">
              <w:rPr>
                <w:b/>
                <w:bCs/>
                <w:szCs w:val="20"/>
                <w:lang w:val="en-GB"/>
              </w:rPr>
              <w:t>Step(s)</w:t>
            </w:r>
            <w:r w:rsidRPr="004D6131">
              <w:rPr>
                <w:b/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-146199751"/>
                <w:placeholder>
                  <w:docPart w:val="9B3A01A724A6450FAEEAD0438A5D5ED8"/>
                </w:placeholder>
                <w:showingPlcHdr/>
                <w:text w:multiLine="1"/>
              </w:sdtPr>
              <w:sdtEndPr/>
              <w:sdtContent>
                <w:r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50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3B3416" w14:textId="77777777" w:rsidR="006E4C18" w:rsidRPr="004D6131" w:rsidRDefault="006E4C18" w:rsidP="00E86A21">
            <w:pPr>
              <w:rPr>
                <w:b/>
                <w:szCs w:val="20"/>
                <w:lang w:val="en-GB"/>
              </w:rPr>
            </w:pPr>
            <w:r w:rsidRPr="004D6131">
              <w:rPr>
                <w:b/>
                <w:bCs/>
                <w:szCs w:val="20"/>
                <w:lang w:val="en-GB"/>
              </w:rPr>
              <w:t>Manufacturer</w:t>
            </w:r>
            <w:r w:rsidRPr="004D6131">
              <w:rPr>
                <w:b/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-987008189"/>
                <w:placeholder>
                  <w:docPart w:val="43398E045FAB4D569BFB6F1E48561605"/>
                </w:placeholder>
                <w:showingPlcHdr/>
                <w:text w:multiLine="1"/>
              </w:sdtPr>
              <w:sdtEndPr/>
              <w:sdtContent>
                <w:r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2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849E98A" w14:textId="77777777" w:rsidR="006E4C18" w:rsidRPr="004D6131" w:rsidRDefault="0038764F" w:rsidP="00E86A21">
            <w:pPr>
              <w:tabs>
                <w:tab w:val="left" w:pos="354"/>
              </w:tabs>
              <w:spacing w:line="240" w:lineRule="auto"/>
              <w:rPr>
                <w:i/>
                <w:iCs/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209658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i/>
                <w:iCs/>
                <w:szCs w:val="20"/>
                <w:lang w:val="en-GB"/>
              </w:rPr>
              <w:tab/>
              <w:t>GMP</w:t>
            </w:r>
          </w:p>
          <w:p w14:paraId="369119CB" w14:textId="77777777" w:rsidR="006E4C18" w:rsidRPr="004D6131" w:rsidRDefault="0038764F" w:rsidP="00E86A21">
            <w:pPr>
              <w:tabs>
                <w:tab w:val="left" w:pos="354"/>
              </w:tabs>
              <w:spacing w:line="240" w:lineRule="auto"/>
              <w:rPr>
                <w:i/>
                <w:iCs/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1120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i/>
                <w:iCs/>
                <w:szCs w:val="20"/>
                <w:lang w:val="en-GB"/>
              </w:rPr>
              <w:tab/>
              <w:t xml:space="preserve">Manufacturing </w:t>
            </w:r>
            <w:r w:rsidR="006E4C18" w:rsidRPr="004D6131">
              <w:rPr>
                <w:i/>
                <w:iCs/>
                <w:szCs w:val="20"/>
                <w:lang w:val="en-GB"/>
              </w:rPr>
              <w:tab/>
              <w:t>licence</w:t>
            </w:r>
          </w:p>
        </w:tc>
      </w:tr>
      <w:tr w:rsidR="006E4C18" w:rsidRPr="004D6131" w14:paraId="29FD0AE5" w14:textId="77777777" w:rsidTr="00E86A21">
        <w:tblPrEx>
          <w:tblBorders>
            <w:top w:val="none" w:sz="0" w:space="0" w:color="auto"/>
          </w:tblBorders>
        </w:tblPrEx>
        <w:trPr>
          <w:trHeight w:val="841"/>
        </w:trPr>
        <w:tc>
          <w:tcPr>
            <w:tcW w:w="2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61CD5F" w14:textId="77777777" w:rsidR="006E4C18" w:rsidRPr="004D6131" w:rsidRDefault="006E4C18" w:rsidP="00E86A21">
            <w:pPr>
              <w:rPr>
                <w:b/>
                <w:bCs/>
                <w:szCs w:val="20"/>
                <w:lang w:val="en-GB"/>
              </w:rPr>
            </w:pPr>
            <w:r w:rsidRPr="004D6131">
              <w:rPr>
                <w:b/>
                <w:bCs/>
                <w:szCs w:val="20"/>
                <w:lang w:val="en-GB"/>
              </w:rPr>
              <w:t>Dosage strength(s)</w:t>
            </w:r>
            <w:r w:rsidRPr="004D6131">
              <w:rPr>
                <w:b/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1265807020"/>
                <w:placeholder>
                  <w:docPart w:val="9BAC9F1AAF83418D9772EA2D939FEBEE"/>
                </w:placeholder>
                <w:showingPlcHdr/>
                <w:text w:multiLine="1"/>
              </w:sdtPr>
              <w:sdtEndPr/>
              <w:sdtContent>
                <w:r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  <w:p w14:paraId="431070A1" w14:textId="77777777" w:rsidR="006E4C18" w:rsidRPr="004D6131" w:rsidRDefault="006E4C18" w:rsidP="00E86A21">
            <w:pPr>
              <w:rPr>
                <w:b/>
                <w:szCs w:val="20"/>
                <w:lang w:val="en-GB"/>
              </w:rPr>
            </w:pPr>
            <w:r w:rsidRPr="004D6131">
              <w:rPr>
                <w:b/>
                <w:bCs/>
                <w:szCs w:val="20"/>
                <w:lang w:val="en-GB"/>
              </w:rPr>
              <w:t>Step(s)</w:t>
            </w:r>
            <w:r w:rsidRPr="004D6131">
              <w:rPr>
                <w:b/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-72125346"/>
                <w:placeholder>
                  <w:docPart w:val="AA05D6E0F3FD4D47BBB8A36159C49BDF"/>
                </w:placeholder>
                <w:showingPlcHdr/>
                <w:text w:multiLine="1"/>
              </w:sdtPr>
              <w:sdtEndPr/>
              <w:sdtContent>
                <w:r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50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BDB664" w14:textId="77777777" w:rsidR="006E4C18" w:rsidRPr="004D6131" w:rsidRDefault="006E4C18" w:rsidP="00E86A21">
            <w:pPr>
              <w:rPr>
                <w:b/>
                <w:szCs w:val="20"/>
                <w:lang w:val="en-GB"/>
              </w:rPr>
            </w:pPr>
            <w:r w:rsidRPr="004D6131">
              <w:rPr>
                <w:b/>
                <w:bCs/>
                <w:szCs w:val="20"/>
                <w:lang w:val="en-GB"/>
              </w:rPr>
              <w:t>Manufacturer</w:t>
            </w:r>
            <w:r w:rsidRPr="004D6131">
              <w:rPr>
                <w:b/>
                <w:szCs w:val="20"/>
                <w:lang w:val="en-GB"/>
              </w:rPr>
              <w:t xml:space="preserve"> </w:t>
            </w:r>
            <w:sdt>
              <w:sdtPr>
                <w:rPr>
                  <w:szCs w:val="20"/>
                  <w:lang w:val="en-GB"/>
                </w:rPr>
                <w:id w:val="-1850561211"/>
                <w:placeholder>
                  <w:docPart w:val="43277017E1364750BC6DA03BF71CDEE0"/>
                </w:placeholder>
                <w:showingPlcHdr/>
                <w:text w:multiLine="1"/>
              </w:sdtPr>
              <w:sdtEndPr/>
              <w:sdtContent>
                <w:r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2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10B03C0" w14:textId="77777777" w:rsidR="006E4C18" w:rsidRPr="004D6131" w:rsidRDefault="0038764F" w:rsidP="00E86A21">
            <w:pPr>
              <w:tabs>
                <w:tab w:val="left" w:pos="354"/>
              </w:tabs>
              <w:spacing w:line="240" w:lineRule="auto"/>
              <w:rPr>
                <w:i/>
                <w:iCs/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73862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i/>
                <w:iCs/>
                <w:szCs w:val="20"/>
                <w:lang w:val="en-GB"/>
              </w:rPr>
              <w:tab/>
              <w:t>GMP</w:t>
            </w:r>
          </w:p>
          <w:p w14:paraId="2E9BCC65" w14:textId="77777777" w:rsidR="006E4C18" w:rsidRPr="004D6131" w:rsidRDefault="0038764F" w:rsidP="00E86A21">
            <w:pPr>
              <w:tabs>
                <w:tab w:val="left" w:pos="354"/>
              </w:tabs>
              <w:spacing w:line="240" w:lineRule="auto"/>
              <w:rPr>
                <w:i/>
                <w:iCs/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1546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i/>
                <w:iCs/>
                <w:szCs w:val="20"/>
                <w:lang w:val="en-GB"/>
              </w:rPr>
              <w:tab/>
              <w:t xml:space="preserve">Manufacturing </w:t>
            </w:r>
            <w:r w:rsidR="006E4C18" w:rsidRPr="004D6131">
              <w:rPr>
                <w:i/>
                <w:iCs/>
                <w:szCs w:val="20"/>
                <w:lang w:val="en-GB"/>
              </w:rPr>
              <w:tab/>
              <w:t>licence</w:t>
            </w:r>
          </w:p>
        </w:tc>
      </w:tr>
    </w:tbl>
    <w:p w14:paraId="6B97C29D" w14:textId="77777777" w:rsidR="006E4C18" w:rsidRPr="004D6131" w:rsidRDefault="006E4C18" w:rsidP="006E4C18">
      <w:pPr>
        <w:pStyle w:val="berschrift2"/>
        <w:rPr>
          <w:szCs w:val="20"/>
          <w:lang w:val="en-GB"/>
        </w:rPr>
      </w:pPr>
      <w:r w:rsidRPr="004D6131">
        <w:rPr>
          <w:szCs w:val="20"/>
          <w:lang w:val="en-GB"/>
        </w:rPr>
        <w:t>Confirmation that the following requirements are met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63"/>
        <w:gridCol w:w="1701"/>
        <w:gridCol w:w="1557"/>
      </w:tblGrid>
      <w:tr w:rsidR="006E4C18" w:rsidRPr="004D6131" w14:paraId="44B263D4" w14:textId="77777777" w:rsidTr="00E86A21">
        <w:tc>
          <w:tcPr>
            <w:tcW w:w="6663" w:type="dxa"/>
          </w:tcPr>
          <w:p w14:paraId="3811EF8E" w14:textId="77777777" w:rsidR="006E4C18" w:rsidRPr="004D6131" w:rsidRDefault="006E4C18" w:rsidP="006E4C18">
            <w:pPr>
              <w:pStyle w:val="AufzhlungBuchstabe"/>
              <w:spacing w:before="0" w:line="260" w:lineRule="atLeast"/>
              <w:contextualSpacing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The manufacturing process is defined and validated</w:t>
            </w:r>
          </w:p>
        </w:tc>
        <w:tc>
          <w:tcPr>
            <w:tcW w:w="1701" w:type="dxa"/>
          </w:tcPr>
          <w:p w14:paraId="231FF16E" w14:textId="77777777" w:rsidR="006E4C18" w:rsidRPr="004D6131" w:rsidRDefault="0038764F" w:rsidP="00E86A21">
            <w:pPr>
              <w:tabs>
                <w:tab w:val="center" w:pos="343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0669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Yes</w:t>
            </w:r>
          </w:p>
        </w:tc>
        <w:tc>
          <w:tcPr>
            <w:tcW w:w="1557" w:type="dxa"/>
          </w:tcPr>
          <w:p w14:paraId="1B7DD072" w14:textId="77777777" w:rsidR="006E4C18" w:rsidRPr="004D6131" w:rsidRDefault="0038764F" w:rsidP="00E86A21">
            <w:pPr>
              <w:tabs>
                <w:tab w:val="center" w:pos="343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213127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No</w:t>
            </w:r>
          </w:p>
        </w:tc>
      </w:tr>
      <w:tr w:rsidR="006E4C18" w:rsidRPr="004D6131" w14:paraId="2DED70B7" w14:textId="77777777" w:rsidTr="00E86A21">
        <w:tc>
          <w:tcPr>
            <w:tcW w:w="6663" w:type="dxa"/>
          </w:tcPr>
          <w:p w14:paraId="0AACA19F" w14:textId="77777777" w:rsidR="006E4C18" w:rsidRPr="004D6131" w:rsidDel="00C847F4" w:rsidRDefault="006E4C18" w:rsidP="006E4C18">
            <w:pPr>
              <w:pStyle w:val="AufzhlungBuchstabe"/>
              <w:spacing w:before="0" w:line="260" w:lineRule="atLeast"/>
              <w:contextualSpacing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The quality and the manufacturer of the active substance are defined</w:t>
            </w:r>
          </w:p>
        </w:tc>
        <w:tc>
          <w:tcPr>
            <w:tcW w:w="1701" w:type="dxa"/>
          </w:tcPr>
          <w:p w14:paraId="1BC10FEE" w14:textId="77777777" w:rsidR="006E4C18" w:rsidRPr="004D6131" w:rsidRDefault="0038764F" w:rsidP="00E86A21">
            <w:pPr>
              <w:tabs>
                <w:tab w:val="center" w:pos="343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9238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Yes</w:t>
            </w:r>
          </w:p>
        </w:tc>
        <w:tc>
          <w:tcPr>
            <w:tcW w:w="1557" w:type="dxa"/>
          </w:tcPr>
          <w:p w14:paraId="588CD5A8" w14:textId="77777777" w:rsidR="006E4C18" w:rsidRPr="004D6131" w:rsidRDefault="0038764F" w:rsidP="00E86A21">
            <w:pPr>
              <w:tabs>
                <w:tab w:val="center" w:pos="343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331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No</w:t>
            </w:r>
          </w:p>
        </w:tc>
      </w:tr>
      <w:tr w:rsidR="006E4C18" w:rsidRPr="004D6131" w14:paraId="05741A4D" w14:textId="77777777" w:rsidTr="00E86A21">
        <w:tc>
          <w:tcPr>
            <w:tcW w:w="6663" w:type="dxa"/>
          </w:tcPr>
          <w:p w14:paraId="0909D86D" w14:textId="77777777" w:rsidR="006E4C18" w:rsidRPr="004D6131" w:rsidDel="00C847F4" w:rsidRDefault="006E4C18" w:rsidP="006E4C18">
            <w:pPr>
              <w:pStyle w:val="AufzhlungBuchstabe"/>
              <w:spacing w:before="0" w:line="260" w:lineRule="atLeast"/>
              <w:contextualSpacing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The primary container is defined (dimensions and materials)</w:t>
            </w:r>
          </w:p>
        </w:tc>
        <w:tc>
          <w:tcPr>
            <w:tcW w:w="1701" w:type="dxa"/>
          </w:tcPr>
          <w:p w14:paraId="59C08D10" w14:textId="77777777" w:rsidR="006E4C18" w:rsidRPr="004D6131" w:rsidRDefault="0038764F" w:rsidP="00E86A21">
            <w:pPr>
              <w:tabs>
                <w:tab w:val="center" w:pos="343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90628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Yes</w:t>
            </w:r>
          </w:p>
        </w:tc>
        <w:tc>
          <w:tcPr>
            <w:tcW w:w="1557" w:type="dxa"/>
          </w:tcPr>
          <w:p w14:paraId="4AF072E2" w14:textId="77777777" w:rsidR="006E4C18" w:rsidRPr="004D6131" w:rsidRDefault="0038764F" w:rsidP="00E86A21">
            <w:pPr>
              <w:tabs>
                <w:tab w:val="center" w:pos="343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No</w:t>
            </w:r>
          </w:p>
        </w:tc>
      </w:tr>
      <w:tr w:rsidR="006E4C18" w:rsidRPr="004D6131" w14:paraId="78562BF6" w14:textId="77777777" w:rsidTr="00E86A21">
        <w:tc>
          <w:tcPr>
            <w:tcW w:w="6663" w:type="dxa"/>
          </w:tcPr>
          <w:p w14:paraId="5221B96A" w14:textId="77777777" w:rsidR="006E4C18" w:rsidRPr="004D6131" w:rsidDel="00C847F4" w:rsidRDefault="006E4C18" w:rsidP="006E4C18">
            <w:pPr>
              <w:pStyle w:val="AufzhlungBuchstabe"/>
              <w:spacing w:before="0" w:line="260" w:lineRule="atLeast"/>
              <w:contextualSpacing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The specifications and test methods for batch release are defined</w:t>
            </w:r>
          </w:p>
        </w:tc>
        <w:tc>
          <w:tcPr>
            <w:tcW w:w="1701" w:type="dxa"/>
          </w:tcPr>
          <w:p w14:paraId="72D2EF3F" w14:textId="77777777" w:rsidR="006E4C18" w:rsidRPr="004D6131" w:rsidRDefault="0038764F" w:rsidP="00E86A21">
            <w:pPr>
              <w:tabs>
                <w:tab w:val="center" w:pos="343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175863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Yes</w:t>
            </w:r>
          </w:p>
        </w:tc>
        <w:tc>
          <w:tcPr>
            <w:tcW w:w="1557" w:type="dxa"/>
          </w:tcPr>
          <w:p w14:paraId="213138A1" w14:textId="77777777" w:rsidR="006E4C18" w:rsidRPr="004D6131" w:rsidRDefault="0038764F" w:rsidP="00E86A21">
            <w:pPr>
              <w:tabs>
                <w:tab w:val="center" w:pos="343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860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No</w:t>
            </w:r>
          </w:p>
        </w:tc>
      </w:tr>
      <w:tr w:rsidR="006E4C18" w:rsidRPr="004D6131" w14:paraId="094B6823" w14:textId="77777777" w:rsidTr="00E86A21">
        <w:tc>
          <w:tcPr>
            <w:tcW w:w="6663" w:type="dxa"/>
          </w:tcPr>
          <w:p w14:paraId="1CE17468" w14:textId="77777777" w:rsidR="006E4C18" w:rsidRPr="004D6131" w:rsidDel="00C847F4" w:rsidRDefault="006E4C18" w:rsidP="006E4C18">
            <w:pPr>
              <w:pStyle w:val="AufzhlungBuchstabe"/>
              <w:spacing w:before="0" w:line="260" w:lineRule="atLeast"/>
              <w:contextualSpacing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The shelf life (including shelf life after opening or reconstitution) and storage instruction have been verified by corresponding investigations</w:t>
            </w:r>
          </w:p>
        </w:tc>
        <w:tc>
          <w:tcPr>
            <w:tcW w:w="1701" w:type="dxa"/>
          </w:tcPr>
          <w:p w14:paraId="103B6CF6" w14:textId="77777777" w:rsidR="006E4C18" w:rsidRPr="004D6131" w:rsidRDefault="0038764F" w:rsidP="00E86A21">
            <w:pPr>
              <w:tabs>
                <w:tab w:val="center" w:pos="343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94984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Yes</w:t>
            </w:r>
          </w:p>
        </w:tc>
        <w:tc>
          <w:tcPr>
            <w:tcW w:w="1557" w:type="dxa"/>
          </w:tcPr>
          <w:p w14:paraId="52CFCF2A" w14:textId="77777777" w:rsidR="006E4C18" w:rsidRPr="004D6131" w:rsidRDefault="0038764F" w:rsidP="00E86A21">
            <w:pPr>
              <w:tabs>
                <w:tab w:val="center" w:pos="343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3023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No</w:t>
            </w:r>
          </w:p>
        </w:tc>
      </w:tr>
    </w:tbl>
    <w:p w14:paraId="2CE6AD14" w14:textId="77777777" w:rsidR="006E4C18" w:rsidRPr="004D6131" w:rsidRDefault="006E4C18" w:rsidP="006E4C18">
      <w:pPr>
        <w:pStyle w:val="berschrift2"/>
        <w:rPr>
          <w:szCs w:val="20"/>
          <w:lang w:val="en-GB"/>
        </w:rPr>
      </w:pPr>
      <w:r w:rsidRPr="004D6131">
        <w:rPr>
          <w:szCs w:val="20"/>
          <w:lang w:val="en-GB"/>
        </w:rPr>
        <w:lastRenderedPageBreak/>
        <w:t>Information about the packaging texts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63"/>
        <w:gridCol w:w="1701"/>
        <w:gridCol w:w="1557"/>
      </w:tblGrid>
      <w:tr w:rsidR="006E4C18" w:rsidRPr="004D6131" w14:paraId="0C48CE35" w14:textId="77777777" w:rsidTr="00E86A21">
        <w:tc>
          <w:tcPr>
            <w:tcW w:w="6663" w:type="dxa"/>
          </w:tcPr>
          <w:p w14:paraId="288AB21B" w14:textId="77777777" w:rsidR="006E4C18" w:rsidRPr="004D6131" w:rsidDel="00C847F4" w:rsidRDefault="006E4C18" w:rsidP="00E86A21">
            <w:pPr>
              <w:pStyle w:val="AufzhlungBuchstabe"/>
              <w:numPr>
                <w:ilvl w:val="0"/>
                <w:numId w:val="0"/>
              </w:numPr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 xml:space="preserve">The preparation is intended for distribution in Switzerland with foreign packaging texts and additional labels in accordance with the guidance document </w:t>
            </w:r>
            <w:r w:rsidRPr="004D6131">
              <w:rPr>
                <w:i/>
                <w:iCs/>
                <w:szCs w:val="20"/>
                <w:lang w:val="en-GB"/>
              </w:rPr>
              <w:t>Notification procedure for veterinary medicinal products HMV4</w:t>
            </w:r>
            <w:r w:rsidRPr="004D6131">
              <w:rPr>
                <w:szCs w:val="20"/>
                <w:lang w:val="en-GB"/>
              </w:rPr>
              <w:t>.</w:t>
            </w:r>
          </w:p>
        </w:tc>
        <w:tc>
          <w:tcPr>
            <w:tcW w:w="1701" w:type="dxa"/>
          </w:tcPr>
          <w:p w14:paraId="6BDF877A" w14:textId="77777777" w:rsidR="006E4C18" w:rsidRPr="004D6131" w:rsidRDefault="0038764F" w:rsidP="00E86A21">
            <w:pPr>
              <w:tabs>
                <w:tab w:val="center" w:pos="343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703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Yes</w:t>
            </w:r>
          </w:p>
        </w:tc>
        <w:tc>
          <w:tcPr>
            <w:tcW w:w="1557" w:type="dxa"/>
          </w:tcPr>
          <w:p w14:paraId="795D5312" w14:textId="77777777" w:rsidR="006E4C18" w:rsidRPr="004D6131" w:rsidRDefault="0038764F" w:rsidP="00E86A21">
            <w:pPr>
              <w:tabs>
                <w:tab w:val="center" w:pos="343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2922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No</w:t>
            </w:r>
          </w:p>
        </w:tc>
      </w:tr>
      <w:tr w:rsidR="006E4C18" w:rsidRPr="004D6131" w14:paraId="64B44631" w14:textId="77777777" w:rsidTr="00E86A21">
        <w:tc>
          <w:tcPr>
            <w:tcW w:w="6663" w:type="dxa"/>
          </w:tcPr>
          <w:p w14:paraId="601B73AF" w14:textId="77777777" w:rsidR="006E4C18" w:rsidRPr="004D6131" w:rsidDel="00C847F4" w:rsidRDefault="006E4C18" w:rsidP="00E86A21">
            <w:pPr>
              <w:pStyle w:val="AufzhlungBuchstabe"/>
              <w:numPr>
                <w:ilvl w:val="0"/>
                <w:numId w:val="0"/>
              </w:numPr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The preparation is intended for distribution with packaging texts produced specifically for Switzerland.</w:t>
            </w:r>
          </w:p>
        </w:tc>
        <w:tc>
          <w:tcPr>
            <w:tcW w:w="1701" w:type="dxa"/>
          </w:tcPr>
          <w:p w14:paraId="1831F5C4" w14:textId="77777777" w:rsidR="006E4C18" w:rsidRPr="004D6131" w:rsidRDefault="0038764F" w:rsidP="00E86A21">
            <w:pPr>
              <w:tabs>
                <w:tab w:val="center" w:pos="343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41423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Yes</w:t>
            </w:r>
          </w:p>
        </w:tc>
        <w:tc>
          <w:tcPr>
            <w:tcW w:w="1557" w:type="dxa"/>
          </w:tcPr>
          <w:p w14:paraId="4FAE16FA" w14:textId="77777777" w:rsidR="006E4C18" w:rsidRPr="004D6131" w:rsidRDefault="0038764F" w:rsidP="00E86A21">
            <w:pPr>
              <w:tabs>
                <w:tab w:val="center" w:pos="3436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146801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18"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="006E4C18" w:rsidRPr="004D6131">
              <w:rPr>
                <w:szCs w:val="20"/>
                <w:lang w:val="en-GB"/>
              </w:rPr>
              <w:t xml:space="preserve"> No</w:t>
            </w:r>
          </w:p>
        </w:tc>
      </w:tr>
    </w:tbl>
    <w:p w14:paraId="72F5A9AD" w14:textId="77777777" w:rsidR="006E4C18" w:rsidRPr="004D6131" w:rsidRDefault="006E4C18" w:rsidP="006E4C18">
      <w:pPr>
        <w:pStyle w:val="berschrift2"/>
        <w:rPr>
          <w:szCs w:val="20"/>
          <w:lang w:val="en-GB"/>
        </w:rPr>
      </w:pPr>
      <w:r w:rsidRPr="004D6131">
        <w:rPr>
          <w:szCs w:val="20"/>
          <w:lang w:val="en-GB"/>
        </w:rPr>
        <w:t>Documents to be submitted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6E4C18" w:rsidRPr="005202E2" w14:paraId="77C265FC" w14:textId="77777777" w:rsidTr="00E86A21">
        <w:tc>
          <w:tcPr>
            <w:tcW w:w="9921" w:type="dxa"/>
          </w:tcPr>
          <w:p w14:paraId="557B56EB" w14:textId="77777777" w:rsidR="006E4C18" w:rsidRPr="004D6131" w:rsidRDefault="006E4C18" w:rsidP="006E4C18">
            <w:pPr>
              <w:pStyle w:val="AufzhlungKstchen"/>
              <w:spacing w:before="0" w:line="260" w:lineRule="atLeast"/>
              <w:ind w:left="357" w:hanging="357"/>
              <w:contextualSpacing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Accompanying letter demonstrating compliance with the requirements of Article 39 of the TPLO</w:t>
            </w:r>
          </w:p>
        </w:tc>
      </w:tr>
      <w:tr w:rsidR="006E4C18" w:rsidRPr="005202E2" w14:paraId="6CC75B2E" w14:textId="77777777" w:rsidTr="00E86A21">
        <w:tc>
          <w:tcPr>
            <w:tcW w:w="9921" w:type="dxa"/>
          </w:tcPr>
          <w:p w14:paraId="77CF74F9" w14:textId="77777777" w:rsidR="006E4C18" w:rsidRPr="004D6131" w:rsidRDefault="006E4C18" w:rsidP="006E4C18">
            <w:pPr>
              <w:pStyle w:val="AufzhlungKstchen"/>
              <w:spacing w:before="0" w:line="260" w:lineRule="atLeast"/>
              <w:ind w:left="357" w:hanging="357"/>
              <w:contextualSpacing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Proof of authorisation if the preparation is authorised in another country</w:t>
            </w:r>
          </w:p>
        </w:tc>
      </w:tr>
      <w:tr w:rsidR="006E4C18" w:rsidRPr="005202E2" w14:paraId="612527AF" w14:textId="77777777" w:rsidTr="00E86A21">
        <w:tc>
          <w:tcPr>
            <w:tcW w:w="9921" w:type="dxa"/>
          </w:tcPr>
          <w:p w14:paraId="3701F51D" w14:textId="77777777" w:rsidR="006E4C18" w:rsidRPr="004D6131" w:rsidRDefault="006E4C18" w:rsidP="006E4C18">
            <w:pPr>
              <w:pStyle w:val="AufzhlungKstchen"/>
              <w:spacing w:before="0" w:line="260" w:lineRule="atLeast"/>
              <w:ind w:left="357" w:hanging="357"/>
              <w:contextualSpacing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 xml:space="preserve">*If the notified medicinal product contains an active pharmaceutical substance that is neither listed in Annex 2 of the TPLRO nor contained in a medicinal product already authorised in Switzerland under the notification procedure: additional documents in accordance with the guidance document </w:t>
            </w:r>
            <w:r w:rsidRPr="004D6131">
              <w:rPr>
                <w:i/>
                <w:szCs w:val="20"/>
                <w:lang w:val="en-GB"/>
              </w:rPr>
              <w:t>Notification procedure for veterinary medicinal products HMV4</w:t>
            </w:r>
          </w:p>
        </w:tc>
      </w:tr>
    </w:tbl>
    <w:p w14:paraId="69704FB8" w14:textId="77777777" w:rsidR="006E4C18" w:rsidRPr="004D6131" w:rsidRDefault="006E4C18" w:rsidP="006E4C18">
      <w:pPr>
        <w:pStyle w:val="berschrift2"/>
        <w:rPr>
          <w:szCs w:val="20"/>
          <w:lang w:val="en-GB"/>
        </w:rPr>
      </w:pPr>
      <w:r w:rsidRPr="004D6131">
        <w:rPr>
          <w:szCs w:val="20"/>
          <w:lang w:val="en-GB"/>
        </w:rPr>
        <w:t>Evidence of notification of the use of a genetic resource or related traditional knowledge in accordance with the Nagoya Ordinance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6E4C18" w:rsidRPr="005202E2" w14:paraId="1F506405" w14:textId="77777777" w:rsidTr="00E86A21">
        <w:tc>
          <w:tcPr>
            <w:tcW w:w="9921" w:type="dxa"/>
          </w:tcPr>
          <w:p w14:paraId="14AF3C4F" w14:textId="77777777" w:rsidR="006E4C18" w:rsidRPr="004D6131" w:rsidRDefault="006E4C18" w:rsidP="00E86A21">
            <w:pPr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 xml:space="preserve">According to Art. 3 para. 2 of the Therapeutic Products Ordinance (TPO; SR 812.212.21), a new application for authorisation of a medicinal product whose development is based on the use of genetic resources or related traditional knowledge must include the registration number pursuant to Art. 4 para. 3 or 8 </w:t>
            </w:r>
            <w:proofErr w:type="gramStart"/>
            <w:r w:rsidRPr="004D6131">
              <w:rPr>
                <w:szCs w:val="20"/>
                <w:lang w:val="en-GB"/>
              </w:rPr>
              <w:t>para</w:t>
            </w:r>
            <w:proofErr w:type="gramEnd"/>
            <w:r w:rsidRPr="004D6131">
              <w:rPr>
                <w:szCs w:val="20"/>
                <w:lang w:val="en-GB"/>
              </w:rPr>
              <w:t>. 5 of the Nagoya Ordinance (</w:t>
            </w:r>
            <w:proofErr w:type="spellStart"/>
            <w:r w:rsidRPr="004D6131">
              <w:rPr>
                <w:szCs w:val="20"/>
                <w:lang w:val="en-GB"/>
              </w:rPr>
              <w:t>NagO</w:t>
            </w:r>
            <w:proofErr w:type="spellEnd"/>
            <w:r w:rsidRPr="004D6131">
              <w:rPr>
                <w:szCs w:val="20"/>
                <w:lang w:val="en-GB"/>
              </w:rPr>
              <w:t xml:space="preserve">, SR 451.61). The registration number serves as evidence that the obligation to notify pursuant to Articles 4, 5 or 8 of the </w:t>
            </w:r>
            <w:proofErr w:type="spellStart"/>
            <w:r w:rsidRPr="004D6131">
              <w:rPr>
                <w:szCs w:val="20"/>
                <w:lang w:val="en-GB"/>
              </w:rPr>
              <w:t>NagO</w:t>
            </w:r>
            <w:proofErr w:type="spellEnd"/>
            <w:r w:rsidRPr="004D6131">
              <w:rPr>
                <w:szCs w:val="20"/>
                <w:lang w:val="en-GB"/>
              </w:rPr>
              <w:t xml:space="preserve"> is satisfied, and is a prerequisite for authorisation according to Art. 9 para. 2 of the TPO. The obligation to notify according to Art. 4 </w:t>
            </w:r>
            <w:proofErr w:type="spellStart"/>
            <w:r w:rsidRPr="004D6131">
              <w:rPr>
                <w:szCs w:val="20"/>
                <w:lang w:val="en-GB"/>
              </w:rPr>
              <w:t>NagO</w:t>
            </w:r>
            <w:proofErr w:type="spellEnd"/>
            <w:r w:rsidRPr="004D6131">
              <w:rPr>
                <w:szCs w:val="20"/>
                <w:lang w:val="en-GB"/>
              </w:rPr>
              <w:t xml:space="preserve"> must be complied with if access to the genetic resource was gained after 12 October 2014 (see Art. 25</w:t>
            </w:r>
            <w:r w:rsidRPr="004D6131">
              <w:rPr>
                <w:i/>
                <w:iCs/>
                <w:szCs w:val="20"/>
                <w:lang w:val="en-GB"/>
              </w:rPr>
              <w:t>d</w:t>
            </w:r>
            <w:r w:rsidRPr="004D6131">
              <w:rPr>
                <w:szCs w:val="20"/>
                <w:lang w:val="en-GB"/>
              </w:rPr>
              <w:t xml:space="preserve"> of the Federal Act on the Protection of Nature and Cultural Heritage (NCHA]; SR 451). If the use of traditional knowledge relating to genetic resources pursuant to Article 23</w:t>
            </w:r>
            <w:r w:rsidRPr="004D6131">
              <w:rPr>
                <w:i/>
                <w:iCs/>
                <w:szCs w:val="20"/>
                <w:lang w:val="en-GB"/>
              </w:rPr>
              <w:t>p</w:t>
            </w:r>
            <w:r w:rsidRPr="004D6131">
              <w:rPr>
                <w:szCs w:val="20"/>
                <w:lang w:val="en-GB"/>
              </w:rPr>
              <w:t xml:space="preserve"> NCHA is involved, the obligation to notify according to Art. 4 </w:t>
            </w:r>
            <w:proofErr w:type="spellStart"/>
            <w:r w:rsidRPr="004D6131">
              <w:rPr>
                <w:szCs w:val="20"/>
                <w:lang w:val="en-GB"/>
              </w:rPr>
              <w:t>NagO</w:t>
            </w:r>
            <w:proofErr w:type="spellEnd"/>
            <w:r w:rsidRPr="004D6131">
              <w:rPr>
                <w:szCs w:val="20"/>
                <w:lang w:val="en-GB"/>
              </w:rPr>
              <w:t xml:space="preserve"> is similarly applicable. If the use of a genetic resource from Switzerland pursuant to Art. 8 </w:t>
            </w:r>
            <w:proofErr w:type="spellStart"/>
            <w:r w:rsidRPr="004D6131">
              <w:rPr>
                <w:szCs w:val="20"/>
                <w:lang w:val="en-GB"/>
              </w:rPr>
              <w:t>NagO</w:t>
            </w:r>
            <w:proofErr w:type="spellEnd"/>
            <w:r w:rsidRPr="004D6131">
              <w:rPr>
                <w:szCs w:val="20"/>
                <w:lang w:val="en-GB"/>
              </w:rPr>
              <w:t xml:space="preserve"> is involved, evidence that the obligation to notify has been met is to be provided once Art. 8 </w:t>
            </w:r>
            <w:proofErr w:type="spellStart"/>
            <w:r w:rsidRPr="004D6131">
              <w:rPr>
                <w:szCs w:val="20"/>
                <w:lang w:val="en-GB"/>
              </w:rPr>
              <w:t>NagO</w:t>
            </w:r>
            <w:proofErr w:type="spellEnd"/>
            <w:r w:rsidRPr="004D6131">
              <w:rPr>
                <w:szCs w:val="20"/>
                <w:lang w:val="en-GB"/>
              </w:rPr>
              <w:t xml:space="preserve"> has taken effect from 1 January 2017.</w:t>
            </w:r>
          </w:p>
          <w:p w14:paraId="21A95CD9" w14:textId="77777777" w:rsidR="006E4C18" w:rsidRPr="004D6131" w:rsidRDefault="006E4C18" w:rsidP="00E86A21">
            <w:pPr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 xml:space="preserve">Additional information on the requirements can be found in the guidance document </w:t>
            </w:r>
            <w:r w:rsidRPr="004D6131">
              <w:rPr>
                <w:i/>
                <w:iCs/>
                <w:szCs w:val="20"/>
                <w:lang w:val="en-GB"/>
              </w:rPr>
              <w:t>Formal requirements HMV4</w:t>
            </w:r>
            <w:r w:rsidRPr="004D6131">
              <w:rPr>
                <w:szCs w:val="20"/>
                <w:lang w:val="en-GB"/>
              </w:rPr>
              <w:t>.</w:t>
            </w:r>
          </w:p>
          <w:p w14:paraId="795BA282" w14:textId="77777777" w:rsidR="006E4C18" w:rsidRPr="004D6131" w:rsidRDefault="006E4C18" w:rsidP="00E86A21">
            <w:pPr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 xml:space="preserve">Is the new application for authorisation subject to the obligation to notify pursuant to Art. 4, 5 or 8 of the </w:t>
            </w:r>
            <w:proofErr w:type="spellStart"/>
            <w:r w:rsidRPr="004D6131">
              <w:rPr>
                <w:szCs w:val="20"/>
                <w:lang w:val="en-GB"/>
              </w:rPr>
              <w:t>NagO</w:t>
            </w:r>
            <w:proofErr w:type="spellEnd"/>
            <w:r w:rsidRPr="004D6131">
              <w:rPr>
                <w:szCs w:val="20"/>
                <w:lang w:val="en-GB"/>
              </w:rPr>
              <w:t>?</w:t>
            </w:r>
            <w:r w:rsidRPr="004D6131">
              <w:rPr>
                <w:szCs w:val="20"/>
                <w:lang w:val="en-GB"/>
              </w:rPr>
              <w:tab/>
            </w:r>
          </w:p>
          <w:p w14:paraId="4B763F79" w14:textId="77777777" w:rsidR="006E4C18" w:rsidRPr="004D6131" w:rsidRDefault="006E4C18" w:rsidP="00E86A21">
            <w:pPr>
              <w:tabs>
                <w:tab w:val="left" w:pos="8114"/>
                <w:tab w:val="left" w:pos="8823"/>
              </w:tabs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-15941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Pr="004D6131">
              <w:rPr>
                <w:szCs w:val="20"/>
                <w:lang w:val="en-GB"/>
              </w:rPr>
              <w:t xml:space="preserve"> Yes</w:t>
            </w:r>
            <w:r w:rsidRPr="004D6131">
              <w:rPr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87196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131">
                  <w:rPr>
                    <w:rFonts w:ascii="MS Gothic" w:eastAsia="MS Gothic" w:hAnsi="MS Gothic"/>
                    <w:szCs w:val="20"/>
                    <w:lang w:val="en-GB"/>
                  </w:rPr>
                  <w:t>☐</w:t>
                </w:r>
              </w:sdtContent>
            </w:sdt>
            <w:r w:rsidRPr="004D6131">
              <w:rPr>
                <w:szCs w:val="20"/>
                <w:lang w:val="en-GB"/>
              </w:rPr>
              <w:t xml:space="preserve"> No</w:t>
            </w:r>
          </w:p>
          <w:p w14:paraId="126DF4AE" w14:textId="77777777" w:rsidR="006E4C18" w:rsidRPr="004D6131" w:rsidRDefault="006E4C18" w:rsidP="00E86A21">
            <w:pPr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 xml:space="preserve">If yes, the registration number issued by the FOEN as evidence that the obligation to notify has been met is as follows: </w:t>
            </w:r>
            <w:sdt>
              <w:sdtPr>
                <w:rPr>
                  <w:szCs w:val="20"/>
                  <w:lang w:val="en-GB"/>
                </w:rPr>
                <w:id w:val="-1018612443"/>
                <w:placeholder>
                  <w:docPart w:val="6DF4525151DF4B15AEC17237159B0BC5"/>
                </w:placeholder>
                <w:showingPlcHdr/>
                <w:text w:multiLine="1"/>
              </w:sdtPr>
              <w:sdtEndPr/>
              <w:sdtContent>
                <w:r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</w:tr>
    </w:tbl>
    <w:p w14:paraId="6A19DF1E" w14:textId="77777777" w:rsidR="006E4C18" w:rsidRPr="004D6131" w:rsidRDefault="006E4C18" w:rsidP="006E4C18">
      <w:pPr>
        <w:rPr>
          <w:lang w:val="en-GB"/>
        </w:rPr>
      </w:pPr>
      <w:r w:rsidRPr="004D6131">
        <w:rPr>
          <w:lang w:val="en-GB"/>
        </w:rPr>
        <w:br w:type="page"/>
      </w:r>
    </w:p>
    <w:p w14:paraId="7D9170CA" w14:textId="77777777" w:rsidR="006E4C18" w:rsidRPr="004D6131" w:rsidRDefault="006E4C18" w:rsidP="006E4C18">
      <w:pPr>
        <w:pStyle w:val="berschrift1"/>
        <w:rPr>
          <w:szCs w:val="22"/>
          <w:lang w:val="en-GB"/>
        </w:rPr>
      </w:pPr>
      <w:r w:rsidRPr="004D6131">
        <w:rPr>
          <w:szCs w:val="22"/>
          <w:lang w:val="en-GB"/>
        </w:rPr>
        <w:lastRenderedPageBreak/>
        <w:t>Signature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6E4C18" w:rsidRPr="004D6131" w14:paraId="47262381" w14:textId="77777777" w:rsidTr="00E86A21">
        <w:tc>
          <w:tcPr>
            <w:tcW w:w="9922" w:type="dxa"/>
            <w:gridSpan w:val="4"/>
          </w:tcPr>
          <w:p w14:paraId="4FA0EEFE" w14:textId="77777777" w:rsidR="006E4C18" w:rsidRPr="004D6131" w:rsidRDefault="006E4C18" w:rsidP="00E86A21">
            <w:pPr>
              <w:spacing w:before="0"/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The completeness and correctness of all the information provided in this form is confirmed by:</w:t>
            </w:r>
          </w:p>
          <w:p w14:paraId="6BFD589E" w14:textId="77777777" w:rsidR="006E4C18" w:rsidRPr="004D6131" w:rsidRDefault="006E4C18" w:rsidP="00E86A21">
            <w:pPr>
              <w:spacing w:before="0" w:line="240" w:lineRule="auto"/>
              <w:rPr>
                <w:i/>
                <w:iCs/>
                <w:sz w:val="16"/>
                <w:szCs w:val="20"/>
                <w:lang w:val="en-GB"/>
              </w:rPr>
            </w:pPr>
            <w:r w:rsidRPr="004D6131">
              <w:rPr>
                <w:i/>
                <w:iCs/>
                <w:sz w:val="16"/>
                <w:szCs w:val="20"/>
                <w:lang w:val="en-GB"/>
              </w:rPr>
              <w:t>(Official stamp of the applicant, optional)</w:t>
            </w:r>
          </w:p>
          <w:p w14:paraId="713D9723" w14:textId="77777777" w:rsidR="006E4C18" w:rsidRPr="004D6131" w:rsidRDefault="006E4C18" w:rsidP="00E86A21">
            <w:pPr>
              <w:spacing w:before="0"/>
              <w:rPr>
                <w:iCs/>
                <w:szCs w:val="20"/>
                <w:lang w:val="en-GB"/>
              </w:rPr>
            </w:pPr>
          </w:p>
          <w:p w14:paraId="62DC0FBA" w14:textId="77777777" w:rsidR="006E4C18" w:rsidRPr="004D6131" w:rsidRDefault="0038764F" w:rsidP="00E86A21">
            <w:pPr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719729928"/>
                <w:placeholder>
                  <w:docPart w:val="689026DF1FB642368D668909A903BD06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  <w:p w14:paraId="2F542FB5" w14:textId="77777777" w:rsidR="006E4C18" w:rsidRPr="004D6131" w:rsidRDefault="0038764F" w:rsidP="00E86A21">
            <w:pPr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231609435"/>
                <w:placeholder>
                  <w:docPart w:val="8FA6614D251C4197B2CE963540568D74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  <w:p w14:paraId="4BB70420" w14:textId="77777777" w:rsidR="006E4C18" w:rsidRPr="004D6131" w:rsidRDefault="0038764F" w:rsidP="00E86A21">
            <w:pPr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574736143"/>
                <w:placeholder>
                  <w:docPart w:val="D9AF24D2EE874269AB4B2DA83A03E364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48D7AE18" w14:textId="77777777" w:rsidTr="00E86A21">
        <w:tc>
          <w:tcPr>
            <w:tcW w:w="4961" w:type="dxa"/>
            <w:gridSpan w:val="2"/>
          </w:tcPr>
          <w:p w14:paraId="1D2CEA93" w14:textId="77777777" w:rsidR="006E4C18" w:rsidRPr="004D6131" w:rsidRDefault="006E4C18" w:rsidP="00E86A21">
            <w:pPr>
              <w:spacing w:before="0"/>
              <w:rPr>
                <w:b/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Authorised signatory</w:t>
            </w:r>
          </w:p>
        </w:tc>
        <w:tc>
          <w:tcPr>
            <w:tcW w:w="4961" w:type="dxa"/>
            <w:gridSpan w:val="2"/>
          </w:tcPr>
          <w:p w14:paraId="5F2FD3A8" w14:textId="77777777" w:rsidR="006E4C18" w:rsidRPr="004D6131" w:rsidRDefault="006E4C18" w:rsidP="00E86A21">
            <w:pPr>
              <w:spacing w:before="0"/>
              <w:rPr>
                <w:b/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Other competencies</w:t>
            </w:r>
            <w:r w:rsidRPr="004D6131">
              <w:rPr>
                <w:i/>
                <w:szCs w:val="20"/>
                <w:lang w:val="en-GB"/>
              </w:rPr>
              <w:t xml:space="preserve"> </w:t>
            </w:r>
            <w:r w:rsidRPr="004D6131">
              <w:rPr>
                <w:i/>
                <w:szCs w:val="16"/>
                <w:lang w:val="en-GB"/>
              </w:rPr>
              <w:t>(optional signature)</w:t>
            </w:r>
          </w:p>
        </w:tc>
      </w:tr>
      <w:tr w:rsidR="006E4C18" w:rsidRPr="004D6131" w14:paraId="41131660" w14:textId="77777777" w:rsidTr="00E86A21">
        <w:trPr>
          <w:trHeight w:val="1034"/>
        </w:trPr>
        <w:tc>
          <w:tcPr>
            <w:tcW w:w="4961" w:type="dxa"/>
            <w:gridSpan w:val="2"/>
          </w:tcPr>
          <w:p w14:paraId="153EB54C" w14:textId="77777777" w:rsidR="006E4C18" w:rsidRPr="004D6131" w:rsidRDefault="006E4C18" w:rsidP="00E86A21">
            <w:pPr>
              <w:tabs>
                <w:tab w:val="left" w:pos="1310"/>
              </w:tabs>
              <w:spacing w:before="0"/>
              <w:rPr>
                <w:szCs w:val="20"/>
                <w:lang w:val="en-GB"/>
              </w:rPr>
            </w:pPr>
          </w:p>
          <w:p w14:paraId="21BDF1A3" w14:textId="77777777" w:rsidR="006E4C18" w:rsidRPr="004D6131" w:rsidRDefault="006E4C18" w:rsidP="00E86A21">
            <w:pPr>
              <w:tabs>
                <w:tab w:val="left" w:pos="1310"/>
              </w:tabs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Place, date:</w:t>
            </w:r>
            <w:r w:rsidRPr="004D6131">
              <w:rPr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-2071721405"/>
                <w:placeholder>
                  <w:docPart w:val="1575F7C3979348F98234F0FB79A39C77"/>
                </w:placeholder>
                <w:showingPlcHdr/>
                <w:text w:multiLine="1"/>
              </w:sdtPr>
              <w:sdtEndPr/>
              <w:sdtContent>
                <w:r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  <w:p w14:paraId="0EEBC991" w14:textId="77777777" w:rsidR="006E4C18" w:rsidRPr="004D6131" w:rsidRDefault="006E4C18" w:rsidP="00E86A21">
            <w:pPr>
              <w:tabs>
                <w:tab w:val="left" w:pos="1310"/>
              </w:tabs>
              <w:spacing w:before="0"/>
              <w:rPr>
                <w:szCs w:val="20"/>
                <w:lang w:val="en-GB"/>
              </w:rPr>
            </w:pPr>
          </w:p>
          <w:p w14:paraId="06A080DE" w14:textId="77777777" w:rsidR="006E4C18" w:rsidRPr="004D6131" w:rsidRDefault="006E4C18" w:rsidP="00E86A21">
            <w:pPr>
              <w:tabs>
                <w:tab w:val="left" w:pos="1310"/>
              </w:tabs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Signature:</w:t>
            </w:r>
            <w:r w:rsidRPr="004D6131">
              <w:rPr>
                <w:szCs w:val="20"/>
                <w:lang w:val="en-GB"/>
              </w:rPr>
              <w:tab/>
              <w:t>…………………………</w:t>
            </w:r>
            <w:proofErr w:type="gramStart"/>
            <w:r w:rsidRPr="004D6131">
              <w:rPr>
                <w:szCs w:val="20"/>
                <w:lang w:val="en-GB"/>
              </w:rPr>
              <w:t>…..</w:t>
            </w:r>
            <w:proofErr w:type="gramEnd"/>
          </w:p>
        </w:tc>
        <w:tc>
          <w:tcPr>
            <w:tcW w:w="4961" w:type="dxa"/>
            <w:gridSpan w:val="2"/>
          </w:tcPr>
          <w:p w14:paraId="567C792C" w14:textId="77777777" w:rsidR="006E4C18" w:rsidRPr="004D6131" w:rsidRDefault="006E4C18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  <w:lang w:val="en-GB"/>
              </w:rPr>
            </w:pPr>
          </w:p>
          <w:p w14:paraId="0041737E" w14:textId="77777777" w:rsidR="006E4C18" w:rsidRPr="004D6131" w:rsidRDefault="006E4C18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Place, date:</w:t>
            </w:r>
            <w:r w:rsidRPr="004D6131">
              <w:rPr>
                <w:szCs w:val="20"/>
                <w:lang w:val="en-GB"/>
              </w:rPr>
              <w:tab/>
            </w:r>
            <w:sdt>
              <w:sdtPr>
                <w:rPr>
                  <w:szCs w:val="20"/>
                  <w:lang w:val="en-GB"/>
                </w:rPr>
                <w:id w:val="-79839861"/>
                <w:placeholder>
                  <w:docPart w:val="9A1E8056974B4769A91B9F199C96D252"/>
                </w:placeholder>
                <w:showingPlcHdr/>
                <w:text w:multiLine="1"/>
              </w:sdtPr>
              <w:sdtEndPr/>
              <w:sdtContent>
                <w:r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  <w:p w14:paraId="69F84877" w14:textId="77777777" w:rsidR="006E4C18" w:rsidRPr="004D6131" w:rsidRDefault="006E4C18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  <w:lang w:val="en-GB"/>
              </w:rPr>
            </w:pPr>
          </w:p>
          <w:p w14:paraId="7500F710" w14:textId="77777777" w:rsidR="006E4C18" w:rsidRPr="004D6131" w:rsidRDefault="006E4C18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Signature:</w:t>
            </w:r>
            <w:r w:rsidRPr="004D6131">
              <w:rPr>
                <w:szCs w:val="20"/>
                <w:lang w:val="en-GB"/>
              </w:rPr>
              <w:tab/>
              <w:t>…………………………</w:t>
            </w:r>
            <w:proofErr w:type="gramStart"/>
            <w:r w:rsidRPr="004D6131">
              <w:rPr>
                <w:szCs w:val="20"/>
                <w:lang w:val="en-GB"/>
              </w:rPr>
              <w:t>…..</w:t>
            </w:r>
            <w:proofErr w:type="gramEnd"/>
          </w:p>
        </w:tc>
      </w:tr>
      <w:tr w:rsidR="006E4C18" w:rsidRPr="004D6131" w14:paraId="7AF0305C" w14:textId="77777777" w:rsidTr="00E86A21">
        <w:trPr>
          <w:trHeight w:val="331"/>
        </w:trPr>
        <w:tc>
          <w:tcPr>
            <w:tcW w:w="1418" w:type="dxa"/>
          </w:tcPr>
          <w:p w14:paraId="144E3A91" w14:textId="77777777" w:rsidR="006E4C18" w:rsidRPr="004D6131" w:rsidRDefault="006E4C18" w:rsidP="00E86A21">
            <w:pPr>
              <w:tabs>
                <w:tab w:val="left" w:pos="1310"/>
              </w:tabs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Name:</w:t>
            </w:r>
          </w:p>
        </w:tc>
        <w:tc>
          <w:tcPr>
            <w:tcW w:w="3543" w:type="dxa"/>
          </w:tcPr>
          <w:p w14:paraId="1829906A" w14:textId="77777777" w:rsidR="006E4C18" w:rsidRPr="004D6131" w:rsidRDefault="0038764F" w:rsidP="00E86A21">
            <w:pPr>
              <w:tabs>
                <w:tab w:val="left" w:pos="1310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735400726"/>
                <w:placeholder>
                  <w:docPart w:val="3C6326CED82A4D5D8919759C06028660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D95EDC8" w14:textId="77777777" w:rsidR="006E4C18" w:rsidRPr="004D6131" w:rsidRDefault="006E4C18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Name:</w:t>
            </w:r>
          </w:p>
        </w:tc>
        <w:tc>
          <w:tcPr>
            <w:tcW w:w="3543" w:type="dxa"/>
          </w:tcPr>
          <w:p w14:paraId="4BCFB8C5" w14:textId="77777777" w:rsidR="006E4C18" w:rsidRPr="004D6131" w:rsidRDefault="0038764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803210805"/>
                <w:placeholder>
                  <w:docPart w:val="339D553FB52C4E928D2541A4B87EF6AE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7FD978F8" w14:textId="77777777" w:rsidTr="00E86A21">
        <w:trPr>
          <w:trHeight w:val="331"/>
        </w:trPr>
        <w:tc>
          <w:tcPr>
            <w:tcW w:w="1418" w:type="dxa"/>
          </w:tcPr>
          <w:p w14:paraId="6B7C2E9B" w14:textId="77777777" w:rsidR="006E4C18" w:rsidRPr="004D6131" w:rsidRDefault="006E4C18" w:rsidP="00E86A21">
            <w:pPr>
              <w:tabs>
                <w:tab w:val="left" w:pos="1310"/>
              </w:tabs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First name:</w:t>
            </w:r>
          </w:p>
        </w:tc>
        <w:tc>
          <w:tcPr>
            <w:tcW w:w="3543" w:type="dxa"/>
          </w:tcPr>
          <w:p w14:paraId="1614F3D0" w14:textId="77777777" w:rsidR="006E4C18" w:rsidRPr="004D6131" w:rsidRDefault="0038764F" w:rsidP="00E86A21">
            <w:pPr>
              <w:tabs>
                <w:tab w:val="left" w:pos="1310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1524589644"/>
                <w:placeholder>
                  <w:docPart w:val="CFF55CC19AA548B6BA80143FB416CBA8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3CDA1DA6" w14:textId="77777777" w:rsidR="006E4C18" w:rsidRPr="004D6131" w:rsidRDefault="006E4C18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First name:</w:t>
            </w:r>
          </w:p>
        </w:tc>
        <w:tc>
          <w:tcPr>
            <w:tcW w:w="3543" w:type="dxa"/>
          </w:tcPr>
          <w:p w14:paraId="16B02DCB" w14:textId="77777777" w:rsidR="006E4C18" w:rsidRPr="004D6131" w:rsidRDefault="0038764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2103252754"/>
                <w:placeholder>
                  <w:docPart w:val="86D41EA4E88A4C91867F5DC8BADD3AC6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71B6BAD6" w14:textId="77777777" w:rsidTr="00E86A21">
        <w:trPr>
          <w:trHeight w:val="331"/>
        </w:trPr>
        <w:tc>
          <w:tcPr>
            <w:tcW w:w="1418" w:type="dxa"/>
          </w:tcPr>
          <w:p w14:paraId="5502B316" w14:textId="77777777" w:rsidR="006E4C18" w:rsidRPr="004D6131" w:rsidRDefault="006E4C18" w:rsidP="00E86A21">
            <w:pPr>
              <w:tabs>
                <w:tab w:val="left" w:pos="1310"/>
              </w:tabs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Function:</w:t>
            </w:r>
          </w:p>
        </w:tc>
        <w:tc>
          <w:tcPr>
            <w:tcW w:w="3543" w:type="dxa"/>
          </w:tcPr>
          <w:p w14:paraId="639D2988" w14:textId="77777777" w:rsidR="006E4C18" w:rsidRPr="004D6131" w:rsidRDefault="0038764F" w:rsidP="00E86A21">
            <w:pPr>
              <w:tabs>
                <w:tab w:val="left" w:pos="1310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319704039"/>
                <w:placeholder>
                  <w:docPart w:val="77C9467222D5493EB69095997E55BD91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1F4F3EBE" w14:textId="77777777" w:rsidR="006E4C18" w:rsidRPr="004D6131" w:rsidRDefault="006E4C18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Function:</w:t>
            </w:r>
          </w:p>
        </w:tc>
        <w:tc>
          <w:tcPr>
            <w:tcW w:w="3543" w:type="dxa"/>
          </w:tcPr>
          <w:p w14:paraId="3E26CDEC" w14:textId="77777777" w:rsidR="006E4C18" w:rsidRPr="004D6131" w:rsidRDefault="0038764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1023287011"/>
                <w:placeholder>
                  <w:docPart w:val="09971F4C128A4CC6984C4562FEF47CD2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</w:tr>
      <w:tr w:rsidR="006E4C18" w:rsidRPr="004D6131" w14:paraId="15BF4728" w14:textId="77777777" w:rsidTr="00E86A21">
        <w:trPr>
          <w:trHeight w:val="331"/>
        </w:trPr>
        <w:tc>
          <w:tcPr>
            <w:tcW w:w="1418" w:type="dxa"/>
          </w:tcPr>
          <w:p w14:paraId="0A2A975C" w14:textId="77777777" w:rsidR="006E4C18" w:rsidRPr="004D6131" w:rsidRDefault="006E4C18" w:rsidP="00E86A21">
            <w:pPr>
              <w:tabs>
                <w:tab w:val="left" w:pos="1310"/>
              </w:tabs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Telephone:</w:t>
            </w:r>
          </w:p>
        </w:tc>
        <w:tc>
          <w:tcPr>
            <w:tcW w:w="3543" w:type="dxa"/>
          </w:tcPr>
          <w:p w14:paraId="1EFD6264" w14:textId="77777777" w:rsidR="006E4C18" w:rsidRPr="004D6131" w:rsidRDefault="0038764F" w:rsidP="00E86A21">
            <w:pPr>
              <w:tabs>
                <w:tab w:val="left" w:pos="1310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326355782"/>
                <w:placeholder>
                  <w:docPart w:val="2BC508CC2E5247639E0E4D789AC473C1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79B4521E" w14:textId="77777777" w:rsidR="006E4C18" w:rsidRPr="004D6131" w:rsidRDefault="006E4C18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  <w:lang w:val="en-GB"/>
              </w:rPr>
            </w:pPr>
          </w:p>
        </w:tc>
      </w:tr>
      <w:tr w:rsidR="006E4C18" w:rsidRPr="004D6131" w14:paraId="4F1EE39C" w14:textId="77777777" w:rsidTr="00E86A21">
        <w:trPr>
          <w:trHeight w:val="331"/>
        </w:trPr>
        <w:tc>
          <w:tcPr>
            <w:tcW w:w="1418" w:type="dxa"/>
          </w:tcPr>
          <w:p w14:paraId="66197F8D" w14:textId="77777777" w:rsidR="006E4C18" w:rsidRPr="004D6131" w:rsidRDefault="006E4C18" w:rsidP="00E86A21">
            <w:pPr>
              <w:tabs>
                <w:tab w:val="left" w:pos="1310"/>
              </w:tabs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E-mail</w:t>
            </w:r>
          </w:p>
        </w:tc>
        <w:tc>
          <w:tcPr>
            <w:tcW w:w="3543" w:type="dxa"/>
          </w:tcPr>
          <w:p w14:paraId="7B3F42FF" w14:textId="77777777" w:rsidR="006E4C18" w:rsidRPr="004D6131" w:rsidRDefault="0038764F" w:rsidP="00E86A21">
            <w:pPr>
              <w:tabs>
                <w:tab w:val="left" w:pos="1310"/>
              </w:tabs>
              <w:spacing w:before="0"/>
              <w:rPr>
                <w:szCs w:val="20"/>
                <w:lang w:val="en-GB"/>
              </w:rPr>
            </w:pPr>
            <w:sdt>
              <w:sdtPr>
                <w:rPr>
                  <w:szCs w:val="20"/>
                  <w:lang w:val="en-GB"/>
                </w:rPr>
                <w:id w:val="-1763748665"/>
                <w:placeholder>
                  <w:docPart w:val="FBA60518360442BD90697052F2A50380"/>
                </w:placeholder>
                <w:showingPlcHdr/>
                <w:text w:multiLine="1"/>
              </w:sdtPr>
              <w:sdtEndPr/>
              <w:sdtContent>
                <w:r w:rsidR="006E4C18" w:rsidRPr="004D6131">
                  <w:rPr>
                    <w:rStyle w:val="Platzhaltertext"/>
                    <w:color w:val="auto"/>
                    <w:szCs w:val="20"/>
                    <w:lang w:val="en-GB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44FA3DBA" w14:textId="77777777" w:rsidR="006E4C18" w:rsidRPr="004D6131" w:rsidRDefault="006E4C18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  <w:lang w:val="en-GB"/>
              </w:rPr>
            </w:pPr>
          </w:p>
        </w:tc>
      </w:tr>
      <w:tr w:rsidR="006E4C18" w:rsidRPr="004D6131" w14:paraId="1FF97491" w14:textId="77777777" w:rsidTr="00E86A21">
        <w:trPr>
          <w:trHeight w:val="331"/>
        </w:trPr>
        <w:tc>
          <w:tcPr>
            <w:tcW w:w="9922" w:type="dxa"/>
            <w:gridSpan w:val="4"/>
          </w:tcPr>
          <w:p w14:paraId="6F0EA5BF" w14:textId="77777777" w:rsidR="006E4C18" w:rsidRPr="004D6131" w:rsidRDefault="006E4C18" w:rsidP="00E86A21">
            <w:pPr>
              <w:spacing w:before="0"/>
              <w:rPr>
                <w:szCs w:val="20"/>
                <w:lang w:val="en-GB"/>
              </w:rPr>
            </w:pPr>
          </w:p>
        </w:tc>
      </w:tr>
      <w:tr w:rsidR="006E4C18" w:rsidRPr="004D6131" w14:paraId="4C41449B" w14:textId="77777777" w:rsidTr="00E86A21">
        <w:trPr>
          <w:trHeight w:val="269"/>
        </w:trPr>
        <w:tc>
          <w:tcPr>
            <w:tcW w:w="4961" w:type="dxa"/>
            <w:gridSpan w:val="2"/>
          </w:tcPr>
          <w:p w14:paraId="3FF9B2F8" w14:textId="77777777" w:rsidR="006E4C18" w:rsidRPr="004D6131" w:rsidRDefault="006E4C18" w:rsidP="00E86A21">
            <w:pPr>
              <w:spacing w:before="0"/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The application must be sent to</w:t>
            </w:r>
          </w:p>
        </w:tc>
        <w:tc>
          <w:tcPr>
            <w:tcW w:w="4961" w:type="dxa"/>
            <w:gridSpan w:val="2"/>
          </w:tcPr>
          <w:p w14:paraId="6953BB31" w14:textId="77777777" w:rsidR="006E4C18" w:rsidRPr="004D6131" w:rsidRDefault="006E4C18" w:rsidP="00E86A21">
            <w:pPr>
              <w:keepNext/>
              <w:spacing w:before="0"/>
              <w:rPr>
                <w:b/>
                <w:szCs w:val="20"/>
                <w:lang w:val="en-GB"/>
              </w:rPr>
            </w:pPr>
            <w:r w:rsidRPr="004D6131">
              <w:rPr>
                <w:b/>
                <w:szCs w:val="20"/>
                <w:lang w:val="en-GB"/>
              </w:rPr>
              <w:t>For enquiries contact</w:t>
            </w:r>
          </w:p>
        </w:tc>
      </w:tr>
      <w:tr w:rsidR="006E4C18" w:rsidRPr="005202E2" w14:paraId="328FA8FA" w14:textId="77777777" w:rsidTr="00E86A21">
        <w:tc>
          <w:tcPr>
            <w:tcW w:w="4961" w:type="dxa"/>
            <w:gridSpan w:val="2"/>
          </w:tcPr>
          <w:p w14:paraId="7EF1C72C" w14:textId="77777777" w:rsidR="006E4C18" w:rsidRPr="004D6131" w:rsidRDefault="006E4C18" w:rsidP="00E86A21">
            <w:pPr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Swissmedic</w:t>
            </w:r>
          </w:p>
          <w:p w14:paraId="1C72CD29" w14:textId="77777777" w:rsidR="006E4C18" w:rsidRPr="004D6131" w:rsidRDefault="006E4C18" w:rsidP="00E86A21">
            <w:pPr>
              <w:keepNext/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Swiss Agency for Therapeutic Products</w:t>
            </w:r>
          </w:p>
          <w:p w14:paraId="7B356034" w14:textId="77777777" w:rsidR="006E4C18" w:rsidRPr="004D6131" w:rsidRDefault="006E4C18" w:rsidP="00E86A21">
            <w:pPr>
              <w:keepNext/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Operational Support Services</w:t>
            </w:r>
          </w:p>
          <w:p w14:paraId="49B8A194" w14:textId="77777777" w:rsidR="006E4C18" w:rsidRPr="004D6131" w:rsidRDefault="006E4C18" w:rsidP="00E86A21">
            <w:pPr>
              <w:keepNext/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Hallerstrasse 7</w:t>
            </w:r>
          </w:p>
          <w:p w14:paraId="4B1B79D1" w14:textId="77777777" w:rsidR="006E4C18" w:rsidRPr="004D6131" w:rsidRDefault="006E4C18" w:rsidP="00E86A21">
            <w:pPr>
              <w:tabs>
                <w:tab w:val="left" w:pos="1310"/>
              </w:tabs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3012 Berne</w:t>
            </w:r>
          </w:p>
        </w:tc>
        <w:tc>
          <w:tcPr>
            <w:tcW w:w="4961" w:type="dxa"/>
            <w:gridSpan w:val="2"/>
          </w:tcPr>
          <w:p w14:paraId="781D129A" w14:textId="77777777" w:rsidR="006E4C18" w:rsidRPr="004D6131" w:rsidRDefault="006E4C18" w:rsidP="00E86A21">
            <w:pPr>
              <w:keepNext/>
              <w:tabs>
                <w:tab w:val="left" w:pos="1239"/>
              </w:tabs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Telephone</w:t>
            </w:r>
            <w:r w:rsidRPr="004D6131">
              <w:rPr>
                <w:szCs w:val="20"/>
                <w:lang w:val="en-GB"/>
              </w:rPr>
              <w:tab/>
              <w:t>+41 58 462 02 11</w:t>
            </w:r>
          </w:p>
          <w:p w14:paraId="0E5F8952" w14:textId="77777777" w:rsidR="006E4C18" w:rsidRPr="004D6131" w:rsidRDefault="006E4C18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 xml:space="preserve">Fax </w:t>
            </w:r>
            <w:r w:rsidRPr="004D6131">
              <w:rPr>
                <w:szCs w:val="20"/>
                <w:lang w:val="en-GB"/>
              </w:rPr>
              <w:tab/>
              <w:t>+41 58 462 02 12</w:t>
            </w:r>
          </w:p>
          <w:p w14:paraId="0223CD82" w14:textId="77777777" w:rsidR="006E4C18" w:rsidRPr="004D6131" w:rsidRDefault="006E4C18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20"/>
                <w:lang w:val="en-GB"/>
              </w:rPr>
            </w:pPr>
            <w:r w:rsidRPr="004D6131">
              <w:rPr>
                <w:szCs w:val="20"/>
                <w:lang w:val="en-GB"/>
              </w:rPr>
              <w:t>E-mail</w:t>
            </w:r>
            <w:r w:rsidRPr="004D6131">
              <w:rPr>
                <w:szCs w:val="20"/>
                <w:lang w:val="en-GB"/>
              </w:rPr>
              <w:tab/>
              <w:t>Anfragen@swissmedic.ch</w:t>
            </w:r>
          </w:p>
        </w:tc>
      </w:tr>
    </w:tbl>
    <w:p w14:paraId="21AEE10A" w14:textId="0743CA2B" w:rsidR="007C059E" w:rsidRDefault="00CD0790" w:rsidP="00CD0790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26BCC3D4" w14:textId="1431CD44" w:rsidR="00C87E71" w:rsidRDefault="00C87E71" w:rsidP="007C059E">
      <w:pPr>
        <w:pStyle w:val="Inhaltsverzeichnisberschrift"/>
      </w:pPr>
      <w:r w:rsidRPr="00EE5AB5">
        <w:lastRenderedPageBreak/>
        <w:t xml:space="preserve">Change </w:t>
      </w:r>
      <w:proofErr w:type="spellStart"/>
      <w:r w:rsidRPr="00EE5AB5">
        <w:t>history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5C42C200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2B158B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8A4F68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92DD5B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C87E71" w:rsidRPr="003C6EF7" w14:paraId="378BAA4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81960F5" w14:textId="45E3A590" w:rsidR="00C87E71" w:rsidRPr="003C6EF7" w:rsidRDefault="006E4C18" w:rsidP="006A165E">
            <w:r>
              <w:t>3.1</w:t>
            </w:r>
          </w:p>
        </w:tc>
        <w:tc>
          <w:tcPr>
            <w:tcW w:w="7371" w:type="dxa"/>
          </w:tcPr>
          <w:p w14:paraId="50A93A25" w14:textId="2CBA7132" w:rsidR="00C87E71" w:rsidRPr="003C6EF7" w:rsidRDefault="0046083F" w:rsidP="006A165E">
            <w:r w:rsidRPr="0046083F">
              <w:t>New layout, no content adjustments to the previous version.</w:t>
            </w:r>
          </w:p>
        </w:tc>
        <w:tc>
          <w:tcPr>
            <w:tcW w:w="1134" w:type="dxa"/>
          </w:tcPr>
          <w:p w14:paraId="07287E8D" w14:textId="00ECF4D6" w:rsidR="00C87E71" w:rsidRPr="003C6EF7" w:rsidRDefault="0046083F" w:rsidP="006A165E">
            <w:r>
              <w:t>dei</w:t>
            </w:r>
          </w:p>
        </w:tc>
      </w:tr>
      <w:tr w:rsidR="006E4C18" w:rsidRPr="0026593C" w14:paraId="5B5B590D" w14:textId="77777777" w:rsidTr="006E4C18">
        <w:tc>
          <w:tcPr>
            <w:tcW w:w="1276" w:type="dxa"/>
          </w:tcPr>
          <w:p w14:paraId="44166DDE" w14:textId="77777777" w:rsidR="006E4C18" w:rsidRDefault="006E4C18" w:rsidP="00E86A21">
            <w:pPr>
              <w:rPr>
                <w:szCs w:val="18"/>
              </w:rPr>
            </w:pPr>
            <w:r>
              <w:rPr>
                <w:szCs w:val="18"/>
              </w:rPr>
              <w:t>3.0</w:t>
            </w:r>
          </w:p>
        </w:tc>
        <w:tc>
          <w:tcPr>
            <w:tcW w:w="7371" w:type="dxa"/>
          </w:tcPr>
          <w:p w14:paraId="2B81B8D6" w14:textId="77777777" w:rsidR="006E4C18" w:rsidRPr="00D53534" w:rsidRDefault="006E4C18" w:rsidP="00E86A21">
            <w:pPr>
              <w:rPr>
                <w:szCs w:val="18"/>
              </w:rPr>
            </w:pPr>
            <w:r>
              <w:rPr>
                <w:szCs w:val="18"/>
              </w:rPr>
              <w:t>Editorial change in section 3 (Swissmedic code)</w:t>
            </w:r>
          </w:p>
        </w:tc>
        <w:tc>
          <w:tcPr>
            <w:tcW w:w="1134" w:type="dxa"/>
          </w:tcPr>
          <w:p w14:paraId="2A9CC5C1" w14:textId="77777777" w:rsidR="006E4C18" w:rsidRDefault="006E4C18" w:rsidP="00E86A21">
            <w:r>
              <w:t>ps/fg</w:t>
            </w:r>
          </w:p>
        </w:tc>
      </w:tr>
      <w:tr w:rsidR="006E4C18" w:rsidRPr="004D6131" w14:paraId="67FA063B" w14:textId="77777777" w:rsidTr="006E4C18">
        <w:tc>
          <w:tcPr>
            <w:tcW w:w="1276" w:type="dxa"/>
          </w:tcPr>
          <w:p w14:paraId="5A741CB1" w14:textId="77777777" w:rsidR="006E4C18" w:rsidRPr="004D6131" w:rsidRDefault="006E4C18" w:rsidP="00E86A21">
            <w:pPr>
              <w:rPr>
                <w:szCs w:val="18"/>
              </w:rPr>
            </w:pPr>
            <w:r>
              <w:rPr>
                <w:szCs w:val="18"/>
              </w:rPr>
              <w:t>2.0</w:t>
            </w:r>
          </w:p>
        </w:tc>
        <w:tc>
          <w:tcPr>
            <w:tcW w:w="7371" w:type="dxa"/>
          </w:tcPr>
          <w:p w14:paraId="337D8B64" w14:textId="77777777" w:rsidR="006E4C18" w:rsidRPr="004D6131" w:rsidRDefault="006E4C18" w:rsidP="00E86A21">
            <w:pPr>
              <w:rPr>
                <w:szCs w:val="18"/>
              </w:rPr>
            </w:pPr>
            <w:r w:rsidRPr="00D53534">
              <w:rPr>
                <w:szCs w:val="18"/>
              </w:rPr>
              <w:t>Clarification regarding changes to reporting procedure (section 3); adaptations due to new structure of VMP variations (early revision of VMP regulations)</w:t>
            </w:r>
          </w:p>
        </w:tc>
        <w:tc>
          <w:tcPr>
            <w:tcW w:w="1134" w:type="dxa"/>
          </w:tcPr>
          <w:p w14:paraId="7259540A" w14:textId="77777777" w:rsidR="006E4C18" w:rsidRPr="004D6131" w:rsidRDefault="006E4C18" w:rsidP="00E86A21">
            <w:pPr>
              <w:rPr>
                <w:szCs w:val="18"/>
              </w:rPr>
            </w:pPr>
            <w:r>
              <w:t>lac, ps</w:t>
            </w:r>
          </w:p>
        </w:tc>
      </w:tr>
      <w:tr w:rsidR="006E4C18" w:rsidRPr="004D6131" w14:paraId="1C0CB248" w14:textId="77777777" w:rsidTr="006E4C18">
        <w:tc>
          <w:tcPr>
            <w:tcW w:w="1276" w:type="dxa"/>
          </w:tcPr>
          <w:p w14:paraId="7DCDF659" w14:textId="77777777" w:rsidR="006E4C18" w:rsidRPr="004D6131" w:rsidRDefault="006E4C18" w:rsidP="00E86A21">
            <w:pPr>
              <w:rPr>
                <w:szCs w:val="18"/>
              </w:rPr>
            </w:pPr>
            <w:r w:rsidRPr="004D6131">
              <w:rPr>
                <w:szCs w:val="18"/>
              </w:rPr>
              <w:t>1.4</w:t>
            </w:r>
          </w:p>
        </w:tc>
        <w:tc>
          <w:tcPr>
            <w:tcW w:w="7371" w:type="dxa"/>
          </w:tcPr>
          <w:p w14:paraId="6170AA44" w14:textId="77777777" w:rsidR="006E4C18" w:rsidRPr="004D6131" w:rsidRDefault="006E4C18" w:rsidP="00E86A21">
            <w:pPr>
              <w:rPr>
                <w:szCs w:val="18"/>
              </w:rPr>
            </w:pPr>
            <w:r w:rsidRPr="004D6131">
              <w:rPr>
                <w:szCs w:val="18"/>
              </w:rPr>
              <w:t>Formal adjustments to the header and footer</w:t>
            </w:r>
          </w:p>
          <w:p w14:paraId="3A40EF4F" w14:textId="77777777" w:rsidR="006E4C18" w:rsidRPr="004D6131" w:rsidRDefault="006E4C18" w:rsidP="00E86A21">
            <w:pPr>
              <w:rPr>
                <w:szCs w:val="18"/>
              </w:rPr>
            </w:pPr>
            <w:r w:rsidRPr="004D6131">
              <w:rPr>
                <w:szCs w:val="18"/>
              </w:rPr>
              <w:t>No content adjustments to the previous version.</w:t>
            </w:r>
          </w:p>
        </w:tc>
        <w:tc>
          <w:tcPr>
            <w:tcW w:w="1134" w:type="dxa"/>
          </w:tcPr>
          <w:p w14:paraId="68298629" w14:textId="77777777" w:rsidR="006E4C18" w:rsidRPr="004D6131" w:rsidRDefault="006E4C18" w:rsidP="00E86A21">
            <w:pPr>
              <w:rPr>
                <w:szCs w:val="18"/>
              </w:rPr>
            </w:pPr>
            <w:r w:rsidRPr="004D6131">
              <w:rPr>
                <w:szCs w:val="18"/>
              </w:rPr>
              <w:t>dei</w:t>
            </w:r>
          </w:p>
        </w:tc>
      </w:tr>
      <w:tr w:rsidR="006E4C18" w:rsidRPr="004D6131" w14:paraId="35494634" w14:textId="77777777" w:rsidTr="006E4C18">
        <w:tc>
          <w:tcPr>
            <w:tcW w:w="1276" w:type="dxa"/>
          </w:tcPr>
          <w:p w14:paraId="2E203066" w14:textId="77777777" w:rsidR="006E4C18" w:rsidRPr="004D6131" w:rsidRDefault="006E4C18" w:rsidP="00E86A21">
            <w:pPr>
              <w:rPr>
                <w:szCs w:val="18"/>
              </w:rPr>
            </w:pPr>
            <w:r w:rsidRPr="004D6131">
              <w:rPr>
                <w:szCs w:val="18"/>
              </w:rPr>
              <w:t>1.3</w:t>
            </w:r>
          </w:p>
        </w:tc>
        <w:tc>
          <w:tcPr>
            <w:tcW w:w="7371" w:type="dxa"/>
          </w:tcPr>
          <w:p w14:paraId="23ED9465" w14:textId="77777777" w:rsidR="006E4C18" w:rsidRPr="000F5577" w:rsidRDefault="006E4C18" w:rsidP="00E86A21">
            <w:pPr>
              <w:rPr>
                <w:szCs w:val="18"/>
              </w:rPr>
            </w:pPr>
            <w:r w:rsidRPr="000F5577">
              <w:rPr>
                <w:szCs w:val="18"/>
              </w:rPr>
              <w:t xml:space="preserve">Author in system </w:t>
            </w:r>
            <w:proofErr w:type="spellStart"/>
            <w:r w:rsidRPr="000F5577">
              <w:rPr>
                <w:szCs w:val="18"/>
              </w:rPr>
              <w:t>synchronised</w:t>
            </w:r>
            <w:proofErr w:type="spellEnd"/>
            <w:r w:rsidRPr="000F5577">
              <w:rPr>
                <w:szCs w:val="18"/>
              </w:rPr>
              <w:t xml:space="preserve"> with author in change history. Release by person in VM Team, as document is not displayed in VMS search.</w:t>
            </w:r>
          </w:p>
          <w:p w14:paraId="6C62AA46" w14:textId="77777777" w:rsidR="006E4C18" w:rsidRPr="004D6131" w:rsidRDefault="006E4C18" w:rsidP="00E86A21">
            <w:pPr>
              <w:rPr>
                <w:szCs w:val="18"/>
              </w:rPr>
            </w:pPr>
            <w:r w:rsidRPr="000F5577">
              <w:rPr>
                <w:szCs w:val="18"/>
              </w:rPr>
              <w:t>No changes to content.</w:t>
            </w:r>
          </w:p>
        </w:tc>
        <w:tc>
          <w:tcPr>
            <w:tcW w:w="1134" w:type="dxa"/>
          </w:tcPr>
          <w:p w14:paraId="202B397D" w14:textId="77777777" w:rsidR="006E4C18" w:rsidRPr="004D6131" w:rsidRDefault="006E4C18" w:rsidP="00E86A21">
            <w:pPr>
              <w:rPr>
                <w:szCs w:val="18"/>
              </w:rPr>
            </w:pPr>
            <w:r w:rsidRPr="004D6131">
              <w:rPr>
                <w:szCs w:val="18"/>
              </w:rPr>
              <w:t>tsj</w:t>
            </w:r>
          </w:p>
        </w:tc>
      </w:tr>
      <w:tr w:rsidR="006E4C18" w:rsidRPr="004D6131" w14:paraId="201C3F06" w14:textId="77777777" w:rsidTr="006E4C18">
        <w:tc>
          <w:tcPr>
            <w:tcW w:w="1276" w:type="dxa"/>
          </w:tcPr>
          <w:p w14:paraId="571711E8" w14:textId="77777777" w:rsidR="006E4C18" w:rsidRPr="004D6131" w:rsidRDefault="006E4C18" w:rsidP="00E86A21">
            <w:pPr>
              <w:rPr>
                <w:szCs w:val="18"/>
              </w:rPr>
            </w:pPr>
            <w:r w:rsidRPr="004D6131">
              <w:rPr>
                <w:szCs w:val="18"/>
              </w:rPr>
              <w:t>1.2</w:t>
            </w:r>
          </w:p>
        </w:tc>
        <w:tc>
          <w:tcPr>
            <w:tcW w:w="7371" w:type="dxa"/>
          </w:tcPr>
          <w:p w14:paraId="2B16C308" w14:textId="77777777" w:rsidR="006E4C18" w:rsidRPr="004D6131" w:rsidRDefault="006E4C18" w:rsidP="00E86A21">
            <w:pPr>
              <w:rPr>
                <w:szCs w:val="18"/>
              </w:rPr>
            </w:pPr>
            <w:r w:rsidRPr="004D6131">
              <w:rPr>
                <w:szCs w:val="18"/>
              </w:rPr>
              <w:t>Chapter 4.4: Deletion of the list of forms to be submitted in addition.</w:t>
            </w:r>
          </w:p>
        </w:tc>
        <w:tc>
          <w:tcPr>
            <w:tcW w:w="1134" w:type="dxa"/>
          </w:tcPr>
          <w:p w14:paraId="2344C3E7" w14:textId="77777777" w:rsidR="006E4C18" w:rsidRPr="004D6131" w:rsidRDefault="006E4C18" w:rsidP="00E86A21">
            <w:pPr>
              <w:rPr>
                <w:szCs w:val="18"/>
              </w:rPr>
            </w:pPr>
            <w:r w:rsidRPr="004D6131">
              <w:rPr>
                <w:szCs w:val="18"/>
              </w:rPr>
              <w:t>lac</w:t>
            </w:r>
          </w:p>
        </w:tc>
      </w:tr>
      <w:tr w:rsidR="006E4C18" w:rsidRPr="004D6131" w14:paraId="3472DD77" w14:textId="77777777" w:rsidTr="006E4C18">
        <w:tc>
          <w:tcPr>
            <w:tcW w:w="1276" w:type="dxa"/>
          </w:tcPr>
          <w:p w14:paraId="76AA954E" w14:textId="77777777" w:rsidR="006E4C18" w:rsidRPr="004D6131" w:rsidRDefault="006E4C18" w:rsidP="00E86A21">
            <w:pPr>
              <w:rPr>
                <w:szCs w:val="18"/>
              </w:rPr>
            </w:pPr>
            <w:r w:rsidRPr="004D6131">
              <w:rPr>
                <w:szCs w:val="18"/>
              </w:rPr>
              <w:t>1.1</w:t>
            </w:r>
          </w:p>
        </w:tc>
        <w:tc>
          <w:tcPr>
            <w:tcW w:w="7371" w:type="dxa"/>
          </w:tcPr>
          <w:p w14:paraId="092EC029" w14:textId="77777777" w:rsidR="006E4C18" w:rsidRPr="004D6131" w:rsidRDefault="006E4C18" w:rsidP="00E86A21">
            <w:pPr>
              <w:rPr>
                <w:szCs w:val="18"/>
              </w:rPr>
            </w:pPr>
            <w:r w:rsidRPr="004D6131">
              <w:rPr>
                <w:szCs w:val="18"/>
              </w:rPr>
              <w:t>Chapter 4.4: Explanation regarding the list of forms to be submitted in addition.</w:t>
            </w:r>
          </w:p>
        </w:tc>
        <w:tc>
          <w:tcPr>
            <w:tcW w:w="1134" w:type="dxa"/>
          </w:tcPr>
          <w:p w14:paraId="618E8AE2" w14:textId="77777777" w:rsidR="006E4C18" w:rsidRPr="004D6131" w:rsidRDefault="006E4C18" w:rsidP="00E86A21">
            <w:pPr>
              <w:rPr>
                <w:szCs w:val="18"/>
              </w:rPr>
            </w:pPr>
            <w:proofErr w:type="spellStart"/>
            <w:r w:rsidRPr="004D6131">
              <w:rPr>
                <w:szCs w:val="18"/>
              </w:rPr>
              <w:t>ze</w:t>
            </w:r>
            <w:proofErr w:type="spellEnd"/>
          </w:p>
        </w:tc>
      </w:tr>
      <w:tr w:rsidR="006E4C18" w:rsidRPr="004D6131" w14:paraId="2DEFBDCC" w14:textId="77777777" w:rsidTr="006E4C18">
        <w:tc>
          <w:tcPr>
            <w:tcW w:w="1276" w:type="dxa"/>
            <w:hideMark/>
          </w:tcPr>
          <w:p w14:paraId="35A6DE25" w14:textId="77777777" w:rsidR="006E4C18" w:rsidRPr="004D6131" w:rsidRDefault="006E4C18" w:rsidP="00E86A21">
            <w:pPr>
              <w:spacing w:before="0"/>
              <w:rPr>
                <w:szCs w:val="18"/>
              </w:rPr>
            </w:pPr>
            <w:r w:rsidRPr="004D6131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5DA508F5" w14:textId="77777777" w:rsidR="006E4C18" w:rsidRPr="004D6131" w:rsidRDefault="006E4C18" w:rsidP="00E86A21">
            <w:pPr>
              <w:spacing w:before="0"/>
              <w:rPr>
                <w:szCs w:val="18"/>
              </w:rPr>
            </w:pPr>
            <w:r w:rsidRPr="004D6131">
              <w:rPr>
                <w:szCs w:val="18"/>
              </w:rPr>
              <w:t>Implementation of TPO4</w:t>
            </w:r>
          </w:p>
        </w:tc>
        <w:tc>
          <w:tcPr>
            <w:tcW w:w="1134" w:type="dxa"/>
            <w:hideMark/>
          </w:tcPr>
          <w:p w14:paraId="1F557ED7" w14:textId="77777777" w:rsidR="006E4C18" w:rsidRPr="004D6131" w:rsidRDefault="006E4C18" w:rsidP="00E86A21">
            <w:pPr>
              <w:spacing w:before="0"/>
              <w:rPr>
                <w:szCs w:val="18"/>
              </w:rPr>
            </w:pPr>
            <w:r w:rsidRPr="004D6131">
              <w:rPr>
                <w:szCs w:val="18"/>
              </w:rPr>
              <w:t>dts</w:t>
            </w:r>
          </w:p>
        </w:tc>
      </w:tr>
    </w:tbl>
    <w:p w14:paraId="44D7D2BF" w14:textId="77777777" w:rsidR="00C87E71" w:rsidRPr="00C87E71" w:rsidRDefault="00C87E71" w:rsidP="00D506C0"/>
    <w:sectPr w:rsidR="00C87E71" w:rsidRPr="00C87E71" w:rsidSect="00027397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9F95" w14:textId="77777777" w:rsidR="00F20B2D" w:rsidRDefault="00F20B2D" w:rsidP="00462E38">
      <w:pPr>
        <w:spacing w:line="240" w:lineRule="auto"/>
      </w:pPr>
      <w:r>
        <w:separator/>
      </w:r>
    </w:p>
  </w:endnote>
  <w:endnote w:type="continuationSeparator" w:id="0">
    <w:p w14:paraId="3D34D1A4" w14:textId="77777777" w:rsidR="00F20B2D" w:rsidRDefault="00F20B2D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25A7527B" w:rsidR="00744EAE" w:rsidRPr="00AD77B5" w:rsidRDefault="0038764F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6E4C18">
          <w:rPr>
            <w:rFonts w:eastAsia="Times New Roman"/>
            <w:sz w:val="16"/>
            <w:szCs w:val="18"/>
            <w:lang w:val="de-DE" w:eastAsia="de-DE"/>
          </w:rPr>
          <w:t>ZL112_00_002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F80841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F8554A">
          <w:rPr>
            <w:rFonts w:eastAsia="Times New Roman"/>
            <w:sz w:val="16"/>
            <w:szCs w:val="18"/>
            <w:lang w:val="de-DE" w:eastAsia="de-DE"/>
          </w:rPr>
          <w:t>3.1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06-30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F8554A">
          <w:rPr>
            <w:rFonts w:eastAsia="Times New Roman"/>
            <w:sz w:val="16"/>
            <w:szCs w:val="18"/>
            <w:lang w:val="de-CH" w:eastAsia="de-DE"/>
          </w:rPr>
          <w:t>30.06.2023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104" w14:textId="23E98BEE" w:rsidR="00744EAE" w:rsidRPr="00891D09" w:rsidRDefault="00744EAE" w:rsidP="00FD468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1" w:name="_Hlk133392235"/>
    <w:bookmarkStart w:id="2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="004C7E5F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7F2AA9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4C7E5F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5A57" w14:textId="77777777" w:rsidR="00F20B2D" w:rsidRDefault="00F20B2D" w:rsidP="00462E38">
      <w:pPr>
        <w:spacing w:line="240" w:lineRule="auto"/>
      </w:pPr>
      <w:r>
        <w:separator/>
      </w:r>
    </w:p>
  </w:footnote>
  <w:footnote w:type="continuationSeparator" w:id="0">
    <w:p w14:paraId="2D62F970" w14:textId="77777777" w:rsidR="00F20B2D" w:rsidRDefault="00F20B2D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E47820" w:rsidR="008E3078" w:rsidRPr="00CD0790" w:rsidRDefault="009A1186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3360" behindDoc="0" locked="0" layoutInCell="1" allowOverlap="1" wp14:anchorId="0BD97F3F" wp14:editId="3921B946">
          <wp:simplePos x="0" y="0"/>
          <wp:positionH relativeFrom="margin">
            <wp:posOffset>-718820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2" name="Grafik 2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73E2A"/>
    <w:rsid w:val="00092255"/>
    <w:rsid w:val="000A7BD1"/>
    <w:rsid w:val="000C5A67"/>
    <w:rsid w:val="000D3052"/>
    <w:rsid w:val="000D31C0"/>
    <w:rsid w:val="000E0F80"/>
    <w:rsid w:val="001000CF"/>
    <w:rsid w:val="00101363"/>
    <w:rsid w:val="001157AF"/>
    <w:rsid w:val="00164435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F1769"/>
    <w:rsid w:val="003046C7"/>
    <w:rsid w:val="00307BD5"/>
    <w:rsid w:val="00310B2A"/>
    <w:rsid w:val="0031273A"/>
    <w:rsid w:val="0034675B"/>
    <w:rsid w:val="00375176"/>
    <w:rsid w:val="0038764F"/>
    <w:rsid w:val="003A77CC"/>
    <w:rsid w:val="003E7490"/>
    <w:rsid w:val="003F2ED8"/>
    <w:rsid w:val="0040339E"/>
    <w:rsid w:val="0045686A"/>
    <w:rsid w:val="004603B9"/>
    <w:rsid w:val="0046083F"/>
    <w:rsid w:val="0046258B"/>
    <w:rsid w:val="00462E38"/>
    <w:rsid w:val="004C7E5F"/>
    <w:rsid w:val="004D28D6"/>
    <w:rsid w:val="004E4A67"/>
    <w:rsid w:val="00503606"/>
    <w:rsid w:val="00504D6A"/>
    <w:rsid w:val="0054128D"/>
    <w:rsid w:val="00551FD7"/>
    <w:rsid w:val="00554492"/>
    <w:rsid w:val="00570C71"/>
    <w:rsid w:val="00591337"/>
    <w:rsid w:val="005923A3"/>
    <w:rsid w:val="005A4058"/>
    <w:rsid w:val="005E0351"/>
    <w:rsid w:val="005F582C"/>
    <w:rsid w:val="00614DE0"/>
    <w:rsid w:val="00660B32"/>
    <w:rsid w:val="006652DC"/>
    <w:rsid w:val="00684787"/>
    <w:rsid w:val="006D55CB"/>
    <w:rsid w:val="006E4C18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311A"/>
    <w:rsid w:val="009A1186"/>
    <w:rsid w:val="009B42E7"/>
    <w:rsid w:val="009B4DE4"/>
    <w:rsid w:val="00A00B56"/>
    <w:rsid w:val="00A01F41"/>
    <w:rsid w:val="00A07F2C"/>
    <w:rsid w:val="00A112AA"/>
    <w:rsid w:val="00A3563E"/>
    <w:rsid w:val="00A55BC6"/>
    <w:rsid w:val="00A62FDA"/>
    <w:rsid w:val="00A6363B"/>
    <w:rsid w:val="00A72A65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B42AA"/>
    <w:rsid w:val="00C03AD1"/>
    <w:rsid w:val="00C14AB6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D2A4B"/>
    <w:rsid w:val="00EE4971"/>
    <w:rsid w:val="00EE5AB5"/>
    <w:rsid w:val="00F20B2D"/>
    <w:rsid w:val="00F25AE0"/>
    <w:rsid w:val="00F25C24"/>
    <w:rsid w:val="00F31231"/>
    <w:rsid w:val="00F37611"/>
    <w:rsid w:val="00F41C5D"/>
    <w:rsid w:val="00F47E58"/>
    <w:rsid w:val="00F670BD"/>
    <w:rsid w:val="00F754C7"/>
    <w:rsid w:val="00F80841"/>
    <w:rsid w:val="00F8554A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table" w:customStyle="1" w:styleId="Tabelle1">
    <w:name w:val="Tabelle1"/>
    <w:basedOn w:val="NormaleTabelle"/>
    <w:uiPriority w:val="99"/>
    <w:rsid w:val="006E4C18"/>
    <w:pPr>
      <w:spacing w:before="40" w:after="40" w:line="260" w:lineRule="atLeast"/>
    </w:pPr>
    <w:rPr>
      <w:rFonts w:ascii="Arial" w:hAnsi="Arial"/>
      <w:sz w:val="18"/>
      <w:lang w:val="en-GB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A9444F6BF5B144CDAF5F5A6D74A9F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3A20-6C08-40C5-999E-5827AEBAC944}"/>
      </w:docPartPr>
      <w:docPartBody>
        <w:p w:rsidR="00990E8B" w:rsidRDefault="000E76A6" w:rsidP="000E76A6">
          <w:pPr>
            <w:pStyle w:val="A9444F6BF5B144CDAF5F5A6D74A9F0DD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015D0EFB58154A91A239FCDBB207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7813-F2B9-4C17-8DBC-9498C7067328}"/>
      </w:docPartPr>
      <w:docPartBody>
        <w:p w:rsidR="00990E8B" w:rsidRDefault="000E76A6" w:rsidP="000E76A6">
          <w:pPr>
            <w:pStyle w:val="015D0EFB58154A91A239FCDBB2070AC5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796569FFDD80424C8F4B6459E64B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A0160-D96E-4A5D-8F47-8D8F6A7AAE90}"/>
      </w:docPartPr>
      <w:docPartBody>
        <w:p w:rsidR="00990E8B" w:rsidRDefault="000E76A6" w:rsidP="000E76A6">
          <w:pPr>
            <w:pStyle w:val="796569FFDD80424C8F4B6459E64B6E95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E715EAF6E5EE49A6ABAF99D6F92D4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0E74F-A21B-46FB-9911-E5FE32B842E1}"/>
      </w:docPartPr>
      <w:docPartBody>
        <w:p w:rsidR="00990E8B" w:rsidRDefault="000E76A6" w:rsidP="000E76A6">
          <w:pPr>
            <w:pStyle w:val="E715EAF6E5EE49A6ABAF99D6F92D4566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259DDA3BB1C9431380C841EC82DF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3DE1F-1DB4-41BC-8841-7B8715F3FF65}"/>
      </w:docPartPr>
      <w:docPartBody>
        <w:p w:rsidR="00990E8B" w:rsidRDefault="000E76A6" w:rsidP="000E76A6">
          <w:pPr>
            <w:pStyle w:val="259DDA3BB1C9431380C841EC82DF809F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787C68DA81384003B587C9B6FE98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F00CB-1860-466B-8D44-37831DF93985}"/>
      </w:docPartPr>
      <w:docPartBody>
        <w:p w:rsidR="001A01E5" w:rsidRDefault="00D02597" w:rsidP="00D02597">
          <w:pPr>
            <w:pStyle w:val="787C68DA81384003B587C9B6FE98FD80"/>
          </w:pPr>
          <w:r w:rsidRPr="00A421CA">
            <w:rPr>
              <w:rStyle w:val="Platzhaltertext"/>
              <w:b/>
              <w:szCs w:val="20"/>
              <w:lang w:val="en-US"/>
            </w:rPr>
            <w:t>……</w:t>
          </w:r>
        </w:p>
      </w:docPartBody>
    </w:docPart>
    <w:docPart>
      <w:docPartPr>
        <w:name w:val="6083A1DF63C04D368D080D10F6C03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6D55A-FF6C-4669-8492-0F91655C58FE}"/>
      </w:docPartPr>
      <w:docPartBody>
        <w:p w:rsidR="001A01E5" w:rsidRDefault="00D02597" w:rsidP="00D02597">
          <w:pPr>
            <w:pStyle w:val="6083A1DF63C04D368D080D10F6C03B1D"/>
          </w:pPr>
          <w:r w:rsidRPr="00A421CA">
            <w:rPr>
              <w:rStyle w:val="Platzhaltertext"/>
              <w:b/>
              <w:szCs w:val="20"/>
              <w:lang w:val="en-US"/>
            </w:rPr>
            <w:t>……</w:t>
          </w:r>
        </w:p>
      </w:docPartBody>
    </w:docPart>
    <w:docPart>
      <w:docPartPr>
        <w:name w:val="11B81BD10CEE4FCB9CB852441A4B8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383F3-BA6A-4917-B65A-9DC28A9E424F}"/>
      </w:docPartPr>
      <w:docPartBody>
        <w:p w:rsidR="001A01E5" w:rsidRDefault="00D02597" w:rsidP="00D02597">
          <w:pPr>
            <w:pStyle w:val="11B81BD10CEE4FCB9CB852441A4B8F64"/>
          </w:pPr>
          <w:r w:rsidRPr="00A421CA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3052EE4D391F4DBF80667A9576AD5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F8353-9B3E-420B-B9EC-38EE63748CA2}"/>
      </w:docPartPr>
      <w:docPartBody>
        <w:p w:rsidR="001A01E5" w:rsidRDefault="00D02597" w:rsidP="00D02597">
          <w:pPr>
            <w:pStyle w:val="3052EE4D391F4DBF80667A9576AD5AAD"/>
          </w:pPr>
          <w:r w:rsidRPr="00A421CA">
            <w:rPr>
              <w:rStyle w:val="Platzhaltertext"/>
              <w:b/>
              <w:szCs w:val="20"/>
              <w:lang w:val="en-GB"/>
            </w:rPr>
            <w:t>……</w:t>
          </w:r>
        </w:p>
      </w:docPartBody>
    </w:docPart>
    <w:docPart>
      <w:docPartPr>
        <w:name w:val="0B59EB3F7E13461A95C8470B6F117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C1AB2-2FD9-4EAC-89D3-7008E42F67B0}"/>
      </w:docPartPr>
      <w:docPartBody>
        <w:p w:rsidR="001A01E5" w:rsidRDefault="00D02597" w:rsidP="00D02597">
          <w:pPr>
            <w:pStyle w:val="0B59EB3F7E13461A95C8470B6F11703E"/>
          </w:pPr>
          <w:r w:rsidRPr="00A421CA">
            <w:rPr>
              <w:rStyle w:val="Platzhaltertext"/>
              <w:b/>
              <w:szCs w:val="20"/>
              <w:lang w:val="en-GB"/>
            </w:rPr>
            <w:t>……</w:t>
          </w:r>
        </w:p>
      </w:docPartBody>
    </w:docPart>
    <w:docPart>
      <w:docPartPr>
        <w:name w:val="F92693D280B6498E860666E387888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CD2A1-E58B-4F9F-B158-0390EFD3E541}"/>
      </w:docPartPr>
      <w:docPartBody>
        <w:p w:rsidR="001A01E5" w:rsidRDefault="00D02597" w:rsidP="00D02597">
          <w:pPr>
            <w:pStyle w:val="F92693D280B6498E860666E3878884D2"/>
          </w:pPr>
          <w:r w:rsidRPr="00A421CA">
            <w:rPr>
              <w:rStyle w:val="Platzhaltertext"/>
              <w:b/>
              <w:szCs w:val="20"/>
              <w:lang w:val="en-GB"/>
            </w:rPr>
            <w:t>……</w:t>
          </w:r>
        </w:p>
      </w:docPartBody>
    </w:docPart>
    <w:docPart>
      <w:docPartPr>
        <w:name w:val="FB775985F3FA48A6B9594BD971D13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46DD2-ECC0-4D37-A24F-9DB2BE4F062C}"/>
      </w:docPartPr>
      <w:docPartBody>
        <w:p w:rsidR="001A01E5" w:rsidRDefault="00D02597" w:rsidP="00D02597">
          <w:pPr>
            <w:pStyle w:val="FB775985F3FA48A6B9594BD971D1319A"/>
          </w:pPr>
          <w:r w:rsidRPr="00A421CA">
            <w:rPr>
              <w:rStyle w:val="Platzhaltertext"/>
              <w:szCs w:val="20"/>
              <w:lang w:val="en-GB"/>
            </w:rPr>
            <w:t>……</w:t>
          </w:r>
        </w:p>
      </w:docPartBody>
    </w:docPart>
    <w:docPart>
      <w:docPartPr>
        <w:name w:val="9BA5293E78F54384A65963579F227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84C67-CC2B-4F3B-AED8-9BDEEB7AC27C}"/>
      </w:docPartPr>
      <w:docPartBody>
        <w:p w:rsidR="001A01E5" w:rsidRDefault="00D02597" w:rsidP="00D02597">
          <w:pPr>
            <w:pStyle w:val="9BA5293E78F54384A65963579F2273C7"/>
          </w:pPr>
          <w:r w:rsidRPr="00A421CA">
            <w:rPr>
              <w:rStyle w:val="Platzhaltertext"/>
              <w:szCs w:val="20"/>
              <w:lang w:val="en-GB"/>
            </w:rPr>
            <w:t>……</w:t>
          </w:r>
        </w:p>
      </w:docPartBody>
    </w:docPart>
    <w:docPart>
      <w:docPartPr>
        <w:name w:val="BDF627F601304B38B492A50ABE9F9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711D6-76D6-444D-9ABC-90B5C590D0DD}"/>
      </w:docPartPr>
      <w:docPartBody>
        <w:p w:rsidR="001A01E5" w:rsidRDefault="00D02597" w:rsidP="00D02597">
          <w:pPr>
            <w:pStyle w:val="BDF627F601304B38B492A50ABE9F9490"/>
          </w:pPr>
          <w:r w:rsidRPr="00A421CA">
            <w:rPr>
              <w:rStyle w:val="Platzhaltertext"/>
              <w:szCs w:val="20"/>
              <w:lang w:val="en-GB"/>
            </w:rPr>
            <w:t>……</w:t>
          </w:r>
        </w:p>
      </w:docPartBody>
    </w:docPart>
    <w:docPart>
      <w:docPartPr>
        <w:name w:val="A7CA6BCA25DD405EBFC52EEE89872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DAF49-7F75-4C70-8056-4391B9CF9678}"/>
      </w:docPartPr>
      <w:docPartBody>
        <w:p w:rsidR="001A01E5" w:rsidRDefault="00D02597" w:rsidP="00D02597">
          <w:pPr>
            <w:pStyle w:val="A7CA6BCA25DD405EBFC52EEE8987292F"/>
          </w:pPr>
          <w:r w:rsidRPr="00A421CA">
            <w:rPr>
              <w:rStyle w:val="Platzhaltertext"/>
              <w:szCs w:val="20"/>
              <w:lang w:val="en-GB"/>
            </w:rPr>
            <w:t>……</w:t>
          </w:r>
        </w:p>
      </w:docPartBody>
    </w:docPart>
    <w:docPart>
      <w:docPartPr>
        <w:name w:val="8DD209E351104F6CB60E261E23F3D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0E8DF-6B55-4515-B91F-3C00D2FA0F11}"/>
      </w:docPartPr>
      <w:docPartBody>
        <w:p w:rsidR="001A01E5" w:rsidRDefault="00D02597" w:rsidP="00D02597">
          <w:pPr>
            <w:pStyle w:val="8DD209E351104F6CB60E261E23F3D474"/>
          </w:pPr>
          <w:r w:rsidRPr="00A421CA">
            <w:rPr>
              <w:rStyle w:val="Platzhaltertext"/>
              <w:szCs w:val="20"/>
              <w:lang w:val="en-GB"/>
            </w:rPr>
            <w:t>……</w:t>
          </w:r>
        </w:p>
      </w:docPartBody>
    </w:docPart>
    <w:docPart>
      <w:docPartPr>
        <w:name w:val="2EF694D9FD10498A89BC332DBDDC1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43406-D1E7-40EA-BD19-B12006AF8B18}"/>
      </w:docPartPr>
      <w:docPartBody>
        <w:p w:rsidR="001A01E5" w:rsidRDefault="00D02597" w:rsidP="00D02597">
          <w:pPr>
            <w:pStyle w:val="2EF694D9FD10498A89BC332DBDDC10DC"/>
          </w:pPr>
          <w:r w:rsidRPr="00A421CA">
            <w:rPr>
              <w:rStyle w:val="Platzhaltertext"/>
              <w:szCs w:val="20"/>
              <w:lang w:val="en-GB"/>
            </w:rPr>
            <w:t>……</w:t>
          </w:r>
        </w:p>
      </w:docPartBody>
    </w:docPart>
    <w:docPart>
      <w:docPartPr>
        <w:name w:val="B7CC463B20044D1D8F129D3D5E5FB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DC75F-C8A0-428A-8F47-19F8AE69F124}"/>
      </w:docPartPr>
      <w:docPartBody>
        <w:p w:rsidR="001A01E5" w:rsidRDefault="00D02597" w:rsidP="00D02597">
          <w:pPr>
            <w:pStyle w:val="B7CC463B20044D1D8F129D3D5E5FB81E"/>
          </w:pPr>
          <w:r w:rsidRPr="00A421CA">
            <w:rPr>
              <w:rStyle w:val="Platzhaltertext"/>
              <w:szCs w:val="20"/>
              <w:lang w:val="en-GB"/>
            </w:rPr>
            <w:t>……</w:t>
          </w:r>
        </w:p>
      </w:docPartBody>
    </w:docPart>
    <w:docPart>
      <w:docPartPr>
        <w:name w:val="322D26AB3CB34FA19FF5F7CA66356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2D53A-F308-4BE8-B650-11C78C5DAD35}"/>
      </w:docPartPr>
      <w:docPartBody>
        <w:p w:rsidR="001A01E5" w:rsidRDefault="00D02597" w:rsidP="00D02597">
          <w:pPr>
            <w:pStyle w:val="322D26AB3CB34FA19FF5F7CA66356787"/>
          </w:pPr>
          <w:r w:rsidRPr="00A421CA">
            <w:rPr>
              <w:rStyle w:val="Platzhaltertext"/>
              <w:szCs w:val="20"/>
              <w:lang w:val="en-GB"/>
            </w:rPr>
            <w:t>……</w:t>
          </w:r>
        </w:p>
      </w:docPartBody>
    </w:docPart>
    <w:docPart>
      <w:docPartPr>
        <w:name w:val="91AA9D2B41444B4CB581DA4C5EE4B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1DC60-8612-45B6-9AF0-1F2C00BE5230}"/>
      </w:docPartPr>
      <w:docPartBody>
        <w:p w:rsidR="001A01E5" w:rsidRDefault="00D02597" w:rsidP="00D02597">
          <w:pPr>
            <w:pStyle w:val="91AA9D2B41444B4CB581DA4C5EE4BC82"/>
          </w:pPr>
          <w:r w:rsidRPr="00A421CA">
            <w:rPr>
              <w:rStyle w:val="Platzhaltertext"/>
              <w:szCs w:val="20"/>
              <w:lang w:val="en-GB"/>
            </w:rPr>
            <w:t>……</w:t>
          </w:r>
        </w:p>
      </w:docPartBody>
    </w:docPart>
    <w:docPart>
      <w:docPartPr>
        <w:name w:val="758FA8DDC2774807BDEF4BA7D406B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188DE-7189-4041-8574-AEAADEB345A2}"/>
      </w:docPartPr>
      <w:docPartBody>
        <w:p w:rsidR="001A01E5" w:rsidRDefault="00D02597" w:rsidP="00D02597">
          <w:pPr>
            <w:pStyle w:val="758FA8DDC2774807BDEF4BA7D406B46C"/>
          </w:pPr>
          <w:r w:rsidRPr="00A421CA">
            <w:rPr>
              <w:rStyle w:val="Platzhaltertext"/>
              <w:szCs w:val="20"/>
              <w:lang w:val="en-GB"/>
            </w:rPr>
            <w:t>……</w:t>
          </w:r>
        </w:p>
      </w:docPartBody>
    </w:docPart>
    <w:docPart>
      <w:docPartPr>
        <w:name w:val="FCD8B525F26A47D090EE567EFFDCA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4EC25-D85D-4298-BEC5-A8AE1E7B1555}"/>
      </w:docPartPr>
      <w:docPartBody>
        <w:p w:rsidR="001A01E5" w:rsidRDefault="00D02597" w:rsidP="00D02597">
          <w:pPr>
            <w:pStyle w:val="FCD8B525F26A47D090EE567EFFDCA0F0"/>
          </w:pPr>
          <w:r w:rsidRPr="00A421CA">
            <w:rPr>
              <w:rStyle w:val="Platzhaltertext"/>
              <w:szCs w:val="20"/>
              <w:lang w:val="en-GB"/>
            </w:rPr>
            <w:t>……</w:t>
          </w:r>
        </w:p>
      </w:docPartBody>
    </w:docPart>
    <w:docPart>
      <w:docPartPr>
        <w:name w:val="7959C784D7AE4DD4A078ED9BCC17A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97E04-7639-4CC5-9D7B-60E9AAF081E6}"/>
      </w:docPartPr>
      <w:docPartBody>
        <w:p w:rsidR="001A01E5" w:rsidRDefault="00D02597" w:rsidP="00D02597">
          <w:pPr>
            <w:pStyle w:val="7959C784D7AE4DD4A078ED9BCC17A844"/>
          </w:pPr>
          <w:r w:rsidRPr="00A421CA">
            <w:rPr>
              <w:rStyle w:val="Platzhaltertext"/>
              <w:szCs w:val="20"/>
              <w:lang w:val="en-GB"/>
            </w:rPr>
            <w:t>……</w:t>
          </w:r>
        </w:p>
      </w:docPartBody>
    </w:docPart>
    <w:docPart>
      <w:docPartPr>
        <w:name w:val="3D7F33D06943484E8AC1F8134ECDF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7D4F5-9143-49AA-8229-BEEECD2EFB24}"/>
      </w:docPartPr>
      <w:docPartBody>
        <w:p w:rsidR="001A01E5" w:rsidRDefault="00D02597" w:rsidP="00D02597">
          <w:pPr>
            <w:pStyle w:val="3D7F33D06943484E8AC1F8134ECDF98F"/>
          </w:pPr>
          <w:r w:rsidRPr="00A421CA">
            <w:rPr>
              <w:rStyle w:val="Platzhaltertext"/>
              <w:szCs w:val="20"/>
              <w:lang w:val="en-GB"/>
            </w:rPr>
            <w:t>……</w:t>
          </w:r>
        </w:p>
      </w:docPartBody>
    </w:docPart>
    <w:docPart>
      <w:docPartPr>
        <w:name w:val="B409B5320B1D4F66A20AEB154066D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C38A2-E42B-4B63-B2F4-B85BE47F0492}"/>
      </w:docPartPr>
      <w:docPartBody>
        <w:p w:rsidR="001A01E5" w:rsidRDefault="00D02597" w:rsidP="00D02597">
          <w:pPr>
            <w:pStyle w:val="B409B5320B1D4F66A20AEB154066D8CA"/>
          </w:pPr>
          <w:r w:rsidRPr="00A421CA">
            <w:rPr>
              <w:rStyle w:val="Platzhaltertext"/>
              <w:szCs w:val="20"/>
              <w:lang w:val="en-GB"/>
            </w:rPr>
            <w:t>……</w:t>
          </w:r>
        </w:p>
      </w:docPartBody>
    </w:docPart>
    <w:docPart>
      <w:docPartPr>
        <w:name w:val="F6C37028ECBC412598DC566CD9564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E8961-F6A4-4209-84D9-D05E49EF6FD2}"/>
      </w:docPartPr>
      <w:docPartBody>
        <w:p w:rsidR="001A01E5" w:rsidRDefault="00D02597" w:rsidP="00D02597">
          <w:pPr>
            <w:pStyle w:val="F6C37028ECBC412598DC566CD9564626"/>
          </w:pPr>
          <w:r w:rsidRPr="00A421CA">
            <w:rPr>
              <w:rStyle w:val="Platzhaltertext"/>
              <w:szCs w:val="20"/>
              <w:lang w:val="en-GB"/>
            </w:rPr>
            <w:t>……</w:t>
          </w:r>
        </w:p>
      </w:docPartBody>
    </w:docPart>
    <w:docPart>
      <w:docPartPr>
        <w:name w:val="384100F16C2B4FCAAE5F0D0ACDEE8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C78A8-8335-4BA7-AB21-1451A1B69B2D}"/>
      </w:docPartPr>
      <w:docPartBody>
        <w:p w:rsidR="001A01E5" w:rsidRDefault="00D02597" w:rsidP="00D02597">
          <w:pPr>
            <w:pStyle w:val="384100F16C2B4FCAAE5F0D0ACDEE820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BAA38A80A45468191866A99461C9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783D7-BEB9-4938-8D77-895B523346F6}"/>
      </w:docPartPr>
      <w:docPartBody>
        <w:p w:rsidR="001A01E5" w:rsidRDefault="00D02597" w:rsidP="00D02597">
          <w:pPr>
            <w:pStyle w:val="BBAA38A80A45468191866A99461C962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701785EAED44F1587C4695C83E4F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937BD-8101-4870-B9C6-3D00F4F18A60}"/>
      </w:docPartPr>
      <w:docPartBody>
        <w:p w:rsidR="001A01E5" w:rsidRDefault="00D02597" w:rsidP="00D02597">
          <w:pPr>
            <w:pStyle w:val="6701785EAED44F1587C4695C83E4F3D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CE67BF2C1AC4CE688BC759D419DC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F7FC9-053E-42F1-8132-EEAC0B72C097}"/>
      </w:docPartPr>
      <w:docPartBody>
        <w:p w:rsidR="001A01E5" w:rsidRDefault="00D02597" w:rsidP="00D02597">
          <w:pPr>
            <w:pStyle w:val="DCE67BF2C1AC4CE688BC759D419DCA7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05AEB2A2BAB449FABAFB1350A5AE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6E86A-4590-4DF6-8BE9-7D91B45FABFC}"/>
      </w:docPartPr>
      <w:docPartBody>
        <w:p w:rsidR="001A01E5" w:rsidRDefault="00D02597" w:rsidP="00D02597">
          <w:pPr>
            <w:pStyle w:val="505AEB2A2BAB449FABAFB1350A5AEC9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E0869DCA7C843A89B10C79FCE4A4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2DB38-6448-47CB-A335-FDE694D3759B}"/>
      </w:docPartPr>
      <w:docPartBody>
        <w:p w:rsidR="001A01E5" w:rsidRDefault="00D02597" w:rsidP="00D02597">
          <w:pPr>
            <w:pStyle w:val="6E0869DCA7C843A89B10C79FCE4A4F0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F0053DE7C50411C9802535D42692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54267-F809-4E8D-9CC4-91976084D928}"/>
      </w:docPartPr>
      <w:docPartBody>
        <w:p w:rsidR="001A01E5" w:rsidRDefault="00D02597" w:rsidP="00D02597">
          <w:pPr>
            <w:pStyle w:val="5F0053DE7C50411C9802535D4269214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8A36164EC6D4F48884791992C077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DCC49-BCDC-4B14-8962-B72184D8D447}"/>
      </w:docPartPr>
      <w:docPartBody>
        <w:p w:rsidR="001A01E5" w:rsidRDefault="00D02597" w:rsidP="00D02597">
          <w:pPr>
            <w:pStyle w:val="08A36164EC6D4F48884791992C0770C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26BCA99899C4703A6F8133897F8C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40F2C-020F-4F7F-A131-950970110744}"/>
      </w:docPartPr>
      <w:docPartBody>
        <w:p w:rsidR="001A01E5" w:rsidRDefault="00D02597" w:rsidP="00D02597">
          <w:pPr>
            <w:pStyle w:val="526BCA99899C4703A6F8133897F8C55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3B313803DF84D768CFADE5398468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E116D-BD22-4EBC-B324-B481DF4D3172}"/>
      </w:docPartPr>
      <w:docPartBody>
        <w:p w:rsidR="001A01E5" w:rsidRDefault="00D02597" w:rsidP="00D02597">
          <w:pPr>
            <w:pStyle w:val="D3B313803DF84D768CFADE539846869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12D87B5332D43E39B9865809B566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608B7-0556-40D1-B1E8-337607DBF741}"/>
      </w:docPartPr>
      <w:docPartBody>
        <w:p w:rsidR="001A01E5" w:rsidRDefault="00D02597" w:rsidP="00D02597">
          <w:pPr>
            <w:pStyle w:val="812D87B5332D43E39B9865809B56672A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49AE2E7C23844EE9835A5EEE036B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57E89-60EA-48C2-B0BC-F59076447816}"/>
      </w:docPartPr>
      <w:docPartBody>
        <w:p w:rsidR="001A01E5" w:rsidRDefault="00D02597" w:rsidP="00D02597">
          <w:pPr>
            <w:pStyle w:val="249AE2E7C23844EE9835A5EEE036BD1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5C1109A14BE47A2B57508CC6E21B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05221-22C6-4852-847A-41A32FC04495}"/>
      </w:docPartPr>
      <w:docPartBody>
        <w:p w:rsidR="001A01E5" w:rsidRDefault="00D02597" w:rsidP="00D02597">
          <w:pPr>
            <w:pStyle w:val="A5C1109A14BE47A2B57508CC6E21B24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E55F0961F1940978B0EF34F083E4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DB183-51D9-4FC5-AF2F-89BEF9676D71}"/>
      </w:docPartPr>
      <w:docPartBody>
        <w:p w:rsidR="001A01E5" w:rsidRDefault="00D02597" w:rsidP="00D02597">
          <w:pPr>
            <w:pStyle w:val="AE55F0961F1940978B0EF34F083E4AD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E7283CB627143DE993012AD6B3FA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3417B-8416-4BDA-883A-F45B7F1F60E2}"/>
      </w:docPartPr>
      <w:docPartBody>
        <w:p w:rsidR="001A01E5" w:rsidRDefault="00D02597" w:rsidP="00D02597">
          <w:pPr>
            <w:pStyle w:val="3E7283CB627143DE993012AD6B3FA58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662E86E0E1245DF838E1BC123CE7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77CE1-B924-42B9-9B60-BB37BA6ADB8D}"/>
      </w:docPartPr>
      <w:docPartBody>
        <w:p w:rsidR="001A01E5" w:rsidRDefault="00D02597" w:rsidP="00D02597">
          <w:pPr>
            <w:pStyle w:val="D662E86E0E1245DF838E1BC123CE74D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ADF28F467AD44BEB3411E4D398CE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BC6CF-82A9-4108-9D30-2A2C2EA389A4}"/>
      </w:docPartPr>
      <w:docPartBody>
        <w:p w:rsidR="001A01E5" w:rsidRDefault="00D02597" w:rsidP="00D02597">
          <w:pPr>
            <w:pStyle w:val="9ADF28F467AD44BEB3411E4D398CEE0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BE766E018104A7682B4A553A763E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4066F-0C71-4B2F-9561-C29CCD5441F9}"/>
      </w:docPartPr>
      <w:docPartBody>
        <w:p w:rsidR="001A01E5" w:rsidRDefault="00D02597" w:rsidP="00D02597">
          <w:pPr>
            <w:pStyle w:val="BBE766E018104A7682B4A553A763E9C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0A1662137E94F4FAEFAC2CBBA650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66FA5-1CE9-457F-9DF0-7319603A986C}"/>
      </w:docPartPr>
      <w:docPartBody>
        <w:p w:rsidR="001A01E5" w:rsidRDefault="00D02597" w:rsidP="00D02597">
          <w:pPr>
            <w:pStyle w:val="00A1662137E94F4FAEFAC2CBBA650F8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A9BB1484BF44729B97A772DF145E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C6BE1-18AE-4646-A83A-7B9C4A5A8033}"/>
      </w:docPartPr>
      <w:docPartBody>
        <w:p w:rsidR="001A01E5" w:rsidRDefault="00D02597" w:rsidP="00D02597">
          <w:pPr>
            <w:pStyle w:val="DA9BB1484BF44729B97A772DF145E19D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32EA327AE044F15B183BAE01934B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263A5-768F-4C92-A0CA-482843269B9C}"/>
      </w:docPartPr>
      <w:docPartBody>
        <w:p w:rsidR="001A01E5" w:rsidRDefault="00D02597" w:rsidP="00D02597">
          <w:pPr>
            <w:pStyle w:val="A32EA327AE044F15B183BAE01934B7C9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D8D1AE1D288E4C91BC89EB818096C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830C0-33AC-410F-B21B-8DABA76572AF}"/>
      </w:docPartPr>
      <w:docPartBody>
        <w:p w:rsidR="001A01E5" w:rsidRDefault="00D02597" w:rsidP="00D02597">
          <w:pPr>
            <w:pStyle w:val="D8D1AE1D288E4C91BC89EB818096C613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3E4939D9D0254743B32ECDB984BF4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714A1-0ACD-4E02-94F7-6D0CC37AE4FE}"/>
      </w:docPartPr>
      <w:docPartBody>
        <w:p w:rsidR="001A01E5" w:rsidRDefault="00D02597" w:rsidP="00D02597">
          <w:pPr>
            <w:pStyle w:val="3E4939D9D0254743B32ECDB984BF4919"/>
          </w:pPr>
          <w:r w:rsidRPr="00C325B5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57B5C104036047339680F2A62B1C2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C01C2-76B8-4BCD-A0D6-EDE5599EE697}"/>
      </w:docPartPr>
      <w:docPartBody>
        <w:p w:rsidR="001A01E5" w:rsidRDefault="00D02597" w:rsidP="00D02597">
          <w:pPr>
            <w:pStyle w:val="57B5C104036047339680F2A62B1C2257"/>
          </w:pPr>
          <w:r w:rsidRPr="00C325B5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6357923402934F14B38D8B61951BB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68AA8-2556-40AC-B2C5-0FCEFB51B9F7}"/>
      </w:docPartPr>
      <w:docPartBody>
        <w:p w:rsidR="001A01E5" w:rsidRDefault="00D02597" w:rsidP="00D02597">
          <w:pPr>
            <w:pStyle w:val="6357923402934F14B38D8B61951BBCD9"/>
          </w:pPr>
          <w:r w:rsidRPr="00C325B5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5ED909E70FE4CD783E333450B3C0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3E92C-36E1-4E4E-8505-79856654A9C4}"/>
      </w:docPartPr>
      <w:docPartBody>
        <w:p w:rsidR="001A01E5" w:rsidRDefault="00D02597" w:rsidP="00D02597">
          <w:pPr>
            <w:pStyle w:val="A5ED909E70FE4CD783E333450B3C0B3C"/>
          </w:pPr>
          <w:r w:rsidRPr="00C325B5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9B3A01A724A6450FAEEAD0438A5D5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4F84C-A9DF-43CE-8115-1F44DB5D95C1}"/>
      </w:docPartPr>
      <w:docPartBody>
        <w:p w:rsidR="001A01E5" w:rsidRDefault="00D02597" w:rsidP="00D02597">
          <w:pPr>
            <w:pStyle w:val="9B3A01A724A6450FAEEAD0438A5D5ED8"/>
          </w:pPr>
          <w:r w:rsidRPr="00C325B5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43398E045FAB4D569BFB6F1E48561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29602-A0E9-4A31-AE85-038F066B1F4B}"/>
      </w:docPartPr>
      <w:docPartBody>
        <w:p w:rsidR="001A01E5" w:rsidRDefault="00D02597" w:rsidP="00D02597">
          <w:pPr>
            <w:pStyle w:val="43398E045FAB4D569BFB6F1E48561605"/>
          </w:pPr>
          <w:r w:rsidRPr="00C325B5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BAC9F1AAF83418D9772EA2D939FE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8E76E-BE7C-4D51-9A75-D7A3F602A119}"/>
      </w:docPartPr>
      <w:docPartBody>
        <w:p w:rsidR="001A01E5" w:rsidRDefault="00D02597" w:rsidP="00D02597">
          <w:pPr>
            <w:pStyle w:val="9BAC9F1AAF83418D9772EA2D939FEBEE"/>
          </w:pPr>
          <w:r w:rsidRPr="00C325B5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AA05D6E0F3FD4D47BBB8A36159C49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EFA6B-C264-4F32-AD13-DB41F4A94863}"/>
      </w:docPartPr>
      <w:docPartBody>
        <w:p w:rsidR="001A01E5" w:rsidRDefault="00D02597" w:rsidP="00D02597">
          <w:pPr>
            <w:pStyle w:val="AA05D6E0F3FD4D47BBB8A36159C49BDF"/>
          </w:pPr>
          <w:r w:rsidRPr="00C325B5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43277017E1364750BC6DA03BF71CD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21D89-1B63-4D62-9DB1-796848B8A98A}"/>
      </w:docPartPr>
      <w:docPartBody>
        <w:p w:rsidR="001A01E5" w:rsidRDefault="00D02597" w:rsidP="00D02597">
          <w:pPr>
            <w:pStyle w:val="43277017E1364750BC6DA03BF71CDEE0"/>
          </w:pPr>
          <w:r w:rsidRPr="00C325B5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DF4525151DF4B15AEC17237159B0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7A316-3371-4EDA-A8FF-A2CCA372087D}"/>
      </w:docPartPr>
      <w:docPartBody>
        <w:p w:rsidR="001A01E5" w:rsidRDefault="00D02597" w:rsidP="00D02597">
          <w:pPr>
            <w:pStyle w:val="6DF4525151DF4B15AEC17237159B0BC5"/>
          </w:pPr>
          <w:r w:rsidRPr="00C325B5">
            <w:rPr>
              <w:rStyle w:val="Platzhaltertext"/>
              <w:szCs w:val="20"/>
              <w:lang w:val="en-US"/>
            </w:rPr>
            <w:t>……</w:t>
          </w:r>
        </w:p>
      </w:docPartBody>
    </w:docPart>
    <w:docPart>
      <w:docPartPr>
        <w:name w:val="689026DF1FB642368D668909A903B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B8B42-4900-4748-85C7-06F19C5B6152}"/>
      </w:docPartPr>
      <w:docPartBody>
        <w:p w:rsidR="001A01E5" w:rsidRDefault="00D02597" w:rsidP="00D02597">
          <w:pPr>
            <w:pStyle w:val="689026DF1FB642368D668909A903BD06"/>
          </w:pPr>
          <w:r w:rsidRPr="00C325B5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FA6614D251C4197B2CE963540568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5D505-C591-4334-A062-B42AFB162576}"/>
      </w:docPartPr>
      <w:docPartBody>
        <w:p w:rsidR="001A01E5" w:rsidRDefault="00D02597" w:rsidP="00D02597">
          <w:pPr>
            <w:pStyle w:val="8FA6614D251C4197B2CE963540568D74"/>
          </w:pPr>
          <w:r w:rsidRPr="00C325B5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9AF24D2EE874269AB4B2DA83A03E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49250-18B6-4C8A-83B6-9E1693A107C6}"/>
      </w:docPartPr>
      <w:docPartBody>
        <w:p w:rsidR="001A01E5" w:rsidRDefault="00D02597" w:rsidP="00D02597">
          <w:pPr>
            <w:pStyle w:val="D9AF24D2EE874269AB4B2DA83A03E364"/>
          </w:pPr>
          <w:r w:rsidRPr="00C325B5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575F7C3979348F98234F0FB79A39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658FB-5388-4266-8375-491C5B185780}"/>
      </w:docPartPr>
      <w:docPartBody>
        <w:p w:rsidR="001A01E5" w:rsidRDefault="00D02597" w:rsidP="00D02597">
          <w:pPr>
            <w:pStyle w:val="1575F7C3979348F98234F0FB79A39C77"/>
          </w:pPr>
          <w:r w:rsidRPr="00C325B5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A1E8056974B4769A91B9F199C96D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7DB25-590F-4D69-9083-B68845218E68}"/>
      </w:docPartPr>
      <w:docPartBody>
        <w:p w:rsidR="001A01E5" w:rsidRDefault="00D02597" w:rsidP="00D02597">
          <w:pPr>
            <w:pStyle w:val="9A1E8056974B4769A91B9F199C96D252"/>
          </w:pPr>
          <w:r w:rsidRPr="00C325B5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C6326CED82A4D5D8919759C06028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A029D-6B00-4092-9ABE-75FB8449A386}"/>
      </w:docPartPr>
      <w:docPartBody>
        <w:p w:rsidR="001A01E5" w:rsidRDefault="00D02597" w:rsidP="00D02597">
          <w:pPr>
            <w:pStyle w:val="3C6326CED82A4D5D8919759C06028660"/>
          </w:pPr>
          <w:r w:rsidRPr="00C325B5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39D553FB52C4E928D2541A4B87EF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9E4E8-A563-49C3-B3D7-14F7C87047D3}"/>
      </w:docPartPr>
      <w:docPartBody>
        <w:p w:rsidR="001A01E5" w:rsidRDefault="00D02597" w:rsidP="00D02597">
          <w:pPr>
            <w:pStyle w:val="339D553FB52C4E928D2541A4B87EF6AE"/>
          </w:pPr>
          <w:r w:rsidRPr="00C325B5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FF55CC19AA548B6BA80143FB416C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39EFB-984F-4FFE-87B0-326C36376159}"/>
      </w:docPartPr>
      <w:docPartBody>
        <w:p w:rsidR="001A01E5" w:rsidRDefault="00D02597" w:rsidP="00D02597">
          <w:pPr>
            <w:pStyle w:val="CFF55CC19AA548B6BA80143FB416CBA8"/>
          </w:pPr>
          <w:r w:rsidRPr="00C325B5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6D41EA4E88A4C91867F5DC8BADD3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EBF40-51A2-4128-B97F-FCDE16D3DE2C}"/>
      </w:docPartPr>
      <w:docPartBody>
        <w:p w:rsidR="001A01E5" w:rsidRDefault="00D02597" w:rsidP="00D02597">
          <w:pPr>
            <w:pStyle w:val="86D41EA4E88A4C91867F5DC8BADD3AC6"/>
          </w:pPr>
          <w:r w:rsidRPr="00C325B5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7C9467222D5493EB69095997E55B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08FCC-8814-45A2-9E5D-4AD58FE34F31}"/>
      </w:docPartPr>
      <w:docPartBody>
        <w:p w:rsidR="001A01E5" w:rsidRDefault="00D02597" w:rsidP="00D02597">
          <w:pPr>
            <w:pStyle w:val="77C9467222D5493EB69095997E55BD91"/>
          </w:pPr>
          <w:r w:rsidRPr="00C325B5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9971F4C128A4CC6984C4562FEF47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5FBEE-F370-4A21-AAD2-E27690EE3AF2}"/>
      </w:docPartPr>
      <w:docPartBody>
        <w:p w:rsidR="001A01E5" w:rsidRDefault="00D02597" w:rsidP="00D02597">
          <w:pPr>
            <w:pStyle w:val="09971F4C128A4CC6984C4562FEF47CD2"/>
          </w:pPr>
          <w:r w:rsidRPr="00C325B5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BC508CC2E5247639E0E4D789AC47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01210-6EAA-4236-B460-AC43498664F3}"/>
      </w:docPartPr>
      <w:docPartBody>
        <w:p w:rsidR="001A01E5" w:rsidRDefault="00D02597" w:rsidP="00D02597">
          <w:pPr>
            <w:pStyle w:val="2BC508CC2E5247639E0E4D789AC473C1"/>
          </w:pPr>
          <w:r w:rsidRPr="00C325B5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BA60518360442BD90697052F2A50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B6CF6-25BD-425A-84D7-9DD44BADE5C9}"/>
      </w:docPartPr>
      <w:docPartBody>
        <w:p w:rsidR="001A01E5" w:rsidRDefault="00D02597" w:rsidP="00D02597">
          <w:pPr>
            <w:pStyle w:val="FBA60518360442BD90697052F2A50380"/>
          </w:pPr>
          <w:r w:rsidRPr="00C325B5">
            <w:rPr>
              <w:rStyle w:val="Platzhaltertext"/>
              <w:szCs w:val="20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E76A6"/>
    <w:rsid w:val="001A01E5"/>
    <w:rsid w:val="003129BC"/>
    <w:rsid w:val="003516B4"/>
    <w:rsid w:val="00380D30"/>
    <w:rsid w:val="00384D68"/>
    <w:rsid w:val="004A3602"/>
    <w:rsid w:val="005463BA"/>
    <w:rsid w:val="005A25E0"/>
    <w:rsid w:val="005B0351"/>
    <w:rsid w:val="005C6CB5"/>
    <w:rsid w:val="005E6D1E"/>
    <w:rsid w:val="00607FB2"/>
    <w:rsid w:val="0065213E"/>
    <w:rsid w:val="00660131"/>
    <w:rsid w:val="0081152A"/>
    <w:rsid w:val="0083119D"/>
    <w:rsid w:val="0087206E"/>
    <w:rsid w:val="00916C65"/>
    <w:rsid w:val="00990E8B"/>
    <w:rsid w:val="009E23BF"/>
    <w:rsid w:val="00A03673"/>
    <w:rsid w:val="00A871D4"/>
    <w:rsid w:val="00B92FE6"/>
    <w:rsid w:val="00BC0B90"/>
    <w:rsid w:val="00C1013B"/>
    <w:rsid w:val="00CF6D5B"/>
    <w:rsid w:val="00D02597"/>
    <w:rsid w:val="00D931F0"/>
    <w:rsid w:val="00DA066B"/>
    <w:rsid w:val="00DE38AF"/>
    <w:rsid w:val="00DF002B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2597"/>
  </w:style>
  <w:style w:type="paragraph" w:customStyle="1" w:styleId="A9444F6BF5B144CDAF5F5A6D74A9F0DD">
    <w:name w:val="A9444F6BF5B144CDAF5F5A6D74A9F0DD"/>
    <w:rsid w:val="000E76A6"/>
  </w:style>
  <w:style w:type="paragraph" w:customStyle="1" w:styleId="015D0EFB58154A91A239FCDBB2070AC5">
    <w:name w:val="015D0EFB58154A91A239FCDBB2070AC5"/>
    <w:rsid w:val="000E76A6"/>
  </w:style>
  <w:style w:type="paragraph" w:customStyle="1" w:styleId="796569FFDD80424C8F4B6459E64B6E95">
    <w:name w:val="796569FFDD80424C8F4B6459E64B6E95"/>
    <w:rsid w:val="000E76A6"/>
  </w:style>
  <w:style w:type="paragraph" w:customStyle="1" w:styleId="E715EAF6E5EE49A6ABAF99D6F92D4566">
    <w:name w:val="E715EAF6E5EE49A6ABAF99D6F92D4566"/>
    <w:rsid w:val="000E76A6"/>
  </w:style>
  <w:style w:type="paragraph" w:customStyle="1" w:styleId="259DDA3BB1C9431380C841EC82DF809F">
    <w:name w:val="259DDA3BB1C9431380C841EC82DF809F"/>
    <w:rsid w:val="000E76A6"/>
  </w:style>
  <w:style w:type="paragraph" w:customStyle="1" w:styleId="787C68DA81384003B587C9B6FE98FD80">
    <w:name w:val="787C68DA81384003B587C9B6FE98FD80"/>
    <w:rsid w:val="00D02597"/>
  </w:style>
  <w:style w:type="paragraph" w:customStyle="1" w:styleId="6083A1DF63C04D368D080D10F6C03B1D">
    <w:name w:val="6083A1DF63C04D368D080D10F6C03B1D"/>
    <w:rsid w:val="00D02597"/>
  </w:style>
  <w:style w:type="paragraph" w:customStyle="1" w:styleId="11B81BD10CEE4FCB9CB852441A4B8F64">
    <w:name w:val="11B81BD10CEE4FCB9CB852441A4B8F64"/>
    <w:rsid w:val="00D02597"/>
  </w:style>
  <w:style w:type="paragraph" w:customStyle="1" w:styleId="3052EE4D391F4DBF80667A9576AD5AAD">
    <w:name w:val="3052EE4D391F4DBF80667A9576AD5AAD"/>
    <w:rsid w:val="00D02597"/>
  </w:style>
  <w:style w:type="paragraph" w:customStyle="1" w:styleId="0B59EB3F7E13461A95C8470B6F11703E">
    <w:name w:val="0B59EB3F7E13461A95C8470B6F11703E"/>
    <w:rsid w:val="00D02597"/>
  </w:style>
  <w:style w:type="paragraph" w:customStyle="1" w:styleId="F92693D280B6498E860666E3878884D2">
    <w:name w:val="F92693D280B6498E860666E3878884D2"/>
    <w:rsid w:val="00D02597"/>
  </w:style>
  <w:style w:type="paragraph" w:customStyle="1" w:styleId="FB775985F3FA48A6B9594BD971D1319A">
    <w:name w:val="FB775985F3FA48A6B9594BD971D1319A"/>
    <w:rsid w:val="00D02597"/>
  </w:style>
  <w:style w:type="paragraph" w:customStyle="1" w:styleId="9BA5293E78F54384A65963579F2273C7">
    <w:name w:val="9BA5293E78F54384A65963579F2273C7"/>
    <w:rsid w:val="00D02597"/>
  </w:style>
  <w:style w:type="paragraph" w:customStyle="1" w:styleId="BDF627F601304B38B492A50ABE9F9490">
    <w:name w:val="BDF627F601304B38B492A50ABE9F9490"/>
    <w:rsid w:val="00D02597"/>
  </w:style>
  <w:style w:type="paragraph" w:customStyle="1" w:styleId="A7CA6BCA25DD405EBFC52EEE8987292F">
    <w:name w:val="A7CA6BCA25DD405EBFC52EEE8987292F"/>
    <w:rsid w:val="00D02597"/>
  </w:style>
  <w:style w:type="paragraph" w:customStyle="1" w:styleId="8DD209E351104F6CB60E261E23F3D474">
    <w:name w:val="8DD209E351104F6CB60E261E23F3D474"/>
    <w:rsid w:val="00D02597"/>
  </w:style>
  <w:style w:type="paragraph" w:customStyle="1" w:styleId="2EF694D9FD10498A89BC332DBDDC10DC">
    <w:name w:val="2EF694D9FD10498A89BC332DBDDC10DC"/>
    <w:rsid w:val="00D02597"/>
  </w:style>
  <w:style w:type="paragraph" w:customStyle="1" w:styleId="B7CC463B20044D1D8F129D3D5E5FB81E">
    <w:name w:val="B7CC463B20044D1D8F129D3D5E5FB81E"/>
    <w:rsid w:val="00D02597"/>
  </w:style>
  <w:style w:type="paragraph" w:customStyle="1" w:styleId="322D26AB3CB34FA19FF5F7CA66356787">
    <w:name w:val="322D26AB3CB34FA19FF5F7CA66356787"/>
    <w:rsid w:val="00D02597"/>
  </w:style>
  <w:style w:type="paragraph" w:customStyle="1" w:styleId="91AA9D2B41444B4CB581DA4C5EE4BC82">
    <w:name w:val="91AA9D2B41444B4CB581DA4C5EE4BC82"/>
    <w:rsid w:val="00D02597"/>
  </w:style>
  <w:style w:type="paragraph" w:customStyle="1" w:styleId="758FA8DDC2774807BDEF4BA7D406B46C">
    <w:name w:val="758FA8DDC2774807BDEF4BA7D406B46C"/>
    <w:rsid w:val="00D02597"/>
  </w:style>
  <w:style w:type="paragraph" w:customStyle="1" w:styleId="FCD8B525F26A47D090EE567EFFDCA0F0">
    <w:name w:val="FCD8B525F26A47D090EE567EFFDCA0F0"/>
    <w:rsid w:val="00D02597"/>
  </w:style>
  <w:style w:type="paragraph" w:customStyle="1" w:styleId="7959C784D7AE4DD4A078ED9BCC17A844">
    <w:name w:val="7959C784D7AE4DD4A078ED9BCC17A844"/>
    <w:rsid w:val="00D02597"/>
  </w:style>
  <w:style w:type="paragraph" w:customStyle="1" w:styleId="3D7F33D06943484E8AC1F8134ECDF98F">
    <w:name w:val="3D7F33D06943484E8AC1F8134ECDF98F"/>
    <w:rsid w:val="00D02597"/>
  </w:style>
  <w:style w:type="paragraph" w:customStyle="1" w:styleId="B409B5320B1D4F66A20AEB154066D8CA">
    <w:name w:val="B409B5320B1D4F66A20AEB154066D8CA"/>
    <w:rsid w:val="00D02597"/>
  </w:style>
  <w:style w:type="paragraph" w:customStyle="1" w:styleId="F6C37028ECBC412598DC566CD9564626">
    <w:name w:val="F6C37028ECBC412598DC566CD9564626"/>
    <w:rsid w:val="00D02597"/>
  </w:style>
  <w:style w:type="paragraph" w:customStyle="1" w:styleId="384100F16C2B4FCAAE5F0D0ACDEE820C">
    <w:name w:val="384100F16C2B4FCAAE5F0D0ACDEE820C"/>
    <w:rsid w:val="00D02597"/>
  </w:style>
  <w:style w:type="paragraph" w:customStyle="1" w:styleId="BBAA38A80A45468191866A99461C962E">
    <w:name w:val="BBAA38A80A45468191866A99461C962E"/>
    <w:rsid w:val="00D02597"/>
  </w:style>
  <w:style w:type="paragraph" w:customStyle="1" w:styleId="6701785EAED44F1587C4695C83E4F3D0">
    <w:name w:val="6701785EAED44F1587C4695C83E4F3D0"/>
    <w:rsid w:val="00D02597"/>
  </w:style>
  <w:style w:type="paragraph" w:customStyle="1" w:styleId="DCE67BF2C1AC4CE688BC759D419DCA7A">
    <w:name w:val="DCE67BF2C1AC4CE688BC759D419DCA7A"/>
    <w:rsid w:val="00D02597"/>
  </w:style>
  <w:style w:type="paragraph" w:customStyle="1" w:styleId="505AEB2A2BAB449FABAFB1350A5AEC9D">
    <w:name w:val="505AEB2A2BAB449FABAFB1350A5AEC9D"/>
    <w:rsid w:val="00D02597"/>
  </w:style>
  <w:style w:type="paragraph" w:customStyle="1" w:styleId="6E0869DCA7C843A89B10C79FCE4A4F08">
    <w:name w:val="6E0869DCA7C843A89B10C79FCE4A4F08"/>
    <w:rsid w:val="00D02597"/>
  </w:style>
  <w:style w:type="paragraph" w:customStyle="1" w:styleId="5F0053DE7C50411C9802535D42692149">
    <w:name w:val="5F0053DE7C50411C9802535D42692149"/>
    <w:rsid w:val="00D02597"/>
  </w:style>
  <w:style w:type="paragraph" w:customStyle="1" w:styleId="08A36164EC6D4F48884791992C0770CA">
    <w:name w:val="08A36164EC6D4F48884791992C0770CA"/>
    <w:rsid w:val="00D02597"/>
  </w:style>
  <w:style w:type="paragraph" w:customStyle="1" w:styleId="526BCA99899C4703A6F8133897F8C556">
    <w:name w:val="526BCA99899C4703A6F8133897F8C556"/>
    <w:rsid w:val="00D02597"/>
  </w:style>
  <w:style w:type="paragraph" w:customStyle="1" w:styleId="D3B313803DF84D768CFADE5398468696">
    <w:name w:val="D3B313803DF84D768CFADE5398468696"/>
    <w:rsid w:val="00D02597"/>
  </w:style>
  <w:style w:type="paragraph" w:customStyle="1" w:styleId="812D87B5332D43E39B9865809B56672A">
    <w:name w:val="812D87B5332D43E39B9865809B56672A"/>
    <w:rsid w:val="00D02597"/>
  </w:style>
  <w:style w:type="paragraph" w:customStyle="1" w:styleId="249AE2E7C23844EE9835A5EEE036BD1C">
    <w:name w:val="249AE2E7C23844EE9835A5EEE036BD1C"/>
    <w:rsid w:val="00D02597"/>
  </w:style>
  <w:style w:type="paragraph" w:customStyle="1" w:styleId="A5C1109A14BE47A2B57508CC6E21B242">
    <w:name w:val="A5C1109A14BE47A2B57508CC6E21B242"/>
    <w:rsid w:val="00D02597"/>
  </w:style>
  <w:style w:type="paragraph" w:customStyle="1" w:styleId="AE55F0961F1940978B0EF34F083E4AD3">
    <w:name w:val="AE55F0961F1940978B0EF34F083E4AD3"/>
    <w:rsid w:val="00D02597"/>
  </w:style>
  <w:style w:type="paragraph" w:customStyle="1" w:styleId="3E7283CB627143DE993012AD6B3FA584">
    <w:name w:val="3E7283CB627143DE993012AD6B3FA584"/>
    <w:rsid w:val="00D02597"/>
  </w:style>
  <w:style w:type="paragraph" w:customStyle="1" w:styleId="D662E86E0E1245DF838E1BC123CE74DF">
    <w:name w:val="D662E86E0E1245DF838E1BC123CE74DF"/>
    <w:rsid w:val="00D02597"/>
  </w:style>
  <w:style w:type="paragraph" w:customStyle="1" w:styleId="9ADF28F467AD44BEB3411E4D398CEE0C">
    <w:name w:val="9ADF28F467AD44BEB3411E4D398CEE0C"/>
    <w:rsid w:val="00D02597"/>
  </w:style>
  <w:style w:type="paragraph" w:customStyle="1" w:styleId="BBE766E018104A7682B4A553A763E9CC">
    <w:name w:val="BBE766E018104A7682B4A553A763E9CC"/>
    <w:rsid w:val="00D02597"/>
  </w:style>
  <w:style w:type="paragraph" w:customStyle="1" w:styleId="00A1662137E94F4FAEFAC2CBBA650F80">
    <w:name w:val="00A1662137E94F4FAEFAC2CBBA650F80"/>
    <w:rsid w:val="00D02597"/>
  </w:style>
  <w:style w:type="paragraph" w:customStyle="1" w:styleId="DA9BB1484BF44729B97A772DF145E19D">
    <w:name w:val="DA9BB1484BF44729B97A772DF145E19D"/>
    <w:rsid w:val="00D02597"/>
  </w:style>
  <w:style w:type="paragraph" w:customStyle="1" w:styleId="A32EA327AE044F15B183BAE01934B7C9">
    <w:name w:val="A32EA327AE044F15B183BAE01934B7C9"/>
    <w:rsid w:val="00D02597"/>
  </w:style>
  <w:style w:type="paragraph" w:customStyle="1" w:styleId="D8D1AE1D288E4C91BC89EB818096C613">
    <w:name w:val="D8D1AE1D288E4C91BC89EB818096C613"/>
    <w:rsid w:val="00D02597"/>
  </w:style>
  <w:style w:type="paragraph" w:customStyle="1" w:styleId="3E4939D9D0254743B32ECDB984BF4919">
    <w:name w:val="3E4939D9D0254743B32ECDB984BF4919"/>
    <w:rsid w:val="00D02597"/>
  </w:style>
  <w:style w:type="paragraph" w:customStyle="1" w:styleId="57B5C104036047339680F2A62B1C2257">
    <w:name w:val="57B5C104036047339680F2A62B1C2257"/>
    <w:rsid w:val="00D02597"/>
  </w:style>
  <w:style w:type="paragraph" w:customStyle="1" w:styleId="6357923402934F14B38D8B61951BBCD9">
    <w:name w:val="6357923402934F14B38D8B61951BBCD9"/>
    <w:rsid w:val="00D02597"/>
  </w:style>
  <w:style w:type="paragraph" w:customStyle="1" w:styleId="A5ED909E70FE4CD783E333450B3C0B3C">
    <w:name w:val="A5ED909E70FE4CD783E333450B3C0B3C"/>
    <w:rsid w:val="00D02597"/>
  </w:style>
  <w:style w:type="paragraph" w:customStyle="1" w:styleId="9B3A01A724A6450FAEEAD0438A5D5ED8">
    <w:name w:val="9B3A01A724A6450FAEEAD0438A5D5ED8"/>
    <w:rsid w:val="00D02597"/>
  </w:style>
  <w:style w:type="paragraph" w:customStyle="1" w:styleId="43398E045FAB4D569BFB6F1E48561605">
    <w:name w:val="43398E045FAB4D569BFB6F1E48561605"/>
    <w:rsid w:val="00D02597"/>
  </w:style>
  <w:style w:type="paragraph" w:customStyle="1" w:styleId="9BAC9F1AAF83418D9772EA2D939FEBEE">
    <w:name w:val="9BAC9F1AAF83418D9772EA2D939FEBEE"/>
    <w:rsid w:val="00D02597"/>
  </w:style>
  <w:style w:type="paragraph" w:customStyle="1" w:styleId="AA05D6E0F3FD4D47BBB8A36159C49BDF">
    <w:name w:val="AA05D6E0F3FD4D47BBB8A36159C49BDF"/>
    <w:rsid w:val="00D02597"/>
  </w:style>
  <w:style w:type="paragraph" w:customStyle="1" w:styleId="43277017E1364750BC6DA03BF71CDEE0">
    <w:name w:val="43277017E1364750BC6DA03BF71CDEE0"/>
    <w:rsid w:val="00D02597"/>
  </w:style>
  <w:style w:type="paragraph" w:customStyle="1" w:styleId="6DF4525151DF4B15AEC17237159B0BC5">
    <w:name w:val="6DF4525151DF4B15AEC17237159B0BC5"/>
    <w:rsid w:val="00D02597"/>
  </w:style>
  <w:style w:type="paragraph" w:customStyle="1" w:styleId="689026DF1FB642368D668909A903BD06">
    <w:name w:val="689026DF1FB642368D668909A903BD06"/>
    <w:rsid w:val="00D02597"/>
  </w:style>
  <w:style w:type="paragraph" w:customStyle="1" w:styleId="8FA6614D251C4197B2CE963540568D74">
    <w:name w:val="8FA6614D251C4197B2CE963540568D74"/>
    <w:rsid w:val="00D02597"/>
  </w:style>
  <w:style w:type="paragraph" w:customStyle="1" w:styleId="D9AF24D2EE874269AB4B2DA83A03E364">
    <w:name w:val="D9AF24D2EE874269AB4B2DA83A03E364"/>
    <w:rsid w:val="00D02597"/>
  </w:style>
  <w:style w:type="paragraph" w:customStyle="1" w:styleId="1575F7C3979348F98234F0FB79A39C77">
    <w:name w:val="1575F7C3979348F98234F0FB79A39C77"/>
    <w:rsid w:val="00D02597"/>
  </w:style>
  <w:style w:type="paragraph" w:customStyle="1" w:styleId="9A1E8056974B4769A91B9F199C96D252">
    <w:name w:val="9A1E8056974B4769A91B9F199C96D252"/>
    <w:rsid w:val="00D02597"/>
  </w:style>
  <w:style w:type="paragraph" w:customStyle="1" w:styleId="3C6326CED82A4D5D8919759C06028660">
    <w:name w:val="3C6326CED82A4D5D8919759C06028660"/>
    <w:rsid w:val="00D02597"/>
  </w:style>
  <w:style w:type="paragraph" w:customStyle="1" w:styleId="339D553FB52C4E928D2541A4B87EF6AE">
    <w:name w:val="339D553FB52C4E928D2541A4B87EF6AE"/>
    <w:rsid w:val="00D02597"/>
  </w:style>
  <w:style w:type="paragraph" w:customStyle="1" w:styleId="CFF55CC19AA548B6BA80143FB416CBA8">
    <w:name w:val="CFF55CC19AA548B6BA80143FB416CBA8"/>
    <w:rsid w:val="00D02597"/>
  </w:style>
  <w:style w:type="paragraph" w:customStyle="1" w:styleId="86D41EA4E88A4C91867F5DC8BADD3AC6">
    <w:name w:val="86D41EA4E88A4C91867F5DC8BADD3AC6"/>
    <w:rsid w:val="00D02597"/>
  </w:style>
  <w:style w:type="paragraph" w:customStyle="1" w:styleId="77C9467222D5493EB69095997E55BD91">
    <w:name w:val="77C9467222D5493EB69095997E55BD91"/>
    <w:rsid w:val="00D02597"/>
  </w:style>
  <w:style w:type="paragraph" w:customStyle="1" w:styleId="09971F4C128A4CC6984C4562FEF47CD2">
    <w:name w:val="09971F4C128A4CC6984C4562FEF47CD2"/>
    <w:rsid w:val="00D02597"/>
  </w:style>
  <w:style w:type="paragraph" w:customStyle="1" w:styleId="2BC508CC2E5247639E0E4D789AC473C1">
    <w:name w:val="2BC508CC2E5247639E0E4D789AC473C1"/>
    <w:rsid w:val="00D02597"/>
  </w:style>
  <w:style w:type="paragraph" w:customStyle="1" w:styleId="FBA60518360442BD90697052F2A50380">
    <w:name w:val="FBA60518360442BD90697052F2A50380"/>
    <w:rsid w:val="00D02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2023-06-29T22:00:00+00:00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3.1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ZL112_00_002</SMC_DLS_Ident_Nr>
    <SMC_DLS_Initiator xmlns="cc849c59-bc9e-4bc8-a07b-479ec9147289">rosa.stebler@swissmedic.ch</SMC_DLS_Initiator>
    <SMC_DLS_Verification_Formal xmlns="cc849c59-bc9e-4bc8-a07b-479ec9147289">2023-06-30T08:30:57+00:00</SMC_DLS_Verification_Formal>
    <SMC_DLS_Author xmlns="cc849c59-bc9e-4bc8-a07b-479ec9147289">
      <UserInfo>
        <DisplayName>Stebler-Frauchiger Rosa Swissmedic</DisplayName>
        <AccountId>194</AccountId>
        <AccountType/>
      </UserInfo>
    </SMC_DLS_Author>
    <SMC_DLS_Approval xmlns="cc849c59-bc9e-4bc8-a07b-479ec9147289">2023-06-30T13:26:18+00:00</SMC_DLS_Approval>
    <SMC_DLS_ReasonForChange xmlns="cc849c59-bc9e-4bc8-a07b-479ec9147289">Anpassung der Materialnummer für die Änderung mit Bewertung</SMC_DLS_ReasonForChange>
    <SMC_DLS_DocType xmlns="cc849c59-bc9e-4bc8-a07b-479ec9147289">FO - Formular</SMC_DLS_DocType>
    <SMC_DLS_Verifier_Formal xmlns="cc849c59-bc9e-4bc8-a07b-479ec9147289">
      <UserInfo>
        <DisplayName>Leeb Florian Swissmedic</DisplayName>
        <AccountId>1417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615</Value>
      <Value>769</Value>
      <Value>703</Value>
      <Value>666</Value>
    </TaxCatchAll>
    <SMC_VMS_Dokumentantrag_Datum xmlns="d7a92f3c-c538-4008-b985-066beffc4d06">2022-11-29T09:48:20+00:00</SMC_VMS_Dokumentantrag_Datum>
    <SMC_VMS_DocId xmlns="d7a92f3c-c538-4008-b985-066beffc4d06">9998537000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2022-12-31T23:00:00+00:00</SMC_VMS_Internet_Date>
    <SMC_VMS_Info_Nachricht xmlns="d7a92f3c-c538-4008-b985-066beffc4d06" xsi:nil="true"/>
    <SMC_VMS_Author_Short xmlns="d7a92f3c-c538-4008-b985-066beffc4d06">fg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 Zulassung</TermName>
          <TermId xmlns="http://schemas.microsoft.com/office/infopath/2007/PartnerControls">f2986270-b10e-49a3-80a7-61cda018c8b3</TermId>
        </TermInfo>
        <TermInfo xmlns="http://schemas.microsoft.com/office/infopath/2007/PartnerControls">
          <TermName xmlns="http://schemas.microsoft.com/office/infopath/2007/PartnerControls">14101 Prozesse Ebene 1</TermName>
          <TermId xmlns="http://schemas.microsoft.com/office/infopath/2007/PartnerControls">dca2efac-164c-41d5-909f-8ec630e09c0f</TermId>
        </TermInfo>
        <TermInfo xmlns="http://schemas.microsoft.com/office/infopath/2007/PartnerControls">
          <TermName xmlns="http://schemas.microsoft.com/office/infopath/2007/PartnerControls">141112 Meldeverfahren Tierarzneimittel (ZL112)</TermName>
          <TermId xmlns="http://schemas.microsoft.com/office/infopath/2007/PartnerControls">524309c0-ce85-4324-8932-7976531db70e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5393351368</SMC_VMS_Uebersetung_von_Dok>
    <SMC_VMS_Internet_Urls xmlns="d7a92f3c-c538-4008-b985-066beffc4d06">https://www.swissmedic.ch/swissmedic/en/home/services/documents/tierarzneimittel_hmv4.html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Formular</SMC_VMS_Ergebnistyp>
    <SMC_VMS_Authored xmlns="d7a92f3c-c538-4008-b985-066beffc4d06">2023-06-30T08:30:53+00:00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499FD06E-EE6D-4FF0-BB60-955FA6EB8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5362A-2974-4197-A873-9F0997F4849B}">
  <ds:schemaRefs>
    <ds:schemaRef ds:uri="7f53df7b-c423-4edd-a7c2-6cb13d7c17d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schemas.openxmlformats.org/package/2006/metadata/core-properties"/>
    <ds:schemaRef ds:uri="d7a92f3c-c538-4008-b985-066beffc4d06"/>
    <ds:schemaRef ds:uri="cc849c59-bc9e-4bc8-a07b-479ec9147289"/>
  </ds:schemaRefs>
</ds:datastoreItem>
</file>

<file path=customXml/itemProps5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New authorisation by notification procedure veterinary medicinal products</vt:lpstr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authorisation by notification procedure veterinary medicinal products</dc:title>
  <dc:subject/>
  <dc:creator>Swissmedic</dc:creator>
  <cp:keywords/>
  <dc:description/>
  <cp:lastModifiedBy>Müller-Mook Renate Swissmedic</cp:lastModifiedBy>
  <cp:revision>9</cp:revision>
  <dcterms:created xsi:type="dcterms:W3CDTF">2023-06-02T16:04:00Z</dcterms:created>
  <dcterms:modified xsi:type="dcterms:W3CDTF">2023-07-03T15:48:00Z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769;#141 Zulassung|f2986270-b10e-49a3-80a7-61cda018c8b3;#615;#14101 Prozesse Ebene 1|dca2efac-164c-41d5-909f-8ec630e09c0f;#703;#141112 Meldeverfahren Tierarzneimittel (ZL112)|524309c0-ce85-4324-8932-7976531db70e</vt:lpwstr>
  </property>
  <property fmtid="{D5CDD505-2E9C-101B-9397-08002B2CF9AE}" pid="7" name="SMC_VMS_Geltungsbereich_Org">
    <vt:lpwstr>666;#0607 Tierarzneimittel|e2e04338-1e58-412d-b7d1-ddb7c0ad3093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