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618" w14:textId="4065990E" w:rsidR="00667F11" w:rsidRPr="00667F11" w:rsidRDefault="00667F11" w:rsidP="00667F11">
      <w:pPr>
        <w:rPr>
          <w:b/>
          <w:bCs/>
          <w:sz w:val="28"/>
          <w:szCs w:val="28"/>
        </w:rPr>
      </w:pPr>
      <w:r w:rsidRPr="00667F11">
        <w:rPr>
          <w:b/>
          <w:bCs/>
          <w:sz w:val="28"/>
          <w:szCs w:val="28"/>
        </w:rPr>
        <w:t>Application Form Fast</w:t>
      </w:r>
      <w:r w:rsidR="00F354D3">
        <w:rPr>
          <w:b/>
          <w:bCs/>
          <w:sz w:val="28"/>
          <w:szCs w:val="28"/>
        </w:rPr>
        <w:t>-</w:t>
      </w:r>
      <w:r w:rsidRPr="00667F11">
        <w:rPr>
          <w:b/>
          <w:bCs/>
          <w:sz w:val="28"/>
          <w:szCs w:val="28"/>
        </w:rPr>
        <w:t>Track</w:t>
      </w:r>
    </w:p>
    <w:p w14:paraId="6C41D9B5" w14:textId="4084570E" w:rsidR="00824B94" w:rsidRDefault="00F17F11" w:rsidP="00234605">
      <w:pPr>
        <w:pStyle w:val="berschrift1"/>
        <w:numPr>
          <w:ilvl w:val="0"/>
          <w:numId w:val="0"/>
        </w:numPr>
        <w:shd w:val="clear" w:color="auto" w:fill="AEAAAA" w:themeFill="background2" w:themeFillShade="BF"/>
        <w:ind w:left="432" w:hanging="432"/>
      </w:pPr>
      <w:r>
        <w:t>Purpose</w:t>
      </w:r>
    </w:p>
    <w:p w14:paraId="63E7A252" w14:textId="671374C0" w:rsidR="00F354D3" w:rsidRDefault="00F354D3" w:rsidP="00824B94">
      <w:pPr>
        <w:rPr>
          <w:sz w:val="20"/>
          <w:szCs w:val="20"/>
        </w:rPr>
      </w:pPr>
      <w:r w:rsidRPr="00F354D3">
        <w:rPr>
          <w:sz w:val="20"/>
          <w:szCs w:val="20"/>
        </w:rPr>
        <w:t xml:space="preserve">This application form is intended for </w:t>
      </w:r>
      <w:r>
        <w:rPr>
          <w:sz w:val="20"/>
          <w:szCs w:val="20"/>
        </w:rPr>
        <w:t>S</w:t>
      </w:r>
      <w:r w:rsidRPr="00F354D3">
        <w:rPr>
          <w:sz w:val="20"/>
          <w:szCs w:val="20"/>
        </w:rPr>
        <w:t>ponsors seeking accelerated review of clinical trial submissions under the Fast</w:t>
      </w:r>
      <w:r>
        <w:rPr>
          <w:sz w:val="20"/>
          <w:szCs w:val="20"/>
        </w:rPr>
        <w:t>-</w:t>
      </w:r>
      <w:r w:rsidRPr="00F354D3">
        <w:rPr>
          <w:sz w:val="20"/>
          <w:szCs w:val="20"/>
        </w:rPr>
        <w:t>Track pilot project. It serves to determine whether a study meets the defined criteria</w:t>
      </w:r>
      <w:r>
        <w:rPr>
          <w:sz w:val="20"/>
          <w:szCs w:val="20"/>
        </w:rPr>
        <w:t xml:space="preserve"> of a clinical trial for high medical need</w:t>
      </w:r>
      <w:r w:rsidRPr="00F354D3">
        <w:rPr>
          <w:sz w:val="20"/>
          <w:szCs w:val="20"/>
        </w:rPr>
        <w:t>.</w:t>
      </w:r>
    </w:p>
    <w:p w14:paraId="2037B348" w14:textId="3C017D03" w:rsidR="009B413C" w:rsidRDefault="00F354D3" w:rsidP="00824B94">
      <w:pPr>
        <w:rPr>
          <w:sz w:val="20"/>
          <w:szCs w:val="20"/>
        </w:rPr>
      </w:pPr>
      <w:r w:rsidRPr="00F354D3">
        <w:rPr>
          <w:sz w:val="20"/>
          <w:szCs w:val="20"/>
        </w:rPr>
        <w:t>The submitted information enables Swissmedic to assess suitability for the Fast</w:t>
      </w:r>
      <w:r>
        <w:rPr>
          <w:sz w:val="20"/>
          <w:szCs w:val="20"/>
        </w:rPr>
        <w:t>-</w:t>
      </w:r>
      <w:r w:rsidRPr="00F354D3">
        <w:rPr>
          <w:sz w:val="20"/>
          <w:szCs w:val="20"/>
        </w:rPr>
        <w:t>Track procedure.</w:t>
      </w:r>
    </w:p>
    <w:p w14:paraId="751D5CFD" w14:textId="5C8A176F" w:rsidR="009B413C" w:rsidRDefault="009B413C" w:rsidP="009B413C">
      <w:pPr>
        <w:pStyle w:val="berschrift1"/>
        <w:shd w:val="clear" w:color="auto" w:fill="AEAAAA" w:themeFill="background2" w:themeFillShade="BF"/>
        <w:ind w:left="1022" w:hanging="1022"/>
      </w:pPr>
      <w:r>
        <w:t>Fast-Track Application</w:t>
      </w:r>
    </w:p>
    <w:p w14:paraId="6BF4F4C8" w14:textId="68D0C496" w:rsidR="009B413C" w:rsidRDefault="009B413C" w:rsidP="00824B94">
      <w:pPr>
        <w:rPr>
          <w:sz w:val="20"/>
          <w:szCs w:val="20"/>
        </w:rPr>
      </w:pPr>
      <w:r w:rsidRPr="00D1316B">
        <w:rPr>
          <w:sz w:val="20"/>
          <w:szCs w:val="20"/>
        </w:rPr>
        <w:t>Fast Track Application for:</w:t>
      </w:r>
    </w:p>
    <w:p w14:paraId="74C6A6E4" w14:textId="3EA4BBC3" w:rsidR="009B413C" w:rsidRDefault="009D4602" w:rsidP="009B413C">
      <w:pPr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80018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1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413C">
        <w:rPr>
          <w:sz w:val="20"/>
          <w:szCs w:val="20"/>
        </w:rPr>
        <w:t xml:space="preserve"> </w:t>
      </w:r>
      <w:r w:rsidR="009B413C" w:rsidRPr="009B413C">
        <w:rPr>
          <w:b/>
          <w:bCs/>
          <w:sz w:val="20"/>
          <w:szCs w:val="20"/>
        </w:rPr>
        <w:t>High Medical Need:</w:t>
      </w:r>
      <w:r w:rsidR="009B413C">
        <w:rPr>
          <w:sz w:val="20"/>
          <w:szCs w:val="20"/>
        </w:rPr>
        <w:t xml:space="preserve"> </w:t>
      </w:r>
      <w:r w:rsidR="00D1316B">
        <w:rPr>
          <w:sz w:val="20"/>
          <w:szCs w:val="20"/>
        </w:rPr>
        <w:br/>
      </w:r>
      <w:r w:rsidR="009B413C" w:rsidRPr="009B413C">
        <w:rPr>
          <w:sz w:val="20"/>
          <w:szCs w:val="20"/>
        </w:rPr>
        <w:t>Trials addressing therapies for serious or life-threatening diseases for which there are no approved treatment options in Switzerland.</w:t>
      </w:r>
      <w:r w:rsidR="00296CFB">
        <w:rPr>
          <w:sz w:val="20"/>
          <w:szCs w:val="20"/>
        </w:rPr>
        <w:br/>
      </w:r>
      <w:r w:rsidR="00296CFB" w:rsidRPr="00D1316B">
        <w:rPr>
          <w:b/>
          <w:bCs/>
          <w:i/>
          <w:iCs/>
          <w:color w:val="C00000"/>
          <w:sz w:val="20"/>
          <w:szCs w:val="20"/>
        </w:rPr>
        <w:sym w:font="Wingdings" w:char="F0E0"/>
      </w:r>
      <w:r w:rsidR="00D1316B" w:rsidRPr="00D1316B">
        <w:rPr>
          <w:b/>
          <w:bCs/>
          <w:i/>
          <w:iCs/>
          <w:color w:val="C00000"/>
          <w:sz w:val="20"/>
          <w:szCs w:val="20"/>
        </w:rPr>
        <w:t xml:space="preserve"> </w:t>
      </w:r>
      <w:r w:rsidR="00296CFB" w:rsidRPr="00D1316B">
        <w:rPr>
          <w:b/>
          <w:bCs/>
          <w:i/>
          <w:iCs/>
          <w:color w:val="C00000"/>
          <w:sz w:val="20"/>
          <w:szCs w:val="20"/>
        </w:rPr>
        <w:t xml:space="preserve">IMPORTANT: Preassessment </w:t>
      </w:r>
      <w:r w:rsidR="00D1316B" w:rsidRPr="00D1316B">
        <w:rPr>
          <w:b/>
          <w:bCs/>
          <w:i/>
          <w:iCs/>
          <w:color w:val="C00000"/>
          <w:sz w:val="20"/>
          <w:szCs w:val="20"/>
        </w:rPr>
        <w:t>required for Fast-Track applications with High Medical Need.</w:t>
      </w:r>
      <w:r w:rsidR="00D1316B" w:rsidRPr="00D1316B">
        <w:rPr>
          <w:i/>
          <w:iCs/>
          <w:color w:val="C00000"/>
          <w:sz w:val="20"/>
          <w:szCs w:val="20"/>
        </w:rPr>
        <w:t xml:space="preserve"> </w:t>
      </w:r>
      <w:r w:rsidR="00D1316B" w:rsidRPr="00D1316B">
        <w:rPr>
          <w:i/>
          <w:iCs/>
          <w:sz w:val="20"/>
          <w:szCs w:val="20"/>
        </w:rPr>
        <w:br/>
        <w:t>Please refer to the submission process below.</w:t>
      </w:r>
      <w:r w:rsidR="009B413C">
        <w:rPr>
          <w:sz w:val="20"/>
          <w:szCs w:val="20"/>
        </w:rPr>
        <w:br/>
      </w:r>
    </w:p>
    <w:p w14:paraId="16E8792E" w14:textId="0FDC85B2" w:rsidR="009B413C" w:rsidRDefault="009D4602" w:rsidP="009B413C">
      <w:pPr>
        <w:ind w:left="709"/>
        <w:rPr>
          <w:sz w:val="20"/>
          <w:szCs w:val="20"/>
        </w:rPr>
      </w:pPr>
      <w:sdt>
        <w:sdtPr>
          <w:rPr>
            <w:sz w:val="20"/>
            <w:szCs w:val="20"/>
          </w:rPr>
          <w:id w:val="29101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3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413C">
        <w:rPr>
          <w:sz w:val="20"/>
          <w:szCs w:val="20"/>
        </w:rPr>
        <w:t xml:space="preserve"> </w:t>
      </w:r>
      <w:r w:rsidR="009B413C" w:rsidRPr="009B413C">
        <w:rPr>
          <w:b/>
          <w:bCs/>
          <w:sz w:val="20"/>
          <w:szCs w:val="20"/>
        </w:rPr>
        <w:t>Known investigational medicinal products:</w:t>
      </w:r>
      <w:r w:rsidR="009B413C">
        <w:rPr>
          <w:sz w:val="20"/>
          <w:szCs w:val="20"/>
        </w:rPr>
        <w:t xml:space="preserve"> </w:t>
      </w:r>
      <w:r w:rsidR="00D1316B">
        <w:rPr>
          <w:sz w:val="20"/>
          <w:szCs w:val="20"/>
        </w:rPr>
        <w:br/>
      </w:r>
      <w:r w:rsidR="009B413C" w:rsidRPr="009B413C">
        <w:rPr>
          <w:sz w:val="20"/>
          <w:szCs w:val="20"/>
        </w:rPr>
        <w:t>Clinical trials testing active substances, combinations of active substances or investigational products that have already been reviewed and authorised by Swissmedic in earlier phases or previous clinical trials.</w:t>
      </w:r>
    </w:p>
    <w:p w14:paraId="00486A29" w14:textId="1B8A4BCF" w:rsidR="009B413C" w:rsidRDefault="009B413C" w:rsidP="00824B94">
      <w:pPr>
        <w:rPr>
          <w:sz w:val="20"/>
          <w:szCs w:val="20"/>
        </w:rPr>
      </w:pPr>
    </w:p>
    <w:p w14:paraId="238AFBA6" w14:textId="57A5CCD3" w:rsidR="00296CFB" w:rsidRPr="003347E9" w:rsidRDefault="00296CFB" w:rsidP="00824B94">
      <w:pPr>
        <w:rPr>
          <w:b/>
          <w:bCs/>
          <w:sz w:val="20"/>
          <w:szCs w:val="20"/>
        </w:rPr>
      </w:pPr>
      <w:r w:rsidRPr="003347E9">
        <w:rPr>
          <w:b/>
          <w:bCs/>
          <w:sz w:val="20"/>
          <w:szCs w:val="20"/>
        </w:rPr>
        <w:t xml:space="preserve">Submission process: </w:t>
      </w:r>
    </w:p>
    <w:p w14:paraId="574641F3" w14:textId="061280AB" w:rsidR="003347E9" w:rsidRDefault="003347E9" w:rsidP="003347E9">
      <w:pPr>
        <w:pStyle w:val="Listenabsatz"/>
        <w:numPr>
          <w:ilvl w:val="0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 xml:space="preserve">Applications for </w:t>
      </w:r>
      <w:r w:rsidRPr="003347E9">
        <w:rPr>
          <w:b/>
          <w:bCs/>
          <w:sz w:val="20"/>
          <w:szCs w:val="20"/>
        </w:rPr>
        <w:t>high medical need</w:t>
      </w:r>
      <w:r w:rsidRPr="003347E9">
        <w:rPr>
          <w:sz w:val="20"/>
          <w:szCs w:val="20"/>
        </w:rPr>
        <w:t xml:space="preserve"> must be submitted for </w:t>
      </w:r>
      <w:r w:rsidRPr="003347E9">
        <w:rPr>
          <w:color w:val="C00000"/>
          <w:sz w:val="20"/>
          <w:szCs w:val="20"/>
        </w:rPr>
        <w:t xml:space="preserve">preassessment </w:t>
      </w:r>
      <w:r w:rsidRPr="003347E9">
        <w:rPr>
          <w:sz w:val="20"/>
          <w:szCs w:val="20"/>
        </w:rPr>
        <w:t>with Swissmedic for review of the criteria.</w:t>
      </w:r>
      <w:r w:rsidRPr="003347E9">
        <w:rPr>
          <w:sz w:val="20"/>
          <w:szCs w:val="20"/>
        </w:rPr>
        <w:br/>
        <w:t>Preassessment procedure:</w:t>
      </w:r>
    </w:p>
    <w:p w14:paraId="2633CC82" w14:textId="77777777" w:rsidR="003347E9" w:rsidRDefault="003347E9" w:rsidP="003347E9">
      <w:pPr>
        <w:pStyle w:val="Listenabsatz"/>
        <w:numPr>
          <w:ilvl w:val="1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>Complete the Application Form Fast Track</w:t>
      </w:r>
    </w:p>
    <w:p w14:paraId="2F4DA81C" w14:textId="6F4430DE" w:rsidR="003347E9" w:rsidRDefault="003347E9" w:rsidP="003347E9">
      <w:pPr>
        <w:pStyle w:val="Listenabsatz"/>
        <w:numPr>
          <w:ilvl w:val="1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 xml:space="preserve">Submit cover letter and protocol synopsis together with the application form </w:t>
      </w:r>
      <w:r>
        <w:rPr>
          <w:sz w:val="20"/>
          <w:szCs w:val="20"/>
        </w:rPr>
        <w:t xml:space="preserve">in eDok folder Structure. </w:t>
      </w:r>
    </w:p>
    <w:p w14:paraId="530C7F18" w14:textId="507142EE" w:rsidR="003347E9" w:rsidRPr="003347E9" w:rsidRDefault="003347E9" w:rsidP="003347E9">
      <w:pPr>
        <w:ind w:left="360"/>
        <w:rPr>
          <w:sz w:val="20"/>
          <w:szCs w:val="20"/>
        </w:rPr>
      </w:pPr>
      <w:r w:rsidRPr="003347E9">
        <w:rPr>
          <w:sz w:val="20"/>
          <w:szCs w:val="20"/>
        </w:rPr>
        <w:t xml:space="preserve">During the preassessment, Swissmedic checks whether the criterion of ‘high medical need’ is met. </w:t>
      </w:r>
      <w:r>
        <w:rPr>
          <w:sz w:val="20"/>
          <w:szCs w:val="20"/>
        </w:rPr>
        <w:t xml:space="preserve">The decision </w:t>
      </w:r>
      <w:r w:rsidRPr="003347E9">
        <w:rPr>
          <w:sz w:val="20"/>
          <w:szCs w:val="20"/>
        </w:rPr>
        <w:t xml:space="preserve">(confirmation as fast track or rejection) </w:t>
      </w:r>
      <w:r>
        <w:rPr>
          <w:sz w:val="20"/>
          <w:szCs w:val="20"/>
        </w:rPr>
        <w:t xml:space="preserve">is communicated </w:t>
      </w:r>
      <w:r w:rsidRPr="003347E9">
        <w:rPr>
          <w:sz w:val="20"/>
          <w:szCs w:val="20"/>
        </w:rPr>
        <w:t>to the applicant</w:t>
      </w:r>
      <w:r>
        <w:rPr>
          <w:sz w:val="20"/>
          <w:szCs w:val="20"/>
        </w:rPr>
        <w:t xml:space="preserve">. The following clinical trial application can be submitted subsequently as usual as new clinicl trial application. </w:t>
      </w:r>
      <w:r w:rsidRPr="003347E9">
        <w:rPr>
          <w:sz w:val="20"/>
          <w:szCs w:val="20"/>
        </w:rPr>
        <w:br/>
      </w:r>
    </w:p>
    <w:p w14:paraId="5BF18553" w14:textId="19B76F31" w:rsidR="003347E9" w:rsidRDefault="003347E9" w:rsidP="003347E9">
      <w:pPr>
        <w:pStyle w:val="Listenabsatz"/>
        <w:numPr>
          <w:ilvl w:val="0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>Applications for</w:t>
      </w:r>
      <w:r w:rsidR="00C57DB9">
        <w:rPr>
          <w:sz w:val="20"/>
          <w:szCs w:val="20"/>
        </w:rPr>
        <w:t xml:space="preserve"> studies with</w:t>
      </w:r>
      <w:r w:rsidRPr="003347E9">
        <w:rPr>
          <w:sz w:val="20"/>
          <w:szCs w:val="20"/>
        </w:rPr>
        <w:t xml:space="preserve"> </w:t>
      </w:r>
      <w:r w:rsidRPr="003347E9">
        <w:rPr>
          <w:b/>
          <w:bCs/>
          <w:sz w:val="20"/>
          <w:szCs w:val="20"/>
        </w:rPr>
        <w:t>known investigational medicinal products</w:t>
      </w:r>
      <w:r w:rsidRPr="003347E9">
        <w:rPr>
          <w:sz w:val="20"/>
          <w:szCs w:val="20"/>
        </w:rPr>
        <w:t xml:space="preserve"> can be submitted as </w:t>
      </w:r>
      <w:proofErr w:type="gramStart"/>
      <w:r w:rsidR="00C57DB9">
        <w:rPr>
          <w:sz w:val="20"/>
          <w:szCs w:val="20"/>
        </w:rPr>
        <w:t xml:space="preserve">usual </w:t>
      </w:r>
      <w:r w:rsidRPr="003347E9">
        <w:rPr>
          <w:sz w:val="20"/>
          <w:szCs w:val="20"/>
        </w:rPr>
        <w:t>,</w:t>
      </w:r>
      <w:proofErr w:type="gramEnd"/>
      <w:r w:rsidRPr="003347E9">
        <w:rPr>
          <w:sz w:val="20"/>
          <w:szCs w:val="20"/>
        </w:rPr>
        <w:t xml:space="preserve"> without a</w:t>
      </w:r>
      <w:r w:rsidR="00C57DB9">
        <w:rPr>
          <w:sz w:val="20"/>
          <w:szCs w:val="20"/>
        </w:rPr>
        <w:t>n upfront</w:t>
      </w:r>
      <w:r w:rsidRPr="003347E9">
        <w:rPr>
          <w:sz w:val="20"/>
          <w:szCs w:val="20"/>
        </w:rPr>
        <w:t xml:space="preserve"> submission for preassessment.</w:t>
      </w:r>
    </w:p>
    <w:p w14:paraId="5B963FDD" w14:textId="77777777" w:rsidR="003347E9" w:rsidRDefault="003347E9" w:rsidP="003347E9">
      <w:pPr>
        <w:pStyle w:val="Listenabsatz"/>
        <w:numPr>
          <w:ilvl w:val="1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>Complete the application form: Application Form Fast Track</w:t>
      </w:r>
    </w:p>
    <w:p w14:paraId="4363E018" w14:textId="2C0432EF" w:rsidR="003347E9" w:rsidRPr="003347E9" w:rsidRDefault="003347E9" w:rsidP="003347E9">
      <w:pPr>
        <w:pStyle w:val="Listenabsatz"/>
        <w:numPr>
          <w:ilvl w:val="1"/>
          <w:numId w:val="20"/>
        </w:numPr>
        <w:rPr>
          <w:sz w:val="20"/>
          <w:szCs w:val="20"/>
        </w:rPr>
      </w:pPr>
      <w:r w:rsidRPr="003347E9">
        <w:rPr>
          <w:sz w:val="20"/>
          <w:szCs w:val="20"/>
        </w:rPr>
        <w:t xml:space="preserve">Submit the application as </w:t>
      </w:r>
      <w:r w:rsidR="00C57DB9">
        <w:rPr>
          <w:sz w:val="20"/>
          <w:szCs w:val="20"/>
        </w:rPr>
        <w:t>usu</w:t>
      </w:r>
      <w:r w:rsidRPr="003347E9">
        <w:rPr>
          <w:sz w:val="20"/>
          <w:szCs w:val="20"/>
        </w:rPr>
        <w:t xml:space="preserve">al as a new clinical trial. File the </w:t>
      </w:r>
      <w:proofErr w:type="gramStart"/>
      <w:r w:rsidRPr="003347E9">
        <w:rPr>
          <w:sz w:val="20"/>
          <w:szCs w:val="20"/>
        </w:rPr>
        <w:t>Fast Track</w:t>
      </w:r>
      <w:proofErr w:type="gramEnd"/>
      <w:r w:rsidRPr="003347E9">
        <w:rPr>
          <w:sz w:val="20"/>
          <w:szCs w:val="20"/>
        </w:rPr>
        <w:t xml:space="preserve"> application form under 00F, in addition to the KLV </w:t>
      </w:r>
      <w:r w:rsidR="001547E3" w:rsidRPr="001547E3">
        <w:rPr>
          <w:sz w:val="20"/>
          <w:szCs w:val="20"/>
        </w:rPr>
        <w:t>FO</w:t>
      </w:r>
      <w:r w:rsidR="001547E3">
        <w:rPr>
          <w:sz w:val="20"/>
          <w:szCs w:val="20"/>
        </w:rPr>
        <w:t xml:space="preserve"> </w:t>
      </w:r>
      <w:r w:rsidR="001547E3" w:rsidRPr="001547E3">
        <w:rPr>
          <w:sz w:val="20"/>
          <w:szCs w:val="20"/>
        </w:rPr>
        <w:t>submission form</w:t>
      </w:r>
    </w:p>
    <w:p w14:paraId="2E04A925" w14:textId="7C181829" w:rsidR="003347E9" w:rsidRPr="003347E9" w:rsidRDefault="003347E9" w:rsidP="003347E9">
      <w:pPr>
        <w:ind w:left="360"/>
        <w:rPr>
          <w:sz w:val="20"/>
          <w:szCs w:val="20"/>
        </w:rPr>
      </w:pPr>
      <w:r w:rsidRPr="003347E9">
        <w:rPr>
          <w:sz w:val="20"/>
          <w:szCs w:val="20"/>
        </w:rPr>
        <w:t>Upon receipt of the application, Swissmedic will check whether the criterion of ‘known investigational medicinal product’ is met during the formal review.</w:t>
      </w:r>
    </w:p>
    <w:p w14:paraId="03D9C94F" w14:textId="77777777" w:rsidR="003347E9" w:rsidRPr="003347E9" w:rsidRDefault="003347E9" w:rsidP="003347E9">
      <w:pPr>
        <w:rPr>
          <w:sz w:val="20"/>
          <w:szCs w:val="20"/>
        </w:rPr>
      </w:pPr>
    </w:p>
    <w:p w14:paraId="550C9F82" w14:textId="77777777" w:rsidR="003347E9" w:rsidRPr="003347E9" w:rsidRDefault="003347E9" w:rsidP="003347E9">
      <w:pPr>
        <w:rPr>
          <w:b/>
          <w:bCs/>
          <w:sz w:val="20"/>
          <w:szCs w:val="20"/>
        </w:rPr>
      </w:pPr>
      <w:r w:rsidRPr="003347E9">
        <w:rPr>
          <w:b/>
          <w:bCs/>
          <w:sz w:val="20"/>
          <w:szCs w:val="20"/>
        </w:rPr>
        <w:t>Application processing by Swissmedic</w:t>
      </w:r>
    </w:p>
    <w:p w14:paraId="605026D3" w14:textId="77777777" w:rsidR="003347E9" w:rsidRPr="003347E9" w:rsidRDefault="003347E9" w:rsidP="003347E9">
      <w:pPr>
        <w:rPr>
          <w:sz w:val="20"/>
          <w:szCs w:val="20"/>
        </w:rPr>
      </w:pPr>
      <w:r w:rsidRPr="003347E9">
        <w:rPr>
          <w:sz w:val="20"/>
          <w:szCs w:val="20"/>
        </w:rPr>
        <w:t>The processing of new clinical trials that meet the fast-track criteria is faster than the deadlines specified in the ClinO:</w:t>
      </w:r>
    </w:p>
    <w:p w14:paraId="7DEE5C5E" w14:textId="77777777" w:rsidR="003347E9" w:rsidRPr="003347E9" w:rsidRDefault="003347E9" w:rsidP="003347E9">
      <w:pPr>
        <w:pStyle w:val="Listenabsatz"/>
        <w:numPr>
          <w:ilvl w:val="0"/>
          <w:numId w:val="22"/>
        </w:numPr>
        <w:rPr>
          <w:sz w:val="20"/>
          <w:szCs w:val="20"/>
        </w:rPr>
      </w:pPr>
      <w:r w:rsidRPr="003347E9">
        <w:rPr>
          <w:sz w:val="20"/>
          <w:szCs w:val="20"/>
        </w:rPr>
        <w:t>Applications pursuant to Art. 33 para. 2 are processed within 20 days instead of 30 days.</w:t>
      </w:r>
    </w:p>
    <w:p w14:paraId="3C5A7BAF" w14:textId="77777777" w:rsidR="003347E9" w:rsidRPr="003347E9" w:rsidRDefault="003347E9" w:rsidP="003347E9">
      <w:pPr>
        <w:pStyle w:val="Listenabsatz"/>
        <w:numPr>
          <w:ilvl w:val="0"/>
          <w:numId w:val="22"/>
        </w:numPr>
        <w:rPr>
          <w:sz w:val="20"/>
          <w:szCs w:val="20"/>
        </w:rPr>
      </w:pPr>
      <w:r w:rsidRPr="003347E9">
        <w:rPr>
          <w:sz w:val="20"/>
          <w:szCs w:val="20"/>
        </w:rPr>
        <w:t xml:space="preserve">Applications pursuant to Art. 33 para. 3 are processed within 40 days instead of 60 days. </w:t>
      </w:r>
    </w:p>
    <w:p w14:paraId="54A9CCA0" w14:textId="77777777" w:rsidR="003347E9" w:rsidRDefault="003347E9" w:rsidP="003347E9">
      <w:pPr>
        <w:rPr>
          <w:i/>
          <w:iCs/>
          <w:sz w:val="18"/>
          <w:szCs w:val="18"/>
        </w:rPr>
      </w:pPr>
    </w:p>
    <w:p w14:paraId="440FC1F2" w14:textId="111BEDCB" w:rsidR="003347E9" w:rsidRDefault="003347E9" w:rsidP="003347E9">
      <w:pPr>
        <w:rPr>
          <w:i/>
          <w:iCs/>
          <w:sz w:val="18"/>
          <w:szCs w:val="18"/>
        </w:rPr>
      </w:pPr>
      <w:r w:rsidRPr="003347E9">
        <w:rPr>
          <w:i/>
          <w:iCs/>
          <w:sz w:val="18"/>
          <w:szCs w:val="18"/>
        </w:rPr>
        <w:t>The shortened deadlines in the fast-track procedure are not legally binding, but represent a performance promise by Swissmedic. Swissmedic makes every effort to meet these deadlines, but delays may occur in exceptional cases.</w:t>
      </w:r>
      <w:r>
        <w:rPr>
          <w:i/>
          <w:iCs/>
          <w:sz w:val="18"/>
          <w:szCs w:val="18"/>
        </w:rPr>
        <w:br w:type="page"/>
      </w:r>
    </w:p>
    <w:p w14:paraId="054AA926" w14:textId="1AAAE36C" w:rsidR="00824B94" w:rsidRDefault="00F17F11" w:rsidP="00296CFB">
      <w:pPr>
        <w:pStyle w:val="berschrift1"/>
        <w:numPr>
          <w:ilvl w:val="0"/>
          <w:numId w:val="0"/>
        </w:numPr>
        <w:shd w:val="clear" w:color="auto" w:fill="AEAAAA" w:themeFill="background2" w:themeFillShade="BF"/>
      </w:pPr>
      <w:r>
        <w:lastRenderedPageBreak/>
        <w:t>A</w:t>
      </w:r>
      <w:r w:rsidR="00234605">
        <w:t>dministrative Information</w:t>
      </w:r>
    </w:p>
    <w:p w14:paraId="5C901EBC" w14:textId="42089634" w:rsidR="00824B94" w:rsidRPr="009B413C" w:rsidRDefault="003C15DA" w:rsidP="00034262">
      <w:pPr>
        <w:pStyle w:val="berschrift2"/>
        <w:shd w:val="clear" w:color="auto" w:fill="D0CECE" w:themeFill="background2" w:themeFillShade="E6"/>
      </w:pPr>
      <w:r>
        <w:t>Sponsor</w:t>
      </w:r>
    </w:p>
    <w:tbl>
      <w:tblPr>
        <w:tblStyle w:val="Tabellenraster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8424FC" w:rsidRPr="009B413C" w14:paraId="7F954543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2C9E773C" w14:textId="77777777" w:rsidR="008424FC" w:rsidRPr="00034262" w:rsidRDefault="008424FC" w:rsidP="008424FC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lang w:val="de-CH"/>
            </w:rPr>
            <w:id w:val="-763995125"/>
            <w:placeholder>
              <w:docPart w:val="4E777C895CEC40959976B6A78EB89C55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65114BC" w14:textId="5A1934F0" w:rsidR="008424FC" w:rsidRPr="008424FC" w:rsidRDefault="00BA2A07" w:rsidP="008424FC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5E7E88F9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1C8F1ACC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Last Name</w:t>
            </w:r>
          </w:p>
        </w:tc>
        <w:sdt>
          <w:sdtPr>
            <w:rPr>
              <w:lang w:val="de-CH"/>
            </w:rPr>
            <w:id w:val="-1546050440"/>
            <w:placeholder>
              <w:docPart w:val="C72E6824A5D4450D818A15F3D78289A9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03B689" w14:textId="35DE846B" w:rsidR="00BA2A07" w:rsidRPr="003C15DA" w:rsidRDefault="00BA2A07" w:rsidP="00BA2A07">
                <w:pPr>
                  <w:rPr>
                    <w:lang w:val="de-CH"/>
                  </w:rPr>
                </w:pPr>
                <w:r w:rsidRPr="00AC1F10">
                  <w:rPr>
                    <w:rStyle w:val="Platzhaltertext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1C2EC2FF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3759A52E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Company / Institution</w:t>
            </w:r>
          </w:p>
        </w:tc>
        <w:sdt>
          <w:sdtPr>
            <w:rPr>
              <w:lang w:val="de-CH"/>
            </w:rPr>
            <w:id w:val="-191221341"/>
            <w:placeholder>
              <w:docPart w:val="E46CB72129AD4F1F93A7E69B15C78ED4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5229EB2" w14:textId="4EA8471B" w:rsidR="00BA2A07" w:rsidRPr="003C15DA" w:rsidRDefault="00BA2A07" w:rsidP="00BA2A07">
                <w:pPr>
                  <w:rPr>
                    <w:lang w:val="de-CH"/>
                  </w:rPr>
                </w:pPr>
                <w:r w:rsidRPr="00AC1F10">
                  <w:rPr>
                    <w:rStyle w:val="Platzhaltertext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630A11C9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8FB6A2E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Address</w:t>
            </w:r>
          </w:p>
        </w:tc>
        <w:sdt>
          <w:sdtPr>
            <w:rPr>
              <w:lang w:val="de-CH"/>
            </w:rPr>
            <w:id w:val="1656412824"/>
            <w:placeholder>
              <w:docPart w:val="54B2A972C6DE4D6F9B212C678BC440AC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02553BB" w14:textId="288D3C14" w:rsidR="00BA2A07" w:rsidRPr="003C15DA" w:rsidRDefault="00BA2A07" w:rsidP="00BA2A07">
                <w:pPr>
                  <w:rPr>
                    <w:lang w:val="de-CH"/>
                  </w:rPr>
                </w:pPr>
                <w:r w:rsidRPr="00AC1F10">
                  <w:rPr>
                    <w:rStyle w:val="Platzhaltertext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393AEF0E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145938BE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lang w:val="de-CH"/>
            </w:rPr>
            <w:id w:val="-782418433"/>
            <w:placeholder>
              <w:docPart w:val="6C0C02125A5C44188D8FA6F69C1216FE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DE29A01" w14:textId="5B4BB4EB" w:rsidR="00BA2A07" w:rsidRPr="003C15DA" w:rsidRDefault="00BA2A07" w:rsidP="00BA2A07">
                <w:pPr>
                  <w:rPr>
                    <w:lang w:val="de-CH"/>
                  </w:rPr>
                </w:pPr>
                <w:r w:rsidRPr="00AC1F10">
                  <w:rPr>
                    <w:rStyle w:val="Platzhaltertext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07E36E1A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24F1CBFF" w14:textId="77777777" w:rsidR="00BA2A07" w:rsidRPr="00034262" w:rsidRDefault="00BA2A07" w:rsidP="00BA2A07">
            <w:pPr>
              <w:rPr>
                <w:sz w:val="20"/>
                <w:szCs w:val="20"/>
                <w:lang w:val="de-CH"/>
              </w:rPr>
            </w:pPr>
            <w:r w:rsidRPr="00034262">
              <w:rPr>
                <w:sz w:val="20"/>
                <w:szCs w:val="20"/>
                <w:lang w:val="de-CH"/>
              </w:rPr>
              <w:t>E-Mail Address</w:t>
            </w:r>
          </w:p>
        </w:tc>
        <w:sdt>
          <w:sdtPr>
            <w:rPr>
              <w:lang w:val="de-CH"/>
            </w:rPr>
            <w:id w:val="-342099110"/>
            <w:placeholder>
              <w:docPart w:val="A26D9579C3524EB794B71C39ACF1C730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B2BBC4B" w14:textId="128FBCF0" w:rsidR="00BA2A07" w:rsidRPr="003C15DA" w:rsidRDefault="00BA2A07" w:rsidP="00BA2A07">
                <w:pPr>
                  <w:rPr>
                    <w:lang w:val="de-CH"/>
                  </w:rPr>
                </w:pPr>
                <w:r w:rsidRPr="00AC1F10">
                  <w:rPr>
                    <w:rStyle w:val="Platzhaltertext"/>
                    <w:lang w:val="de-CH"/>
                  </w:rPr>
                  <w:t>Enter</w:t>
                </w:r>
              </w:p>
            </w:tc>
          </w:sdtContent>
        </w:sdt>
      </w:tr>
    </w:tbl>
    <w:p w14:paraId="3D8EB720" w14:textId="77777777" w:rsidR="00034262" w:rsidRPr="003C15DA" w:rsidRDefault="00034262" w:rsidP="00824B94">
      <w:pPr>
        <w:rPr>
          <w:lang w:val="de-CH"/>
        </w:rPr>
      </w:pPr>
    </w:p>
    <w:p w14:paraId="48CA0D9B" w14:textId="15DD6F15" w:rsidR="00034262" w:rsidRPr="009B413C" w:rsidRDefault="00034262" w:rsidP="00034262">
      <w:pPr>
        <w:pStyle w:val="berschrift2"/>
        <w:shd w:val="clear" w:color="auto" w:fill="D0CECE" w:themeFill="background2" w:themeFillShade="E6"/>
      </w:pPr>
      <w:r>
        <w:t>Swiss Representative</w:t>
      </w:r>
    </w:p>
    <w:tbl>
      <w:tblPr>
        <w:tblStyle w:val="Tabellenraster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BA2A07" w:rsidRPr="009B413C" w14:paraId="4C5102A2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0A78D35F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lang w:val="de-CH"/>
            </w:rPr>
            <w:id w:val="501945381"/>
            <w:placeholder>
              <w:docPart w:val="08CD434A398B44538A65644883E57456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5191BE" w14:textId="047A0F8F" w:rsidR="00BA2A07" w:rsidRPr="00CE65BB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54D57A6B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5ADEEE2C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Last Name</w:t>
            </w:r>
          </w:p>
        </w:tc>
        <w:sdt>
          <w:sdtPr>
            <w:rPr>
              <w:lang w:val="de-CH"/>
            </w:rPr>
            <w:id w:val="1052740191"/>
            <w:placeholder>
              <w:docPart w:val="31D3732271C746B2BEFEE9B426CB8776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63E859" w14:textId="65F36BD9" w:rsidR="00BA2A07" w:rsidRPr="003C15DA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43705A8B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1CC63DC7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Company / Institution</w:t>
            </w:r>
          </w:p>
        </w:tc>
        <w:sdt>
          <w:sdtPr>
            <w:rPr>
              <w:lang w:val="de-CH"/>
            </w:rPr>
            <w:id w:val="-53314968"/>
            <w:placeholder>
              <w:docPart w:val="B9D02953203A4762955BD471ECEDBF6E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C3CCC23" w14:textId="219B97D3" w:rsidR="00BA2A07" w:rsidRPr="003C15DA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2E26DCF5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84E5BD7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Address</w:t>
            </w:r>
          </w:p>
        </w:tc>
        <w:sdt>
          <w:sdtPr>
            <w:rPr>
              <w:lang w:val="de-CH"/>
            </w:rPr>
            <w:id w:val="172310603"/>
            <w:placeholder>
              <w:docPart w:val="31476BFA1580413CB93BF57B42674FA1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261CAE" w14:textId="6B7D6DFB" w:rsidR="00BA2A07" w:rsidRPr="003C15DA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36DFDA62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23F7811E" w14:textId="77777777" w:rsidR="00BA2A07" w:rsidRPr="00034262" w:rsidRDefault="00BA2A07" w:rsidP="00BA2A07">
            <w:pPr>
              <w:rPr>
                <w:sz w:val="20"/>
                <w:szCs w:val="20"/>
              </w:rPr>
            </w:pPr>
            <w:r w:rsidRPr="00034262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lang w:val="de-CH"/>
            </w:rPr>
            <w:id w:val="1201823474"/>
            <w:placeholder>
              <w:docPart w:val="10200E11711A469FA7D046F7618C087F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212045" w14:textId="5F3B52E1" w:rsidR="00BA2A07" w:rsidRPr="003C15DA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7D0BFCD5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4C9C58E" w14:textId="77777777" w:rsidR="00BA2A07" w:rsidRPr="00034262" w:rsidRDefault="00BA2A07" w:rsidP="00BA2A07">
            <w:pPr>
              <w:rPr>
                <w:sz w:val="20"/>
                <w:szCs w:val="20"/>
                <w:lang w:val="de-CH"/>
              </w:rPr>
            </w:pPr>
            <w:r w:rsidRPr="00034262">
              <w:rPr>
                <w:sz w:val="20"/>
                <w:szCs w:val="20"/>
                <w:lang w:val="de-CH"/>
              </w:rPr>
              <w:t>E-Mail Address</w:t>
            </w:r>
          </w:p>
        </w:tc>
        <w:sdt>
          <w:sdtPr>
            <w:rPr>
              <w:lang w:val="de-CH"/>
            </w:rPr>
            <w:id w:val="698510681"/>
            <w:placeholder>
              <w:docPart w:val="81EBFCBDAFDF44338344BDFECD2F8BD1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BACBE44" w14:textId="2CC75382" w:rsidR="00BA2A07" w:rsidRPr="003C15DA" w:rsidRDefault="00BA2A07" w:rsidP="00BA2A07">
                <w:pPr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</w:tbl>
    <w:p w14:paraId="1494AE20" w14:textId="21639C1B" w:rsidR="00234605" w:rsidRDefault="00034262" w:rsidP="00234605">
      <w:pPr>
        <w:pStyle w:val="berschrift1"/>
        <w:shd w:val="clear" w:color="auto" w:fill="AEAAAA" w:themeFill="background2" w:themeFillShade="BF"/>
        <w:ind w:left="1022" w:hanging="1022"/>
      </w:pPr>
      <w:r>
        <w:t>Trial Information</w:t>
      </w:r>
    </w:p>
    <w:p w14:paraId="26E8C79C" w14:textId="50733FCC" w:rsidR="00234605" w:rsidRPr="00451B14" w:rsidRDefault="00234605" w:rsidP="00234605">
      <w:pPr>
        <w:pStyle w:val="berschrift2"/>
        <w:shd w:val="clear" w:color="auto" w:fill="D0CECE" w:themeFill="background2" w:themeFillShade="E6"/>
      </w:pPr>
    </w:p>
    <w:tbl>
      <w:tblPr>
        <w:tblStyle w:val="Tabellenraster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BA2A07" w:rsidRPr="009B413C" w14:paraId="7BDBB4FE" w14:textId="77777777" w:rsidTr="002B3278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56E8181D" w14:textId="197BFB94" w:rsidR="00BA2A07" w:rsidRPr="00034262" w:rsidRDefault="00BA2A07" w:rsidP="00BA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Code</w:t>
            </w:r>
          </w:p>
        </w:tc>
        <w:sdt>
          <w:sdtPr>
            <w:rPr>
              <w:lang w:val="de-CH"/>
            </w:rPr>
            <w:id w:val="1066232078"/>
            <w:placeholder>
              <w:docPart w:val="8852793E30F84B1886DE2A23A976C34D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0F1EB47" w14:textId="11319D28" w:rsidR="00BA2A07" w:rsidRPr="003C15DA" w:rsidRDefault="00BA2A07" w:rsidP="00BA2A07">
                <w:pPr>
                  <w:jc w:val="both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BA2A07" w:rsidRPr="009B413C" w14:paraId="26AE3F60" w14:textId="77777777" w:rsidTr="002B3278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36BB68F0" w14:textId="7476B540" w:rsidR="00BA2A07" w:rsidRPr="00034262" w:rsidRDefault="00BA2A07" w:rsidP="00BA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Title</w:t>
            </w:r>
          </w:p>
        </w:tc>
        <w:sdt>
          <w:sdtPr>
            <w:rPr>
              <w:lang w:val="de-CH"/>
            </w:rPr>
            <w:id w:val="2112001020"/>
            <w:placeholder>
              <w:docPart w:val="308AA8D9932B41BE803DC51AD414B23E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B591FC" w14:textId="49B37806" w:rsidR="00BA2A07" w:rsidRPr="003C15DA" w:rsidRDefault="00BA2A07" w:rsidP="00BA2A07">
                <w:pPr>
                  <w:jc w:val="both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F01D4D" w:rsidRPr="009B413C" w14:paraId="23F3DCB4" w14:textId="77777777" w:rsidTr="000F3D10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35FB2781" w14:textId="77777777" w:rsidR="00F01D4D" w:rsidRPr="00034262" w:rsidRDefault="00F01D4D" w:rsidP="00F01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Indication</w:t>
            </w:r>
          </w:p>
        </w:tc>
        <w:sdt>
          <w:sdtPr>
            <w:rPr>
              <w:lang w:val="de-CH"/>
            </w:rPr>
            <w:id w:val="1158731079"/>
            <w:placeholder>
              <w:docPart w:val="4AFCF6D88AE24D01A0877F7560B814C7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F275BA6" w14:textId="77777777" w:rsidR="00F01D4D" w:rsidRPr="003C15DA" w:rsidRDefault="00F01D4D" w:rsidP="00F01D4D">
                <w:pPr>
                  <w:jc w:val="both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  <w:tr w:rsidR="00034262" w:rsidRPr="003C15DA" w14:paraId="5A13CF19" w14:textId="77777777" w:rsidTr="002B3278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C11335B" w14:textId="58A4B7F7" w:rsidR="00034262" w:rsidRPr="00034262" w:rsidRDefault="002B3278" w:rsidP="00A03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Phase</w:t>
            </w:r>
          </w:p>
        </w:tc>
        <w:sdt>
          <w:sdtPr>
            <w:rPr>
              <w:color w:val="808080" w:themeColor="background1" w:themeShade="80"/>
              <w:lang w:val="de-CH"/>
            </w:rPr>
            <w:id w:val="-1870368313"/>
            <w:placeholder>
              <w:docPart w:val="3BBFBDE5C62547F684BDB770B76525E9"/>
            </w:placeholder>
            <w:comboBox>
              <w:listItem w:displayText="Choose Trial Phase" w:value="Choose Trial Phase"/>
              <w:listItem w:displayText="First in Human" w:value="First in Human"/>
              <w:listItem w:displayText="Phase I" w:value="Phase I"/>
              <w:listItem w:displayText="Phase II" w:value="Phase II"/>
              <w:listItem w:displayText="Phase III" w:value="Phase III"/>
              <w:listItem w:displayText="Phase IV" w:value="Phase IV"/>
            </w:comboBox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EBFB48" w14:textId="1EC3B934" w:rsidR="00034262" w:rsidRPr="003C15DA" w:rsidRDefault="00776FFC" w:rsidP="00A034C2">
                <w:pPr>
                  <w:rPr>
                    <w:lang w:val="de-CH"/>
                  </w:rPr>
                </w:pPr>
                <w:proofErr w:type="spellStart"/>
                <w:r w:rsidRPr="00175EF6">
                  <w:rPr>
                    <w:color w:val="808080" w:themeColor="background1" w:themeShade="80"/>
                    <w:lang w:val="de-CH"/>
                  </w:rPr>
                  <w:t>Choose</w:t>
                </w:r>
                <w:proofErr w:type="spellEnd"/>
                <w:r w:rsidRPr="00175EF6">
                  <w:rPr>
                    <w:color w:val="808080" w:themeColor="background1" w:themeShade="80"/>
                    <w:lang w:val="de-CH"/>
                  </w:rPr>
                  <w:t xml:space="preserve"> Trial Phase</w:t>
                </w:r>
              </w:p>
            </w:tc>
          </w:sdtContent>
        </w:sdt>
      </w:tr>
      <w:tr w:rsidR="00034262" w:rsidRPr="003C15DA" w14:paraId="46144809" w14:textId="77777777" w:rsidTr="002B3278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4FCD909" w14:textId="1AFEEA07" w:rsidR="00034262" w:rsidRPr="00034262" w:rsidRDefault="00B671A0" w:rsidP="00A03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Trial Type</w:t>
            </w:r>
          </w:p>
        </w:tc>
        <w:sdt>
          <w:sdtPr>
            <w:rPr>
              <w:color w:val="808080" w:themeColor="background1" w:themeShade="80"/>
              <w:lang w:val="de-CH"/>
            </w:rPr>
            <w:id w:val="-1808768516"/>
            <w:placeholder>
              <w:docPart w:val="B4BB630B3E794B1487D3B19E4FCD6557"/>
            </w:placeholder>
            <w:comboBox>
              <w:listItem w:displayText="Choose Trial Type" w:value="Choose Trial Type"/>
              <w:listItem w:displayText="Exploratory Study" w:value="Exploratory Study"/>
              <w:listItem w:displayText="Proof of Concept Study" w:value="Proof of Concept Study"/>
              <w:listItem w:displayText="Bioequivalence Study" w:value="Bioequivalence Study"/>
              <w:listItem w:displayText="Therapeutic Confirmatory" w:value="Therapeutic Confirmatory"/>
              <w:listItem w:displayText="Other" w:value="Other"/>
            </w:comboBox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31EF7C6" w14:textId="2E3B29F9" w:rsidR="00034262" w:rsidRPr="003C15DA" w:rsidRDefault="00B671A0" w:rsidP="00A034C2">
                <w:pPr>
                  <w:rPr>
                    <w:lang w:val="de-CH"/>
                  </w:rPr>
                </w:pPr>
                <w:proofErr w:type="spellStart"/>
                <w:r w:rsidRPr="00175EF6">
                  <w:rPr>
                    <w:color w:val="808080" w:themeColor="background1" w:themeShade="80"/>
                    <w:lang w:val="de-CH"/>
                  </w:rPr>
                  <w:t>Choose</w:t>
                </w:r>
                <w:proofErr w:type="spellEnd"/>
                <w:r w:rsidRPr="00175EF6">
                  <w:rPr>
                    <w:color w:val="808080" w:themeColor="background1" w:themeShade="80"/>
                    <w:lang w:val="de-CH"/>
                  </w:rPr>
                  <w:t xml:space="preserve"> Trial Type</w:t>
                </w:r>
              </w:p>
            </w:tc>
          </w:sdtContent>
        </w:sdt>
      </w:tr>
    </w:tbl>
    <w:p w14:paraId="4B3E782C" w14:textId="77777777" w:rsidR="00234605" w:rsidRPr="00034262" w:rsidRDefault="00234605" w:rsidP="00234605">
      <w:pPr>
        <w:rPr>
          <w:lang w:val="de-CH"/>
        </w:rPr>
      </w:pPr>
    </w:p>
    <w:p w14:paraId="105447D7" w14:textId="77777777" w:rsidR="00296CFB" w:rsidRDefault="00296CFB">
      <w:pPr>
        <w:spacing w:after="160" w:line="259" w:lineRule="auto"/>
        <w:rPr>
          <w:rFonts w:eastAsiaTheme="majorEastAsia"/>
          <w:b/>
          <w:sz w:val="24"/>
          <w:szCs w:val="24"/>
        </w:rPr>
      </w:pPr>
      <w:r>
        <w:br w:type="page"/>
      </w:r>
    </w:p>
    <w:p w14:paraId="798C35DC" w14:textId="318DADDD" w:rsidR="00DE0DD6" w:rsidRDefault="00DE0DD6" w:rsidP="00DE0DD6">
      <w:pPr>
        <w:pStyle w:val="berschrift1"/>
        <w:shd w:val="clear" w:color="auto" w:fill="AEAAAA" w:themeFill="background2" w:themeFillShade="BF"/>
        <w:ind w:left="1022" w:hanging="1022"/>
      </w:pPr>
      <w:r>
        <w:lastRenderedPageBreak/>
        <w:t>Justification for Fast Track</w:t>
      </w:r>
    </w:p>
    <w:p w14:paraId="36951B48" w14:textId="3A461623" w:rsidR="00234605" w:rsidRDefault="009D4602" w:rsidP="00234605">
      <w:pPr>
        <w:pStyle w:val="berschrift2"/>
        <w:shd w:val="clear" w:color="auto" w:fill="D0CECE" w:themeFill="background2" w:themeFillShade="E6"/>
      </w:pPr>
      <w:sdt>
        <w:sdtPr>
          <w:id w:val="374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DD6">
            <w:rPr>
              <w:rFonts w:ascii="MS Gothic" w:eastAsia="MS Gothic" w:hAnsi="MS Gothic" w:hint="eastAsia"/>
            </w:rPr>
            <w:t>☐</w:t>
          </w:r>
        </w:sdtContent>
      </w:sdt>
      <w:r w:rsidR="00DE0DD6">
        <w:t xml:space="preserve"> </w:t>
      </w:r>
      <w:r w:rsidR="00F354D3">
        <w:t>Justification fo</w:t>
      </w:r>
      <w:r w:rsidR="00DE0DD6">
        <w:t>r High Medical Need</w:t>
      </w:r>
    </w:p>
    <w:p w14:paraId="7E67597A" w14:textId="2B8EFB2B" w:rsidR="00F01D4D" w:rsidRPr="000E2A65" w:rsidRDefault="000E2469" w:rsidP="00234605">
      <w:pPr>
        <w:jc w:val="both"/>
        <w:rPr>
          <w:sz w:val="20"/>
          <w:szCs w:val="20"/>
        </w:rPr>
      </w:pPr>
      <w:r w:rsidRPr="000E2469">
        <w:rPr>
          <w:sz w:val="20"/>
          <w:szCs w:val="20"/>
        </w:rPr>
        <w:t>Please explain why the target population of your study represents a high medical need. Include information on the severity of the condition, prevalence, current treatment limitations, and the potential of the investigational product to address an unmet therapeutic need.</w:t>
      </w:r>
    </w:p>
    <w:tbl>
      <w:tblPr>
        <w:tblStyle w:val="Tabellenraster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F354D3" w:rsidRPr="003C15DA" w14:paraId="05591151" w14:textId="77777777" w:rsidTr="00F354D3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2DD94408" w14:textId="00222B0E" w:rsidR="00F354D3" w:rsidRPr="00034262" w:rsidRDefault="00F354D3" w:rsidP="00F35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justification:</w:t>
            </w:r>
          </w:p>
        </w:tc>
        <w:sdt>
          <w:sdtPr>
            <w:id w:val="266973954"/>
            <w:placeholder>
              <w:docPart w:val="29B3C7C9719C42F4B8FC9E3198D2094D"/>
            </w:placeholder>
            <w15:color w:val="C0C0C0"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3BD0044" w14:textId="2807D05F" w:rsidR="00F354D3" w:rsidRDefault="00F354D3" w:rsidP="00F354D3">
                <w:pPr>
                  <w:rPr>
                    <w:color w:val="808080" w:themeColor="background1" w:themeShade="80"/>
                  </w:rPr>
                </w:pPr>
              </w:p>
              <w:p w14:paraId="4ED181B6" w14:textId="77777777" w:rsidR="008424FC" w:rsidRDefault="008424FC" w:rsidP="00F354D3"/>
              <w:p w14:paraId="24BFEBC0" w14:textId="77777777" w:rsidR="00F354D3" w:rsidRDefault="00F354D3" w:rsidP="00F354D3"/>
              <w:p w14:paraId="71C3F452" w14:textId="77777777" w:rsidR="00F354D3" w:rsidRDefault="00F354D3" w:rsidP="00F354D3"/>
              <w:p w14:paraId="0580EA40" w14:textId="4410C342" w:rsidR="00F354D3" w:rsidRDefault="00F354D3" w:rsidP="00F354D3"/>
              <w:p w14:paraId="521F8EAC" w14:textId="1FB13234" w:rsidR="00296CFB" w:rsidRDefault="00296CFB" w:rsidP="00F354D3"/>
              <w:p w14:paraId="6BDFC6EF" w14:textId="02DFBB0F" w:rsidR="00296CFB" w:rsidRDefault="00296CFB" w:rsidP="00F354D3"/>
              <w:p w14:paraId="5C17E838" w14:textId="1C3487E9" w:rsidR="00296CFB" w:rsidRDefault="00296CFB" w:rsidP="00F354D3"/>
              <w:p w14:paraId="264EBEC7" w14:textId="35F9968F" w:rsidR="00296CFB" w:rsidRDefault="00296CFB" w:rsidP="00F354D3"/>
              <w:p w14:paraId="4311C39E" w14:textId="77777777" w:rsidR="00296CFB" w:rsidRDefault="00296CFB" w:rsidP="00F354D3"/>
              <w:p w14:paraId="3DA7417D" w14:textId="77777777" w:rsidR="00F354D3" w:rsidRDefault="00F354D3" w:rsidP="00F354D3"/>
              <w:p w14:paraId="548820A4" w14:textId="77777777" w:rsidR="00F354D3" w:rsidRPr="003C15DA" w:rsidRDefault="00F354D3" w:rsidP="00F354D3">
                <w:pPr>
                  <w:rPr>
                    <w:lang w:val="de-CH"/>
                  </w:rPr>
                </w:pPr>
              </w:p>
            </w:tc>
          </w:sdtContent>
        </w:sdt>
      </w:tr>
    </w:tbl>
    <w:p w14:paraId="627B3086" w14:textId="77777777" w:rsidR="00151D3E" w:rsidRDefault="00151D3E"/>
    <w:p w14:paraId="024ABC38" w14:textId="1AF5CB0B" w:rsidR="009B413C" w:rsidRPr="00062894" w:rsidRDefault="00151D3E">
      <w:pPr>
        <w:rPr>
          <w:sz w:val="20"/>
          <w:szCs w:val="20"/>
        </w:rPr>
      </w:pPr>
      <w:r w:rsidRPr="00062894">
        <w:rPr>
          <w:sz w:val="20"/>
          <w:szCs w:val="20"/>
        </w:rPr>
        <w:t xml:space="preserve">IMP tested for High Medical Need: 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151D3E" w:rsidRPr="00062894" w14:paraId="6643FA7A" w14:textId="77777777" w:rsidTr="00F84213">
        <w:tc>
          <w:tcPr>
            <w:tcW w:w="2478" w:type="dxa"/>
          </w:tcPr>
          <w:p w14:paraId="056390B2" w14:textId="77777777" w:rsidR="00151D3E" w:rsidRPr="00062894" w:rsidRDefault="00151D3E" w:rsidP="00F84213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IMP Name</w:t>
            </w:r>
          </w:p>
        </w:tc>
        <w:tc>
          <w:tcPr>
            <w:tcW w:w="2478" w:type="dxa"/>
          </w:tcPr>
          <w:p w14:paraId="57B2AF77" w14:textId="77777777" w:rsidR="00151D3E" w:rsidRPr="00062894" w:rsidRDefault="00151D3E" w:rsidP="00F84213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Active Substance</w:t>
            </w:r>
          </w:p>
        </w:tc>
        <w:tc>
          <w:tcPr>
            <w:tcW w:w="2478" w:type="dxa"/>
          </w:tcPr>
          <w:p w14:paraId="7D0247E9" w14:textId="77777777" w:rsidR="00151D3E" w:rsidRPr="00062894" w:rsidRDefault="00151D3E" w:rsidP="00F84213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Dose Strength</w:t>
            </w:r>
          </w:p>
        </w:tc>
        <w:tc>
          <w:tcPr>
            <w:tcW w:w="2478" w:type="dxa"/>
          </w:tcPr>
          <w:p w14:paraId="5B8DB41F" w14:textId="77777777" w:rsidR="00151D3E" w:rsidRPr="00062894" w:rsidRDefault="00151D3E" w:rsidP="00F84213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Pharmaceutical Form</w:t>
            </w:r>
          </w:p>
        </w:tc>
      </w:tr>
      <w:tr w:rsidR="00BA2A07" w:rsidRPr="00062894" w14:paraId="1749D6E3" w14:textId="77777777" w:rsidTr="00F84213">
        <w:sdt>
          <w:sdtPr>
            <w:rPr>
              <w:sz w:val="20"/>
              <w:szCs w:val="20"/>
              <w:lang w:val="de-CH"/>
            </w:rPr>
            <w:id w:val="-1644575528"/>
            <w:placeholder>
              <w:docPart w:val="4EA5F612666D42DF8FB565B0DF04159A"/>
            </w:placeholder>
            <w:showingPlcHdr/>
          </w:sdtPr>
          <w:sdtEndPr/>
          <w:sdtContent>
            <w:tc>
              <w:tcPr>
                <w:tcW w:w="2478" w:type="dxa"/>
              </w:tcPr>
              <w:p w14:paraId="58ED05C4" w14:textId="25310D83" w:rsidR="00BA2A07" w:rsidRPr="00062894" w:rsidRDefault="00BA2A07" w:rsidP="00BA2A07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306940977"/>
            <w:placeholder>
              <w:docPart w:val="E0A317E2047644A7B752735276F9C208"/>
            </w:placeholder>
            <w:showingPlcHdr/>
          </w:sdtPr>
          <w:sdtEndPr/>
          <w:sdtContent>
            <w:tc>
              <w:tcPr>
                <w:tcW w:w="2478" w:type="dxa"/>
              </w:tcPr>
              <w:p w14:paraId="18031C2D" w14:textId="0EB418DD" w:rsidR="00BA2A07" w:rsidRPr="00062894" w:rsidRDefault="00BA2A07" w:rsidP="00BA2A07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355030867"/>
            <w:placeholder>
              <w:docPart w:val="90149B29C15643499C0771F4BE51F292"/>
            </w:placeholder>
            <w:showingPlcHdr/>
          </w:sdtPr>
          <w:sdtEndPr/>
          <w:sdtContent>
            <w:tc>
              <w:tcPr>
                <w:tcW w:w="2478" w:type="dxa"/>
              </w:tcPr>
              <w:p w14:paraId="4A5CBA5F" w14:textId="7732B42A" w:rsidR="00BA2A07" w:rsidRPr="00062894" w:rsidRDefault="00BA2A07" w:rsidP="00BA2A07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660354700"/>
            <w:placeholder>
              <w:docPart w:val="8B3F3CAB91D04DD383F2F093646769D4"/>
            </w:placeholder>
            <w:showingPlcHdr/>
          </w:sdtPr>
          <w:sdtEndPr/>
          <w:sdtContent>
            <w:tc>
              <w:tcPr>
                <w:tcW w:w="2478" w:type="dxa"/>
              </w:tcPr>
              <w:p w14:paraId="6266A80D" w14:textId="7AE70EAB" w:rsidR="00BA2A07" w:rsidRPr="00062894" w:rsidRDefault="00BA2A07" w:rsidP="00BA2A07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0"/>
      </w:tblGrid>
      <w:tr w:rsidR="009D4602" w:rsidRPr="009B413C" w14:paraId="58C0E69E" w14:textId="77777777" w:rsidTr="009D4602"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0A755F4F" w14:textId="76B622B9" w:rsidR="009D4602" w:rsidRPr="00034262" w:rsidRDefault="009D4602" w:rsidP="00FC6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ATC Code</w:t>
            </w:r>
            <w:r>
              <w:rPr>
                <w:sz w:val="20"/>
                <w:szCs w:val="20"/>
              </w:rPr>
              <w:t xml:space="preserve"> (</w:t>
            </w:r>
            <w:r w:rsidRPr="009D4602">
              <w:rPr>
                <w:sz w:val="20"/>
                <w:szCs w:val="20"/>
              </w:rPr>
              <w:t>2nd level, therapeutic subgroup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lang w:val="de-CH"/>
            </w:rPr>
            <w:id w:val="1036549772"/>
            <w:placeholder>
              <w:docPart w:val="F96D8AEC38084350B2C12D102C12283D"/>
            </w:placeholder>
            <w:showingPlcHdr/>
          </w:sdtPr>
          <w:sdtContent>
            <w:tc>
              <w:tcPr>
                <w:tcW w:w="495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3D6211B" w14:textId="77777777" w:rsidR="009D4602" w:rsidRPr="003C15DA" w:rsidRDefault="009D4602" w:rsidP="00FC6D8E">
                <w:pPr>
                  <w:jc w:val="both"/>
                  <w:rPr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E</w:t>
                </w:r>
                <w:r w:rsidRPr="00BA2A07">
                  <w:rPr>
                    <w:rStyle w:val="Platzhaltertext"/>
                    <w:lang w:val="de-CH"/>
                  </w:rPr>
                  <w:t>nter</w:t>
                </w:r>
              </w:p>
            </w:tc>
          </w:sdtContent>
        </w:sdt>
      </w:tr>
    </w:tbl>
    <w:p w14:paraId="6D292F26" w14:textId="77777777" w:rsidR="000135E7" w:rsidRPr="000135E7" w:rsidRDefault="000135E7" w:rsidP="000135E7"/>
    <w:p w14:paraId="66DA35B2" w14:textId="6A6B6656" w:rsidR="00DE0DD6" w:rsidRPr="00F354D3" w:rsidRDefault="00B9319E" w:rsidP="00DE0DD6">
      <w:pPr>
        <w:pStyle w:val="berschrift2"/>
        <w:shd w:val="clear" w:color="auto" w:fill="D0CECE" w:themeFill="background2" w:themeFillShade="E6"/>
      </w:pPr>
      <w:r>
        <w:t>Anticipat</w:t>
      </w:r>
      <w:r w:rsidR="00DE0DD6">
        <w:t xml:space="preserve">ted </w:t>
      </w:r>
      <w:r>
        <w:t xml:space="preserve">Submission </w:t>
      </w:r>
      <w:r w:rsidR="00DE0DD6">
        <w:t xml:space="preserve">Timeline </w:t>
      </w:r>
    </w:p>
    <w:tbl>
      <w:tblPr>
        <w:tblStyle w:val="Tabellenraster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00"/>
      </w:tblGrid>
      <w:tr w:rsidR="00DE0DD6" w:rsidRPr="009B413C" w14:paraId="202700BC" w14:textId="77777777" w:rsidTr="00F84213">
        <w:tc>
          <w:tcPr>
            <w:tcW w:w="5812" w:type="dxa"/>
            <w:tcBorders>
              <w:right w:val="single" w:sz="4" w:space="0" w:color="BFBFBF" w:themeColor="background1" w:themeShade="BF"/>
            </w:tcBorders>
          </w:tcPr>
          <w:p w14:paraId="5C4AEDCA" w14:textId="77777777" w:rsidR="00DE0DD6" w:rsidRDefault="00DE0DD6" w:rsidP="00F84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submission date of full clinical trial application</w:t>
            </w:r>
          </w:p>
          <w:p w14:paraId="41914F73" w14:textId="6D84C081" w:rsidR="00DE0DD6" w:rsidRPr="008F7A94" w:rsidRDefault="00DE0DD6" w:rsidP="00F84213">
            <w:pPr>
              <w:rPr>
                <w:i/>
                <w:iCs/>
                <w:sz w:val="20"/>
                <w:szCs w:val="20"/>
              </w:rPr>
            </w:pPr>
          </w:p>
        </w:tc>
        <w:sdt>
          <w:sdtPr>
            <w:rPr>
              <w:color w:val="808080" w:themeColor="background1" w:themeShade="80"/>
              <w:lang w:val="de-CH"/>
            </w:rPr>
            <w:id w:val="859861958"/>
            <w:placeholder>
              <w:docPart w:val="D690699C40894042BD6E0D9704B4C95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10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EA1CC49" w14:textId="77777777" w:rsidR="00DE0DD6" w:rsidRPr="009B413C" w:rsidRDefault="00DE0DD6" w:rsidP="00F84213">
                <w:pPr>
                  <w:rPr>
                    <w:color w:val="767171" w:themeColor="background2" w:themeShade="80"/>
                    <w:lang w:val="de-CH"/>
                  </w:rPr>
                </w:pPr>
                <w:r w:rsidRPr="00175EF6">
                  <w:rPr>
                    <w:color w:val="808080" w:themeColor="background1" w:themeShade="80"/>
                    <w:lang w:val="de-CH"/>
                  </w:rPr>
                  <w:t xml:space="preserve">Enter Date </w:t>
                </w:r>
              </w:p>
            </w:tc>
          </w:sdtContent>
        </w:sdt>
      </w:tr>
    </w:tbl>
    <w:p w14:paraId="52023ABF" w14:textId="77777777" w:rsidR="000135E7" w:rsidRPr="000135E7" w:rsidRDefault="000135E7" w:rsidP="000135E7"/>
    <w:p w14:paraId="1968334D" w14:textId="3541F112" w:rsidR="00DE0DD6" w:rsidRDefault="00DE0DD6" w:rsidP="00DE0DD6">
      <w:pPr>
        <w:pStyle w:val="berschrift2"/>
        <w:shd w:val="clear" w:color="auto" w:fill="D0CECE" w:themeFill="background2" w:themeFillShade="E6"/>
      </w:pPr>
      <w:r>
        <w:t xml:space="preserve">Attachments </w:t>
      </w:r>
    </w:p>
    <w:p w14:paraId="4D84C9EB" w14:textId="0466A3D5" w:rsidR="00DE0DD6" w:rsidRDefault="00DE0DD6" w:rsidP="00DE0D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the preassessment of High Medical Need Fast-Track applications, please submit the following documents: </w:t>
      </w:r>
    </w:p>
    <w:p w14:paraId="5384829C" w14:textId="77777777" w:rsidR="00DE0DD6" w:rsidRPr="000E2469" w:rsidRDefault="00DE0DD6" w:rsidP="00DE0DD6">
      <w:pPr>
        <w:jc w:val="both"/>
        <w:rPr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794"/>
      </w:tblGrid>
      <w:tr w:rsidR="00DE0DD6" w:rsidRPr="009B413C" w14:paraId="4AFA162B" w14:textId="4AE96135" w:rsidTr="00DE0DD6">
        <w:tc>
          <w:tcPr>
            <w:tcW w:w="5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07D0C" w14:textId="7CB590D6" w:rsidR="00DE0DD6" w:rsidRPr="00062894" w:rsidRDefault="00DE0DD6" w:rsidP="00F84213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Document</w:t>
            </w:r>
          </w:p>
        </w:tc>
        <w:tc>
          <w:tcPr>
            <w:tcW w:w="4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30072" w14:textId="3E545FB5" w:rsidR="00DE0DD6" w:rsidRPr="00062894" w:rsidRDefault="00DE0DD6" w:rsidP="00F84213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Version &amp; Date</w:t>
            </w:r>
          </w:p>
        </w:tc>
      </w:tr>
      <w:tr w:rsidR="00DE0DD6" w:rsidRPr="009B413C" w14:paraId="12EB29E7" w14:textId="77777777" w:rsidTr="00DE0DD6">
        <w:tc>
          <w:tcPr>
            <w:tcW w:w="5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1FEE1" w14:textId="11B81BFF" w:rsidR="00DE0DD6" w:rsidRPr="00062894" w:rsidRDefault="009D4602" w:rsidP="00DE0D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309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D6" w:rsidRPr="00062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DD6" w:rsidRPr="00062894">
              <w:rPr>
                <w:sz w:val="20"/>
                <w:szCs w:val="20"/>
              </w:rPr>
              <w:t xml:space="preserve"> Protocol synopsis</w:t>
            </w:r>
          </w:p>
        </w:tc>
        <w:sdt>
          <w:sdtPr>
            <w:rPr>
              <w:sz w:val="20"/>
              <w:szCs w:val="20"/>
              <w:lang w:val="de-CH"/>
            </w:rPr>
            <w:id w:val="-547456577"/>
            <w:placeholder>
              <w:docPart w:val="26B86F67A24D413F89D8077D7F33218A"/>
            </w:placeholder>
            <w:showingPlcHdr/>
          </w:sdtPr>
          <w:sdtEndPr/>
          <w:sdtContent>
            <w:tc>
              <w:tcPr>
                <w:tcW w:w="47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17BBC14" w14:textId="1EAE6456" w:rsidR="00DE0DD6" w:rsidRPr="00062894" w:rsidRDefault="00DE0DD6" w:rsidP="00DE0DD6">
                <w:pPr>
                  <w:rPr>
                    <w:sz w:val="20"/>
                    <w:szCs w:val="20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DE0DD6" w:rsidRPr="009B413C" w14:paraId="04E6082A" w14:textId="77777777" w:rsidTr="00DE0DD6">
        <w:tc>
          <w:tcPr>
            <w:tcW w:w="5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625305" w14:textId="22F98E6C" w:rsidR="00DE0DD6" w:rsidRPr="00062894" w:rsidRDefault="009D4602" w:rsidP="00DE0D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29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D6" w:rsidRPr="00062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DD6" w:rsidRPr="00062894">
              <w:rPr>
                <w:sz w:val="20"/>
                <w:szCs w:val="20"/>
              </w:rPr>
              <w:t xml:space="preserve"> Cover letter</w:t>
            </w:r>
          </w:p>
        </w:tc>
        <w:sdt>
          <w:sdtPr>
            <w:rPr>
              <w:sz w:val="20"/>
              <w:szCs w:val="20"/>
              <w:lang w:val="de-CH"/>
            </w:rPr>
            <w:id w:val="2075158522"/>
            <w:placeholder>
              <w:docPart w:val="F036EA468F7E454BB45F71BE2A613278"/>
            </w:placeholder>
            <w:showingPlcHdr/>
          </w:sdtPr>
          <w:sdtEndPr/>
          <w:sdtContent>
            <w:tc>
              <w:tcPr>
                <w:tcW w:w="47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5179618" w14:textId="1DA22AB1" w:rsidR="00DE0DD6" w:rsidRPr="00062894" w:rsidRDefault="00DE0DD6" w:rsidP="00DE0DD6">
                <w:pPr>
                  <w:rPr>
                    <w:sz w:val="20"/>
                    <w:szCs w:val="20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DE0DD6" w:rsidRPr="009B413C" w14:paraId="68960990" w14:textId="77777777" w:rsidTr="00DE0DD6">
        <w:tc>
          <w:tcPr>
            <w:tcW w:w="5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7E54A8" w14:textId="1448BD8E" w:rsidR="00DE0DD6" w:rsidRPr="00062894" w:rsidRDefault="009D4602" w:rsidP="00DE0D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0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D6" w:rsidRPr="00062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DD6" w:rsidRPr="00062894">
              <w:rPr>
                <w:sz w:val="20"/>
                <w:szCs w:val="20"/>
              </w:rPr>
              <w:t xml:space="preserve"> IB summary (optional)</w:t>
            </w:r>
          </w:p>
        </w:tc>
        <w:sdt>
          <w:sdtPr>
            <w:rPr>
              <w:sz w:val="20"/>
              <w:szCs w:val="20"/>
              <w:lang w:val="de-CH"/>
            </w:rPr>
            <w:id w:val="1993221596"/>
            <w:placeholder>
              <w:docPart w:val="F3DFCD1698F34012A1D1809C7C500928"/>
            </w:placeholder>
            <w:showingPlcHdr/>
          </w:sdtPr>
          <w:sdtEndPr/>
          <w:sdtContent>
            <w:tc>
              <w:tcPr>
                <w:tcW w:w="47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4825F7D" w14:textId="5B8868DB" w:rsidR="00DE0DD6" w:rsidRPr="00062894" w:rsidRDefault="00DE0DD6" w:rsidP="00DE0DD6">
                <w:pPr>
                  <w:rPr>
                    <w:sz w:val="20"/>
                    <w:szCs w:val="20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DE0DD6" w:rsidRPr="009B413C" w14:paraId="0D479ADB" w14:textId="77777777" w:rsidTr="00DE0DD6">
        <w:tc>
          <w:tcPr>
            <w:tcW w:w="5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7DC6A" w14:textId="26666E44" w:rsidR="00DE0DD6" w:rsidRPr="00062894" w:rsidRDefault="009D4602" w:rsidP="00DE0D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68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D6" w:rsidRPr="000628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0DD6" w:rsidRPr="00062894">
              <w:rPr>
                <w:sz w:val="20"/>
                <w:szCs w:val="20"/>
              </w:rPr>
              <w:t xml:space="preserve"> Other, please specify: </w:t>
            </w:r>
            <w:r w:rsidR="00DE0DD6" w:rsidRPr="00062894">
              <w:rPr>
                <w:sz w:val="20"/>
                <w:szCs w:val="20"/>
                <w:lang w:val="de-CH"/>
              </w:rPr>
              <w:t xml:space="preserve"> </w:t>
            </w:r>
            <w:sdt>
              <w:sdtPr>
                <w:rPr>
                  <w:sz w:val="20"/>
                  <w:szCs w:val="20"/>
                  <w:lang w:val="de-CH"/>
                </w:rPr>
                <w:id w:val="-1777394033"/>
                <w:placeholder>
                  <w:docPart w:val="5238015A374F4C22A6395CA5DEB8C13F"/>
                </w:placeholder>
                <w:showingPlcHdr/>
              </w:sdtPr>
              <w:sdtEndPr/>
              <w:sdtContent>
                <w:r w:rsidR="00DE0DD6"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sdtContent>
            </w:sdt>
          </w:p>
        </w:tc>
        <w:sdt>
          <w:sdtPr>
            <w:rPr>
              <w:sz w:val="20"/>
              <w:szCs w:val="20"/>
              <w:lang w:val="de-CH"/>
            </w:rPr>
            <w:id w:val="769513750"/>
            <w:placeholder>
              <w:docPart w:val="93C568A457FD473A83C861C47AEC1FA1"/>
            </w:placeholder>
            <w:showingPlcHdr/>
          </w:sdtPr>
          <w:sdtEndPr/>
          <w:sdtContent>
            <w:tc>
              <w:tcPr>
                <w:tcW w:w="47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9BFC725" w14:textId="414507E1" w:rsidR="00DE0DD6" w:rsidRPr="00062894" w:rsidRDefault="00DE0DD6" w:rsidP="00DE0DD6">
                <w:pPr>
                  <w:rPr>
                    <w:sz w:val="20"/>
                    <w:szCs w:val="20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</w:tbl>
    <w:p w14:paraId="1F592F44" w14:textId="77777777" w:rsidR="004B0971" w:rsidRDefault="004B0971">
      <w:pPr>
        <w:spacing w:after="160" w:line="259" w:lineRule="auto"/>
        <w:rPr>
          <w:rFonts w:eastAsiaTheme="majorEastAsia"/>
          <w:b/>
          <w:sz w:val="24"/>
          <w:szCs w:val="24"/>
        </w:rPr>
      </w:pPr>
      <w:r>
        <w:br w:type="page"/>
      </w:r>
    </w:p>
    <w:p w14:paraId="6D7D5B8D" w14:textId="2647B993" w:rsidR="00DE0DD6" w:rsidRDefault="009D4602" w:rsidP="00DE0DD6">
      <w:pPr>
        <w:pStyle w:val="berschrift2"/>
        <w:shd w:val="clear" w:color="auto" w:fill="D0CECE" w:themeFill="background2" w:themeFillShade="E6"/>
      </w:pPr>
      <w:sdt>
        <w:sdtPr>
          <w:id w:val="741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971">
            <w:rPr>
              <w:rFonts w:ascii="MS Gothic" w:eastAsia="MS Gothic" w:hAnsi="MS Gothic" w:hint="eastAsia"/>
            </w:rPr>
            <w:t>☐</w:t>
          </w:r>
        </w:sdtContent>
      </w:sdt>
      <w:r w:rsidR="004B0971">
        <w:t xml:space="preserve"> </w:t>
      </w:r>
      <w:r w:rsidR="00DE0DD6">
        <w:t xml:space="preserve">Justification for </w:t>
      </w:r>
      <w:r w:rsidR="00DE0DD6" w:rsidRPr="00DE0DD6">
        <w:t>known investigational medicinal products</w:t>
      </w:r>
    </w:p>
    <w:p w14:paraId="3A182F64" w14:textId="1352CAD0" w:rsidR="007C059E" w:rsidRPr="000E2A65" w:rsidRDefault="009B413C" w:rsidP="000E2A65">
      <w:pPr>
        <w:rPr>
          <w:sz w:val="20"/>
          <w:szCs w:val="20"/>
        </w:rPr>
      </w:pPr>
      <w:r w:rsidRPr="000E2A65">
        <w:rPr>
          <w:sz w:val="20"/>
          <w:szCs w:val="20"/>
        </w:rPr>
        <w:t>Please list</w:t>
      </w:r>
      <w:r w:rsidR="000E2A65" w:rsidRPr="000E2A65">
        <w:rPr>
          <w:sz w:val="20"/>
          <w:szCs w:val="20"/>
        </w:rPr>
        <w:t xml:space="preserve"> all IMPs (Testing and Comparators) in the below table</w:t>
      </w:r>
      <w:r w:rsidR="000E2A65">
        <w:rPr>
          <w:sz w:val="20"/>
          <w:szCs w:val="20"/>
        </w:rPr>
        <w:t xml:space="preserve"> (if more IMPs have to be entered</w:t>
      </w:r>
      <w:r w:rsidR="00151D3E">
        <w:rPr>
          <w:sz w:val="20"/>
          <w:szCs w:val="20"/>
        </w:rPr>
        <w:t>, please list them additionally in the cover letter)</w:t>
      </w:r>
      <w:r w:rsidR="00FA7001">
        <w:rPr>
          <w:sz w:val="20"/>
          <w:szCs w:val="20"/>
        </w:rPr>
        <w:t>.</w:t>
      </w:r>
    </w:p>
    <w:p w14:paraId="0E946E70" w14:textId="77777777" w:rsidR="000E2A65" w:rsidRPr="000E2A65" w:rsidRDefault="000E2A65" w:rsidP="000E2A65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900"/>
        <w:gridCol w:w="2347"/>
      </w:tblGrid>
      <w:tr w:rsidR="00BA679E" w:rsidRPr="00062894" w14:paraId="2DBC58CB" w14:textId="71932F0A" w:rsidTr="00BA679E">
        <w:tc>
          <w:tcPr>
            <w:tcW w:w="1838" w:type="dxa"/>
          </w:tcPr>
          <w:p w14:paraId="00155BA9" w14:textId="45048158" w:rsidR="00BA679E" w:rsidRPr="00062894" w:rsidRDefault="00BA679E" w:rsidP="00CD0790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IMP Name</w:t>
            </w:r>
          </w:p>
        </w:tc>
        <w:tc>
          <w:tcPr>
            <w:tcW w:w="1843" w:type="dxa"/>
          </w:tcPr>
          <w:p w14:paraId="4E6A0FBA" w14:textId="702FFBCD" w:rsidR="00BA679E" w:rsidRPr="00062894" w:rsidRDefault="00BA679E" w:rsidP="00CD0790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Active Substance</w:t>
            </w:r>
          </w:p>
        </w:tc>
        <w:tc>
          <w:tcPr>
            <w:tcW w:w="1984" w:type="dxa"/>
          </w:tcPr>
          <w:p w14:paraId="55EA284A" w14:textId="4C8D8425" w:rsidR="00BA679E" w:rsidRPr="00062894" w:rsidRDefault="00BA679E" w:rsidP="00CD0790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Dose Strength</w:t>
            </w:r>
          </w:p>
        </w:tc>
        <w:tc>
          <w:tcPr>
            <w:tcW w:w="1900" w:type="dxa"/>
          </w:tcPr>
          <w:p w14:paraId="13187E92" w14:textId="21E661EE" w:rsidR="00BA679E" w:rsidRPr="00062894" w:rsidRDefault="00BA679E" w:rsidP="00CD0790">
            <w:pPr>
              <w:spacing w:after="160" w:line="259" w:lineRule="auto"/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Pharmaceutical Form</w:t>
            </w:r>
          </w:p>
        </w:tc>
        <w:tc>
          <w:tcPr>
            <w:tcW w:w="2347" w:type="dxa"/>
          </w:tcPr>
          <w:p w14:paraId="36807C82" w14:textId="15F87510" w:rsidR="00BA679E" w:rsidRPr="00062894" w:rsidRDefault="00BA679E" w:rsidP="00CD0790">
            <w:pPr>
              <w:spacing w:after="160" w:line="259" w:lineRule="auto"/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IMP-ID (if available) or Swissmedic Trial Number(s)</w:t>
            </w:r>
          </w:p>
        </w:tc>
      </w:tr>
      <w:tr w:rsidR="004B0971" w:rsidRPr="00062894" w14:paraId="157D6334" w14:textId="7A355406" w:rsidTr="00BA679E">
        <w:sdt>
          <w:sdtPr>
            <w:rPr>
              <w:sz w:val="20"/>
              <w:szCs w:val="20"/>
              <w:lang w:val="de-CH"/>
            </w:rPr>
            <w:id w:val="-568502790"/>
            <w:placeholder>
              <w:docPart w:val="D75CFD7CECB4419486DE1911431C216E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38DA5A77" w14:textId="6C9DB4DD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450092452"/>
            <w:placeholder>
              <w:docPart w:val="37B43AE2450A4DB58B2F464927C1B7B7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BCD5023" w14:textId="3E951161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903213877"/>
            <w:placeholder>
              <w:docPart w:val="D33BBD84A0EA4308A07800A6EF22AC3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7E881E6F" w14:textId="0CAA0DB7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450062020"/>
            <w:placeholder>
              <w:docPart w:val="E2E4A3FBF74C4396A69A3C673CC0D8C0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470492B7" w14:textId="6B992E05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083031219"/>
            <w:placeholder>
              <w:docPart w:val="1D3C5DBDB27148419292BF387C0E7111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6AE57159" w14:textId="26A7B29F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4B0971" w:rsidRPr="00062894" w14:paraId="22720F3A" w14:textId="7F3A573E" w:rsidTr="00BA679E">
        <w:sdt>
          <w:sdtPr>
            <w:rPr>
              <w:sz w:val="20"/>
              <w:szCs w:val="20"/>
              <w:lang w:val="de-CH"/>
            </w:rPr>
            <w:id w:val="-575210247"/>
            <w:placeholder>
              <w:docPart w:val="D0184C99A4FE4E7E95B9AC1F2DA2934A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5D2C8040" w14:textId="29C9F5AF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619992480"/>
            <w:placeholder>
              <w:docPart w:val="1ED09CDC87514D5E88E9C69C5C28530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F4110F0" w14:textId="3B4A2AFC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533885103"/>
            <w:placeholder>
              <w:docPart w:val="C1267293DFC649ACA6BAD2496B178E0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4E337A10" w14:textId="0A041B61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800073824"/>
            <w:placeholder>
              <w:docPart w:val="9A95B3E2C6B44EDD8597C41A57ED6DED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27DE9E77" w14:textId="375E8EAC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716084611"/>
            <w:placeholder>
              <w:docPart w:val="E6ABEBBF4B394B309FAFC2B8E8EE64F1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7C31E5B9" w14:textId="0C699A6A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4B0971" w:rsidRPr="00062894" w14:paraId="2CA21BEB" w14:textId="2146E252" w:rsidTr="00BA679E">
        <w:sdt>
          <w:sdtPr>
            <w:rPr>
              <w:sz w:val="20"/>
              <w:szCs w:val="20"/>
              <w:lang w:val="de-CH"/>
            </w:rPr>
            <w:id w:val="-1202093435"/>
            <w:placeholder>
              <w:docPart w:val="EDCC9B06F5DD4FEB86B0350B9B6E9309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078216F1" w14:textId="3FAD9062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674683101"/>
            <w:placeholder>
              <w:docPart w:val="95C4E830BC8042FDA7B896C296706F9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4B6D3E6" w14:textId="362054A9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927565534"/>
            <w:placeholder>
              <w:docPart w:val="A0D0FE1D239E4CA5860770F4073DDC91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14EBE8D0" w14:textId="07562E14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913967327"/>
            <w:placeholder>
              <w:docPart w:val="A46C0F9C158B45E9AD4F8B7C6D2D9585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394F2744" w14:textId="146C19A2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76780980"/>
            <w:placeholder>
              <w:docPart w:val="6BDA9C015C9A4EEAA9A8D9A4D3744EF5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37651DDC" w14:textId="18467A5B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4B0971" w:rsidRPr="00062894" w14:paraId="06787CF7" w14:textId="3D3751FF" w:rsidTr="00BA679E">
        <w:sdt>
          <w:sdtPr>
            <w:rPr>
              <w:sz w:val="20"/>
              <w:szCs w:val="20"/>
              <w:lang w:val="de-CH"/>
            </w:rPr>
            <w:id w:val="-1314798172"/>
            <w:placeholder>
              <w:docPart w:val="64D47C4A6F3C486482DEA34626CB5B92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1A3ACDEE" w14:textId="4AA58B36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903720477"/>
            <w:placeholder>
              <w:docPart w:val="077BBB44E44F44FB95A03DBEFE962A69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CFAF402" w14:textId="7E6B12D0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274248662"/>
            <w:placeholder>
              <w:docPart w:val="9928B4C6E5E94565A54A96B357A2B590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226FD4AF" w14:textId="75982856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801998295"/>
            <w:placeholder>
              <w:docPart w:val="5726FDBA62E04513B322664C158E204B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373EFCE4" w14:textId="6A0F5441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921143229"/>
            <w:placeholder>
              <w:docPart w:val="B0FA2BE1A5514E3593022F2FBB59D1BE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0E516BA5" w14:textId="661DF358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4B0971" w:rsidRPr="00062894" w14:paraId="6AA9298C" w14:textId="649B61C5" w:rsidTr="00BA679E">
        <w:sdt>
          <w:sdtPr>
            <w:rPr>
              <w:sz w:val="20"/>
              <w:szCs w:val="20"/>
              <w:lang w:val="de-CH"/>
            </w:rPr>
            <w:id w:val="-1709481637"/>
            <w:placeholder>
              <w:docPart w:val="5861FC35489A4AE4970C26CD0361ACAD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7BEA0AA5" w14:textId="11573ABE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281884786"/>
            <w:placeholder>
              <w:docPart w:val="67735CB7411E41989FCFB3241784D9B3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CA74A29" w14:textId="73A9F55E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463314583"/>
            <w:placeholder>
              <w:docPart w:val="0D772C83942544B783875B1ACFD6585A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18D4E83B" w14:textId="5C8DCBDA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813016620"/>
            <w:placeholder>
              <w:docPart w:val="489A21B6139141BDBF86511E0761FD06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3ADDD109" w14:textId="10AA2114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353046337"/>
            <w:placeholder>
              <w:docPart w:val="6714F068975B41AD931AB58444235600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3802B1B0" w14:textId="25CB73B3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4B0971" w:rsidRPr="00062894" w14:paraId="66F8302A" w14:textId="5A676EB9" w:rsidTr="00BA679E">
        <w:sdt>
          <w:sdtPr>
            <w:rPr>
              <w:sz w:val="20"/>
              <w:szCs w:val="20"/>
              <w:lang w:val="de-CH"/>
            </w:rPr>
            <w:id w:val="708228615"/>
            <w:placeholder>
              <w:docPart w:val="7879A60834D74D83AEA6DD639281C2A1"/>
            </w:placeholder>
            <w:showingPlcHdr/>
          </w:sdtPr>
          <w:sdtEndPr/>
          <w:sdtContent>
            <w:tc>
              <w:tcPr>
                <w:tcW w:w="1838" w:type="dxa"/>
              </w:tcPr>
              <w:p w14:paraId="0F9C9E50" w14:textId="45C73AC4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690185634"/>
            <w:placeholder>
              <w:docPart w:val="2E023C9F5F87445AA05E4882AC987E1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6721DE3" w14:textId="5C9BD078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-1094314460"/>
            <w:placeholder>
              <w:docPart w:val="5098D73D7CCA46639AE2F99DD6F1758C"/>
            </w:placeholder>
            <w:showingPlcHdr/>
          </w:sdtPr>
          <w:sdtEndPr/>
          <w:sdtContent>
            <w:tc>
              <w:tcPr>
                <w:tcW w:w="1984" w:type="dxa"/>
              </w:tcPr>
              <w:p w14:paraId="62F13121" w14:textId="5351FC5A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289546521"/>
            <w:placeholder>
              <w:docPart w:val="F7DC39AFEA5F4AFE93BE74D18E49320C"/>
            </w:placeholder>
            <w:showingPlcHdr/>
          </w:sdtPr>
          <w:sdtEndPr/>
          <w:sdtContent>
            <w:tc>
              <w:tcPr>
                <w:tcW w:w="1900" w:type="dxa"/>
              </w:tcPr>
              <w:p w14:paraId="59F6AA82" w14:textId="449A6B42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  <w:sdt>
          <w:sdtPr>
            <w:rPr>
              <w:sz w:val="20"/>
              <w:szCs w:val="20"/>
              <w:lang w:val="de-CH"/>
            </w:rPr>
            <w:id w:val="1236210452"/>
            <w:placeholder>
              <w:docPart w:val="EC67DA42CAFD4B2BAB9B21F6AA7DC79E"/>
            </w:placeholder>
            <w:showingPlcHdr/>
          </w:sdtPr>
          <w:sdtEndPr/>
          <w:sdtContent>
            <w:tc>
              <w:tcPr>
                <w:tcW w:w="2347" w:type="dxa"/>
              </w:tcPr>
              <w:p w14:paraId="4D0F9B7A" w14:textId="2101CE26" w:rsidR="004B0971" w:rsidRPr="00062894" w:rsidRDefault="004B0971" w:rsidP="004B0971">
                <w:pPr>
                  <w:spacing w:after="160" w:line="259" w:lineRule="auto"/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</w:tbl>
    <w:p w14:paraId="7616D319" w14:textId="25118C11" w:rsidR="00F354D3" w:rsidRPr="00062894" w:rsidRDefault="00F354D3" w:rsidP="00CD0790">
      <w:pPr>
        <w:spacing w:after="160" w:line="259" w:lineRule="auto"/>
        <w:rPr>
          <w:sz w:val="20"/>
          <w:szCs w:val="20"/>
          <w:lang w:val="de-CH"/>
        </w:rPr>
      </w:pPr>
    </w:p>
    <w:tbl>
      <w:tblPr>
        <w:tblStyle w:val="Tabellenraster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4B0971" w:rsidRPr="00062894" w14:paraId="1CAD0EA1" w14:textId="77777777" w:rsidTr="00F84213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3F6D5B10" w14:textId="77777777" w:rsidR="004B0971" w:rsidRPr="00062894" w:rsidRDefault="004B0971" w:rsidP="00F84213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Please provide justification:</w:t>
            </w:r>
          </w:p>
        </w:tc>
        <w:sdt>
          <w:sdtPr>
            <w:rPr>
              <w:sz w:val="20"/>
              <w:szCs w:val="20"/>
            </w:rPr>
            <w:id w:val="1872028527"/>
            <w:placeholder>
              <w:docPart w:val="F227BD9CB8084C04A9711568E14C6F5F"/>
            </w:placeholder>
            <w15:color w:val="C0C0C0"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14B382C" w14:textId="77777777" w:rsidR="004B0971" w:rsidRPr="00062894" w:rsidRDefault="004B0971" w:rsidP="00F84213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  <w:p w14:paraId="1DB6D524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0A1B81CD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5C4F4008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67585356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428201AE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10873838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2E84852D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2CF5D81B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6E704598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642AC47D" w14:textId="77777777" w:rsidR="004B0971" w:rsidRPr="00062894" w:rsidRDefault="004B0971" w:rsidP="00F84213">
                <w:pPr>
                  <w:rPr>
                    <w:sz w:val="20"/>
                    <w:szCs w:val="20"/>
                  </w:rPr>
                </w:pPr>
              </w:p>
              <w:p w14:paraId="57C0DB61" w14:textId="77777777" w:rsidR="004B0971" w:rsidRPr="00062894" w:rsidRDefault="004B0971" w:rsidP="00F84213">
                <w:pPr>
                  <w:rPr>
                    <w:sz w:val="20"/>
                    <w:szCs w:val="20"/>
                    <w:lang w:val="de-CH"/>
                  </w:rPr>
                </w:pPr>
              </w:p>
            </w:tc>
          </w:sdtContent>
        </w:sdt>
      </w:tr>
    </w:tbl>
    <w:p w14:paraId="2D372671" w14:textId="77777777" w:rsidR="004B0971" w:rsidRDefault="004B0971" w:rsidP="00CD0790">
      <w:pPr>
        <w:spacing w:after="160" w:line="259" w:lineRule="auto"/>
        <w:rPr>
          <w:lang w:val="de-CH"/>
        </w:rPr>
      </w:pPr>
    </w:p>
    <w:p w14:paraId="2EB72B9C" w14:textId="77777777" w:rsidR="00296CFB" w:rsidRDefault="00296CFB">
      <w:pPr>
        <w:spacing w:after="160" w:line="259" w:lineRule="auto"/>
        <w:rPr>
          <w:rFonts w:eastAsiaTheme="majorEastAsia"/>
          <w:b/>
          <w:sz w:val="28"/>
          <w:szCs w:val="32"/>
        </w:rPr>
      </w:pPr>
      <w:r>
        <w:br w:type="page"/>
      </w:r>
    </w:p>
    <w:p w14:paraId="5A2F92CF" w14:textId="44EF6309" w:rsidR="009B413C" w:rsidRDefault="009B413C" w:rsidP="009B413C">
      <w:pPr>
        <w:pStyle w:val="berschrift1"/>
        <w:shd w:val="clear" w:color="auto" w:fill="AEAAAA" w:themeFill="background2" w:themeFillShade="BF"/>
        <w:ind w:left="1022" w:hanging="1022"/>
      </w:pPr>
      <w:r>
        <w:lastRenderedPageBreak/>
        <w:t>Signature</w:t>
      </w:r>
    </w:p>
    <w:p w14:paraId="79BE58E4" w14:textId="6F41BCF7" w:rsidR="00F354D3" w:rsidRDefault="00175EF6" w:rsidP="00175EF6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</w:rPr>
      </w:pPr>
      <w:r w:rsidRPr="00175EF6">
        <w:rPr>
          <w:rFonts w:ascii="Arial-ItalicMT" w:hAnsi="Arial-ItalicMT" w:cs="Arial-ItalicMT"/>
          <w:i/>
          <w:iCs/>
        </w:rPr>
        <w:t>In my capacity as sponsor or sponsor representative I hereby confirm that all the information provided in this form is correct.</w:t>
      </w:r>
    </w:p>
    <w:tbl>
      <w:tblPr>
        <w:tblStyle w:val="Tabellenraster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60"/>
      </w:tblGrid>
      <w:tr w:rsidR="00BA2A07" w:rsidRPr="009B413C" w14:paraId="5C8D9E3B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217D4A44" w14:textId="77777777" w:rsidR="00BA2A07" w:rsidRPr="00062894" w:rsidRDefault="00BA2A07" w:rsidP="00BA2A07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First Name</w:t>
            </w:r>
          </w:p>
        </w:tc>
        <w:sdt>
          <w:sdtPr>
            <w:rPr>
              <w:sz w:val="20"/>
              <w:szCs w:val="20"/>
              <w:lang w:val="de-CH"/>
            </w:rPr>
            <w:id w:val="-819811834"/>
            <w:placeholder>
              <w:docPart w:val="51C119E613054E47B23D3DCCDDDB8FAA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96DC48" w14:textId="596644E2" w:rsidR="00BA2A07" w:rsidRPr="00062894" w:rsidRDefault="00BA2A07" w:rsidP="00BA2A07">
                <w:pPr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5340CA1B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3FFC22BD" w14:textId="77777777" w:rsidR="00BA2A07" w:rsidRPr="00062894" w:rsidRDefault="00BA2A07" w:rsidP="00BA2A07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Last Name</w:t>
            </w:r>
          </w:p>
        </w:tc>
        <w:sdt>
          <w:sdtPr>
            <w:rPr>
              <w:sz w:val="20"/>
              <w:szCs w:val="20"/>
              <w:lang w:val="de-CH"/>
            </w:rPr>
            <w:id w:val="-1982135724"/>
            <w:placeholder>
              <w:docPart w:val="4F4C22EA99B742E0B54ACCA44FF45C6F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6CD7651" w14:textId="4B18A9A7" w:rsidR="00BA2A07" w:rsidRPr="00062894" w:rsidRDefault="00BA2A07" w:rsidP="00BA2A07">
                <w:pPr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1786E57F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77964EFD" w14:textId="77777777" w:rsidR="00BA2A07" w:rsidRPr="00062894" w:rsidRDefault="00BA2A07" w:rsidP="00BA2A07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Company / Institution</w:t>
            </w:r>
          </w:p>
        </w:tc>
        <w:sdt>
          <w:sdtPr>
            <w:rPr>
              <w:sz w:val="20"/>
              <w:szCs w:val="20"/>
              <w:lang w:val="de-CH"/>
            </w:rPr>
            <w:id w:val="1513188655"/>
            <w:placeholder>
              <w:docPart w:val="C791528760CD40C5948FA8BB091997C4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C61304D" w14:textId="024F6A0D" w:rsidR="00BA2A07" w:rsidRPr="00062894" w:rsidRDefault="00BA2A07" w:rsidP="00BA2A07">
                <w:pPr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BA2A07" w:rsidRPr="009B413C" w14:paraId="4647E9AA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12E67699" w14:textId="5121E39E" w:rsidR="00BA2A07" w:rsidRPr="00062894" w:rsidRDefault="00BA2A07" w:rsidP="00BA2A07">
            <w:pPr>
              <w:rPr>
                <w:sz w:val="20"/>
                <w:szCs w:val="20"/>
              </w:rPr>
            </w:pPr>
            <w:r w:rsidRPr="00062894">
              <w:rPr>
                <w:sz w:val="20"/>
                <w:szCs w:val="20"/>
              </w:rPr>
              <w:t>Place</w:t>
            </w:r>
          </w:p>
        </w:tc>
        <w:sdt>
          <w:sdtPr>
            <w:rPr>
              <w:sz w:val="20"/>
              <w:szCs w:val="20"/>
              <w:lang w:val="de-CH"/>
            </w:rPr>
            <w:id w:val="-476001582"/>
            <w:placeholder>
              <w:docPart w:val="9DA07B6FF1AE41EA93AD340037E4975F"/>
            </w:placeholder>
            <w:showingPlcHdr/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E607A7D" w14:textId="254E16B3" w:rsidR="00BA2A07" w:rsidRPr="00062894" w:rsidRDefault="00BA2A07" w:rsidP="00BA2A07">
                <w:pPr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rStyle w:val="Platzhaltertext"/>
                    <w:sz w:val="20"/>
                    <w:szCs w:val="20"/>
                    <w:lang w:val="de-CH"/>
                  </w:rPr>
                  <w:t>Enter</w:t>
                </w:r>
              </w:p>
            </w:tc>
          </w:sdtContent>
        </w:sdt>
      </w:tr>
      <w:tr w:rsidR="00175EF6" w:rsidRPr="009B413C" w14:paraId="6ACA3FEA" w14:textId="77777777" w:rsidTr="00D3772C">
        <w:tc>
          <w:tcPr>
            <w:tcW w:w="2552" w:type="dxa"/>
            <w:tcBorders>
              <w:right w:val="single" w:sz="4" w:space="0" w:color="BFBFBF" w:themeColor="background1" w:themeShade="BF"/>
            </w:tcBorders>
          </w:tcPr>
          <w:p w14:paraId="4FDC07BB" w14:textId="5AD82B60" w:rsidR="00175EF6" w:rsidRPr="00062894" w:rsidRDefault="00175EF6" w:rsidP="00F84213">
            <w:pPr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Date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  <w:lang w:val="de-CH"/>
            </w:rPr>
            <w:id w:val="-1387324938"/>
            <w:placeholder>
              <w:docPart w:val="DefaultPlaceholder_-185401343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7217D21" w14:textId="722A0498" w:rsidR="00175EF6" w:rsidRPr="00062894" w:rsidRDefault="00175EF6" w:rsidP="00F84213">
                <w:pPr>
                  <w:rPr>
                    <w:sz w:val="20"/>
                    <w:szCs w:val="20"/>
                    <w:lang w:val="de-CH"/>
                  </w:rPr>
                </w:pPr>
                <w:r w:rsidRPr="00062894">
                  <w:rPr>
                    <w:color w:val="808080" w:themeColor="background1" w:themeShade="80"/>
                    <w:sz w:val="20"/>
                    <w:szCs w:val="20"/>
                    <w:lang w:val="de-CH"/>
                  </w:rPr>
                  <w:t>Enter Date</w:t>
                </w:r>
              </w:p>
            </w:tc>
          </w:sdtContent>
        </w:sdt>
      </w:tr>
      <w:tr w:rsidR="00B00E5E" w:rsidRPr="009B413C" w14:paraId="39DFC867" w14:textId="77777777" w:rsidTr="00D3772C">
        <w:tc>
          <w:tcPr>
            <w:tcW w:w="2552" w:type="dxa"/>
          </w:tcPr>
          <w:p w14:paraId="3AE0DDE8" w14:textId="77777777" w:rsidR="00B00E5E" w:rsidRPr="00062894" w:rsidRDefault="00B00E5E" w:rsidP="00F84213">
            <w:pPr>
              <w:rPr>
                <w:sz w:val="20"/>
                <w:szCs w:val="20"/>
                <w:lang w:val="de-CH"/>
              </w:rPr>
            </w:pPr>
          </w:p>
          <w:p w14:paraId="369452BA" w14:textId="77777777" w:rsidR="00B00E5E" w:rsidRPr="00062894" w:rsidRDefault="00B00E5E" w:rsidP="00F84213">
            <w:pPr>
              <w:rPr>
                <w:sz w:val="20"/>
                <w:szCs w:val="20"/>
                <w:lang w:val="de-CH"/>
              </w:rPr>
            </w:pPr>
          </w:p>
          <w:p w14:paraId="26C938CD" w14:textId="625A2041" w:rsidR="00B00E5E" w:rsidRPr="00062894" w:rsidRDefault="00B00E5E" w:rsidP="00F84213">
            <w:pPr>
              <w:rPr>
                <w:sz w:val="20"/>
                <w:szCs w:val="20"/>
                <w:lang w:val="de-CH"/>
              </w:rPr>
            </w:pPr>
            <w:r w:rsidRPr="00062894">
              <w:rPr>
                <w:sz w:val="20"/>
                <w:szCs w:val="20"/>
                <w:lang w:val="de-CH"/>
              </w:rPr>
              <w:t>Signature</w:t>
            </w:r>
          </w:p>
        </w:tc>
        <w:tc>
          <w:tcPr>
            <w:tcW w:w="736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758F6CB" w14:textId="77777777" w:rsidR="00B00E5E" w:rsidRPr="00062894" w:rsidRDefault="00B00E5E" w:rsidP="00F84213">
            <w:pPr>
              <w:rPr>
                <w:color w:val="808080" w:themeColor="background1" w:themeShade="80"/>
                <w:sz w:val="20"/>
                <w:szCs w:val="20"/>
                <w:lang w:val="de-CH"/>
              </w:rPr>
            </w:pPr>
          </w:p>
          <w:p w14:paraId="2C660EFF" w14:textId="77777777" w:rsidR="00B00E5E" w:rsidRPr="00062894" w:rsidRDefault="00B00E5E" w:rsidP="00F84213">
            <w:pPr>
              <w:rPr>
                <w:color w:val="808080" w:themeColor="background1" w:themeShade="80"/>
                <w:sz w:val="20"/>
                <w:szCs w:val="20"/>
                <w:lang w:val="de-CH"/>
              </w:rPr>
            </w:pPr>
          </w:p>
          <w:p w14:paraId="1094DC9A" w14:textId="5FADDF8D" w:rsidR="00B00E5E" w:rsidRPr="00062894" w:rsidRDefault="00B00E5E" w:rsidP="00F84213">
            <w:pPr>
              <w:rPr>
                <w:color w:val="808080" w:themeColor="background1" w:themeShade="80"/>
                <w:sz w:val="20"/>
                <w:szCs w:val="20"/>
                <w:lang w:val="de-CH"/>
              </w:rPr>
            </w:pPr>
          </w:p>
        </w:tc>
      </w:tr>
    </w:tbl>
    <w:p w14:paraId="47FB5255" w14:textId="77777777" w:rsidR="00175EF6" w:rsidRPr="00175EF6" w:rsidRDefault="00175EF6" w:rsidP="00175EF6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lang w:val="de-CH"/>
        </w:rPr>
      </w:pPr>
    </w:p>
    <w:sectPr w:rsidR="00175EF6" w:rsidRPr="00175EF6" w:rsidSect="00C16FA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F603" w14:textId="77777777" w:rsidR="00B03199" w:rsidRDefault="00B03199" w:rsidP="00462E38">
      <w:pPr>
        <w:spacing w:line="240" w:lineRule="auto"/>
      </w:pPr>
      <w:r>
        <w:separator/>
      </w:r>
    </w:p>
  </w:endnote>
  <w:endnote w:type="continuationSeparator" w:id="0">
    <w:p w14:paraId="550C4771" w14:textId="77777777" w:rsidR="00B03199" w:rsidRDefault="00B03199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2A13" w14:textId="0AF72FC2" w:rsidR="00744EAE" w:rsidRPr="00AD77B5" w:rsidRDefault="00116594" w:rsidP="00D506C0">
    <w:pPr>
      <w:pStyle w:val="Fuzeile"/>
      <w:tabs>
        <w:tab w:val="clear" w:pos="9072"/>
        <w:tab w:val="right" w:pos="9922"/>
      </w:tabs>
    </w:pPr>
    <w:r>
      <w:rPr>
        <w:rFonts w:eastAsia="Times New Roman"/>
        <w:sz w:val="16"/>
        <w:szCs w:val="18"/>
        <w:lang w:val="de-DE" w:eastAsia="de-DE"/>
      </w:rPr>
      <w:t xml:space="preserve">Form – Application Form Fast Track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F01D4D">
          <w:rPr>
            <w:rFonts w:eastAsia="Times New Roman"/>
            <w:sz w:val="16"/>
            <w:szCs w:val="18"/>
            <w:lang w:val="de-DE" w:eastAsia="de-DE"/>
          </w:rPr>
          <w:t>1.1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5-07-2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9D4602">
          <w:rPr>
            <w:rFonts w:eastAsia="Times New Roman"/>
            <w:sz w:val="16"/>
            <w:szCs w:val="18"/>
            <w:lang w:val="de-CH" w:eastAsia="de-DE"/>
          </w:rPr>
          <w:t>23.07.2025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98A8" w14:textId="08E5B6AB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</w:t>
    </w:r>
    <w:r w:rsidR="003C15DA">
      <w:rPr>
        <w:rFonts w:eastAsia="Times New Roman"/>
        <w:spacing w:val="-2"/>
        <w:sz w:val="18"/>
        <w:szCs w:val="18"/>
        <w:lang w:val="de-DE" w:eastAsia="de-DE"/>
      </w:rPr>
      <w:t>03 87</w:t>
    </w: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 | </w:t>
    </w:r>
    <w:bookmarkStart w:id="0" w:name="_Hlk130571204"/>
    <w:r w:rsidR="003C15DA">
      <w:rPr>
        <w:rFonts w:eastAsia="Times New Roman"/>
        <w:spacing w:val="-2"/>
        <w:sz w:val="18"/>
        <w:szCs w:val="18"/>
        <w:lang w:val="de-DE" w:eastAsia="de-DE"/>
      </w:rPr>
      <w:t>ct.medicinalproducts</w:t>
    </w:r>
    <w:r w:rsidRPr="00516A17">
      <w:rPr>
        <w:rFonts w:eastAsia="Times New Roman"/>
        <w:spacing w:val="-2"/>
        <w:sz w:val="18"/>
        <w:szCs w:val="18"/>
        <w:lang w:val="de-DE" w:eastAsia="de-DE"/>
      </w:rPr>
      <w:t>@swissmedic.ch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EF31" w14:textId="77777777" w:rsidR="00B03199" w:rsidRDefault="00B03199" w:rsidP="00462E38">
      <w:pPr>
        <w:spacing w:line="240" w:lineRule="auto"/>
      </w:pPr>
      <w:r>
        <w:separator/>
      </w:r>
    </w:p>
  </w:footnote>
  <w:footnote w:type="continuationSeparator" w:id="0">
    <w:p w14:paraId="7430547A" w14:textId="77777777" w:rsidR="00B03199" w:rsidRDefault="00B03199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3A7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7ABD039F" wp14:editId="4040E6B2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0278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14DEFEED" wp14:editId="49E68FC8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716D3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C778C4"/>
    <w:multiLevelType w:val="hybridMultilevel"/>
    <w:tmpl w:val="A770DE90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D87562"/>
    <w:multiLevelType w:val="hybridMultilevel"/>
    <w:tmpl w:val="2154EF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775CD"/>
    <w:multiLevelType w:val="hybridMultilevel"/>
    <w:tmpl w:val="C1D45590"/>
    <w:lvl w:ilvl="0" w:tplc="08070005">
      <w:start w:val="1"/>
      <w:numFmt w:val="bullet"/>
      <w:lvlText w:val=""/>
      <w:lvlJc w:val="left"/>
      <w:pPr>
        <w:ind w:left="1413" w:hanging="705"/>
      </w:pPr>
      <w:rPr>
        <w:rFonts w:ascii="Wingdings" w:hAnsi="Wingdings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90604"/>
    <w:multiLevelType w:val="multilevel"/>
    <w:tmpl w:val="BABE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5B762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4"/>
  </w:num>
  <w:num w:numId="18">
    <w:abstractNumId w:val="15"/>
  </w:num>
  <w:num w:numId="19">
    <w:abstractNumId w:val="12"/>
  </w:num>
  <w:num w:numId="20">
    <w:abstractNumId w:val="11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ZkID/tSG7CLQnnhYQnE26cvKqQ+j8NFEsklAEcycc1NcW7CyWNZQFdWBkiy/x+mBDtTsusHmc1ihV1MRj2+JA==" w:salt="EpA+TxV7Zb1RW8bbNoLWa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135E7"/>
    <w:rsid w:val="000210E7"/>
    <w:rsid w:val="00027397"/>
    <w:rsid w:val="00034262"/>
    <w:rsid w:val="000546E9"/>
    <w:rsid w:val="00062894"/>
    <w:rsid w:val="00092255"/>
    <w:rsid w:val="000A5947"/>
    <w:rsid w:val="000A7BD1"/>
    <w:rsid w:val="000C5A67"/>
    <w:rsid w:val="000D3052"/>
    <w:rsid w:val="000D31C0"/>
    <w:rsid w:val="000E0F80"/>
    <w:rsid w:val="000E2469"/>
    <w:rsid w:val="000E2A65"/>
    <w:rsid w:val="000F152C"/>
    <w:rsid w:val="001000CF"/>
    <w:rsid w:val="00101363"/>
    <w:rsid w:val="00106C32"/>
    <w:rsid w:val="001157AF"/>
    <w:rsid w:val="00116594"/>
    <w:rsid w:val="00151D3E"/>
    <w:rsid w:val="001547E3"/>
    <w:rsid w:val="00164435"/>
    <w:rsid w:val="00175EF6"/>
    <w:rsid w:val="001A1B07"/>
    <w:rsid w:val="001B32A7"/>
    <w:rsid w:val="001C35CE"/>
    <w:rsid w:val="001C4A5D"/>
    <w:rsid w:val="001F0C77"/>
    <w:rsid w:val="001F45D9"/>
    <w:rsid w:val="0020423E"/>
    <w:rsid w:val="0023021B"/>
    <w:rsid w:val="00231ED5"/>
    <w:rsid w:val="00233B25"/>
    <w:rsid w:val="00234605"/>
    <w:rsid w:val="00236261"/>
    <w:rsid w:val="002462BF"/>
    <w:rsid w:val="00274829"/>
    <w:rsid w:val="00275C28"/>
    <w:rsid w:val="00286552"/>
    <w:rsid w:val="00296CFB"/>
    <w:rsid w:val="002B3278"/>
    <w:rsid w:val="002C2A9C"/>
    <w:rsid w:val="002C5AD7"/>
    <w:rsid w:val="002F1769"/>
    <w:rsid w:val="003046C7"/>
    <w:rsid w:val="00307BD5"/>
    <w:rsid w:val="00310B2A"/>
    <w:rsid w:val="0031273A"/>
    <w:rsid w:val="00312903"/>
    <w:rsid w:val="003347E9"/>
    <w:rsid w:val="0034675B"/>
    <w:rsid w:val="00375176"/>
    <w:rsid w:val="003A77CC"/>
    <w:rsid w:val="003C15DA"/>
    <w:rsid w:val="003E7490"/>
    <w:rsid w:val="003F2ED8"/>
    <w:rsid w:val="0040339E"/>
    <w:rsid w:val="004411DF"/>
    <w:rsid w:val="00451B14"/>
    <w:rsid w:val="0045686A"/>
    <w:rsid w:val="004603B9"/>
    <w:rsid w:val="00462399"/>
    <w:rsid w:val="0046258B"/>
    <w:rsid w:val="00462E38"/>
    <w:rsid w:val="004B0971"/>
    <w:rsid w:val="004C7E5F"/>
    <w:rsid w:val="004D28D6"/>
    <w:rsid w:val="004E4A67"/>
    <w:rsid w:val="00503606"/>
    <w:rsid w:val="00504D6A"/>
    <w:rsid w:val="00516555"/>
    <w:rsid w:val="00520880"/>
    <w:rsid w:val="0054128D"/>
    <w:rsid w:val="00551FD7"/>
    <w:rsid w:val="00554492"/>
    <w:rsid w:val="00570C71"/>
    <w:rsid w:val="00591337"/>
    <w:rsid w:val="005923A3"/>
    <w:rsid w:val="005A4058"/>
    <w:rsid w:val="005B174E"/>
    <w:rsid w:val="005E0351"/>
    <w:rsid w:val="005E1B31"/>
    <w:rsid w:val="005E406C"/>
    <w:rsid w:val="005F582C"/>
    <w:rsid w:val="00614DE0"/>
    <w:rsid w:val="00660B32"/>
    <w:rsid w:val="006652DC"/>
    <w:rsid w:val="00667F11"/>
    <w:rsid w:val="00684787"/>
    <w:rsid w:val="006D55CB"/>
    <w:rsid w:val="006F6BD6"/>
    <w:rsid w:val="006F7405"/>
    <w:rsid w:val="007064AF"/>
    <w:rsid w:val="00715F82"/>
    <w:rsid w:val="0072401D"/>
    <w:rsid w:val="00744EAE"/>
    <w:rsid w:val="00776F4B"/>
    <w:rsid w:val="00776FFC"/>
    <w:rsid w:val="00781D0B"/>
    <w:rsid w:val="00787FE7"/>
    <w:rsid w:val="007A3A07"/>
    <w:rsid w:val="007C059E"/>
    <w:rsid w:val="007E36D6"/>
    <w:rsid w:val="007F2AA9"/>
    <w:rsid w:val="007F4BC4"/>
    <w:rsid w:val="008111C6"/>
    <w:rsid w:val="00824B94"/>
    <w:rsid w:val="008353D1"/>
    <w:rsid w:val="008424FC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8F7A94"/>
    <w:rsid w:val="00952166"/>
    <w:rsid w:val="00952EC6"/>
    <w:rsid w:val="009762CC"/>
    <w:rsid w:val="0097673D"/>
    <w:rsid w:val="00980F49"/>
    <w:rsid w:val="0098311A"/>
    <w:rsid w:val="009A1186"/>
    <w:rsid w:val="009B413C"/>
    <w:rsid w:val="009B42E7"/>
    <w:rsid w:val="009B4DE4"/>
    <w:rsid w:val="009D4602"/>
    <w:rsid w:val="009F2182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0895"/>
    <w:rsid w:val="00A72A65"/>
    <w:rsid w:val="00AA6B33"/>
    <w:rsid w:val="00AD4B06"/>
    <w:rsid w:val="00AD6C5C"/>
    <w:rsid w:val="00AD75E4"/>
    <w:rsid w:val="00AE23CD"/>
    <w:rsid w:val="00AE5E90"/>
    <w:rsid w:val="00AE7EB0"/>
    <w:rsid w:val="00B00E5E"/>
    <w:rsid w:val="00B03199"/>
    <w:rsid w:val="00B05BF2"/>
    <w:rsid w:val="00B37D9E"/>
    <w:rsid w:val="00B4653A"/>
    <w:rsid w:val="00B671A0"/>
    <w:rsid w:val="00B70945"/>
    <w:rsid w:val="00B711BD"/>
    <w:rsid w:val="00B9319E"/>
    <w:rsid w:val="00B96838"/>
    <w:rsid w:val="00BA2A07"/>
    <w:rsid w:val="00BA679E"/>
    <w:rsid w:val="00BB42AA"/>
    <w:rsid w:val="00C03AD1"/>
    <w:rsid w:val="00C12498"/>
    <w:rsid w:val="00C14AB6"/>
    <w:rsid w:val="00C16FA7"/>
    <w:rsid w:val="00C25CE5"/>
    <w:rsid w:val="00C551AC"/>
    <w:rsid w:val="00C57DB9"/>
    <w:rsid w:val="00C60E49"/>
    <w:rsid w:val="00C744AE"/>
    <w:rsid w:val="00C87E71"/>
    <w:rsid w:val="00C9557B"/>
    <w:rsid w:val="00CA0534"/>
    <w:rsid w:val="00CC7D7F"/>
    <w:rsid w:val="00CD0790"/>
    <w:rsid w:val="00CD6C9E"/>
    <w:rsid w:val="00CE65BB"/>
    <w:rsid w:val="00D02902"/>
    <w:rsid w:val="00D03BCE"/>
    <w:rsid w:val="00D1316B"/>
    <w:rsid w:val="00D17C52"/>
    <w:rsid w:val="00D31DDF"/>
    <w:rsid w:val="00D33058"/>
    <w:rsid w:val="00D35392"/>
    <w:rsid w:val="00D3772C"/>
    <w:rsid w:val="00D506C0"/>
    <w:rsid w:val="00D557CC"/>
    <w:rsid w:val="00D5789D"/>
    <w:rsid w:val="00D63A88"/>
    <w:rsid w:val="00D65ADD"/>
    <w:rsid w:val="00D85A40"/>
    <w:rsid w:val="00D86F86"/>
    <w:rsid w:val="00D96BA6"/>
    <w:rsid w:val="00DA2EEB"/>
    <w:rsid w:val="00DA6696"/>
    <w:rsid w:val="00DB479B"/>
    <w:rsid w:val="00DB686D"/>
    <w:rsid w:val="00DE07FA"/>
    <w:rsid w:val="00DE0DD6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5475E"/>
    <w:rsid w:val="00E61773"/>
    <w:rsid w:val="00E72589"/>
    <w:rsid w:val="00ED2A4B"/>
    <w:rsid w:val="00EE4971"/>
    <w:rsid w:val="00EE5AB5"/>
    <w:rsid w:val="00F01D4D"/>
    <w:rsid w:val="00F17F11"/>
    <w:rsid w:val="00F25AE0"/>
    <w:rsid w:val="00F25C24"/>
    <w:rsid w:val="00F31231"/>
    <w:rsid w:val="00F32C94"/>
    <w:rsid w:val="00F354D3"/>
    <w:rsid w:val="00F37611"/>
    <w:rsid w:val="00F41C5D"/>
    <w:rsid w:val="00F47E58"/>
    <w:rsid w:val="00F670BD"/>
    <w:rsid w:val="00F754C7"/>
    <w:rsid w:val="00FA0E0D"/>
    <w:rsid w:val="00FA7001"/>
    <w:rsid w:val="00FD4685"/>
    <w:rsid w:val="00FD4F96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3062FB9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3BBFBDE5C62547F684BDB770B7652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71AB3-0CC4-4946-95D8-2F6811377017}"/>
      </w:docPartPr>
      <w:docPartBody>
        <w:p w:rsidR="009F50E6" w:rsidRDefault="008A18E2" w:rsidP="008A18E2">
          <w:pPr>
            <w:pStyle w:val="3BBFBDE5C62547F684BDB770B76525E9"/>
          </w:pPr>
          <w:r>
            <w:rPr>
              <w:lang w:val="de-CH"/>
            </w:rPr>
            <w:t>Choose Trial Phase</w:t>
          </w:r>
        </w:p>
      </w:docPartBody>
    </w:docPart>
    <w:docPart>
      <w:docPartPr>
        <w:name w:val="B4BB630B3E794B1487D3B19E4FCD6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68CCA-6E7E-49F5-8108-A9C038E0449B}"/>
      </w:docPartPr>
      <w:docPartBody>
        <w:p w:rsidR="009F50E6" w:rsidRDefault="008A18E2" w:rsidP="008A18E2">
          <w:pPr>
            <w:pStyle w:val="B4BB630B3E794B1487D3B19E4FCD6557"/>
          </w:pPr>
          <w:r>
            <w:t>Choose Trial Phase</w:t>
          </w:r>
        </w:p>
      </w:docPartBody>
    </w:docPart>
    <w:docPart>
      <w:docPartPr>
        <w:name w:val="29B3C7C9719C42F4B8FC9E3198D20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CC527-EA16-4429-A8E1-4F1DAD66392B}"/>
      </w:docPartPr>
      <w:docPartBody>
        <w:p w:rsidR="009F50E6" w:rsidRDefault="008A18E2" w:rsidP="008A18E2">
          <w:pPr>
            <w:pStyle w:val="29B3C7C9719C42F4B8FC9E3198D2094D"/>
          </w:pPr>
          <w:r w:rsidRPr="003C15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0D3AD-1F38-4CEA-BE32-7467FA72DC8C}"/>
      </w:docPartPr>
      <w:docPartBody>
        <w:p w:rsidR="009F50E6" w:rsidRDefault="008A18E2">
          <w:r w:rsidRPr="006B01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E777C895CEC40959976B6A78EB89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52B1-8075-4E0C-841C-F94E80B42186}"/>
      </w:docPartPr>
      <w:docPartBody>
        <w:p w:rsidR="009E4218" w:rsidRDefault="009F50E6" w:rsidP="009F50E6">
          <w:pPr>
            <w:pStyle w:val="4E777C895CEC40959976B6A78EB89C551"/>
          </w:pPr>
          <w:r>
            <w:rPr>
              <w:rStyle w:val="Platzhaltertext"/>
              <w:lang w:val="de-CH"/>
            </w:rPr>
            <w:t>E</w:t>
          </w:r>
          <w:r w:rsidRPr="00BA2A07">
            <w:rPr>
              <w:rStyle w:val="Platzhaltertext"/>
              <w:lang w:val="de-CH"/>
            </w:rPr>
            <w:t>nter</w:t>
          </w:r>
        </w:p>
      </w:docPartBody>
    </w:docPart>
    <w:docPart>
      <w:docPartPr>
        <w:name w:val="C72E6824A5D4450D818A15F3D7828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65079-E0B7-4536-AA9A-33AD1034AC24}"/>
      </w:docPartPr>
      <w:docPartBody>
        <w:p w:rsidR="009E4218" w:rsidRDefault="009F50E6" w:rsidP="009F50E6">
          <w:pPr>
            <w:pStyle w:val="C72E6824A5D4450D818A15F3D78289A9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46CB72129AD4F1F93A7E69B15C78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61AE6-2664-4D2A-8EE2-DC2955B352FE}"/>
      </w:docPartPr>
      <w:docPartBody>
        <w:p w:rsidR="009E4218" w:rsidRDefault="009F50E6" w:rsidP="009F50E6">
          <w:pPr>
            <w:pStyle w:val="E46CB72129AD4F1F93A7E69B15C78ED4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4B2A972C6DE4D6F9B212C678BC44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9434F-98AE-45E5-8441-C89BAD7C9C0A}"/>
      </w:docPartPr>
      <w:docPartBody>
        <w:p w:rsidR="009E4218" w:rsidRDefault="009F50E6" w:rsidP="009F50E6">
          <w:pPr>
            <w:pStyle w:val="54B2A972C6DE4D6F9B212C678BC440AC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6C0C02125A5C44188D8FA6F69C121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B00C-5AAA-4B70-A3C6-F63E64BDB7AB}"/>
      </w:docPartPr>
      <w:docPartBody>
        <w:p w:rsidR="009E4218" w:rsidRDefault="009F50E6" w:rsidP="009F50E6">
          <w:pPr>
            <w:pStyle w:val="6C0C02125A5C44188D8FA6F69C1216F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A26D9579C3524EB794B71C39ACF1C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F473B-697B-4ABD-A893-0729DE74BFA4}"/>
      </w:docPartPr>
      <w:docPartBody>
        <w:p w:rsidR="009E4218" w:rsidRDefault="009F50E6" w:rsidP="009F50E6">
          <w:pPr>
            <w:pStyle w:val="A26D9579C3524EB794B71C39ACF1C730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08CD434A398B44538A65644883E57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9120-89C2-463F-AC87-56AC4377FC47}"/>
      </w:docPartPr>
      <w:docPartBody>
        <w:p w:rsidR="009E4218" w:rsidRDefault="009F50E6" w:rsidP="009F50E6">
          <w:pPr>
            <w:pStyle w:val="08CD434A398B44538A65644883E57456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31D3732271C746B2BEFEE9B426CB8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8F4CC-94EF-4E19-AF98-F6A6D3A10C3B}"/>
      </w:docPartPr>
      <w:docPartBody>
        <w:p w:rsidR="009E4218" w:rsidRDefault="009F50E6" w:rsidP="009F50E6">
          <w:pPr>
            <w:pStyle w:val="31D3732271C746B2BEFEE9B426CB8776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B9D02953203A4762955BD471ECEDB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B3D0E-1280-49AC-ACD7-5B5233E2F7CD}"/>
      </w:docPartPr>
      <w:docPartBody>
        <w:p w:rsidR="009E4218" w:rsidRDefault="009F50E6" w:rsidP="009F50E6">
          <w:pPr>
            <w:pStyle w:val="B9D02953203A4762955BD471ECEDBF6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31476BFA1580413CB93BF57B42674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7355B-5F28-45E5-AED6-BF220D02037A}"/>
      </w:docPartPr>
      <w:docPartBody>
        <w:p w:rsidR="009E4218" w:rsidRDefault="009F50E6" w:rsidP="009F50E6">
          <w:pPr>
            <w:pStyle w:val="31476BFA1580413CB93BF57B42674FA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10200E11711A469FA7D046F7618C0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96061-B021-4145-896F-C068B7DADAE6}"/>
      </w:docPartPr>
      <w:docPartBody>
        <w:p w:rsidR="009E4218" w:rsidRDefault="009F50E6" w:rsidP="009F50E6">
          <w:pPr>
            <w:pStyle w:val="10200E11711A469FA7D046F7618C087F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81EBFCBDAFDF44338344BDFECD2F8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00E2F-FC9C-4D87-9CE6-B9FB1814FE0F}"/>
      </w:docPartPr>
      <w:docPartBody>
        <w:p w:rsidR="009E4218" w:rsidRDefault="009F50E6" w:rsidP="009F50E6">
          <w:pPr>
            <w:pStyle w:val="81EBFCBDAFDF44338344BDFECD2F8BD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8852793E30F84B1886DE2A23A976C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AF716-7284-4755-AD62-D0DA8EB9E0D7}"/>
      </w:docPartPr>
      <w:docPartBody>
        <w:p w:rsidR="009E4218" w:rsidRDefault="009F50E6" w:rsidP="009F50E6">
          <w:pPr>
            <w:pStyle w:val="8852793E30F84B1886DE2A23A976C34D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308AA8D9932B41BE803DC51AD414B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4D492-1EF2-49C0-8251-A942A30CB2F5}"/>
      </w:docPartPr>
      <w:docPartBody>
        <w:p w:rsidR="009E4218" w:rsidRDefault="009F50E6" w:rsidP="009F50E6">
          <w:pPr>
            <w:pStyle w:val="308AA8D9932B41BE803DC51AD414B23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4EA5F612666D42DF8FB565B0DF04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07A13-1D11-4110-AE57-96E6215A2E41}"/>
      </w:docPartPr>
      <w:docPartBody>
        <w:p w:rsidR="009E4218" w:rsidRDefault="009F50E6" w:rsidP="009F50E6">
          <w:pPr>
            <w:pStyle w:val="4EA5F612666D42DF8FB565B0DF04159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0A317E2047644A7B752735276F9C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56E5B-FC2E-4213-BF52-79D9318EDC54}"/>
      </w:docPartPr>
      <w:docPartBody>
        <w:p w:rsidR="009E4218" w:rsidRDefault="009F50E6" w:rsidP="009F50E6">
          <w:pPr>
            <w:pStyle w:val="E0A317E2047644A7B752735276F9C208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0149B29C15643499C0771F4BE51F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56D3E-B28A-4C0B-B914-85EC5E687B9F}"/>
      </w:docPartPr>
      <w:docPartBody>
        <w:p w:rsidR="009E4218" w:rsidRDefault="009F50E6" w:rsidP="009F50E6">
          <w:pPr>
            <w:pStyle w:val="90149B29C15643499C0771F4BE51F292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8B3F3CAB91D04DD383F2F09364676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F9163-0F2A-4C53-AD12-E053C4D6CC29}"/>
      </w:docPartPr>
      <w:docPartBody>
        <w:p w:rsidR="009E4218" w:rsidRDefault="009F50E6" w:rsidP="009F50E6">
          <w:pPr>
            <w:pStyle w:val="8B3F3CAB91D04DD383F2F093646769D4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1C119E613054E47B23D3DCCDDDB8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F79DB-5047-4F0C-B365-DA270EE3629C}"/>
      </w:docPartPr>
      <w:docPartBody>
        <w:p w:rsidR="009E4218" w:rsidRDefault="009F50E6" w:rsidP="009F50E6">
          <w:pPr>
            <w:pStyle w:val="51C119E613054E47B23D3DCCDDDB8FA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4F4C22EA99B742E0B54ACCA44FF45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998BD-B4DE-407A-814B-0633EF5D5D9D}"/>
      </w:docPartPr>
      <w:docPartBody>
        <w:p w:rsidR="009E4218" w:rsidRDefault="009F50E6" w:rsidP="009F50E6">
          <w:pPr>
            <w:pStyle w:val="4F4C22EA99B742E0B54ACCA44FF45C6F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C791528760CD40C5948FA8BB09199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43108-86AE-428B-A7D6-C1A2008BBB89}"/>
      </w:docPartPr>
      <w:docPartBody>
        <w:p w:rsidR="009E4218" w:rsidRDefault="009F50E6" w:rsidP="009F50E6">
          <w:pPr>
            <w:pStyle w:val="C791528760CD40C5948FA8BB091997C4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DA07B6FF1AE41EA93AD340037E49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FB2B-DB5B-4D22-90D8-59CE0DCD86F8}"/>
      </w:docPartPr>
      <w:docPartBody>
        <w:p w:rsidR="009E4218" w:rsidRDefault="009F50E6" w:rsidP="009F50E6">
          <w:pPr>
            <w:pStyle w:val="9DA07B6FF1AE41EA93AD340037E4975F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D690699C40894042BD6E0D9704B4C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BC0B8-08B0-484E-803A-B6ABF8CDEB1B}"/>
      </w:docPartPr>
      <w:docPartBody>
        <w:p w:rsidR="009E4218" w:rsidRDefault="009F50E6" w:rsidP="009F50E6">
          <w:pPr>
            <w:pStyle w:val="D690699C40894042BD6E0D9704B4C951"/>
          </w:pPr>
          <w:r w:rsidRPr="00F354D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6B86F67A24D413F89D8077D7F332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3063A-3901-4F4B-A32A-259985B6CD0F}"/>
      </w:docPartPr>
      <w:docPartBody>
        <w:p w:rsidR="009E4218" w:rsidRDefault="009F50E6" w:rsidP="009F50E6">
          <w:pPr>
            <w:pStyle w:val="26B86F67A24D413F89D8077D7F33218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F036EA468F7E454BB45F71BE2A61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B7294-17E3-4716-B215-47FC39F8400D}"/>
      </w:docPartPr>
      <w:docPartBody>
        <w:p w:rsidR="009E4218" w:rsidRDefault="009F50E6" w:rsidP="009F50E6">
          <w:pPr>
            <w:pStyle w:val="F036EA468F7E454BB45F71BE2A613278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F3DFCD1698F34012A1D1809C7C500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0DCC8-E8D2-4734-A1FA-6E6CFDD3B8E4}"/>
      </w:docPartPr>
      <w:docPartBody>
        <w:p w:rsidR="009E4218" w:rsidRDefault="009F50E6" w:rsidP="009F50E6">
          <w:pPr>
            <w:pStyle w:val="F3DFCD1698F34012A1D1809C7C500928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238015A374F4C22A6395CA5DEB8C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5F2CF-2378-4F58-BDD6-045E0B5BB45D}"/>
      </w:docPartPr>
      <w:docPartBody>
        <w:p w:rsidR="009E4218" w:rsidRDefault="009F50E6" w:rsidP="009F50E6">
          <w:pPr>
            <w:pStyle w:val="5238015A374F4C22A6395CA5DEB8C13F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3C568A457FD473A83C861C47AEC1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05EF7-1DD6-4AED-BD36-2E7D96810D18}"/>
      </w:docPartPr>
      <w:docPartBody>
        <w:p w:rsidR="009E4218" w:rsidRDefault="009F50E6" w:rsidP="009F50E6">
          <w:pPr>
            <w:pStyle w:val="93C568A457FD473A83C861C47AEC1FA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F227BD9CB8084C04A9711568E14C6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F0B66-011A-4E4B-BC4C-3FF1DEE30D4C}"/>
      </w:docPartPr>
      <w:docPartBody>
        <w:p w:rsidR="009E4218" w:rsidRDefault="009F50E6" w:rsidP="009F50E6">
          <w:pPr>
            <w:pStyle w:val="F227BD9CB8084C04A9711568E14C6F5F"/>
          </w:pPr>
          <w:r w:rsidRPr="003C15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5CFD7CECB4419486DE1911431C2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454EA-2FB2-4DC1-BEB6-5ACB8CA74F5A}"/>
      </w:docPartPr>
      <w:docPartBody>
        <w:p w:rsidR="009E4218" w:rsidRDefault="009F50E6" w:rsidP="009F50E6">
          <w:pPr>
            <w:pStyle w:val="D75CFD7CECB4419486DE1911431C216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37B43AE2450A4DB58B2F464927C1B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F73FF-7D54-4C16-8749-6284B76E1A72}"/>
      </w:docPartPr>
      <w:docPartBody>
        <w:p w:rsidR="009E4218" w:rsidRDefault="009F50E6" w:rsidP="009F50E6">
          <w:pPr>
            <w:pStyle w:val="37B43AE2450A4DB58B2F464927C1B7B7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D33BBD84A0EA4308A07800A6EF22A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20DA3-9E08-478A-9C15-EB3BA9BE0B7D}"/>
      </w:docPartPr>
      <w:docPartBody>
        <w:p w:rsidR="009E4218" w:rsidRDefault="009F50E6" w:rsidP="009F50E6">
          <w:pPr>
            <w:pStyle w:val="D33BBD84A0EA4308A07800A6EF22AC3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2E4A3FBF74C4396A69A3C673CC0D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AB60-94C3-436E-84B7-AA018CBB611F}"/>
      </w:docPartPr>
      <w:docPartBody>
        <w:p w:rsidR="009E4218" w:rsidRDefault="009F50E6" w:rsidP="009F50E6">
          <w:pPr>
            <w:pStyle w:val="E2E4A3FBF74C4396A69A3C673CC0D8C0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1D3C5DBDB27148419292BF387C0E7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500E3-5BFA-46A1-B46D-4B9323065AA6}"/>
      </w:docPartPr>
      <w:docPartBody>
        <w:p w:rsidR="009E4218" w:rsidRDefault="009F50E6" w:rsidP="009F50E6">
          <w:pPr>
            <w:pStyle w:val="1D3C5DBDB27148419292BF387C0E711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D0184C99A4FE4E7E95B9AC1F2DA29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C6A0-44FC-41DA-BBA1-630193E700B2}"/>
      </w:docPartPr>
      <w:docPartBody>
        <w:p w:rsidR="009E4218" w:rsidRDefault="009F50E6" w:rsidP="009F50E6">
          <w:pPr>
            <w:pStyle w:val="D0184C99A4FE4E7E95B9AC1F2DA2934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1ED09CDC87514D5E88E9C69C5C285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4C1D-9CD8-4259-94E5-E5B0D92082BD}"/>
      </w:docPartPr>
      <w:docPartBody>
        <w:p w:rsidR="009E4218" w:rsidRDefault="009F50E6" w:rsidP="009F50E6">
          <w:pPr>
            <w:pStyle w:val="1ED09CDC87514D5E88E9C69C5C28530D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C1267293DFC649ACA6BAD2496B178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C0553-9FA0-4798-AE8A-12A35938B0A8}"/>
      </w:docPartPr>
      <w:docPartBody>
        <w:p w:rsidR="009E4218" w:rsidRDefault="009F50E6" w:rsidP="009F50E6">
          <w:pPr>
            <w:pStyle w:val="C1267293DFC649ACA6BAD2496B178E00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A95B3E2C6B44EDD8597C41A57ED6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68221-4985-47DC-84BB-EFEC444A15F9}"/>
      </w:docPartPr>
      <w:docPartBody>
        <w:p w:rsidR="009E4218" w:rsidRDefault="009F50E6" w:rsidP="009F50E6">
          <w:pPr>
            <w:pStyle w:val="9A95B3E2C6B44EDD8597C41A57ED6DED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6ABEBBF4B394B309FAFC2B8E8EE6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1A316-5FE9-4612-B16F-1CFB031ADA25}"/>
      </w:docPartPr>
      <w:docPartBody>
        <w:p w:rsidR="009E4218" w:rsidRDefault="009F50E6" w:rsidP="009F50E6">
          <w:pPr>
            <w:pStyle w:val="E6ABEBBF4B394B309FAFC2B8E8EE64F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DCC9B06F5DD4FEB86B0350B9B6E9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40E0-A3BC-44CA-BA6B-2B16A02E54D2}"/>
      </w:docPartPr>
      <w:docPartBody>
        <w:p w:rsidR="009E4218" w:rsidRDefault="009F50E6" w:rsidP="009F50E6">
          <w:pPr>
            <w:pStyle w:val="EDCC9B06F5DD4FEB86B0350B9B6E9309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5C4E830BC8042FDA7B896C296706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2C849-8F52-472F-A5D1-CA594FDAE1C1}"/>
      </w:docPartPr>
      <w:docPartBody>
        <w:p w:rsidR="009E4218" w:rsidRDefault="009F50E6" w:rsidP="009F50E6">
          <w:pPr>
            <w:pStyle w:val="95C4E830BC8042FDA7B896C296706F96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A0D0FE1D239E4CA5860770F4073DD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47E32-4965-47A8-BAB8-436FBB702EB2}"/>
      </w:docPartPr>
      <w:docPartBody>
        <w:p w:rsidR="009E4218" w:rsidRDefault="009F50E6" w:rsidP="009F50E6">
          <w:pPr>
            <w:pStyle w:val="A0D0FE1D239E4CA5860770F4073DDC9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A46C0F9C158B45E9AD4F8B7C6D2D9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0E447-A401-461F-8020-E9F1ED7D20EA}"/>
      </w:docPartPr>
      <w:docPartBody>
        <w:p w:rsidR="009E4218" w:rsidRDefault="009F50E6" w:rsidP="009F50E6">
          <w:pPr>
            <w:pStyle w:val="A46C0F9C158B45E9AD4F8B7C6D2D9585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6BDA9C015C9A4EEAA9A8D9A4D3744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C032C-544A-4335-8397-B6AB0A6AD760}"/>
      </w:docPartPr>
      <w:docPartBody>
        <w:p w:rsidR="009E4218" w:rsidRDefault="009F50E6" w:rsidP="009F50E6">
          <w:pPr>
            <w:pStyle w:val="6BDA9C015C9A4EEAA9A8D9A4D3744EF5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64D47C4A6F3C486482DEA34626CB5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8A6E-4116-4E6A-B28A-3787C83C989A}"/>
      </w:docPartPr>
      <w:docPartBody>
        <w:p w:rsidR="009E4218" w:rsidRDefault="009F50E6" w:rsidP="009F50E6">
          <w:pPr>
            <w:pStyle w:val="64D47C4A6F3C486482DEA34626CB5B92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077BBB44E44F44FB95A03DBEFE962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ED8BE-7C5D-4D94-B1A4-1248B72142C8}"/>
      </w:docPartPr>
      <w:docPartBody>
        <w:p w:rsidR="009E4218" w:rsidRDefault="009F50E6" w:rsidP="009F50E6">
          <w:pPr>
            <w:pStyle w:val="077BBB44E44F44FB95A03DBEFE962A69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9928B4C6E5E94565A54A96B357A2B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93671-C4F2-4C0C-ACBB-4A4E6B9680E9}"/>
      </w:docPartPr>
      <w:docPartBody>
        <w:p w:rsidR="009E4218" w:rsidRDefault="009F50E6" w:rsidP="009F50E6">
          <w:pPr>
            <w:pStyle w:val="9928B4C6E5E94565A54A96B357A2B590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726FDBA62E04513B322664C158E2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0A522-CB1A-44B5-8D07-9BAB4D11ECA1}"/>
      </w:docPartPr>
      <w:docPartBody>
        <w:p w:rsidR="009E4218" w:rsidRDefault="009F50E6" w:rsidP="009F50E6">
          <w:pPr>
            <w:pStyle w:val="5726FDBA62E04513B322664C158E204B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B0FA2BE1A5514E3593022F2FBB59D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29AF8-49F3-410E-B4B9-56A6DA39AB97}"/>
      </w:docPartPr>
      <w:docPartBody>
        <w:p w:rsidR="009E4218" w:rsidRDefault="009F50E6" w:rsidP="009F50E6">
          <w:pPr>
            <w:pStyle w:val="B0FA2BE1A5514E3593022F2FBB59D1B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861FC35489A4AE4970C26CD0361A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21F1-7846-44CD-B5ED-FE938C6C3D2D}"/>
      </w:docPartPr>
      <w:docPartBody>
        <w:p w:rsidR="009E4218" w:rsidRDefault="009F50E6" w:rsidP="009F50E6">
          <w:pPr>
            <w:pStyle w:val="5861FC35489A4AE4970C26CD0361ACAD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67735CB7411E41989FCFB3241784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E3DBE-2486-4532-82E7-1BACBAF2BB86}"/>
      </w:docPartPr>
      <w:docPartBody>
        <w:p w:rsidR="009E4218" w:rsidRDefault="009F50E6" w:rsidP="009F50E6">
          <w:pPr>
            <w:pStyle w:val="67735CB7411E41989FCFB3241784D9B3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0D772C83942544B783875B1ACFD65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BF81A-F7E6-4F68-867B-3E5D07826718}"/>
      </w:docPartPr>
      <w:docPartBody>
        <w:p w:rsidR="009E4218" w:rsidRDefault="009F50E6" w:rsidP="009F50E6">
          <w:pPr>
            <w:pStyle w:val="0D772C83942544B783875B1ACFD6585A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489A21B6139141BDBF86511E0761F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22D93-0E35-4DE3-8DE0-DA549E69AB37}"/>
      </w:docPartPr>
      <w:docPartBody>
        <w:p w:rsidR="009E4218" w:rsidRDefault="009F50E6" w:rsidP="009F50E6">
          <w:pPr>
            <w:pStyle w:val="489A21B6139141BDBF86511E0761FD06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6714F068975B41AD931AB58444235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A3223-3979-4541-9E8A-D16A1AC26355}"/>
      </w:docPartPr>
      <w:docPartBody>
        <w:p w:rsidR="009E4218" w:rsidRDefault="009F50E6" w:rsidP="009F50E6">
          <w:pPr>
            <w:pStyle w:val="6714F068975B41AD931AB58444235600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7879A60834D74D83AEA6DD639281C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CF143-F9F1-457C-9001-B1D2D2750FEE}"/>
      </w:docPartPr>
      <w:docPartBody>
        <w:p w:rsidR="009E4218" w:rsidRDefault="009F50E6" w:rsidP="009F50E6">
          <w:pPr>
            <w:pStyle w:val="7879A60834D74D83AEA6DD639281C2A1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2E023C9F5F87445AA05E4882AC987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C3714-D801-4011-8815-C3C339AA9106}"/>
      </w:docPartPr>
      <w:docPartBody>
        <w:p w:rsidR="009E4218" w:rsidRDefault="009F50E6" w:rsidP="009F50E6">
          <w:pPr>
            <w:pStyle w:val="2E023C9F5F87445AA05E4882AC987E1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5098D73D7CCA46639AE2F99DD6F17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EE497-0D6C-4A2B-ADD4-20023907098E}"/>
      </w:docPartPr>
      <w:docPartBody>
        <w:p w:rsidR="009E4218" w:rsidRDefault="009F50E6" w:rsidP="009F50E6">
          <w:pPr>
            <w:pStyle w:val="5098D73D7CCA46639AE2F99DD6F1758C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F7DC39AFEA5F4AFE93BE74D18E49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D1677-0DAF-4F98-A873-369633B48FD4}"/>
      </w:docPartPr>
      <w:docPartBody>
        <w:p w:rsidR="009E4218" w:rsidRDefault="009F50E6" w:rsidP="009F50E6">
          <w:pPr>
            <w:pStyle w:val="F7DC39AFEA5F4AFE93BE74D18E49320C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EC67DA42CAFD4B2BAB9B21F6AA7DC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B134B-B60A-4AED-8D5A-F94B820EB9F0}"/>
      </w:docPartPr>
      <w:docPartBody>
        <w:p w:rsidR="009E4218" w:rsidRDefault="009F50E6" w:rsidP="009F50E6">
          <w:pPr>
            <w:pStyle w:val="EC67DA42CAFD4B2BAB9B21F6AA7DC79E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4AFCF6D88AE24D01A0877F7560B81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8BFEB-C224-4F54-A59E-FC591608D26F}"/>
      </w:docPartPr>
      <w:docPartBody>
        <w:p w:rsidR="008709E3" w:rsidRDefault="005F4122" w:rsidP="005F4122">
          <w:pPr>
            <w:pStyle w:val="4AFCF6D88AE24D01A0877F7560B814C7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  <w:docPart>
      <w:docPartPr>
        <w:name w:val="F96D8AEC38084350B2C12D102C122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BEF9B-8BF1-4ABB-BD4D-E4EB9F74F305}"/>
      </w:docPartPr>
      <w:docPartBody>
        <w:p w:rsidR="00000000" w:rsidRDefault="008709E3" w:rsidP="008709E3">
          <w:pPr>
            <w:pStyle w:val="F96D8AEC38084350B2C12D102C12283D"/>
          </w:pPr>
          <w:r>
            <w:rPr>
              <w:rStyle w:val="Platzhaltertext"/>
            </w:rPr>
            <w:t>E</w:t>
          </w:r>
          <w:r w:rsidRPr="00BA2A07">
            <w:rPr>
              <w:rStyle w:val="Platzhaltertext"/>
            </w:rPr>
            <w:t>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C6CB5"/>
    <w:rsid w:val="005E6D1E"/>
    <w:rsid w:val="005F4122"/>
    <w:rsid w:val="00607FB2"/>
    <w:rsid w:val="0065213E"/>
    <w:rsid w:val="00660131"/>
    <w:rsid w:val="0081152A"/>
    <w:rsid w:val="0083119D"/>
    <w:rsid w:val="008709E3"/>
    <w:rsid w:val="0087206E"/>
    <w:rsid w:val="008A18E2"/>
    <w:rsid w:val="00916C65"/>
    <w:rsid w:val="009E23BF"/>
    <w:rsid w:val="009E4218"/>
    <w:rsid w:val="009F50E6"/>
    <w:rsid w:val="00A03673"/>
    <w:rsid w:val="00A871D4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74DB0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09E3"/>
    <w:rPr>
      <w:color w:val="808080"/>
    </w:rPr>
  </w:style>
  <w:style w:type="paragraph" w:customStyle="1" w:styleId="3BBFBDE5C62547F684BDB770B76525E9">
    <w:name w:val="3BBFBDE5C62547F684BDB770B76525E9"/>
    <w:rsid w:val="008A18E2"/>
    <w:pPr>
      <w:spacing w:after="0" w:line="300" w:lineRule="auto"/>
    </w:pPr>
    <w:rPr>
      <w:rFonts w:ascii="Arial" w:eastAsiaTheme="minorHAnsi" w:hAnsi="Arial" w:cs="Arial"/>
      <w:lang w:val="en-US" w:eastAsia="en-US"/>
    </w:rPr>
  </w:style>
  <w:style w:type="paragraph" w:customStyle="1" w:styleId="B4BB630B3E794B1487D3B19E4FCD6557">
    <w:name w:val="B4BB630B3E794B1487D3B19E4FCD6557"/>
    <w:rsid w:val="008A18E2"/>
  </w:style>
  <w:style w:type="paragraph" w:customStyle="1" w:styleId="29B3C7C9719C42F4B8FC9E3198D2094D">
    <w:name w:val="29B3C7C9719C42F4B8FC9E3198D2094D"/>
    <w:rsid w:val="008A18E2"/>
  </w:style>
  <w:style w:type="paragraph" w:customStyle="1" w:styleId="4E777C895CEC40959976B6A78EB89C551">
    <w:name w:val="4E777C895CEC40959976B6A78EB89C551"/>
    <w:rsid w:val="009F50E6"/>
    <w:pPr>
      <w:spacing w:after="0" w:line="300" w:lineRule="auto"/>
    </w:pPr>
    <w:rPr>
      <w:rFonts w:ascii="Arial" w:eastAsiaTheme="minorHAnsi" w:hAnsi="Arial" w:cs="Arial"/>
      <w:lang w:val="en-US" w:eastAsia="en-US"/>
    </w:rPr>
  </w:style>
  <w:style w:type="paragraph" w:customStyle="1" w:styleId="C72E6824A5D4450D818A15F3D78289A9">
    <w:name w:val="C72E6824A5D4450D818A15F3D78289A9"/>
    <w:rsid w:val="009F50E6"/>
  </w:style>
  <w:style w:type="paragraph" w:customStyle="1" w:styleId="E46CB72129AD4F1F93A7E69B15C78ED4">
    <w:name w:val="E46CB72129AD4F1F93A7E69B15C78ED4"/>
    <w:rsid w:val="009F50E6"/>
  </w:style>
  <w:style w:type="paragraph" w:customStyle="1" w:styleId="54B2A972C6DE4D6F9B212C678BC440AC">
    <w:name w:val="54B2A972C6DE4D6F9B212C678BC440AC"/>
    <w:rsid w:val="009F50E6"/>
  </w:style>
  <w:style w:type="paragraph" w:customStyle="1" w:styleId="6C0C02125A5C44188D8FA6F69C1216FE">
    <w:name w:val="6C0C02125A5C44188D8FA6F69C1216FE"/>
    <w:rsid w:val="009F50E6"/>
  </w:style>
  <w:style w:type="paragraph" w:customStyle="1" w:styleId="A26D9579C3524EB794B71C39ACF1C730">
    <w:name w:val="A26D9579C3524EB794B71C39ACF1C730"/>
    <w:rsid w:val="009F50E6"/>
  </w:style>
  <w:style w:type="paragraph" w:customStyle="1" w:styleId="08CD434A398B44538A65644883E57456">
    <w:name w:val="08CD434A398B44538A65644883E57456"/>
    <w:rsid w:val="009F50E6"/>
  </w:style>
  <w:style w:type="paragraph" w:customStyle="1" w:styleId="31D3732271C746B2BEFEE9B426CB8776">
    <w:name w:val="31D3732271C746B2BEFEE9B426CB8776"/>
    <w:rsid w:val="009F50E6"/>
  </w:style>
  <w:style w:type="paragraph" w:customStyle="1" w:styleId="B9D02953203A4762955BD471ECEDBF6E">
    <w:name w:val="B9D02953203A4762955BD471ECEDBF6E"/>
    <w:rsid w:val="009F50E6"/>
  </w:style>
  <w:style w:type="paragraph" w:customStyle="1" w:styleId="31476BFA1580413CB93BF57B42674FA1">
    <w:name w:val="31476BFA1580413CB93BF57B42674FA1"/>
    <w:rsid w:val="009F50E6"/>
  </w:style>
  <w:style w:type="paragraph" w:customStyle="1" w:styleId="10200E11711A469FA7D046F7618C087F">
    <w:name w:val="10200E11711A469FA7D046F7618C087F"/>
    <w:rsid w:val="009F50E6"/>
  </w:style>
  <w:style w:type="paragraph" w:customStyle="1" w:styleId="81EBFCBDAFDF44338344BDFECD2F8BD1">
    <w:name w:val="81EBFCBDAFDF44338344BDFECD2F8BD1"/>
    <w:rsid w:val="009F50E6"/>
  </w:style>
  <w:style w:type="paragraph" w:customStyle="1" w:styleId="8852793E30F84B1886DE2A23A976C34D">
    <w:name w:val="8852793E30F84B1886DE2A23A976C34D"/>
    <w:rsid w:val="009F50E6"/>
  </w:style>
  <w:style w:type="paragraph" w:customStyle="1" w:styleId="308AA8D9932B41BE803DC51AD414B23E">
    <w:name w:val="308AA8D9932B41BE803DC51AD414B23E"/>
    <w:rsid w:val="009F50E6"/>
  </w:style>
  <w:style w:type="paragraph" w:customStyle="1" w:styleId="AECCE5F2EE7D44408AEF4D6F78427B21">
    <w:name w:val="AECCE5F2EE7D44408AEF4D6F78427B21"/>
    <w:rsid w:val="009F50E6"/>
  </w:style>
  <w:style w:type="paragraph" w:customStyle="1" w:styleId="4EA5F612666D42DF8FB565B0DF04159A">
    <w:name w:val="4EA5F612666D42DF8FB565B0DF04159A"/>
    <w:rsid w:val="009F50E6"/>
  </w:style>
  <w:style w:type="paragraph" w:customStyle="1" w:styleId="E0A317E2047644A7B752735276F9C208">
    <w:name w:val="E0A317E2047644A7B752735276F9C208"/>
    <w:rsid w:val="009F50E6"/>
  </w:style>
  <w:style w:type="paragraph" w:customStyle="1" w:styleId="90149B29C15643499C0771F4BE51F292">
    <w:name w:val="90149B29C15643499C0771F4BE51F292"/>
    <w:rsid w:val="009F50E6"/>
  </w:style>
  <w:style w:type="paragraph" w:customStyle="1" w:styleId="8B3F3CAB91D04DD383F2F093646769D4">
    <w:name w:val="8B3F3CAB91D04DD383F2F093646769D4"/>
    <w:rsid w:val="009F50E6"/>
  </w:style>
  <w:style w:type="paragraph" w:customStyle="1" w:styleId="51C119E613054E47B23D3DCCDDDB8FAA">
    <w:name w:val="51C119E613054E47B23D3DCCDDDB8FAA"/>
    <w:rsid w:val="009F50E6"/>
  </w:style>
  <w:style w:type="paragraph" w:customStyle="1" w:styleId="4F4C22EA99B742E0B54ACCA44FF45C6F">
    <w:name w:val="4F4C22EA99B742E0B54ACCA44FF45C6F"/>
    <w:rsid w:val="009F50E6"/>
  </w:style>
  <w:style w:type="paragraph" w:customStyle="1" w:styleId="C791528760CD40C5948FA8BB091997C4">
    <w:name w:val="C791528760CD40C5948FA8BB091997C4"/>
    <w:rsid w:val="009F50E6"/>
  </w:style>
  <w:style w:type="paragraph" w:customStyle="1" w:styleId="9DA07B6FF1AE41EA93AD340037E4975F">
    <w:name w:val="9DA07B6FF1AE41EA93AD340037E4975F"/>
    <w:rsid w:val="009F50E6"/>
  </w:style>
  <w:style w:type="paragraph" w:customStyle="1" w:styleId="D690699C40894042BD6E0D9704B4C951">
    <w:name w:val="D690699C40894042BD6E0D9704B4C951"/>
    <w:rsid w:val="009F50E6"/>
  </w:style>
  <w:style w:type="paragraph" w:customStyle="1" w:styleId="26B86F67A24D413F89D8077D7F33218A">
    <w:name w:val="26B86F67A24D413F89D8077D7F33218A"/>
    <w:rsid w:val="009F50E6"/>
  </w:style>
  <w:style w:type="paragraph" w:customStyle="1" w:styleId="F036EA468F7E454BB45F71BE2A613278">
    <w:name w:val="F036EA468F7E454BB45F71BE2A613278"/>
    <w:rsid w:val="009F50E6"/>
  </w:style>
  <w:style w:type="paragraph" w:customStyle="1" w:styleId="F3DFCD1698F34012A1D1809C7C500928">
    <w:name w:val="F3DFCD1698F34012A1D1809C7C500928"/>
    <w:rsid w:val="009F50E6"/>
  </w:style>
  <w:style w:type="paragraph" w:customStyle="1" w:styleId="5238015A374F4C22A6395CA5DEB8C13F">
    <w:name w:val="5238015A374F4C22A6395CA5DEB8C13F"/>
    <w:rsid w:val="009F50E6"/>
  </w:style>
  <w:style w:type="paragraph" w:customStyle="1" w:styleId="93C568A457FD473A83C861C47AEC1FA1">
    <w:name w:val="93C568A457FD473A83C861C47AEC1FA1"/>
    <w:rsid w:val="009F50E6"/>
  </w:style>
  <w:style w:type="paragraph" w:customStyle="1" w:styleId="F227BD9CB8084C04A9711568E14C6F5F">
    <w:name w:val="F227BD9CB8084C04A9711568E14C6F5F"/>
    <w:rsid w:val="009F50E6"/>
  </w:style>
  <w:style w:type="paragraph" w:customStyle="1" w:styleId="D75CFD7CECB4419486DE1911431C216E">
    <w:name w:val="D75CFD7CECB4419486DE1911431C216E"/>
    <w:rsid w:val="009F50E6"/>
  </w:style>
  <w:style w:type="paragraph" w:customStyle="1" w:styleId="37B43AE2450A4DB58B2F464927C1B7B7">
    <w:name w:val="37B43AE2450A4DB58B2F464927C1B7B7"/>
    <w:rsid w:val="009F50E6"/>
  </w:style>
  <w:style w:type="paragraph" w:customStyle="1" w:styleId="D33BBD84A0EA4308A07800A6EF22AC3A">
    <w:name w:val="D33BBD84A0EA4308A07800A6EF22AC3A"/>
    <w:rsid w:val="009F50E6"/>
  </w:style>
  <w:style w:type="paragraph" w:customStyle="1" w:styleId="E2E4A3FBF74C4396A69A3C673CC0D8C0">
    <w:name w:val="E2E4A3FBF74C4396A69A3C673CC0D8C0"/>
    <w:rsid w:val="009F50E6"/>
  </w:style>
  <w:style w:type="paragraph" w:customStyle="1" w:styleId="1D3C5DBDB27148419292BF387C0E7111">
    <w:name w:val="1D3C5DBDB27148419292BF387C0E7111"/>
    <w:rsid w:val="009F50E6"/>
  </w:style>
  <w:style w:type="paragraph" w:customStyle="1" w:styleId="D0184C99A4FE4E7E95B9AC1F2DA2934A">
    <w:name w:val="D0184C99A4FE4E7E95B9AC1F2DA2934A"/>
    <w:rsid w:val="009F50E6"/>
  </w:style>
  <w:style w:type="paragraph" w:customStyle="1" w:styleId="1ED09CDC87514D5E88E9C69C5C28530D">
    <w:name w:val="1ED09CDC87514D5E88E9C69C5C28530D"/>
    <w:rsid w:val="009F50E6"/>
  </w:style>
  <w:style w:type="paragraph" w:customStyle="1" w:styleId="C1267293DFC649ACA6BAD2496B178E00">
    <w:name w:val="C1267293DFC649ACA6BAD2496B178E00"/>
    <w:rsid w:val="009F50E6"/>
  </w:style>
  <w:style w:type="paragraph" w:customStyle="1" w:styleId="9A95B3E2C6B44EDD8597C41A57ED6DED">
    <w:name w:val="9A95B3E2C6B44EDD8597C41A57ED6DED"/>
    <w:rsid w:val="009F50E6"/>
  </w:style>
  <w:style w:type="paragraph" w:customStyle="1" w:styleId="E6ABEBBF4B394B309FAFC2B8E8EE64F1">
    <w:name w:val="E6ABEBBF4B394B309FAFC2B8E8EE64F1"/>
    <w:rsid w:val="009F50E6"/>
  </w:style>
  <w:style w:type="paragraph" w:customStyle="1" w:styleId="EDCC9B06F5DD4FEB86B0350B9B6E9309">
    <w:name w:val="EDCC9B06F5DD4FEB86B0350B9B6E9309"/>
    <w:rsid w:val="009F50E6"/>
  </w:style>
  <w:style w:type="paragraph" w:customStyle="1" w:styleId="95C4E830BC8042FDA7B896C296706F96">
    <w:name w:val="95C4E830BC8042FDA7B896C296706F96"/>
    <w:rsid w:val="009F50E6"/>
  </w:style>
  <w:style w:type="paragraph" w:customStyle="1" w:styleId="A0D0FE1D239E4CA5860770F4073DDC91">
    <w:name w:val="A0D0FE1D239E4CA5860770F4073DDC91"/>
    <w:rsid w:val="009F50E6"/>
  </w:style>
  <w:style w:type="paragraph" w:customStyle="1" w:styleId="A46C0F9C158B45E9AD4F8B7C6D2D9585">
    <w:name w:val="A46C0F9C158B45E9AD4F8B7C6D2D9585"/>
    <w:rsid w:val="009F50E6"/>
  </w:style>
  <w:style w:type="paragraph" w:customStyle="1" w:styleId="6BDA9C015C9A4EEAA9A8D9A4D3744EF5">
    <w:name w:val="6BDA9C015C9A4EEAA9A8D9A4D3744EF5"/>
    <w:rsid w:val="009F50E6"/>
  </w:style>
  <w:style w:type="paragraph" w:customStyle="1" w:styleId="64D47C4A6F3C486482DEA34626CB5B92">
    <w:name w:val="64D47C4A6F3C486482DEA34626CB5B92"/>
    <w:rsid w:val="009F50E6"/>
  </w:style>
  <w:style w:type="paragraph" w:customStyle="1" w:styleId="077BBB44E44F44FB95A03DBEFE962A69">
    <w:name w:val="077BBB44E44F44FB95A03DBEFE962A69"/>
    <w:rsid w:val="009F50E6"/>
  </w:style>
  <w:style w:type="paragraph" w:customStyle="1" w:styleId="9928B4C6E5E94565A54A96B357A2B590">
    <w:name w:val="9928B4C6E5E94565A54A96B357A2B590"/>
    <w:rsid w:val="009F50E6"/>
  </w:style>
  <w:style w:type="paragraph" w:customStyle="1" w:styleId="5726FDBA62E04513B322664C158E204B">
    <w:name w:val="5726FDBA62E04513B322664C158E204B"/>
    <w:rsid w:val="009F50E6"/>
  </w:style>
  <w:style w:type="paragraph" w:customStyle="1" w:styleId="B0FA2BE1A5514E3593022F2FBB59D1BE">
    <w:name w:val="B0FA2BE1A5514E3593022F2FBB59D1BE"/>
    <w:rsid w:val="009F50E6"/>
  </w:style>
  <w:style w:type="paragraph" w:customStyle="1" w:styleId="5861FC35489A4AE4970C26CD0361ACAD">
    <w:name w:val="5861FC35489A4AE4970C26CD0361ACAD"/>
    <w:rsid w:val="009F50E6"/>
  </w:style>
  <w:style w:type="paragraph" w:customStyle="1" w:styleId="67735CB7411E41989FCFB3241784D9B3">
    <w:name w:val="67735CB7411E41989FCFB3241784D9B3"/>
    <w:rsid w:val="009F50E6"/>
  </w:style>
  <w:style w:type="paragraph" w:customStyle="1" w:styleId="0D772C83942544B783875B1ACFD6585A">
    <w:name w:val="0D772C83942544B783875B1ACFD6585A"/>
    <w:rsid w:val="009F50E6"/>
  </w:style>
  <w:style w:type="paragraph" w:customStyle="1" w:styleId="489A21B6139141BDBF86511E0761FD06">
    <w:name w:val="489A21B6139141BDBF86511E0761FD06"/>
    <w:rsid w:val="009F50E6"/>
  </w:style>
  <w:style w:type="paragraph" w:customStyle="1" w:styleId="6714F068975B41AD931AB58444235600">
    <w:name w:val="6714F068975B41AD931AB58444235600"/>
    <w:rsid w:val="009F50E6"/>
  </w:style>
  <w:style w:type="paragraph" w:customStyle="1" w:styleId="7879A60834D74D83AEA6DD639281C2A1">
    <w:name w:val="7879A60834D74D83AEA6DD639281C2A1"/>
    <w:rsid w:val="009F50E6"/>
  </w:style>
  <w:style w:type="paragraph" w:customStyle="1" w:styleId="2E023C9F5F87445AA05E4882AC987E1E">
    <w:name w:val="2E023C9F5F87445AA05E4882AC987E1E"/>
    <w:rsid w:val="009F50E6"/>
  </w:style>
  <w:style w:type="paragraph" w:customStyle="1" w:styleId="5098D73D7CCA46639AE2F99DD6F1758C">
    <w:name w:val="5098D73D7CCA46639AE2F99DD6F1758C"/>
    <w:rsid w:val="009F50E6"/>
  </w:style>
  <w:style w:type="paragraph" w:customStyle="1" w:styleId="F7DC39AFEA5F4AFE93BE74D18E49320C">
    <w:name w:val="F7DC39AFEA5F4AFE93BE74D18E49320C"/>
    <w:rsid w:val="009F50E6"/>
  </w:style>
  <w:style w:type="paragraph" w:customStyle="1" w:styleId="EC67DA42CAFD4B2BAB9B21F6AA7DC79E">
    <w:name w:val="EC67DA42CAFD4B2BAB9B21F6AA7DC79E"/>
    <w:rsid w:val="009F50E6"/>
  </w:style>
  <w:style w:type="paragraph" w:customStyle="1" w:styleId="BD82B44B252E46C58B24558B156F5238">
    <w:name w:val="BD82B44B252E46C58B24558B156F5238"/>
    <w:rsid w:val="008709E3"/>
  </w:style>
  <w:style w:type="paragraph" w:customStyle="1" w:styleId="4AFCF6D88AE24D01A0877F7560B814C7">
    <w:name w:val="4AFCF6D88AE24D01A0877F7560B814C7"/>
    <w:rsid w:val="005F4122"/>
  </w:style>
  <w:style w:type="paragraph" w:customStyle="1" w:styleId="9F1D7CFD6E2B4B1F827FEBF72D028866">
    <w:name w:val="9F1D7CFD6E2B4B1F827FEBF72D028866"/>
    <w:rsid w:val="008709E3"/>
  </w:style>
  <w:style w:type="paragraph" w:customStyle="1" w:styleId="9ABEC678FA344FA58ED71C5BAEC60697">
    <w:name w:val="9ABEC678FA344FA58ED71C5BAEC60697"/>
    <w:rsid w:val="008709E3"/>
  </w:style>
  <w:style w:type="paragraph" w:customStyle="1" w:styleId="F96D8AEC38084350B2C12D102C12283D">
    <w:name w:val="F96D8AEC38084350B2C12D102C12283D"/>
    <w:rsid w:val="0087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8AF232B70C4A7340B2A198C652AE88E2" ma:contentTypeVersion="18" ma:contentTypeDescription="Ein neues Dokument erstellen." ma:contentTypeScope="" ma:versionID="cd389d81faf862b6aabe2ed996320aee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0a20aaef44739b577621c761a6b885e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2025-07-22T22:00:00+00:00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false</SMC_DLS_Internet>
    <SMC_DLS_Approver xmlns="cc849c59-bc9e-4bc8-a07b-479ec9147289">
      <UserInfo>
        <DisplayName>De Matteis Isabella Swissmedic</DisplayName>
        <AccountId>665</AccountId>
        <AccountType/>
      </UserInfo>
    </SMC_DLS_Approver>
    <SMC_DLS_Verification_Content xmlns="cc849c59-bc9e-4bc8-a07b-479ec9147289" xsi:nil="true"/>
    <SMC_DLS_DocVer xmlns="cc849c59-bc9e-4bc8-a07b-479ec9147289">1.1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OF601_00_902</SMC_DLS_Ident_Nr>
    <SMC_DLS_Initiator xmlns="cc849c59-bc9e-4bc8-a07b-479ec9147289">i:0#.w|adb\u10102598</SMC_DLS_Initiator>
    <SMC_DLS_Verification_Formal xmlns="cc849c59-bc9e-4bc8-a07b-479ec9147289">2023-07-20T08:57:23+00:00</SMC_DLS_Verification_Formal>
    <SMC_DLS_Author xmlns="cc849c59-bc9e-4bc8-a07b-479ec9147289">
      <UserInfo>
        <DisplayName>Hess Michelle Swissmedic</DisplayName>
        <AccountId>1146</AccountId>
        <AccountType/>
      </UserInfo>
    </SMC_DLS_Author>
    <SMC_DLS_Approval xmlns="cc849c59-bc9e-4bc8-a07b-479ec9147289">2023-07-20T08:57:30+00:00</SMC_DLS_Approval>
    <SMC_DLS_ReasonForChange xmlns="cc849c59-bc9e-4bc8-a07b-479ec9147289" xsi:nil="true"/>
    <SMC_DLS_DocType xmlns="cc849c59-bc9e-4bc8-a07b-479ec9147289">VL - Vorlage</SMC_DLS_DocType>
    <SMC_DLS_Verifier_Formal xmlns="cc849c59-bc9e-4bc8-a07b-479ec9147289">
      <UserInfo>
        <DisplayName>De Matteis Isabella Swissmedic</DisplayName>
        <AccountId>665</AccountId>
        <AccountType/>
      </UserInfo>
    </SMC_DLS_Verifier_Formal>
    <SMC_DLS_Valid_Until xmlns="cc849c59-bc9e-4bc8-a07b-479ec9147289">2222-12-30T23:00:00+00:00</SMC_DLS_Valid_Until>
    <TaxCatchAll xmlns="d7a92f3c-c538-4008-b985-066beffc4d06">
      <Value>712</Value>
      <Value>643</Value>
      <Value>589</Value>
      <Value>726</Value>
      <Value>793</Value>
      <Value>661</Value>
      <Value>844</Value>
      <Value>618</Value>
      <Value>751</Value>
    </TaxCatchAll>
    <SMC_VMS_Dokumentantrag_Datum xmlns="d7a92f3c-c538-4008-b985-066beffc4d06">2023-07-14T07:09:12+00:00</SMC_VMS_Dokumentantrag_Datum>
    <SMC_VMS_DocId xmlns="d7a92f3c-c538-4008-b985-066beffc4d06">9998540155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hem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750 Vorgabenmanagement</TermName>
          <TermId xmlns="http://schemas.microsoft.com/office/infopath/2007/PartnerControls">9325e81f-bee5-4730-9080-b94fbf49aeaf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010 Institutsrat</TermName>
          <TermId xmlns="http://schemas.microsoft.com/office/infopath/2007/PartnerControls">d9ddb393-ca7d-40bf-b806-7cb5819930dc</TermId>
        </TermInfo>
        <TermInfo xmlns="http://schemas.microsoft.com/office/infopath/2007/PartnerControls">
          <TermName xmlns="http://schemas.microsoft.com/office/infopath/2007/PartnerControls">020 Direktion</TermName>
          <TermId xmlns="http://schemas.microsoft.com/office/infopath/2007/PartnerControls">941235f5-b128-487d-8d67-0e8c7b4c8a8f</TermId>
        </TermInfo>
        <TermInfo xmlns="http://schemas.microsoft.com/office/infopath/2007/PartnerControls">
          <TermName xmlns="http://schemas.microsoft.com/office/infopath/2007/PartnerControls">030 Stab</TermName>
          <TermId xmlns="http://schemas.microsoft.com/office/infopath/2007/PartnerControls">5126dc73-7572-4755-a254-85f3a6e3dd7b</TermId>
        </TermInfo>
        <TermInfo xmlns="http://schemas.microsoft.com/office/infopath/2007/PartnerControls">
          <TermName xmlns="http://schemas.microsoft.com/office/infopath/2007/PartnerControls">040 Personal und Finanzen</TermName>
          <TermId xmlns="http://schemas.microsoft.com/office/infopath/2007/PartnerControls">9c230cb3-e75f-4bd1-b770-0f9189aed831</TermId>
        </TermInfo>
        <TermInfo xmlns="http://schemas.microsoft.com/office/infopath/2007/PartnerControls">
          <TermName xmlns="http://schemas.microsoft.com/office/infopath/2007/PartnerControls">050 Infrastruktur</TermName>
          <TermId xmlns="http://schemas.microsoft.com/office/infopath/2007/PartnerControls">954f99f6-5f79-418c-a8a5-ad6b4980df46</TermId>
        </TermInfo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dei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Erstversion</SMC_VMS_Dokumentantrag_Typ>
    <_dlc_Exempt xmlns="http://schemas.microsoft.com/sharepoint/v3">false</_dlc_Exempt>
    <SMC_VMS_Internet_DocProt xmlns="d7a92f3c-c538-4008-b985-066beffc4d06" xsi:nil="true"/>
    <SMC_VMS_Intranet xmlns="d7a92f3c-c538-4008-b985-066beffc4d06">true</SMC_VMS_Intranet>
    <SMC_VMS_Ergebnistyp xmlns="d7a92f3c-c538-4008-b985-066beffc4d06">Vorlage</SMC_VMS_Ergebnistyp>
    <SMC_VMS_Authored xmlns="d7a92f3c-c538-4008-b985-066beffc4d06">2023-07-20T08:56:45+00:00</SMC_VMS_Autho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63D4-7305-4536-8F3E-7A69FD29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45362A-2974-4197-A873-9F0997F4849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7a92f3c-c538-4008-b985-066beffc4d06"/>
    <ds:schemaRef ds:uri="cc849c59-bc9e-4bc8-a07b-479ec9147289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Fast Track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Fast Track</dc:title>
  <dc:subject/>
  <dc:creator>Tschui Janie Swissmedic</dc:creator>
  <cp:keywords/>
  <dc:description/>
  <cp:lastModifiedBy>Plattner Patricia Swissmedic</cp:lastModifiedBy>
  <cp:revision>34</cp:revision>
  <cp:lastPrinted>2025-06-23T12:07:00Z</cp:lastPrinted>
  <dcterms:created xsi:type="dcterms:W3CDTF">2025-05-23T06:18:00Z</dcterms:created>
  <dcterms:modified xsi:type="dcterms:W3CDTF">2025-07-23T11:24:00Z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0x0101004EB300D2B8D94E78948B9E044ED82CF2008AF232B70C4A7340B2A198C652AE88E2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712;#750 Vorgabenmanagement|9325e81f-bee5-4730-9080-b94fbf49aeaf</vt:lpwstr>
  </property>
  <property fmtid="{D5CDD505-2E9C-101B-9397-08002B2CF9AE}" pid="7" name="SMC_VMS_Geltungsbereich_Org">
    <vt:lpwstr>793;#010 Institutsrat|d9ddb393-ca7d-40bf-b806-7cb5819930dc;#844;#020 Direktion|941235f5-b128-487d-8d67-0e8c7b4c8a8f;#751;#030 Stab|5126dc73-7572-4755-a254-85f3a6e3dd7b;#643;#040 Personal und Finanzen|9c230cb3-e75f-4bd1-b770-0f9189aed831;#661;#050 Infrastruktur|954f99f6-5f79-418c-a8a5-ad6b4980df46;#726;#060 Zulassung|ffaba975-0f12-4cb9-803e-6faf59f648b3;#618;#070 Marktüberwachung|94490e6b-aa52-4709-a2ba-6449f88a1544;#589;#080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</Properties>
</file>