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8DC0" w14:textId="77777777" w:rsidR="00F2668C" w:rsidRDefault="00F2668C" w:rsidP="006D3B9A">
      <w:pPr>
        <w:rPr>
          <w:sz w:val="20"/>
          <w:szCs w:val="20"/>
        </w:rPr>
      </w:pPr>
    </w:p>
    <w:p w14:paraId="6DA6BF89" w14:textId="77777777" w:rsidR="00F2668C" w:rsidRDefault="00F2668C" w:rsidP="006D3B9A">
      <w:pPr>
        <w:rPr>
          <w:sz w:val="20"/>
          <w:szCs w:val="20"/>
        </w:rPr>
      </w:pPr>
    </w:p>
    <w:p w14:paraId="229D2C22" w14:textId="77777777" w:rsidR="00F2668C" w:rsidRDefault="00F2668C" w:rsidP="006D3B9A">
      <w:pPr>
        <w:rPr>
          <w:sz w:val="20"/>
          <w:szCs w:val="20"/>
        </w:rPr>
      </w:pPr>
    </w:p>
    <w:p w14:paraId="20E20C6A" w14:textId="62461155" w:rsidR="00F2668C" w:rsidRPr="001B1107" w:rsidRDefault="00F2668C" w:rsidP="006D3B9A">
      <w:pPr>
        <w:rPr>
          <w:szCs w:val="20"/>
          <w:lang w:val="en-US"/>
        </w:rPr>
      </w:pPr>
      <w:r w:rsidRPr="001B1107">
        <w:rPr>
          <w:szCs w:val="20"/>
          <w:lang w:val="en-US"/>
        </w:rPr>
        <w:t>Swissmedic, Swiss Agency for Therapeutic Products</w:t>
      </w:r>
    </w:p>
    <w:p w14:paraId="621AF038" w14:textId="1169393C" w:rsidR="00F2668C" w:rsidRPr="001B1107" w:rsidRDefault="00F2668C" w:rsidP="006D3B9A">
      <w:pPr>
        <w:rPr>
          <w:szCs w:val="20"/>
          <w:lang w:val="en-US"/>
        </w:rPr>
      </w:pPr>
      <w:r w:rsidRPr="001B1107">
        <w:rPr>
          <w:szCs w:val="20"/>
          <w:lang w:val="en-US"/>
        </w:rPr>
        <w:t>Department Operational Support Services</w:t>
      </w:r>
    </w:p>
    <w:p w14:paraId="6BB6C424" w14:textId="05F27D9C" w:rsidR="00F2668C" w:rsidRDefault="00E01147" w:rsidP="006D3B9A">
      <w:pPr>
        <w:rPr>
          <w:szCs w:val="20"/>
          <w:lang w:val="en-US"/>
        </w:rPr>
      </w:pPr>
      <w:proofErr w:type="spellStart"/>
      <w:r>
        <w:rPr>
          <w:szCs w:val="20"/>
          <w:lang w:val="en-US"/>
        </w:rPr>
        <w:t>Hallerstrasse</w:t>
      </w:r>
      <w:proofErr w:type="spellEnd"/>
      <w:r>
        <w:rPr>
          <w:szCs w:val="20"/>
          <w:lang w:val="en-US"/>
        </w:rPr>
        <w:t xml:space="preserve"> 7</w:t>
      </w:r>
    </w:p>
    <w:p w14:paraId="42C98324" w14:textId="1DBA0446" w:rsidR="00E01147" w:rsidRPr="001B1107" w:rsidRDefault="00E01147" w:rsidP="006D3B9A">
      <w:pPr>
        <w:rPr>
          <w:szCs w:val="20"/>
          <w:lang w:val="en-US"/>
        </w:rPr>
      </w:pPr>
      <w:r>
        <w:rPr>
          <w:szCs w:val="20"/>
          <w:lang w:val="en-US"/>
        </w:rPr>
        <w:t>3012 Berne</w:t>
      </w:r>
    </w:p>
    <w:p w14:paraId="5C0BF970" w14:textId="77777777" w:rsidR="00F2668C" w:rsidRPr="001B1107" w:rsidRDefault="00F2668C" w:rsidP="006D3B9A">
      <w:pPr>
        <w:rPr>
          <w:szCs w:val="20"/>
          <w:lang w:val="en-US"/>
        </w:rPr>
      </w:pPr>
    </w:p>
    <w:p w14:paraId="526D3173" w14:textId="77777777" w:rsidR="00F2668C" w:rsidRPr="001B1107" w:rsidRDefault="00F2668C" w:rsidP="006D3B9A">
      <w:pPr>
        <w:rPr>
          <w:szCs w:val="20"/>
          <w:lang w:val="en-US"/>
        </w:rPr>
      </w:pPr>
    </w:p>
    <w:p w14:paraId="420EFAF8" w14:textId="17F3188D" w:rsidR="00F2668C" w:rsidRPr="001B1107" w:rsidRDefault="00F2668C" w:rsidP="006D3B9A">
      <w:pPr>
        <w:rPr>
          <w:b/>
          <w:szCs w:val="20"/>
          <w:lang w:val="en-GB"/>
        </w:rPr>
      </w:pPr>
      <w:r w:rsidRPr="001B1107">
        <w:rPr>
          <w:b/>
          <w:szCs w:val="20"/>
          <w:lang w:val="en-GB"/>
        </w:rPr>
        <w:t>Format:</w:t>
      </w:r>
    </w:p>
    <w:p w14:paraId="2C56EB7E" w14:textId="5F58DAEC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142186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</w:t>
      </w:r>
      <w:proofErr w:type="gramStart"/>
      <w:r w:rsidR="00F2668C" w:rsidRPr="001B1107">
        <w:rPr>
          <w:szCs w:val="20"/>
          <w:lang w:val="en-GB"/>
        </w:rPr>
        <w:t>eCTD</w:t>
      </w:r>
      <w:proofErr w:type="gramEnd"/>
    </w:p>
    <w:p w14:paraId="177A0B2E" w14:textId="77BD1951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11818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CTD </w:t>
      </w:r>
      <w:r w:rsidR="00F2668C" w:rsidRPr="001B110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202584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E01147">
        <w:rPr>
          <w:szCs w:val="20"/>
          <w:lang w:val="en-GB"/>
        </w:rPr>
        <w:t xml:space="preserve"> incl. </w:t>
      </w:r>
      <w:proofErr w:type="spellStart"/>
      <w:r w:rsidR="00E01147">
        <w:rPr>
          <w:szCs w:val="20"/>
          <w:lang w:val="en-GB"/>
        </w:rPr>
        <w:t>eDok</w:t>
      </w:r>
      <w:proofErr w:type="spellEnd"/>
      <w:r w:rsidR="00E01147">
        <w:rPr>
          <w:szCs w:val="20"/>
          <w:lang w:val="en-GB"/>
        </w:rPr>
        <w:t xml:space="preserve"> copy</w:t>
      </w:r>
      <w:r w:rsidR="00E01147">
        <w:rPr>
          <w:szCs w:val="20"/>
          <w:lang w:val="en-GB"/>
        </w:rPr>
        <w:tab/>
      </w:r>
      <w:r w:rsidR="00E01147">
        <w:rPr>
          <w:szCs w:val="20"/>
          <w:u w:val="single"/>
          <w:lang w:val="en-GB"/>
        </w:rPr>
        <w:t>or</w:t>
      </w:r>
      <w:r w:rsidR="00E01147" w:rsidRPr="00E0114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-15237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incl. paper copy (cover sheet inserted)</w:t>
      </w:r>
    </w:p>
    <w:p w14:paraId="2D01D183" w14:textId="5D0B0AD0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11404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NTA</w:t>
      </w:r>
      <w:r w:rsidR="00F2668C" w:rsidRPr="001B110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13270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E01147">
        <w:rPr>
          <w:szCs w:val="20"/>
          <w:lang w:val="en-GB"/>
        </w:rPr>
        <w:t xml:space="preserve"> incl. </w:t>
      </w:r>
      <w:proofErr w:type="spellStart"/>
      <w:r w:rsidR="00E01147">
        <w:rPr>
          <w:szCs w:val="20"/>
          <w:lang w:val="en-GB"/>
        </w:rPr>
        <w:t>eDok</w:t>
      </w:r>
      <w:proofErr w:type="spellEnd"/>
      <w:r w:rsidR="00E01147">
        <w:rPr>
          <w:szCs w:val="20"/>
          <w:lang w:val="en-GB"/>
        </w:rPr>
        <w:t xml:space="preserve"> copy</w:t>
      </w:r>
      <w:r w:rsidR="00E01147">
        <w:rPr>
          <w:szCs w:val="20"/>
          <w:lang w:val="en-GB"/>
        </w:rPr>
        <w:tab/>
      </w:r>
      <w:r w:rsidR="00F2668C" w:rsidRPr="001B1107">
        <w:rPr>
          <w:szCs w:val="20"/>
          <w:u w:val="single"/>
          <w:lang w:val="en-GB"/>
        </w:rPr>
        <w:t>or</w:t>
      </w:r>
      <w:r w:rsidR="00E01147">
        <w:rPr>
          <w:szCs w:val="20"/>
          <w:lang w:val="en-GB"/>
        </w:rPr>
        <w:tab/>
      </w:r>
      <w:sdt>
        <w:sdtPr>
          <w:rPr>
            <w:szCs w:val="20"/>
            <w:lang w:val="en-GB"/>
          </w:rPr>
          <w:id w:val="12939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incl. paper copy (cover sheet inserted)</w:t>
      </w:r>
    </w:p>
    <w:p w14:paraId="47037D7A" w14:textId="05BA8D61" w:rsidR="00F2668C" w:rsidRPr="001B1107" w:rsidRDefault="00F2668C" w:rsidP="006D3B9A">
      <w:pPr>
        <w:rPr>
          <w:szCs w:val="20"/>
          <w:lang w:val="en-US"/>
        </w:rPr>
      </w:pPr>
      <w:r w:rsidRPr="001B1107">
        <w:rPr>
          <w:szCs w:val="20"/>
          <w:lang w:val="en-US"/>
        </w:rPr>
        <w:t xml:space="preserve">Comments: </w:t>
      </w:r>
      <w:sdt>
        <w:sdtPr>
          <w:rPr>
            <w:szCs w:val="20"/>
          </w:rPr>
          <w:alias w:val="Textfeld"/>
          <w:tag w:val="Textfeld"/>
          <w:id w:val="-450545507"/>
          <w:placeholder>
            <w:docPart w:val="7CD84C4338214A1A9B3FCE70A2B46A23"/>
          </w:placeholder>
          <w:temporary/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</w:p>
    <w:p w14:paraId="74586D09" w14:textId="77777777" w:rsidR="00F2668C" w:rsidRPr="001B1107" w:rsidRDefault="00F2668C" w:rsidP="006D3B9A">
      <w:pPr>
        <w:rPr>
          <w:szCs w:val="20"/>
          <w:lang w:val="en-US"/>
        </w:rPr>
      </w:pPr>
    </w:p>
    <w:p w14:paraId="7F5BF624" w14:textId="77777777" w:rsidR="00F2668C" w:rsidRPr="001B1107" w:rsidRDefault="00F2668C" w:rsidP="006D3B9A">
      <w:pPr>
        <w:rPr>
          <w:szCs w:val="20"/>
          <w:lang w:val="en-US"/>
        </w:rPr>
      </w:pPr>
    </w:p>
    <w:p w14:paraId="05FEB74C" w14:textId="71ABBB46" w:rsidR="00F2668C" w:rsidRPr="001B1107" w:rsidRDefault="00F2668C" w:rsidP="006D3B9A">
      <w:pPr>
        <w:rPr>
          <w:b/>
          <w:szCs w:val="20"/>
          <w:lang w:val="en-GB"/>
        </w:rPr>
      </w:pPr>
      <w:r w:rsidRPr="001B1107">
        <w:rPr>
          <w:b/>
          <w:szCs w:val="20"/>
          <w:lang w:val="en-GB"/>
        </w:rPr>
        <w:t>Submission type:</w:t>
      </w:r>
    </w:p>
    <w:p w14:paraId="7DD56C86" w14:textId="502A490A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16901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New application(s) with scientific assessment</w:t>
      </w:r>
    </w:p>
    <w:p w14:paraId="54DA974E" w14:textId="3FAE8E80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199123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New application(s) without scientific assessment</w:t>
      </w:r>
    </w:p>
    <w:p w14:paraId="016F5899" w14:textId="2C349A0C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76234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Approval</w:t>
      </w:r>
    </w:p>
    <w:p w14:paraId="5E006A52" w14:textId="3F5FAFD5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1258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>Variation(s) requiring notification</w:t>
      </w:r>
    </w:p>
    <w:p w14:paraId="429AD165" w14:textId="5B845882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207387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Renewal/Renouncement</w:t>
      </w:r>
    </w:p>
    <w:p w14:paraId="1D60289E" w14:textId="092FCD2E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3390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F2668C" w:rsidRPr="001B1107">
        <w:rPr>
          <w:szCs w:val="20"/>
          <w:lang w:val="en-GB"/>
        </w:rPr>
        <w:t xml:space="preserve"> Answer to open application(s), application ID(s):  </w:t>
      </w:r>
      <w:sdt>
        <w:sdtPr>
          <w:rPr>
            <w:szCs w:val="20"/>
          </w:rPr>
          <w:alias w:val="Textfeld"/>
          <w:tag w:val="Textfeld"/>
          <w:id w:val="-3058314"/>
          <w:placeholder>
            <w:docPart w:val="4EDF35F970A54F8FB94E105FEB54454D"/>
          </w:placeholder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  <w:r w:rsidR="00F2668C" w:rsidRPr="001B1107">
        <w:rPr>
          <w:szCs w:val="20"/>
          <w:lang w:val="en-GB"/>
        </w:rPr>
        <w:t xml:space="preserve"> </w:t>
      </w:r>
      <w:r w:rsidR="00F2668C" w:rsidRPr="001B1107">
        <w:rPr>
          <w:sz w:val="20"/>
          <w:szCs w:val="20"/>
          <w:lang w:val="en-GB"/>
        </w:rPr>
        <w:t>(whatever the type of answer)</w:t>
      </w:r>
    </w:p>
    <w:p w14:paraId="5A33C310" w14:textId="01C36914" w:rsidR="00F2668C" w:rsidRPr="001B1107" w:rsidRDefault="004340AD" w:rsidP="006D3B9A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-6368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F2668C" w:rsidRPr="001B1107">
        <w:rPr>
          <w:szCs w:val="20"/>
          <w:lang w:val="en-US"/>
        </w:rPr>
        <w:t xml:space="preserve"> Other: </w:t>
      </w:r>
      <w:sdt>
        <w:sdtPr>
          <w:rPr>
            <w:szCs w:val="20"/>
          </w:rPr>
          <w:alias w:val="Textfeld"/>
          <w:tag w:val="Textfeld"/>
          <w:id w:val="1954662044"/>
          <w:placeholder>
            <w:docPart w:val="EE879D084BE24900998B6D646C24E015"/>
          </w:placeholder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</w:p>
    <w:p w14:paraId="2BD49B1F" w14:textId="77777777" w:rsidR="00F2668C" w:rsidRPr="001B1107" w:rsidRDefault="00F2668C" w:rsidP="006D3B9A">
      <w:pPr>
        <w:rPr>
          <w:szCs w:val="20"/>
          <w:lang w:val="en-US"/>
        </w:rPr>
      </w:pPr>
    </w:p>
    <w:p w14:paraId="164FCD48" w14:textId="77777777" w:rsidR="00F2668C" w:rsidRPr="001B1107" w:rsidRDefault="00F2668C" w:rsidP="006D3B9A">
      <w:pPr>
        <w:rPr>
          <w:szCs w:val="20"/>
          <w:lang w:val="en-US"/>
        </w:rPr>
      </w:pPr>
    </w:p>
    <w:p w14:paraId="0E82EE8B" w14:textId="7C77107F" w:rsidR="00F2668C" w:rsidRPr="001B1107" w:rsidRDefault="00F2668C" w:rsidP="006D3B9A">
      <w:pPr>
        <w:rPr>
          <w:b/>
          <w:szCs w:val="20"/>
          <w:lang w:val="en-GB"/>
        </w:rPr>
      </w:pPr>
      <w:r w:rsidRPr="001B1107">
        <w:rPr>
          <w:b/>
          <w:szCs w:val="20"/>
          <w:lang w:val="en-GB"/>
        </w:rPr>
        <w:t>Particular aspects:</w:t>
      </w:r>
    </w:p>
    <w:p w14:paraId="46DC577E" w14:textId="288ED291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101261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E01147">
        <w:rPr>
          <w:szCs w:val="20"/>
          <w:lang w:val="en-GB"/>
        </w:rPr>
        <w:t xml:space="preserve"> </w:t>
      </w:r>
      <w:r w:rsidR="00F2668C" w:rsidRPr="001B1107">
        <w:rPr>
          <w:szCs w:val="20"/>
          <w:lang w:val="en-GB"/>
        </w:rPr>
        <w:t>Fast-track / Appli</w:t>
      </w:r>
      <w:r w:rsidR="00E01147">
        <w:rPr>
          <w:szCs w:val="20"/>
          <w:lang w:val="en-GB"/>
        </w:rPr>
        <w:t>cation with prior notification</w:t>
      </w:r>
    </w:p>
    <w:p w14:paraId="4CCDC488" w14:textId="045E8F49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-2015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E01147">
        <w:rPr>
          <w:szCs w:val="20"/>
          <w:lang w:val="en-GB"/>
        </w:rPr>
        <w:t xml:space="preserve"> </w:t>
      </w:r>
      <w:r w:rsidR="00F2668C" w:rsidRPr="001B1107">
        <w:rPr>
          <w:szCs w:val="20"/>
          <w:lang w:val="en-GB"/>
        </w:rPr>
        <w:t>Scientific Advice / Pre-submission meeting</w:t>
      </w:r>
    </w:p>
    <w:p w14:paraId="026F781A" w14:textId="54585BB0" w:rsidR="00F2668C" w:rsidRPr="001B1107" w:rsidRDefault="004340AD" w:rsidP="006D3B9A">
      <w:pPr>
        <w:rPr>
          <w:szCs w:val="20"/>
          <w:lang w:val="en-GB"/>
        </w:rPr>
      </w:pPr>
      <w:sdt>
        <w:sdtPr>
          <w:rPr>
            <w:szCs w:val="20"/>
            <w:lang w:val="en-GB"/>
          </w:rPr>
          <w:id w:val="178283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GB"/>
            </w:rPr>
            <w:t>☐</w:t>
          </w:r>
        </w:sdtContent>
      </w:sdt>
      <w:r w:rsidR="00E01147">
        <w:rPr>
          <w:szCs w:val="20"/>
          <w:lang w:val="en-GB"/>
        </w:rPr>
        <w:t xml:space="preserve"> </w:t>
      </w:r>
      <w:r w:rsidR="00F2668C" w:rsidRPr="001B1107">
        <w:rPr>
          <w:szCs w:val="20"/>
          <w:lang w:val="en-GB"/>
        </w:rPr>
        <w:t>Safety-relevant change to product information</w:t>
      </w:r>
    </w:p>
    <w:p w14:paraId="55A80F0A" w14:textId="3D8D0033" w:rsidR="00F2668C" w:rsidRPr="001B1107" w:rsidRDefault="004340AD" w:rsidP="006D3B9A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9188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E01147">
        <w:rPr>
          <w:szCs w:val="20"/>
          <w:lang w:val="en-US"/>
        </w:rPr>
        <w:t xml:space="preserve"> </w:t>
      </w:r>
      <w:r w:rsidR="00F2668C" w:rsidRPr="001B1107">
        <w:rPr>
          <w:szCs w:val="20"/>
          <w:lang w:val="en-US"/>
        </w:rPr>
        <w:t>Advertising</w:t>
      </w:r>
    </w:p>
    <w:p w14:paraId="7D049651" w14:textId="1C08C959" w:rsidR="00F2668C" w:rsidRPr="001B1107" w:rsidRDefault="004340AD" w:rsidP="006D3B9A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578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E01147">
        <w:rPr>
          <w:szCs w:val="20"/>
          <w:lang w:val="en-US"/>
        </w:rPr>
        <w:t xml:space="preserve"> </w:t>
      </w:r>
      <w:r w:rsidR="00F2668C" w:rsidRPr="001B1107">
        <w:rPr>
          <w:szCs w:val="20"/>
          <w:lang w:val="en-US"/>
        </w:rPr>
        <w:t>Signals</w:t>
      </w:r>
    </w:p>
    <w:p w14:paraId="0A7ED488" w14:textId="54B7496E" w:rsidR="00F2668C" w:rsidRPr="001B1107" w:rsidRDefault="004340AD" w:rsidP="006D3B9A">
      <w:pPr>
        <w:rPr>
          <w:szCs w:val="20"/>
          <w:lang w:val="en-US"/>
        </w:rPr>
      </w:pPr>
      <w:sdt>
        <w:sdtPr>
          <w:rPr>
            <w:szCs w:val="20"/>
          </w:rPr>
          <w:id w:val="-199525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68C" w:rsidRPr="001B1107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F2668C" w:rsidRPr="001B1107">
        <w:rPr>
          <w:szCs w:val="20"/>
          <w:lang w:val="en-US"/>
        </w:rPr>
        <w:t xml:space="preserve"> Other: </w:t>
      </w:r>
      <w:sdt>
        <w:sdtPr>
          <w:rPr>
            <w:szCs w:val="20"/>
          </w:rPr>
          <w:alias w:val="Textfeld"/>
          <w:tag w:val="Textfeld"/>
          <w:id w:val="358707562"/>
          <w:placeholder>
            <w:docPart w:val="D73C9F24E4D044808B2644346A91AFB9"/>
          </w:placeholder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</w:p>
    <w:p w14:paraId="0394AFE2" w14:textId="77777777" w:rsidR="00F2668C" w:rsidRPr="001B1107" w:rsidRDefault="00F2668C" w:rsidP="006D3B9A">
      <w:pPr>
        <w:rPr>
          <w:szCs w:val="20"/>
          <w:lang w:val="en-US"/>
        </w:rPr>
      </w:pPr>
    </w:p>
    <w:p w14:paraId="7A2C2EFD" w14:textId="77777777" w:rsidR="00F2668C" w:rsidRPr="001B1107" w:rsidRDefault="00F2668C" w:rsidP="006D3B9A">
      <w:pPr>
        <w:rPr>
          <w:szCs w:val="20"/>
          <w:lang w:val="en-US"/>
        </w:rPr>
      </w:pPr>
    </w:p>
    <w:p w14:paraId="0C13A177" w14:textId="36AD6200" w:rsidR="00F2668C" w:rsidRPr="001B1107" w:rsidRDefault="00F2668C" w:rsidP="006D3B9A">
      <w:pPr>
        <w:rPr>
          <w:szCs w:val="20"/>
          <w:lang w:val="en-US"/>
        </w:rPr>
      </w:pPr>
      <w:bookmarkStart w:id="0" w:name="EndeFormular"/>
      <w:r w:rsidRPr="001B1107">
        <w:rPr>
          <w:b/>
          <w:szCs w:val="20"/>
          <w:lang w:val="en-US"/>
        </w:rPr>
        <w:t xml:space="preserve">Number of submitted applications: </w:t>
      </w:r>
      <w:sdt>
        <w:sdtPr>
          <w:rPr>
            <w:szCs w:val="20"/>
          </w:rPr>
          <w:alias w:val="Textfeld"/>
          <w:tag w:val="Textfeld"/>
          <w:id w:val="515035220"/>
          <w:placeholder>
            <w:docPart w:val="812B0CE0FAAB4A8EAE51A779F30FBC4A"/>
          </w:placeholder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  <w:r w:rsidRPr="001B1107">
        <w:rPr>
          <w:szCs w:val="20"/>
          <w:lang w:val="en-US"/>
        </w:rPr>
        <w:t xml:space="preserve"> </w:t>
      </w:r>
      <w:r w:rsidRPr="001B1107">
        <w:rPr>
          <w:szCs w:val="20"/>
          <w:lang w:val="en-GB"/>
        </w:rPr>
        <w:t xml:space="preserve">(of these: </w:t>
      </w:r>
      <w:sdt>
        <w:sdtPr>
          <w:rPr>
            <w:szCs w:val="20"/>
          </w:rPr>
          <w:alias w:val="Textfeld"/>
          <w:tag w:val="Textfeld"/>
          <w:id w:val="-37054418"/>
          <w:placeholder>
            <w:docPart w:val="B4914C477C644E9B8C579BE99E85DD36"/>
          </w:placeholder>
          <w:showingPlcHdr/>
          <w:text w:multiLine="1"/>
        </w:sdtPr>
        <w:sdtEndPr/>
        <w:sdtContent>
          <w:r w:rsidR="008207BA" w:rsidRPr="001B1107">
            <w:rPr>
              <w:szCs w:val="20"/>
              <w:lang w:val="en-US"/>
            </w:rPr>
            <w:t>°°°°°</w:t>
          </w:r>
        </w:sdtContent>
      </w:sdt>
      <w:r w:rsidRPr="001B1107">
        <w:rPr>
          <w:szCs w:val="20"/>
          <w:lang w:val="en-US"/>
        </w:rPr>
        <w:t xml:space="preserve"> Collective application(s))</w:t>
      </w:r>
      <w:bookmarkEnd w:id="0"/>
    </w:p>
    <w:p w14:paraId="45FBB875" w14:textId="77777777" w:rsidR="00F2668C" w:rsidRPr="001B1107" w:rsidRDefault="00F2668C" w:rsidP="006D3B9A">
      <w:pPr>
        <w:rPr>
          <w:sz w:val="20"/>
          <w:szCs w:val="20"/>
          <w:lang w:val="en-US"/>
        </w:rPr>
      </w:pPr>
    </w:p>
    <w:p w14:paraId="333B2A8B" w14:textId="77777777" w:rsidR="00F2668C" w:rsidRPr="001B1107" w:rsidRDefault="00F2668C" w:rsidP="006D3B9A">
      <w:pPr>
        <w:rPr>
          <w:sz w:val="20"/>
          <w:szCs w:val="20"/>
          <w:lang w:val="en-US"/>
        </w:rPr>
        <w:sectPr w:rsidR="00F2668C" w:rsidRPr="001B1107" w:rsidSect="00C03AD1">
          <w:headerReference w:type="default" r:id="rId11"/>
          <w:footerReference w:type="default" r:id="rId12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1CD50A17" w14:textId="248825AA" w:rsidR="00085F68" w:rsidRPr="001B1107" w:rsidRDefault="002F1B7B" w:rsidP="002F1B7B">
      <w:pPr>
        <w:pStyle w:val="Inhaltsverzeichnisberschrift"/>
        <w:rPr>
          <w:lang w:val="en-US"/>
        </w:rPr>
      </w:pPr>
      <w:r w:rsidRPr="001B1107">
        <w:rPr>
          <w:bCs/>
          <w:lang w:val="en-US"/>
        </w:rPr>
        <w:lastRenderedPageBreak/>
        <w:t xml:space="preserve">Change history 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1133"/>
      </w:tblGrid>
      <w:tr w:rsidR="00E01147" w:rsidRPr="001B1107" w14:paraId="2852651D" w14:textId="77777777" w:rsidTr="00D64090">
        <w:tc>
          <w:tcPr>
            <w:tcW w:w="851" w:type="dxa"/>
            <w:shd w:val="clear" w:color="auto" w:fill="D9D9D9" w:themeFill="background1" w:themeFillShade="D9"/>
          </w:tcPr>
          <w:p w14:paraId="06B7D47A" w14:textId="77777777" w:rsidR="00E01147" w:rsidRPr="001B1107" w:rsidRDefault="00E01147" w:rsidP="00D64090">
            <w:r w:rsidRPr="001B1107">
              <w:t>Version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5F0304" w14:textId="1B5557BD" w:rsidR="00E01147" w:rsidRPr="001B1107" w:rsidRDefault="00E01147" w:rsidP="00D64090">
            <w:pPr>
              <w:rPr>
                <w:lang w:val="en-US"/>
              </w:rPr>
            </w:pPr>
            <w:r w:rsidRPr="001B1107">
              <w:rPr>
                <w:lang w:val="en-US"/>
              </w:rPr>
              <w:t>Valid and binding as of: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B4CC958" w14:textId="55B1D791" w:rsidR="00E01147" w:rsidRPr="001B1107" w:rsidRDefault="00E01147" w:rsidP="00D64090">
            <w:r w:rsidRPr="001B1107">
              <w:t xml:space="preserve">Description, </w:t>
            </w:r>
            <w:proofErr w:type="spellStart"/>
            <w:r w:rsidRPr="001B1107">
              <w:t>comments</w:t>
            </w:r>
            <w:proofErr w:type="spellEnd"/>
            <w:r w:rsidRPr="001B1107">
              <w:t xml:space="preserve"> (</w:t>
            </w:r>
            <w:proofErr w:type="spellStart"/>
            <w:r w:rsidRPr="001B1107">
              <w:t>by</w:t>
            </w:r>
            <w:proofErr w:type="spellEnd"/>
            <w:r w:rsidRPr="001B1107">
              <w:t xml:space="preserve"> </w:t>
            </w:r>
            <w:proofErr w:type="spellStart"/>
            <w:r w:rsidRPr="001B1107">
              <w:t>author</w:t>
            </w:r>
            <w:proofErr w:type="spellEnd"/>
            <w:r w:rsidRPr="001B1107">
              <w:t>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BD5134E" w14:textId="2D4C5A53" w:rsidR="00E01147" w:rsidRPr="001B1107" w:rsidRDefault="00E01147" w:rsidP="002F1B7B">
            <w:proofErr w:type="spellStart"/>
            <w:r w:rsidRPr="001B1107">
              <w:t>Author’s</w:t>
            </w:r>
            <w:proofErr w:type="spellEnd"/>
            <w:r w:rsidRPr="001B1107">
              <w:t xml:space="preserve"> </w:t>
            </w:r>
            <w:proofErr w:type="spellStart"/>
            <w:r w:rsidRPr="001B1107">
              <w:t>initials</w:t>
            </w:r>
            <w:proofErr w:type="spellEnd"/>
          </w:p>
        </w:tc>
      </w:tr>
      <w:tr w:rsidR="00E01147" w:rsidRPr="001B1107" w14:paraId="5828CCC6" w14:textId="77777777" w:rsidTr="00D64090">
        <w:tc>
          <w:tcPr>
            <w:tcW w:w="851" w:type="dxa"/>
          </w:tcPr>
          <w:p w14:paraId="7BFDD1D6" w14:textId="390B881E" w:rsidR="00E01147" w:rsidRPr="001B1107" w:rsidRDefault="00E01147" w:rsidP="00D64090">
            <w:pPr>
              <w:rPr>
                <w:b/>
              </w:rPr>
            </w:pPr>
            <w:r w:rsidRPr="001B1107">
              <w:rPr>
                <w:b/>
              </w:rPr>
              <w:t>01</w:t>
            </w:r>
          </w:p>
        </w:tc>
        <w:tc>
          <w:tcPr>
            <w:tcW w:w="1134" w:type="dxa"/>
          </w:tcPr>
          <w:p w14:paraId="536809CF" w14:textId="1F155134" w:rsidR="00E01147" w:rsidRPr="001B1107" w:rsidRDefault="00E01147" w:rsidP="00D64090">
            <w:pPr>
              <w:rPr>
                <w:b/>
              </w:rPr>
            </w:pPr>
            <w:r w:rsidRPr="001B1107">
              <w:rPr>
                <w:b/>
              </w:rPr>
              <w:t>14.02.</w:t>
            </w:r>
            <w:r>
              <w:rPr>
                <w:b/>
              </w:rPr>
              <w:t>20</w:t>
            </w:r>
            <w:r w:rsidRPr="001B1107">
              <w:rPr>
                <w:b/>
              </w:rPr>
              <w:t>17</w:t>
            </w:r>
          </w:p>
        </w:tc>
        <w:tc>
          <w:tcPr>
            <w:tcW w:w="5528" w:type="dxa"/>
          </w:tcPr>
          <w:p w14:paraId="00245D08" w14:textId="3B24FF44" w:rsidR="00E01147" w:rsidRPr="001B1107" w:rsidRDefault="00E01147" w:rsidP="00D64090">
            <w:pPr>
              <w:rPr>
                <w:lang w:val="en-US"/>
              </w:rPr>
            </w:pPr>
            <w:r w:rsidRPr="001B1107">
              <w:rPr>
                <w:b/>
                <w:lang w:val="en-GB"/>
              </w:rPr>
              <w:t>New QM Ident (old Ident: SU000_00_004e_VL) / new address header</w:t>
            </w:r>
          </w:p>
        </w:tc>
        <w:tc>
          <w:tcPr>
            <w:tcW w:w="1133" w:type="dxa"/>
          </w:tcPr>
          <w:p w14:paraId="0E11B3BB" w14:textId="2152D2B1" w:rsidR="00E01147" w:rsidRPr="001B1107" w:rsidRDefault="00E01147" w:rsidP="002F1B7B">
            <w:proofErr w:type="spellStart"/>
            <w:r w:rsidRPr="001B1107">
              <w:rPr>
                <w:b/>
              </w:rPr>
              <w:t>wis</w:t>
            </w:r>
            <w:proofErr w:type="spellEnd"/>
          </w:p>
        </w:tc>
      </w:tr>
      <w:tr w:rsidR="00E01147" w:rsidRPr="001B1107" w14:paraId="1750CF24" w14:textId="77777777" w:rsidTr="00D64090">
        <w:tc>
          <w:tcPr>
            <w:tcW w:w="851" w:type="dxa"/>
          </w:tcPr>
          <w:p w14:paraId="3044A6D9" w14:textId="0F1DD4BB" w:rsidR="00E01147" w:rsidRPr="001B1107" w:rsidRDefault="00E01147" w:rsidP="00D64090">
            <w:pPr>
              <w:rPr>
                <w:b/>
              </w:rPr>
            </w:pPr>
          </w:p>
        </w:tc>
        <w:tc>
          <w:tcPr>
            <w:tcW w:w="1134" w:type="dxa"/>
          </w:tcPr>
          <w:p w14:paraId="54C1937F" w14:textId="7628121A" w:rsidR="00E01147" w:rsidRPr="001B1107" w:rsidRDefault="00E01147" w:rsidP="002F1B7B">
            <w:pPr>
              <w:rPr>
                <w:b/>
              </w:rPr>
            </w:pPr>
            <w:r>
              <w:rPr>
                <w:b/>
              </w:rPr>
              <w:t>23.01.2015</w:t>
            </w:r>
          </w:p>
        </w:tc>
        <w:tc>
          <w:tcPr>
            <w:tcW w:w="5528" w:type="dxa"/>
          </w:tcPr>
          <w:p w14:paraId="524920A8" w14:textId="3209ABDE" w:rsidR="00E01147" w:rsidRPr="001B1107" w:rsidRDefault="00E01147" w:rsidP="00D64090">
            <w:r w:rsidRPr="001B1107">
              <w:rPr>
                <w:lang w:val="en-US"/>
              </w:rPr>
              <w:t>Document technically adapted for internet publication.</w:t>
            </w:r>
          </w:p>
        </w:tc>
        <w:tc>
          <w:tcPr>
            <w:tcW w:w="1133" w:type="dxa"/>
          </w:tcPr>
          <w:p w14:paraId="5A76B6D4" w14:textId="288D0677" w:rsidR="00E01147" w:rsidRPr="001B1107" w:rsidRDefault="00E01147" w:rsidP="00D64090">
            <w:pPr>
              <w:rPr>
                <w:b/>
              </w:rPr>
            </w:pPr>
            <w:proofErr w:type="spellStart"/>
            <w:r w:rsidRPr="001B1107">
              <w:t>sel</w:t>
            </w:r>
            <w:proofErr w:type="spellEnd"/>
          </w:p>
        </w:tc>
      </w:tr>
      <w:tr w:rsidR="00E01147" w:rsidRPr="002F1769" w14:paraId="1FC41E04" w14:textId="77777777" w:rsidTr="00D64090">
        <w:tc>
          <w:tcPr>
            <w:tcW w:w="851" w:type="dxa"/>
          </w:tcPr>
          <w:p w14:paraId="663649C7" w14:textId="0A6AB410" w:rsidR="00E01147" w:rsidRPr="001B1107" w:rsidRDefault="00E01147" w:rsidP="00D64090">
            <w:pPr>
              <w:rPr>
                <w:b/>
              </w:rPr>
            </w:pPr>
            <w:r w:rsidRPr="001B1107">
              <w:rPr>
                <w:b/>
              </w:rPr>
              <w:t>02</w:t>
            </w:r>
          </w:p>
        </w:tc>
        <w:tc>
          <w:tcPr>
            <w:tcW w:w="1134" w:type="dxa"/>
          </w:tcPr>
          <w:p w14:paraId="4BB93926" w14:textId="187FF709" w:rsidR="00E01147" w:rsidRPr="001B1107" w:rsidRDefault="00E01147" w:rsidP="002F1B7B">
            <w:pPr>
              <w:rPr>
                <w:b/>
              </w:rPr>
            </w:pPr>
            <w:r w:rsidRPr="001B1107">
              <w:rPr>
                <w:b/>
              </w:rPr>
              <w:t>19.06.</w:t>
            </w:r>
            <w:r>
              <w:rPr>
                <w:b/>
              </w:rPr>
              <w:t>20</w:t>
            </w:r>
            <w:r w:rsidRPr="001B1107">
              <w:rPr>
                <w:b/>
              </w:rPr>
              <w:t>14</w:t>
            </w:r>
          </w:p>
        </w:tc>
        <w:tc>
          <w:tcPr>
            <w:tcW w:w="5528" w:type="dxa"/>
          </w:tcPr>
          <w:p w14:paraId="6D4E7CDE" w14:textId="6A7722D4" w:rsidR="00E01147" w:rsidRPr="002F1B7B" w:rsidRDefault="00E01147" w:rsidP="00D64090">
            <w:pPr>
              <w:rPr>
                <w:b/>
                <w:lang w:val="en-US"/>
              </w:rPr>
            </w:pPr>
            <w:r w:rsidRPr="001B1107">
              <w:rPr>
                <w:b/>
                <w:lang w:val="en-US"/>
              </w:rPr>
              <w:t>Inserted address field</w:t>
            </w:r>
          </w:p>
        </w:tc>
        <w:tc>
          <w:tcPr>
            <w:tcW w:w="1133" w:type="dxa"/>
          </w:tcPr>
          <w:p w14:paraId="771946F5" w14:textId="77777777" w:rsidR="00E01147" w:rsidRDefault="00E01147" w:rsidP="00D64090">
            <w:pPr>
              <w:rPr>
                <w:b/>
              </w:rPr>
            </w:pPr>
          </w:p>
        </w:tc>
      </w:tr>
    </w:tbl>
    <w:p w14:paraId="5448C4EF" w14:textId="77777777" w:rsidR="00F948B5" w:rsidRDefault="00F948B5" w:rsidP="006D3B9A"/>
    <w:sectPr w:rsidR="00F948B5" w:rsidSect="00C03AD1">
      <w:footerReference w:type="default" r:id="rId13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62AB" w14:textId="24F2A3C9" w:rsidR="00E01147" w:rsidRPr="00F74CC2" w:rsidRDefault="00E01147" w:rsidP="00E01147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80C28B5499B34FA8998285B899F8FC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3851BB9-D2AA-4DCE-A374-50B55BD89695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028177A6703D4B019743334031C44F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3851BB9-D2AA-4DCE-A374-50B55BD89695}"/>
        <w:comboBox w:lastValue="e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e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-479376843"/>
        <w:placeholder>
          <w:docPart w:val="3357D9FF826B40818080DD00F212DCB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D3851BB9-D2AA-4DCE-A374-50B55BD89695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644806498"/>
        <w:placeholder>
          <w:docPart w:val="DE7A28FAD36A496C83890BC971BF609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D3851BB9-D2AA-4DCE-A374-50B55BD89695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AA841226F5E447BCAFFDAD14C44CF0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3851BB9-D2AA-4DCE-A374-50B55BD89695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51E0F6A716104754B744C011D50045F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3851BB9-D2AA-4DCE-A374-50B55BD89695}"/>
        <w:text/>
      </w:sdtPr>
      <w:sdtEndPr/>
      <w:sdtContent>
        <w:proofErr w:type="spellStart"/>
        <w:r w:rsidR="002A074D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6F82ECA781414696AB014D24D15452D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3851BB9-D2AA-4DCE-A374-50B55BD89695}"/>
        <w:text/>
      </w:sdtPr>
      <w:sdtEndPr/>
      <w:sdtContent>
        <w:proofErr w:type="spellStart"/>
        <w:r w:rsidR="002A074D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AA94E73CD4EC4903883EBCF2B9EBA8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3851BB9-D2AA-4DCE-A374-50B55BD89695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340AD">
      <w:rPr>
        <w:rFonts w:eastAsia="Times New Roman"/>
        <w:noProof/>
        <w:sz w:val="16"/>
        <w:szCs w:val="18"/>
        <w:lang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340AD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33DDD674" w:rsidR="00DD6BB3" w:rsidRPr="00E01147" w:rsidRDefault="00E01147" w:rsidP="00E01147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891D09">
      <w:rPr>
        <w:rFonts w:eastAsia="Times New Roman"/>
        <w:spacing w:val="-2"/>
        <w:sz w:val="18"/>
        <w:szCs w:val="18"/>
        <w:lang w:val="de-DE" w:eastAsia="de-DE"/>
      </w:rPr>
      <w:t>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proofErr w:type="spell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1115" w14:textId="7D71E1AA" w:rsidR="00E01147" w:rsidRPr="00F74CC2" w:rsidRDefault="00E01147" w:rsidP="00E01147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1014657004"/>
        <w:placeholder>
          <w:docPart w:val="8FD450F9A5E840CE936556CD0902950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3851BB9-D2AA-4DCE-A374-50B55BD89695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OS000_00_004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245780004"/>
        <w:placeholder>
          <w:docPart w:val="59845BBD079846168FFF884F437BC1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D3851BB9-D2AA-4DCE-A374-50B55BD89695}"/>
        <w:comboBox w:lastValue="e">
          <w:listItem w:value="[Sprachcode]"/>
        </w:comboBox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e</w:t>
        </w:r>
      </w:sdtContent>
    </w:sdt>
    <w:r w:rsidRPr="00F74CC2"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 Typ"/>
        <w:tag w:val="SMC_DLS_DocType"/>
        <w:id w:val="146331185"/>
        <w:placeholder>
          <w:docPart w:val="BAA338B83AA64735A221A680E8B660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Type[1]" w:storeItemID="{D3851BB9-D2AA-4DCE-A374-50B55BD89695}"/>
        <w:dropDownList w:lastValue="VL - Vorlage">
          <w:listItem w:value="[Dok Typ]"/>
        </w:dropDownList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VL - Vorlage</w:t>
        </w:r>
      </w:sdtContent>
    </w:sdt>
    <w:r>
      <w:rPr>
        <w:rFonts w:eastAsia="Times New Roman"/>
        <w:sz w:val="16"/>
        <w:szCs w:val="18"/>
        <w:lang w:eastAsia="de-DE"/>
      </w:rPr>
      <w:t>_</w:t>
    </w:r>
    <w:sdt>
      <w:sdtPr>
        <w:rPr>
          <w:rFonts w:eastAsia="Times New Roman"/>
          <w:sz w:val="16"/>
          <w:szCs w:val="18"/>
          <w:lang w:eastAsia="de-DE"/>
        </w:rPr>
        <w:alias w:val="Dokumentenklasse"/>
        <w:tag w:val="SMC_DLS_DocClass"/>
        <w:id w:val="-2087054080"/>
        <w:placeholder>
          <w:docPart w:val="C2CFC397176F4B73B1641C430DFBE1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xmlns:ns6='http://www.w3.org/2000/xmlns/' " w:xpath="/ns0:properties[1]/documentManagement[1]/ns3:SMC_DLS_DocClass[1]" w:storeItemID="{D3851BB9-D2AA-4DCE-A374-50B55BD89695}"/>
        <w:dropDownList w:lastValue="VO - Vorlage">
          <w:listItem w:value="[Dokumentenklasse]"/>
        </w:dropDownList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VO - Vorlage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575288185"/>
        <w:placeholder>
          <w:docPart w:val="F6BD4A1EBCA64D91BD89A8F0DBB228C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3851BB9-D2AA-4DCE-A374-50B55BD89695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1.0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-792589248"/>
        <w:placeholder>
          <w:docPart w:val="BF045E8C54FF49D28F8713FC3DD424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D3851BB9-D2AA-4DCE-A374-50B55BD89695}"/>
        <w:text/>
      </w:sdtPr>
      <w:sdtEndPr/>
      <w:sdtContent>
        <w:proofErr w:type="spellStart"/>
        <w:r w:rsidR="002A074D">
          <w:rPr>
            <w:rFonts w:eastAsia="Times New Roman"/>
            <w:sz w:val="16"/>
            <w:szCs w:val="18"/>
            <w:lang w:eastAsia="de-DE"/>
          </w:rPr>
          <w:t>wja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789087681"/>
        <w:placeholder>
          <w:docPart w:val="5AA746FF24BE46179CADD7A3453D5E0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D3851BB9-D2AA-4DCE-A374-50B55BD89695}"/>
        <w:text/>
      </w:sdtPr>
      <w:sdtEndPr/>
      <w:sdtContent>
        <w:proofErr w:type="spellStart"/>
        <w:r w:rsidR="002A074D">
          <w:rPr>
            <w:rFonts w:eastAsia="Times New Roman"/>
            <w:sz w:val="16"/>
            <w:szCs w:val="18"/>
            <w:lang w:eastAsia="de-DE"/>
          </w:rPr>
          <w:t>ni</w:t>
        </w:r>
        <w:proofErr w:type="spellEnd"/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1596164396"/>
        <w:placeholder>
          <w:docPart w:val="FF267449D5244C61B03238A37F73E5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3851BB9-D2AA-4DCE-A374-50B55BD89695}"/>
        <w:date w:fullDate="2017-02-14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14.02.2017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340AD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4340AD">
      <w:rPr>
        <w:rFonts w:eastAsia="Times New Roman"/>
        <w:noProof/>
        <w:sz w:val="16"/>
        <w:szCs w:val="18"/>
        <w:lang w:eastAsia="de-DE"/>
      </w:rPr>
      <w:t>2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5153BAAB" w14:textId="03F472A9" w:rsidR="00B252C2" w:rsidRPr="00E01147" w:rsidRDefault="00E01147" w:rsidP="00E01147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891D09">
      <w:rPr>
        <w:rFonts w:eastAsia="Times New Roman"/>
        <w:spacing w:val="-2"/>
        <w:sz w:val="18"/>
        <w:szCs w:val="18"/>
        <w:lang w:val="de-DE" w:eastAsia="de-DE"/>
      </w:rPr>
      <w:t>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proofErr w:type="spell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4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2A4A7C00" w:rsidR="008E3078" w:rsidRPr="003E7490" w:rsidRDefault="004340AD" w:rsidP="003E7490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sdt>
      <w:sdtPr>
        <w:rPr>
          <w:rFonts w:eastAsia="Times New Roman"/>
          <w:b/>
          <w:bCs/>
          <w:sz w:val="24"/>
          <w:szCs w:val="28"/>
          <w:lang w:val="de-DE" w:eastAsia="de-DE"/>
        </w:rPr>
        <w:alias w:val="Dokumentenklasse mit Dokumententyp"/>
        <w:tag w:val="Dokumentenklasse mit Dokumententyp"/>
        <w:id w:val="9370622"/>
        <w:placeholder>
          <w:docPart w:val="8CF5570CE687479EBAFF8E49FF6846A4"/>
        </w:placeholder>
        <w:dropDownList>
          <w:listItem w:displayText="Please select" w:value="Please select"/>
          <w:listItem w:displayText="AW-Working instructions " w:value="AW-Working instructions "/>
          <w:listItem w:displayText="AW-Handbook" w:value="AW-Handbook"/>
          <w:listItem w:displayText="AW-Information sheet" w:value="AW-Information sheet"/>
          <w:listItem w:displayText="AW-Guideline" w:value="AW-Guideline"/>
          <w:listItem w:displayText="PZ-Process description" w:value="PZ-Process description"/>
          <w:listItem w:displayText="VO-Checklist" w:value="VO-Checklist"/>
          <w:listItem w:displayText="VO-Form" w:value="VO-Form"/>
          <w:listItem w:displayText="VO-Text element" w:value="VO-Text element"/>
          <w:listItem w:displayText="VO-Template" w:value="VO-Template"/>
          <w:listItem w:displayText="HD-Directory" w:value="HD-Directory"/>
          <w:listItem w:displayText="HD-Guidance document" w:value="HD-Guidance document"/>
        </w:dropDownList>
      </w:sdtPr>
      <w:sdtEndPr/>
      <w:sdtContent>
        <w:r w:rsidR="002F1B7B">
          <w:rPr>
            <w:rFonts w:eastAsia="Times New Roman"/>
            <w:b/>
            <w:bCs/>
            <w:sz w:val="24"/>
            <w:szCs w:val="28"/>
            <w:lang w:val="de-DE" w:eastAsia="de-DE"/>
          </w:rPr>
          <w:t>VO-Template</w:t>
        </w:r>
      </w:sdtContent>
    </w:sdt>
  </w:p>
  <w:sdt>
    <w:sdtPr>
      <w:rPr>
        <w:rFonts w:eastAsia="Times New Roman"/>
        <w:b/>
        <w:bCs/>
        <w:sz w:val="24"/>
        <w:szCs w:val="28"/>
        <w:lang w:val="en-GB" w:eastAsia="de-DE"/>
      </w:rPr>
      <w:alias w:val="Titel"/>
      <w:tag w:val=""/>
      <w:id w:val="1780676634"/>
      <w:placeholder>
        <w:docPart w:val="E7811BBD364F482F90F84BE5061FD73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3B49B514" w:rsidR="008E3078" w:rsidRPr="003E7490" w:rsidRDefault="00E01147" w:rsidP="003E749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proofErr w:type="spellStart"/>
        <w:r>
          <w:rPr>
            <w:rFonts w:eastAsia="Times New Roman"/>
            <w:b/>
            <w:bCs/>
            <w:sz w:val="24"/>
            <w:szCs w:val="28"/>
            <w:lang w:val="en-GB" w:eastAsia="de-DE"/>
          </w:rPr>
          <w:t>Priorisation</w:t>
        </w:r>
        <w:proofErr w:type="spellEnd"/>
        <w:r>
          <w:rPr>
            <w:rFonts w:eastAsia="Times New Roman"/>
            <w:b/>
            <w:bCs/>
            <w:sz w:val="24"/>
            <w:szCs w:val="28"/>
            <w:lang w:val="en-GB" w:eastAsia="de-DE"/>
          </w:rPr>
          <w:t xml:space="preserve"> sheet SPS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34ADE"/>
    <w:rsid w:val="000427AF"/>
    <w:rsid w:val="00062421"/>
    <w:rsid w:val="0007698B"/>
    <w:rsid w:val="00085F68"/>
    <w:rsid w:val="000970B8"/>
    <w:rsid w:val="000D31C0"/>
    <w:rsid w:val="001000CF"/>
    <w:rsid w:val="00164435"/>
    <w:rsid w:val="00191C4D"/>
    <w:rsid w:val="001A1B07"/>
    <w:rsid w:val="001B1107"/>
    <w:rsid w:val="001C35CE"/>
    <w:rsid w:val="001C4A5D"/>
    <w:rsid w:val="001C4B4F"/>
    <w:rsid w:val="001F45D9"/>
    <w:rsid w:val="0023021B"/>
    <w:rsid w:val="00230AAF"/>
    <w:rsid w:val="00236261"/>
    <w:rsid w:val="00275C28"/>
    <w:rsid w:val="00283A30"/>
    <w:rsid w:val="00286552"/>
    <w:rsid w:val="002A074D"/>
    <w:rsid w:val="002C145D"/>
    <w:rsid w:val="002D7EE8"/>
    <w:rsid w:val="002E6DBE"/>
    <w:rsid w:val="002F1769"/>
    <w:rsid w:val="002F1B7B"/>
    <w:rsid w:val="002F546E"/>
    <w:rsid w:val="003046C7"/>
    <w:rsid w:val="00310B2A"/>
    <w:rsid w:val="00372BFD"/>
    <w:rsid w:val="00375176"/>
    <w:rsid w:val="00396C22"/>
    <w:rsid w:val="003E7490"/>
    <w:rsid w:val="003F2ED8"/>
    <w:rsid w:val="0040339E"/>
    <w:rsid w:val="00424DF2"/>
    <w:rsid w:val="004340AD"/>
    <w:rsid w:val="004548B8"/>
    <w:rsid w:val="004603B9"/>
    <w:rsid w:val="00462E38"/>
    <w:rsid w:val="004A6493"/>
    <w:rsid w:val="0050449D"/>
    <w:rsid w:val="00504D4B"/>
    <w:rsid w:val="00551FD7"/>
    <w:rsid w:val="00570C71"/>
    <w:rsid w:val="005A4058"/>
    <w:rsid w:val="005C30E9"/>
    <w:rsid w:val="005E0351"/>
    <w:rsid w:val="00614DE0"/>
    <w:rsid w:val="0065554F"/>
    <w:rsid w:val="00660B32"/>
    <w:rsid w:val="00694203"/>
    <w:rsid w:val="006C7799"/>
    <w:rsid w:val="006D3B9A"/>
    <w:rsid w:val="006D55CB"/>
    <w:rsid w:val="006F6BD6"/>
    <w:rsid w:val="007064AF"/>
    <w:rsid w:val="00715F82"/>
    <w:rsid w:val="00751C4A"/>
    <w:rsid w:val="00787FE7"/>
    <w:rsid w:val="007A5096"/>
    <w:rsid w:val="007A6B9B"/>
    <w:rsid w:val="007C523A"/>
    <w:rsid w:val="007D5D3A"/>
    <w:rsid w:val="007D6CBE"/>
    <w:rsid w:val="007F1190"/>
    <w:rsid w:val="007F63FD"/>
    <w:rsid w:val="008148A9"/>
    <w:rsid w:val="008207BA"/>
    <w:rsid w:val="008353D1"/>
    <w:rsid w:val="008413BC"/>
    <w:rsid w:val="00871CFB"/>
    <w:rsid w:val="00894BE6"/>
    <w:rsid w:val="008A615C"/>
    <w:rsid w:val="008C3F7D"/>
    <w:rsid w:val="008E3078"/>
    <w:rsid w:val="008F2915"/>
    <w:rsid w:val="00952166"/>
    <w:rsid w:val="00952EC6"/>
    <w:rsid w:val="009762CC"/>
    <w:rsid w:val="009B4DE4"/>
    <w:rsid w:val="009E378A"/>
    <w:rsid w:val="00A6363B"/>
    <w:rsid w:val="00A72A65"/>
    <w:rsid w:val="00AD4B06"/>
    <w:rsid w:val="00AE7EB0"/>
    <w:rsid w:val="00AF4430"/>
    <w:rsid w:val="00B252C2"/>
    <w:rsid w:val="00B37D9E"/>
    <w:rsid w:val="00B66F35"/>
    <w:rsid w:val="00B70945"/>
    <w:rsid w:val="00B711BD"/>
    <w:rsid w:val="00B722AC"/>
    <w:rsid w:val="00BB42AA"/>
    <w:rsid w:val="00BC1CC9"/>
    <w:rsid w:val="00BD3137"/>
    <w:rsid w:val="00C03AD1"/>
    <w:rsid w:val="00C11517"/>
    <w:rsid w:val="00C14AB6"/>
    <w:rsid w:val="00C744AE"/>
    <w:rsid w:val="00C9557B"/>
    <w:rsid w:val="00CC0EBC"/>
    <w:rsid w:val="00CC2D59"/>
    <w:rsid w:val="00CC7D7F"/>
    <w:rsid w:val="00D171FA"/>
    <w:rsid w:val="00D17C52"/>
    <w:rsid w:val="00D31E01"/>
    <w:rsid w:val="00D33058"/>
    <w:rsid w:val="00D33E11"/>
    <w:rsid w:val="00D557CC"/>
    <w:rsid w:val="00D5789D"/>
    <w:rsid w:val="00D65ADD"/>
    <w:rsid w:val="00D86F86"/>
    <w:rsid w:val="00DA2EEB"/>
    <w:rsid w:val="00DA6696"/>
    <w:rsid w:val="00DD6BB3"/>
    <w:rsid w:val="00DE6510"/>
    <w:rsid w:val="00DF44A3"/>
    <w:rsid w:val="00DF57D7"/>
    <w:rsid w:val="00E01147"/>
    <w:rsid w:val="00E01775"/>
    <w:rsid w:val="00E06637"/>
    <w:rsid w:val="00E1511C"/>
    <w:rsid w:val="00E21A01"/>
    <w:rsid w:val="00E524A1"/>
    <w:rsid w:val="00E72589"/>
    <w:rsid w:val="00E80EF9"/>
    <w:rsid w:val="00EE4971"/>
    <w:rsid w:val="00F122D0"/>
    <w:rsid w:val="00F22716"/>
    <w:rsid w:val="00F25AE0"/>
    <w:rsid w:val="00F2668C"/>
    <w:rsid w:val="00F31231"/>
    <w:rsid w:val="00F8037A"/>
    <w:rsid w:val="00F80BA9"/>
    <w:rsid w:val="00F948B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F5570CE687479EBAFF8E49FF684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1131B-DC1B-4A33-A7EA-5CFB2F65CE04}"/>
      </w:docPartPr>
      <w:docPartBody>
        <w:p w:rsidR="00A33BA3" w:rsidRDefault="003106FD" w:rsidP="003106FD">
          <w:pPr>
            <w:pStyle w:val="8CF5570CE687479EBAFF8E49FF6846A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CD84C4338214A1A9B3FCE70A2B4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CB9E4-B60C-436C-B511-141EFFAF80B9}"/>
      </w:docPartPr>
      <w:docPartBody>
        <w:p w:rsidR="00FC37DB" w:rsidRDefault="007C69D9" w:rsidP="007C69D9">
          <w:pPr>
            <w:pStyle w:val="7CD84C4338214A1A9B3FCE70A2B46A231"/>
          </w:pPr>
          <w:r w:rsidRPr="008207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4EDF35F970A54F8FB94E105FEB54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6FB31-A0F1-40F9-939B-D0C5F6CB2697}"/>
      </w:docPartPr>
      <w:docPartBody>
        <w:p w:rsidR="00FC37DB" w:rsidRDefault="007C69D9" w:rsidP="007C69D9">
          <w:pPr>
            <w:pStyle w:val="4EDF35F970A54F8FB94E105FEB54454D1"/>
          </w:pPr>
          <w:r w:rsidRPr="008207BA">
            <w:rPr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EE879D084BE24900998B6D646C24E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B53DA-96C0-4247-A9D6-891B4BE98E14}"/>
      </w:docPartPr>
      <w:docPartBody>
        <w:p w:rsidR="00FC37DB" w:rsidRDefault="007C69D9" w:rsidP="007C69D9">
          <w:pPr>
            <w:pStyle w:val="EE879D084BE24900998B6D646C24E0151"/>
          </w:pPr>
          <w:r w:rsidRPr="008207BA">
            <w:rPr>
              <w:szCs w:val="20"/>
              <w:highlight w:val="lightGray"/>
            </w:rPr>
            <w:t>°°°°°</w:t>
          </w:r>
        </w:p>
      </w:docPartBody>
    </w:docPart>
    <w:docPart>
      <w:docPartPr>
        <w:name w:val="D73C9F24E4D044808B2644346A91A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EEDD-313F-4FF3-96CB-D3A1C595B97A}"/>
      </w:docPartPr>
      <w:docPartBody>
        <w:p w:rsidR="00FC37DB" w:rsidRDefault="007C69D9" w:rsidP="007C69D9">
          <w:pPr>
            <w:pStyle w:val="D73C9F24E4D044808B2644346A91AFB91"/>
          </w:pPr>
          <w:r w:rsidRPr="008207BA">
            <w:rPr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812B0CE0FAAB4A8EAE51A779F30FB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762F1-2B68-48F1-ACBC-C47C4FCE4EF9}"/>
      </w:docPartPr>
      <w:docPartBody>
        <w:p w:rsidR="00FC37DB" w:rsidRDefault="007C69D9" w:rsidP="007C69D9">
          <w:pPr>
            <w:pStyle w:val="812B0CE0FAAB4A8EAE51A779F30FBC4A1"/>
          </w:pPr>
          <w:r w:rsidRPr="008207BA">
            <w:rPr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B4914C477C644E9B8C579BE99E85D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64545-56C2-49D9-946A-126952D0D911}"/>
      </w:docPartPr>
      <w:docPartBody>
        <w:p w:rsidR="00FC37DB" w:rsidRDefault="007C69D9" w:rsidP="007C69D9">
          <w:pPr>
            <w:pStyle w:val="B4914C477C644E9B8C579BE99E85DD361"/>
          </w:pPr>
          <w:r w:rsidRPr="008207BA">
            <w:rPr>
              <w:szCs w:val="20"/>
              <w:highlight w:val="lightGray"/>
              <w:lang w:val="en-US"/>
            </w:rPr>
            <w:t>°°°°°</w:t>
          </w:r>
        </w:p>
      </w:docPartBody>
    </w:docPart>
    <w:docPart>
      <w:docPartPr>
        <w:name w:val="E7811BBD364F482F90F84BE5061F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92337-5AEB-4F41-BEC4-B261F4DE954D}"/>
      </w:docPartPr>
      <w:docPartBody>
        <w:p w:rsidR="00ED2814" w:rsidRDefault="00D81C61">
          <w:r w:rsidRPr="00E826B0">
            <w:rPr>
              <w:rStyle w:val="Platzhaltertext"/>
            </w:rPr>
            <w:t>[Titel]</w:t>
          </w:r>
        </w:p>
      </w:docPartBody>
    </w:docPart>
    <w:docPart>
      <w:docPartPr>
        <w:name w:val="80C28B5499B34FA8998285B899F8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4A68B-B3B0-4698-ABF9-66C7F895FE45}"/>
      </w:docPartPr>
      <w:docPartBody>
        <w:p w:rsidR="00ED2814" w:rsidRDefault="00D81C61" w:rsidP="00D81C61">
          <w:pPr>
            <w:pStyle w:val="80C28B5499B34FA8998285B899F8FC22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028177A6703D4B019743334031C4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C1568-C396-49F9-83D1-F8CC23A43538}"/>
      </w:docPartPr>
      <w:docPartBody>
        <w:p w:rsidR="00ED2814" w:rsidRDefault="00D81C61" w:rsidP="00D81C61">
          <w:pPr>
            <w:pStyle w:val="028177A6703D4B019743334031C44F08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3357D9FF826B40818080DD00F212D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0F2E-CC6F-4600-ABA2-E26A37398FF5}"/>
      </w:docPartPr>
      <w:docPartBody>
        <w:p w:rsidR="00ED2814" w:rsidRDefault="00D81C61" w:rsidP="00D81C61">
          <w:pPr>
            <w:pStyle w:val="3357D9FF826B40818080DD00F212DCBF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DE7A28FAD36A496C83890BC971BF6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C740-1983-4B22-BE03-DCD1117A8652}"/>
      </w:docPartPr>
      <w:docPartBody>
        <w:p w:rsidR="00ED2814" w:rsidRDefault="00D81C61" w:rsidP="00D81C61">
          <w:pPr>
            <w:pStyle w:val="DE7A28FAD36A496C83890BC971BF6093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AA841226F5E447BCAFFDAD14C44CF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84FFE-2819-4676-B6B4-4B8F8F12749C}"/>
      </w:docPartPr>
      <w:docPartBody>
        <w:p w:rsidR="00ED2814" w:rsidRDefault="00D81C61" w:rsidP="00D81C61">
          <w:pPr>
            <w:pStyle w:val="AA841226F5E447BCAFFDAD14C44CF052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51E0F6A716104754B744C011D5004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FD1FA-855D-4ECB-B132-430CE9D4F9AC}"/>
      </w:docPartPr>
      <w:docPartBody>
        <w:p w:rsidR="00ED2814" w:rsidRDefault="00D81C61" w:rsidP="00D81C61">
          <w:pPr>
            <w:pStyle w:val="51E0F6A716104754B744C011D50045FE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6F82ECA781414696AB014D24D1545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18372-EC0F-49F8-B270-B22E6B0D3B62}"/>
      </w:docPartPr>
      <w:docPartBody>
        <w:p w:rsidR="00ED2814" w:rsidRDefault="00D81C61" w:rsidP="00D81C61">
          <w:pPr>
            <w:pStyle w:val="6F82ECA781414696AB014D24D15452D1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AA94E73CD4EC4903883EBCF2B9EBA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3270C-8005-4DD1-8FDE-DD1BC0FB61DA}"/>
      </w:docPartPr>
      <w:docPartBody>
        <w:p w:rsidR="00ED2814" w:rsidRDefault="00D81C61" w:rsidP="00D81C61">
          <w:pPr>
            <w:pStyle w:val="AA94E73CD4EC4903883EBCF2B9EBA861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8FD450F9A5E840CE936556CD09029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70BD-313D-45A4-87CD-BF985EF75597}"/>
      </w:docPartPr>
      <w:docPartBody>
        <w:p w:rsidR="00ED2814" w:rsidRDefault="00D81C61" w:rsidP="00D81C61">
          <w:pPr>
            <w:pStyle w:val="8FD450F9A5E840CE936556CD09029502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59845BBD079846168FFF884F437BC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C17F9-B8FD-4C2E-BA8D-9630005096CF}"/>
      </w:docPartPr>
      <w:docPartBody>
        <w:p w:rsidR="00ED2814" w:rsidRDefault="00D81C61" w:rsidP="00D81C61">
          <w:pPr>
            <w:pStyle w:val="59845BBD079846168FFF884F437BC1E7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BAA338B83AA64735A221A680E8B6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C9FE9-F913-4488-A1AC-4DB6813425DF}"/>
      </w:docPartPr>
      <w:docPartBody>
        <w:p w:rsidR="00ED2814" w:rsidRDefault="00D81C61" w:rsidP="00D81C61">
          <w:pPr>
            <w:pStyle w:val="BAA338B83AA64735A221A680E8B66071"/>
          </w:pPr>
          <w:r w:rsidRPr="00C60C0C">
            <w:rPr>
              <w:rStyle w:val="Platzhaltertext"/>
            </w:rPr>
            <w:t>[Dok Typ]</w:t>
          </w:r>
        </w:p>
      </w:docPartBody>
    </w:docPart>
    <w:docPart>
      <w:docPartPr>
        <w:name w:val="C2CFC397176F4B73B1641C430DFBE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EEDDC-C7D3-4AC8-8F2E-F78DB2924A7E}"/>
      </w:docPartPr>
      <w:docPartBody>
        <w:p w:rsidR="00ED2814" w:rsidRDefault="00D81C61" w:rsidP="00D81C61">
          <w:pPr>
            <w:pStyle w:val="C2CFC397176F4B73B1641C430DFBE1C0"/>
          </w:pPr>
          <w:r w:rsidRPr="00C60C0C">
            <w:rPr>
              <w:rStyle w:val="Platzhaltertext"/>
            </w:rPr>
            <w:t>[Dokumentenklasse]</w:t>
          </w:r>
        </w:p>
      </w:docPartBody>
    </w:docPart>
    <w:docPart>
      <w:docPartPr>
        <w:name w:val="F6BD4A1EBCA64D91BD89A8F0DBB22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6A83-73D4-4E35-A991-C6AFE1D2B567}"/>
      </w:docPartPr>
      <w:docPartBody>
        <w:p w:rsidR="00ED2814" w:rsidRDefault="00D81C61" w:rsidP="00D81C61">
          <w:pPr>
            <w:pStyle w:val="F6BD4A1EBCA64D91BD89A8F0DBB228C2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BF045E8C54FF49D28F8713FC3DD42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05DF3-C29F-43B4-8B84-560C00F2043E}"/>
      </w:docPartPr>
      <w:docPartBody>
        <w:p w:rsidR="00ED2814" w:rsidRDefault="00D81C61" w:rsidP="00D81C61">
          <w:pPr>
            <w:pStyle w:val="BF045E8C54FF49D28F8713FC3DD424FF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5AA746FF24BE46179CADD7A3453D5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036D1-79B4-4358-82E8-81D2FE2F4507}"/>
      </w:docPartPr>
      <w:docPartBody>
        <w:p w:rsidR="00ED2814" w:rsidRDefault="00D81C61" w:rsidP="00D81C61">
          <w:pPr>
            <w:pStyle w:val="5AA746FF24BE46179CADD7A3453D5E0F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FF267449D5244C61B03238A37F73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7BC94-6246-487F-B3AC-F77D2C993D46}"/>
      </w:docPartPr>
      <w:docPartBody>
        <w:p w:rsidR="00ED2814" w:rsidRDefault="00D81C61" w:rsidP="00D81C61">
          <w:pPr>
            <w:pStyle w:val="FF267449D5244C61B03238A37F73E50B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2343F1"/>
    <w:rsid w:val="003106FD"/>
    <w:rsid w:val="00614EF4"/>
    <w:rsid w:val="0062318D"/>
    <w:rsid w:val="007C69D9"/>
    <w:rsid w:val="00A33BA3"/>
    <w:rsid w:val="00D80CA5"/>
    <w:rsid w:val="00D81C61"/>
    <w:rsid w:val="00ED2814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1C61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DC4817AFFDD84F9FB1CCC6B2DA63D099">
    <w:name w:val="DC4817AFFDD84F9FB1CCC6B2DA63D099"/>
    <w:rsid w:val="003106FD"/>
  </w:style>
  <w:style w:type="paragraph" w:customStyle="1" w:styleId="8CF5570CE687479EBAFF8E49FF6846A4">
    <w:name w:val="8CF5570CE687479EBAFF8E49FF6846A4"/>
    <w:rsid w:val="003106FD"/>
  </w:style>
  <w:style w:type="paragraph" w:customStyle="1" w:styleId="AC86643688A84879A41E81FCCA495A72">
    <w:name w:val="AC86643688A84879A41E81FCCA495A72"/>
    <w:rsid w:val="003106FD"/>
  </w:style>
  <w:style w:type="paragraph" w:customStyle="1" w:styleId="8275139452AF47E1B3531FB46A7BFC8F">
    <w:name w:val="8275139452AF47E1B3531FB46A7BFC8F"/>
    <w:rsid w:val="003106FD"/>
  </w:style>
  <w:style w:type="paragraph" w:customStyle="1" w:styleId="71601E42ABB94E11A908E409D59DA60A">
    <w:name w:val="71601E42ABB94E11A908E409D59DA60A"/>
    <w:rsid w:val="003106FD"/>
  </w:style>
  <w:style w:type="paragraph" w:customStyle="1" w:styleId="67027ECA250344C08766B8EBBC8D46DA">
    <w:name w:val="67027ECA250344C08766B8EBBC8D46DA"/>
    <w:rsid w:val="003106FD"/>
  </w:style>
  <w:style w:type="paragraph" w:customStyle="1" w:styleId="628A646D2BF745A5A1C555E4F02BD1FD">
    <w:name w:val="628A646D2BF745A5A1C555E4F02BD1FD"/>
    <w:rsid w:val="00D80CA5"/>
  </w:style>
  <w:style w:type="paragraph" w:customStyle="1" w:styleId="7CD84C4338214A1A9B3FCE70A2B46A23">
    <w:name w:val="7CD84C4338214A1A9B3FCE70A2B46A23"/>
    <w:rsid w:val="00D80CA5"/>
  </w:style>
  <w:style w:type="paragraph" w:customStyle="1" w:styleId="CDFD5F6A23A541D8AD40162A65D0E1EA">
    <w:name w:val="CDFD5F6A23A541D8AD40162A65D0E1EA"/>
    <w:rsid w:val="00D80CA5"/>
  </w:style>
  <w:style w:type="paragraph" w:customStyle="1" w:styleId="4EDF35F970A54F8FB94E105FEB54454D">
    <w:name w:val="4EDF35F970A54F8FB94E105FEB54454D"/>
    <w:rsid w:val="00D80CA5"/>
  </w:style>
  <w:style w:type="paragraph" w:customStyle="1" w:styleId="28B4D465AA064E4F8FD206BEA05FF229">
    <w:name w:val="28B4D465AA064E4F8FD206BEA05FF229"/>
    <w:rsid w:val="00D80CA5"/>
  </w:style>
  <w:style w:type="paragraph" w:customStyle="1" w:styleId="EE879D084BE24900998B6D646C24E015">
    <w:name w:val="EE879D084BE24900998B6D646C24E015"/>
    <w:rsid w:val="00D80CA5"/>
  </w:style>
  <w:style w:type="paragraph" w:customStyle="1" w:styleId="E5315C3A47CD40AE8E85006D1CBBEE35">
    <w:name w:val="E5315C3A47CD40AE8E85006D1CBBEE35"/>
    <w:rsid w:val="00D80CA5"/>
  </w:style>
  <w:style w:type="paragraph" w:customStyle="1" w:styleId="D73C9F24E4D044808B2644346A91AFB9">
    <w:name w:val="D73C9F24E4D044808B2644346A91AFB9"/>
    <w:rsid w:val="00D80CA5"/>
  </w:style>
  <w:style w:type="paragraph" w:customStyle="1" w:styleId="B4DE7BA7AEC54145B44C878A50E1C401">
    <w:name w:val="B4DE7BA7AEC54145B44C878A50E1C401"/>
    <w:rsid w:val="00D80CA5"/>
  </w:style>
  <w:style w:type="paragraph" w:customStyle="1" w:styleId="812B0CE0FAAB4A8EAE51A779F30FBC4A">
    <w:name w:val="812B0CE0FAAB4A8EAE51A779F30FBC4A"/>
    <w:rsid w:val="00D80CA5"/>
  </w:style>
  <w:style w:type="paragraph" w:customStyle="1" w:styleId="6B66152B567D474FB0732C2C757CD6D6">
    <w:name w:val="6B66152B567D474FB0732C2C757CD6D6"/>
    <w:rsid w:val="00D80CA5"/>
  </w:style>
  <w:style w:type="paragraph" w:customStyle="1" w:styleId="B4914C477C644E9B8C579BE99E85DD36">
    <w:name w:val="B4914C477C644E9B8C579BE99E85DD36"/>
    <w:rsid w:val="00D80CA5"/>
  </w:style>
  <w:style w:type="paragraph" w:customStyle="1" w:styleId="7CD84C4338214A1A9B3FCE70A2B46A231">
    <w:name w:val="7CD84C4338214A1A9B3FCE70A2B46A23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EDF35F970A54F8FB94E105FEB54454D1">
    <w:name w:val="4EDF35F970A54F8FB94E105FEB54454D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879D084BE24900998B6D646C24E0151">
    <w:name w:val="EE879D084BE24900998B6D646C24E015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3C9F24E4D044808B2644346A91AFB91">
    <w:name w:val="D73C9F24E4D044808B2644346A91AFB9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2B0CE0FAAB4A8EAE51A779F30FBC4A1">
    <w:name w:val="812B0CE0FAAB4A8EAE51A779F30FBC4A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914C477C644E9B8C579BE99E85DD361">
    <w:name w:val="B4914C477C644E9B8C579BE99E85DD361"/>
    <w:rsid w:val="007C69D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C28B5499B34FA8998285B899F8FC22">
    <w:name w:val="80C28B5499B34FA8998285B899F8FC22"/>
    <w:rsid w:val="00D81C61"/>
  </w:style>
  <w:style w:type="paragraph" w:customStyle="1" w:styleId="028177A6703D4B019743334031C44F08">
    <w:name w:val="028177A6703D4B019743334031C44F08"/>
    <w:rsid w:val="00D81C61"/>
  </w:style>
  <w:style w:type="paragraph" w:customStyle="1" w:styleId="3357D9FF826B40818080DD00F212DCBF">
    <w:name w:val="3357D9FF826B40818080DD00F212DCBF"/>
    <w:rsid w:val="00D81C61"/>
  </w:style>
  <w:style w:type="paragraph" w:customStyle="1" w:styleId="DE7A28FAD36A496C83890BC971BF6093">
    <w:name w:val="DE7A28FAD36A496C83890BC971BF6093"/>
    <w:rsid w:val="00D81C61"/>
  </w:style>
  <w:style w:type="paragraph" w:customStyle="1" w:styleId="AA841226F5E447BCAFFDAD14C44CF052">
    <w:name w:val="AA841226F5E447BCAFFDAD14C44CF052"/>
    <w:rsid w:val="00D81C61"/>
  </w:style>
  <w:style w:type="paragraph" w:customStyle="1" w:styleId="51E0F6A716104754B744C011D50045FE">
    <w:name w:val="51E0F6A716104754B744C011D50045FE"/>
    <w:rsid w:val="00D81C61"/>
  </w:style>
  <w:style w:type="paragraph" w:customStyle="1" w:styleId="6F82ECA781414696AB014D24D15452D1">
    <w:name w:val="6F82ECA781414696AB014D24D15452D1"/>
    <w:rsid w:val="00D81C61"/>
  </w:style>
  <w:style w:type="paragraph" w:customStyle="1" w:styleId="AA94E73CD4EC4903883EBCF2B9EBA861">
    <w:name w:val="AA94E73CD4EC4903883EBCF2B9EBA861"/>
    <w:rsid w:val="00D81C61"/>
  </w:style>
  <w:style w:type="paragraph" w:customStyle="1" w:styleId="8FD450F9A5E840CE936556CD09029502">
    <w:name w:val="8FD450F9A5E840CE936556CD09029502"/>
    <w:rsid w:val="00D81C61"/>
  </w:style>
  <w:style w:type="paragraph" w:customStyle="1" w:styleId="59845BBD079846168FFF884F437BC1E7">
    <w:name w:val="59845BBD079846168FFF884F437BC1E7"/>
    <w:rsid w:val="00D81C61"/>
  </w:style>
  <w:style w:type="paragraph" w:customStyle="1" w:styleId="BAA338B83AA64735A221A680E8B66071">
    <w:name w:val="BAA338B83AA64735A221A680E8B66071"/>
    <w:rsid w:val="00D81C61"/>
  </w:style>
  <w:style w:type="paragraph" w:customStyle="1" w:styleId="C2CFC397176F4B73B1641C430DFBE1C0">
    <w:name w:val="C2CFC397176F4B73B1641C430DFBE1C0"/>
    <w:rsid w:val="00D81C61"/>
  </w:style>
  <w:style w:type="paragraph" w:customStyle="1" w:styleId="F6BD4A1EBCA64D91BD89A8F0DBB228C2">
    <w:name w:val="F6BD4A1EBCA64D91BD89A8F0DBB228C2"/>
    <w:rsid w:val="00D81C61"/>
  </w:style>
  <w:style w:type="paragraph" w:customStyle="1" w:styleId="BF045E8C54FF49D28F8713FC3DD424FF">
    <w:name w:val="BF045E8C54FF49D28F8713FC3DD424FF"/>
    <w:rsid w:val="00D81C61"/>
  </w:style>
  <w:style w:type="paragraph" w:customStyle="1" w:styleId="5AA746FF24BE46179CADD7A3453D5E0F">
    <w:name w:val="5AA746FF24BE46179CADD7A3453D5E0F"/>
    <w:rsid w:val="00D81C61"/>
  </w:style>
  <w:style w:type="paragraph" w:customStyle="1" w:styleId="FF267449D5244C61B03238A37F73E50B">
    <w:name w:val="FF267449D5244C61B03238A37F73E50B"/>
    <w:rsid w:val="00D81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D8D10864DD634C92975D542C3AD958" ma:contentTypeVersion="15" ma:contentTypeDescription="Ein neues Dokument erstellen." ma:contentTypeScope="" ma:versionID="1c193bdee86723d57e83db6cc3b4c10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40591d94446e9347679400ab3bbb5f9e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2017-02-13T23:00:00+00:00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Niggli Urs Swissmedic</DisplayName>
        <AccountId>252</AccountId>
        <AccountType/>
      </UserInfo>
    </SMC_DLS_Approver>
    <SMC_DLS_Verification_Content xmlns="cc849c59-bc9e-4bc8-a07b-479ec9147289" xsi:nil="true"/>
    <SMC_DLS_DocVer xmlns="cc849c59-bc9e-4bc8-a07b-479ec9147289">1.0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OS000_00_004</SMC_DLS_Ident_Nr>
    <SMC_DLS_Initiator xmlns="cc849c59-bc9e-4bc8-a07b-479ec9147289">Susanne.Cina@swissmedic.ch</SMC_DLS_Initiator>
    <SMC_DLS_Verification_Formal xmlns="cc849c59-bc9e-4bc8-a07b-479ec9147289">2017-02-09T01:32:52+00:00</SMC_DLS_Verification_Formal>
    <SMC_DLS_Author xmlns="cc849c59-bc9e-4bc8-a07b-479ec9147289">
      <UserInfo>
        <DisplayName>Weix Janine Swissmedic</DisplayName>
        <AccountId>251</AccountId>
        <AccountType/>
      </UserInfo>
    </SMC_DLS_Author>
    <SMC_DLS_Approval xmlns="cc849c59-bc9e-4bc8-a07b-479ec9147289">2017-02-14T04:01:23+00:00</SMC_DLS_Approval>
    <SMC_DLS_ReasonForChange xmlns="cc849c59-bc9e-4bc8-a07b-479ec9147289">Abteilungsbezeichnung</SMC_DLS_ReasonForChange>
    <SMC_DLS_DocType xmlns="cc849c59-bc9e-4bc8-a07b-479ec9147289">VL - Vorlage</SMC_DLS_DocType>
    <SMC_DLS_Verifier_Formal xmlns="cc849c59-bc9e-4bc8-a07b-479ec9147289">
      <UserInfo>
        <DisplayName>S00862</DisplayName>
        <AccountId>1</AccountId>
        <AccountType/>
      </UserInfo>
    </SMC_DLS_Verifier_Formal>
    <SMC_DLS_Valid_Until xmlns="cc849c59-bc9e-4bc8-a07b-479ec9147289">8900-12-31T22:59:59+00:00</SMC_DLS_Valid_Until>
    <TaxCatchAll xmlns="d7a92f3c-c538-4008-b985-066beffc4d06">
      <Value>650</Value>
      <Value>661</Value>
      <Value>652</Value>
    </TaxCatchAll>
    <SMC_VMS_Intranet_Urls xmlns="d7a92f3c-c538-4008-b985-066beffc4d06" xsi:nil="true"/>
    <SMC_VMS_Dokumentantrag_Datum xmlns="d7a92f3c-c538-4008-b985-066beffc4d06" xsi:nil="true"/>
    <SMC_VMS_DocId xmlns="d7a92f3c-c538-4008-b985-066beffc4d06">8669523182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wja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360 Submissions</TermName>
          <TermId xmlns="http://schemas.microsoft.com/office/infopath/2007/PartnerControls">3f9255e3-5259-40e1-a1ee-e59aa80bc4b0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ni</SMC_VMS_Approver_Short>
    <SMC_VMS_Uebersetung_von_Dok xmlns="d7a92f3c-c538-4008-b985-066beffc4d06">3187243279</SMC_VMS_Uebersetung_von_Dok>
    <SMC_VMS_Internet_Urls xmlns="d7a92f3c-c538-4008-b985-066beffc4d06">https://www.swissmedic.ch/dam/swissmedic/en/dokumente/infrastruktur/os/os000_00_004d_vlpriorisierungsblatt.docx.download.docx/os000_00_004e_vlpriorisationsheet.docx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 xsi:nil="true"/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  <SMC_VMS_Authored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D26FAD29-E86C-4C27-BCB9-2BD16ED7A2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3AB83B-82C7-4A54-9331-44EB1483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39CEB-CC9F-45C8-8E3E-3B6DA5739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51BB9-D2AA-4DCE-A374-50B55BD8969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a92f3c-c538-4008-b985-066beffc4d06"/>
    <ds:schemaRef ds:uri="http://schemas.microsoft.com/sharepoint/v3"/>
    <ds:schemaRef ds:uri="cc849c59-bc9e-4bc8-a07b-479ec914728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Priorisation sheet SPS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Priorisation sheet SPS</dc:title>
  <dc:subject/>
  <dc:creator/>
  <cp:keywords/>
  <dc:description/>
  <cp:lastModifiedBy/>
  <cp:revision>1</cp:revision>
  <dcterms:created xsi:type="dcterms:W3CDTF">2019-10-31T15:03:00Z</dcterms:created>
  <dcterms:modified xsi:type="dcterms:W3CDTF">2019-11-01T10:50:00Z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0x0101004EB300D2B8D94E78948B9E044ED82CF2003ED8D10864DD634C92975D542C3AD958</vt:lpwstr>
  </property>
  <property fmtid="{D5CDD505-2E9C-101B-9397-08002B2CF9AE}" pid="4" name="SMC_DLS_Coverage">
    <vt:lpwstr>158;#325 Operational Support Services|56f6a46d-a872-4092-b0cf-8b769808b154;#174;#3341 Allgemein|691c0bcd-1088-4726-b1e8-c5ca392f5c51;#160;#334 Submissions|def75a24-a893-4da8-95bd-35cc69df852b</vt:lpwstr>
  </property>
  <property fmtid="{D5CDD505-2E9C-101B-9397-08002B2CF9AE}" pid="5" name="SMC_DLS_DocTypeAbbr">
    <vt:lpwstr/>
  </property>
  <property fmtid="{D5CDD505-2E9C-101B-9397-08002B2CF9AE}" pid="6" name="SMC_VMS_Geltungsbereich_Thema">
    <vt:lpwstr>650;#360 Submissions|3f9255e3-5259-40e1-a1ee-e59aa80bc4b0</vt:lpwstr>
  </property>
  <property fmtid="{D5CDD505-2E9C-101B-9397-08002B2CF9AE}" pid="7" name="SMC_VMS_Geltungsbereich_Org">
    <vt:lpwstr>652;#0504 Operational Support Services|32a6c695-a2ec-43de-aed5-4bec3f7488dd;#661;#050 Infrastruktur|954f99f6-5f79-418c-a8a5-ad6b4980df46</vt:lpwstr>
  </property>
  <property fmtid="{D5CDD505-2E9C-101B-9397-08002B2CF9AE}" pid="8" name="{6063F0E1-6EE4-4793-917B-758F7234F3F5}">
    <vt:lpwstr>308,309,310,369,370,371,</vt:lpwstr>
  </property>
  <property fmtid="{D5CDD505-2E9C-101B-9397-08002B2CF9AE}" pid="9" name="SMC_DLS_Coverage_0">
    <vt:lpwstr>325 Operational Support Services|56f6a46d-a872-4092-b0cf-8b769808b154;3341 Allgemein|691c0bcd-1088-4726-b1e8-c5ca392f5c51;334 Submissions|def75a24-a893-4da8-95bd-35cc69df852b</vt:lpwstr>
  </property>
</Properties>
</file>