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536"/>
        <w:gridCol w:w="362"/>
        <w:gridCol w:w="1173"/>
        <w:gridCol w:w="3867"/>
        <w:gridCol w:w="23"/>
      </w:tblGrid>
      <w:tr w:rsidR="00A1094B" w:rsidRPr="00FD385F" w14:paraId="34B100B1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FA617A" w14:textId="77777777" w:rsidR="00A1094B" w:rsidRPr="00567071" w:rsidRDefault="00A1094B" w:rsidP="00567071">
            <w:pPr>
              <w:spacing w:line="240" w:lineRule="auto"/>
              <w:rPr>
                <w:b/>
                <w:sz w:val="18"/>
                <w:szCs w:val="18"/>
              </w:rPr>
            </w:pPr>
            <w:r w:rsidRPr="00567071">
              <w:rPr>
                <w:b/>
                <w:sz w:val="18"/>
                <w:szCs w:val="18"/>
              </w:rPr>
              <w:t>Certificate for transporting narcotics prescribed for medical treatment – Article 75 of the Convention implementing the Schengen Agreement</w:t>
            </w:r>
          </w:p>
          <w:p w14:paraId="0D7A774A" w14:textId="58742479" w:rsidR="00A1094B" w:rsidRDefault="00A1094B" w:rsidP="000A028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AA82A3E" w14:textId="77777777" w:rsidR="00567071" w:rsidRPr="00567071" w:rsidRDefault="00567071" w:rsidP="000A028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E3F0FED" w14:textId="77777777" w:rsidR="00A1094B" w:rsidRPr="00FD385F" w:rsidRDefault="00A1094B" w:rsidP="000A0288">
            <w:pPr>
              <w:tabs>
                <w:tab w:val="left" w:pos="4542"/>
                <w:tab w:val="left" w:pos="7347"/>
              </w:tabs>
              <w:spacing w:line="240" w:lineRule="auto"/>
              <w:rPr>
                <w:sz w:val="18"/>
                <w:szCs w:val="18"/>
                <w:lang w:val="de-CH"/>
              </w:rPr>
            </w:pPr>
            <w:r w:rsidRPr="00FD385F">
              <w:rPr>
                <w:sz w:val="18"/>
                <w:szCs w:val="18"/>
                <w:lang w:val="de-CH"/>
              </w:rPr>
              <w:t>(</w:t>
            </w:r>
            <w:proofErr w:type="gramStart"/>
            <w:r w:rsidRPr="00FD385F">
              <w:rPr>
                <w:sz w:val="18"/>
                <w:szCs w:val="18"/>
                <w:lang w:val="de-CH"/>
              </w:rPr>
              <w:t>1)Country</w:t>
            </w:r>
            <w:proofErr w:type="gramEnd"/>
            <w:sdt>
              <w:sdtPr>
                <w:rPr>
                  <w:sz w:val="18"/>
                  <w:szCs w:val="18"/>
                </w:rPr>
                <w:id w:val="-642125484"/>
                <w:placeholder>
                  <w:docPart w:val="9A210673D2B44F299A95DAD40A2B0A70"/>
                </w:placeholder>
                <w:showingPlcHdr/>
                <w:text w:multiLine="1"/>
              </w:sdtPr>
              <w:sdtEndPr/>
              <w:sdtContent>
                <w:r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Pr="00FD385F">
              <w:rPr>
                <w:sz w:val="18"/>
                <w:szCs w:val="18"/>
                <w:lang w:val="de-CH"/>
              </w:rPr>
              <w:tab/>
              <w:t xml:space="preserve">Town </w:t>
            </w:r>
            <w:sdt>
              <w:sdtPr>
                <w:rPr>
                  <w:sz w:val="18"/>
                  <w:szCs w:val="18"/>
                </w:rPr>
                <w:id w:val="1084427229"/>
                <w:placeholder>
                  <w:docPart w:val="8AEEA53916D64304B7686C8492755C0A"/>
                </w:placeholder>
                <w:showingPlcHdr/>
                <w:text w:multiLine="1"/>
              </w:sdtPr>
              <w:sdtEndPr/>
              <w:sdtContent>
                <w:r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Pr="00FD385F">
              <w:rPr>
                <w:sz w:val="18"/>
                <w:szCs w:val="18"/>
                <w:lang w:val="de-CH"/>
              </w:rPr>
              <w:t xml:space="preserve"> </w:t>
            </w:r>
            <w:r w:rsidRPr="00FD385F">
              <w:rPr>
                <w:sz w:val="18"/>
                <w:szCs w:val="18"/>
                <w:lang w:val="de-CH"/>
              </w:rPr>
              <w:tab/>
              <w:t xml:space="preserve">Date </w:t>
            </w:r>
            <w:sdt>
              <w:sdtPr>
                <w:rPr>
                  <w:sz w:val="18"/>
                  <w:szCs w:val="18"/>
                </w:rPr>
                <w:id w:val="441964820"/>
                <w:placeholder>
                  <w:docPart w:val="A53E9F2243734BC4A443AFAD7E76546A"/>
                </w:placeholder>
                <w:showingPlcHdr/>
                <w:text w:multiLine="1"/>
              </w:sdtPr>
              <w:sdtEndPr/>
              <w:sdtContent>
                <w:r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  <w:p w14:paraId="4452B9DC" w14:textId="77777777" w:rsidR="00A1094B" w:rsidRPr="00FD385F" w:rsidRDefault="00A1094B" w:rsidP="000A0288">
            <w:pPr>
              <w:tabs>
                <w:tab w:val="left" w:pos="4542"/>
                <w:tab w:val="left" w:pos="7347"/>
              </w:tabs>
              <w:spacing w:line="240" w:lineRule="auto"/>
              <w:rPr>
                <w:lang w:val="de-CH"/>
              </w:rPr>
            </w:pPr>
          </w:p>
        </w:tc>
      </w:tr>
      <w:tr w:rsidR="00A1094B" w:rsidRPr="00FD385F" w14:paraId="5D0651D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57462FE" w14:textId="77777777" w:rsidR="00A1094B" w:rsidRPr="00FD385F" w:rsidRDefault="00A1094B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FD385F">
              <w:rPr>
                <w:b/>
                <w:sz w:val="18"/>
                <w:szCs w:val="18"/>
              </w:rPr>
              <w:t>A Prescribing doctor</w:t>
            </w:r>
          </w:p>
        </w:tc>
      </w:tr>
      <w:tr w:rsidR="00A1094B" w:rsidRPr="00FD385F" w14:paraId="478F2402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7E54FC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(2)</w:t>
            </w:r>
          </w:p>
        </w:tc>
      </w:tr>
      <w:tr w:rsidR="00A1094B" w:rsidRPr="00FD385F" w14:paraId="307AD770" w14:textId="77777777" w:rsidTr="00567071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965401C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Name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954C8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First name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2A1631A2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Phone</w:t>
            </w:r>
          </w:p>
        </w:tc>
      </w:tr>
      <w:tr w:rsidR="00A1094B" w:rsidRPr="00FD385F" w14:paraId="2058B69D" w14:textId="77777777" w:rsidTr="00567071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3A7B761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9613764"/>
                <w:placeholder>
                  <w:docPart w:val="382095CA0BA94771B5320C2DDD22F4D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330053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5030510"/>
                <w:placeholder>
                  <w:docPart w:val="5FCAB36F1FC34C03AA498FB4BF732766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14:paraId="33A01BD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1859392351"/>
                <w:placeholder>
                  <w:docPart w:val="DE1A9C22AE64476BB3BC1B60DA869C89"/>
                </w:placeholder>
                <w:showingPlcHdr/>
                <w:text w:multiLine="1"/>
              </w:sdtPr>
              <w:sdtEndPr/>
              <w:sdtContent>
                <w:r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06D620A9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25EA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(3)</w:t>
            </w:r>
          </w:p>
        </w:tc>
      </w:tr>
      <w:tr w:rsidR="00A1094B" w:rsidRPr="00FD385F" w14:paraId="71A9FEC8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AFADC3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Address</w:t>
            </w:r>
          </w:p>
        </w:tc>
      </w:tr>
      <w:tr w:rsidR="00A1094B" w:rsidRPr="00FD385F" w14:paraId="1C3388B0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A042E8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5747514"/>
                <w:placeholder>
                  <w:docPart w:val="F885ADC1B0AE493F9C16A010E42BEC74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6F1DAABC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F8994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(4)</w:t>
            </w:r>
          </w:p>
        </w:tc>
      </w:tr>
      <w:tr w:rsidR="00A1094B" w:rsidRPr="00FD385F" w14:paraId="14D9B81A" w14:textId="77777777" w:rsidTr="00567071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02BE26F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Official stamp of doctor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AB8C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Date</w:t>
            </w:r>
          </w:p>
          <w:p w14:paraId="60AF9F2E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1711333"/>
                <w:placeholder>
                  <w:docPart w:val="5A91C777C72D4FA58C658ED23D724514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A8F5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Signature of doctor</w:t>
            </w:r>
          </w:p>
        </w:tc>
      </w:tr>
      <w:tr w:rsidR="00A1094B" w:rsidRPr="00FD385F" w14:paraId="4BD890AA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F787976" w14:textId="77777777" w:rsidR="00A1094B" w:rsidRPr="00FD385F" w:rsidRDefault="00A1094B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FD385F">
              <w:rPr>
                <w:b/>
                <w:sz w:val="18"/>
                <w:szCs w:val="18"/>
              </w:rPr>
              <w:t>B Patient</w:t>
            </w:r>
          </w:p>
        </w:tc>
      </w:tr>
      <w:tr w:rsidR="00A1094B" w:rsidRPr="00FD385F" w14:paraId="063F8754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3299B5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(5)</w:t>
            </w:r>
          </w:p>
        </w:tc>
      </w:tr>
      <w:tr w:rsidR="00A1094B" w:rsidRPr="00FD385F" w14:paraId="042F60E8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75B6F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Name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B9AD3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First name</w:t>
            </w:r>
          </w:p>
        </w:tc>
      </w:tr>
      <w:tr w:rsidR="00A1094B" w:rsidRPr="00FD385F" w14:paraId="7DFEA61B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54600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586347"/>
                <w:placeholder>
                  <w:docPart w:val="726E4443AF2745338A6DB916B716C45C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B3DCC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9888990"/>
                <w:placeholder>
                  <w:docPart w:val="5B1688A2C3A84015A09EF67A1CC8D1F2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3BF89FB4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37425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(6)</w:t>
            </w:r>
          </w:p>
        </w:tc>
      </w:tr>
      <w:tr w:rsidR="00A1094B" w:rsidRPr="00FD385F" w14:paraId="2720BF7A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139AA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Number of passport or other identification document</w:t>
            </w:r>
          </w:p>
        </w:tc>
      </w:tr>
      <w:tr w:rsidR="00A1094B" w:rsidRPr="00FD385F" w14:paraId="7924BEB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5E77C0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6341026"/>
                <w:placeholder>
                  <w:docPart w:val="28F34D5C3D0F4B46AB409ED1C6EFEB4B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7241ACDC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554A4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(7)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CC941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(8)</w:t>
            </w:r>
          </w:p>
        </w:tc>
      </w:tr>
      <w:tr w:rsidR="00A1094B" w:rsidRPr="00FD385F" w14:paraId="662439EC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163A3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Place of birth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85DD3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Date of birth</w:t>
            </w:r>
          </w:p>
        </w:tc>
      </w:tr>
      <w:tr w:rsidR="00A1094B" w:rsidRPr="00FD385F" w14:paraId="3DCB4E95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FD83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1327061"/>
                <w:placeholder>
                  <w:docPart w:val="05A50A665C714367913B6AFE68FD248B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037D9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7256451"/>
                <w:placeholder>
                  <w:docPart w:val="C8EF81E08586427DBE25B9BBCB7E088E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79D9FDF2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2804C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(9)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0B91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(10)</w:t>
            </w:r>
          </w:p>
        </w:tc>
      </w:tr>
      <w:tr w:rsidR="00A1094B" w:rsidRPr="00FD385F" w14:paraId="6BEA530D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03582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Nationality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19B2A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Sex</w:t>
            </w:r>
          </w:p>
        </w:tc>
      </w:tr>
      <w:tr w:rsidR="00A1094B" w:rsidRPr="00FD385F" w14:paraId="4A9CBE8A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10DCA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21290391"/>
                <w:placeholder>
                  <w:docPart w:val="27D70B9188F64ADA9F4FD545E17ECE7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ABFCB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3144711"/>
                <w:placeholder>
                  <w:docPart w:val="F62495A37D7F428E9645E5141AAEA8B9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7FCCDA9C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68E45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(11)</w:t>
            </w:r>
          </w:p>
        </w:tc>
      </w:tr>
      <w:tr w:rsidR="00A1094B" w:rsidRPr="00FD385F" w14:paraId="15EA8A18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B821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Address in Switzerland</w:t>
            </w:r>
          </w:p>
        </w:tc>
      </w:tr>
      <w:tr w:rsidR="00A1094B" w:rsidRPr="00FD385F" w14:paraId="2FA93651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0772F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6536711"/>
                <w:placeholder>
                  <w:docPart w:val="BFDC32B35BE14A17B61B865A803DBC9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056957CD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59F04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(12)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20AE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(13)</w:t>
            </w:r>
          </w:p>
        </w:tc>
      </w:tr>
      <w:tr w:rsidR="00A1094B" w:rsidRPr="00FD385F" w14:paraId="0B13B449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A0E11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Duration of travel in days</w:t>
            </w: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A7DA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 xml:space="preserve">Validity of </w:t>
            </w:r>
            <w:proofErr w:type="spellStart"/>
            <w:r w:rsidRPr="00FD385F">
              <w:rPr>
                <w:sz w:val="18"/>
                <w:szCs w:val="18"/>
              </w:rPr>
              <w:t>authorisation</w:t>
            </w:r>
            <w:proofErr w:type="spellEnd"/>
            <w:r w:rsidRPr="00FD385F">
              <w:rPr>
                <w:sz w:val="18"/>
                <w:szCs w:val="18"/>
              </w:rPr>
              <w:t xml:space="preserve"> from ... to ... (maximum 30 days)</w:t>
            </w:r>
          </w:p>
        </w:tc>
      </w:tr>
      <w:tr w:rsidR="00A1094B" w:rsidRPr="00FD385F" w14:paraId="28EBAC15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7F99D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1110615"/>
                <w:placeholder>
                  <w:docPart w:val="01A78DF6019D466E9FF5D6545AA53D6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FAC23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1323578"/>
                <w:placeholder>
                  <w:docPart w:val="7C8E51C90A88489E9EE4FAD7FB1BCBA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41C0DBEF" w14:textId="77777777" w:rsidTr="00567071">
        <w:trPr>
          <w:gridAfter w:val="1"/>
          <w:wAfter w:w="23" w:type="dxa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574B9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CBC7E8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1094B" w:rsidRPr="00FD385F" w14:paraId="1B1FAC7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EC232B2" w14:textId="77777777" w:rsidR="00A1094B" w:rsidRPr="00FD385F" w:rsidRDefault="00A1094B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FD385F">
              <w:rPr>
                <w:b/>
                <w:sz w:val="18"/>
                <w:szCs w:val="18"/>
              </w:rPr>
              <w:t>C Prescribed drug</w:t>
            </w:r>
          </w:p>
        </w:tc>
      </w:tr>
      <w:tr w:rsidR="00A1094B" w:rsidRPr="00FD385F" w14:paraId="796A090F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7DD85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(14)</w:t>
            </w:r>
          </w:p>
        </w:tc>
      </w:tr>
      <w:tr w:rsidR="00A1094B" w:rsidRPr="00FD385F" w14:paraId="07E9E13E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A8B2B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Trade name or special preparation</w:t>
            </w:r>
          </w:p>
        </w:tc>
      </w:tr>
      <w:tr w:rsidR="00A1094B" w:rsidRPr="00FD385F" w14:paraId="76884027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72BB4D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9879114"/>
                <w:placeholder>
                  <w:docPart w:val="76DAF433876E409C92C73C67FFA847AF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22B4237D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12076F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(15)</w:t>
            </w:r>
          </w:p>
        </w:tc>
      </w:tr>
      <w:tr w:rsidR="00A1094B" w:rsidRPr="00FD385F" w14:paraId="7CC68985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C2370B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Dosage form</w:t>
            </w:r>
          </w:p>
        </w:tc>
      </w:tr>
      <w:tr w:rsidR="00A1094B" w:rsidRPr="00FD385F" w14:paraId="17F0EF6A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69C24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859702"/>
                <w:placeholder>
                  <w:docPart w:val="BCAB701FFDE14BA294697ADA017BA0A7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34424FD4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1D8349" w14:textId="77777777" w:rsidR="00A1094B" w:rsidRPr="00FD385F" w:rsidRDefault="00A1094B" w:rsidP="000A0288">
            <w:pPr>
              <w:tabs>
                <w:tab w:val="left" w:pos="6267"/>
              </w:tabs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(16)</w:t>
            </w:r>
            <w:r w:rsidRPr="00FD385F">
              <w:rPr>
                <w:sz w:val="18"/>
                <w:szCs w:val="18"/>
              </w:rPr>
              <w:tab/>
              <w:t>(17)</w:t>
            </w:r>
          </w:p>
        </w:tc>
      </w:tr>
      <w:tr w:rsidR="00A1094B" w:rsidRPr="00FD385F" w14:paraId="031B1FB2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D365A" w14:textId="77777777" w:rsidR="00A1094B" w:rsidRPr="00FD385F" w:rsidRDefault="00A1094B" w:rsidP="000A0288">
            <w:pPr>
              <w:tabs>
                <w:tab w:val="left" w:pos="6252"/>
              </w:tabs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International name of active substance</w:t>
            </w:r>
            <w:r w:rsidRPr="00FD385F">
              <w:rPr>
                <w:sz w:val="18"/>
                <w:szCs w:val="18"/>
              </w:rPr>
              <w:tab/>
              <w:t>Concentration of active substance</w:t>
            </w:r>
          </w:p>
        </w:tc>
      </w:tr>
      <w:tr w:rsidR="00A1094B" w:rsidRPr="00FD385F" w14:paraId="6A2FD255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BB306" w14:textId="77777777" w:rsidR="00A1094B" w:rsidRPr="00FD385F" w:rsidRDefault="005E2A34" w:rsidP="000A0288">
            <w:pPr>
              <w:tabs>
                <w:tab w:val="left" w:pos="627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07508"/>
                <w:placeholder>
                  <w:docPart w:val="81352F741B284683AC0451FC1BD46ED2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  <w:r w:rsidR="00A1094B" w:rsidRPr="00FD385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76006105"/>
                <w:placeholder>
                  <w:docPart w:val="62908618340545739A096BC7BFDA52A4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1FFC6E97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4FFF6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(18)</w:t>
            </w:r>
          </w:p>
        </w:tc>
      </w:tr>
      <w:tr w:rsidR="00A1094B" w:rsidRPr="00FD385F" w14:paraId="42EC03BF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2B51C0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Instruction for use</w:t>
            </w:r>
          </w:p>
        </w:tc>
      </w:tr>
      <w:tr w:rsidR="00A1094B" w:rsidRPr="00FD385F" w14:paraId="29AA1B5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589DC9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2793783"/>
                <w:placeholder>
                  <w:docPart w:val="B414394BA84E42FEA8369B6D90E8B506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345AF14E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E77AB2" w14:textId="56E5188C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(19)</w:t>
            </w:r>
          </w:p>
        </w:tc>
      </w:tr>
      <w:tr w:rsidR="00A1094B" w:rsidRPr="00FD385F" w14:paraId="254F70B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E813E1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Total quantity of active substance</w:t>
            </w:r>
          </w:p>
        </w:tc>
      </w:tr>
      <w:tr w:rsidR="00A1094B" w:rsidRPr="00FD385F" w14:paraId="6CCA0E8E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A3C504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2511987"/>
                <w:placeholder>
                  <w:docPart w:val="8212B9B0DE624C8EAF05E21E3FA1CE0B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1440F5DC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D5134" w14:textId="161DB941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(20)</w:t>
            </w:r>
          </w:p>
        </w:tc>
      </w:tr>
      <w:tr w:rsidR="00A1094B" w:rsidRPr="00FD385F" w14:paraId="6A35A85E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4B4B8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Duration of prescription in days (maximum 30 days)</w:t>
            </w:r>
          </w:p>
        </w:tc>
      </w:tr>
      <w:tr w:rsidR="00A1094B" w:rsidRPr="00FD385F" w14:paraId="52BD1019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920D3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5096133"/>
                <w:placeholder>
                  <w:docPart w:val="7D3A99BC1A1144CA860BDCCAD44505D9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64957A0C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1F79EE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(21)</w:t>
            </w:r>
          </w:p>
        </w:tc>
      </w:tr>
      <w:tr w:rsidR="00A1094B" w:rsidRPr="00FD385F" w14:paraId="79F1C63C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80F5A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Remarks</w:t>
            </w:r>
          </w:p>
        </w:tc>
      </w:tr>
      <w:tr w:rsidR="00A1094B" w:rsidRPr="00FD385F" w14:paraId="2C92BB67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EE422" w14:textId="77777777" w:rsidR="00A1094B" w:rsidRPr="00FD385F" w:rsidRDefault="005E2A34" w:rsidP="000A0288">
            <w:pPr>
              <w:spacing w:line="240" w:lineRule="auto"/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958491066"/>
                <w:placeholder>
                  <w:docPart w:val="445AC1E950174DF199F184987F37AB9D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7D57C616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2C2A19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1094B" w:rsidRPr="00FD385F" w14:paraId="4E0CAE91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7455C" w14:textId="77777777" w:rsidR="00A1094B" w:rsidRPr="00FD385F" w:rsidRDefault="00A1094B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FD385F">
              <w:rPr>
                <w:b/>
                <w:sz w:val="18"/>
                <w:szCs w:val="18"/>
              </w:rPr>
              <w:t>D Competent authority for the authentication (in Switzerland the dispensing pharmacist)</w:t>
            </w:r>
          </w:p>
        </w:tc>
      </w:tr>
      <w:tr w:rsidR="00A1094B" w:rsidRPr="00FD385F" w14:paraId="0EF91CCB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91C9D7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(22)</w:t>
            </w:r>
          </w:p>
        </w:tc>
      </w:tr>
      <w:tr w:rsidR="00A1094B" w:rsidRPr="00FD385F" w14:paraId="7DAE2E24" w14:textId="77777777" w:rsidTr="00567071">
        <w:trPr>
          <w:gridAfter w:val="1"/>
          <w:wAfter w:w="23" w:type="dxa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24981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expression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A7E5A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Phone</w:t>
            </w:r>
          </w:p>
        </w:tc>
      </w:tr>
      <w:tr w:rsidR="00A1094B" w:rsidRPr="00FD385F" w14:paraId="25672594" w14:textId="77777777" w:rsidTr="00567071">
        <w:trPr>
          <w:gridAfter w:val="1"/>
          <w:wAfter w:w="23" w:type="dxa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D0734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7834012"/>
                <w:placeholder>
                  <w:docPart w:val="6EBD9992ED4E4C0E8356CBCF94EE0A2A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A0D90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1700658344"/>
                <w:placeholder>
                  <w:docPart w:val="179B1FE44392456DAFA001819F18EEC7"/>
                </w:placeholder>
                <w:showingPlcHdr/>
                <w:text w:multiLine="1"/>
              </w:sdtPr>
              <w:sdtEndPr/>
              <w:sdtContent>
                <w:r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490C65CA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19778F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(23)</w:t>
            </w:r>
          </w:p>
        </w:tc>
      </w:tr>
      <w:tr w:rsidR="00A1094B" w:rsidRPr="00FD385F" w14:paraId="3F7A5741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9E31A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Address</w:t>
            </w:r>
          </w:p>
        </w:tc>
      </w:tr>
      <w:tr w:rsidR="00A1094B" w:rsidRPr="00FD385F" w14:paraId="5D5CF0F4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2275D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0641051"/>
                <w:placeholder>
                  <w:docPart w:val="5D32F0DD13454EAB984D4D71F39724DB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</w:tc>
      </w:tr>
      <w:tr w:rsidR="00A1094B" w:rsidRPr="00FD385F" w14:paraId="4C5079DB" w14:textId="77777777" w:rsidTr="00567071">
        <w:trPr>
          <w:gridAfter w:val="1"/>
          <w:wAfter w:w="23" w:type="dxa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49622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(24)</w:t>
            </w:r>
          </w:p>
        </w:tc>
      </w:tr>
      <w:tr w:rsidR="00A1094B" w:rsidRPr="00FD385F" w14:paraId="55BFA0F4" w14:textId="77777777" w:rsidTr="00567071">
        <w:trPr>
          <w:gridAfter w:val="1"/>
          <w:wAfter w:w="23" w:type="dxa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65FA8CA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Official stamp of pharmacy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B2C3E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Date</w:t>
            </w:r>
          </w:p>
          <w:p w14:paraId="193D1EB7" w14:textId="77777777" w:rsidR="00A1094B" w:rsidRPr="00FD385F" w:rsidRDefault="005E2A34" w:rsidP="000A0288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6723207"/>
                <w:placeholder>
                  <w:docPart w:val="A0ADC4A8D3D149A29E511786DA7E2DB5"/>
                </w:placeholder>
                <w:showingPlcHdr/>
                <w:text w:multiLine="1"/>
              </w:sdtPr>
              <w:sdtEndPr/>
              <w:sdtContent>
                <w:r w:rsidR="00A1094B" w:rsidRPr="00FD385F">
                  <w:rPr>
                    <w:rStyle w:val="Platzhaltertext"/>
                    <w:color w:val="auto"/>
                    <w:sz w:val="18"/>
                    <w:szCs w:val="18"/>
                    <w:lang w:val="de-CH"/>
                  </w:rPr>
                  <w:t>°°°°°</w:t>
                </w:r>
              </w:sdtContent>
            </w:sdt>
          </w:p>
          <w:p w14:paraId="10BED7B1" w14:textId="77777777" w:rsidR="00A1094B" w:rsidRDefault="00A1094B" w:rsidP="000A0288">
            <w:pPr>
              <w:spacing w:line="240" w:lineRule="auto"/>
              <w:rPr>
                <w:sz w:val="18"/>
                <w:szCs w:val="18"/>
              </w:rPr>
            </w:pPr>
          </w:p>
          <w:p w14:paraId="58D0244D" w14:textId="627A814A" w:rsidR="00567071" w:rsidRPr="00FD385F" w:rsidRDefault="00567071" w:rsidP="000A028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D854D" w14:textId="77777777" w:rsidR="00A1094B" w:rsidRPr="00FD385F" w:rsidRDefault="00A1094B" w:rsidP="000A0288">
            <w:pPr>
              <w:spacing w:line="240" w:lineRule="auto"/>
              <w:rPr>
                <w:sz w:val="18"/>
                <w:szCs w:val="18"/>
              </w:rPr>
            </w:pPr>
            <w:r w:rsidRPr="00FD385F">
              <w:rPr>
                <w:sz w:val="18"/>
                <w:szCs w:val="18"/>
              </w:rPr>
              <w:t>Signature of pharmacist</w:t>
            </w:r>
          </w:p>
        </w:tc>
      </w:tr>
      <w:tr w:rsidR="00A1094B" w:rsidRPr="00FD385F" w14:paraId="0223772A" w14:textId="77777777" w:rsidTr="00567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031" w:type="dxa"/>
            <w:gridSpan w:val="6"/>
          </w:tcPr>
          <w:p w14:paraId="338EA382" w14:textId="77777777" w:rsidR="00A1094B" w:rsidRPr="00FD385F" w:rsidRDefault="00A1094B" w:rsidP="000A0288">
            <w:pPr>
              <w:spacing w:line="240" w:lineRule="auto"/>
              <w:rPr>
                <w:b/>
                <w:sz w:val="18"/>
                <w:szCs w:val="18"/>
              </w:rPr>
            </w:pPr>
            <w:r w:rsidRPr="00FD385F">
              <w:rPr>
                <w:b/>
                <w:sz w:val="18"/>
                <w:szCs w:val="18"/>
              </w:rPr>
              <w:t xml:space="preserve">A copy of this form must be sent to the </w:t>
            </w:r>
            <w:hyperlink r:id="rId12" w:history="1">
              <w:r w:rsidRPr="00FD385F">
                <w:rPr>
                  <w:rStyle w:val="Hyperlink"/>
                  <w:sz w:val="18"/>
                  <w:szCs w:val="18"/>
                </w:rPr>
                <w:t>Cantonal Pharmacist</w:t>
              </w:r>
            </w:hyperlink>
            <w:r w:rsidRPr="00FD385F">
              <w:rPr>
                <w:b/>
                <w:sz w:val="18"/>
                <w:szCs w:val="18"/>
              </w:rPr>
              <w:t>.</w:t>
            </w:r>
          </w:p>
        </w:tc>
      </w:tr>
    </w:tbl>
    <w:p w14:paraId="7D5C420F" w14:textId="77777777" w:rsidR="00A1094B" w:rsidRPr="00A1094B" w:rsidRDefault="00A1094B" w:rsidP="00CD0790">
      <w:pPr>
        <w:spacing w:after="160" w:line="259" w:lineRule="auto"/>
      </w:pPr>
    </w:p>
    <w:tbl>
      <w:tblPr>
        <w:tblpPr w:leftFromText="141" w:rightFromText="141" w:horzAnchor="margin" w:tblpY="-759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auto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33"/>
        <w:gridCol w:w="4989"/>
      </w:tblGrid>
      <w:tr w:rsidR="00A1094B" w:rsidRPr="005E2A34" w14:paraId="351478CF" w14:textId="77777777" w:rsidTr="000A0288">
        <w:trPr>
          <w:trHeight w:val="13238"/>
        </w:trPr>
        <w:tc>
          <w:tcPr>
            <w:tcW w:w="4968" w:type="dxa"/>
          </w:tcPr>
          <w:p w14:paraId="7965F18C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D385F">
              <w:rPr>
                <w:sz w:val="20"/>
                <w:szCs w:val="20"/>
              </w:rPr>
              <w:lastRenderedPageBreak/>
              <w:br w:type="page"/>
            </w:r>
          </w:p>
          <w:p w14:paraId="56F08E34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58C54F4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 xml:space="preserve">Bescheinigung für das Mitführen von Betäubungsmitteln im Rahmen einer ärztlichen Behandlung </w:t>
            </w:r>
          </w:p>
          <w:p w14:paraId="53A3FC57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55147E6E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>Artikel 75 des Schengener Durchführungsabkommens</w:t>
            </w:r>
          </w:p>
          <w:p w14:paraId="0E432039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4037F184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</w:p>
          <w:p w14:paraId="3D39216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(1)</w:t>
            </w:r>
            <w:r w:rsidRPr="00FD385F">
              <w:rPr>
                <w:sz w:val="20"/>
                <w:szCs w:val="20"/>
                <w:lang w:val="de-CH"/>
              </w:rPr>
              <w:tab/>
              <w:t>Land, Ort, Datum</w:t>
            </w:r>
          </w:p>
          <w:p w14:paraId="53C26A91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>A</w:t>
            </w:r>
            <w:r w:rsidRPr="00FD385F">
              <w:rPr>
                <w:b/>
                <w:sz w:val="20"/>
                <w:szCs w:val="20"/>
                <w:lang w:val="de-CH"/>
              </w:rPr>
              <w:tab/>
              <w:t>Verschreibender Arzt</w:t>
            </w:r>
          </w:p>
          <w:p w14:paraId="647F1ED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(2)</w:t>
            </w:r>
            <w:r w:rsidRPr="00FD385F">
              <w:rPr>
                <w:sz w:val="20"/>
                <w:szCs w:val="20"/>
                <w:lang w:val="de-CH"/>
              </w:rPr>
              <w:tab/>
              <w:t>Name, Vorname, Telefon</w:t>
            </w:r>
          </w:p>
          <w:p w14:paraId="7BCEA94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(3)</w:t>
            </w:r>
            <w:r w:rsidRPr="00FD385F">
              <w:rPr>
                <w:sz w:val="20"/>
                <w:szCs w:val="20"/>
                <w:lang w:val="de-CH"/>
              </w:rPr>
              <w:tab/>
              <w:t>Anschrift</w:t>
            </w:r>
          </w:p>
          <w:p w14:paraId="4240986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(4)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Stempel des Arztes, Datum, Unterschrift des </w:t>
            </w:r>
            <w:r w:rsidRPr="00FD385F">
              <w:rPr>
                <w:sz w:val="20"/>
                <w:szCs w:val="20"/>
                <w:lang w:val="de-CH"/>
              </w:rPr>
              <w:tab/>
              <w:t>Arztes</w:t>
            </w:r>
          </w:p>
          <w:p w14:paraId="432292AF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20622E6D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>B</w:t>
            </w:r>
            <w:r w:rsidRPr="00FD385F">
              <w:rPr>
                <w:b/>
                <w:sz w:val="20"/>
                <w:szCs w:val="20"/>
                <w:lang w:val="de-CH"/>
              </w:rPr>
              <w:tab/>
              <w:t>Patient</w:t>
            </w:r>
          </w:p>
          <w:p w14:paraId="719BBFD2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(5)</w:t>
            </w:r>
            <w:r w:rsidRPr="00FD385F">
              <w:rPr>
                <w:sz w:val="20"/>
                <w:szCs w:val="20"/>
                <w:lang w:val="de-CH"/>
              </w:rPr>
              <w:tab/>
              <w:t>Name, Vorname</w:t>
            </w:r>
          </w:p>
          <w:p w14:paraId="7F1ACC4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(6)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Nr. des Passes oder eines anderen </w:t>
            </w:r>
            <w:r w:rsidRPr="00FD385F">
              <w:rPr>
                <w:sz w:val="20"/>
                <w:szCs w:val="20"/>
                <w:lang w:val="de-CH"/>
              </w:rPr>
              <w:tab/>
              <w:t>Ausweisdokumentes</w:t>
            </w:r>
          </w:p>
          <w:p w14:paraId="421BBCB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(7)</w:t>
            </w:r>
            <w:r w:rsidRPr="00FD385F">
              <w:rPr>
                <w:sz w:val="20"/>
                <w:szCs w:val="20"/>
                <w:lang w:val="de-CH"/>
              </w:rPr>
              <w:tab/>
              <w:t>Geburtsort</w:t>
            </w:r>
          </w:p>
          <w:p w14:paraId="3D22F11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 xml:space="preserve">(8) </w:t>
            </w:r>
            <w:r w:rsidRPr="00FD385F">
              <w:rPr>
                <w:sz w:val="20"/>
                <w:szCs w:val="20"/>
                <w:lang w:val="de-CH"/>
              </w:rPr>
              <w:tab/>
              <w:t>Geburtsdatum</w:t>
            </w:r>
          </w:p>
          <w:p w14:paraId="00873BC6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(9)</w:t>
            </w:r>
            <w:r w:rsidRPr="00FD385F">
              <w:rPr>
                <w:sz w:val="20"/>
                <w:szCs w:val="20"/>
                <w:lang w:val="de-CH"/>
              </w:rPr>
              <w:tab/>
              <w:t>Staatsangehörigkeit</w:t>
            </w:r>
          </w:p>
          <w:p w14:paraId="5F0CD48C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(10)</w:t>
            </w:r>
            <w:r w:rsidRPr="00FD385F">
              <w:rPr>
                <w:sz w:val="20"/>
                <w:szCs w:val="20"/>
                <w:lang w:val="de-CH"/>
              </w:rPr>
              <w:tab/>
              <w:t>Geschlecht</w:t>
            </w:r>
          </w:p>
          <w:p w14:paraId="0A42F2DA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(11)</w:t>
            </w:r>
            <w:r w:rsidRPr="00FD385F">
              <w:rPr>
                <w:sz w:val="20"/>
                <w:szCs w:val="20"/>
                <w:lang w:val="de-CH"/>
              </w:rPr>
              <w:tab/>
              <w:t>Wohnanschrift (in der Schweiz)</w:t>
            </w:r>
          </w:p>
          <w:p w14:paraId="456B5B0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(12)</w:t>
            </w:r>
            <w:r w:rsidRPr="00FD385F">
              <w:rPr>
                <w:sz w:val="20"/>
                <w:szCs w:val="20"/>
                <w:lang w:val="de-CH"/>
              </w:rPr>
              <w:tab/>
              <w:t>Dauer der Reise in Tagen</w:t>
            </w:r>
          </w:p>
          <w:p w14:paraId="42900079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(13)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Gültigkeitsdauer der Erlaubnis von bis – </w:t>
            </w:r>
          </w:p>
          <w:p w14:paraId="296EEF2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ab/>
              <w:t xml:space="preserve">max. </w:t>
            </w:r>
            <w:r w:rsidRPr="00FD385F">
              <w:rPr>
                <w:sz w:val="20"/>
                <w:szCs w:val="20"/>
                <w:lang w:val="de-CH"/>
              </w:rPr>
              <w:tab/>
              <w:t>30 Tage</w:t>
            </w:r>
          </w:p>
          <w:p w14:paraId="1FD8C8A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5A95F486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>C</w:t>
            </w:r>
            <w:r w:rsidRPr="00FD385F">
              <w:rPr>
                <w:b/>
                <w:sz w:val="20"/>
                <w:szCs w:val="20"/>
                <w:lang w:val="de-CH"/>
              </w:rPr>
              <w:tab/>
              <w:t>Verschriebenes Arzneimittel</w:t>
            </w:r>
          </w:p>
          <w:p w14:paraId="45D2945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(14)</w:t>
            </w:r>
            <w:r w:rsidRPr="00FD385F">
              <w:rPr>
                <w:sz w:val="20"/>
                <w:szCs w:val="20"/>
                <w:lang w:val="de-CH"/>
              </w:rPr>
              <w:tab/>
              <w:t>Handelsbezeichnung oder Sonder-</w:t>
            </w:r>
            <w:r w:rsidRPr="00FD385F">
              <w:rPr>
                <w:sz w:val="20"/>
                <w:szCs w:val="20"/>
                <w:lang w:val="de-CH"/>
              </w:rPr>
              <w:tab/>
            </w:r>
            <w:proofErr w:type="spellStart"/>
            <w:r w:rsidRPr="00FD385F">
              <w:rPr>
                <w:sz w:val="20"/>
                <w:szCs w:val="20"/>
                <w:lang w:val="de-CH"/>
              </w:rPr>
              <w:t>zubereitung</w:t>
            </w:r>
            <w:proofErr w:type="spellEnd"/>
          </w:p>
          <w:p w14:paraId="3A90C6E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(15)</w:t>
            </w:r>
            <w:r w:rsidRPr="00FD385F">
              <w:rPr>
                <w:sz w:val="20"/>
                <w:szCs w:val="20"/>
                <w:lang w:val="de-CH"/>
              </w:rPr>
              <w:tab/>
              <w:t>Darreichungsform</w:t>
            </w:r>
          </w:p>
          <w:p w14:paraId="5F2AB5AD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(16)</w:t>
            </w:r>
            <w:r w:rsidRPr="00FD385F">
              <w:rPr>
                <w:sz w:val="20"/>
                <w:szCs w:val="20"/>
                <w:lang w:val="de-CH"/>
              </w:rPr>
              <w:tab/>
              <w:t>Internationale Bezeichnung des Wirkstoffes</w:t>
            </w:r>
          </w:p>
          <w:p w14:paraId="0488851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0465A12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(17)</w:t>
            </w:r>
            <w:r w:rsidRPr="00FD385F">
              <w:rPr>
                <w:sz w:val="20"/>
                <w:szCs w:val="20"/>
                <w:lang w:val="de-CH"/>
              </w:rPr>
              <w:tab/>
              <w:t>Wirkstoffkonzentration</w:t>
            </w:r>
          </w:p>
          <w:p w14:paraId="49E38BE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(18)</w:t>
            </w:r>
            <w:r w:rsidRPr="00FD385F">
              <w:rPr>
                <w:sz w:val="20"/>
                <w:szCs w:val="20"/>
                <w:lang w:val="de-CH"/>
              </w:rPr>
              <w:tab/>
              <w:t>Gebrauchsanweisung</w:t>
            </w:r>
          </w:p>
          <w:p w14:paraId="397A6AF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(19)</w:t>
            </w:r>
            <w:r w:rsidRPr="00FD385F">
              <w:rPr>
                <w:sz w:val="20"/>
                <w:szCs w:val="20"/>
                <w:lang w:val="de-CH"/>
              </w:rPr>
              <w:tab/>
              <w:t>Gesamtwirkstoffmenge</w:t>
            </w:r>
          </w:p>
          <w:p w14:paraId="28657379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(20)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Gültigkeit der Verschreibung in Tagen – </w:t>
            </w:r>
            <w:r w:rsidRPr="00FD385F">
              <w:rPr>
                <w:sz w:val="20"/>
                <w:szCs w:val="20"/>
                <w:lang w:val="de-CH"/>
              </w:rPr>
              <w:tab/>
              <w:t>max. 30 Tage</w:t>
            </w:r>
          </w:p>
          <w:p w14:paraId="570BAD3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(21)</w:t>
            </w:r>
            <w:r w:rsidRPr="00FD385F">
              <w:rPr>
                <w:sz w:val="20"/>
                <w:szCs w:val="20"/>
                <w:lang w:val="de-CH"/>
              </w:rPr>
              <w:tab/>
              <w:t>Anmerkungen</w:t>
            </w:r>
          </w:p>
          <w:p w14:paraId="76010306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</w:p>
          <w:p w14:paraId="1FDDFA89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de-CH"/>
              </w:rPr>
            </w:pPr>
            <w:r w:rsidRPr="00FD385F">
              <w:rPr>
                <w:b/>
                <w:sz w:val="20"/>
                <w:szCs w:val="20"/>
                <w:lang w:val="de-CH"/>
              </w:rPr>
              <w:t>D</w:t>
            </w:r>
            <w:r w:rsidRPr="00FD385F">
              <w:rPr>
                <w:b/>
                <w:sz w:val="20"/>
                <w:szCs w:val="20"/>
                <w:lang w:val="de-CH"/>
              </w:rPr>
              <w:tab/>
              <w:t>Beglaubigung zuständige Behörde</w:t>
            </w:r>
          </w:p>
          <w:p w14:paraId="21E12F4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(22)</w:t>
            </w:r>
            <w:r w:rsidRPr="00FD385F">
              <w:rPr>
                <w:sz w:val="20"/>
                <w:szCs w:val="20"/>
                <w:lang w:val="de-CH"/>
              </w:rPr>
              <w:tab/>
              <w:t>Bezeichnung der Apotheke, Telefon</w:t>
            </w:r>
          </w:p>
          <w:p w14:paraId="56DF00D8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(23)</w:t>
            </w:r>
            <w:r w:rsidRPr="00FD385F">
              <w:rPr>
                <w:sz w:val="20"/>
                <w:szCs w:val="20"/>
                <w:lang w:val="de-CH"/>
              </w:rPr>
              <w:tab/>
              <w:t>Anschrift</w:t>
            </w:r>
          </w:p>
          <w:p w14:paraId="443040B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de-CH"/>
              </w:rPr>
            </w:pPr>
            <w:r w:rsidRPr="00FD385F">
              <w:rPr>
                <w:sz w:val="20"/>
                <w:szCs w:val="20"/>
                <w:lang w:val="de-CH"/>
              </w:rPr>
              <w:t>(24)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Stempel der Apotheke, Datum, </w:t>
            </w:r>
            <w:r w:rsidRPr="00FD385F">
              <w:rPr>
                <w:sz w:val="20"/>
                <w:szCs w:val="20"/>
                <w:lang w:val="de-CH"/>
              </w:rPr>
              <w:tab/>
              <w:t xml:space="preserve">Unterschrift </w:t>
            </w:r>
            <w:r w:rsidRPr="00FD385F">
              <w:rPr>
                <w:sz w:val="20"/>
                <w:szCs w:val="20"/>
                <w:lang w:val="de-CH"/>
              </w:rPr>
              <w:tab/>
              <w:t>des Apothekers</w:t>
            </w:r>
          </w:p>
        </w:tc>
        <w:tc>
          <w:tcPr>
            <w:tcW w:w="5040" w:type="dxa"/>
          </w:tcPr>
          <w:p w14:paraId="0A2EF1E4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460269A8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de-CH"/>
              </w:rPr>
            </w:pPr>
          </w:p>
          <w:p w14:paraId="659C23DA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Certificat pour le transport de stupéfiants et/ou de substances psychotropes à des fins thérapeutiques</w:t>
            </w:r>
          </w:p>
          <w:p w14:paraId="32184986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68C95FA9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Article 75 de la Convention d’application de l’Accord de Schengen</w:t>
            </w:r>
          </w:p>
          <w:p w14:paraId="1067C943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78A0D445" w14:textId="77777777" w:rsidR="00A1094B" w:rsidRPr="00FD385F" w:rsidRDefault="00A1094B" w:rsidP="000A0288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4CFC5F7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(1)</w:t>
            </w:r>
            <w:r w:rsidRPr="00FD385F">
              <w:rPr>
                <w:sz w:val="20"/>
                <w:szCs w:val="20"/>
                <w:lang w:val="fr-CH"/>
              </w:rPr>
              <w:tab/>
              <w:t>pays, délivré à, date</w:t>
            </w:r>
          </w:p>
          <w:p w14:paraId="08E73093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A</w:t>
            </w:r>
            <w:r w:rsidRPr="00FD385F">
              <w:rPr>
                <w:b/>
                <w:sz w:val="20"/>
                <w:szCs w:val="20"/>
                <w:lang w:val="fr-CH"/>
              </w:rPr>
              <w:tab/>
              <w:t>Médecin prescripteur</w:t>
            </w:r>
          </w:p>
          <w:p w14:paraId="283F30CD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(2)</w:t>
            </w:r>
            <w:r w:rsidRPr="00FD385F">
              <w:rPr>
                <w:sz w:val="20"/>
                <w:szCs w:val="20"/>
                <w:lang w:val="fr-CH"/>
              </w:rPr>
              <w:tab/>
              <w:t>nom, prénom, téléphone</w:t>
            </w:r>
          </w:p>
          <w:p w14:paraId="1B3FE132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(3)</w:t>
            </w:r>
            <w:r w:rsidRPr="00FD385F">
              <w:rPr>
                <w:sz w:val="20"/>
                <w:szCs w:val="20"/>
                <w:lang w:val="fr-CH"/>
              </w:rPr>
              <w:tab/>
              <w:t>adresse</w:t>
            </w:r>
          </w:p>
          <w:p w14:paraId="7CAF01E5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(4)</w:t>
            </w:r>
            <w:r w:rsidRPr="00FD385F">
              <w:rPr>
                <w:sz w:val="20"/>
                <w:szCs w:val="20"/>
                <w:lang w:val="fr-CH"/>
              </w:rPr>
              <w:tab/>
              <w:t>cachet, date et signature du médecin</w:t>
            </w:r>
          </w:p>
          <w:p w14:paraId="60E89A0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56694D9D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20D368CA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B</w:t>
            </w:r>
            <w:r w:rsidRPr="00FD385F">
              <w:rPr>
                <w:b/>
                <w:sz w:val="20"/>
                <w:szCs w:val="20"/>
                <w:lang w:val="fr-CH"/>
              </w:rPr>
              <w:tab/>
              <w:t>Patient</w:t>
            </w:r>
          </w:p>
          <w:p w14:paraId="6967BE4F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(5)</w:t>
            </w:r>
            <w:r w:rsidRPr="00FD385F">
              <w:rPr>
                <w:sz w:val="20"/>
                <w:szCs w:val="20"/>
                <w:lang w:val="fr-CH"/>
              </w:rPr>
              <w:tab/>
              <w:t>nom, prénom</w:t>
            </w:r>
          </w:p>
          <w:p w14:paraId="4BFCCDFE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(6)</w:t>
            </w:r>
            <w:r w:rsidRPr="00FD385F">
              <w:rPr>
                <w:sz w:val="20"/>
                <w:szCs w:val="20"/>
                <w:lang w:val="fr-CH"/>
              </w:rPr>
              <w:tab/>
              <w:t xml:space="preserve">no. </w:t>
            </w:r>
            <w:proofErr w:type="gramStart"/>
            <w:r w:rsidRPr="00FD385F">
              <w:rPr>
                <w:sz w:val="20"/>
                <w:szCs w:val="20"/>
                <w:lang w:val="fr-CH"/>
              </w:rPr>
              <w:t>du</w:t>
            </w:r>
            <w:proofErr w:type="gramEnd"/>
            <w:r w:rsidRPr="00FD385F">
              <w:rPr>
                <w:sz w:val="20"/>
                <w:szCs w:val="20"/>
                <w:lang w:val="fr-CH"/>
              </w:rPr>
              <w:t xml:space="preserve"> passeport ou du document d’identité</w:t>
            </w:r>
          </w:p>
          <w:p w14:paraId="3C77555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4911390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(7)</w:t>
            </w:r>
            <w:r w:rsidRPr="00FD385F">
              <w:rPr>
                <w:sz w:val="20"/>
                <w:szCs w:val="20"/>
                <w:lang w:val="fr-CH"/>
              </w:rPr>
              <w:tab/>
              <w:t>lieu de naissance</w:t>
            </w:r>
          </w:p>
          <w:p w14:paraId="34C4ABC3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 xml:space="preserve">(8) </w:t>
            </w:r>
            <w:r w:rsidRPr="00FD385F">
              <w:rPr>
                <w:sz w:val="20"/>
                <w:szCs w:val="20"/>
                <w:lang w:val="fr-CH"/>
              </w:rPr>
              <w:tab/>
              <w:t>date de naissance</w:t>
            </w:r>
          </w:p>
          <w:p w14:paraId="77FE2DDB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(9)</w:t>
            </w:r>
            <w:r w:rsidRPr="00FD385F">
              <w:rPr>
                <w:sz w:val="20"/>
                <w:szCs w:val="20"/>
                <w:lang w:val="fr-CH"/>
              </w:rPr>
              <w:tab/>
              <w:t>nationalité</w:t>
            </w:r>
          </w:p>
          <w:p w14:paraId="6D32187A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(10)</w:t>
            </w:r>
            <w:r w:rsidRPr="00FD385F">
              <w:rPr>
                <w:sz w:val="20"/>
                <w:szCs w:val="20"/>
                <w:lang w:val="fr-CH"/>
              </w:rPr>
              <w:tab/>
              <w:t>sexe</w:t>
            </w:r>
          </w:p>
          <w:p w14:paraId="35E1EC25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(11)</w:t>
            </w:r>
            <w:r w:rsidRPr="00FD385F">
              <w:rPr>
                <w:sz w:val="20"/>
                <w:szCs w:val="20"/>
                <w:lang w:val="fr-CH"/>
              </w:rPr>
              <w:tab/>
              <w:t>adresse en Suisse</w:t>
            </w:r>
          </w:p>
          <w:p w14:paraId="372D099B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(12)</w:t>
            </w:r>
            <w:r w:rsidRPr="00FD385F">
              <w:rPr>
                <w:sz w:val="20"/>
                <w:szCs w:val="20"/>
                <w:lang w:val="fr-CH"/>
              </w:rPr>
              <w:tab/>
              <w:t>durée du voyage en jours</w:t>
            </w:r>
          </w:p>
          <w:p w14:paraId="55D641B2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(13)</w:t>
            </w:r>
            <w:r w:rsidRPr="00FD385F">
              <w:rPr>
                <w:sz w:val="20"/>
                <w:szCs w:val="20"/>
                <w:lang w:val="fr-CH"/>
              </w:rPr>
              <w:tab/>
              <w:t xml:space="preserve">durée de validité de l’autorisation du/au </w:t>
            </w:r>
            <w:r w:rsidRPr="00FD385F">
              <w:rPr>
                <w:sz w:val="20"/>
                <w:szCs w:val="20"/>
                <w:lang w:val="fr-CH"/>
              </w:rPr>
              <w:tab/>
              <w:t xml:space="preserve">– au </w:t>
            </w:r>
            <w:r w:rsidRPr="00FD385F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17A320F5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683421EE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C</w:t>
            </w:r>
            <w:r w:rsidRPr="00FD385F">
              <w:rPr>
                <w:b/>
                <w:sz w:val="20"/>
                <w:szCs w:val="20"/>
                <w:lang w:val="fr-CH"/>
              </w:rPr>
              <w:tab/>
              <w:t>Médicament prescrit</w:t>
            </w:r>
          </w:p>
          <w:p w14:paraId="330699E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(14)</w:t>
            </w:r>
            <w:r w:rsidRPr="00FD385F">
              <w:rPr>
                <w:sz w:val="20"/>
                <w:szCs w:val="20"/>
                <w:lang w:val="fr-CH"/>
              </w:rPr>
              <w:tab/>
              <w:t>nom commercial ou préparation spéciale</w:t>
            </w:r>
          </w:p>
          <w:p w14:paraId="1F4A0E3A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7710977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(15)</w:t>
            </w:r>
            <w:r w:rsidRPr="00FD385F">
              <w:rPr>
                <w:sz w:val="20"/>
                <w:szCs w:val="20"/>
                <w:lang w:val="fr-CH"/>
              </w:rPr>
              <w:tab/>
              <w:t>forme pharmaceutique</w:t>
            </w:r>
          </w:p>
          <w:p w14:paraId="528FAC9C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(16)</w:t>
            </w:r>
            <w:r w:rsidRPr="00FD385F">
              <w:rPr>
                <w:sz w:val="20"/>
                <w:szCs w:val="20"/>
                <w:lang w:val="fr-CH"/>
              </w:rPr>
              <w:tab/>
              <w:t xml:space="preserve">dénomination internationale de la </w:t>
            </w:r>
            <w:r w:rsidRPr="00FD385F">
              <w:rPr>
                <w:sz w:val="20"/>
                <w:szCs w:val="20"/>
                <w:lang w:val="fr-CH"/>
              </w:rPr>
              <w:tab/>
              <w:t>substance active</w:t>
            </w:r>
          </w:p>
          <w:p w14:paraId="6CDDCA97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(17)</w:t>
            </w:r>
            <w:r w:rsidRPr="00FD385F">
              <w:rPr>
                <w:sz w:val="20"/>
                <w:szCs w:val="20"/>
                <w:lang w:val="fr-CH"/>
              </w:rPr>
              <w:tab/>
              <w:t>concentration de la substance active</w:t>
            </w:r>
          </w:p>
          <w:p w14:paraId="13B1EE9B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(18)</w:t>
            </w:r>
            <w:r w:rsidRPr="00FD385F">
              <w:rPr>
                <w:sz w:val="20"/>
                <w:szCs w:val="20"/>
                <w:lang w:val="fr-CH"/>
              </w:rPr>
              <w:tab/>
              <w:t>mode d’emploi</w:t>
            </w:r>
          </w:p>
          <w:p w14:paraId="2C1B6B94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(19)</w:t>
            </w:r>
            <w:r w:rsidRPr="00FD385F">
              <w:rPr>
                <w:sz w:val="20"/>
                <w:szCs w:val="20"/>
                <w:lang w:val="fr-CH"/>
              </w:rPr>
              <w:tab/>
              <w:t>quantité totale de la substance active</w:t>
            </w:r>
          </w:p>
          <w:p w14:paraId="32FADA3E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(20)</w:t>
            </w:r>
            <w:r w:rsidRPr="00FD385F">
              <w:rPr>
                <w:sz w:val="20"/>
                <w:szCs w:val="20"/>
                <w:lang w:val="fr-CH"/>
              </w:rPr>
              <w:tab/>
              <w:t xml:space="preserve">durée de la prescription en jours – au </w:t>
            </w:r>
            <w:r w:rsidRPr="00FD385F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5C934F51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(21)</w:t>
            </w:r>
            <w:r w:rsidRPr="00FD385F">
              <w:rPr>
                <w:sz w:val="20"/>
                <w:szCs w:val="20"/>
                <w:lang w:val="fr-CH"/>
              </w:rPr>
              <w:tab/>
              <w:t>remarques</w:t>
            </w:r>
          </w:p>
          <w:p w14:paraId="1A56CB9E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0ECE232D" w14:textId="77777777" w:rsidR="00A1094B" w:rsidRPr="00FD385F" w:rsidRDefault="00A1094B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b/>
                <w:sz w:val="20"/>
                <w:szCs w:val="20"/>
                <w:lang w:val="fr-CH"/>
              </w:rPr>
              <w:t>D</w:t>
            </w:r>
            <w:r w:rsidRPr="00FD385F">
              <w:rPr>
                <w:b/>
                <w:sz w:val="20"/>
                <w:szCs w:val="20"/>
                <w:lang w:val="fr-CH"/>
              </w:rPr>
              <w:tab/>
              <w:t>Autorité qui authentifie</w:t>
            </w:r>
          </w:p>
          <w:p w14:paraId="1528205C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(22)</w:t>
            </w:r>
            <w:r w:rsidRPr="00FD385F">
              <w:rPr>
                <w:sz w:val="20"/>
                <w:szCs w:val="20"/>
                <w:lang w:val="fr-CH"/>
              </w:rPr>
              <w:tab/>
              <w:t>nom de la pharmacie, téléphone</w:t>
            </w:r>
          </w:p>
          <w:p w14:paraId="3F6E26F0" w14:textId="77777777" w:rsidR="00A1094B" w:rsidRPr="00FD385F" w:rsidRDefault="00A1094B" w:rsidP="000A0288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(23)</w:t>
            </w:r>
            <w:r w:rsidRPr="00FD385F">
              <w:rPr>
                <w:sz w:val="20"/>
                <w:szCs w:val="20"/>
                <w:lang w:val="fr-CH"/>
              </w:rPr>
              <w:tab/>
              <w:t>adresse</w:t>
            </w:r>
          </w:p>
          <w:p w14:paraId="7FD8A3E5" w14:textId="77777777" w:rsidR="00A1094B" w:rsidRPr="000D731D" w:rsidRDefault="00A1094B" w:rsidP="000A0288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FD385F">
              <w:rPr>
                <w:sz w:val="20"/>
                <w:szCs w:val="20"/>
                <w:lang w:val="fr-CH"/>
              </w:rPr>
              <w:t>(24)</w:t>
            </w:r>
            <w:r w:rsidRPr="00FD385F">
              <w:rPr>
                <w:sz w:val="20"/>
                <w:szCs w:val="20"/>
                <w:lang w:val="fr-CH"/>
              </w:rPr>
              <w:tab/>
              <w:t>sceau, date et signature du pharmacien</w:t>
            </w:r>
          </w:p>
        </w:tc>
      </w:tr>
    </w:tbl>
    <w:p w14:paraId="44D7D2BF" w14:textId="73655621" w:rsidR="00C87E71" w:rsidRPr="00567071" w:rsidRDefault="00C87E71" w:rsidP="00567071">
      <w:pPr>
        <w:spacing w:after="160" w:line="259" w:lineRule="auto"/>
        <w:rPr>
          <w:lang w:val="fr-CH"/>
        </w:rPr>
      </w:pPr>
    </w:p>
    <w:sectPr w:rsidR="00C87E71" w:rsidRPr="00567071" w:rsidSect="005670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709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71A5" w14:textId="77777777" w:rsidR="00DB000E" w:rsidRDefault="00DB000E" w:rsidP="00462E38">
      <w:pPr>
        <w:spacing w:line="240" w:lineRule="auto"/>
      </w:pPr>
      <w:r>
        <w:separator/>
      </w:r>
    </w:p>
  </w:endnote>
  <w:endnote w:type="continuationSeparator" w:id="0">
    <w:p w14:paraId="17AD051F" w14:textId="77777777" w:rsidR="00DB000E" w:rsidRDefault="00DB000E" w:rsidP="00462E38">
      <w:pPr>
        <w:spacing w:line="240" w:lineRule="auto"/>
      </w:pPr>
      <w:r>
        <w:continuationSeparator/>
      </w:r>
    </w:p>
  </w:endnote>
  <w:endnote w:type="continuationNotice" w:id="1">
    <w:p w14:paraId="30F738F6" w14:textId="77777777" w:rsidR="007B3EC3" w:rsidRDefault="007B3E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78A1" w14:textId="77777777" w:rsidR="00E64B1E" w:rsidRDefault="00E64B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BD85" w14:textId="5B87BC3D" w:rsidR="00744EAE" w:rsidRPr="000555B0" w:rsidRDefault="00744EAE" w:rsidP="000555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6104" w14:textId="00F374BC" w:rsidR="00744EAE" w:rsidRPr="000555B0" w:rsidRDefault="00744EAE" w:rsidP="00055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68D5" w14:textId="77777777" w:rsidR="00DB000E" w:rsidRDefault="00DB000E" w:rsidP="00462E38">
      <w:pPr>
        <w:spacing w:line="240" w:lineRule="auto"/>
      </w:pPr>
      <w:r>
        <w:separator/>
      </w:r>
    </w:p>
  </w:footnote>
  <w:footnote w:type="continuationSeparator" w:id="0">
    <w:p w14:paraId="56357979" w14:textId="77777777" w:rsidR="00DB000E" w:rsidRDefault="00DB000E" w:rsidP="00462E38">
      <w:pPr>
        <w:spacing w:line="240" w:lineRule="auto"/>
      </w:pPr>
      <w:r>
        <w:continuationSeparator/>
      </w:r>
    </w:p>
  </w:footnote>
  <w:footnote w:type="continuationNotice" w:id="1">
    <w:p w14:paraId="0734E688" w14:textId="77777777" w:rsidR="007B3EC3" w:rsidRDefault="007B3E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FA12" w14:textId="77777777" w:rsidR="00E64B1E" w:rsidRDefault="00E64B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515C1A60" w:rsidR="008E3078" w:rsidRPr="00CD0790" w:rsidRDefault="008E3078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E88B" w14:textId="77777777" w:rsidR="00E64B1E" w:rsidRDefault="00E64B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555B0"/>
    <w:rsid w:val="00092255"/>
    <w:rsid w:val="000A7BD1"/>
    <w:rsid w:val="000C5A67"/>
    <w:rsid w:val="000D3052"/>
    <w:rsid w:val="000D31C0"/>
    <w:rsid w:val="000D590D"/>
    <w:rsid w:val="000E0F80"/>
    <w:rsid w:val="001000CF"/>
    <w:rsid w:val="00101363"/>
    <w:rsid w:val="001157A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4675B"/>
    <w:rsid w:val="00375176"/>
    <w:rsid w:val="003A77CC"/>
    <w:rsid w:val="003E7490"/>
    <w:rsid w:val="003F2ED8"/>
    <w:rsid w:val="0040339E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4128D"/>
    <w:rsid w:val="00551FD7"/>
    <w:rsid w:val="00554492"/>
    <w:rsid w:val="00560809"/>
    <w:rsid w:val="00567071"/>
    <w:rsid w:val="00570C71"/>
    <w:rsid w:val="00571ED9"/>
    <w:rsid w:val="00591337"/>
    <w:rsid w:val="005923A3"/>
    <w:rsid w:val="005A4058"/>
    <w:rsid w:val="005E0351"/>
    <w:rsid w:val="005E2A34"/>
    <w:rsid w:val="005F582C"/>
    <w:rsid w:val="00614DE0"/>
    <w:rsid w:val="00660B32"/>
    <w:rsid w:val="006652DC"/>
    <w:rsid w:val="00684787"/>
    <w:rsid w:val="006D55CB"/>
    <w:rsid w:val="006E1BC5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A3A07"/>
    <w:rsid w:val="007B3EC3"/>
    <w:rsid w:val="007C059E"/>
    <w:rsid w:val="007E36D6"/>
    <w:rsid w:val="007F2AA9"/>
    <w:rsid w:val="007F4BC4"/>
    <w:rsid w:val="008111C6"/>
    <w:rsid w:val="008353D1"/>
    <w:rsid w:val="00842C1C"/>
    <w:rsid w:val="00852492"/>
    <w:rsid w:val="00864798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73D"/>
    <w:rsid w:val="0098311A"/>
    <w:rsid w:val="009A1186"/>
    <w:rsid w:val="009B42E7"/>
    <w:rsid w:val="009B4DE4"/>
    <w:rsid w:val="00A00B56"/>
    <w:rsid w:val="00A01F41"/>
    <w:rsid w:val="00A07F2C"/>
    <w:rsid w:val="00A1094B"/>
    <w:rsid w:val="00A112AA"/>
    <w:rsid w:val="00A3563E"/>
    <w:rsid w:val="00A55BC6"/>
    <w:rsid w:val="00A62FDA"/>
    <w:rsid w:val="00A6363B"/>
    <w:rsid w:val="00A72A65"/>
    <w:rsid w:val="00AA6B33"/>
    <w:rsid w:val="00AD4B06"/>
    <w:rsid w:val="00AD75E4"/>
    <w:rsid w:val="00AE0F26"/>
    <w:rsid w:val="00AE23CD"/>
    <w:rsid w:val="00AE7EB0"/>
    <w:rsid w:val="00B05BF2"/>
    <w:rsid w:val="00B37D9E"/>
    <w:rsid w:val="00B4653A"/>
    <w:rsid w:val="00B70945"/>
    <w:rsid w:val="00B711BD"/>
    <w:rsid w:val="00B92B7E"/>
    <w:rsid w:val="00BB42AA"/>
    <w:rsid w:val="00C03AD1"/>
    <w:rsid w:val="00C14AB6"/>
    <w:rsid w:val="00C20CDA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000E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64B1E"/>
    <w:rsid w:val="00E72589"/>
    <w:rsid w:val="00ED2A4B"/>
    <w:rsid w:val="00EE4971"/>
    <w:rsid w:val="00EE5AB5"/>
    <w:rsid w:val="00F25AE0"/>
    <w:rsid w:val="00F25C24"/>
    <w:rsid w:val="00F31231"/>
    <w:rsid w:val="00F37611"/>
    <w:rsid w:val="00F41C5D"/>
    <w:rsid w:val="00F47E58"/>
    <w:rsid w:val="00F670BD"/>
    <w:rsid w:val="00F754C7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A57CE61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wissmedic.ch/ueber/01398/01715/index.html?lang=en&amp;download=NHzLpZeg7t,lnp6I0NTU042l2Z6ln1ad1IZn4Z2qZpnO2Yuq2Z6gpJCDdn95fGym162epYbg2c_JjKbNoKSn6A--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210673D2B44F299A95DAD40A2B0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5DA65-0763-4044-AB69-07E438977966}"/>
      </w:docPartPr>
      <w:docPartBody>
        <w:p w:rsidR="00386170" w:rsidRDefault="0006032B" w:rsidP="0006032B">
          <w:pPr>
            <w:pStyle w:val="9A210673D2B44F299A95DAD40A2B0A70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8AEEA53916D64304B7686C8492755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3CE7F-C4FB-4915-8FB2-1745DED62086}"/>
      </w:docPartPr>
      <w:docPartBody>
        <w:p w:rsidR="00386170" w:rsidRDefault="0006032B" w:rsidP="0006032B">
          <w:pPr>
            <w:pStyle w:val="8AEEA53916D64304B7686C8492755C0A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A53E9F2243734BC4A443AFAD7E765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76121-2038-4429-86A3-9AE758A73C4D}"/>
      </w:docPartPr>
      <w:docPartBody>
        <w:p w:rsidR="00386170" w:rsidRDefault="0006032B" w:rsidP="0006032B">
          <w:pPr>
            <w:pStyle w:val="A53E9F2243734BC4A443AFAD7E76546A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382095CA0BA94771B5320C2DDD22F4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7FD45-AFCE-4024-8A91-100C6C0B62BE}"/>
      </w:docPartPr>
      <w:docPartBody>
        <w:p w:rsidR="00386170" w:rsidRDefault="0006032B" w:rsidP="0006032B">
          <w:pPr>
            <w:pStyle w:val="382095CA0BA94771B5320C2DDD22F4D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FCAB36F1FC34C03AA498FB4BF732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EE3DA-E9BA-4565-AC26-1C11A3B9AB9F}"/>
      </w:docPartPr>
      <w:docPartBody>
        <w:p w:rsidR="00386170" w:rsidRDefault="0006032B" w:rsidP="0006032B">
          <w:pPr>
            <w:pStyle w:val="5FCAB36F1FC34C03AA498FB4BF732766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DE1A9C22AE64476BB3BC1B60DA869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1845E-C6CD-4596-B4F8-618FA113F7A4}"/>
      </w:docPartPr>
      <w:docPartBody>
        <w:p w:rsidR="00386170" w:rsidRDefault="0006032B" w:rsidP="0006032B">
          <w:pPr>
            <w:pStyle w:val="DE1A9C22AE64476BB3BC1B60DA869C89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F885ADC1B0AE493F9C16A010E42BE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C981-9D83-4506-BEE3-ABDC2137397A}"/>
      </w:docPartPr>
      <w:docPartBody>
        <w:p w:rsidR="00386170" w:rsidRDefault="0006032B" w:rsidP="0006032B">
          <w:pPr>
            <w:pStyle w:val="F885ADC1B0AE493F9C16A010E42BEC74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A91C777C72D4FA58C658ED23D724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F1353-3F66-4F45-8772-EE1F298A594D}"/>
      </w:docPartPr>
      <w:docPartBody>
        <w:p w:rsidR="00386170" w:rsidRDefault="0006032B" w:rsidP="0006032B">
          <w:pPr>
            <w:pStyle w:val="5A91C777C72D4FA58C658ED23D724514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726E4443AF2745338A6DB916B716C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5A716-2555-4CE8-BC42-862E144CF24D}"/>
      </w:docPartPr>
      <w:docPartBody>
        <w:p w:rsidR="00386170" w:rsidRDefault="0006032B" w:rsidP="0006032B">
          <w:pPr>
            <w:pStyle w:val="726E4443AF2745338A6DB916B716C45C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B1688A2C3A84015A09EF67A1CC8D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E148A-97DB-48BC-8859-A4387C2CAFE4}"/>
      </w:docPartPr>
      <w:docPartBody>
        <w:p w:rsidR="00386170" w:rsidRDefault="0006032B" w:rsidP="0006032B">
          <w:pPr>
            <w:pStyle w:val="5B1688A2C3A84015A09EF67A1CC8D1F2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8F34D5C3D0F4B46AB409ED1C6EFE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5EFF-0042-46C4-B14B-9A93D294A9AB}"/>
      </w:docPartPr>
      <w:docPartBody>
        <w:p w:rsidR="00386170" w:rsidRDefault="0006032B" w:rsidP="0006032B">
          <w:pPr>
            <w:pStyle w:val="28F34D5C3D0F4B46AB409ED1C6EFEB4B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05A50A665C714367913B6AFE68FD2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EACF8-7982-4EF6-8261-8E390C3D676B}"/>
      </w:docPartPr>
      <w:docPartBody>
        <w:p w:rsidR="00386170" w:rsidRDefault="0006032B" w:rsidP="0006032B">
          <w:pPr>
            <w:pStyle w:val="05A50A665C714367913B6AFE68FD248B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C8EF81E08586427DBE25B9BBCB7E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7E281-FC0C-4A9D-9A0D-97EF638EAE5B}"/>
      </w:docPartPr>
      <w:docPartBody>
        <w:p w:rsidR="00386170" w:rsidRDefault="0006032B" w:rsidP="0006032B">
          <w:pPr>
            <w:pStyle w:val="C8EF81E08586427DBE25B9BBCB7E088E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27D70B9188F64ADA9F4FD545E17EC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3150D-A6A0-4BA3-B025-329AB5DBA3E2}"/>
      </w:docPartPr>
      <w:docPartBody>
        <w:p w:rsidR="00386170" w:rsidRDefault="0006032B" w:rsidP="0006032B">
          <w:pPr>
            <w:pStyle w:val="27D70B9188F64ADA9F4FD545E17ECE7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F62495A37D7F428E9645E5141AAEA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52368-F503-45A5-99B9-AC85E359E03F}"/>
      </w:docPartPr>
      <w:docPartBody>
        <w:p w:rsidR="00386170" w:rsidRDefault="0006032B" w:rsidP="0006032B">
          <w:pPr>
            <w:pStyle w:val="F62495A37D7F428E9645E5141AAEA8B9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FDC32B35BE14A17B61B865A803DB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23B22-BD2C-49DF-B0CD-A2A76855BA06}"/>
      </w:docPartPr>
      <w:docPartBody>
        <w:p w:rsidR="00386170" w:rsidRDefault="0006032B" w:rsidP="0006032B">
          <w:pPr>
            <w:pStyle w:val="BFDC32B35BE14A17B61B865A803DBC9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01A78DF6019D466E9FF5D6545AA53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64142-A515-40DA-87AF-08384417B5B9}"/>
      </w:docPartPr>
      <w:docPartBody>
        <w:p w:rsidR="00386170" w:rsidRDefault="0006032B" w:rsidP="0006032B">
          <w:pPr>
            <w:pStyle w:val="01A78DF6019D466E9FF5D6545AA53D6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7C8E51C90A88489E9EE4FAD7FB1BC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45C26-04C5-42B5-8954-F2FE22CC8B78}"/>
      </w:docPartPr>
      <w:docPartBody>
        <w:p w:rsidR="00386170" w:rsidRDefault="0006032B" w:rsidP="0006032B">
          <w:pPr>
            <w:pStyle w:val="7C8E51C90A88489E9EE4FAD7FB1BCBA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76DAF433876E409C92C73C67FFA84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845B0-2E93-4C7F-BC63-62B397C2EDDE}"/>
      </w:docPartPr>
      <w:docPartBody>
        <w:p w:rsidR="00386170" w:rsidRDefault="0006032B" w:rsidP="0006032B">
          <w:pPr>
            <w:pStyle w:val="76DAF433876E409C92C73C67FFA847AF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CAB701FFDE14BA294697ADA017BA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692C5-2746-482D-B09D-9D9ACA84762D}"/>
      </w:docPartPr>
      <w:docPartBody>
        <w:p w:rsidR="00386170" w:rsidRDefault="0006032B" w:rsidP="0006032B">
          <w:pPr>
            <w:pStyle w:val="BCAB701FFDE14BA294697ADA017BA0A7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81352F741B284683AC0451FC1BD46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1E901-1CEA-4CE5-95A1-27E6C80B1F20}"/>
      </w:docPartPr>
      <w:docPartBody>
        <w:p w:rsidR="00386170" w:rsidRDefault="0006032B" w:rsidP="0006032B">
          <w:pPr>
            <w:pStyle w:val="81352F741B284683AC0451FC1BD46ED2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62908618340545739A096BC7BFDA5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72F22-DE50-403B-B0F3-DE5C1A246549}"/>
      </w:docPartPr>
      <w:docPartBody>
        <w:p w:rsidR="00386170" w:rsidRDefault="0006032B" w:rsidP="0006032B">
          <w:pPr>
            <w:pStyle w:val="62908618340545739A096BC7BFDA52A4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B414394BA84E42FEA8369B6D90E8B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C8868-833C-412A-862A-33BEBDF97406}"/>
      </w:docPartPr>
      <w:docPartBody>
        <w:p w:rsidR="00386170" w:rsidRDefault="0006032B" w:rsidP="0006032B">
          <w:pPr>
            <w:pStyle w:val="B414394BA84E42FEA8369B6D90E8B506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8212B9B0DE624C8EAF05E21E3FA1C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10575-21BE-48AE-9C1E-18452AD790AC}"/>
      </w:docPartPr>
      <w:docPartBody>
        <w:p w:rsidR="00386170" w:rsidRDefault="0006032B" w:rsidP="0006032B">
          <w:pPr>
            <w:pStyle w:val="8212B9B0DE624C8EAF05E21E3FA1CE0B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7D3A99BC1A1144CA860BDCCAD4450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318E0-AAF6-4D8B-9C15-0F87B9D88791}"/>
      </w:docPartPr>
      <w:docPartBody>
        <w:p w:rsidR="00386170" w:rsidRDefault="0006032B" w:rsidP="0006032B">
          <w:pPr>
            <w:pStyle w:val="7D3A99BC1A1144CA860BDCCAD44505D9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445AC1E950174DF199F184987F37A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D5FA4-57AB-4490-B04B-DA32B51DDC88}"/>
      </w:docPartPr>
      <w:docPartBody>
        <w:p w:rsidR="00386170" w:rsidRDefault="0006032B" w:rsidP="0006032B">
          <w:pPr>
            <w:pStyle w:val="445AC1E950174DF199F184987F37AB9D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6EBD9992ED4E4C0E8356CBCF94EE0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9889A-7042-4CBA-909B-1CF40A722690}"/>
      </w:docPartPr>
      <w:docPartBody>
        <w:p w:rsidR="00386170" w:rsidRDefault="0006032B" w:rsidP="0006032B">
          <w:pPr>
            <w:pStyle w:val="6EBD9992ED4E4C0E8356CBCF94EE0A2A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179B1FE44392456DAFA001819F18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2DDD4-5265-4E17-A9AB-9B112407BB0F}"/>
      </w:docPartPr>
      <w:docPartBody>
        <w:p w:rsidR="00386170" w:rsidRDefault="0006032B" w:rsidP="0006032B">
          <w:pPr>
            <w:pStyle w:val="179B1FE44392456DAFA001819F18EEC7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5D32F0DD13454EAB984D4D71F3972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B3012-C7F0-4844-8A6B-38330C20067D}"/>
      </w:docPartPr>
      <w:docPartBody>
        <w:p w:rsidR="00386170" w:rsidRDefault="0006032B" w:rsidP="0006032B">
          <w:pPr>
            <w:pStyle w:val="5D32F0DD13454EAB984D4D71F39724DB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  <w:docPart>
      <w:docPartPr>
        <w:name w:val="A0ADC4A8D3D149A29E511786DA7E2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4A506-C5AE-4598-925F-CF19D3B9F70E}"/>
      </w:docPartPr>
      <w:docPartBody>
        <w:p w:rsidR="00386170" w:rsidRDefault="0006032B" w:rsidP="0006032B">
          <w:pPr>
            <w:pStyle w:val="A0ADC4A8D3D149A29E511786DA7E2DB5"/>
          </w:pPr>
          <w:r w:rsidRPr="00FD385F">
            <w:rPr>
              <w:rStyle w:val="Platzhaltertext"/>
              <w:sz w:val="18"/>
              <w:szCs w:val="18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6032B"/>
    <w:rsid w:val="00074350"/>
    <w:rsid w:val="000E76A6"/>
    <w:rsid w:val="002B72F5"/>
    <w:rsid w:val="003129BC"/>
    <w:rsid w:val="003516B4"/>
    <w:rsid w:val="00380D30"/>
    <w:rsid w:val="00384D68"/>
    <w:rsid w:val="00386170"/>
    <w:rsid w:val="004A3602"/>
    <w:rsid w:val="005463BA"/>
    <w:rsid w:val="005861D2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B92FE6"/>
    <w:rsid w:val="00BC0B90"/>
    <w:rsid w:val="00C1013B"/>
    <w:rsid w:val="00CF6D5B"/>
    <w:rsid w:val="00D931F0"/>
    <w:rsid w:val="00DA066B"/>
    <w:rsid w:val="00DE38AF"/>
    <w:rsid w:val="00DF002B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032B"/>
    <w:rPr>
      <w:color w:val="808080"/>
    </w:rPr>
  </w:style>
  <w:style w:type="paragraph" w:customStyle="1" w:styleId="9A210673D2B44F299A95DAD40A2B0A70">
    <w:name w:val="9A210673D2B44F299A95DAD40A2B0A70"/>
    <w:rsid w:val="0006032B"/>
  </w:style>
  <w:style w:type="paragraph" w:customStyle="1" w:styleId="8AEEA53916D64304B7686C8492755C0A">
    <w:name w:val="8AEEA53916D64304B7686C8492755C0A"/>
    <w:rsid w:val="0006032B"/>
  </w:style>
  <w:style w:type="paragraph" w:customStyle="1" w:styleId="A53E9F2243734BC4A443AFAD7E76546A">
    <w:name w:val="A53E9F2243734BC4A443AFAD7E76546A"/>
    <w:rsid w:val="0006032B"/>
  </w:style>
  <w:style w:type="paragraph" w:customStyle="1" w:styleId="382095CA0BA94771B5320C2DDD22F4DD">
    <w:name w:val="382095CA0BA94771B5320C2DDD22F4DD"/>
    <w:rsid w:val="0006032B"/>
  </w:style>
  <w:style w:type="paragraph" w:customStyle="1" w:styleId="5FCAB36F1FC34C03AA498FB4BF732766">
    <w:name w:val="5FCAB36F1FC34C03AA498FB4BF732766"/>
    <w:rsid w:val="0006032B"/>
  </w:style>
  <w:style w:type="paragraph" w:customStyle="1" w:styleId="DE1A9C22AE64476BB3BC1B60DA869C89">
    <w:name w:val="DE1A9C22AE64476BB3BC1B60DA869C89"/>
    <w:rsid w:val="0006032B"/>
  </w:style>
  <w:style w:type="paragraph" w:customStyle="1" w:styleId="F885ADC1B0AE493F9C16A010E42BEC74">
    <w:name w:val="F885ADC1B0AE493F9C16A010E42BEC74"/>
    <w:rsid w:val="0006032B"/>
  </w:style>
  <w:style w:type="paragraph" w:customStyle="1" w:styleId="5A91C777C72D4FA58C658ED23D724514">
    <w:name w:val="5A91C777C72D4FA58C658ED23D724514"/>
    <w:rsid w:val="0006032B"/>
  </w:style>
  <w:style w:type="paragraph" w:customStyle="1" w:styleId="726E4443AF2745338A6DB916B716C45C">
    <w:name w:val="726E4443AF2745338A6DB916B716C45C"/>
    <w:rsid w:val="0006032B"/>
  </w:style>
  <w:style w:type="paragraph" w:customStyle="1" w:styleId="5B1688A2C3A84015A09EF67A1CC8D1F2">
    <w:name w:val="5B1688A2C3A84015A09EF67A1CC8D1F2"/>
    <w:rsid w:val="0006032B"/>
  </w:style>
  <w:style w:type="paragraph" w:customStyle="1" w:styleId="28F34D5C3D0F4B46AB409ED1C6EFEB4B">
    <w:name w:val="28F34D5C3D0F4B46AB409ED1C6EFEB4B"/>
    <w:rsid w:val="0006032B"/>
  </w:style>
  <w:style w:type="paragraph" w:customStyle="1" w:styleId="05A50A665C714367913B6AFE68FD248B">
    <w:name w:val="05A50A665C714367913B6AFE68FD248B"/>
    <w:rsid w:val="0006032B"/>
  </w:style>
  <w:style w:type="paragraph" w:customStyle="1" w:styleId="C8EF81E08586427DBE25B9BBCB7E088E">
    <w:name w:val="C8EF81E08586427DBE25B9BBCB7E088E"/>
    <w:rsid w:val="0006032B"/>
  </w:style>
  <w:style w:type="paragraph" w:customStyle="1" w:styleId="27D70B9188F64ADA9F4FD545E17ECE7D">
    <w:name w:val="27D70B9188F64ADA9F4FD545E17ECE7D"/>
    <w:rsid w:val="0006032B"/>
  </w:style>
  <w:style w:type="paragraph" w:customStyle="1" w:styleId="F62495A37D7F428E9645E5141AAEA8B9">
    <w:name w:val="F62495A37D7F428E9645E5141AAEA8B9"/>
    <w:rsid w:val="0006032B"/>
  </w:style>
  <w:style w:type="paragraph" w:customStyle="1" w:styleId="BFDC32B35BE14A17B61B865A803DBC9D">
    <w:name w:val="BFDC32B35BE14A17B61B865A803DBC9D"/>
    <w:rsid w:val="0006032B"/>
  </w:style>
  <w:style w:type="paragraph" w:customStyle="1" w:styleId="01A78DF6019D466E9FF5D6545AA53D6D">
    <w:name w:val="01A78DF6019D466E9FF5D6545AA53D6D"/>
    <w:rsid w:val="0006032B"/>
  </w:style>
  <w:style w:type="paragraph" w:customStyle="1" w:styleId="7C8E51C90A88489E9EE4FAD7FB1BCBAD">
    <w:name w:val="7C8E51C90A88489E9EE4FAD7FB1BCBAD"/>
    <w:rsid w:val="0006032B"/>
  </w:style>
  <w:style w:type="paragraph" w:customStyle="1" w:styleId="76DAF433876E409C92C73C67FFA847AF">
    <w:name w:val="76DAF433876E409C92C73C67FFA847AF"/>
    <w:rsid w:val="0006032B"/>
  </w:style>
  <w:style w:type="paragraph" w:customStyle="1" w:styleId="BCAB701FFDE14BA294697ADA017BA0A7">
    <w:name w:val="BCAB701FFDE14BA294697ADA017BA0A7"/>
    <w:rsid w:val="0006032B"/>
  </w:style>
  <w:style w:type="paragraph" w:customStyle="1" w:styleId="81352F741B284683AC0451FC1BD46ED2">
    <w:name w:val="81352F741B284683AC0451FC1BD46ED2"/>
    <w:rsid w:val="0006032B"/>
  </w:style>
  <w:style w:type="paragraph" w:customStyle="1" w:styleId="62908618340545739A096BC7BFDA52A4">
    <w:name w:val="62908618340545739A096BC7BFDA52A4"/>
    <w:rsid w:val="0006032B"/>
  </w:style>
  <w:style w:type="paragraph" w:customStyle="1" w:styleId="B414394BA84E42FEA8369B6D90E8B506">
    <w:name w:val="B414394BA84E42FEA8369B6D90E8B506"/>
    <w:rsid w:val="0006032B"/>
  </w:style>
  <w:style w:type="paragraph" w:customStyle="1" w:styleId="8212B9B0DE624C8EAF05E21E3FA1CE0B">
    <w:name w:val="8212B9B0DE624C8EAF05E21E3FA1CE0B"/>
    <w:rsid w:val="0006032B"/>
  </w:style>
  <w:style w:type="paragraph" w:customStyle="1" w:styleId="7D3A99BC1A1144CA860BDCCAD44505D9">
    <w:name w:val="7D3A99BC1A1144CA860BDCCAD44505D9"/>
    <w:rsid w:val="0006032B"/>
  </w:style>
  <w:style w:type="paragraph" w:customStyle="1" w:styleId="445AC1E950174DF199F184987F37AB9D">
    <w:name w:val="445AC1E950174DF199F184987F37AB9D"/>
    <w:rsid w:val="0006032B"/>
  </w:style>
  <w:style w:type="paragraph" w:customStyle="1" w:styleId="6EBD9992ED4E4C0E8356CBCF94EE0A2A">
    <w:name w:val="6EBD9992ED4E4C0E8356CBCF94EE0A2A"/>
    <w:rsid w:val="0006032B"/>
  </w:style>
  <w:style w:type="paragraph" w:customStyle="1" w:styleId="179B1FE44392456DAFA001819F18EEC7">
    <w:name w:val="179B1FE44392456DAFA001819F18EEC7"/>
    <w:rsid w:val="0006032B"/>
  </w:style>
  <w:style w:type="paragraph" w:customStyle="1" w:styleId="5D32F0DD13454EAB984D4D71F39724DB">
    <w:name w:val="5D32F0DD13454EAB984D4D71F39724DB"/>
    <w:rsid w:val="0006032B"/>
  </w:style>
  <w:style w:type="paragraph" w:customStyle="1" w:styleId="A0ADC4A8D3D149A29E511786DA7E2DB5">
    <w:name w:val="A0ADC4A8D3D149A29E511786DA7E2DB5"/>
    <w:rsid w:val="00060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2024-12-22T23:00:00+00:00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Joos Monika Swissmedic</DisplayName>
        <AccountId>202</AccountId>
        <AccountType/>
      </UserInfo>
    </SMC_DLS_Approver>
    <SMC_DLS_Verification_Content xmlns="cc849c59-bc9e-4bc8-a07b-479ec9147289" xsi:nil="true"/>
    <SMC_DLS_DocVer xmlns="cc849c59-bc9e-4bc8-a07b-479ec9147289">2.6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BW301_20_001</SMC_DLS_Ident_Nr>
    <SMC_DLS_Initiator xmlns="cc849c59-bc9e-4bc8-a07b-479ec9147289">barbara.walther@swissmedic.ch</SMC_DLS_Initiator>
    <SMC_DLS_Verification_Formal xmlns="cc849c59-bc9e-4bc8-a07b-479ec9147289">2025-01-31T12:44:26+00:00</SMC_DLS_Verification_Formal>
    <SMC_DLS_Author xmlns="cc849c59-bc9e-4bc8-a07b-479ec9147289">
      <UserInfo>
        <DisplayName>Walther Barbara Swissmedic</DisplayName>
        <AccountId>196</AccountId>
        <AccountType/>
      </UserInfo>
    </SMC_DLS_Author>
    <SMC_DLS_Approval xmlns="cc849c59-bc9e-4bc8-a07b-479ec9147289">2025-01-31T12:47:00+00:00</SMC_DLS_Approval>
    <SMC_DLS_ReasonForChange xmlns="cc849c59-bc9e-4bc8-a07b-479ec9147289">Im deutschen Test fehlt unter Punkt (17) das Eingabefeld; in den anderen Sprachen ist alles OK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633</Value>
      <Value>590</Value>
      <Value>589</Value>
      <Value>591</Value>
    </TaxCatchAll>
    <SMC_VMS_Dokumentantrag_Datum xmlns="d7a92f3c-c538-4008-b985-066beffc4d06">2024-12-20T14:03:32+00:00</SMC_VMS_Dokumentantrag_Datum>
    <SMC_VMS_DocId xmlns="d7a92f3c-c538-4008-b985-066beffc4d06">5226036997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2024-12-22T23:00:00+00:00</SMC_VMS_Internet_Date>
    <SMC_VMS_Info_Nachricht xmlns="d7a92f3c-c538-4008-b985-066beffc4d06" xsi:nil="true"/>
    <SMC_VMS_Author_Short xmlns="d7a92f3c-c538-4008-b985-066beffc4d06">wba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1805 Kranke Reisende</TermName>
          <TermId xmlns="http://schemas.microsoft.com/office/infopath/2007/PartnerControls">480675ad-1a33-47bc-bc1a-cd3b3a05519e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jom</SMC_VMS_Approver_Short>
    <SMC_VMS_Uebersetung_von_Dok xmlns="d7a92f3c-c538-4008-b985-066beffc4d06">6037448352</SMC_VMS_Uebersetung_von_Dok>
    <SMC_VMS_Internet_Urls xmlns="d7a92f3c-c538-4008-b985-066beffc4d06">https://www.swissmedic.ch/dam/swissmedic/en/dokumente/bewilligungen/bw/bw301_20_001d_foschengenbescheinigung.docx.download.docx/bw301_20_001e_foschengencertificate.docx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Ergebnistyp xmlns="d7a92f3c-c538-4008-b985-066beffc4d06">Checkliste/Formular</SMC_VMS_Ergebnistyp>
    <SMC_VMS_Authored xmlns="d7a92f3c-c538-4008-b985-066beffc4d06">2025-01-28T09:08:25+00:00</SMC_VMS_Authored>
  </documentManagement>
</p:properties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9" ma:contentTypeDescription="Ein neues Dokument erstellen." ma:contentTypeScope="" ma:versionID="891d6d040585e389a089f82b8d5b351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5362A-2974-4197-A873-9F0997F4849B}">
  <ds:schemaRefs>
    <ds:schemaRef ds:uri="http://purl.org/dc/terms/"/>
    <ds:schemaRef ds:uri="cc849c59-bc9e-4bc8-a07b-479ec9147289"/>
    <ds:schemaRef ds:uri="http://purl.org/dc/elements/1.1/"/>
    <ds:schemaRef ds:uri="d7a92f3c-c538-4008-b985-066beffc4d0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292785-FDFE-4D7D-9D27-FA0C04CC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Schengen Certificate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Schengen Certificate</dc:title>
  <dc:subject/>
  <dc:creator>Swissmedic</dc:creator>
  <cp:keywords/>
  <dc:description/>
  <cp:lastModifiedBy>Müller-Mook Renate Swissmedic</cp:lastModifiedBy>
  <cp:revision>3</cp:revision>
  <dcterms:created xsi:type="dcterms:W3CDTF">2025-02-13T08:56:00Z</dcterms:created>
  <dcterms:modified xsi:type="dcterms:W3CDTF">2025-02-13T10:06:00Z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Betäubungsmittel|f0a0222a-2d90-49da-acb4-af262260f968;#98;#13025 Kranke Reisende|40405962-c4cf-47ea-8bb3-c54c9771350e;#99;#130251 Schengen|fa8bbe89-0a52-4816-b1d4-5a0dde477f29</vt:lpwstr>
  </property>
  <property fmtid="{D5CDD505-2E9C-101B-9397-08002B2CF9AE}" pid="5" name="SMC_DLS_DocTypeAbbr">
    <vt:lpwstr/>
  </property>
  <property fmtid="{D5CDD505-2E9C-101B-9397-08002B2CF9AE}" pid="6" name="SMC_VMS_Geltungsbereich_Thema">
    <vt:lpwstr>633;#1805 Kranke Reisende|480675ad-1a33-47bc-bc1a-cd3b3a05519e;#591;#180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Betäubungsmittel|f0a0222a-2d90-49da-acb4-af262260f968;13025 Kranke Reisende|40405962-c4cf-47ea-8bb3-c54c9771350e;130251 Schengen|fa8bbe89-0a52-4816-b1d4-5a0dde477f29</vt:lpwstr>
  </property>
  <property fmtid="{D5CDD505-2E9C-101B-9397-08002B2CF9AE}" pid="13" name="SMC_VMS_SMJ">
    <vt:bool>false</vt:bool>
  </property>
</Properties>
</file>