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49F6" w14:textId="1151442A" w:rsidR="00A55448" w:rsidRDefault="008E3637" w:rsidP="00FF0B18">
      <w:pPr>
        <w:spacing w:line="240" w:lineRule="auto"/>
        <w:ind w:left="-142"/>
      </w:pPr>
      <w:r w:rsidRPr="00180D2A">
        <w:rPr>
          <w:noProof/>
          <w:lang w:eastAsia="de-CH"/>
        </w:rPr>
        <mc:AlternateContent>
          <mc:Choice Requires="wps">
            <w:drawing>
              <wp:inline distT="0" distB="0" distL="0" distR="0" wp14:anchorId="10A48B21" wp14:editId="413DA7AA">
                <wp:extent cx="2990850" cy="906780"/>
                <wp:effectExtent l="0" t="0" r="0" b="762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8A658" w14:textId="77777777" w:rsidR="00FF0B18" w:rsidRDefault="00FF0B18" w:rsidP="00FF0B18">
                            <w:pPr>
                              <w:spacing w:line="240" w:lineRule="auto"/>
                            </w:pPr>
                          </w:p>
                          <w:p w14:paraId="257CB943" w14:textId="77777777" w:rsidR="00FF0B18" w:rsidRDefault="00FF0B18" w:rsidP="00FF0B18">
                            <w:pPr>
                              <w:spacing w:line="240" w:lineRule="auto"/>
                            </w:pPr>
                          </w:p>
                          <w:p w14:paraId="6770137C" w14:textId="60192236" w:rsidR="00180D2A" w:rsidRDefault="00180D2A" w:rsidP="00FF0B18">
                            <w:pPr>
                              <w:spacing w:line="240" w:lineRule="auto"/>
                            </w:pPr>
                            <w:r>
                              <w:t>An die Zulassungsinhaber</w:t>
                            </w:r>
                            <w:r w:rsidR="00FC3A78">
                              <w:t>/</w:t>
                            </w:r>
                            <w:r>
                              <w:t>innen</w:t>
                            </w:r>
                            <w:r w:rsidR="00FC3A78">
                              <w:t xml:space="preserve"> </w:t>
                            </w:r>
                            <w:r>
                              <w:t>Hersteller</w:t>
                            </w:r>
                            <w:r w:rsidR="00FC3A78">
                              <w:t>/</w:t>
                            </w:r>
                            <w:r>
                              <w:t>innen von in der Schweiz vertriebenen Arzneimitteln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A48B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35.5pt;height: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" stroked="f">
                <v:textbox inset="0,,0">
                  <w:txbxContent>
                    <w:p w14:paraId="0C68A658" w14:textId="77777777" w:rsidR="00FF0B18" w:rsidRDefault="00FF0B18" w:rsidP="00FF0B18">
                      <w:pPr>
                        <w:spacing w:line="240" w:lineRule="auto"/>
                      </w:pPr>
                    </w:p>
                    <w:p w14:paraId="257CB943" w14:textId="77777777" w:rsidR="00FF0B18" w:rsidRDefault="00FF0B18" w:rsidP="00FF0B18">
                      <w:pPr>
                        <w:spacing w:line="240" w:lineRule="auto"/>
                      </w:pPr>
                    </w:p>
                    <w:p w14:paraId="6770137C" w14:textId="60192236" w:rsidR="00180D2A" w:rsidRDefault="00180D2A" w:rsidP="00FF0B18">
                      <w:pPr>
                        <w:spacing w:line="240" w:lineRule="auto"/>
                      </w:pPr>
                      <w:r>
                        <w:t>An die Zulassungsinhaber</w:t>
                      </w:r>
                      <w:r w:rsidR="00FC3A78">
                        <w:t>/</w:t>
                      </w:r>
                      <w:r>
                        <w:t>innen</w:t>
                      </w:r>
                      <w:r w:rsidR="00FC3A78">
                        <w:t xml:space="preserve"> </w:t>
                      </w:r>
                      <w:r>
                        <w:t>Hersteller</w:t>
                      </w:r>
                      <w:r w:rsidR="00FC3A78">
                        <w:t>/</w:t>
                      </w:r>
                      <w:r>
                        <w:t>innen von in der Schweiz vertriebenen Arzneimitteln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B0C53D" w14:textId="3CDBFDC1" w:rsidR="00E123A0" w:rsidRDefault="00E123A0" w:rsidP="00FF0B18">
      <w:pPr>
        <w:spacing w:line="240" w:lineRule="auto"/>
        <w:ind w:left="-142"/>
      </w:pPr>
    </w:p>
    <w:p w14:paraId="5EA2BAB7" w14:textId="77777777" w:rsidR="00FF0B18" w:rsidRPr="00180D2A" w:rsidRDefault="00FF0B18" w:rsidP="00FF0B18">
      <w:pPr>
        <w:spacing w:line="240" w:lineRule="auto"/>
        <w:ind w:left="-142"/>
      </w:pPr>
    </w:p>
    <w:p w14:paraId="4546D361" w14:textId="55B6CD7C" w:rsidR="00D70E92" w:rsidRPr="00180D2A" w:rsidRDefault="00D70E92" w:rsidP="00FF0B18">
      <w:pPr>
        <w:spacing w:line="240" w:lineRule="auto"/>
        <w:ind w:left="-142"/>
      </w:pPr>
      <w:r w:rsidRPr="00180D2A">
        <w:t xml:space="preserve">Bern, </w:t>
      </w:r>
      <w:sdt>
        <w:sdtPr>
          <w:id w:val="-1610348481"/>
          <w:placeholder>
            <w:docPart w:val="5BA4B0CB8ED3491DAEA1A07869442BEF"/>
          </w:placeholder>
          <w:date w:fullDate="2023-11-15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3B0F51">
            <w:t>15.11.2023</w:t>
          </w:r>
        </w:sdtContent>
      </w:sdt>
    </w:p>
    <w:p w14:paraId="49280E33" w14:textId="77777777" w:rsidR="00D70E92" w:rsidRPr="00180D2A" w:rsidRDefault="00D70E92" w:rsidP="00FF0B18">
      <w:pPr>
        <w:spacing w:line="240" w:lineRule="auto"/>
        <w:ind w:left="-142"/>
      </w:pPr>
    </w:p>
    <w:p w14:paraId="1C9DFDF5" w14:textId="77777777" w:rsidR="00180D2A" w:rsidRPr="00180D2A" w:rsidRDefault="00180D2A" w:rsidP="00FF0B18">
      <w:pPr>
        <w:spacing w:line="240" w:lineRule="auto"/>
        <w:ind w:left="-142"/>
      </w:pPr>
    </w:p>
    <w:p w14:paraId="3197BC5D" w14:textId="77777777" w:rsidR="00180D2A" w:rsidRPr="00180D2A" w:rsidRDefault="00180D2A" w:rsidP="00FF0B18">
      <w:pPr>
        <w:spacing w:line="240" w:lineRule="auto"/>
        <w:ind w:left="-142"/>
      </w:pPr>
    </w:p>
    <w:p w14:paraId="7E88436E" w14:textId="77777777" w:rsidR="00180D2A" w:rsidRPr="00180D2A" w:rsidRDefault="00180D2A" w:rsidP="00FF0B18">
      <w:pPr>
        <w:spacing w:line="240" w:lineRule="auto"/>
        <w:ind w:left="-142"/>
        <w:rPr>
          <w:b/>
          <w:bCs/>
          <w:sz w:val="24"/>
          <w:szCs w:val="24"/>
        </w:rPr>
      </w:pPr>
      <w:r w:rsidRPr="00180D2A">
        <w:rPr>
          <w:b/>
          <w:bCs/>
          <w:sz w:val="24"/>
          <w:szCs w:val="24"/>
        </w:rPr>
        <w:t xml:space="preserve">Einverständniserklärung </w:t>
      </w:r>
    </w:p>
    <w:p w14:paraId="2522103B" w14:textId="4A78274B" w:rsidR="00180D2A" w:rsidRPr="00180D2A" w:rsidRDefault="00180D2A" w:rsidP="00FF0B18">
      <w:pPr>
        <w:spacing w:line="240" w:lineRule="auto"/>
        <w:ind w:left="-142"/>
        <w:rPr>
          <w:b/>
          <w:bCs/>
          <w:sz w:val="24"/>
          <w:szCs w:val="24"/>
        </w:rPr>
      </w:pPr>
      <w:r w:rsidRPr="00180D2A">
        <w:rPr>
          <w:b/>
          <w:bCs/>
          <w:sz w:val="24"/>
          <w:szCs w:val="24"/>
        </w:rPr>
        <w:t>zum Informationsaustausch zu Nitrosaminen mit Partnerbehörden</w:t>
      </w:r>
    </w:p>
    <w:p w14:paraId="5690C032" w14:textId="7E6897D7" w:rsidR="00180D2A" w:rsidRDefault="00180D2A" w:rsidP="00FF0B18">
      <w:pPr>
        <w:spacing w:line="240" w:lineRule="auto"/>
        <w:ind w:left="-142"/>
        <w:rPr>
          <w:u w:val="single"/>
        </w:rPr>
      </w:pPr>
    </w:p>
    <w:p w14:paraId="0D961C4D" w14:textId="52C87FED" w:rsidR="00180D2A" w:rsidRDefault="00180D2A" w:rsidP="00FF0B18">
      <w:pPr>
        <w:spacing w:line="240" w:lineRule="auto"/>
        <w:ind w:left="-142"/>
        <w:rPr>
          <w:u w:val="single"/>
        </w:rPr>
      </w:pPr>
    </w:p>
    <w:p w14:paraId="3FEA0EA0" w14:textId="1581566F" w:rsidR="00180D2A" w:rsidRDefault="00180D2A" w:rsidP="00FF0B18">
      <w:pPr>
        <w:spacing w:line="240" w:lineRule="auto"/>
        <w:ind w:left="-142"/>
      </w:pPr>
      <w:r>
        <w:t>Bitte d</w:t>
      </w:r>
      <w:r w:rsidRPr="00F92FCA">
        <w:t>ie u</w:t>
      </w:r>
      <w:r>
        <w:t xml:space="preserve">ntenstehende Einverständniserklärung </w:t>
      </w:r>
      <w:r w:rsidR="00E123A0">
        <w:t xml:space="preserve">ausfüllen, </w:t>
      </w:r>
      <w:r>
        <w:t xml:space="preserve">unterschreiben und an folgende Adresse </w:t>
      </w:r>
      <w:r w:rsidR="00E123A0">
        <w:t>senden</w:t>
      </w:r>
      <w:r>
        <w:t>:</w:t>
      </w:r>
    </w:p>
    <w:p w14:paraId="5CA35308" w14:textId="77777777" w:rsidR="00180D2A" w:rsidRDefault="00180D2A" w:rsidP="00FF0B18">
      <w:pPr>
        <w:spacing w:line="240" w:lineRule="auto"/>
        <w:ind w:left="-142"/>
      </w:pPr>
    </w:p>
    <w:p w14:paraId="5C026B08" w14:textId="77777777" w:rsidR="00180D2A" w:rsidRDefault="00180D2A" w:rsidP="00FF0B18">
      <w:pPr>
        <w:spacing w:line="240" w:lineRule="auto"/>
        <w:ind w:left="-142"/>
      </w:pPr>
      <w:r>
        <w:t>Swissmedic</w:t>
      </w:r>
    </w:p>
    <w:p w14:paraId="17AA2DF2" w14:textId="77777777" w:rsidR="00180D2A" w:rsidRDefault="00180D2A" w:rsidP="00FF0B18">
      <w:pPr>
        <w:spacing w:line="240" w:lineRule="auto"/>
        <w:ind w:left="-142"/>
      </w:pPr>
      <w:r>
        <w:t>Market Surveillance</w:t>
      </w:r>
    </w:p>
    <w:p w14:paraId="4D63FF40" w14:textId="77777777" w:rsidR="00180D2A" w:rsidRDefault="00180D2A" w:rsidP="00FF0B18">
      <w:pPr>
        <w:spacing w:line="240" w:lineRule="auto"/>
        <w:ind w:left="-142"/>
      </w:pPr>
      <w:r>
        <w:t>Hallerstrasse 7</w:t>
      </w:r>
    </w:p>
    <w:p w14:paraId="715A565D" w14:textId="3153BE73" w:rsidR="00180D2A" w:rsidRDefault="00180D2A" w:rsidP="00FF0B18">
      <w:pPr>
        <w:spacing w:line="240" w:lineRule="auto"/>
        <w:ind w:left="-142"/>
      </w:pPr>
      <w:r>
        <w:t>3012 Bern</w:t>
      </w:r>
    </w:p>
    <w:p w14:paraId="74BE074F" w14:textId="45407DAA" w:rsidR="00180D2A" w:rsidRPr="00FC3A78" w:rsidRDefault="00E123A0" w:rsidP="00FF0B18">
      <w:pPr>
        <w:spacing w:line="240" w:lineRule="auto"/>
        <w:ind w:left="-142"/>
      </w:pPr>
      <w:r w:rsidRPr="00FC3A78">
        <w:t>E-Mail: m</w:t>
      </w:r>
      <w:r w:rsidR="00180D2A" w:rsidRPr="00FC3A78">
        <w:t>arket.su</w:t>
      </w:r>
      <w:r w:rsidRPr="00FC3A78">
        <w:t>rveillance@swissmedic.ch</w:t>
      </w:r>
    </w:p>
    <w:p w14:paraId="31B01FC1" w14:textId="77777777" w:rsidR="00180D2A" w:rsidRPr="00FC3A78" w:rsidRDefault="00180D2A" w:rsidP="00FF0B18">
      <w:pPr>
        <w:spacing w:line="240" w:lineRule="auto"/>
        <w:ind w:left="-142"/>
      </w:pPr>
    </w:p>
    <w:p w14:paraId="70E08BA6" w14:textId="77777777" w:rsidR="00180D2A" w:rsidRPr="00FC3A78" w:rsidRDefault="00180D2A" w:rsidP="00FF0B18">
      <w:pPr>
        <w:spacing w:line="240" w:lineRule="auto"/>
        <w:ind w:left="-142"/>
        <w:rPr>
          <w:u w:val="single"/>
        </w:rPr>
      </w:pPr>
    </w:p>
    <w:p w14:paraId="0A2A13D0" w14:textId="77777777" w:rsidR="00180D2A" w:rsidRPr="00FC3A78" w:rsidRDefault="00180D2A" w:rsidP="00FF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sz w:val="16"/>
          <w:szCs w:val="16"/>
          <w:u w:val="single"/>
        </w:rPr>
      </w:pPr>
    </w:p>
    <w:p w14:paraId="0B46B748" w14:textId="77777777" w:rsidR="00180D2A" w:rsidRPr="00FF0B18" w:rsidRDefault="00180D2A" w:rsidP="00FF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b/>
          <w:bCs/>
          <w:sz w:val="24"/>
          <w:szCs w:val="24"/>
        </w:rPr>
      </w:pPr>
      <w:r w:rsidRPr="00FF0B18">
        <w:rPr>
          <w:b/>
          <w:bCs/>
          <w:sz w:val="24"/>
          <w:szCs w:val="24"/>
        </w:rPr>
        <w:t>Einverständniserklärung Informationsaustausch zu Nitrosaminen mit Partnerbehörden</w:t>
      </w:r>
    </w:p>
    <w:p w14:paraId="24ECE0FF" w14:textId="77777777" w:rsidR="00FF0B18" w:rsidRDefault="00180D2A" w:rsidP="00FF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ind w:left="-142"/>
      </w:pPr>
      <w:r w:rsidRPr="00180D2A">
        <w:t xml:space="preserve">Die Zulassungsinhaberin/Herstellerin </w:t>
      </w:r>
      <w:r w:rsidRPr="00180D2A">
        <w:rPr>
          <w:color w:val="0070C0"/>
        </w:rPr>
        <w:t>(</w:t>
      </w:r>
      <w:r w:rsidRPr="00180D2A">
        <w:rPr>
          <w:i/>
          <w:iCs/>
          <w:color w:val="0070C0"/>
        </w:rPr>
        <w:t>Unzutreffendes streichen, Namen einfügen</w:t>
      </w:r>
      <w:r w:rsidRPr="00180D2A">
        <w:rPr>
          <w:color w:val="0070C0"/>
        </w:rPr>
        <w:t xml:space="preserve">) </w:t>
      </w:r>
      <w:r w:rsidRPr="00180D2A">
        <w:t xml:space="preserve">erteilt ihre Einwilligung, dass Swissmedic im Rahmen der Mitarbeit in der Nitrosamine Strategic Group (NISG) und der Nitrosamine Technical Working Group (NITWG) mit den internationalen Partnerbehörden Beurteilungen, die zu Nitrosamin-Verunreinigungen in den von ihr hergestellten Arzneimitteln bzw. betreffend durch sie gehaltene Arzneimittelzulassungen </w:t>
      </w:r>
      <w:r w:rsidRPr="00180D2A">
        <w:rPr>
          <w:i/>
          <w:iCs/>
          <w:color w:val="0070C0"/>
        </w:rPr>
        <w:t>(ergänzen, falls die Einwilligung nur für bestimmte Arzneimittel gelten soll</w:t>
      </w:r>
      <w:r w:rsidRPr="00180D2A">
        <w:rPr>
          <w:color w:val="0070C0"/>
        </w:rPr>
        <w:t xml:space="preserve">: namentlich: Produktname/n, Zulassungsnummer/n) </w:t>
      </w:r>
      <w:r w:rsidRPr="00180D2A">
        <w:t xml:space="preserve">durch Swissmedic </w:t>
      </w:r>
      <w:r w:rsidRPr="00180D2A">
        <w:rPr>
          <w:rFonts w:eastAsia="Times New Roman"/>
        </w:rPr>
        <w:t xml:space="preserve">im Rahmen der Marktüberwachung </w:t>
      </w:r>
      <w:r w:rsidRPr="00180D2A">
        <w:t xml:space="preserve">erstellt werden, zum Informationsaustausch und zur Unterstützung der Meinungsbildung austauscht. </w:t>
      </w:r>
    </w:p>
    <w:p w14:paraId="07E1F045" w14:textId="7375AC0B" w:rsidR="00180D2A" w:rsidRPr="00FF0B18" w:rsidRDefault="00180D2A" w:rsidP="00FF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ind w:left="-142"/>
        <w:rPr>
          <w:sz w:val="20"/>
          <w:szCs w:val="20"/>
        </w:rPr>
      </w:pPr>
      <w:r w:rsidRPr="00180D2A">
        <w:t xml:space="preserve">Dieser Austausch stützt sich auf die bestehenden Vereinbarungen </w:t>
      </w:r>
      <w:r w:rsidRPr="00FF0B18">
        <w:t>(</w:t>
      </w:r>
      <w:hyperlink r:id="rId12" w:history="1">
        <w:r w:rsidRPr="00FF0B18">
          <w:rPr>
            <w:rStyle w:val="Hyperlink"/>
          </w:rPr>
          <w:t>www.swissmedic.ch/informationsaustausch</w:t>
        </w:r>
      </w:hyperlink>
      <w:r w:rsidRPr="00FF0B18">
        <w:t>)</w:t>
      </w:r>
      <w:r w:rsidR="00FF0B18" w:rsidRPr="00FF0B18">
        <w:t xml:space="preserve">. </w:t>
      </w:r>
      <w:r w:rsidRPr="00180D2A">
        <w:t>Somit wird Swissmedic ermächtigt, ihre Beurteilungen zur Verfügung zu stellen</w:t>
      </w:r>
      <w:r w:rsidRPr="00180D2A">
        <w:rPr>
          <w:vertAlign w:val="superscript"/>
        </w:rPr>
        <w:t>1</w:t>
      </w:r>
      <w:r w:rsidRPr="00180D2A">
        <w:t>. Diese Beurteilungen können im Rahmen einer kumulativen Evidenz</w:t>
      </w:r>
      <w:r w:rsidR="00FF0B18">
        <w:t>-</w:t>
      </w:r>
      <w:r w:rsidRPr="00180D2A">
        <w:t xml:space="preserve">sammlung auch für die Beurteilung vergleichbarer Produkte bzw. Wirkstoffe genutzt werden. </w:t>
      </w:r>
      <w:r w:rsidRPr="00180D2A">
        <w:rPr>
          <w:rFonts w:eastAsia="Times New Roman"/>
        </w:rPr>
        <w:t xml:space="preserve">Der Entscheid über weitere Verwaltungstätigkeiten und allfällige Verwaltungsverfahren liegt </w:t>
      </w:r>
      <w:r w:rsidRPr="00180D2A">
        <w:t>unabhängig von einem etwaigen Informationsaustausch bei Swissmedic.</w:t>
      </w:r>
    </w:p>
    <w:p w14:paraId="01CB31DB" w14:textId="77777777" w:rsidR="00180D2A" w:rsidRPr="00FF0B18" w:rsidRDefault="00180D2A" w:rsidP="00FF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ind w:left="-142"/>
        <w:rPr>
          <w:sz w:val="20"/>
          <w:szCs w:val="20"/>
        </w:rPr>
      </w:pPr>
      <w:r w:rsidRPr="00180D2A">
        <w:rPr>
          <w:vertAlign w:val="superscript"/>
        </w:rPr>
        <w:t>1</w:t>
      </w:r>
      <w:r w:rsidRPr="00180D2A">
        <w:t xml:space="preserve"> </w:t>
      </w:r>
      <w:r w:rsidRPr="00FF0B18">
        <w:rPr>
          <w:i/>
          <w:iCs/>
          <w:sz w:val="20"/>
          <w:szCs w:val="20"/>
        </w:rPr>
        <w:t>Diese Beurteilungen können u.a. vertrauliche Daten wie Geschäftsgeheimnisse, experimentelle und analytische Daten zu den Nitrosamin-Verunreinigungen sowie positive als auch negative Bewertungen der Behörde enthalten.</w:t>
      </w:r>
    </w:p>
    <w:p w14:paraId="6B44472B" w14:textId="456EF833" w:rsidR="00180D2A" w:rsidRDefault="00180D2A" w:rsidP="00FF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</w:pPr>
    </w:p>
    <w:p w14:paraId="4D3491CC" w14:textId="77777777" w:rsidR="00E85ED4" w:rsidRPr="00180D2A" w:rsidRDefault="00E85ED4" w:rsidP="00FF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</w:pPr>
    </w:p>
    <w:p w14:paraId="356B27B2" w14:textId="77777777" w:rsidR="00180D2A" w:rsidRPr="00180D2A" w:rsidRDefault="00180D2A" w:rsidP="00FF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</w:pPr>
    </w:p>
    <w:p w14:paraId="6ADEB7CB" w14:textId="77777777" w:rsidR="00180D2A" w:rsidRPr="00180D2A" w:rsidRDefault="00180D2A" w:rsidP="00FF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</w:pPr>
      <w:r w:rsidRPr="00180D2A">
        <w:t>-------------------------------------------------------------</w:t>
      </w:r>
    </w:p>
    <w:p w14:paraId="7D3DE8AB" w14:textId="430B7A0E" w:rsidR="00180D2A" w:rsidRDefault="00180D2A" w:rsidP="00FF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</w:pPr>
      <w:r w:rsidRPr="00180D2A">
        <w:t>Datum, Unterschrift Verantwortliche Person/en</w:t>
      </w:r>
    </w:p>
    <w:p w14:paraId="79AD99B7" w14:textId="77777777" w:rsidR="00180D2A" w:rsidRPr="00FF0B18" w:rsidRDefault="00180D2A" w:rsidP="00FF0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rPr>
          <w:sz w:val="16"/>
          <w:szCs w:val="16"/>
        </w:rPr>
      </w:pPr>
    </w:p>
    <w:p w14:paraId="20B58BD4" w14:textId="77777777" w:rsidR="0018305D" w:rsidRPr="00180D2A" w:rsidRDefault="0018305D" w:rsidP="00FF0B18">
      <w:pPr>
        <w:spacing w:line="240" w:lineRule="auto"/>
        <w:ind w:left="-142"/>
      </w:pPr>
    </w:p>
    <w:sectPr w:rsidR="0018305D" w:rsidRPr="00180D2A" w:rsidSect="00FF0B18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701" w:right="567" w:bottom="1418" w:left="850" w:header="720" w:footer="323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4FAD" w14:textId="77777777" w:rsidR="00180D2A" w:rsidRDefault="00180D2A" w:rsidP="00462E38">
      <w:pPr>
        <w:spacing w:line="240" w:lineRule="auto"/>
      </w:pPr>
      <w:r>
        <w:separator/>
      </w:r>
    </w:p>
  </w:endnote>
  <w:endnote w:type="continuationSeparator" w:id="0">
    <w:p w14:paraId="3D917883" w14:textId="77777777" w:rsidR="00180D2A" w:rsidRDefault="00180D2A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59" w:type="dxa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59"/>
    </w:tblGrid>
    <w:tr w:rsidR="004A3EBF" w:rsidRPr="00E46984" w14:paraId="31D7595F" w14:textId="77777777" w:rsidTr="004A3EBF">
      <w:tc>
        <w:tcPr>
          <w:tcW w:w="9259" w:type="dxa"/>
        </w:tcPr>
        <w:p w14:paraId="540729B1" w14:textId="77777777" w:rsidR="004A3EBF" w:rsidRPr="003F4116" w:rsidRDefault="004A3EBF" w:rsidP="004737A8">
          <w:pPr>
            <w:rPr>
              <w:sz w:val="16"/>
              <w:szCs w:val="16"/>
            </w:rPr>
          </w:pPr>
          <w:r w:rsidRPr="00E5390C">
            <w:rPr>
              <w:sz w:val="16"/>
              <w:szCs w:val="16"/>
            </w:rPr>
            <w:t xml:space="preserve">Swissmedic | Hallerstrasse 7 | 3012 Bern | Schweiz | www.swissmedic.ch | Tel. </w:t>
          </w:r>
          <w:r w:rsidRPr="003F4116">
            <w:rPr>
              <w:sz w:val="16"/>
              <w:szCs w:val="16"/>
            </w:rPr>
            <w:t xml:space="preserve">+41 58 462 02 11 | </w:t>
          </w:r>
          <w:r w:rsidR="00680D62">
            <w:rPr>
              <w:sz w:val="16"/>
              <w:szCs w:val="16"/>
            </w:rPr>
            <w:t>anfragen@swissmedic.ch</w:t>
          </w:r>
        </w:p>
      </w:tc>
    </w:tr>
  </w:tbl>
  <w:p w14:paraId="2D8C64D5" w14:textId="77777777" w:rsidR="008E3078" w:rsidRPr="007C11A6" w:rsidRDefault="008E3078" w:rsidP="00E5390C">
    <w:pPr>
      <w:pStyle w:val="Fuzeile"/>
      <w:spacing w:before="120"/>
      <w:jc w:val="right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49" w:type="dxa"/>
      <w:tblInd w:w="-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64"/>
      <w:gridCol w:w="2695"/>
      <w:gridCol w:w="3590"/>
    </w:tblGrid>
    <w:tr w:rsidR="003F4116" w:rsidRPr="00E46984" w14:paraId="03AF9AE0" w14:textId="77777777" w:rsidTr="00FF0B18">
      <w:tc>
        <w:tcPr>
          <w:tcW w:w="3864" w:type="dxa"/>
          <w:hideMark/>
        </w:tcPr>
        <w:p w14:paraId="30C560D2" w14:textId="72EAA60E" w:rsidR="003F4116" w:rsidRPr="004737A8" w:rsidRDefault="003F4116" w:rsidP="004D307C">
          <w:pPr>
            <w:pStyle w:val="Fuzeile"/>
            <w:tabs>
              <w:tab w:val="clear" w:pos="4536"/>
            </w:tabs>
            <w:ind w:left="-166" w:firstLine="142"/>
            <w:rPr>
              <w:sz w:val="14"/>
              <w:szCs w:val="14"/>
            </w:rPr>
          </w:pPr>
          <w:r w:rsidRPr="004737A8">
            <w:rPr>
              <w:sz w:val="14"/>
              <w:szCs w:val="14"/>
            </w:rPr>
            <w:t>Schweizerisches Heilmittelinstitut</w:t>
          </w:r>
        </w:p>
        <w:p w14:paraId="1F202159" w14:textId="77777777" w:rsidR="003F4116" w:rsidRPr="004737A8" w:rsidRDefault="003F4116" w:rsidP="004D307C">
          <w:pPr>
            <w:pStyle w:val="Fuzeile"/>
            <w:tabs>
              <w:tab w:val="clear" w:pos="4536"/>
            </w:tabs>
            <w:ind w:left="-166" w:firstLine="142"/>
            <w:rPr>
              <w:sz w:val="14"/>
              <w:szCs w:val="14"/>
            </w:rPr>
          </w:pPr>
          <w:r w:rsidRPr="004737A8">
            <w:rPr>
              <w:sz w:val="14"/>
              <w:szCs w:val="14"/>
            </w:rPr>
            <w:t xml:space="preserve">Institut </w:t>
          </w:r>
          <w:proofErr w:type="spellStart"/>
          <w:r w:rsidRPr="004737A8">
            <w:rPr>
              <w:sz w:val="14"/>
              <w:szCs w:val="14"/>
            </w:rPr>
            <w:t>suisse</w:t>
          </w:r>
          <w:proofErr w:type="spellEnd"/>
          <w:r w:rsidRPr="004737A8">
            <w:rPr>
              <w:sz w:val="14"/>
              <w:szCs w:val="14"/>
            </w:rPr>
            <w:t xml:space="preserve"> des </w:t>
          </w:r>
          <w:proofErr w:type="spellStart"/>
          <w:r w:rsidRPr="004737A8">
            <w:rPr>
              <w:sz w:val="14"/>
              <w:szCs w:val="14"/>
            </w:rPr>
            <w:t>produits</w:t>
          </w:r>
          <w:proofErr w:type="spellEnd"/>
          <w:r w:rsidRPr="004737A8">
            <w:rPr>
              <w:sz w:val="14"/>
              <w:szCs w:val="14"/>
            </w:rPr>
            <w:t xml:space="preserve"> </w:t>
          </w:r>
          <w:proofErr w:type="spellStart"/>
          <w:r w:rsidRPr="004737A8">
            <w:rPr>
              <w:sz w:val="14"/>
              <w:szCs w:val="14"/>
            </w:rPr>
            <w:t>thérapeutiques</w:t>
          </w:r>
          <w:proofErr w:type="spellEnd"/>
        </w:p>
        <w:p w14:paraId="2EAC0AA1" w14:textId="77777777" w:rsidR="003F4116" w:rsidRPr="004737A8" w:rsidRDefault="003F4116" w:rsidP="004D307C">
          <w:pPr>
            <w:pStyle w:val="Fuzeile"/>
            <w:tabs>
              <w:tab w:val="clear" w:pos="4536"/>
            </w:tabs>
            <w:ind w:left="-166" w:firstLine="142"/>
            <w:rPr>
              <w:sz w:val="14"/>
              <w:szCs w:val="14"/>
            </w:rPr>
          </w:pPr>
          <w:proofErr w:type="spellStart"/>
          <w:r w:rsidRPr="004737A8">
            <w:rPr>
              <w:sz w:val="14"/>
              <w:szCs w:val="14"/>
            </w:rPr>
            <w:t>Istituto</w:t>
          </w:r>
          <w:proofErr w:type="spellEnd"/>
          <w:r w:rsidRPr="004737A8">
            <w:rPr>
              <w:sz w:val="14"/>
              <w:szCs w:val="14"/>
            </w:rPr>
            <w:t xml:space="preserve"> </w:t>
          </w:r>
          <w:proofErr w:type="spellStart"/>
          <w:r w:rsidRPr="004737A8">
            <w:rPr>
              <w:sz w:val="14"/>
              <w:szCs w:val="14"/>
            </w:rPr>
            <w:t>svizzero</w:t>
          </w:r>
          <w:proofErr w:type="spellEnd"/>
          <w:r w:rsidRPr="004737A8">
            <w:rPr>
              <w:sz w:val="14"/>
              <w:szCs w:val="14"/>
            </w:rPr>
            <w:t xml:space="preserve"> per </w:t>
          </w:r>
          <w:proofErr w:type="spellStart"/>
          <w:r w:rsidRPr="004737A8">
            <w:rPr>
              <w:sz w:val="14"/>
              <w:szCs w:val="14"/>
            </w:rPr>
            <w:t>gli</w:t>
          </w:r>
          <w:proofErr w:type="spellEnd"/>
          <w:r w:rsidRPr="004737A8">
            <w:rPr>
              <w:sz w:val="14"/>
              <w:szCs w:val="14"/>
            </w:rPr>
            <w:t xml:space="preserve"> </w:t>
          </w:r>
          <w:proofErr w:type="spellStart"/>
          <w:r w:rsidRPr="004737A8">
            <w:rPr>
              <w:sz w:val="14"/>
              <w:szCs w:val="14"/>
            </w:rPr>
            <w:t>agenti</w:t>
          </w:r>
          <w:proofErr w:type="spellEnd"/>
          <w:r w:rsidRPr="004737A8">
            <w:rPr>
              <w:sz w:val="14"/>
              <w:szCs w:val="14"/>
            </w:rPr>
            <w:t xml:space="preserve"> </w:t>
          </w:r>
          <w:proofErr w:type="spellStart"/>
          <w:r w:rsidRPr="004737A8">
            <w:rPr>
              <w:sz w:val="14"/>
              <w:szCs w:val="14"/>
            </w:rPr>
            <w:t>terapeutici</w:t>
          </w:r>
          <w:proofErr w:type="spellEnd"/>
        </w:p>
        <w:p w14:paraId="19209E47" w14:textId="77777777" w:rsidR="003F4116" w:rsidRDefault="003F4116" w:rsidP="004D307C">
          <w:pPr>
            <w:pStyle w:val="Fuzeile"/>
            <w:tabs>
              <w:tab w:val="clear" w:pos="4536"/>
            </w:tabs>
            <w:ind w:left="-166" w:firstLine="142"/>
            <w:rPr>
              <w:lang w:val="en-US"/>
            </w:rPr>
          </w:pPr>
          <w:r w:rsidRPr="004737A8">
            <w:rPr>
              <w:sz w:val="14"/>
              <w:szCs w:val="14"/>
            </w:rPr>
            <w:t>Swiss Agency for Therapeutic Products</w:t>
          </w:r>
        </w:p>
      </w:tc>
      <w:tc>
        <w:tcPr>
          <w:tcW w:w="2695" w:type="dxa"/>
        </w:tcPr>
        <w:p w14:paraId="1364D0D4" w14:textId="77777777" w:rsidR="003F4116" w:rsidRDefault="003F4116" w:rsidP="003F4116">
          <w:pPr>
            <w:rPr>
              <w:rFonts w:cstheme="minorBidi"/>
              <w:lang w:val="en-US"/>
            </w:rPr>
          </w:pPr>
        </w:p>
      </w:tc>
      <w:tc>
        <w:tcPr>
          <w:tcW w:w="3590" w:type="dxa"/>
        </w:tcPr>
        <w:p w14:paraId="1DAC0FFD" w14:textId="77777777" w:rsidR="004737A8" w:rsidRPr="000A31EE" w:rsidRDefault="004737A8" w:rsidP="001B6EEB">
          <w:pPr>
            <w:pStyle w:val="Fuzeile"/>
            <w:tabs>
              <w:tab w:val="clear" w:pos="4536"/>
            </w:tabs>
            <w:rPr>
              <w:sz w:val="14"/>
              <w:szCs w:val="14"/>
            </w:rPr>
          </w:pPr>
        </w:p>
        <w:p w14:paraId="6CEE0E83" w14:textId="77777777" w:rsidR="003F4116" w:rsidRPr="004737A8" w:rsidRDefault="003F4116" w:rsidP="003F4116">
          <w:pPr>
            <w:rPr>
              <w:rFonts w:cstheme="minorBidi"/>
            </w:rPr>
          </w:pPr>
        </w:p>
      </w:tc>
    </w:tr>
    <w:tr w:rsidR="003F4116" w:rsidRPr="00E46984" w14:paraId="46C8F056" w14:textId="77777777" w:rsidTr="00FF0B18">
      <w:tc>
        <w:tcPr>
          <w:tcW w:w="10149" w:type="dxa"/>
          <w:gridSpan w:val="3"/>
        </w:tcPr>
        <w:p w14:paraId="02D52A6B" w14:textId="0DD5CAAB" w:rsidR="003F4116" w:rsidRPr="004737A8" w:rsidRDefault="003F4116" w:rsidP="004D307C">
          <w:pPr>
            <w:tabs>
              <w:tab w:val="left" w:pos="851"/>
              <w:tab w:val="left" w:pos="5670"/>
              <w:tab w:val="right" w:pos="9709"/>
            </w:tabs>
            <w:spacing w:before="60"/>
            <w:ind w:left="-166" w:firstLine="142"/>
            <w:rPr>
              <w:sz w:val="16"/>
              <w:szCs w:val="16"/>
            </w:rPr>
          </w:pPr>
          <w:r w:rsidRPr="00E5390C">
            <w:rPr>
              <w:sz w:val="16"/>
              <w:szCs w:val="16"/>
            </w:rPr>
            <w:t xml:space="preserve">Swissmedic | Hallerstrasse 7 | 3012 Bern | Schweiz | </w:t>
          </w:r>
          <w:r w:rsidR="00FF0B18" w:rsidRPr="00E5390C">
            <w:rPr>
              <w:sz w:val="16"/>
              <w:szCs w:val="16"/>
            </w:rPr>
            <w:t xml:space="preserve">Tel. </w:t>
          </w:r>
          <w:r w:rsidR="00FF0B18" w:rsidRPr="004737A8">
            <w:rPr>
              <w:sz w:val="16"/>
              <w:szCs w:val="16"/>
            </w:rPr>
            <w:t>+41 58 462 02 11</w:t>
          </w:r>
          <w:r w:rsidR="00FF0B18" w:rsidRPr="00E5390C">
            <w:rPr>
              <w:sz w:val="16"/>
              <w:szCs w:val="16"/>
            </w:rPr>
            <w:t xml:space="preserve"> | </w:t>
          </w:r>
          <w:r w:rsidRPr="00E5390C">
            <w:rPr>
              <w:sz w:val="16"/>
              <w:szCs w:val="16"/>
            </w:rPr>
            <w:t xml:space="preserve">www.swissmedic.ch | </w:t>
          </w:r>
          <w:r w:rsidR="00FF0B18">
            <w:rPr>
              <w:sz w:val="16"/>
              <w:szCs w:val="16"/>
            </w:rPr>
            <w:t>market.surveillance</w:t>
          </w:r>
          <w:r w:rsidR="00680D62">
            <w:rPr>
              <w:sz w:val="16"/>
              <w:szCs w:val="16"/>
            </w:rPr>
            <w:t>@swissmedic.ch</w:t>
          </w:r>
        </w:p>
      </w:tc>
    </w:tr>
  </w:tbl>
  <w:p w14:paraId="25B8E631" w14:textId="2EF1595A" w:rsidR="003F4116" w:rsidRPr="003F4116" w:rsidRDefault="004D307C" w:rsidP="00FF0B18">
    <w:pPr>
      <w:pStyle w:val="Fuzeile"/>
      <w:spacing w:before="120"/>
      <w:rPr>
        <w:sz w:val="8"/>
        <w:szCs w:val="8"/>
      </w:rPr>
    </w:pPr>
    <w:r w:rsidRPr="004737A8">
      <w:rPr>
        <w:rFonts w:eastAsia="Calibri"/>
        <w:noProof/>
        <w:lang w:eastAsia="de-CH"/>
      </w:rPr>
      <w:drawing>
        <wp:anchor distT="0" distB="0" distL="114300" distR="114300" simplePos="0" relativeHeight="251663360" behindDoc="0" locked="0" layoutInCell="1" allowOverlap="1" wp14:anchorId="6792398D" wp14:editId="0E69E35A">
          <wp:simplePos x="0" y="0"/>
          <wp:positionH relativeFrom="margin">
            <wp:posOffset>-133350</wp:posOffset>
          </wp:positionH>
          <wp:positionV relativeFrom="paragraph">
            <wp:posOffset>-588645</wp:posOffset>
          </wp:positionV>
          <wp:extent cx="73025" cy="575945"/>
          <wp:effectExtent l="0" t="0" r="3175" b="0"/>
          <wp:wrapNone/>
          <wp:docPr id="100" name="Grafik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lk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8A2A" w14:textId="77777777" w:rsidR="00180D2A" w:rsidRDefault="00180D2A" w:rsidP="00462E38">
      <w:pPr>
        <w:spacing w:line="240" w:lineRule="auto"/>
      </w:pPr>
      <w:r>
        <w:separator/>
      </w:r>
    </w:p>
  </w:footnote>
  <w:footnote w:type="continuationSeparator" w:id="0">
    <w:p w14:paraId="40F4F200" w14:textId="77777777" w:rsidR="00180D2A" w:rsidRDefault="00180D2A" w:rsidP="00462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4224" w14:textId="77777777" w:rsidR="004737A8" w:rsidRDefault="004737A8" w:rsidP="004737A8">
    <w:pPr>
      <w:pStyle w:val="Kopfzeile"/>
      <w:jc w:val="right"/>
      <w:rPr>
        <w:sz w:val="14"/>
        <w:szCs w:val="14"/>
      </w:rPr>
    </w:pPr>
    <w:r w:rsidRPr="004737A8">
      <w:rPr>
        <w:rFonts w:eastAsia="Calibri"/>
        <w:noProof/>
        <w:lang w:eastAsia="de-CH"/>
      </w:rPr>
      <w:drawing>
        <wp:anchor distT="0" distB="0" distL="114300" distR="114300" simplePos="0" relativeHeight="251664896" behindDoc="0" locked="0" layoutInCell="1" allowOverlap="1" wp14:anchorId="7F556EC9" wp14:editId="0B881826">
          <wp:simplePos x="0" y="0"/>
          <wp:positionH relativeFrom="margin">
            <wp:posOffset>-45824</wp:posOffset>
          </wp:positionH>
          <wp:positionV relativeFrom="paragraph">
            <wp:posOffset>-197893</wp:posOffset>
          </wp:positionV>
          <wp:extent cx="1558290" cy="525145"/>
          <wp:effectExtent l="0" t="0" r="3810" b="8255"/>
          <wp:wrapNone/>
          <wp:docPr id="98" name="Grafik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/>
        <w:sz w:val="14"/>
        <w:szCs w:val="20"/>
        <w:lang w:eastAsia="de-DE"/>
      </w:rPr>
      <w:t xml:space="preserve">Ihr Zeichen: </w:t>
    </w:r>
    <w:sdt>
      <w:sdtPr>
        <w:rPr>
          <w:sz w:val="14"/>
          <w:szCs w:val="14"/>
        </w:rPr>
        <w:id w:val="1072621585"/>
        <w:placeholder>
          <w:docPart w:val="386B88B5346048E9AA2E433ABCC92B50"/>
        </w:placeholder>
        <w:text/>
      </w:sdtPr>
      <w:sdtEndPr/>
      <w:sdtContent>
        <w:r>
          <w:rPr>
            <w:sz w:val="14"/>
            <w:szCs w:val="14"/>
            <w:highlight w:val="yellow"/>
          </w:rPr>
          <w:t>x</w:t>
        </w:r>
        <w:r w:rsidRPr="00CD0B20">
          <w:rPr>
            <w:sz w:val="14"/>
            <w:szCs w:val="14"/>
            <w:highlight w:val="yellow"/>
          </w:rPr>
          <w:t>xx</w:t>
        </w:r>
      </w:sdtContent>
    </w:sdt>
  </w:p>
  <w:p w14:paraId="35742A9B" w14:textId="77777777" w:rsidR="004737A8" w:rsidRPr="00617035" w:rsidRDefault="004737A8" w:rsidP="004737A8">
    <w:pPr>
      <w:pStyle w:val="Kopfzeile"/>
      <w:jc w:val="right"/>
      <w:rPr>
        <w:sz w:val="14"/>
        <w:szCs w:val="14"/>
      </w:rPr>
    </w:pPr>
    <w:r w:rsidRPr="00617035">
      <w:rPr>
        <w:sz w:val="14"/>
        <w:szCs w:val="14"/>
      </w:rPr>
      <w:t xml:space="preserve">Unser Zeichen: </w:t>
    </w:r>
    <w:sdt>
      <w:sdtPr>
        <w:rPr>
          <w:sz w:val="14"/>
          <w:szCs w:val="14"/>
        </w:rPr>
        <w:id w:val="1395937039"/>
        <w:placeholder>
          <w:docPart w:val="9138E2089B044DCBA7CE5198EE01D859"/>
        </w:placeholder>
        <w:text/>
      </w:sdtPr>
      <w:sdtEndPr/>
      <w:sdtContent>
        <w:r>
          <w:rPr>
            <w:sz w:val="14"/>
            <w:szCs w:val="14"/>
            <w:highlight w:val="yellow"/>
          </w:rPr>
          <w:t>x</w:t>
        </w:r>
        <w:r w:rsidRPr="00CD0B20">
          <w:rPr>
            <w:sz w:val="14"/>
            <w:szCs w:val="14"/>
            <w:highlight w:val="yellow"/>
          </w:rPr>
          <w:t>xx</w:t>
        </w:r>
      </w:sdtContent>
    </w:sdt>
  </w:p>
  <w:p w14:paraId="449359BF" w14:textId="77777777" w:rsidR="004737A8" w:rsidRPr="00617035" w:rsidRDefault="004737A8" w:rsidP="004737A8">
    <w:pPr>
      <w:pStyle w:val="Kopfzeile"/>
      <w:jc w:val="right"/>
      <w:rPr>
        <w:sz w:val="14"/>
        <w:szCs w:val="14"/>
      </w:rPr>
    </w:pPr>
    <w:r>
      <w:rPr>
        <w:rFonts w:eastAsia="Times New Roman"/>
        <w:sz w:val="14"/>
        <w:szCs w:val="20"/>
        <w:lang w:eastAsia="de-DE"/>
      </w:rPr>
      <w:t xml:space="preserve">Kontaktperson, </w:t>
    </w:r>
    <w:r w:rsidRPr="00617035">
      <w:rPr>
        <w:sz w:val="14"/>
        <w:szCs w:val="14"/>
      </w:rPr>
      <w:t xml:space="preserve">Tel.-Nr.: </w:t>
    </w:r>
    <w:r>
      <w:rPr>
        <w:sz w:val="14"/>
        <w:szCs w:val="14"/>
      </w:rPr>
      <w:t xml:space="preserve">058 462 </w:t>
    </w:r>
    <w:sdt>
      <w:sdtPr>
        <w:rPr>
          <w:sz w:val="14"/>
          <w:szCs w:val="14"/>
        </w:rPr>
        <w:id w:val="1073927595"/>
        <w:placeholder>
          <w:docPart w:val="9138E2089B044DCBA7CE5198EE01D859"/>
        </w:placeholder>
        <w:text/>
      </w:sdtPr>
      <w:sdtEndPr/>
      <w:sdtContent>
        <w:r>
          <w:rPr>
            <w:sz w:val="14"/>
            <w:szCs w:val="14"/>
            <w:highlight w:val="yellow"/>
          </w:rPr>
          <w:t>x</w:t>
        </w:r>
        <w:r w:rsidRPr="00CD0B20">
          <w:rPr>
            <w:sz w:val="14"/>
            <w:szCs w:val="14"/>
            <w:highlight w:val="yellow"/>
          </w:rPr>
          <w:t>xx</w:t>
        </w:r>
      </w:sdtContent>
    </w:sdt>
  </w:p>
  <w:p w14:paraId="63E6BB44" w14:textId="77777777" w:rsidR="004737A8" w:rsidRPr="00617035" w:rsidRDefault="004737A8" w:rsidP="004737A8">
    <w:pPr>
      <w:pStyle w:val="Kopfzeile"/>
      <w:jc w:val="right"/>
      <w:rPr>
        <w:sz w:val="14"/>
        <w:szCs w:val="14"/>
      </w:rPr>
    </w:pPr>
    <w:r w:rsidRPr="00617035">
      <w:rPr>
        <w:sz w:val="14"/>
        <w:szCs w:val="14"/>
      </w:rPr>
      <w:t xml:space="preserve">Seite </w:t>
    </w:r>
    <w:r w:rsidRPr="00617035">
      <w:rPr>
        <w:rStyle w:val="Seitenzahl"/>
        <w:sz w:val="14"/>
        <w:szCs w:val="14"/>
      </w:rPr>
      <w:fldChar w:fldCharType="begin"/>
    </w:r>
    <w:r w:rsidRPr="00617035">
      <w:rPr>
        <w:rStyle w:val="Seitenzahl"/>
        <w:sz w:val="14"/>
        <w:szCs w:val="14"/>
      </w:rPr>
      <w:instrText xml:space="preserve"> PAGE </w:instrText>
    </w:r>
    <w:r w:rsidRPr="00617035">
      <w:rPr>
        <w:rStyle w:val="Seitenzahl"/>
        <w:sz w:val="14"/>
        <w:szCs w:val="14"/>
      </w:rPr>
      <w:fldChar w:fldCharType="separate"/>
    </w:r>
    <w:r w:rsidR="00C24EFD">
      <w:rPr>
        <w:rStyle w:val="Seitenzahl"/>
        <w:noProof/>
        <w:sz w:val="14"/>
        <w:szCs w:val="14"/>
      </w:rPr>
      <w:t>2</w:t>
    </w:r>
    <w:r w:rsidRPr="00617035">
      <w:rPr>
        <w:rStyle w:val="Seitenzahl"/>
        <w:sz w:val="14"/>
        <w:szCs w:val="14"/>
      </w:rPr>
      <w:fldChar w:fldCharType="end"/>
    </w:r>
    <w:r w:rsidRPr="00617035">
      <w:rPr>
        <w:rStyle w:val="Seitenzahl"/>
        <w:sz w:val="14"/>
        <w:szCs w:val="14"/>
      </w:rPr>
      <w:t>/</w:t>
    </w:r>
    <w:r w:rsidRPr="00617035">
      <w:rPr>
        <w:rStyle w:val="Seitenzahl"/>
        <w:sz w:val="14"/>
        <w:szCs w:val="14"/>
      </w:rPr>
      <w:fldChar w:fldCharType="begin"/>
    </w:r>
    <w:r w:rsidRPr="00617035">
      <w:rPr>
        <w:rStyle w:val="Seitenzahl"/>
        <w:sz w:val="14"/>
        <w:szCs w:val="14"/>
      </w:rPr>
      <w:instrText xml:space="preserve"> NUMPAGES </w:instrText>
    </w:r>
    <w:r w:rsidRPr="00617035">
      <w:rPr>
        <w:rStyle w:val="Seitenzahl"/>
        <w:sz w:val="14"/>
        <w:szCs w:val="14"/>
      </w:rPr>
      <w:fldChar w:fldCharType="separate"/>
    </w:r>
    <w:r w:rsidR="00C24EFD">
      <w:rPr>
        <w:rStyle w:val="Seitenzahl"/>
        <w:noProof/>
        <w:sz w:val="14"/>
        <w:szCs w:val="14"/>
      </w:rPr>
      <w:t>2</w:t>
    </w:r>
    <w:r w:rsidRPr="00617035">
      <w:rPr>
        <w:rStyle w:val="Seitenzahl"/>
        <w:sz w:val="14"/>
        <w:szCs w:val="14"/>
      </w:rPr>
      <w:fldChar w:fldCharType="end"/>
    </w:r>
  </w:p>
  <w:p w14:paraId="25AB1977" w14:textId="77777777" w:rsidR="004737A8" w:rsidRPr="0018305D" w:rsidRDefault="004737A8" w:rsidP="004737A8">
    <w:pPr>
      <w:pStyle w:val="Kopfzeile"/>
      <w:pBdr>
        <w:bottom w:val="single" w:sz="4" w:space="1" w:color="auto"/>
      </w:pBdr>
      <w:tabs>
        <w:tab w:val="clear" w:pos="4536"/>
      </w:tabs>
      <w:ind w:left="-142"/>
      <w:rPr>
        <w:rFonts w:ascii="Frutiger 55 Roman" w:hAnsi="Frutiger 55 Roman"/>
        <w:sz w:val="8"/>
        <w:szCs w:val="8"/>
      </w:rPr>
    </w:pPr>
  </w:p>
  <w:p w14:paraId="2FFCA414" w14:textId="77777777" w:rsidR="004737A8" w:rsidRDefault="004737A8" w:rsidP="004737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62DF" w14:textId="46762521" w:rsidR="003F4116" w:rsidRDefault="004737A8" w:rsidP="003F4116">
    <w:pPr>
      <w:pStyle w:val="Kopfzeile"/>
      <w:jc w:val="right"/>
      <w:rPr>
        <w:sz w:val="14"/>
        <w:szCs w:val="14"/>
      </w:rPr>
    </w:pPr>
    <w:r w:rsidRPr="004737A8">
      <w:rPr>
        <w:rFonts w:eastAsia="Calibri"/>
        <w:noProof/>
        <w:lang w:eastAsia="de-CH"/>
      </w:rPr>
      <w:drawing>
        <wp:anchor distT="0" distB="0" distL="114300" distR="114300" simplePos="0" relativeHeight="251658240" behindDoc="0" locked="0" layoutInCell="1" allowOverlap="1" wp14:anchorId="7F13187B" wp14:editId="20A09E2A">
          <wp:simplePos x="0" y="0"/>
          <wp:positionH relativeFrom="margin">
            <wp:posOffset>-91440</wp:posOffset>
          </wp:positionH>
          <wp:positionV relativeFrom="paragraph">
            <wp:posOffset>-197485</wp:posOffset>
          </wp:positionV>
          <wp:extent cx="1558290" cy="525145"/>
          <wp:effectExtent l="0" t="0" r="3810" b="8255"/>
          <wp:wrapNone/>
          <wp:docPr id="99" name="Grafik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5BC7">
      <w:rPr>
        <w:sz w:val="14"/>
        <w:szCs w:val="14"/>
      </w:rPr>
      <w:t>Kontakt</w:t>
    </w:r>
    <w:r w:rsidR="003F4116" w:rsidRPr="00617035">
      <w:rPr>
        <w:sz w:val="14"/>
        <w:szCs w:val="14"/>
      </w:rPr>
      <w:t xml:space="preserve">: </w:t>
    </w:r>
    <w:sdt>
      <w:sdtPr>
        <w:rPr>
          <w:sz w:val="14"/>
          <w:szCs w:val="14"/>
        </w:rPr>
        <w:id w:val="-968279288"/>
        <w:placeholder>
          <w:docPart w:val="0D01BF9102BA42FDA535C417002C1F1A"/>
        </w:placeholder>
        <w:text/>
      </w:sdtPr>
      <w:sdtEndPr/>
      <w:sdtContent>
        <w:r w:rsidR="00FC3A78">
          <w:rPr>
            <w:sz w:val="14"/>
            <w:szCs w:val="14"/>
          </w:rPr>
          <w:t>Dr. Susanne Wegenast</w:t>
        </w:r>
      </w:sdtContent>
    </w:sdt>
  </w:p>
  <w:p w14:paraId="4B65EDA2" w14:textId="6A0B7503" w:rsidR="00FC3A78" w:rsidRDefault="00FC3A78" w:rsidP="003F4116">
    <w:pPr>
      <w:pStyle w:val="Kopfzeile"/>
      <w:jc w:val="right"/>
      <w:rPr>
        <w:sz w:val="14"/>
        <w:szCs w:val="14"/>
      </w:rPr>
    </w:pPr>
    <w:r>
      <w:rPr>
        <w:sz w:val="14"/>
        <w:szCs w:val="14"/>
      </w:rPr>
      <w:t>Leiterin Marktüberwachung</w:t>
    </w:r>
  </w:p>
  <w:p w14:paraId="3D7B4F56" w14:textId="68772955" w:rsidR="00FC3A78" w:rsidRPr="00617035" w:rsidRDefault="00FC3A78" w:rsidP="003F4116">
    <w:pPr>
      <w:pStyle w:val="Kopfzeile"/>
      <w:jc w:val="right"/>
      <w:rPr>
        <w:sz w:val="14"/>
        <w:szCs w:val="14"/>
      </w:rPr>
    </w:pPr>
    <w:r>
      <w:rPr>
        <w:sz w:val="14"/>
        <w:szCs w:val="14"/>
      </w:rPr>
      <w:t>Marktkontrolle Arzneimittel</w:t>
    </w:r>
  </w:p>
  <w:p w14:paraId="3A298640" w14:textId="77777777" w:rsidR="003F4116" w:rsidRPr="00617035" w:rsidRDefault="003F4116" w:rsidP="003F4116">
    <w:pPr>
      <w:pStyle w:val="Kopfzeile"/>
      <w:jc w:val="right"/>
      <w:rPr>
        <w:sz w:val="14"/>
        <w:szCs w:val="14"/>
      </w:rPr>
    </w:pPr>
    <w:r w:rsidRPr="00617035">
      <w:rPr>
        <w:sz w:val="14"/>
        <w:szCs w:val="14"/>
      </w:rPr>
      <w:t xml:space="preserve">Seite </w:t>
    </w:r>
    <w:r w:rsidRPr="00617035">
      <w:rPr>
        <w:rStyle w:val="Seitenzahl"/>
        <w:sz w:val="14"/>
        <w:szCs w:val="14"/>
      </w:rPr>
      <w:fldChar w:fldCharType="begin"/>
    </w:r>
    <w:r w:rsidRPr="00617035">
      <w:rPr>
        <w:rStyle w:val="Seitenzahl"/>
        <w:sz w:val="14"/>
        <w:szCs w:val="14"/>
      </w:rPr>
      <w:instrText xml:space="preserve"> PAGE </w:instrText>
    </w:r>
    <w:r w:rsidRPr="00617035">
      <w:rPr>
        <w:rStyle w:val="Seitenzahl"/>
        <w:sz w:val="14"/>
        <w:szCs w:val="14"/>
      </w:rPr>
      <w:fldChar w:fldCharType="separate"/>
    </w:r>
    <w:r w:rsidR="00C24EFD">
      <w:rPr>
        <w:rStyle w:val="Seitenzahl"/>
        <w:noProof/>
        <w:sz w:val="14"/>
        <w:szCs w:val="14"/>
      </w:rPr>
      <w:t>1</w:t>
    </w:r>
    <w:r w:rsidRPr="00617035">
      <w:rPr>
        <w:rStyle w:val="Seitenzahl"/>
        <w:sz w:val="14"/>
        <w:szCs w:val="14"/>
      </w:rPr>
      <w:fldChar w:fldCharType="end"/>
    </w:r>
    <w:r w:rsidRPr="00617035">
      <w:rPr>
        <w:rStyle w:val="Seitenzahl"/>
        <w:sz w:val="14"/>
        <w:szCs w:val="14"/>
      </w:rPr>
      <w:t>/</w:t>
    </w:r>
    <w:r w:rsidRPr="00617035">
      <w:rPr>
        <w:rStyle w:val="Seitenzahl"/>
        <w:sz w:val="14"/>
        <w:szCs w:val="14"/>
      </w:rPr>
      <w:fldChar w:fldCharType="begin"/>
    </w:r>
    <w:r w:rsidRPr="00617035">
      <w:rPr>
        <w:rStyle w:val="Seitenzahl"/>
        <w:sz w:val="14"/>
        <w:szCs w:val="14"/>
      </w:rPr>
      <w:instrText xml:space="preserve"> NUMPAGES </w:instrText>
    </w:r>
    <w:r w:rsidRPr="00617035">
      <w:rPr>
        <w:rStyle w:val="Seitenzahl"/>
        <w:sz w:val="14"/>
        <w:szCs w:val="14"/>
      </w:rPr>
      <w:fldChar w:fldCharType="separate"/>
    </w:r>
    <w:r w:rsidR="00C24EFD">
      <w:rPr>
        <w:rStyle w:val="Seitenzahl"/>
        <w:noProof/>
        <w:sz w:val="14"/>
        <w:szCs w:val="14"/>
      </w:rPr>
      <w:t>2</w:t>
    </w:r>
    <w:r w:rsidRPr="00617035">
      <w:rPr>
        <w:rStyle w:val="Seitenzahl"/>
        <w:sz w:val="14"/>
        <w:szCs w:val="14"/>
      </w:rPr>
      <w:fldChar w:fldCharType="end"/>
    </w:r>
  </w:p>
  <w:p w14:paraId="66100E01" w14:textId="77777777" w:rsidR="003F4116" w:rsidRPr="0018305D" w:rsidRDefault="003F4116" w:rsidP="003F4116">
    <w:pPr>
      <w:pStyle w:val="Kopfzeile"/>
      <w:pBdr>
        <w:bottom w:val="single" w:sz="4" w:space="1" w:color="auto"/>
      </w:pBdr>
      <w:tabs>
        <w:tab w:val="clear" w:pos="4536"/>
      </w:tabs>
      <w:ind w:left="-142"/>
      <w:rPr>
        <w:rFonts w:ascii="Frutiger 55 Roman" w:hAnsi="Frutiger 55 Roman"/>
        <w:sz w:val="8"/>
        <w:szCs w:val="8"/>
      </w:rPr>
    </w:pPr>
  </w:p>
  <w:p w14:paraId="10F62484" w14:textId="77777777" w:rsidR="003F4116" w:rsidRDefault="003F4116" w:rsidP="00FF0B18">
    <w:pPr>
      <w:pStyle w:val="Kopfzeile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70308E"/>
    <w:multiLevelType w:val="hybridMultilevel"/>
    <w:tmpl w:val="06567074"/>
    <w:lvl w:ilvl="0" w:tplc="7D20A5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53225"/>
    <w:multiLevelType w:val="hybridMultilevel"/>
    <w:tmpl w:val="75B8ABC0"/>
    <w:lvl w:ilvl="0" w:tplc="8B26BB6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402227"/>
    <w:multiLevelType w:val="hybridMultilevel"/>
    <w:tmpl w:val="CCAA18DC"/>
    <w:lvl w:ilvl="0" w:tplc="781C5B3E">
      <w:start w:val="1"/>
      <w:numFmt w:val="decimal"/>
      <w:pStyle w:val="AufzhlungNumm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072F4"/>
    <w:rsid w:val="000123FE"/>
    <w:rsid w:val="00033DDA"/>
    <w:rsid w:val="00045250"/>
    <w:rsid w:val="000C1EC1"/>
    <w:rsid w:val="000D31C0"/>
    <w:rsid w:val="001000CF"/>
    <w:rsid w:val="00164435"/>
    <w:rsid w:val="00180D2A"/>
    <w:rsid w:val="0018305D"/>
    <w:rsid w:val="001A1B07"/>
    <w:rsid w:val="001A55EE"/>
    <w:rsid w:val="001B6EEB"/>
    <w:rsid w:val="001C35CE"/>
    <w:rsid w:val="001C4A5D"/>
    <w:rsid w:val="001D6283"/>
    <w:rsid w:val="001F45D9"/>
    <w:rsid w:val="00224658"/>
    <w:rsid w:val="0023021B"/>
    <w:rsid w:val="00236261"/>
    <w:rsid w:val="0026137C"/>
    <w:rsid w:val="00263DCE"/>
    <w:rsid w:val="00274BEA"/>
    <w:rsid w:val="00275056"/>
    <w:rsid w:val="00275C28"/>
    <w:rsid w:val="00286552"/>
    <w:rsid w:val="002E2403"/>
    <w:rsid w:val="002F041B"/>
    <w:rsid w:val="002F1769"/>
    <w:rsid w:val="003040C7"/>
    <w:rsid w:val="003046C7"/>
    <w:rsid w:val="003058B3"/>
    <w:rsid w:val="00310B2A"/>
    <w:rsid w:val="00375176"/>
    <w:rsid w:val="003B0F51"/>
    <w:rsid w:val="003B2150"/>
    <w:rsid w:val="003E7490"/>
    <w:rsid w:val="003F06DD"/>
    <w:rsid w:val="003F2ED8"/>
    <w:rsid w:val="003F4116"/>
    <w:rsid w:val="0040339E"/>
    <w:rsid w:val="00424DF2"/>
    <w:rsid w:val="00434620"/>
    <w:rsid w:val="0045467C"/>
    <w:rsid w:val="004603B9"/>
    <w:rsid w:val="00462E38"/>
    <w:rsid w:val="00470349"/>
    <w:rsid w:val="004737A8"/>
    <w:rsid w:val="0049697A"/>
    <w:rsid w:val="004A3EBF"/>
    <w:rsid w:val="004D307C"/>
    <w:rsid w:val="004F38E9"/>
    <w:rsid w:val="00506EC9"/>
    <w:rsid w:val="00525BC7"/>
    <w:rsid w:val="005324EB"/>
    <w:rsid w:val="005326F0"/>
    <w:rsid w:val="00551FD7"/>
    <w:rsid w:val="00570C71"/>
    <w:rsid w:val="005A4058"/>
    <w:rsid w:val="005A6091"/>
    <w:rsid w:val="005E0351"/>
    <w:rsid w:val="005F05B6"/>
    <w:rsid w:val="00614DE0"/>
    <w:rsid w:val="00617035"/>
    <w:rsid w:val="0065632E"/>
    <w:rsid w:val="00660B32"/>
    <w:rsid w:val="00663B3D"/>
    <w:rsid w:val="006703D4"/>
    <w:rsid w:val="00680D62"/>
    <w:rsid w:val="00684631"/>
    <w:rsid w:val="006D55CB"/>
    <w:rsid w:val="006E3B5A"/>
    <w:rsid w:val="006F098E"/>
    <w:rsid w:val="006F6BD6"/>
    <w:rsid w:val="007064AF"/>
    <w:rsid w:val="00715F82"/>
    <w:rsid w:val="007778A3"/>
    <w:rsid w:val="00787FE7"/>
    <w:rsid w:val="007B496A"/>
    <w:rsid w:val="007C11A6"/>
    <w:rsid w:val="008353D1"/>
    <w:rsid w:val="008362D6"/>
    <w:rsid w:val="00837147"/>
    <w:rsid w:val="00871CFB"/>
    <w:rsid w:val="00894BE6"/>
    <w:rsid w:val="008A615C"/>
    <w:rsid w:val="008C3F7D"/>
    <w:rsid w:val="008E3078"/>
    <w:rsid w:val="008E3637"/>
    <w:rsid w:val="00952166"/>
    <w:rsid w:val="00952EC6"/>
    <w:rsid w:val="00974691"/>
    <w:rsid w:val="009759C2"/>
    <w:rsid w:val="009762CC"/>
    <w:rsid w:val="009B3967"/>
    <w:rsid w:val="009B4DE4"/>
    <w:rsid w:val="00A22B75"/>
    <w:rsid w:val="00A50542"/>
    <w:rsid w:val="00A55448"/>
    <w:rsid w:val="00A6363B"/>
    <w:rsid w:val="00A70B6D"/>
    <w:rsid w:val="00A72A65"/>
    <w:rsid w:val="00A75385"/>
    <w:rsid w:val="00A7540D"/>
    <w:rsid w:val="00A9332F"/>
    <w:rsid w:val="00AA1802"/>
    <w:rsid w:val="00AA4BD4"/>
    <w:rsid w:val="00AC4C4D"/>
    <w:rsid w:val="00AD4B06"/>
    <w:rsid w:val="00AD708E"/>
    <w:rsid w:val="00AE7EB0"/>
    <w:rsid w:val="00B205FF"/>
    <w:rsid w:val="00B37358"/>
    <w:rsid w:val="00B37D9E"/>
    <w:rsid w:val="00B70945"/>
    <w:rsid w:val="00B711BD"/>
    <w:rsid w:val="00BA49C0"/>
    <w:rsid w:val="00BB42AA"/>
    <w:rsid w:val="00BD65CB"/>
    <w:rsid w:val="00C01E24"/>
    <w:rsid w:val="00C02E99"/>
    <w:rsid w:val="00C03AD1"/>
    <w:rsid w:val="00C14AB6"/>
    <w:rsid w:val="00C171DB"/>
    <w:rsid w:val="00C24EFD"/>
    <w:rsid w:val="00C60FCA"/>
    <w:rsid w:val="00C744AE"/>
    <w:rsid w:val="00C7491F"/>
    <w:rsid w:val="00C80FB4"/>
    <w:rsid w:val="00C9557B"/>
    <w:rsid w:val="00CC7D7F"/>
    <w:rsid w:val="00CD0B20"/>
    <w:rsid w:val="00D17C52"/>
    <w:rsid w:val="00D23A2A"/>
    <w:rsid w:val="00D26724"/>
    <w:rsid w:val="00D33058"/>
    <w:rsid w:val="00D557CC"/>
    <w:rsid w:val="00D5789D"/>
    <w:rsid w:val="00D65ADD"/>
    <w:rsid w:val="00D70E92"/>
    <w:rsid w:val="00D867A9"/>
    <w:rsid w:val="00D86F86"/>
    <w:rsid w:val="00DA2EEB"/>
    <w:rsid w:val="00DA6696"/>
    <w:rsid w:val="00DD6143"/>
    <w:rsid w:val="00DE6510"/>
    <w:rsid w:val="00DF44A3"/>
    <w:rsid w:val="00E01775"/>
    <w:rsid w:val="00E114B3"/>
    <w:rsid w:val="00E123A0"/>
    <w:rsid w:val="00E1456D"/>
    <w:rsid w:val="00E1511C"/>
    <w:rsid w:val="00E21A01"/>
    <w:rsid w:val="00E46984"/>
    <w:rsid w:val="00E524A1"/>
    <w:rsid w:val="00E5390C"/>
    <w:rsid w:val="00E570F8"/>
    <w:rsid w:val="00E72589"/>
    <w:rsid w:val="00E85ED4"/>
    <w:rsid w:val="00E9758A"/>
    <w:rsid w:val="00EB17D9"/>
    <w:rsid w:val="00EC636E"/>
    <w:rsid w:val="00ED6B03"/>
    <w:rsid w:val="00EE4971"/>
    <w:rsid w:val="00EE715C"/>
    <w:rsid w:val="00F25AE0"/>
    <w:rsid w:val="00F31231"/>
    <w:rsid w:val="00F73E7E"/>
    <w:rsid w:val="00FB6689"/>
    <w:rsid w:val="00FC3A78"/>
    <w:rsid w:val="00FF0B18"/>
    <w:rsid w:val="00FF362F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595DD5F"/>
  <w15:chartTrackingRefBased/>
  <w15:docId w15:val="{53B38197-376A-4CEC-9C45-B116BE82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24EB"/>
    <w:pPr>
      <w:spacing w:after="0" w:line="30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24EB"/>
    <w:pPr>
      <w:keepNext/>
      <w:keepLines/>
      <w:numPr>
        <w:numId w:val="1"/>
      </w:numPr>
      <w:spacing w:before="240" w:after="240"/>
      <w:ind w:left="1022" w:hanging="1022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24EB"/>
    <w:pPr>
      <w:keepNext/>
      <w:keepLines/>
      <w:numPr>
        <w:ilvl w:val="1"/>
        <w:numId w:val="1"/>
      </w:numPr>
      <w:spacing w:before="240" w:after="240"/>
      <w:ind w:left="1022" w:hanging="1022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324EB"/>
    <w:pPr>
      <w:keepNext/>
      <w:keepLines/>
      <w:numPr>
        <w:ilvl w:val="2"/>
        <w:numId w:val="1"/>
      </w:numPr>
      <w:spacing w:before="240" w:after="240"/>
      <w:ind w:left="1022" w:hanging="1022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324EB"/>
    <w:pPr>
      <w:keepNext/>
      <w:keepLines/>
      <w:numPr>
        <w:ilvl w:val="3"/>
        <w:numId w:val="1"/>
      </w:numPr>
      <w:spacing w:before="240" w:after="240"/>
      <w:ind w:left="1022" w:hanging="1022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324EB"/>
    <w:pPr>
      <w:keepNext/>
      <w:keepLines/>
      <w:numPr>
        <w:ilvl w:val="4"/>
        <w:numId w:val="1"/>
      </w:numPr>
      <w:spacing w:before="240" w:after="240"/>
      <w:ind w:left="1022" w:hanging="1022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24EB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24EB"/>
    <w:rPr>
      <w:rFonts w:ascii="Arial" w:eastAsiaTheme="majorEastAsia" w:hAnsi="Arial" w:cs="Arial"/>
      <w:b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324EB"/>
    <w:rPr>
      <w:rFonts w:ascii="Arial" w:eastAsiaTheme="majorEastAsia" w:hAnsi="Arial" w:cs="Arial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324EB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324EB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5324EB"/>
    <w:pPr>
      <w:numPr>
        <w:numId w:val="2"/>
      </w:numPr>
      <w:contextualSpacing w:val="0"/>
    </w:pPr>
  </w:style>
  <w:style w:type="paragraph" w:customStyle="1" w:styleId="AufzhlungBuchstabe">
    <w:name w:val="Aufzählung Buchstabe"/>
    <w:basedOn w:val="Listenabsatz"/>
    <w:link w:val="AufzhlungBuchstabeZchn"/>
    <w:qFormat/>
    <w:rsid w:val="005324EB"/>
    <w:pPr>
      <w:numPr>
        <w:numId w:val="3"/>
      </w:numPr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5324EB"/>
    <w:rPr>
      <w:rFonts w:ascii="Arial" w:hAnsi="Arial" w:cs="Arial"/>
    </w:rPr>
  </w:style>
  <w:style w:type="paragraph" w:customStyle="1" w:styleId="AufzhlungNummer">
    <w:name w:val="Aufzählung Nummer"/>
    <w:basedOn w:val="Listenabsatz"/>
    <w:link w:val="AufzhlungNummerZchn"/>
    <w:qFormat/>
    <w:rsid w:val="005324EB"/>
    <w:pPr>
      <w:numPr>
        <w:numId w:val="17"/>
      </w:numPr>
      <w:contextualSpacing w:val="0"/>
    </w:pPr>
  </w:style>
  <w:style w:type="character" w:customStyle="1" w:styleId="AufzhlungBuchstabeZchn">
    <w:name w:val="Aufzählung Buchstabe Zchn"/>
    <w:basedOn w:val="ListenabsatzZchn"/>
    <w:link w:val="AufzhlungBuchstabe"/>
    <w:rsid w:val="005324EB"/>
    <w:rPr>
      <w:rFonts w:ascii="Arial" w:hAnsi="Arial" w:cs="Arial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5324EB"/>
    <w:rPr>
      <w:rFonts w:ascii="Arial" w:hAnsi="Arial" w:cs="Arial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324EB"/>
    <w:pPr>
      <w:numPr>
        <w:numId w:val="0"/>
      </w:numPr>
      <w:spacing w:after="0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5324EB"/>
    <w:pPr>
      <w:tabs>
        <w:tab w:val="left" w:pos="1021"/>
        <w:tab w:val="right" w:leader="dot" w:pos="9912"/>
      </w:tabs>
      <w:spacing w:after="120"/>
      <w:ind w:left="1022" w:hanging="1022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5324EB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5324EB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5324EB"/>
    <w:pPr>
      <w:numPr>
        <w:numId w:val="15"/>
      </w:numPr>
      <w:contextualSpacing w:val="0"/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5324EB"/>
    <w:rPr>
      <w:rFonts w:ascii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character" w:styleId="Seitenzahl">
    <w:name w:val="page number"/>
    <w:basedOn w:val="Absatz-Standardschriftart"/>
    <w:rsid w:val="00617035"/>
  </w:style>
  <w:style w:type="paragraph" w:styleId="KeinLeerraum">
    <w:name w:val="No Spacing"/>
    <w:uiPriority w:val="1"/>
    <w:qFormat/>
    <w:rsid w:val="005324EB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wissmedic.ch/informationsaustaus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A4B0CB8ED3491DAEA1A07869442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E3DD3-2C9F-4FB2-B813-6E5B7BAF4B21}"/>
      </w:docPartPr>
      <w:docPartBody>
        <w:p w:rsidR="00656907" w:rsidRDefault="00B9343D" w:rsidP="00B9343D">
          <w:pPr>
            <w:pStyle w:val="5BA4B0CB8ED3491DAEA1A07869442BEF3"/>
          </w:pPr>
          <w:r w:rsidRPr="00CD0B20">
            <w:rPr>
              <w:rStyle w:val="Platzhaltertext"/>
              <w:highlight w:val="lightGray"/>
            </w:rPr>
            <w:t>DATUM?</w:t>
          </w:r>
        </w:p>
      </w:docPartBody>
    </w:docPart>
    <w:docPart>
      <w:docPartPr>
        <w:name w:val="0D01BF9102BA42FDA535C417002C1F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CC6C2-602D-4063-833A-BCD3FA91192C}"/>
      </w:docPartPr>
      <w:docPartBody>
        <w:p w:rsidR="00D858C2" w:rsidRDefault="00903FB7" w:rsidP="00903FB7">
          <w:pPr>
            <w:pStyle w:val="0D01BF9102BA42FDA535C417002C1F1A"/>
          </w:pPr>
          <w:r w:rsidRPr="001755C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6B88B5346048E9AA2E433ABCC92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8959E-FF3B-40F3-A306-173B22FDF740}"/>
      </w:docPartPr>
      <w:docPartBody>
        <w:p w:rsidR="00623F95" w:rsidRDefault="0032553A" w:rsidP="0032553A">
          <w:pPr>
            <w:pStyle w:val="386B88B5346048E9AA2E433ABCC92B50"/>
          </w:pPr>
          <w:r w:rsidRPr="001755C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8E2089B044DCBA7CE5198EE01D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E3C57-C2AF-4260-B51E-E058B5A38609}"/>
      </w:docPartPr>
      <w:docPartBody>
        <w:p w:rsidR="00623F95" w:rsidRDefault="0032553A" w:rsidP="0032553A">
          <w:pPr>
            <w:pStyle w:val="9138E2089B044DCBA7CE5198EE01D859"/>
          </w:pPr>
          <w:r w:rsidRPr="001755C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B5221"/>
    <w:multiLevelType w:val="multilevel"/>
    <w:tmpl w:val="27680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536982"/>
    <w:multiLevelType w:val="multilevel"/>
    <w:tmpl w:val="C49E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B9"/>
    <w:rsid w:val="000C7ECA"/>
    <w:rsid w:val="000F3D04"/>
    <w:rsid w:val="0010231C"/>
    <w:rsid w:val="001104DB"/>
    <w:rsid w:val="002339C2"/>
    <w:rsid w:val="0032553A"/>
    <w:rsid w:val="003341A1"/>
    <w:rsid w:val="00362592"/>
    <w:rsid w:val="00390E8E"/>
    <w:rsid w:val="00483FB2"/>
    <w:rsid w:val="00623F95"/>
    <w:rsid w:val="00656907"/>
    <w:rsid w:val="006E67B9"/>
    <w:rsid w:val="007C6FB8"/>
    <w:rsid w:val="007F407A"/>
    <w:rsid w:val="008B44E3"/>
    <w:rsid w:val="00903FB7"/>
    <w:rsid w:val="00911393"/>
    <w:rsid w:val="00954AE9"/>
    <w:rsid w:val="009C5EF4"/>
    <w:rsid w:val="00A11A17"/>
    <w:rsid w:val="00A20A79"/>
    <w:rsid w:val="00A24D9D"/>
    <w:rsid w:val="00B50B2E"/>
    <w:rsid w:val="00B9343D"/>
    <w:rsid w:val="00D858C2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67B9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553A"/>
    <w:rPr>
      <w:color w:val="808080"/>
    </w:rPr>
  </w:style>
  <w:style w:type="paragraph" w:customStyle="1" w:styleId="5BA4B0CB8ED3491DAEA1A07869442BEF3">
    <w:name w:val="5BA4B0CB8ED3491DAEA1A07869442BEF3"/>
    <w:rsid w:val="00B9343D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D01BF9102BA42FDA535C417002C1F1A">
    <w:name w:val="0D01BF9102BA42FDA535C417002C1F1A"/>
    <w:rsid w:val="00903FB7"/>
  </w:style>
  <w:style w:type="paragraph" w:customStyle="1" w:styleId="386B88B5346048E9AA2E433ABCC92B50">
    <w:name w:val="386B88B5346048E9AA2E433ABCC92B50"/>
    <w:rsid w:val="0032553A"/>
  </w:style>
  <w:style w:type="paragraph" w:customStyle="1" w:styleId="9138E2089B044DCBA7CE5198EE01D859">
    <w:name w:val="9138E2089B044DCBA7CE5198EE01D859"/>
    <w:rsid w:val="00325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RevisionInterval xmlns="cc849c59-bc9e-4bc8-a07b-479ec9147289">24 Monate</SMC_DLS_RevisionInterval>
    <SMC_DLS_DocClass xmlns="cc849c59-bc9e-4bc8-a07b-479ec9147289">VO - Vorlage</SMC_DLS_DocClass>
    <SMC_DLS_DocType xmlns="cc849c59-bc9e-4bc8-a07b-479ec9147289">VL - Vorlage</SMC_DLS_DocType>
    <SMC_DLS_LanguageCode xmlns="cc849c59-bc9e-4bc8-a07b-479ec9147289">d</SMC_DLS_LanguageCode>
    <SMC_DLS_Valid_From xmlns="cc849c59-bc9e-4bc8-a07b-479ec9147289">2023-07-21T14:07:33+00:00</SMC_DLS_Valid_From>
    <SMC_DLS_DocVer xmlns="cc849c59-bc9e-4bc8-a07b-479ec9147289">5.0</SMC_DLS_DocVer>
    <SMC_DLS_Internet xmlns="cc849c59-bc9e-4bc8-a07b-479ec9147289">false</SMC_DLS_Internet>
    <SMC_DLS_Ident_Nr xmlns="cc849c59-bc9e-4bc8-a07b-479ec9147289">OF601_00_039</SMC_DLS_Ident_Nr>
    <SMC_DLS_OriginExternal xmlns="cc849c59-bc9e-4bc8-a07b-479ec9147289">false</SMC_DLS_OriginExternal>
    <SMC_DLS_Verification_Formal xmlns="cc849c59-bc9e-4bc8-a07b-479ec9147289">2023-07-21T14:06:43+00:00</SMC_DLS_Verification_Formal>
    <SMC_DLS_Verifier_Content xmlns="cc849c59-bc9e-4bc8-a07b-479ec9147289">
      <UserInfo>
        <DisplayName/>
        <AccountId xsi:nil="true"/>
        <AccountType/>
      </UserInfo>
    </SMC_DLS_Verifier_Content>
    <SMC_DLS_DocName xmlns="cc849c59-bc9e-4bc8-a07b-479ec9147289" xsi:nil="true"/>
    <SMC_DLS_Status xmlns="cc849c59-bc9e-4bc8-a07b-479ec9147289">Freigegeben</SMC_DLS_Status>
    <SMC_DLS_Author xmlns="cc849c59-bc9e-4bc8-a07b-479ec9147289">
      <UserInfo>
        <DisplayName>Hess Michelle Swissmedic</DisplayName>
        <AccountId>1146</AccountId>
        <AccountType/>
      </UserInfo>
    </SMC_DLS_Author>
    <SMC_DLS_Approval xmlns="cc849c59-bc9e-4bc8-a07b-479ec9147289">2023-07-21T14:07:31+00:00</SMC_DLS_Approval>
    <SMC_DLS_ReasonForChange xmlns="cc849c59-bc9e-4bc8-a07b-479ec9147289">FAX Nummer mit E-Mail Anfragen ersetzen. </SMC_DLS_ReasonForChange>
    <SMC_DLS_Verifier_Formal xmlns="cc849c59-bc9e-4bc8-a07b-479ec9147289">
      <UserInfo>
        <DisplayName>De Matteis Isabella Swissmedic</DisplayName>
        <AccountId>665</AccountId>
        <AccountType/>
      </UserInfo>
    </SMC_DLS_Verifier_Formal>
    <SMC_DLS_Approver xmlns="cc849c59-bc9e-4bc8-a07b-479ec9147289">
      <UserInfo>
        <DisplayName>De Matteis Isabella Swissmedic</DisplayName>
        <AccountId>665</AccountId>
        <AccountType/>
      </UserInfo>
    </SMC_DLS_Approver>
    <SMC_DLS_Valid_Until xmlns="cc849c59-bc9e-4bc8-a07b-479ec9147289">8900-12-30T23:00:00+00:00</SMC_DLS_Valid_Until>
    <SMC_DLS_Verification_Content xmlns="cc849c59-bc9e-4bc8-a07b-479ec9147289" xsi:nil="true"/>
    <SMC_DLS_Verifiers_Consultation xmlns="cc849c59-bc9e-4bc8-a07b-479ec9147289">
      <UserInfo>
        <DisplayName/>
        <AccountId xsi:nil="true"/>
        <AccountType/>
      </UserInfo>
    </SMC_DLS_Verifiers_Consultation>
    <SMC_DLS_Initiator xmlns="cc849c59-bc9e-4bc8-a07b-479ec9147289">Isabella.Dematteis@Swissmedic.ch</SMC_DLS_Initiator>
    <TaxCatchAll xmlns="d7a92f3c-c538-4008-b985-066beffc4d06">
      <Value>764</Value>
      <Value>661</Value>
      <Value>643</Value>
      <Value>589</Value>
      <Value>726</Value>
      <Value>844</Value>
      <Value>712</Value>
      <Value>618</Value>
      <Value>751</Value>
      <Value>652</Value>
    </TaxCatchAll>
    <SMC_VMS_Dokumentantrag_Datum xmlns="d7a92f3c-c538-4008-b985-066beffc4d06">2023-07-21T14:00:57+00:00</SMC_VMS_Dokumentantrag_Datum>
    <SMC_VMS_DocId xmlns="d7a92f3c-c538-4008-b985-066beffc4d06">9998538595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 xsi:nil="true"/>
    <SMC_VMS_Info_Nachricht xmlns="d7a92f3c-c538-4008-b985-066beffc4d06" xsi:nil="true"/>
    <SMC_VMS_Author_Short xmlns="d7a92f3c-c538-4008-b985-066beffc4d06">hem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750 Vorgabenmanagement</TermName>
          <TermId xmlns="http://schemas.microsoft.com/office/infopath/2007/PartnerControls">9325e81f-bee5-4730-9080-b94fbf49aeaf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020 Direktion</TermName>
          <TermId xmlns="http://schemas.microsoft.com/office/infopath/2007/PartnerControls">941235f5-b128-487d-8d67-0e8c7b4c8a8f</TermId>
        </TermInfo>
        <TermInfo xmlns="http://schemas.microsoft.com/office/infopath/2007/PartnerControls">
          <TermName xmlns="http://schemas.microsoft.com/office/infopath/2007/PartnerControls">030 Stab</TermName>
          <TermId xmlns="http://schemas.microsoft.com/office/infopath/2007/PartnerControls">5126dc73-7572-4755-a254-85f3a6e3dd7b</TermId>
        </TermInfo>
        <TermInfo xmlns="http://schemas.microsoft.com/office/infopath/2007/PartnerControls">
          <TermName xmlns="http://schemas.microsoft.com/office/infopath/2007/PartnerControls">040 Personal und Finanzen</TermName>
          <TermId xmlns="http://schemas.microsoft.com/office/infopath/2007/PartnerControls">9c230cb3-e75f-4bd1-b770-0f9189aed831</TermId>
        </TermInfo>
        <TermInfo xmlns="http://schemas.microsoft.com/office/infopath/2007/PartnerControls">
          <TermName xmlns="http://schemas.microsoft.com/office/infopath/2007/PartnerControls">050 Infrastruktur</TermName>
          <TermId xmlns="http://schemas.microsoft.com/office/infopath/2007/PartnerControls">954f99f6-5f79-418c-a8a5-ad6b4980df46</TermId>
        </TermInfo>
        <TermInfo xmlns="http://schemas.microsoft.com/office/infopath/2007/PartnerControls">
          <TermName xmlns="http://schemas.microsoft.com/office/infopath/2007/PartnerControls">060 Zulassung</TermName>
          <TermId xmlns="http://schemas.microsoft.com/office/infopath/2007/PartnerControls">ffaba975-0f12-4cb9-803e-6faf59f648b3</TermId>
        </TermInfo>
        <TermInfo xmlns="http://schemas.microsoft.com/office/infopath/2007/PartnerControls">
          <TermName xmlns="http://schemas.microsoft.com/office/infopath/2007/PartnerControls">070 Marktüberwachung</TermName>
          <TermId xmlns="http://schemas.microsoft.com/office/infopath/2007/PartnerControls">94490e6b-aa52-4709-a2ba-6449f88a1544</TermId>
        </TermInfo>
        <TermInfo xmlns="http://schemas.microsoft.com/office/infopath/2007/PartnerControls">
          <TermName xmlns="http://schemas.microsoft.com/office/infopath/2007/PartnerControls">080 Bewilligungen</TermName>
          <TermId xmlns="http://schemas.microsoft.com/office/infopath/2007/PartnerControls">b28c23fa-cd51-4cd5-8572-8c98088320d0</TermId>
        </TermInfo>
        <TermInfo xmlns="http://schemas.microsoft.com/office/infopath/2007/PartnerControls">
          <TermName xmlns="http://schemas.microsoft.com/office/infopath/2007/PartnerControls">090 Recht</TermName>
          <TermId xmlns="http://schemas.microsoft.com/office/infopath/2007/PartnerControls">9f49109d-601d-4a87-8221-bcf296b597ac</TermId>
        </TermInfo>
        <TermInfo xmlns="http://schemas.microsoft.com/office/infopath/2007/PartnerControls">
          <TermName xmlns="http://schemas.microsoft.com/office/infopath/2007/PartnerControls">0504 Operational Support Services</TermName>
          <TermId xmlns="http://schemas.microsoft.com/office/infopath/2007/PartnerControls">32a6c695-a2ec-43de-aed5-4bec3f7488dd</TermId>
        </TermInfo>
      </Terms>
    </SMC_VMS_Geltungsbereich_Org_0>
    <SMC_VMS_StatusMitverfassung xmlns="d7a92f3c-c538-4008-b985-066beffc4d06" xsi:nil="true"/>
    <SMC_VMS_Verifier_Content_Short xmlns="d7a92f3c-c538-4008-b985-066beffc4d06" xsi:nil="true"/>
    <SMC_VMS_Approver_Short xmlns="d7a92f3c-c538-4008-b985-066beffc4d06">dei</SMC_VMS_Approver_Short>
    <SMC_VMS_Uebersetung_von_Dok xmlns="d7a92f3c-c538-4008-b985-066beffc4d06" xsi:nil="true"/>
    <SMC_VMS_Internet_Urls xmlns="d7a92f3c-c538-4008-b985-066beffc4d06" xsi:nil="true"/>
    <SMC_VMS_Mitverfassung xmlns="d7a92f3c-c538-4008-b985-066beffc4d06" xsi:nil="true"/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 xsi:nil="true"/>
    <SMC_VMS_Intranet xmlns="d7a92f3c-c538-4008-b985-066beffc4d06">true</SMC_VMS_Intranet>
    <SMC_VMS_Ergebnistyp xmlns="d7a92f3c-c538-4008-b985-066beffc4d06">Vorlage</SMC_VMS_Ergebnistyp>
    <SMC_VMS_Authored xmlns="d7a92f3c-c538-4008-b985-066beffc4d06">2023-07-21T14:04:17+00:00</SMC_VMS_Author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8AF232B70C4A7340B2A198C652AE88E2" ma:contentTypeVersion="18" ma:contentTypeDescription="Ein neues Dokument erstellen." ma:contentTypeScope="" ma:versionID="cd389d81faf862b6aabe2ed996320aee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targetNamespace="http://schemas.microsoft.com/office/2006/metadata/properties" ma:root="true" ma:fieldsID="80a20aaef44739b577621c761a6b885e" ns1:_="" ns2:_="" ns3:_="">
    <xsd:import namespace="http://schemas.microsoft.com/sharepoint/v3"/>
    <xsd:import namespace="cc849c59-bc9e-4bc8-a07b-479ec9147289"/>
    <xsd:import namespace="d7a92f3c-c538-4008-b985-066beffc4d0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48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3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78CDF-0489-46B4-B1A7-1ADAF0DD839B}">
  <ds:schemaRefs>
    <ds:schemaRef ds:uri="http://schemas.microsoft.com/office/2006/metadata/properties"/>
    <ds:schemaRef ds:uri="http://schemas.microsoft.com/office/infopath/2007/PartnerControls"/>
    <ds:schemaRef ds:uri="cc849c59-bc9e-4bc8-a07b-479ec9147289"/>
    <ds:schemaRef ds:uri="d7a92f3c-c538-4008-b985-066beffc4d0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CBE1D75-3077-4481-92A2-C647E16A8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3810F-E781-4ED4-AE58-87AC2A8A68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185FB4-D447-47C0-B71A-561AAD0C18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88850F-CE14-4E36-AEAD-F0A8AA54D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1803</Characters>
  <Application>Microsoft Office Word</Application>
  <DocSecurity>0</DocSecurity>
  <Lines>47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Briefvolrage mit LOGO Kopf- und Fusszeile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Briefvolrage mit LOGO Kopf- und Fusszeile</dc:title>
  <dc:subject/>
  <dc:creator>Lüthi-Wyss Nicole Swissmedic</dc:creator>
  <cp:keywords/>
  <dc:description/>
  <cp:lastModifiedBy>Lüthi-Wyss Nicole Swissmedic</cp:lastModifiedBy>
  <cp:revision>3</cp:revision>
  <cp:lastPrinted>2023-10-19T12:23:00Z</cp:lastPrinted>
  <dcterms:created xsi:type="dcterms:W3CDTF">2023-10-24T06:46:00Z</dcterms:created>
  <dcterms:modified xsi:type="dcterms:W3CDTF">2023-11-15T15:06:00Z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0x0101004EB300D2B8D94E78948B9E044ED82CF2008AF232B70C4A7340B2A198C652AE88E2</vt:lpwstr>
  </property>
  <property fmtid="{D5CDD505-2E9C-101B-9397-08002B2CF9AE}" pid="3" name="SMC_DLS_Revision">
    <vt:lpwstr/>
  </property>
  <property fmtid="{D5CDD505-2E9C-101B-9397-08002B2CF9AE}" pid="4" name="SMC_DLS_DocTypeAbbr">
    <vt:lpwstr/>
  </property>
  <property fmtid="{D5CDD505-2E9C-101B-9397-08002B2CF9AE}" pid="5" name="SMC_DLS_Coverage">
    <vt:lpwstr>344;#720 Institut (Swissmedic)|f8575a93-f645-421f-9536-7e751d20ce0e;#345;#7307 Vorgabenmanagement|b34cebc6-469d-49e5-a037-88bb2943b82f</vt:lpwstr>
  </property>
  <property fmtid="{D5CDD505-2E9C-101B-9397-08002B2CF9AE}" pid="6" name="SMC_VMS_Geltungsbereich_Thema">
    <vt:lpwstr>712;#750 Vorgabenmanagement|9325e81f-bee5-4730-9080-b94fbf49aeaf</vt:lpwstr>
  </property>
  <property fmtid="{D5CDD505-2E9C-101B-9397-08002B2CF9AE}" pid="7" name="SMC_VMS_Geltungsbereich_Org">
    <vt:lpwstr>844;#020 Direktion|941235f5-b128-487d-8d67-0e8c7b4c8a8f;#751;#030 Stab|5126dc73-7572-4755-a254-85f3a6e3dd7b;#643;#040 Personal und Finanzen|9c230cb3-e75f-4bd1-b770-0f9189aed831;#661;#050 Infrastruktur|954f99f6-5f79-418c-a8a5-ad6b4980df46;#726;#060 Zulassung|ffaba975-0f12-4cb9-803e-6faf59f648b3;#618;#070 Marktüberwachung|94490e6b-aa52-4709-a2ba-6449f88a1544;#589;#080 Bewilligungen|b28c23fa-cd51-4cd5-8572-8c98088320d0;#764;#090 Recht|9f49109d-601d-4a87-8221-bcf296b597ac;#652;#0504 Operational Support Services|32a6c695-a2ec-43de-aed5-4bec3f7488dd</vt:lpwstr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  <property fmtid="{D5CDD505-2E9C-101B-9397-08002B2CF9AE}" pid="11" name="SMC_DLS_Coverage_0">
    <vt:lpwstr>720 Institut (Swissmedic)|f8575a93-f645-421f-9536-7e751d20ce0e;7307 Vorgabenmanagement|b34cebc6-469d-49e5-a037-88bb2943b82f</vt:lpwstr>
  </property>
  <property fmtid="{D5CDD505-2E9C-101B-9397-08002B2CF9AE}" pid="12" name="SMC_VMS_Intranet_Urls">
    <vt:lpwstr>Link zur Homepage VM
https://intranet.swissmedic.admin.ch/services/vms/Seiten/default.aspx
Link zur Seite Supportdokumente
https://intranet.swissmedic.admin.ch/services/vms/support/supportdokumente/Seiten/default.aspx</vt:lpwstr>
  </property>
  <property fmtid="{D5CDD505-2E9C-101B-9397-08002B2CF9AE}" pid="13" name="SMC_VMS_SMJ">
    <vt:bool>false</vt:bool>
  </property>
</Properties>
</file>