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3964"/>
        <w:gridCol w:w="5675"/>
      </w:tblGrid>
      <w:tr w:rsidR="00BD06EB" w:rsidRPr="009B6067" w14:paraId="38375BAF" w14:textId="77777777" w:rsidTr="006F1A7D">
        <w:trPr>
          <w:trHeight w:val="454"/>
        </w:trPr>
        <w:tc>
          <w:tcPr>
            <w:tcW w:w="9639" w:type="dxa"/>
            <w:gridSpan w:val="2"/>
          </w:tcPr>
          <w:p w14:paraId="53567E47" w14:textId="17F152FE" w:rsidR="00BD06EB" w:rsidRDefault="006F1A7D" w:rsidP="006F1A7D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r>
              <w:rPr>
                <w:b/>
                <w:bCs/>
                <w:sz w:val="28"/>
                <w:szCs w:val="28"/>
              </w:rPr>
              <w:t>Formulaire</w:t>
            </w:r>
          </w:p>
        </w:tc>
      </w:tr>
      <w:tr w:rsidR="00BD06EB" w:rsidRPr="009B6067" w14:paraId="2C5007F9" w14:textId="77777777" w:rsidTr="006F1A7D">
        <w:trPr>
          <w:trHeight w:val="1134"/>
        </w:trPr>
        <w:tc>
          <w:tcPr>
            <w:tcW w:w="9639" w:type="dxa"/>
            <w:gridSpan w:val="2"/>
          </w:tcPr>
          <w:p w14:paraId="3EC52603" w14:textId="46AD98B2" w:rsidR="00BD06EB" w:rsidRPr="006F1A7D" w:rsidRDefault="006F1A7D" w:rsidP="006F1A7D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r w:rsidRPr="006F1A7D">
              <w:rPr>
                <w:b/>
                <w:sz w:val="28"/>
                <w:szCs w:val="28"/>
              </w:rPr>
              <w:t xml:space="preserve">Demande d’autorisation d’exploitation </w:t>
            </w:r>
            <w:r w:rsidR="002602A8">
              <w:rPr>
                <w:b/>
                <w:sz w:val="28"/>
                <w:szCs w:val="28"/>
              </w:rPr>
              <w:t xml:space="preserve">– Formulaire de base </w:t>
            </w:r>
            <w:r w:rsidRPr="006F1A7D">
              <w:rPr>
                <w:b/>
                <w:sz w:val="28"/>
                <w:szCs w:val="28"/>
              </w:rPr>
              <w:t>laboratoire</w:t>
            </w:r>
            <w:r w:rsidR="002602A8">
              <w:rPr>
                <w:b/>
                <w:sz w:val="28"/>
                <w:szCs w:val="28"/>
              </w:rPr>
              <w:t xml:space="preserve"> selon la LEp</w:t>
            </w:r>
          </w:p>
        </w:tc>
      </w:tr>
      <w:tr w:rsidR="00BD06EB" w:rsidRPr="006C6940" w14:paraId="60866EF2" w14:textId="77777777" w:rsidTr="006F1A7D">
        <w:trPr>
          <w:trHeight w:val="454"/>
        </w:trPr>
        <w:tc>
          <w:tcPr>
            <w:tcW w:w="3964" w:type="dxa"/>
          </w:tcPr>
          <w:p w14:paraId="154EAEDB" w14:textId="77777777" w:rsidR="00BD06EB" w:rsidRPr="009B6067" w:rsidRDefault="00BD06EB" w:rsidP="006F1A7D">
            <w:pPr>
              <w:spacing w:line="259" w:lineRule="auto"/>
              <w:rPr>
                <w:b/>
              </w:rPr>
            </w:pPr>
            <w:r w:rsidRPr="00F956BD">
              <w:rPr>
                <w:b/>
              </w:rPr>
              <w:t>Numéro d’identification</w:t>
            </w:r>
            <w:r w:rsidR="00FA6382">
              <w:rPr>
                <w:b/>
              </w:rPr>
              <w:t xml:space="preserve"> </w:t>
            </w:r>
            <w:r w:rsidRPr="006C6940">
              <w:rPr>
                <w:b/>
              </w:rPr>
              <w:t>:</w:t>
            </w:r>
          </w:p>
        </w:tc>
        <w:tc>
          <w:tcPr>
            <w:tcW w:w="5675" w:type="dxa"/>
          </w:tcPr>
          <w:p w14:paraId="0696C168" w14:textId="2EAA9935" w:rsidR="00BD06EB" w:rsidRPr="006C6940" w:rsidRDefault="006F1A7D" w:rsidP="006F1A7D">
            <w:pPr>
              <w:spacing w:line="259" w:lineRule="auto"/>
            </w:pPr>
            <w:r>
              <w:t>I-302.AA.03-A01f</w:t>
            </w:r>
          </w:p>
        </w:tc>
      </w:tr>
      <w:tr w:rsidR="00BD06EB" w:rsidRPr="009B6067" w14:paraId="17AB226A" w14:textId="77777777" w:rsidTr="006F1A7D">
        <w:trPr>
          <w:trHeight w:val="454"/>
        </w:trPr>
        <w:tc>
          <w:tcPr>
            <w:tcW w:w="3964" w:type="dxa"/>
          </w:tcPr>
          <w:p w14:paraId="205B34A6" w14:textId="77777777" w:rsidR="00BD06EB" w:rsidRPr="009B6067" w:rsidRDefault="00BD06EB" w:rsidP="006F1A7D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 w:rsidR="00FA6382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5675" w:type="dxa"/>
          </w:tcPr>
          <w:p w14:paraId="65FF8C02" w14:textId="185CB0B5" w:rsidR="00BD06EB" w:rsidRPr="009B6067" w:rsidRDefault="00256EEB" w:rsidP="006F1A7D">
            <w:pPr>
              <w:spacing w:line="259" w:lineRule="auto"/>
            </w:pPr>
            <w:r>
              <w:t>3.0</w:t>
            </w:r>
          </w:p>
        </w:tc>
      </w:tr>
      <w:tr w:rsidR="00BD06EB" w:rsidRPr="009B6067" w14:paraId="49B9B69C" w14:textId="77777777" w:rsidTr="006F1A7D">
        <w:trPr>
          <w:trHeight w:val="454"/>
        </w:trPr>
        <w:tc>
          <w:tcPr>
            <w:tcW w:w="3964" w:type="dxa"/>
          </w:tcPr>
          <w:p w14:paraId="1B53EF63" w14:textId="6BFC3885" w:rsidR="00BD06EB" w:rsidRPr="009B6067" w:rsidRDefault="00BD06EB" w:rsidP="006F1A7D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Date de validité</w:t>
            </w:r>
            <w:r w:rsidR="00FA6382">
              <w:rPr>
                <w:b/>
              </w:rPr>
              <w:t xml:space="preserve"> </w:t>
            </w:r>
            <w:r w:rsidRPr="009B6067">
              <w:rPr>
                <w:b/>
              </w:rPr>
              <w:t>:</w:t>
            </w:r>
          </w:p>
        </w:tc>
        <w:tc>
          <w:tcPr>
            <w:tcW w:w="5675" w:type="dxa"/>
          </w:tcPr>
          <w:p w14:paraId="7E136940" w14:textId="54DA767A" w:rsidR="00BD06EB" w:rsidRPr="009B6067" w:rsidRDefault="008C0A0C" w:rsidP="006F1A7D">
            <w:pPr>
              <w:spacing w:line="259" w:lineRule="auto"/>
            </w:pPr>
            <w:r>
              <w:t>1</w:t>
            </w:r>
            <w:r w:rsidR="00B20489">
              <w:t>8</w:t>
            </w:r>
            <w:r>
              <w:t>.10.2023</w:t>
            </w:r>
          </w:p>
        </w:tc>
      </w:tr>
    </w:tbl>
    <w:p w14:paraId="1B2A2F07" w14:textId="16D398D1" w:rsidR="00182DAF" w:rsidRPr="00B234C9" w:rsidRDefault="00421D16" w:rsidP="00182DAF">
      <w:pPr>
        <w:rPr>
          <w:b/>
        </w:rPr>
      </w:pPr>
      <w:r w:rsidRPr="00D8789C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65C3E74C" wp14:editId="1CC2D917">
            <wp:simplePos x="0" y="0"/>
            <wp:positionH relativeFrom="column">
              <wp:posOffset>6199505</wp:posOffset>
            </wp:positionH>
            <wp:positionV relativeFrom="paragraph">
              <wp:posOffset>-2046936</wp:posOffset>
            </wp:positionV>
            <wp:extent cx="294640" cy="2946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DAF" w:rsidRPr="00B234C9">
        <w:rPr>
          <w:b/>
        </w:rPr>
        <w:t>Bases légales :</w:t>
      </w:r>
    </w:p>
    <w:p w14:paraId="3C5AE467" w14:textId="77777777" w:rsidR="00182DAF" w:rsidRPr="00BC3FE7" w:rsidRDefault="00182DAF" w:rsidP="00182DAF">
      <w:pPr>
        <w:pStyle w:val="Listenabsatz"/>
        <w:numPr>
          <w:ilvl w:val="0"/>
          <w:numId w:val="16"/>
        </w:numPr>
        <w:ind w:left="284" w:hanging="284"/>
        <w:contextualSpacing w:val="0"/>
        <w:rPr>
          <w:i/>
        </w:rPr>
      </w:pPr>
      <w:r w:rsidRPr="00BC3FE7">
        <w:rPr>
          <w:i/>
        </w:rPr>
        <w:t>Loi fédérale du 28 septembre 2012 sur la lutte contre les maladies transmissibles de l’homme</w:t>
      </w:r>
      <w:r>
        <w:rPr>
          <w:i/>
        </w:rPr>
        <w:br/>
      </w:r>
      <w:r w:rsidRPr="00BC3FE7">
        <w:rPr>
          <w:i/>
        </w:rPr>
        <w:t>(loi sur les épidémies ; RS 818.101, art. 16</w:t>
      </w:r>
      <w:r>
        <w:rPr>
          <w:i/>
        </w:rPr>
        <w:t>)</w:t>
      </w:r>
    </w:p>
    <w:p w14:paraId="05F91A7D" w14:textId="77777777" w:rsidR="00182DAF" w:rsidRDefault="00182DAF" w:rsidP="00182DAF">
      <w:pPr>
        <w:pStyle w:val="Listenabsatz"/>
        <w:numPr>
          <w:ilvl w:val="0"/>
          <w:numId w:val="16"/>
        </w:numPr>
        <w:ind w:left="284" w:hanging="284"/>
        <w:contextualSpacing w:val="0"/>
        <w:rPr>
          <w:i/>
        </w:rPr>
      </w:pPr>
      <w:r w:rsidRPr="00BC3FE7">
        <w:rPr>
          <w:i/>
        </w:rPr>
        <w:t>Ordonnance du 29 avril 2015 sur les lab</w:t>
      </w:r>
      <w:r>
        <w:rPr>
          <w:i/>
        </w:rPr>
        <w:t>oratoires de microbiologie ; RS </w:t>
      </w:r>
      <w:r w:rsidRPr="00BC3FE7">
        <w:rPr>
          <w:i/>
        </w:rPr>
        <w:t>818.101.32</w:t>
      </w:r>
    </w:p>
    <w:p w14:paraId="749F49F9" w14:textId="5AEB7AD1" w:rsidR="0059442F" w:rsidRDefault="0059442F" w:rsidP="0059442F"/>
    <w:p w14:paraId="329486D3" w14:textId="005F08DB" w:rsidR="00F025FF" w:rsidRPr="00C32B4C" w:rsidRDefault="00F025FF" w:rsidP="00421D16">
      <w:pPr>
        <w:pStyle w:val="berschrift1"/>
      </w:pPr>
      <w:bookmarkStart w:id="0" w:name="_Hlk140585873"/>
      <w:r w:rsidRPr="00421D16">
        <w:t>Informations</w:t>
      </w:r>
      <w:r w:rsidRPr="00C32B4C">
        <w:t xml:space="preserve"> </w:t>
      </w:r>
      <w:bookmarkEnd w:id="0"/>
      <w:r w:rsidRPr="00C32B4C">
        <w:t>de base</w:t>
      </w:r>
    </w:p>
    <w:p w14:paraId="0065A161" w14:textId="77777777" w:rsidR="00182DAF" w:rsidRPr="00182DAF" w:rsidRDefault="00182DAF" w:rsidP="00182DAF">
      <w:pPr>
        <w:tabs>
          <w:tab w:val="left" w:pos="3544"/>
          <w:tab w:val="left" w:pos="4678"/>
        </w:tabs>
        <w:spacing w:before="40" w:after="40"/>
        <w:rPr>
          <w:sz w:val="20"/>
          <w:szCs w:val="20"/>
        </w:rPr>
      </w:pPr>
      <w:r w:rsidRPr="00182DAF">
        <w:rPr>
          <w:sz w:val="20"/>
          <w:szCs w:val="20"/>
        </w:rPr>
        <w:t xml:space="preserve">No. </w:t>
      </w:r>
      <w:proofErr w:type="gramStart"/>
      <w:r w:rsidRPr="00182DAF">
        <w:rPr>
          <w:sz w:val="20"/>
          <w:szCs w:val="20"/>
        </w:rPr>
        <w:t>de</w:t>
      </w:r>
      <w:proofErr w:type="gramEnd"/>
      <w:r w:rsidRPr="00182DAF">
        <w:rPr>
          <w:sz w:val="20"/>
          <w:szCs w:val="20"/>
        </w:rPr>
        <w:t xml:space="preserve"> l’autorisation d’exploitation:</w:t>
      </w:r>
      <w:r w:rsidRPr="00182DAF">
        <w:rPr>
          <w:sz w:val="20"/>
          <w:szCs w:val="20"/>
        </w:rPr>
        <w:tab/>
      </w:r>
      <w:sdt>
        <w:sdtPr>
          <w:rPr>
            <w:sz w:val="20"/>
            <w:szCs w:val="20"/>
          </w:rPr>
          <w:alias w:val="Textfeld"/>
          <w:tag w:val="Textfeld"/>
          <w:id w:val="-808161754"/>
          <w:placeholder>
            <w:docPart w:val="62DBF4A647BC4A418D535203D885FEAB"/>
          </w:placeholder>
          <w:showingPlcHdr/>
          <w:text w:multiLine="1"/>
        </w:sdtPr>
        <w:sdtEndPr/>
        <w:sdtContent>
          <w:r w:rsidRPr="00182DAF">
            <w:rPr>
              <w:rStyle w:val="Platzhaltertext"/>
              <w:sz w:val="20"/>
              <w:szCs w:val="20"/>
            </w:rPr>
            <w:t>……</w:t>
          </w:r>
        </w:sdtContent>
      </w:sdt>
    </w:p>
    <w:p w14:paraId="55ECC028" w14:textId="77777777" w:rsidR="00182DAF" w:rsidRPr="00182DAF" w:rsidRDefault="00C85815" w:rsidP="00182DAF">
      <w:pPr>
        <w:tabs>
          <w:tab w:val="left" w:pos="3544"/>
          <w:tab w:val="left" w:pos="4678"/>
        </w:tabs>
        <w:spacing w:before="40" w:after="40"/>
        <w:rPr>
          <w:sz w:val="20"/>
          <w:szCs w:val="20"/>
        </w:rPr>
      </w:pPr>
      <w:sdt>
        <w:sdtPr>
          <w:rPr>
            <w:sz w:val="20"/>
            <w:szCs w:val="20"/>
          </w:rPr>
          <w:id w:val="214692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DAF" w:rsidRPr="00182DAF">
            <w:rPr>
              <w:rFonts w:ascii="MS Gothic" w:eastAsia="MS Gothic" w:hint="eastAsia"/>
              <w:sz w:val="20"/>
              <w:szCs w:val="20"/>
            </w:rPr>
            <w:t>☐</w:t>
          </w:r>
        </w:sdtContent>
      </w:sdt>
      <w:r w:rsidR="00182DAF" w:rsidRPr="00182DAF">
        <w:rPr>
          <w:sz w:val="20"/>
          <w:szCs w:val="20"/>
        </w:rPr>
        <w:t xml:space="preserve"> </w:t>
      </w:r>
      <w:proofErr w:type="gramStart"/>
      <w:r w:rsidR="00182DAF" w:rsidRPr="00182DAF">
        <w:rPr>
          <w:sz w:val="20"/>
          <w:szCs w:val="20"/>
        </w:rPr>
        <w:t>pas</w:t>
      </w:r>
      <w:proofErr w:type="gramEnd"/>
      <w:r w:rsidR="00182DAF" w:rsidRPr="00182DAF">
        <w:rPr>
          <w:sz w:val="20"/>
          <w:szCs w:val="20"/>
        </w:rPr>
        <w:t xml:space="preserve"> encore disponible (premier octroi) / inconnu</w:t>
      </w:r>
    </w:p>
    <w:p w14:paraId="7694A807" w14:textId="77777777" w:rsidR="00182DAF" w:rsidRPr="00182DAF" w:rsidRDefault="00182DAF" w:rsidP="00182DAF">
      <w:pPr>
        <w:tabs>
          <w:tab w:val="left" w:pos="3402"/>
        </w:tabs>
        <w:rPr>
          <w:sz w:val="20"/>
          <w:szCs w:val="20"/>
        </w:rPr>
      </w:pPr>
    </w:p>
    <w:p w14:paraId="70E45E3E" w14:textId="028C97B7" w:rsidR="00F025FF" w:rsidRPr="00282AC3" w:rsidRDefault="00F025FF" w:rsidP="00421D16">
      <w:pPr>
        <w:pStyle w:val="berschrift1"/>
      </w:pPr>
      <w:r w:rsidRPr="00282AC3">
        <w:t>A</w:t>
      </w:r>
      <w:r w:rsidR="0022445D">
        <w:t>dresse</w:t>
      </w:r>
      <w:r w:rsidR="00B75A70">
        <w:t>s</w:t>
      </w:r>
    </w:p>
    <w:p w14:paraId="1C767BF5" w14:textId="312E4C68" w:rsidR="00B75A70" w:rsidRPr="00421D16" w:rsidRDefault="0022445D" w:rsidP="00421D16">
      <w:pPr>
        <w:pStyle w:val="berschrift2"/>
      </w:pPr>
      <w:r w:rsidRPr="00421D16">
        <w:t>Titulaire de l’autorisation d’exploitation (siège principal ou siège selon l’inscription au registre du commerce)</w:t>
      </w:r>
    </w:p>
    <w:tbl>
      <w:tblPr>
        <w:tblStyle w:val="Tabelle"/>
        <w:tblW w:w="992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B75A70" w:rsidRPr="00B75A70" w14:paraId="0B3DBABC" w14:textId="77777777" w:rsidTr="00FF7E32">
        <w:trPr>
          <w:trHeight w:val="284"/>
        </w:trPr>
        <w:tc>
          <w:tcPr>
            <w:tcW w:w="2268" w:type="dxa"/>
          </w:tcPr>
          <w:p w14:paraId="0E1E1722" w14:textId="77777777" w:rsidR="00B75A70" w:rsidRPr="00B75A70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B75A70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7655" w:type="dxa"/>
          </w:tcPr>
          <w:p w14:paraId="336A2C99" w14:textId="77777777" w:rsidR="00B75A70" w:rsidRPr="00B75A70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77343818"/>
                <w:placeholder>
                  <w:docPart w:val="1BB6D1AE00E043089DBC204BE3CA8EC1"/>
                </w:placeholder>
                <w:showingPlcHdr/>
                <w:text w:multiLine="1"/>
              </w:sdtPr>
              <w:sdtEndPr/>
              <w:sdtContent>
                <w:r w:rsidR="00B75A70" w:rsidRPr="00B75A7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B75A70" w14:paraId="727E1530" w14:textId="77777777" w:rsidTr="00FF7E32">
        <w:trPr>
          <w:trHeight w:val="284"/>
        </w:trPr>
        <w:tc>
          <w:tcPr>
            <w:tcW w:w="2268" w:type="dxa"/>
          </w:tcPr>
          <w:p w14:paraId="5A3166E8" w14:textId="77777777" w:rsidR="00B75A70" w:rsidRPr="00B75A70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B75A70">
              <w:rPr>
                <w:sz w:val="20"/>
                <w:szCs w:val="20"/>
              </w:rPr>
              <w:t>Complément :</w:t>
            </w:r>
          </w:p>
        </w:tc>
        <w:tc>
          <w:tcPr>
            <w:tcW w:w="7655" w:type="dxa"/>
          </w:tcPr>
          <w:p w14:paraId="3445BD5B" w14:textId="77777777" w:rsidR="00B75A70" w:rsidRPr="00B75A70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02670347"/>
                <w:placeholder>
                  <w:docPart w:val="041F7E2636AF4A9A9B84B880CF89E653"/>
                </w:placeholder>
                <w:showingPlcHdr/>
                <w:text w:multiLine="1"/>
              </w:sdtPr>
              <w:sdtEndPr/>
              <w:sdtContent>
                <w:r w:rsidR="00B75A70" w:rsidRPr="00B75A7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B75A70" w14:paraId="455AABBF" w14:textId="77777777" w:rsidTr="00FF7E32">
        <w:trPr>
          <w:trHeight w:val="284"/>
        </w:trPr>
        <w:tc>
          <w:tcPr>
            <w:tcW w:w="2268" w:type="dxa"/>
          </w:tcPr>
          <w:p w14:paraId="69FFB710" w14:textId="77777777" w:rsidR="00B75A70" w:rsidRPr="00B75A70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B75A70">
              <w:rPr>
                <w:sz w:val="20"/>
                <w:szCs w:val="20"/>
              </w:rPr>
              <w:t>Rue, n° :</w:t>
            </w:r>
          </w:p>
        </w:tc>
        <w:tc>
          <w:tcPr>
            <w:tcW w:w="7655" w:type="dxa"/>
          </w:tcPr>
          <w:p w14:paraId="121EDEEC" w14:textId="77777777" w:rsidR="00B75A70" w:rsidRPr="00B75A70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170752"/>
                <w:placeholder>
                  <w:docPart w:val="5BE52FC0EBEC4FBEA80CAA694854C039"/>
                </w:placeholder>
                <w:showingPlcHdr/>
                <w:text w:multiLine="1"/>
              </w:sdtPr>
              <w:sdtEndPr/>
              <w:sdtContent>
                <w:r w:rsidR="00B75A70" w:rsidRPr="00B75A7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B75A70" w14:paraId="20FB10A2" w14:textId="77777777" w:rsidTr="00FF7E32">
        <w:trPr>
          <w:trHeight w:val="284"/>
        </w:trPr>
        <w:tc>
          <w:tcPr>
            <w:tcW w:w="2268" w:type="dxa"/>
          </w:tcPr>
          <w:p w14:paraId="427B9813" w14:textId="77777777" w:rsidR="00B75A70" w:rsidRPr="00B75A70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B75A70">
              <w:rPr>
                <w:sz w:val="20"/>
                <w:szCs w:val="20"/>
              </w:rPr>
              <w:t>NPA / localité :</w:t>
            </w:r>
          </w:p>
        </w:tc>
        <w:tc>
          <w:tcPr>
            <w:tcW w:w="7655" w:type="dxa"/>
          </w:tcPr>
          <w:p w14:paraId="1A85FB01" w14:textId="77777777" w:rsidR="00B75A70" w:rsidRPr="00B75A70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3150961"/>
                <w:placeholder>
                  <w:docPart w:val="0F0D82A99E0E4598B573C75D38F11F10"/>
                </w:placeholder>
                <w:showingPlcHdr/>
                <w:text w:multiLine="1"/>
              </w:sdtPr>
              <w:sdtEndPr/>
              <w:sdtContent>
                <w:r w:rsidR="00B75A70" w:rsidRPr="00B75A7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B75A70" w14:paraId="4E31F4E3" w14:textId="77777777" w:rsidTr="00FF7E32">
        <w:trPr>
          <w:trHeight w:val="284"/>
        </w:trPr>
        <w:tc>
          <w:tcPr>
            <w:tcW w:w="2268" w:type="dxa"/>
            <w:vAlign w:val="bottom"/>
          </w:tcPr>
          <w:p w14:paraId="5AB9E453" w14:textId="77777777" w:rsidR="00B75A70" w:rsidRPr="00B75A70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B75A70">
              <w:rPr>
                <w:sz w:val="20"/>
                <w:szCs w:val="20"/>
              </w:rPr>
              <w:t>Canton :</w:t>
            </w:r>
          </w:p>
        </w:tc>
        <w:tc>
          <w:tcPr>
            <w:tcW w:w="7655" w:type="dxa"/>
          </w:tcPr>
          <w:p w14:paraId="28793D50" w14:textId="77777777" w:rsidR="00B75A70" w:rsidRPr="00B75A70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9185188"/>
                <w:placeholder>
                  <w:docPart w:val="ABC56E38C3B24D799B2F21FD60B3C097"/>
                </w:placeholder>
                <w:showingPlcHdr/>
                <w:text w:multiLine="1"/>
              </w:sdtPr>
              <w:sdtEndPr/>
              <w:sdtContent>
                <w:r w:rsidR="00B75A70" w:rsidRPr="00B75A70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6D8C8599" w14:textId="77777777" w:rsidR="00B75A70" w:rsidRPr="00B75A70" w:rsidRDefault="00B75A70" w:rsidP="00B75A70">
      <w:pPr>
        <w:pStyle w:val="Kopfzeile"/>
        <w:tabs>
          <w:tab w:val="clear" w:pos="4536"/>
          <w:tab w:val="clear" w:pos="9072"/>
        </w:tabs>
        <w:rPr>
          <w:bCs/>
          <w:sz w:val="20"/>
          <w:szCs w:val="20"/>
        </w:rPr>
      </w:pPr>
    </w:p>
    <w:p w14:paraId="42EE3651" w14:textId="77777777" w:rsidR="00B75A70" w:rsidRPr="00B75A70" w:rsidRDefault="00B75A70" w:rsidP="00421D16">
      <w:pPr>
        <w:pStyle w:val="berschrift2"/>
      </w:pPr>
      <w:r w:rsidRPr="00A6185F">
        <w:t>Adresse professionnelle / adresse de correspondance (si différentes de 2.1)</w:t>
      </w:r>
    </w:p>
    <w:tbl>
      <w:tblPr>
        <w:tblStyle w:val="Tabelle"/>
        <w:tblW w:w="992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B75A70" w:rsidRPr="00A6185F" w14:paraId="5969EA65" w14:textId="77777777" w:rsidTr="00FF7E32">
        <w:trPr>
          <w:trHeight w:val="284"/>
        </w:trPr>
        <w:tc>
          <w:tcPr>
            <w:tcW w:w="2268" w:type="dxa"/>
          </w:tcPr>
          <w:p w14:paraId="47A6A574" w14:textId="77777777" w:rsidR="00B75A70" w:rsidRPr="00425C17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425C17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7655" w:type="dxa"/>
          </w:tcPr>
          <w:p w14:paraId="5F263FC9" w14:textId="77777777" w:rsidR="00B75A70" w:rsidRPr="00A6185F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1112495"/>
                <w:placeholder>
                  <w:docPart w:val="469C98DFF4234579B9F6A967050785DD"/>
                </w:placeholder>
                <w:showingPlcHdr/>
                <w:text w:multiLine="1"/>
              </w:sdtPr>
              <w:sdtEndPr/>
              <w:sdtContent>
                <w:r w:rsidR="00B75A70" w:rsidRPr="00A6185F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A6185F" w14:paraId="4F2B2E3C" w14:textId="77777777" w:rsidTr="00FF7E32">
        <w:trPr>
          <w:trHeight w:val="284"/>
        </w:trPr>
        <w:tc>
          <w:tcPr>
            <w:tcW w:w="2268" w:type="dxa"/>
          </w:tcPr>
          <w:p w14:paraId="4F51FF81" w14:textId="77777777" w:rsidR="00B75A70" w:rsidRPr="00A6185F" w:rsidRDefault="00B75A70" w:rsidP="00FF7E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Complément </w:t>
            </w:r>
            <w:r w:rsidRPr="00A6185F">
              <w:rPr>
                <w:sz w:val="20"/>
                <w:szCs w:val="20"/>
              </w:rPr>
              <w:t>:</w:t>
            </w:r>
          </w:p>
        </w:tc>
        <w:tc>
          <w:tcPr>
            <w:tcW w:w="7655" w:type="dxa"/>
          </w:tcPr>
          <w:p w14:paraId="17C3D766" w14:textId="77777777" w:rsidR="00B75A70" w:rsidRPr="00A6185F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4346386"/>
                <w:placeholder>
                  <w:docPart w:val="FEE667987AFC4AB69C88DE0B3B09B205"/>
                </w:placeholder>
                <w:showingPlcHdr/>
                <w:text w:multiLine="1"/>
              </w:sdtPr>
              <w:sdtEndPr/>
              <w:sdtContent>
                <w:r w:rsidR="00B75A70" w:rsidRPr="00A6185F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A6185F" w14:paraId="38D1DEB2" w14:textId="77777777" w:rsidTr="00FF7E32">
        <w:trPr>
          <w:trHeight w:val="284"/>
        </w:trPr>
        <w:tc>
          <w:tcPr>
            <w:tcW w:w="2268" w:type="dxa"/>
          </w:tcPr>
          <w:p w14:paraId="469986E4" w14:textId="77777777" w:rsidR="00B75A70" w:rsidRPr="00A6185F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FF19E4">
              <w:rPr>
                <w:sz w:val="20"/>
                <w:szCs w:val="20"/>
              </w:rPr>
              <w:t>Rue, n° :</w:t>
            </w:r>
          </w:p>
        </w:tc>
        <w:tc>
          <w:tcPr>
            <w:tcW w:w="7655" w:type="dxa"/>
          </w:tcPr>
          <w:p w14:paraId="0AD8C388" w14:textId="77777777" w:rsidR="00B75A70" w:rsidRPr="00A6185F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8966739"/>
                <w:placeholder>
                  <w:docPart w:val="771183D7909A43ED8091165662E6E84F"/>
                </w:placeholder>
                <w:showingPlcHdr/>
                <w:text w:multiLine="1"/>
              </w:sdtPr>
              <w:sdtEndPr/>
              <w:sdtContent>
                <w:r w:rsidR="00B75A70" w:rsidRPr="00A6185F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A6185F" w14:paraId="315E4354" w14:textId="77777777" w:rsidTr="00FF7E32">
        <w:trPr>
          <w:trHeight w:val="284"/>
        </w:trPr>
        <w:tc>
          <w:tcPr>
            <w:tcW w:w="2268" w:type="dxa"/>
          </w:tcPr>
          <w:p w14:paraId="66592588" w14:textId="77777777" w:rsidR="00B75A70" w:rsidRPr="00A6185F" w:rsidRDefault="00B75A70" w:rsidP="00FF7E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postale :</w:t>
            </w:r>
          </w:p>
        </w:tc>
        <w:tc>
          <w:tcPr>
            <w:tcW w:w="7655" w:type="dxa"/>
          </w:tcPr>
          <w:p w14:paraId="0501CE91" w14:textId="77777777" w:rsidR="00B75A70" w:rsidRPr="00A6185F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9604112"/>
                <w:placeholder>
                  <w:docPart w:val="8BD3581061174D078BA12562723B957E"/>
                </w:placeholder>
                <w:showingPlcHdr/>
                <w:text w:multiLine="1"/>
              </w:sdtPr>
              <w:sdtEndPr/>
              <w:sdtContent>
                <w:r w:rsidR="00B75A70" w:rsidRPr="00A6185F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A6185F" w14:paraId="4E209622" w14:textId="77777777" w:rsidTr="00FF7E32">
        <w:trPr>
          <w:trHeight w:val="284"/>
        </w:trPr>
        <w:tc>
          <w:tcPr>
            <w:tcW w:w="2268" w:type="dxa"/>
          </w:tcPr>
          <w:p w14:paraId="0849BF44" w14:textId="77777777" w:rsidR="00B75A70" w:rsidRPr="00A6185F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A6185F">
              <w:rPr>
                <w:sz w:val="20"/>
                <w:szCs w:val="20"/>
              </w:rPr>
              <w:t>NPA / localité :</w:t>
            </w:r>
          </w:p>
        </w:tc>
        <w:tc>
          <w:tcPr>
            <w:tcW w:w="7655" w:type="dxa"/>
          </w:tcPr>
          <w:p w14:paraId="103B4DB3" w14:textId="77777777" w:rsidR="00B75A70" w:rsidRPr="00A6185F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8205877"/>
                <w:placeholder>
                  <w:docPart w:val="A107492B3C5946AA87E1C496F55463AF"/>
                </w:placeholder>
                <w:showingPlcHdr/>
                <w:text w:multiLine="1"/>
              </w:sdtPr>
              <w:sdtEndPr/>
              <w:sdtContent>
                <w:r w:rsidR="00B75A70" w:rsidRPr="00A6185F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A6185F" w14:paraId="47C61E5B" w14:textId="77777777" w:rsidTr="00FF7E32">
        <w:trPr>
          <w:trHeight w:val="284"/>
        </w:trPr>
        <w:tc>
          <w:tcPr>
            <w:tcW w:w="2268" w:type="dxa"/>
            <w:vAlign w:val="bottom"/>
          </w:tcPr>
          <w:p w14:paraId="532C627A" w14:textId="77777777" w:rsidR="00B75A70" w:rsidRPr="00A6185F" w:rsidRDefault="00B75A70" w:rsidP="00FF7E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655" w:type="dxa"/>
          </w:tcPr>
          <w:p w14:paraId="68CAD123" w14:textId="77777777" w:rsidR="00B75A70" w:rsidRPr="00A6185F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2479229"/>
                <w:placeholder>
                  <w:docPart w:val="B95ACFF078264CBF86205A4E27E363F8"/>
                </w:placeholder>
                <w:showingPlcHdr/>
                <w:text w:multiLine="1"/>
              </w:sdtPr>
              <w:sdtEndPr/>
              <w:sdtContent>
                <w:r w:rsidR="00B75A70" w:rsidRPr="00A6185F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A6185F" w14:paraId="7117FA7D" w14:textId="77777777" w:rsidTr="00FF7E32">
        <w:trPr>
          <w:trHeight w:val="284"/>
        </w:trPr>
        <w:tc>
          <w:tcPr>
            <w:tcW w:w="2268" w:type="dxa"/>
            <w:vAlign w:val="bottom"/>
          </w:tcPr>
          <w:p w14:paraId="16875F74" w14:textId="77777777" w:rsidR="00B75A70" w:rsidRDefault="00B75A70" w:rsidP="00FF7E3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 :</w:t>
            </w:r>
          </w:p>
        </w:tc>
        <w:tc>
          <w:tcPr>
            <w:tcW w:w="7655" w:type="dxa"/>
          </w:tcPr>
          <w:p w14:paraId="6265A92C" w14:textId="77777777" w:rsidR="00B75A70" w:rsidRPr="00A6185F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8637110"/>
                <w:placeholder>
                  <w:docPart w:val="EBE81F1E5FA84F6EB2A1E3A62C5DCA24"/>
                </w:placeholder>
                <w:showingPlcHdr/>
                <w:text w:multiLine="1"/>
              </w:sdtPr>
              <w:sdtEndPr/>
              <w:sdtContent>
                <w:r w:rsidR="00B75A70" w:rsidRPr="00A6185F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3FF170C4" w14:textId="1064508E" w:rsidR="00B75A70" w:rsidRDefault="00B75A70" w:rsidP="00B75A70">
      <w:pPr>
        <w:pStyle w:val="Kopfzeile"/>
        <w:tabs>
          <w:tab w:val="clear" w:pos="4536"/>
          <w:tab w:val="clear" w:pos="9072"/>
        </w:tabs>
        <w:rPr>
          <w:bCs/>
          <w:sz w:val="20"/>
          <w:szCs w:val="20"/>
        </w:rPr>
      </w:pPr>
    </w:p>
    <w:p w14:paraId="737323DC" w14:textId="77777777" w:rsidR="00E6163B" w:rsidRPr="00421D16" w:rsidRDefault="00E6163B" w:rsidP="00B75A70">
      <w:pPr>
        <w:pStyle w:val="Kopfzeile"/>
        <w:tabs>
          <w:tab w:val="clear" w:pos="4536"/>
          <w:tab w:val="clear" w:pos="9072"/>
        </w:tabs>
        <w:rPr>
          <w:bCs/>
          <w:sz w:val="20"/>
          <w:szCs w:val="20"/>
        </w:rPr>
      </w:pPr>
    </w:p>
    <w:p w14:paraId="2C7FE3A6" w14:textId="77777777" w:rsidR="00B75A70" w:rsidRPr="00B75A70" w:rsidRDefault="00B75A70" w:rsidP="00421D16">
      <w:pPr>
        <w:pStyle w:val="berschrift2"/>
      </w:pPr>
      <w:r w:rsidRPr="00A6185F">
        <w:lastRenderedPageBreak/>
        <w:t>Adresse de facturation (si différente de 2.1)</w:t>
      </w:r>
    </w:p>
    <w:tbl>
      <w:tblPr>
        <w:tblStyle w:val="Tabelle"/>
        <w:tblW w:w="9923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B75A70" w:rsidRPr="00E6163B" w14:paraId="4D57D237" w14:textId="77777777" w:rsidTr="00FF7E32">
        <w:trPr>
          <w:trHeight w:val="284"/>
        </w:trPr>
        <w:tc>
          <w:tcPr>
            <w:tcW w:w="2268" w:type="dxa"/>
          </w:tcPr>
          <w:p w14:paraId="414D25FB" w14:textId="77777777" w:rsidR="00B75A70" w:rsidRPr="00E6163B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E6163B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7655" w:type="dxa"/>
          </w:tcPr>
          <w:p w14:paraId="47B6DD62" w14:textId="77777777" w:rsidR="00B75A70" w:rsidRPr="00E6163B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9508786"/>
                <w:placeholder>
                  <w:docPart w:val="C6A58BC461104219A7804E5A2D432C45"/>
                </w:placeholder>
                <w:showingPlcHdr/>
                <w:text w:multiLine="1"/>
              </w:sdtPr>
              <w:sdtEndPr/>
              <w:sdtContent>
                <w:r w:rsidR="00B75A70" w:rsidRPr="00E6163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E6163B" w14:paraId="2A8AAF33" w14:textId="77777777" w:rsidTr="00FF7E32">
        <w:trPr>
          <w:trHeight w:val="284"/>
        </w:trPr>
        <w:tc>
          <w:tcPr>
            <w:tcW w:w="2268" w:type="dxa"/>
          </w:tcPr>
          <w:p w14:paraId="3D286B1C" w14:textId="77777777" w:rsidR="00B75A70" w:rsidRPr="00E6163B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E6163B">
              <w:rPr>
                <w:sz w:val="20"/>
                <w:szCs w:val="20"/>
              </w:rPr>
              <w:t>Complément :</w:t>
            </w:r>
          </w:p>
        </w:tc>
        <w:tc>
          <w:tcPr>
            <w:tcW w:w="7655" w:type="dxa"/>
          </w:tcPr>
          <w:p w14:paraId="52A1F6EC" w14:textId="77777777" w:rsidR="00B75A70" w:rsidRPr="00E6163B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2426380"/>
                <w:placeholder>
                  <w:docPart w:val="A1ED25A6F44B47D990002A2CE615B730"/>
                </w:placeholder>
                <w:showingPlcHdr/>
                <w:text w:multiLine="1"/>
              </w:sdtPr>
              <w:sdtEndPr/>
              <w:sdtContent>
                <w:r w:rsidR="00B75A70" w:rsidRPr="00E6163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E6163B" w14:paraId="03D924D2" w14:textId="77777777" w:rsidTr="00FF7E32">
        <w:trPr>
          <w:trHeight w:val="284"/>
        </w:trPr>
        <w:tc>
          <w:tcPr>
            <w:tcW w:w="2268" w:type="dxa"/>
          </w:tcPr>
          <w:p w14:paraId="25700DD9" w14:textId="77777777" w:rsidR="00B75A70" w:rsidRPr="00E6163B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E6163B">
              <w:rPr>
                <w:sz w:val="20"/>
                <w:szCs w:val="20"/>
              </w:rPr>
              <w:t>Rue, n° :</w:t>
            </w:r>
          </w:p>
        </w:tc>
        <w:tc>
          <w:tcPr>
            <w:tcW w:w="7655" w:type="dxa"/>
          </w:tcPr>
          <w:p w14:paraId="56CFFAE6" w14:textId="77777777" w:rsidR="00B75A70" w:rsidRPr="00E6163B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737703"/>
                <w:placeholder>
                  <w:docPart w:val="99A188425CB6450F87BD786BE2EF190A"/>
                </w:placeholder>
                <w:showingPlcHdr/>
                <w:text w:multiLine="1"/>
              </w:sdtPr>
              <w:sdtEndPr/>
              <w:sdtContent>
                <w:r w:rsidR="00B75A70" w:rsidRPr="00E6163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E6163B" w14:paraId="33FAC86D" w14:textId="77777777" w:rsidTr="00FF7E32">
        <w:trPr>
          <w:trHeight w:val="284"/>
        </w:trPr>
        <w:tc>
          <w:tcPr>
            <w:tcW w:w="2268" w:type="dxa"/>
          </w:tcPr>
          <w:p w14:paraId="3C6648E8" w14:textId="77777777" w:rsidR="00B75A70" w:rsidRPr="00E6163B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E6163B">
              <w:rPr>
                <w:sz w:val="20"/>
                <w:szCs w:val="20"/>
              </w:rPr>
              <w:t>Case postale :</w:t>
            </w:r>
          </w:p>
        </w:tc>
        <w:tc>
          <w:tcPr>
            <w:tcW w:w="7655" w:type="dxa"/>
          </w:tcPr>
          <w:p w14:paraId="3B07C419" w14:textId="77777777" w:rsidR="00B75A70" w:rsidRPr="00E6163B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2779238"/>
                <w:placeholder>
                  <w:docPart w:val="98F2ECC3AFE04E3E8C75A6FF1CFDE505"/>
                </w:placeholder>
                <w:showingPlcHdr/>
                <w:text w:multiLine="1"/>
              </w:sdtPr>
              <w:sdtEndPr/>
              <w:sdtContent>
                <w:r w:rsidR="00B75A70" w:rsidRPr="00E6163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E6163B" w14:paraId="7ACCD00A" w14:textId="77777777" w:rsidTr="00FF7E32">
        <w:trPr>
          <w:trHeight w:val="284"/>
        </w:trPr>
        <w:tc>
          <w:tcPr>
            <w:tcW w:w="2268" w:type="dxa"/>
          </w:tcPr>
          <w:p w14:paraId="36E7D32B" w14:textId="77777777" w:rsidR="00B75A70" w:rsidRPr="00E6163B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E6163B">
              <w:rPr>
                <w:sz w:val="20"/>
                <w:szCs w:val="20"/>
              </w:rPr>
              <w:t>NPA / localité :</w:t>
            </w:r>
          </w:p>
        </w:tc>
        <w:tc>
          <w:tcPr>
            <w:tcW w:w="7655" w:type="dxa"/>
          </w:tcPr>
          <w:p w14:paraId="769CDCBA" w14:textId="77777777" w:rsidR="00B75A70" w:rsidRPr="00E6163B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71937585"/>
                <w:placeholder>
                  <w:docPart w:val="A9B0BCDCFBFF492BB102ABD8BACEB3F8"/>
                </w:placeholder>
                <w:showingPlcHdr/>
                <w:text w:multiLine="1"/>
              </w:sdtPr>
              <w:sdtEndPr/>
              <w:sdtContent>
                <w:r w:rsidR="00B75A70" w:rsidRPr="00E6163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E6163B" w14:paraId="3392A1E6" w14:textId="77777777" w:rsidTr="00FF7E32">
        <w:trPr>
          <w:trHeight w:val="284"/>
        </w:trPr>
        <w:tc>
          <w:tcPr>
            <w:tcW w:w="2268" w:type="dxa"/>
            <w:vAlign w:val="bottom"/>
          </w:tcPr>
          <w:p w14:paraId="1E56153B" w14:textId="77777777" w:rsidR="00B75A70" w:rsidRPr="00E6163B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E6163B">
              <w:rPr>
                <w:sz w:val="20"/>
                <w:szCs w:val="20"/>
              </w:rPr>
              <w:t>Téléphone :</w:t>
            </w:r>
          </w:p>
        </w:tc>
        <w:tc>
          <w:tcPr>
            <w:tcW w:w="7655" w:type="dxa"/>
          </w:tcPr>
          <w:p w14:paraId="67794D2D" w14:textId="77777777" w:rsidR="00B75A70" w:rsidRPr="00E6163B" w:rsidRDefault="00C85815" w:rsidP="00FF7E32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385439"/>
                <w:placeholder>
                  <w:docPart w:val="D4F7E1BCF7104E7DAD27C5F09A045B12"/>
                </w:placeholder>
                <w:showingPlcHdr/>
                <w:text w:multiLine="1"/>
              </w:sdtPr>
              <w:sdtEndPr/>
              <w:sdtContent>
                <w:r w:rsidR="00B75A70" w:rsidRPr="00E6163B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3782C22C" w14:textId="77777777" w:rsidR="00B75A70" w:rsidRPr="00E6163B" w:rsidRDefault="00B75A70" w:rsidP="00B75A70">
      <w:pPr>
        <w:rPr>
          <w:sz w:val="20"/>
          <w:szCs w:val="20"/>
        </w:rPr>
      </w:pPr>
    </w:p>
    <w:p w14:paraId="2E5FE694" w14:textId="77777777" w:rsidR="00B75A70" w:rsidRPr="00510993" w:rsidRDefault="00B75A70" w:rsidP="00421D16">
      <w:pPr>
        <w:pStyle w:val="berschrift1"/>
      </w:pPr>
      <w:r w:rsidRPr="00510993">
        <w:t>Motif de la demande</w:t>
      </w:r>
    </w:p>
    <w:tbl>
      <w:tblPr>
        <w:tblW w:w="9993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563"/>
      </w:tblGrid>
      <w:tr w:rsidR="00B75A70" w:rsidRPr="00211C96" w14:paraId="0A54C088" w14:textId="77777777" w:rsidTr="00FF7E32">
        <w:tc>
          <w:tcPr>
            <w:tcW w:w="430" w:type="dxa"/>
          </w:tcPr>
          <w:p w14:paraId="301D9861" w14:textId="77777777" w:rsidR="00B75A70" w:rsidRPr="00211C96" w:rsidRDefault="00C85815" w:rsidP="00FF7E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21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7A6B8831" w14:textId="77777777" w:rsidR="00B75A70" w:rsidRPr="00211C96" w:rsidRDefault="00B75A70" w:rsidP="00FF7E32">
            <w:pPr>
              <w:spacing w:before="40"/>
              <w:rPr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>Début d’exploitation (demande initiale ou annonce d'un domaine d'analyse supplémentaire non encore autorisé)</w:t>
            </w:r>
          </w:p>
        </w:tc>
      </w:tr>
      <w:tr w:rsidR="00B75A70" w:rsidRPr="00211C96" w14:paraId="004BC8F9" w14:textId="77777777" w:rsidTr="00FF7E32">
        <w:tc>
          <w:tcPr>
            <w:tcW w:w="430" w:type="dxa"/>
          </w:tcPr>
          <w:p w14:paraId="706AD747" w14:textId="77777777" w:rsidR="00B75A70" w:rsidRPr="00211C96" w:rsidRDefault="00C85815" w:rsidP="00FF7E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41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4DD1AFA2" w14:textId="77777777" w:rsidR="00B75A70" w:rsidRPr="00211C96" w:rsidRDefault="00B75A70" w:rsidP="00FF7E32">
            <w:pPr>
              <w:spacing w:before="40"/>
              <w:rPr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>Renouvellement</w:t>
            </w:r>
          </w:p>
        </w:tc>
      </w:tr>
      <w:tr w:rsidR="00B75A70" w:rsidRPr="00211C96" w14:paraId="16A7ED0A" w14:textId="77777777" w:rsidTr="00FF7E32">
        <w:tc>
          <w:tcPr>
            <w:tcW w:w="430" w:type="dxa"/>
          </w:tcPr>
          <w:p w14:paraId="7669BA3E" w14:textId="77777777" w:rsidR="00B75A70" w:rsidRPr="00211C96" w:rsidRDefault="00C85815" w:rsidP="00FF7E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960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511AC8CC" w14:textId="77777777" w:rsidR="00B75A70" w:rsidRPr="00211C96" w:rsidRDefault="00B75A70" w:rsidP="00FF7E32">
            <w:pPr>
              <w:spacing w:before="40"/>
              <w:rPr>
                <w:sz w:val="20"/>
                <w:szCs w:val="20"/>
                <w:lang w:val="fr-FR"/>
              </w:rPr>
            </w:pPr>
            <w:r w:rsidRPr="00211C96">
              <w:rPr>
                <w:sz w:val="20"/>
                <w:szCs w:val="20"/>
                <w:lang w:val="fr-FR"/>
              </w:rPr>
              <w:t xml:space="preserve">Déclaration de renonciation dès le : </w:t>
            </w:r>
            <w:sdt>
              <w:sdtPr>
                <w:rPr>
                  <w:sz w:val="20"/>
                  <w:szCs w:val="20"/>
                </w:rPr>
                <w:id w:val="890394144"/>
                <w:placeholder>
                  <w:docPart w:val="AB35FBF98CAF4F249761B2E865048201"/>
                </w:placeholder>
                <w:showingPlcHdr/>
                <w:text w:multiLine="1"/>
              </w:sdtPr>
              <w:sdtEndPr/>
              <w:sdtContent>
                <w:r w:rsidRPr="00211C9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  <w:p w14:paraId="0B960E1C" w14:textId="77777777" w:rsidR="00B75A70" w:rsidRPr="00211C96" w:rsidRDefault="00B75A70" w:rsidP="00FF7E32">
            <w:pPr>
              <w:rPr>
                <w:sz w:val="20"/>
                <w:szCs w:val="20"/>
                <w:lang w:val="fr-FR"/>
              </w:rPr>
            </w:pPr>
            <w:r w:rsidRPr="00211C96">
              <w:rPr>
                <w:sz w:val="20"/>
                <w:szCs w:val="20"/>
                <w:lang w:val="fr-FR"/>
              </w:rPr>
              <w:t>Par la présente, nous confirmons que nous renonçons à notre autorisation d’exploitation et qu’à compter de la date indiquée ci-dessus, nous cesserons toutes les activités soumises à autorisation conformément à l’art. 1, al. 1, de l’Ordonnance sur les laboratoires de microbiologie (RS 818.101.32).</w:t>
            </w:r>
          </w:p>
        </w:tc>
      </w:tr>
      <w:tr w:rsidR="00B75A70" w:rsidRPr="00211C96" w14:paraId="15D94D4D" w14:textId="77777777" w:rsidTr="00FF7E32">
        <w:trPr>
          <w:trHeight w:val="1242"/>
        </w:trPr>
        <w:tc>
          <w:tcPr>
            <w:tcW w:w="430" w:type="dxa"/>
          </w:tcPr>
          <w:p w14:paraId="433D5A32" w14:textId="77777777" w:rsidR="00B75A70" w:rsidRPr="00211C96" w:rsidRDefault="00C85815" w:rsidP="00FF7E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369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3" w:type="dxa"/>
          </w:tcPr>
          <w:p w14:paraId="23BA0788" w14:textId="77777777" w:rsidR="00B75A70" w:rsidRPr="00211C96" w:rsidRDefault="00B75A70" w:rsidP="00FF7E32">
            <w:pPr>
              <w:spacing w:before="40" w:after="40"/>
              <w:ind w:left="278" w:hanging="278"/>
              <w:rPr>
                <w:sz w:val="20"/>
                <w:szCs w:val="20"/>
                <w:lang w:val="fr-FR"/>
              </w:rPr>
            </w:pPr>
            <w:r w:rsidRPr="00211C96">
              <w:rPr>
                <w:sz w:val="20"/>
                <w:szCs w:val="20"/>
                <w:lang w:val="fr-FR"/>
              </w:rPr>
              <w:t>Modifications :</w:t>
            </w:r>
          </w:p>
          <w:p w14:paraId="32BFBE4E" w14:textId="77777777" w:rsidR="00B75A70" w:rsidRPr="00211C96" w:rsidRDefault="00C85815" w:rsidP="00FF7E32">
            <w:pPr>
              <w:ind w:left="279" w:hanging="279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3819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75A70" w:rsidRPr="00211C96">
              <w:rPr>
                <w:sz w:val="20"/>
                <w:szCs w:val="20"/>
                <w:lang w:val="fr-FR"/>
              </w:rPr>
              <w:tab/>
            </w:r>
            <w:r w:rsidR="00B75A70" w:rsidRPr="00211C96">
              <w:rPr>
                <w:sz w:val="20"/>
                <w:szCs w:val="20"/>
              </w:rPr>
              <w:t>Changement d’adresse</w:t>
            </w:r>
          </w:p>
          <w:p w14:paraId="00F47E45" w14:textId="77777777" w:rsidR="00B75A70" w:rsidRPr="00211C96" w:rsidRDefault="00C85815" w:rsidP="00FF7E32">
            <w:pPr>
              <w:ind w:left="279" w:hanging="279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054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75A70" w:rsidRPr="00211C96">
              <w:rPr>
                <w:sz w:val="20"/>
                <w:szCs w:val="20"/>
                <w:lang w:val="fr-FR"/>
              </w:rPr>
              <w:tab/>
            </w:r>
            <w:r w:rsidR="00B75A70" w:rsidRPr="00211C96">
              <w:rPr>
                <w:sz w:val="20"/>
                <w:szCs w:val="20"/>
              </w:rPr>
              <w:t>Changement de raison sociale</w:t>
            </w:r>
          </w:p>
          <w:p w14:paraId="3E9CDEEE" w14:textId="77777777" w:rsidR="00B75A70" w:rsidRPr="00211C96" w:rsidRDefault="00C85815" w:rsidP="00FF7E32">
            <w:pPr>
              <w:ind w:left="279" w:hanging="279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91212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75A70" w:rsidRPr="00211C96">
              <w:rPr>
                <w:sz w:val="20"/>
                <w:szCs w:val="20"/>
                <w:lang w:val="fr-FR"/>
              </w:rPr>
              <w:tab/>
            </w:r>
            <w:r w:rsidR="00B75A70" w:rsidRPr="00211C96">
              <w:rPr>
                <w:sz w:val="20"/>
                <w:szCs w:val="20"/>
              </w:rPr>
              <w:t>Changement de responsable technique (chef de laboratoire)</w:t>
            </w:r>
          </w:p>
          <w:p w14:paraId="23211D57" w14:textId="77777777" w:rsidR="00B75A70" w:rsidRPr="00211C96" w:rsidRDefault="00C85815" w:rsidP="00FF7E32">
            <w:pPr>
              <w:ind w:left="279" w:hanging="279"/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4853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75A70" w:rsidRPr="00211C96">
              <w:rPr>
                <w:sz w:val="20"/>
                <w:szCs w:val="20"/>
                <w:lang w:val="fr-FR"/>
              </w:rPr>
              <w:tab/>
            </w:r>
            <w:r w:rsidR="00B75A70" w:rsidRPr="00211C96">
              <w:rPr>
                <w:sz w:val="20"/>
                <w:szCs w:val="20"/>
              </w:rPr>
              <w:t>Changement au niveau de la portée de l’autorisation (domaines d’analyse et / ou activités) d’un site déjà autorisé</w:t>
            </w:r>
          </w:p>
          <w:p w14:paraId="486F5F7B" w14:textId="77777777" w:rsidR="00B75A70" w:rsidRPr="00211C96" w:rsidRDefault="00C85815" w:rsidP="00FF7E32">
            <w:pPr>
              <w:ind w:left="279" w:hanging="27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38479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75A70" w:rsidRPr="00211C96">
              <w:rPr>
                <w:sz w:val="20"/>
                <w:szCs w:val="20"/>
                <w:lang w:val="fr-FR"/>
              </w:rPr>
              <w:tab/>
            </w:r>
            <w:r w:rsidR="00B75A70" w:rsidRPr="00211C96">
              <w:rPr>
                <w:sz w:val="20"/>
                <w:szCs w:val="20"/>
              </w:rPr>
              <w:t>Site supplémentaire</w:t>
            </w:r>
          </w:p>
          <w:p w14:paraId="73AED975" w14:textId="77777777" w:rsidR="00B75A70" w:rsidRPr="00211C96" w:rsidRDefault="00C85815" w:rsidP="00FF7E32">
            <w:pPr>
              <w:ind w:left="279" w:hanging="279"/>
              <w:rPr>
                <w:sz w:val="20"/>
                <w:szCs w:val="20"/>
                <w:lang w:val="fr-FR"/>
              </w:rPr>
            </w:pPr>
            <w:sdt>
              <w:sdtPr>
                <w:rPr>
                  <w:sz w:val="20"/>
                  <w:szCs w:val="20"/>
                  <w:lang w:val="fr-FR"/>
                </w:rPr>
                <w:id w:val="-18022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B75A70" w:rsidRPr="00211C96">
              <w:rPr>
                <w:sz w:val="20"/>
                <w:szCs w:val="20"/>
                <w:lang w:val="fr-FR"/>
              </w:rPr>
              <w:tab/>
            </w:r>
            <w:proofErr w:type="gramStart"/>
            <w:r w:rsidR="00B75A70" w:rsidRPr="00211C96">
              <w:rPr>
                <w:sz w:val="20"/>
                <w:szCs w:val="20"/>
                <w:lang w:val="fr-FR"/>
              </w:rPr>
              <w:t>Autres:</w:t>
            </w:r>
            <w:proofErr w:type="gramEnd"/>
            <w:r w:rsidR="00B75A70" w:rsidRPr="00211C96">
              <w:rPr>
                <w:sz w:val="20"/>
                <w:szCs w:val="20"/>
                <w:lang w:val="fr-FR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68860683"/>
                <w:placeholder>
                  <w:docPart w:val="6CF58CBA5ACE4F5BA872641D08D58D70"/>
                </w:placeholder>
                <w:showingPlcHdr/>
                <w:text w:multiLine="1"/>
              </w:sdtPr>
              <w:sdtEndPr/>
              <w:sdtContent>
                <w:r w:rsidR="00B75A70" w:rsidRPr="00211C96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147C2AEF" w14:textId="77777777" w:rsidR="00B75A70" w:rsidRPr="00E6163B" w:rsidRDefault="00B75A70" w:rsidP="00B75A70">
      <w:pPr>
        <w:rPr>
          <w:sz w:val="20"/>
          <w:szCs w:val="20"/>
          <w:lang w:val="fr-FR"/>
        </w:rPr>
      </w:pPr>
    </w:p>
    <w:tbl>
      <w:tblPr>
        <w:tblW w:w="10065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5551"/>
        <w:gridCol w:w="2055"/>
        <w:gridCol w:w="2056"/>
      </w:tblGrid>
      <w:tr w:rsidR="00B75A70" w:rsidRPr="00F67000" w14:paraId="0A78DD19" w14:textId="77777777" w:rsidTr="00E6163B">
        <w:tc>
          <w:tcPr>
            <w:tcW w:w="5954" w:type="dxa"/>
            <w:gridSpan w:val="2"/>
            <w:vMerge w:val="restart"/>
            <w:tcBorders>
              <w:top w:val="single" w:sz="4" w:space="0" w:color="BFBFBF" w:themeColor="background1" w:themeShade="BF"/>
            </w:tcBorders>
          </w:tcPr>
          <w:p w14:paraId="7A87DBBA" w14:textId="77777777" w:rsidR="00B75A70" w:rsidRPr="00A6185F" w:rsidRDefault="00B75A70" w:rsidP="00421D16">
            <w:pPr>
              <w:pStyle w:val="berschrift1"/>
            </w:pPr>
            <w:r>
              <w:t>Domaines d’analyse concernés par la d</w:t>
            </w:r>
            <w:r w:rsidRPr="00803D21">
              <w:t>emande d’autorisation d’exploitation</w:t>
            </w:r>
          </w:p>
        </w:tc>
        <w:tc>
          <w:tcPr>
            <w:tcW w:w="4111" w:type="dxa"/>
            <w:gridSpan w:val="2"/>
          </w:tcPr>
          <w:p w14:paraId="490564A8" w14:textId="77777777" w:rsidR="00B75A70" w:rsidRPr="003675FC" w:rsidRDefault="00B75A70" w:rsidP="00FF7E32">
            <w:pPr>
              <w:spacing w:before="40"/>
              <w:jc w:val="center"/>
              <w:rPr>
                <w:sz w:val="20"/>
                <w:szCs w:val="20"/>
              </w:rPr>
            </w:pPr>
            <w:r w:rsidRPr="003675FC">
              <w:rPr>
                <w:sz w:val="20"/>
                <w:szCs w:val="20"/>
              </w:rPr>
              <w:t>Code</w:t>
            </w:r>
          </w:p>
          <w:p w14:paraId="6EF3650F" w14:textId="77777777" w:rsidR="00B75A70" w:rsidRPr="00BC727E" w:rsidRDefault="00B75A70" w:rsidP="00FF7E32">
            <w:pPr>
              <w:spacing w:before="40"/>
              <w:jc w:val="center"/>
              <w:rPr>
                <w:sz w:val="18"/>
                <w:szCs w:val="18"/>
              </w:rPr>
            </w:pPr>
            <w:r w:rsidRPr="00BC727E">
              <w:rPr>
                <w:i/>
                <w:sz w:val="18"/>
                <w:szCs w:val="18"/>
              </w:rPr>
              <w:t>(Swissmedic interne)</w:t>
            </w:r>
          </w:p>
        </w:tc>
      </w:tr>
      <w:tr w:rsidR="00B75A70" w14:paraId="2AE10523" w14:textId="77777777" w:rsidTr="003675FC">
        <w:tc>
          <w:tcPr>
            <w:tcW w:w="5954" w:type="dxa"/>
            <w:gridSpan w:val="2"/>
            <w:vMerge/>
          </w:tcPr>
          <w:p w14:paraId="59C6CA3E" w14:textId="77777777" w:rsidR="00B75A70" w:rsidRDefault="00B75A70" w:rsidP="00FF7E32">
            <w:pPr>
              <w:spacing w:before="40"/>
            </w:pPr>
          </w:p>
        </w:tc>
        <w:tc>
          <w:tcPr>
            <w:tcW w:w="2055" w:type="dxa"/>
          </w:tcPr>
          <w:p w14:paraId="3A499546" w14:textId="77777777" w:rsidR="00B75A70" w:rsidRPr="003675FC" w:rsidRDefault="00B75A70" w:rsidP="00FF7E32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3675FC">
              <w:rPr>
                <w:sz w:val="20"/>
                <w:szCs w:val="20"/>
              </w:rPr>
              <w:t>Premier octroi/</w:t>
            </w:r>
            <w:r w:rsidRPr="003675FC">
              <w:rPr>
                <w:sz w:val="20"/>
                <w:szCs w:val="20"/>
              </w:rPr>
              <w:br/>
              <w:t>Renouvellement</w:t>
            </w:r>
          </w:p>
        </w:tc>
        <w:tc>
          <w:tcPr>
            <w:tcW w:w="2056" w:type="dxa"/>
          </w:tcPr>
          <w:p w14:paraId="33F075B9" w14:textId="77777777" w:rsidR="00B75A70" w:rsidRPr="003675FC" w:rsidRDefault="00B75A70" w:rsidP="00FF7E32">
            <w:pPr>
              <w:spacing w:before="40"/>
              <w:jc w:val="center"/>
              <w:rPr>
                <w:b/>
                <w:sz w:val="20"/>
                <w:szCs w:val="20"/>
              </w:rPr>
            </w:pPr>
            <w:r w:rsidRPr="003675FC">
              <w:rPr>
                <w:sz w:val="20"/>
                <w:szCs w:val="20"/>
              </w:rPr>
              <w:t>Changement</w:t>
            </w:r>
          </w:p>
        </w:tc>
      </w:tr>
      <w:tr w:rsidR="00B75A70" w:rsidRPr="00211C96" w14:paraId="09325EAF" w14:textId="77777777" w:rsidTr="003675FC">
        <w:tc>
          <w:tcPr>
            <w:tcW w:w="403" w:type="dxa"/>
            <w:tcBorders>
              <w:right w:val="nil"/>
            </w:tcBorders>
            <w:vAlign w:val="center"/>
          </w:tcPr>
          <w:p w14:paraId="158EDBC5" w14:textId="77777777" w:rsidR="00B75A70" w:rsidRPr="00211C96" w:rsidRDefault="00C85815" w:rsidP="00D86726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302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1" w:type="dxa"/>
            <w:tcBorders>
              <w:left w:val="nil"/>
            </w:tcBorders>
            <w:vAlign w:val="center"/>
          </w:tcPr>
          <w:p w14:paraId="2491D60E" w14:textId="77777777" w:rsidR="00B75A70" w:rsidRPr="00211C96" w:rsidRDefault="00B75A70" w:rsidP="00D86726">
            <w:pPr>
              <w:spacing w:before="40" w:after="40"/>
              <w:rPr>
                <w:b/>
                <w:sz w:val="20"/>
                <w:szCs w:val="20"/>
              </w:rPr>
            </w:pPr>
            <w:r w:rsidRPr="00211C96">
              <w:rPr>
                <w:b/>
                <w:sz w:val="20"/>
                <w:szCs w:val="20"/>
              </w:rPr>
              <w:t>Diagnostic (SE 1) :</w:t>
            </w:r>
          </w:p>
          <w:p w14:paraId="09CDA77D" w14:textId="77777777" w:rsidR="00B75A70" w:rsidRPr="00211C96" w:rsidRDefault="00B75A70" w:rsidP="00D86726">
            <w:pPr>
              <w:spacing w:before="40" w:after="40"/>
              <w:rPr>
                <w:sz w:val="20"/>
                <w:szCs w:val="20"/>
                <w:lang w:val="fr-FR"/>
              </w:rPr>
            </w:pPr>
            <w:r w:rsidRPr="00211C96">
              <w:rPr>
                <w:sz w:val="20"/>
                <w:szCs w:val="20"/>
              </w:rPr>
              <w:t>Exécution d’analyses diagnostiques ou épidémiologiques dans le domaine des maladies transmissibles de l’homme</w:t>
            </w:r>
            <w:r w:rsidRPr="00211C96">
              <w:rPr>
                <w:sz w:val="20"/>
                <w:szCs w:val="20"/>
                <w:lang w:val="fr-FR"/>
              </w:rPr>
              <w:t>.</w:t>
            </w:r>
          </w:p>
        </w:tc>
        <w:tc>
          <w:tcPr>
            <w:tcW w:w="2055" w:type="dxa"/>
            <w:vAlign w:val="center"/>
          </w:tcPr>
          <w:p w14:paraId="319F1611" w14:textId="77777777" w:rsidR="00B75A70" w:rsidRPr="00211C96" w:rsidRDefault="00B75A70" w:rsidP="00D86726">
            <w:pPr>
              <w:pStyle w:val="Kopfzeile"/>
              <w:tabs>
                <w:tab w:val="clear" w:pos="4536"/>
                <w:tab w:val="clear" w:pos="9072"/>
              </w:tabs>
              <w:spacing w:before="40" w:after="40" w:line="300" w:lineRule="auto"/>
              <w:jc w:val="center"/>
              <w:rPr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>5421</w:t>
            </w:r>
          </w:p>
        </w:tc>
        <w:tc>
          <w:tcPr>
            <w:tcW w:w="2056" w:type="dxa"/>
            <w:vAlign w:val="center"/>
          </w:tcPr>
          <w:p w14:paraId="3F1E51BC" w14:textId="77777777" w:rsidR="00B75A70" w:rsidRPr="00211C96" w:rsidRDefault="00B75A70" w:rsidP="00D86726">
            <w:pPr>
              <w:pStyle w:val="Kopfzeile"/>
              <w:tabs>
                <w:tab w:val="clear" w:pos="4536"/>
                <w:tab w:val="clear" w:pos="9072"/>
              </w:tabs>
              <w:spacing w:before="40" w:after="40" w:line="300" w:lineRule="auto"/>
              <w:jc w:val="center"/>
              <w:rPr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>5424</w:t>
            </w:r>
          </w:p>
        </w:tc>
      </w:tr>
      <w:tr w:rsidR="00B75A70" w:rsidRPr="00211C96" w14:paraId="03608C3E" w14:textId="77777777" w:rsidTr="003675FC">
        <w:tc>
          <w:tcPr>
            <w:tcW w:w="403" w:type="dxa"/>
            <w:tcBorders>
              <w:right w:val="nil"/>
            </w:tcBorders>
            <w:vAlign w:val="center"/>
          </w:tcPr>
          <w:p w14:paraId="6C671AB1" w14:textId="77777777" w:rsidR="00B75A70" w:rsidRPr="00211C96" w:rsidRDefault="00C85815" w:rsidP="00D86726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464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1" w:type="dxa"/>
            <w:tcBorders>
              <w:left w:val="nil"/>
            </w:tcBorders>
            <w:vAlign w:val="center"/>
          </w:tcPr>
          <w:p w14:paraId="4A77DE34" w14:textId="77777777" w:rsidR="00B75A70" w:rsidRPr="00211C96" w:rsidRDefault="00B75A70" w:rsidP="00D86726">
            <w:pPr>
              <w:spacing w:before="40" w:after="40"/>
              <w:rPr>
                <w:b/>
                <w:sz w:val="20"/>
                <w:szCs w:val="20"/>
              </w:rPr>
            </w:pPr>
            <w:r w:rsidRPr="00211C96">
              <w:rPr>
                <w:b/>
                <w:sz w:val="20"/>
                <w:szCs w:val="20"/>
              </w:rPr>
              <w:t>Screening (dépistage) (SE 2) :</w:t>
            </w:r>
          </w:p>
          <w:p w14:paraId="73944BED" w14:textId="77777777" w:rsidR="00B75A70" w:rsidRPr="00211C96" w:rsidRDefault="00B75A70" w:rsidP="00D86726">
            <w:pPr>
              <w:spacing w:before="40" w:after="40"/>
              <w:rPr>
                <w:spacing w:val="-4"/>
                <w:sz w:val="20"/>
                <w:szCs w:val="20"/>
                <w:lang w:val="fr-FR"/>
              </w:rPr>
            </w:pPr>
            <w:r w:rsidRPr="00211C96">
              <w:rPr>
                <w:spacing w:val="-4"/>
                <w:sz w:val="20"/>
                <w:szCs w:val="20"/>
              </w:rPr>
              <w:t>Exécution d’analyses microbiologiques sur du sang, des produits sanguins ou des transplants afin d’exclure la présence de maladies transmissibles en vue de procéder à une transfusion, une transplantation ou une préparation</w:t>
            </w:r>
            <w:r w:rsidRPr="00211C96">
              <w:rPr>
                <w:spacing w:val="-4"/>
                <w:sz w:val="20"/>
                <w:szCs w:val="20"/>
                <w:lang w:val="fr-FR"/>
              </w:rPr>
              <w:t>.</w:t>
            </w:r>
          </w:p>
        </w:tc>
        <w:tc>
          <w:tcPr>
            <w:tcW w:w="2055" w:type="dxa"/>
            <w:vAlign w:val="center"/>
          </w:tcPr>
          <w:p w14:paraId="1B31B78A" w14:textId="77777777" w:rsidR="00B75A70" w:rsidRPr="00211C96" w:rsidRDefault="00B75A70" w:rsidP="00D86726">
            <w:pPr>
              <w:pStyle w:val="berschrift7"/>
              <w:numPr>
                <w:ilvl w:val="0"/>
                <w:numId w:val="0"/>
              </w:numPr>
              <w:spacing w:after="4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11C96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5422</w:t>
            </w:r>
          </w:p>
        </w:tc>
        <w:tc>
          <w:tcPr>
            <w:tcW w:w="2056" w:type="dxa"/>
            <w:vAlign w:val="center"/>
          </w:tcPr>
          <w:p w14:paraId="5D5AE719" w14:textId="77777777" w:rsidR="00B75A70" w:rsidRPr="00211C96" w:rsidRDefault="00B75A70" w:rsidP="00D86726">
            <w:pPr>
              <w:pStyle w:val="berschrift7"/>
              <w:numPr>
                <w:ilvl w:val="0"/>
                <w:numId w:val="0"/>
              </w:numPr>
              <w:spacing w:after="40"/>
              <w:jc w:val="center"/>
              <w:rPr>
                <w:rFonts w:ascii="Arial" w:hAnsi="Arial" w:cs="Arial"/>
                <w:i w:val="0"/>
                <w:color w:val="auto"/>
                <w:sz w:val="20"/>
                <w:szCs w:val="20"/>
              </w:rPr>
            </w:pPr>
            <w:r w:rsidRPr="00211C96">
              <w:rPr>
                <w:rFonts w:ascii="Arial" w:hAnsi="Arial" w:cs="Arial"/>
                <w:i w:val="0"/>
                <w:color w:val="auto"/>
                <w:sz w:val="20"/>
                <w:szCs w:val="20"/>
              </w:rPr>
              <w:t>5425</w:t>
            </w:r>
          </w:p>
        </w:tc>
      </w:tr>
      <w:tr w:rsidR="00B75A70" w:rsidRPr="00211C96" w14:paraId="630AFB6F" w14:textId="77777777" w:rsidTr="003675FC">
        <w:trPr>
          <w:trHeight w:val="1418"/>
        </w:trPr>
        <w:tc>
          <w:tcPr>
            <w:tcW w:w="403" w:type="dxa"/>
            <w:tcBorders>
              <w:right w:val="nil"/>
            </w:tcBorders>
            <w:vAlign w:val="center"/>
          </w:tcPr>
          <w:p w14:paraId="29F0D80D" w14:textId="6CD82756" w:rsidR="00B75A70" w:rsidRPr="00211C96" w:rsidRDefault="00C85815" w:rsidP="00D86726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8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6E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551" w:type="dxa"/>
            <w:tcBorders>
              <w:left w:val="nil"/>
            </w:tcBorders>
            <w:vAlign w:val="center"/>
          </w:tcPr>
          <w:p w14:paraId="179D4709" w14:textId="77777777" w:rsidR="00B75A70" w:rsidRPr="00211C96" w:rsidRDefault="00B75A70" w:rsidP="00D86726">
            <w:pPr>
              <w:spacing w:before="40" w:after="40"/>
              <w:rPr>
                <w:b/>
                <w:sz w:val="20"/>
                <w:szCs w:val="20"/>
                <w:lang w:val="fr-FR"/>
              </w:rPr>
            </w:pPr>
            <w:r w:rsidRPr="00211C96">
              <w:rPr>
                <w:b/>
                <w:sz w:val="20"/>
                <w:szCs w:val="20"/>
                <w:lang w:val="fr-FR"/>
              </w:rPr>
              <w:t>Environnement (événement B) (SE 3) :</w:t>
            </w:r>
          </w:p>
          <w:p w14:paraId="07BAF5B8" w14:textId="77777777" w:rsidR="00B75A70" w:rsidRPr="00211C96" w:rsidRDefault="00B75A70" w:rsidP="00D86726">
            <w:pPr>
              <w:spacing w:before="40" w:after="40"/>
              <w:rPr>
                <w:sz w:val="20"/>
                <w:szCs w:val="20"/>
                <w:lang w:val="fr-FR"/>
              </w:rPr>
            </w:pPr>
            <w:r w:rsidRPr="00211C96">
              <w:rPr>
                <w:sz w:val="20"/>
                <w:szCs w:val="20"/>
              </w:rPr>
              <w:t>Exécution d’analyses microbiologiques visant à mettre en évidence un agent pathogène dans des échantillons prélevés dans l’environnement à la suite d’un événement B.</w:t>
            </w:r>
          </w:p>
        </w:tc>
        <w:tc>
          <w:tcPr>
            <w:tcW w:w="2055" w:type="dxa"/>
            <w:vAlign w:val="center"/>
          </w:tcPr>
          <w:p w14:paraId="2A715854" w14:textId="77777777" w:rsidR="00B75A70" w:rsidRPr="00211C96" w:rsidRDefault="00B75A70" w:rsidP="00D86726">
            <w:pPr>
              <w:pStyle w:val="Kopfzeile"/>
              <w:tabs>
                <w:tab w:val="clear" w:pos="4536"/>
                <w:tab w:val="clear" w:pos="9072"/>
              </w:tabs>
              <w:spacing w:before="40" w:after="40" w:line="300" w:lineRule="auto"/>
              <w:jc w:val="center"/>
              <w:rPr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>5423</w:t>
            </w:r>
          </w:p>
        </w:tc>
        <w:tc>
          <w:tcPr>
            <w:tcW w:w="2056" w:type="dxa"/>
            <w:vAlign w:val="center"/>
          </w:tcPr>
          <w:p w14:paraId="5956691A" w14:textId="77777777" w:rsidR="00B75A70" w:rsidRPr="00211C96" w:rsidRDefault="00B75A70" w:rsidP="00D86726">
            <w:pPr>
              <w:pStyle w:val="Kopfzeile"/>
              <w:tabs>
                <w:tab w:val="clear" w:pos="4536"/>
                <w:tab w:val="clear" w:pos="9072"/>
              </w:tabs>
              <w:spacing w:before="40" w:after="40" w:line="300" w:lineRule="auto"/>
              <w:jc w:val="center"/>
              <w:rPr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>5426</w:t>
            </w:r>
          </w:p>
        </w:tc>
      </w:tr>
    </w:tbl>
    <w:p w14:paraId="24268A8D" w14:textId="77777777" w:rsidR="00B75A70" w:rsidRPr="00770DBC" w:rsidRDefault="00B75A70" w:rsidP="00421D16">
      <w:pPr>
        <w:pStyle w:val="berschrift1"/>
      </w:pPr>
      <w:r w:rsidRPr="00770DBC">
        <w:lastRenderedPageBreak/>
        <w:t>Documents à joindre</w:t>
      </w:r>
    </w:p>
    <w:tbl>
      <w:tblPr>
        <w:tblStyle w:val="Tabellenraster"/>
        <w:tblW w:w="9916" w:type="dxa"/>
        <w:tblLook w:val="04A0" w:firstRow="1" w:lastRow="0" w:firstColumn="1" w:lastColumn="0" w:noHBand="0" w:noVBand="1"/>
      </w:tblPr>
      <w:tblGrid>
        <w:gridCol w:w="3114"/>
        <w:gridCol w:w="850"/>
        <w:gridCol w:w="850"/>
        <w:gridCol w:w="850"/>
        <w:gridCol w:w="850"/>
        <w:gridCol w:w="850"/>
        <w:gridCol w:w="850"/>
        <w:gridCol w:w="851"/>
        <w:gridCol w:w="851"/>
      </w:tblGrid>
      <w:tr w:rsidR="00B75A70" w:rsidRPr="00FF40C4" w14:paraId="3BE983EF" w14:textId="77777777" w:rsidTr="00FF7E32">
        <w:trPr>
          <w:cantSplit/>
          <w:trHeight w:val="3427"/>
        </w:trPr>
        <w:tc>
          <w:tcPr>
            <w:tcW w:w="3114" w:type="dxa"/>
            <w:vAlign w:val="center"/>
          </w:tcPr>
          <w:p w14:paraId="759DFCFD" w14:textId="77777777" w:rsidR="00B75A70" w:rsidRPr="00211C96" w:rsidRDefault="00B75A70" w:rsidP="00FF7E32">
            <w:pPr>
              <w:rPr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>Documents à joindre</w:t>
            </w:r>
            <w:r w:rsidRPr="00211C96">
              <w:rPr>
                <w:sz w:val="20"/>
                <w:szCs w:val="20"/>
              </w:rPr>
              <w:br/>
              <w:t>en cas de →</w:t>
            </w:r>
          </w:p>
        </w:tc>
        <w:tc>
          <w:tcPr>
            <w:tcW w:w="850" w:type="dxa"/>
            <w:textDirection w:val="btLr"/>
            <w:vAlign w:val="center"/>
          </w:tcPr>
          <w:p w14:paraId="48FF77D6" w14:textId="77777777" w:rsidR="00B75A70" w:rsidRPr="00211C96" w:rsidRDefault="00B75A70" w:rsidP="003675FC">
            <w:pPr>
              <w:spacing w:before="20" w:after="20" w:line="240" w:lineRule="auto"/>
              <w:ind w:left="113" w:right="113"/>
              <w:rPr>
                <w:spacing w:val="-6"/>
                <w:sz w:val="20"/>
                <w:szCs w:val="20"/>
                <w14:cntxtAlts/>
              </w:rPr>
            </w:pPr>
            <w:r w:rsidRPr="00211C96">
              <w:rPr>
                <w:spacing w:val="-6"/>
                <w:sz w:val="20"/>
                <w:szCs w:val="20"/>
                <w14:cntxtAlts/>
              </w:rPr>
              <w:t>Début d’exploitation (demande initiale ou annonce d'un domaine d'analyse supplémentaire non encore autorisé)</w:t>
            </w:r>
          </w:p>
        </w:tc>
        <w:tc>
          <w:tcPr>
            <w:tcW w:w="850" w:type="dxa"/>
            <w:textDirection w:val="btLr"/>
            <w:vAlign w:val="center"/>
          </w:tcPr>
          <w:p w14:paraId="0BA52563" w14:textId="77777777" w:rsidR="00B75A70" w:rsidRPr="00211C96" w:rsidRDefault="00B75A70" w:rsidP="003675FC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211C96">
              <w:rPr>
                <w:sz w:val="20"/>
                <w:szCs w:val="20"/>
                <w14:cntxtAlts/>
              </w:rPr>
              <w:t>Renouvellement</w:t>
            </w:r>
          </w:p>
        </w:tc>
        <w:tc>
          <w:tcPr>
            <w:tcW w:w="850" w:type="dxa"/>
            <w:textDirection w:val="btLr"/>
            <w:vAlign w:val="center"/>
          </w:tcPr>
          <w:p w14:paraId="5997F5DE" w14:textId="77777777" w:rsidR="00B75A70" w:rsidRPr="00211C96" w:rsidRDefault="00B75A70" w:rsidP="003675FC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211C96">
              <w:rPr>
                <w:bCs/>
                <w:sz w:val="20"/>
                <w:szCs w:val="20"/>
                <w14:cntxtAlts/>
              </w:rPr>
              <w:t>Déclaration de renonciation</w:t>
            </w:r>
          </w:p>
        </w:tc>
        <w:tc>
          <w:tcPr>
            <w:tcW w:w="850" w:type="dxa"/>
            <w:textDirection w:val="btLr"/>
            <w:vAlign w:val="center"/>
          </w:tcPr>
          <w:p w14:paraId="35C03A9D" w14:textId="77777777" w:rsidR="00B75A70" w:rsidRPr="00211C96" w:rsidRDefault="00B75A70" w:rsidP="003675FC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211C96">
              <w:rPr>
                <w:sz w:val="20"/>
                <w:szCs w:val="20"/>
                <w14:cntxtAlts/>
              </w:rPr>
              <w:t>Changement d’adresse</w:t>
            </w:r>
          </w:p>
        </w:tc>
        <w:tc>
          <w:tcPr>
            <w:tcW w:w="850" w:type="dxa"/>
            <w:textDirection w:val="btLr"/>
            <w:vAlign w:val="center"/>
          </w:tcPr>
          <w:p w14:paraId="2A956145" w14:textId="77777777" w:rsidR="00B75A70" w:rsidRPr="00211C96" w:rsidRDefault="00B75A70" w:rsidP="003675FC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211C96">
              <w:rPr>
                <w:sz w:val="20"/>
                <w:szCs w:val="20"/>
                <w14:cntxtAlts/>
              </w:rPr>
              <w:t>Changement de raison sociale</w:t>
            </w:r>
          </w:p>
        </w:tc>
        <w:tc>
          <w:tcPr>
            <w:tcW w:w="850" w:type="dxa"/>
            <w:textDirection w:val="btLr"/>
            <w:vAlign w:val="center"/>
          </w:tcPr>
          <w:p w14:paraId="3FC14B70" w14:textId="77777777" w:rsidR="00B75A70" w:rsidRPr="00211C96" w:rsidRDefault="00B75A70" w:rsidP="003675FC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211C96">
              <w:rPr>
                <w:sz w:val="20"/>
                <w:szCs w:val="20"/>
                <w14:cntxtAlts/>
              </w:rPr>
              <w:t>Changement de responsable technique (chef de laboratoire)</w:t>
            </w:r>
          </w:p>
        </w:tc>
        <w:tc>
          <w:tcPr>
            <w:tcW w:w="851" w:type="dxa"/>
            <w:textDirection w:val="btLr"/>
            <w:vAlign w:val="center"/>
          </w:tcPr>
          <w:p w14:paraId="7577EA71" w14:textId="77777777" w:rsidR="00B75A70" w:rsidRPr="00211C96" w:rsidRDefault="00B75A70" w:rsidP="003675FC">
            <w:pPr>
              <w:spacing w:before="20" w:after="20" w:line="240" w:lineRule="auto"/>
              <w:ind w:left="113" w:right="113"/>
              <w:rPr>
                <w:spacing w:val="-6"/>
                <w:sz w:val="20"/>
                <w:szCs w:val="20"/>
                <w14:cntxtAlts/>
              </w:rPr>
            </w:pPr>
            <w:r w:rsidRPr="00211C96">
              <w:rPr>
                <w:spacing w:val="-6"/>
                <w:sz w:val="20"/>
                <w:szCs w:val="20"/>
                <w14:cntxtAlts/>
              </w:rPr>
              <w:t>Changement au niveau de la portée de l’autorisation (domaines d’analyse et / ou activités) d’un site déjà autorisé</w:t>
            </w:r>
          </w:p>
        </w:tc>
        <w:tc>
          <w:tcPr>
            <w:tcW w:w="851" w:type="dxa"/>
            <w:textDirection w:val="btLr"/>
            <w:vAlign w:val="center"/>
          </w:tcPr>
          <w:p w14:paraId="1469DA54" w14:textId="77777777" w:rsidR="00B75A70" w:rsidRPr="00211C96" w:rsidRDefault="00B75A70" w:rsidP="003675FC">
            <w:pPr>
              <w:spacing w:before="20" w:after="20" w:line="240" w:lineRule="auto"/>
              <w:ind w:left="113" w:right="113"/>
              <w:rPr>
                <w:sz w:val="20"/>
                <w:szCs w:val="20"/>
                <w14:cntxtAlts/>
              </w:rPr>
            </w:pPr>
            <w:r w:rsidRPr="00211C96">
              <w:rPr>
                <w:sz w:val="20"/>
                <w:szCs w:val="20"/>
                <w14:cntxtAlts/>
              </w:rPr>
              <w:t>Site supplémentaire</w:t>
            </w:r>
          </w:p>
        </w:tc>
      </w:tr>
      <w:tr w:rsidR="00B75A70" w:rsidRPr="00FF40C4" w14:paraId="7C2C1AAA" w14:textId="77777777" w:rsidTr="007226AA">
        <w:tc>
          <w:tcPr>
            <w:tcW w:w="3114" w:type="dxa"/>
            <w:vAlign w:val="center"/>
          </w:tcPr>
          <w:p w14:paraId="0877433E" w14:textId="77777777" w:rsidR="00B75A70" w:rsidRPr="00211C96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 xml:space="preserve">Pour chaque site concerné, une </w:t>
            </w:r>
            <w:r w:rsidRPr="00211C96">
              <w:rPr>
                <w:b/>
                <w:sz w:val="20"/>
                <w:szCs w:val="20"/>
              </w:rPr>
              <w:t>annexe laboratoire selon la LEp</w:t>
            </w:r>
            <w:r w:rsidRPr="00211C96">
              <w:rPr>
                <w:sz w:val="20"/>
                <w:szCs w:val="20"/>
              </w:rPr>
              <w:t xml:space="preserve"> est à joindre.</w:t>
            </w:r>
            <w:r w:rsidRPr="00211C96">
              <w:rPr>
                <w:sz w:val="20"/>
                <w:szCs w:val="20"/>
              </w:rPr>
              <w:br/>
              <w:t>Les domaines d’analyses et toutes les activités qui y sont exécutés doivent être spécifiés</w:t>
            </w:r>
          </w:p>
        </w:tc>
        <w:tc>
          <w:tcPr>
            <w:tcW w:w="850" w:type="dxa"/>
            <w:vAlign w:val="center"/>
          </w:tcPr>
          <w:p w14:paraId="625B45B6" w14:textId="77777777" w:rsidR="00B75A70" w:rsidRPr="00211C96" w:rsidRDefault="00C85815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424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28E4D0D" w14:textId="77777777" w:rsidR="00B75A70" w:rsidRPr="00211C96" w:rsidRDefault="00C85815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144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82EE82F" w14:textId="77777777" w:rsidR="00B75A70" w:rsidRPr="00211C96" w:rsidRDefault="00B75A70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A8DFB3D" w14:textId="77777777" w:rsidR="00B75A70" w:rsidRPr="00211C96" w:rsidRDefault="00C85815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689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03EC146D" w14:textId="77777777" w:rsidR="00B75A70" w:rsidRPr="00211C96" w:rsidRDefault="00B75A70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D85518" w14:textId="77777777" w:rsidR="00B75A70" w:rsidRPr="00211C96" w:rsidRDefault="00C85815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72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104535BD" w14:textId="77777777" w:rsidR="00B75A70" w:rsidRPr="00211C96" w:rsidRDefault="00C85815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29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4A2B5A18" w14:textId="77777777" w:rsidR="00B75A70" w:rsidRPr="00211C96" w:rsidRDefault="00C85815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51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MS Gothic" w:eastAsia="MS Gothic" w:hAnsi="MS Gothic" w:hint="eastAsia"/>
                </w:rPr>
              </w:sdtEndPr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75A70" w:rsidRPr="00FF40C4" w14:paraId="1999ED47" w14:textId="77777777" w:rsidTr="007226AA">
        <w:tc>
          <w:tcPr>
            <w:tcW w:w="3114" w:type="dxa"/>
            <w:vAlign w:val="center"/>
          </w:tcPr>
          <w:p w14:paraId="4307E4B1" w14:textId="77777777" w:rsidR="00B75A70" w:rsidRPr="00211C96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>Informations sur l’organisation générale de l’entreprise (</w:t>
            </w:r>
            <w:r w:rsidRPr="00211C96">
              <w:rPr>
                <w:b/>
                <w:sz w:val="20"/>
                <w:szCs w:val="20"/>
              </w:rPr>
              <w:t>organigramme</w:t>
            </w:r>
            <w:r w:rsidRPr="00211C96">
              <w:rPr>
                <w:sz w:val="20"/>
                <w:szCs w:val="20"/>
              </w:rPr>
              <w:t xml:space="preserve"> à jour, pour tous les sites)</w:t>
            </w:r>
          </w:p>
        </w:tc>
        <w:tc>
          <w:tcPr>
            <w:tcW w:w="850" w:type="dxa"/>
            <w:vAlign w:val="center"/>
          </w:tcPr>
          <w:p w14:paraId="20DD3ABC" w14:textId="77777777" w:rsidR="00B75A70" w:rsidRPr="00211C96" w:rsidRDefault="00C85815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82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62230F5E" w14:textId="77777777" w:rsidR="00B75A70" w:rsidRPr="00211C96" w:rsidRDefault="00B75A70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6117784" w14:textId="77777777" w:rsidR="00B75A70" w:rsidRPr="00211C96" w:rsidRDefault="00B75A70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22F226" w14:textId="77777777" w:rsidR="00B75A70" w:rsidRPr="00211C96" w:rsidRDefault="00C85815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924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2B06490" w14:textId="77777777" w:rsidR="00B75A70" w:rsidRPr="00211C96" w:rsidRDefault="00C85815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362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340EAA1A" w14:textId="77777777" w:rsidR="00B75A70" w:rsidRPr="00211C96" w:rsidRDefault="00C85815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37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31A06D5B" w14:textId="77777777" w:rsidR="00B75A70" w:rsidRPr="00211C96" w:rsidRDefault="00C85815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320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1" w:type="dxa"/>
            <w:vAlign w:val="center"/>
          </w:tcPr>
          <w:p w14:paraId="72900197" w14:textId="77777777" w:rsidR="00B75A70" w:rsidRPr="00211C96" w:rsidRDefault="00C85815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635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75A70" w:rsidRPr="00FF40C4" w14:paraId="6CDF673E" w14:textId="77777777" w:rsidTr="007226AA">
        <w:tc>
          <w:tcPr>
            <w:tcW w:w="3114" w:type="dxa"/>
            <w:vAlign w:val="center"/>
          </w:tcPr>
          <w:p w14:paraId="4130742A" w14:textId="77777777" w:rsidR="00B75A70" w:rsidRPr="00211C96" w:rsidRDefault="00B75A70" w:rsidP="00FF7E32">
            <w:pPr>
              <w:spacing w:before="60" w:after="60"/>
              <w:rPr>
                <w:sz w:val="20"/>
                <w:szCs w:val="20"/>
              </w:rPr>
            </w:pPr>
            <w:r w:rsidRPr="00211C96">
              <w:rPr>
                <w:sz w:val="20"/>
                <w:szCs w:val="20"/>
              </w:rPr>
              <w:t>Informations sur le système de gestion de la qualité (</w:t>
            </w:r>
            <w:r w:rsidRPr="00211C96">
              <w:rPr>
                <w:b/>
                <w:sz w:val="20"/>
                <w:szCs w:val="20"/>
              </w:rPr>
              <w:t>table des matières</w:t>
            </w:r>
            <w:r w:rsidRPr="00211C96">
              <w:rPr>
                <w:sz w:val="20"/>
                <w:szCs w:val="20"/>
              </w:rPr>
              <w:t xml:space="preserve"> du manuel d’assurance de la qualité)</w:t>
            </w:r>
          </w:p>
        </w:tc>
        <w:tc>
          <w:tcPr>
            <w:tcW w:w="850" w:type="dxa"/>
            <w:vAlign w:val="center"/>
          </w:tcPr>
          <w:p w14:paraId="7AE55203" w14:textId="77777777" w:rsidR="00B75A70" w:rsidRPr="00211C96" w:rsidRDefault="00C85815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67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A70" w:rsidRPr="00211C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50" w:type="dxa"/>
            <w:vAlign w:val="center"/>
          </w:tcPr>
          <w:p w14:paraId="4A88265D" w14:textId="77777777" w:rsidR="00B75A70" w:rsidRPr="00211C96" w:rsidRDefault="00B75A70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4349F91" w14:textId="77777777" w:rsidR="00B75A70" w:rsidRPr="00211C96" w:rsidRDefault="00B75A70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1DA5916" w14:textId="77777777" w:rsidR="00B75A70" w:rsidRPr="00211C96" w:rsidRDefault="00B75A70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09891E9" w14:textId="77777777" w:rsidR="00B75A70" w:rsidRPr="00211C96" w:rsidRDefault="00B75A70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8226738" w14:textId="77777777" w:rsidR="00B75A70" w:rsidRPr="00211C96" w:rsidRDefault="00B75A70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ADEA570" w14:textId="77777777" w:rsidR="00B75A70" w:rsidRPr="00211C96" w:rsidRDefault="00B75A70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A7D8836" w14:textId="77777777" w:rsidR="00B75A70" w:rsidRPr="00211C96" w:rsidRDefault="00B75A70" w:rsidP="003675FC">
            <w:pPr>
              <w:spacing w:before="20" w:after="2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02446C6" w14:textId="77777777" w:rsidR="00B75A70" w:rsidRPr="003675FC" w:rsidRDefault="00B75A70" w:rsidP="00B75A70">
      <w:pPr>
        <w:rPr>
          <w:sz w:val="20"/>
          <w:szCs w:val="20"/>
        </w:rPr>
      </w:pPr>
    </w:p>
    <w:p w14:paraId="0ABBC7F0" w14:textId="77777777" w:rsidR="00B75A70" w:rsidRPr="00770DBC" w:rsidRDefault="00B75A70" w:rsidP="00421D16">
      <w:pPr>
        <w:pStyle w:val="berschrift1"/>
      </w:pPr>
      <w:r w:rsidRPr="00770DBC">
        <w:t>Remarques</w:t>
      </w:r>
    </w:p>
    <w:tbl>
      <w:tblPr>
        <w:tblW w:w="9569" w:type="dxa"/>
        <w:tblInd w:w="70" w:type="dxa"/>
        <w:tblBorders>
          <w:top w:val="single" w:sz="4" w:space="0" w:color="C0C0C0"/>
          <w:bottom w:val="single" w:sz="4" w:space="0" w:color="C0C0C0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9569"/>
      </w:tblGrid>
      <w:tr w:rsidR="00B75A70" w14:paraId="407277E4" w14:textId="77777777" w:rsidTr="00FF7E32">
        <w:trPr>
          <w:cantSplit/>
          <w:trHeight w:val="3589"/>
        </w:trPr>
        <w:tc>
          <w:tcPr>
            <w:tcW w:w="9569" w:type="dxa"/>
          </w:tcPr>
          <w:p w14:paraId="60F209E5" w14:textId="77777777" w:rsidR="00B75A70" w:rsidRPr="007226AA" w:rsidRDefault="00B75A70" w:rsidP="00FF7E32">
            <w:pPr>
              <w:tabs>
                <w:tab w:val="left" w:pos="1311"/>
              </w:tabs>
              <w:spacing w:before="240"/>
              <w:rPr>
                <w:i/>
                <w:iCs/>
                <w:sz w:val="20"/>
                <w:szCs w:val="20"/>
                <w:lang w:val="de-DE"/>
              </w:rPr>
            </w:pPr>
            <w:r>
              <w:rPr>
                <w:lang w:val="de-DE"/>
              </w:rPr>
              <w:br w:type="page"/>
            </w:r>
            <w:sdt>
              <w:sdtPr>
                <w:rPr>
                  <w:sz w:val="20"/>
                  <w:szCs w:val="20"/>
                </w:rPr>
                <w:id w:val="1284999374"/>
                <w:placeholder>
                  <w:docPart w:val="10A4D6E18C8742CBAD6A4867D9ABD137"/>
                </w:placeholder>
                <w:showingPlcHdr/>
                <w:text w:multiLine="1"/>
              </w:sdtPr>
              <w:sdtEndPr/>
              <w:sdtContent>
                <w:r w:rsidRPr="007226AA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</w:tbl>
    <w:p w14:paraId="026E2AFE" w14:textId="7A1FCF65" w:rsidR="00B75A70" w:rsidRDefault="00B75A70" w:rsidP="00B75A70">
      <w:pPr>
        <w:rPr>
          <w:sz w:val="20"/>
          <w:szCs w:val="20"/>
        </w:rPr>
      </w:pPr>
    </w:p>
    <w:p w14:paraId="31644290" w14:textId="6E5A654D" w:rsidR="00731367" w:rsidRDefault="0073136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DE5CC2" w14:textId="77777777" w:rsidR="00B75A70" w:rsidRPr="006D6F69" w:rsidRDefault="00B75A70" w:rsidP="00421D16">
      <w:pPr>
        <w:pStyle w:val="berschrift1"/>
      </w:pPr>
      <w:r w:rsidRPr="006D6F69">
        <w:lastRenderedPageBreak/>
        <w:t>Attestation de l’exactitude et de l’exhaustivité des données</w:t>
      </w:r>
    </w:p>
    <w:tbl>
      <w:tblPr>
        <w:tblW w:w="10031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5050"/>
        <w:gridCol w:w="4981"/>
      </w:tblGrid>
      <w:tr w:rsidR="00B75A70" w:rsidRPr="003675FC" w14:paraId="2DA9D6DF" w14:textId="77777777" w:rsidTr="00FF7E32">
        <w:trPr>
          <w:trHeight w:val="327"/>
        </w:trPr>
        <w:tc>
          <w:tcPr>
            <w:tcW w:w="50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9954B7" w14:textId="77777777" w:rsidR="00B75A70" w:rsidRPr="003675FC" w:rsidRDefault="00B75A70" w:rsidP="00FF7E32">
            <w:pPr>
              <w:rPr>
                <w:b/>
                <w:sz w:val="20"/>
                <w:szCs w:val="20"/>
                <w:lang w:val="fr-FR"/>
              </w:rPr>
            </w:pPr>
            <w:r w:rsidRPr="003675FC">
              <w:rPr>
                <w:b/>
                <w:sz w:val="20"/>
                <w:szCs w:val="20"/>
              </w:rPr>
              <w:t>Obligatoire : Personne autorisée à signer (p.ex. selon registre du commerce (si disponible)</w:t>
            </w:r>
          </w:p>
        </w:tc>
        <w:tc>
          <w:tcPr>
            <w:tcW w:w="4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653F34F" w14:textId="77777777" w:rsidR="00B75A70" w:rsidRPr="003675FC" w:rsidRDefault="00B75A70" w:rsidP="00FF7E32">
            <w:pPr>
              <w:tabs>
                <w:tab w:val="left" w:pos="888"/>
              </w:tabs>
              <w:rPr>
                <w:sz w:val="20"/>
                <w:szCs w:val="20"/>
              </w:rPr>
            </w:pPr>
            <w:r w:rsidRPr="003675FC">
              <w:rPr>
                <w:b/>
                <w:sz w:val="20"/>
                <w:szCs w:val="20"/>
              </w:rPr>
              <w:t>Autre personne autorisée à signer (si signature collective)</w:t>
            </w:r>
          </w:p>
        </w:tc>
      </w:tr>
      <w:tr w:rsidR="00B75A70" w:rsidRPr="003675FC" w14:paraId="4467974F" w14:textId="77777777" w:rsidTr="00FF7E32">
        <w:tc>
          <w:tcPr>
            <w:tcW w:w="505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A4F330" w14:textId="77777777" w:rsidR="00B75A70" w:rsidRPr="003675FC" w:rsidRDefault="00B75A70" w:rsidP="00FF7E32">
            <w:pPr>
              <w:tabs>
                <w:tab w:val="left" w:pos="1276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  <w:lang w:val="fr-FR"/>
              </w:rPr>
            </w:pPr>
            <w:r w:rsidRPr="003675FC">
              <w:rPr>
                <w:sz w:val="20"/>
                <w:szCs w:val="20"/>
                <w:lang w:val="fr-FR"/>
              </w:rPr>
              <w:t>Lieu, date</w:t>
            </w:r>
            <w:r w:rsidRPr="003675F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</w:rPr>
                <w:id w:val="-1527257222"/>
                <w:placeholder>
                  <w:docPart w:val="882FDD5A72C9472FB008AF9172CC83FD"/>
                </w:placeholder>
                <w:showingPlcHdr/>
                <w:text w:multiLine="1"/>
              </w:sdtPr>
              <w:sdtEndPr/>
              <w:sdtContent>
                <w:r w:rsidRPr="003675FC">
                  <w:rPr>
                    <w:rStyle w:val="Platzhaltertext"/>
                    <w:sz w:val="20"/>
                    <w:szCs w:val="20"/>
                    <w:lang w:val="fr-FR"/>
                  </w:rPr>
                  <w:t>……</w:t>
                </w:r>
              </w:sdtContent>
            </w:sdt>
          </w:p>
          <w:p w14:paraId="3E1271E6" w14:textId="77777777" w:rsidR="00B75A70" w:rsidRPr="003675FC" w:rsidRDefault="00B75A70" w:rsidP="00FF7E32">
            <w:pPr>
              <w:tabs>
                <w:tab w:val="left" w:pos="1276"/>
              </w:tabs>
              <w:rPr>
                <w:bCs/>
                <w:sz w:val="20"/>
                <w:szCs w:val="20"/>
                <w:u w:val="dotted"/>
                <w:shd w:val="clear" w:color="auto" w:fill="E6E6E6"/>
                <w:lang w:val="fr-FR"/>
              </w:rPr>
            </w:pPr>
          </w:p>
          <w:p w14:paraId="64A848E3" w14:textId="77777777" w:rsidR="00B75A70" w:rsidRPr="003675FC" w:rsidRDefault="00B75A70" w:rsidP="00FF7E32">
            <w:pPr>
              <w:tabs>
                <w:tab w:val="left" w:pos="1276"/>
              </w:tabs>
              <w:spacing w:after="60"/>
              <w:rPr>
                <w:sz w:val="20"/>
                <w:szCs w:val="20"/>
                <w:lang w:val="fr-FR"/>
              </w:rPr>
            </w:pPr>
            <w:r w:rsidRPr="003675FC">
              <w:rPr>
                <w:sz w:val="20"/>
                <w:szCs w:val="20"/>
                <w:lang w:val="fr-FR"/>
              </w:rPr>
              <w:t>Signature</w:t>
            </w:r>
            <w:r w:rsidRPr="003675FC">
              <w:rPr>
                <w:sz w:val="20"/>
                <w:szCs w:val="20"/>
                <w:lang w:val="fr-FR"/>
              </w:rPr>
              <w:tab/>
            </w:r>
            <w:r w:rsidRPr="003675FC">
              <w:rPr>
                <w:sz w:val="20"/>
                <w:szCs w:val="20"/>
              </w:rPr>
              <w:t>.......................</w:t>
            </w:r>
          </w:p>
          <w:p w14:paraId="27011F7B" w14:textId="77777777" w:rsidR="00B75A70" w:rsidRPr="003675FC" w:rsidRDefault="00B75A70" w:rsidP="00FF7E32">
            <w:pPr>
              <w:tabs>
                <w:tab w:val="left" w:pos="1276"/>
                <w:tab w:val="left" w:pos="1311"/>
              </w:tabs>
              <w:spacing w:before="60" w:after="60"/>
              <w:rPr>
                <w:sz w:val="20"/>
                <w:szCs w:val="20"/>
                <w:lang w:val="fr-FR"/>
              </w:rPr>
            </w:pPr>
          </w:p>
          <w:p w14:paraId="7121848D" w14:textId="77777777" w:rsidR="00B75A70" w:rsidRPr="003675FC" w:rsidRDefault="00B75A70" w:rsidP="00FF7E32">
            <w:pPr>
              <w:tabs>
                <w:tab w:val="left" w:pos="1276"/>
                <w:tab w:val="left" w:pos="1311"/>
              </w:tabs>
              <w:spacing w:after="60"/>
              <w:rPr>
                <w:sz w:val="20"/>
                <w:szCs w:val="20"/>
                <w:lang w:val="fr-FR"/>
              </w:rPr>
            </w:pPr>
            <w:r w:rsidRPr="003675FC">
              <w:rPr>
                <w:sz w:val="20"/>
                <w:szCs w:val="20"/>
                <w:lang w:val="fr-FR"/>
              </w:rPr>
              <w:t>Personne autorisée responsable</w:t>
            </w:r>
          </w:p>
          <w:p w14:paraId="2DE71161" w14:textId="77777777" w:rsidR="00B75A70" w:rsidRPr="003675FC" w:rsidRDefault="00B75A70" w:rsidP="00FF7E32">
            <w:pPr>
              <w:tabs>
                <w:tab w:val="left" w:pos="1276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  <w:lang w:val="fr-FR"/>
              </w:rPr>
            </w:pPr>
            <w:r w:rsidRPr="003675FC">
              <w:rPr>
                <w:sz w:val="20"/>
                <w:szCs w:val="20"/>
                <w:lang w:val="fr-FR"/>
              </w:rPr>
              <w:t>Nom</w:t>
            </w:r>
            <w:r w:rsidRPr="003675F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</w:rPr>
                <w:id w:val="1808503490"/>
                <w:placeholder>
                  <w:docPart w:val="F17D87BD00EA40C1AE3BF2FDFBCD8228"/>
                </w:placeholder>
                <w:showingPlcHdr/>
                <w:text w:multiLine="1"/>
              </w:sdtPr>
              <w:sdtEndPr/>
              <w:sdtContent>
                <w:r w:rsidRPr="003675FC">
                  <w:rPr>
                    <w:rStyle w:val="Platzhaltertext"/>
                    <w:sz w:val="20"/>
                    <w:szCs w:val="20"/>
                    <w:lang w:val="fr-FR"/>
                  </w:rPr>
                  <w:t>……</w:t>
                </w:r>
              </w:sdtContent>
            </w:sdt>
          </w:p>
          <w:p w14:paraId="14928F55" w14:textId="77777777" w:rsidR="00B75A70" w:rsidRPr="003675FC" w:rsidRDefault="00B75A70" w:rsidP="00FF7E32">
            <w:pPr>
              <w:tabs>
                <w:tab w:val="left" w:pos="1276"/>
              </w:tabs>
              <w:spacing w:before="60" w:after="60"/>
              <w:rPr>
                <w:sz w:val="20"/>
                <w:szCs w:val="20"/>
                <w:lang w:val="fr-FR"/>
              </w:rPr>
            </w:pPr>
            <w:r w:rsidRPr="003675FC">
              <w:rPr>
                <w:sz w:val="20"/>
                <w:szCs w:val="20"/>
                <w:lang w:val="fr-FR"/>
              </w:rPr>
              <w:t>Prénom</w:t>
            </w:r>
            <w:r w:rsidRPr="003675F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</w:rPr>
                <w:id w:val="1536850134"/>
                <w:placeholder>
                  <w:docPart w:val="0CFB452F0E3F47A5857FE0266EF93A11"/>
                </w:placeholder>
                <w:showingPlcHdr/>
                <w:text w:multiLine="1"/>
              </w:sdtPr>
              <w:sdtEndPr/>
              <w:sdtContent>
                <w:r w:rsidRPr="003675FC">
                  <w:rPr>
                    <w:rStyle w:val="Platzhaltertext"/>
                    <w:sz w:val="20"/>
                    <w:szCs w:val="20"/>
                    <w:lang w:val="fr-FR"/>
                  </w:rPr>
                  <w:t>……</w:t>
                </w:r>
              </w:sdtContent>
            </w:sdt>
          </w:p>
          <w:p w14:paraId="5591623B" w14:textId="77777777" w:rsidR="00B75A70" w:rsidRPr="003675FC" w:rsidRDefault="00B75A70" w:rsidP="00FF7E32">
            <w:pPr>
              <w:tabs>
                <w:tab w:val="left" w:pos="1276"/>
              </w:tabs>
              <w:spacing w:before="60" w:after="60"/>
              <w:rPr>
                <w:sz w:val="20"/>
                <w:szCs w:val="20"/>
                <w:lang w:val="fr-FR"/>
              </w:rPr>
            </w:pPr>
            <w:r w:rsidRPr="003675FC">
              <w:rPr>
                <w:sz w:val="20"/>
                <w:szCs w:val="20"/>
              </w:rPr>
              <w:t>Fonction </w:t>
            </w:r>
            <w:r w:rsidRPr="003675F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</w:rPr>
                <w:id w:val="-562568556"/>
                <w:placeholder>
                  <w:docPart w:val="3B4F04A9F60641198638DB05E0331C0D"/>
                </w:placeholder>
                <w:showingPlcHdr/>
                <w:text w:multiLine="1"/>
              </w:sdtPr>
              <w:sdtEndPr/>
              <w:sdtContent>
                <w:r w:rsidRPr="003675FC">
                  <w:rPr>
                    <w:rStyle w:val="Platzhaltertext"/>
                    <w:sz w:val="20"/>
                    <w:szCs w:val="20"/>
                    <w:lang w:val="fr-FR"/>
                  </w:rPr>
                  <w:t>……</w:t>
                </w:r>
              </w:sdtContent>
            </w:sdt>
          </w:p>
          <w:p w14:paraId="45724DAC" w14:textId="77777777" w:rsidR="00B75A70" w:rsidRPr="003675FC" w:rsidRDefault="00B75A70" w:rsidP="00FF7E32">
            <w:pPr>
              <w:tabs>
                <w:tab w:val="left" w:pos="1276"/>
              </w:tabs>
              <w:spacing w:before="60" w:after="60"/>
              <w:rPr>
                <w:sz w:val="20"/>
                <w:szCs w:val="20"/>
                <w:lang w:val="fr-FR"/>
              </w:rPr>
            </w:pPr>
            <w:r w:rsidRPr="003675FC">
              <w:rPr>
                <w:sz w:val="20"/>
                <w:szCs w:val="20"/>
              </w:rPr>
              <w:t>Téléphone </w:t>
            </w:r>
            <w:r w:rsidRPr="003675F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</w:rPr>
                <w:id w:val="-1068573508"/>
                <w:placeholder>
                  <w:docPart w:val="74FA2643E97140E89606D3E5E99F30AD"/>
                </w:placeholder>
                <w:showingPlcHdr/>
                <w:text w:multiLine="1"/>
              </w:sdtPr>
              <w:sdtEndPr/>
              <w:sdtContent>
                <w:r w:rsidRPr="003675FC">
                  <w:rPr>
                    <w:rStyle w:val="Platzhaltertext"/>
                    <w:sz w:val="20"/>
                    <w:szCs w:val="20"/>
                    <w:lang w:val="fr-FR"/>
                  </w:rPr>
                  <w:t>……</w:t>
                </w:r>
              </w:sdtContent>
            </w:sdt>
          </w:p>
          <w:p w14:paraId="4D1A89F6" w14:textId="77777777" w:rsidR="00B75A70" w:rsidRPr="003675FC" w:rsidRDefault="00B75A70" w:rsidP="00FF7E32">
            <w:pPr>
              <w:tabs>
                <w:tab w:val="left" w:pos="1276"/>
              </w:tabs>
              <w:spacing w:before="60" w:after="60"/>
              <w:rPr>
                <w:sz w:val="20"/>
                <w:szCs w:val="20"/>
                <w:lang w:val="fr-FR"/>
              </w:rPr>
            </w:pPr>
            <w:r w:rsidRPr="003675FC">
              <w:rPr>
                <w:sz w:val="20"/>
                <w:szCs w:val="20"/>
                <w:lang w:val="fr-FR"/>
              </w:rPr>
              <w:t>E-mail</w:t>
            </w:r>
            <w:r w:rsidRPr="003675F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</w:rPr>
                <w:id w:val="1951579899"/>
                <w:placeholder>
                  <w:docPart w:val="828F372054004CEB8AFA05ED47A8E55E"/>
                </w:placeholder>
                <w:showingPlcHdr/>
                <w:text w:multiLine="1"/>
              </w:sdtPr>
              <w:sdtEndPr/>
              <w:sdtContent>
                <w:r w:rsidRPr="003675FC">
                  <w:rPr>
                    <w:rStyle w:val="Platzhaltertext"/>
                    <w:sz w:val="20"/>
                    <w:szCs w:val="20"/>
                    <w:lang w:val="fr-FR"/>
                  </w:rPr>
                  <w:t>……</w:t>
                </w:r>
              </w:sdtContent>
            </w:sdt>
          </w:p>
        </w:tc>
        <w:tc>
          <w:tcPr>
            <w:tcW w:w="4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0E2B9157" w14:textId="77777777" w:rsidR="00B75A70" w:rsidRPr="003675FC" w:rsidRDefault="00B75A70" w:rsidP="00FF7E32">
            <w:pPr>
              <w:tabs>
                <w:tab w:val="left" w:pos="1327"/>
              </w:tabs>
              <w:spacing w:before="180" w:after="60"/>
              <w:rPr>
                <w:bCs/>
                <w:sz w:val="20"/>
                <w:szCs w:val="20"/>
                <w:u w:val="dotted"/>
                <w:shd w:val="clear" w:color="auto" w:fill="E6E6E6"/>
                <w:lang w:val="fr-FR"/>
              </w:rPr>
            </w:pPr>
            <w:r w:rsidRPr="003675FC">
              <w:rPr>
                <w:sz w:val="20"/>
                <w:szCs w:val="20"/>
                <w:lang w:val="fr-FR"/>
              </w:rPr>
              <w:t>Lieu, date</w:t>
            </w:r>
            <w:r w:rsidRPr="003675F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</w:rPr>
                <w:id w:val="1394926341"/>
                <w:placeholder>
                  <w:docPart w:val="F0762E30655E41C783BD12CD73C86394"/>
                </w:placeholder>
                <w:showingPlcHdr/>
                <w:text w:multiLine="1"/>
              </w:sdtPr>
              <w:sdtEndPr/>
              <w:sdtContent>
                <w:r w:rsidRPr="003675FC">
                  <w:rPr>
                    <w:rStyle w:val="Platzhaltertext"/>
                    <w:sz w:val="20"/>
                    <w:szCs w:val="20"/>
                    <w:lang w:val="fr-FR"/>
                  </w:rPr>
                  <w:t>……</w:t>
                </w:r>
              </w:sdtContent>
            </w:sdt>
          </w:p>
          <w:p w14:paraId="38736A75" w14:textId="77777777" w:rsidR="00B75A70" w:rsidRPr="003675FC" w:rsidRDefault="00B75A70" w:rsidP="00FF7E32">
            <w:pPr>
              <w:tabs>
                <w:tab w:val="left" w:pos="1327"/>
              </w:tabs>
              <w:rPr>
                <w:sz w:val="20"/>
                <w:szCs w:val="20"/>
                <w:lang w:val="fr-FR"/>
              </w:rPr>
            </w:pPr>
          </w:p>
          <w:p w14:paraId="3EC7D8A8" w14:textId="77777777" w:rsidR="00B75A70" w:rsidRPr="003675FC" w:rsidRDefault="00B75A70" w:rsidP="00FF7E32">
            <w:pPr>
              <w:tabs>
                <w:tab w:val="left" w:pos="1327"/>
              </w:tabs>
              <w:spacing w:after="60"/>
              <w:rPr>
                <w:sz w:val="20"/>
                <w:szCs w:val="20"/>
                <w:lang w:val="fr-FR"/>
              </w:rPr>
            </w:pPr>
            <w:r w:rsidRPr="003675FC">
              <w:rPr>
                <w:sz w:val="20"/>
                <w:szCs w:val="20"/>
                <w:lang w:val="fr-FR"/>
              </w:rPr>
              <w:t>Signature</w:t>
            </w:r>
            <w:r w:rsidRPr="003675FC">
              <w:rPr>
                <w:sz w:val="20"/>
                <w:szCs w:val="20"/>
                <w:lang w:val="fr-FR"/>
              </w:rPr>
              <w:tab/>
            </w:r>
            <w:r w:rsidRPr="003675FC">
              <w:rPr>
                <w:sz w:val="20"/>
                <w:szCs w:val="20"/>
              </w:rPr>
              <w:t>.......................</w:t>
            </w:r>
          </w:p>
          <w:p w14:paraId="13CF69D2" w14:textId="77777777" w:rsidR="00B75A70" w:rsidRPr="003675FC" w:rsidRDefault="00B75A70" w:rsidP="00FF7E32">
            <w:pPr>
              <w:tabs>
                <w:tab w:val="left" w:pos="1311"/>
                <w:tab w:val="left" w:pos="1611"/>
              </w:tabs>
              <w:spacing w:before="60" w:after="60"/>
              <w:rPr>
                <w:sz w:val="20"/>
                <w:szCs w:val="20"/>
                <w:lang w:val="fr-FR"/>
              </w:rPr>
            </w:pPr>
          </w:p>
          <w:p w14:paraId="171B4707" w14:textId="77777777" w:rsidR="00B75A70" w:rsidRPr="003675FC" w:rsidRDefault="00B75A70" w:rsidP="00FF7E32">
            <w:pPr>
              <w:tabs>
                <w:tab w:val="left" w:pos="1311"/>
                <w:tab w:val="left" w:pos="1611"/>
              </w:tabs>
              <w:spacing w:after="60"/>
              <w:rPr>
                <w:sz w:val="20"/>
                <w:szCs w:val="20"/>
                <w:lang w:val="fr-FR"/>
              </w:rPr>
            </w:pPr>
            <w:r w:rsidRPr="003675FC">
              <w:rPr>
                <w:sz w:val="20"/>
                <w:szCs w:val="20"/>
                <w:lang w:val="fr-FR"/>
              </w:rPr>
              <w:t>Personne responsable supplémentaire</w:t>
            </w:r>
          </w:p>
          <w:p w14:paraId="0C8091B1" w14:textId="77777777" w:rsidR="00B75A70" w:rsidRPr="003675FC" w:rsidRDefault="00B75A70" w:rsidP="00FF7E32">
            <w:pPr>
              <w:tabs>
                <w:tab w:val="left" w:pos="1327"/>
              </w:tabs>
              <w:spacing w:before="60" w:after="60"/>
              <w:rPr>
                <w:bCs/>
                <w:sz w:val="20"/>
                <w:szCs w:val="20"/>
                <w:u w:val="dotted"/>
                <w:shd w:val="clear" w:color="auto" w:fill="E6E6E6"/>
                <w:lang w:val="fr-FR"/>
              </w:rPr>
            </w:pPr>
            <w:r w:rsidRPr="003675FC">
              <w:rPr>
                <w:sz w:val="20"/>
                <w:szCs w:val="20"/>
                <w:lang w:val="fr-FR"/>
              </w:rPr>
              <w:t>Nom</w:t>
            </w:r>
            <w:r w:rsidRPr="003675F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</w:rPr>
                <w:id w:val="1612714118"/>
                <w:placeholder>
                  <w:docPart w:val="5EC956F4124447509D65C5241F7F6EA9"/>
                </w:placeholder>
                <w:showingPlcHdr/>
                <w:text w:multiLine="1"/>
              </w:sdtPr>
              <w:sdtEndPr/>
              <w:sdtContent>
                <w:r w:rsidRPr="003675FC">
                  <w:rPr>
                    <w:rStyle w:val="Platzhaltertext"/>
                    <w:sz w:val="20"/>
                    <w:szCs w:val="20"/>
                    <w:lang w:val="fr-FR"/>
                  </w:rPr>
                  <w:t>……</w:t>
                </w:r>
              </w:sdtContent>
            </w:sdt>
          </w:p>
          <w:p w14:paraId="3B61E4FB" w14:textId="77777777" w:rsidR="00B75A70" w:rsidRPr="003675FC" w:rsidRDefault="00B75A70" w:rsidP="00FF7E32">
            <w:pPr>
              <w:tabs>
                <w:tab w:val="left" w:pos="1327"/>
              </w:tabs>
              <w:spacing w:before="60" w:after="60"/>
              <w:rPr>
                <w:sz w:val="20"/>
                <w:szCs w:val="20"/>
                <w:lang w:val="fr-FR"/>
              </w:rPr>
            </w:pPr>
            <w:r w:rsidRPr="003675FC">
              <w:rPr>
                <w:sz w:val="20"/>
                <w:szCs w:val="20"/>
                <w:lang w:val="fr-FR"/>
              </w:rPr>
              <w:t>Prénom</w:t>
            </w:r>
            <w:r w:rsidRPr="003675F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</w:rPr>
                <w:id w:val="806738151"/>
                <w:placeholder>
                  <w:docPart w:val="883D5E2AF0F34BA39DBF526BAAAF42EA"/>
                </w:placeholder>
                <w:showingPlcHdr/>
                <w:text w:multiLine="1"/>
              </w:sdtPr>
              <w:sdtEndPr/>
              <w:sdtContent>
                <w:r w:rsidRPr="003675FC">
                  <w:rPr>
                    <w:rStyle w:val="Platzhaltertext"/>
                    <w:sz w:val="20"/>
                    <w:szCs w:val="20"/>
                    <w:lang w:val="fr-FR"/>
                  </w:rPr>
                  <w:t>……</w:t>
                </w:r>
              </w:sdtContent>
            </w:sdt>
          </w:p>
          <w:p w14:paraId="359A3512" w14:textId="77777777" w:rsidR="00B75A70" w:rsidRPr="003675FC" w:rsidRDefault="00B75A70" w:rsidP="00FF7E32">
            <w:pPr>
              <w:tabs>
                <w:tab w:val="left" w:pos="1327"/>
              </w:tabs>
              <w:spacing w:before="60" w:after="60"/>
              <w:rPr>
                <w:sz w:val="20"/>
                <w:szCs w:val="20"/>
                <w:lang w:val="fr-FR"/>
              </w:rPr>
            </w:pPr>
            <w:r w:rsidRPr="003675FC">
              <w:rPr>
                <w:sz w:val="20"/>
                <w:szCs w:val="20"/>
              </w:rPr>
              <w:t>Fonction </w:t>
            </w:r>
            <w:r w:rsidRPr="003675F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</w:rPr>
                <w:id w:val="-2034500023"/>
                <w:placeholder>
                  <w:docPart w:val="BC684C0DD58141289B8F7E249461D7F0"/>
                </w:placeholder>
                <w:showingPlcHdr/>
                <w:text w:multiLine="1"/>
              </w:sdtPr>
              <w:sdtEndPr/>
              <w:sdtContent>
                <w:r w:rsidRPr="003675FC">
                  <w:rPr>
                    <w:rStyle w:val="Platzhaltertext"/>
                    <w:sz w:val="20"/>
                    <w:szCs w:val="20"/>
                    <w:lang w:val="fr-FR"/>
                  </w:rPr>
                  <w:t>……</w:t>
                </w:r>
              </w:sdtContent>
            </w:sdt>
          </w:p>
          <w:p w14:paraId="77F2BCBE" w14:textId="77777777" w:rsidR="00B75A70" w:rsidRPr="003675FC" w:rsidRDefault="00B75A70" w:rsidP="00FF7E32">
            <w:pPr>
              <w:tabs>
                <w:tab w:val="left" w:pos="1327"/>
              </w:tabs>
              <w:spacing w:before="60" w:after="60"/>
              <w:rPr>
                <w:sz w:val="20"/>
                <w:szCs w:val="20"/>
                <w:lang w:val="fr-FR"/>
              </w:rPr>
            </w:pPr>
            <w:r w:rsidRPr="003675FC">
              <w:rPr>
                <w:sz w:val="20"/>
                <w:szCs w:val="20"/>
              </w:rPr>
              <w:t>Téléphone </w:t>
            </w:r>
            <w:r w:rsidRPr="003675F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</w:rPr>
                <w:id w:val="-1278097629"/>
                <w:placeholder>
                  <w:docPart w:val="6C618F99E9A0411DA2488F7B2D899820"/>
                </w:placeholder>
                <w:showingPlcHdr/>
                <w:text w:multiLine="1"/>
              </w:sdtPr>
              <w:sdtEndPr/>
              <w:sdtContent>
                <w:r w:rsidRPr="003675FC">
                  <w:rPr>
                    <w:rStyle w:val="Platzhaltertext"/>
                    <w:sz w:val="20"/>
                    <w:szCs w:val="20"/>
                    <w:lang w:val="fr-FR"/>
                  </w:rPr>
                  <w:t>……</w:t>
                </w:r>
              </w:sdtContent>
            </w:sdt>
          </w:p>
          <w:p w14:paraId="363FB09F" w14:textId="77777777" w:rsidR="00B75A70" w:rsidRPr="003675FC" w:rsidRDefault="00B75A70" w:rsidP="00FF7E32">
            <w:pPr>
              <w:tabs>
                <w:tab w:val="left" w:pos="1327"/>
              </w:tabs>
              <w:spacing w:before="60" w:after="60"/>
              <w:rPr>
                <w:sz w:val="20"/>
                <w:szCs w:val="20"/>
                <w:lang w:val="fr-FR"/>
              </w:rPr>
            </w:pPr>
            <w:r w:rsidRPr="003675FC">
              <w:rPr>
                <w:sz w:val="20"/>
                <w:szCs w:val="20"/>
                <w:lang w:val="fr-FR"/>
              </w:rPr>
              <w:t>E-mail</w:t>
            </w:r>
            <w:r w:rsidRPr="003675FC">
              <w:rPr>
                <w:sz w:val="20"/>
                <w:szCs w:val="20"/>
                <w:lang w:val="fr-FR"/>
              </w:rPr>
              <w:tab/>
            </w:r>
            <w:sdt>
              <w:sdtPr>
                <w:rPr>
                  <w:sz w:val="20"/>
                  <w:szCs w:val="20"/>
                </w:rPr>
                <w:id w:val="-457875872"/>
                <w:placeholder>
                  <w:docPart w:val="5D4BA03987F24129B97E6E2858D83377"/>
                </w:placeholder>
                <w:showingPlcHdr/>
                <w:text w:multiLine="1"/>
              </w:sdtPr>
              <w:sdtEndPr/>
              <w:sdtContent>
                <w:r w:rsidRPr="003675FC">
                  <w:rPr>
                    <w:rStyle w:val="Platzhaltertext"/>
                    <w:sz w:val="20"/>
                    <w:szCs w:val="20"/>
                    <w:lang w:val="fr-FR"/>
                  </w:rPr>
                  <w:t>……</w:t>
                </w:r>
              </w:sdtContent>
            </w:sdt>
          </w:p>
        </w:tc>
      </w:tr>
    </w:tbl>
    <w:p w14:paraId="5524797B" w14:textId="77777777" w:rsidR="00B75A70" w:rsidRPr="003675FC" w:rsidRDefault="00B75A70" w:rsidP="00B75A70">
      <w:pPr>
        <w:rPr>
          <w:rFonts w:eastAsia="Arial Unicode MS"/>
          <w:bCs/>
          <w:sz w:val="20"/>
          <w:szCs w:val="20"/>
          <w:lang w:val="fr-FR"/>
        </w:rPr>
      </w:pPr>
    </w:p>
    <w:p w14:paraId="28374E94" w14:textId="77DB15F4" w:rsidR="00B75A70" w:rsidRPr="003675FC" w:rsidRDefault="00B75A70" w:rsidP="00731367">
      <w:pPr>
        <w:rPr>
          <w:i/>
          <w:sz w:val="20"/>
          <w:szCs w:val="20"/>
        </w:rPr>
      </w:pPr>
      <w:r w:rsidRPr="003675FC">
        <w:rPr>
          <w:i/>
          <w:sz w:val="20"/>
          <w:szCs w:val="20"/>
        </w:rPr>
        <w:t>Remarque pour les demandes d’autorisation qui concernent une succursale : Pour les succursales sans personnalité juridique propre, une attestation du siège principal</w:t>
      </w:r>
      <w:r w:rsidR="00731367">
        <w:rPr>
          <w:i/>
          <w:sz w:val="20"/>
          <w:szCs w:val="20"/>
        </w:rPr>
        <w:t xml:space="preserve"> </w:t>
      </w:r>
      <w:r w:rsidRPr="003675FC">
        <w:rPr>
          <w:i/>
          <w:sz w:val="20"/>
          <w:szCs w:val="20"/>
        </w:rPr>
        <w:t>est obligatoire</w:t>
      </w:r>
      <w:r w:rsidR="00731367">
        <w:rPr>
          <w:i/>
          <w:sz w:val="20"/>
          <w:szCs w:val="20"/>
        </w:rPr>
        <w:t xml:space="preserve"> (</w:t>
      </w:r>
      <w:r w:rsidRPr="003675FC">
        <w:rPr>
          <w:i/>
          <w:sz w:val="20"/>
          <w:szCs w:val="20"/>
        </w:rPr>
        <w:t>Personne morale selon l’inscription au registre du commerce</w:t>
      </w:r>
      <w:r w:rsidR="00731367">
        <w:rPr>
          <w:i/>
          <w:sz w:val="20"/>
          <w:szCs w:val="20"/>
        </w:rPr>
        <w:t>)</w:t>
      </w:r>
    </w:p>
    <w:p w14:paraId="6CCE446D" w14:textId="77777777" w:rsidR="00B75A70" w:rsidRPr="003675FC" w:rsidRDefault="00B75A70" w:rsidP="00B75A70">
      <w:pPr>
        <w:jc w:val="both"/>
        <w:rPr>
          <w:sz w:val="20"/>
          <w:szCs w:val="20"/>
        </w:rPr>
      </w:pPr>
    </w:p>
    <w:p w14:paraId="4024006F" w14:textId="77777777" w:rsidR="00B75A70" w:rsidRPr="003675FC" w:rsidRDefault="00B75A70" w:rsidP="00B75A70">
      <w:pPr>
        <w:jc w:val="both"/>
        <w:rPr>
          <w:sz w:val="20"/>
          <w:szCs w:val="20"/>
        </w:rPr>
      </w:pPr>
      <w:r w:rsidRPr="003675FC">
        <w:rPr>
          <w:sz w:val="20"/>
          <w:szCs w:val="20"/>
        </w:rPr>
        <w:t>Attestation du siège juridique :</w:t>
      </w:r>
    </w:p>
    <w:p w14:paraId="40317F76" w14:textId="77777777" w:rsidR="00B75A70" w:rsidRPr="003675FC" w:rsidRDefault="00C85815" w:rsidP="00B75A70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67284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5A70" w:rsidRPr="003675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75A70" w:rsidRPr="003675FC">
        <w:rPr>
          <w:sz w:val="20"/>
          <w:szCs w:val="20"/>
        </w:rPr>
        <w:t xml:space="preserve"> Je consens à ce que Swissmedic délivre une autorisation d’exploitation pour cette succursale.</w:t>
      </w:r>
    </w:p>
    <w:p w14:paraId="45F3A33D" w14:textId="77777777" w:rsidR="00B75A70" w:rsidRPr="003675FC" w:rsidRDefault="00B75A70" w:rsidP="00B75A70">
      <w:pPr>
        <w:rPr>
          <w:sz w:val="20"/>
          <w:szCs w:val="20"/>
        </w:rPr>
      </w:pPr>
    </w:p>
    <w:tbl>
      <w:tblPr>
        <w:tblW w:w="992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77"/>
      </w:tblGrid>
      <w:tr w:rsidR="00B75A70" w:rsidRPr="003675FC" w14:paraId="1F94973A" w14:textId="77777777" w:rsidTr="00FF7E32">
        <w:trPr>
          <w:trHeight w:val="340"/>
        </w:trPr>
        <w:tc>
          <w:tcPr>
            <w:tcW w:w="1346" w:type="dxa"/>
            <w:vAlign w:val="bottom"/>
          </w:tcPr>
          <w:p w14:paraId="2ECA3F0A" w14:textId="77777777" w:rsidR="00B75A70" w:rsidRPr="003675FC" w:rsidRDefault="00B75A70" w:rsidP="00FF7E32">
            <w:pPr>
              <w:rPr>
                <w:sz w:val="20"/>
                <w:szCs w:val="20"/>
              </w:rPr>
            </w:pPr>
            <w:r w:rsidRPr="003675FC">
              <w:rPr>
                <w:sz w:val="20"/>
                <w:szCs w:val="20"/>
              </w:rPr>
              <w:t xml:space="preserve">Lieu, </w:t>
            </w:r>
            <w:proofErr w:type="gramStart"/>
            <w:r w:rsidRPr="003675FC">
              <w:rPr>
                <w:sz w:val="20"/>
                <w:szCs w:val="20"/>
              </w:rPr>
              <w:t>date:</w:t>
            </w:r>
            <w:proofErr w:type="gramEnd"/>
          </w:p>
        </w:tc>
        <w:tc>
          <w:tcPr>
            <w:tcW w:w="8577" w:type="dxa"/>
            <w:vAlign w:val="bottom"/>
          </w:tcPr>
          <w:p w14:paraId="1FE14158" w14:textId="77777777" w:rsidR="00B75A70" w:rsidRPr="003675FC" w:rsidRDefault="00C85815" w:rsidP="00FF7E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609546209"/>
                <w:placeholder>
                  <w:docPart w:val="4E7E07CB39E443329E23D30C539514F8"/>
                </w:placeholder>
                <w:showingPlcHdr/>
                <w:text w:multiLine="1"/>
              </w:sdtPr>
              <w:sdtEndPr/>
              <w:sdtContent>
                <w:r w:rsidR="00B75A70" w:rsidRPr="003675F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3675FC" w14:paraId="19020B78" w14:textId="77777777" w:rsidTr="00FF7E32">
        <w:trPr>
          <w:trHeight w:val="340"/>
        </w:trPr>
        <w:tc>
          <w:tcPr>
            <w:tcW w:w="1346" w:type="dxa"/>
            <w:vAlign w:val="bottom"/>
          </w:tcPr>
          <w:p w14:paraId="227A3FC6" w14:textId="77777777" w:rsidR="00B75A70" w:rsidRPr="003675FC" w:rsidRDefault="00B75A70" w:rsidP="00FF7E32">
            <w:pPr>
              <w:rPr>
                <w:sz w:val="20"/>
                <w:szCs w:val="20"/>
              </w:rPr>
            </w:pPr>
            <w:proofErr w:type="gramStart"/>
            <w:r w:rsidRPr="003675FC">
              <w:rPr>
                <w:sz w:val="20"/>
                <w:szCs w:val="20"/>
              </w:rPr>
              <w:t>Nom:</w:t>
            </w:r>
            <w:proofErr w:type="gramEnd"/>
          </w:p>
        </w:tc>
        <w:tc>
          <w:tcPr>
            <w:tcW w:w="8577" w:type="dxa"/>
            <w:vAlign w:val="bottom"/>
          </w:tcPr>
          <w:p w14:paraId="46ED4F25" w14:textId="77777777" w:rsidR="00B75A70" w:rsidRPr="003675FC" w:rsidRDefault="00C85815" w:rsidP="00FF7E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1805353391"/>
                <w:placeholder>
                  <w:docPart w:val="08EEF02C279B4752A1D04A55FE9F6D4C"/>
                </w:placeholder>
                <w:showingPlcHdr/>
                <w:text w:multiLine="1"/>
              </w:sdtPr>
              <w:sdtEndPr/>
              <w:sdtContent>
                <w:r w:rsidR="00B75A70" w:rsidRPr="003675F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3675FC" w14:paraId="258E627C" w14:textId="77777777" w:rsidTr="00FF7E32">
        <w:trPr>
          <w:trHeight w:val="340"/>
        </w:trPr>
        <w:tc>
          <w:tcPr>
            <w:tcW w:w="1346" w:type="dxa"/>
            <w:vAlign w:val="bottom"/>
          </w:tcPr>
          <w:p w14:paraId="7E7EC9F0" w14:textId="77777777" w:rsidR="00B75A70" w:rsidRPr="003675FC" w:rsidRDefault="00B75A70" w:rsidP="00FF7E32">
            <w:pPr>
              <w:rPr>
                <w:sz w:val="20"/>
                <w:szCs w:val="20"/>
              </w:rPr>
            </w:pPr>
            <w:proofErr w:type="gramStart"/>
            <w:r w:rsidRPr="003675FC">
              <w:rPr>
                <w:sz w:val="20"/>
                <w:szCs w:val="20"/>
              </w:rPr>
              <w:t>Fonction:</w:t>
            </w:r>
            <w:proofErr w:type="gramEnd"/>
          </w:p>
        </w:tc>
        <w:tc>
          <w:tcPr>
            <w:tcW w:w="8577" w:type="dxa"/>
            <w:vAlign w:val="bottom"/>
          </w:tcPr>
          <w:p w14:paraId="61160A1A" w14:textId="77777777" w:rsidR="00B75A70" w:rsidRPr="003675FC" w:rsidRDefault="00C85815" w:rsidP="00FF7E3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Textfeld"/>
                <w:tag w:val="Textfeld"/>
                <w:id w:val="2050021218"/>
                <w:placeholder>
                  <w:docPart w:val="BD62F4618C5F4ACE8218D93B2BD3F055"/>
                </w:placeholder>
                <w:showingPlcHdr/>
                <w:text w:multiLine="1"/>
              </w:sdtPr>
              <w:sdtEndPr/>
              <w:sdtContent>
                <w:r w:rsidR="00B75A70" w:rsidRPr="003675FC">
                  <w:rPr>
                    <w:rStyle w:val="Platzhaltertext"/>
                    <w:sz w:val="20"/>
                    <w:szCs w:val="20"/>
                  </w:rPr>
                  <w:t>……</w:t>
                </w:r>
              </w:sdtContent>
            </w:sdt>
          </w:p>
        </w:tc>
      </w:tr>
      <w:tr w:rsidR="00B75A70" w:rsidRPr="003675FC" w14:paraId="1DE62D46" w14:textId="77777777" w:rsidTr="00FF7E32">
        <w:trPr>
          <w:trHeight w:val="340"/>
        </w:trPr>
        <w:tc>
          <w:tcPr>
            <w:tcW w:w="1346" w:type="dxa"/>
            <w:vAlign w:val="bottom"/>
          </w:tcPr>
          <w:p w14:paraId="6264FD1F" w14:textId="77777777" w:rsidR="00B75A70" w:rsidRPr="003675FC" w:rsidRDefault="00B75A70" w:rsidP="00FF7E32">
            <w:pPr>
              <w:spacing w:before="240"/>
              <w:rPr>
                <w:sz w:val="20"/>
                <w:szCs w:val="20"/>
              </w:rPr>
            </w:pPr>
            <w:proofErr w:type="gramStart"/>
            <w:r w:rsidRPr="003675FC">
              <w:rPr>
                <w:sz w:val="20"/>
                <w:szCs w:val="20"/>
              </w:rPr>
              <w:t>Signature:</w:t>
            </w:r>
            <w:proofErr w:type="gramEnd"/>
          </w:p>
        </w:tc>
        <w:tc>
          <w:tcPr>
            <w:tcW w:w="8577" w:type="dxa"/>
            <w:vAlign w:val="bottom"/>
          </w:tcPr>
          <w:p w14:paraId="574F7271" w14:textId="77777777" w:rsidR="00B75A70" w:rsidRPr="003675FC" w:rsidRDefault="00B75A70" w:rsidP="00FF7E32">
            <w:pPr>
              <w:spacing w:before="240"/>
              <w:rPr>
                <w:sz w:val="20"/>
                <w:szCs w:val="20"/>
              </w:rPr>
            </w:pPr>
            <w:r w:rsidRPr="003675FC">
              <w:rPr>
                <w:sz w:val="20"/>
                <w:szCs w:val="20"/>
              </w:rPr>
              <w:t>……………………………..</w:t>
            </w:r>
          </w:p>
        </w:tc>
      </w:tr>
    </w:tbl>
    <w:p w14:paraId="22639034" w14:textId="77777777" w:rsidR="00B75A70" w:rsidRPr="003675FC" w:rsidRDefault="00B75A70" w:rsidP="00B75A70">
      <w:pPr>
        <w:rPr>
          <w:sz w:val="20"/>
          <w:szCs w:val="20"/>
        </w:rPr>
      </w:pPr>
    </w:p>
    <w:p w14:paraId="609FD017" w14:textId="77777777" w:rsidR="00B75A70" w:rsidRPr="003675FC" w:rsidRDefault="00B75A70" w:rsidP="00B75A70">
      <w:pPr>
        <w:rPr>
          <w:sz w:val="20"/>
          <w:szCs w:val="20"/>
        </w:rPr>
      </w:pPr>
    </w:p>
    <w:tbl>
      <w:tblPr>
        <w:tblW w:w="992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75A70" w:rsidRPr="003675FC" w14:paraId="651E7E29" w14:textId="77777777" w:rsidTr="00FF7E32">
        <w:tc>
          <w:tcPr>
            <w:tcW w:w="9923" w:type="dxa"/>
            <w:shd w:val="clear" w:color="auto" w:fill="auto"/>
          </w:tcPr>
          <w:p w14:paraId="6DFEDAD8" w14:textId="77777777" w:rsidR="00B75A70" w:rsidRPr="003675FC" w:rsidRDefault="00B75A70" w:rsidP="00FF7E32">
            <w:pPr>
              <w:tabs>
                <w:tab w:val="left" w:pos="5529"/>
              </w:tabs>
              <w:rPr>
                <w:b/>
                <w:sz w:val="20"/>
                <w:szCs w:val="20"/>
              </w:rPr>
            </w:pPr>
            <w:r w:rsidRPr="003675FC">
              <w:rPr>
                <w:b/>
                <w:sz w:val="20"/>
                <w:szCs w:val="20"/>
              </w:rPr>
              <w:t>Merci d’envoyer la demande à :</w:t>
            </w:r>
            <w:r w:rsidRPr="003675FC">
              <w:rPr>
                <w:sz w:val="20"/>
                <w:szCs w:val="20"/>
              </w:rPr>
              <w:tab/>
            </w:r>
            <w:r w:rsidRPr="003675FC">
              <w:rPr>
                <w:b/>
                <w:sz w:val="20"/>
                <w:szCs w:val="20"/>
              </w:rPr>
              <w:t>Pour toute question :</w:t>
            </w:r>
          </w:p>
        </w:tc>
      </w:tr>
    </w:tbl>
    <w:p w14:paraId="5DDAE819" w14:textId="77777777" w:rsidR="00B75A70" w:rsidRPr="003675FC" w:rsidRDefault="00B75A70" w:rsidP="00B75A70">
      <w:pPr>
        <w:tabs>
          <w:tab w:val="left" w:pos="5529"/>
          <w:tab w:val="left" w:pos="6804"/>
        </w:tabs>
        <w:rPr>
          <w:sz w:val="20"/>
          <w:szCs w:val="20"/>
        </w:rPr>
      </w:pPr>
      <w:r w:rsidRPr="003675FC">
        <w:rPr>
          <w:sz w:val="20"/>
          <w:szCs w:val="20"/>
        </w:rPr>
        <w:t>Swissmedic</w:t>
      </w:r>
      <w:r w:rsidRPr="003675FC">
        <w:rPr>
          <w:sz w:val="20"/>
          <w:szCs w:val="20"/>
        </w:rPr>
        <w:tab/>
        <w:t>Téléphone :</w:t>
      </w:r>
      <w:r w:rsidRPr="003675FC">
        <w:rPr>
          <w:sz w:val="20"/>
          <w:szCs w:val="20"/>
        </w:rPr>
        <w:tab/>
        <w:t>+41 (0)58 462 04 55</w:t>
      </w:r>
    </w:p>
    <w:p w14:paraId="3206F4EE" w14:textId="77777777" w:rsidR="00B75A70" w:rsidRPr="003675FC" w:rsidRDefault="00B75A70" w:rsidP="00B75A70">
      <w:pPr>
        <w:tabs>
          <w:tab w:val="left" w:pos="5529"/>
          <w:tab w:val="left" w:pos="5670"/>
          <w:tab w:val="left" w:pos="6804"/>
        </w:tabs>
        <w:rPr>
          <w:sz w:val="20"/>
          <w:szCs w:val="20"/>
        </w:rPr>
      </w:pPr>
      <w:r w:rsidRPr="003675FC">
        <w:rPr>
          <w:sz w:val="20"/>
          <w:szCs w:val="20"/>
        </w:rPr>
        <w:t>Institut suisse des produits thérapeutiques</w:t>
      </w:r>
      <w:r w:rsidRPr="003675FC">
        <w:rPr>
          <w:sz w:val="20"/>
          <w:szCs w:val="20"/>
        </w:rPr>
        <w:tab/>
        <w:t>E-mail :</w:t>
      </w:r>
      <w:r w:rsidRPr="003675FC">
        <w:rPr>
          <w:sz w:val="20"/>
          <w:szCs w:val="20"/>
        </w:rPr>
        <w:tab/>
        <w:t>inspectorates@swissmedic.ch</w:t>
      </w:r>
    </w:p>
    <w:p w14:paraId="4FEF0CE0" w14:textId="77777777" w:rsidR="00B75A70" w:rsidRPr="003675FC" w:rsidRDefault="00B75A70" w:rsidP="00B75A70">
      <w:pPr>
        <w:tabs>
          <w:tab w:val="left" w:pos="5595"/>
        </w:tabs>
        <w:rPr>
          <w:sz w:val="20"/>
          <w:szCs w:val="20"/>
        </w:rPr>
      </w:pPr>
      <w:r w:rsidRPr="003675FC">
        <w:rPr>
          <w:sz w:val="20"/>
          <w:szCs w:val="20"/>
          <w:lang w:val="de-DE"/>
        </w:rPr>
        <w:t>Operational Support Services</w:t>
      </w:r>
    </w:p>
    <w:p w14:paraId="20CDD2FB" w14:textId="77777777" w:rsidR="00B75A70" w:rsidRPr="003675FC" w:rsidRDefault="00B75A70" w:rsidP="00B75A70">
      <w:pPr>
        <w:tabs>
          <w:tab w:val="left" w:pos="5595"/>
        </w:tabs>
        <w:rPr>
          <w:sz w:val="20"/>
          <w:szCs w:val="20"/>
        </w:rPr>
      </w:pPr>
      <w:r w:rsidRPr="003675FC">
        <w:rPr>
          <w:sz w:val="20"/>
          <w:szCs w:val="20"/>
        </w:rPr>
        <w:t>Hallerstrasse 7</w:t>
      </w:r>
    </w:p>
    <w:p w14:paraId="1323A65A" w14:textId="77777777" w:rsidR="00B75A70" w:rsidRPr="003675FC" w:rsidRDefault="00B75A70" w:rsidP="00B75A70">
      <w:pPr>
        <w:tabs>
          <w:tab w:val="left" w:pos="5595"/>
        </w:tabs>
        <w:rPr>
          <w:sz w:val="20"/>
          <w:szCs w:val="20"/>
        </w:rPr>
      </w:pPr>
      <w:r w:rsidRPr="003675FC">
        <w:rPr>
          <w:sz w:val="20"/>
          <w:szCs w:val="20"/>
        </w:rPr>
        <w:t>3012 Berne</w:t>
      </w:r>
    </w:p>
    <w:p w14:paraId="59B182E4" w14:textId="77777777" w:rsidR="00B75A70" w:rsidRPr="003675FC" w:rsidRDefault="00B75A70" w:rsidP="00B75A70">
      <w:pPr>
        <w:tabs>
          <w:tab w:val="left" w:pos="5595"/>
        </w:tabs>
        <w:rPr>
          <w:sz w:val="20"/>
          <w:szCs w:val="20"/>
        </w:rPr>
      </w:pPr>
    </w:p>
    <w:p w14:paraId="09F74783" w14:textId="77777777" w:rsidR="00B75A70" w:rsidRPr="003675FC" w:rsidRDefault="00B75A70" w:rsidP="00B75A70">
      <w:pPr>
        <w:tabs>
          <w:tab w:val="left" w:pos="5595"/>
        </w:tabs>
        <w:rPr>
          <w:sz w:val="20"/>
          <w:szCs w:val="20"/>
        </w:rPr>
      </w:pPr>
    </w:p>
    <w:sectPr w:rsidR="00B75A70" w:rsidRPr="003675FC" w:rsidSect="003425E7">
      <w:headerReference w:type="default" r:id="rId12"/>
      <w:footerReference w:type="default" r:id="rId13"/>
      <w:headerReference w:type="first" r:id="rId14"/>
      <w:footerReference w:type="first" r:id="rId15"/>
      <w:pgSz w:w="11907" w:h="16839"/>
      <w:pgMar w:top="1701" w:right="851" w:bottom="851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731F5" w14:textId="77777777" w:rsidR="00271686" w:rsidRDefault="00271686" w:rsidP="00462E38">
      <w:pPr>
        <w:spacing w:line="240" w:lineRule="auto"/>
      </w:pPr>
      <w:r>
        <w:separator/>
      </w:r>
    </w:p>
  </w:endnote>
  <w:endnote w:type="continuationSeparator" w:id="0">
    <w:p w14:paraId="06DF4E18" w14:textId="77777777" w:rsidR="00271686" w:rsidRDefault="00271686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0221" w14:textId="4802C75F" w:rsidR="005406B1" w:rsidRPr="00256EEB" w:rsidRDefault="00D86726" w:rsidP="005406B1">
    <w:pPr>
      <w:pStyle w:val="Fuzeile"/>
      <w:tabs>
        <w:tab w:val="clear" w:pos="9072"/>
        <w:tab w:val="right" w:pos="9922"/>
      </w:tabs>
      <w:rPr>
        <w:sz w:val="16"/>
        <w:szCs w:val="16"/>
        <w:lang w:val="de-CH"/>
      </w:rPr>
    </w:pPr>
    <w:r w:rsidRPr="00256EEB">
      <w:rPr>
        <w:rFonts w:eastAsia="Times New Roman"/>
        <w:sz w:val="16"/>
        <w:szCs w:val="16"/>
        <w:lang w:val="de-CH" w:eastAsia="de-DE"/>
      </w:rPr>
      <w:t>I-302.AA.03</w:t>
    </w:r>
    <w:r w:rsidR="00256EEB">
      <w:rPr>
        <w:rFonts w:eastAsia="Times New Roman"/>
        <w:sz w:val="16"/>
        <w:szCs w:val="16"/>
        <w:lang w:val="de-CH" w:eastAsia="de-DE"/>
      </w:rPr>
      <w:t>-A01f</w:t>
    </w:r>
    <w:r w:rsidR="005406B1" w:rsidRPr="00256EEB">
      <w:rPr>
        <w:rFonts w:eastAsia="Times New Roman"/>
        <w:sz w:val="16"/>
        <w:szCs w:val="16"/>
        <w:lang w:val="de-CH" w:eastAsia="de-DE"/>
      </w:rPr>
      <w:t>_</w:t>
    </w:r>
    <w:sdt>
      <w:sdtPr>
        <w:rPr>
          <w:rFonts w:eastAsia="Times New Roman"/>
          <w:sz w:val="16"/>
          <w:szCs w:val="16"/>
          <w:lang w:val="de-CH" w:eastAsia="de-DE"/>
        </w:rPr>
        <w:alias w:val="Dok Typ"/>
        <w:tag w:val="SMC_DLS_DocType"/>
        <w:id w:val="-539595596"/>
        <w:placeholder>
          <w:docPart w:val="DFA321D7E0B845E78E96C95F049D0F2C"/>
        </w:placeholder>
        <w:dropDownList>
          <w:listItem w:value="[Dok Typ]"/>
        </w:dropDownList>
      </w:sdtPr>
      <w:sdtEndPr/>
      <w:sdtContent>
        <w:r w:rsidR="007226AA" w:rsidRPr="00256EEB">
          <w:rPr>
            <w:rFonts w:eastAsia="Times New Roman"/>
            <w:sz w:val="16"/>
            <w:szCs w:val="16"/>
            <w:lang w:val="de-CH" w:eastAsia="de-DE"/>
          </w:rPr>
          <w:t>FO - Formular</w:t>
        </w:r>
      </w:sdtContent>
    </w:sdt>
    <w:r w:rsidR="005406B1" w:rsidRPr="00256EEB">
      <w:rPr>
        <w:rFonts w:eastAsia="Times New Roman"/>
        <w:sz w:val="16"/>
        <w:szCs w:val="16"/>
        <w:lang w:val="de-CH" w:eastAsia="de-DE"/>
      </w:rPr>
      <w:t xml:space="preserve"> | </w:t>
    </w:r>
    <w:sdt>
      <w:sdtPr>
        <w:rPr>
          <w:rFonts w:eastAsia="Times New Roman"/>
          <w:sz w:val="16"/>
          <w:szCs w:val="16"/>
          <w:lang w:val="de-CH" w:eastAsia="de-DE"/>
        </w:rPr>
        <w:alias w:val="Dok Version"/>
        <w:tag w:val="SMC_DLS_DocVer"/>
        <w:id w:val="-482930762"/>
        <w:placeholder>
          <w:docPart w:val="CA8A43111D944282B0C8615B8F063F5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0F30406D-BF81-4E16-80BA-BB9C51CB8659}"/>
        <w:text/>
      </w:sdtPr>
      <w:sdtEndPr/>
      <w:sdtContent>
        <w:r w:rsidR="00256EEB" w:rsidRPr="00256EEB">
          <w:rPr>
            <w:rFonts w:eastAsia="Times New Roman"/>
            <w:sz w:val="16"/>
            <w:szCs w:val="16"/>
            <w:lang w:val="de-CH" w:eastAsia="de-DE"/>
          </w:rPr>
          <w:t>3.0</w:t>
        </w:r>
      </w:sdtContent>
    </w:sdt>
    <w:r w:rsidR="005406B1" w:rsidRPr="00256EEB">
      <w:rPr>
        <w:rFonts w:eastAsia="Times New Roman"/>
        <w:sz w:val="16"/>
        <w:szCs w:val="16"/>
        <w:lang w:val="de-CH" w:eastAsia="de-DE"/>
      </w:rPr>
      <w:t xml:space="preserve"> | </w:t>
    </w:r>
    <w:sdt>
      <w:sdtPr>
        <w:rPr>
          <w:rFonts w:eastAsia="Times New Roman"/>
          <w:sz w:val="16"/>
          <w:szCs w:val="16"/>
          <w:lang w:val="it-CH" w:eastAsia="de-DE"/>
        </w:rPr>
        <w:alias w:val="Gültig ab"/>
        <w:tag w:val="SMC_DLS_Valid_From"/>
        <w:id w:val="-1452001064"/>
        <w:placeholder>
          <w:docPart w:val="686CDFD3248F4F0991E81F10B36A109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0F30406D-BF81-4E16-80BA-BB9C51CB8659}"/>
        <w:date w:fullDate="2023-10-18T09:27:00Z">
          <w:dateFormat w:val="dd.MM.yyyy"/>
          <w:lid w:val="de-CH"/>
          <w:storeMappedDataAs w:val="dateTime"/>
          <w:calendar w:val="gregorian"/>
        </w:date>
      </w:sdtPr>
      <w:sdtEndPr/>
      <w:sdtContent>
        <w:r w:rsidR="00C85815">
          <w:rPr>
            <w:rFonts w:eastAsia="Times New Roman"/>
            <w:sz w:val="16"/>
            <w:szCs w:val="16"/>
            <w:lang w:val="de-CH" w:eastAsia="de-DE"/>
          </w:rPr>
          <w:t>18.10.2023</w:t>
        </w:r>
      </w:sdtContent>
    </w:sdt>
    <w:r w:rsidR="005406B1" w:rsidRPr="00256EEB">
      <w:rPr>
        <w:rFonts w:eastAsia="Times New Roman"/>
        <w:sz w:val="16"/>
        <w:szCs w:val="16"/>
        <w:lang w:val="de-CH" w:eastAsia="de-DE"/>
      </w:rPr>
      <w:t xml:space="preserve"> </w:t>
    </w:r>
    <w:r w:rsidR="005406B1" w:rsidRPr="00256EEB">
      <w:rPr>
        <w:rFonts w:eastAsia="Times New Roman"/>
        <w:sz w:val="16"/>
        <w:szCs w:val="16"/>
        <w:lang w:val="de-CH" w:eastAsia="de-DE"/>
      </w:rPr>
      <w:tab/>
    </w:r>
    <w:r w:rsidR="005406B1" w:rsidRPr="00256EEB">
      <w:rPr>
        <w:rFonts w:eastAsia="Times New Roman"/>
        <w:sz w:val="16"/>
        <w:szCs w:val="16"/>
        <w:lang w:val="de-CH" w:eastAsia="de-DE"/>
      </w:rPr>
      <w:tab/>
    </w:r>
    <w:r w:rsidR="005406B1" w:rsidRPr="00256EEB">
      <w:rPr>
        <w:rFonts w:eastAsia="Times New Roman"/>
        <w:sz w:val="16"/>
        <w:szCs w:val="16"/>
        <w:lang w:val="de-DE" w:eastAsia="de-DE"/>
      </w:rPr>
      <w:fldChar w:fldCharType="begin"/>
    </w:r>
    <w:r w:rsidR="005406B1" w:rsidRPr="00256EEB">
      <w:rPr>
        <w:rFonts w:eastAsia="Times New Roman"/>
        <w:sz w:val="16"/>
        <w:szCs w:val="16"/>
        <w:lang w:val="de-CH" w:eastAsia="de-DE"/>
      </w:rPr>
      <w:instrText xml:space="preserve"> PAGE  \* Arabic </w:instrText>
    </w:r>
    <w:r w:rsidR="005406B1" w:rsidRPr="00256EEB">
      <w:rPr>
        <w:rFonts w:eastAsia="Times New Roman"/>
        <w:sz w:val="16"/>
        <w:szCs w:val="16"/>
        <w:lang w:val="de-DE" w:eastAsia="de-DE"/>
      </w:rPr>
      <w:fldChar w:fldCharType="separate"/>
    </w:r>
    <w:r w:rsidR="005406B1" w:rsidRPr="00256EEB">
      <w:rPr>
        <w:rFonts w:eastAsia="Times New Roman"/>
        <w:sz w:val="16"/>
        <w:szCs w:val="16"/>
        <w:lang w:val="de-CH" w:eastAsia="de-DE"/>
      </w:rPr>
      <w:t>2</w:t>
    </w:r>
    <w:r w:rsidR="005406B1" w:rsidRPr="00256EEB">
      <w:rPr>
        <w:rFonts w:eastAsia="Times New Roman"/>
        <w:sz w:val="16"/>
        <w:szCs w:val="16"/>
        <w:lang w:val="de-DE" w:eastAsia="de-DE"/>
      </w:rPr>
      <w:fldChar w:fldCharType="end"/>
    </w:r>
    <w:r w:rsidR="005406B1" w:rsidRPr="00256EEB">
      <w:rPr>
        <w:rFonts w:eastAsia="Times New Roman"/>
        <w:sz w:val="16"/>
        <w:szCs w:val="16"/>
        <w:lang w:val="de-CH" w:eastAsia="de-DE"/>
      </w:rPr>
      <w:t>/</w:t>
    </w:r>
    <w:r w:rsidR="005406B1" w:rsidRPr="00256EEB">
      <w:rPr>
        <w:rFonts w:eastAsia="Times New Roman"/>
        <w:sz w:val="16"/>
        <w:szCs w:val="16"/>
        <w:lang w:val="de-DE" w:eastAsia="de-DE"/>
      </w:rPr>
      <w:fldChar w:fldCharType="begin"/>
    </w:r>
    <w:r w:rsidR="005406B1" w:rsidRPr="00256EEB">
      <w:rPr>
        <w:rFonts w:eastAsia="Times New Roman"/>
        <w:sz w:val="16"/>
        <w:szCs w:val="16"/>
        <w:lang w:val="de-CH" w:eastAsia="de-DE"/>
      </w:rPr>
      <w:instrText xml:space="preserve"> NUMPAGES  \# "0" \* Arabic  \* MERGEFORMAT </w:instrText>
    </w:r>
    <w:r w:rsidR="005406B1" w:rsidRPr="00256EEB">
      <w:rPr>
        <w:rFonts w:eastAsia="Times New Roman"/>
        <w:sz w:val="16"/>
        <w:szCs w:val="16"/>
        <w:lang w:val="de-DE" w:eastAsia="de-DE"/>
      </w:rPr>
      <w:fldChar w:fldCharType="separate"/>
    </w:r>
    <w:r w:rsidR="005406B1" w:rsidRPr="00256EEB">
      <w:rPr>
        <w:rFonts w:eastAsia="Times New Roman"/>
        <w:sz w:val="16"/>
        <w:szCs w:val="16"/>
        <w:lang w:val="de-CH" w:eastAsia="de-DE"/>
      </w:rPr>
      <w:t>4</w:t>
    </w:r>
    <w:r w:rsidR="005406B1" w:rsidRPr="00256EEB">
      <w:rPr>
        <w:rFonts w:eastAsia="Times New Roman"/>
        <w:sz w:val="16"/>
        <w:szCs w:val="16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6208" w14:textId="77777777" w:rsidR="005406B1" w:rsidRPr="00A2609F" w:rsidRDefault="003425E7" w:rsidP="00017358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A2609F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 Berne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A2609F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017358" w:rsidRPr="00A2609F">
      <w:rPr>
        <w:rFonts w:eastAsia="Times New Roman"/>
        <w:spacing w:val="-2"/>
        <w:sz w:val="18"/>
        <w:szCs w:val="18"/>
        <w:lang w:val="de-DE" w:eastAsia="de-DE"/>
      </w:rPr>
      <w:t xml:space="preserve">Tél. +41 58 462 02 11 </w:t>
    </w:r>
    <w:r w:rsidR="00017358">
      <w:rPr>
        <w:rFonts w:eastAsia="Times New Roman"/>
        <w:spacing w:val="-2"/>
        <w:sz w:val="18"/>
        <w:szCs w:val="18"/>
        <w:lang w:val="de-DE" w:eastAsia="de-DE"/>
      </w:rPr>
      <w:t>|</w:t>
    </w:r>
    <w:r w:rsidR="00017358" w:rsidRPr="00D20B14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1" w:name="_Hlk130571204"/>
    <w:r w:rsidR="00017358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7A52" w14:textId="77777777" w:rsidR="00271686" w:rsidRDefault="00271686" w:rsidP="00462E38">
      <w:pPr>
        <w:spacing w:line="240" w:lineRule="auto"/>
      </w:pPr>
      <w:r>
        <w:separator/>
      </w:r>
    </w:p>
  </w:footnote>
  <w:footnote w:type="continuationSeparator" w:id="0">
    <w:p w14:paraId="2AD884B2" w14:textId="77777777" w:rsidR="00271686" w:rsidRDefault="00271686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1F22" w14:textId="77777777" w:rsidR="005406B1" w:rsidRDefault="004F60A0">
    <w:pPr>
      <w:pStyle w:val="Kopfzeil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ED748A5" wp14:editId="240AEC69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F62C" w14:textId="77777777" w:rsidR="007E7BD5" w:rsidRPr="004B7699" w:rsidRDefault="00BD06EB" w:rsidP="0059780A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21C4565" wp14:editId="219F17F3">
          <wp:simplePos x="0" y="0"/>
          <wp:positionH relativeFrom="page">
            <wp:posOffset>-3175</wp:posOffset>
          </wp:positionH>
          <wp:positionV relativeFrom="paragraph">
            <wp:posOffset>-248285</wp:posOffset>
          </wp:positionV>
          <wp:extent cx="7560000" cy="520799"/>
          <wp:effectExtent l="0" t="0" r="317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07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7F6CE5"/>
    <w:multiLevelType w:val="multilevel"/>
    <w:tmpl w:val="6BB8D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C02F3E"/>
    <w:multiLevelType w:val="hybridMultilevel"/>
    <w:tmpl w:val="40E05CA2"/>
    <w:lvl w:ilvl="0" w:tplc="DF8E01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25C93"/>
    <w:multiLevelType w:val="multilevel"/>
    <w:tmpl w:val="CB2E4AC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6"/>
  </w:num>
  <w:num w:numId="16">
    <w:abstractNumId w:val="14"/>
  </w:num>
  <w:num w:numId="17">
    <w:abstractNumId w:val="12"/>
  </w:num>
  <w:num w:numId="18">
    <w:abstractNumId w:val="1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17358"/>
    <w:rsid w:val="00034958"/>
    <w:rsid w:val="000B0DF9"/>
    <w:rsid w:val="000D31C0"/>
    <w:rsid w:val="001000CF"/>
    <w:rsid w:val="00100288"/>
    <w:rsid w:val="00126AC4"/>
    <w:rsid w:val="00164435"/>
    <w:rsid w:val="00182DAF"/>
    <w:rsid w:val="001A1B07"/>
    <w:rsid w:val="001B06F2"/>
    <w:rsid w:val="001C35CE"/>
    <w:rsid w:val="001C38D3"/>
    <w:rsid w:val="001C4A5D"/>
    <w:rsid w:val="001F45D9"/>
    <w:rsid w:val="00211C96"/>
    <w:rsid w:val="0022445D"/>
    <w:rsid w:val="00226D99"/>
    <w:rsid w:val="0023021B"/>
    <w:rsid w:val="00236261"/>
    <w:rsid w:val="00256EEB"/>
    <w:rsid w:val="002602A8"/>
    <w:rsid w:val="002664C0"/>
    <w:rsid w:val="00271686"/>
    <w:rsid w:val="00275C28"/>
    <w:rsid w:val="00286552"/>
    <w:rsid w:val="002B4A43"/>
    <w:rsid w:val="002C4529"/>
    <w:rsid w:val="002D5093"/>
    <w:rsid w:val="002D59B7"/>
    <w:rsid w:val="002F1769"/>
    <w:rsid w:val="003046C7"/>
    <w:rsid w:val="00307D89"/>
    <w:rsid w:val="00310B2A"/>
    <w:rsid w:val="00332626"/>
    <w:rsid w:val="003425E7"/>
    <w:rsid w:val="003626C2"/>
    <w:rsid w:val="003675FC"/>
    <w:rsid w:val="00375176"/>
    <w:rsid w:val="003D2101"/>
    <w:rsid w:val="003D429D"/>
    <w:rsid w:val="003E5A86"/>
    <w:rsid w:val="003E7490"/>
    <w:rsid w:val="003F2ED8"/>
    <w:rsid w:val="0040339E"/>
    <w:rsid w:val="00410820"/>
    <w:rsid w:val="00421D16"/>
    <w:rsid w:val="00433F7A"/>
    <w:rsid w:val="00434308"/>
    <w:rsid w:val="00436332"/>
    <w:rsid w:val="0045409D"/>
    <w:rsid w:val="004603B9"/>
    <w:rsid w:val="00462E38"/>
    <w:rsid w:val="004B4F8A"/>
    <w:rsid w:val="004D5C65"/>
    <w:rsid w:val="004E5239"/>
    <w:rsid w:val="004F60A0"/>
    <w:rsid w:val="005167CF"/>
    <w:rsid w:val="005406B1"/>
    <w:rsid w:val="00541C4E"/>
    <w:rsid w:val="00551FD7"/>
    <w:rsid w:val="00570B7E"/>
    <w:rsid w:val="00570C71"/>
    <w:rsid w:val="0057569C"/>
    <w:rsid w:val="00575F17"/>
    <w:rsid w:val="00577218"/>
    <w:rsid w:val="00583CCA"/>
    <w:rsid w:val="005866F2"/>
    <w:rsid w:val="0059442F"/>
    <w:rsid w:val="0059780A"/>
    <w:rsid w:val="005A4058"/>
    <w:rsid w:val="005C3F4E"/>
    <w:rsid w:val="005D4D87"/>
    <w:rsid w:val="005E0351"/>
    <w:rsid w:val="00614DE0"/>
    <w:rsid w:val="00660B32"/>
    <w:rsid w:val="0066245D"/>
    <w:rsid w:val="00662979"/>
    <w:rsid w:val="0067167A"/>
    <w:rsid w:val="006D55CB"/>
    <w:rsid w:val="006E5534"/>
    <w:rsid w:val="006F0F41"/>
    <w:rsid w:val="006F1A7D"/>
    <w:rsid w:val="006F6BD6"/>
    <w:rsid w:val="00700BDA"/>
    <w:rsid w:val="007064AF"/>
    <w:rsid w:val="007072BA"/>
    <w:rsid w:val="00715F82"/>
    <w:rsid w:val="007226AA"/>
    <w:rsid w:val="00731367"/>
    <w:rsid w:val="00734BC7"/>
    <w:rsid w:val="00787FE7"/>
    <w:rsid w:val="007A1D35"/>
    <w:rsid w:val="007B7D57"/>
    <w:rsid w:val="007E68C8"/>
    <w:rsid w:val="007E7BD5"/>
    <w:rsid w:val="008353D1"/>
    <w:rsid w:val="00845C7C"/>
    <w:rsid w:val="00854D26"/>
    <w:rsid w:val="00855F9B"/>
    <w:rsid w:val="00871CFB"/>
    <w:rsid w:val="008768EC"/>
    <w:rsid w:val="00880D0E"/>
    <w:rsid w:val="00894BE6"/>
    <w:rsid w:val="008A615C"/>
    <w:rsid w:val="008C0A0C"/>
    <w:rsid w:val="008C3F7D"/>
    <w:rsid w:val="008E3078"/>
    <w:rsid w:val="009175F0"/>
    <w:rsid w:val="00952166"/>
    <w:rsid w:val="00952EC6"/>
    <w:rsid w:val="009762CC"/>
    <w:rsid w:val="009B4DE4"/>
    <w:rsid w:val="009B6404"/>
    <w:rsid w:val="009C3E1F"/>
    <w:rsid w:val="009D6080"/>
    <w:rsid w:val="009E1A93"/>
    <w:rsid w:val="00A2609F"/>
    <w:rsid w:val="00A601E5"/>
    <w:rsid w:val="00A6363B"/>
    <w:rsid w:val="00A72A65"/>
    <w:rsid w:val="00AD4B06"/>
    <w:rsid w:val="00AE7EB0"/>
    <w:rsid w:val="00AF1DFC"/>
    <w:rsid w:val="00AF798C"/>
    <w:rsid w:val="00B04C84"/>
    <w:rsid w:val="00B135CE"/>
    <w:rsid w:val="00B20489"/>
    <w:rsid w:val="00B37D9E"/>
    <w:rsid w:val="00B5465A"/>
    <w:rsid w:val="00B70945"/>
    <w:rsid w:val="00B70EEB"/>
    <w:rsid w:val="00B711BD"/>
    <w:rsid w:val="00B75A70"/>
    <w:rsid w:val="00B80807"/>
    <w:rsid w:val="00BB42AA"/>
    <w:rsid w:val="00BD06EB"/>
    <w:rsid w:val="00BE47D5"/>
    <w:rsid w:val="00BF6759"/>
    <w:rsid w:val="00C03203"/>
    <w:rsid w:val="00C03AD1"/>
    <w:rsid w:val="00C14AB6"/>
    <w:rsid w:val="00C3002E"/>
    <w:rsid w:val="00C32B4C"/>
    <w:rsid w:val="00C4617E"/>
    <w:rsid w:val="00C744AE"/>
    <w:rsid w:val="00C82367"/>
    <w:rsid w:val="00C85815"/>
    <w:rsid w:val="00C87A1E"/>
    <w:rsid w:val="00C9557B"/>
    <w:rsid w:val="00CC3C71"/>
    <w:rsid w:val="00CC63E1"/>
    <w:rsid w:val="00CC7D7F"/>
    <w:rsid w:val="00CE418D"/>
    <w:rsid w:val="00CE523F"/>
    <w:rsid w:val="00CF0F5D"/>
    <w:rsid w:val="00CF7C50"/>
    <w:rsid w:val="00D15DAD"/>
    <w:rsid w:val="00D17376"/>
    <w:rsid w:val="00D17C52"/>
    <w:rsid w:val="00D20B14"/>
    <w:rsid w:val="00D33058"/>
    <w:rsid w:val="00D557CC"/>
    <w:rsid w:val="00D5789D"/>
    <w:rsid w:val="00D6066A"/>
    <w:rsid w:val="00D62CF3"/>
    <w:rsid w:val="00D653A9"/>
    <w:rsid w:val="00D65ADD"/>
    <w:rsid w:val="00D86726"/>
    <w:rsid w:val="00D86F86"/>
    <w:rsid w:val="00D96AB9"/>
    <w:rsid w:val="00DA2EEB"/>
    <w:rsid w:val="00DA6696"/>
    <w:rsid w:val="00DE6510"/>
    <w:rsid w:val="00DF44A3"/>
    <w:rsid w:val="00E01775"/>
    <w:rsid w:val="00E10E0F"/>
    <w:rsid w:val="00E1511C"/>
    <w:rsid w:val="00E169C7"/>
    <w:rsid w:val="00E21A01"/>
    <w:rsid w:val="00E36BEA"/>
    <w:rsid w:val="00E40FB0"/>
    <w:rsid w:val="00E524A1"/>
    <w:rsid w:val="00E6163B"/>
    <w:rsid w:val="00E71AFC"/>
    <w:rsid w:val="00E72589"/>
    <w:rsid w:val="00EB042E"/>
    <w:rsid w:val="00EB4880"/>
    <w:rsid w:val="00ED3A82"/>
    <w:rsid w:val="00ED3FDB"/>
    <w:rsid w:val="00EE4971"/>
    <w:rsid w:val="00F025FF"/>
    <w:rsid w:val="00F035F6"/>
    <w:rsid w:val="00F31231"/>
    <w:rsid w:val="00F63302"/>
    <w:rsid w:val="00F956BD"/>
    <w:rsid w:val="00FA6382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96713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3F4E"/>
    <w:pPr>
      <w:spacing w:after="0" w:line="300" w:lineRule="auto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21D16"/>
    <w:pPr>
      <w:keepNext/>
      <w:keepLines/>
      <w:numPr>
        <w:numId w:val="1"/>
      </w:numPr>
      <w:spacing w:before="40" w:after="40"/>
      <w:ind w:left="426" w:hanging="426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21D16"/>
    <w:pPr>
      <w:keepNext/>
      <w:keepLines/>
      <w:numPr>
        <w:ilvl w:val="1"/>
        <w:numId w:val="1"/>
      </w:numPr>
      <w:spacing w:before="40" w:after="40"/>
      <w:ind w:left="993" w:hanging="993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C3F4E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C3F4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3F4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21D16"/>
    <w:rPr>
      <w:rFonts w:ascii="Arial" w:eastAsiaTheme="majorEastAsia" w:hAnsi="Arial" w:cs="Arial"/>
      <w:b/>
      <w:sz w:val="28"/>
      <w:szCs w:val="32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21D16"/>
    <w:rPr>
      <w:rFonts w:ascii="Arial" w:eastAsiaTheme="majorEastAsia" w:hAnsi="Arial" w:cs="Arial"/>
      <w:b/>
      <w:sz w:val="24"/>
      <w:szCs w:val="24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3F4E"/>
    <w:rPr>
      <w:rFonts w:ascii="Arial" w:eastAsiaTheme="majorEastAsia" w:hAnsi="Arial" w:cs="Arial"/>
      <w:b/>
      <w:iCs/>
      <w:lang w:val="fr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F4E"/>
    <w:rPr>
      <w:rFonts w:ascii="Arial" w:eastAsiaTheme="majorEastAsia" w:hAnsi="Arial" w:cs="Arial"/>
      <w:b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570B7E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570B7E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570B7E"/>
    <w:rPr>
      <w:rFonts w:ascii="Arial" w:hAnsi="Arial" w:cs="Arial"/>
      <w:lang w:val="fr-CH"/>
    </w:rPr>
  </w:style>
  <w:style w:type="paragraph" w:customStyle="1" w:styleId="AufzhlungNummer">
    <w:name w:val="Aufzählung Nummer"/>
    <w:basedOn w:val="Listenabsatz"/>
    <w:link w:val="AufzhlungNummerZchn"/>
    <w:qFormat/>
    <w:rsid w:val="005C3F4E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570B7E"/>
    <w:rPr>
      <w:rFonts w:ascii="Arial" w:hAnsi="Arial" w:cs="Arial"/>
      <w:lang w:val="fr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5C3F4E"/>
    <w:rPr>
      <w:rFonts w:ascii="Arial" w:hAnsi="Arial" w:cs="Arial"/>
      <w:lang w:val="fr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C3F4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570B7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570B7E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570B7E"/>
    <w:rPr>
      <w:rFonts w:ascii="Arial" w:hAnsi="Arial" w:cs="Arial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KeinLeerraum">
    <w:name w:val="No Spacing"/>
    <w:uiPriority w:val="1"/>
    <w:qFormat/>
    <w:rsid w:val="00570B7E"/>
    <w:pPr>
      <w:spacing w:after="0" w:line="240" w:lineRule="auto"/>
    </w:pPr>
    <w:rPr>
      <w:rFonts w:ascii="Arial" w:hAnsi="Arial" w:cs="Arial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A321D7E0B845E78E96C95F049D0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D905E-F31A-41AC-85EF-C8E9F8226249}"/>
      </w:docPartPr>
      <w:docPartBody>
        <w:p w:rsidR="00245806" w:rsidRDefault="002D5423" w:rsidP="002D5423">
          <w:pPr>
            <w:pStyle w:val="DFA321D7E0B845E78E96C95F049D0F2C"/>
          </w:pPr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62DBF4A647BC4A418D535203D885F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188FD-1001-49AB-A79B-B7722C4F4E8A}"/>
      </w:docPartPr>
      <w:docPartBody>
        <w:p w:rsidR="00C82D0B" w:rsidRDefault="00C13568" w:rsidP="00C13568">
          <w:pPr>
            <w:pStyle w:val="62DBF4A647BC4A418D535203D885FEAB1"/>
          </w:pPr>
          <w:r w:rsidRPr="00182DAF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BB6D1AE00E043089DBC204BE3CA8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CBDE8-C258-47CC-B979-7873AAC62A56}"/>
      </w:docPartPr>
      <w:docPartBody>
        <w:p w:rsidR="00C82D0B" w:rsidRDefault="00C13568" w:rsidP="00C13568">
          <w:pPr>
            <w:pStyle w:val="1BB6D1AE00E043089DBC204BE3CA8EC11"/>
          </w:pPr>
          <w:r w:rsidRPr="00B75A70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41F7E2636AF4A9A9B84B880CF89E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FB303-0AFF-4821-B4EB-B8D440CCC3FF}"/>
      </w:docPartPr>
      <w:docPartBody>
        <w:p w:rsidR="00C82D0B" w:rsidRDefault="00C13568" w:rsidP="00C13568">
          <w:pPr>
            <w:pStyle w:val="041F7E2636AF4A9A9B84B880CF89E6531"/>
          </w:pPr>
          <w:r w:rsidRPr="00B75A70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5BE52FC0EBEC4FBEA80CAA694854C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F93A0-A34C-4345-84AC-2E9D4F161931}"/>
      </w:docPartPr>
      <w:docPartBody>
        <w:p w:rsidR="00C82D0B" w:rsidRDefault="00C13568" w:rsidP="00C13568">
          <w:pPr>
            <w:pStyle w:val="5BE52FC0EBEC4FBEA80CAA694854C0391"/>
          </w:pPr>
          <w:r w:rsidRPr="00B75A70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F0D82A99E0E4598B573C75D38F11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21625-DB7C-4520-AE84-4BBC3ABED82F}"/>
      </w:docPartPr>
      <w:docPartBody>
        <w:p w:rsidR="00C82D0B" w:rsidRDefault="00C13568" w:rsidP="00C13568">
          <w:pPr>
            <w:pStyle w:val="0F0D82A99E0E4598B573C75D38F11F101"/>
          </w:pPr>
          <w:r w:rsidRPr="00B75A70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BC56E38C3B24D799B2F21FD60B3C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186F7-BA8C-4404-8012-57CBE8CD2858}"/>
      </w:docPartPr>
      <w:docPartBody>
        <w:p w:rsidR="00C82D0B" w:rsidRDefault="00C13568" w:rsidP="00C13568">
          <w:pPr>
            <w:pStyle w:val="ABC56E38C3B24D799B2F21FD60B3C0971"/>
          </w:pPr>
          <w:r w:rsidRPr="00B75A70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469C98DFF4234579B9F6A96705078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D0FC3-A460-466D-9B2A-5643E2B99E5F}"/>
      </w:docPartPr>
      <w:docPartBody>
        <w:p w:rsidR="00C82D0B" w:rsidRDefault="00C13568" w:rsidP="00C13568">
          <w:pPr>
            <w:pStyle w:val="469C98DFF4234579B9F6A967050785DD1"/>
          </w:pPr>
          <w:r w:rsidRPr="00A6185F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FEE667987AFC4AB69C88DE0B3B09B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B7715-D99A-4CB7-A5BF-09374B77A217}"/>
      </w:docPartPr>
      <w:docPartBody>
        <w:p w:rsidR="00C82D0B" w:rsidRDefault="00C13568" w:rsidP="00C13568">
          <w:pPr>
            <w:pStyle w:val="FEE667987AFC4AB69C88DE0B3B09B2051"/>
          </w:pPr>
          <w:r w:rsidRPr="00A6185F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771183D7909A43ED8091165662E6E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73019-804C-4624-B69C-53D856C6E0BE}"/>
      </w:docPartPr>
      <w:docPartBody>
        <w:p w:rsidR="00C82D0B" w:rsidRDefault="00C13568" w:rsidP="00C13568">
          <w:pPr>
            <w:pStyle w:val="771183D7909A43ED8091165662E6E84F1"/>
          </w:pPr>
          <w:r w:rsidRPr="00A6185F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BD3581061174D078BA12562723B9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4A382-0EEF-4C98-972E-5A8E223EF284}"/>
      </w:docPartPr>
      <w:docPartBody>
        <w:p w:rsidR="00C82D0B" w:rsidRDefault="00C13568" w:rsidP="00C13568">
          <w:pPr>
            <w:pStyle w:val="8BD3581061174D078BA12562723B957E1"/>
          </w:pPr>
          <w:r w:rsidRPr="00A6185F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107492B3C5946AA87E1C496F5546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49BA3-9160-41C5-BC86-509749CFAD16}"/>
      </w:docPartPr>
      <w:docPartBody>
        <w:p w:rsidR="00C82D0B" w:rsidRDefault="00C13568" w:rsidP="00C13568">
          <w:pPr>
            <w:pStyle w:val="A107492B3C5946AA87E1C496F55463AF1"/>
          </w:pPr>
          <w:r w:rsidRPr="00A6185F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B95ACFF078264CBF86205A4E27E36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AE942-9B4F-457C-9A72-F97CAE4F28E3}"/>
      </w:docPartPr>
      <w:docPartBody>
        <w:p w:rsidR="00C82D0B" w:rsidRDefault="00C13568" w:rsidP="00C13568">
          <w:pPr>
            <w:pStyle w:val="B95ACFF078264CBF86205A4E27E363F81"/>
          </w:pPr>
          <w:r w:rsidRPr="00A6185F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EBE81F1E5FA84F6EB2A1E3A62C5DCA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61051-BD30-4971-99C2-F0B258CB7350}"/>
      </w:docPartPr>
      <w:docPartBody>
        <w:p w:rsidR="00C82D0B" w:rsidRDefault="00C13568" w:rsidP="00C13568">
          <w:pPr>
            <w:pStyle w:val="EBE81F1E5FA84F6EB2A1E3A62C5DCA241"/>
          </w:pPr>
          <w:r w:rsidRPr="00A6185F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6A58BC461104219A7804E5A2D432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0B23D-DF97-4774-8CFC-A5060B454740}"/>
      </w:docPartPr>
      <w:docPartBody>
        <w:p w:rsidR="00C82D0B" w:rsidRDefault="00C13568" w:rsidP="00C13568">
          <w:pPr>
            <w:pStyle w:val="C6A58BC461104219A7804E5A2D432C451"/>
          </w:pPr>
          <w:r w:rsidRPr="00E6163B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1ED25A6F44B47D990002A2CE615B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35527-FBD2-4420-B37F-2C9344BC69FA}"/>
      </w:docPartPr>
      <w:docPartBody>
        <w:p w:rsidR="00C82D0B" w:rsidRDefault="00C13568" w:rsidP="00C13568">
          <w:pPr>
            <w:pStyle w:val="A1ED25A6F44B47D990002A2CE615B7301"/>
          </w:pPr>
          <w:r w:rsidRPr="00E6163B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99A188425CB6450F87BD786BE2EF1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1B5AE-FF3F-4C2A-8447-7DBD25935A7A}"/>
      </w:docPartPr>
      <w:docPartBody>
        <w:p w:rsidR="00C82D0B" w:rsidRDefault="00C13568" w:rsidP="00C13568">
          <w:pPr>
            <w:pStyle w:val="99A188425CB6450F87BD786BE2EF190A1"/>
          </w:pPr>
          <w:r w:rsidRPr="00E6163B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98F2ECC3AFE04E3E8C75A6FF1CFDE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1D79C-23B8-4A3A-B682-6630CB0D188F}"/>
      </w:docPartPr>
      <w:docPartBody>
        <w:p w:rsidR="00C82D0B" w:rsidRDefault="00C13568" w:rsidP="00C13568">
          <w:pPr>
            <w:pStyle w:val="98F2ECC3AFE04E3E8C75A6FF1CFDE5051"/>
          </w:pPr>
          <w:r w:rsidRPr="00E6163B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9B0BCDCFBFF492BB102ABD8BACEB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FCF93-8B0D-4BC5-A7E3-0AA7027C8033}"/>
      </w:docPartPr>
      <w:docPartBody>
        <w:p w:rsidR="00C82D0B" w:rsidRDefault="00C13568" w:rsidP="00C13568">
          <w:pPr>
            <w:pStyle w:val="A9B0BCDCFBFF492BB102ABD8BACEB3F81"/>
          </w:pPr>
          <w:r w:rsidRPr="00E6163B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D4F7E1BCF7104E7DAD27C5F09A045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7EB31-30D9-4FCF-9F9A-972BB1B59926}"/>
      </w:docPartPr>
      <w:docPartBody>
        <w:p w:rsidR="00C82D0B" w:rsidRDefault="00C13568" w:rsidP="00C13568">
          <w:pPr>
            <w:pStyle w:val="D4F7E1BCF7104E7DAD27C5F09A045B121"/>
          </w:pPr>
          <w:r w:rsidRPr="00E6163B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AB35FBF98CAF4F249761B2E865048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35193-87FD-4138-A41B-94E08A6892D4}"/>
      </w:docPartPr>
      <w:docPartBody>
        <w:p w:rsidR="00C82D0B" w:rsidRDefault="00C13568" w:rsidP="00C13568">
          <w:pPr>
            <w:pStyle w:val="AB35FBF98CAF4F249761B2E8650482011"/>
          </w:pPr>
          <w:r w:rsidRPr="00211C96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6CF58CBA5ACE4F5BA872641D08D58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50657-8471-450B-8FFF-539AFBECE247}"/>
      </w:docPartPr>
      <w:docPartBody>
        <w:p w:rsidR="00C82D0B" w:rsidRDefault="00C13568" w:rsidP="00C13568">
          <w:pPr>
            <w:pStyle w:val="6CF58CBA5ACE4F5BA872641D08D58D701"/>
          </w:pPr>
          <w:r w:rsidRPr="00211C96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10A4D6E18C8742CBAD6A4867D9ABD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424A9-3D0E-4B59-A15D-980E79ACB335}"/>
      </w:docPartPr>
      <w:docPartBody>
        <w:p w:rsidR="00C82D0B" w:rsidRDefault="00C13568" w:rsidP="00C13568">
          <w:pPr>
            <w:pStyle w:val="10A4D6E18C8742CBAD6A4867D9ABD1371"/>
          </w:pPr>
          <w:r w:rsidRPr="007226AA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882FDD5A72C9472FB008AF9172CC83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D61EF-E95E-4D10-B620-87DF8A45A20F}"/>
      </w:docPartPr>
      <w:docPartBody>
        <w:p w:rsidR="00C82D0B" w:rsidRDefault="00C13568" w:rsidP="00C13568">
          <w:pPr>
            <w:pStyle w:val="882FDD5A72C9472FB008AF9172CC83FD1"/>
          </w:pPr>
          <w:r w:rsidRPr="003675FC">
            <w:rPr>
              <w:rStyle w:val="Platzhaltertext"/>
              <w:sz w:val="20"/>
              <w:szCs w:val="20"/>
              <w:lang w:val="fr-FR"/>
            </w:rPr>
            <w:t>……</w:t>
          </w:r>
        </w:p>
      </w:docPartBody>
    </w:docPart>
    <w:docPart>
      <w:docPartPr>
        <w:name w:val="F17D87BD00EA40C1AE3BF2FDFBCD8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4C4D7-49A8-4097-9AB0-BBE9635DA860}"/>
      </w:docPartPr>
      <w:docPartBody>
        <w:p w:rsidR="00C82D0B" w:rsidRDefault="00C13568" w:rsidP="00C13568">
          <w:pPr>
            <w:pStyle w:val="F17D87BD00EA40C1AE3BF2FDFBCD82281"/>
          </w:pPr>
          <w:r w:rsidRPr="003675FC">
            <w:rPr>
              <w:rStyle w:val="Platzhaltertext"/>
              <w:sz w:val="20"/>
              <w:szCs w:val="20"/>
              <w:lang w:val="fr-FR"/>
            </w:rPr>
            <w:t>……</w:t>
          </w:r>
        </w:p>
      </w:docPartBody>
    </w:docPart>
    <w:docPart>
      <w:docPartPr>
        <w:name w:val="0CFB452F0E3F47A5857FE0266EF93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72BA3-354B-4154-B151-5877D41386DA}"/>
      </w:docPartPr>
      <w:docPartBody>
        <w:p w:rsidR="00C82D0B" w:rsidRDefault="00C13568" w:rsidP="00C13568">
          <w:pPr>
            <w:pStyle w:val="0CFB452F0E3F47A5857FE0266EF93A111"/>
          </w:pPr>
          <w:r w:rsidRPr="003675FC">
            <w:rPr>
              <w:rStyle w:val="Platzhaltertext"/>
              <w:sz w:val="20"/>
              <w:szCs w:val="20"/>
              <w:lang w:val="fr-FR"/>
            </w:rPr>
            <w:t>……</w:t>
          </w:r>
        </w:p>
      </w:docPartBody>
    </w:docPart>
    <w:docPart>
      <w:docPartPr>
        <w:name w:val="3B4F04A9F60641198638DB05E0331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547C6-EAA2-4234-91DD-35228ABC078D}"/>
      </w:docPartPr>
      <w:docPartBody>
        <w:p w:rsidR="00C82D0B" w:rsidRDefault="00C13568" w:rsidP="00C13568">
          <w:pPr>
            <w:pStyle w:val="3B4F04A9F60641198638DB05E0331C0D1"/>
          </w:pPr>
          <w:r w:rsidRPr="003675FC">
            <w:rPr>
              <w:rStyle w:val="Platzhaltertext"/>
              <w:sz w:val="20"/>
              <w:szCs w:val="20"/>
              <w:lang w:val="fr-FR"/>
            </w:rPr>
            <w:t>……</w:t>
          </w:r>
        </w:p>
      </w:docPartBody>
    </w:docPart>
    <w:docPart>
      <w:docPartPr>
        <w:name w:val="74FA2643E97140E89606D3E5E99F30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C7993-9D35-4CDE-99AC-809A1A9705EE}"/>
      </w:docPartPr>
      <w:docPartBody>
        <w:p w:rsidR="00C82D0B" w:rsidRDefault="00C13568" w:rsidP="00C13568">
          <w:pPr>
            <w:pStyle w:val="74FA2643E97140E89606D3E5E99F30AD1"/>
          </w:pPr>
          <w:r w:rsidRPr="003675FC">
            <w:rPr>
              <w:rStyle w:val="Platzhaltertext"/>
              <w:sz w:val="20"/>
              <w:szCs w:val="20"/>
              <w:lang w:val="fr-FR"/>
            </w:rPr>
            <w:t>……</w:t>
          </w:r>
        </w:p>
      </w:docPartBody>
    </w:docPart>
    <w:docPart>
      <w:docPartPr>
        <w:name w:val="828F372054004CEB8AFA05ED47A8E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D6AD5-CA69-4BED-813E-9B4F1A382950}"/>
      </w:docPartPr>
      <w:docPartBody>
        <w:p w:rsidR="00C82D0B" w:rsidRDefault="00C13568" w:rsidP="00C13568">
          <w:pPr>
            <w:pStyle w:val="828F372054004CEB8AFA05ED47A8E55E1"/>
          </w:pPr>
          <w:r w:rsidRPr="003675FC">
            <w:rPr>
              <w:rStyle w:val="Platzhaltertext"/>
              <w:sz w:val="20"/>
              <w:szCs w:val="20"/>
              <w:lang w:val="fr-FR"/>
            </w:rPr>
            <w:t>……</w:t>
          </w:r>
        </w:p>
      </w:docPartBody>
    </w:docPart>
    <w:docPart>
      <w:docPartPr>
        <w:name w:val="F0762E30655E41C783BD12CD73C86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69C6D-B84D-4477-AC03-7FD40A0D4A0F}"/>
      </w:docPartPr>
      <w:docPartBody>
        <w:p w:rsidR="00C82D0B" w:rsidRDefault="00C13568" w:rsidP="00C13568">
          <w:pPr>
            <w:pStyle w:val="F0762E30655E41C783BD12CD73C863941"/>
          </w:pPr>
          <w:r w:rsidRPr="003675FC">
            <w:rPr>
              <w:rStyle w:val="Platzhaltertext"/>
              <w:sz w:val="20"/>
              <w:szCs w:val="20"/>
              <w:lang w:val="fr-FR"/>
            </w:rPr>
            <w:t>……</w:t>
          </w:r>
        </w:p>
      </w:docPartBody>
    </w:docPart>
    <w:docPart>
      <w:docPartPr>
        <w:name w:val="5EC956F4124447509D65C5241F7F6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83EB9-0B45-46B8-8FDD-E1C53A6F852A}"/>
      </w:docPartPr>
      <w:docPartBody>
        <w:p w:rsidR="00C82D0B" w:rsidRDefault="00C13568" w:rsidP="00C13568">
          <w:pPr>
            <w:pStyle w:val="5EC956F4124447509D65C5241F7F6EA91"/>
          </w:pPr>
          <w:r w:rsidRPr="003675FC">
            <w:rPr>
              <w:rStyle w:val="Platzhaltertext"/>
              <w:sz w:val="20"/>
              <w:szCs w:val="20"/>
              <w:lang w:val="fr-FR"/>
            </w:rPr>
            <w:t>……</w:t>
          </w:r>
        </w:p>
      </w:docPartBody>
    </w:docPart>
    <w:docPart>
      <w:docPartPr>
        <w:name w:val="883D5E2AF0F34BA39DBF526BAAAF42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2E1D8F-5B5E-4865-91A9-BD5F0151DBE9}"/>
      </w:docPartPr>
      <w:docPartBody>
        <w:p w:rsidR="00C82D0B" w:rsidRDefault="00C13568" w:rsidP="00C13568">
          <w:pPr>
            <w:pStyle w:val="883D5E2AF0F34BA39DBF526BAAAF42EA1"/>
          </w:pPr>
          <w:r w:rsidRPr="003675FC">
            <w:rPr>
              <w:rStyle w:val="Platzhaltertext"/>
              <w:sz w:val="20"/>
              <w:szCs w:val="20"/>
              <w:lang w:val="fr-FR"/>
            </w:rPr>
            <w:t>……</w:t>
          </w:r>
        </w:p>
      </w:docPartBody>
    </w:docPart>
    <w:docPart>
      <w:docPartPr>
        <w:name w:val="BC684C0DD58141289B8F7E249461D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71B2C-A80A-4164-A3E3-0923AB5F98E0}"/>
      </w:docPartPr>
      <w:docPartBody>
        <w:p w:rsidR="00C82D0B" w:rsidRDefault="00C13568" w:rsidP="00C13568">
          <w:pPr>
            <w:pStyle w:val="BC684C0DD58141289B8F7E249461D7F01"/>
          </w:pPr>
          <w:r w:rsidRPr="003675FC">
            <w:rPr>
              <w:rStyle w:val="Platzhaltertext"/>
              <w:sz w:val="20"/>
              <w:szCs w:val="20"/>
              <w:lang w:val="fr-FR"/>
            </w:rPr>
            <w:t>……</w:t>
          </w:r>
        </w:p>
      </w:docPartBody>
    </w:docPart>
    <w:docPart>
      <w:docPartPr>
        <w:name w:val="6C618F99E9A0411DA2488F7B2D899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7065E-8DF3-473B-BF37-8BFDD6A0ED18}"/>
      </w:docPartPr>
      <w:docPartBody>
        <w:p w:rsidR="00C82D0B" w:rsidRDefault="00C13568" w:rsidP="00C13568">
          <w:pPr>
            <w:pStyle w:val="6C618F99E9A0411DA2488F7B2D8998201"/>
          </w:pPr>
          <w:r w:rsidRPr="003675FC">
            <w:rPr>
              <w:rStyle w:val="Platzhaltertext"/>
              <w:sz w:val="20"/>
              <w:szCs w:val="20"/>
              <w:lang w:val="fr-FR"/>
            </w:rPr>
            <w:t>……</w:t>
          </w:r>
        </w:p>
      </w:docPartBody>
    </w:docPart>
    <w:docPart>
      <w:docPartPr>
        <w:name w:val="5D4BA03987F24129B97E6E2858D83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2B056-C907-479C-A61E-675B73B2375A}"/>
      </w:docPartPr>
      <w:docPartBody>
        <w:p w:rsidR="00C82D0B" w:rsidRDefault="00C13568" w:rsidP="00C13568">
          <w:pPr>
            <w:pStyle w:val="5D4BA03987F24129B97E6E2858D833771"/>
          </w:pPr>
          <w:r w:rsidRPr="003675FC">
            <w:rPr>
              <w:rStyle w:val="Platzhaltertext"/>
              <w:sz w:val="20"/>
              <w:szCs w:val="20"/>
              <w:lang w:val="fr-FR"/>
            </w:rPr>
            <w:t>……</w:t>
          </w:r>
        </w:p>
      </w:docPartBody>
    </w:docPart>
    <w:docPart>
      <w:docPartPr>
        <w:name w:val="4E7E07CB39E443329E23D30C53951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D6680-6E77-41AA-902E-692844EE0B50}"/>
      </w:docPartPr>
      <w:docPartBody>
        <w:p w:rsidR="00C82D0B" w:rsidRDefault="00C13568" w:rsidP="00C13568">
          <w:pPr>
            <w:pStyle w:val="4E7E07CB39E443329E23D30C539514F81"/>
          </w:pPr>
          <w:r w:rsidRPr="003675FC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08EEF02C279B4752A1D04A55FE9F6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75020-C969-457E-96AB-6E6A005807A3}"/>
      </w:docPartPr>
      <w:docPartBody>
        <w:p w:rsidR="00C82D0B" w:rsidRDefault="00C13568" w:rsidP="00C13568">
          <w:pPr>
            <w:pStyle w:val="08EEF02C279B4752A1D04A55FE9F6D4C1"/>
          </w:pPr>
          <w:r w:rsidRPr="003675FC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BD62F4618C5F4ACE8218D93B2BD3F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1723F-F037-443A-A651-658C92A56F73}"/>
      </w:docPartPr>
      <w:docPartBody>
        <w:p w:rsidR="00C82D0B" w:rsidRDefault="00C13568" w:rsidP="00C13568">
          <w:pPr>
            <w:pStyle w:val="BD62F4618C5F4ACE8218D93B2BD3F0551"/>
          </w:pPr>
          <w:r w:rsidRPr="003675FC">
            <w:rPr>
              <w:rStyle w:val="Platzhaltertext"/>
              <w:sz w:val="20"/>
              <w:szCs w:val="20"/>
            </w:rPr>
            <w:t>……</w:t>
          </w:r>
        </w:p>
      </w:docPartBody>
    </w:docPart>
    <w:docPart>
      <w:docPartPr>
        <w:name w:val="CA8A43111D944282B0C8615B8F063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1F9A4-3DDF-40C6-ACB1-95F5CC2D9625}"/>
      </w:docPartPr>
      <w:docPartBody>
        <w:p w:rsidR="000076F1" w:rsidRDefault="003E16BD">
          <w:r w:rsidRPr="008A197E">
            <w:rPr>
              <w:rStyle w:val="Platzhaltertext"/>
            </w:rPr>
            <w:t>[Dok Version]</w:t>
          </w:r>
        </w:p>
      </w:docPartBody>
    </w:docPart>
    <w:docPart>
      <w:docPartPr>
        <w:name w:val="686CDFD3248F4F0991E81F10B36A1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ED7F6-0B28-4B12-9E0E-54044A215743}"/>
      </w:docPartPr>
      <w:docPartBody>
        <w:p w:rsidR="000076F1" w:rsidRDefault="003E16BD">
          <w:r w:rsidRPr="008A197E">
            <w:rPr>
              <w:rStyle w:val="Platzhaltertext"/>
            </w:rPr>
            <w:t>[Gültig ab]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F2"/>
    <w:rsid w:val="000076F1"/>
    <w:rsid w:val="000B3F42"/>
    <w:rsid w:val="001E6AFE"/>
    <w:rsid w:val="002429F4"/>
    <w:rsid w:val="00245806"/>
    <w:rsid w:val="002D5423"/>
    <w:rsid w:val="003D7B5F"/>
    <w:rsid w:val="003D7D52"/>
    <w:rsid w:val="003E14A0"/>
    <w:rsid w:val="003E16BD"/>
    <w:rsid w:val="00461645"/>
    <w:rsid w:val="00573D1B"/>
    <w:rsid w:val="00591BEB"/>
    <w:rsid w:val="005B2744"/>
    <w:rsid w:val="005B29F2"/>
    <w:rsid w:val="00600B0F"/>
    <w:rsid w:val="00605743"/>
    <w:rsid w:val="0062351E"/>
    <w:rsid w:val="00624106"/>
    <w:rsid w:val="006F5D6C"/>
    <w:rsid w:val="00770B96"/>
    <w:rsid w:val="007D59DD"/>
    <w:rsid w:val="00A624CB"/>
    <w:rsid w:val="00A816AF"/>
    <w:rsid w:val="00AF7DD2"/>
    <w:rsid w:val="00B13CFC"/>
    <w:rsid w:val="00B144BF"/>
    <w:rsid w:val="00B37137"/>
    <w:rsid w:val="00C13568"/>
    <w:rsid w:val="00C5156F"/>
    <w:rsid w:val="00C82D0B"/>
    <w:rsid w:val="00DB70A1"/>
    <w:rsid w:val="00EC6C89"/>
    <w:rsid w:val="00F573EC"/>
    <w:rsid w:val="00F6210C"/>
    <w:rsid w:val="00F65878"/>
    <w:rsid w:val="00F66BFD"/>
    <w:rsid w:val="00F80886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29F2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16BD"/>
    <w:rPr>
      <w:color w:val="808080"/>
    </w:rPr>
  </w:style>
  <w:style w:type="paragraph" w:customStyle="1" w:styleId="DFA321D7E0B845E78E96C95F049D0F2C">
    <w:name w:val="DFA321D7E0B845E78E96C95F049D0F2C"/>
    <w:rsid w:val="002D5423"/>
  </w:style>
  <w:style w:type="paragraph" w:customStyle="1" w:styleId="62DBF4A647BC4A418D535203D885FEAB1">
    <w:name w:val="62DBF4A647BC4A418D535203D885FEAB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1BB6D1AE00E043089DBC204BE3CA8EC11">
    <w:name w:val="1BB6D1AE00E043089DBC204BE3CA8EC1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41F7E2636AF4A9A9B84B880CF89E6531">
    <w:name w:val="041F7E2636AF4A9A9B84B880CF89E653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BE52FC0EBEC4FBEA80CAA694854C0391">
    <w:name w:val="5BE52FC0EBEC4FBEA80CAA694854C039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F0D82A99E0E4598B573C75D38F11F101">
    <w:name w:val="0F0D82A99E0E4598B573C75D38F11F10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BC56E38C3B24D799B2F21FD60B3C0971">
    <w:name w:val="ABC56E38C3B24D799B2F21FD60B3C097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69C98DFF4234579B9F6A967050785DD1">
    <w:name w:val="469C98DFF4234579B9F6A967050785DD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EE667987AFC4AB69C88DE0B3B09B2051">
    <w:name w:val="FEE667987AFC4AB69C88DE0B3B09B205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71183D7909A43ED8091165662E6E84F1">
    <w:name w:val="771183D7909A43ED8091165662E6E84F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BD3581061174D078BA12562723B957E1">
    <w:name w:val="8BD3581061174D078BA12562723B957E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107492B3C5946AA87E1C496F55463AF1">
    <w:name w:val="A107492B3C5946AA87E1C496F55463AF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95ACFF078264CBF86205A4E27E363F81">
    <w:name w:val="B95ACFF078264CBF86205A4E27E363F8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EBE81F1E5FA84F6EB2A1E3A62C5DCA241">
    <w:name w:val="EBE81F1E5FA84F6EB2A1E3A62C5DCA24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C6A58BC461104219A7804E5A2D432C451">
    <w:name w:val="C6A58BC461104219A7804E5A2D432C45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1ED25A6F44B47D990002A2CE615B7301">
    <w:name w:val="A1ED25A6F44B47D990002A2CE615B730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99A188425CB6450F87BD786BE2EF190A1">
    <w:name w:val="99A188425CB6450F87BD786BE2EF190A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98F2ECC3AFE04E3E8C75A6FF1CFDE5051">
    <w:name w:val="98F2ECC3AFE04E3E8C75A6FF1CFDE505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9B0BCDCFBFF492BB102ABD8BACEB3F81">
    <w:name w:val="A9B0BCDCFBFF492BB102ABD8BACEB3F8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D4F7E1BCF7104E7DAD27C5F09A045B121">
    <w:name w:val="D4F7E1BCF7104E7DAD27C5F09A045B12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AB35FBF98CAF4F249761B2E8650482011">
    <w:name w:val="AB35FBF98CAF4F249761B2E865048201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CF58CBA5ACE4F5BA872641D08D58D701">
    <w:name w:val="6CF58CBA5ACE4F5BA872641D08D58D70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10A4D6E18C8742CBAD6A4867D9ABD1371">
    <w:name w:val="10A4D6E18C8742CBAD6A4867D9ABD137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82FDD5A72C9472FB008AF9172CC83FD1">
    <w:name w:val="882FDD5A72C9472FB008AF9172CC83FD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17D87BD00EA40C1AE3BF2FDFBCD82281">
    <w:name w:val="F17D87BD00EA40C1AE3BF2FDFBCD8228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CFB452F0E3F47A5857FE0266EF93A111">
    <w:name w:val="0CFB452F0E3F47A5857FE0266EF93A11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3B4F04A9F60641198638DB05E0331C0D1">
    <w:name w:val="3B4F04A9F60641198638DB05E0331C0D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74FA2643E97140E89606D3E5E99F30AD1">
    <w:name w:val="74FA2643E97140E89606D3E5E99F30AD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28F372054004CEB8AFA05ED47A8E55E1">
    <w:name w:val="828F372054004CEB8AFA05ED47A8E55E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F0762E30655E41C783BD12CD73C863941">
    <w:name w:val="F0762E30655E41C783BD12CD73C86394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EC956F4124447509D65C5241F7F6EA91">
    <w:name w:val="5EC956F4124447509D65C5241F7F6EA9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883D5E2AF0F34BA39DBF526BAAAF42EA1">
    <w:name w:val="883D5E2AF0F34BA39DBF526BAAAF42EA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C684C0DD58141289B8F7E249461D7F01">
    <w:name w:val="BC684C0DD58141289B8F7E249461D7F0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6C618F99E9A0411DA2488F7B2D8998201">
    <w:name w:val="6C618F99E9A0411DA2488F7B2D899820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5D4BA03987F24129B97E6E2858D833771">
    <w:name w:val="5D4BA03987F24129B97E6E2858D83377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4E7E07CB39E443329E23D30C539514F81">
    <w:name w:val="4E7E07CB39E443329E23D30C539514F8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08EEF02C279B4752A1D04A55FE9F6D4C1">
    <w:name w:val="08EEF02C279B4752A1D04A55FE9F6D4C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  <w:style w:type="paragraph" w:customStyle="1" w:styleId="BD62F4618C5F4ACE8218D93B2BD3F0551">
    <w:name w:val="BD62F4618C5F4ACE8218D93B2BD3F0551"/>
    <w:rsid w:val="00C13568"/>
    <w:pPr>
      <w:spacing w:after="0" w:line="300" w:lineRule="auto"/>
    </w:pPr>
    <w:rPr>
      <w:rFonts w:ascii="Arial" w:eastAsiaTheme="minorHAnsi" w:hAnsi="Arial" w:cs="Arial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2497C3265438AA4C967297BDF87A9BFF" ma:contentTypeVersion="17" ma:contentTypeDescription="Ein neues Dokument erstellen." ma:contentTypeScope="" ma:versionID="7296a5f2fdd019312a58912aba90542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d985dc60bd7c71d35fba3504f76729f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9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TaxCatchAll" ma:index="50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1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2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2023-10-18T07:27:12+00:00</SMC_DLS_Valid_From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DLS_DocName xmlns="cc849c59-bc9e-4bc8-a07b-479ec9147289" xsi:nil="true"/>
    <SMC_VMS_Internet_Urls xmlns="d7a92f3c-c538-4008-b985-066beffc4d06" xsi:nil="true"/>
    <SMC_VMS_Ergebnistyp xmlns="d7a92f3c-c538-4008-b985-066beffc4d06" xsi:nil="true"/>
    <SMC_DLS_RevisionInterval xmlns="cc849c59-bc9e-4bc8-a07b-479ec9147289" xsi:nil="true"/>
    <SMC_DLS_DocClass xmlns="cc849c59-bc9e-4bc8-a07b-479ec9147289">VO - Vorlage</SMC_DLS_DocClass>
    <SMC_VMS_Internet_Note xmlns="d7a92f3c-c538-4008-b985-066beffc4d06" xsi:nil="true"/>
    <SMC_DLS_OriginExternal xmlns="cc849c59-bc9e-4bc8-a07b-479ec9147289">false</SMC_DLS_OriginExternal>
    <_dlc_Exempt xmlns="http://schemas.microsoft.com/sharepoint/v3" xsi:nil="true"/>
    <SMC_DLS_Internet xmlns="cc849c59-bc9e-4bc8-a07b-479ec9147289">true</SMC_DLS_Internet>
    <SMC_VMS_Approver_Short xmlns="d7a92f3c-c538-4008-b985-066beffc4d06">smi</SMC_VMS_Approver_Short>
    <TaxCatchAll xmlns="d7a92f3c-c538-4008-b985-066beffc4d06">
      <Value>861</Value>
      <Value>625</Value>
      <Value>603</Value>
      <Value>589</Value>
    </TaxCatchAll>
    <SMC_DLS_Verifiers_Consultation xmlns="cc849c59-bc9e-4bc8-a07b-479ec9147289">
      <UserInfo>
        <DisplayName/>
        <AccountId xsi:nil="true"/>
        <AccountType/>
      </UserInfo>
    </SMC_DLS_Verifiers_Consultation>
    <SMC_DLS_Approver xmlns="cc849c59-bc9e-4bc8-a07b-479ec9147289">
      <UserInfo>
        <DisplayName>Scheidegger Michelle Swissmedic</DisplayName>
        <AccountId>213</AccountId>
        <AccountType/>
      </UserInfo>
    </SMC_DLS_Approver>
    <SMC_DLS_Verification_Content xmlns="cc849c59-bc9e-4bc8-a07b-479ec9147289">2023-10-13T11:50:52+00:00</SMC_DLS_Verification_Content>
    <SMC_VMS_DocId xmlns="d7a92f3c-c538-4008-b985-066beffc4d06">9998536943</SMC_VMS_DocId>
    <SMC_DLS_DocVer xmlns="cc849c59-bc9e-4bc8-a07b-479ec9147289">3.0</SMC_DLS_DocVer>
    <SMC_VMS_Info_Empfaenger xmlns="d7a92f3c-c538-4008-b985-066beffc4d06">
      <UserInfo>
        <DisplayName/>
        <AccountId xsi:nil="true"/>
        <AccountType/>
      </UserInfo>
    </SMC_VMS_Info_Empfaenger>
    <SMC_VMS_Dokumentantrag_Datum xmlns="d7a92f3c-c538-4008-b985-066beffc4d06">2023-08-31T03:34:28+00:00</SMC_VMS_Dokumentantrag_Datum>
    <SMC_VMS_StatusMitverfassung xmlns="d7a92f3c-c538-4008-b985-066beffc4d06">{
  "IsOverride": false,
  "Data": []
}</SMC_VMS_StatusMitverfassung>
    <SMC_DLS_LanguageCode xmlns="cc849c59-bc9e-4bc8-a07b-479ec9147289">f</SMC_DLS_LanguageCode>
    <SMC_VMS_Uebersetung_von_Dok xmlns="d7a92f3c-c538-4008-b985-066beffc4d06">9998536942</SMC_VMS_Uebersetung_von_Dok>
    <SMC_DLS_Ident_Nr xmlns="cc849c59-bc9e-4bc8-a07b-479ec9147289" xsi:nil="true"/>
    <SMC_DLS_Initiator xmlns="cc849c59-bc9e-4bc8-a07b-479ec9147289">michelle.scheidegger@swissmedic.ch</SMC_DLS_Initiator>
    <SMC_VMS_Relevanz xmlns="d7a92f3c-c538-4008-b985-066beffc4d06" xsi:nil="true"/>
    <SMC_DLS_Verification_Formal xmlns="cc849c59-bc9e-4bc8-a07b-479ec9147289">2023-10-18T07:27:04+00:00</SMC_DLS_Verification_Formal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1321 QMI-Vorgaben</TermName>
          <TermId xmlns="http://schemas.microsoft.com/office/infopath/2007/PartnerControls">fada01b9-e801-4ae1-bd75-21cf2c9b24fb</TermId>
        </TermInfo>
      </Terms>
    </SMC_VMS_Geltungsbereich_Thema_0>
    <SMC_VMS_Dokumentantrag_Typ xmlns="d7a92f3c-c538-4008-b985-066beffc4d06">Inhaltliche Änderung</SMC_VMS_Dokumentantrag_Typ>
    <SMC_DLS_Author xmlns="cc849c59-bc9e-4bc8-a07b-479ec9147289">
      <UserInfo>
        <DisplayName>Vilei Edy Swissmedic</DisplayName>
        <AccountId>298</AccountId>
        <AccountType/>
      </UserInfo>
    </SMC_DLS_Author>
    <SMC_DLS_Approval xmlns="cc849c59-bc9e-4bc8-a07b-479ec9147289">2023-10-18T07:27:10+00:00</SMC_DLS_Approval>
    <SMC_VMS_Mitverfassung xmlns="d7a92f3c-c538-4008-b985-066beffc4d06" xsi:nil="true"/>
    <SMC_VMS_Authored xmlns="d7a92f3c-c538-4008-b985-066beffc4d06">2023-10-13T10:03:22+00:00</SMC_VMS_Authored>
    <SMC_VMS_Internet_DocProt xmlns="d7a92f3c-c538-4008-b985-066beffc4d06" xsi:nil="true"/>
    <SMC_VMS_Verifier_Content_Short xmlns="d7a92f3c-c538-4008-b985-066beffc4d06">scg</SMC_VMS_Verifier_Content_Short>
    <SMC_DLS_ReasonForChange xmlns="cc849c59-bc9e-4bc8-a07b-479ec9147289">CR-2023-21</SMC_DLS_ReasonForChange>
    <SMC_VMS_Internet_Date xmlns="d7a92f3c-c538-4008-b985-066beffc4d06" xsi:nil="true"/>
    <SMC_VMS_Author_Short xmlns="d7a92f3c-c538-4008-b985-066beffc4d06">ved</SMC_VMS_Author_Short>
    <SMC_DLS_Verifier_Formal xmlns="cc849c59-bc9e-4bc8-a07b-479ec9147289">
      <UserInfo>
        <DisplayName>Scheidegger Michelle Swissmedic</DisplayName>
        <AccountId>213</AccountId>
        <AccountType/>
      </UserInfo>
    </SMC_DLS_Verifier_Formal>
    <SMC_DLS_DocType xmlns="cc849c59-bc9e-4bc8-a07b-479ec9147289">FO - Formular</SMC_DLS_DocType>
    <SMC_DLS_Valid_Until xmlns="cc849c59-bc9e-4bc8-a07b-479ec9147289" xsi:nil="true"/>
    <SMC_VMS_Intranet xmlns="d7a92f3c-c538-4008-b985-066beffc4d06">false</SMC_VMS_Intranet>
    <SMC_VMS_Info_Nachricht xmlns="d7a92f3c-c538-4008-b985-066beffc4d06" xsi:nil="true"/>
    <TaxCatchAllLabel xmlns="d7a92f3c-c538-4008-b985-066beffc4d06"/>
    <SMC_DLS_Verifier_Content xmlns="cc849c59-bc9e-4bc8-a07b-479ec9147289">
      <UserInfo>
        <DisplayName>Schärer Christian Swissmedic</DisplayName>
        <AccountId>289</AccountId>
        <AccountType/>
      </UserInfo>
    </SMC_DLS_Verifier_Content>
    <SMC_DLS_Status xmlns="cc849c59-bc9e-4bc8-a07b-479ec9147289">Freigegeben</SMC_DLS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7B6785E1-3A1D-4E45-9F72-45AF89C77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0406D-BF81-4E16-80BA-BB9C51CB8659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cc849c59-bc9e-4bc8-a07b-479ec9147289"/>
    <ds:schemaRef ds:uri="http://schemas.openxmlformats.org/package/2006/metadata/core-properties"/>
    <ds:schemaRef ds:uri="d7a92f3c-c538-4008-b985-066beffc4d06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A66961-339F-46F3-A60F-B0672BC82E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73148-BEAF-4361-A188-6B850B733B5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Betriebsbewilligung Basisformular EpG Labor</dc:title>
  <dc:subject/>
  <dc:creator/>
  <cp:keywords/>
  <dc:description/>
  <cp:lastModifiedBy/>
  <cp:revision>1</cp:revision>
  <dcterms:created xsi:type="dcterms:W3CDTF">2023-10-18T07:39:00Z</dcterms:created>
  <dcterms:modified xsi:type="dcterms:W3CDTF">2023-10-18T07:39:00Z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VMS_Geltungsbereich_Thema">
    <vt:lpwstr>625;#130 Inspektorate und Bewilligungen|8269b79c-a719-4cff-bb4e-52d05979317c;#603;#1321 QMI-Vorgaben|fada01b9-e801-4ae1-bd75-21cf2c9b24fb</vt:lpwstr>
  </property>
  <property fmtid="{D5CDD505-2E9C-101B-9397-08002B2CF9AE}" pid="3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4" name="ContentTypeId">
    <vt:lpwstr>0x0101004EB300D2B8D94E78948B9E044ED82CF2002497C3265438AA4C967297BDF87A9BFF</vt:lpwstr>
  </property>
  <property fmtid="{D5CDD505-2E9C-101B-9397-08002B2CF9AE}" pid="5" name="SMC_VMS_SMJ">
    <vt:bool>false</vt:bool>
  </property>
</Properties>
</file>