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5F3ABFA5" w14:textId="77777777" w:rsidTr="00D7613F">
        <w:trPr>
          <w:trHeight w:val="454"/>
        </w:trPr>
        <w:tc>
          <w:tcPr>
            <w:tcW w:w="9214" w:type="dxa"/>
            <w:gridSpan w:val="3"/>
          </w:tcPr>
          <w:p w14:paraId="699A4AF6" w14:textId="58F40746" w:rsidR="00BD06EB" w:rsidRDefault="004E59D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2969AD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30982A66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D6F594" w14:textId="4BB8CF99" w:rsidR="00BD06EB" w:rsidRPr="002969AD" w:rsidRDefault="004E59D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A5D00">
                  <w:rPr>
                    <w:rFonts w:eastAsia="Times New Roman"/>
                    <w:b/>
                    <w:bCs/>
                    <w:sz w:val="28"/>
                    <w:szCs w:val="28"/>
                  </w:rPr>
                  <w:t>Demande d'autorisation d'exploitation pour la culture du cannabis à des fins médicales</w:t>
                </w:r>
              </w:sdtContent>
            </w:sdt>
          </w:p>
        </w:tc>
      </w:tr>
      <w:tr w:rsidR="00BD06EB" w:rsidRPr="006C6940" w14:paraId="179D9DDC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9F59CE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4450A00" w14:textId="717E0DB1" w:rsidR="00BD06EB" w:rsidRPr="006C6940" w:rsidRDefault="004E59D3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2969AD">
                  <w:t>BW102_50_007</w:t>
                </w:r>
              </w:sdtContent>
            </w:sdt>
          </w:p>
        </w:tc>
      </w:tr>
      <w:tr w:rsidR="00BD06EB" w:rsidRPr="009B6067" w14:paraId="42D244BF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14BDBE24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E342DEA" w14:textId="5A6DE8C1" w:rsidR="00BD06EB" w:rsidRPr="009B6067" w:rsidRDefault="004E59D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2969AD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BD06EB" w:rsidRPr="009B6067" w14:paraId="28B8D94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17A42BF4" w14:textId="77777777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036FDF2" w14:textId="169F0BF1" w:rsidR="00BD06EB" w:rsidRPr="009B6067" w:rsidRDefault="004E59D3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4-02-2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A5D00">
                  <w:rPr>
                    <w:rFonts w:eastAsia="Times New Roman"/>
                    <w:lang w:val="de-CH" w:eastAsia="de-DE"/>
                  </w:rPr>
                  <w:t>27.02.2024</w:t>
                </w:r>
              </w:sdtContent>
            </w:sdt>
          </w:p>
        </w:tc>
      </w:tr>
    </w:tbl>
    <w:p w14:paraId="4B797BC6" w14:textId="2FAC6C7B" w:rsidR="006E20EB" w:rsidRDefault="006E20EB" w:rsidP="006E20EB">
      <w:r>
        <w:rPr>
          <w:b/>
          <w:color w:val="FF0000"/>
        </w:rPr>
        <w:br w:type="textWrapping" w:clear="all"/>
        <w:t>À retourner à Swissmedic, division Stupéfiants</w:t>
      </w:r>
    </w:p>
    <w:p w14:paraId="0E8E2F01" w14:textId="77777777" w:rsidR="006E20EB" w:rsidRDefault="006E20EB" w:rsidP="006E20EB"/>
    <w:p w14:paraId="7FADE531" w14:textId="77777777" w:rsidR="006E20EB" w:rsidRDefault="006E20EB" w:rsidP="006E20EB">
      <w:pPr>
        <w:pStyle w:val="Kopfzeile"/>
        <w:tabs>
          <w:tab w:val="left" w:pos="2410"/>
        </w:tabs>
        <w:rPr>
          <w:b/>
          <w:bCs/>
        </w:rPr>
      </w:pPr>
      <w:r>
        <w:rPr>
          <w:b/>
        </w:rPr>
        <w:t>Demande d’autorisation d’exploitation pour la culture de cannabis à des fins médicales conformément à l’art. 2, let. h de l’ordonnance sur le contrôle des stupéfiants (OCStup, RS 812.121.1)</w:t>
      </w:r>
    </w:p>
    <w:p w14:paraId="4D3E92F8" w14:textId="77777777" w:rsidR="006E20EB" w:rsidRDefault="006E20EB" w:rsidP="006E20EB">
      <w:pPr>
        <w:rPr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953"/>
        <w:gridCol w:w="7970"/>
        <w:gridCol w:w="15"/>
      </w:tblGrid>
      <w:tr w:rsidR="006E20EB" w14:paraId="2E67DF1E" w14:textId="77777777" w:rsidTr="00C72425">
        <w:trPr>
          <w:gridAfter w:val="1"/>
          <w:wAfter w:w="15" w:type="dxa"/>
          <w:cantSplit/>
          <w:trHeight w:val="283"/>
        </w:trPr>
        <w:tc>
          <w:tcPr>
            <w:tcW w:w="9923" w:type="dxa"/>
            <w:gridSpan w:val="2"/>
            <w:shd w:val="clear" w:color="auto" w:fill="E6E6E6"/>
            <w:vAlign w:val="center"/>
            <w:hideMark/>
          </w:tcPr>
          <w:p w14:paraId="74990BD5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 w:rsidRPr="00CD2854">
              <w:t>Adresses</w:t>
            </w:r>
          </w:p>
        </w:tc>
      </w:tr>
      <w:tr w:rsidR="006E20EB" w14:paraId="03B73356" w14:textId="77777777" w:rsidTr="00C72425">
        <w:trPr>
          <w:gridAfter w:val="1"/>
          <w:wAfter w:w="15" w:type="dxa"/>
          <w:trHeight w:val="555"/>
        </w:trPr>
        <w:tc>
          <w:tcPr>
            <w:tcW w:w="9923" w:type="dxa"/>
            <w:gridSpan w:val="2"/>
            <w:hideMark/>
          </w:tcPr>
          <w:p w14:paraId="61E75BBC" w14:textId="77777777" w:rsidR="006E20EB" w:rsidRDefault="006E20EB" w:rsidP="00C72425">
            <w:pPr>
              <w:pStyle w:val="berschrift2"/>
              <w:numPr>
                <w:ilvl w:val="1"/>
                <w:numId w:val="16"/>
              </w:numPr>
              <w:ind w:left="1021" w:hanging="1021"/>
            </w:pPr>
            <w:r>
              <w:t>Adresse du siège principal selon l’inscription au registre du commerce</w:t>
            </w:r>
          </w:p>
        </w:tc>
      </w:tr>
      <w:tr w:rsidR="006E20EB" w14:paraId="323F3F00" w14:textId="77777777" w:rsidTr="00C72425">
        <w:trPr>
          <w:gridAfter w:val="1"/>
          <w:wAfter w:w="15" w:type="dxa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391D45" w14:textId="77777777" w:rsidR="006E20EB" w:rsidRDefault="006E20EB" w:rsidP="00C72425">
            <w:r>
              <w:t>Raison sociale</w:t>
            </w:r>
          </w:p>
        </w:tc>
        <w:tc>
          <w:tcPr>
            <w:tcW w:w="7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824AE4A" w14:textId="77777777" w:rsidR="006E20EB" w:rsidRDefault="004E59D3" w:rsidP="00C72425">
            <w:pPr>
              <w:rPr>
                <w:bCs/>
              </w:rPr>
            </w:pPr>
            <w:sdt>
              <w:sdtPr>
                <w:rPr>
                  <w:bCs/>
                </w:rPr>
                <w:id w:val="-1917859844"/>
                <w:placeholder>
                  <w:docPart w:val="8190189525FE4F62A11092D225AE94BF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590070CD" w14:textId="77777777" w:rsidTr="00C72425">
        <w:trPr>
          <w:gridAfter w:val="1"/>
          <w:wAfter w:w="15" w:type="dxa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60AF0D" w14:textId="77777777" w:rsidR="006E20EB" w:rsidRDefault="006E20EB" w:rsidP="00C72425">
            <w:r>
              <w:t>Rue / n°</w:t>
            </w:r>
          </w:p>
        </w:tc>
        <w:tc>
          <w:tcPr>
            <w:tcW w:w="7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7B286D92" w14:textId="77777777" w:rsidR="006E20EB" w:rsidRDefault="004E59D3" w:rsidP="00C72425">
            <w:sdt>
              <w:sdtPr>
                <w:rPr>
                  <w:bCs/>
                </w:rPr>
                <w:id w:val="1838809343"/>
                <w:placeholder>
                  <w:docPart w:val="5F4C0E56233942AD97F10F051315B6B1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6A80FF27" w14:textId="77777777" w:rsidTr="00C72425">
        <w:trPr>
          <w:gridAfter w:val="1"/>
          <w:wAfter w:w="15" w:type="dxa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F43E92" w14:textId="77777777" w:rsidR="006E20EB" w:rsidRDefault="006E20EB" w:rsidP="00C72425">
            <w:r>
              <w:t>NPA / Localité</w:t>
            </w:r>
          </w:p>
        </w:tc>
        <w:tc>
          <w:tcPr>
            <w:tcW w:w="7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5110F34" w14:textId="77777777" w:rsidR="006E20EB" w:rsidRDefault="004E59D3" w:rsidP="00C72425">
            <w:sdt>
              <w:sdtPr>
                <w:rPr>
                  <w:bCs/>
                </w:rPr>
                <w:id w:val="-493334051"/>
                <w:placeholder>
                  <w:docPart w:val="B6323CAC5A0F4BEA93594E8B8F405AF3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7DCE1606" w14:textId="77777777" w:rsidTr="00C72425">
        <w:trPr>
          <w:gridAfter w:val="1"/>
          <w:wAfter w:w="15" w:type="dxa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C96886" w14:textId="77777777" w:rsidR="006E20EB" w:rsidRDefault="006E20EB" w:rsidP="00C72425">
            <w:r>
              <w:t>Canton</w:t>
            </w:r>
          </w:p>
        </w:tc>
        <w:tc>
          <w:tcPr>
            <w:tcW w:w="7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6BBCDAC" w14:textId="77777777" w:rsidR="006E20EB" w:rsidRDefault="004E59D3" w:rsidP="00C72425">
            <w:sdt>
              <w:sdtPr>
                <w:rPr>
                  <w:bCs/>
                </w:rPr>
                <w:id w:val="-400286626"/>
                <w:placeholder>
                  <w:docPart w:val="9B058ED650ED4AE1B53485E87809B514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014D890C" w14:textId="77777777" w:rsidTr="00C72425">
        <w:trPr>
          <w:gridAfter w:val="1"/>
          <w:wAfter w:w="15" w:type="dxa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2FDC83" w14:textId="77777777" w:rsidR="006E20EB" w:rsidRDefault="006E20EB" w:rsidP="00C72425">
            <w:r>
              <w:t>Téléphone</w:t>
            </w:r>
          </w:p>
        </w:tc>
        <w:tc>
          <w:tcPr>
            <w:tcW w:w="7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52B8300" w14:textId="77777777" w:rsidR="006E20EB" w:rsidRDefault="004E59D3" w:rsidP="00C72425">
            <w:sdt>
              <w:sdtPr>
                <w:rPr>
                  <w:bCs/>
                </w:rPr>
                <w:id w:val="-1921473972"/>
                <w:placeholder>
                  <w:docPart w:val="8E98241F9E314F3C8558F551835E5907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0E317B5F" w14:textId="77777777" w:rsidTr="00C72425">
        <w:trPr>
          <w:trHeight w:val="784"/>
        </w:trPr>
        <w:tc>
          <w:tcPr>
            <w:tcW w:w="9938" w:type="dxa"/>
            <w:gridSpan w:val="3"/>
          </w:tcPr>
          <w:p w14:paraId="168F3002" w14:textId="77777777" w:rsidR="006E20EB" w:rsidRDefault="006E20EB" w:rsidP="00C72425">
            <w:pPr>
              <w:pStyle w:val="berschrift2"/>
              <w:numPr>
                <w:ilvl w:val="1"/>
                <w:numId w:val="16"/>
              </w:numPr>
              <w:ind w:left="1021" w:hanging="1021"/>
            </w:pPr>
            <w:r>
              <w:t>Adresse de facturation (si différente de celle indiquée au point 1.1)</w:t>
            </w:r>
          </w:p>
        </w:tc>
      </w:tr>
      <w:tr w:rsidR="006E20EB" w14:paraId="324C390C" w14:textId="77777777" w:rsidTr="00C72425">
        <w:trPr>
          <w:trHeight w:val="256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56A4CC" w14:textId="77777777" w:rsidR="006E20EB" w:rsidRDefault="006E20EB" w:rsidP="00C72425">
            <w:r>
              <w:t>Raison sociale</w:t>
            </w:r>
          </w:p>
        </w:tc>
        <w:tc>
          <w:tcPr>
            <w:tcW w:w="7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5FCE78F" w14:textId="77777777" w:rsidR="006E20EB" w:rsidRDefault="004E59D3" w:rsidP="00C72425">
            <w:sdt>
              <w:sdtPr>
                <w:rPr>
                  <w:bCs/>
                </w:rPr>
                <w:id w:val="2093269553"/>
                <w:placeholder>
                  <w:docPart w:val="82822B17BAA74494B3A13D9182947EF9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385D676C" w14:textId="77777777" w:rsidTr="00C72425">
        <w:trPr>
          <w:trHeight w:val="256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35464B" w14:textId="77777777" w:rsidR="006E20EB" w:rsidRDefault="006E20EB" w:rsidP="00C72425">
            <w:r>
              <w:t>Rue / n°</w:t>
            </w:r>
          </w:p>
        </w:tc>
        <w:tc>
          <w:tcPr>
            <w:tcW w:w="7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3D68947" w14:textId="77777777" w:rsidR="006E20EB" w:rsidRDefault="004E59D3" w:rsidP="00C72425">
            <w:sdt>
              <w:sdtPr>
                <w:rPr>
                  <w:bCs/>
                </w:rPr>
                <w:id w:val="895705394"/>
                <w:placeholder>
                  <w:docPart w:val="8B0EE0188B264AC59CF20CBD18D86356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22F1EC53" w14:textId="77777777" w:rsidTr="00C72425">
        <w:trPr>
          <w:trHeight w:val="256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557306" w14:textId="77777777" w:rsidR="006E20EB" w:rsidRDefault="006E20EB" w:rsidP="00C72425">
            <w:r>
              <w:t>Case postale</w:t>
            </w:r>
          </w:p>
        </w:tc>
        <w:tc>
          <w:tcPr>
            <w:tcW w:w="7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32A9062" w14:textId="77777777" w:rsidR="006E20EB" w:rsidRDefault="004E59D3" w:rsidP="00C72425">
            <w:sdt>
              <w:sdtPr>
                <w:rPr>
                  <w:bCs/>
                </w:rPr>
                <w:id w:val="126514623"/>
                <w:placeholder>
                  <w:docPart w:val="A94886DC596745469B7B35338714C20B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3A08B5E8" w14:textId="77777777" w:rsidTr="00C72425">
        <w:trPr>
          <w:trHeight w:val="256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03F522" w14:textId="77777777" w:rsidR="006E20EB" w:rsidRDefault="006E20EB" w:rsidP="00C72425">
            <w:r>
              <w:t>NPA / Localité</w:t>
            </w:r>
          </w:p>
        </w:tc>
        <w:tc>
          <w:tcPr>
            <w:tcW w:w="7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0DFF00B" w14:textId="77777777" w:rsidR="006E20EB" w:rsidRDefault="004E59D3" w:rsidP="00C72425">
            <w:sdt>
              <w:sdtPr>
                <w:rPr>
                  <w:bCs/>
                </w:rPr>
                <w:id w:val="1809814636"/>
                <w:placeholder>
                  <w:docPart w:val="48619FE8989143E38F9C99C681A83186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423F3B5B" w14:textId="77777777" w:rsidTr="00C72425">
        <w:trPr>
          <w:trHeight w:val="256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374BEF" w14:textId="77777777" w:rsidR="006E20EB" w:rsidRDefault="006E20EB" w:rsidP="00C72425">
            <w:r>
              <w:t>Canton</w:t>
            </w:r>
          </w:p>
        </w:tc>
        <w:tc>
          <w:tcPr>
            <w:tcW w:w="7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3691B0B" w14:textId="77777777" w:rsidR="006E20EB" w:rsidRDefault="004E59D3" w:rsidP="00C72425">
            <w:sdt>
              <w:sdtPr>
                <w:rPr>
                  <w:bCs/>
                </w:rPr>
                <w:id w:val="1313610345"/>
                <w:placeholder>
                  <w:docPart w:val="16149ECB2A994A369E834819EC2A9BBA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3FE18110" w14:textId="77777777" w:rsidTr="00C72425">
        <w:trPr>
          <w:trHeight w:val="256"/>
        </w:trPr>
        <w:tc>
          <w:tcPr>
            <w:tcW w:w="19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D4DB0B" w14:textId="77777777" w:rsidR="006E20EB" w:rsidRDefault="006E20EB" w:rsidP="00C72425">
            <w:r>
              <w:t>Téléphone</w:t>
            </w:r>
          </w:p>
        </w:tc>
        <w:tc>
          <w:tcPr>
            <w:tcW w:w="7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6E3E554" w14:textId="77777777" w:rsidR="006E20EB" w:rsidRDefault="004E59D3" w:rsidP="00C72425">
            <w:sdt>
              <w:sdtPr>
                <w:rPr>
                  <w:bCs/>
                </w:rPr>
                <w:id w:val="1802187520"/>
                <w:placeholder>
                  <w:docPart w:val="AE2F5FFEC7C94173BB46312D47408DD3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9210978" w14:textId="77777777" w:rsidR="006E20EB" w:rsidRDefault="006E20EB" w:rsidP="006E20EB"/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6E20EB" w14:paraId="102A72FD" w14:textId="77777777" w:rsidTr="00C72425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13752573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Motif de la demande</w:t>
            </w:r>
          </w:p>
        </w:tc>
      </w:tr>
      <w:tr w:rsidR="006E20EB" w14:paraId="5C4D378F" w14:textId="77777777" w:rsidTr="00C72425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sdt>
            <w:sdtPr>
              <w:id w:val="33550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A0EF4" w14:textId="77777777" w:rsidR="006E20EB" w:rsidRDefault="006E20EB" w:rsidP="00C7242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6C8594" w14:textId="77777777" w:rsidR="006E20EB" w:rsidRDefault="006E20EB" w:rsidP="00C72425">
            <w:pPr>
              <w:tabs>
                <w:tab w:val="left" w:pos="454"/>
              </w:tabs>
            </w:pPr>
            <w:r>
              <w:tab/>
              <w:t>Demande initiale, début de l’exploitation</w:t>
            </w:r>
          </w:p>
        </w:tc>
      </w:tr>
      <w:tr w:rsidR="006E20EB" w14:paraId="2E33E535" w14:textId="77777777" w:rsidTr="00C72425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sdt>
            <w:sdtPr>
              <w:id w:val="25849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95D04" w14:textId="77777777" w:rsidR="006E20EB" w:rsidRDefault="006E20EB" w:rsidP="00C7242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45223CB" w14:textId="77777777" w:rsidR="006E20EB" w:rsidRDefault="006E20EB" w:rsidP="00C72425">
            <w:pPr>
              <w:tabs>
                <w:tab w:val="left" w:pos="454"/>
              </w:tabs>
            </w:pPr>
            <w:r>
              <w:tab/>
              <w:t>Changement d’adresse</w:t>
            </w:r>
          </w:p>
        </w:tc>
      </w:tr>
      <w:tr w:rsidR="006E20EB" w14:paraId="0D269B45" w14:textId="77777777" w:rsidTr="00C72425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sdt>
            <w:sdtPr>
              <w:id w:val="-122483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D0084" w14:textId="77777777" w:rsidR="006E20EB" w:rsidRDefault="006E20EB" w:rsidP="00C7242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A398EC2" w14:textId="77777777" w:rsidR="006E20EB" w:rsidRDefault="006E20EB" w:rsidP="00C72425">
            <w:pPr>
              <w:tabs>
                <w:tab w:val="left" w:pos="454"/>
              </w:tabs>
            </w:pPr>
            <w:r>
              <w:tab/>
              <w:t>Changement de raison sociale</w:t>
            </w:r>
          </w:p>
        </w:tc>
      </w:tr>
      <w:tr w:rsidR="006E20EB" w14:paraId="2CC462B4" w14:textId="77777777" w:rsidTr="00C72425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sdt>
            <w:sdtPr>
              <w:id w:val="84736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F6409" w14:textId="77777777" w:rsidR="006E20EB" w:rsidRDefault="006E20EB" w:rsidP="00C7242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84D6910" w14:textId="77777777" w:rsidR="006E20EB" w:rsidRDefault="006E20EB" w:rsidP="00C72425">
            <w:pPr>
              <w:tabs>
                <w:tab w:val="left" w:pos="454"/>
              </w:tabs>
            </w:pPr>
            <w:r>
              <w:tab/>
              <w:t>Changement de personne responsable</w:t>
            </w:r>
          </w:p>
        </w:tc>
      </w:tr>
      <w:tr w:rsidR="006E20EB" w14:paraId="188A8598" w14:textId="77777777" w:rsidTr="00C72425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sdt>
            <w:sdtPr>
              <w:id w:val="7000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B6FB5" w14:textId="77777777" w:rsidR="006E20EB" w:rsidRDefault="006E20EB" w:rsidP="00C7242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2C91DD7" w14:textId="77777777" w:rsidR="006E20EB" w:rsidRDefault="006E20EB" w:rsidP="00C72425">
            <w:pPr>
              <w:tabs>
                <w:tab w:val="left" w:pos="454"/>
              </w:tabs>
            </w:pPr>
            <w:r>
              <w:tab/>
              <w:t>Site d’exploitation opérationnel supplémentaire</w:t>
            </w:r>
          </w:p>
        </w:tc>
      </w:tr>
      <w:tr w:rsidR="006E20EB" w14:paraId="7B700889" w14:textId="77777777" w:rsidTr="00C72425">
        <w:trPr>
          <w:trHeight w:val="510"/>
        </w:trPr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sdt>
            <w:sdtPr>
              <w:id w:val="166551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3CC72" w14:textId="77777777" w:rsidR="006E20EB" w:rsidRDefault="006E20EB" w:rsidP="00C7242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F36FC0A" w14:textId="77777777" w:rsidR="006E20EB" w:rsidRDefault="006E20EB" w:rsidP="00C72425">
            <w:pPr>
              <w:tabs>
                <w:tab w:val="left" w:pos="454"/>
              </w:tabs>
            </w:pPr>
            <w:r>
              <w:tab/>
              <w:t>Fermeture du site d’exploitation opérationnel</w:t>
            </w:r>
          </w:p>
        </w:tc>
      </w:tr>
    </w:tbl>
    <w:p w14:paraId="1404682F" w14:textId="77777777" w:rsidR="006E20EB" w:rsidRDefault="006E20EB" w:rsidP="006E20EB"/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6E20EB" w14:paraId="6F2A279E" w14:textId="77777777" w:rsidTr="00C72425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1D82A8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Remarques de l’entreprise</w:t>
            </w:r>
          </w:p>
        </w:tc>
      </w:tr>
      <w:tr w:rsidR="006E20EB" w14:paraId="21AFF086" w14:textId="77777777" w:rsidTr="00C72425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3EC844" w14:textId="77777777" w:rsidR="006E20EB" w:rsidRDefault="004E59D3" w:rsidP="00C72425">
            <w:pPr>
              <w:autoSpaceDE w:val="0"/>
              <w:autoSpaceDN w:val="0"/>
              <w:adjustRightInd w:val="0"/>
              <w:ind w:left="-70"/>
              <w:rPr>
                <w:bCs/>
              </w:rPr>
            </w:pPr>
            <w:sdt>
              <w:sdtPr>
                <w:rPr>
                  <w:bCs/>
                </w:rPr>
                <w:id w:val="1386298097"/>
                <w:placeholder>
                  <w:docPart w:val="1CFF492876EA44B9A3B60ECB7AA63108"/>
                </w:placeholder>
                <w:showingPlcHdr/>
                <w:text w:multiLine="1"/>
              </w:sdtPr>
              <w:sdtEndPr/>
              <w:sdtContent>
                <w:r w:rsidR="006E20EB">
                  <w:t>……</w:t>
                </w:r>
              </w:sdtContent>
            </w:sdt>
          </w:p>
          <w:p w14:paraId="6695B9E2" w14:textId="77777777" w:rsidR="006E20EB" w:rsidRDefault="006E20EB" w:rsidP="00C72425">
            <w:pPr>
              <w:autoSpaceDE w:val="0"/>
              <w:autoSpaceDN w:val="0"/>
              <w:adjustRightInd w:val="0"/>
              <w:ind w:left="-70"/>
              <w:rPr>
                <w:bCs/>
              </w:rPr>
            </w:pPr>
          </w:p>
          <w:p w14:paraId="1909037F" w14:textId="77777777" w:rsidR="006E20EB" w:rsidRDefault="006E20EB" w:rsidP="00C72425">
            <w:pPr>
              <w:autoSpaceDE w:val="0"/>
              <w:autoSpaceDN w:val="0"/>
              <w:adjustRightInd w:val="0"/>
              <w:ind w:left="-70"/>
              <w:rPr>
                <w:bCs/>
              </w:rPr>
            </w:pPr>
          </w:p>
          <w:p w14:paraId="09D7E44D" w14:textId="77777777" w:rsidR="006E20EB" w:rsidRDefault="006E20EB" w:rsidP="00C72425">
            <w:pPr>
              <w:autoSpaceDE w:val="0"/>
              <w:autoSpaceDN w:val="0"/>
              <w:adjustRightInd w:val="0"/>
              <w:ind w:left="-70"/>
              <w:rPr>
                <w:bCs/>
              </w:rPr>
            </w:pPr>
          </w:p>
          <w:p w14:paraId="3A5E0430" w14:textId="77777777" w:rsidR="006E20EB" w:rsidRDefault="006E20EB" w:rsidP="00C72425">
            <w:pPr>
              <w:autoSpaceDE w:val="0"/>
              <w:autoSpaceDN w:val="0"/>
              <w:adjustRightInd w:val="0"/>
              <w:ind w:left="-70"/>
              <w:rPr>
                <w:bCs/>
              </w:rPr>
            </w:pPr>
          </w:p>
          <w:p w14:paraId="43D37157" w14:textId="77777777" w:rsidR="006E20EB" w:rsidRDefault="006E20EB" w:rsidP="00C72425">
            <w:pPr>
              <w:autoSpaceDE w:val="0"/>
              <w:autoSpaceDN w:val="0"/>
              <w:adjustRightInd w:val="0"/>
              <w:ind w:left="-70"/>
            </w:pPr>
          </w:p>
        </w:tc>
      </w:tr>
    </w:tbl>
    <w:p w14:paraId="75AAF6F4" w14:textId="77777777" w:rsidR="006E20EB" w:rsidRDefault="006E20EB" w:rsidP="006E20EB">
      <w:pPr>
        <w:spacing w:after="160" w:line="256" w:lineRule="auto"/>
      </w:pPr>
    </w:p>
    <w:tbl>
      <w:tblPr>
        <w:tblW w:w="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6E20EB" w14:paraId="7BB84E2D" w14:textId="77777777" w:rsidTr="00C72425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AD0EA46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Nota bene</w:t>
            </w:r>
          </w:p>
        </w:tc>
      </w:tr>
    </w:tbl>
    <w:p w14:paraId="689C10E0" w14:textId="77777777" w:rsidR="006E20EB" w:rsidRDefault="006E20EB" w:rsidP="006E20EB"/>
    <w:p w14:paraId="46405D62" w14:textId="77777777" w:rsidR="006E20EB" w:rsidRDefault="006E20EB" w:rsidP="006E20EB">
      <w:r>
        <w:t xml:space="preserve">L’autorisation d’exploitation pour la culture du cannabis à des fins médicales est délivrée par Swissmedic, division Stupéfiants, indépendamment des autres exigences légales. </w:t>
      </w:r>
    </w:p>
    <w:p w14:paraId="2E4B43AE" w14:textId="77777777" w:rsidR="006E20EB" w:rsidRDefault="006E20EB" w:rsidP="006E20EB">
      <w:r>
        <w:t>L’entreprise requérante est responsable du respect de l’ensemble des dispositions légales concernées avant de faire usage de la présente autorisation d’exploitation.</w:t>
      </w:r>
    </w:p>
    <w:p w14:paraId="18704434" w14:textId="77777777" w:rsidR="006E20EB" w:rsidRDefault="006E20EB" w:rsidP="006E20EB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E20EB" w14:paraId="4B7767DD" w14:textId="77777777" w:rsidTr="00C72425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  <w:hideMark/>
          </w:tcPr>
          <w:p w14:paraId="25F53823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Attestation</w:t>
            </w:r>
          </w:p>
        </w:tc>
      </w:tr>
    </w:tbl>
    <w:p w14:paraId="3ED85843" w14:textId="77777777" w:rsidR="006E20EB" w:rsidRDefault="006E20EB" w:rsidP="006E20EB"/>
    <w:p w14:paraId="0CBEC70D" w14:textId="77777777" w:rsidR="006E20EB" w:rsidRDefault="006E20EB" w:rsidP="006E20EB">
      <w:r>
        <w:t>La/les personne(s) habilitée(s) à signer selon l’inscription au registre du commerce (signature individuelle ou collective à deux) atteste(nt) par sa/leur signature l’exhaustivité et l’exactitude des faits exposés et des pièces jointes relatives aux sites d’exploitation. Elle(s) reconnaît/-ssent notamment que la/les personne(s) responsable(s) de la culture du cannabis à des fins médicales doit/doivent pouvoir exercer leur activité et qu’elle(s) a/ont reçu les procurations nécessaires de la part de la direction.</w:t>
      </w:r>
    </w:p>
    <w:p w14:paraId="0DE706DB" w14:textId="77777777" w:rsidR="006E20EB" w:rsidRDefault="006E20EB" w:rsidP="006E20EB"/>
    <w:p w14:paraId="72FEBDD2" w14:textId="77777777" w:rsidR="006E20EB" w:rsidRDefault="006E20EB" w:rsidP="006E20EB">
      <w:pPr>
        <w:spacing w:after="40"/>
      </w:pPr>
      <w:r>
        <w:rPr>
          <w:b/>
        </w:rPr>
        <w:t>Personne(s) habilitée(s) à signer selon l’inscription au registre du commerce (signature individuelle ou collective à deux)</w:t>
      </w:r>
    </w:p>
    <w:tbl>
      <w:tblPr>
        <w:tblW w:w="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6E20EB" w14:paraId="17E45304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1C51F52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724F5458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5994642"/>
                <w:placeholder>
                  <w:docPart w:val="8ADC322DF9744486B5D2EFD7D6AA80DC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68639FB7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50F3111C" w14:textId="77777777" w:rsidR="006E20EB" w:rsidRDefault="004E59D3" w:rsidP="00C72425">
            <w:sdt>
              <w:sdtPr>
                <w:rPr>
                  <w:bCs/>
                </w:rPr>
                <w:id w:val="-1254822989"/>
                <w:placeholder>
                  <w:docPart w:val="4B7DBC5D4475436FA2DDB3AF3B686936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3B29A151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D516CE3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Lieu, date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7CB0F4B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5129836"/>
                <w:placeholder>
                  <w:docPart w:val="9E4B412C21924792A75BEF76D744C899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4166705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nil"/>
            </w:tcBorders>
            <w:vAlign w:val="bottom"/>
          </w:tcPr>
          <w:p w14:paraId="5A7AFC30" w14:textId="77777777" w:rsidR="006E20EB" w:rsidRDefault="006E20EB" w:rsidP="00C72425"/>
        </w:tc>
      </w:tr>
      <w:tr w:rsidR="006E20EB" w14:paraId="6CC3EAF0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471E7F23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78002BF7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16434300"/>
                <w:placeholder>
                  <w:docPart w:val="C47371ED88204D5FB7EEB5EBA05BC7C2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9A3A329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55B71C42" w14:textId="77777777" w:rsidR="006E20EB" w:rsidRDefault="004E59D3" w:rsidP="00C72425">
            <w:sdt>
              <w:sdtPr>
                <w:rPr>
                  <w:bCs/>
                </w:rPr>
                <w:id w:val="2027590858"/>
                <w:placeholder>
                  <w:docPart w:val="32E87231FBBE4AAE92502FBB103AE850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2CC9234B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318E6A9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Lieu, date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5D55A368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11824596"/>
                <w:placeholder>
                  <w:docPart w:val="ED9B59347B5A470C8B2AFF8A06B73A21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96AA798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nil"/>
            </w:tcBorders>
            <w:vAlign w:val="bottom"/>
          </w:tcPr>
          <w:p w14:paraId="4BAC51C0" w14:textId="77777777" w:rsidR="006E20EB" w:rsidRDefault="006E20EB" w:rsidP="00C72425"/>
        </w:tc>
      </w:tr>
    </w:tbl>
    <w:p w14:paraId="3B5BC758" w14:textId="77777777" w:rsidR="006E20EB" w:rsidRDefault="006E20EB" w:rsidP="006E20EB">
      <w:pPr>
        <w:rPr>
          <w:sz w:val="20"/>
        </w:rPr>
      </w:pPr>
    </w:p>
    <w:p w14:paraId="4AFB3F4E" w14:textId="77777777" w:rsidR="006E20EB" w:rsidRDefault="006E20EB" w:rsidP="006E20EB">
      <w:pPr>
        <w:rPr>
          <w:b/>
          <w:bCs/>
          <w:sz w:val="24"/>
        </w:rPr>
      </w:pPr>
      <w:r>
        <w:rPr>
          <w:b/>
          <w:sz w:val="24"/>
        </w:rPr>
        <w:t>Informations sur le site d’exploitation 1, portée de l’autorisation et personne responsable</w:t>
      </w:r>
    </w:p>
    <w:p w14:paraId="23B85FFD" w14:textId="77777777" w:rsidR="006E20EB" w:rsidRDefault="006E20EB" w:rsidP="006E20EB">
      <w:pPr>
        <w:rPr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E20EB" w14:paraId="0F66B174" w14:textId="77777777" w:rsidTr="00C72425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73473FC7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Site d’exploitation 1</w:t>
            </w:r>
          </w:p>
        </w:tc>
      </w:tr>
    </w:tbl>
    <w:p w14:paraId="71B261DD" w14:textId="77777777" w:rsidR="006E20EB" w:rsidRDefault="006E20EB" w:rsidP="006E20EB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53"/>
        <w:gridCol w:w="6804"/>
      </w:tblGrid>
      <w:tr w:rsidR="006E20EB" w14:paraId="7AF376A8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3615A5D" w14:textId="77777777" w:rsidR="006E20EB" w:rsidRDefault="006E20EB" w:rsidP="00C72425">
            <w:r>
              <w:t>Nom du site d’exploitation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28D47E06" w14:textId="77777777" w:rsidR="006E20EB" w:rsidRDefault="004E59D3" w:rsidP="00C72425">
            <w:sdt>
              <w:sdtPr>
                <w:id w:val="1171067191"/>
                <w:placeholder>
                  <w:docPart w:val="218EE78CBE1C4861B89E81138A6A6444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0BA86801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91BF9FF" w14:textId="77777777" w:rsidR="006E20EB" w:rsidRDefault="006E20EB" w:rsidP="00C72425">
            <w:r>
              <w:t>Rue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7152AC49" w14:textId="77777777" w:rsidR="006E20EB" w:rsidRDefault="004E59D3" w:rsidP="00C72425">
            <w:sdt>
              <w:sdtPr>
                <w:id w:val="-294756116"/>
                <w:placeholder>
                  <w:docPart w:val="7A95D282F2B845E8A591666CFD5EEF3B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1E1B2671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56AAAF06" w14:textId="77777777" w:rsidR="006E20EB" w:rsidRDefault="006E20EB" w:rsidP="00C72425">
            <w:r>
              <w:t>NPA / Localité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6D097003" w14:textId="77777777" w:rsidR="006E20EB" w:rsidRDefault="004E59D3" w:rsidP="00C72425">
            <w:sdt>
              <w:sdtPr>
                <w:id w:val="-669795547"/>
                <w:placeholder>
                  <w:docPart w:val="83C240B13C8440BCA55A14AF8DA7A4BC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33E41679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129E8090" w14:textId="77777777" w:rsidR="006E20EB" w:rsidRDefault="006E20EB" w:rsidP="00C72425">
            <w:r>
              <w:t>Canton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65B6E109" w14:textId="77777777" w:rsidR="006E20EB" w:rsidRDefault="004E59D3" w:rsidP="00C72425">
            <w:sdt>
              <w:sdtPr>
                <w:id w:val="1874185570"/>
                <w:placeholder>
                  <w:docPart w:val="60F130AF37944E58861AAA74F9AC5BDD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3CEB33F7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503EF1A1" w14:textId="77777777" w:rsidR="006E20EB" w:rsidRDefault="006E20EB" w:rsidP="00C72425">
            <w:r>
              <w:t>Téléphone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19C886E1" w14:textId="77777777" w:rsidR="006E20EB" w:rsidRDefault="004E59D3" w:rsidP="00C72425">
            <w:pPr>
              <w:tabs>
                <w:tab w:val="left" w:pos="5205"/>
              </w:tabs>
            </w:pPr>
            <w:sdt>
              <w:sdtPr>
                <w:id w:val="996073025"/>
                <w:placeholder>
                  <w:docPart w:val="6644F8C1ABFA4AC8BA184C3BC5D754E3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</w:tbl>
    <w:p w14:paraId="2635567C" w14:textId="77777777" w:rsidR="006E20EB" w:rsidRDefault="006E20EB" w:rsidP="006E20EB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6E20EB" w14:paraId="1C155C56" w14:textId="77777777" w:rsidTr="00C72425">
        <w:tc>
          <w:tcPr>
            <w:tcW w:w="55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7439F06" w14:textId="77777777" w:rsidR="006E20EB" w:rsidRDefault="006E20EB" w:rsidP="00C72425">
            <w:r>
              <w:t>GLN du site d’exploitation (si déjà disponible)</w:t>
            </w:r>
          </w:p>
        </w:tc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28388A10" w14:textId="77777777" w:rsidR="006E20EB" w:rsidRDefault="004E59D3" w:rsidP="00C72425">
            <w:sdt>
              <w:sdtPr>
                <w:id w:val="1642008716"/>
                <w:placeholder>
                  <w:docPart w:val="DD9CA23A38AD4D0DB36A0B6EBDC4F68F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</w:tbl>
    <w:p w14:paraId="7A83FE85" w14:textId="77777777" w:rsidR="006E20EB" w:rsidRDefault="006E20EB" w:rsidP="006E20EB">
      <w:pPr>
        <w:rPr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E20EB" w14:paraId="7D5D5D9D" w14:textId="77777777" w:rsidTr="00C72425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34C825C2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  <w:rPr>
                <w:bCs/>
              </w:rPr>
            </w:pPr>
            <w:r>
              <w:t>Portée de l’autorisation (tableaux selon l’ordonnance sur les tableaux des stupéfiants, RS 812.121.11)</w:t>
            </w:r>
          </w:p>
        </w:tc>
      </w:tr>
    </w:tbl>
    <w:p w14:paraId="01DD3D96" w14:textId="77777777" w:rsidR="006E20EB" w:rsidRDefault="006E20EB" w:rsidP="006E20EB">
      <w:pPr>
        <w:rPr>
          <w:sz w:val="20"/>
        </w:rPr>
      </w:pPr>
    </w:p>
    <w:p w14:paraId="1F904630" w14:textId="77777777" w:rsidR="006E20EB" w:rsidRDefault="004E59D3" w:rsidP="006E20EB">
      <w:pPr>
        <w:ind w:left="425" w:hanging="425"/>
      </w:pPr>
      <w:sdt>
        <w:sdtPr>
          <w:id w:val="64416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EB" w:rsidRPr="00940F45">
            <w:rPr>
              <w:rFonts w:ascii="MS Gothic" w:eastAsia="MS Gothic" w:hAnsi="MS Gothic" w:hint="eastAsia"/>
            </w:rPr>
            <w:t>☐</w:t>
          </w:r>
        </w:sdtContent>
      </w:sdt>
      <w:r w:rsidR="006E20EB">
        <w:tab/>
        <w:t>Culture de cannabis à des fins médicales *</w:t>
      </w:r>
      <w:r w:rsidR="006E20EB">
        <w:rPr>
          <w:vertAlign w:val="superscript"/>
        </w:rPr>
        <w:t>1)</w:t>
      </w:r>
      <w:r w:rsidR="006E20EB">
        <w:t xml:space="preserve"> *</w:t>
      </w:r>
      <w:r w:rsidR="006E20EB">
        <w:rPr>
          <w:vertAlign w:val="superscript"/>
        </w:rPr>
        <w:t>2)</w:t>
      </w:r>
    </w:p>
    <w:p w14:paraId="7CE156BC" w14:textId="77777777" w:rsidR="006E20EB" w:rsidRDefault="006E20EB" w:rsidP="006E20EB">
      <w:pPr>
        <w:ind w:left="425" w:hanging="425"/>
      </w:pPr>
    </w:p>
    <w:p w14:paraId="6BC95D16" w14:textId="77777777" w:rsidR="006E20EB" w:rsidRDefault="006E20EB" w:rsidP="006E20EB">
      <w:pPr>
        <w:ind w:left="284" w:hanging="284"/>
        <w:rPr>
          <w:sz w:val="18"/>
          <w:szCs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1)</w:t>
      </w:r>
      <w:r>
        <w:rPr>
          <w:sz w:val="18"/>
        </w:rPr>
        <w:tab/>
        <w:t>Cultiver du cannabis donne également le droit d’acheter des graines ou des plants en Suisse et à l’étranger. Veuillez mentionner les autres activités en relation avec la culture du cannabis au point 3, Remarques de l'entreprise.</w:t>
      </w:r>
    </w:p>
    <w:p w14:paraId="2704F953" w14:textId="77777777" w:rsidR="006E20EB" w:rsidRDefault="006E20EB" w:rsidP="006E20EB">
      <w:pPr>
        <w:tabs>
          <w:tab w:val="left" w:pos="284"/>
        </w:tabs>
        <w:rPr>
          <w:sz w:val="18"/>
          <w:szCs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2)</w:t>
      </w:r>
      <w:r>
        <w:rPr>
          <w:sz w:val="18"/>
        </w:rPr>
        <w:tab/>
        <w:t>Veuillez justifier les cultures à des fins de recherche (cannabis médical) au point 3, Remarques de l’entreprise.</w:t>
      </w:r>
    </w:p>
    <w:p w14:paraId="04DDA106" w14:textId="77777777" w:rsidR="006E20EB" w:rsidRDefault="006E20EB" w:rsidP="006E20EB">
      <w:pPr>
        <w:rPr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E20EB" w14:paraId="056D940B" w14:textId="77777777" w:rsidTr="00C72425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45771BAD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Personne responsable de la culture du cannabis à des fins médicales (selon l’art. 13, OCStup)</w:t>
            </w:r>
          </w:p>
        </w:tc>
      </w:tr>
    </w:tbl>
    <w:p w14:paraId="57D51574" w14:textId="77777777" w:rsidR="006E20EB" w:rsidRDefault="006E20EB" w:rsidP="006E20EB">
      <w:pPr>
        <w:pStyle w:val="berschrift2"/>
        <w:numPr>
          <w:ilvl w:val="0"/>
          <w:numId w:val="0"/>
        </w:numPr>
        <w:ind w:left="576"/>
      </w:pPr>
      <w:r>
        <w:t>Données personnelles</w:t>
      </w:r>
    </w:p>
    <w:tbl>
      <w:tblPr>
        <w:tblW w:w="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3686"/>
      </w:tblGrid>
      <w:tr w:rsidR="006E20EB" w14:paraId="2DCD2309" w14:textId="77777777" w:rsidTr="00C72425">
        <w:trPr>
          <w:trHeight w:val="301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4A4EA78" w14:textId="77777777" w:rsidR="006E20EB" w:rsidRDefault="006E20EB" w:rsidP="00C72425">
            <w:r>
              <w:t>Nom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65C3C393" w14:textId="77777777" w:rsidR="006E20EB" w:rsidRDefault="004E59D3" w:rsidP="00C72425">
            <w:sdt>
              <w:sdtPr>
                <w:id w:val="1581406893"/>
                <w:placeholder>
                  <w:docPart w:val="390B60CEA1DD4473AB70379CACB261C1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232D145" w14:textId="77777777" w:rsidR="006E20EB" w:rsidRDefault="006E20EB" w:rsidP="00C72425">
            <w:r>
              <w:t>Prénom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12930901" w14:textId="77777777" w:rsidR="006E20EB" w:rsidRDefault="004E59D3" w:rsidP="00C72425">
            <w:sdt>
              <w:sdtPr>
                <w:id w:val="599761105"/>
                <w:placeholder>
                  <w:docPart w:val="5FB252DFF7714A8E9DD89BA2666C1F68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1426C40B" w14:textId="77777777" w:rsidTr="00C72425">
        <w:trPr>
          <w:trHeight w:val="290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1C5E889" w14:textId="77777777" w:rsidR="006E20EB" w:rsidRDefault="006E20EB" w:rsidP="00C72425">
            <w:r>
              <w:t>Date de naissance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1076A890" w14:textId="77777777" w:rsidR="006E20EB" w:rsidRDefault="004E59D3" w:rsidP="00C72425">
            <w:sdt>
              <w:sdtPr>
                <w:id w:val="1817752449"/>
                <w:placeholder>
                  <w:docPart w:val="9C7994F005124E57940A184C52246D51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32D5928" w14:textId="77777777" w:rsidR="006E20EB" w:rsidRDefault="006E20EB" w:rsidP="00C72425">
            <w:r>
              <w:t>Diplôme</w:t>
            </w:r>
          </w:p>
          <w:p w14:paraId="6DC219E3" w14:textId="77777777" w:rsidR="006E20EB" w:rsidRDefault="006E20EB" w:rsidP="00C72425"/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4A6808CF" w14:textId="77777777" w:rsidR="006E20EB" w:rsidRDefault="004E59D3" w:rsidP="00C72425">
            <w:sdt>
              <w:sdtPr>
                <w:id w:val="-470750713"/>
                <w:placeholder>
                  <w:docPart w:val="CD0C0473A07A41E283FAFB439D05BE43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7B302D19" w14:textId="77777777" w:rsidTr="00C72425">
        <w:trPr>
          <w:trHeight w:val="301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E3BA17B" w14:textId="77777777" w:rsidR="006E20EB" w:rsidRDefault="006E20EB" w:rsidP="00C72425">
            <w:r>
              <w:t>Type de contrat de travail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40AEAA19" w14:textId="77777777" w:rsidR="006E20EB" w:rsidRDefault="006E20EB" w:rsidP="00C72425">
            <w:r>
              <w:t xml:space="preserve">Employé(e) à </w:t>
            </w:r>
            <w:sdt>
              <w:sdtPr>
                <w:id w:val="-933275236"/>
                <w:placeholder>
                  <w:docPart w:val="313F5758F5104B6F93935AA8B702F6E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…...</w:t>
                </w:r>
              </w:sdtContent>
            </w:sdt>
            <w:r>
              <w:t xml:space="preserve"> % par l’entreprise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</w:tcPr>
          <w:p w14:paraId="07C066B0" w14:textId="77777777" w:rsidR="006E20EB" w:rsidRDefault="006E20EB" w:rsidP="00C72425"/>
        </w:tc>
      </w:tr>
      <w:tr w:rsidR="006E20EB" w14:paraId="09DC9A40" w14:textId="77777777" w:rsidTr="00C72425">
        <w:trPr>
          <w:trHeight w:val="1307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23F1D02" w14:textId="77777777" w:rsidR="006E20EB" w:rsidRDefault="006E20EB" w:rsidP="00C72425"/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89232" w14:textId="77777777" w:rsidR="006E20EB" w:rsidRDefault="006E20EB" w:rsidP="00C72425"/>
          <w:p w14:paraId="5D1D520B" w14:textId="77777777" w:rsidR="006E20EB" w:rsidRDefault="006E20EB" w:rsidP="00C72425">
            <w:r>
              <w:t xml:space="preserve">Sur la base d’un mandat à </w:t>
            </w:r>
            <w:sdt>
              <w:sdtPr>
                <w:id w:val="2070069945"/>
                <w:placeholder>
                  <w:docPart w:val="E7B52DA80E3D468DBE7D6CCAE328815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…...</w:t>
                </w:r>
              </w:sdtContent>
            </w:sdt>
            <w:r>
              <w:t xml:space="preserve"> % </w:t>
            </w: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48E16496" w14:textId="77777777" w:rsidR="006E20EB" w:rsidRDefault="006E20EB" w:rsidP="00C72425">
            <w:r>
              <w:t>Si la personne est responsable de la culture du cannabis à des fins médicales sur la base d’un mandat, elle doit joindre à la demande une copie du contrat écrit conformément à l’art. 13, let. b, OCStup.</w:t>
            </w:r>
          </w:p>
        </w:tc>
      </w:tr>
      <w:tr w:rsidR="006E20EB" w14:paraId="3B5CBBB6" w14:textId="77777777" w:rsidTr="00C72425">
        <w:trPr>
          <w:trHeight w:val="812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6F162EDD" w14:textId="77777777" w:rsidR="006E20EB" w:rsidRDefault="006E20EB" w:rsidP="00C72425">
            <w:r>
              <w:lastRenderedPageBreak/>
              <w:t>Téléphone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10B52B" w14:textId="77777777" w:rsidR="006E20EB" w:rsidRDefault="006E20EB" w:rsidP="00C72425">
            <w:r>
              <w:t>…...</w:t>
            </w: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39030737" w14:textId="77777777" w:rsidR="006E20EB" w:rsidRDefault="006E20EB" w:rsidP="00C72425">
            <w:r>
              <w:t>Adresse e-mail personnelle au sein de l’entreprise</w:t>
            </w:r>
          </w:p>
          <w:p w14:paraId="4438A598" w14:textId="77777777" w:rsidR="006E20EB" w:rsidRDefault="006E20EB" w:rsidP="00C72425">
            <w:r>
              <w:t>(name@musterfirma.ch)</w:t>
            </w:r>
          </w:p>
          <w:p w14:paraId="4C357F2D" w14:textId="77777777" w:rsidR="006E20EB" w:rsidRDefault="006E20EB" w:rsidP="00C72425">
            <w:r>
              <w:t>…...</w:t>
            </w:r>
          </w:p>
        </w:tc>
      </w:tr>
    </w:tbl>
    <w:p w14:paraId="6F9A1134" w14:textId="77777777" w:rsidR="006E20EB" w:rsidRDefault="006E20EB" w:rsidP="006E20EB">
      <w:pPr>
        <w:pStyle w:val="berschrift2"/>
        <w:numPr>
          <w:ilvl w:val="0"/>
          <w:numId w:val="0"/>
        </w:numPr>
        <w:ind w:left="576"/>
      </w:pPr>
      <w:r>
        <w:t>Attestation</w:t>
      </w:r>
    </w:p>
    <w:p w14:paraId="0492DACD" w14:textId="77777777" w:rsidR="006E20EB" w:rsidRDefault="006E20EB" w:rsidP="006E20EB">
      <w:pPr>
        <w:tabs>
          <w:tab w:val="left" w:pos="284"/>
        </w:tabs>
        <w:rPr>
          <w:bCs/>
        </w:rPr>
      </w:pPr>
      <w:r>
        <w:t>Par sa signature, la personne responsable atteste avoir pris connaissance des prescriptions légales relatives à la culture du cannabis à des fins médicales et s’y conformer.</w:t>
      </w:r>
    </w:p>
    <w:tbl>
      <w:tblPr>
        <w:tblW w:w="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6E20EB" w14:paraId="2BBD12CE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10E094F6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12BF5479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5941038"/>
                <w:placeholder>
                  <w:docPart w:val="9482AE779FC243939040AD995313171D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511854C9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2D799104" w14:textId="77777777" w:rsidR="006E20EB" w:rsidRDefault="004E59D3" w:rsidP="00C72425">
            <w:sdt>
              <w:sdtPr>
                <w:rPr>
                  <w:bCs/>
                </w:rPr>
                <w:id w:val="-504128415"/>
                <w:placeholder>
                  <w:docPart w:val="DFBC24F3B2C445288B8AC8BFB2DC655C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553CE347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0F874633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Lieu, date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539CD271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04077417"/>
                <w:placeholder>
                  <w:docPart w:val="C3BE49595316480DA00E1C9A69A16858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42421091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nil"/>
            </w:tcBorders>
            <w:vAlign w:val="bottom"/>
          </w:tcPr>
          <w:p w14:paraId="7B826A81" w14:textId="77777777" w:rsidR="006E20EB" w:rsidRDefault="006E20EB" w:rsidP="00C72425"/>
        </w:tc>
      </w:tr>
    </w:tbl>
    <w:p w14:paraId="1BE803EB" w14:textId="77777777" w:rsidR="006E20EB" w:rsidRDefault="006E20EB" w:rsidP="006E20EB"/>
    <w:p w14:paraId="2EEB2224" w14:textId="77777777" w:rsidR="006E20EB" w:rsidRDefault="006E20EB" w:rsidP="006E20EB">
      <w:pPr>
        <w:rPr>
          <w:b/>
          <w:bCs/>
          <w:sz w:val="24"/>
        </w:rPr>
      </w:pPr>
      <w:r>
        <w:rPr>
          <w:b/>
          <w:sz w:val="24"/>
        </w:rPr>
        <w:t>Informations sur le site d’exploitation 2, portée de l’autorisation et personne responsable</w:t>
      </w:r>
    </w:p>
    <w:p w14:paraId="0D899BC5" w14:textId="77777777" w:rsidR="006E20EB" w:rsidRDefault="006E20EB" w:rsidP="006E20EB">
      <w:pPr>
        <w:rPr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E20EB" w14:paraId="198BD43C" w14:textId="77777777" w:rsidTr="00C72425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73297C20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t>Site d’exploitation 2 (si disponible)</w:t>
            </w:r>
          </w:p>
        </w:tc>
      </w:tr>
    </w:tbl>
    <w:p w14:paraId="2459B7F9" w14:textId="77777777" w:rsidR="006E20EB" w:rsidRDefault="006E20EB" w:rsidP="006E20EB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53"/>
        <w:gridCol w:w="6804"/>
      </w:tblGrid>
      <w:tr w:rsidR="006E20EB" w14:paraId="48F9BD44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20F38B73" w14:textId="77777777" w:rsidR="006E20EB" w:rsidRDefault="006E20EB" w:rsidP="00C72425">
            <w:r>
              <w:t>Nom du site d’exploitation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3A3972E6" w14:textId="77777777" w:rsidR="006E20EB" w:rsidRDefault="004E59D3" w:rsidP="00C72425">
            <w:sdt>
              <w:sdtPr>
                <w:id w:val="-334536066"/>
                <w:placeholder>
                  <w:docPart w:val="A9CD4692D1DF4EA3B8242704AEE4E827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6027A1A4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2FDEC022" w14:textId="77777777" w:rsidR="006E20EB" w:rsidRDefault="006E20EB" w:rsidP="00C72425">
            <w:pPr>
              <w:rPr>
                <w:highlight w:val="yellow"/>
              </w:rPr>
            </w:pPr>
            <w:r>
              <w:t>Rue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0F7D9772" w14:textId="77777777" w:rsidR="006E20EB" w:rsidRDefault="004E59D3" w:rsidP="00C72425">
            <w:sdt>
              <w:sdtPr>
                <w:id w:val="-1024481823"/>
                <w:placeholder>
                  <w:docPart w:val="3B6F526E23D84A79850D488873F6C72A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10F8290C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6B70F761" w14:textId="77777777" w:rsidR="006E20EB" w:rsidRDefault="006E20EB" w:rsidP="00C72425">
            <w:r>
              <w:t>NPA / Localité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67CF262B" w14:textId="77777777" w:rsidR="006E20EB" w:rsidRDefault="004E59D3" w:rsidP="00C72425">
            <w:sdt>
              <w:sdtPr>
                <w:id w:val="500157697"/>
                <w:placeholder>
                  <w:docPart w:val="647A40C42E2E47EC84CF1A0006A8B34A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312D1515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1B4B7AA4" w14:textId="77777777" w:rsidR="006E20EB" w:rsidRDefault="006E20EB" w:rsidP="00C72425">
            <w:r>
              <w:t>Canton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39ACB1C8" w14:textId="77777777" w:rsidR="006E20EB" w:rsidRDefault="004E59D3" w:rsidP="00C72425">
            <w:sdt>
              <w:sdtPr>
                <w:id w:val="438107042"/>
                <w:placeholder>
                  <w:docPart w:val="23BF88CB29104424A7EBEB874FA5CD97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2BE784E6" w14:textId="77777777" w:rsidTr="00C72425">
        <w:tc>
          <w:tcPr>
            <w:tcW w:w="3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14:paraId="298E8EC9" w14:textId="77777777" w:rsidR="006E20EB" w:rsidRDefault="006E20EB" w:rsidP="00C72425">
            <w:r>
              <w:t>Téléphone</w: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bottom"/>
            <w:hideMark/>
          </w:tcPr>
          <w:p w14:paraId="5D088BC9" w14:textId="77777777" w:rsidR="006E20EB" w:rsidRDefault="004E59D3" w:rsidP="00C72425">
            <w:pPr>
              <w:tabs>
                <w:tab w:val="left" w:pos="5205"/>
              </w:tabs>
            </w:pPr>
            <w:sdt>
              <w:sdtPr>
                <w:id w:val="-567645900"/>
                <w:placeholder>
                  <w:docPart w:val="F9B92338074B4C55B48B1E23F604F9F8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</w:tbl>
    <w:p w14:paraId="6BE22E17" w14:textId="77777777" w:rsidR="006E20EB" w:rsidRDefault="006E20EB" w:rsidP="006E20EB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6E20EB" w14:paraId="245BEF63" w14:textId="77777777" w:rsidTr="00C72425">
        <w:tc>
          <w:tcPr>
            <w:tcW w:w="55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F0F0D95" w14:textId="77777777" w:rsidR="006E20EB" w:rsidRDefault="006E20EB" w:rsidP="00C72425">
            <w:r>
              <w:t>GLN du site d’exploitation (si déjà disponible)</w:t>
            </w:r>
          </w:p>
        </w:tc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5F88F640" w14:textId="77777777" w:rsidR="006E20EB" w:rsidRDefault="004E59D3" w:rsidP="00C72425">
            <w:sdt>
              <w:sdtPr>
                <w:id w:val="1486972030"/>
                <w:placeholder>
                  <w:docPart w:val="88AFE9D3485D4756B5840BE261F50C60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</w:tbl>
    <w:p w14:paraId="75FB5F49" w14:textId="77777777" w:rsidR="006E20EB" w:rsidRDefault="006E20EB" w:rsidP="006E20EB">
      <w:pPr>
        <w:rPr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E20EB" w14:paraId="17324672" w14:textId="77777777" w:rsidTr="00C72425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478367CF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  <w:rPr>
                <w:bCs/>
              </w:rPr>
            </w:pPr>
            <w:r>
              <w:t>Portée de l’autorisation (tableaux selon l’ordonnance sur les tableaux des stupéfiants, RS 812.121.11)</w:t>
            </w:r>
          </w:p>
        </w:tc>
      </w:tr>
    </w:tbl>
    <w:p w14:paraId="7EC53982" w14:textId="77777777" w:rsidR="006E20EB" w:rsidRDefault="006E20EB" w:rsidP="006E20EB">
      <w:pPr>
        <w:rPr>
          <w:sz w:val="20"/>
        </w:rPr>
      </w:pPr>
    </w:p>
    <w:p w14:paraId="6F3C35F9" w14:textId="77777777" w:rsidR="006E20EB" w:rsidRDefault="004E59D3" w:rsidP="006E20EB">
      <w:pPr>
        <w:ind w:left="425" w:hanging="425"/>
      </w:pPr>
      <w:sdt>
        <w:sdtPr>
          <w:id w:val="-173669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EB" w:rsidRPr="00940F45">
            <w:rPr>
              <w:rFonts w:ascii="MS Gothic" w:eastAsia="MS Gothic" w:hAnsi="MS Gothic" w:hint="eastAsia"/>
            </w:rPr>
            <w:t>☐</w:t>
          </w:r>
        </w:sdtContent>
      </w:sdt>
      <w:r w:rsidR="006E20EB">
        <w:tab/>
        <w:t>Culture de cannabis à des fins médicales *</w:t>
      </w:r>
      <w:r w:rsidR="006E20EB">
        <w:rPr>
          <w:vertAlign w:val="superscript"/>
        </w:rPr>
        <w:t>1)</w:t>
      </w:r>
      <w:r w:rsidR="006E20EB">
        <w:t xml:space="preserve"> *</w:t>
      </w:r>
      <w:r w:rsidR="006E20EB">
        <w:rPr>
          <w:vertAlign w:val="superscript"/>
        </w:rPr>
        <w:t>2)</w:t>
      </w:r>
    </w:p>
    <w:p w14:paraId="73EF7422" w14:textId="77777777" w:rsidR="006E20EB" w:rsidRDefault="006E20EB" w:rsidP="006E20EB">
      <w:pPr>
        <w:ind w:left="425" w:hanging="425"/>
      </w:pPr>
    </w:p>
    <w:p w14:paraId="44474519" w14:textId="77777777" w:rsidR="006E20EB" w:rsidRDefault="006E20EB" w:rsidP="006E20EB">
      <w:pPr>
        <w:ind w:left="284" w:hanging="284"/>
        <w:rPr>
          <w:sz w:val="18"/>
          <w:szCs w:val="18"/>
        </w:rPr>
      </w:pPr>
      <w:r>
        <w:t>*</w:t>
      </w:r>
      <w:r>
        <w:rPr>
          <w:vertAlign w:val="superscript"/>
        </w:rPr>
        <w:t>1)</w:t>
      </w:r>
      <w:r>
        <w:tab/>
        <w:t xml:space="preserve">Cultiver </w:t>
      </w:r>
      <w:r>
        <w:rPr>
          <w:sz w:val="18"/>
        </w:rPr>
        <w:t>du cannabis donne également le droit d’acheter des graines ou des plants en Suisse et à l’étranger. Veuillez mentionner les autres activités en relation avec la culture du cannabis au point 3, Remarques de l'entreprise.</w:t>
      </w:r>
    </w:p>
    <w:p w14:paraId="7D329696" w14:textId="77777777" w:rsidR="006E20EB" w:rsidRDefault="006E20EB" w:rsidP="006E20EB">
      <w:pPr>
        <w:tabs>
          <w:tab w:val="left" w:pos="284"/>
        </w:tabs>
        <w:rPr>
          <w:sz w:val="18"/>
          <w:szCs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2)</w:t>
      </w:r>
      <w:r>
        <w:rPr>
          <w:sz w:val="18"/>
        </w:rPr>
        <w:tab/>
        <w:t>Veuillez justifier les cultures à des fins de recherche (cannabis médical) au point 3, Remarques de l'entreprise.</w:t>
      </w:r>
    </w:p>
    <w:p w14:paraId="18C7F5C6" w14:textId="77777777" w:rsidR="006E20EB" w:rsidRDefault="006E20EB" w:rsidP="006E20EB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E20EB" w14:paraId="278618E6" w14:textId="77777777" w:rsidTr="00C72425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  <w:hideMark/>
          </w:tcPr>
          <w:p w14:paraId="4A2C7B61" w14:textId="77777777" w:rsidR="006E20EB" w:rsidRDefault="006E20EB" w:rsidP="00C72425">
            <w:pPr>
              <w:pStyle w:val="berschrift1"/>
              <w:numPr>
                <w:ilvl w:val="0"/>
                <w:numId w:val="16"/>
              </w:numPr>
              <w:ind w:left="1021" w:hanging="1021"/>
            </w:pPr>
            <w:r>
              <w:lastRenderedPageBreak/>
              <w:t>Personne responsable de la culture du cannabis à des fins médicales (selon l’art. 13, OCStup)</w:t>
            </w:r>
          </w:p>
        </w:tc>
      </w:tr>
    </w:tbl>
    <w:p w14:paraId="5E75EF2B" w14:textId="77777777" w:rsidR="006E20EB" w:rsidRDefault="006E20EB" w:rsidP="006E20EB">
      <w:pPr>
        <w:pStyle w:val="berschrift2"/>
        <w:numPr>
          <w:ilvl w:val="0"/>
          <w:numId w:val="0"/>
        </w:numPr>
        <w:ind w:left="576"/>
      </w:pPr>
      <w:r>
        <w:t>Données personnelles</w:t>
      </w:r>
    </w:p>
    <w:tbl>
      <w:tblPr>
        <w:tblW w:w="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3686"/>
      </w:tblGrid>
      <w:tr w:rsidR="006E20EB" w14:paraId="79A5C424" w14:textId="77777777" w:rsidTr="00C72425">
        <w:trPr>
          <w:trHeight w:val="301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6D6526A0" w14:textId="77777777" w:rsidR="006E20EB" w:rsidRDefault="006E20EB" w:rsidP="00C72425">
            <w:r>
              <w:t>Nom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5C87B871" w14:textId="77777777" w:rsidR="006E20EB" w:rsidRDefault="004E59D3" w:rsidP="00C72425">
            <w:sdt>
              <w:sdtPr>
                <w:id w:val="1989512699"/>
                <w:placeholder>
                  <w:docPart w:val="8D6C36A8F43F4271935C01FA836924EE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5DBBABAE" w14:textId="77777777" w:rsidR="006E20EB" w:rsidRDefault="006E20EB" w:rsidP="00C72425">
            <w:r>
              <w:t>Prénom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03B609E2" w14:textId="77777777" w:rsidR="006E20EB" w:rsidRDefault="004E59D3" w:rsidP="00C72425">
            <w:sdt>
              <w:sdtPr>
                <w:id w:val="1162272049"/>
                <w:placeholder>
                  <w:docPart w:val="2D0604B6ED614CB4B39F10916F3ACC6C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705096B3" w14:textId="77777777" w:rsidTr="00C72425">
        <w:trPr>
          <w:trHeight w:val="290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67629D40" w14:textId="77777777" w:rsidR="006E20EB" w:rsidRDefault="006E20EB" w:rsidP="00C72425">
            <w:r>
              <w:t>Date de naissance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4D3789F9" w14:textId="77777777" w:rsidR="006E20EB" w:rsidRDefault="004E59D3" w:rsidP="00C72425">
            <w:sdt>
              <w:sdtPr>
                <w:id w:val="482122957"/>
                <w:placeholder>
                  <w:docPart w:val="4F93645EACA94E91A403F109F505206A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66B4FA9C" w14:textId="77777777" w:rsidR="006E20EB" w:rsidRDefault="006E20EB" w:rsidP="00C72425">
            <w:r>
              <w:t>Diplôme</w:t>
            </w:r>
          </w:p>
          <w:p w14:paraId="47FF14C1" w14:textId="77777777" w:rsidR="006E20EB" w:rsidRDefault="006E20EB" w:rsidP="00C72425"/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1FCC010A" w14:textId="77777777" w:rsidR="006E20EB" w:rsidRDefault="004E59D3" w:rsidP="00C72425">
            <w:sdt>
              <w:sdtPr>
                <w:id w:val="-1245100461"/>
                <w:placeholder>
                  <w:docPart w:val="C3293273B0F34580BE7054E330B7321C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…...</w:t>
                </w:r>
              </w:sdtContent>
            </w:sdt>
          </w:p>
        </w:tc>
      </w:tr>
      <w:tr w:rsidR="006E20EB" w14:paraId="116C15F7" w14:textId="77777777" w:rsidTr="00C72425">
        <w:trPr>
          <w:trHeight w:val="301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5EB24876" w14:textId="77777777" w:rsidR="006E20EB" w:rsidRDefault="006E20EB" w:rsidP="00C72425">
            <w:r>
              <w:t>Type de contrat de travail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7892C562" w14:textId="77777777" w:rsidR="006E20EB" w:rsidRDefault="006E20EB" w:rsidP="00C72425">
            <w:r>
              <w:t xml:space="preserve">Employé(e) à </w:t>
            </w:r>
            <w:sdt>
              <w:sdtPr>
                <w:id w:val="998545972"/>
                <w:placeholder>
                  <w:docPart w:val="CE2ACD17CAAA495E8984B6B747761FC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…...</w:t>
                </w:r>
              </w:sdtContent>
            </w:sdt>
            <w:r>
              <w:t xml:space="preserve"> % par l’entreprise</w:t>
            </w: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</w:tcPr>
          <w:p w14:paraId="31AB3DBC" w14:textId="77777777" w:rsidR="006E20EB" w:rsidRDefault="006E20EB" w:rsidP="00C72425"/>
        </w:tc>
      </w:tr>
      <w:tr w:rsidR="006E20EB" w14:paraId="45F9F41F" w14:textId="77777777" w:rsidTr="00C72425">
        <w:trPr>
          <w:trHeight w:val="1307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A934ED6" w14:textId="77777777" w:rsidR="006E20EB" w:rsidRDefault="006E20EB" w:rsidP="00C72425"/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446B18" w14:textId="77777777" w:rsidR="006E20EB" w:rsidRDefault="006E20EB" w:rsidP="00C72425"/>
          <w:p w14:paraId="5BCD3B3A" w14:textId="77777777" w:rsidR="006E20EB" w:rsidRDefault="006E20EB" w:rsidP="00C72425">
            <w:r>
              <w:t xml:space="preserve">Sur la base d’un mandat à </w:t>
            </w:r>
            <w:sdt>
              <w:sdtPr>
                <w:id w:val="403115530"/>
                <w:placeholder>
                  <w:docPart w:val="120A5EA73FB144E79D560297F4E84A7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…...</w:t>
                </w:r>
              </w:sdtContent>
            </w:sdt>
            <w:r>
              <w:t xml:space="preserve"> %</w:t>
            </w: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6B661329" w14:textId="77777777" w:rsidR="006E20EB" w:rsidRDefault="006E20EB" w:rsidP="00C72425">
            <w:r>
              <w:t>Si la personne est responsable de la culture du cannabis à des fins médicales sur la base d’un mandat, elle doit joindre à la demande une copie du contrat écrit conformément à l’art. 13, let. b, OCStup.</w:t>
            </w:r>
          </w:p>
        </w:tc>
      </w:tr>
      <w:tr w:rsidR="006E20EB" w14:paraId="4E85A3C8" w14:textId="77777777" w:rsidTr="00C72425">
        <w:trPr>
          <w:trHeight w:val="812"/>
        </w:trPr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21171637" w14:textId="77777777" w:rsidR="006E20EB" w:rsidRDefault="006E20EB" w:rsidP="00C72425">
            <w:r>
              <w:t>Téléphone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BC045D" w14:textId="77777777" w:rsidR="006E20EB" w:rsidRDefault="006E20EB" w:rsidP="00C72425">
            <w:r>
              <w:t>…...</w:t>
            </w: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01002919" w14:textId="77777777" w:rsidR="006E20EB" w:rsidRDefault="006E20EB" w:rsidP="00C72425">
            <w:r>
              <w:t>Adresse e-mail personnelle au sein de l’entreprise</w:t>
            </w:r>
          </w:p>
          <w:p w14:paraId="7E35583B" w14:textId="77777777" w:rsidR="006E20EB" w:rsidRDefault="006E20EB" w:rsidP="00C72425">
            <w:r>
              <w:t>(name@musterfirma.ch)</w:t>
            </w:r>
          </w:p>
          <w:p w14:paraId="5F86B975" w14:textId="77777777" w:rsidR="006E20EB" w:rsidRDefault="006E20EB" w:rsidP="00C72425">
            <w:r>
              <w:t>…...</w:t>
            </w:r>
          </w:p>
        </w:tc>
      </w:tr>
    </w:tbl>
    <w:p w14:paraId="77E9072B" w14:textId="77777777" w:rsidR="006E20EB" w:rsidRDefault="006E20EB" w:rsidP="006E20EB">
      <w:pPr>
        <w:pStyle w:val="berschrift2"/>
        <w:numPr>
          <w:ilvl w:val="0"/>
          <w:numId w:val="0"/>
        </w:numPr>
        <w:ind w:left="576"/>
      </w:pPr>
      <w:r>
        <w:t>Attestation</w:t>
      </w:r>
    </w:p>
    <w:p w14:paraId="41C502D1" w14:textId="77777777" w:rsidR="006E20EB" w:rsidRDefault="006E20EB" w:rsidP="006E20EB">
      <w:pPr>
        <w:tabs>
          <w:tab w:val="left" w:pos="284"/>
        </w:tabs>
        <w:rPr>
          <w:bCs/>
        </w:rPr>
      </w:pPr>
      <w:r>
        <w:t>Par sa signature, la personne responsable atteste avoir pris connaissance des prescriptions légales relatives à la culture du cannabis à des fins médicales et s’y conformer.</w:t>
      </w:r>
    </w:p>
    <w:tbl>
      <w:tblPr>
        <w:tblW w:w="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6E20EB" w14:paraId="7B64B83A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3E09F20E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1E97CCAB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92709681"/>
                <w:placeholder>
                  <w:docPart w:val="BE70697B1C1A49C48C3E03CE0DAA716A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40937DD5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bottom"/>
            <w:hideMark/>
          </w:tcPr>
          <w:p w14:paraId="754F39AE" w14:textId="77777777" w:rsidR="006E20EB" w:rsidRDefault="004E59D3" w:rsidP="00C72425">
            <w:sdt>
              <w:sdtPr>
                <w:rPr>
                  <w:bCs/>
                </w:rPr>
                <w:id w:val="722254431"/>
                <w:placeholder>
                  <w:docPart w:val="DDA1945149E8458A9171ED1F2696186C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E20EB" w14:paraId="32880AEB" w14:textId="77777777" w:rsidTr="00C72425">
        <w:trPr>
          <w:trHeight w:val="547"/>
        </w:trPr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61FC7830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Lieu, date</w:t>
            </w:r>
          </w:p>
        </w:tc>
        <w:tc>
          <w:tcPr>
            <w:tcW w:w="3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D9BB1AA" w14:textId="77777777" w:rsidR="006E20EB" w:rsidRDefault="004E59D3" w:rsidP="00C7242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15015645"/>
                <w:placeholder>
                  <w:docPart w:val="5CCAEC76A4F34750BDA159ECEADE813E"/>
                </w:placeholder>
                <w:showingPlcHdr/>
                <w:text w:multiLine="1"/>
              </w:sdtPr>
              <w:sdtEndPr/>
              <w:sdtContent>
                <w:r w:rsidR="006E20EB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1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48FB93A2" w14:textId="77777777" w:rsidR="006E20EB" w:rsidRDefault="006E20EB" w:rsidP="00C724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43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nil"/>
            </w:tcBorders>
            <w:vAlign w:val="bottom"/>
          </w:tcPr>
          <w:p w14:paraId="765B95A0" w14:textId="77777777" w:rsidR="006E20EB" w:rsidRDefault="006E20EB" w:rsidP="00C72425"/>
        </w:tc>
      </w:tr>
    </w:tbl>
    <w:p w14:paraId="1F812EDF" w14:textId="77777777" w:rsidR="007E7BD5" w:rsidRDefault="007E7BD5" w:rsidP="006E20EB"/>
    <w:sectPr w:rsidR="007E7BD5" w:rsidSect="00342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701" w:right="851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95A" w14:textId="77777777" w:rsidR="007C30F3" w:rsidRDefault="007C30F3" w:rsidP="00462E38">
      <w:pPr>
        <w:spacing w:line="240" w:lineRule="auto"/>
      </w:pPr>
      <w:r>
        <w:separator/>
      </w:r>
    </w:p>
  </w:endnote>
  <w:endnote w:type="continuationSeparator" w:id="0">
    <w:p w14:paraId="71E94883" w14:textId="77777777" w:rsidR="007C30F3" w:rsidRDefault="007C30F3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0915" w14:textId="77777777" w:rsidR="00017358" w:rsidRDefault="00017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C8D2" w14:textId="1F2D1E70" w:rsidR="005406B1" w:rsidRPr="00AD77B5" w:rsidRDefault="004E59D3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2969AD">
          <w:rPr>
            <w:rFonts w:eastAsia="Times New Roman"/>
            <w:sz w:val="16"/>
            <w:szCs w:val="18"/>
            <w:lang w:val="de-DE" w:eastAsia="de-DE"/>
          </w:rPr>
          <w:t>BW102_50_007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953DF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2969AD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4-02-2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A5D00">
          <w:rPr>
            <w:rFonts w:eastAsia="Times New Roman"/>
            <w:sz w:val="16"/>
            <w:szCs w:val="18"/>
            <w:lang w:val="de-CH" w:eastAsia="de-DE"/>
          </w:rPr>
          <w:t>27.02.2024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2D9E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2879" w14:textId="77777777" w:rsidR="007C30F3" w:rsidRDefault="007C30F3" w:rsidP="00462E38">
      <w:pPr>
        <w:spacing w:line="240" w:lineRule="auto"/>
      </w:pPr>
      <w:r>
        <w:separator/>
      </w:r>
    </w:p>
  </w:footnote>
  <w:footnote w:type="continuationSeparator" w:id="0">
    <w:p w14:paraId="607F69B5" w14:textId="77777777" w:rsidR="007C30F3" w:rsidRDefault="007C30F3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1B11" w14:textId="77777777" w:rsidR="00017358" w:rsidRDefault="0001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A7EF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7467BD7" wp14:editId="5609A61F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824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B36C3E2" wp14:editId="0F05A007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969AD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425E7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E59D3"/>
    <w:rsid w:val="004F60A0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14DE0"/>
    <w:rsid w:val="00660B32"/>
    <w:rsid w:val="0066245D"/>
    <w:rsid w:val="00662979"/>
    <w:rsid w:val="0067167A"/>
    <w:rsid w:val="006D55CB"/>
    <w:rsid w:val="006E20E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A5D00"/>
    <w:rsid w:val="007B7D57"/>
    <w:rsid w:val="007C30F3"/>
    <w:rsid w:val="007E68C8"/>
    <w:rsid w:val="007E7BD5"/>
    <w:rsid w:val="008353D1"/>
    <w:rsid w:val="00845C7C"/>
    <w:rsid w:val="00854D26"/>
    <w:rsid w:val="00855F9B"/>
    <w:rsid w:val="00871CFB"/>
    <w:rsid w:val="008768EC"/>
    <w:rsid w:val="00894BE6"/>
    <w:rsid w:val="008A615C"/>
    <w:rsid w:val="008C3F7D"/>
    <w:rsid w:val="008E3078"/>
    <w:rsid w:val="009175F0"/>
    <w:rsid w:val="00952166"/>
    <w:rsid w:val="00952EC6"/>
    <w:rsid w:val="00953DF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956BD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3F042B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B13CFC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B13CFC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B13CFC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B13CFC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B13CFC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8190189525FE4F62A11092D225AE9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ACEDB-39B4-4A05-8DB5-D7CFE39233DD}"/>
      </w:docPartPr>
      <w:docPartBody>
        <w:p w:rsidR="00A4528A" w:rsidRDefault="00483199" w:rsidP="00483199">
          <w:pPr>
            <w:pStyle w:val="8190189525FE4F62A11092D225AE94B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F4C0E56233942AD97F10F051315B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3AFC-FF42-42A6-9B6D-508BF3D96E78}"/>
      </w:docPartPr>
      <w:docPartBody>
        <w:p w:rsidR="00A4528A" w:rsidRDefault="00483199" w:rsidP="00483199">
          <w:pPr>
            <w:pStyle w:val="5F4C0E56233942AD97F10F051315B6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323CAC5A0F4BEA93594E8B8F405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CAD02-FB8A-46FF-B03A-1E936A1E2401}"/>
      </w:docPartPr>
      <w:docPartBody>
        <w:p w:rsidR="00A4528A" w:rsidRDefault="00483199" w:rsidP="00483199">
          <w:pPr>
            <w:pStyle w:val="B6323CAC5A0F4BEA93594E8B8F405AF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B058ED650ED4AE1B53485E87809B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D44E-C55F-4F98-AA2C-EC8528226D8C}"/>
      </w:docPartPr>
      <w:docPartBody>
        <w:p w:rsidR="00A4528A" w:rsidRDefault="00483199" w:rsidP="00483199">
          <w:pPr>
            <w:pStyle w:val="9B058ED650ED4AE1B53485E87809B51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E98241F9E314F3C8558F551835E5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6A90-D945-48C2-9D0E-A7116BC3E675}"/>
      </w:docPartPr>
      <w:docPartBody>
        <w:p w:rsidR="00A4528A" w:rsidRDefault="00483199" w:rsidP="00483199">
          <w:pPr>
            <w:pStyle w:val="8E98241F9E314F3C8558F551835E590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822B17BAA74494B3A13D9182947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1FC3-2848-4044-BA40-327BED0E600E}"/>
      </w:docPartPr>
      <w:docPartBody>
        <w:p w:rsidR="00A4528A" w:rsidRDefault="00483199" w:rsidP="00483199">
          <w:pPr>
            <w:pStyle w:val="82822B17BAA74494B3A13D9182947EF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B0EE0188B264AC59CF20CBD18D86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52D40-8C4D-4AAD-AFCA-A025454E79FB}"/>
      </w:docPartPr>
      <w:docPartBody>
        <w:p w:rsidR="00A4528A" w:rsidRDefault="00483199" w:rsidP="00483199">
          <w:pPr>
            <w:pStyle w:val="8B0EE0188B264AC59CF20CBD18D8635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94886DC596745469B7B35338714C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3A566-60D9-416E-B94D-45E673FC0B67}"/>
      </w:docPartPr>
      <w:docPartBody>
        <w:p w:rsidR="00A4528A" w:rsidRDefault="00483199" w:rsidP="00483199">
          <w:pPr>
            <w:pStyle w:val="A94886DC596745469B7B35338714C20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619FE8989143E38F9C99C681A83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34484-1F26-4041-9877-B4C240273304}"/>
      </w:docPartPr>
      <w:docPartBody>
        <w:p w:rsidR="00A4528A" w:rsidRDefault="00483199" w:rsidP="00483199">
          <w:pPr>
            <w:pStyle w:val="48619FE8989143E38F9C99C681A8318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6149ECB2A994A369E834819EC2A9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728C9-43AF-4CC1-9B4D-43CF6C0A12BE}"/>
      </w:docPartPr>
      <w:docPartBody>
        <w:p w:rsidR="00A4528A" w:rsidRDefault="00483199" w:rsidP="00483199">
          <w:pPr>
            <w:pStyle w:val="16149ECB2A994A369E834819EC2A9BB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2F5FFEC7C94173BB46312D47408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659E1-069C-4403-BC2D-5C6B64102C14}"/>
      </w:docPartPr>
      <w:docPartBody>
        <w:p w:rsidR="00A4528A" w:rsidRDefault="00483199" w:rsidP="00483199">
          <w:pPr>
            <w:pStyle w:val="AE2F5FFEC7C94173BB46312D47408D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CFF492876EA44B9A3B60ECB7AA63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96D4-8D94-42F2-B720-EEC339E12538}"/>
      </w:docPartPr>
      <w:docPartBody>
        <w:p w:rsidR="00A4528A" w:rsidRDefault="00483199" w:rsidP="00483199">
          <w:pPr>
            <w:pStyle w:val="1CFF492876EA44B9A3B60ECB7AA6310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ADC322DF9744486B5D2EFD7D6AA8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2B646-60E5-410B-8099-44B8639F4C76}"/>
      </w:docPartPr>
      <w:docPartBody>
        <w:p w:rsidR="00A4528A" w:rsidRDefault="00483199" w:rsidP="00483199">
          <w:pPr>
            <w:pStyle w:val="8ADC322DF9744486B5D2EFD7D6AA80DC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4B7DBC5D4475436FA2DDB3AF3B68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38675-1806-4D84-A2AC-96BDBEBFA7AE}"/>
      </w:docPartPr>
      <w:docPartBody>
        <w:p w:rsidR="00A4528A" w:rsidRDefault="00483199" w:rsidP="00483199">
          <w:pPr>
            <w:pStyle w:val="4B7DBC5D4475436FA2DDB3AF3B686936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E4B412C21924792A75BEF76D744C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FC9FD-4B62-44E7-BEFD-2B77AD1C8D35}"/>
      </w:docPartPr>
      <w:docPartBody>
        <w:p w:rsidR="00A4528A" w:rsidRDefault="00483199" w:rsidP="00483199">
          <w:pPr>
            <w:pStyle w:val="9E4B412C21924792A75BEF76D744C899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C47371ED88204D5FB7EEB5EBA05B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21CFF-AC4E-4FC9-ACC2-10E4DA624E3A}"/>
      </w:docPartPr>
      <w:docPartBody>
        <w:p w:rsidR="00A4528A" w:rsidRDefault="00483199" w:rsidP="00483199">
          <w:pPr>
            <w:pStyle w:val="C47371ED88204D5FB7EEB5EBA05BC7C2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32E87231FBBE4AAE92502FBB103A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592D8-1B75-4D92-BA57-B1A66939D578}"/>
      </w:docPartPr>
      <w:docPartBody>
        <w:p w:rsidR="00A4528A" w:rsidRDefault="00483199" w:rsidP="00483199">
          <w:pPr>
            <w:pStyle w:val="32E87231FBBE4AAE92502FBB103AE850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D9B59347B5A470C8B2AFF8A06B73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DF17E-43EB-4D67-A1F8-329AC40D8899}"/>
      </w:docPartPr>
      <w:docPartBody>
        <w:p w:rsidR="00A4528A" w:rsidRDefault="00483199" w:rsidP="00483199">
          <w:pPr>
            <w:pStyle w:val="ED9B59347B5A470C8B2AFF8A06B73A21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218EE78CBE1C4861B89E81138A6A6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EC0D8-DA03-4A5F-B498-02F45A224EDA}"/>
      </w:docPartPr>
      <w:docPartBody>
        <w:p w:rsidR="00A4528A" w:rsidRDefault="00483199" w:rsidP="00483199">
          <w:pPr>
            <w:pStyle w:val="218EE78CBE1C4861B89E81138A6A6444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7A95D282F2B845E8A591666CFD5E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11BBA-04AA-4C31-8EA4-E8B628688344}"/>
      </w:docPartPr>
      <w:docPartBody>
        <w:p w:rsidR="00A4528A" w:rsidRDefault="00483199" w:rsidP="00483199">
          <w:pPr>
            <w:pStyle w:val="7A95D282F2B845E8A591666CFD5EEF3B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83C240B13C8440BCA55A14AF8DA7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18D28-5003-4811-BDAF-3B8ACB55DB18}"/>
      </w:docPartPr>
      <w:docPartBody>
        <w:p w:rsidR="00A4528A" w:rsidRDefault="00483199" w:rsidP="00483199">
          <w:pPr>
            <w:pStyle w:val="83C240B13C8440BCA55A14AF8DA7A4BC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60F130AF37944E58861AAA74F9AC5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0D1B4-62AA-48EC-8338-E018B19D6E69}"/>
      </w:docPartPr>
      <w:docPartBody>
        <w:p w:rsidR="00A4528A" w:rsidRDefault="00483199" w:rsidP="00483199">
          <w:pPr>
            <w:pStyle w:val="60F130AF37944E58861AAA74F9AC5BDD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6644F8C1ABFA4AC8BA184C3BC5D75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03DBB-06D9-4EF9-94E5-B6B719DCBF40}"/>
      </w:docPartPr>
      <w:docPartBody>
        <w:p w:rsidR="00A4528A" w:rsidRDefault="00483199" w:rsidP="00483199">
          <w:pPr>
            <w:pStyle w:val="6644F8C1ABFA4AC8BA184C3BC5D754E3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DD9CA23A38AD4D0DB36A0B6EBDC4F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CBBF1-CD0C-4B1B-BE5A-26449B4D785E}"/>
      </w:docPartPr>
      <w:docPartBody>
        <w:p w:rsidR="00A4528A" w:rsidRDefault="00483199" w:rsidP="00483199">
          <w:pPr>
            <w:pStyle w:val="DD9CA23A38AD4D0DB36A0B6EBDC4F68F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390B60CEA1DD4473AB70379CACB2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D583-DF78-4096-9ECD-AC4B666AB896}"/>
      </w:docPartPr>
      <w:docPartBody>
        <w:p w:rsidR="00A4528A" w:rsidRDefault="00483199" w:rsidP="00483199">
          <w:pPr>
            <w:pStyle w:val="390B60CEA1DD4473AB70379CACB261C1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5FB252DFF7714A8E9DD89BA2666C1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43CED-7D24-4B1B-8DE4-E2B1F5A1F55F}"/>
      </w:docPartPr>
      <w:docPartBody>
        <w:p w:rsidR="00A4528A" w:rsidRDefault="00483199" w:rsidP="00483199">
          <w:pPr>
            <w:pStyle w:val="5FB252DFF7714A8E9DD89BA2666C1F68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9C7994F005124E57940A184C52246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45D00-55B9-461A-BB86-BEC740B40DC6}"/>
      </w:docPartPr>
      <w:docPartBody>
        <w:p w:rsidR="00A4528A" w:rsidRDefault="00483199" w:rsidP="00483199">
          <w:pPr>
            <w:pStyle w:val="9C7994F005124E57940A184C52246D51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CD0C0473A07A41E283FAFB439D05B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0A5EC-B498-4BB8-9FBB-4953822FE5ED}"/>
      </w:docPartPr>
      <w:docPartBody>
        <w:p w:rsidR="00A4528A" w:rsidRDefault="00483199" w:rsidP="00483199">
          <w:pPr>
            <w:pStyle w:val="CD0C0473A07A41E283FAFB439D05BE43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313F5758F5104B6F93935AA8B702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DDEAB-5017-4B7C-830A-8D85D5138F87}"/>
      </w:docPartPr>
      <w:docPartBody>
        <w:p w:rsidR="00A4528A" w:rsidRDefault="00483199" w:rsidP="00483199">
          <w:pPr>
            <w:pStyle w:val="313F5758F5104B6F93935AA8B702F6EA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E7B52DA80E3D468DBE7D6CCAE3288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EA7F9-C0C8-4BDD-A5B7-8A624BC41066}"/>
      </w:docPartPr>
      <w:docPartBody>
        <w:p w:rsidR="00A4528A" w:rsidRDefault="00483199" w:rsidP="00483199">
          <w:pPr>
            <w:pStyle w:val="E7B52DA80E3D468DBE7D6CCAE328815F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9482AE779FC243939040AD9953131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5B055-6D65-4EE7-AD3B-D0F60AAF4E2C}"/>
      </w:docPartPr>
      <w:docPartBody>
        <w:p w:rsidR="00A4528A" w:rsidRDefault="00483199" w:rsidP="00483199">
          <w:pPr>
            <w:pStyle w:val="9482AE779FC243939040AD995313171D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DFBC24F3B2C445288B8AC8BFB2DC6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87E2-F587-42E6-8770-1CF65E916057}"/>
      </w:docPartPr>
      <w:docPartBody>
        <w:p w:rsidR="00A4528A" w:rsidRDefault="00483199" w:rsidP="00483199">
          <w:pPr>
            <w:pStyle w:val="DFBC24F3B2C445288B8AC8BFB2DC655C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3BE49595316480DA00E1C9A69A16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61C9-9E7C-4BCC-8AA4-FA1A6109421C}"/>
      </w:docPartPr>
      <w:docPartBody>
        <w:p w:rsidR="00A4528A" w:rsidRDefault="00483199" w:rsidP="00483199">
          <w:pPr>
            <w:pStyle w:val="C3BE49595316480DA00E1C9A69A16858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A9CD4692D1DF4EA3B8242704AEE4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0F8E-6C0A-461E-ACF2-CA98CDB950BF}"/>
      </w:docPartPr>
      <w:docPartBody>
        <w:p w:rsidR="00A4528A" w:rsidRDefault="00483199" w:rsidP="00483199">
          <w:pPr>
            <w:pStyle w:val="A9CD4692D1DF4EA3B8242704AEE4E827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3B6F526E23D84A79850D488873F6C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769E6-A1A4-49DD-BF6A-BD5D348C03FE}"/>
      </w:docPartPr>
      <w:docPartBody>
        <w:p w:rsidR="00A4528A" w:rsidRDefault="00483199" w:rsidP="00483199">
          <w:pPr>
            <w:pStyle w:val="3B6F526E23D84A79850D488873F6C72A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647A40C42E2E47EC84CF1A0006A8B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26FEE-4849-4CF9-9E35-E0CEB27B114F}"/>
      </w:docPartPr>
      <w:docPartBody>
        <w:p w:rsidR="00A4528A" w:rsidRDefault="00483199" w:rsidP="00483199">
          <w:pPr>
            <w:pStyle w:val="647A40C42E2E47EC84CF1A0006A8B34A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23BF88CB29104424A7EBEB874FA5C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09CDD-D51F-407F-A7D6-087782250182}"/>
      </w:docPartPr>
      <w:docPartBody>
        <w:p w:rsidR="00A4528A" w:rsidRDefault="00483199" w:rsidP="00483199">
          <w:pPr>
            <w:pStyle w:val="23BF88CB29104424A7EBEB874FA5CD97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F9B92338074B4C55B48B1E23F604F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8D711-1814-4840-941F-A03A2FFF7C55}"/>
      </w:docPartPr>
      <w:docPartBody>
        <w:p w:rsidR="00A4528A" w:rsidRDefault="00483199" w:rsidP="00483199">
          <w:pPr>
            <w:pStyle w:val="F9B92338074B4C55B48B1E23F604F9F8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88AFE9D3485D4756B5840BE261F50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0B27-303F-440B-BED0-BF5D66BA9CE6}"/>
      </w:docPartPr>
      <w:docPartBody>
        <w:p w:rsidR="00A4528A" w:rsidRDefault="00483199" w:rsidP="00483199">
          <w:pPr>
            <w:pStyle w:val="88AFE9D3485D4756B5840BE261F50C60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8D6C36A8F43F4271935C01FA83692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EFBC5-A10A-4188-AA63-5B8452B6A999}"/>
      </w:docPartPr>
      <w:docPartBody>
        <w:p w:rsidR="00A4528A" w:rsidRDefault="00483199" w:rsidP="00483199">
          <w:pPr>
            <w:pStyle w:val="8D6C36A8F43F4271935C01FA836924EE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2D0604B6ED614CB4B39F10916F3AC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376D9-D8CE-48AD-83EE-B14A29D2BEC7}"/>
      </w:docPartPr>
      <w:docPartBody>
        <w:p w:rsidR="00A4528A" w:rsidRDefault="00483199" w:rsidP="00483199">
          <w:pPr>
            <w:pStyle w:val="2D0604B6ED614CB4B39F10916F3ACC6C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4F93645EACA94E91A403F109F5052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EEAC2-65C7-440B-BCC8-1225B47537D8}"/>
      </w:docPartPr>
      <w:docPartBody>
        <w:p w:rsidR="00A4528A" w:rsidRDefault="00483199" w:rsidP="00483199">
          <w:pPr>
            <w:pStyle w:val="4F93645EACA94E91A403F109F505206A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C3293273B0F34580BE7054E330B7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49BBB-44AD-4FBB-B0E1-7E63D9B6FF99}"/>
      </w:docPartPr>
      <w:docPartBody>
        <w:p w:rsidR="00A4528A" w:rsidRDefault="00483199" w:rsidP="00483199">
          <w:pPr>
            <w:pStyle w:val="C3293273B0F34580BE7054E330B7321C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CE2ACD17CAAA495E8984B6B747761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D80C1-1EF9-43A7-8FE4-DE3E9982373B}"/>
      </w:docPartPr>
      <w:docPartBody>
        <w:p w:rsidR="00A4528A" w:rsidRDefault="00483199" w:rsidP="00483199">
          <w:pPr>
            <w:pStyle w:val="CE2ACD17CAAA495E8984B6B747761FCA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120A5EA73FB144E79D560297F4E84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CE70-DFC7-4872-930B-D55EF0CF98C4}"/>
      </w:docPartPr>
      <w:docPartBody>
        <w:p w:rsidR="00A4528A" w:rsidRDefault="00483199" w:rsidP="00483199">
          <w:pPr>
            <w:pStyle w:val="120A5EA73FB144E79D560297F4E84A77"/>
          </w:pPr>
          <w:r>
            <w:rPr>
              <w:rStyle w:val="Platzhaltertext"/>
            </w:rPr>
            <w:t>…...</w:t>
          </w:r>
        </w:p>
      </w:docPartBody>
    </w:docPart>
    <w:docPart>
      <w:docPartPr>
        <w:name w:val="BE70697B1C1A49C48C3E03CE0DAA7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3FF7F-64A4-40EA-AEBC-476F935799BD}"/>
      </w:docPartPr>
      <w:docPartBody>
        <w:p w:rsidR="00A4528A" w:rsidRDefault="00483199" w:rsidP="00483199">
          <w:pPr>
            <w:pStyle w:val="BE70697B1C1A49C48C3E03CE0DAA716A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DDA1945149E8458A9171ED1F26961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FC0BE-3854-4ED3-9B28-0D949780EF97}"/>
      </w:docPartPr>
      <w:docPartBody>
        <w:p w:rsidR="00A4528A" w:rsidRDefault="00483199" w:rsidP="00483199">
          <w:pPr>
            <w:pStyle w:val="DDA1945149E8458A9171ED1F2696186C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CCAEC76A4F34750BDA159ECEADE8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F0BEE-7302-4502-BF32-B18F9B443166}"/>
      </w:docPartPr>
      <w:docPartBody>
        <w:p w:rsidR="00A4528A" w:rsidRDefault="00483199" w:rsidP="00483199">
          <w:pPr>
            <w:pStyle w:val="5CCAEC76A4F34750BDA159ECEADE813E"/>
          </w:pPr>
          <w:r>
            <w:rPr>
              <w:rStyle w:val="Platzhaltertext"/>
              <w:sz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483199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4528A"/>
    <w:rsid w:val="00A624CB"/>
    <w:rsid w:val="00A816AF"/>
    <w:rsid w:val="00AF7DD2"/>
    <w:rsid w:val="00B13CFC"/>
    <w:rsid w:val="00B144BF"/>
    <w:rsid w:val="00B37137"/>
    <w:rsid w:val="00C5156F"/>
    <w:rsid w:val="00DB70A1"/>
    <w:rsid w:val="00EC6C89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199"/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8190189525FE4F62A11092D225AE94BF">
    <w:name w:val="8190189525FE4F62A11092D225AE94BF"/>
    <w:rsid w:val="00483199"/>
  </w:style>
  <w:style w:type="paragraph" w:customStyle="1" w:styleId="5F4C0E56233942AD97F10F051315B6B1">
    <w:name w:val="5F4C0E56233942AD97F10F051315B6B1"/>
    <w:rsid w:val="00483199"/>
  </w:style>
  <w:style w:type="paragraph" w:customStyle="1" w:styleId="B6323CAC5A0F4BEA93594E8B8F405AF3">
    <w:name w:val="B6323CAC5A0F4BEA93594E8B8F405AF3"/>
    <w:rsid w:val="00483199"/>
  </w:style>
  <w:style w:type="paragraph" w:customStyle="1" w:styleId="9B058ED650ED4AE1B53485E87809B514">
    <w:name w:val="9B058ED650ED4AE1B53485E87809B514"/>
    <w:rsid w:val="00483199"/>
  </w:style>
  <w:style w:type="paragraph" w:customStyle="1" w:styleId="8E98241F9E314F3C8558F551835E5907">
    <w:name w:val="8E98241F9E314F3C8558F551835E5907"/>
    <w:rsid w:val="00483199"/>
  </w:style>
  <w:style w:type="paragraph" w:customStyle="1" w:styleId="82822B17BAA74494B3A13D9182947EF9">
    <w:name w:val="82822B17BAA74494B3A13D9182947EF9"/>
    <w:rsid w:val="00483199"/>
  </w:style>
  <w:style w:type="paragraph" w:customStyle="1" w:styleId="8B0EE0188B264AC59CF20CBD18D86356">
    <w:name w:val="8B0EE0188B264AC59CF20CBD18D86356"/>
    <w:rsid w:val="00483199"/>
  </w:style>
  <w:style w:type="paragraph" w:customStyle="1" w:styleId="A94886DC596745469B7B35338714C20B">
    <w:name w:val="A94886DC596745469B7B35338714C20B"/>
    <w:rsid w:val="00483199"/>
  </w:style>
  <w:style w:type="paragraph" w:customStyle="1" w:styleId="48619FE8989143E38F9C99C681A83186">
    <w:name w:val="48619FE8989143E38F9C99C681A83186"/>
    <w:rsid w:val="00483199"/>
  </w:style>
  <w:style w:type="paragraph" w:customStyle="1" w:styleId="16149ECB2A994A369E834819EC2A9BBA">
    <w:name w:val="16149ECB2A994A369E834819EC2A9BBA"/>
    <w:rsid w:val="00483199"/>
  </w:style>
  <w:style w:type="paragraph" w:customStyle="1" w:styleId="AE2F5FFEC7C94173BB46312D47408DD3">
    <w:name w:val="AE2F5FFEC7C94173BB46312D47408DD3"/>
    <w:rsid w:val="00483199"/>
  </w:style>
  <w:style w:type="paragraph" w:customStyle="1" w:styleId="1CFF492876EA44B9A3B60ECB7AA63108">
    <w:name w:val="1CFF492876EA44B9A3B60ECB7AA63108"/>
    <w:rsid w:val="00483199"/>
  </w:style>
  <w:style w:type="paragraph" w:customStyle="1" w:styleId="8ADC322DF9744486B5D2EFD7D6AA80DC">
    <w:name w:val="8ADC322DF9744486B5D2EFD7D6AA80DC"/>
    <w:rsid w:val="00483199"/>
  </w:style>
  <w:style w:type="paragraph" w:customStyle="1" w:styleId="4B7DBC5D4475436FA2DDB3AF3B686936">
    <w:name w:val="4B7DBC5D4475436FA2DDB3AF3B686936"/>
    <w:rsid w:val="00483199"/>
  </w:style>
  <w:style w:type="paragraph" w:customStyle="1" w:styleId="9E4B412C21924792A75BEF76D744C899">
    <w:name w:val="9E4B412C21924792A75BEF76D744C899"/>
    <w:rsid w:val="00483199"/>
  </w:style>
  <w:style w:type="paragraph" w:customStyle="1" w:styleId="C47371ED88204D5FB7EEB5EBA05BC7C2">
    <w:name w:val="C47371ED88204D5FB7EEB5EBA05BC7C2"/>
    <w:rsid w:val="00483199"/>
  </w:style>
  <w:style w:type="paragraph" w:customStyle="1" w:styleId="32E87231FBBE4AAE92502FBB103AE850">
    <w:name w:val="32E87231FBBE4AAE92502FBB103AE850"/>
    <w:rsid w:val="00483199"/>
  </w:style>
  <w:style w:type="paragraph" w:customStyle="1" w:styleId="ED9B59347B5A470C8B2AFF8A06B73A21">
    <w:name w:val="ED9B59347B5A470C8B2AFF8A06B73A21"/>
    <w:rsid w:val="00483199"/>
  </w:style>
  <w:style w:type="paragraph" w:customStyle="1" w:styleId="218EE78CBE1C4861B89E81138A6A6444">
    <w:name w:val="218EE78CBE1C4861B89E81138A6A6444"/>
    <w:rsid w:val="00483199"/>
  </w:style>
  <w:style w:type="paragraph" w:customStyle="1" w:styleId="7A95D282F2B845E8A591666CFD5EEF3B">
    <w:name w:val="7A95D282F2B845E8A591666CFD5EEF3B"/>
    <w:rsid w:val="00483199"/>
  </w:style>
  <w:style w:type="paragraph" w:customStyle="1" w:styleId="83C240B13C8440BCA55A14AF8DA7A4BC">
    <w:name w:val="83C240B13C8440BCA55A14AF8DA7A4BC"/>
    <w:rsid w:val="00483199"/>
  </w:style>
  <w:style w:type="paragraph" w:customStyle="1" w:styleId="60F130AF37944E58861AAA74F9AC5BDD">
    <w:name w:val="60F130AF37944E58861AAA74F9AC5BDD"/>
    <w:rsid w:val="00483199"/>
  </w:style>
  <w:style w:type="paragraph" w:customStyle="1" w:styleId="6644F8C1ABFA4AC8BA184C3BC5D754E3">
    <w:name w:val="6644F8C1ABFA4AC8BA184C3BC5D754E3"/>
    <w:rsid w:val="00483199"/>
  </w:style>
  <w:style w:type="paragraph" w:customStyle="1" w:styleId="DD9CA23A38AD4D0DB36A0B6EBDC4F68F">
    <w:name w:val="DD9CA23A38AD4D0DB36A0B6EBDC4F68F"/>
    <w:rsid w:val="00483199"/>
  </w:style>
  <w:style w:type="paragraph" w:customStyle="1" w:styleId="390B60CEA1DD4473AB70379CACB261C1">
    <w:name w:val="390B60CEA1DD4473AB70379CACB261C1"/>
    <w:rsid w:val="00483199"/>
  </w:style>
  <w:style w:type="paragraph" w:customStyle="1" w:styleId="5FB252DFF7714A8E9DD89BA2666C1F68">
    <w:name w:val="5FB252DFF7714A8E9DD89BA2666C1F68"/>
    <w:rsid w:val="00483199"/>
  </w:style>
  <w:style w:type="paragraph" w:customStyle="1" w:styleId="9C7994F005124E57940A184C52246D51">
    <w:name w:val="9C7994F005124E57940A184C52246D51"/>
    <w:rsid w:val="00483199"/>
  </w:style>
  <w:style w:type="paragraph" w:customStyle="1" w:styleId="CD0C0473A07A41E283FAFB439D05BE43">
    <w:name w:val="CD0C0473A07A41E283FAFB439D05BE43"/>
    <w:rsid w:val="00483199"/>
  </w:style>
  <w:style w:type="paragraph" w:customStyle="1" w:styleId="313F5758F5104B6F93935AA8B702F6EA">
    <w:name w:val="313F5758F5104B6F93935AA8B702F6EA"/>
    <w:rsid w:val="00483199"/>
  </w:style>
  <w:style w:type="paragraph" w:customStyle="1" w:styleId="E7B52DA80E3D468DBE7D6CCAE328815F">
    <w:name w:val="E7B52DA80E3D468DBE7D6CCAE328815F"/>
    <w:rsid w:val="00483199"/>
  </w:style>
  <w:style w:type="paragraph" w:customStyle="1" w:styleId="9482AE779FC243939040AD995313171D">
    <w:name w:val="9482AE779FC243939040AD995313171D"/>
    <w:rsid w:val="00483199"/>
  </w:style>
  <w:style w:type="paragraph" w:customStyle="1" w:styleId="DFBC24F3B2C445288B8AC8BFB2DC655C">
    <w:name w:val="DFBC24F3B2C445288B8AC8BFB2DC655C"/>
    <w:rsid w:val="00483199"/>
  </w:style>
  <w:style w:type="paragraph" w:customStyle="1" w:styleId="C3BE49595316480DA00E1C9A69A16858">
    <w:name w:val="C3BE49595316480DA00E1C9A69A16858"/>
    <w:rsid w:val="00483199"/>
  </w:style>
  <w:style w:type="paragraph" w:customStyle="1" w:styleId="A9CD4692D1DF4EA3B8242704AEE4E827">
    <w:name w:val="A9CD4692D1DF4EA3B8242704AEE4E827"/>
    <w:rsid w:val="00483199"/>
  </w:style>
  <w:style w:type="paragraph" w:customStyle="1" w:styleId="3B6F526E23D84A79850D488873F6C72A">
    <w:name w:val="3B6F526E23D84A79850D488873F6C72A"/>
    <w:rsid w:val="00483199"/>
  </w:style>
  <w:style w:type="paragraph" w:customStyle="1" w:styleId="647A40C42E2E47EC84CF1A0006A8B34A">
    <w:name w:val="647A40C42E2E47EC84CF1A0006A8B34A"/>
    <w:rsid w:val="00483199"/>
  </w:style>
  <w:style w:type="paragraph" w:customStyle="1" w:styleId="23BF88CB29104424A7EBEB874FA5CD97">
    <w:name w:val="23BF88CB29104424A7EBEB874FA5CD97"/>
    <w:rsid w:val="00483199"/>
  </w:style>
  <w:style w:type="paragraph" w:customStyle="1" w:styleId="F9B92338074B4C55B48B1E23F604F9F8">
    <w:name w:val="F9B92338074B4C55B48B1E23F604F9F8"/>
    <w:rsid w:val="00483199"/>
  </w:style>
  <w:style w:type="paragraph" w:customStyle="1" w:styleId="88AFE9D3485D4756B5840BE261F50C60">
    <w:name w:val="88AFE9D3485D4756B5840BE261F50C60"/>
    <w:rsid w:val="00483199"/>
  </w:style>
  <w:style w:type="paragraph" w:customStyle="1" w:styleId="8D6C36A8F43F4271935C01FA836924EE">
    <w:name w:val="8D6C36A8F43F4271935C01FA836924EE"/>
    <w:rsid w:val="00483199"/>
  </w:style>
  <w:style w:type="paragraph" w:customStyle="1" w:styleId="2D0604B6ED614CB4B39F10916F3ACC6C">
    <w:name w:val="2D0604B6ED614CB4B39F10916F3ACC6C"/>
    <w:rsid w:val="00483199"/>
  </w:style>
  <w:style w:type="paragraph" w:customStyle="1" w:styleId="4F93645EACA94E91A403F109F505206A">
    <w:name w:val="4F93645EACA94E91A403F109F505206A"/>
    <w:rsid w:val="00483199"/>
  </w:style>
  <w:style w:type="paragraph" w:customStyle="1" w:styleId="C3293273B0F34580BE7054E330B7321C">
    <w:name w:val="C3293273B0F34580BE7054E330B7321C"/>
    <w:rsid w:val="00483199"/>
  </w:style>
  <w:style w:type="paragraph" w:customStyle="1" w:styleId="CE2ACD17CAAA495E8984B6B747761FCA">
    <w:name w:val="CE2ACD17CAAA495E8984B6B747761FCA"/>
    <w:rsid w:val="00483199"/>
  </w:style>
  <w:style w:type="paragraph" w:customStyle="1" w:styleId="120A5EA73FB144E79D560297F4E84A77">
    <w:name w:val="120A5EA73FB144E79D560297F4E84A77"/>
    <w:rsid w:val="00483199"/>
  </w:style>
  <w:style w:type="paragraph" w:customStyle="1" w:styleId="BE70697B1C1A49C48C3E03CE0DAA716A">
    <w:name w:val="BE70697B1C1A49C48C3E03CE0DAA716A"/>
    <w:rsid w:val="00483199"/>
  </w:style>
  <w:style w:type="paragraph" w:customStyle="1" w:styleId="DDA1945149E8458A9171ED1F2696186C">
    <w:name w:val="DDA1945149E8458A9171ED1F2696186C"/>
    <w:rsid w:val="00483199"/>
  </w:style>
  <w:style w:type="paragraph" w:customStyle="1" w:styleId="5CCAEC76A4F34750BDA159ECEADE813E">
    <w:name w:val="5CCAEC76A4F34750BDA159ECEADE813E"/>
    <w:rsid w:val="00483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2024-02-26T23:00:00+00:00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1.1</SMC_DLS_DocVer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>i:0#.w|adb\x10190615</DisplayName>
        <AccountId>1533</AccountId>
        <AccountType/>
      </UserInfo>
    </SMC_DLS_Verifiers_Consultation>
    <SMC_DLS_LanguageCode xmlns="cc849c59-bc9e-4bc8-a07b-479ec9147289">f</SMC_DLS_LanguageCode>
    <SMC_DLS_Ident_Nr xmlns="cc849c59-bc9e-4bc8-a07b-479ec9147289">BW102_50_007</SMC_DLS_Ident_Nr>
    <SMC_DLS_Initiator xmlns="cc849c59-bc9e-4bc8-a07b-479ec9147289">teresia.aegerter@swissmedic.ch</SMC_DLS_Initiator>
    <SMC_DLS_Verification_Formal xmlns="cc849c59-bc9e-4bc8-a07b-479ec9147289">2024-03-14T07:50:46+00:00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2024-03-14T08:20:23+00:00</SMC_DLS_Approval>
    <SMC_DLS_ReasonForChange xmlns="cc849c59-bc9e-4bc8-a07b-479ec9147289">Neues Layout, keine inhaltlichen Anpassungen zur Vorversion
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599</Value>
      <Value>591</Value>
      <Value>590</Value>
      <Value>589</Value>
    </TaxCatchAll>
    <SMC_VMS_Dokumentantrag_Datum xmlns="d7a92f3c-c538-4008-b985-066beffc4d06">2024-02-26T14:27:06+00:00</SMC_VMS_Dokumentantrag_Datum>
    <SMC_VMS_DocId xmlns="d7a92f3c-c538-4008-b985-066beffc4d06">9998539696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2024-02-25T23:00:00+00:00</SMC_VMS_Internet_Date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</Terms>
    </SMC_VMS_Geltungsbereich_Org_0>
    <SMC_VMS_StatusMitverfassung xmlns="d7a92f3c-c538-4008-b985-066beffc4d06">{
  "IsOverride": false,
  "Data": [
    {
      "LoginName": "adb\\x10190615",
      "LastEdit": "2024-03-13T10:57:31Z"
    }
  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9998539675</SMC_VMS_Uebersetung_von_Dok>
    <SMC_VMS_Internet_Urls xmlns="d7a92f3c-c538-4008-b985-066beffc4d06" xsi:nil="true"/>
    <SMC_VMS_Mitverfassung xmlns="d7a92f3c-c538-4008-b985-066beffc4d06">2024-03-13T10:57:31+00:00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2024-03-13T12:26:58+00:00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7E67B-FAC1-454A-9570-066D92A5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63BE5-E787-4342-940A-07ED6FF8A9D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d7a92f3c-c538-4008-b985-066beffc4d06"/>
    <ds:schemaRef ds:uri="cc849c59-bc9e-4bc8-a07b-479ec9147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4716</Characters>
  <Application>Microsoft Office Word</Application>
  <DocSecurity>0</DocSecurity>
  <Lines>124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d'autorisation d'exploitation pour la culture du cannabis à des fins médicales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d'exploitation pour la culture du cannabis à des fins médicales</dc:title>
  <dc:subject/>
  <dc:creator>Aegerter Maria Teresia Swissmedic</dc:creator>
  <cp:keywords/>
  <dc:description/>
  <cp:lastModifiedBy>Hess Michelle Swissmedic</cp:lastModifiedBy>
  <cp:revision>2</cp:revision>
  <dcterms:created xsi:type="dcterms:W3CDTF">2024-03-19T16:01:00Z</dcterms:created>
  <dcterms:modified xsi:type="dcterms:W3CDTF">2024-03-19T16:01:00Z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591;#180 Betäubungsmittel|2024825a-2bad-42d2-9030-aea72630d623;#599;#1802 Betriebsbewilligungen kontrollierte Substanzen|ff8589b2-5b20-447c-b51c-b69186ee76d8</vt:lpwstr>
  </property>
  <property fmtid="{D5CDD505-2E9C-101B-9397-08002B2CF9AE}" pid="7" name="SMC_VMS_Geltungsbereich_Org">
    <vt:lpwstr>589;#080 Bewilligungen|b28c23fa-cd51-4cd5-8572-8c98088320d0;#590;#0802 Betäubungsmittel|b056dca9-3020-482f-948d-17eb5b1e8411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